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8FD" w:rsidRPr="002818FD" w:rsidRDefault="002818FD" w:rsidP="002818FD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2818FD" w:rsidRPr="00AB71FE" w:rsidRDefault="002818FD" w:rsidP="002818FD">
      <w:pPr>
        <w:spacing w:after="0"/>
        <w:ind w:left="-567" w:right="-73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«Северо-Западный государственный медицинский университет имени И.И. Мечникова» </w:t>
      </w:r>
    </w:p>
    <w:p w:rsidR="002818FD" w:rsidRPr="002818FD" w:rsidRDefault="002818FD" w:rsidP="002818FD">
      <w:pPr>
        <w:spacing w:after="0"/>
        <w:ind w:left="-567" w:right="-73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Министерства здравоохранения Российской Федерации</w:t>
      </w:r>
    </w:p>
    <w:p w:rsidR="002818FD" w:rsidRPr="002818FD" w:rsidRDefault="002818FD" w:rsidP="002818F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18FD" w:rsidRPr="002818FD" w:rsidRDefault="002818FD" w:rsidP="002818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18FD">
        <w:rPr>
          <w:rFonts w:ascii="Times New Roman" w:eastAsia="Calibri" w:hAnsi="Times New Roman" w:cs="Times New Roman"/>
          <w:b/>
          <w:sz w:val="28"/>
          <w:szCs w:val="28"/>
        </w:rPr>
        <w:t>Справка</w:t>
      </w:r>
    </w:p>
    <w:p w:rsidR="002818FD" w:rsidRPr="002818FD" w:rsidRDefault="002818FD" w:rsidP="002818FD">
      <w:pPr>
        <w:tabs>
          <w:tab w:val="left" w:pos="-28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818FD">
        <w:rPr>
          <w:rFonts w:ascii="Times New Roman" w:eastAsia="Calibri" w:hAnsi="Times New Roman" w:cs="Times New Roman"/>
          <w:sz w:val="24"/>
          <w:szCs w:val="24"/>
        </w:rPr>
        <w:t>о материально-техническом обеспечении основной образовательной программы высшего образования – программы ординатуры</w:t>
      </w:r>
    </w:p>
    <w:p w:rsidR="002818FD" w:rsidRDefault="002818FD" w:rsidP="002818FD">
      <w:pPr>
        <w:tabs>
          <w:tab w:val="left" w:pos="-28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818F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B22E6C" w:rsidRPr="00B22E6C">
        <w:rPr>
          <w:rFonts w:ascii="Times New Roman" w:eastAsia="Calibri" w:hAnsi="Times New Roman" w:cs="Times New Roman"/>
          <w:sz w:val="24"/>
          <w:szCs w:val="24"/>
        </w:rPr>
        <w:t xml:space="preserve">31.08.67 </w:t>
      </w:r>
      <w:r w:rsidR="00B22E6C">
        <w:rPr>
          <w:rFonts w:ascii="Times New Roman" w:eastAsia="Calibri" w:hAnsi="Times New Roman" w:cs="Times New Roman"/>
          <w:sz w:val="24"/>
          <w:szCs w:val="24"/>
        </w:rPr>
        <w:t>Хирургия</w:t>
      </w:r>
      <w:r w:rsidRPr="002818FD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818FD" w:rsidRPr="002818FD" w:rsidRDefault="002818FD" w:rsidP="002818FD">
      <w:pPr>
        <w:tabs>
          <w:tab w:val="left" w:pos="-28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51"/>
        <w:tblW w:w="14879" w:type="dxa"/>
        <w:tblLook w:val="04A0" w:firstRow="1" w:lastRow="0" w:firstColumn="1" w:lastColumn="0" w:noHBand="0" w:noVBand="1"/>
      </w:tblPr>
      <w:tblGrid>
        <w:gridCol w:w="811"/>
        <w:gridCol w:w="2929"/>
        <w:gridCol w:w="3352"/>
        <w:gridCol w:w="3646"/>
        <w:gridCol w:w="4141"/>
      </w:tblGrid>
      <w:tr w:rsidR="002818FD" w:rsidRPr="00ED4D98" w:rsidTr="000B2EBC">
        <w:tc>
          <w:tcPr>
            <w:tcW w:w="811" w:type="dxa"/>
          </w:tcPr>
          <w:p w:rsidR="002818FD" w:rsidRPr="00ED4D98" w:rsidRDefault="002818FD" w:rsidP="002818F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D4D98">
              <w:rPr>
                <w:rFonts w:ascii="Times New Roman" w:hAnsi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2929" w:type="dxa"/>
          </w:tcPr>
          <w:p w:rsidR="002818FD" w:rsidRPr="00ED4D98" w:rsidRDefault="002818FD" w:rsidP="002818F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D4D98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дисциплины (модуля), практик в соответствии с учебным планом </w:t>
            </w:r>
          </w:p>
        </w:tc>
        <w:tc>
          <w:tcPr>
            <w:tcW w:w="3352" w:type="dxa"/>
          </w:tcPr>
          <w:p w:rsidR="002818FD" w:rsidRPr="00ED4D98" w:rsidRDefault="002818FD" w:rsidP="002818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4D98">
              <w:rPr>
                <w:rFonts w:ascii="Times New Roman" w:hAnsi="Times New Roman"/>
                <w:b/>
                <w:sz w:val="20"/>
                <w:szCs w:val="20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3646" w:type="dxa"/>
          </w:tcPr>
          <w:p w:rsidR="002818FD" w:rsidRPr="00ED4D98" w:rsidRDefault="002818FD" w:rsidP="002818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4D98">
              <w:rPr>
                <w:rFonts w:ascii="Times New Roman" w:hAnsi="Times New Roman"/>
                <w:b/>
                <w:sz w:val="20"/>
                <w:szCs w:val="20"/>
              </w:rPr>
              <w:t>Оснащенность</w:t>
            </w:r>
            <w:r w:rsidRPr="00ED4D98">
              <w:rPr>
                <w:sz w:val="20"/>
                <w:szCs w:val="20"/>
              </w:rPr>
              <w:t xml:space="preserve"> </w:t>
            </w:r>
            <w:r w:rsidRPr="00ED4D98">
              <w:rPr>
                <w:rFonts w:ascii="Times New Roman" w:hAnsi="Times New Roman"/>
                <w:b/>
                <w:sz w:val="20"/>
                <w:szCs w:val="20"/>
              </w:rPr>
              <w:t>специальных помещений и помещений для самостоятельной работы</w:t>
            </w:r>
          </w:p>
        </w:tc>
        <w:tc>
          <w:tcPr>
            <w:tcW w:w="4141" w:type="dxa"/>
          </w:tcPr>
          <w:p w:rsidR="002818FD" w:rsidRPr="00ED4D98" w:rsidRDefault="002818FD" w:rsidP="002818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4D98">
              <w:rPr>
                <w:rFonts w:ascii="Times New Roman" w:hAnsi="Times New Roman"/>
                <w:b/>
                <w:sz w:val="20"/>
                <w:szCs w:val="20"/>
              </w:rPr>
              <w:t xml:space="preserve">Перечень лицензионного программного обеспечения. </w:t>
            </w:r>
          </w:p>
          <w:p w:rsidR="002818FD" w:rsidRPr="00ED4D98" w:rsidRDefault="002818FD" w:rsidP="002818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4D98">
              <w:rPr>
                <w:rFonts w:ascii="Times New Roman" w:hAnsi="Times New Roman"/>
                <w:b/>
                <w:sz w:val="20"/>
                <w:szCs w:val="20"/>
              </w:rPr>
              <w:t>Реквизиты подтверждающего документа</w:t>
            </w:r>
          </w:p>
        </w:tc>
      </w:tr>
      <w:tr w:rsidR="00F11DA8" w:rsidRPr="00F11DA8" w:rsidTr="00B22E6C">
        <w:trPr>
          <w:trHeight w:val="486"/>
        </w:trPr>
        <w:tc>
          <w:tcPr>
            <w:tcW w:w="811" w:type="dxa"/>
            <w:vMerge w:val="restart"/>
          </w:tcPr>
          <w:p w:rsidR="00F11DA8" w:rsidRPr="00ED4D98" w:rsidRDefault="00F11DA8" w:rsidP="007723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D9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929" w:type="dxa"/>
            <w:vMerge w:val="restart"/>
          </w:tcPr>
          <w:p w:rsidR="00F11DA8" w:rsidRPr="00ED4D98" w:rsidRDefault="00F11DA8" w:rsidP="007723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Хирургия</w:t>
            </w:r>
          </w:p>
        </w:tc>
        <w:tc>
          <w:tcPr>
            <w:tcW w:w="3352" w:type="dxa"/>
            <w:shd w:val="clear" w:color="auto" w:fill="auto"/>
          </w:tcPr>
          <w:p w:rsidR="00F11DA8" w:rsidRPr="0015159D" w:rsidRDefault="00F11DA8" w:rsidP="006E29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Помещение </w:t>
            </w:r>
            <w:r w:rsidRPr="0015159D">
              <w:rPr>
                <w:rFonts w:ascii="Times New Roman" w:hAnsi="Times New Roman"/>
                <w:sz w:val="20"/>
                <w:szCs w:val="20"/>
              </w:rPr>
              <w:t xml:space="preserve">для проведения лекционных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практических </w:t>
            </w:r>
            <w:r w:rsidRPr="0015159D">
              <w:rPr>
                <w:rFonts w:ascii="Times New Roman" w:hAnsi="Times New Roman"/>
                <w:sz w:val="20"/>
                <w:szCs w:val="20"/>
              </w:rPr>
              <w:t>занятий, занятий семинарского типа, групповых и индивидуальных консультаций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текущего контроля, промежуточной аттестации (Аудитория </w:t>
            </w:r>
            <w:r w:rsidRPr="0015159D">
              <w:rPr>
                <w:rFonts w:ascii="Times New Roman" w:hAnsi="Times New Roman"/>
                <w:sz w:val="20"/>
                <w:szCs w:val="20"/>
              </w:rPr>
              <w:t>№54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г. Санкт-Петербург, </w:t>
            </w:r>
            <w:r w:rsidRPr="0015159D">
              <w:rPr>
                <w:rFonts w:ascii="Times New Roman" w:hAnsi="Times New Roman"/>
                <w:sz w:val="20"/>
                <w:szCs w:val="20"/>
              </w:rPr>
              <w:t>ул.  Кирочная, д.41</w:t>
            </w:r>
            <w:r>
              <w:rPr>
                <w:rFonts w:ascii="Times New Roman" w:hAnsi="Times New Roman"/>
                <w:sz w:val="20"/>
                <w:szCs w:val="20"/>
              </w:rPr>
              <w:t>, ФГБОУ ВО СЗГМУ им. И.И. Мечникова)</w:t>
            </w:r>
            <w:r w:rsidRPr="001515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46" w:type="dxa"/>
            <w:shd w:val="clear" w:color="auto" w:fill="auto"/>
          </w:tcPr>
          <w:p w:rsidR="00F11DA8" w:rsidRPr="0071520C" w:rsidRDefault="00F11DA8" w:rsidP="007723A2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71520C">
              <w:rPr>
                <w:rFonts w:ascii="Times New Roman" w:hAnsi="Times New Roman"/>
                <w:sz w:val="20"/>
                <w:szCs w:val="20"/>
              </w:rPr>
              <w:t>Доска маркерная, стол преподавателя,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столы, стулья, мультимедиа проектор, ноутбук.</w:t>
            </w:r>
          </w:p>
        </w:tc>
        <w:tc>
          <w:tcPr>
            <w:tcW w:w="4141" w:type="dxa"/>
            <w:vMerge w:val="restart"/>
          </w:tcPr>
          <w:p w:rsidR="00F11DA8" w:rsidRPr="00F11DA8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1D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ESET NOD 32, срок действия лицензии 21.10.2018 - 20.10.2019г, Государственный контракт № 71/2018.</w:t>
            </w:r>
          </w:p>
          <w:p w:rsidR="00F11DA8" w:rsidRPr="00F11DA8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11DA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MS Windows 8,  MS Windows 8.1</w:t>
            </w:r>
          </w:p>
          <w:p w:rsidR="00F11DA8" w:rsidRPr="00F11DA8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11DA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MS Windows 10, MS Windows Server 2012 Datacenter - 2 Proc, MS Windows Server 2012 R2 Datacenter - 2 Proc</w:t>
            </w:r>
          </w:p>
          <w:p w:rsidR="00F11DA8" w:rsidRPr="00F11DA8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1D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MS Windows Server 2016 Datacenter Core, срок действия лицензии  неограниченно, Государственный контракт  №  30/2013-О; Государственный контракт  № 399/2013-ОА; Государственный контракт  №  07/2017-ЭА.</w:t>
            </w:r>
          </w:p>
          <w:p w:rsidR="00F11DA8" w:rsidRPr="00F11DA8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1D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MS Office 2010, MS Office 2013,  срок действия лицензии  неограниченно, Государственный контракт  №  30/2013-ОА; </w:t>
            </w:r>
          </w:p>
          <w:p w:rsidR="00F11DA8" w:rsidRPr="00F11DA8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1D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Государственный контракт  № 399/2013-ОА</w:t>
            </w:r>
          </w:p>
          <w:p w:rsidR="00F11DA8" w:rsidRPr="00F11DA8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1D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Moodle, GNU, Открытое лицензионное соглашение GNUGeneralPublicLicense.</w:t>
            </w:r>
          </w:p>
          <w:p w:rsidR="00F11DA8" w:rsidRPr="00F11DA8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1D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Academic LabVIEW Premium Suite (1 User), срок действия лицензии  неограниченно, </w:t>
            </w:r>
            <w:r w:rsidRPr="00F11D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Государственный контракт  № 02/2015.</w:t>
            </w:r>
          </w:p>
          <w:p w:rsidR="00F11DA8" w:rsidRPr="00F11DA8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1D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Антиплагиат,  Подписка на 1 год.</w:t>
            </w:r>
          </w:p>
          <w:p w:rsidR="00F11DA8" w:rsidRPr="00F11DA8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1D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до 01.06.2020, Государственный контракт  № 91/2019-ПЗ</w:t>
            </w:r>
          </w:p>
          <w:p w:rsidR="00F11DA8" w:rsidRPr="00F11DA8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1D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Google Chrome,  срок действия лицензии  неограниченно   Открытое лицензионное соглашение GNU</w:t>
            </w:r>
          </w:p>
          <w:p w:rsidR="00F11DA8" w:rsidRPr="00F11DA8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1D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General Public License</w:t>
            </w:r>
          </w:p>
          <w:p w:rsidR="00F11DA8" w:rsidRPr="00F11DA8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1D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Консультант Плюс,  Подписка на 1 год.</w:t>
            </w:r>
          </w:p>
          <w:p w:rsidR="00F11DA8" w:rsidRPr="00F11DA8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1D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до 31.12.2019,  Государственный контракт  № 161/2018-ЭА</w:t>
            </w:r>
          </w:p>
          <w:p w:rsidR="00F11DA8" w:rsidRPr="00F11DA8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1D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ЭБС «Консультант студента»</w:t>
            </w:r>
          </w:p>
          <w:p w:rsidR="00F11DA8" w:rsidRPr="00F11DA8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1D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Контракт № 226/2019-ЭА от 23.05.2019г.-23.05.2020 г. </w:t>
            </w:r>
          </w:p>
          <w:p w:rsidR="00F11DA8" w:rsidRPr="00F11DA8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1D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ЭМБ «Консультант врача»</w:t>
            </w:r>
          </w:p>
          <w:p w:rsidR="00F11DA8" w:rsidRPr="00F11DA8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1D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Контракт № 225/2019-ЭА от 23.05.2019г. -19.05.2020 г.</w:t>
            </w:r>
          </w:p>
          <w:p w:rsidR="00F11DA8" w:rsidRPr="00F11DA8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1D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ЭБС «Айбукс.ру/ibooks.ru»</w:t>
            </w:r>
          </w:p>
          <w:p w:rsidR="00F11DA8" w:rsidRPr="00F11DA8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1D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Контракт № 12/2019-ЗК от 05.08.2019г.-04.08.2020</w:t>
            </w:r>
          </w:p>
          <w:p w:rsidR="00F11DA8" w:rsidRPr="00F11DA8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1D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«IPRBooks»-Библиокомплектатор</w:t>
            </w:r>
          </w:p>
          <w:p w:rsidR="00F11DA8" w:rsidRPr="00F11DA8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1D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Контракт № 11/2019-ЗК от . от 05.08.2019г.-04.08.2020</w:t>
            </w:r>
          </w:p>
          <w:p w:rsidR="00F11DA8" w:rsidRPr="00F11DA8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1D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Электронно-библиотечная система «Букап»</w:t>
            </w:r>
          </w:p>
          <w:p w:rsidR="00F11DA8" w:rsidRPr="00F11DA8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1D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Контракт № 10/2019-ЗК от от 05.08.2019г.-04.08.2020</w:t>
            </w:r>
          </w:p>
          <w:p w:rsidR="00F11DA8" w:rsidRPr="00F11DA8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1D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ЭБС «Издательство Лань» </w:t>
            </w:r>
          </w:p>
          <w:p w:rsidR="00F11DA8" w:rsidRPr="00F11DA8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1D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Контракт № 374/2019-ЭА от 15.07.2019г.-14.07.2020 г.</w:t>
            </w:r>
          </w:p>
          <w:p w:rsidR="00F11DA8" w:rsidRPr="00F11DA8" w:rsidRDefault="00F11DA8" w:rsidP="00F11DA8">
            <w:pPr>
              <w:rPr>
                <w:rFonts w:ascii="Times New Roman" w:hAnsi="Times New Roman"/>
                <w:sz w:val="20"/>
                <w:szCs w:val="20"/>
              </w:rPr>
            </w:pPr>
            <w:r w:rsidRPr="00F11D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Консультант плюс государственный контракт  №  161/2018-ЭА</w:t>
            </w:r>
          </w:p>
        </w:tc>
      </w:tr>
      <w:tr w:rsidR="00F11DA8" w:rsidRPr="00A61189" w:rsidTr="00B22E6C">
        <w:trPr>
          <w:trHeight w:val="408"/>
        </w:trPr>
        <w:tc>
          <w:tcPr>
            <w:tcW w:w="811" w:type="dxa"/>
            <w:vMerge/>
          </w:tcPr>
          <w:p w:rsidR="00F11DA8" w:rsidRPr="00F11DA8" w:rsidRDefault="00F11DA8" w:rsidP="007723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F11DA8" w:rsidRPr="00F11DA8" w:rsidRDefault="00F11DA8" w:rsidP="007723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  <w:shd w:val="clear" w:color="auto" w:fill="auto"/>
          </w:tcPr>
          <w:p w:rsidR="00F11DA8" w:rsidRDefault="00F11DA8" w:rsidP="007723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Помещение </w:t>
            </w:r>
            <w:r w:rsidRPr="0015159D">
              <w:rPr>
                <w:rFonts w:ascii="Times New Roman" w:hAnsi="Times New Roman"/>
                <w:sz w:val="20"/>
                <w:szCs w:val="20"/>
              </w:rPr>
              <w:t>для проведения лекционных занятий, занятий семинарского типа, групповых и индивидуальных консультаций</w:t>
            </w:r>
            <w:r>
              <w:rPr>
                <w:rFonts w:ascii="Times New Roman" w:hAnsi="Times New Roman"/>
                <w:sz w:val="20"/>
                <w:szCs w:val="20"/>
              </w:rPr>
              <w:t>, текущего контроля, промежуточной аттестации.</w:t>
            </w:r>
          </w:p>
          <w:p w:rsidR="00F11DA8" w:rsidRPr="008F4103" w:rsidRDefault="00F11DA8" w:rsidP="00AC2B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(Аудитория, павильон №17, г. Санкт-Петербург, Пискаревский пр. 47, </w:t>
            </w:r>
            <w:r w:rsidRPr="00FB3436">
              <w:rPr>
                <w:rFonts w:ascii="Times New Roman" w:hAnsi="Times New Roman"/>
                <w:sz w:val="20"/>
                <w:szCs w:val="20"/>
              </w:rPr>
              <w:t>лит П</w:t>
            </w:r>
            <w:r w:rsidRPr="001515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ФГБОУ ВО СЗГМУ им. И.И. Мечникова)</w:t>
            </w:r>
          </w:p>
        </w:tc>
        <w:tc>
          <w:tcPr>
            <w:tcW w:w="3646" w:type="dxa"/>
            <w:shd w:val="clear" w:color="auto" w:fill="auto"/>
          </w:tcPr>
          <w:p w:rsidR="00F11DA8" w:rsidRPr="009335E5" w:rsidRDefault="00F11DA8" w:rsidP="007723A2">
            <w:pPr>
              <w:rPr>
                <w:rFonts w:ascii="Times New Roman" w:hAnsi="Times New Roman"/>
                <w:sz w:val="20"/>
                <w:szCs w:val="20"/>
              </w:rPr>
            </w:pPr>
            <w:r w:rsidRPr="0071520C">
              <w:rPr>
                <w:rFonts w:ascii="Times New Roman" w:hAnsi="Times New Roman"/>
                <w:sz w:val="20"/>
                <w:szCs w:val="20"/>
              </w:rPr>
              <w:t>Доска маркерная, стол преподавателя,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столы, стулья, мультимедиа проектор, ноутбук.</w:t>
            </w:r>
          </w:p>
        </w:tc>
        <w:tc>
          <w:tcPr>
            <w:tcW w:w="4141" w:type="dxa"/>
            <w:vMerge/>
          </w:tcPr>
          <w:p w:rsidR="00F11DA8" w:rsidRPr="00251093" w:rsidRDefault="00F11DA8" w:rsidP="00DA4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DA8" w:rsidRPr="00A61189" w:rsidTr="00B22E6C">
        <w:trPr>
          <w:trHeight w:val="2441"/>
        </w:trPr>
        <w:tc>
          <w:tcPr>
            <w:tcW w:w="811" w:type="dxa"/>
            <w:vMerge/>
          </w:tcPr>
          <w:p w:rsidR="00F11DA8" w:rsidRPr="00251093" w:rsidRDefault="00F11DA8" w:rsidP="007723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F11DA8" w:rsidRPr="00251093" w:rsidRDefault="00F11DA8" w:rsidP="007723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A8" w:rsidRDefault="00F11DA8" w:rsidP="007E0A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Помещение </w:t>
            </w:r>
            <w:r w:rsidRPr="0015159D">
              <w:rPr>
                <w:rFonts w:ascii="Times New Roman" w:hAnsi="Times New Roman"/>
                <w:sz w:val="20"/>
                <w:szCs w:val="20"/>
              </w:rPr>
              <w:t>для проведения лекционных занятий, занятий семинарского типа, групповых и индивидуальных консультаций</w:t>
            </w:r>
            <w:r>
              <w:rPr>
                <w:rFonts w:ascii="Times New Roman" w:hAnsi="Times New Roman"/>
                <w:sz w:val="20"/>
                <w:szCs w:val="20"/>
              </w:rPr>
              <w:t>, текущего контроля, промежуточной аттестации.</w:t>
            </w:r>
          </w:p>
          <w:p w:rsidR="00F11DA8" w:rsidRPr="007E0AC9" w:rsidRDefault="00F11DA8" w:rsidP="007E0A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(Аудитория Павильон №15, г. Санкт-Петербург, Пискаревский пр. 47</w:t>
            </w:r>
            <w:r w:rsidRPr="001515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ФГБОУ ВО СЗГМУ им. И.И. Мечникова)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A8" w:rsidRPr="009335E5" w:rsidRDefault="00F11DA8" w:rsidP="007723A2">
            <w:pPr>
              <w:rPr>
                <w:rFonts w:ascii="Times New Roman" w:hAnsi="Times New Roman"/>
                <w:sz w:val="20"/>
                <w:szCs w:val="20"/>
              </w:rPr>
            </w:pPr>
            <w:r w:rsidRPr="0071520C">
              <w:rPr>
                <w:rFonts w:ascii="Times New Roman" w:hAnsi="Times New Roman"/>
                <w:sz w:val="20"/>
                <w:szCs w:val="20"/>
              </w:rPr>
              <w:t>Доска маркерная, стол преподавателя,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столы, стулья, мультимедиа проектор, ноутбук.</w:t>
            </w:r>
          </w:p>
        </w:tc>
        <w:tc>
          <w:tcPr>
            <w:tcW w:w="4141" w:type="dxa"/>
            <w:vMerge/>
          </w:tcPr>
          <w:p w:rsidR="00F11DA8" w:rsidRPr="00251093" w:rsidRDefault="00F11DA8" w:rsidP="00DA4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DA8" w:rsidRPr="00A61189" w:rsidTr="00B22E6C">
        <w:trPr>
          <w:trHeight w:val="408"/>
        </w:trPr>
        <w:tc>
          <w:tcPr>
            <w:tcW w:w="811" w:type="dxa"/>
            <w:vMerge/>
          </w:tcPr>
          <w:p w:rsidR="00F11DA8" w:rsidRPr="00251093" w:rsidRDefault="00F11DA8" w:rsidP="007723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F11DA8" w:rsidRPr="00251093" w:rsidRDefault="00F11DA8" w:rsidP="007723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A8" w:rsidRDefault="00F11DA8" w:rsidP="00505F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Помещение </w:t>
            </w:r>
            <w:r w:rsidRPr="0015159D">
              <w:rPr>
                <w:rFonts w:ascii="Times New Roman" w:hAnsi="Times New Roman"/>
                <w:sz w:val="20"/>
                <w:szCs w:val="20"/>
              </w:rPr>
              <w:t>для проведения лекционных занятий, занятий семинарского типа, групповых и индивидуальных консультаций</w:t>
            </w:r>
            <w:r>
              <w:rPr>
                <w:rFonts w:ascii="Times New Roman" w:hAnsi="Times New Roman"/>
                <w:sz w:val="20"/>
                <w:szCs w:val="20"/>
              </w:rPr>
              <w:t>, текущего контроля, промежуточной аттестации.</w:t>
            </w:r>
          </w:p>
          <w:p w:rsidR="00F11DA8" w:rsidRPr="008F4103" w:rsidRDefault="00F11DA8" w:rsidP="00505F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(Аудитория Павильон №13, г. Санкт-Петербург, Пискаревский пр. 47</w:t>
            </w:r>
            <w:r w:rsidRPr="001515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ФГБОУ ВО СЗГМУ им. И.И. Мечникова)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A8" w:rsidRPr="008F4103" w:rsidRDefault="00F11DA8" w:rsidP="007723A2">
            <w:pPr>
              <w:rPr>
                <w:rFonts w:ascii="Times New Roman" w:hAnsi="Times New Roman"/>
                <w:sz w:val="20"/>
                <w:szCs w:val="20"/>
              </w:rPr>
            </w:pPr>
            <w:r w:rsidRPr="0071520C">
              <w:rPr>
                <w:rFonts w:ascii="Times New Roman" w:hAnsi="Times New Roman"/>
                <w:sz w:val="20"/>
                <w:szCs w:val="20"/>
              </w:rPr>
              <w:t>Доска маркерная, стол преподавателя,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столы, стулья, мультимедиа проектор, ноутбук.</w:t>
            </w:r>
          </w:p>
        </w:tc>
        <w:tc>
          <w:tcPr>
            <w:tcW w:w="4141" w:type="dxa"/>
            <w:vMerge/>
          </w:tcPr>
          <w:p w:rsidR="00F11DA8" w:rsidRPr="00251093" w:rsidRDefault="00F11DA8" w:rsidP="00DA4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01B3" w:rsidRPr="00ED4D98" w:rsidTr="007B01B3">
        <w:trPr>
          <w:trHeight w:val="1610"/>
        </w:trPr>
        <w:tc>
          <w:tcPr>
            <w:tcW w:w="811" w:type="dxa"/>
            <w:vMerge/>
          </w:tcPr>
          <w:p w:rsidR="007B01B3" w:rsidRPr="00251093" w:rsidRDefault="007B01B3" w:rsidP="00FB34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7B01B3" w:rsidRPr="00251093" w:rsidRDefault="007B01B3" w:rsidP="00FB343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52" w:type="dxa"/>
          </w:tcPr>
          <w:p w:rsidR="007B01B3" w:rsidRPr="00754127" w:rsidRDefault="007B01B3" w:rsidP="007B01B3">
            <w:pPr>
              <w:keepNext/>
              <w:keepLines/>
              <w:rPr>
                <w:rFonts w:ascii="Times New Roman" w:hAnsi="Times New Roman"/>
                <w:i/>
                <w:sz w:val="20"/>
                <w:szCs w:val="20"/>
              </w:rPr>
            </w:pPr>
            <w:r w:rsidRPr="00754127">
              <w:rPr>
                <w:rFonts w:ascii="Times New Roman" w:hAnsi="Times New Roman"/>
                <w:sz w:val="20"/>
                <w:szCs w:val="20"/>
              </w:rPr>
              <w:t xml:space="preserve">Помещения, предусмотренные для работы с биологическими моделями (Анатомический зал патологоанатомического отделения. Г. Санкт-Петербург, ул. Кирочная 41, лит. 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754127">
              <w:rPr>
                <w:rFonts w:ascii="Times New Roman" w:hAnsi="Times New Roman"/>
                <w:sz w:val="20"/>
                <w:szCs w:val="20"/>
              </w:rPr>
              <w:t xml:space="preserve">. ФГБОУ ВО СЗГМУ им. И.И. Мечникова) </w:t>
            </w:r>
          </w:p>
        </w:tc>
        <w:tc>
          <w:tcPr>
            <w:tcW w:w="3646" w:type="dxa"/>
          </w:tcPr>
          <w:p w:rsidR="007B01B3" w:rsidRPr="006D6AC2" w:rsidRDefault="007B01B3" w:rsidP="00D83460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D83460">
              <w:rPr>
                <w:rFonts w:ascii="Times New Roman" w:hAnsi="Times New Roman"/>
                <w:sz w:val="20"/>
                <w:szCs w:val="20"/>
              </w:rPr>
              <w:t>Патологоанатомический стол – 2 шт., набор инструментария, микроскоп – 2 шт., компьютер с подключением к сети «Интернет»</w:t>
            </w:r>
          </w:p>
        </w:tc>
        <w:tc>
          <w:tcPr>
            <w:tcW w:w="4141" w:type="dxa"/>
            <w:vMerge/>
          </w:tcPr>
          <w:p w:rsidR="007B01B3" w:rsidRPr="006D6AC2" w:rsidRDefault="007B01B3" w:rsidP="00DA4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5ACB" w:rsidRPr="00F11DA8" w:rsidTr="00922F65">
        <w:trPr>
          <w:trHeight w:val="11729"/>
        </w:trPr>
        <w:tc>
          <w:tcPr>
            <w:tcW w:w="811" w:type="dxa"/>
          </w:tcPr>
          <w:p w:rsidR="00C75ACB" w:rsidRPr="00876F54" w:rsidRDefault="00C75ACB" w:rsidP="00DA49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6F54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929" w:type="dxa"/>
          </w:tcPr>
          <w:p w:rsidR="00C75ACB" w:rsidRPr="00876F54" w:rsidRDefault="00C75ACB" w:rsidP="00DA49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6F54">
              <w:rPr>
                <w:rFonts w:ascii="Times New Roman" w:hAnsi="Times New Roman"/>
                <w:color w:val="000000"/>
                <w:sz w:val="20"/>
                <w:szCs w:val="20"/>
              </w:rPr>
              <w:t>Общественное здоровье и здравоохранение</w:t>
            </w:r>
          </w:p>
        </w:tc>
        <w:tc>
          <w:tcPr>
            <w:tcW w:w="3352" w:type="dxa"/>
          </w:tcPr>
          <w:p w:rsidR="00C75ACB" w:rsidRPr="00754127" w:rsidRDefault="00C75ACB" w:rsidP="00DA4922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754127">
              <w:rPr>
                <w:rFonts w:ascii="Times New Roman" w:hAnsi="Times New Roman"/>
                <w:sz w:val="20"/>
                <w:szCs w:val="20"/>
              </w:rPr>
              <w:t>Помещение для проведения лекций, практических занятий, групповых и индивидуальных консультаций, текущего контроля знаний и промежуточной аттестации (Павильон №2</w:t>
            </w:r>
            <w:r>
              <w:rPr>
                <w:rFonts w:ascii="Times New Roman" w:hAnsi="Times New Roman"/>
                <w:sz w:val="20"/>
                <w:szCs w:val="20"/>
              </w:rPr>
              <w:t>/4</w:t>
            </w:r>
            <w:r w:rsidRPr="00754127">
              <w:rPr>
                <w:rFonts w:ascii="Times New Roman" w:hAnsi="Times New Roman"/>
                <w:sz w:val="20"/>
                <w:szCs w:val="20"/>
              </w:rPr>
              <w:t xml:space="preserve">, Пискаревский пр. 47, лит В, ФГБОУ ВО СЗГМУ им. И.И. Мечникова) </w:t>
            </w:r>
          </w:p>
          <w:p w:rsidR="00C75ACB" w:rsidRPr="00754127" w:rsidRDefault="00C75ACB" w:rsidP="00DA4922">
            <w:pPr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646" w:type="dxa"/>
          </w:tcPr>
          <w:p w:rsidR="00C75ACB" w:rsidRPr="00876F54" w:rsidRDefault="00C75ACB" w:rsidP="00DA4922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876F54">
              <w:rPr>
                <w:rFonts w:ascii="Times New Roman" w:hAnsi="Times New Roman"/>
                <w:sz w:val="20"/>
                <w:szCs w:val="20"/>
              </w:rPr>
              <w:t>Доска, парты, стулья, стол преподавателя, компьютер, проектор.</w:t>
            </w:r>
          </w:p>
        </w:tc>
        <w:tc>
          <w:tcPr>
            <w:tcW w:w="4141" w:type="dxa"/>
          </w:tcPr>
          <w:p w:rsidR="00C75ACB" w:rsidRPr="00EA68A2" w:rsidRDefault="00C75ACB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ESET NOD 32, срок действия лицензии 21.10.2018 - 20.10.2019г, Государственный контракт № 71/2018.</w:t>
            </w:r>
          </w:p>
          <w:p w:rsidR="00C75ACB" w:rsidRPr="00EA68A2" w:rsidRDefault="00C75ACB" w:rsidP="00F11DA8">
            <w:pP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MS Windows 8,  MS Windows 8.1</w:t>
            </w:r>
          </w:p>
          <w:p w:rsidR="00C75ACB" w:rsidRPr="00EA68A2" w:rsidRDefault="00C75ACB" w:rsidP="00F11DA8">
            <w:pP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MS Windows 10, MS Windows Server 2012 Datacenter - 2 Proc, MS Windows Server 2012 R2 Datacenter - 2 Proc</w:t>
            </w:r>
          </w:p>
          <w:p w:rsidR="00C75ACB" w:rsidRPr="00EA68A2" w:rsidRDefault="00C75ACB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MS Windows Server 2016 Datacenter Core, срок действия лицензии  неограниченно, Государственный контракт  №  30/2013-О; Государственный контракт  № 399/2013-ОА; Государственный контракт  №  07/2017-ЭА.</w:t>
            </w:r>
          </w:p>
          <w:p w:rsidR="00C75ACB" w:rsidRPr="00EA68A2" w:rsidRDefault="00C75ACB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MS Office 2010, MS Office 2013,  срок действия лицензии  неограниченно, Государственный контракт  №  30/2013-ОА; </w:t>
            </w:r>
          </w:p>
          <w:p w:rsidR="00C75ACB" w:rsidRPr="00EA68A2" w:rsidRDefault="00C75ACB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Государственный контракт  № 399/2013-ОА</w:t>
            </w:r>
          </w:p>
          <w:p w:rsidR="00C75ACB" w:rsidRPr="00EA68A2" w:rsidRDefault="00C75ACB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Moodle, GNU, Открытое лицензионное соглашение GNUGeneralPublicLicense.</w:t>
            </w:r>
          </w:p>
          <w:p w:rsidR="00C75ACB" w:rsidRPr="00EA68A2" w:rsidRDefault="00C75ACB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Academic LabVIEW Premium Suite (1 User), срок действия лицензии  неограниченно, Государственный контракт  № 02/2015.</w:t>
            </w:r>
          </w:p>
          <w:p w:rsidR="00C75ACB" w:rsidRPr="00EA68A2" w:rsidRDefault="00C75ACB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Антиплагиат,  Подписка на 1 год.</w:t>
            </w:r>
          </w:p>
          <w:p w:rsidR="00C75ACB" w:rsidRPr="00EA68A2" w:rsidRDefault="00C75ACB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до 01.06.2020, Государственный контракт  № 91/2019-ПЗ</w:t>
            </w:r>
          </w:p>
          <w:p w:rsidR="00C75ACB" w:rsidRPr="00EA68A2" w:rsidRDefault="00C75ACB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Google Chrome,  срок действия лицензии  неограниченно   Открытое лицензионное соглашение GNU</w:t>
            </w:r>
          </w:p>
          <w:p w:rsidR="00C75ACB" w:rsidRPr="00EA68A2" w:rsidRDefault="00C75ACB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General Public License</w:t>
            </w:r>
          </w:p>
          <w:p w:rsidR="00C75ACB" w:rsidRPr="00EA68A2" w:rsidRDefault="00C75ACB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Консультант Плюс,  Подписка на 1 год.</w:t>
            </w:r>
          </w:p>
          <w:p w:rsidR="00C75ACB" w:rsidRPr="00EA68A2" w:rsidRDefault="00C75ACB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до 31.12.2019,  Государственный контракт  № 161/2018-ЭА</w:t>
            </w:r>
          </w:p>
          <w:p w:rsidR="00C75ACB" w:rsidRPr="00EA68A2" w:rsidRDefault="00C75ACB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ЭБС «Консультант студента»</w:t>
            </w:r>
          </w:p>
          <w:p w:rsidR="00C75ACB" w:rsidRPr="00EA68A2" w:rsidRDefault="00C75ACB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Контракт № 226/2019-ЭА от 23.05.2019г.-23.05.2020 г. </w:t>
            </w:r>
          </w:p>
          <w:p w:rsidR="00C75ACB" w:rsidRPr="00EA68A2" w:rsidRDefault="00C75ACB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ЭМБ «Консультант врача»</w:t>
            </w:r>
          </w:p>
          <w:p w:rsidR="00C75ACB" w:rsidRPr="00EA68A2" w:rsidRDefault="00C75ACB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Контракт № 225/2019-ЭА от 23.05.2019г. -19.05.2020 г.</w:t>
            </w:r>
          </w:p>
          <w:p w:rsidR="00C75ACB" w:rsidRPr="00EA68A2" w:rsidRDefault="00C75ACB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ЭБС «Айбукс.ру/ibooks.ru»</w:t>
            </w:r>
          </w:p>
          <w:p w:rsidR="00C75ACB" w:rsidRPr="00EA68A2" w:rsidRDefault="00C75ACB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Контракт № 12/2019-ЗК от 05.08.2019г.-04.08.2020</w:t>
            </w:r>
          </w:p>
          <w:p w:rsidR="00C75ACB" w:rsidRPr="00EA68A2" w:rsidRDefault="00C75ACB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«IPRBooks»-Библиокомплектатор</w:t>
            </w:r>
          </w:p>
          <w:p w:rsidR="00C75ACB" w:rsidRPr="00EA68A2" w:rsidRDefault="00C75ACB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Контракт № 11/2019-ЗК от . от 05.08.2019г.-04.08.2020</w:t>
            </w:r>
          </w:p>
          <w:p w:rsidR="00C75ACB" w:rsidRPr="00EA68A2" w:rsidRDefault="00C75ACB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Электронно-библиотечная система «Букап»</w:t>
            </w:r>
          </w:p>
          <w:p w:rsidR="00C75ACB" w:rsidRPr="00EA68A2" w:rsidRDefault="00C75ACB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Контракт № 10/2019-ЗК от от 05.08.2019г.-04.08.2020</w:t>
            </w:r>
          </w:p>
          <w:p w:rsidR="00C75ACB" w:rsidRPr="00EA68A2" w:rsidRDefault="00C75ACB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ЭБС «Издательство Лань» </w:t>
            </w:r>
          </w:p>
          <w:p w:rsidR="00C75ACB" w:rsidRPr="00EA68A2" w:rsidRDefault="00C75ACB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Контракт № 374/2019-ЭА от 15.07.2019г.-14.07.2020 г.</w:t>
            </w:r>
          </w:p>
          <w:p w:rsidR="00C75ACB" w:rsidRPr="00F11DA8" w:rsidRDefault="00C75ACB" w:rsidP="00F11DA8">
            <w:pPr>
              <w:rPr>
                <w:rFonts w:ascii="Times New Roman" w:hAnsi="Times New Roman"/>
                <w:sz w:val="20"/>
                <w:szCs w:val="20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Консультант плюс государственный контракт  №  161/2018-ЭА</w:t>
            </w:r>
          </w:p>
        </w:tc>
      </w:tr>
      <w:tr w:rsidR="00F11DA8" w:rsidRPr="00F11DA8" w:rsidTr="006D6AC2">
        <w:trPr>
          <w:trHeight w:val="408"/>
        </w:trPr>
        <w:tc>
          <w:tcPr>
            <w:tcW w:w="811" w:type="dxa"/>
            <w:vMerge w:val="restart"/>
          </w:tcPr>
          <w:p w:rsidR="00F11DA8" w:rsidRDefault="00F11DA8" w:rsidP="00DA49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929" w:type="dxa"/>
            <w:vMerge w:val="restart"/>
          </w:tcPr>
          <w:p w:rsidR="00F11DA8" w:rsidRPr="00ED4D98" w:rsidRDefault="00F11DA8" w:rsidP="00DA49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089">
              <w:rPr>
                <w:rFonts w:ascii="Times New Roman" w:hAnsi="Times New Roman"/>
                <w:color w:val="000000"/>
                <w:sz w:val="20"/>
                <w:szCs w:val="20"/>
              </w:rPr>
              <w:t>Педагогика</w:t>
            </w:r>
          </w:p>
        </w:tc>
        <w:tc>
          <w:tcPr>
            <w:tcW w:w="3352" w:type="dxa"/>
          </w:tcPr>
          <w:p w:rsidR="00F11DA8" w:rsidRPr="00754127" w:rsidRDefault="00F11DA8" w:rsidP="00DA492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54127">
              <w:rPr>
                <w:rFonts w:ascii="Times New Roman" w:hAnsi="Times New Roman"/>
                <w:sz w:val="20"/>
                <w:szCs w:val="20"/>
              </w:rPr>
              <w:t>Помещение для проведения групповых и индивидуальных консультаций, текущего контроля знаний и промежуточной аттестации. Учебная комната.</w:t>
            </w:r>
          </w:p>
          <w:p w:rsidR="00F11DA8" w:rsidRPr="00754127" w:rsidRDefault="00951227" w:rsidP="0095122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54127">
              <w:rPr>
                <w:rFonts w:ascii="Times New Roman" w:hAnsi="Times New Roman"/>
                <w:sz w:val="20"/>
                <w:szCs w:val="20"/>
              </w:rPr>
              <w:t>(Павильон №</w:t>
            </w: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Pr="00754127">
              <w:rPr>
                <w:rFonts w:ascii="Times New Roman" w:hAnsi="Times New Roman"/>
                <w:sz w:val="20"/>
                <w:szCs w:val="20"/>
              </w:rPr>
              <w:t xml:space="preserve">, Пискаревский пр. 47, лит </w:t>
            </w:r>
            <w:r>
              <w:rPr>
                <w:rFonts w:ascii="Times New Roman" w:hAnsi="Times New Roman"/>
                <w:sz w:val="20"/>
                <w:szCs w:val="20"/>
              </w:rPr>
              <w:t>АЕ</w:t>
            </w:r>
            <w:r w:rsidRPr="00754127">
              <w:rPr>
                <w:rFonts w:ascii="Times New Roman" w:hAnsi="Times New Roman"/>
                <w:sz w:val="20"/>
                <w:szCs w:val="20"/>
              </w:rPr>
              <w:t>, ФГБОУ ВО СЗГМУ им. И.И. Мечникова)</w:t>
            </w:r>
            <w:r w:rsidR="00F11DA8" w:rsidRPr="00754127">
              <w:rPr>
                <w:rFonts w:ascii="Times New Roman" w:hAnsi="Times New Roman"/>
                <w:sz w:val="20"/>
                <w:szCs w:val="20"/>
              </w:rPr>
              <w:t>. ФГБОУ ВО СЗГМУ им. И.И. Мечникова)</w:t>
            </w:r>
          </w:p>
        </w:tc>
        <w:tc>
          <w:tcPr>
            <w:tcW w:w="3646" w:type="dxa"/>
          </w:tcPr>
          <w:p w:rsidR="00F11DA8" w:rsidRPr="00876F54" w:rsidRDefault="00F11DA8" w:rsidP="00DA492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876F54">
              <w:rPr>
                <w:rFonts w:ascii="Times New Roman" w:hAnsi="Times New Roman"/>
                <w:sz w:val="20"/>
                <w:szCs w:val="20"/>
              </w:rPr>
              <w:t>Доска передвижная, двухсторонняя</w:t>
            </w:r>
          </w:p>
          <w:p w:rsidR="00F11DA8" w:rsidRPr="00876F54" w:rsidRDefault="00F11DA8" w:rsidP="00DA492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876F54">
              <w:rPr>
                <w:rFonts w:ascii="Times New Roman" w:hAnsi="Times New Roman"/>
                <w:sz w:val="20"/>
                <w:szCs w:val="20"/>
              </w:rPr>
              <w:t>Кресла с пюпитером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76F54">
              <w:rPr>
                <w:rFonts w:ascii="Times New Roman" w:hAnsi="Times New Roman"/>
                <w:sz w:val="20"/>
                <w:szCs w:val="20"/>
              </w:rPr>
              <w:t xml:space="preserve"> Стулья, стол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преподавателя</w:t>
            </w:r>
            <w:r w:rsidRPr="00876F54">
              <w:rPr>
                <w:rFonts w:ascii="Times New Roman" w:hAnsi="Times New Roman"/>
                <w:sz w:val="20"/>
                <w:szCs w:val="20"/>
              </w:rPr>
              <w:t>, ноутбук,</w:t>
            </w:r>
          </w:p>
          <w:p w:rsidR="00F11DA8" w:rsidRPr="00876F54" w:rsidRDefault="00F11DA8" w:rsidP="00DA492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876F54">
              <w:rPr>
                <w:rFonts w:ascii="Times New Roman" w:hAnsi="Times New Roman"/>
                <w:sz w:val="20"/>
                <w:szCs w:val="20"/>
              </w:rPr>
              <w:t>мультимедиа проектор</w:t>
            </w:r>
          </w:p>
        </w:tc>
        <w:tc>
          <w:tcPr>
            <w:tcW w:w="4141" w:type="dxa"/>
            <w:vMerge w:val="restart"/>
          </w:tcPr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ESET NOD 32, срок действия лицензии 21.10.2018 - 20.10.2019г, Государственный контракт № 71/2018.</w:t>
            </w:r>
          </w:p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MS Windows 8,  MS Windows 8.1</w:t>
            </w:r>
          </w:p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MS Windows 10, MS Windows Server 2012 Datacenter - 2 Proc, MS Windows Server 2012 R2 Datacenter - 2 Proc</w:t>
            </w:r>
          </w:p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MS Windows Server 2016 Datacenter Core, срок действия лицензии  неограниченно, Государственный контракт  №  30/2013-О; Государственный контракт  № 399/2013-ОА; Государственный контракт  №  07/2017-ЭА.</w:t>
            </w:r>
          </w:p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MS Office 2010, MS Office 2013,  срок действия лицензии  неограниченно, Государственный контракт  №  30/2013-ОА; </w:t>
            </w:r>
          </w:p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Государственный контракт  № 399/2013-ОА</w:t>
            </w:r>
          </w:p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Moodle, GNU, Открытое лицензионное соглашение GNUGeneralPublicLicense.</w:t>
            </w:r>
          </w:p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Academic LabVIEW Premium Suite (1 User), срок действия лицензии  неограниченно, Государственный контракт  № 02/2015.</w:t>
            </w:r>
          </w:p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Антиплагиат,  Подписка на 1 год.</w:t>
            </w:r>
          </w:p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до 01.06.2020, Государственный контракт  № 91/2019-ПЗ</w:t>
            </w:r>
          </w:p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Google Chrome,  срок действия лицензии  неограниченно   Открытое лицензионное соглашение GNU</w:t>
            </w:r>
          </w:p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General Public License</w:t>
            </w:r>
          </w:p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Консультант Плюс,  Подписка на 1 год.</w:t>
            </w:r>
          </w:p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до 31.12.2019,  Государственный контракт  № 161/2018-ЭА</w:t>
            </w:r>
          </w:p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ЭБС «Консультант студента»</w:t>
            </w:r>
          </w:p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Контракт № 226/2019-ЭА от 23.05.2019г.-23.05.2020 г. </w:t>
            </w:r>
          </w:p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ЭМБ «Консультант врача»</w:t>
            </w:r>
          </w:p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Контракт № 225/2019-ЭА от 23.05.2019г. -19.05.2020 г.</w:t>
            </w:r>
          </w:p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ЭБС «Айбукс.ру/ibooks.ru»</w:t>
            </w:r>
          </w:p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Контракт № 12/2019-ЗК от 05.08.2019г.-04.08.2020</w:t>
            </w:r>
          </w:p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«IPRBooks»-Библиокомплектатор</w:t>
            </w:r>
          </w:p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Контракт № 11/2019-ЗК от . от 05.08.2019г.-04.08.2020</w:t>
            </w:r>
          </w:p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Электронно-библиотечная система «Букап»</w:t>
            </w:r>
          </w:p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Контракт № 10/2019-ЗК от от 05.08.2019г.-04.08.2020</w:t>
            </w:r>
          </w:p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ЭБС «Издательство Лань» </w:t>
            </w:r>
          </w:p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Контракт № 374/2019-ЭА от 15.07.2019г.-14.07.2020 г.</w:t>
            </w:r>
          </w:p>
          <w:p w:rsidR="00F11DA8" w:rsidRPr="00F11DA8" w:rsidRDefault="00F11DA8" w:rsidP="00F11DA8">
            <w:pPr>
              <w:rPr>
                <w:rFonts w:ascii="Times New Roman" w:hAnsi="Times New Roman"/>
                <w:sz w:val="20"/>
                <w:szCs w:val="20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Консультант плюс государственный контракт  №  161/2018-ЭА</w:t>
            </w:r>
          </w:p>
        </w:tc>
      </w:tr>
      <w:tr w:rsidR="007B01B3" w:rsidRPr="00ED4D98" w:rsidTr="007B01B3">
        <w:trPr>
          <w:trHeight w:val="2300"/>
        </w:trPr>
        <w:tc>
          <w:tcPr>
            <w:tcW w:w="811" w:type="dxa"/>
            <w:vMerge/>
          </w:tcPr>
          <w:p w:rsidR="007B01B3" w:rsidRPr="00F11DA8" w:rsidRDefault="007B01B3" w:rsidP="00DA49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7B01B3" w:rsidRPr="00F11DA8" w:rsidRDefault="007B01B3" w:rsidP="00DA49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52" w:type="dxa"/>
            <w:shd w:val="clear" w:color="auto" w:fill="auto"/>
          </w:tcPr>
          <w:p w:rsidR="007B01B3" w:rsidRPr="00754127" w:rsidRDefault="007B01B3" w:rsidP="008E208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54127">
              <w:rPr>
                <w:rFonts w:ascii="Times New Roman" w:hAnsi="Times New Roman"/>
                <w:sz w:val="20"/>
                <w:szCs w:val="20"/>
              </w:rPr>
              <w:t>Помещение для проведения лекций, семинарских занятий, групповых и индивидуальных консультаций, текущего контроля знаний и промежуточной аттестации (Кафедра педагогики, философии и права. Учебная комната.</w:t>
            </w:r>
          </w:p>
          <w:p w:rsidR="007B01B3" w:rsidRPr="00754127" w:rsidRDefault="00951227" w:rsidP="008E20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4127">
              <w:rPr>
                <w:rFonts w:ascii="Times New Roman" w:hAnsi="Times New Roman"/>
                <w:sz w:val="20"/>
                <w:szCs w:val="20"/>
              </w:rPr>
              <w:t>(Павильон №</w:t>
            </w: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Pr="00754127">
              <w:rPr>
                <w:rFonts w:ascii="Times New Roman" w:hAnsi="Times New Roman"/>
                <w:sz w:val="20"/>
                <w:szCs w:val="20"/>
              </w:rPr>
              <w:t xml:space="preserve">, Пискаревский пр. 47, лит </w:t>
            </w:r>
            <w:r>
              <w:rPr>
                <w:rFonts w:ascii="Times New Roman" w:hAnsi="Times New Roman"/>
                <w:sz w:val="20"/>
                <w:szCs w:val="20"/>
              </w:rPr>
              <w:t>АЕ</w:t>
            </w:r>
            <w:r w:rsidRPr="00754127">
              <w:rPr>
                <w:rFonts w:ascii="Times New Roman" w:hAnsi="Times New Roman"/>
                <w:sz w:val="20"/>
                <w:szCs w:val="20"/>
              </w:rPr>
              <w:t>, ФГБОУ ВО СЗГМУ им. И.И. Мечникова). ФГБОУ ВО СЗГМУ им. И.И. Мечникова)</w:t>
            </w:r>
          </w:p>
        </w:tc>
        <w:tc>
          <w:tcPr>
            <w:tcW w:w="3646" w:type="dxa"/>
            <w:shd w:val="clear" w:color="auto" w:fill="auto"/>
          </w:tcPr>
          <w:p w:rsidR="007B01B3" w:rsidRPr="008E2089" w:rsidRDefault="007B01B3" w:rsidP="008E2089">
            <w:pPr>
              <w:widowControl w:val="0"/>
              <w:rPr>
                <w:rStyle w:val="ab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8E2089">
              <w:rPr>
                <w:rStyle w:val="ab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Доска зеленая, меловая</w:t>
            </w:r>
            <w:r>
              <w:rPr>
                <w:rStyle w:val="ab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, п</w:t>
            </w:r>
            <w:r w:rsidRPr="008E2089">
              <w:rPr>
                <w:rStyle w:val="ab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арты с сиденьями</w:t>
            </w:r>
            <w:r>
              <w:rPr>
                <w:rStyle w:val="ab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, с</w:t>
            </w:r>
            <w:r w:rsidRPr="008E2089">
              <w:rPr>
                <w:rStyle w:val="ab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тол</w:t>
            </w:r>
            <w:r>
              <w:rPr>
                <w:rStyle w:val="ab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преподавателя, с</w:t>
            </w:r>
            <w:r w:rsidRPr="008E2089">
              <w:rPr>
                <w:rStyle w:val="ab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тулья</w:t>
            </w:r>
          </w:p>
          <w:p w:rsidR="007B01B3" w:rsidRPr="008E2089" w:rsidRDefault="007B01B3" w:rsidP="008E2089">
            <w:pPr>
              <w:widowControl w:val="0"/>
              <w:rPr>
                <w:rStyle w:val="ab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b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м</w:t>
            </w:r>
            <w:r w:rsidRPr="008E2089">
              <w:rPr>
                <w:rStyle w:val="ab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ультимедиа проектор</w:t>
            </w:r>
          </w:p>
          <w:p w:rsidR="007B01B3" w:rsidRPr="008E2089" w:rsidRDefault="007B01B3" w:rsidP="008E2089">
            <w:pPr>
              <w:widowControl w:val="0"/>
              <w:rPr>
                <w:rStyle w:val="ab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8E2089">
              <w:rPr>
                <w:rStyle w:val="ab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Компьютер стационарный</w:t>
            </w:r>
          </w:p>
          <w:p w:rsidR="007B01B3" w:rsidRPr="0071520C" w:rsidRDefault="007B01B3" w:rsidP="008E2089">
            <w:pPr>
              <w:widowControl w:val="0"/>
              <w:rPr>
                <w:rStyle w:val="ab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8E2089">
              <w:rPr>
                <w:rStyle w:val="ab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Ноутбуки</w:t>
            </w:r>
          </w:p>
        </w:tc>
        <w:tc>
          <w:tcPr>
            <w:tcW w:w="4141" w:type="dxa"/>
            <w:vMerge/>
          </w:tcPr>
          <w:p w:rsidR="007B01B3" w:rsidRPr="008E2089" w:rsidRDefault="007B01B3" w:rsidP="00F11D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DA8" w:rsidRPr="00ED4D98" w:rsidTr="006D6AC2">
        <w:trPr>
          <w:trHeight w:val="408"/>
        </w:trPr>
        <w:tc>
          <w:tcPr>
            <w:tcW w:w="811" w:type="dxa"/>
            <w:vMerge w:val="restart"/>
          </w:tcPr>
          <w:p w:rsidR="00F11DA8" w:rsidRDefault="00F11DA8" w:rsidP="003426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929" w:type="dxa"/>
            <w:vMerge w:val="restart"/>
          </w:tcPr>
          <w:p w:rsidR="00F11DA8" w:rsidRPr="00ED4D98" w:rsidRDefault="00F11DA8" w:rsidP="003426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67B">
              <w:rPr>
                <w:rFonts w:ascii="Times New Roman" w:hAnsi="Times New Roman"/>
                <w:color w:val="000000"/>
                <w:sz w:val="20"/>
                <w:szCs w:val="20"/>
              </w:rPr>
              <w:t>Гигиена и эпидемиология чрезвычайных ситуаций</w:t>
            </w:r>
          </w:p>
        </w:tc>
        <w:tc>
          <w:tcPr>
            <w:tcW w:w="3352" w:type="dxa"/>
          </w:tcPr>
          <w:p w:rsidR="00F11DA8" w:rsidRPr="00754127" w:rsidRDefault="00F11DA8" w:rsidP="0034267B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754127">
              <w:rPr>
                <w:rFonts w:ascii="Times New Roman" w:hAnsi="Times New Roman"/>
                <w:sz w:val="20"/>
                <w:szCs w:val="20"/>
              </w:rPr>
              <w:t>Помещения для проведения занятий семинарского</w:t>
            </w:r>
            <w:r w:rsidRPr="00754127">
              <w:rPr>
                <w:rFonts w:ascii="Times New Roman" w:hAnsi="Times New Roman"/>
                <w:sz w:val="20"/>
                <w:szCs w:val="20"/>
              </w:rPr>
              <w:t xml:space="preserve"> и практического</w:t>
            </w:r>
            <w:r w:rsidRPr="00754127">
              <w:rPr>
                <w:rFonts w:ascii="Times New Roman" w:hAnsi="Times New Roman"/>
                <w:sz w:val="20"/>
                <w:szCs w:val="20"/>
              </w:rPr>
              <w:t xml:space="preserve"> типа, групповых и индивидуальных консультаций, текущего контроля (Учебная аудитория №4, г. Санкт-Петербург</w:t>
            </w:r>
          </w:p>
          <w:p w:rsidR="00F11DA8" w:rsidRPr="00754127" w:rsidRDefault="00F11DA8" w:rsidP="0034267B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754127">
              <w:rPr>
                <w:rFonts w:ascii="Times New Roman" w:hAnsi="Times New Roman"/>
                <w:sz w:val="20"/>
                <w:szCs w:val="20"/>
              </w:rPr>
              <w:t>Пискаревский проспект 47, Лит. Б, ФГБОУ ВО СЗГМУ им. И.И. Мечникова)</w:t>
            </w:r>
          </w:p>
          <w:p w:rsidR="00F11DA8" w:rsidRPr="00754127" w:rsidRDefault="00F11DA8" w:rsidP="003426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</w:tcPr>
          <w:p w:rsidR="00F11DA8" w:rsidRPr="00876F54" w:rsidRDefault="00F11DA8" w:rsidP="0034267B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876F54">
              <w:rPr>
                <w:rFonts w:ascii="Times New Roman" w:hAnsi="Times New Roman"/>
                <w:sz w:val="20"/>
                <w:szCs w:val="20"/>
              </w:rPr>
              <w:t>Доска маркерная передвижная, двухсторонняя,  парты, стулья, стол преподавателя,</w:t>
            </w:r>
          </w:p>
          <w:p w:rsidR="00F11DA8" w:rsidRPr="00876F54" w:rsidRDefault="00F11DA8" w:rsidP="0034267B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876F54">
              <w:rPr>
                <w:rFonts w:ascii="Times New Roman" w:hAnsi="Times New Roman"/>
                <w:sz w:val="20"/>
                <w:szCs w:val="20"/>
              </w:rPr>
              <w:t>Мультимедиа проектор,</w:t>
            </w:r>
          </w:p>
          <w:p w:rsidR="00F11DA8" w:rsidRPr="00876F54" w:rsidRDefault="00F11DA8" w:rsidP="006D6AC2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876F54">
              <w:rPr>
                <w:rFonts w:ascii="Times New Roman" w:hAnsi="Times New Roman"/>
                <w:sz w:val="20"/>
                <w:szCs w:val="20"/>
              </w:rPr>
              <w:t>Персональные компьютеры с подключением к сети Интернет и обеспечением доступа в электронную информационно-образовательную среду организации, телевизор с видеоприставкой</w:t>
            </w:r>
          </w:p>
        </w:tc>
        <w:tc>
          <w:tcPr>
            <w:tcW w:w="4141" w:type="dxa"/>
            <w:vMerge w:val="restart"/>
          </w:tcPr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ESET NOD 32, срок действия лицензии 21.10.2018 - 20.10.2019г, Государственный контракт № 71/2018.</w:t>
            </w:r>
          </w:p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MS Windows 8,  MS Windows 8.1</w:t>
            </w:r>
          </w:p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MS Windows 10, MS Windows Server 2012 Datacenter - 2 Proc, MS Windows Server 2012 R2 Datacenter - 2 Proc</w:t>
            </w:r>
          </w:p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MS Windows Server 2016 Datacenter Core, срок действия лицензии  неограниченно, Государственный контракт  №  30/2013-О; Государственный контракт  № 399/2013-ОА; Государственный контракт  №  07/2017-ЭА.</w:t>
            </w:r>
          </w:p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MS Office 2010, MS Office 2013,  срок действия лицензии  неограниченно, Государственный контракт  №  30/2013-ОА; </w:t>
            </w:r>
          </w:p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Государственный контракт  № 399/2013-ОА</w:t>
            </w:r>
          </w:p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Moodle, GNU, Открытое лицензионное </w:t>
            </w: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соглашение GNUGeneralPublicLicense.</w:t>
            </w:r>
          </w:p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Academic LabVIEW Premium Suite (1 User), срок действия лицензии  неограниченно, Государственный контракт  № 02/2015.</w:t>
            </w:r>
          </w:p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Антиплагиат,  Подписка на 1 год.</w:t>
            </w:r>
          </w:p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до 01.06.2020, Государственный контракт  № 91/2019-ПЗ</w:t>
            </w:r>
          </w:p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Google Chrome,  срок действия лицензии  неограниченно   Открытое лицензионное соглашение GNU</w:t>
            </w:r>
          </w:p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General Public License</w:t>
            </w:r>
          </w:p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Консультант Плюс,  Подписка на 1 год.</w:t>
            </w:r>
          </w:p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до 31.12.2019,  Государственный контракт  № 161/2018-ЭА</w:t>
            </w:r>
          </w:p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ЭБС «Консультант студента»</w:t>
            </w:r>
          </w:p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Контракт № 226/2019-ЭА от 23.05.2019г.-23.05.2020 г. </w:t>
            </w:r>
          </w:p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ЭМБ «Консультант врача»</w:t>
            </w:r>
          </w:p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Контракт № 225/2019-ЭА от 23.05.2019г. -19.05.2020 г.</w:t>
            </w:r>
          </w:p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ЭБС «Айбукс.ру/ibooks.ru»</w:t>
            </w:r>
          </w:p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Контракт № 12/2019-ЗК от 05.08.2019г.-04.08.2020</w:t>
            </w:r>
          </w:p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«IPRBooks»-Библиокомплектатор</w:t>
            </w:r>
          </w:p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Контракт № 11/2019-ЗК от . от 05.08.2019г.-04.08.2020</w:t>
            </w:r>
          </w:p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Электронно-библиотечная система «Букап»</w:t>
            </w:r>
          </w:p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Контракт № 10/2019-ЗК от от 05.08.2019г.-04.08.2020</w:t>
            </w:r>
          </w:p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ЭБС «Издательство Лань» </w:t>
            </w:r>
          </w:p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Контракт № 374/2019-ЭА от 15.07.2019г.-14.07.2020 г.</w:t>
            </w:r>
          </w:p>
          <w:p w:rsidR="00F11DA8" w:rsidRPr="0034267B" w:rsidRDefault="00F11DA8" w:rsidP="00F11DA8">
            <w:pPr>
              <w:rPr>
                <w:rFonts w:ascii="Times New Roman" w:hAnsi="Times New Roman"/>
                <w:sz w:val="20"/>
                <w:szCs w:val="20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Консультант плюс государственный контракт  №  161/2018-ЭА</w:t>
            </w:r>
          </w:p>
        </w:tc>
      </w:tr>
      <w:tr w:rsidR="00F11DA8" w:rsidRPr="00A61189" w:rsidTr="006D6AC2">
        <w:trPr>
          <w:trHeight w:val="408"/>
        </w:trPr>
        <w:tc>
          <w:tcPr>
            <w:tcW w:w="811" w:type="dxa"/>
            <w:vMerge/>
          </w:tcPr>
          <w:p w:rsidR="00F11DA8" w:rsidRDefault="00F11DA8" w:rsidP="003426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F11DA8" w:rsidRPr="00ED4D98" w:rsidRDefault="00F11DA8" w:rsidP="003426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52" w:type="dxa"/>
          </w:tcPr>
          <w:p w:rsidR="00F11DA8" w:rsidRPr="00754127" w:rsidRDefault="00F11DA8" w:rsidP="006D6AC2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754127">
              <w:rPr>
                <w:rFonts w:ascii="Times New Roman" w:hAnsi="Times New Roman"/>
                <w:sz w:val="20"/>
                <w:szCs w:val="20"/>
              </w:rPr>
              <w:t>Помещение для проведения занятий семинарского типа, групповых и индивидуальных консультаций, текущего контроля (класс №6 г. Санкт-Петербург, Пискаревский проспект 47, Лит. Б, ФГБОУ ВО СЗГМУ им. И.И. Мечникова)</w:t>
            </w:r>
          </w:p>
        </w:tc>
        <w:tc>
          <w:tcPr>
            <w:tcW w:w="3646" w:type="dxa"/>
          </w:tcPr>
          <w:p w:rsidR="00F11DA8" w:rsidRPr="00876F54" w:rsidRDefault="00F11DA8" w:rsidP="0034267B">
            <w:pPr>
              <w:rPr>
                <w:rFonts w:ascii="Times New Roman" w:hAnsi="Times New Roman"/>
                <w:sz w:val="20"/>
                <w:szCs w:val="20"/>
              </w:rPr>
            </w:pPr>
            <w:r w:rsidRPr="00876F54">
              <w:rPr>
                <w:rFonts w:ascii="Times New Roman" w:hAnsi="Times New Roman"/>
                <w:sz w:val="20"/>
                <w:szCs w:val="20"/>
              </w:rPr>
              <w:t xml:space="preserve">Столы, стулья, стол и стул преподавателя, доска </w:t>
            </w:r>
          </w:p>
          <w:p w:rsidR="00F11DA8" w:rsidRPr="00876F54" w:rsidRDefault="00F11DA8" w:rsidP="0034267B">
            <w:pPr>
              <w:rPr>
                <w:rFonts w:ascii="Times New Roman" w:hAnsi="Times New Roman"/>
                <w:sz w:val="20"/>
                <w:szCs w:val="20"/>
              </w:rPr>
            </w:pPr>
            <w:r w:rsidRPr="00876F54">
              <w:rPr>
                <w:rFonts w:ascii="Times New Roman" w:hAnsi="Times New Roman"/>
                <w:sz w:val="20"/>
                <w:szCs w:val="20"/>
              </w:rPr>
              <w:t xml:space="preserve">Проектор  </w:t>
            </w:r>
          </w:p>
          <w:p w:rsidR="00F11DA8" w:rsidRPr="00876F54" w:rsidRDefault="00F11DA8" w:rsidP="0034267B">
            <w:pPr>
              <w:rPr>
                <w:rFonts w:ascii="Times New Roman" w:hAnsi="Times New Roman"/>
                <w:sz w:val="20"/>
                <w:szCs w:val="20"/>
              </w:rPr>
            </w:pPr>
            <w:r w:rsidRPr="00876F54">
              <w:rPr>
                <w:rFonts w:ascii="Times New Roman" w:hAnsi="Times New Roman"/>
                <w:sz w:val="20"/>
                <w:szCs w:val="20"/>
              </w:rPr>
              <w:t>Ноутбук переносной,</w:t>
            </w:r>
          </w:p>
          <w:p w:rsidR="00F11DA8" w:rsidRPr="00876F54" w:rsidRDefault="00F11DA8" w:rsidP="0034267B">
            <w:pPr>
              <w:rPr>
                <w:rFonts w:ascii="Times New Roman" w:hAnsi="Times New Roman"/>
                <w:sz w:val="20"/>
                <w:szCs w:val="20"/>
              </w:rPr>
            </w:pPr>
            <w:r w:rsidRPr="00876F54">
              <w:rPr>
                <w:rFonts w:ascii="Times New Roman" w:hAnsi="Times New Roman"/>
                <w:sz w:val="20"/>
                <w:szCs w:val="20"/>
              </w:rPr>
              <w:t>постоянные стенды-выставки, набор иммунопрепаратов (макеты)</w:t>
            </w:r>
          </w:p>
        </w:tc>
        <w:tc>
          <w:tcPr>
            <w:tcW w:w="4141" w:type="dxa"/>
            <w:vMerge/>
          </w:tcPr>
          <w:p w:rsidR="00F11DA8" w:rsidRPr="00251093" w:rsidRDefault="00F11DA8" w:rsidP="00F11D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01B3" w:rsidRPr="00A61189" w:rsidTr="007B01B3">
        <w:trPr>
          <w:trHeight w:val="2760"/>
        </w:trPr>
        <w:tc>
          <w:tcPr>
            <w:tcW w:w="811" w:type="dxa"/>
            <w:vMerge/>
          </w:tcPr>
          <w:p w:rsidR="007B01B3" w:rsidRPr="00251093" w:rsidRDefault="007B01B3" w:rsidP="003426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7B01B3" w:rsidRPr="00251093" w:rsidRDefault="007B01B3" w:rsidP="003426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52" w:type="dxa"/>
          </w:tcPr>
          <w:p w:rsidR="007B01B3" w:rsidRPr="00754127" w:rsidRDefault="007B01B3" w:rsidP="0034267B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754127">
              <w:rPr>
                <w:rFonts w:ascii="Times New Roman" w:hAnsi="Times New Roman"/>
                <w:sz w:val="20"/>
                <w:szCs w:val="20"/>
              </w:rPr>
              <w:t xml:space="preserve">Помещение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 (Учебная аудитория №19. </w:t>
            </w:r>
          </w:p>
          <w:p w:rsidR="007B01B3" w:rsidRPr="00754127" w:rsidRDefault="007B01B3" w:rsidP="0034267B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754127">
              <w:rPr>
                <w:rFonts w:ascii="Times New Roman" w:hAnsi="Times New Roman"/>
                <w:sz w:val="20"/>
                <w:szCs w:val="20"/>
              </w:rPr>
              <w:t>г. Санкт-Петербург, Пискаревский проспект 47, Лит. Б, ФГБОУ ВО СЗГМУ им. И.И. Мечникова)</w:t>
            </w:r>
          </w:p>
          <w:p w:rsidR="007B01B3" w:rsidRPr="00754127" w:rsidRDefault="007B01B3" w:rsidP="003426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</w:tcPr>
          <w:p w:rsidR="007B01B3" w:rsidRPr="00876F54" w:rsidRDefault="007B01B3" w:rsidP="0034267B">
            <w:pPr>
              <w:rPr>
                <w:rFonts w:ascii="Times New Roman" w:hAnsi="Times New Roman"/>
                <w:sz w:val="20"/>
                <w:szCs w:val="20"/>
              </w:rPr>
            </w:pPr>
            <w:r w:rsidRPr="00876F54">
              <w:rPr>
                <w:rFonts w:ascii="Times New Roman" w:hAnsi="Times New Roman"/>
                <w:sz w:val="20"/>
                <w:szCs w:val="20"/>
              </w:rPr>
              <w:t>Доска маркерная передвижная, двухсторонняя,  парты, стулья, стол преподавателя, ноутбук переносной, мультимедиа проектор, телевизор</w:t>
            </w:r>
          </w:p>
        </w:tc>
        <w:tc>
          <w:tcPr>
            <w:tcW w:w="4141" w:type="dxa"/>
            <w:vMerge/>
          </w:tcPr>
          <w:p w:rsidR="007B01B3" w:rsidRPr="00251093" w:rsidRDefault="007B01B3" w:rsidP="00F11D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2965" w:rsidRPr="00ED4D98" w:rsidTr="006D6AC2">
        <w:trPr>
          <w:trHeight w:val="408"/>
        </w:trPr>
        <w:tc>
          <w:tcPr>
            <w:tcW w:w="811" w:type="dxa"/>
            <w:vMerge w:val="restart"/>
          </w:tcPr>
          <w:p w:rsidR="006E2965" w:rsidRPr="00ED4D98" w:rsidRDefault="006E2965" w:rsidP="006D6A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  <w:r w:rsidRPr="00ED4D9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29" w:type="dxa"/>
            <w:vMerge w:val="restart"/>
          </w:tcPr>
          <w:p w:rsidR="006E2965" w:rsidRPr="00876F54" w:rsidRDefault="006E2965" w:rsidP="006D6AC2">
            <w:pPr>
              <w:rPr>
                <w:rFonts w:ascii="Times New Roman" w:hAnsi="Times New Roman"/>
                <w:sz w:val="20"/>
                <w:szCs w:val="20"/>
              </w:rPr>
            </w:pPr>
            <w:r w:rsidRPr="00876F54">
              <w:rPr>
                <w:rFonts w:ascii="Times New Roman" w:hAnsi="Times New Roman"/>
                <w:sz w:val="20"/>
                <w:szCs w:val="20"/>
              </w:rPr>
              <w:t>Микробиология</w:t>
            </w:r>
          </w:p>
        </w:tc>
        <w:tc>
          <w:tcPr>
            <w:tcW w:w="3352" w:type="dxa"/>
          </w:tcPr>
          <w:p w:rsidR="006E2965" w:rsidRPr="00754127" w:rsidRDefault="006E2965" w:rsidP="006D6AC2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754127">
              <w:rPr>
                <w:rFonts w:ascii="Times New Roman" w:hAnsi="Times New Roman"/>
                <w:sz w:val="20"/>
                <w:szCs w:val="20"/>
              </w:rPr>
              <w:t>Помещение для проведения практических занятий, текущего контроля знаний (Лабораторный класс №2, г. Санкт-Петербург, </w:t>
            </w:r>
            <w:r w:rsidR="00951227" w:rsidRPr="00951227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="00951227" w:rsidRPr="00951227">
              <w:rPr>
                <w:rFonts w:ascii="Times New Roman" w:hAnsi="Times New Roman"/>
                <w:sz w:val="20"/>
                <w:szCs w:val="20"/>
              </w:rPr>
              <w:lastRenderedPageBreak/>
              <w:t>Сантьяго-де-Куба, д. 1/28</w:t>
            </w:r>
            <w:r w:rsidRPr="00754127">
              <w:rPr>
                <w:rFonts w:ascii="Times New Roman" w:hAnsi="Times New Roman"/>
                <w:sz w:val="20"/>
                <w:szCs w:val="20"/>
              </w:rPr>
              <w:t>. ФГБОУ ВО СЗГМУ им. И.И. Мечникова)</w:t>
            </w:r>
          </w:p>
        </w:tc>
        <w:tc>
          <w:tcPr>
            <w:tcW w:w="3646" w:type="dxa"/>
          </w:tcPr>
          <w:p w:rsidR="006E2965" w:rsidRPr="00876F54" w:rsidRDefault="006E2965" w:rsidP="006D6AC2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876F54">
              <w:rPr>
                <w:rFonts w:ascii="Times New Roman" w:hAnsi="Times New Roman"/>
                <w:sz w:val="20"/>
                <w:szCs w:val="20"/>
              </w:rPr>
              <w:lastRenderedPageBreak/>
              <w:t>Столы, микроскопы, раковина,</w:t>
            </w:r>
          </w:p>
          <w:p w:rsidR="006E2965" w:rsidRPr="00876F54" w:rsidRDefault="006E2965" w:rsidP="006D6AC2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876F54">
              <w:rPr>
                <w:rFonts w:ascii="Times New Roman" w:hAnsi="Times New Roman"/>
                <w:sz w:val="20"/>
                <w:szCs w:val="20"/>
              </w:rPr>
              <w:t xml:space="preserve">стулья, стол преподавателя </w:t>
            </w:r>
          </w:p>
        </w:tc>
        <w:tc>
          <w:tcPr>
            <w:tcW w:w="4141" w:type="dxa"/>
          </w:tcPr>
          <w:p w:rsidR="006E2965" w:rsidRPr="00ED4D98" w:rsidRDefault="00975F67" w:rsidP="006D6A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2965" w:rsidRPr="00ED4D98" w:rsidTr="006D6AC2">
        <w:trPr>
          <w:trHeight w:val="408"/>
        </w:trPr>
        <w:tc>
          <w:tcPr>
            <w:tcW w:w="811" w:type="dxa"/>
            <w:vMerge/>
          </w:tcPr>
          <w:p w:rsidR="006E2965" w:rsidRPr="00ED4D98" w:rsidRDefault="006E2965" w:rsidP="006D6A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6E2965" w:rsidRPr="00ED4D98" w:rsidRDefault="006E2965" w:rsidP="006D6AC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52" w:type="dxa"/>
            <w:shd w:val="clear" w:color="auto" w:fill="auto"/>
          </w:tcPr>
          <w:p w:rsidR="006E2965" w:rsidRPr="00754127" w:rsidRDefault="006E2965" w:rsidP="006D6AC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4127">
              <w:rPr>
                <w:rFonts w:ascii="Times New Roman" w:hAnsi="Times New Roman"/>
                <w:sz w:val="20"/>
                <w:szCs w:val="20"/>
              </w:rPr>
              <w:t>Помещение для проведения практических занятий, текущего контроля знаний (Лабораторный класс №6, г. Санкт-Петербург</w:t>
            </w:r>
            <w:r w:rsidR="00951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1227" w:rsidRPr="00951227">
              <w:rPr>
                <w:rFonts w:ascii="Times New Roman" w:hAnsi="Times New Roman"/>
                <w:sz w:val="20"/>
                <w:szCs w:val="20"/>
              </w:rPr>
              <w:t>ул. Сантьяго-де-Куба, д. 1/28</w:t>
            </w:r>
            <w:r w:rsidRPr="00754127">
              <w:rPr>
                <w:rFonts w:ascii="Times New Roman" w:hAnsi="Times New Roman"/>
                <w:sz w:val="20"/>
                <w:szCs w:val="20"/>
              </w:rPr>
              <w:t>. ФГБОУ ВО СЗГМУ им. И.И. Мечникова)</w:t>
            </w:r>
          </w:p>
        </w:tc>
        <w:tc>
          <w:tcPr>
            <w:tcW w:w="3646" w:type="dxa"/>
            <w:shd w:val="clear" w:color="auto" w:fill="auto"/>
          </w:tcPr>
          <w:p w:rsidR="006E2965" w:rsidRPr="0071520C" w:rsidRDefault="006E2965" w:rsidP="006D6AC2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AC2">
              <w:rPr>
                <w:rFonts w:ascii="Times New Roman" w:hAnsi="Times New Roman"/>
                <w:color w:val="000000"/>
                <w:sz w:val="20"/>
                <w:szCs w:val="20"/>
              </w:rPr>
              <w:t>Столы, стулья, шкафы, раковина, термостаты, холодильник, плитка, шкаф сушильный стерилизационный, центрифуга ОПН, дозатор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6D6A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1-канальны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6D6A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1-20-200 мкл , дозатор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6D6A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1-канальны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6D6A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1-100-1000мкл, микроскопы</w:t>
            </w:r>
          </w:p>
        </w:tc>
        <w:tc>
          <w:tcPr>
            <w:tcW w:w="4141" w:type="dxa"/>
          </w:tcPr>
          <w:p w:rsidR="006E2965" w:rsidRPr="00ED4D98" w:rsidRDefault="00975F67" w:rsidP="006D6A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2965" w:rsidRPr="00ED4D98" w:rsidTr="006D6AC2">
        <w:trPr>
          <w:trHeight w:val="408"/>
        </w:trPr>
        <w:tc>
          <w:tcPr>
            <w:tcW w:w="811" w:type="dxa"/>
            <w:vMerge/>
          </w:tcPr>
          <w:p w:rsidR="006E2965" w:rsidRPr="00ED4D98" w:rsidRDefault="006E2965" w:rsidP="006D6A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6E2965" w:rsidRPr="00ED4D98" w:rsidRDefault="006E2965" w:rsidP="006D6AC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52" w:type="dxa"/>
            <w:shd w:val="clear" w:color="auto" w:fill="auto"/>
          </w:tcPr>
          <w:p w:rsidR="006E2965" w:rsidRPr="00754127" w:rsidRDefault="006E2965" w:rsidP="00B54E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4127">
              <w:rPr>
                <w:rFonts w:ascii="Times New Roman" w:hAnsi="Times New Roman"/>
                <w:sz w:val="20"/>
                <w:szCs w:val="20"/>
              </w:rPr>
              <w:t>Помещение для проведения практических занятий, текущего контроля знаний (Лабораторный класс №3, г. Санкт-Петербург, </w:t>
            </w:r>
            <w:r w:rsidR="00951227" w:rsidRPr="00951227">
              <w:rPr>
                <w:rFonts w:ascii="Times New Roman" w:hAnsi="Times New Roman"/>
                <w:sz w:val="20"/>
                <w:szCs w:val="20"/>
              </w:rPr>
              <w:t>ул. Сантьяго-де-Куба, д. 1/28</w:t>
            </w:r>
            <w:r w:rsidR="009512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54127">
              <w:rPr>
                <w:rFonts w:ascii="Times New Roman" w:hAnsi="Times New Roman"/>
                <w:sz w:val="20"/>
                <w:szCs w:val="20"/>
              </w:rPr>
              <w:t>ФГБОУ ВО СЗГМУ им. И.И. Мечникова)</w:t>
            </w:r>
          </w:p>
        </w:tc>
        <w:tc>
          <w:tcPr>
            <w:tcW w:w="3646" w:type="dxa"/>
            <w:shd w:val="clear" w:color="auto" w:fill="auto"/>
          </w:tcPr>
          <w:p w:rsidR="006E2965" w:rsidRPr="0071520C" w:rsidRDefault="006E2965" w:rsidP="00B54ECD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4ECD">
              <w:rPr>
                <w:rFonts w:ascii="Times New Roman" w:hAnsi="Times New Roman"/>
                <w:color w:val="000000"/>
                <w:sz w:val="20"/>
                <w:szCs w:val="20"/>
              </w:rPr>
              <w:t>Столы, стулья, холодильник, термостат, твердотельный термостат, вортекс, микроскопы, дозатор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B54E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1-канальны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54E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1-20-200мкл, раковина, дозатор 1-канальный 1-100-1000мкл</w:t>
            </w:r>
          </w:p>
        </w:tc>
        <w:tc>
          <w:tcPr>
            <w:tcW w:w="4141" w:type="dxa"/>
          </w:tcPr>
          <w:p w:rsidR="006E2965" w:rsidRPr="00ED4D98" w:rsidRDefault="00975F67" w:rsidP="006D6A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01B3" w:rsidRPr="00F11DA8" w:rsidTr="007B01B3">
        <w:trPr>
          <w:trHeight w:val="11729"/>
        </w:trPr>
        <w:tc>
          <w:tcPr>
            <w:tcW w:w="811" w:type="dxa"/>
            <w:vMerge/>
          </w:tcPr>
          <w:p w:rsidR="007B01B3" w:rsidRPr="00ED4D98" w:rsidRDefault="007B01B3" w:rsidP="006D6A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7B01B3" w:rsidRPr="00ED4D98" w:rsidRDefault="007B01B3" w:rsidP="006D6AC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52" w:type="dxa"/>
            <w:shd w:val="clear" w:color="auto" w:fill="auto"/>
          </w:tcPr>
          <w:p w:rsidR="007B01B3" w:rsidRPr="00754127" w:rsidRDefault="007B01B3" w:rsidP="00B54E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4127">
              <w:rPr>
                <w:rFonts w:ascii="Times New Roman" w:hAnsi="Times New Roman"/>
                <w:sz w:val="20"/>
                <w:szCs w:val="20"/>
              </w:rPr>
              <w:t>Помещение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 (Учебный зал №1, г. Санкт-Петербург</w:t>
            </w:r>
            <w:r w:rsidR="00951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1227" w:rsidRPr="00951227">
              <w:rPr>
                <w:rFonts w:ascii="Times New Roman" w:hAnsi="Times New Roman"/>
                <w:sz w:val="20"/>
                <w:szCs w:val="20"/>
              </w:rPr>
              <w:t>ул. Сантьяго-де-Куба, д. 1/28</w:t>
            </w:r>
            <w:r w:rsidR="00951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54127">
              <w:rPr>
                <w:rFonts w:ascii="Times New Roman" w:hAnsi="Times New Roman"/>
                <w:sz w:val="20"/>
                <w:szCs w:val="20"/>
              </w:rPr>
              <w:t>ФГБОУ ВО СЗГМУ им. И.И. Мечникова)</w:t>
            </w:r>
          </w:p>
        </w:tc>
        <w:tc>
          <w:tcPr>
            <w:tcW w:w="3646" w:type="dxa"/>
            <w:shd w:val="clear" w:color="auto" w:fill="auto"/>
          </w:tcPr>
          <w:p w:rsidR="007B01B3" w:rsidRPr="0071520C" w:rsidRDefault="007B01B3" w:rsidP="00B54ECD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4ECD">
              <w:rPr>
                <w:rFonts w:ascii="Times New Roman" w:hAnsi="Times New Roman"/>
                <w:color w:val="000000"/>
                <w:sz w:val="20"/>
                <w:szCs w:val="20"/>
              </w:rPr>
              <w:t>Парты, скамьи, стулья, стол преподавателя, мультимеди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йный проектор, компьютер, микроскопы</w:t>
            </w:r>
            <w:r w:rsidRPr="00B54ECD">
              <w:rPr>
                <w:rFonts w:ascii="Times New Roman" w:hAnsi="Times New Roman"/>
                <w:color w:val="000000"/>
                <w:sz w:val="20"/>
                <w:szCs w:val="20"/>
              </w:rPr>
              <w:t>, раковина, шкафы</w:t>
            </w:r>
          </w:p>
        </w:tc>
        <w:tc>
          <w:tcPr>
            <w:tcW w:w="4141" w:type="dxa"/>
          </w:tcPr>
          <w:p w:rsidR="007B01B3" w:rsidRPr="00EA68A2" w:rsidRDefault="007B01B3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ESET NOD 32, срок действия лицензии 21.10.2018 - 20.10.2019г, Государственный контракт № 71/2018.</w:t>
            </w:r>
          </w:p>
          <w:p w:rsidR="007B01B3" w:rsidRPr="00EA68A2" w:rsidRDefault="007B01B3" w:rsidP="00F11DA8">
            <w:pP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MS Windows 8,  MS Windows 8.1</w:t>
            </w:r>
          </w:p>
          <w:p w:rsidR="007B01B3" w:rsidRPr="00EA68A2" w:rsidRDefault="007B01B3" w:rsidP="00F11DA8">
            <w:pP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MS Windows 10, MS Windows Server 2012 Datacenter - 2 Proc, MS Windows Server 2012 R2 Datacenter - 2 Proc</w:t>
            </w:r>
          </w:p>
          <w:p w:rsidR="007B01B3" w:rsidRPr="00EA68A2" w:rsidRDefault="007B01B3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MS Windows Server 2016 Datacenter Core, срок действия лицензии  неограниченно, Государственный контракт  №  30/2013-О; Государственный контракт  № 399/2013-ОА; Государственный контракт  №  07/2017-ЭА.</w:t>
            </w:r>
          </w:p>
          <w:p w:rsidR="007B01B3" w:rsidRPr="00EA68A2" w:rsidRDefault="007B01B3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MS Office 2010, MS Office 2013,  срок действия лицензии  неограниченно, Государственный контракт  №  30/2013-ОА; </w:t>
            </w:r>
          </w:p>
          <w:p w:rsidR="007B01B3" w:rsidRPr="00EA68A2" w:rsidRDefault="007B01B3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Государственный контракт  № 399/2013-ОА</w:t>
            </w:r>
          </w:p>
          <w:p w:rsidR="007B01B3" w:rsidRPr="00EA68A2" w:rsidRDefault="007B01B3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Moodle, GNU, Открытое лицензионное соглашение GNUGeneralPublicLicense.</w:t>
            </w:r>
          </w:p>
          <w:p w:rsidR="007B01B3" w:rsidRPr="00EA68A2" w:rsidRDefault="007B01B3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Academic LabVIEW Premium Suite (1 User), срок действия лицензии  неограниченно, Государственный контракт  № 02/2015.</w:t>
            </w:r>
          </w:p>
          <w:p w:rsidR="007B01B3" w:rsidRPr="00EA68A2" w:rsidRDefault="007B01B3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Антиплагиат,  Подписка на 1 год.</w:t>
            </w:r>
          </w:p>
          <w:p w:rsidR="007B01B3" w:rsidRPr="00EA68A2" w:rsidRDefault="007B01B3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до 01.06.2020, Государственный контракт  № 91/2019-ПЗ</w:t>
            </w:r>
          </w:p>
          <w:p w:rsidR="007B01B3" w:rsidRPr="00EA68A2" w:rsidRDefault="007B01B3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Google Chrome,  срок действия лицензии  неограниченно   Открытое лицензионное соглашение GNU</w:t>
            </w:r>
          </w:p>
          <w:p w:rsidR="007B01B3" w:rsidRPr="00EA68A2" w:rsidRDefault="007B01B3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General Public License</w:t>
            </w:r>
          </w:p>
          <w:p w:rsidR="007B01B3" w:rsidRPr="00EA68A2" w:rsidRDefault="007B01B3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Консультант Плюс,  Подписка на 1 год.</w:t>
            </w:r>
          </w:p>
          <w:p w:rsidR="007B01B3" w:rsidRPr="00EA68A2" w:rsidRDefault="007B01B3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до 31.12.2019,  Государственный контракт  № 161/2018-ЭА</w:t>
            </w:r>
          </w:p>
          <w:p w:rsidR="007B01B3" w:rsidRPr="00EA68A2" w:rsidRDefault="007B01B3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ЭБС «Консультант студента»</w:t>
            </w:r>
          </w:p>
          <w:p w:rsidR="007B01B3" w:rsidRPr="00EA68A2" w:rsidRDefault="007B01B3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Контракт № 226/2019-ЭА от 23.05.2019г.-23.05.2020 г. </w:t>
            </w:r>
          </w:p>
          <w:p w:rsidR="007B01B3" w:rsidRPr="00EA68A2" w:rsidRDefault="007B01B3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ЭМБ «Консультант врача»</w:t>
            </w:r>
          </w:p>
          <w:p w:rsidR="007B01B3" w:rsidRPr="00EA68A2" w:rsidRDefault="007B01B3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Контракт № 225/2019-ЭА от 23.05.2019г. -19.05.2020 г.</w:t>
            </w:r>
          </w:p>
          <w:p w:rsidR="007B01B3" w:rsidRPr="00EA68A2" w:rsidRDefault="007B01B3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ЭБС «Айбукс.ру/ibooks.ru»</w:t>
            </w:r>
          </w:p>
          <w:p w:rsidR="007B01B3" w:rsidRPr="00EA68A2" w:rsidRDefault="007B01B3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Контракт № 12/2019-ЗК от 05.08.2019г.-04.08.2020</w:t>
            </w:r>
          </w:p>
          <w:p w:rsidR="007B01B3" w:rsidRPr="00EA68A2" w:rsidRDefault="007B01B3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«IPRBooks»-Библиокомплектатор</w:t>
            </w:r>
          </w:p>
          <w:p w:rsidR="007B01B3" w:rsidRPr="00EA68A2" w:rsidRDefault="007B01B3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Контракт № 11/2019-ЗК от . от 05.08.2019г.-04.08.2020</w:t>
            </w:r>
          </w:p>
          <w:p w:rsidR="007B01B3" w:rsidRPr="00EA68A2" w:rsidRDefault="007B01B3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Электронно-библиотечная система «Букап»</w:t>
            </w:r>
          </w:p>
          <w:p w:rsidR="007B01B3" w:rsidRPr="00EA68A2" w:rsidRDefault="007B01B3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Контракт № 10/2019-ЗК от от 05.08.2019г.-04.08.2020</w:t>
            </w:r>
          </w:p>
          <w:p w:rsidR="007B01B3" w:rsidRPr="00EA68A2" w:rsidRDefault="007B01B3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ЭБС «Издательство Лань» </w:t>
            </w:r>
          </w:p>
          <w:p w:rsidR="007B01B3" w:rsidRPr="00EA68A2" w:rsidRDefault="007B01B3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Контракт № 374/2019-ЭА от 15.07.2019г.-14.07.2020 г.</w:t>
            </w:r>
          </w:p>
          <w:p w:rsidR="007B01B3" w:rsidRPr="00F11DA8" w:rsidRDefault="007B01B3" w:rsidP="00F11DA8">
            <w:pPr>
              <w:rPr>
                <w:rFonts w:ascii="Times New Roman" w:hAnsi="Times New Roman"/>
                <w:sz w:val="20"/>
                <w:szCs w:val="20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Консультант плюс государственный контракт  №  161/2018-ЭА</w:t>
            </w:r>
          </w:p>
        </w:tc>
      </w:tr>
      <w:tr w:rsidR="00F11DA8" w:rsidRPr="00F11DA8" w:rsidTr="006D6AC2">
        <w:trPr>
          <w:trHeight w:val="408"/>
        </w:trPr>
        <w:tc>
          <w:tcPr>
            <w:tcW w:w="811" w:type="dxa"/>
            <w:vMerge w:val="restart"/>
          </w:tcPr>
          <w:p w:rsidR="00F11DA8" w:rsidRPr="00ED4D98" w:rsidRDefault="00F11DA8" w:rsidP="006E29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29" w:type="dxa"/>
            <w:vMerge w:val="restart"/>
          </w:tcPr>
          <w:p w:rsidR="00F11DA8" w:rsidRPr="00ED4D98" w:rsidRDefault="00F11DA8" w:rsidP="006E29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2965">
              <w:rPr>
                <w:rFonts w:ascii="Times New Roman" w:hAnsi="Times New Roman"/>
                <w:color w:val="000000"/>
                <w:sz w:val="20"/>
                <w:szCs w:val="20"/>
              </w:rPr>
              <w:t>Хирургические инфекции</w:t>
            </w:r>
          </w:p>
        </w:tc>
        <w:tc>
          <w:tcPr>
            <w:tcW w:w="3352" w:type="dxa"/>
            <w:shd w:val="clear" w:color="auto" w:fill="auto"/>
          </w:tcPr>
          <w:p w:rsidR="00F11DA8" w:rsidRPr="00754127" w:rsidRDefault="00F11DA8" w:rsidP="006E2965">
            <w:pPr>
              <w:rPr>
                <w:rFonts w:ascii="Times New Roman" w:hAnsi="Times New Roman"/>
                <w:sz w:val="20"/>
                <w:szCs w:val="20"/>
              </w:rPr>
            </w:pPr>
            <w:r w:rsidRPr="00754127">
              <w:rPr>
                <w:rFonts w:ascii="Times New Roman" w:hAnsi="Times New Roman"/>
                <w:sz w:val="20"/>
                <w:szCs w:val="20"/>
              </w:rPr>
              <w:t xml:space="preserve">Помещение для проведения лекционных и практических занятий, занятий семинарского типа, групповых и индивидуальных консультаций, текущего контроля, промежуточной аттестации (Аудитория №54, г. Санкт-Петербург, ул.  Кирочная, д.41, ФГБОУ ВО СЗГМУ им. И.И. Мечникова) </w:t>
            </w:r>
          </w:p>
        </w:tc>
        <w:tc>
          <w:tcPr>
            <w:tcW w:w="3646" w:type="dxa"/>
            <w:shd w:val="clear" w:color="auto" w:fill="auto"/>
          </w:tcPr>
          <w:p w:rsidR="00F11DA8" w:rsidRPr="0071520C" w:rsidRDefault="00F11DA8" w:rsidP="006E2965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71520C">
              <w:rPr>
                <w:rFonts w:ascii="Times New Roman" w:hAnsi="Times New Roman"/>
                <w:sz w:val="20"/>
                <w:szCs w:val="20"/>
              </w:rPr>
              <w:t>Доска маркерная, стол преподавателя,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столы, стулья, мультимедиа проектор, ноутбук.</w:t>
            </w:r>
          </w:p>
        </w:tc>
        <w:tc>
          <w:tcPr>
            <w:tcW w:w="4141" w:type="dxa"/>
            <w:vMerge w:val="restart"/>
          </w:tcPr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ESET NOD 32, срок действия лицензии 21.10.2018 - 20.10.2019г, Государственный контракт № 71/2018.</w:t>
            </w:r>
          </w:p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MS Windows 8,  MS Windows 8.1</w:t>
            </w:r>
          </w:p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MS Windows 10, MS Windows Server 2012 Datacenter - 2 Proc, MS Windows Server 2012 R2 Datacenter - 2 Proc</w:t>
            </w:r>
          </w:p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MS Windows Server 2016 Datacenter Core, срок действия лицензии  неограниченно, Государственный контракт  №  30/2013-О; Государственный контракт  № 399/2013-ОА; Государственный контракт  №  07/2017-ЭА.</w:t>
            </w:r>
          </w:p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MS Office 2010, MS Office 2013,  срок действия лицензии  неограниченно, Государственный контракт  №  30/2013-ОА; </w:t>
            </w:r>
          </w:p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Государственный контракт  № 399/2013-ОА</w:t>
            </w:r>
          </w:p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Moodle, GNU, Открытое лицензионное соглашение GNUGeneralPublicLicense.</w:t>
            </w:r>
          </w:p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Academic LabVIEW Premium Suite (1 User), срок действия лицензии  неограниченно, Государственный контракт  № 02/2015.</w:t>
            </w:r>
          </w:p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Антиплагиат,  Подписка на 1 год.</w:t>
            </w:r>
          </w:p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до 01.06.2020, Государственный контракт  № 91/2019-ПЗ</w:t>
            </w:r>
          </w:p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Google Chrome,  срок действия лицензии  неограниченно   Открытое лицензионное соглашение GNU</w:t>
            </w:r>
          </w:p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General Public License</w:t>
            </w:r>
          </w:p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Консультант Плюс,  Подписка на 1 год.</w:t>
            </w:r>
          </w:p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до 31.12.2019,  Государственный контракт  № 161/2018-ЭА</w:t>
            </w:r>
          </w:p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ЭБС «Консультант студента»</w:t>
            </w:r>
          </w:p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Контракт № 226/2019-ЭА от 23.05.2019г.-23.05.2020 г. </w:t>
            </w:r>
          </w:p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ЭМБ «Консультант врача»</w:t>
            </w:r>
          </w:p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Контракт № 225/2019-ЭА от 23.05.2019г. -19.05.2020 г.</w:t>
            </w:r>
          </w:p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ЭБС «Айбукс.ру/ibooks.ru»</w:t>
            </w:r>
          </w:p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Контракт № 12/2019-ЗК от 05.08.2019г.-04.08.2020</w:t>
            </w:r>
          </w:p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«IPRBooks»-Библиокомплектатор</w:t>
            </w:r>
          </w:p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Контракт № 11/2019-ЗК от . от 05.08.2019г.-04.08.2020</w:t>
            </w:r>
          </w:p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Электронно-библиотечная система «Букап»</w:t>
            </w:r>
          </w:p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Контракт № 10/2019-ЗК от от 05.08.2019г.-04.08.2020</w:t>
            </w:r>
          </w:p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ЭБС «Издательство Лань» </w:t>
            </w:r>
          </w:p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Контракт № 374/2019-ЭА от 15.07.2019г.-14.07.2020 г.</w:t>
            </w:r>
          </w:p>
          <w:p w:rsidR="00F11DA8" w:rsidRPr="00F11DA8" w:rsidRDefault="00F11DA8" w:rsidP="00F11DA8">
            <w:pPr>
              <w:rPr>
                <w:rFonts w:ascii="Times New Roman" w:hAnsi="Times New Roman"/>
                <w:sz w:val="20"/>
                <w:szCs w:val="20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Консультант плюс государственный контракт  №  161/2018-ЭА</w:t>
            </w:r>
          </w:p>
        </w:tc>
      </w:tr>
      <w:tr w:rsidR="00F11DA8" w:rsidRPr="00A61189" w:rsidTr="006D6AC2">
        <w:trPr>
          <w:trHeight w:val="408"/>
        </w:trPr>
        <w:tc>
          <w:tcPr>
            <w:tcW w:w="811" w:type="dxa"/>
            <w:vMerge/>
          </w:tcPr>
          <w:p w:rsidR="00F11DA8" w:rsidRPr="00F11DA8" w:rsidRDefault="00F11DA8" w:rsidP="006E29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F11DA8" w:rsidRPr="00F11DA8" w:rsidRDefault="00F11DA8" w:rsidP="006E29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52" w:type="dxa"/>
            <w:shd w:val="clear" w:color="auto" w:fill="auto"/>
          </w:tcPr>
          <w:p w:rsidR="00F11DA8" w:rsidRPr="00754127" w:rsidRDefault="00F11DA8" w:rsidP="006E2965">
            <w:pPr>
              <w:rPr>
                <w:rFonts w:ascii="Times New Roman" w:hAnsi="Times New Roman"/>
                <w:sz w:val="20"/>
                <w:szCs w:val="20"/>
              </w:rPr>
            </w:pPr>
            <w:r w:rsidRPr="00754127">
              <w:rPr>
                <w:rFonts w:ascii="Times New Roman" w:hAnsi="Times New Roman"/>
                <w:sz w:val="20"/>
                <w:szCs w:val="20"/>
              </w:rPr>
              <w:t>Помещение для проведения лекционных занятий, занятий семинарского типа, групповых и индивидуальных консультаций, текущего контроля, промежуточной аттестации.</w:t>
            </w:r>
          </w:p>
          <w:p w:rsidR="00F11DA8" w:rsidRPr="00754127" w:rsidRDefault="00F11DA8" w:rsidP="006E2965">
            <w:pPr>
              <w:rPr>
                <w:rFonts w:ascii="Times New Roman" w:hAnsi="Times New Roman"/>
                <w:sz w:val="20"/>
                <w:szCs w:val="20"/>
              </w:rPr>
            </w:pPr>
            <w:r w:rsidRPr="00754127">
              <w:rPr>
                <w:rFonts w:ascii="Times New Roman" w:hAnsi="Times New Roman"/>
                <w:sz w:val="20"/>
                <w:szCs w:val="20"/>
              </w:rPr>
              <w:t>(Аудитория Павильон №17, г. Санкт-Петербург, Пискаревский пр. 47, лит П, ФГБОУ ВО СЗГМУ им. И.И. Мечникова)</w:t>
            </w:r>
          </w:p>
        </w:tc>
        <w:tc>
          <w:tcPr>
            <w:tcW w:w="3646" w:type="dxa"/>
            <w:shd w:val="clear" w:color="auto" w:fill="auto"/>
          </w:tcPr>
          <w:p w:rsidR="00F11DA8" w:rsidRPr="009335E5" w:rsidRDefault="00F11DA8" w:rsidP="006E2965">
            <w:pPr>
              <w:rPr>
                <w:rFonts w:ascii="Times New Roman" w:hAnsi="Times New Roman"/>
                <w:sz w:val="20"/>
                <w:szCs w:val="20"/>
              </w:rPr>
            </w:pPr>
            <w:r w:rsidRPr="0071520C">
              <w:rPr>
                <w:rFonts w:ascii="Times New Roman" w:hAnsi="Times New Roman"/>
                <w:sz w:val="20"/>
                <w:szCs w:val="20"/>
              </w:rPr>
              <w:t>Доска маркерная, стол преподавателя,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столы, стулья, мультимедиа проектор, ноутбук.</w:t>
            </w:r>
          </w:p>
        </w:tc>
        <w:tc>
          <w:tcPr>
            <w:tcW w:w="4141" w:type="dxa"/>
            <w:vMerge/>
          </w:tcPr>
          <w:p w:rsidR="00F11DA8" w:rsidRPr="00251093" w:rsidRDefault="00F11DA8" w:rsidP="00F11D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DA8" w:rsidRPr="00A61189" w:rsidTr="0066258C">
        <w:trPr>
          <w:trHeight w:val="408"/>
        </w:trPr>
        <w:tc>
          <w:tcPr>
            <w:tcW w:w="811" w:type="dxa"/>
            <w:vMerge/>
          </w:tcPr>
          <w:p w:rsidR="00F11DA8" w:rsidRPr="00251093" w:rsidRDefault="00F11DA8" w:rsidP="006E29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F11DA8" w:rsidRPr="00251093" w:rsidRDefault="00F11DA8" w:rsidP="006E29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A8" w:rsidRPr="00754127" w:rsidRDefault="00F11DA8" w:rsidP="006E2965">
            <w:pPr>
              <w:rPr>
                <w:rFonts w:ascii="Times New Roman" w:hAnsi="Times New Roman"/>
                <w:sz w:val="20"/>
                <w:szCs w:val="20"/>
              </w:rPr>
            </w:pPr>
            <w:r w:rsidRPr="00754127">
              <w:rPr>
                <w:rFonts w:ascii="Times New Roman" w:hAnsi="Times New Roman"/>
                <w:sz w:val="20"/>
                <w:szCs w:val="20"/>
              </w:rPr>
              <w:t>Помещение для проведения лекционных занятий, занятий семинарского типа, групповых и индивидуальных консультаций, текущего контроля, промежуточной аттестации.</w:t>
            </w:r>
          </w:p>
          <w:p w:rsidR="00F11DA8" w:rsidRPr="00754127" w:rsidRDefault="00F11DA8" w:rsidP="006E2965">
            <w:pPr>
              <w:rPr>
                <w:rFonts w:ascii="Times New Roman" w:hAnsi="Times New Roman"/>
                <w:sz w:val="20"/>
                <w:szCs w:val="20"/>
              </w:rPr>
            </w:pPr>
            <w:r w:rsidRPr="00754127">
              <w:rPr>
                <w:rFonts w:ascii="Times New Roman" w:hAnsi="Times New Roman"/>
                <w:sz w:val="20"/>
                <w:szCs w:val="20"/>
              </w:rPr>
              <w:t>(Аудитория Павильон №15, г. Санкт-Петербург, Пискаревский пр. 47, ФГБОУ ВО СЗГМУ им. И.И. Мечникова)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A8" w:rsidRPr="009335E5" w:rsidRDefault="00F11DA8" w:rsidP="006E2965">
            <w:pPr>
              <w:rPr>
                <w:rFonts w:ascii="Times New Roman" w:hAnsi="Times New Roman"/>
                <w:sz w:val="20"/>
                <w:szCs w:val="20"/>
              </w:rPr>
            </w:pPr>
            <w:r w:rsidRPr="0071520C">
              <w:rPr>
                <w:rFonts w:ascii="Times New Roman" w:hAnsi="Times New Roman"/>
                <w:sz w:val="20"/>
                <w:szCs w:val="20"/>
              </w:rPr>
              <w:t>Доска маркерная, стол преподавателя,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столы, стулья, мультимедиа проектор, ноутбук.</w:t>
            </w:r>
          </w:p>
        </w:tc>
        <w:tc>
          <w:tcPr>
            <w:tcW w:w="4141" w:type="dxa"/>
            <w:vMerge/>
          </w:tcPr>
          <w:p w:rsidR="00F11DA8" w:rsidRPr="00251093" w:rsidRDefault="00F11DA8" w:rsidP="002348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DA8" w:rsidRPr="00A61189" w:rsidTr="0066258C">
        <w:trPr>
          <w:trHeight w:val="408"/>
        </w:trPr>
        <w:tc>
          <w:tcPr>
            <w:tcW w:w="811" w:type="dxa"/>
            <w:vMerge/>
          </w:tcPr>
          <w:p w:rsidR="00F11DA8" w:rsidRPr="00251093" w:rsidRDefault="00F11DA8" w:rsidP="006E29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F11DA8" w:rsidRPr="00251093" w:rsidRDefault="00F11DA8" w:rsidP="006E29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A8" w:rsidRPr="00754127" w:rsidRDefault="00F11DA8" w:rsidP="006E2965">
            <w:pPr>
              <w:rPr>
                <w:rFonts w:ascii="Times New Roman" w:hAnsi="Times New Roman"/>
                <w:sz w:val="20"/>
                <w:szCs w:val="20"/>
              </w:rPr>
            </w:pPr>
            <w:r w:rsidRPr="00754127">
              <w:rPr>
                <w:rFonts w:ascii="Times New Roman" w:hAnsi="Times New Roman"/>
                <w:sz w:val="20"/>
                <w:szCs w:val="20"/>
              </w:rPr>
              <w:t>Помещение для проведения лекционных занятий, занятий семинарского типа, групповых и индивидуальных консультаций, текущего контроля, промежуточной аттестации.</w:t>
            </w:r>
          </w:p>
          <w:p w:rsidR="00F11DA8" w:rsidRPr="00754127" w:rsidRDefault="00F11DA8" w:rsidP="006E2965">
            <w:pPr>
              <w:rPr>
                <w:rFonts w:ascii="Times New Roman" w:hAnsi="Times New Roman"/>
                <w:sz w:val="20"/>
                <w:szCs w:val="20"/>
              </w:rPr>
            </w:pPr>
            <w:r w:rsidRPr="00754127">
              <w:rPr>
                <w:rFonts w:ascii="Times New Roman" w:hAnsi="Times New Roman"/>
                <w:sz w:val="20"/>
                <w:szCs w:val="20"/>
              </w:rPr>
              <w:t xml:space="preserve">(Аудитория Павильон №13, г. Санкт-Петербург, Пискаревский пр. </w:t>
            </w:r>
            <w:r w:rsidRPr="00754127">
              <w:rPr>
                <w:rFonts w:ascii="Times New Roman" w:hAnsi="Times New Roman"/>
                <w:sz w:val="20"/>
                <w:szCs w:val="20"/>
              </w:rPr>
              <w:lastRenderedPageBreak/>
              <w:t>47, ФГБОУ ВО СЗГМУ им. И.И. Мечникова)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A8" w:rsidRPr="008F4103" w:rsidRDefault="00F11DA8" w:rsidP="006E2965">
            <w:pPr>
              <w:rPr>
                <w:rFonts w:ascii="Times New Roman" w:hAnsi="Times New Roman"/>
                <w:sz w:val="20"/>
                <w:szCs w:val="20"/>
              </w:rPr>
            </w:pPr>
            <w:r w:rsidRPr="0071520C">
              <w:rPr>
                <w:rFonts w:ascii="Times New Roman" w:hAnsi="Times New Roman"/>
                <w:sz w:val="20"/>
                <w:szCs w:val="20"/>
              </w:rPr>
              <w:lastRenderedPageBreak/>
              <w:t>Доска маркерная, стол преподавателя,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столы, стулья, мультимедиа проектор, ноутбук.</w:t>
            </w:r>
          </w:p>
        </w:tc>
        <w:tc>
          <w:tcPr>
            <w:tcW w:w="4141" w:type="dxa"/>
            <w:vMerge/>
          </w:tcPr>
          <w:p w:rsidR="00F11DA8" w:rsidRPr="00251093" w:rsidRDefault="00F11DA8" w:rsidP="00F11D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01B3" w:rsidRPr="00A61189" w:rsidTr="007B01B3">
        <w:trPr>
          <w:trHeight w:val="1840"/>
        </w:trPr>
        <w:tc>
          <w:tcPr>
            <w:tcW w:w="811" w:type="dxa"/>
            <w:vMerge/>
          </w:tcPr>
          <w:p w:rsidR="007B01B3" w:rsidRPr="00251093" w:rsidRDefault="007B01B3" w:rsidP="006E29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7B01B3" w:rsidRPr="00251093" w:rsidRDefault="007B01B3" w:rsidP="006E29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52" w:type="dxa"/>
            <w:shd w:val="clear" w:color="auto" w:fill="auto"/>
          </w:tcPr>
          <w:p w:rsidR="007B01B3" w:rsidRPr="00754127" w:rsidRDefault="007B01B3" w:rsidP="006E2965">
            <w:pPr>
              <w:rPr>
                <w:rFonts w:ascii="Times New Roman" w:hAnsi="Times New Roman"/>
                <w:sz w:val="20"/>
                <w:szCs w:val="20"/>
              </w:rPr>
            </w:pPr>
            <w:r w:rsidRPr="00754127">
              <w:rPr>
                <w:rFonts w:ascii="Times New Roman" w:hAnsi="Times New Roman"/>
                <w:sz w:val="20"/>
                <w:szCs w:val="20"/>
              </w:rPr>
              <w:t xml:space="preserve">Помещение для проведения занятий семинарского типа, индивидуальных консультаций, текущего контроля, (Конференц-зал № 50. г. Санкт-Петербург, ул. Кирочная, д.41, лит. </w:t>
            </w:r>
            <w:r w:rsidR="00951227">
              <w:rPr>
                <w:rFonts w:ascii="Times New Roman" w:hAnsi="Times New Roman"/>
                <w:sz w:val="20"/>
                <w:szCs w:val="20"/>
              </w:rPr>
              <w:t>А</w:t>
            </w:r>
            <w:r w:rsidRPr="00754127">
              <w:rPr>
                <w:rFonts w:ascii="Times New Roman" w:hAnsi="Times New Roman"/>
                <w:sz w:val="20"/>
                <w:szCs w:val="20"/>
              </w:rPr>
              <w:t>, ФГБОУ ВО СЗГМУ им. И.И. Мечникова)</w:t>
            </w:r>
          </w:p>
          <w:p w:rsidR="007B01B3" w:rsidRPr="00754127" w:rsidRDefault="007B01B3" w:rsidP="006E2965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  <w:shd w:val="clear" w:color="auto" w:fill="auto"/>
          </w:tcPr>
          <w:p w:rsidR="007B01B3" w:rsidRPr="009335E5" w:rsidRDefault="007B01B3" w:rsidP="006E2965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71520C">
              <w:rPr>
                <w:rFonts w:ascii="Times New Roman" w:hAnsi="Times New Roman"/>
                <w:sz w:val="20"/>
                <w:szCs w:val="20"/>
              </w:rPr>
              <w:t>Доска маркерная, стол преподавателя,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столы, стулья, </w:t>
            </w:r>
            <w:r w:rsidRPr="000D46F6">
              <w:rPr>
                <w:rFonts w:ascii="Times New Roman" w:hAnsi="Times New Roman"/>
                <w:sz w:val="20"/>
                <w:szCs w:val="20"/>
              </w:rPr>
              <w:t>операционный микроскоп МБС/1</w:t>
            </w:r>
            <w:r>
              <w:rPr>
                <w:rFonts w:ascii="Times New Roman" w:hAnsi="Times New Roman"/>
                <w:sz w:val="20"/>
                <w:szCs w:val="20"/>
              </w:rPr>
              <w:t>, к</w:t>
            </w:r>
            <w:r w:rsidRPr="009335E5">
              <w:rPr>
                <w:rFonts w:ascii="Times New Roman" w:hAnsi="Times New Roman"/>
                <w:sz w:val="20"/>
                <w:szCs w:val="20"/>
              </w:rPr>
              <w:t>омпьютер с  подключением к сети «Интернет»</w:t>
            </w:r>
          </w:p>
        </w:tc>
        <w:tc>
          <w:tcPr>
            <w:tcW w:w="4141" w:type="dxa"/>
            <w:vMerge/>
          </w:tcPr>
          <w:p w:rsidR="007B01B3" w:rsidRPr="00251093" w:rsidRDefault="007B01B3" w:rsidP="00F11D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DA8" w:rsidRPr="00F11DA8" w:rsidTr="006D6AC2">
        <w:trPr>
          <w:trHeight w:val="408"/>
        </w:trPr>
        <w:tc>
          <w:tcPr>
            <w:tcW w:w="811" w:type="dxa"/>
            <w:vMerge w:val="restart"/>
          </w:tcPr>
          <w:p w:rsidR="00F11DA8" w:rsidRPr="00ED4D98" w:rsidRDefault="00F11DA8" w:rsidP="00E067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929" w:type="dxa"/>
            <w:vMerge w:val="restart"/>
          </w:tcPr>
          <w:p w:rsidR="00F11DA8" w:rsidRPr="00ED4D98" w:rsidRDefault="00F11DA8" w:rsidP="00E0672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4B41">
              <w:rPr>
                <w:rFonts w:ascii="Times New Roman" w:hAnsi="Times New Roman"/>
                <w:color w:val="000000"/>
                <w:sz w:val="20"/>
                <w:szCs w:val="20"/>
              </w:rPr>
              <w:t>Эндовидеохирургия</w:t>
            </w:r>
          </w:p>
        </w:tc>
        <w:tc>
          <w:tcPr>
            <w:tcW w:w="3352" w:type="dxa"/>
            <w:shd w:val="clear" w:color="auto" w:fill="auto"/>
          </w:tcPr>
          <w:p w:rsidR="00F11DA8" w:rsidRPr="00754127" w:rsidRDefault="00F11DA8" w:rsidP="00E06723">
            <w:pPr>
              <w:rPr>
                <w:rFonts w:ascii="Times New Roman" w:hAnsi="Times New Roman"/>
                <w:sz w:val="20"/>
                <w:szCs w:val="20"/>
              </w:rPr>
            </w:pPr>
            <w:r w:rsidRPr="00754127">
              <w:rPr>
                <w:rFonts w:ascii="Times New Roman" w:hAnsi="Times New Roman"/>
                <w:sz w:val="20"/>
                <w:szCs w:val="20"/>
              </w:rPr>
              <w:t xml:space="preserve">Помещение для проведения лекционных и практических занятий, занятий семинарского типа, групповых и индивидуальных консультаций, текущего контроля, промежуточной аттестации (Аудитория №54, г. Санкт-Петербург, ул.  Кирочная, д.41, ФГБОУ ВО СЗГМУ им. И.И. Мечникова) </w:t>
            </w:r>
          </w:p>
        </w:tc>
        <w:tc>
          <w:tcPr>
            <w:tcW w:w="3646" w:type="dxa"/>
            <w:shd w:val="clear" w:color="auto" w:fill="auto"/>
          </w:tcPr>
          <w:p w:rsidR="00F11DA8" w:rsidRPr="0071520C" w:rsidRDefault="00F11DA8" w:rsidP="00E06723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71520C">
              <w:rPr>
                <w:rFonts w:ascii="Times New Roman" w:hAnsi="Times New Roman"/>
                <w:sz w:val="20"/>
                <w:szCs w:val="20"/>
              </w:rPr>
              <w:t>Доска маркерная, стол преподавателя,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столы, стулья, мультимедиа проектор, ноутбук.</w:t>
            </w:r>
          </w:p>
        </w:tc>
        <w:tc>
          <w:tcPr>
            <w:tcW w:w="4141" w:type="dxa"/>
            <w:vMerge w:val="restart"/>
          </w:tcPr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ESET NOD 32, срок действия лицензии 21.10.2018 - 20.10.2019г, Государственный контракт № 71/2018.</w:t>
            </w:r>
          </w:p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MS Windows 8,  MS Windows 8.1</w:t>
            </w:r>
          </w:p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MS Windows 10, MS Windows Server 2012 Datacenter - 2 Proc, MS Windows Server 2012 R2 Datacenter - 2 Proc</w:t>
            </w:r>
          </w:p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MS Windows Server 2016 Datacenter Core, срок действия лицензии  неограниченно, Государственный контракт  №  30/2013-О; Государственный контракт  № 399/2013-ОА; Государственный контракт  №  07/2017-ЭА.</w:t>
            </w:r>
          </w:p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MS Office 2010, MS Office 2013,  срок действия лицензии  неограниченно, Государственный контракт  №  30/2013-ОА; </w:t>
            </w:r>
          </w:p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Государственный контракт  № 399/2013-ОА</w:t>
            </w:r>
          </w:p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Moodle, GNU, Открытое лицензионное соглашение GNUGeneralPublicLicense.</w:t>
            </w:r>
          </w:p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Academic LabVIEW Premium Suite (1 User), срок действия лицензии  неограниченно, Государственный контракт  № 02/2015.</w:t>
            </w:r>
          </w:p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Антиплагиат,  Подписка на 1 год.</w:t>
            </w:r>
          </w:p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до 01.06.2020, Государственный контракт  № 91/2019-ПЗ</w:t>
            </w:r>
          </w:p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Google Chrome,  срок действия лицензии  </w:t>
            </w: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неограниченно   Открытое лицензионное соглашение GNU</w:t>
            </w:r>
          </w:p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General Public License</w:t>
            </w:r>
          </w:p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Консультант Плюс,  Подписка на 1 год.</w:t>
            </w:r>
          </w:p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до 31.12.2019,  Государственный контракт  № 161/2018-ЭА</w:t>
            </w:r>
          </w:p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ЭБС «Консультант студента»</w:t>
            </w:r>
          </w:p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Контракт № 226/2019-ЭА от 23.05.2019г.-23.05.2020 г. </w:t>
            </w:r>
          </w:p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ЭМБ «Консультант врача»</w:t>
            </w:r>
          </w:p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Контракт № 225/2019-ЭА от 23.05.2019г. -19.05.2020 г.</w:t>
            </w:r>
          </w:p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ЭБС «Айбукс.ру/ibooks.ru»</w:t>
            </w:r>
          </w:p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Контракт № 12/2019-ЗК от 05.08.2019г.-04.08.2020</w:t>
            </w:r>
          </w:p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«IPRBooks»-Библиокомплектатор</w:t>
            </w:r>
          </w:p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Контракт № 11/2019-ЗК от . от 05.08.2019г.-04.08.2020</w:t>
            </w:r>
          </w:p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Электронно-библиотечная система «Букап»</w:t>
            </w:r>
          </w:p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Контракт № 10/2019-ЗК от от 05.08.2019г.-04.08.2020</w:t>
            </w:r>
          </w:p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ЭБС «Издательство Лань» </w:t>
            </w:r>
          </w:p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Контракт № 374/2019-ЭА от 15.07.2019г.-14.07.2020 г.</w:t>
            </w:r>
          </w:p>
          <w:p w:rsidR="00F11DA8" w:rsidRPr="00F11DA8" w:rsidRDefault="00F11DA8" w:rsidP="00F11DA8">
            <w:pPr>
              <w:rPr>
                <w:rFonts w:ascii="Times New Roman" w:hAnsi="Times New Roman"/>
                <w:sz w:val="20"/>
                <w:szCs w:val="20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Консультант плюс государственный контракт  №  161/2018-ЭА</w:t>
            </w:r>
          </w:p>
        </w:tc>
      </w:tr>
      <w:tr w:rsidR="00F11DA8" w:rsidRPr="00A61189" w:rsidTr="006D6AC2">
        <w:trPr>
          <w:trHeight w:val="408"/>
        </w:trPr>
        <w:tc>
          <w:tcPr>
            <w:tcW w:w="811" w:type="dxa"/>
            <w:vMerge/>
          </w:tcPr>
          <w:p w:rsidR="00F11DA8" w:rsidRPr="00F11DA8" w:rsidRDefault="00F11DA8" w:rsidP="00E067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F11DA8" w:rsidRPr="00F11DA8" w:rsidRDefault="00F11DA8" w:rsidP="00E0672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52" w:type="dxa"/>
            <w:shd w:val="clear" w:color="auto" w:fill="auto"/>
          </w:tcPr>
          <w:p w:rsidR="00F11DA8" w:rsidRPr="00754127" w:rsidRDefault="00F11DA8" w:rsidP="00E06723">
            <w:pPr>
              <w:rPr>
                <w:rFonts w:ascii="Times New Roman" w:hAnsi="Times New Roman"/>
                <w:sz w:val="20"/>
                <w:szCs w:val="20"/>
              </w:rPr>
            </w:pPr>
            <w:r w:rsidRPr="00754127">
              <w:rPr>
                <w:rFonts w:ascii="Times New Roman" w:hAnsi="Times New Roman"/>
                <w:sz w:val="20"/>
                <w:szCs w:val="20"/>
              </w:rPr>
              <w:t>Помещение для проведения лекционных занятий, занятий семинарского типа, групповых и индивидуальных консультаций, текущего контроля, промежуточной аттестации.</w:t>
            </w:r>
          </w:p>
          <w:p w:rsidR="00F11DA8" w:rsidRPr="00754127" w:rsidRDefault="00F11DA8" w:rsidP="00E06723">
            <w:pPr>
              <w:rPr>
                <w:rFonts w:ascii="Times New Roman" w:hAnsi="Times New Roman"/>
                <w:sz w:val="20"/>
                <w:szCs w:val="20"/>
              </w:rPr>
            </w:pPr>
            <w:r w:rsidRPr="00754127">
              <w:rPr>
                <w:rFonts w:ascii="Times New Roman" w:hAnsi="Times New Roman"/>
                <w:sz w:val="20"/>
                <w:szCs w:val="20"/>
              </w:rPr>
              <w:t>(Аудитория Павильон №17, г. Санкт-Петербург, Пискаревский пр. 47, лит П, ФГБОУ ВО СЗГМУ им. И.И. Мечникова)</w:t>
            </w:r>
          </w:p>
        </w:tc>
        <w:tc>
          <w:tcPr>
            <w:tcW w:w="3646" w:type="dxa"/>
            <w:shd w:val="clear" w:color="auto" w:fill="auto"/>
          </w:tcPr>
          <w:p w:rsidR="00F11DA8" w:rsidRPr="009335E5" w:rsidRDefault="00F11DA8" w:rsidP="00E06723">
            <w:pPr>
              <w:rPr>
                <w:rFonts w:ascii="Times New Roman" w:hAnsi="Times New Roman"/>
                <w:sz w:val="20"/>
                <w:szCs w:val="20"/>
              </w:rPr>
            </w:pPr>
            <w:r w:rsidRPr="0071520C">
              <w:rPr>
                <w:rFonts w:ascii="Times New Roman" w:hAnsi="Times New Roman"/>
                <w:sz w:val="20"/>
                <w:szCs w:val="20"/>
              </w:rPr>
              <w:t>Доска маркерная, стол преподавателя,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столы, стулья, мультимедиа проектор, ноутбук.</w:t>
            </w:r>
          </w:p>
        </w:tc>
        <w:tc>
          <w:tcPr>
            <w:tcW w:w="4141" w:type="dxa"/>
            <w:vMerge/>
          </w:tcPr>
          <w:p w:rsidR="00F11DA8" w:rsidRPr="00251093" w:rsidRDefault="00F11DA8" w:rsidP="00F11D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DA8" w:rsidRPr="00A61189" w:rsidTr="006D6AC2">
        <w:trPr>
          <w:trHeight w:val="408"/>
        </w:trPr>
        <w:tc>
          <w:tcPr>
            <w:tcW w:w="811" w:type="dxa"/>
            <w:vMerge/>
          </w:tcPr>
          <w:p w:rsidR="00F11DA8" w:rsidRPr="00251093" w:rsidRDefault="00F11DA8" w:rsidP="00E067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F11DA8" w:rsidRPr="00251093" w:rsidRDefault="00F11DA8" w:rsidP="00E0672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52" w:type="dxa"/>
            <w:shd w:val="clear" w:color="auto" w:fill="auto"/>
          </w:tcPr>
          <w:p w:rsidR="00F11DA8" w:rsidRPr="00754127" w:rsidRDefault="00F11DA8" w:rsidP="00E06723">
            <w:pPr>
              <w:rPr>
                <w:rFonts w:ascii="Times New Roman" w:hAnsi="Times New Roman"/>
                <w:sz w:val="20"/>
                <w:szCs w:val="20"/>
              </w:rPr>
            </w:pPr>
            <w:r w:rsidRPr="00754127">
              <w:rPr>
                <w:rFonts w:ascii="Times New Roman" w:hAnsi="Times New Roman"/>
                <w:sz w:val="20"/>
                <w:szCs w:val="20"/>
              </w:rPr>
              <w:t xml:space="preserve">Помещение для проведения лекционных занятий, занятий семинарского типа, групповых и индивидуальных консультаций, текущего контроля, промежуточной </w:t>
            </w:r>
            <w:r w:rsidRPr="00754127">
              <w:rPr>
                <w:rFonts w:ascii="Times New Roman" w:hAnsi="Times New Roman"/>
                <w:sz w:val="20"/>
                <w:szCs w:val="20"/>
              </w:rPr>
              <w:lastRenderedPageBreak/>
              <w:t>аттестации.</w:t>
            </w:r>
          </w:p>
          <w:p w:rsidR="00F11DA8" w:rsidRPr="00754127" w:rsidRDefault="00F11DA8" w:rsidP="00E06723">
            <w:pPr>
              <w:rPr>
                <w:rFonts w:ascii="Times New Roman" w:hAnsi="Times New Roman"/>
                <w:sz w:val="20"/>
                <w:szCs w:val="20"/>
              </w:rPr>
            </w:pPr>
            <w:r w:rsidRPr="00754127">
              <w:rPr>
                <w:rFonts w:ascii="Times New Roman" w:hAnsi="Times New Roman"/>
                <w:sz w:val="20"/>
                <w:szCs w:val="20"/>
              </w:rPr>
              <w:t>(Аудитория Павильон №15, г. Санкт-Петербург, Пискаревский пр. 47, ФГБОУ ВО СЗГМУ им. И.И. Мечникова)</w:t>
            </w:r>
          </w:p>
        </w:tc>
        <w:tc>
          <w:tcPr>
            <w:tcW w:w="3646" w:type="dxa"/>
            <w:shd w:val="clear" w:color="auto" w:fill="auto"/>
          </w:tcPr>
          <w:p w:rsidR="00F11DA8" w:rsidRPr="009335E5" w:rsidRDefault="00F11DA8" w:rsidP="00E06723">
            <w:pPr>
              <w:rPr>
                <w:rFonts w:ascii="Times New Roman" w:hAnsi="Times New Roman"/>
                <w:sz w:val="20"/>
                <w:szCs w:val="20"/>
              </w:rPr>
            </w:pPr>
            <w:r w:rsidRPr="0071520C">
              <w:rPr>
                <w:rFonts w:ascii="Times New Roman" w:hAnsi="Times New Roman"/>
                <w:sz w:val="20"/>
                <w:szCs w:val="20"/>
              </w:rPr>
              <w:lastRenderedPageBreak/>
              <w:t>Доска маркерная, стол преподавателя,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столы, стулья, мультимедиа проектор, ноутбук.</w:t>
            </w:r>
          </w:p>
        </w:tc>
        <w:tc>
          <w:tcPr>
            <w:tcW w:w="4141" w:type="dxa"/>
            <w:vMerge/>
          </w:tcPr>
          <w:p w:rsidR="00F11DA8" w:rsidRPr="00251093" w:rsidRDefault="00F11DA8" w:rsidP="00E067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DA8" w:rsidRPr="00A61189" w:rsidTr="006D6AC2">
        <w:trPr>
          <w:trHeight w:val="408"/>
        </w:trPr>
        <w:tc>
          <w:tcPr>
            <w:tcW w:w="811" w:type="dxa"/>
            <w:vMerge/>
          </w:tcPr>
          <w:p w:rsidR="00F11DA8" w:rsidRPr="00251093" w:rsidRDefault="00F11DA8" w:rsidP="00E067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F11DA8" w:rsidRPr="00251093" w:rsidRDefault="00F11DA8" w:rsidP="00E0672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52" w:type="dxa"/>
            <w:shd w:val="clear" w:color="auto" w:fill="auto"/>
          </w:tcPr>
          <w:p w:rsidR="00F11DA8" w:rsidRPr="00754127" w:rsidRDefault="00F11DA8" w:rsidP="00E06723">
            <w:pPr>
              <w:rPr>
                <w:rFonts w:ascii="Times New Roman" w:hAnsi="Times New Roman"/>
                <w:sz w:val="20"/>
                <w:szCs w:val="20"/>
              </w:rPr>
            </w:pPr>
            <w:r w:rsidRPr="00754127">
              <w:rPr>
                <w:rFonts w:ascii="Times New Roman" w:hAnsi="Times New Roman"/>
                <w:sz w:val="20"/>
                <w:szCs w:val="20"/>
              </w:rPr>
              <w:t>Помещение для проведения лекционных занятий, занятий семинарского типа, групповых и индивидуальных консультаций, текущего контроля, промежуточной аттестации.</w:t>
            </w:r>
          </w:p>
          <w:p w:rsidR="00F11DA8" w:rsidRPr="00754127" w:rsidRDefault="00F11DA8" w:rsidP="00E06723">
            <w:pPr>
              <w:rPr>
                <w:rFonts w:ascii="Times New Roman" w:hAnsi="Times New Roman"/>
                <w:sz w:val="20"/>
                <w:szCs w:val="20"/>
              </w:rPr>
            </w:pPr>
            <w:r w:rsidRPr="00754127">
              <w:rPr>
                <w:rFonts w:ascii="Times New Roman" w:hAnsi="Times New Roman"/>
                <w:sz w:val="20"/>
                <w:szCs w:val="20"/>
              </w:rPr>
              <w:t>(Аудитория Павильон №13, г. Санкт-Петербург, Пискаревский пр. 47, ФГБОУ ВО СЗГМУ им. И.И. Мечникова)</w:t>
            </w:r>
          </w:p>
        </w:tc>
        <w:tc>
          <w:tcPr>
            <w:tcW w:w="3646" w:type="dxa"/>
            <w:shd w:val="clear" w:color="auto" w:fill="auto"/>
          </w:tcPr>
          <w:p w:rsidR="00F11DA8" w:rsidRPr="008F4103" w:rsidRDefault="00F11DA8" w:rsidP="00E06723">
            <w:pPr>
              <w:rPr>
                <w:rFonts w:ascii="Times New Roman" w:hAnsi="Times New Roman"/>
                <w:sz w:val="20"/>
                <w:szCs w:val="20"/>
              </w:rPr>
            </w:pPr>
            <w:r w:rsidRPr="0071520C">
              <w:rPr>
                <w:rFonts w:ascii="Times New Roman" w:hAnsi="Times New Roman"/>
                <w:sz w:val="20"/>
                <w:szCs w:val="20"/>
              </w:rPr>
              <w:t>Доска маркерная, стол преподавателя,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столы, стулья, мультимедиа проектор, ноутбук.</w:t>
            </w:r>
          </w:p>
        </w:tc>
        <w:tc>
          <w:tcPr>
            <w:tcW w:w="4141" w:type="dxa"/>
            <w:vMerge/>
          </w:tcPr>
          <w:p w:rsidR="00F11DA8" w:rsidRPr="00251093" w:rsidRDefault="00F11DA8" w:rsidP="00F11D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01B3" w:rsidRPr="00A61189" w:rsidTr="007B01B3">
        <w:trPr>
          <w:trHeight w:val="1840"/>
        </w:trPr>
        <w:tc>
          <w:tcPr>
            <w:tcW w:w="811" w:type="dxa"/>
            <w:vMerge/>
          </w:tcPr>
          <w:p w:rsidR="007B01B3" w:rsidRPr="00251093" w:rsidRDefault="007B01B3" w:rsidP="00E067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7B01B3" w:rsidRPr="00251093" w:rsidRDefault="007B01B3" w:rsidP="00E0672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52" w:type="dxa"/>
            <w:shd w:val="clear" w:color="auto" w:fill="auto"/>
          </w:tcPr>
          <w:p w:rsidR="007B01B3" w:rsidRPr="00754127" w:rsidRDefault="007B01B3" w:rsidP="00E06723">
            <w:pPr>
              <w:rPr>
                <w:rFonts w:ascii="Times New Roman" w:hAnsi="Times New Roman"/>
                <w:sz w:val="20"/>
                <w:szCs w:val="20"/>
              </w:rPr>
            </w:pPr>
            <w:r w:rsidRPr="00754127">
              <w:rPr>
                <w:rFonts w:ascii="Times New Roman" w:hAnsi="Times New Roman"/>
                <w:sz w:val="20"/>
                <w:szCs w:val="20"/>
              </w:rPr>
              <w:t xml:space="preserve">Помещение для проведения занятий семинарского типа, индивидуальных консультаций, текущего контроля, (Конференц-зал № 50. г. Санкт-Петербург, ул. Кирочная, д.41, лит. </w:t>
            </w:r>
            <w:r w:rsidR="00951227">
              <w:rPr>
                <w:rFonts w:ascii="Times New Roman" w:hAnsi="Times New Roman"/>
                <w:sz w:val="20"/>
                <w:szCs w:val="20"/>
              </w:rPr>
              <w:t>А</w:t>
            </w:r>
            <w:r w:rsidRPr="00754127">
              <w:rPr>
                <w:rFonts w:ascii="Times New Roman" w:hAnsi="Times New Roman"/>
                <w:sz w:val="20"/>
                <w:szCs w:val="20"/>
              </w:rPr>
              <w:t>, ФГБОУ ВО СЗГМУ им. И.И. Мечникова)</w:t>
            </w:r>
          </w:p>
          <w:p w:rsidR="007B01B3" w:rsidRPr="00754127" w:rsidRDefault="007B01B3" w:rsidP="00E06723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  <w:shd w:val="clear" w:color="auto" w:fill="auto"/>
          </w:tcPr>
          <w:p w:rsidR="007B01B3" w:rsidRPr="009335E5" w:rsidRDefault="007B01B3" w:rsidP="00E06723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71520C">
              <w:rPr>
                <w:rFonts w:ascii="Times New Roman" w:hAnsi="Times New Roman"/>
                <w:sz w:val="20"/>
                <w:szCs w:val="20"/>
              </w:rPr>
              <w:t>Доска маркерная, стол преподавателя,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столы, стулья, </w:t>
            </w:r>
            <w:r w:rsidRPr="000D46F6">
              <w:rPr>
                <w:rFonts w:ascii="Times New Roman" w:hAnsi="Times New Roman"/>
                <w:sz w:val="20"/>
                <w:szCs w:val="20"/>
              </w:rPr>
              <w:t>операционный микроскоп МБС/1</w:t>
            </w:r>
            <w:r>
              <w:rPr>
                <w:rFonts w:ascii="Times New Roman" w:hAnsi="Times New Roman"/>
                <w:sz w:val="20"/>
                <w:szCs w:val="20"/>
              </w:rPr>
              <w:t>, к</w:t>
            </w:r>
            <w:r w:rsidRPr="009335E5">
              <w:rPr>
                <w:rFonts w:ascii="Times New Roman" w:hAnsi="Times New Roman"/>
                <w:sz w:val="20"/>
                <w:szCs w:val="20"/>
              </w:rPr>
              <w:t>омпьютер с  подключением к сети «Интернет»</w:t>
            </w:r>
          </w:p>
        </w:tc>
        <w:tc>
          <w:tcPr>
            <w:tcW w:w="4141" w:type="dxa"/>
            <w:vMerge/>
          </w:tcPr>
          <w:p w:rsidR="007B01B3" w:rsidRPr="00251093" w:rsidRDefault="007B01B3" w:rsidP="00F11D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DA8" w:rsidRPr="00ED4D98" w:rsidTr="006D6AC2">
        <w:trPr>
          <w:trHeight w:val="408"/>
        </w:trPr>
        <w:tc>
          <w:tcPr>
            <w:tcW w:w="811" w:type="dxa"/>
            <w:vMerge/>
          </w:tcPr>
          <w:p w:rsidR="00F11DA8" w:rsidRPr="00ED4D98" w:rsidRDefault="00F11DA8" w:rsidP="00E067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F11DA8" w:rsidRPr="00ED4D98" w:rsidRDefault="00F11DA8" w:rsidP="00E0672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52" w:type="dxa"/>
            <w:shd w:val="clear" w:color="auto" w:fill="auto"/>
          </w:tcPr>
          <w:p w:rsidR="00F11DA8" w:rsidRPr="00754127" w:rsidRDefault="00F11DA8" w:rsidP="000E0765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754127">
              <w:rPr>
                <w:rFonts w:ascii="Times New Roman" w:hAnsi="Times New Roman"/>
                <w:sz w:val="20"/>
                <w:szCs w:val="20"/>
              </w:rPr>
              <w:t>Помещение для проведения самостоятельной работы</w:t>
            </w:r>
          </w:p>
          <w:p w:rsidR="00F11DA8" w:rsidRPr="00754127" w:rsidRDefault="00F11DA8" w:rsidP="000E07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4127">
              <w:rPr>
                <w:rFonts w:ascii="Times New Roman" w:hAnsi="Times New Roman"/>
                <w:sz w:val="20"/>
                <w:szCs w:val="20"/>
              </w:rPr>
              <w:t>(Центр образовательных систем и информационных технологий Павильон №23, Пискаревский пр. 47, ФГБОУ ВО СЗГМУ им. И.И. Мечникова</w:t>
            </w:r>
          </w:p>
        </w:tc>
        <w:tc>
          <w:tcPr>
            <w:tcW w:w="3646" w:type="dxa"/>
            <w:shd w:val="clear" w:color="auto" w:fill="auto"/>
          </w:tcPr>
          <w:p w:rsidR="00F11DA8" w:rsidRPr="00134C80" w:rsidRDefault="00F11DA8" w:rsidP="00134C80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Виртуальные лапароскопические стойки</w:t>
            </w:r>
            <w:r w:rsidRPr="00134C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Simbionix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учебные лапароскопические</w:t>
            </w:r>
            <w:r w:rsidRPr="00134C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стойки</w:t>
            </w:r>
            <w:r w:rsidRPr="00134C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Беста, камера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Gimmi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коробочный тренажер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Simulap</w:t>
            </w:r>
          </w:p>
        </w:tc>
        <w:tc>
          <w:tcPr>
            <w:tcW w:w="4141" w:type="dxa"/>
            <w:vMerge/>
          </w:tcPr>
          <w:p w:rsidR="00F11DA8" w:rsidRPr="00ED4D98" w:rsidRDefault="00F11DA8" w:rsidP="00E067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DA8" w:rsidRPr="00F11DA8" w:rsidTr="006D6AC2">
        <w:trPr>
          <w:trHeight w:val="408"/>
        </w:trPr>
        <w:tc>
          <w:tcPr>
            <w:tcW w:w="811" w:type="dxa"/>
            <w:vMerge w:val="restart"/>
          </w:tcPr>
          <w:p w:rsidR="00F11DA8" w:rsidRPr="00ED4D98" w:rsidRDefault="00F11DA8" w:rsidP="00134C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929" w:type="dxa"/>
            <w:vMerge w:val="restart"/>
          </w:tcPr>
          <w:p w:rsidR="00F11DA8" w:rsidRPr="00ED4D98" w:rsidRDefault="00F11DA8" w:rsidP="00134C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Онкология</w:t>
            </w:r>
          </w:p>
        </w:tc>
        <w:tc>
          <w:tcPr>
            <w:tcW w:w="3352" w:type="dxa"/>
            <w:shd w:val="clear" w:color="auto" w:fill="auto"/>
          </w:tcPr>
          <w:p w:rsidR="00F11DA8" w:rsidRPr="0015159D" w:rsidRDefault="00F11DA8" w:rsidP="00134C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Помещение </w:t>
            </w:r>
            <w:r w:rsidRPr="0015159D">
              <w:rPr>
                <w:rFonts w:ascii="Times New Roman" w:hAnsi="Times New Roman"/>
                <w:sz w:val="20"/>
                <w:szCs w:val="20"/>
              </w:rPr>
              <w:t xml:space="preserve">для проведения лекционных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практических </w:t>
            </w:r>
            <w:r w:rsidRPr="0015159D">
              <w:rPr>
                <w:rFonts w:ascii="Times New Roman" w:hAnsi="Times New Roman"/>
                <w:sz w:val="20"/>
                <w:szCs w:val="20"/>
              </w:rPr>
              <w:t>занятий, занятий семинарского типа, групповых и индивидуальных консультаций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текущего контроля, промежуточной аттестации (Аудитория </w:t>
            </w:r>
            <w:r w:rsidRPr="0015159D">
              <w:rPr>
                <w:rFonts w:ascii="Times New Roman" w:hAnsi="Times New Roman"/>
                <w:sz w:val="20"/>
                <w:szCs w:val="20"/>
              </w:rPr>
              <w:t>№54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г. Санкт-Петербург, </w:t>
            </w:r>
            <w:r w:rsidRPr="0015159D">
              <w:rPr>
                <w:rFonts w:ascii="Times New Roman" w:hAnsi="Times New Roman"/>
                <w:sz w:val="20"/>
                <w:szCs w:val="20"/>
              </w:rPr>
              <w:t>ул.  Кирочная, д.41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ФГБОУ ВО СЗГМУ им. И.И. Мечникова)</w:t>
            </w:r>
            <w:r w:rsidRPr="001515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46" w:type="dxa"/>
            <w:shd w:val="clear" w:color="auto" w:fill="auto"/>
          </w:tcPr>
          <w:p w:rsidR="00F11DA8" w:rsidRPr="0071520C" w:rsidRDefault="00F11DA8" w:rsidP="00134C80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71520C">
              <w:rPr>
                <w:rFonts w:ascii="Times New Roman" w:hAnsi="Times New Roman"/>
                <w:sz w:val="20"/>
                <w:szCs w:val="20"/>
              </w:rPr>
              <w:lastRenderedPageBreak/>
              <w:t>Доска маркерная, стол преподавателя,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столы, стулья, мультимедиа проектор, ноутбук.</w:t>
            </w:r>
          </w:p>
        </w:tc>
        <w:tc>
          <w:tcPr>
            <w:tcW w:w="4141" w:type="dxa"/>
            <w:vMerge w:val="restart"/>
          </w:tcPr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ESET NOD 32, срок действия лицензии 21.10.2018 - 20.10.2019г, Государственный контракт № 71/2018.</w:t>
            </w:r>
          </w:p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MS Windows 8,  MS Windows 8.1</w:t>
            </w:r>
          </w:p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MS Windows 10, MS Windows Server 2012 Datacenter - 2 Proc, MS Windows Server 2012 R2 Datacenter - 2 Proc</w:t>
            </w:r>
          </w:p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MS Windows Server 2016 Datacenter Core, </w:t>
            </w: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срок действия лицензии  неограниченно, Государственный контракт  №  30/2013-О; Государственный контракт  № 399/2013-ОА; Государственный контракт  №  07/2017-ЭА.</w:t>
            </w:r>
          </w:p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MS Office 2010, MS Office 2013,  срок действия лицензии  неограниченно, Государственный контракт  №  30/2013-ОА; </w:t>
            </w:r>
          </w:p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Государственный контракт  № 399/2013-ОА</w:t>
            </w:r>
          </w:p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Moodle, GNU, Открытое лицензионное соглашение GNUGeneralPublicLicense.</w:t>
            </w:r>
          </w:p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Academic LabVIEW Premium Suite (1 User), срок действия лицензии  неограниченно, Государственный контракт  № 02/2015.</w:t>
            </w:r>
          </w:p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Антиплагиат,  Подписка на 1 год.</w:t>
            </w:r>
          </w:p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до 01.06.2020, Государственный контракт  № 91/2019-ПЗ</w:t>
            </w:r>
          </w:p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Google Chrome,  срок действия лицензии  неограниченно   Открытое лицензионное соглашение GNU</w:t>
            </w:r>
          </w:p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General Public License</w:t>
            </w:r>
          </w:p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Консультант Плюс,  Подписка на 1 год.</w:t>
            </w:r>
          </w:p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до 31.12.2019,  Государственный контракт  № 161/2018-ЭА</w:t>
            </w:r>
          </w:p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ЭБС «Консультант студента»</w:t>
            </w:r>
          </w:p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Контракт № 226/2019-ЭА от 23.05.2019г.-23.05.2020 г. </w:t>
            </w:r>
          </w:p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ЭМБ «Консультант врача»</w:t>
            </w:r>
          </w:p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Контракт № 225/2019-ЭА от 23.05.2019г. -19.05.2020 г.</w:t>
            </w:r>
          </w:p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ЭБС «Айбукс.ру/ibooks.ru»</w:t>
            </w:r>
          </w:p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Контракт № 12/2019-ЗК от 05.08.2019г.-04.08.2020</w:t>
            </w:r>
          </w:p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«IPRBooks»-Библиокомплектатор</w:t>
            </w:r>
          </w:p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Контракт № 11/2019-ЗК от . от 05.08.2019г.-04.08.2020</w:t>
            </w:r>
          </w:p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Электронно-библиотечная система «Букап»</w:t>
            </w:r>
          </w:p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Контракт № 10/2019-ЗК от от 05.08.2019г.-04.08.2020</w:t>
            </w:r>
          </w:p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ЭБС «Издательство Лань» </w:t>
            </w:r>
          </w:p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Контракт № 374/2019-ЭА от 15.07.2019г.-14.07.2020 г.</w:t>
            </w:r>
          </w:p>
          <w:p w:rsidR="00F11DA8" w:rsidRPr="00F11DA8" w:rsidRDefault="00F11DA8" w:rsidP="00F11DA8">
            <w:pPr>
              <w:rPr>
                <w:rFonts w:ascii="Times New Roman" w:hAnsi="Times New Roman"/>
                <w:sz w:val="20"/>
                <w:szCs w:val="20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Консультант плюс государственный контракт  №  161/2018-ЭА</w:t>
            </w:r>
          </w:p>
        </w:tc>
      </w:tr>
      <w:tr w:rsidR="00F11DA8" w:rsidRPr="00A61189" w:rsidTr="006D6AC2">
        <w:trPr>
          <w:trHeight w:val="408"/>
        </w:trPr>
        <w:tc>
          <w:tcPr>
            <w:tcW w:w="811" w:type="dxa"/>
            <w:vMerge/>
          </w:tcPr>
          <w:p w:rsidR="00F11DA8" w:rsidRPr="00F11DA8" w:rsidRDefault="00F11DA8" w:rsidP="00134C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F11DA8" w:rsidRPr="00F11DA8" w:rsidRDefault="00F11DA8" w:rsidP="00134C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52" w:type="dxa"/>
            <w:shd w:val="clear" w:color="auto" w:fill="auto"/>
          </w:tcPr>
          <w:p w:rsidR="00F11DA8" w:rsidRDefault="00F11DA8" w:rsidP="00134C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Помещение </w:t>
            </w:r>
            <w:r w:rsidRPr="0015159D">
              <w:rPr>
                <w:rFonts w:ascii="Times New Roman" w:hAnsi="Times New Roman"/>
                <w:sz w:val="20"/>
                <w:szCs w:val="20"/>
              </w:rPr>
              <w:t>для проведения лекционных занятий, занятий семинарского типа, групповых и индивидуальных консультаций</w:t>
            </w:r>
            <w:r>
              <w:rPr>
                <w:rFonts w:ascii="Times New Roman" w:hAnsi="Times New Roman"/>
                <w:sz w:val="20"/>
                <w:szCs w:val="20"/>
              </w:rPr>
              <w:t>, текущего контроля, промежуточной аттестации.</w:t>
            </w:r>
          </w:p>
          <w:p w:rsidR="00F11DA8" w:rsidRPr="008F4103" w:rsidRDefault="00F11DA8" w:rsidP="00134C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(Аудитория Павильон №17, г. Санкт-Петербург, Пискаревский пр. 47, </w:t>
            </w:r>
            <w:r w:rsidRPr="00FB3436">
              <w:rPr>
                <w:rFonts w:ascii="Times New Roman" w:hAnsi="Times New Roman"/>
                <w:sz w:val="20"/>
                <w:szCs w:val="20"/>
              </w:rPr>
              <w:t>лит П</w:t>
            </w:r>
            <w:r w:rsidRPr="001515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ФГБОУ ВО СЗГМУ им. И.И. Мечникова)</w:t>
            </w:r>
          </w:p>
        </w:tc>
        <w:tc>
          <w:tcPr>
            <w:tcW w:w="3646" w:type="dxa"/>
            <w:shd w:val="clear" w:color="auto" w:fill="auto"/>
          </w:tcPr>
          <w:p w:rsidR="00F11DA8" w:rsidRPr="009335E5" w:rsidRDefault="00F11DA8" w:rsidP="00134C80">
            <w:pPr>
              <w:rPr>
                <w:rFonts w:ascii="Times New Roman" w:hAnsi="Times New Roman"/>
                <w:sz w:val="20"/>
                <w:szCs w:val="20"/>
              </w:rPr>
            </w:pPr>
            <w:r w:rsidRPr="0071520C">
              <w:rPr>
                <w:rFonts w:ascii="Times New Roman" w:hAnsi="Times New Roman"/>
                <w:sz w:val="20"/>
                <w:szCs w:val="20"/>
              </w:rPr>
              <w:t>Доска маркерная, стол преподавателя,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столы, стулья, мультимедиа проектор, ноутбук.</w:t>
            </w:r>
          </w:p>
        </w:tc>
        <w:tc>
          <w:tcPr>
            <w:tcW w:w="4141" w:type="dxa"/>
            <w:vMerge/>
          </w:tcPr>
          <w:p w:rsidR="00F11DA8" w:rsidRPr="00251093" w:rsidRDefault="00F11DA8" w:rsidP="00F11D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DA8" w:rsidRPr="00A61189" w:rsidTr="006D6AC2">
        <w:trPr>
          <w:trHeight w:val="408"/>
        </w:trPr>
        <w:tc>
          <w:tcPr>
            <w:tcW w:w="811" w:type="dxa"/>
            <w:vMerge/>
          </w:tcPr>
          <w:p w:rsidR="00F11DA8" w:rsidRPr="00251093" w:rsidRDefault="00F11DA8" w:rsidP="00134C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F11DA8" w:rsidRPr="00251093" w:rsidRDefault="00F11DA8" w:rsidP="00134C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52" w:type="dxa"/>
            <w:shd w:val="clear" w:color="auto" w:fill="auto"/>
          </w:tcPr>
          <w:p w:rsidR="00F11DA8" w:rsidRDefault="00F11DA8" w:rsidP="00134C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Помещение </w:t>
            </w:r>
            <w:r w:rsidRPr="0015159D">
              <w:rPr>
                <w:rFonts w:ascii="Times New Roman" w:hAnsi="Times New Roman"/>
                <w:sz w:val="20"/>
                <w:szCs w:val="20"/>
              </w:rPr>
              <w:t>для проведения лекционных занятий, занятий семинарского типа, групповых и индивидуальных консультаций</w:t>
            </w:r>
            <w:r>
              <w:rPr>
                <w:rFonts w:ascii="Times New Roman" w:hAnsi="Times New Roman"/>
                <w:sz w:val="20"/>
                <w:szCs w:val="20"/>
              </w:rPr>
              <w:t>, текущего контроля, промежуточной аттестации.</w:t>
            </w:r>
          </w:p>
          <w:p w:rsidR="00F11DA8" w:rsidRPr="007E0AC9" w:rsidRDefault="00F11DA8" w:rsidP="00134C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(Аудитория Павильон №15, г. Санкт-Петербург, Пискаревский пр. 47</w:t>
            </w:r>
            <w:r w:rsidRPr="001515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ФГБОУ ВО СЗГМУ им. И.И. Мечникова)</w:t>
            </w:r>
          </w:p>
        </w:tc>
        <w:tc>
          <w:tcPr>
            <w:tcW w:w="3646" w:type="dxa"/>
            <w:shd w:val="clear" w:color="auto" w:fill="auto"/>
          </w:tcPr>
          <w:p w:rsidR="00F11DA8" w:rsidRPr="009335E5" w:rsidRDefault="00F11DA8" w:rsidP="00134C80">
            <w:pPr>
              <w:rPr>
                <w:rFonts w:ascii="Times New Roman" w:hAnsi="Times New Roman"/>
                <w:sz w:val="20"/>
                <w:szCs w:val="20"/>
              </w:rPr>
            </w:pPr>
            <w:r w:rsidRPr="0071520C">
              <w:rPr>
                <w:rFonts w:ascii="Times New Roman" w:hAnsi="Times New Roman"/>
                <w:sz w:val="20"/>
                <w:szCs w:val="20"/>
              </w:rPr>
              <w:t>Доска маркерная, стол преподавателя,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столы, стулья, мультимедиа проектор, ноутбук.</w:t>
            </w:r>
          </w:p>
        </w:tc>
        <w:tc>
          <w:tcPr>
            <w:tcW w:w="4141" w:type="dxa"/>
            <w:vMerge/>
          </w:tcPr>
          <w:p w:rsidR="00F11DA8" w:rsidRPr="00251093" w:rsidRDefault="00F11DA8" w:rsidP="00134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DA8" w:rsidRPr="00A61189" w:rsidTr="006D6AC2">
        <w:trPr>
          <w:trHeight w:val="408"/>
        </w:trPr>
        <w:tc>
          <w:tcPr>
            <w:tcW w:w="811" w:type="dxa"/>
            <w:vMerge/>
          </w:tcPr>
          <w:p w:rsidR="00F11DA8" w:rsidRPr="00251093" w:rsidRDefault="00F11DA8" w:rsidP="00134C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F11DA8" w:rsidRPr="00251093" w:rsidRDefault="00F11DA8" w:rsidP="00134C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52" w:type="dxa"/>
            <w:shd w:val="clear" w:color="auto" w:fill="auto"/>
          </w:tcPr>
          <w:p w:rsidR="00F11DA8" w:rsidRDefault="00F11DA8" w:rsidP="00134C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Помещение </w:t>
            </w:r>
            <w:r w:rsidRPr="0015159D">
              <w:rPr>
                <w:rFonts w:ascii="Times New Roman" w:hAnsi="Times New Roman"/>
                <w:sz w:val="20"/>
                <w:szCs w:val="20"/>
              </w:rPr>
              <w:t>для проведения лекционных занятий, занятий семинарского типа, групповых и индивидуальных консультаций</w:t>
            </w:r>
            <w:r>
              <w:rPr>
                <w:rFonts w:ascii="Times New Roman" w:hAnsi="Times New Roman"/>
                <w:sz w:val="20"/>
                <w:szCs w:val="20"/>
              </w:rPr>
              <w:t>, текущего контроля, промежуточной аттестации.</w:t>
            </w:r>
          </w:p>
          <w:p w:rsidR="00F11DA8" w:rsidRPr="008F4103" w:rsidRDefault="00F11DA8" w:rsidP="00134C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(Аудитория Павильон №13, г. Санкт-Петербург, Пискаревский пр. 47</w:t>
            </w:r>
            <w:r w:rsidRPr="001515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ФГБОУ ВО СЗГМУ им. И.И. Мечникова)</w:t>
            </w:r>
          </w:p>
        </w:tc>
        <w:tc>
          <w:tcPr>
            <w:tcW w:w="3646" w:type="dxa"/>
            <w:shd w:val="clear" w:color="auto" w:fill="auto"/>
          </w:tcPr>
          <w:p w:rsidR="00F11DA8" w:rsidRPr="008F4103" w:rsidRDefault="00F11DA8" w:rsidP="00134C80">
            <w:pPr>
              <w:rPr>
                <w:rFonts w:ascii="Times New Roman" w:hAnsi="Times New Roman"/>
                <w:sz w:val="20"/>
                <w:szCs w:val="20"/>
              </w:rPr>
            </w:pPr>
            <w:r w:rsidRPr="0071520C">
              <w:rPr>
                <w:rFonts w:ascii="Times New Roman" w:hAnsi="Times New Roman"/>
                <w:sz w:val="20"/>
                <w:szCs w:val="20"/>
              </w:rPr>
              <w:t>Доска маркерная, стол преподавателя,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столы, стулья, мультимедиа проектор, ноутбук.</w:t>
            </w:r>
          </w:p>
        </w:tc>
        <w:tc>
          <w:tcPr>
            <w:tcW w:w="4141" w:type="dxa"/>
            <w:vMerge/>
          </w:tcPr>
          <w:p w:rsidR="00F11DA8" w:rsidRPr="00251093" w:rsidRDefault="00F11DA8" w:rsidP="00F11D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01B3" w:rsidRPr="00A61189" w:rsidTr="007B01B3">
        <w:trPr>
          <w:trHeight w:val="1840"/>
        </w:trPr>
        <w:tc>
          <w:tcPr>
            <w:tcW w:w="811" w:type="dxa"/>
            <w:vMerge/>
          </w:tcPr>
          <w:p w:rsidR="007B01B3" w:rsidRPr="00251093" w:rsidRDefault="007B01B3" w:rsidP="00134C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7B01B3" w:rsidRPr="00251093" w:rsidRDefault="007B01B3" w:rsidP="00134C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52" w:type="dxa"/>
            <w:shd w:val="clear" w:color="auto" w:fill="auto"/>
          </w:tcPr>
          <w:p w:rsidR="007B01B3" w:rsidRPr="00754127" w:rsidRDefault="007B01B3" w:rsidP="00134C80">
            <w:pPr>
              <w:rPr>
                <w:rFonts w:ascii="Times New Roman" w:hAnsi="Times New Roman"/>
                <w:sz w:val="20"/>
                <w:szCs w:val="20"/>
              </w:rPr>
            </w:pPr>
            <w:r w:rsidRPr="00754127">
              <w:rPr>
                <w:rFonts w:ascii="Times New Roman" w:hAnsi="Times New Roman"/>
                <w:sz w:val="20"/>
                <w:szCs w:val="20"/>
              </w:rPr>
              <w:t xml:space="preserve">Помещение для проведения занятий семинарского типа, индивидуальных консультаций, текущего контроля, (Конференц-зал № 50. г. Санкт-Петербург, ул. Кирочная, д.41, лит. </w:t>
            </w:r>
            <w:r w:rsidR="00951227">
              <w:rPr>
                <w:rFonts w:ascii="Times New Roman" w:hAnsi="Times New Roman"/>
                <w:sz w:val="20"/>
                <w:szCs w:val="20"/>
              </w:rPr>
              <w:t>А</w:t>
            </w:r>
            <w:r w:rsidRPr="00754127">
              <w:rPr>
                <w:rFonts w:ascii="Times New Roman" w:hAnsi="Times New Roman"/>
                <w:sz w:val="20"/>
                <w:szCs w:val="20"/>
              </w:rPr>
              <w:t>, ФГБОУ ВО СЗГМУ им. И.И. Мечникова)</w:t>
            </w:r>
          </w:p>
          <w:p w:rsidR="007B01B3" w:rsidRPr="00754127" w:rsidRDefault="007B01B3" w:rsidP="00134C80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  <w:shd w:val="clear" w:color="auto" w:fill="auto"/>
          </w:tcPr>
          <w:p w:rsidR="007B01B3" w:rsidRPr="009335E5" w:rsidRDefault="007B01B3" w:rsidP="00134C80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71520C">
              <w:rPr>
                <w:rFonts w:ascii="Times New Roman" w:hAnsi="Times New Roman"/>
                <w:sz w:val="20"/>
                <w:szCs w:val="20"/>
              </w:rPr>
              <w:t>Доска маркерная, стол преподавателя,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столы, стулья, </w:t>
            </w:r>
            <w:r w:rsidRPr="000D46F6">
              <w:rPr>
                <w:rFonts w:ascii="Times New Roman" w:hAnsi="Times New Roman"/>
                <w:sz w:val="20"/>
                <w:szCs w:val="20"/>
              </w:rPr>
              <w:t>операционный микроскоп МБС/1</w:t>
            </w:r>
            <w:r>
              <w:rPr>
                <w:rFonts w:ascii="Times New Roman" w:hAnsi="Times New Roman"/>
                <w:sz w:val="20"/>
                <w:szCs w:val="20"/>
              </w:rPr>
              <w:t>, к</w:t>
            </w:r>
            <w:r w:rsidRPr="009335E5">
              <w:rPr>
                <w:rFonts w:ascii="Times New Roman" w:hAnsi="Times New Roman"/>
                <w:sz w:val="20"/>
                <w:szCs w:val="20"/>
              </w:rPr>
              <w:t>омпьютер с  подключением к сети «Интернет»</w:t>
            </w:r>
          </w:p>
        </w:tc>
        <w:tc>
          <w:tcPr>
            <w:tcW w:w="4141" w:type="dxa"/>
            <w:vMerge/>
          </w:tcPr>
          <w:p w:rsidR="007B01B3" w:rsidRPr="00251093" w:rsidRDefault="007B01B3" w:rsidP="00F11D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DA8" w:rsidRPr="00F11DA8" w:rsidTr="006D6AC2">
        <w:trPr>
          <w:trHeight w:val="408"/>
        </w:trPr>
        <w:tc>
          <w:tcPr>
            <w:tcW w:w="811" w:type="dxa"/>
            <w:vMerge w:val="restart"/>
          </w:tcPr>
          <w:p w:rsidR="00F11DA8" w:rsidRPr="00134C80" w:rsidRDefault="00F11DA8" w:rsidP="00134C80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9.</w:t>
            </w:r>
          </w:p>
        </w:tc>
        <w:tc>
          <w:tcPr>
            <w:tcW w:w="2929" w:type="dxa"/>
            <w:vMerge w:val="restart"/>
          </w:tcPr>
          <w:p w:rsidR="00F11DA8" w:rsidRPr="00134C80" w:rsidRDefault="00F11DA8" w:rsidP="00134C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Колопроктология</w:t>
            </w:r>
          </w:p>
        </w:tc>
        <w:tc>
          <w:tcPr>
            <w:tcW w:w="3352" w:type="dxa"/>
            <w:shd w:val="clear" w:color="auto" w:fill="auto"/>
          </w:tcPr>
          <w:p w:rsidR="00F11DA8" w:rsidRPr="00754127" w:rsidRDefault="00F11DA8" w:rsidP="00134C80">
            <w:pPr>
              <w:rPr>
                <w:rFonts w:ascii="Times New Roman" w:hAnsi="Times New Roman"/>
                <w:sz w:val="20"/>
                <w:szCs w:val="20"/>
              </w:rPr>
            </w:pPr>
            <w:r w:rsidRPr="00754127">
              <w:rPr>
                <w:rFonts w:ascii="Times New Roman" w:hAnsi="Times New Roman"/>
                <w:sz w:val="20"/>
                <w:szCs w:val="20"/>
              </w:rPr>
              <w:t xml:space="preserve">Помещение для проведения лекционных и практических занятий, занятий семинарского типа, групповых и индивидуальных консультаций, текущего контроля, промежуточной аттестации (Аудитория №54, г. Санкт-Петербург, ул.  Кирочная, д.41, ФГБОУ ВО СЗГМУ им. И.И. Мечникова) </w:t>
            </w:r>
          </w:p>
        </w:tc>
        <w:tc>
          <w:tcPr>
            <w:tcW w:w="3646" w:type="dxa"/>
            <w:shd w:val="clear" w:color="auto" w:fill="auto"/>
          </w:tcPr>
          <w:p w:rsidR="00F11DA8" w:rsidRPr="0071520C" w:rsidRDefault="00F11DA8" w:rsidP="00134C80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71520C">
              <w:rPr>
                <w:rFonts w:ascii="Times New Roman" w:hAnsi="Times New Roman"/>
                <w:sz w:val="20"/>
                <w:szCs w:val="20"/>
              </w:rPr>
              <w:t>Доска маркерная, стол преподавателя,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столы, стулья, мультимедиа проектор, ноутбук.</w:t>
            </w:r>
          </w:p>
        </w:tc>
        <w:tc>
          <w:tcPr>
            <w:tcW w:w="4141" w:type="dxa"/>
            <w:vMerge w:val="restart"/>
          </w:tcPr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ESET NOD 32, срок действия лицензии 21.10.2018 - 20.10.2019г, Государственный контракт № 71/2018.</w:t>
            </w:r>
          </w:p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MS Windows 8,  MS Windows 8.1</w:t>
            </w:r>
          </w:p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MS Windows 10, MS Windows Server 2012 Datacenter - 2 Proc, MS Windows Server 2012 R2 Datacenter - 2 Proc</w:t>
            </w:r>
          </w:p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MS Windows Server 2016 Datacenter Core, срок действия лицензии  неограниченно, Государственный контракт  №  30/2013-О; Государственный контракт  № 399/2013-ОА; Государственный контракт  №  07/2017-ЭА.</w:t>
            </w:r>
          </w:p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MS Office 2010, MS Office 2013,  срок действия лицензии  неограниченно, Государственный контракт  №  30/2013-ОА; </w:t>
            </w:r>
          </w:p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Государственный контракт  № 399/2013-ОА</w:t>
            </w:r>
          </w:p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Moodle, GNU, Открытое лицензионное соглашение GNUGeneralPublicLicense.</w:t>
            </w:r>
          </w:p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Academic LabVIEW Premium Suite (1 User), срок действия лицензии  неограниченно, Государственный контракт  № 02/2015.</w:t>
            </w:r>
          </w:p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Антиплагиат,  Подписка на 1 год.</w:t>
            </w:r>
          </w:p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до 01.06.2020, Государственный контракт  № 91/2019-ПЗ</w:t>
            </w:r>
          </w:p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Google Chrome,  срок действия лицензии  неограниченно   Открытое лицензионное соглашение GNU</w:t>
            </w:r>
          </w:p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General Public License</w:t>
            </w:r>
          </w:p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Консультант Плюс,  Подписка на 1 год.</w:t>
            </w:r>
          </w:p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до 31.12.2019,  Государственный контракт  № 161/2018-ЭА</w:t>
            </w:r>
          </w:p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ЭБС «Консультант студента»</w:t>
            </w:r>
          </w:p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Контракт № 226/2019-ЭА от 23.05.2019г.-23.05.2020 г. </w:t>
            </w:r>
          </w:p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ЭМБ «Консультант врача»</w:t>
            </w:r>
          </w:p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Контракт № 225/2019-ЭА от 23.05.2019г. -19.05.2020 г.</w:t>
            </w:r>
          </w:p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ЭБС «Айбукс.ру/ibooks.ru»</w:t>
            </w:r>
          </w:p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Контракт № 12/2019-ЗК от 05.08.2019г.-04.08.2020</w:t>
            </w:r>
          </w:p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«IPRBooks»-Библиокомплектатор</w:t>
            </w:r>
          </w:p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Контракт № 11/2019-ЗК от . от 05.08.2019г.-04.08.2020</w:t>
            </w:r>
          </w:p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Электронно-библиотечная система «Букап»</w:t>
            </w:r>
          </w:p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Контракт № 10/2019-ЗК от от 05.08.2019г.-04.08.2020</w:t>
            </w:r>
          </w:p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ЭБС «Издательство Лань» </w:t>
            </w:r>
          </w:p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Контракт № 374/2019-ЭА от 15.07.2019г.-14.07.2020 г.</w:t>
            </w:r>
          </w:p>
          <w:p w:rsidR="00F11DA8" w:rsidRPr="00F11DA8" w:rsidRDefault="00F11DA8" w:rsidP="00F11DA8">
            <w:pPr>
              <w:rPr>
                <w:rFonts w:ascii="Times New Roman" w:hAnsi="Times New Roman"/>
                <w:sz w:val="20"/>
                <w:szCs w:val="20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Консультант плюс государственный контракт  №  161/2018-ЭА</w:t>
            </w:r>
          </w:p>
        </w:tc>
      </w:tr>
      <w:tr w:rsidR="00F11DA8" w:rsidRPr="00A61189" w:rsidTr="006D6AC2">
        <w:trPr>
          <w:trHeight w:val="408"/>
        </w:trPr>
        <w:tc>
          <w:tcPr>
            <w:tcW w:w="811" w:type="dxa"/>
            <w:vMerge/>
          </w:tcPr>
          <w:p w:rsidR="00F11DA8" w:rsidRPr="00F11DA8" w:rsidRDefault="00F11DA8" w:rsidP="00134C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F11DA8" w:rsidRPr="00F11DA8" w:rsidRDefault="00F11DA8" w:rsidP="00134C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52" w:type="dxa"/>
            <w:shd w:val="clear" w:color="auto" w:fill="auto"/>
          </w:tcPr>
          <w:p w:rsidR="00F11DA8" w:rsidRPr="00754127" w:rsidRDefault="00F11DA8" w:rsidP="00134C80">
            <w:pPr>
              <w:rPr>
                <w:rFonts w:ascii="Times New Roman" w:hAnsi="Times New Roman"/>
                <w:sz w:val="20"/>
                <w:szCs w:val="20"/>
              </w:rPr>
            </w:pPr>
            <w:r w:rsidRPr="00754127">
              <w:rPr>
                <w:rFonts w:ascii="Times New Roman" w:hAnsi="Times New Roman"/>
                <w:sz w:val="20"/>
                <w:szCs w:val="20"/>
              </w:rPr>
              <w:t>Помещение для проведения лекционных занятий, занятий семинарского типа, групповых и индивидуальных консультаций, текущего контроля, промежуточной аттестации.</w:t>
            </w:r>
          </w:p>
          <w:p w:rsidR="00F11DA8" w:rsidRPr="00754127" w:rsidRDefault="00F11DA8" w:rsidP="00134C80">
            <w:pPr>
              <w:rPr>
                <w:rFonts w:ascii="Times New Roman" w:hAnsi="Times New Roman"/>
                <w:sz w:val="20"/>
                <w:szCs w:val="20"/>
              </w:rPr>
            </w:pPr>
            <w:r w:rsidRPr="00754127">
              <w:rPr>
                <w:rFonts w:ascii="Times New Roman" w:hAnsi="Times New Roman"/>
                <w:sz w:val="20"/>
                <w:szCs w:val="20"/>
              </w:rPr>
              <w:t>(Аудитория Павильон №17, г. Санкт-Петербург, Пискаревский пр. 47, лит П, ФГБОУ ВО СЗГМУ им. И.И. Мечникова)</w:t>
            </w:r>
          </w:p>
        </w:tc>
        <w:tc>
          <w:tcPr>
            <w:tcW w:w="3646" w:type="dxa"/>
            <w:shd w:val="clear" w:color="auto" w:fill="auto"/>
          </w:tcPr>
          <w:p w:rsidR="00F11DA8" w:rsidRPr="009335E5" w:rsidRDefault="00F11DA8" w:rsidP="00134C80">
            <w:pPr>
              <w:rPr>
                <w:rFonts w:ascii="Times New Roman" w:hAnsi="Times New Roman"/>
                <w:sz w:val="20"/>
                <w:szCs w:val="20"/>
              </w:rPr>
            </w:pPr>
            <w:r w:rsidRPr="0071520C">
              <w:rPr>
                <w:rFonts w:ascii="Times New Roman" w:hAnsi="Times New Roman"/>
                <w:sz w:val="20"/>
                <w:szCs w:val="20"/>
              </w:rPr>
              <w:t>Доска маркерная, стол преподавателя,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столы, стулья, мультимедиа проектор, ноутбук.</w:t>
            </w:r>
          </w:p>
        </w:tc>
        <w:tc>
          <w:tcPr>
            <w:tcW w:w="4141" w:type="dxa"/>
            <w:vMerge/>
          </w:tcPr>
          <w:p w:rsidR="00F11DA8" w:rsidRPr="00251093" w:rsidRDefault="00F11DA8" w:rsidP="00134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DA8" w:rsidRPr="00A61189" w:rsidTr="006D6AC2">
        <w:trPr>
          <w:trHeight w:val="408"/>
        </w:trPr>
        <w:tc>
          <w:tcPr>
            <w:tcW w:w="811" w:type="dxa"/>
            <w:vMerge/>
          </w:tcPr>
          <w:p w:rsidR="00F11DA8" w:rsidRPr="00251093" w:rsidRDefault="00F11DA8" w:rsidP="00134C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F11DA8" w:rsidRPr="00251093" w:rsidRDefault="00F11DA8" w:rsidP="00134C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52" w:type="dxa"/>
            <w:shd w:val="clear" w:color="auto" w:fill="auto"/>
          </w:tcPr>
          <w:p w:rsidR="00F11DA8" w:rsidRPr="00754127" w:rsidRDefault="00F11DA8" w:rsidP="00134C80">
            <w:pPr>
              <w:rPr>
                <w:rFonts w:ascii="Times New Roman" w:hAnsi="Times New Roman"/>
                <w:sz w:val="20"/>
                <w:szCs w:val="20"/>
              </w:rPr>
            </w:pPr>
            <w:r w:rsidRPr="00754127">
              <w:rPr>
                <w:rFonts w:ascii="Times New Roman" w:hAnsi="Times New Roman"/>
                <w:sz w:val="20"/>
                <w:szCs w:val="20"/>
              </w:rPr>
              <w:t>Помещение для проведения лекционных занятий, занятий семинарского типа, групповых и индивидуальных консультаций, текущего контроля, промежуточной аттестации.</w:t>
            </w:r>
          </w:p>
          <w:p w:rsidR="00F11DA8" w:rsidRPr="00754127" w:rsidRDefault="00F11DA8" w:rsidP="00134C80">
            <w:pPr>
              <w:rPr>
                <w:rFonts w:ascii="Times New Roman" w:hAnsi="Times New Roman"/>
                <w:sz w:val="20"/>
                <w:szCs w:val="20"/>
              </w:rPr>
            </w:pPr>
            <w:r w:rsidRPr="00754127">
              <w:rPr>
                <w:rFonts w:ascii="Times New Roman" w:hAnsi="Times New Roman"/>
                <w:sz w:val="20"/>
                <w:szCs w:val="20"/>
              </w:rPr>
              <w:t xml:space="preserve">(Аудитория Павильон №15, г. </w:t>
            </w:r>
            <w:r w:rsidRPr="00754127">
              <w:rPr>
                <w:rFonts w:ascii="Times New Roman" w:hAnsi="Times New Roman"/>
                <w:sz w:val="20"/>
                <w:szCs w:val="20"/>
              </w:rPr>
              <w:lastRenderedPageBreak/>
              <w:t>Санкт-Петербург, Пискаревский пр. 47, ФГБОУ ВО СЗГМУ им. И.И. Мечникова)</w:t>
            </w:r>
          </w:p>
        </w:tc>
        <w:tc>
          <w:tcPr>
            <w:tcW w:w="3646" w:type="dxa"/>
            <w:shd w:val="clear" w:color="auto" w:fill="auto"/>
          </w:tcPr>
          <w:p w:rsidR="00F11DA8" w:rsidRPr="009335E5" w:rsidRDefault="00F11DA8" w:rsidP="00134C80">
            <w:pPr>
              <w:rPr>
                <w:rFonts w:ascii="Times New Roman" w:hAnsi="Times New Roman"/>
                <w:sz w:val="20"/>
                <w:szCs w:val="20"/>
              </w:rPr>
            </w:pPr>
            <w:r w:rsidRPr="0071520C">
              <w:rPr>
                <w:rFonts w:ascii="Times New Roman" w:hAnsi="Times New Roman"/>
                <w:sz w:val="20"/>
                <w:szCs w:val="20"/>
              </w:rPr>
              <w:lastRenderedPageBreak/>
              <w:t>Доска маркерная, стол преподавателя,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столы, стулья, мультимедиа проектор, ноутбук.</w:t>
            </w:r>
          </w:p>
        </w:tc>
        <w:tc>
          <w:tcPr>
            <w:tcW w:w="4141" w:type="dxa"/>
            <w:vMerge/>
          </w:tcPr>
          <w:p w:rsidR="00F11DA8" w:rsidRPr="00251093" w:rsidRDefault="00F11DA8" w:rsidP="00134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DA8" w:rsidRPr="00A61189" w:rsidTr="006D6AC2">
        <w:trPr>
          <w:trHeight w:val="408"/>
        </w:trPr>
        <w:tc>
          <w:tcPr>
            <w:tcW w:w="811" w:type="dxa"/>
            <w:vMerge/>
          </w:tcPr>
          <w:p w:rsidR="00F11DA8" w:rsidRPr="00251093" w:rsidRDefault="00F11DA8" w:rsidP="00134C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F11DA8" w:rsidRPr="00251093" w:rsidRDefault="00F11DA8" w:rsidP="00134C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52" w:type="dxa"/>
            <w:shd w:val="clear" w:color="auto" w:fill="auto"/>
          </w:tcPr>
          <w:p w:rsidR="00F11DA8" w:rsidRPr="00754127" w:rsidRDefault="00F11DA8" w:rsidP="00134C80">
            <w:pPr>
              <w:rPr>
                <w:rFonts w:ascii="Times New Roman" w:hAnsi="Times New Roman"/>
                <w:sz w:val="20"/>
                <w:szCs w:val="20"/>
              </w:rPr>
            </w:pPr>
            <w:r w:rsidRPr="00754127">
              <w:rPr>
                <w:rFonts w:ascii="Times New Roman" w:hAnsi="Times New Roman"/>
                <w:sz w:val="20"/>
                <w:szCs w:val="20"/>
              </w:rPr>
              <w:t>Помещение для проведения лекционных занятий, занятий семинарского типа, групповых и индивидуальных консультаций, текущего контроля, промежуточной аттестации.</w:t>
            </w:r>
          </w:p>
          <w:p w:rsidR="00F11DA8" w:rsidRPr="00754127" w:rsidRDefault="00F11DA8" w:rsidP="00134C80">
            <w:pPr>
              <w:rPr>
                <w:rFonts w:ascii="Times New Roman" w:hAnsi="Times New Roman"/>
                <w:sz w:val="20"/>
                <w:szCs w:val="20"/>
              </w:rPr>
            </w:pPr>
            <w:r w:rsidRPr="00754127">
              <w:rPr>
                <w:rFonts w:ascii="Times New Roman" w:hAnsi="Times New Roman"/>
                <w:sz w:val="20"/>
                <w:szCs w:val="20"/>
              </w:rPr>
              <w:t>(Аудитория Павильон №13, г. Санкт-Петербург, Пискаревский пр. 47, ФГБОУ ВО СЗГМУ им. И.И. Мечникова)</w:t>
            </w:r>
          </w:p>
        </w:tc>
        <w:tc>
          <w:tcPr>
            <w:tcW w:w="3646" w:type="dxa"/>
            <w:shd w:val="clear" w:color="auto" w:fill="auto"/>
          </w:tcPr>
          <w:p w:rsidR="00F11DA8" w:rsidRPr="008F4103" w:rsidRDefault="00F11DA8" w:rsidP="00134C80">
            <w:pPr>
              <w:rPr>
                <w:rFonts w:ascii="Times New Roman" w:hAnsi="Times New Roman"/>
                <w:sz w:val="20"/>
                <w:szCs w:val="20"/>
              </w:rPr>
            </w:pPr>
            <w:r w:rsidRPr="0071520C">
              <w:rPr>
                <w:rFonts w:ascii="Times New Roman" w:hAnsi="Times New Roman"/>
                <w:sz w:val="20"/>
                <w:szCs w:val="20"/>
              </w:rPr>
              <w:t>Доска маркерная, стол преподавателя,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столы, стулья, мультимедиа проектор, ноутбук.</w:t>
            </w:r>
          </w:p>
        </w:tc>
        <w:tc>
          <w:tcPr>
            <w:tcW w:w="4141" w:type="dxa"/>
            <w:vMerge/>
          </w:tcPr>
          <w:p w:rsidR="00F11DA8" w:rsidRPr="00251093" w:rsidRDefault="00F11DA8" w:rsidP="00134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01B3" w:rsidRPr="00A61189" w:rsidTr="007B01B3">
        <w:trPr>
          <w:trHeight w:val="1840"/>
        </w:trPr>
        <w:tc>
          <w:tcPr>
            <w:tcW w:w="811" w:type="dxa"/>
            <w:vMerge/>
          </w:tcPr>
          <w:p w:rsidR="007B01B3" w:rsidRPr="00251093" w:rsidRDefault="007B01B3" w:rsidP="00134C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7B01B3" w:rsidRPr="00251093" w:rsidRDefault="007B01B3" w:rsidP="00134C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52" w:type="dxa"/>
            <w:shd w:val="clear" w:color="auto" w:fill="auto"/>
          </w:tcPr>
          <w:p w:rsidR="007B01B3" w:rsidRPr="00754127" w:rsidRDefault="007B01B3" w:rsidP="00134C80">
            <w:pPr>
              <w:rPr>
                <w:rFonts w:ascii="Times New Roman" w:hAnsi="Times New Roman"/>
                <w:sz w:val="20"/>
                <w:szCs w:val="20"/>
              </w:rPr>
            </w:pPr>
            <w:r w:rsidRPr="00754127">
              <w:rPr>
                <w:rFonts w:ascii="Times New Roman" w:hAnsi="Times New Roman"/>
                <w:sz w:val="20"/>
                <w:szCs w:val="20"/>
              </w:rPr>
              <w:t xml:space="preserve">Помещение для проведения занятий семинарского типа, индивидуальных консультаций, текущего контроля, (Конференц-зал № 50. г. Санкт-Петербург, ул. Кирочная, д.41, лит. </w:t>
            </w:r>
            <w:r w:rsidR="00951227">
              <w:rPr>
                <w:rFonts w:ascii="Times New Roman" w:hAnsi="Times New Roman"/>
                <w:sz w:val="20"/>
                <w:szCs w:val="20"/>
              </w:rPr>
              <w:t>А</w:t>
            </w:r>
            <w:r w:rsidRPr="00754127">
              <w:rPr>
                <w:rFonts w:ascii="Times New Roman" w:hAnsi="Times New Roman"/>
                <w:sz w:val="20"/>
                <w:szCs w:val="20"/>
              </w:rPr>
              <w:t>, ФГБОУ ВО СЗГМУ им. И.И. Мечникова)</w:t>
            </w:r>
          </w:p>
          <w:p w:rsidR="007B01B3" w:rsidRPr="00754127" w:rsidRDefault="007B01B3" w:rsidP="00134C80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  <w:shd w:val="clear" w:color="auto" w:fill="auto"/>
          </w:tcPr>
          <w:p w:rsidR="007B01B3" w:rsidRPr="009335E5" w:rsidRDefault="007B01B3" w:rsidP="00134C80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71520C">
              <w:rPr>
                <w:rFonts w:ascii="Times New Roman" w:hAnsi="Times New Roman"/>
                <w:sz w:val="20"/>
                <w:szCs w:val="20"/>
              </w:rPr>
              <w:t>Доска маркерная, стол преподавателя,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столы, стулья, </w:t>
            </w:r>
            <w:r w:rsidRPr="000D46F6">
              <w:rPr>
                <w:rFonts w:ascii="Times New Roman" w:hAnsi="Times New Roman"/>
                <w:sz w:val="20"/>
                <w:szCs w:val="20"/>
              </w:rPr>
              <w:t>операционный микроскоп МБС/1</w:t>
            </w:r>
            <w:r>
              <w:rPr>
                <w:rFonts w:ascii="Times New Roman" w:hAnsi="Times New Roman"/>
                <w:sz w:val="20"/>
                <w:szCs w:val="20"/>
              </w:rPr>
              <w:t>, к</w:t>
            </w:r>
            <w:r w:rsidRPr="009335E5">
              <w:rPr>
                <w:rFonts w:ascii="Times New Roman" w:hAnsi="Times New Roman"/>
                <w:sz w:val="20"/>
                <w:szCs w:val="20"/>
              </w:rPr>
              <w:t>омпьютер с  подключением к сети «Интернет»</w:t>
            </w:r>
          </w:p>
        </w:tc>
        <w:tc>
          <w:tcPr>
            <w:tcW w:w="4141" w:type="dxa"/>
            <w:vMerge/>
          </w:tcPr>
          <w:p w:rsidR="007B01B3" w:rsidRPr="00251093" w:rsidRDefault="007B01B3" w:rsidP="00134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1227" w:rsidRPr="00ED4D98" w:rsidTr="00BC2D0C">
        <w:trPr>
          <w:trHeight w:val="1610"/>
        </w:trPr>
        <w:tc>
          <w:tcPr>
            <w:tcW w:w="811" w:type="dxa"/>
            <w:vMerge w:val="restart"/>
            <w:tcBorders>
              <w:bottom w:val="single" w:sz="4" w:space="0" w:color="auto"/>
            </w:tcBorders>
          </w:tcPr>
          <w:p w:rsidR="00951227" w:rsidRDefault="00951227" w:rsidP="002C18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929" w:type="dxa"/>
            <w:vMerge w:val="restart"/>
            <w:tcBorders>
              <w:bottom w:val="single" w:sz="4" w:space="0" w:color="auto"/>
            </w:tcBorders>
          </w:tcPr>
          <w:p w:rsidR="00951227" w:rsidRPr="00ED4D98" w:rsidRDefault="00951227" w:rsidP="002C18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3734">
              <w:rPr>
                <w:rFonts w:ascii="Times New Roman" w:hAnsi="Times New Roman"/>
                <w:color w:val="000000"/>
                <w:sz w:val="20"/>
                <w:szCs w:val="20"/>
              </w:rPr>
              <w:t>Обучающий симуляционный курс</w:t>
            </w:r>
          </w:p>
        </w:tc>
        <w:tc>
          <w:tcPr>
            <w:tcW w:w="3352" w:type="dxa"/>
            <w:tcBorders>
              <w:bottom w:val="single" w:sz="4" w:space="0" w:color="auto"/>
            </w:tcBorders>
          </w:tcPr>
          <w:p w:rsidR="00951227" w:rsidRPr="00754127" w:rsidRDefault="00951227" w:rsidP="002C185B">
            <w:pPr>
              <w:rPr>
                <w:rFonts w:ascii="Times New Roman" w:hAnsi="Times New Roman"/>
                <w:sz w:val="20"/>
                <w:szCs w:val="20"/>
              </w:rPr>
            </w:pPr>
            <w:r w:rsidRPr="00754127">
              <w:rPr>
                <w:rFonts w:ascii="Times New Roman" w:hAnsi="Times New Roman"/>
                <w:sz w:val="20"/>
                <w:szCs w:val="20"/>
              </w:rPr>
              <w:t>Помещение оборудованные фантомной и симуляционной техникой</w:t>
            </w:r>
          </w:p>
          <w:p w:rsidR="00951227" w:rsidRPr="00754127" w:rsidRDefault="00951227" w:rsidP="002C185B">
            <w:pPr>
              <w:rPr>
                <w:rFonts w:ascii="Times New Roman" w:hAnsi="Times New Roman"/>
                <w:sz w:val="20"/>
                <w:szCs w:val="20"/>
              </w:rPr>
            </w:pPr>
            <w:r w:rsidRPr="00754127">
              <w:rPr>
                <w:rFonts w:ascii="Times New Roman" w:hAnsi="Times New Roman"/>
                <w:sz w:val="20"/>
                <w:szCs w:val="20"/>
              </w:rPr>
              <w:t>(Кабинет 6. г. Санкт-Петербург, Пискаревский пр., д.47, пав. 26 ФГБОУ ВО СЗГМУ им. И.И. Мечникова)</w:t>
            </w:r>
          </w:p>
        </w:tc>
        <w:tc>
          <w:tcPr>
            <w:tcW w:w="3646" w:type="dxa"/>
            <w:tcBorders>
              <w:bottom w:val="single" w:sz="4" w:space="0" w:color="auto"/>
            </w:tcBorders>
          </w:tcPr>
          <w:p w:rsidR="00951227" w:rsidRDefault="00951227" w:rsidP="002C185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Симулятор расширенной неотложной помощи (в комплекте с реанимационным набором) </w:t>
            </w:r>
          </w:p>
        </w:tc>
        <w:tc>
          <w:tcPr>
            <w:tcW w:w="4141" w:type="dxa"/>
            <w:vMerge w:val="restart"/>
            <w:tcBorders>
              <w:bottom w:val="single" w:sz="4" w:space="0" w:color="auto"/>
            </w:tcBorders>
          </w:tcPr>
          <w:p w:rsidR="00951227" w:rsidRPr="00EA68A2" w:rsidRDefault="00951227" w:rsidP="002510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ESET NOD 32, срок действия лицензии 21.10.2018 - 20.10.2019г, Государственный контракт № 71/2018.</w:t>
            </w:r>
          </w:p>
          <w:p w:rsidR="00951227" w:rsidRPr="00EA68A2" w:rsidRDefault="00951227" w:rsidP="00251093">
            <w:pP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MS Windows 8,  MS Windows 8.1</w:t>
            </w:r>
          </w:p>
          <w:p w:rsidR="00951227" w:rsidRPr="00EA68A2" w:rsidRDefault="00951227" w:rsidP="00251093">
            <w:pP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MS Windows 10, MS Windows Server 2012 Datacenter - 2 Proc, MS Windows Server 2012 R2 Datacenter - 2 Proc</w:t>
            </w:r>
          </w:p>
          <w:p w:rsidR="00951227" w:rsidRPr="00EA68A2" w:rsidRDefault="00951227" w:rsidP="002510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MS Windows Server 2016 Datacenter Core, срок действия лицензии  неограниченно, Государственный контракт  №  30/2013-О; Государственный контракт  № 399/2013-ОА; Государственный контракт  №  07/2017-ЭА.</w:t>
            </w:r>
          </w:p>
          <w:p w:rsidR="00951227" w:rsidRPr="00EA68A2" w:rsidRDefault="00951227" w:rsidP="002510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MS Office 2010, MS Office 2013,  срок действия лицензии  неограниченно, </w:t>
            </w: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Государственный контракт  №  30/2013-ОА; </w:t>
            </w:r>
          </w:p>
          <w:p w:rsidR="00951227" w:rsidRPr="00EA68A2" w:rsidRDefault="00951227" w:rsidP="002510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Государственный контракт  № 399/2013-ОА</w:t>
            </w:r>
          </w:p>
          <w:p w:rsidR="00951227" w:rsidRPr="00EA68A2" w:rsidRDefault="00951227" w:rsidP="002510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Moodle, GNU, Открытое лицензионное соглашение GNUGeneralPublicLicense.</w:t>
            </w:r>
          </w:p>
          <w:p w:rsidR="00951227" w:rsidRPr="00EA68A2" w:rsidRDefault="00951227" w:rsidP="002510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Academic LabVIEW Premium Suite (1 User), срок действия лицензии  неограниченно, Государственный контракт  № 02/2015.</w:t>
            </w:r>
          </w:p>
          <w:p w:rsidR="00951227" w:rsidRPr="00EA68A2" w:rsidRDefault="00951227" w:rsidP="002510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Антиплагиат,  Подписка на 1 год.</w:t>
            </w:r>
          </w:p>
          <w:p w:rsidR="00951227" w:rsidRPr="00ED4D98" w:rsidRDefault="00951227" w:rsidP="00251093">
            <w:pPr>
              <w:rPr>
                <w:rFonts w:ascii="Times New Roman" w:hAnsi="Times New Roman"/>
                <w:sz w:val="20"/>
                <w:szCs w:val="20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до 01.06.2020, Государственный контракт  № 91/2019-ПЗ</w:t>
            </w:r>
          </w:p>
        </w:tc>
      </w:tr>
      <w:tr w:rsidR="00951227" w:rsidRPr="00ED4D98" w:rsidTr="007B01B3">
        <w:trPr>
          <w:trHeight w:val="1610"/>
        </w:trPr>
        <w:tc>
          <w:tcPr>
            <w:tcW w:w="811" w:type="dxa"/>
            <w:vMerge/>
          </w:tcPr>
          <w:p w:rsidR="00951227" w:rsidRDefault="00951227" w:rsidP="002C18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951227" w:rsidRPr="00ED4D98" w:rsidRDefault="00951227" w:rsidP="002C18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52" w:type="dxa"/>
          </w:tcPr>
          <w:p w:rsidR="00951227" w:rsidRPr="00754127" w:rsidRDefault="00951227" w:rsidP="002C185B">
            <w:pPr>
              <w:rPr>
                <w:rFonts w:ascii="Times New Roman" w:hAnsi="Times New Roman"/>
                <w:sz w:val="20"/>
                <w:szCs w:val="20"/>
              </w:rPr>
            </w:pPr>
            <w:r w:rsidRPr="00754127">
              <w:rPr>
                <w:rFonts w:ascii="Times New Roman" w:hAnsi="Times New Roman"/>
                <w:sz w:val="20"/>
                <w:szCs w:val="20"/>
              </w:rPr>
              <w:t>Помещение оборудованные фантомной и симуляционной техникой</w:t>
            </w:r>
          </w:p>
          <w:p w:rsidR="00951227" w:rsidRPr="00754127" w:rsidRDefault="00951227" w:rsidP="002C185B">
            <w:pPr>
              <w:rPr>
                <w:rFonts w:ascii="Times New Roman" w:hAnsi="Times New Roman"/>
                <w:sz w:val="20"/>
                <w:szCs w:val="20"/>
              </w:rPr>
            </w:pPr>
            <w:r w:rsidRPr="00754127">
              <w:rPr>
                <w:rFonts w:ascii="Times New Roman" w:hAnsi="Times New Roman"/>
                <w:sz w:val="20"/>
                <w:szCs w:val="20"/>
              </w:rPr>
              <w:t>(Кабинет 10. г. Санкт-Петербург, Пискаревский пр., д.47, пав. 26 ФГБОУ ВО СЗГМУ им. И.И. Мечникова)</w:t>
            </w:r>
          </w:p>
        </w:tc>
        <w:tc>
          <w:tcPr>
            <w:tcW w:w="3646" w:type="dxa"/>
          </w:tcPr>
          <w:p w:rsidR="00951227" w:rsidRDefault="00951227" w:rsidP="002C18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Апполон, компьютерный робот-симулятор, вариант исполнения "Догоспитальный, базовый комплект, включая программную оболочку MUSE и VIVO"</w:t>
            </w:r>
          </w:p>
        </w:tc>
        <w:tc>
          <w:tcPr>
            <w:tcW w:w="4141" w:type="dxa"/>
            <w:vMerge/>
          </w:tcPr>
          <w:p w:rsidR="00951227" w:rsidRPr="00ED4D98" w:rsidRDefault="00951227" w:rsidP="00C376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01B3" w:rsidRPr="00ED4D98" w:rsidTr="007B01B3">
        <w:trPr>
          <w:trHeight w:val="408"/>
        </w:trPr>
        <w:tc>
          <w:tcPr>
            <w:tcW w:w="811" w:type="dxa"/>
            <w:vMerge/>
          </w:tcPr>
          <w:p w:rsidR="007B01B3" w:rsidRPr="00754127" w:rsidRDefault="007B01B3" w:rsidP="00C376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7B01B3" w:rsidRPr="00754127" w:rsidRDefault="007B01B3" w:rsidP="00C3766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52" w:type="dxa"/>
            <w:shd w:val="clear" w:color="auto" w:fill="auto"/>
          </w:tcPr>
          <w:p w:rsidR="007B01B3" w:rsidRPr="00754127" w:rsidRDefault="007B01B3" w:rsidP="007B01B3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754127">
              <w:rPr>
                <w:rFonts w:ascii="Times New Roman" w:hAnsi="Times New Roman"/>
                <w:sz w:val="20"/>
                <w:szCs w:val="20"/>
              </w:rPr>
              <w:t>Помещение для проведения самостоятельной работы</w:t>
            </w:r>
          </w:p>
          <w:p w:rsidR="007B01B3" w:rsidRPr="00754127" w:rsidRDefault="007B01B3" w:rsidP="007B01B3">
            <w:pPr>
              <w:keepNext/>
              <w:keepLines/>
              <w:rPr>
                <w:rFonts w:ascii="Times New Roman" w:hAnsi="Times New Roman"/>
                <w:i/>
                <w:sz w:val="20"/>
                <w:szCs w:val="20"/>
              </w:rPr>
            </w:pPr>
            <w:r w:rsidRPr="00754127">
              <w:rPr>
                <w:rFonts w:ascii="Times New Roman" w:hAnsi="Times New Roman"/>
                <w:sz w:val="20"/>
                <w:szCs w:val="20"/>
              </w:rPr>
              <w:t>(Центр образовательных систем и информационных технологий Павильон №23, Пискаревский пр. 47, ФГБОУ ВО СЗГМУ им. И.И. Мечникова</w:t>
            </w:r>
          </w:p>
        </w:tc>
        <w:tc>
          <w:tcPr>
            <w:tcW w:w="3646" w:type="dxa"/>
            <w:shd w:val="clear" w:color="auto" w:fill="auto"/>
          </w:tcPr>
          <w:p w:rsidR="007B01B3" w:rsidRPr="006D6AC2" w:rsidRDefault="007B01B3" w:rsidP="00C37666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Виртуальные лапароскопические стойки</w:t>
            </w:r>
            <w:r w:rsidRPr="00134C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Simbionix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учебные лапароскопические</w:t>
            </w:r>
            <w:r w:rsidRPr="00134C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стойки</w:t>
            </w:r>
            <w:r w:rsidRPr="00134C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Беста, камера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Gimmi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коробочный тренажер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Simulap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7B01B3" w:rsidRPr="00EA68A2" w:rsidRDefault="007B01B3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ESET NOD 32, срок действия лицензии 21.10.2018 - 20.10.2019г, Государственный контракт № 71/2018.</w:t>
            </w:r>
          </w:p>
          <w:p w:rsidR="007B01B3" w:rsidRPr="00EA68A2" w:rsidRDefault="007B01B3" w:rsidP="00F11DA8">
            <w:pP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MS Windows 8,  MS Windows 8.1</w:t>
            </w:r>
          </w:p>
          <w:p w:rsidR="007B01B3" w:rsidRPr="00EA68A2" w:rsidRDefault="007B01B3" w:rsidP="00F11DA8">
            <w:pP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MS Windows 10, MS Windows Server 2012 Datacenter - 2 Proc, MS Windows Server 2012 R2 Datacenter - 2 Proc</w:t>
            </w:r>
          </w:p>
          <w:p w:rsidR="007B01B3" w:rsidRPr="00EA68A2" w:rsidRDefault="007B01B3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MS Windows Server 2016 Datacenter Core, срок действия лицензии  неограниченно, Государственный контракт  №  30/2013-О; Государственный контракт  № 399/2013-ОА; Государственный контракт  №  07/2017-ЭА.</w:t>
            </w:r>
          </w:p>
          <w:p w:rsidR="007B01B3" w:rsidRPr="00EA68A2" w:rsidRDefault="007B01B3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MS Office 2010, MS Office 2013,  срок действия лицензии  неограниченно, Государственный контракт  №  30/2013-ОА; </w:t>
            </w:r>
          </w:p>
          <w:p w:rsidR="007B01B3" w:rsidRPr="00EA68A2" w:rsidRDefault="007B01B3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Государственный контракт  № 399/2013-ОА</w:t>
            </w:r>
          </w:p>
          <w:p w:rsidR="007B01B3" w:rsidRPr="00EA68A2" w:rsidRDefault="007B01B3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Moodle, GNU, Открытое лицензионное соглашение GNUGeneralPublicLicense.</w:t>
            </w:r>
          </w:p>
          <w:p w:rsidR="007B01B3" w:rsidRPr="00EA68A2" w:rsidRDefault="007B01B3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Academic LabVIEW Premium Suite (1 User), срок действия лицензии  неограниченно, Государственный контракт  № 02/2015.</w:t>
            </w:r>
          </w:p>
          <w:p w:rsidR="007B01B3" w:rsidRPr="00EA68A2" w:rsidRDefault="007B01B3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Антиплагиат,  Подписка на 1 год.</w:t>
            </w:r>
          </w:p>
          <w:p w:rsidR="007B01B3" w:rsidRPr="00EA68A2" w:rsidRDefault="007B01B3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до 01.06.2020, Государственный контракт  № 91/2019-ПЗ</w:t>
            </w:r>
          </w:p>
          <w:p w:rsidR="007B01B3" w:rsidRPr="00EA68A2" w:rsidRDefault="007B01B3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Google Chrome,  срок действия лицензии  неограниченно   Открытое лицензионное соглашение GNU</w:t>
            </w:r>
          </w:p>
          <w:p w:rsidR="007B01B3" w:rsidRPr="00EA68A2" w:rsidRDefault="007B01B3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General Public License</w:t>
            </w:r>
          </w:p>
          <w:p w:rsidR="007B01B3" w:rsidRPr="00EA68A2" w:rsidRDefault="007B01B3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Консультант Плюс,  Подписка на 1 год.</w:t>
            </w:r>
          </w:p>
          <w:p w:rsidR="007B01B3" w:rsidRPr="00EA68A2" w:rsidRDefault="007B01B3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до 31.12.2019,  Государственный контракт  № 161/2018-ЭА</w:t>
            </w:r>
          </w:p>
          <w:p w:rsidR="007B01B3" w:rsidRPr="00EA68A2" w:rsidRDefault="007B01B3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ЭБС «Консультант студента»</w:t>
            </w:r>
          </w:p>
          <w:p w:rsidR="007B01B3" w:rsidRPr="00EA68A2" w:rsidRDefault="007B01B3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Контракт № 226/2019-ЭА от 23.05.2019г.-23.05.2020 г. </w:t>
            </w:r>
          </w:p>
          <w:p w:rsidR="007B01B3" w:rsidRPr="00EA68A2" w:rsidRDefault="007B01B3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ЭМБ «Консультант врача»</w:t>
            </w:r>
          </w:p>
          <w:p w:rsidR="007B01B3" w:rsidRPr="00EA68A2" w:rsidRDefault="007B01B3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Контракт № 225/2019-ЭА от 23.05.2019г. -19.05.2020 г.</w:t>
            </w:r>
          </w:p>
          <w:p w:rsidR="007B01B3" w:rsidRPr="00EA68A2" w:rsidRDefault="007B01B3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ЭБС «Айбукс.ру/ibooks.ru»</w:t>
            </w:r>
          </w:p>
          <w:p w:rsidR="007B01B3" w:rsidRPr="00EA68A2" w:rsidRDefault="007B01B3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Контракт № 12/2019-ЗК от 05.08.2019г.-04.08.2020</w:t>
            </w:r>
          </w:p>
          <w:p w:rsidR="007B01B3" w:rsidRPr="00EA68A2" w:rsidRDefault="007B01B3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«IPRBooks»-Библиокомплектатор</w:t>
            </w:r>
          </w:p>
          <w:p w:rsidR="007B01B3" w:rsidRPr="00EA68A2" w:rsidRDefault="007B01B3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Контракт № 11/2019-ЗК от . от 05.08.2019г.-04.08.2020</w:t>
            </w:r>
          </w:p>
          <w:p w:rsidR="007B01B3" w:rsidRPr="00EA68A2" w:rsidRDefault="007B01B3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Электронно-библиотечная система «Букап»</w:t>
            </w:r>
          </w:p>
          <w:p w:rsidR="007B01B3" w:rsidRPr="00EA68A2" w:rsidRDefault="007B01B3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Контракт № 10/2019-ЗК от от 05.08.2019г.-04.08.2020</w:t>
            </w:r>
          </w:p>
          <w:p w:rsidR="007B01B3" w:rsidRPr="00EA68A2" w:rsidRDefault="007B01B3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ЭБС «Издательство Лань» </w:t>
            </w:r>
          </w:p>
          <w:p w:rsidR="007B01B3" w:rsidRPr="00EA68A2" w:rsidRDefault="007B01B3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Контракт № 374/2019-ЭА от 15.07.2019г.-14.07.2020 г.</w:t>
            </w:r>
          </w:p>
          <w:p w:rsidR="007B01B3" w:rsidRPr="00ED4D98" w:rsidRDefault="007B01B3" w:rsidP="00F11DA8">
            <w:pPr>
              <w:rPr>
                <w:rFonts w:ascii="Times New Roman" w:hAnsi="Times New Roman"/>
                <w:sz w:val="20"/>
                <w:szCs w:val="20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Консультант плюс государственный контракт  №  161/2018-ЭА</w:t>
            </w:r>
          </w:p>
        </w:tc>
      </w:tr>
      <w:tr w:rsidR="00F11DA8" w:rsidRPr="00F11DA8" w:rsidTr="007B01B3">
        <w:trPr>
          <w:trHeight w:val="408"/>
        </w:trPr>
        <w:tc>
          <w:tcPr>
            <w:tcW w:w="811" w:type="dxa"/>
            <w:vMerge w:val="restart"/>
          </w:tcPr>
          <w:p w:rsidR="00F11DA8" w:rsidRDefault="00F11DA8" w:rsidP="00C376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929" w:type="dxa"/>
            <w:vMerge w:val="restart"/>
          </w:tcPr>
          <w:p w:rsidR="00F11DA8" w:rsidRPr="00ED4D98" w:rsidRDefault="00F11DA8" w:rsidP="00C3766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1BE">
              <w:rPr>
                <w:rFonts w:ascii="Times New Roman" w:hAnsi="Times New Roman"/>
                <w:color w:val="000000"/>
                <w:sz w:val="20"/>
                <w:szCs w:val="20"/>
              </w:rPr>
              <w:t>Производственная (клиническая) практика (стационар)</w:t>
            </w:r>
          </w:p>
        </w:tc>
        <w:tc>
          <w:tcPr>
            <w:tcW w:w="3352" w:type="dxa"/>
            <w:shd w:val="clear" w:color="auto" w:fill="auto"/>
          </w:tcPr>
          <w:p w:rsidR="00F11DA8" w:rsidRPr="00754127" w:rsidRDefault="00F11DA8" w:rsidP="001751B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4127">
              <w:rPr>
                <w:rFonts w:ascii="Times New Roman" w:hAnsi="Times New Roman"/>
                <w:color w:val="000000"/>
                <w:sz w:val="20"/>
                <w:szCs w:val="20"/>
              </w:rPr>
              <w:t>Помещение для оказаний медицинской помощи пациентам (Санкт-Петербург, ул.  Кирочная, д.41, ФГБОУ ВО СЗГМУ им. И.И. Мечникова)</w:t>
            </w:r>
          </w:p>
        </w:tc>
        <w:tc>
          <w:tcPr>
            <w:tcW w:w="3646" w:type="dxa"/>
            <w:shd w:val="clear" w:color="auto" w:fill="auto"/>
          </w:tcPr>
          <w:p w:rsidR="00F11DA8" w:rsidRPr="008F4103" w:rsidRDefault="00F11DA8" w:rsidP="00D4605D">
            <w:pPr>
              <w:rPr>
                <w:rFonts w:ascii="Times New Roman" w:hAnsi="Times New Roman"/>
                <w:sz w:val="20"/>
                <w:szCs w:val="20"/>
              </w:rPr>
            </w:pPr>
            <w:r w:rsidRPr="00D4605D">
              <w:rPr>
                <w:rFonts w:ascii="Times New Roman" w:hAnsi="Times New Roman"/>
                <w:sz w:val="20"/>
                <w:szCs w:val="20"/>
              </w:rPr>
              <w:t>тонометр, стетоскоп, фонендоскоп, термометр, медицинские весы, ростомер, противошоковый набор, набор и укладка для экстренных профилактических и лечебных мероприятий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F4103">
              <w:rPr>
                <w:rFonts w:ascii="Times New Roman" w:hAnsi="Times New Roman"/>
                <w:sz w:val="20"/>
                <w:szCs w:val="20"/>
              </w:rPr>
              <w:t>видеоэндоскопический комплекс, низкоэнергетическая лазерная установка, электрохирургический блок, видеогастроскоп операционный, видеоколоноскоп операционный, аргоно-плазменный коагулятор.</w:t>
            </w:r>
          </w:p>
          <w:p w:rsidR="00F11DA8" w:rsidRPr="008F4103" w:rsidRDefault="00F11DA8" w:rsidP="00D4605D">
            <w:pPr>
              <w:rPr>
                <w:rFonts w:ascii="Times New Roman" w:hAnsi="Times New Roman"/>
                <w:sz w:val="20"/>
                <w:szCs w:val="20"/>
              </w:rPr>
            </w:pPr>
            <w:r w:rsidRPr="008F4103">
              <w:rPr>
                <w:rFonts w:ascii="Times New Roman" w:hAnsi="Times New Roman"/>
                <w:sz w:val="20"/>
                <w:szCs w:val="20"/>
              </w:rPr>
              <w:t xml:space="preserve">Эндоскопический стол, тележка для эндоскопии, установка для мойки эндоскопов, видеодуоденоскоп, </w:t>
            </w:r>
            <w:r w:rsidRPr="008F4103">
              <w:rPr>
                <w:rFonts w:ascii="Times New Roman" w:hAnsi="Times New Roman"/>
                <w:sz w:val="20"/>
                <w:szCs w:val="20"/>
              </w:rPr>
              <w:lastRenderedPageBreak/>
              <w:t>видеогастроскоп, эндоскопический отсасыватель, энтероскоп, эндоскопический отсасывающий насос, эндоскопическая телевизионная система, набор для эндоскопической резекции слизистой, баллонный дилататор.</w:t>
            </w:r>
          </w:p>
          <w:p w:rsidR="00F11DA8" w:rsidRPr="0071520C" w:rsidRDefault="00F11DA8" w:rsidP="00C37666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компьютер </w:t>
            </w:r>
            <w:r w:rsidRPr="008F4103">
              <w:rPr>
                <w:rFonts w:ascii="Times New Roman" w:hAnsi="Times New Roman"/>
                <w:sz w:val="20"/>
                <w:szCs w:val="20"/>
              </w:rPr>
              <w:t>с подключением к сети «Интернет»</w:t>
            </w:r>
          </w:p>
        </w:tc>
        <w:tc>
          <w:tcPr>
            <w:tcW w:w="4141" w:type="dxa"/>
            <w:tcBorders>
              <w:top w:val="single" w:sz="4" w:space="0" w:color="auto"/>
            </w:tcBorders>
          </w:tcPr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ESET NOD 32, срок действия лицензии 21.10.2018 - 20.10.2019г, Государственный контракт № 71/2018.</w:t>
            </w:r>
          </w:p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MS Windows 8,  MS Windows 8.1</w:t>
            </w:r>
          </w:p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MS Windows 10, MS Windows Server 2012 Datacenter - 2 Proc, MS Windows Server 2012 R2 Datacenter - 2 Proc</w:t>
            </w:r>
          </w:p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MS Windows Server 2016 Datacenter Core, срок действия лицензии  неограниченно, Государственный контракт  №  30/2013-О; Государственный контракт  № 399/2013-ОА; Государственный контракт  №  07/2017-ЭА.</w:t>
            </w:r>
          </w:p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MS Office 2010, MS Office 2013,  срок действия лицензии  неограниченно, Государственный контракт  №  30/2013-ОА; </w:t>
            </w:r>
          </w:p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Государственный контракт  № 399/2013-ОА</w:t>
            </w:r>
          </w:p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Moodle, GNU, Открытое лицензионное соглашение GNUGeneralPublicLicense.</w:t>
            </w:r>
          </w:p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Academic LabVIEW Premium Suite (1 User), срок действия лицензии  неограниченно, Государственный контракт  № 02/2015.</w:t>
            </w:r>
          </w:p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Антиплагиат,  Подписка на 1 год.</w:t>
            </w:r>
          </w:p>
          <w:p w:rsidR="00F11DA8" w:rsidRPr="00EA68A2" w:rsidRDefault="00F11DA8" w:rsidP="00F11D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до 01.06.2020, Государственный контракт  № 91/2019-ПЗ</w:t>
            </w:r>
          </w:p>
          <w:p w:rsidR="00F11DA8" w:rsidRPr="00F11DA8" w:rsidRDefault="00F11DA8" w:rsidP="00F11D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DA8" w:rsidRPr="00A61189" w:rsidTr="0066258C">
        <w:trPr>
          <w:trHeight w:val="408"/>
        </w:trPr>
        <w:tc>
          <w:tcPr>
            <w:tcW w:w="811" w:type="dxa"/>
            <w:vMerge/>
          </w:tcPr>
          <w:p w:rsidR="00F11DA8" w:rsidRPr="00F11DA8" w:rsidRDefault="00F11DA8" w:rsidP="00261D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F11DA8" w:rsidRPr="00F11DA8" w:rsidRDefault="00F11DA8" w:rsidP="00261DA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52" w:type="dxa"/>
            <w:shd w:val="clear" w:color="auto" w:fill="auto"/>
          </w:tcPr>
          <w:p w:rsidR="00F11DA8" w:rsidRPr="00754127" w:rsidRDefault="00F11DA8" w:rsidP="004B718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4127">
              <w:rPr>
                <w:rFonts w:ascii="Times New Roman" w:hAnsi="Times New Roman"/>
                <w:color w:val="000000"/>
                <w:sz w:val="20"/>
                <w:szCs w:val="20"/>
              </w:rPr>
              <w:t>Помещение для оказаний медицинской помощи пациентам (договор №139/2017-ОПП от 27 марта 2017 г. между СПб ГБУЗ «Госпиталь для ветеранов войн и ФГБОУ ВО СЗГМУ им. И.И. Мечникова)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A8" w:rsidRPr="008F4103" w:rsidRDefault="00F11DA8" w:rsidP="00261DA7">
            <w:pPr>
              <w:rPr>
                <w:rFonts w:ascii="Times New Roman" w:hAnsi="Times New Roman"/>
                <w:sz w:val="20"/>
                <w:szCs w:val="20"/>
              </w:rPr>
            </w:pPr>
            <w:r w:rsidRPr="00D4605D">
              <w:rPr>
                <w:rFonts w:ascii="Times New Roman" w:hAnsi="Times New Roman"/>
                <w:sz w:val="20"/>
                <w:szCs w:val="20"/>
              </w:rPr>
              <w:t xml:space="preserve">тонометр, фонендоскоп, термометр, медицинские весы, ростомер, </w:t>
            </w:r>
            <w:r w:rsidRPr="008F4103">
              <w:rPr>
                <w:rFonts w:ascii="Times New Roman" w:hAnsi="Times New Roman"/>
                <w:sz w:val="20"/>
                <w:szCs w:val="20"/>
              </w:rPr>
              <w:t>стол операционный хирургический многофункциональный универсальный, хирургический, микрохирургический инструментарий, универсальная система ранорасширителей с прикреплением к операционному столу, аппарат для мониторирования основных функциональных показателей, анализатор дыхательной смеси,  ультразвуковой очиститель, видеоэндоскопический комплекс, низкоэнергетическая лазерная установка, электрохирургический блок, видеогастроскоп операционный,  видеоколоноскоп операционный,  аргоно-плазменный коагулятор.</w:t>
            </w:r>
          </w:p>
          <w:p w:rsidR="00F11DA8" w:rsidRPr="008F4103" w:rsidRDefault="00F11DA8" w:rsidP="00261DA7">
            <w:pPr>
              <w:rPr>
                <w:rFonts w:ascii="Times New Roman" w:hAnsi="Times New Roman"/>
                <w:sz w:val="20"/>
                <w:szCs w:val="20"/>
              </w:rPr>
            </w:pPr>
            <w:r w:rsidRPr="008F4103">
              <w:rPr>
                <w:rFonts w:ascii="Times New Roman" w:hAnsi="Times New Roman"/>
                <w:sz w:val="20"/>
                <w:szCs w:val="20"/>
              </w:rPr>
              <w:t>Эндоскопический стол, тележка для эндоскопии, установка для мойки эндоскопов, видеодуоденоскоп, видеогастроскоп, эндоскопический отсасыватель, энтероскоп, эндоскопический отсасывающий насос, эндоскопическая телевизионная система, набор для эндоскопической резекции слизистой, баллонный дилататор.</w:t>
            </w:r>
          </w:p>
          <w:p w:rsidR="00F11DA8" w:rsidRPr="008F4103" w:rsidRDefault="00F11DA8" w:rsidP="00261D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ноутбук</w:t>
            </w:r>
            <w:r w:rsidRPr="008F4103">
              <w:rPr>
                <w:rFonts w:ascii="Times New Roman" w:hAnsi="Times New Roman"/>
                <w:sz w:val="20"/>
                <w:szCs w:val="20"/>
              </w:rPr>
              <w:t xml:space="preserve"> с подключением к сети «Интернет»</w:t>
            </w:r>
          </w:p>
        </w:tc>
        <w:tc>
          <w:tcPr>
            <w:tcW w:w="4141" w:type="dxa"/>
          </w:tcPr>
          <w:p w:rsidR="00F11DA8" w:rsidRPr="00251093" w:rsidRDefault="00251093" w:rsidP="00F11D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</w:tr>
      <w:tr w:rsidR="00951227" w:rsidRPr="00A61189" w:rsidTr="006D6AC2">
        <w:trPr>
          <w:trHeight w:val="408"/>
        </w:trPr>
        <w:tc>
          <w:tcPr>
            <w:tcW w:w="811" w:type="dxa"/>
            <w:vMerge/>
          </w:tcPr>
          <w:p w:rsidR="00951227" w:rsidRPr="00251093" w:rsidRDefault="00951227" w:rsidP="00261D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951227" w:rsidRPr="00251093" w:rsidRDefault="00951227" w:rsidP="00261DA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52" w:type="dxa"/>
            <w:shd w:val="clear" w:color="auto" w:fill="auto"/>
          </w:tcPr>
          <w:p w:rsidR="00951227" w:rsidRPr="00754127" w:rsidRDefault="00951227" w:rsidP="00261DA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41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Помещение для оказаний медицинской помощи пациентам </w:t>
            </w:r>
            <w:r w:rsidRPr="00754127">
              <w:rPr>
                <w:rFonts w:ascii="Times New Roman" w:hAnsi="Times New Roman"/>
                <w:sz w:val="20"/>
                <w:szCs w:val="20"/>
              </w:rPr>
              <w:t>(павильон №17, г. Санкт-Петербург, Пискаревский пр. 47, лит П, ФГБОУ ВО СЗГМУ им. И.И. Мечникова)</w:t>
            </w:r>
          </w:p>
        </w:tc>
        <w:tc>
          <w:tcPr>
            <w:tcW w:w="3646" w:type="dxa"/>
            <w:shd w:val="clear" w:color="auto" w:fill="auto"/>
          </w:tcPr>
          <w:p w:rsidR="00951227" w:rsidRPr="0071520C" w:rsidRDefault="00951227" w:rsidP="00D4605D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05D">
              <w:rPr>
                <w:rFonts w:ascii="Times New Roman" w:hAnsi="Times New Roman"/>
                <w:sz w:val="20"/>
                <w:szCs w:val="20"/>
              </w:rPr>
              <w:t xml:space="preserve">тонометр, фонендоскоп, термометр, медицинские весы, ростомер, </w:t>
            </w: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 w:rsidRPr="009335E5">
              <w:rPr>
                <w:rFonts w:ascii="Times New Roman" w:hAnsi="Times New Roman"/>
                <w:sz w:val="20"/>
                <w:szCs w:val="20"/>
              </w:rPr>
              <w:t>лектрокардиограф, облучатель бактерицидный, аппарат наркозно- дыхательный, аппарат искусственной вентиляции легких, инфузомат, отсасыватель послеоперационный, дефибриллятор с функцией синхронизации</w:t>
            </w:r>
            <w:r>
              <w:rPr>
                <w:rFonts w:ascii="Times New Roman" w:hAnsi="Times New Roman"/>
                <w:sz w:val="20"/>
                <w:szCs w:val="20"/>
              </w:rPr>
              <w:t>, к</w:t>
            </w:r>
            <w:r w:rsidRPr="009335E5">
              <w:rPr>
                <w:rFonts w:ascii="Times New Roman" w:hAnsi="Times New Roman"/>
                <w:sz w:val="20"/>
                <w:szCs w:val="20"/>
              </w:rPr>
              <w:t>омпьютер с  подключением к сети «Интернет»</w:t>
            </w:r>
          </w:p>
        </w:tc>
        <w:tc>
          <w:tcPr>
            <w:tcW w:w="4141" w:type="dxa"/>
            <w:vMerge w:val="restart"/>
          </w:tcPr>
          <w:p w:rsidR="00951227" w:rsidRPr="00EA68A2" w:rsidRDefault="00951227" w:rsidP="002510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ESET NOD 32, срок действия лицензии 21.10.2018 - 20.10.2019г, Государственный контракт № 71/2018.</w:t>
            </w:r>
          </w:p>
          <w:p w:rsidR="00951227" w:rsidRPr="00EA68A2" w:rsidRDefault="00951227" w:rsidP="00251093">
            <w:pP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MS Windows 8,  MS Windows 8.1</w:t>
            </w:r>
          </w:p>
          <w:p w:rsidR="00951227" w:rsidRPr="00EA68A2" w:rsidRDefault="00951227" w:rsidP="00251093">
            <w:pP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MS Windows 10, MS Windows Server 2012 Datacenter - 2 Proc, MS Windows Server 2012 R2 Datacenter - 2 Proc</w:t>
            </w:r>
          </w:p>
          <w:p w:rsidR="00951227" w:rsidRPr="00EA68A2" w:rsidRDefault="00951227" w:rsidP="002510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MS Windows Server 2016 Datacenter Core, срок действия лицензии  неограниченно, Государственный контракт  №  30/2013-О; Государственный контракт  № 399/2013-ОА; Государственный контракт  №  07/2017-ЭА.</w:t>
            </w:r>
          </w:p>
          <w:p w:rsidR="00951227" w:rsidRPr="00EA68A2" w:rsidRDefault="00951227" w:rsidP="002510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MS Office 2010, MS Office 2013,  срок действия лицензии  неограниченно, Государственный контракт  №  30/2013-ОА; </w:t>
            </w:r>
          </w:p>
          <w:p w:rsidR="00951227" w:rsidRPr="00EA68A2" w:rsidRDefault="00951227" w:rsidP="002510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Государственный контракт  № 399/2013-ОА</w:t>
            </w:r>
          </w:p>
          <w:p w:rsidR="00951227" w:rsidRPr="00EA68A2" w:rsidRDefault="00951227" w:rsidP="002510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Moodle, GNU, Открытое лицензионное соглашение GNUGeneralPublicLicense.</w:t>
            </w:r>
          </w:p>
          <w:p w:rsidR="00951227" w:rsidRPr="00EA68A2" w:rsidRDefault="00951227" w:rsidP="002510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Academic LabVIEW Premium Suite (1 User), срок действия лицензии  неограниченно, Государственный контракт  № 02/2015.</w:t>
            </w:r>
          </w:p>
          <w:p w:rsidR="00951227" w:rsidRPr="00EA68A2" w:rsidRDefault="00951227" w:rsidP="002510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Антиплагиат,  Подписка на 1 год.</w:t>
            </w:r>
          </w:p>
          <w:p w:rsidR="00951227" w:rsidRPr="00EA68A2" w:rsidRDefault="00951227" w:rsidP="002510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до 01.06.2020, Государственный контракт  № 91/2019-ПЗ</w:t>
            </w:r>
          </w:p>
          <w:p w:rsidR="00951227" w:rsidRPr="00EA68A2" w:rsidRDefault="00951227" w:rsidP="002510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Google Chrome,  срок действия лицензии  неограниченно   Открытое лицензионное соглашение GNU</w:t>
            </w:r>
          </w:p>
          <w:p w:rsidR="00951227" w:rsidRPr="00EA68A2" w:rsidRDefault="00951227" w:rsidP="002510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General Public License</w:t>
            </w:r>
          </w:p>
          <w:p w:rsidR="00951227" w:rsidRPr="00EA68A2" w:rsidRDefault="00951227" w:rsidP="002510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Консультант Плюс,  Подписка на 1 год.</w:t>
            </w:r>
          </w:p>
          <w:p w:rsidR="00951227" w:rsidRPr="00EA68A2" w:rsidRDefault="00951227" w:rsidP="002510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до 31.12.2019,  Государственный контракт  № 161/2018-ЭА</w:t>
            </w:r>
          </w:p>
          <w:p w:rsidR="00951227" w:rsidRPr="00251093" w:rsidRDefault="00951227" w:rsidP="00261D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1227" w:rsidRPr="00A61189" w:rsidTr="006D6AC2">
        <w:trPr>
          <w:trHeight w:val="408"/>
        </w:trPr>
        <w:tc>
          <w:tcPr>
            <w:tcW w:w="811" w:type="dxa"/>
            <w:vMerge/>
          </w:tcPr>
          <w:p w:rsidR="00951227" w:rsidRPr="00251093" w:rsidRDefault="00951227" w:rsidP="00261D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951227" w:rsidRPr="00251093" w:rsidRDefault="00951227" w:rsidP="00261DA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52" w:type="dxa"/>
            <w:shd w:val="clear" w:color="auto" w:fill="auto"/>
          </w:tcPr>
          <w:p w:rsidR="00951227" w:rsidRPr="00A46DEC" w:rsidRDefault="00951227" w:rsidP="00A46D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1BE">
              <w:rPr>
                <w:rFonts w:ascii="Times New Roman" w:hAnsi="Times New Roman"/>
                <w:color w:val="000000"/>
                <w:sz w:val="20"/>
                <w:szCs w:val="20"/>
              </w:rPr>
              <w:t>Помещение для оказаний медицинской помощи пациентам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(павильон №13, г. Санкт-Петербург, Пискаревский пр. 47</w:t>
            </w:r>
            <w:r w:rsidRPr="001515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ФГБОУ ВО СЗГМУ им. И.И. Мечникова)</w:t>
            </w:r>
          </w:p>
        </w:tc>
        <w:tc>
          <w:tcPr>
            <w:tcW w:w="3646" w:type="dxa"/>
            <w:shd w:val="clear" w:color="auto" w:fill="auto"/>
          </w:tcPr>
          <w:p w:rsidR="00951227" w:rsidRPr="00A46DEC" w:rsidRDefault="00951227" w:rsidP="00261DA7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05D">
              <w:rPr>
                <w:rFonts w:ascii="Times New Roman" w:hAnsi="Times New Roman"/>
                <w:sz w:val="20"/>
                <w:szCs w:val="20"/>
              </w:rPr>
              <w:t xml:space="preserve">тонометр, стетоскоп, фонендоскоп, термометр, медицинские весы, ростомер, </w:t>
            </w:r>
            <w:r w:rsidRPr="008F4103">
              <w:rPr>
                <w:rFonts w:ascii="Times New Roman" w:hAnsi="Times New Roman"/>
                <w:sz w:val="20"/>
                <w:szCs w:val="20"/>
              </w:rPr>
              <w:t>стол операционный хирургический многофункциональный универсальный, хирургический,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4103">
              <w:rPr>
                <w:rFonts w:ascii="Times New Roman" w:hAnsi="Times New Roman"/>
                <w:sz w:val="20"/>
                <w:szCs w:val="20"/>
              </w:rPr>
              <w:t>аппарат для мониторирования основных функциональных показателей, анализатор дыхательной смеси,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4103">
              <w:rPr>
                <w:rFonts w:ascii="Times New Roman" w:hAnsi="Times New Roman"/>
                <w:sz w:val="20"/>
                <w:szCs w:val="20"/>
              </w:rPr>
              <w:t>видеоэндоскопический комплекс, низкоэнергетическая лазерная установка, электрохирургический блок, видеогастроскоп операционный,  видеоколоноскоп операционный,  аргоно-плазменный коагулятор.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ноутбук</w:t>
            </w:r>
            <w:r w:rsidRPr="008F4103">
              <w:rPr>
                <w:rFonts w:ascii="Times New Roman" w:hAnsi="Times New Roman"/>
                <w:sz w:val="20"/>
                <w:szCs w:val="20"/>
              </w:rPr>
              <w:t xml:space="preserve"> с подключением к сети «Интернет»</w:t>
            </w:r>
          </w:p>
        </w:tc>
        <w:tc>
          <w:tcPr>
            <w:tcW w:w="4141" w:type="dxa"/>
            <w:vMerge/>
          </w:tcPr>
          <w:p w:rsidR="00951227" w:rsidRPr="00251093" w:rsidRDefault="00951227" w:rsidP="00261D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1227" w:rsidRPr="00D4605D" w:rsidTr="00AC3BD0">
        <w:trPr>
          <w:trHeight w:val="5520"/>
        </w:trPr>
        <w:tc>
          <w:tcPr>
            <w:tcW w:w="811" w:type="dxa"/>
            <w:vMerge/>
            <w:tcBorders>
              <w:bottom w:val="single" w:sz="4" w:space="0" w:color="auto"/>
            </w:tcBorders>
          </w:tcPr>
          <w:p w:rsidR="00951227" w:rsidRPr="00251093" w:rsidRDefault="00951227" w:rsidP="00261D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bottom w:val="single" w:sz="4" w:space="0" w:color="auto"/>
            </w:tcBorders>
          </w:tcPr>
          <w:p w:rsidR="00951227" w:rsidRPr="00251093" w:rsidRDefault="00951227" w:rsidP="00261DA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52" w:type="dxa"/>
            <w:tcBorders>
              <w:bottom w:val="single" w:sz="4" w:space="0" w:color="auto"/>
            </w:tcBorders>
            <w:shd w:val="clear" w:color="auto" w:fill="auto"/>
          </w:tcPr>
          <w:p w:rsidR="00951227" w:rsidRPr="00D4605D" w:rsidRDefault="00951227" w:rsidP="00D460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1BE">
              <w:rPr>
                <w:rFonts w:ascii="Times New Roman" w:hAnsi="Times New Roman"/>
                <w:color w:val="000000"/>
                <w:sz w:val="20"/>
                <w:szCs w:val="20"/>
              </w:rPr>
              <w:t>Помещение для оказаний медицинской помощи пациентам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(павильон №15, г. Санкт-Петербург, Пискаревский пр. 47</w:t>
            </w:r>
            <w:r w:rsidRPr="001515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ФГБОУ ВО СЗГМУ им. И.И. Мечникова)</w:t>
            </w: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auto"/>
          </w:tcPr>
          <w:p w:rsidR="00951227" w:rsidRPr="008F4103" w:rsidRDefault="00951227" w:rsidP="00D4605D">
            <w:pPr>
              <w:rPr>
                <w:rFonts w:ascii="Times New Roman" w:hAnsi="Times New Roman"/>
                <w:sz w:val="20"/>
                <w:szCs w:val="20"/>
              </w:rPr>
            </w:pPr>
            <w:r w:rsidRPr="009335E5">
              <w:rPr>
                <w:rFonts w:ascii="Times New Roman" w:hAnsi="Times New Roman"/>
                <w:sz w:val="20"/>
                <w:szCs w:val="20"/>
              </w:rPr>
              <w:t>Электрокардиограф, облучатель бактерицидный, аппарат наркозно- дыхательный, аппарат искусственной вентиляции легких, инфузомат, отсасыватель послеоперационный, дефибриллятор с функцией синхронизации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8F4103">
              <w:rPr>
                <w:rFonts w:ascii="Times New Roman" w:hAnsi="Times New Roman"/>
                <w:sz w:val="20"/>
                <w:szCs w:val="20"/>
              </w:rPr>
              <w:t>стол операционный хирургический многофункциональный универсальный, хирургический, микрохирургический инструментарий, универсальная система ранорасширителей с прикреплением к операционному столу, аппарат для мониторирования основных функциональных показателей, анализатор дыхательной смеси,  ультразвуковой очиститель, видеоэндоскопический комплекс, низкоэнергетическая лазерная установка, электрохирургический блок, видеогастроскоп операционный,  видеоколоноскоп операционный,  аргоно-плазменный коагулятор.</w:t>
            </w:r>
          </w:p>
          <w:p w:rsidR="00951227" w:rsidRPr="00D4605D" w:rsidRDefault="00951227" w:rsidP="00261DA7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41" w:type="dxa"/>
            <w:vMerge/>
            <w:tcBorders>
              <w:bottom w:val="single" w:sz="4" w:space="0" w:color="auto"/>
            </w:tcBorders>
          </w:tcPr>
          <w:p w:rsidR="00951227" w:rsidRPr="00D4605D" w:rsidRDefault="00951227" w:rsidP="00261D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1227" w:rsidRPr="00A61189" w:rsidTr="00D14B60">
        <w:trPr>
          <w:trHeight w:val="1610"/>
        </w:trPr>
        <w:tc>
          <w:tcPr>
            <w:tcW w:w="811" w:type="dxa"/>
          </w:tcPr>
          <w:p w:rsidR="00951227" w:rsidRPr="00D4605D" w:rsidRDefault="00951227" w:rsidP="00D460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929" w:type="dxa"/>
          </w:tcPr>
          <w:p w:rsidR="00951227" w:rsidRPr="00D4605D" w:rsidRDefault="00951227" w:rsidP="00D460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1BE">
              <w:rPr>
                <w:rFonts w:ascii="Times New Roman" w:hAnsi="Times New Roman"/>
                <w:color w:val="000000"/>
                <w:sz w:val="20"/>
                <w:szCs w:val="20"/>
              </w:rPr>
              <w:t>Производственная (клиническая) практика (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поликлиника</w:t>
            </w:r>
            <w:r w:rsidRPr="001751BE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auto"/>
          </w:tcPr>
          <w:p w:rsidR="00951227" w:rsidRPr="00D4605D" w:rsidRDefault="00951227" w:rsidP="00D460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18F">
              <w:rPr>
                <w:rFonts w:ascii="Times New Roman" w:hAnsi="Times New Roman"/>
                <w:color w:val="000000"/>
                <w:sz w:val="20"/>
                <w:szCs w:val="20"/>
              </w:rPr>
              <w:t>Помещение для оказаний медицинской помощи пациентам (договор №139/2017-ОПП от 27 марта 2017 г. между СПб ГБУЗ «Госпиталь для ветеранов войн и ФГБОУ ВО СЗГМУ им. И.И. Мечникова)</w:t>
            </w:r>
          </w:p>
        </w:tc>
        <w:tc>
          <w:tcPr>
            <w:tcW w:w="3646" w:type="dxa"/>
            <w:shd w:val="clear" w:color="auto" w:fill="auto"/>
          </w:tcPr>
          <w:p w:rsidR="00951227" w:rsidRPr="00D4605D" w:rsidRDefault="00951227" w:rsidP="00D4605D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05D">
              <w:rPr>
                <w:rFonts w:ascii="Times New Roman" w:hAnsi="Times New Roman"/>
                <w:sz w:val="20"/>
                <w:szCs w:val="20"/>
              </w:rPr>
              <w:t xml:space="preserve">тонометр, фонендоскоп, термометр, медицинские весы, ростомер, </w:t>
            </w: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 w:rsidRPr="009335E5">
              <w:rPr>
                <w:rFonts w:ascii="Times New Roman" w:hAnsi="Times New Roman"/>
                <w:sz w:val="20"/>
                <w:szCs w:val="20"/>
              </w:rPr>
              <w:t>лектрокардиограф, облучатель бактерицидный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 </w:t>
            </w:r>
            <w:r w:rsidRPr="009335E5">
              <w:rPr>
                <w:rFonts w:ascii="Times New Roman" w:hAnsi="Times New Roman"/>
                <w:sz w:val="20"/>
                <w:szCs w:val="20"/>
              </w:rPr>
              <w:t>с подключением к сети «Интернет»</w:t>
            </w:r>
          </w:p>
        </w:tc>
        <w:tc>
          <w:tcPr>
            <w:tcW w:w="4141" w:type="dxa"/>
          </w:tcPr>
          <w:p w:rsidR="00951227" w:rsidRPr="00251093" w:rsidRDefault="00951227" w:rsidP="00F11D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3143" w:rsidRPr="00F11DA8" w:rsidTr="006D6AC2">
        <w:trPr>
          <w:trHeight w:val="408"/>
        </w:trPr>
        <w:tc>
          <w:tcPr>
            <w:tcW w:w="811" w:type="dxa"/>
            <w:vMerge w:val="restart"/>
          </w:tcPr>
          <w:p w:rsidR="002F3143" w:rsidRDefault="002F3143" w:rsidP="00921E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  <w:p w:rsidR="002F3143" w:rsidRDefault="002F3143" w:rsidP="00921E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</w:tcPr>
          <w:p w:rsidR="002F3143" w:rsidRPr="00ED4D98" w:rsidRDefault="002F3143" w:rsidP="0025109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1BE">
              <w:rPr>
                <w:rFonts w:ascii="Times New Roman" w:hAnsi="Times New Roman"/>
                <w:color w:val="000000"/>
                <w:sz w:val="20"/>
                <w:szCs w:val="20"/>
              </w:rPr>
              <w:t>Производственная (клиническая) практика (стационар)</w:t>
            </w:r>
          </w:p>
        </w:tc>
        <w:tc>
          <w:tcPr>
            <w:tcW w:w="3352" w:type="dxa"/>
            <w:shd w:val="clear" w:color="auto" w:fill="auto"/>
          </w:tcPr>
          <w:p w:rsidR="002F3143" w:rsidRPr="00995FB6" w:rsidRDefault="002F3143" w:rsidP="0025109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1BE">
              <w:rPr>
                <w:rFonts w:ascii="Times New Roman" w:hAnsi="Times New Roman"/>
                <w:color w:val="000000"/>
                <w:sz w:val="20"/>
                <w:szCs w:val="20"/>
              </w:rPr>
              <w:t>Помещение для оказаний медицинской помощи пациентам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(Санкт-Петербург, </w:t>
            </w:r>
            <w:r w:rsidRPr="00AC2BEF">
              <w:rPr>
                <w:rFonts w:ascii="Times New Roman" w:hAnsi="Times New Roman"/>
                <w:color w:val="000000"/>
                <w:sz w:val="20"/>
                <w:szCs w:val="20"/>
              </w:rPr>
              <w:t>ул.  Кирочная, д.41, ФГБОУ ВО СЗГМУ им. И.И. Мечникова)</w:t>
            </w:r>
          </w:p>
        </w:tc>
        <w:tc>
          <w:tcPr>
            <w:tcW w:w="3646" w:type="dxa"/>
            <w:shd w:val="clear" w:color="auto" w:fill="auto"/>
          </w:tcPr>
          <w:p w:rsidR="002F3143" w:rsidRPr="008F4103" w:rsidRDefault="002F3143" w:rsidP="00251093">
            <w:pPr>
              <w:rPr>
                <w:rFonts w:ascii="Times New Roman" w:hAnsi="Times New Roman"/>
                <w:sz w:val="20"/>
                <w:szCs w:val="20"/>
              </w:rPr>
            </w:pPr>
            <w:r w:rsidRPr="00D4605D">
              <w:rPr>
                <w:rFonts w:ascii="Times New Roman" w:hAnsi="Times New Roman"/>
                <w:sz w:val="20"/>
                <w:szCs w:val="20"/>
              </w:rPr>
              <w:t>тонометр, стетоскоп, фонендоскоп, термометр, медицинские весы, ростомер, противошоковый набор, набор и укладка для экстренных профилактических и лечебных мероприятий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F4103">
              <w:rPr>
                <w:rFonts w:ascii="Times New Roman" w:hAnsi="Times New Roman"/>
                <w:sz w:val="20"/>
                <w:szCs w:val="20"/>
              </w:rPr>
              <w:t xml:space="preserve">видеоэндоскопический комплекс, низкоэнергетическая </w:t>
            </w:r>
            <w:r w:rsidRPr="008F4103">
              <w:rPr>
                <w:rFonts w:ascii="Times New Roman" w:hAnsi="Times New Roman"/>
                <w:sz w:val="20"/>
                <w:szCs w:val="20"/>
              </w:rPr>
              <w:lastRenderedPageBreak/>
              <w:t>лазерная установка, электрохирургический блок, видеогастроскоп операционный, видеоколоноскоп операционный, аргоно-плазменный коагулятор.</w:t>
            </w:r>
          </w:p>
          <w:p w:rsidR="002F3143" w:rsidRPr="008F4103" w:rsidRDefault="002F3143" w:rsidP="00251093">
            <w:pPr>
              <w:rPr>
                <w:rFonts w:ascii="Times New Roman" w:hAnsi="Times New Roman"/>
                <w:sz w:val="20"/>
                <w:szCs w:val="20"/>
              </w:rPr>
            </w:pPr>
            <w:r w:rsidRPr="008F4103">
              <w:rPr>
                <w:rFonts w:ascii="Times New Roman" w:hAnsi="Times New Roman"/>
                <w:sz w:val="20"/>
                <w:szCs w:val="20"/>
              </w:rPr>
              <w:t>Эндоскопический стол, тележка для эндоскопии, установка для мойки эндоскопов, видеодуоденоскоп, видеогастроскоп, эндоскопический отсасыватель, энтероскоп, эндоскопический отсасывающий насос, эндоскопическая телевизионная система, набор для эндоскопической резекции слизистой, баллонный дилататор.</w:t>
            </w:r>
          </w:p>
          <w:p w:rsidR="002F3143" w:rsidRPr="0071520C" w:rsidRDefault="002F3143" w:rsidP="00251093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компьютер </w:t>
            </w:r>
            <w:r w:rsidRPr="008F4103">
              <w:rPr>
                <w:rFonts w:ascii="Times New Roman" w:hAnsi="Times New Roman"/>
                <w:sz w:val="20"/>
                <w:szCs w:val="20"/>
              </w:rPr>
              <w:t>с подключением к сети «Интернет»</w:t>
            </w:r>
          </w:p>
        </w:tc>
        <w:tc>
          <w:tcPr>
            <w:tcW w:w="4141" w:type="dxa"/>
          </w:tcPr>
          <w:p w:rsidR="002F3143" w:rsidRPr="00EA68A2" w:rsidRDefault="002F3143" w:rsidP="002510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ESET NOD 32, срок действия лицензии 21.10.2018 - 20.10.2019г, Государственный контракт № 71/2018.</w:t>
            </w:r>
          </w:p>
          <w:p w:rsidR="002F3143" w:rsidRPr="00EA68A2" w:rsidRDefault="002F3143" w:rsidP="00251093">
            <w:pP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MS Windows 8,  MS Windows 8.1</w:t>
            </w:r>
          </w:p>
          <w:p w:rsidR="002F3143" w:rsidRPr="00EA68A2" w:rsidRDefault="002F3143" w:rsidP="00251093">
            <w:pP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MS Windows 10, MS Windows Server 2012 Datacenter - 2 Proc, MS Windows Server 2012 R2 Datacenter - 2 Proc</w:t>
            </w:r>
          </w:p>
          <w:p w:rsidR="002F3143" w:rsidRPr="00EA68A2" w:rsidRDefault="002F3143" w:rsidP="002510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MS Windows Server 2016 Datacenter Core, срок действия лицензии  неограниченно, Государственный контракт  №  30/2013-О; Государственный контракт  № 399/2013-ОА; Государственный контракт  №  07/2017-ЭА.</w:t>
            </w:r>
          </w:p>
          <w:p w:rsidR="002F3143" w:rsidRPr="00EA68A2" w:rsidRDefault="002F3143" w:rsidP="002510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MS Office 2010, MS Office 2013,  срок действия лицензии  неограниченно, Государственный контракт  №  30/2013-ОА; </w:t>
            </w:r>
          </w:p>
          <w:p w:rsidR="002F3143" w:rsidRPr="00EA68A2" w:rsidRDefault="002F3143" w:rsidP="002510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Государственный контракт  № 399/2013-ОА</w:t>
            </w:r>
          </w:p>
          <w:p w:rsidR="002F3143" w:rsidRPr="00EA68A2" w:rsidRDefault="002F3143" w:rsidP="002510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Moodle, GNU, Открытое лицензионное соглашение GNUGeneralPublicLicense.</w:t>
            </w:r>
          </w:p>
          <w:p w:rsidR="002F3143" w:rsidRPr="00EA68A2" w:rsidRDefault="002F3143" w:rsidP="002510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Academic LabVIEW Premium Suite (1 User), срок действия лицензии  неограниченно, Государственный контракт  № 02/2015.</w:t>
            </w:r>
          </w:p>
          <w:p w:rsidR="002F3143" w:rsidRPr="00EA68A2" w:rsidRDefault="002F3143" w:rsidP="002510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Антиплагиат,  Подписка на 1 год.</w:t>
            </w:r>
          </w:p>
          <w:p w:rsidR="002F3143" w:rsidRPr="00EA68A2" w:rsidRDefault="002F3143" w:rsidP="002510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до 01.06.2020, Государственный контракт  № 91/2019-ПЗ</w:t>
            </w:r>
          </w:p>
          <w:p w:rsidR="002F3143" w:rsidRPr="00EA68A2" w:rsidRDefault="002F3143" w:rsidP="002510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Google Chrome,  срок действия лицензии  неограниченно   Открытое лицензионное соглашение GNU</w:t>
            </w:r>
          </w:p>
          <w:p w:rsidR="002F3143" w:rsidRPr="00EA68A2" w:rsidRDefault="002F3143" w:rsidP="002510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General Public License</w:t>
            </w:r>
          </w:p>
          <w:p w:rsidR="002F3143" w:rsidRPr="00EA68A2" w:rsidRDefault="002F3143" w:rsidP="002510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Консультант Плюс,  Подписка на 1 год.</w:t>
            </w:r>
          </w:p>
          <w:p w:rsidR="002F3143" w:rsidRPr="00EA68A2" w:rsidRDefault="002F3143" w:rsidP="002510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до 31.12.2019,  Государственный контракт  № 161/2018-ЭА</w:t>
            </w:r>
          </w:p>
        </w:tc>
      </w:tr>
      <w:tr w:rsidR="002F3143" w:rsidRPr="00F11DA8" w:rsidTr="006D6AC2">
        <w:trPr>
          <w:trHeight w:val="408"/>
        </w:trPr>
        <w:tc>
          <w:tcPr>
            <w:tcW w:w="811" w:type="dxa"/>
            <w:vMerge/>
          </w:tcPr>
          <w:p w:rsidR="002F3143" w:rsidRDefault="002F3143" w:rsidP="00921E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2F3143" w:rsidRPr="00ED4D98" w:rsidRDefault="002F3143" w:rsidP="00D460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52" w:type="dxa"/>
            <w:shd w:val="clear" w:color="auto" w:fill="auto"/>
          </w:tcPr>
          <w:p w:rsidR="002F3143" w:rsidRPr="00995FB6" w:rsidRDefault="002F3143" w:rsidP="0025109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18F">
              <w:rPr>
                <w:rFonts w:ascii="Times New Roman" w:hAnsi="Times New Roman"/>
                <w:color w:val="000000"/>
                <w:sz w:val="20"/>
                <w:szCs w:val="20"/>
              </w:rPr>
              <w:t>Помещение для оказаний медицинской помощи пациентам (договор №139/2017-ОПП от 27 марта 2017 г. между СПб ГБУЗ «Госпиталь для ветеранов войн и ФГБОУ ВО СЗГМУ им. И.И. Мечникова)</w:t>
            </w:r>
          </w:p>
        </w:tc>
        <w:tc>
          <w:tcPr>
            <w:tcW w:w="3646" w:type="dxa"/>
            <w:shd w:val="clear" w:color="auto" w:fill="auto"/>
          </w:tcPr>
          <w:p w:rsidR="002F3143" w:rsidRPr="008F4103" w:rsidRDefault="002F3143" w:rsidP="00251093">
            <w:pPr>
              <w:rPr>
                <w:rFonts w:ascii="Times New Roman" w:hAnsi="Times New Roman"/>
                <w:sz w:val="20"/>
                <w:szCs w:val="20"/>
              </w:rPr>
            </w:pPr>
            <w:r w:rsidRPr="00D4605D">
              <w:rPr>
                <w:rFonts w:ascii="Times New Roman" w:hAnsi="Times New Roman"/>
                <w:sz w:val="20"/>
                <w:szCs w:val="20"/>
              </w:rPr>
              <w:t xml:space="preserve">тонометр, фонендоскоп, термометр, медицинские весы, ростомер, </w:t>
            </w:r>
            <w:r w:rsidRPr="008F4103">
              <w:rPr>
                <w:rFonts w:ascii="Times New Roman" w:hAnsi="Times New Roman"/>
                <w:sz w:val="20"/>
                <w:szCs w:val="20"/>
              </w:rPr>
              <w:t xml:space="preserve">стол операционный хирургический многофункциональный универсальный, хирургический, микрохирургический инструментарий, универсальная система ранорасширителей с прикреплением к операционному столу, аппарат для мониторирования основных функциональных показателей, анализатор дыхательной смеси,  ультразвуковой очиститель, видеоэндоскопический комплекс, низкоэнергетическая лазерная </w:t>
            </w:r>
            <w:r w:rsidRPr="008F4103">
              <w:rPr>
                <w:rFonts w:ascii="Times New Roman" w:hAnsi="Times New Roman"/>
                <w:sz w:val="20"/>
                <w:szCs w:val="20"/>
              </w:rPr>
              <w:lastRenderedPageBreak/>
              <w:t>установка, электрохирургический блок, видеогастроскоп операционный,  видеоколоноскоп операционный,  аргоно-плазменный коагулятор.</w:t>
            </w:r>
          </w:p>
          <w:p w:rsidR="002F3143" w:rsidRPr="008F4103" w:rsidRDefault="002F3143" w:rsidP="00251093">
            <w:pPr>
              <w:rPr>
                <w:rFonts w:ascii="Times New Roman" w:hAnsi="Times New Roman"/>
                <w:sz w:val="20"/>
                <w:szCs w:val="20"/>
              </w:rPr>
            </w:pPr>
            <w:r w:rsidRPr="008F4103">
              <w:rPr>
                <w:rFonts w:ascii="Times New Roman" w:hAnsi="Times New Roman"/>
                <w:sz w:val="20"/>
                <w:szCs w:val="20"/>
              </w:rPr>
              <w:t>Эндоскопический стол, тележка для эндоскопии, установка для мойки эндоскопов, видеодуоденоскоп, видеогастроскоп, эндоскопический отсасыватель, энтероскоп, эндоскопический отсасывающий насос, эндоскопическая телевизионная система, набор для эндоскопической резекции слизистой, баллонный дилататор.</w:t>
            </w:r>
          </w:p>
          <w:p w:rsidR="002F3143" w:rsidRPr="008F4103" w:rsidRDefault="002F3143" w:rsidP="002510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ноутбук</w:t>
            </w:r>
            <w:r w:rsidRPr="008F4103">
              <w:rPr>
                <w:rFonts w:ascii="Times New Roman" w:hAnsi="Times New Roman"/>
                <w:sz w:val="20"/>
                <w:szCs w:val="20"/>
              </w:rPr>
              <w:t xml:space="preserve"> с подключением к сети «Интернет»</w:t>
            </w:r>
          </w:p>
        </w:tc>
        <w:tc>
          <w:tcPr>
            <w:tcW w:w="4141" w:type="dxa"/>
          </w:tcPr>
          <w:p w:rsidR="002F3143" w:rsidRPr="00F11DA8" w:rsidRDefault="002F3143" w:rsidP="00F11D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</w:tr>
      <w:tr w:rsidR="00951227" w:rsidRPr="00D4605D" w:rsidTr="006D6AC2">
        <w:trPr>
          <w:trHeight w:val="408"/>
        </w:trPr>
        <w:tc>
          <w:tcPr>
            <w:tcW w:w="811" w:type="dxa"/>
            <w:vMerge/>
          </w:tcPr>
          <w:p w:rsidR="00951227" w:rsidRPr="00251093" w:rsidRDefault="00951227" w:rsidP="00D460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951227" w:rsidRPr="00251093" w:rsidRDefault="00951227" w:rsidP="00D460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52" w:type="dxa"/>
            <w:shd w:val="clear" w:color="auto" w:fill="auto"/>
          </w:tcPr>
          <w:p w:rsidR="00951227" w:rsidRPr="00995FB6" w:rsidRDefault="00951227" w:rsidP="0025109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1BE">
              <w:rPr>
                <w:rFonts w:ascii="Times New Roman" w:hAnsi="Times New Roman"/>
                <w:color w:val="000000"/>
                <w:sz w:val="20"/>
                <w:szCs w:val="20"/>
              </w:rPr>
              <w:t>Помещение для оказаний медицинской помощи пациентам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(павильон №17, г. Санкт-Петербург, Пискаревский пр. 47, </w:t>
            </w:r>
            <w:r w:rsidRPr="00FB3436">
              <w:rPr>
                <w:rFonts w:ascii="Times New Roman" w:hAnsi="Times New Roman"/>
                <w:sz w:val="20"/>
                <w:szCs w:val="20"/>
              </w:rPr>
              <w:t>лит П</w:t>
            </w:r>
            <w:r w:rsidRPr="001515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ФГБОУ ВО СЗГМУ им. И.И. Мечникова)</w:t>
            </w:r>
          </w:p>
        </w:tc>
        <w:tc>
          <w:tcPr>
            <w:tcW w:w="3646" w:type="dxa"/>
            <w:shd w:val="clear" w:color="auto" w:fill="auto"/>
          </w:tcPr>
          <w:p w:rsidR="00951227" w:rsidRPr="0071520C" w:rsidRDefault="00951227" w:rsidP="00251093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05D">
              <w:rPr>
                <w:rFonts w:ascii="Times New Roman" w:hAnsi="Times New Roman"/>
                <w:sz w:val="20"/>
                <w:szCs w:val="20"/>
              </w:rPr>
              <w:t xml:space="preserve">тонометр, фонендоскоп, термометр, медицинские весы, ростомер, </w:t>
            </w: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 w:rsidRPr="009335E5">
              <w:rPr>
                <w:rFonts w:ascii="Times New Roman" w:hAnsi="Times New Roman"/>
                <w:sz w:val="20"/>
                <w:szCs w:val="20"/>
              </w:rPr>
              <w:t>лектрокардиограф, облучатель бактерицидный, аппарат наркозно- дыхательный, аппарат искусственной вентиляции легких, инфузомат, отсасыватель послеоперационный, дефибриллятор с функцией синхронизации</w:t>
            </w:r>
            <w:r>
              <w:rPr>
                <w:rFonts w:ascii="Times New Roman" w:hAnsi="Times New Roman"/>
                <w:sz w:val="20"/>
                <w:szCs w:val="20"/>
              </w:rPr>
              <w:t>, к</w:t>
            </w:r>
            <w:r w:rsidRPr="009335E5">
              <w:rPr>
                <w:rFonts w:ascii="Times New Roman" w:hAnsi="Times New Roman"/>
                <w:sz w:val="20"/>
                <w:szCs w:val="20"/>
              </w:rPr>
              <w:t>омпьютер с  подключением к сети «Интернет»</w:t>
            </w:r>
          </w:p>
        </w:tc>
        <w:tc>
          <w:tcPr>
            <w:tcW w:w="4141" w:type="dxa"/>
            <w:vMerge w:val="restart"/>
          </w:tcPr>
          <w:p w:rsidR="00951227" w:rsidRPr="00EA68A2" w:rsidRDefault="00951227" w:rsidP="002510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ESET NOD 32, срок действия лицензии 21.10.2018 - 20.10.2019г, Государственный контракт № 71/2018.</w:t>
            </w:r>
          </w:p>
          <w:p w:rsidR="00951227" w:rsidRPr="00EA68A2" w:rsidRDefault="00951227" w:rsidP="00251093">
            <w:pP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MS Windows 8,  MS Windows 8.1</w:t>
            </w:r>
          </w:p>
          <w:p w:rsidR="00951227" w:rsidRPr="00EA68A2" w:rsidRDefault="00951227" w:rsidP="00251093">
            <w:pP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MS Windows 10, MS Windows Server 2012 Datacenter - 2 Proc, MS Windows Server 2012 R2 Datacenter - 2 Proc</w:t>
            </w:r>
          </w:p>
          <w:p w:rsidR="00951227" w:rsidRPr="00EA68A2" w:rsidRDefault="00951227" w:rsidP="002510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MS Windows Server 2016 Datacenter Core, срок действия лицензии  неограниченно, Государственный контракт  №  30/2013-О; Государственный контракт  № 399/2013-ОА; Государственный контракт  №  07/2017-ЭА.</w:t>
            </w:r>
          </w:p>
          <w:p w:rsidR="00951227" w:rsidRPr="00EA68A2" w:rsidRDefault="00951227" w:rsidP="002510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MS Office 2010, MS Office 2013,  срок действия лицензии  неограниченно, Государственный контракт  №  30/2013-ОА; </w:t>
            </w:r>
          </w:p>
          <w:p w:rsidR="00951227" w:rsidRPr="00EA68A2" w:rsidRDefault="00951227" w:rsidP="002510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Государственный контракт  № 399/2013-ОА</w:t>
            </w:r>
          </w:p>
          <w:p w:rsidR="00951227" w:rsidRPr="00EA68A2" w:rsidRDefault="00951227" w:rsidP="002510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Moodle, GNU, Открытое лицензионное соглашение GNUGeneralPublicLicense.</w:t>
            </w:r>
          </w:p>
          <w:p w:rsidR="00951227" w:rsidRPr="00EA68A2" w:rsidRDefault="00951227" w:rsidP="002510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Academic LabVIEW Premium Suite (1 User), срок действия лицензии  неограниченно, Государственный контракт  № 02/2015.</w:t>
            </w:r>
          </w:p>
          <w:p w:rsidR="00951227" w:rsidRPr="00EA68A2" w:rsidRDefault="00951227" w:rsidP="002510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Антиплагиат,  Подписка на 1 год.</w:t>
            </w:r>
          </w:p>
          <w:p w:rsidR="00951227" w:rsidRPr="00EA68A2" w:rsidRDefault="00951227" w:rsidP="002510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Срок до 01.06.2020, Государственный контракт  № 91/2019-ПЗ</w:t>
            </w:r>
          </w:p>
          <w:p w:rsidR="00951227" w:rsidRPr="00EA68A2" w:rsidRDefault="00951227" w:rsidP="002510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Google Chrome,  срок действия лицензии  неограниченно   Открытое лицензионное соглашение GNU</w:t>
            </w:r>
          </w:p>
          <w:p w:rsidR="00951227" w:rsidRPr="00EA68A2" w:rsidRDefault="00951227" w:rsidP="002510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General Public License</w:t>
            </w:r>
          </w:p>
          <w:p w:rsidR="00951227" w:rsidRPr="00EA68A2" w:rsidRDefault="00951227" w:rsidP="002510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Консультант Плюс,  Подписка на 1 год.</w:t>
            </w:r>
          </w:p>
          <w:p w:rsidR="00951227" w:rsidRPr="00EA68A2" w:rsidRDefault="00951227" w:rsidP="002510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до 31.12.2019,  Государственный контракт  № 161/2018-ЭА</w:t>
            </w:r>
          </w:p>
          <w:p w:rsidR="00951227" w:rsidRDefault="00951227" w:rsidP="00D460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1227" w:rsidRPr="00D4605D" w:rsidTr="006D6AC2">
        <w:trPr>
          <w:trHeight w:val="408"/>
        </w:trPr>
        <w:tc>
          <w:tcPr>
            <w:tcW w:w="811" w:type="dxa"/>
            <w:vMerge/>
          </w:tcPr>
          <w:p w:rsidR="00951227" w:rsidRPr="00251093" w:rsidRDefault="00951227" w:rsidP="00D460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951227" w:rsidRPr="00251093" w:rsidRDefault="00951227" w:rsidP="00D460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52" w:type="dxa"/>
            <w:shd w:val="clear" w:color="auto" w:fill="auto"/>
          </w:tcPr>
          <w:p w:rsidR="00951227" w:rsidRPr="00A46DEC" w:rsidRDefault="00951227" w:rsidP="0025109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1BE">
              <w:rPr>
                <w:rFonts w:ascii="Times New Roman" w:hAnsi="Times New Roman"/>
                <w:color w:val="000000"/>
                <w:sz w:val="20"/>
                <w:szCs w:val="20"/>
              </w:rPr>
              <w:t>Помещение для оказаний медицинской помощи пациентам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(павильон №13, г. Санкт-Петербург, Пискаревский пр. 47</w:t>
            </w:r>
            <w:r w:rsidRPr="001515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ФГБОУ ВО СЗГМУ им. И.И. Мечникова)</w:t>
            </w:r>
          </w:p>
        </w:tc>
        <w:tc>
          <w:tcPr>
            <w:tcW w:w="3646" w:type="dxa"/>
            <w:shd w:val="clear" w:color="auto" w:fill="auto"/>
          </w:tcPr>
          <w:p w:rsidR="00951227" w:rsidRPr="00A46DEC" w:rsidRDefault="00951227" w:rsidP="00251093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05D">
              <w:rPr>
                <w:rFonts w:ascii="Times New Roman" w:hAnsi="Times New Roman"/>
                <w:sz w:val="20"/>
                <w:szCs w:val="20"/>
              </w:rPr>
              <w:t xml:space="preserve">тонометр, стетоскоп, фонендоскоп, термометр, медицинские весы, ростомер, </w:t>
            </w:r>
            <w:r w:rsidRPr="008F4103">
              <w:rPr>
                <w:rFonts w:ascii="Times New Roman" w:hAnsi="Times New Roman"/>
                <w:sz w:val="20"/>
                <w:szCs w:val="20"/>
              </w:rPr>
              <w:t>стол операционный хирургический многофункциональный универсальный, хирургический,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4103">
              <w:rPr>
                <w:rFonts w:ascii="Times New Roman" w:hAnsi="Times New Roman"/>
                <w:sz w:val="20"/>
                <w:szCs w:val="20"/>
              </w:rPr>
              <w:t>аппарат для мониторирования основных функциональных показателей, анализатор дыхательной смеси,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4103">
              <w:rPr>
                <w:rFonts w:ascii="Times New Roman" w:hAnsi="Times New Roman"/>
                <w:sz w:val="20"/>
                <w:szCs w:val="20"/>
              </w:rPr>
              <w:t xml:space="preserve">видеоэндоскопический комплекс, низкоэнергетическая лазерная установка, электрохирургический блок, </w:t>
            </w:r>
            <w:r w:rsidRPr="008F4103">
              <w:rPr>
                <w:rFonts w:ascii="Times New Roman" w:hAnsi="Times New Roman"/>
                <w:sz w:val="20"/>
                <w:szCs w:val="20"/>
              </w:rPr>
              <w:lastRenderedPageBreak/>
              <w:t>видеогастроскоп операционный,  видеоколоноскоп операционный,  аргоно-плазменный коагулятор.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ноутбук</w:t>
            </w:r>
            <w:r w:rsidRPr="008F4103">
              <w:rPr>
                <w:rFonts w:ascii="Times New Roman" w:hAnsi="Times New Roman"/>
                <w:sz w:val="20"/>
                <w:szCs w:val="20"/>
              </w:rPr>
              <w:t xml:space="preserve"> с подключением к сети «Интернет»</w:t>
            </w:r>
          </w:p>
        </w:tc>
        <w:tc>
          <w:tcPr>
            <w:tcW w:w="4141" w:type="dxa"/>
            <w:vMerge/>
          </w:tcPr>
          <w:p w:rsidR="00951227" w:rsidRPr="00D4605D" w:rsidRDefault="00951227" w:rsidP="00D460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1227" w:rsidRPr="00D4605D" w:rsidTr="008D7467">
        <w:trPr>
          <w:trHeight w:val="5520"/>
        </w:trPr>
        <w:tc>
          <w:tcPr>
            <w:tcW w:w="811" w:type="dxa"/>
            <w:vMerge/>
          </w:tcPr>
          <w:p w:rsidR="00951227" w:rsidRPr="00251093" w:rsidRDefault="00951227" w:rsidP="00D460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951227" w:rsidRPr="00251093" w:rsidRDefault="00951227" w:rsidP="00D460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52" w:type="dxa"/>
            <w:shd w:val="clear" w:color="auto" w:fill="auto"/>
          </w:tcPr>
          <w:p w:rsidR="00951227" w:rsidRPr="00D4605D" w:rsidRDefault="00951227" w:rsidP="0025109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1BE">
              <w:rPr>
                <w:rFonts w:ascii="Times New Roman" w:hAnsi="Times New Roman"/>
                <w:color w:val="000000"/>
                <w:sz w:val="20"/>
                <w:szCs w:val="20"/>
              </w:rPr>
              <w:t>Помещение для оказаний медицинской помощи пациентам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(павильон №15, г. Санкт-Петербург, Пискаревский пр. 47</w:t>
            </w:r>
            <w:r w:rsidRPr="001515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ФГБОУ ВО СЗГМУ им. И.И. Мечникова)</w:t>
            </w:r>
          </w:p>
        </w:tc>
        <w:tc>
          <w:tcPr>
            <w:tcW w:w="3646" w:type="dxa"/>
            <w:shd w:val="clear" w:color="auto" w:fill="auto"/>
          </w:tcPr>
          <w:p w:rsidR="00951227" w:rsidRPr="008F4103" w:rsidRDefault="00951227" w:rsidP="00251093">
            <w:pPr>
              <w:rPr>
                <w:rFonts w:ascii="Times New Roman" w:hAnsi="Times New Roman"/>
                <w:sz w:val="20"/>
                <w:szCs w:val="20"/>
              </w:rPr>
            </w:pPr>
            <w:r w:rsidRPr="009335E5">
              <w:rPr>
                <w:rFonts w:ascii="Times New Roman" w:hAnsi="Times New Roman"/>
                <w:sz w:val="20"/>
                <w:szCs w:val="20"/>
              </w:rPr>
              <w:t>Электрокардиограф, облучатель бактерицидный, аппарат наркозно- дыхательный, аппарат искусственной вентиляции легких, инфузомат, отсасыватель послеоперационный, дефибриллятор с функцией синхронизации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8F4103">
              <w:rPr>
                <w:rFonts w:ascii="Times New Roman" w:hAnsi="Times New Roman"/>
                <w:sz w:val="20"/>
                <w:szCs w:val="20"/>
              </w:rPr>
              <w:t>стол операционный хирургический многофункциональный универсальный, хирургический, микрохирургический инструментарий, универсальная система ранорасширителей с прикреплением к операционному столу, аппарат для мониторирования основных функциональных показателей, анализатор дыхательной смеси,  ультразвуковой очиститель, видеоэндоскопический комплекс, низкоэнергетическая лазерная установка, электрохирургический блок, видеогастроскоп операционный,  видеоколоноскоп операционный,  аргоно-плазменный коагулятор.</w:t>
            </w:r>
          </w:p>
          <w:p w:rsidR="00951227" w:rsidRPr="00D4605D" w:rsidRDefault="00951227" w:rsidP="00251093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41" w:type="dxa"/>
            <w:vMerge/>
          </w:tcPr>
          <w:p w:rsidR="00951227" w:rsidRDefault="00951227" w:rsidP="00D460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01B3" w:rsidRPr="00F11DA8" w:rsidTr="007B01B3">
        <w:trPr>
          <w:trHeight w:val="1610"/>
        </w:trPr>
        <w:tc>
          <w:tcPr>
            <w:tcW w:w="811" w:type="dxa"/>
          </w:tcPr>
          <w:p w:rsidR="007B01B3" w:rsidRPr="00D4605D" w:rsidRDefault="007B01B3" w:rsidP="00921E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929" w:type="dxa"/>
          </w:tcPr>
          <w:p w:rsidR="007B01B3" w:rsidRPr="00D4605D" w:rsidRDefault="007B01B3" w:rsidP="00921E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1BE">
              <w:rPr>
                <w:rFonts w:ascii="Times New Roman" w:hAnsi="Times New Roman"/>
                <w:color w:val="000000"/>
                <w:sz w:val="20"/>
                <w:szCs w:val="20"/>
              </w:rPr>
              <w:t>Производственная (клиническая) практика (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поликлиника</w:t>
            </w:r>
            <w:r w:rsidRPr="001751BE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auto"/>
          </w:tcPr>
          <w:p w:rsidR="007B01B3" w:rsidRPr="00D4605D" w:rsidRDefault="007B01B3" w:rsidP="00921E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18F">
              <w:rPr>
                <w:rFonts w:ascii="Times New Roman" w:hAnsi="Times New Roman"/>
                <w:color w:val="000000"/>
                <w:sz w:val="20"/>
                <w:szCs w:val="20"/>
              </w:rPr>
              <w:t>Помещение для оказаний медицинской помощи пациентам (договор №139/2017-ОПП от 27 марта 2017 г. между СПб ГБУЗ «Госпиталь для ветеранов войн и ФГБОУ ВО СЗГМУ им. И.И. Мечникова)</w:t>
            </w:r>
          </w:p>
        </w:tc>
        <w:tc>
          <w:tcPr>
            <w:tcW w:w="3646" w:type="dxa"/>
            <w:shd w:val="clear" w:color="auto" w:fill="auto"/>
          </w:tcPr>
          <w:p w:rsidR="007B01B3" w:rsidRPr="00D4605D" w:rsidRDefault="007B01B3" w:rsidP="00921E1C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05D">
              <w:rPr>
                <w:rFonts w:ascii="Times New Roman" w:hAnsi="Times New Roman"/>
                <w:sz w:val="20"/>
                <w:szCs w:val="20"/>
              </w:rPr>
              <w:t xml:space="preserve">тонометр, фонендоскоп, термометр, медицинские весы, ростомер, </w:t>
            </w: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 w:rsidRPr="009335E5">
              <w:rPr>
                <w:rFonts w:ascii="Times New Roman" w:hAnsi="Times New Roman"/>
                <w:sz w:val="20"/>
                <w:szCs w:val="20"/>
              </w:rPr>
              <w:t>лектрокардиограф, облучатель бактерицидный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ноутбук </w:t>
            </w:r>
            <w:r w:rsidRPr="009335E5">
              <w:rPr>
                <w:rFonts w:ascii="Times New Roman" w:hAnsi="Times New Roman"/>
                <w:sz w:val="20"/>
                <w:szCs w:val="20"/>
              </w:rPr>
              <w:t>с подключением к сети «Интернет»</w:t>
            </w:r>
          </w:p>
        </w:tc>
        <w:tc>
          <w:tcPr>
            <w:tcW w:w="4141" w:type="dxa"/>
          </w:tcPr>
          <w:p w:rsidR="007B01B3" w:rsidRPr="00F11DA8" w:rsidRDefault="007B01B3" w:rsidP="00F11D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1FBF" w:rsidRPr="00A61189" w:rsidTr="00A32A43">
        <w:trPr>
          <w:trHeight w:val="1574"/>
        </w:trPr>
        <w:tc>
          <w:tcPr>
            <w:tcW w:w="811" w:type="dxa"/>
            <w:vMerge w:val="restart"/>
          </w:tcPr>
          <w:p w:rsidR="00451FBF" w:rsidRPr="00251093" w:rsidRDefault="0085250A" w:rsidP="00921E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929" w:type="dxa"/>
            <w:vMerge w:val="restart"/>
          </w:tcPr>
          <w:p w:rsidR="00451FBF" w:rsidRPr="00EA68A2" w:rsidRDefault="00451FBF" w:rsidP="00251093">
            <w:pPr>
              <w:rPr>
                <w:rFonts w:ascii="Times New Roman" w:hAnsi="Times New Roman"/>
                <w:sz w:val="20"/>
                <w:szCs w:val="20"/>
              </w:rPr>
            </w:pPr>
            <w:r w:rsidRPr="00EA68A2">
              <w:rPr>
                <w:rFonts w:ascii="Times New Roman" w:hAnsi="Times New Roman"/>
                <w:sz w:val="20"/>
                <w:szCs w:val="20"/>
              </w:rPr>
              <w:t>Государственная итоговая аттестация:</w:t>
            </w:r>
          </w:p>
          <w:p w:rsidR="00451FBF" w:rsidRPr="00EA68A2" w:rsidRDefault="00451FBF" w:rsidP="00251093">
            <w:pPr>
              <w:rPr>
                <w:rFonts w:ascii="Times New Roman" w:hAnsi="Times New Roman"/>
                <w:sz w:val="20"/>
                <w:szCs w:val="20"/>
              </w:rPr>
            </w:pPr>
            <w:r w:rsidRPr="00EA68A2">
              <w:rPr>
                <w:rFonts w:ascii="Times New Roman" w:hAnsi="Times New Roman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3352" w:type="dxa"/>
            <w:shd w:val="clear" w:color="auto" w:fill="auto"/>
          </w:tcPr>
          <w:p w:rsidR="00451FBF" w:rsidRPr="006D6AC2" w:rsidRDefault="00451FBF" w:rsidP="007B01B3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775D3E">
              <w:rPr>
                <w:rFonts w:ascii="Times New Roman" w:hAnsi="Times New Roman"/>
                <w:sz w:val="20"/>
                <w:szCs w:val="20"/>
              </w:rPr>
              <w:t>Помещение для проведения государственной итоговой аттестации</w:t>
            </w:r>
            <w:r>
              <w:rPr>
                <w:rFonts w:ascii="Times New Roman" w:hAnsi="Times New Roman"/>
                <w:sz w:val="20"/>
                <w:szCs w:val="20"/>
              </w:rPr>
              <w:t>, п</w:t>
            </w:r>
            <w:r w:rsidRPr="00EA68A2">
              <w:rPr>
                <w:rFonts w:ascii="Times New Roman" w:hAnsi="Times New Roman"/>
                <w:sz w:val="20"/>
                <w:szCs w:val="20"/>
              </w:rPr>
              <w:t>одготовк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EA68A2">
              <w:rPr>
                <w:rFonts w:ascii="Times New Roman" w:hAnsi="Times New Roman"/>
                <w:sz w:val="20"/>
                <w:szCs w:val="20"/>
              </w:rPr>
              <w:t xml:space="preserve"> к сдаче и сдача государственного экзамена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(павильон №17, г. Санкт-Петербург, Пискаревский пр. 47, </w:t>
            </w:r>
            <w:r w:rsidRPr="00FB3436">
              <w:rPr>
                <w:rFonts w:ascii="Times New Roman" w:hAnsi="Times New Roman"/>
                <w:sz w:val="20"/>
                <w:szCs w:val="20"/>
              </w:rPr>
              <w:t>лит П</w:t>
            </w:r>
            <w:r w:rsidRPr="001515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ФГБОУ ВО СЗГМУ им. И.И. Мечникова)</w:t>
            </w:r>
          </w:p>
        </w:tc>
        <w:tc>
          <w:tcPr>
            <w:tcW w:w="3646" w:type="dxa"/>
            <w:shd w:val="clear" w:color="auto" w:fill="auto"/>
          </w:tcPr>
          <w:p w:rsidR="00451FBF" w:rsidRPr="006D6AC2" w:rsidRDefault="00451FBF" w:rsidP="007B01B3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71520C">
              <w:rPr>
                <w:rFonts w:ascii="Times New Roman" w:hAnsi="Times New Roman"/>
                <w:sz w:val="20"/>
                <w:szCs w:val="20"/>
              </w:rPr>
              <w:t>Доска маркерная, стол преподавателя,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столы, стулья, мультимедиа проектор, ноутбук.</w:t>
            </w:r>
          </w:p>
        </w:tc>
        <w:tc>
          <w:tcPr>
            <w:tcW w:w="4141" w:type="dxa"/>
            <w:vMerge w:val="restart"/>
          </w:tcPr>
          <w:p w:rsidR="00451FBF" w:rsidRPr="00EA68A2" w:rsidRDefault="00451FBF" w:rsidP="002510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ESET NOD 32, срок действия лицензии 21.10.2018 - 20.10.2019г, Государственный контракт № 71/2018.</w:t>
            </w:r>
          </w:p>
          <w:p w:rsidR="00451FBF" w:rsidRPr="00EA68A2" w:rsidRDefault="00451FBF" w:rsidP="00251093">
            <w:pP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MS Windows 8,  MS Windows 8.1</w:t>
            </w:r>
          </w:p>
          <w:p w:rsidR="00451FBF" w:rsidRPr="00EA68A2" w:rsidRDefault="00451FBF" w:rsidP="00251093">
            <w:pP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MS Windows 10, MS Windows Server 2012 Datacenter - 2 Proc, MS Windows Server 2012 R2 Datacenter - 2 Proc</w:t>
            </w:r>
          </w:p>
          <w:p w:rsidR="00451FBF" w:rsidRPr="00EA68A2" w:rsidRDefault="00451FBF" w:rsidP="002510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MS Windows Server 2016 Datacenter Core, срок действия лицензии  неограниченно, Государственный контракт  №  30/2013-О; Государственный контракт  № 399/2013-ОА; Государственный контракт  №  07/2017-ЭА.</w:t>
            </w:r>
          </w:p>
          <w:p w:rsidR="00451FBF" w:rsidRPr="00EA68A2" w:rsidRDefault="00451FBF" w:rsidP="002510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MS Office 2010, MS Office 2013,  срок действия лицензии  неограниченно, Государственный контракт  №  30/2013-ОА; </w:t>
            </w:r>
          </w:p>
          <w:p w:rsidR="00451FBF" w:rsidRPr="00EA68A2" w:rsidRDefault="00451FBF" w:rsidP="002510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Государственный контракт  № 399/2013-ОА</w:t>
            </w:r>
          </w:p>
          <w:p w:rsidR="00451FBF" w:rsidRPr="00EA68A2" w:rsidRDefault="00451FBF" w:rsidP="002510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Moodle, GNU, Открытое лицензионное соглашение GNUGeneralPublicLicense.</w:t>
            </w:r>
          </w:p>
          <w:p w:rsidR="00451FBF" w:rsidRPr="00EA68A2" w:rsidRDefault="00451FBF" w:rsidP="002510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Academic LabVIEW Premium Suite (1 User), срок действия лицензии  неограниченно, Государственный контракт  № 02/2015.</w:t>
            </w:r>
          </w:p>
          <w:p w:rsidR="00451FBF" w:rsidRPr="00EA68A2" w:rsidRDefault="00451FBF" w:rsidP="002510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Антиплагиат,  Подписка на 1 год.</w:t>
            </w:r>
          </w:p>
          <w:p w:rsidR="00451FBF" w:rsidRPr="00EA68A2" w:rsidRDefault="00451FBF" w:rsidP="002510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до 01.06.2020, Государственный контракт  № 91/2019-ПЗ</w:t>
            </w:r>
          </w:p>
          <w:p w:rsidR="00451FBF" w:rsidRPr="00EA68A2" w:rsidRDefault="00451FBF" w:rsidP="002510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Google Chrome,  срок действия лицензии  </w:t>
            </w: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неограниченно   Открытое лицензионное соглашение GNU</w:t>
            </w:r>
          </w:p>
          <w:p w:rsidR="00451FBF" w:rsidRPr="00EA68A2" w:rsidRDefault="00451FBF" w:rsidP="002510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General Public License</w:t>
            </w:r>
          </w:p>
          <w:p w:rsidR="00451FBF" w:rsidRPr="00EA68A2" w:rsidRDefault="00451FBF" w:rsidP="002510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Консультант Плюс,  Подписка на 1 год.</w:t>
            </w:r>
          </w:p>
          <w:p w:rsidR="00451FBF" w:rsidRPr="00EA68A2" w:rsidRDefault="00451FBF" w:rsidP="002510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до 31.12.2019,  Государственный контракт  № 161/2018-ЭА</w:t>
            </w:r>
          </w:p>
          <w:p w:rsidR="00451FBF" w:rsidRPr="00EA68A2" w:rsidRDefault="00451FBF" w:rsidP="002510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ЭБС «Консультант студента»</w:t>
            </w:r>
          </w:p>
          <w:p w:rsidR="00451FBF" w:rsidRPr="00EA68A2" w:rsidRDefault="00451FBF" w:rsidP="002510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Контракт № 226/2019-ЭА от 23.05.2019г.-23.05.2020 г. </w:t>
            </w:r>
          </w:p>
          <w:p w:rsidR="00451FBF" w:rsidRPr="00EA68A2" w:rsidRDefault="00451FBF" w:rsidP="002510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ЭМБ «Консультант врача»</w:t>
            </w:r>
          </w:p>
          <w:p w:rsidR="00451FBF" w:rsidRPr="00EA68A2" w:rsidRDefault="00451FBF" w:rsidP="002510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Контракт № 225/2019-ЭА от 23.05.2019г. -19.05.2020 г.</w:t>
            </w:r>
          </w:p>
          <w:p w:rsidR="00451FBF" w:rsidRPr="00EA68A2" w:rsidRDefault="00451FBF" w:rsidP="002510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ЭБС «Айбукс.ру/ibooks.ru»</w:t>
            </w:r>
          </w:p>
          <w:p w:rsidR="00451FBF" w:rsidRPr="00EA68A2" w:rsidRDefault="00451FBF" w:rsidP="002510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Контракт № 12/2019-ЗК от 05.08.2019г.-04.08.2020</w:t>
            </w:r>
          </w:p>
          <w:p w:rsidR="00451FBF" w:rsidRPr="00EA68A2" w:rsidRDefault="00451FBF" w:rsidP="002510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«IPRBooks»-Библиокомплектатор</w:t>
            </w:r>
          </w:p>
          <w:p w:rsidR="00451FBF" w:rsidRPr="00EA68A2" w:rsidRDefault="00451FBF" w:rsidP="002510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Контракт № 11/2019-ЗК от . от 05.08.2019г.-04.08.2020</w:t>
            </w:r>
          </w:p>
          <w:p w:rsidR="00451FBF" w:rsidRPr="00EA68A2" w:rsidRDefault="00451FBF" w:rsidP="002510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Электронно-библиотечная система «Букап»</w:t>
            </w:r>
          </w:p>
          <w:p w:rsidR="00451FBF" w:rsidRPr="00EA68A2" w:rsidRDefault="00451FBF" w:rsidP="002510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Контракт № 10/2019-ЗК от от 05.08.2019г.-04.08.2020</w:t>
            </w:r>
          </w:p>
          <w:p w:rsidR="00451FBF" w:rsidRPr="00EA68A2" w:rsidRDefault="00451FBF" w:rsidP="002510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ЭБС «Издательство Лань» </w:t>
            </w:r>
          </w:p>
          <w:p w:rsidR="00451FBF" w:rsidRPr="00EA68A2" w:rsidRDefault="00451FBF" w:rsidP="002510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Контракт № 374/2019-ЭА от 15.07.2019г.-14.07.2020 г.</w:t>
            </w:r>
          </w:p>
          <w:p w:rsidR="00451FBF" w:rsidRPr="00251093" w:rsidRDefault="00451FBF" w:rsidP="00251093">
            <w:pPr>
              <w:rPr>
                <w:rFonts w:ascii="Times New Roman" w:hAnsi="Times New Roman"/>
                <w:sz w:val="20"/>
                <w:szCs w:val="20"/>
              </w:rPr>
            </w:pPr>
            <w:r w:rsidRPr="00EA6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Консультант плюс государственный контракт  №  161/2018-ЭА</w:t>
            </w:r>
          </w:p>
          <w:p w:rsidR="00451FBF" w:rsidRPr="00251093" w:rsidRDefault="00451FBF" w:rsidP="00C75A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1FBF" w:rsidRPr="00A61189" w:rsidTr="00A32A43">
        <w:trPr>
          <w:trHeight w:val="2160"/>
        </w:trPr>
        <w:tc>
          <w:tcPr>
            <w:tcW w:w="811" w:type="dxa"/>
            <w:vMerge/>
          </w:tcPr>
          <w:p w:rsidR="00451FBF" w:rsidRPr="00251093" w:rsidRDefault="00451FBF" w:rsidP="00921E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451FBF" w:rsidRPr="00EA68A2" w:rsidRDefault="00451FBF" w:rsidP="002510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  <w:shd w:val="clear" w:color="auto" w:fill="auto"/>
          </w:tcPr>
          <w:p w:rsidR="00451FBF" w:rsidRDefault="00451FBF" w:rsidP="00754127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775D3E">
              <w:rPr>
                <w:rFonts w:ascii="Times New Roman" w:hAnsi="Times New Roman"/>
                <w:sz w:val="20"/>
                <w:szCs w:val="20"/>
              </w:rPr>
              <w:t>Помещение для проведения государственной итоговой аттестации</w:t>
            </w:r>
            <w:r>
              <w:rPr>
                <w:rFonts w:ascii="Times New Roman" w:hAnsi="Times New Roman"/>
                <w:sz w:val="20"/>
                <w:szCs w:val="20"/>
              </w:rPr>
              <w:t>, п</w:t>
            </w:r>
            <w:r w:rsidRPr="00EA68A2">
              <w:rPr>
                <w:rFonts w:ascii="Times New Roman" w:hAnsi="Times New Roman"/>
                <w:sz w:val="20"/>
                <w:szCs w:val="20"/>
              </w:rPr>
              <w:t>одготовк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EA68A2">
              <w:rPr>
                <w:rFonts w:ascii="Times New Roman" w:hAnsi="Times New Roman"/>
                <w:sz w:val="20"/>
                <w:szCs w:val="20"/>
              </w:rPr>
              <w:t xml:space="preserve"> к сдаче и сдача государственного экзамена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51FBF" w:rsidRPr="00754127" w:rsidRDefault="00451FBF" w:rsidP="00754127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(павильон №15), конференцзал, г. Санкт-Петербург, Пискаревский пр. 47, лит П, ФГБОУ ВО СЗГМУ им. И.И. Мечникова)</w:t>
            </w:r>
          </w:p>
        </w:tc>
        <w:tc>
          <w:tcPr>
            <w:tcW w:w="3646" w:type="dxa"/>
            <w:shd w:val="clear" w:color="auto" w:fill="auto"/>
          </w:tcPr>
          <w:p w:rsidR="00451FBF" w:rsidRPr="0071520C" w:rsidRDefault="00451FBF" w:rsidP="007B01B3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71520C">
              <w:rPr>
                <w:rFonts w:ascii="Times New Roman" w:hAnsi="Times New Roman"/>
                <w:sz w:val="20"/>
                <w:szCs w:val="20"/>
              </w:rPr>
              <w:t>Доска маркерная, стол преподавателя,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столы, стулья, мультимедиа проектор, ноутбук.</w:t>
            </w:r>
          </w:p>
        </w:tc>
        <w:tc>
          <w:tcPr>
            <w:tcW w:w="4141" w:type="dxa"/>
            <w:vMerge/>
          </w:tcPr>
          <w:p w:rsidR="00451FBF" w:rsidRPr="00EA68A2" w:rsidRDefault="00451FBF" w:rsidP="002510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1FBF" w:rsidRPr="00A61189" w:rsidTr="00A32A43">
        <w:trPr>
          <w:trHeight w:val="1992"/>
        </w:trPr>
        <w:tc>
          <w:tcPr>
            <w:tcW w:w="811" w:type="dxa"/>
            <w:vMerge/>
          </w:tcPr>
          <w:p w:rsidR="00451FBF" w:rsidRPr="00251093" w:rsidRDefault="00451FBF" w:rsidP="00921E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451FBF" w:rsidRPr="00EA68A2" w:rsidRDefault="00451FBF" w:rsidP="002510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  <w:shd w:val="clear" w:color="auto" w:fill="auto"/>
          </w:tcPr>
          <w:p w:rsidR="00451FBF" w:rsidRDefault="00451FBF" w:rsidP="00451FBF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775D3E">
              <w:rPr>
                <w:rFonts w:ascii="Times New Roman" w:hAnsi="Times New Roman"/>
                <w:sz w:val="20"/>
                <w:szCs w:val="20"/>
              </w:rPr>
              <w:t>Помещение для проведения государственной итоговой аттестации</w:t>
            </w:r>
            <w:r>
              <w:rPr>
                <w:rFonts w:ascii="Times New Roman" w:hAnsi="Times New Roman"/>
                <w:sz w:val="20"/>
                <w:szCs w:val="20"/>
              </w:rPr>
              <w:t>, п</w:t>
            </w:r>
            <w:r w:rsidRPr="00EA68A2">
              <w:rPr>
                <w:rFonts w:ascii="Times New Roman" w:hAnsi="Times New Roman"/>
                <w:sz w:val="20"/>
                <w:szCs w:val="20"/>
              </w:rPr>
              <w:t>одготовк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EA68A2">
              <w:rPr>
                <w:rFonts w:ascii="Times New Roman" w:hAnsi="Times New Roman"/>
                <w:sz w:val="20"/>
                <w:szCs w:val="20"/>
              </w:rPr>
              <w:t xml:space="preserve"> к сдаче и сдача государственного экзамена</w:t>
            </w:r>
          </w:p>
          <w:p w:rsidR="00451FBF" w:rsidRPr="00775D3E" w:rsidRDefault="00451FBF" w:rsidP="00451FBF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(Аудитория Павильон №13), г. Санкт-Петербург, Пискаревский пр. 47</w:t>
            </w:r>
            <w:r w:rsidRPr="001515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ФГБОУ ВО СЗГМУ им. И.И. Мечникова)</w:t>
            </w:r>
          </w:p>
        </w:tc>
        <w:tc>
          <w:tcPr>
            <w:tcW w:w="3646" w:type="dxa"/>
            <w:shd w:val="clear" w:color="auto" w:fill="auto"/>
          </w:tcPr>
          <w:p w:rsidR="00451FBF" w:rsidRPr="0071520C" w:rsidRDefault="00451FBF" w:rsidP="00451FBF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71520C">
              <w:rPr>
                <w:rFonts w:ascii="Times New Roman" w:hAnsi="Times New Roman"/>
                <w:sz w:val="20"/>
                <w:szCs w:val="20"/>
              </w:rPr>
              <w:t>Доска маркерная, стол преподавателя,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столы, стулья, мультимедиа проектор, ноутбук.</w:t>
            </w:r>
          </w:p>
        </w:tc>
        <w:tc>
          <w:tcPr>
            <w:tcW w:w="4141" w:type="dxa"/>
            <w:vMerge/>
          </w:tcPr>
          <w:p w:rsidR="00451FBF" w:rsidRPr="00EA68A2" w:rsidRDefault="00451FBF" w:rsidP="002510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1FBF" w:rsidRPr="00A61189" w:rsidTr="00A32A43">
        <w:trPr>
          <w:trHeight w:val="6028"/>
        </w:trPr>
        <w:tc>
          <w:tcPr>
            <w:tcW w:w="811" w:type="dxa"/>
            <w:vMerge/>
          </w:tcPr>
          <w:p w:rsidR="00451FBF" w:rsidRPr="00251093" w:rsidRDefault="00451FBF" w:rsidP="00921E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451FBF" w:rsidRPr="00EA68A2" w:rsidRDefault="00451FBF" w:rsidP="002510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  <w:shd w:val="clear" w:color="auto" w:fill="auto"/>
          </w:tcPr>
          <w:p w:rsidR="00451FBF" w:rsidRPr="00775D3E" w:rsidRDefault="00451FBF" w:rsidP="00451FBF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775D3E">
              <w:rPr>
                <w:rFonts w:ascii="Times New Roman" w:hAnsi="Times New Roman"/>
                <w:sz w:val="20"/>
                <w:szCs w:val="20"/>
              </w:rPr>
              <w:t>Помещение для проведения государственной итоговой аттестации</w:t>
            </w:r>
            <w:r>
              <w:rPr>
                <w:rFonts w:ascii="Times New Roman" w:hAnsi="Times New Roman"/>
                <w:sz w:val="20"/>
                <w:szCs w:val="20"/>
              </w:rPr>
              <w:t>, п</w:t>
            </w:r>
            <w:r w:rsidRPr="00EA68A2">
              <w:rPr>
                <w:rFonts w:ascii="Times New Roman" w:hAnsi="Times New Roman"/>
                <w:sz w:val="20"/>
                <w:szCs w:val="20"/>
              </w:rPr>
              <w:t>одготовк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EA68A2">
              <w:rPr>
                <w:rFonts w:ascii="Times New Roman" w:hAnsi="Times New Roman"/>
                <w:sz w:val="20"/>
                <w:szCs w:val="20"/>
              </w:rPr>
              <w:t xml:space="preserve"> к сдаче и сдача государственного экзамена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(Аудитория </w:t>
            </w:r>
            <w:r w:rsidRPr="0015159D">
              <w:rPr>
                <w:rFonts w:ascii="Times New Roman" w:hAnsi="Times New Roman"/>
                <w:sz w:val="20"/>
                <w:szCs w:val="20"/>
              </w:rPr>
              <w:t>№54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), г. Санкт-Петербург, </w:t>
            </w:r>
            <w:r w:rsidRPr="0015159D">
              <w:rPr>
                <w:rFonts w:ascii="Times New Roman" w:hAnsi="Times New Roman"/>
                <w:sz w:val="20"/>
                <w:szCs w:val="20"/>
              </w:rPr>
              <w:t>ул.  Кирочная, д.41</w:t>
            </w:r>
            <w:r>
              <w:rPr>
                <w:rFonts w:ascii="Times New Roman" w:hAnsi="Times New Roman"/>
                <w:sz w:val="20"/>
                <w:szCs w:val="20"/>
              </w:rPr>
              <w:t>, ФГБОУ ВО СЗГМУ им. И.И. Мечникова)</w:t>
            </w:r>
          </w:p>
        </w:tc>
        <w:tc>
          <w:tcPr>
            <w:tcW w:w="3646" w:type="dxa"/>
            <w:shd w:val="clear" w:color="auto" w:fill="auto"/>
          </w:tcPr>
          <w:p w:rsidR="00451FBF" w:rsidRPr="0071520C" w:rsidRDefault="00451FBF" w:rsidP="00451FBF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1" w:type="dxa"/>
            <w:vMerge/>
          </w:tcPr>
          <w:p w:rsidR="00451FBF" w:rsidRPr="00EA68A2" w:rsidRDefault="00451FBF" w:rsidP="002510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1FBF" w:rsidRPr="00A61189" w:rsidTr="0066258C">
        <w:trPr>
          <w:trHeight w:val="408"/>
        </w:trPr>
        <w:tc>
          <w:tcPr>
            <w:tcW w:w="811" w:type="dxa"/>
            <w:vMerge/>
          </w:tcPr>
          <w:p w:rsidR="00451FBF" w:rsidRPr="00251093" w:rsidRDefault="00451FBF" w:rsidP="00921E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451FBF" w:rsidRPr="00EA68A2" w:rsidRDefault="00451FBF" w:rsidP="002510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  <w:shd w:val="clear" w:color="auto" w:fill="auto"/>
          </w:tcPr>
          <w:p w:rsidR="00451FBF" w:rsidRPr="006D6AC2" w:rsidRDefault="00451FBF" w:rsidP="00251093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775D3E">
              <w:rPr>
                <w:rFonts w:ascii="Times New Roman" w:hAnsi="Times New Roman"/>
                <w:sz w:val="20"/>
                <w:szCs w:val="20"/>
              </w:rPr>
              <w:t>Помещение для проведения государственной итоговой аттестации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(павильон №17, г. Санкт-Петербург, Пискаревский пр. 47, </w:t>
            </w:r>
            <w:r w:rsidRPr="00FB3436">
              <w:rPr>
                <w:rFonts w:ascii="Times New Roman" w:hAnsi="Times New Roman"/>
                <w:sz w:val="20"/>
                <w:szCs w:val="20"/>
              </w:rPr>
              <w:t>лит П</w:t>
            </w:r>
            <w:r w:rsidRPr="001515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ФГБОУ ВО СЗГМУ им. И.И. Мечникова)</w:t>
            </w:r>
          </w:p>
        </w:tc>
        <w:tc>
          <w:tcPr>
            <w:tcW w:w="3646" w:type="dxa"/>
            <w:shd w:val="clear" w:color="auto" w:fill="auto"/>
          </w:tcPr>
          <w:p w:rsidR="00451FBF" w:rsidRPr="006D6AC2" w:rsidRDefault="00451FBF" w:rsidP="00251093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71520C">
              <w:rPr>
                <w:rFonts w:ascii="Times New Roman" w:hAnsi="Times New Roman"/>
                <w:sz w:val="20"/>
                <w:szCs w:val="20"/>
              </w:rPr>
              <w:t>Доска маркерная, стол преподавателя,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столы, стулья, мультимедиа проектор, ноутбук.</w:t>
            </w:r>
          </w:p>
        </w:tc>
        <w:tc>
          <w:tcPr>
            <w:tcW w:w="4141" w:type="dxa"/>
            <w:vMerge/>
          </w:tcPr>
          <w:p w:rsidR="00451FBF" w:rsidRPr="00251093" w:rsidRDefault="00451FBF" w:rsidP="002510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00FAF" w:rsidRDefault="00900FAF" w:rsidP="002818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5ACB" w:rsidRDefault="00C75ACB" w:rsidP="002818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5ACB" w:rsidRDefault="00C75ACB" w:rsidP="002818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5ACB" w:rsidRDefault="00C75ACB" w:rsidP="002818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7938"/>
        <w:gridCol w:w="5103"/>
      </w:tblGrid>
      <w:tr w:rsidR="00251093" w:rsidRPr="00735596" w:rsidTr="00251093">
        <w:trPr>
          <w:trHeight w:val="567"/>
        </w:trPr>
        <w:tc>
          <w:tcPr>
            <w:tcW w:w="14884" w:type="dxa"/>
            <w:gridSpan w:val="3"/>
          </w:tcPr>
          <w:p w:rsidR="00251093" w:rsidRPr="00735596" w:rsidRDefault="00251093" w:rsidP="00251093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</w:rPr>
            </w:pPr>
            <w:r w:rsidRPr="00735596">
              <w:rPr>
                <w:rFonts w:ascii="Times New Roman" w:eastAsia="Calibri" w:hAnsi="Times New Roman" w:cs="Times New Roman"/>
              </w:rPr>
              <w:lastRenderedPageBreak/>
              <w:br w:type="page"/>
            </w:r>
            <w:r w:rsidRPr="00735596">
              <w:rPr>
                <w:rFonts w:ascii="Times New Roman" w:hAnsi="Times New Roman" w:cs="Times New Roman"/>
                <w:b/>
              </w:rPr>
              <w:t>Перечень договоров ЭБС (</w:t>
            </w:r>
            <w:r w:rsidRPr="00735596">
              <w:rPr>
                <w:rFonts w:ascii="Times New Roman" w:hAnsi="Times New Roman" w:cs="Times New Roman"/>
              </w:rPr>
              <w:t>за период, соответствующий сроку получения образования по ОПОП</w:t>
            </w:r>
            <w:r w:rsidRPr="00735596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251093" w:rsidRPr="00735596" w:rsidTr="00251093">
        <w:trPr>
          <w:trHeight w:val="567"/>
        </w:trPr>
        <w:tc>
          <w:tcPr>
            <w:tcW w:w="1843" w:type="dxa"/>
          </w:tcPr>
          <w:p w:rsidR="00251093" w:rsidRPr="00735596" w:rsidRDefault="00251093" w:rsidP="00251093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</w:rPr>
            </w:pPr>
            <w:r w:rsidRPr="00735596">
              <w:rPr>
                <w:rFonts w:ascii="Times New Roman" w:hAnsi="Times New Roman" w:cs="Times New Roman"/>
                <w:b/>
              </w:rPr>
              <w:t>Учебный год</w:t>
            </w:r>
          </w:p>
        </w:tc>
        <w:tc>
          <w:tcPr>
            <w:tcW w:w="7938" w:type="dxa"/>
          </w:tcPr>
          <w:p w:rsidR="00251093" w:rsidRPr="00735596" w:rsidRDefault="00251093" w:rsidP="0025109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735596">
              <w:rPr>
                <w:rFonts w:ascii="Times New Roman" w:hAnsi="Times New Roman" w:cs="Times New Roman"/>
                <w:b/>
              </w:rPr>
              <w:t>Наименование документа с указанием реквизитов</w:t>
            </w:r>
          </w:p>
        </w:tc>
        <w:tc>
          <w:tcPr>
            <w:tcW w:w="5103" w:type="dxa"/>
          </w:tcPr>
          <w:p w:rsidR="00251093" w:rsidRPr="00735596" w:rsidRDefault="00251093" w:rsidP="00251093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735596">
              <w:rPr>
                <w:rFonts w:ascii="Times New Roman" w:hAnsi="Times New Roman" w:cs="Times New Roman"/>
                <w:b/>
              </w:rPr>
              <w:t>Срок действия документа</w:t>
            </w:r>
          </w:p>
        </w:tc>
      </w:tr>
      <w:tr w:rsidR="00251093" w:rsidRPr="00735596" w:rsidTr="00251093">
        <w:trPr>
          <w:trHeight w:val="567"/>
        </w:trPr>
        <w:tc>
          <w:tcPr>
            <w:tcW w:w="1843" w:type="dxa"/>
            <w:vMerge w:val="restart"/>
          </w:tcPr>
          <w:p w:rsidR="00251093" w:rsidRPr="00735596" w:rsidRDefault="00251093" w:rsidP="00251093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</w:rPr>
            </w:pPr>
            <w:r w:rsidRPr="00735596">
              <w:rPr>
                <w:rFonts w:ascii="Times New Roman" w:hAnsi="Times New Roman" w:cs="Times New Roman"/>
              </w:rPr>
              <w:t>2017/2018</w:t>
            </w:r>
          </w:p>
        </w:tc>
        <w:tc>
          <w:tcPr>
            <w:tcW w:w="7938" w:type="dxa"/>
          </w:tcPr>
          <w:p w:rsidR="00251093" w:rsidRPr="00735596" w:rsidRDefault="00251093" w:rsidP="00251093">
            <w:pPr>
              <w:pStyle w:val="a9"/>
              <w:spacing w:after="0" w:line="240" w:lineRule="auto"/>
              <w:ind w:left="34"/>
              <w:jc w:val="both"/>
              <w:rPr>
                <w:rFonts w:ascii="Times New Roman" w:hAnsi="Times New Roman"/>
                <w:u w:val="single"/>
              </w:rPr>
            </w:pPr>
            <w:r w:rsidRPr="00735596">
              <w:rPr>
                <w:rFonts w:ascii="Times New Roman" w:hAnsi="Times New Roman"/>
                <w:u w:val="single"/>
              </w:rPr>
              <w:t>ЭБС «Консультант студента»</w:t>
            </w:r>
          </w:p>
          <w:p w:rsidR="00251093" w:rsidRPr="00735596" w:rsidRDefault="00251093" w:rsidP="00251093">
            <w:pPr>
              <w:pStyle w:val="a9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735596">
              <w:rPr>
                <w:rFonts w:ascii="Times New Roman" w:hAnsi="Times New Roman"/>
              </w:rPr>
              <w:t xml:space="preserve">Контракт  № 318/2017 от 07.08.2017 г. </w:t>
            </w:r>
          </w:p>
        </w:tc>
        <w:tc>
          <w:tcPr>
            <w:tcW w:w="5103" w:type="dxa"/>
          </w:tcPr>
          <w:p w:rsidR="00251093" w:rsidRPr="00735596" w:rsidRDefault="00251093" w:rsidP="00251093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735596">
              <w:rPr>
                <w:rFonts w:ascii="Times New Roman" w:hAnsi="Times New Roman" w:cs="Times New Roman"/>
              </w:rPr>
              <w:t>С «</w:t>
            </w:r>
            <w:r w:rsidRPr="00735596">
              <w:rPr>
                <w:rFonts w:ascii="Times New Roman" w:hAnsi="Times New Roman" w:cs="Times New Roman"/>
                <w:u w:val="single"/>
              </w:rPr>
              <w:t>07</w:t>
            </w:r>
            <w:r w:rsidRPr="00735596">
              <w:rPr>
                <w:rFonts w:ascii="Times New Roman" w:hAnsi="Times New Roman" w:cs="Times New Roman"/>
              </w:rPr>
              <w:t xml:space="preserve">» </w:t>
            </w:r>
            <w:r w:rsidRPr="00735596">
              <w:rPr>
                <w:rFonts w:ascii="Times New Roman" w:hAnsi="Times New Roman" w:cs="Times New Roman"/>
                <w:u w:val="single"/>
              </w:rPr>
              <w:t>августа</w:t>
            </w:r>
            <w:r w:rsidRPr="00735596">
              <w:rPr>
                <w:rFonts w:ascii="Times New Roman" w:hAnsi="Times New Roman" w:cs="Times New Roman"/>
              </w:rPr>
              <w:t xml:space="preserve"> 20</w:t>
            </w:r>
            <w:r w:rsidRPr="00735596">
              <w:rPr>
                <w:rFonts w:ascii="Times New Roman" w:hAnsi="Times New Roman" w:cs="Times New Roman"/>
                <w:u w:val="single"/>
              </w:rPr>
              <w:t>17</w:t>
            </w:r>
            <w:r w:rsidRPr="00735596">
              <w:rPr>
                <w:rFonts w:ascii="Times New Roman" w:hAnsi="Times New Roman" w:cs="Times New Roman"/>
              </w:rPr>
              <w:t>г. по «</w:t>
            </w:r>
            <w:r w:rsidRPr="00735596">
              <w:rPr>
                <w:rFonts w:ascii="Times New Roman" w:hAnsi="Times New Roman" w:cs="Times New Roman"/>
                <w:u w:val="single"/>
              </w:rPr>
              <w:t>07</w:t>
            </w:r>
            <w:r w:rsidRPr="00735596">
              <w:rPr>
                <w:rFonts w:ascii="Times New Roman" w:hAnsi="Times New Roman" w:cs="Times New Roman"/>
              </w:rPr>
              <w:t xml:space="preserve">» </w:t>
            </w:r>
            <w:r w:rsidRPr="00735596">
              <w:rPr>
                <w:rFonts w:ascii="Times New Roman" w:hAnsi="Times New Roman" w:cs="Times New Roman"/>
                <w:u w:val="single"/>
              </w:rPr>
              <w:t>мая</w:t>
            </w:r>
            <w:r w:rsidRPr="00735596">
              <w:rPr>
                <w:rFonts w:ascii="Times New Roman" w:hAnsi="Times New Roman" w:cs="Times New Roman"/>
              </w:rPr>
              <w:t xml:space="preserve"> 20</w:t>
            </w:r>
            <w:r w:rsidRPr="00735596">
              <w:rPr>
                <w:rFonts w:ascii="Times New Roman" w:hAnsi="Times New Roman" w:cs="Times New Roman"/>
                <w:u w:val="single"/>
              </w:rPr>
              <w:t>18</w:t>
            </w:r>
            <w:r w:rsidRPr="00735596">
              <w:rPr>
                <w:rFonts w:ascii="Times New Roman" w:hAnsi="Times New Roman" w:cs="Times New Roman"/>
              </w:rPr>
              <w:t>г.</w:t>
            </w:r>
          </w:p>
          <w:p w:rsidR="00251093" w:rsidRPr="00735596" w:rsidRDefault="00251093" w:rsidP="00251093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251093" w:rsidRPr="00735596" w:rsidTr="00251093">
        <w:trPr>
          <w:trHeight w:val="567"/>
        </w:trPr>
        <w:tc>
          <w:tcPr>
            <w:tcW w:w="1843" w:type="dxa"/>
            <w:vMerge/>
          </w:tcPr>
          <w:p w:rsidR="00251093" w:rsidRPr="00735596" w:rsidRDefault="00251093" w:rsidP="00251093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251093" w:rsidRPr="00735596" w:rsidRDefault="00251093" w:rsidP="0025109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u w:val="single"/>
              </w:rPr>
            </w:pPr>
            <w:r w:rsidRPr="00735596">
              <w:rPr>
                <w:rFonts w:ascii="Times New Roman" w:hAnsi="Times New Roman" w:cs="Times New Roman"/>
                <w:u w:val="single"/>
              </w:rPr>
              <w:t>ЭМБ «Консультант врача»</w:t>
            </w:r>
          </w:p>
          <w:p w:rsidR="00251093" w:rsidRPr="00735596" w:rsidRDefault="00251093" w:rsidP="00251093">
            <w:pPr>
              <w:pStyle w:val="a9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735596">
              <w:rPr>
                <w:rFonts w:ascii="Times New Roman" w:hAnsi="Times New Roman"/>
              </w:rPr>
              <w:t>Контракт  № 02/2017-ЕП от 15.05.2017</w:t>
            </w:r>
            <w:r w:rsidRPr="00735596">
              <w:rPr>
                <w:rFonts w:ascii="Times New Roman" w:hAnsi="Times New Roman"/>
              </w:rPr>
              <w:tab/>
              <w:t xml:space="preserve"> г.</w:t>
            </w:r>
          </w:p>
        </w:tc>
        <w:tc>
          <w:tcPr>
            <w:tcW w:w="5103" w:type="dxa"/>
          </w:tcPr>
          <w:p w:rsidR="00251093" w:rsidRPr="00735596" w:rsidRDefault="00251093" w:rsidP="00251093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735596">
              <w:rPr>
                <w:rFonts w:ascii="Times New Roman" w:hAnsi="Times New Roman" w:cs="Times New Roman"/>
              </w:rPr>
              <w:t>С «</w:t>
            </w:r>
            <w:r w:rsidRPr="00735596">
              <w:rPr>
                <w:rFonts w:ascii="Times New Roman" w:hAnsi="Times New Roman" w:cs="Times New Roman"/>
                <w:u w:val="single"/>
              </w:rPr>
              <w:t>16</w:t>
            </w:r>
            <w:r w:rsidRPr="00735596">
              <w:rPr>
                <w:rFonts w:ascii="Times New Roman" w:hAnsi="Times New Roman" w:cs="Times New Roman"/>
              </w:rPr>
              <w:t xml:space="preserve">» </w:t>
            </w:r>
            <w:r w:rsidRPr="00735596">
              <w:rPr>
                <w:rFonts w:ascii="Times New Roman" w:hAnsi="Times New Roman" w:cs="Times New Roman"/>
                <w:u w:val="single"/>
              </w:rPr>
              <w:t>мая</w:t>
            </w:r>
            <w:r w:rsidRPr="00735596">
              <w:rPr>
                <w:rFonts w:ascii="Times New Roman" w:hAnsi="Times New Roman" w:cs="Times New Roman"/>
              </w:rPr>
              <w:t xml:space="preserve"> 20</w:t>
            </w:r>
            <w:r w:rsidRPr="00735596">
              <w:rPr>
                <w:rFonts w:ascii="Times New Roman" w:hAnsi="Times New Roman" w:cs="Times New Roman"/>
                <w:u w:val="single"/>
              </w:rPr>
              <w:t>17</w:t>
            </w:r>
            <w:r w:rsidRPr="00735596">
              <w:rPr>
                <w:rFonts w:ascii="Times New Roman" w:hAnsi="Times New Roman" w:cs="Times New Roman"/>
              </w:rPr>
              <w:t>г. по «</w:t>
            </w:r>
            <w:r w:rsidRPr="00735596">
              <w:rPr>
                <w:rFonts w:ascii="Times New Roman" w:hAnsi="Times New Roman" w:cs="Times New Roman"/>
                <w:u w:val="single"/>
              </w:rPr>
              <w:t>15</w:t>
            </w:r>
            <w:r w:rsidRPr="00735596">
              <w:rPr>
                <w:rFonts w:ascii="Times New Roman" w:hAnsi="Times New Roman" w:cs="Times New Roman"/>
              </w:rPr>
              <w:t xml:space="preserve">» </w:t>
            </w:r>
            <w:r w:rsidRPr="00735596">
              <w:rPr>
                <w:rFonts w:ascii="Times New Roman" w:hAnsi="Times New Roman" w:cs="Times New Roman"/>
                <w:u w:val="single"/>
              </w:rPr>
              <w:t>мая</w:t>
            </w:r>
            <w:r w:rsidRPr="00735596">
              <w:rPr>
                <w:rFonts w:ascii="Times New Roman" w:hAnsi="Times New Roman" w:cs="Times New Roman"/>
              </w:rPr>
              <w:t xml:space="preserve">  20</w:t>
            </w:r>
            <w:r w:rsidRPr="00735596">
              <w:rPr>
                <w:rFonts w:ascii="Times New Roman" w:hAnsi="Times New Roman" w:cs="Times New Roman"/>
                <w:u w:val="single"/>
              </w:rPr>
              <w:t>18</w:t>
            </w:r>
            <w:r w:rsidRPr="00735596">
              <w:rPr>
                <w:rFonts w:ascii="Times New Roman" w:hAnsi="Times New Roman" w:cs="Times New Roman"/>
              </w:rPr>
              <w:t>г.</w:t>
            </w:r>
          </w:p>
          <w:p w:rsidR="00251093" w:rsidRPr="00735596" w:rsidRDefault="00251093" w:rsidP="00251093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251093" w:rsidRPr="00735596" w:rsidTr="00251093">
        <w:trPr>
          <w:trHeight w:val="567"/>
        </w:trPr>
        <w:tc>
          <w:tcPr>
            <w:tcW w:w="1843" w:type="dxa"/>
            <w:vMerge/>
          </w:tcPr>
          <w:p w:rsidR="00251093" w:rsidRPr="00735596" w:rsidRDefault="00251093" w:rsidP="00251093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251093" w:rsidRPr="00735596" w:rsidRDefault="00251093" w:rsidP="0025109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u w:val="single"/>
              </w:rPr>
            </w:pPr>
            <w:r w:rsidRPr="00735596">
              <w:rPr>
                <w:rFonts w:ascii="Times New Roman" w:hAnsi="Times New Roman" w:cs="Times New Roman"/>
                <w:u w:val="single"/>
              </w:rPr>
              <w:t>ЭБС «Айбукс.ру/ibooks.ru»</w:t>
            </w:r>
          </w:p>
          <w:p w:rsidR="00251093" w:rsidRPr="00735596" w:rsidRDefault="00251093" w:rsidP="0025109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735596">
              <w:rPr>
                <w:rFonts w:ascii="Times New Roman" w:hAnsi="Times New Roman" w:cs="Times New Roman"/>
              </w:rPr>
              <w:t xml:space="preserve">Контракт № 04/2017-ЕП на оказание услуг по предоставлению доступа к Электронно-библиотечной системе  «Айбукс.ру/ibooks.ru»  от 06.07.2017  года  </w:t>
            </w:r>
          </w:p>
        </w:tc>
        <w:tc>
          <w:tcPr>
            <w:tcW w:w="5103" w:type="dxa"/>
          </w:tcPr>
          <w:p w:rsidR="00251093" w:rsidRPr="00735596" w:rsidRDefault="00251093" w:rsidP="00251093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735596">
              <w:rPr>
                <w:rFonts w:ascii="Times New Roman" w:hAnsi="Times New Roman" w:cs="Times New Roman"/>
              </w:rPr>
              <w:t>С «</w:t>
            </w:r>
            <w:r w:rsidRPr="00735596">
              <w:rPr>
                <w:rFonts w:ascii="Times New Roman" w:hAnsi="Times New Roman" w:cs="Times New Roman"/>
                <w:u w:val="single"/>
              </w:rPr>
              <w:t>07</w:t>
            </w:r>
            <w:r w:rsidRPr="00735596">
              <w:rPr>
                <w:rFonts w:ascii="Times New Roman" w:hAnsi="Times New Roman" w:cs="Times New Roman"/>
              </w:rPr>
              <w:t xml:space="preserve">» </w:t>
            </w:r>
            <w:r w:rsidRPr="00735596">
              <w:rPr>
                <w:rFonts w:ascii="Times New Roman" w:hAnsi="Times New Roman" w:cs="Times New Roman"/>
                <w:u w:val="single"/>
              </w:rPr>
              <w:t>июля</w:t>
            </w:r>
            <w:r w:rsidRPr="00735596">
              <w:rPr>
                <w:rFonts w:ascii="Times New Roman" w:hAnsi="Times New Roman" w:cs="Times New Roman"/>
              </w:rPr>
              <w:t xml:space="preserve"> 20</w:t>
            </w:r>
            <w:r w:rsidRPr="00735596">
              <w:rPr>
                <w:rFonts w:ascii="Times New Roman" w:hAnsi="Times New Roman" w:cs="Times New Roman"/>
                <w:u w:val="single"/>
              </w:rPr>
              <w:t>17</w:t>
            </w:r>
            <w:r w:rsidRPr="00735596">
              <w:rPr>
                <w:rFonts w:ascii="Times New Roman" w:hAnsi="Times New Roman" w:cs="Times New Roman"/>
              </w:rPr>
              <w:t>г. по «</w:t>
            </w:r>
            <w:r w:rsidRPr="00735596">
              <w:rPr>
                <w:rFonts w:ascii="Times New Roman" w:hAnsi="Times New Roman" w:cs="Times New Roman"/>
                <w:u w:val="single"/>
              </w:rPr>
              <w:t>06</w:t>
            </w:r>
            <w:r w:rsidRPr="00735596">
              <w:rPr>
                <w:rFonts w:ascii="Times New Roman" w:hAnsi="Times New Roman" w:cs="Times New Roman"/>
              </w:rPr>
              <w:t xml:space="preserve">» </w:t>
            </w:r>
            <w:r w:rsidRPr="00735596">
              <w:rPr>
                <w:rFonts w:ascii="Times New Roman" w:hAnsi="Times New Roman" w:cs="Times New Roman"/>
                <w:u w:val="single"/>
              </w:rPr>
              <w:t>июля</w:t>
            </w:r>
            <w:r w:rsidRPr="00735596">
              <w:rPr>
                <w:rFonts w:ascii="Times New Roman" w:hAnsi="Times New Roman" w:cs="Times New Roman"/>
              </w:rPr>
              <w:t xml:space="preserve"> 20</w:t>
            </w:r>
            <w:r w:rsidRPr="00735596">
              <w:rPr>
                <w:rFonts w:ascii="Times New Roman" w:hAnsi="Times New Roman" w:cs="Times New Roman"/>
                <w:u w:val="single"/>
              </w:rPr>
              <w:t>18</w:t>
            </w:r>
            <w:r w:rsidRPr="00735596">
              <w:rPr>
                <w:rFonts w:ascii="Times New Roman" w:hAnsi="Times New Roman" w:cs="Times New Roman"/>
              </w:rPr>
              <w:t>г.</w:t>
            </w:r>
          </w:p>
        </w:tc>
      </w:tr>
      <w:tr w:rsidR="00251093" w:rsidRPr="00735596" w:rsidTr="00251093">
        <w:trPr>
          <w:trHeight w:val="567"/>
        </w:trPr>
        <w:tc>
          <w:tcPr>
            <w:tcW w:w="1843" w:type="dxa"/>
            <w:vMerge/>
          </w:tcPr>
          <w:p w:rsidR="00251093" w:rsidRPr="00735596" w:rsidRDefault="00251093" w:rsidP="00251093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251093" w:rsidRPr="00735596" w:rsidRDefault="00251093" w:rsidP="00251093">
            <w:pPr>
              <w:pStyle w:val="a9"/>
              <w:spacing w:after="0" w:line="240" w:lineRule="auto"/>
              <w:ind w:left="34"/>
              <w:jc w:val="both"/>
              <w:rPr>
                <w:rFonts w:ascii="Times New Roman" w:hAnsi="Times New Roman"/>
                <w:u w:val="single"/>
              </w:rPr>
            </w:pPr>
            <w:r w:rsidRPr="00735596">
              <w:rPr>
                <w:rFonts w:ascii="Times New Roman" w:hAnsi="Times New Roman"/>
                <w:u w:val="single"/>
              </w:rPr>
              <w:t>«IPRBooks»-Библиокомплектатор</w:t>
            </w:r>
          </w:p>
          <w:p w:rsidR="00251093" w:rsidRPr="00735596" w:rsidRDefault="00251093" w:rsidP="00251093">
            <w:pPr>
              <w:pStyle w:val="a9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735596">
              <w:rPr>
                <w:rFonts w:ascii="Times New Roman" w:hAnsi="Times New Roman"/>
              </w:rPr>
              <w:t xml:space="preserve">Контракт на предоставление доступа к электронно-библиотечной системе № 06/2017-ЕП от 19.07.2017    </w:t>
            </w:r>
          </w:p>
        </w:tc>
        <w:tc>
          <w:tcPr>
            <w:tcW w:w="5103" w:type="dxa"/>
          </w:tcPr>
          <w:p w:rsidR="00251093" w:rsidRPr="00735596" w:rsidRDefault="00251093" w:rsidP="00251093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735596">
              <w:rPr>
                <w:rFonts w:ascii="Times New Roman" w:hAnsi="Times New Roman" w:cs="Times New Roman"/>
              </w:rPr>
              <w:t>С «</w:t>
            </w:r>
            <w:r w:rsidRPr="00735596">
              <w:rPr>
                <w:rFonts w:ascii="Times New Roman" w:hAnsi="Times New Roman" w:cs="Times New Roman"/>
                <w:u w:val="single"/>
              </w:rPr>
              <w:t>19</w:t>
            </w:r>
            <w:r w:rsidRPr="00735596">
              <w:rPr>
                <w:rFonts w:ascii="Times New Roman" w:hAnsi="Times New Roman" w:cs="Times New Roman"/>
              </w:rPr>
              <w:t xml:space="preserve">» </w:t>
            </w:r>
            <w:r w:rsidRPr="00735596">
              <w:rPr>
                <w:rFonts w:ascii="Times New Roman" w:hAnsi="Times New Roman" w:cs="Times New Roman"/>
                <w:u w:val="single"/>
              </w:rPr>
              <w:t>июля</w:t>
            </w:r>
            <w:r w:rsidRPr="00735596">
              <w:rPr>
                <w:rFonts w:ascii="Times New Roman" w:hAnsi="Times New Roman" w:cs="Times New Roman"/>
              </w:rPr>
              <w:t xml:space="preserve"> 20</w:t>
            </w:r>
            <w:r w:rsidRPr="00735596">
              <w:rPr>
                <w:rFonts w:ascii="Times New Roman" w:hAnsi="Times New Roman" w:cs="Times New Roman"/>
                <w:u w:val="single"/>
              </w:rPr>
              <w:t>17</w:t>
            </w:r>
            <w:r w:rsidRPr="00735596">
              <w:rPr>
                <w:rFonts w:ascii="Times New Roman" w:hAnsi="Times New Roman" w:cs="Times New Roman"/>
              </w:rPr>
              <w:t>г. по «</w:t>
            </w:r>
            <w:r w:rsidRPr="00735596">
              <w:rPr>
                <w:rFonts w:ascii="Times New Roman" w:hAnsi="Times New Roman" w:cs="Times New Roman"/>
                <w:u w:val="single"/>
              </w:rPr>
              <w:t>29</w:t>
            </w:r>
            <w:r w:rsidRPr="00735596">
              <w:rPr>
                <w:rFonts w:ascii="Times New Roman" w:hAnsi="Times New Roman" w:cs="Times New Roman"/>
              </w:rPr>
              <w:t xml:space="preserve">» </w:t>
            </w:r>
            <w:r w:rsidRPr="00735596">
              <w:rPr>
                <w:rFonts w:ascii="Times New Roman" w:hAnsi="Times New Roman" w:cs="Times New Roman"/>
                <w:u w:val="single"/>
              </w:rPr>
              <w:t>июня</w:t>
            </w:r>
            <w:r w:rsidRPr="00735596">
              <w:rPr>
                <w:rFonts w:ascii="Times New Roman" w:hAnsi="Times New Roman" w:cs="Times New Roman"/>
              </w:rPr>
              <w:t xml:space="preserve"> 20</w:t>
            </w:r>
            <w:r w:rsidRPr="00735596">
              <w:rPr>
                <w:rFonts w:ascii="Times New Roman" w:hAnsi="Times New Roman" w:cs="Times New Roman"/>
                <w:u w:val="single"/>
              </w:rPr>
              <w:t>18</w:t>
            </w:r>
            <w:r w:rsidRPr="00735596">
              <w:rPr>
                <w:rFonts w:ascii="Times New Roman" w:hAnsi="Times New Roman" w:cs="Times New Roman"/>
              </w:rPr>
              <w:t>г.</w:t>
            </w:r>
          </w:p>
          <w:p w:rsidR="00251093" w:rsidRPr="00735596" w:rsidRDefault="00251093" w:rsidP="00251093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73559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51093" w:rsidRPr="00735596" w:rsidTr="00251093">
        <w:trPr>
          <w:trHeight w:val="567"/>
        </w:trPr>
        <w:tc>
          <w:tcPr>
            <w:tcW w:w="1843" w:type="dxa"/>
            <w:vMerge/>
          </w:tcPr>
          <w:p w:rsidR="00251093" w:rsidRPr="00735596" w:rsidRDefault="00251093" w:rsidP="00251093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251093" w:rsidRPr="00735596" w:rsidRDefault="00251093" w:rsidP="00251093">
            <w:pPr>
              <w:pStyle w:val="a9"/>
              <w:spacing w:after="0" w:line="240" w:lineRule="auto"/>
              <w:ind w:left="34"/>
              <w:jc w:val="both"/>
              <w:rPr>
                <w:rFonts w:ascii="Times New Roman" w:hAnsi="Times New Roman"/>
                <w:u w:val="single"/>
              </w:rPr>
            </w:pPr>
            <w:r w:rsidRPr="00735596">
              <w:rPr>
                <w:rFonts w:ascii="Times New Roman" w:hAnsi="Times New Roman"/>
                <w:u w:val="single"/>
              </w:rPr>
              <w:t>«IPRBooks»-Библиокомплектатор</w:t>
            </w:r>
          </w:p>
          <w:p w:rsidR="00251093" w:rsidRPr="00735596" w:rsidRDefault="00251093" w:rsidP="00251093">
            <w:pPr>
              <w:pStyle w:val="a9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735596">
              <w:rPr>
                <w:rFonts w:ascii="Times New Roman" w:hAnsi="Times New Roman"/>
              </w:rPr>
              <w:t xml:space="preserve">Контракт № 03/2017-ЕП от 16.08.2017г.  </w:t>
            </w:r>
          </w:p>
        </w:tc>
        <w:tc>
          <w:tcPr>
            <w:tcW w:w="5103" w:type="dxa"/>
          </w:tcPr>
          <w:p w:rsidR="00251093" w:rsidRPr="00735596" w:rsidRDefault="00251093" w:rsidP="00251093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735596">
              <w:rPr>
                <w:rFonts w:ascii="Times New Roman" w:hAnsi="Times New Roman" w:cs="Times New Roman"/>
              </w:rPr>
              <w:t>С «</w:t>
            </w:r>
            <w:r w:rsidRPr="00735596">
              <w:rPr>
                <w:rFonts w:ascii="Times New Roman" w:hAnsi="Times New Roman" w:cs="Times New Roman"/>
                <w:u w:val="single"/>
              </w:rPr>
              <w:t>16</w:t>
            </w:r>
            <w:r w:rsidRPr="00735596">
              <w:rPr>
                <w:rFonts w:ascii="Times New Roman" w:hAnsi="Times New Roman" w:cs="Times New Roman"/>
              </w:rPr>
              <w:t xml:space="preserve">» </w:t>
            </w:r>
            <w:r w:rsidRPr="00735596">
              <w:rPr>
                <w:rFonts w:ascii="Times New Roman" w:hAnsi="Times New Roman" w:cs="Times New Roman"/>
                <w:u w:val="single"/>
              </w:rPr>
              <w:t>августа</w:t>
            </w:r>
            <w:r w:rsidRPr="00735596">
              <w:rPr>
                <w:rFonts w:ascii="Times New Roman" w:hAnsi="Times New Roman" w:cs="Times New Roman"/>
              </w:rPr>
              <w:t xml:space="preserve"> 20</w:t>
            </w:r>
            <w:r w:rsidRPr="00735596">
              <w:rPr>
                <w:rFonts w:ascii="Times New Roman" w:hAnsi="Times New Roman" w:cs="Times New Roman"/>
                <w:u w:val="single"/>
              </w:rPr>
              <w:t>17</w:t>
            </w:r>
            <w:r w:rsidRPr="00735596">
              <w:rPr>
                <w:rFonts w:ascii="Times New Roman" w:hAnsi="Times New Roman" w:cs="Times New Roman"/>
              </w:rPr>
              <w:t>г. по «</w:t>
            </w:r>
            <w:r w:rsidRPr="00735596">
              <w:rPr>
                <w:rFonts w:ascii="Times New Roman" w:hAnsi="Times New Roman" w:cs="Times New Roman"/>
                <w:u w:val="single"/>
              </w:rPr>
              <w:t>15</w:t>
            </w:r>
            <w:r w:rsidRPr="00735596">
              <w:rPr>
                <w:rFonts w:ascii="Times New Roman" w:hAnsi="Times New Roman" w:cs="Times New Roman"/>
              </w:rPr>
              <w:t xml:space="preserve">» </w:t>
            </w:r>
            <w:r w:rsidRPr="00735596">
              <w:rPr>
                <w:rFonts w:ascii="Times New Roman" w:hAnsi="Times New Roman" w:cs="Times New Roman"/>
                <w:u w:val="single"/>
              </w:rPr>
              <w:t>августа</w:t>
            </w:r>
            <w:r w:rsidRPr="00735596">
              <w:rPr>
                <w:rFonts w:ascii="Times New Roman" w:hAnsi="Times New Roman" w:cs="Times New Roman"/>
              </w:rPr>
              <w:t xml:space="preserve"> 20</w:t>
            </w:r>
            <w:r w:rsidRPr="00735596">
              <w:rPr>
                <w:rFonts w:ascii="Times New Roman" w:hAnsi="Times New Roman" w:cs="Times New Roman"/>
                <w:u w:val="single"/>
              </w:rPr>
              <w:t>18</w:t>
            </w:r>
            <w:r w:rsidRPr="00735596">
              <w:rPr>
                <w:rFonts w:ascii="Times New Roman" w:hAnsi="Times New Roman" w:cs="Times New Roman"/>
              </w:rPr>
              <w:t>г.</w:t>
            </w:r>
          </w:p>
        </w:tc>
      </w:tr>
      <w:tr w:rsidR="00251093" w:rsidRPr="00735596" w:rsidTr="00251093">
        <w:trPr>
          <w:trHeight w:val="567"/>
        </w:trPr>
        <w:tc>
          <w:tcPr>
            <w:tcW w:w="1843" w:type="dxa"/>
            <w:vMerge/>
          </w:tcPr>
          <w:p w:rsidR="00251093" w:rsidRPr="00735596" w:rsidRDefault="00251093" w:rsidP="00251093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251093" w:rsidRPr="00735596" w:rsidRDefault="00251093" w:rsidP="00251093">
            <w:pPr>
              <w:pStyle w:val="a9"/>
              <w:spacing w:after="0" w:line="240" w:lineRule="auto"/>
              <w:ind w:left="34"/>
              <w:jc w:val="both"/>
              <w:rPr>
                <w:rFonts w:ascii="Times New Roman" w:hAnsi="Times New Roman"/>
                <w:u w:val="single"/>
              </w:rPr>
            </w:pPr>
            <w:r w:rsidRPr="00735596">
              <w:rPr>
                <w:rFonts w:ascii="Times New Roman" w:hAnsi="Times New Roman"/>
                <w:u w:val="single"/>
              </w:rPr>
              <w:t>ЭБС «Издательство Лань»</w:t>
            </w:r>
          </w:p>
          <w:p w:rsidR="00251093" w:rsidRPr="00735596" w:rsidRDefault="00251093" w:rsidP="00251093">
            <w:pPr>
              <w:pStyle w:val="a9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735596">
              <w:rPr>
                <w:rFonts w:ascii="Times New Roman" w:hAnsi="Times New Roman"/>
              </w:rPr>
              <w:t xml:space="preserve">Контракт № 05/2017-ЕП на оказание услуг по предоставление доступа к  </w:t>
            </w:r>
          </w:p>
          <w:p w:rsidR="00251093" w:rsidRPr="00735596" w:rsidRDefault="00251093" w:rsidP="00251093">
            <w:pPr>
              <w:pStyle w:val="a9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735596">
              <w:rPr>
                <w:rFonts w:ascii="Times New Roman" w:hAnsi="Times New Roman"/>
              </w:rPr>
              <w:t xml:space="preserve">электронным изданиям  от 07.07.2017г.  </w:t>
            </w:r>
          </w:p>
        </w:tc>
        <w:tc>
          <w:tcPr>
            <w:tcW w:w="5103" w:type="dxa"/>
          </w:tcPr>
          <w:p w:rsidR="00251093" w:rsidRPr="00735596" w:rsidRDefault="00251093" w:rsidP="00251093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735596">
              <w:rPr>
                <w:rFonts w:ascii="Times New Roman" w:hAnsi="Times New Roman" w:cs="Times New Roman"/>
              </w:rPr>
              <w:t xml:space="preserve"> С «</w:t>
            </w:r>
            <w:r w:rsidRPr="00735596">
              <w:rPr>
                <w:rFonts w:ascii="Times New Roman" w:hAnsi="Times New Roman" w:cs="Times New Roman"/>
                <w:u w:val="single"/>
              </w:rPr>
              <w:t>10</w:t>
            </w:r>
            <w:r w:rsidRPr="00735596">
              <w:rPr>
                <w:rFonts w:ascii="Times New Roman" w:hAnsi="Times New Roman" w:cs="Times New Roman"/>
              </w:rPr>
              <w:t xml:space="preserve">» </w:t>
            </w:r>
            <w:r w:rsidRPr="00735596">
              <w:rPr>
                <w:rFonts w:ascii="Times New Roman" w:hAnsi="Times New Roman" w:cs="Times New Roman"/>
                <w:u w:val="single"/>
              </w:rPr>
              <w:t>июля</w:t>
            </w:r>
            <w:r w:rsidRPr="00735596">
              <w:rPr>
                <w:rFonts w:ascii="Times New Roman" w:hAnsi="Times New Roman" w:cs="Times New Roman"/>
              </w:rPr>
              <w:t xml:space="preserve"> 20</w:t>
            </w:r>
            <w:r w:rsidRPr="00735596">
              <w:rPr>
                <w:rFonts w:ascii="Times New Roman" w:hAnsi="Times New Roman" w:cs="Times New Roman"/>
                <w:u w:val="single"/>
              </w:rPr>
              <w:t>17</w:t>
            </w:r>
            <w:r w:rsidRPr="00735596">
              <w:rPr>
                <w:rFonts w:ascii="Times New Roman" w:hAnsi="Times New Roman" w:cs="Times New Roman"/>
              </w:rPr>
              <w:t>г. по «</w:t>
            </w:r>
            <w:r w:rsidRPr="00735596">
              <w:rPr>
                <w:rFonts w:ascii="Times New Roman" w:hAnsi="Times New Roman" w:cs="Times New Roman"/>
                <w:u w:val="single"/>
              </w:rPr>
              <w:t>09</w:t>
            </w:r>
            <w:r w:rsidRPr="00735596">
              <w:rPr>
                <w:rFonts w:ascii="Times New Roman" w:hAnsi="Times New Roman" w:cs="Times New Roman"/>
              </w:rPr>
              <w:t xml:space="preserve">» </w:t>
            </w:r>
            <w:r w:rsidRPr="00735596">
              <w:rPr>
                <w:rFonts w:ascii="Times New Roman" w:hAnsi="Times New Roman" w:cs="Times New Roman"/>
                <w:u w:val="single"/>
              </w:rPr>
              <w:t>июля</w:t>
            </w:r>
            <w:r w:rsidRPr="00735596">
              <w:rPr>
                <w:rFonts w:ascii="Times New Roman" w:hAnsi="Times New Roman" w:cs="Times New Roman"/>
              </w:rPr>
              <w:t xml:space="preserve"> 20</w:t>
            </w:r>
            <w:r w:rsidRPr="00735596">
              <w:rPr>
                <w:rFonts w:ascii="Times New Roman" w:hAnsi="Times New Roman" w:cs="Times New Roman"/>
                <w:u w:val="single"/>
              </w:rPr>
              <w:t>18</w:t>
            </w:r>
            <w:r w:rsidRPr="00735596">
              <w:rPr>
                <w:rFonts w:ascii="Times New Roman" w:hAnsi="Times New Roman" w:cs="Times New Roman"/>
              </w:rPr>
              <w:t>г.</w:t>
            </w:r>
          </w:p>
          <w:p w:rsidR="00251093" w:rsidRPr="00735596" w:rsidRDefault="00251093" w:rsidP="00251093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251093" w:rsidRPr="00735596" w:rsidTr="00251093">
        <w:trPr>
          <w:trHeight w:val="567"/>
        </w:trPr>
        <w:tc>
          <w:tcPr>
            <w:tcW w:w="1843" w:type="dxa"/>
            <w:vMerge w:val="restart"/>
          </w:tcPr>
          <w:p w:rsidR="00251093" w:rsidRPr="00735596" w:rsidRDefault="00251093" w:rsidP="00251093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</w:rPr>
            </w:pPr>
            <w:r w:rsidRPr="00735596">
              <w:rPr>
                <w:rFonts w:ascii="Times New Roman" w:hAnsi="Times New Roman" w:cs="Times New Roman"/>
              </w:rPr>
              <w:t>2018/2019</w:t>
            </w:r>
          </w:p>
        </w:tc>
        <w:tc>
          <w:tcPr>
            <w:tcW w:w="7938" w:type="dxa"/>
          </w:tcPr>
          <w:p w:rsidR="00251093" w:rsidRPr="00735596" w:rsidRDefault="00251093" w:rsidP="0025109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u w:val="single"/>
              </w:rPr>
            </w:pPr>
            <w:r w:rsidRPr="00735596">
              <w:rPr>
                <w:rFonts w:ascii="Times New Roman" w:hAnsi="Times New Roman" w:cs="Times New Roman"/>
                <w:u w:val="single"/>
              </w:rPr>
              <w:t>ЭБС «Консультант студента»</w:t>
            </w:r>
          </w:p>
          <w:p w:rsidR="00251093" w:rsidRPr="00735596" w:rsidRDefault="00251093" w:rsidP="0025109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735596">
              <w:rPr>
                <w:rFonts w:ascii="Times New Roman" w:hAnsi="Times New Roman" w:cs="Times New Roman"/>
              </w:rPr>
              <w:t xml:space="preserve">Контракт № 252/2018-ЭА от 08.05.2018 г. </w:t>
            </w:r>
          </w:p>
        </w:tc>
        <w:tc>
          <w:tcPr>
            <w:tcW w:w="5103" w:type="dxa"/>
          </w:tcPr>
          <w:p w:rsidR="00251093" w:rsidRPr="00735596" w:rsidRDefault="00251093" w:rsidP="00251093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735596">
              <w:rPr>
                <w:rFonts w:ascii="Times New Roman" w:hAnsi="Times New Roman" w:cs="Times New Roman"/>
              </w:rPr>
              <w:t>С «</w:t>
            </w:r>
            <w:r w:rsidRPr="00735596">
              <w:rPr>
                <w:rFonts w:ascii="Times New Roman" w:hAnsi="Times New Roman" w:cs="Times New Roman"/>
                <w:u w:val="single"/>
              </w:rPr>
              <w:t>08</w:t>
            </w:r>
            <w:r w:rsidRPr="00735596">
              <w:rPr>
                <w:rFonts w:ascii="Times New Roman" w:hAnsi="Times New Roman" w:cs="Times New Roman"/>
              </w:rPr>
              <w:t xml:space="preserve">» </w:t>
            </w:r>
            <w:r w:rsidRPr="00735596">
              <w:rPr>
                <w:rFonts w:ascii="Times New Roman" w:hAnsi="Times New Roman" w:cs="Times New Roman"/>
                <w:u w:val="single"/>
              </w:rPr>
              <w:t>мая</w:t>
            </w:r>
            <w:r w:rsidRPr="00735596">
              <w:rPr>
                <w:rFonts w:ascii="Times New Roman" w:hAnsi="Times New Roman" w:cs="Times New Roman"/>
              </w:rPr>
              <w:t xml:space="preserve"> 20</w:t>
            </w:r>
            <w:r w:rsidRPr="00735596">
              <w:rPr>
                <w:rFonts w:ascii="Times New Roman" w:hAnsi="Times New Roman" w:cs="Times New Roman"/>
                <w:u w:val="single"/>
              </w:rPr>
              <w:t>18</w:t>
            </w:r>
            <w:r w:rsidRPr="00735596">
              <w:rPr>
                <w:rFonts w:ascii="Times New Roman" w:hAnsi="Times New Roman" w:cs="Times New Roman"/>
              </w:rPr>
              <w:t>г. по «</w:t>
            </w:r>
            <w:r w:rsidRPr="00735596">
              <w:rPr>
                <w:rFonts w:ascii="Times New Roman" w:hAnsi="Times New Roman" w:cs="Times New Roman"/>
                <w:u w:val="single"/>
              </w:rPr>
              <w:t>07</w:t>
            </w:r>
            <w:r w:rsidRPr="00735596">
              <w:rPr>
                <w:rFonts w:ascii="Times New Roman" w:hAnsi="Times New Roman" w:cs="Times New Roman"/>
              </w:rPr>
              <w:t xml:space="preserve">» </w:t>
            </w:r>
            <w:r w:rsidRPr="00735596">
              <w:rPr>
                <w:rFonts w:ascii="Times New Roman" w:hAnsi="Times New Roman" w:cs="Times New Roman"/>
                <w:u w:val="single"/>
              </w:rPr>
              <w:t>мая</w:t>
            </w:r>
            <w:r w:rsidRPr="00735596">
              <w:rPr>
                <w:rFonts w:ascii="Times New Roman" w:hAnsi="Times New Roman" w:cs="Times New Roman"/>
              </w:rPr>
              <w:t xml:space="preserve"> 20</w:t>
            </w:r>
            <w:r w:rsidRPr="00735596">
              <w:rPr>
                <w:rFonts w:ascii="Times New Roman" w:hAnsi="Times New Roman" w:cs="Times New Roman"/>
                <w:u w:val="single"/>
              </w:rPr>
              <w:t>19</w:t>
            </w:r>
            <w:r w:rsidRPr="00735596">
              <w:rPr>
                <w:rFonts w:ascii="Times New Roman" w:hAnsi="Times New Roman" w:cs="Times New Roman"/>
              </w:rPr>
              <w:t>г.</w:t>
            </w:r>
          </w:p>
        </w:tc>
      </w:tr>
      <w:tr w:rsidR="00251093" w:rsidRPr="00735596" w:rsidTr="00251093">
        <w:trPr>
          <w:trHeight w:val="567"/>
        </w:trPr>
        <w:tc>
          <w:tcPr>
            <w:tcW w:w="1843" w:type="dxa"/>
            <w:vMerge/>
          </w:tcPr>
          <w:p w:rsidR="00251093" w:rsidRPr="00735596" w:rsidRDefault="00251093" w:rsidP="00251093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251093" w:rsidRPr="00735596" w:rsidRDefault="00251093" w:rsidP="0025109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u w:val="single"/>
              </w:rPr>
            </w:pPr>
            <w:r w:rsidRPr="00735596">
              <w:rPr>
                <w:rFonts w:ascii="Times New Roman" w:hAnsi="Times New Roman" w:cs="Times New Roman"/>
                <w:u w:val="single"/>
              </w:rPr>
              <w:t>ЭМБ «Консультант врача»</w:t>
            </w:r>
          </w:p>
          <w:p w:rsidR="00251093" w:rsidRPr="00735596" w:rsidRDefault="00251093" w:rsidP="00251093">
            <w:pPr>
              <w:pStyle w:val="a9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735596">
              <w:rPr>
                <w:rFonts w:ascii="Times New Roman" w:hAnsi="Times New Roman"/>
              </w:rPr>
              <w:t xml:space="preserve">Контракт № 253/2018-ЭА  от 08.05.2018 г.  </w:t>
            </w:r>
          </w:p>
        </w:tc>
        <w:tc>
          <w:tcPr>
            <w:tcW w:w="5103" w:type="dxa"/>
          </w:tcPr>
          <w:p w:rsidR="00251093" w:rsidRPr="00735596" w:rsidRDefault="00251093" w:rsidP="00251093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735596">
              <w:rPr>
                <w:rFonts w:ascii="Times New Roman" w:hAnsi="Times New Roman" w:cs="Times New Roman"/>
              </w:rPr>
              <w:t>С «</w:t>
            </w:r>
            <w:r w:rsidRPr="00735596">
              <w:rPr>
                <w:rFonts w:ascii="Times New Roman" w:hAnsi="Times New Roman" w:cs="Times New Roman"/>
                <w:u w:val="single"/>
              </w:rPr>
              <w:t>08</w:t>
            </w:r>
            <w:r w:rsidRPr="00735596">
              <w:rPr>
                <w:rFonts w:ascii="Times New Roman" w:hAnsi="Times New Roman" w:cs="Times New Roman"/>
              </w:rPr>
              <w:t xml:space="preserve">» </w:t>
            </w:r>
            <w:r w:rsidRPr="00735596">
              <w:rPr>
                <w:rFonts w:ascii="Times New Roman" w:hAnsi="Times New Roman" w:cs="Times New Roman"/>
                <w:u w:val="single"/>
              </w:rPr>
              <w:t>мая</w:t>
            </w:r>
            <w:r w:rsidRPr="00735596">
              <w:rPr>
                <w:rFonts w:ascii="Times New Roman" w:hAnsi="Times New Roman" w:cs="Times New Roman"/>
              </w:rPr>
              <w:t xml:space="preserve"> 20</w:t>
            </w:r>
            <w:r w:rsidRPr="00735596">
              <w:rPr>
                <w:rFonts w:ascii="Times New Roman" w:hAnsi="Times New Roman" w:cs="Times New Roman"/>
                <w:u w:val="single"/>
              </w:rPr>
              <w:t>17</w:t>
            </w:r>
            <w:r w:rsidRPr="00735596">
              <w:rPr>
                <w:rFonts w:ascii="Times New Roman" w:hAnsi="Times New Roman" w:cs="Times New Roman"/>
              </w:rPr>
              <w:t>г. по «</w:t>
            </w:r>
            <w:r w:rsidRPr="00735596">
              <w:rPr>
                <w:rFonts w:ascii="Times New Roman" w:hAnsi="Times New Roman" w:cs="Times New Roman"/>
                <w:u w:val="single"/>
              </w:rPr>
              <w:t>07</w:t>
            </w:r>
            <w:r w:rsidRPr="00735596">
              <w:rPr>
                <w:rFonts w:ascii="Times New Roman" w:hAnsi="Times New Roman" w:cs="Times New Roman"/>
              </w:rPr>
              <w:t xml:space="preserve">» </w:t>
            </w:r>
            <w:r w:rsidRPr="00735596">
              <w:rPr>
                <w:rFonts w:ascii="Times New Roman" w:hAnsi="Times New Roman" w:cs="Times New Roman"/>
                <w:u w:val="single"/>
              </w:rPr>
              <w:t>мая</w:t>
            </w:r>
            <w:r w:rsidRPr="00735596">
              <w:rPr>
                <w:rFonts w:ascii="Times New Roman" w:hAnsi="Times New Roman" w:cs="Times New Roman"/>
              </w:rPr>
              <w:t xml:space="preserve">  20</w:t>
            </w:r>
            <w:r w:rsidRPr="00735596">
              <w:rPr>
                <w:rFonts w:ascii="Times New Roman" w:hAnsi="Times New Roman" w:cs="Times New Roman"/>
                <w:u w:val="single"/>
              </w:rPr>
              <w:t>19</w:t>
            </w:r>
            <w:r w:rsidRPr="00735596">
              <w:rPr>
                <w:rFonts w:ascii="Times New Roman" w:hAnsi="Times New Roman" w:cs="Times New Roman"/>
              </w:rPr>
              <w:t>г.</w:t>
            </w:r>
          </w:p>
        </w:tc>
      </w:tr>
      <w:tr w:rsidR="00251093" w:rsidRPr="00735596" w:rsidTr="00251093">
        <w:trPr>
          <w:trHeight w:val="567"/>
        </w:trPr>
        <w:tc>
          <w:tcPr>
            <w:tcW w:w="1843" w:type="dxa"/>
            <w:vMerge/>
          </w:tcPr>
          <w:p w:rsidR="00251093" w:rsidRPr="00735596" w:rsidRDefault="00251093" w:rsidP="00251093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251093" w:rsidRPr="00735596" w:rsidRDefault="00251093" w:rsidP="00251093">
            <w:pPr>
              <w:pStyle w:val="a9"/>
              <w:spacing w:after="0" w:line="240" w:lineRule="auto"/>
              <w:ind w:left="34"/>
              <w:jc w:val="both"/>
              <w:rPr>
                <w:rFonts w:ascii="Times New Roman" w:hAnsi="Times New Roman"/>
                <w:u w:val="single"/>
              </w:rPr>
            </w:pPr>
            <w:r w:rsidRPr="00735596">
              <w:rPr>
                <w:rFonts w:ascii="Times New Roman" w:hAnsi="Times New Roman"/>
                <w:u w:val="single"/>
              </w:rPr>
              <w:t>ЭБС «Айбукс.ру/ibooks.ru»</w:t>
            </w:r>
          </w:p>
          <w:p w:rsidR="00251093" w:rsidRPr="00735596" w:rsidRDefault="00251093" w:rsidP="00251093">
            <w:pPr>
              <w:pStyle w:val="a9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735596">
              <w:rPr>
                <w:rFonts w:ascii="Times New Roman" w:hAnsi="Times New Roman"/>
              </w:rPr>
              <w:t xml:space="preserve">Контракт № 48/2018 от 11.07.2018г.  </w:t>
            </w:r>
          </w:p>
        </w:tc>
        <w:tc>
          <w:tcPr>
            <w:tcW w:w="5103" w:type="dxa"/>
          </w:tcPr>
          <w:p w:rsidR="00251093" w:rsidRPr="00735596" w:rsidRDefault="00251093" w:rsidP="00251093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735596">
              <w:rPr>
                <w:rFonts w:ascii="Times New Roman" w:hAnsi="Times New Roman" w:cs="Times New Roman"/>
              </w:rPr>
              <w:t>С «</w:t>
            </w:r>
            <w:r w:rsidRPr="00735596">
              <w:rPr>
                <w:rFonts w:ascii="Times New Roman" w:hAnsi="Times New Roman" w:cs="Times New Roman"/>
                <w:u w:val="single"/>
              </w:rPr>
              <w:t>16</w:t>
            </w:r>
            <w:r w:rsidRPr="00735596">
              <w:rPr>
                <w:rFonts w:ascii="Times New Roman" w:hAnsi="Times New Roman" w:cs="Times New Roman"/>
              </w:rPr>
              <w:t xml:space="preserve">» </w:t>
            </w:r>
            <w:r w:rsidRPr="00735596">
              <w:rPr>
                <w:rFonts w:ascii="Times New Roman" w:hAnsi="Times New Roman" w:cs="Times New Roman"/>
                <w:u w:val="single"/>
              </w:rPr>
              <w:t>июля</w:t>
            </w:r>
            <w:r w:rsidRPr="00735596">
              <w:rPr>
                <w:rFonts w:ascii="Times New Roman" w:hAnsi="Times New Roman" w:cs="Times New Roman"/>
              </w:rPr>
              <w:t xml:space="preserve"> 20</w:t>
            </w:r>
            <w:r w:rsidRPr="00735596">
              <w:rPr>
                <w:rFonts w:ascii="Times New Roman" w:hAnsi="Times New Roman" w:cs="Times New Roman"/>
                <w:u w:val="single"/>
              </w:rPr>
              <w:t>18</w:t>
            </w:r>
            <w:r w:rsidRPr="00735596">
              <w:rPr>
                <w:rFonts w:ascii="Times New Roman" w:hAnsi="Times New Roman" w:cs="Times New Roman"/>
              </w:rPr>
              <w:t>г. по «</w:t>
            </w:r>
            <w:r w:rsidRPr="00735596">
              <w:rPr>
                <w:rFonts w:ascii="Times New Roman" w:hAnsi="Times New Roman" w:cs="Times New Roman"/>
                <w:u w:val="single"/>
              </w:rPr>
              <w:t>15</w:t>
            </w:r>
            <w:r w:rsidRPr="00735596">
              <w:rPr>
                <w:rFonts w:ascii="Times New Roman" w:hAnsi="Times New Roman" w:cs="Times New Roman"/>
              </w:rPr>
              <w:t xml:space="preserve">» </w:t>
            </w:r>
            <w:r w:rsidRPr="00735596">
              <w:rPr>
                <w:rFonts w:ascii="Times New Roman" w:hAnsi="Times New Roman" w:cs="Times New Roman"/>
                <w:u w:val="single"/>
              </w:rPr>
              <w:t>июля</w:t>
            </w:r>
            <w:r w:rsidRPr="00735596">
              <w:rPr>
                <w:rFonts w:ascii="Times New Roman" w:hAnsi="Times New Roman" w:cs="Times New Roman"/>
              </w:rPr>
              <w:t xml:space="preserve"> 20</w:t>
            </w:r>
            <w:r w:rsidRPr="00735596">
              <w:rPr>
                <w:rFonts w:ascii="Times New Roman" w:hAnsi="Times New Roman" w:cs="Times New Roman"/>
                <w:u w:val="single"/>
              </w:rPr>
              <w:t>19</w:t>
            </w:r>
            <w:r w:rsidRPr="00735596">
              <w:rPr>
                <w:rFonts w:ascii="Times New Roman" w:hAnsi="Times New Roman" w:cs="Times New Roman"/>
              </w:rPr>
              <w:t>г.</w:t>
            </w:r>
          </w:p>
        </w:tc>
      </w:tr>
      <w:tr w:rsidR="00251093" w:rsidRPr="00735596" w:rsidTr="00251093">
        <w:trPr>
          <w:trHeight w:val="567"/>
        </w:trPr>
        <w:tc>
          <w:tcPr>
            <w:tcW w:w="1843" w:type="dxa"/>
            <w:vMerge/>
          </w:tcPr>
          <w:p w:rsidR="00251093" w:rsidRPr="00735596" w:rsidRDefault="00251093" w:rsidP="00251093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251093" w:rsidRPr="00735596" w:rsidRDefault="00251093" w:rsidP="00251093">
            <w:pPr>
              <w:pStyle w:val="a9"/>
              <w:spacing w:after="0" w:line="240" w:lineRule="auto"/>
              <w:ind w:left="34"/>
              <w:jc w:val="both"/>
              <w:rPr>
                <w:rFonts w:ascii="Times New Roman" w:hAnsi="Times New Roman"/>
                <w:u w:val="single"/>
              </w:rPr>
            </w:pPr>
            <w:r w:rsidRPr="00735596">
              <w:rPr>
                <w:rFonts w:ascii="Times New Roman" w:hAnsi="Times New Roman"/>
                <w:u w:val="single"/>
              </w:rPr>
              <w:t>«IPRBooks»-Библиокомплектатор</w:t>
            </w:r>
          </w:p>
          <w:p w:rsidR="00251093" w:rsidRPr="00735596" w:rsidRDefault="00251093" w:rsidP="00251093">
            <w:pPr>
              <w:pStyle w:val="a9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735596">
              <w:rPr>
                <w:rFonts w:ascii="Times New Roman" w:hAnsi="Times New Roman"/>
              </w:rPr>
              <w:t xml:space="preserve">Контракт № 49/2018 от 17.07.2018 г.  </w:t>
            </w:r>
          </w:p>
        </w:tc>
        <w:tc>
          <w:tcPr>
            <w:tcW w:w="5103" w:type="dxa"/>
          </w:tcPr>
          <w:p w:rsidR="00251093" w:rsidRPr="00735596" w:rsidRDefault="00251093" w:rsidP="00251093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735596">
              <w:rPr>
                <w:rFonts w:ascii="Times New Roman" w:hAnsi="Times New Roman" w:cs="Times New Roman"/>
              </w:rPr>
              <w:t>С «</w:t>
            </w:r>
            <w:r w:rsidRPr="00735596">
              <w:rPr>
                <w:rFonts w:ascii="Times New Roman" w:hAnsi="Times New Roman" w:cs="Times New Roman"/>
                <w:u w:val="single"/>
              </w:rPr>
              <w:t>18</w:t>
            </w:r>
            <w:r w:rsidRPr="00735596">
              <w:rPr>
                <w:rFonts w:ascii="Times New Roman" w:hAnsi="Times New Roman" w:cs="Times New Roman"/>
              </w:rPr>
              <w:t xml:space="preserve">» </w:t>
            </w:r>
            <w:r w:rsidRPr="00735596">
              <w:rPr>
                <w:rFonts w:ascii="Times New Roman" w:hAnsi="Times New Roman" w:cs="Times New Roman"/>
                <w:u w:val="single"/>
              </w:rPr>
              <w:t>июля</w:t>
            </w:r>
            <w:r w:rsidRPr="00735596">
              <w:rPr>
                <w:rFonts w:ascii="Times New Roman" w:hAnsi="Times New Roman" w:cs="Times New Roman"/>
              </w:rPr>
              <w:t xml:space="preserve"> 20</w:t>
            </w:r>
            <w:r w:rsidRPr="00735596">
              <w:rPr>
                <w:rFonts w:ascii="Times New Roman" w:hAnsi="Times New Roman" w:cs="Times New Roman"/>
                <w:u w:val="single"/>
              </w:rPr>
              <w:t>18</w:t>
            </w:r>
            <w:r w:rsidRPr="00735596">
              <w:rPr>
                <w:rFonts w:ascii="Times New Roman" w:hAnsi="Times New Roman" w:cs="Times New Roman"/>
              </w:rPr>
              <w:t>г. по «</w:t>
            </w:r>
            <w:r w:rsidRPr="00735596">
              <w:rPr>
                <w:rFonts w:ascii="Times New Roman" w:hAnsi="Times New Roman" w:cs="Times New Roman"/>
                <w:u w:val="single"/>
              </w:rPr>
              <w:t>22</w:t>
            </w:r>
            <w:r w:rsidRPr="00735596">
              <w:rPr>
                <w:rFonts w:ascii="Times New Roman" w:hAnsi="Times New Roman" w:cs="Times New Roman"/>
              </w:rPr>
              <w:t xml:space="preserve">» </w:t>
            </w:r>
            <w:r w:rsidRPr="00735596">
              <w:rPr>
                <w:rFonts w:ascii="Times New Roman" w:hAnsi="Times New Roman" w:cs="Times New Roman"/>
                <w:u w:val="single"/>
              </w:rPr>
              <w:t>июля</w:t>
            </w:r>
            <w:r w:rsidRPr="00735596">
              <w:rPr>
                <w:rFonts w:ascii="Times New Roman" w:hAnsi="Times New Roman" w:cs="Times New Roman"/>
              </w:rPr>
              <w:t xml:space="preserve"> 20</w:t>
            </w:r>
            <w:r w:rsidRPr="00735596">
              <w:rPr>
                <w:rFonts w:ascii="Times New Roman" w:hAnsi="Times New Roman" w:cs="Times New Roman"/>
                <w:u w:val="single"/>
              </w:rPr>
              <w:t>19</w:t>
            </w:r>
            <w:r w:rsidRPr="00735596">
              <w:rPr>
                <w:rFonts w:ascii="Times New Roman" w:hAnsi="Times New Roman" w:cs="Times New Roman"/>
              </w:rPr>
              <w:t>г.</w:t>
            </w:r>
          </w:p>
          <w:p w:rsidR="00251093" w:rsidRPr="00735596" w:rsidRDefault="00251093" w:rsidP="00251093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251093" w:rsidRPr="00735596" w:rsidTr="00251093">
        <w:trPr>
          <w:trHeight w:val="567"/>
        </w:trPr>
        <w:tc>
          <w:tcPr>
            <w:tcW w:w="1843" w:type="dxa"/>
            <w:vMerge/>
          </w:tcPr>
          <w:p w:rsidR="00251093" w:rsidRPr="00735596" w:rsidRDefault="00251093" w:rsidP="00251093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251093" w:rsidRPr="00735596" w:rsidRDefault="00251093" w:rsidP="00251093">
            <w:pPr>
              <w:pStyle w:val="a9"/>
              <w:spacing w:after="0" w:line="240" w:lineRule="auto"/>
              <w:ind w:left="34"/>
              <w:jc w:val="both"/>
              <w:rPr>
                <w:rFonts w:ascii="Times New Roman" w:hAnsi="Times New Roman"/>
                <w:u w:val="single"/>
              </w:rPr>
            </w:pPr>
            <w:r w:rsidRPr="00735596">
              <w:rPr>
                <w:rFonts w:ascii="Times New Roman" w:hAnsi="Times New Roman"/>
                <w:u w:val="single"/>
              </w:rPr>
              <w:t>«IPRBooks»-Библиокомплектатор</w:t>
            </w:r>
          </w:p>
          <w:p w:rsidR="00251093" w:rsidRPr="00735596" w:rsidRDefault="00251093" w:rsidP="00251093">
            <w:pPr>
              <w:pStyle w:val="a9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735596">
              <w:rPr>
                <w:rFonts w:ascii="Times New Roman" w:hAnsi="Times New Roman"/>
              </w:rPr>
              <w:t xml:space="preserve">Контракт  № 51/2018 от 17.07.2018г.  </w:t>
            </w:r>
          </w:p>
        </w:tc>
        <w:tc>
          <w:tcPr>
            <w:tcW w:w="5103" w:type="dxa"/>
          </w:tcPr>
          <w:p w:rsidR="00251093" w:rsidRPr="00735596" w:rsidRDefault="00251093" w:rsidP="00251093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735596">
              <w:rPr>
                <w:rFonts w:ascii="Times New Roman" w:hAnsi="Times New Roman" w:cs="Times New Roman"/>
              </w:rPr>
              <w:t>С «</w:t>
            </w:r>
            <w:r w:rsidRPr="00735596">
              <w:rPr>
                <w:rFonts w:ascii="Times New Roman" w:hAnsi="Times New Roman" w:cs="Times New Roman"/>
                <w:u w:val="single"/>
              </w:rPr>
              <w:t>23</w:t>
            </w:r>
            <w:r w:rsidRPr="00735596">
              <w:rPr>
                <w:rFonts w:ascii="Times New Roman" w:hAnsi="Times New Roman" w:cs="Times New Roman"/>
              </w:rPr>
              <w:t xml:space="preserve">» </w:t>
            </w:r>
            <w:r w:rsidRPr="00735596">
              <w:rPr>
                <w:rFonts w:ascii="Times New Roman" w:hAnsi="Times New Roman" w:cs="Times New Roman"/>
                <w:u w:val="single"/>
              </w:rPr>
              <w:t>июля</w:t>
            </w:r>
            <w:r w:rsidRPr="00735596">
              <w:rPr>
                <w:rFonts w:ascii="Times New Roman" w:hAnsi="Times New Roman" w:cs="Times New Roman"/>
              </w:rPr>
              <w:t xml:space="preserve"> 20</w:t>
            </w:r>
            <w:r w:rsidRPr="00735596">
              <w:rPr>
                <w:rFonts w:ascii="Times New Roman" w:hAnsi="Times New Roman" w:cs="Times New Roman"/>
                <w:u w:val="single"/>
              </w:rPr>
              <w:t>18</w:t>
            </w:r>
            <w:r w:rsidRPr="00735596">
              <w:rPr>
                <w:rFonts w:ascii="Times New Roman" w:hAnsi="Times New Roman" w:cs="Times New Roman"/>
              </w:rPr>
              <w:t>г. по «</w:t>
            </w:r>
            <w:r w:rsidRPr="00735596">
              <w:rPr>
                <w:rFonts w:ascii="Times New Roman" w:hAnsi="Times New Roman" w:cs="Times New Roman"/>
                <w:u w:val="single"/>
              </w:rPr>
              <w:t>22</w:t>
            </w:r>
            <w:r w:rsidRPr="00735596">
              <w:rPr>
                <w:rFonts w:ascii="Times New Roman" w:hAnsi="Times New Roman" w:cs="Times New Roman"/>
              </w:rPr>
              <w:t xml:space="preserve">» </w:t>
            </w:r>
            <w:r w:rsidRPr="00735596">
              <w:rPr>
                <w:rFonts w:ascii="Times New Roman" w:hAnsi="Times New Roman" w:cs="Times New Roman"/>
                <w:u w:val="single"/>
              </w:rPr>
              <w:t>июля</w:t>
            </w:r>
            <w:r w:rsidRPr="00735596">
              <w:rPr>
                <w:rFonts w:ascii="Times New Roman" w:hAnsi="Times New Roman" w:cs="Times New Roman"/>
              </w:rPr>
              <w:t xml:space="preserve"> 20</w:t>
            </w:r>
            <w:r w:rsidRPr="00735596">
              <w:rPr>
                <w:rFonts w:ascii="Times New Roman" w:hAnsi="Times New Roman" w:cs="Times New Roman"/>
                <w:u w:val="single"/>
              </w:rPr>
              <w:t>19</w:t>
            </w:r>
            <w:r w:rsidRPr="00735596">
              <w:rPr>
                <w:rFonts w:ascii="Times New Roman" w:hAnsi="Times New Roman" w:cs="Times New Roman"/>
              </w:rPr>
              <w:t>г.</w:t>
            </w:r>
          </w:p>
        </w:tc>
      </w:tr>
      <w:tr w:rsidR="00251093" w:rsidRPr="00735596" w:rsidTr="00251093">
        <w:trPr>
          <w:trHeight w:val="567"/>
        </w:trPr>
        <w:tc>
          <w:tcPr>
            <w:tcW w:w="1843" w:type="dxa"/>
            <w:vMerge/>
          </w:tcPr>
          <w:p w:rsidR="00251093" w:rsidRPr="00735596" w:rsidRDefault="00251093" w:rsidP="00251093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251093" w:rsidRPr="00735596" w:rsidRDefault="00251093" w:rsidP="00251093">
            <w:pPr>
              <w:pStyle w:val="a9"/>
              <w:spacing w:after="0" w:line="240" w:lineRule="auto"/>
              <w:ind w:left="34"/>
              <w:jc w:val="both"/>
              <w:rPr>
                <w:rFonts w:ascii="Times New Roman" w:hAnsi="Times New Roman"/>
                <w:u w:val="single"/>
              </w:rPr>
            </w:pPr>
            <w:r w:rsidRPr="00735596">
              <w:rPr>
                <w:rFonts w:ascii="Times New Roman" w:hAnsi="Times New Roman"/>
                <w:u w:val="single"/>
              </w:rPr>
              <w:t xml:space="preserve">ЭБС «Издательство Лань»   </w:t>
            </w:r>
          </w:p>
          <w:p w:rsidR="00251093" w:rsidRPr="00735596" w:rsidRDefault="00251093" w:rsidP="00251093">
            <w:pPr>
              <w:pStyle w:val="a9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735596">
              <w:rPr>
                <w:rFonts w:ascii="Times New Roman" w:hAnsi="Times New Roman"/>
              </w:rPr>
              <w:t xml:space="preserve">Контракт   № 50/2018 от 10.07.2018  </w:t>
            </w:r>
            <w:r w:rsidRPr="00735596">
              <w:rPr>
                <w:rFonts w:ascii="Times New Roman" w:hAnsi="Times New Roman"/>
              </w:rPr>
              <w:tab/>
            </w:r>
          </w:p>
        </w:tc>
        <w:tc>
          <w:tcPr>
            <w:tcW w:w="5103" w:type="dxa"/>
          </w:tcPr>
          <w:p w:rsidR="00251093" w:rsidRPr="00735596" w:rsidRDefault="00251093" w:rsidP="00251093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735596">
              <w:rPr>
                <w:rFonts w:ascii="Times New Roman" w:hAnsi="Times New Roman" w:cs="Times New Roman"/>
              </w:rPr>
              <w:t>С «</w:t>
            </w:r>
            <w:r w:rsidRPr="00735596">
              <w:rPr>
                <w:rFonts w:ascii="Times New Roman" w:hAnsi="Times New Roman" w:cs="Times New Roman"/>
                <w:u w:val="single"/>
              </w:rPr>
              <w:t>10</w:t>
            </w:r>
            <w:r w:rsidRPr="00735596">
              <w:rPr>
                <w:rFonts w:ascii="Times New Roman" w:hAnsi="Times New Roman" w:cs="Times New Roman"/>
              </w:rPr>
              <w:t xml:space="preserve">» </w:t>
            </w:r>
            <w:r w:rsidRPr="00735596">
              <w:rPr>
                <w:rFonts w:ascii="Times New Roman" w:hAnsi="Times New Roman" w:cs="Times New Roman"/>
                <w:u w:val="single"/>
              </w:rPr>
              <w:t>июля</w:t>
            </w:r>
            <w:r w:rsidRPr="00735596">
              <w:rPr>
                <w:rFonts w:ascii="Times New Roman" w:hAnsi="Times New Roman" w:cs="Times New Roman"/>
              </w:rPr>
              <w:t xml:space="preserve"> 20</w:t>
            </w:r>
            <w:r w:rsidRPr="00735596">
              <w:rPr>
                <w:rFonts w:ascii="Times New Roman" w:hAnsi="Times New Roman" w:cs="Times New Roman"/>
                <w:u w:val="single"/>
              </w:rPr>
              <w:t>18</w:t>
            </w:r>
            <w:r w:rsidRPr="00735596">
              <w:rPr>
                <w:rFonts w:ascii="Times New Roman" w:hAnsi="Times New Roman" w:cs="Times New Roman"/>
              </w:rPr>
              <w:t>г. по «</w:t>
            </w:r>
            <w:r w:rsidRPr="00735596">
              <w:rPr>
                <w:rFonts w:ascii="Times New Roman" w:hAnsi="Times New Roman" w:cs="Times New Roman"/>
                <w:u w:val="single"/>
              </w:rPr>
              <w:t>09</w:t>
            </w:r>
            <w:r w:rsidRPr="00735596">
              <w:rPr>
                <w:rFonts w:ascii="Times New Roman" w:hAnsi="Times New Roman" w:cs="Times New Roman"/>
              </w:rPr>
              <w:t xml:space="preserve">» </w:t>
            </w:r>
            <w:r w:rsidRPr="00735596">
              <w:rPr>
                <w:rFonts w:ascii="Times New Roman" w:hAnsi="Times New Roman" w:cs="Times New Roman"/>
                <w:u w:val="single"/>
              </w:rPr>
              <w:t>июля</w:t>
            </w:r>
            <w:r w:rsidRPr="00735596">
              <w:rPr>
                <w:rFonts w:ascii="Times New Roman" w:hAnsi="Times New Roman" w:cs="Times New Roman"/>
              </w:rPr>
              <w:t xml:space="preserve"> 20</w:t>
            </w:r>
            <w:r w:rsidRPr="00735596">
              <w:rPr>
                <w:rFonts w:ascii="Times New Roman" w:hAnsi="Times New Roman" w:cs="Times New Roman"/>
                <w:u w:val="single"/>
              </w:rPr>
              <w:t>19</w:t>
            </w:r>
            <w:r w:rsidRPr="00735596">
              <w:rPr>
                <w:rFonts w:ascii="Times New Roman" w:hAnsi="Times New Roman" w:cs="Times New Roman"/>
              </w:rPr>
              <w:t>г.</w:t>
            </w:r>
          </w:p>
        </w:tc>
      </w:tr>
      <w:tr w:rsidR="00251093" w:rsidRPr="00735596" w:rsidTr="00251093">
        <w:trPr>
          <w:trHeight w:val="567"/>
        </w:trPr>
        <w:tc>
          <w:tcPr>
            <w:tcW w:w="1843" w:type="dxa"/>
            <w:vMerge w:val="restart"/>
          </w:tcPr>
          <w:p w:rsidR="00251093" w:rsidRPr="00735596" w:rsidRDefault="00251093" w:rsidP="00251093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</w:rPr>
            </w:pPr>
            <w:r w:rsidRPr="00735596">
              <w:rPr>
                <w:rFonts w:ascii="Times New Roman" w:hAnsi="Times New Roman" w:cs="Times New Roman"/>
              </w:rPr>
              <w:lastRenderedPageBreak/>
              <w:t>2019</w:t>
            </w:r>
            <w:r>
              <w:rPr>
                <w:rFonts w:ascii="Times New Roman" w:hAnsi="Times New Roman" w:cs="Times New Roman"/>
              </w:rPr>
              <w:t>/</w:t>
            </w:r>
            <w:r w:rsidRPr="0073559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938" w:type="dxa"/>
            <w:vAlign w:val="center"/>
          </w:tcPr>
          <w:p w:rsidR="00251093" w:rsidRPr="00EA68A2" w:rsidRDefault="00251093" w:rsidP="00251093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EA68A2">
              <w:rPr>
                <w:rFonts w:ascii="Times New Roman" w:hAnsi="Times New Roman" w:cs="Times New Roman"/>
                <w:u w:val="single"/>
              </w:rPr>
              <w:t>ЭБС «Консультант студента»</w:t>
            </w:r>
          </w:p>
          <w:p w:rsidR="00251093" w:rsidRPr="00EA68A2" w:rsidRDefault="00251093" w:rsidP="00251093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A68A2">
              <w:rPr>
                <w:rFonts w:ascii="Times New Roman" w:hAnsi="Times New Roman" w:cs="Times New Roman"/>
              </w:rPr>
              <w:t xml:space="preserve">Контракт № 226/2019-ЭА от 23.05.2019г. </w:t>
            </w:r>
          </w:p>
        </w:tc>
        <w:tc>
          <w:tcPr>
            <w:tcW w:w="5103" w:type="dxa"/>
            <w:vAlign w:val="center"/>
          </w:tcPr>
          <w:p w:rsidR="00251093" w:rsidRPr="00EA68A2" w:rsidRDefault="00251093" w:rsidP="00251093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EA68A2">
              <w:rPr>
                <w:rFonts w:ascii="Times New Roman" w:hAnsi="Times New Roman" w:cs="Times New Roman"/>
              </w:rPr>
              <w:t>С «</w:t>
            </w:r>
            <w:r w:rsidRPr="00EA68A2">
              <w:rPr>
                <w:rFonts w:ascii="Times New Roman" w:hAnsi="Times New Roman" w:cs="Times New Roman"/>
                <w:u w:val="single"/>
              </w:rPr>
              <w:t>23</w:t>
            </w:r>
            <w:r w:rsidRPr="00EA68A2">
              <w:rPr>
                <w:rFonts w:ascii="Times New Roman" w:hAnsi="Times New Roman" w:cs="Times New Roman"/>
              </w:rPr>
              <w:t xml:space="preserve">» </w:t>
            </w:r>
            <w:r w:rsidRPr="00EA68A2">
              <w:rPr>
                <w:rFonts w:ascii="Times New Roman" w:hAnsi="Times New Roman" w:cs="Times New Roman"/>
                <w:u w:val="single"/>
              </w:rPr>
              <w:t>мая</w:t>
            </w:r>
            <w:r w:rsidRPr="00EA68A2">
              <w:rPr>
                <w:rFonts w:ascii="Times New Roman" w:hAnsi="Times New Roman" w:cs="Times New Roman"/>
              </w:rPr>
              <w:t xml:space="preserve"> 20</w:t>
            </w:r>
            <w:r w:rsidRPr="00EA68A2">
              <w:rPr>
                <w:rFonts w:ascii="Times New Roman" w:hAnsi="Times New Roman" w:cs="Times New Roman"/>
                <w:u w:val="single"/>
              </w:rPr>
              <w:t>19</w:t>
            </w:r>
            <w:r w:rsidRPr="00EA68A2">
              <w:rPr>
                <w:rFonts w:ascii="Times New Roman" w:hAnsi="Times New Roman" w:cs="Times New Roman"/>
              </w:rPr>
              <w:t>г. по «</w:t>
            </w:r>
            <w:r w:rsidRPr="00EA68A2">
              <w:rPr>
                <w:rFonts w:ascii="Times New Roman" w:hAnsi="Times New Roman" w:cs="Times New Roman"/>
                <w:u w:val="single"/>
              </w:rPr>
              <w:t>22</w:t>
            </w:r>
            <w:r w:rsidRPr="00EA68A2">
              <w:rPr>
                <w:rFonts w:ascii="Times New Roman" w:hAnsi="Times New Roman" w:cs="Times New Roman"/>
              </w:rPr>
              <w:t xml:space="preserve">» </w:t>
            </w:r>
            <w:r w:rsidRPr="00EA68A2">
              <w:rPr>
                <w:rFonts w:ascii="Times New Roman" w:hAnsi="Times New Roman" w:cs="Times New Roman"/>
                <w:u w:val="single"/>
              </w:rPr>
              <w:t>мая</w:t>
            </w:r>
            <w:r w:rsidRPr="00EA68A2">
              <w:rPr>
                <w:rFonts w:ascii="Times New Roman" w:hAnsi="Times New Roman" w:cs="Times New Roman"/>
              </w:rPr>
              <w:t xml:space="preserve"> 20</w:t>
            </w:r>
            <w:r w:rsidRPr="00EA68A2">
              <w:rPr>
                <w:rFonts w:ascii="Times New Roman" w:hAnsi="Times New Roman" w:cs="Times New Roman"/>
                <w:u w:val="single"/>
              </w:rPr>
              <w:t>20</w:t>
            </w:r>
            <w:r w:rsidRPr="00EA68A2">
              <w:rPr>
                <w:rFonts w:ascii="Times New Roman" w:hAnsi="Times New Roman" w:cs="Times New Roman"/>
              </w:rPr>
              <w:t>г.</w:t>
            </w:r>
          </w:p>
        </w:tc>
      </w:tr>
      <w:tr w:rsidR="00251093" w:rsidRPr="00735596" w:rsidTr="00251093">
        <w:trPr>
          <w:trHeight w:val="567"/>
        </w:trPr>
        <w:tc>
          <w:tcPr>
            <w:tcW w:w="1843" w:type="dxa"/>
            <w:vMerge/>
          </w:tcPr>
          <w:p w:rsidR="00251093" w:rsidRPr="00735596" w:rsidRDefault="00251093" w:rsidP="00251093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vAlign w:val="center"/>
          </w:tcPr>
          <w:p w:rsidR="00251093" w:rsidRPr="00EA68A2" w:rsidRDefault="00251093" w:rsidP="00251093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EA68A2">
              <w:rPr>
                <w:rFonts w:ascii="Times New Roman" w:hAnsi="Times New Roman" w:cs="Times New Roman"/>
                <w:u w:val="single"/>
              </w:rPr>
              <w:t>ЭМБ «Консультант врача»</w:t>
            </w:r>
          </w:p>
          <w:p w:rsidR="00251093" w:rsidRPr="00EA68A2" w:rsidRDefault="00251093" w:rsidP="00251093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u w:val="single"/>
              </w:rPr>
            </w:pPr>
            <w:r w:rsidRPr="00EA68A2">
              <w:rPr>
                <w:rFonts w:ascii="Times New Roman" w:hAnsi="Times New Roman"/>
              </w:rPr>
              <w:t xml:space="preserve">Контракт № 225/2019-ЭА от 23.05.2019г. </w:t>
            </w:r>
          </w:p>
        </w:tc>
        <w:tc>
          <w:tcPr>
            <w:tcW w:w="5103" w:type="dxa"/>
            <w:vAlign w:val="center"/>
          </w:tcPr>
          <w:p w:rsidR="00251093" w:rsidRPr="00EA68A2" w:rsidRDefault="00251093" w:rsidP="00251093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EA68A2">
              <w:rPr>
                <w:rFonts w:ascii="Times New Roman" w:hAnsi="Times New Roman" w:cs="Times New Roman"/>
              </w:rPr>
              <w:t>С «</w:t>
            </w:r>
            <w:r w:rsidRPr="00EA68A2">
              <w:rPr>
                <w:rFonts w:ascii="Times New Roman" w:hAnsi="Times New Roman" w:cs="Times New Roman"/>
                <w:u w:val="single"/>
              </w:rPr>
              <w:t>20</w:t>
            </w:r>
            <w:r w:rsidRPr="00EA68A2">
              <w:rPr>
                <w:rFonts w:ascii="Times New Roman" w:hAnsi="Times New Roman" w:cs="Times New Roman"/>
              </w:rPr>
              <w:t xml:space="preserve">» </w:t>
            </w:r>
            <w:r w:rsidRPr="00EA68A2">
              <w:rPr>
                <w:rFonts w:ascii="Times New Roman" w:hAnsi="Times New Roman" w:cs="Times New Roman"/>
                <w:u w:val="single"/>
              </w:rPr>
              <w:t>мая</w:t>
            </w:r>
            <w:r w:rsidRPr="00EA68A2">
              <w:rPr>
                <w:rFonts w:ascii="Times New Roman" w:hAnsi="Times New Roman" w:cs="Times New Roman"/>
              </w:rPr>
              <w:t xml:space="preserve"> 20</w:t>
            </w:r>
            <w:r w:rsidRPr="00EA68A2">
              <w:rPr>
                <w:rFonts w:ascii="Times New Roman" w:hAnsi="Times New Roman" w:cs="Times New Roman"/>
                <w:u w:val="single"/>
              </w:rPr>
              <w:t>18</w:t>
            </w:r>
            <w:r w:rsidRPr="00EA68A2">
              <w:rPr>
                <w:rFonts w:ascii="Times New Roman" w:hAnsi="Times New Roman" w:cs="Times New Roman"/>
              </w:rPr>
              <w:t>г. по «</w:t>
            </w:r>
            <w:r w:rsidRPr="00EA68A2">
              <w:rPr>
                <w:rFonts w:ascii="Times New Roman" w:hAnsi="Times New Roman" w:cs="Times New Roman"/>
                <w:u w:val="single"/>
              </w:rPr>
              <w:t>19</w:t>
            </w:r>
            <w:r w:rsidRPr="00EA68A2">
              <w:rPr>
                <w:rFonts w:ascii="Times New Roman" w:hAnsi="Times New Roman" w:cs="Times New Roman"/>
              </w:rPr>
              <w:t xml:space="preserve">» </w:t>
            </w:r>
            <w:r w:rsidRPr="00EA68A2">
              <w:rPr>
                <w:rFonts w:ascii="Times New Roman" w:hAnsi="Times New Roman" w:cs="Times New Roman"/>
                <w:u w:val="single"/>
              </w:rPr>
              <w:t>мая</w:t>
            </w:r>
            <w:r w:rsidRPr="00EA68A2">
              <w:rPr>
                <w:rFonts w:ascii="Times New Roman" w:hAnsi="Times New Roman" w:cs="Times New Roman"/>
              </w:rPr>
              <w:t xml:space="preserve"> 20</w:t>
            </w:r>
            <w:r w:rsidRPr="00EA68A2">
              <w:rPr>
                <w:rFonts w:ascii="Times New Roman" w:hAnsi="Times New Roman" w:cs="Times New Roman"/>
                <w:u w:val="single"/>
              </w:rPr>
              <w:t>20</w:t>
            </w:r>
            <w:r w:rsidRPr="00EA68A2">
              <w:rPr>
                <w:rFonts w:ascii="Times New Roman" w:hAnsi="Times New Roman" w:cs="Times New Roman"/>
              </w:rPr>
              <w:t>г.</w:t>
            </w:r>
          </w:p>
        </w:tc>
      </w:tr>
      <w:tr w:rsidR="00251093" w:rsidRPr="00735596" w:rsidTr="00251093">
        <w:trPr>
          <w:trHeight w:val="567"/>
        </w:trPr>
        <w:tc>
          <w:tcPr>
            <w:tcW w:w="1843" w:type="dxa"/>
            <w:vMerge/>
          </w:tcPr>
          <w:p w:rsidR="00251093" w:rsidRPr="00735596" w:rsidRDefault="00251093" w:rsidP="00251093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vAlign w:val="center"/>
          </w:tcPr>
          <w:p w:rsidR="00251093" w:rsidRPr="00EA68A2" w:rsidRDefault="00251093" w:rsidP="00251093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u w:val="single"/>
              </w:rPr>
            </w:pPr>
            <w:r w:rsidRPr="00EA68A2">
              <w:rPr>
                <w:rFonts w:ascii="Times New Roman" w:hAnsi="Times New Roman"/>
                <w:u w:val="single"/>
              </w:rPr>
              <w:t>ЭБС «Айбукс.ру/ibooks.ru»</w:t>
            </w:r>
          </w:p>
          <w:p w:rsidR="00251093" w:rsidRPr="00EA68A2" w:rsidRDefault="00251093" w:rsidP="00251093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A68A2">
              <w:rPr>
                <w:rFonts w:ascii="Times New Roman" w:hAnsi="Times New Roman" w:cs="Times New Roman"/>
              </w:rPr>
              <w:t>Контракт № 12/2019-ЗК от .07.2019г.</w:t>
            </w:r>
          </w:p>
        </w:tc>
        <w:tc>
          <w:tcPr>
            <w:tcW w:w="5103" w:type="dxa"/>
            <w:vAlign w:val="center"/>
          </w:tcPr>
          <w:p w:rsidR="00251093" w:rsidRPr="00EA68A2" w:rsidRDefault="00251093" w:rsidP="00251093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EA68A2">
              <w:rPr>
                <w:rFonts w:ascii="Times New Roman" w:hAnsi="Times New Roman" w:cs="Times New Roman"/>
              </w:rPr>
              <w:t>С «</w:t>
            </w:r>
            <w:r w:rsidRPr="00EA68A2">
              <w:rPr>
                <w:rFonts w:ascii="Times New Roman" w:hAnsi="Times New Roman" w:cs="Times New Roman"/>
                <w:u w:val="single"/>
              </w:rPr>
              <w:t>05</w:t>
            </w:r>
            <w:r w:rsidRPr="00EA68A2">
              <w:rPr>
                <w:rFonts w:ascii="Times New Roman" w:hAnsi="Times New Roman" w:cs="Times New Roman"/>
              </w:rPr>
              <w:t xml:space="preserve">» </w:t>
            </w:r>
            <w:r w:rsidRPr="00EA68A2">
              <w:rPr>
                <w:rFonts w:ascii="Times New Roman" w:hAnsi="Times New Roman" w:cs="Times New Roman"/>
                <w:u w:val="single"/>
              </w:rPr>
              <w:t>августа</w:t>
            </w:r>
            <w:r w:rsidRPr="00EA68A2">
              <w:rPr>
                <w:rFonts w:ascii="Times New Roman" w:hAnsi="Times New Roman" w:cs="Times New Roman"/>
              </w:rPr>
              <w:t xml:space="preserve"> 20</w:t>
            </w:r>
            <w:r w:rsidRPr="00EA68A2">
              <w:rPr>
                <w:rFonts w:ascii="Times New Roman" w:hAnsi="Times New Roman" w:cs="Times New Roman"/>
                <w:u w:val="single"/>
              </w:rPr>
              <w:t>19</w:t>
            </w:r>
            <w:r w:rsidRPr="00EA68A2">
              <w:rPr>
                <w:rFonts w:ascii="Times New Roman" w:hAnsi="Times New Roman" w:cs="Times New Roman"/>
              </w:rPr>
              <w:t>г. по «</w:t>
            </w:r>
            <w:r w:rsidRPr="00EA68A2">
              <w:rPr>
                <w:rFonts w:ascii="Times New Roman" w:hAnsi="Times New Roman" w:cs="Times New Roman"/>
                <w:u w:val="single"/>
              </w:rPr>
              <w:t>04</w:t>
            </w:r>
            <w:r w:rsidRPr="00EA68A2">
              <w:rPr>
                <w:rFonts w:ascii="Times New Roman" w:hAnsi="Times New Roman" w:cs="Times New Roman"/>
              </w:rPr>
              <w:t xml:space="preserve">» </w:t>
            </w:r>
            <w:r w:rsidRPr="00EA68A2">
              <w:rPr>
                <w:rFonts w:ascii="Times New Roman" w:hAnsi="Times New Roman" w:cs="Times New Roman"/>
                <w:u w:val="single"/>
              </w:rPr>
              <w:t>августа</w:t>
            </w:r>
            <w:r w:rsidRPr="00EA68A2">
              <w:rPr>
                <w:rFonts w:ascii="Times New Roman" w:hAnsi="Times New Roman" w:cs="Times New Roman"/>
              </w:rPr>
              <w:t xml:space="preserve"> 20</w:t>
            </w:r>
            <w:r w:rsidRPr="00EA68A2">
              <w:rPr>
                <w:rFonts w:ascii="Times New Roman" w:hAnsi="Times New Roman" w:cs="Times New Roman"/>
                <w:u w:val="single"/>
              </w:rPr>
              <w:t>20</w:t>
            </w:r>
            <w:r w:rsidRPr="00EA68A2">
              <w:rPr>
                <w:rFonts w:ascii="Times New Roman" w:hAnsi="Times New Roman" w:cs="Times New Roman"/>
              </w:rPr>
              <w:t>г.</w:t>
            </w:r>
          </w:p>
        </w:tc>
      </w:tr>
      <w:tr w:rsidR="00251093" w:rsidRPr="00735596" w:rsidTr="00251093">
        <w:trPr>
          <w:trHeight w:val="567"/>
        </w:trPr>
        <w:tc>
          <w:tcPr>
            <w:tcW w:w="1843" w:type="dxa"/>
            <w:vMerge/>
          </w:tcPr>
          <w:p w:rsidR="00251093" w:rsidRPr="00735596" w:rsidRDefault="00251093" w:rsidP="00251093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vAlign w:val="center"/>
          </w:tcPr>
          <w:p w:rsidR="00251093" w:rsidRPr="00EA68A2" w:rsidRDefault="00251093" w:rsidP="00251093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u w:val="single"/>
              </w:rPr>
            </w:pPr>
            <w:r w:rsidRPr="00EA68A2">
              <w:rPr>
                <w:rFonts w:ascii="Times New Roman" w:hAnsi="Times New Roman"/>
                <w:u w:val="single"/>
              </w:rPr>
              <w:t>«IPRBooks»-Библиокомплектатор</w:t>
            </w:r>
          </w:p>
          <w:p w:rsidR="00251093" w:rsidRPr="00EA68A2" w:rsidRDefault="00251093" w:rsidP="00251093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A68A2">
              <w:rPr>
                <w:rFonts w:ascii="Times New Roman" w:hAnsi="Times New Roman" w:cs="Times New Roman"/>
              </w:rPr>
              <w:t>Контракт № 11/2019-ЗК от .07.2019г.</w:t>
            </w:r>
          </w:p>
        </w:tc>
        <w:tc>
          <w:tcPr>
            <w:tcW w:w="5103" w:type="dxa"/>
            <w:vAlign w:val="center"/>
          </w:tcPr>
          <w:p w:rsidR="00251093" w:rsidRPr="00EA68A2" w:rsidRDefault="00251093" w:rsidP="00251093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EA68A2">
              <w:rPr>
                <w:rFonts w:ascii="Times New Roman" w:hAnsi="Times New Roman" w:cs="Times New Roman"/>
              </w:rPr>
              <w:t>С «</w:t>
            </w:r>
            <w:r w:rsidRPr="00EA68A2">
              <w:rPr>
                <w:rFonts w:ascii="Times New Roman" w:hAnsi="Times New Roman" w:cs="Times New Roman"/>
                <w:u w:val="single"/>
              </w:rPr>
              <w:t>05</w:t>
            </w:r>
            <w:r w:rsidRPr="00EA68A2">
              <w:rPr>
                <w:rFonts w:ascii="Times New Roman" w:hAnsi="Times New Roman" w:cs="Times New Roman"/>
              </w:rPr>
              <w:t xml:space="preserve">» </w:t>
            </w:r>
            <w:r w:rsidRPr="00EA68A2">
              <w:rPr>
                <w:rFonts w:ascii="Times New Roman" w:hAnsi="Times New Roman" w:cs="Times New Roman"/>
                <w:u w:val="single"/>
              </w:rPr>
              <w:t>августа</w:t>
            </w:r>
            <w:r w:rsidRPr="00EA68A2">
              <w:rPr>
                <w:rFonts w:ascii="Times New Roman" w:hAnsi="Times New Roman" w:cs="Times New Roman"/>
              </w:rPr>
              <w:t xml:space="preserve"> 20</w:t>
            </w:r>
            <w:r w:rsidRPr="00EA68A2">
              <w:rPr>
                <w:rFonts w:ascii="Times New Roman" w:hAnsi="Times New Roman" w:cs="Times New Roman"/>
                <w:u w:val="single"/>
              </w:rPr>
              <w:t>19</w:t>
            </w:r>
            <w:r w:rsidRPr="00EA68A2">
              <w:rPr>
                <w:rFonts w:ascii="Times New Roman" w:hAnsi="Times New Roman" w:cs="Times New Roman"/>
              </w:rPr>
              <w:t>г. по «</w:t>
            </w:r>
            <w:r w:rsidRPr="00EA68A2">
              <w:rPr>
                <w:rFonts w:ascii="Times New Roman" w:hAnsi="Times New Roman" w:cs="Times New Roman"/>
                <w:u w:val="single"/>
              </w:rPr>
              <w:t>04</w:t>
            </w:r>
            <w:r w:rsidRPr="00EA68A2">
              <w:rPr>
                <w:rFonts w:ascii="Times New Roman" w:hAnsi="Times New Roman" w:cs="Times New Roman"/>
              </w:rPr>
              <w:t xml:space="preserve">» </w:t>
            </w:r>
            <w:r w:rsidRPr="00EA68A2">
              <w:rPr>
                <w:rFonts w:ascii="Times New Roman" w:hAnsi="Times New Roman" w:cs="Times New Roman"/>
                <w:u w:val="single"/>
              </w:rPr>
              <w:t>августа</w:t>
            </w:r>
            <w:r w:rsidRPr="00EA68A2">
              <w:rPr>
                <w:rFonts w:ascii="Times New Roman" w:hAnsi="Times New Roman" w:cs="Times New Roman"/>
              </w:rPr>
              <w:t xml:space="preserve"> 20</w:t>
            </w:r>
            <w:r w:rsidRPr="00EA68A2">
              <w:rPr>
                <w:rFonts w:ascii="Times New Roman" w:hAnsi="Times New Roman" w:cs="Times New Roman"/>
                <w:u w:val="single"/>
              </w:rPr>
              <w:t>20</w:t>
            </w:r>
            <w:r w:rsidRPr="00EA68A2">
              <w:rPr>
                <w:rFonts w:ascii="Times New Roman" w:hAnsi="Times New Roman" w:cs="Times New Roman"/>
              </w:rPr>
              <w:t>г.</w:t>
            </w:r>
          </w:p>
        </w:tc>
      </w:tr>
      <w:tr w:rsidR="00251093" w:rsidRPr="00735596" w:rsidTr="00251093">
        <w:trPr>
          <w:trHeight w:val="567"/>
        </w:trPr>
        <w:tc>
          <w:tcPr>
            <w:tcW w:w="1843" w:type="dxa"/>
            <w:vMerge/>
          </w:tcPr>
          <w:p w:rsidR="00251093" w:rsidRPr="00735596" w:rsidRDefault="00251093" w:rsidP="00251093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vAlign w:val="center"/>
          </w:tcPr>
          <w:p w:rsidR="00251093" w:rsidRPr="00EA68A2" w:rsidRDefault="00251093" w:rsidP="00251093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EA68A2">
              <w:rPr>
                <w:rFonts w:ascii="Times New Roman" w:hAnsi="Times New Roman" w:cs="Times New Roman"/>
                <w:u w:val="single"/>
              </w:rPr>
              <w:t>Электронно-библиотечная система «Букап»</w:t>
            </w:r>
          </w:p>
          <w:p w:rsidR="00251093" w:rsidRPr="00EA68A2" w:rsidRDefault="00251093" w:rsidP="00251093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A68A2">
              <w:rPr>
                <w:rFonts w:ascii="Times New Roman" w:hAnsi="Times New Roman" w:cs="Times New Roman"/>
              </w:rPr>
              <w:t>Контракт № 10/2019-ЗК от .07.2019г.</w:t>
            </w:r>
          </w:p>
        </w:tc>
        <w:tc>
          <w:tcPr>
            <w:tcW w:w="5103" w:type="dxa"/>
            <w:vAlign w:val="center"/>
          </w:tcPr>
          <w:p w:rsidR="00251093" w:rsidRPr="00EA68A2" w:rsidRDefault="00251093" w:rsidP="00251093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EA68A2">
              <w:rPr>
                <w:rFonts w:ascii="Times New Roman" w:hAnsi="Times New Roman" w:cs="Times New Roman"/>
              </w:rPr>
              <w:t>С «</w:t>
            </w:r>
            <w:r w:rsidRPr="00EA68A2">
              <w:rPr>
                <w:rFonts w:ascii="Times New Roman" w:hAnsi="Times New Roman" w:cs="Times New Roman"/>
                <w:u w:val="single"/>
              </w:rPr>
              <w:t>05</w:t>
            </w:r>
            <w:r w:rsidRPr="00EA68A2">
              <w:rPr>
                <w:rFonts w:ascii="Times New Roman" w:hAnsi="Times New Roman" w:cs="Times New Roman"/>
              </w:rPr>
              <w:t xml:space="preserve">» </w:t>
            </w:r>
            <w:r w:rsidRPr="00EA68A2">
              <w:rPr>
                <w:rFonts w:ascii="Times New Roman" w:hAnsi="Times New Roman" w:cs="Times New Roman"/>
                <w:u w:val="single"/>
              </w:rPr>
              <w:t>августа</w:t>
            </w:r>
            <w:r w:rsidRPr="00EA68A2">
              <w:rPr>
                <w:rFonts w:ascii="Times New Roman" w:hAnsi="Times New Roman" w:cs="Times New Roman"/>
              </w:rPr>
              <w:t xml:space="preserve"> 20</w:t>
            </w:r>
            <w:r w:rsidRPr="00EA68A2">
              <w:rPr>
                <w:rFonts w:ascii="Times New Roman" w:hAnsi="Times New Roman" w:cs="Times New Roman"/>
                <w:u w:val="single"/>
              </w:rPr>
              <w:t>19</w:t>
            </w:r>
            <w:r w:rsidRPr="00EA68A2">
              <w:rPr>
                <w:rFonts w:ascii="Times New Roman" w:hAnsi="Times New Roman" w:cs="Times New Roman"/>
              </w:rPr>
              <w:t>г. по «</w:t>
            </w:r>
            <w:r w:rsidRPr="00EA68A2">
              <w:rPr>
                <w:rFonts w:ascii="Times New Roman" w:hAnsi="Times New Roman" w:cs="Times New Roman"/>
                <w:u w:val="single"/>
              </w:rPr>
              <w:t>04</w:t>
            </w:r>
            <w:r w:rsidRPr="00EA68A2">
              <w:rPr>
                <w:rFonts w:ascii="Times New Roman" w:hAnsi="Times New Roman" w:cs="Times New Roman"/>
              </w:rPr>
              <w:t xml:space="preserve">» </w:t>
            </w:r>
            <w:r w:rsidRPr="00EA68A2">
              <w:rPr>
                <w:rFonts w:ascii="Times New Roman" w:hAnsi="Times New Roman" w:cs="Times New Roman"/>
                <w:u w:val="single"/>
              </w:rPr>
              <w:t>августа</w:t>
            </w:r>
            <w:r w:rsidRPr="00EA68A2">
              <w:rPr>
                <w:rFonts w:ascii="Times New Roman" w:hAnsi="Times New Roman" w:cs="Times New Roman"/>
              </w:rPr>
              <w:t xml:space="preserve"> 20</w:t>
            </w:r>
            <w:r w:rsidRPr="00EA68A2">
              <w:rPr>
                <w:rFonts w:ascii="Times New Roman" w:hAnsi="Times New Roman" w:cs="Times New Roman"/>
                <w:u w:val="single"/>
              </w:rPr>
              <w:t>20</w:t>
            </w:r>
            <w:r w:rsidRPr="00EA68A2">
              <w:rPr>
                <w:rFonts w:ascii="Times New Roman" w:hAnsi="Times New Roman" w:cs="Times New Roman"/>
              </w:rPr>
              <w:t>г.</w:t>
            </w:r>
          </w:p>
        </w:tc>
      </w:tr>
      <w:tr w:rsidR="00251093" w:rsidRPr="00735596" w:rsidTr="00251093">
        <w:trPr>
          <w:trHeight w:val="567"/>
        </w:trPr>
        <w:tc>
          <w:tcPr>
            <w:tcW w:w="1843" w:type="dxa"/>
            <w:vMerge/>
          </w:tcPr>
          <w:p w:rsidR="00251093" w:rsidRPr="00735596" w:rsidRDefault="00251093" w:rsidP="00251093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vAlign w:val="center"/>
          </w:tcPr>
          <w:p w:rsidR="00251093" w:rsidRPr="00EA68A2" w:rsidRDefault="00251093" w:rsidP="00251093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u w:val="single"/>
              </w:rPr>
            </w:pPr>
            <w:r w:rsidRPr="00EA68A2">
              <w:rPr>
                <w:rFonts w:ascii="Times New Roman" w:hAnsi="Times New Roman"/>
                <w:u w:val="single"/>
              </w:rPr>
              <w:t xml:space="preserve">ЭБС «Издательство Лань» </w:t>
            </w:r>
          </w:p>
          <w:p w:rsidR="00251093" w:rsidRPr="00EA68A2" w:rsidRDefault="00251093" w:rsidP="00251093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A68A2">
              <w:rPr>
                <w:rFonts w:ascii="Times New Roman" w:hAnsi="Times New Roman" w:cs="Times New Roman"/>
              </w:rPr>
              <w:t>Контракт № 374/2019-ЭА от 15.07.2019г.</w:t>
            </w:r>
          </w:p>
        </w:tc>
        <w:tc>
          <w:tcPr>
            <w:tcW w:w="5103" w:type="dxa"/>
            <w:vAlign w:val="center"/>
          </w:tcPr>
          <w:p w:rsidR="00251093" w:rsidRPr="00EA68A2" w:rsidRDefault="00251093" w:rsidP="00251093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EA68A2">
              <w:rPr>
                <w:rFonts w:ascii="Times New Roman" w:hAnsi="Times New Roman" w:cs="Times New Roman"/>
              </w:rPr>
              <w:t>С «</w:t>
            </w:r>
            <w:r w:rsidRPr="00EA68A2">
              <w:rPr>
                <w:rFonts w:ascii="Times New Roman" w:hAnsi="Times New Roman" w:cs="Times New Roman"/>
                <w:u w:val="single"/>
              </w:rPr>
              <w:t>15</w:t>
            </w:r>
            <w:r w:rsidRPr="00EA68A2">
              <w:rPr>
                <w:rFonts w:ascii="Times New Roman" w:hAnsi="Times New Roman" w:cs="Times New Roman"/>
              </w:rPr>
              <w:t xml:space="preserve">» </w:t>
            </w:r>
            <w:r w:rsidRPr="00EA68A2">
              <w:rPr>
                <w:rFonts w:ascii="Times New Roman" w:hAnsi="Times New Roman" w:cs="Times New Roman"/>
                <w:u w:val="single"/>
              </w:rPr>
              <w:t>июля</w:t>
            </w:r>
            <w:r w:rsidRPr="00EA68A2">
              <w:rPr>
                <w:rFonts w:ascii="Times New Roman" w:hAnsi="Times New Roman" w:cs="Times New Roman"/>
              </w:rPr>
              <w:t xml:space="preserve"> 20</w:t>
            </w:r>
            <w:r w:rsidRPr="00EA68A2">
              <w:rPr>
                <w:rFonts w:ascii="Times New Roman" w:hAnsi="Times New Roman" w:cs="Times New Roman"/>
                <w:u w:val="single"/>
              </w:rPr>
              <w:t>19</w:t>
            </w:r>
            <w:r w:rsidRPr="00EA68A2">
              <w:rPr>
                <w:rFonts w:ascii="Times New Roman" w:hAnsi="Times New Roman" w:cs="Times New Roman"/>
              </w:rPr>
              <w:t>г. по «</w:t>
            </w:r>
            <w:r w:rsidRPr="00EA68A2">
              <w:rPr>
                <w:rFonts w:ascii="Times New Roman" w:hAnsi="Times New Roman" w:cs="Times New Roman"/>
                <w:u w:val="single"/>
              </w:rPr>
              <w:t>14</w:t>
            </w:r>
            <w:r w:rsidRPr="00EA68A2">
              <w:rPr>
                <w:rFonts w:ascii="Times New Roman" w:hAnsi="Times New Roman" w:cs="Times New Roman"/>
              </w:rPr>
              <w:t xml:space="preserve">» </w:t>
            </w:r>
            <w:r w:rsidRPr="00EA68A2">
              <w:rPr>
                <w:rFonts w:ascii="Times New Roman" w:hAnsi="Times New Roman" w:cs="Times New Roman"/>
                <w:u w:val="single"/>
              </w:rPr>
              <w:t>июля</w:t>
            </w:r>
            <w:r w:rsidRPr="00EA68A2">
              <w:rPr>
                <w:rFonts w:ascii="Times New Roman" w:hAnsi="Times New Roman" w:cs="Times New Roman"/>
              </w:rPr>
              <w:t xml:space="preserve"> 20</w:t>
            </w:r>
            <w:r w:rsidRPr="00EA68A2">
              <w:rPr>
                <w:rFonts w:ascii="Times New Roman" w:hAnsi="Times New Roman" w:cs="Times New Roman"/>
                <w:u w:val="single"/>
              </w:rPr>
              <w:t>20</w:t>
            </w:r>
            <w:r w:rsidRPr="00EA68A2">
              <w:rPr>
                <w:rFonts w:ascii="Times New Roman" w:hAnsi="Times New Roman" w:cs="Times New Roman"/>
              </w:rPr>
              <w:t>г.</w:t>
            </w:r>
          </w:p>
        </w:tc>
      </w:tr>
    </w:tbl>
    <w:p w:rsidR="00900FAF" w:rsidRPr="002818FD" w:rsidRDefault="00900FAF" w:rsidP="002818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18FD" w:rsidRPr="002818FD" w:rsidRDefault="002818FD" w:rsidP="002818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818FD" w:rsidRPr="002818FD" w:rsidRDefault="00AD37EA" w:rsidP="00852242">
      <w:pPr>
        <w:tabs>
          <w:tab w:val="left" w:pos="4253"/>
          <w:tab w:val="left" w:pos="467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Руководитель ОПОП ВО </w:t>
      </w:r>
      <w:r w:rsidRPr="00B22E6C">
        <w:rPr>
          <w:rFonts w:ascii="Times New Roman" w:eastAsia="Calibri" w:hAnsi="Times New Roman" w:cs="Times New Roman"/>
          <w:sz w:val="24"/>
          <w:szCs w:val="24"/>
        </w:rPr>
        <w:t xml:space="preserve">31.08.67 </w:t>
      </w:r>
      <w:r>
        <w:rPr>
          <w:rFonts w:ascii="Times New Roman" w:eastAsia="Calibri" w:hAnsi="Times New Roman" w:cs="Times New Roman"/>
          <w:sz w:val="24"/>
          <w:szCs w:val="24"/>
        </w:rPr>
        <w:t>«Хирургия»</w:t>
      </w:r>
      <w:r w:rsidRPr="002818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2242">
        <w:rPr>
          <w:rFonts w:ascii="Times New Roman" w:eastAsia="Calibri" w:hAnsi="Times New Roman" w:cs="Times New Roman"/>
          <w:sz w:val="24"/>
          <w:szCs w:val="24"/>
        </w:rPr>
        <w:tab/>
      </w:r>
      <w:r w:rsidR="00852242">
        <w:rPr>
          <w:rFonts w:ascii="Times New Roman" w:eastAsia="Calibri" w:hAnsi="Times New Roman" w:cs="Times New Roman"/>
          <w:sz w:val="24"/>
          <w:szCs w:val="24"/>
        </w:rPr>
        <w:tab/>
      </w:r>
      <w:r w:rsidR="00852242">
        <w:rPr>
          <w:rFonts w:ascii="Times New Roman" w:eastAsia="Calibri" w:hAnsi="Times New Roman" w:cs="Times New Roman"/>
          <w:sz w:val="24"/>
          <w:szCs w:val="24"/>
        </w:rPr>
        <w:tab/>
      </w:r>
      <w:r w:rsidR="00852242">
        <w:rPr>
          <w:rFonts w:ascii="Times New Roman" w:eastAsia="Calibri" w:hAnsi="Times New Roman" w:cs="Times New Roman"/>
          <w:sz w:val="24"/>
          <w:szCs w:val="24"/>
        </w:rPr>
        <w:tab/>
      </w:r>
      <w:r w:rsidR="00852242">
        <w:rPr>
          <w:rFonts w:ascii="Times New Roman" w:eastAsia="Calibri" w:hAnsi="Times New Roman" w:cs="Times New Roman"/>
          <w:sz w:val="24"/>
          <w:szCs w:val="24"/>
        </w:rPr>
        <w:tab/>
      </w:r>
      <w:r w:rsidR="00852242">
        <w:rPr>
          <w:rFonts w:ascii="Times New Roman" w:eastAsia="Calibri" w:hAnsi="Times New Roman" w:cs="Times New Roman"/>
          <w:sz w:val="24"/>
          <w:szCs w:val="24"/>
        </w:rPr>
        <w:tab/>
      </w:r>
      <w:r w:rsidR="002818FD" w:rsidRPr="002818FD">
        <w:rPr>
          <w:rFonts w:ascii="Times New Roman" w:eastAsia="Calibri" w:hAnsi="Times New Roman" w:cs="Times New Roman"/>
          <w:sz w:val="24"/>
          <w:szCs w:val="24"/>
        </w:rPr>
        <w:t>________________________ /</w:t>
      </w:r>
      <w:r w:rsidR="00926F33">
        <w:rPr>
          <w:rFonts w:ascii="Times New Roman" w:eastAsia="Calibri" w:hAnsi="Times New Roman" w:cs="Times New Roman"/>
          <w:sz w:val="24"/>
          <w:szCs w:val="24"/>
        </w:rPr>
        <w:t xml:space="preserve"> Глушков Н.И.</w:t>
      </w:r>
      <w:r w:rsidR="002818FD" w:rsidRPr="002818FD">
        <w:rPr>
          <w:rFonts w:ascii="Times New Roman" w:eastAsia="Calibri" w:hAnsi="Times New Roman" w:cs="Times New Roman"/>
          <w:sz w:val="24"/>
          <w:szCs w:val="24"/>
        </w:rPr>
        <w:t xml:space="preserve"> /</w:t>
      </w:r>
    </w:p>
    <w:p w:rsidR="002818FD" w:rsidRPr="002818FD" w:rsidRDefault="00AD37EA" w:rsidP="00852242">
      <w:pPr>
        <w:spacing w:after="0" w:line="240" w:lineRule="auto"/>
        <w:ind w:left="9352" w:firstLine="5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подпись </w:t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  <w:t xml:space="preserve">ФИО </w:t>
      </w:r>
    </w:p>
    <w:p w:rsidR="009314F2" w:rsidRDefault="00852242" w:rsidP="002818FD">
      <w:pPr>
        <w:spacing w:after="0" w:line="240" w:lineRule="auto"/>
      </w:pPr>
      <w:r>
        <w:rPr>
          <w:rFonts w:ascii="Times New Roman" w:eastAsia="Calibri" w:hAnsi="Times New Roman" w:cs="Times New Roman"/>
          <w:sz w:val="24"/>
          <w:szCs w:val="24"/>
        </w:rPr>
        <w:t>дата составления «__» __________20__</w:t>
      </w:r>
      <w:r w:rsidRPr="00852242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sectPr w:rsidR="009314F2" w:rsidSect="00ED4D98">
      <w:foot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1B3" w:rsidRDefault="007B01B3" w:rsidP="002818FD">
      <w:pPr>
        <w:spacing w:after="0" w:line="240" w:lineRule="auto"/>
      </w:pPr>
      <w:r>
        <w:separator/>
      </w:r>
    </w:p>
  </w:endnote>
  <w:endnote w:type="continuationSeparator" w:id="0">
    <w:p w:rsidR="007B01B3" w:rsidRDefault="007B01B3" w:rsidP="00281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8052968"/>
      <w:docPartObj>
        <w:docPartGallery w:val="Page Numbers (Bottom of Page)"/>
        <w:docPartUnique/>
      </w:docPartObj>
    </w:sdtPr>
    <w:sdtContent>
      <w:p w:rsidR="007B01B3" w:rsidRDefault="007B01B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ACB">
          <w:rPr>
            <w:noProof/>
          </w:rPr>
          <w:t>1</w:t>
        </w:r>
        <w:r>
          <w:fldChar w:fldCharType="end"/>
        </w:r>
      </w:p>
    </w:sdtContent>
  </w:sdt>
  <w:p w:rsidR="007B01B3" w:rsidRDefault="007B01B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1B3" w:rsidRDefault="007B01B3" w:rsidP="002818FD">
      <w:pPr>
        <w:spacing w:after="0" w:line="240" w:lineRule="auto"/>
      </w:pPr>
      <w:r>
        <w:separator/>
      </w:r>
    </w:p>
  </w:footnote>
  <w:footnote w:type="continuationSeparator" w:id="0">
    <w:p w:rsidR="007B01B3" w:rsidRDefault="007B01B3" w:rsidP="00281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A1126"/>
    <w:multiLevelType w:val="hybridMultilevel"/>
    <w:tmpl w:val="1C5690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1">
    <w:nsid w:val="35496E27"/>
    <w:multiLevelType w:val="hybridMultilevel"/>
    <w:tmpl w:val="4F48D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8FD"/>
    <w:rsid w:val="00017FDC"/>
    <w:rsid w:val="00040FA0"/>
    <w:rsid w:val="00064B41"/>
    <w:rsid w:val="000776A9"/>
    <w:rsid w:val="00090567"/>
    <w:rsid w:val="000911B4"/>
    <w:rsid w:val="000B2EBC"/>
    <w:rsid w:val="000B66FD"/>
    <w:rsid w:val="000E0765"/>
    <w:rsid w:val="001046AA"/>
    <w:rsid w:val="00111B32"/>
    <w:rsid w:val="00123D89"/>
    <w:rsid w:val="001268FF"/>
    <w:rsid w:val="00134C80"/>
    <w:rsid w:val="0015159D"/>
    <w:rsid w:val="00170050"/>
    <w:rsid w:val="001751BE"/>
    <w:rsid w:val="00213396"/>
    <w:rsid w:val="00214F8F"/>
    <w:rsid w:val="0023485A"/>
    <w:rsid w:val="00247BA1"/>
    <w:rsid w:val="00251093"/>
    <w:rsid w:val="00261DA7"/>
    <w:rsid w:val="002818FD"/>
    <w:rsid w:val="002C185B"/>
    <w:rsid w:val="002F3143"/>
    <w:rsid w:val="003243F0"/>
    <w:rsid w:val="00337135"/>
    <w:rsid w:val="0034267B"/>
    <w:rsid w:val="003C425C"/>
    <w:rsid w:val="00422CF0"/>
    <w:rsid w:val="00425F14"/>
    <w:rsid w:val="00451FBF"/>
    <w:rsid w:val="004643BB"/>
    <w:rsid w:val="004858C2"/>
    <w:rsid w:val="004B718F"/>
    <w:rsid w:val="004F3734"/>
    <w:rsid w:val="00505FF0"/>
    <w:rsid w:val="00535373"/>
    <w:rsid w:val="00607CD9"/>
    <w:rsid w:val="0066258C"/>
    <w:rsid w:val="006A3DB5"/>
    <w:rsid w:val="006D6AC2"/>
    <w:rsid w:val="006E2965"/>
    <w:rsid w:val="00700DEF"/>
    <w:rsid w:val="00754127"/>
    <w:rsid w:val="007723A2"/>
    <w:rsid w:val="00775D3E"/>
    <w:rsid w:val="007B01B3"/>
    <w:rsid w:val="007E0AC9"/>
    <w:rsid w:val="00835EF7"/>
    <w:rsid w:val="00852242"/>
    <w:rsid w:val="0085250A"/>
    <w:rsid w:val="00893F6C"/>
    <w:rsid w:val="00896E2C"/>
    <w:rsid w:val="00896E3F"/>
    <w:rsid w:val="008A5AE8"/>
    <w:rsid w:val="008E2089"/>
    <w:rsid w:val="008F4103"/>
    <w:rsid w:val="00900FAF"/>
    <w:rsid w:val="00903864"/>
    <w:rsid w:val="00907667"/>
    <w:rsid w:val="00921E1C"/>
    <w:rsid w:val="00923B5A"/>
    <w:rsid w:val="00926F33"/>
    <w:rsid w:val="009314F2"/>
    <w:rsid w:val="009335E5"/>
    <w:rsid w:val="00951227"/>
    <w:rsid w:val="00975F67"/>
    <w:rsid w:val="00985CD3"/>
    <w:rsid w:val="00987CF7"/>
    <w:rsid w:val="009A2053"/>
    <w:rsid w:val="009D68CB"/>
    <w:rsid w:val="00A13B2C"/>
    <w:rsid w:val="00A2046B"/>
    <w:rsid w:val="00A32A43"/>
    <w:rsid w:val="00A46DEC"/>
    <w:rsid w:val="00A50BF4"/>
    <w:rsid w:val="00A61189"/>
    <w:rsid w:val="00A92BB9"/>
    <w:rsid w:val="00AA7585"/>
    <w:rsid w:val="00AB71FE"/>
    <w:rsid w:val="00AC2BEF"/>
    <w:rsid w:val="00AD37EA"/>
    <w:rsid w:val="00AD5F17"/>
    <w:rsid w:val="00B22E6C"/>
    <w:rsid w:val="00B30FBB"/>
    <w:rsid w:val="00B54ECD"/>
    <w:rsid w:val="00B77FF5"/>
    <w:rsid w:val="00BC3E10"/>
    <w:rsid w:val="00BD12E8"/>
    <w:rsid w:val="00C141B1"/>
    <w:rsid w:val="00C37666"/>
    <w:rsid w:val="00C75ACB"/>
    <w:rsid w:val="00C84948"/>
    <w:rsid w:val="00D05031"/>
    <w:rsid w:val="00D05274"/>
    <w:rsid w:val="00D10F48"/>
    <w:rsid w:val="00D42F60"/>
    <w:rsid w:val="00D44852"/>
    <w:rsid w:val="00D4605D"/>
    <w:rsid w:val="00D83460"/>
    <w:rsid w:val="00DA4922"/>
    <w:rsid w:val="00E06723"/>
    <w:rsid w:val="00E14D3A"/>
    <w:rsid w:val="00E23B48"/>
    <w:rsid w:val="00EC5FA6"/>
    <w:rsid w:val="00ED4D98"/>
    <w:rsid w:val="00F11DA8"/>
    <w:rsid w:val="00F13C82"/>
    <w:rsid w:val="00F737DC"/>
    <w:rsid w:val="00F8159E"/>
    <w:rsid w:val="00FB3436"/>
    <w:rsid w:val="00FC505F"/>
    <w:rsid w:val="00FD7892"/>
    <w:rsid w:val="00FF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81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2818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2818FD"/>
    <w:rPr>
      <w:vertAlign w:val="superscript"/>
    </w:rPr>
  </w:style>
  <w:style w:type="table" w:customStyle="1" w:styleId="51">
    <w:name w:val="Сетка таблицы51"/>
    <w:basedOn w:val="a1"/>
    <w:uiPriority w:val="59"/>
    <w:rsid w:val="002818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818F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C3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3E1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B71FE"/>
    <w:pPr>
      <w:ind w:left="720"/>
      <w:contextualSpacing/>
    </w:pPr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AB71FE"/>
    <w:rPr>
      <w:color w:val="0000FF" w:themeColor="hyperlink"/>
      <w:u w:val="single"/>
    </w:rPr>
  </w:style>
  <w:style w:type="character" w:styleId="ab">
    <w:name w:val="Strong"/>
    <w:qFormat/>
    <w:rsid w:val="0015159D"/>
    <w:rPr>
      <w:b/>
      <w:bCs/>
    </w:rPr>
  </w:style>
  <w:style w:type="paragraph" w:styleId="ac">
    <w:name w:val="header"/>
    <w:basedOn w:val="a"/>
    <w:link w:val="ad"/>
    <w:uiPriority w:val="99"/>
    <w:unhideWhenUsed/>
    <w:rsid w:val="00775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75D3E"/>
  </w:style>
  <w:style w:type="paragraph" w:styleId="ae">
    <w:name w:val="footer"/>
    <w:basedOn w:val="a"/>
    <w:link w:val="af"/>
    <w:uiPriority w:val="99"/>
    <w:unhideWhenUsed/>
    <w:rsid w:val="00775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75D3E"/>
  </w:style>
  <w:style w:type="character" w:styleId="af0">
    <w:name w:val="annotation reference"/>
    <w:basedOn w:val="a0"/>
    <w:uiPriority w:val="99"/>
    <w:semiHidden/>
    <w:unhideWhenUsed/>
    <w:rsid w:val="00B30FB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30FBB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30FBB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30FB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30FB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81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2818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2818FD"/>
    <w:rPr>
      <w:vertAlign w:val="superscript"/>
    </w:rPr>
  </w:style>
  <w:style w:type="table" w:customStyle="1" w:styleId="51">
    <w:name w:val="Сетка таблицы51"/>
    <w:basedOn w:val="a1"/>
    <w:uiPriority w:val="59"/>
    <w:rsid w:val="002818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818F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C3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3E1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B71FE"/>
    <w:pPr>
      <w:ind w:left="720"/>
      <w:contextualSpacing/>
    </w:pPr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AB71FE"/>
    <w:rPr>
      <w:color w:val="0000FF" w:themeColor="hyperlink"/>
      <w:u w:val="single"/>
    </w:rPr>
  </w:style>
  <w:style w:type="character" w:styleId="ab">
    <w:name w:val="Strong"/>
    <w:qFormat/>
    <w:rsid w:val="0015159D"/>
    <w:rPr>
      <w:b/>
      <w:bCs/>
    </w:rPr>
  </w:style>
  <w:style w:type="paragraph" w:styleId="ac">
    <w:name w:val="header"/>
    <w:basedOn w:val="a"/>
    <w:link w:val="ad"/>
    <w:uiPriority w:val="99"/>
    <w:unhideWhenUsed/>
    <w:rsid w:val="00775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75D3E"/>
  </w:style>
  <w:style w:type="paragraph" w:styleId="ae">
    <w:name w:val="footer"/>
    <w:basedOn w:val="a"/>
    <w:link w:val="af"/>
    <w:uiPriority w:val="99"/>
    <w:unhideWhenUsed/>
    <w:rsid w:val="00775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75D3E"/>
  </w:style>
  <w:style w:type="character" w:styleId="af0">
    <w:name w:val="annotation reference"/>
    <w:basedOn w:val="a0"/>
    <w:uiPriority w:val="99"/>
    <w:semiHidden/>
    <w:unhideWhenUsed/>
    <w:rsid w:val="00B30FB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30FBB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30FBB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30FB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30F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7465</Words>
  <Characters>42553</Characters>
  <Application>Microsoft Office Word</Application>
  <DocSecurity>4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49919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Стволинский Игорь Юльевич</dc:creator>
  <cp:lastModifiedBy>NI</cp:lastModifiedBy>
  <cp:revision>2</cp:revision>
  <cp:lastPrinted>2019-01-30T07:11:00Z</cp:lastPrinted>
  <dcterms:created xsi:type="dcterms:W3CDTF">2020-02-13T08:13:00Z</dcterms:created>
  <dcterms:modified xsi:type="dcterms:W3CDTF">2020-02-13T08:13:00Z</dcterms:modified>
</cp:coreProperties>
</file>