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7D" w:rsidRPr="0018047D" w:rsidRDefault="0018047D" w:rsidP="0018047D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8047D">
        <w:rPr>
          <w:rFonts w:ascii="Times New Roman" w:hAnsi="Times New Roman" w:cs="Times New Roman"/>
          <w:b/>
          <w:i/>
          <w:sz w:val="32"/>
          <w:szCs w:val="32"/>
        </w:rPr>
        <w:t>Артюшкин Сергей Анатольевич</w:t>
      </w:r>
    </w:p>
    <w:p w:rsidR="0018047D" w:rsidRPr="0018047D" w:rsidRDefault="0018047D" w:rsidP="0018047D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B4730" w:rsidRPr="0018047D" w:rsidRDefault="0018047D" w:rsidP="0018047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47D">
        <w:rPr>
          <w:rFonts w:ascii="Times New Roman" w:hAnsi="Times New Roman" w:cs="Times New Roman"/>
          <w:sz w:val="28"/>
          <w:szCs w:val="28"/>
        </w:rPr>
        <w:t>доктор медицинских наук, профессор,</w:t>
      </w:r>
    </w:p>
    <w:p w:rsidR="0018047D" w:rsidRPr="0018047D" w:rsidRDefault="0018047D" w:rsidP="0018047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47D">
        <w:rPr>
          <w:rFonts w:ascii="Times New Roman" w:hAnsi="Times New Roman" w:cs="Times New Roman"/>
          <w:sz w:val="28"/>
          <w:szCs w:val="28"/>
        </w:rPr>
        <w:t>проректор по учебной работе,</w:t>
      </w:r>
    </w:p>
    <w:p w:rsidR="0018047D" w:rsidRPr="0018047D" w:rsidRDefault="0018047D" w:rsidP="0018047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47D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proofErr w:type="spellStart"/>
      <w:r w:rsidRPr="0018047D">
        <w:rPr>
          <w:rFonts w:ascii="Times New Roman" w:hAnsi="Times New Roman" w:cs="Times New Roman"/>
          <w:sz w:val="28"/>
          <w:szCs w:val="28"/>
        </w:rPr>
        <w:t>оторинолярингологии</w:t>
      </w:r>
      <w:proofErr w:type="spellEnd"/>
      <w:r w:rsidRPr="0018047D">
        <w:rPr>
          <w:rFonts w:ascii="Times New Roman" w:hAnsi="Times New Roman" w:cs="Times New Roman"/>
          <w:sz w:val="28"/>
          <w:szCs w:val="28"/>
        </w:rPr>
        <w:t xml:space="preserve"> СЗГМУ имени И.И. Мечникова,</w:t>
      </w:r>
    </w:p>
    <w:p w:rsidR="0018047D" w:rsidRDefault="0018047D" w:rsidP="0018047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47D">
        <w:rPr>
          <w:rFonts w:ascii="Times New Roman" w:hAnsi="Times New Roman" w:cs="Times New Roman"/>
          <w:sz w:val="28"/>
          <w:szCs w:val="28"/>
        </w:rPr>
        <w:t xml:space="preserve">главный внештатный </w:t>
      </w:r>
      <w:proofErr w:type="spellStart"/>
      <w:r w:rsidRPr="0018047D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18047D">
        <w:rPr>
          <w:rFonts w:ascii="Times New Roman" w:hAnsi="Times New Roman" w:cs="Times New Roman"/>
          <w:sz w:val="28"/>
          <w:szCs w:val="28"/>
        </w:rPr>
        <w:t xml:space="preserve"> Комитета по здравоохранению Санкт-Петербурга.</w:t>
      </w:r>
    </w:p>
    <w:p w:rsidR="0018047D" w:rsidRPr="0018047D" w:rsidRDefault="0018047D" w:rsidP="0018047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47D" w:rsidRPr="0018047D" w:rsidRDefault="0018047D" w:rsidP="001804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8047D">
        <w:rPr>
          <w:rFonts w:ascii="Times New Roman" w:hAnsi="Times New Roman" w:cs="Times New Roman"/>
          <w:sz w:val="28"/>
          <w:szCs w:val="28"/>
        </w:rPr>
        <w:t xml:space="preserve">Публикации </w:t>
      </w:r>
      <w:proofErr w:type="spellStart"/>
      <w:r w:rsidRPr="0018047D">
        <w:rPr>
          <w:rFonts w:ascii="Times New Roman" w:hAnsi="Times New Roman" w:cs="Times New Roman"/>
          <w:sz w:val="28"/>
          <w:szCs w:val="28"/>
        </w:rPr>
        <w:t>Артюшкина</w:t>
      </w:r>
      <w:proofErr w:type="spellEnd"/>
      <w:r w:rsidRPr="0018047D">
        <w:rPr>
          <w:rFonts w:ascii="Times New Roman" w:hAnsi="Times New Roman" w:cs="Times New Roman"/>
          <w:sz w:val="28"/>
          <w:szCs w:val="28"/>
        </w:rPr>
        <w:t xml:space="preserve"> С.А.: </w:t>
      </w:r>
    </w:p>
    <w:tbl>
      <w:tblPr>
        <w:tblpPr w:leftFromText="180" w:rightFromText="180" w:vertAnchor="text" w:horzAnchor="margin" w:tblpY="119"/>
        <w:tblW w:w="1176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11199"/>
        <w:gridCol w:w="283"/>
      </w:tblGrid>
      <w:tr w:rsidR="002433AD" w:rsidRPr="0018047D" w:rsidTr="002433AD"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ДОБРОКАЧЕСТВЕННОЕ ПАРОКСИЗМАЛЬНОЕ ПОЗИЦИОННОЕ ГОЛОВОКРУЖЕНИЕ (ДППГ) ГОРИЗОНТАЛЬНОГО ПОЛУКРУЖНОГО КАНАЛА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Воронов В.А., Демиденко Д.Ю., Левин С.В., Артюшкин С.А., Левина Е.А., Кузнецов В.Н.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сборнике: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VII</w:t>
            </w:r>
            <w:r w:rsidRPr="00DE6BD1">
              <w:rPr>
                <w:rFonts w:ascii="Times New Roman" w:hAnsi="Times New Roman" w:cs="Times New Roman"/>
              </w:rPr>
              <w:t xml:space="preserve"> Петербургского международного форума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России.</w:t>
            </w:r>
            <w:r w:rsidRPr="0018047D">
              <w:rPr>
                <w:rFonts w:ascii="Times New Roman" w:hAnsi="Times New Roman" w:cs="Times New Roman"/>
                <w:lang w:val="en-US"/>
              </w:rPr>
              <w:t> 2018. С. 168.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 ХОДЕ РЕАЛИЗАЦИИ НАЦИОНАЛЬНОЙ ПРОГРАММЫ "ХРОНИЧЕСКИЙ ТОНЗИЛЛИТ"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Рязанцев С.В., Артюшкин С.А., Еремина Н.В.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сборнике: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VII</w:t>
            </w:r>
            <w:r w:rsidRPr="00DE6BD1">
              <w:rPr>
                <w:rFonts w:ascii="Times New Roman" w:hAnsi="Times New Roman" w:cs="Times New Roman"/>
              </w:rPr>
              <w:t xml:space="preserve"> Петербургского международного форума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России.</w:t>
            </w:r>
            <w:r w:rsidRPr="0018047D">
              <w:rPr>
                <w:rFonts w:ascii="Times New Roman" w:hAnsi="Times New Roman" w:cs="Times New Roman"/>
                <w:lang w:val="en-US"/>
              </w:rPr>
              <w:t> 2018. С. 227-228.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СТВОЛОМОЗГОВЫЕ СЛУХОВЫЕ ВЫЗВАННЫЕ ПОТЕНЦИАЛЫ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Гарбарук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Бобошко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М.Ю., 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Павлова».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2018.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НАРУШЕНИЯ ГОЛОСА У ДЕТЕЙ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Степанова Ю.Е., Артюшкин С.А., Янов Ю.К., Цурикова Г.П.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2018.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ЗАБОЛЕВАНИЯ ГОРТАНИ У ЛИЦ ГОЛОСОРЕЧЕВЫХ ПРОФЕССИЙ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Степанова Ю.Е., 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Готовяхина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Т.В.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lastRenderedPageBreak/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2018.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АСИММЕТРИЧНАЯ СЕНСОНЕВРАЛЬНАЯ ТУГОУХОСТЬ ВО ВЗРОСЛОЙ ПОПУЛЯЦИИ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Туфатулин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Г.Ш.,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Бобошко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М.Ю., 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Вестник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оториноларингологии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2018. Т. 83. № 3. С. 20-24.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АЛЛЕРГИЧЕСКИЙ РИНИТ: СОВРЕМЕННЫЕ АСПЕКТЫ ТЕРАПИИ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Янов Ю.К., Рязанцев С.В., Артюшкин С.А., Фанта И.В., Павлова С.С.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Вестник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оториноларингологии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2018. Т. 83. № 3. С. 56-60.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РОЛЬ И ЗНАЧЕНИЕ АНТИГИСТАМИННЫХ ПРЕПАРАТОВ В ЛЕЧЕНИИ АЛЛЕРГИЧЕСКОГО РИНИТА И КРАПИВНИЦЫ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Рязанцев С.В., Артюшкин С.А., Сосновская Д.В.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8047D">
              <w:rPr>
                <w:rFonts w:ascii="Times New Roman" w:hAnsi="Times New Roman" w:cs="Times New Roman"/>
                <w:lang w:val="en-US"/>
              </w:rPr>
              <w:t>РМЖ. 2018. Т. 26. № 3-2. С. 71-75.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МЕСТО ТОПИЧЕСКИХ КОРТИКОСТЕРОИДОВ В ТЕРАПИИ АЛЛЕРГИЧЕСКОГО РИНИТА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Рязанцев С.В., 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Будковая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М.А., Артемьева Е.С.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совет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2018. № 8. С. 72-76.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СОВРЕМЕННЫЕ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ФИТОСЕКРЕТОЛИТИКИ В ЛЕЧЕНИИ ОСТРОГО РИНОСИНУСИТА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С.А., Рязанцев С.В., Еремина Н.В., Еремин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совет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2018. № 8. С. 98-102.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СТОЙКИЕ НАРУШЕНИЯ СЛУХА У ВЗРОСЛЫХ И ДЕТЕЙ: ВОПРОСЫ ДИАГНОСТИКИ,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МЕДИКО-СОЦИАЛЬНОЙ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ЭКСПЕРТИЗЫ, РЕАБИЛИТАЦИИ И АБИЛИТАЦИИ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Владимирова О.Н., Голованова Л.Е., Бобошко М.Ю., 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Горяйнов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И.В.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2017.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ОСОБЕННОСТИ ПЕРВИЧНОГО ЭТАПА МЕДИЦИНСКОЙ ПОМОЩИ БОЛЬНЫМ С ОТОГЕННЫМИ И РИНОСИНУСОГЕННЫМИ ВНУТРИЧЕРЕПНЫМИ ОСЛОЖНЕНИЯМИ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Тузиков Н.А., Кривопалов А.А.,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Шарданов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З.Н., 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>В сборнике: Балтийский бриз.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r w:rsidRPr="00DE6BD1">
              <w:rPr>
                <w:rFonts w:ascii="Times New Roman" w:hAnsi="Times New Roman" w:cs="Times New Roman"/>
              </w:rPr>
              <w:t xml:space="preserve">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I</w:t>
            </w:r>
            <w:r w:rsidRPr="00DE6BD1">
              <w:rPr>
                <w:rFonts w:ascii="Times New Roman" w:hAnsi="Times New Roman" w:cs="Times New Roman"/>
              </w:rPr>
              <w:t xml:space="preserve"> Конгресса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Северо-Западного Федерального округа. </w:t>
            </w:r>
            <w:r w:rsidRPr="0018047D">
              <w:rPr>
                <w:rFonts w:ascii="Times New Roman" w:hAnsi="Times New Roman" w:cs="Times New Roman"/>
                <w:lang w:val="en-US"/>
              </w:rPr>
              <w:t>2017. С. 100-101.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ХРОНИЧЕСКИЙ ТОНЗИЛЛИТ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Артюшкин С.А., Ерёмина Н.В., Рязанцев С.В.,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Карнеева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О.В.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18047D">
              <w:rPr>
                <w:rFonts w:ascii="Times New Roman" w:hAnsi="Times New Roman" w:cs="Times New Roman"/>
                <w:lang w:val="en-US"/>
              </w:rPr>
              <w:t>методические</w:t>
            </w:r>
            <w:proofErr w:type="spellEnd"/>
            <w:proofErr w:type="gram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рекомендации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2017.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АТЛАС. ОТОСКОПИЯ. ПАТОЛОГИЯ УХА В ЦВЕТЕ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Янов Ю.К., Аникин И.А., Артюшкин С.А., Рязанцев С.В., Комаров М.В.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практическое пособие по оториноларингологии / Санкт-Петербург, 2017. </w:t>
            </w:r>
            <w:r w:rsidRPr="0018047D">
              <w:rPr>
                <w:rFonts w:ascii="Times New Roman" w:hAnsi="Times New Roman" w:cs="Times New Roman"/>
                <w:lang w:val="en-US"/>
              </w:rPr>
              <w:t xml:space="preserve">(2-е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издание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переработанное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дополненное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РУКОВОДСТВО ПО ДИССЕКЦИИ ВИСОЧНОЙ КОСТИ ДЛЯ ОТОХИРУРГОВ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Кузовков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В.Е.,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Дворянчиков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В.В.,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Лиленко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Сыроежкин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Ф.А.,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Сугарова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С.Б.,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Костевич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И.В.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2017.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АЛЛЕРГИЧЕСКИЙ РИНИТ: ЭТИОЛОГИЯ, ПАТОГЕНЕЗ, ОСОБЕННОСТИ ФАРМАКОТЕРАПИИ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18047D">
              <w:rPr>
                <w:rFonts w:ascii="Times New Roman" w:hAnsi="Times New Roman" w:cs="Times New Roman"/>
                <w:lang w:val="en-US"/>
              </w:rPr>
              <w:t>методические</w:t>
            </w:r>
            <w:proofErr w:type="spellEnd"/>
            <w:proofErr w:type="gram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рекомендации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2017.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ХИРУРГИЧЕСКОЕ ЛЕЧЕНИЕ РИНОСИНУСОГЕННЫХ ГНОЙНО-ВОСПАЛИТЕЛЬНЫХ ВНУТРИЧЕРЕПНЫХ ОСЛОЖНЕНИЙ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Рубин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>В сборнике: Балтийский бриз.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r w:rsidRPr="00DE6BD1">
              <w:rPr>
                <w:rFonts w:ascii="Times New Roman" w:hAnsi="Times New Roman" w:cs="Times New Roman"/>
              </w:rPr>
              <w:t xml:space="preserve">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I</w:t>
            </w:r>
            <w:r w:rsidRPr="00DE6BD1">
              <w:rPr>
                <w:rFonts w:ascii="Times New Roman" w:hAnsi="Times New Roman" w:cs="Times New Roman"/>
              </w:rPr>
              <w:t xml:space="preserve"> Конгресса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Северо-Западного Федерального округа. </w:t>
            </w:r>
            <w:r w:rsidRPr="0018047D">
              <w:rPr>
                <w:rFonts w:ascii="Times New Roman" w:hAnsi="Times New Roman" w:cs="Times New Roman"/>
                <w:lang w:val="en-US"/>
              </w:rPr>
              <w:t>2017. С. 41-42.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ОТОГЕННЫЕ И РИНОСИНУСОГЕННЫЕ ГНОЙНО-ВОСПАЛИТЕЛЬНЫЕ ВНУТРИЧЕРЕПНЫЕ ОСЛОЖНЕНИЯ В ДЕТСКОЙ ОТОРИНОЛАРИНГОЛОГИЧЕСКОЙ ПРАКТИКЕ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Рубин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>В сборнике: Балтийский бриз.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r w:rsidRPr="00DE6BD1">
              <w:rPr>
                <w:rFonts w:ascii="Times New Roman" w:hAnsi="Times New Roman" w:cs="Times New Roman"/>
              </w:rPr>
              <w:t xml:space="preserve">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I</w:t>
            </w:r>
            <w:r w:rsidRPr="00DE6BD1">
              <w:rPr>
                <w:rFonts w:ascii="Times New Roman" w:hAnsi="Times New Roman" w:cs="Times New Roman"/>
              </w:rPr>
              <w:t xml:space="preserve"> Конгресса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Северо-Западного Федерального округа. </w:t>
            </w:r>
            <w:r w:rsidRPr="0018047D">
              <w:rPr>
                <w:rFonts w:ascii="Times New Roman" w:hAnsi="Times New Roman" w:cs="Times New Roman"/>
                <w:lang w:val="en-US"/>
              </w:rPr>
              <w:t>2017. С. 43-44.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СОВРЕМЕННЫЕ МЕТОДЫ ЭНДОСКОПИЧЕСКОЙ ДИАГНОСТИКИ ЗАБОЛЕВАНИЙ ГОРТАНИ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Степанова Ю.Е., Артюшкин С.А., Янов Ю.К., Цурикова Г.П.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2017.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КЛИНИЧЕСКОЕ ЗНАЧЕНИЕ КАШЛЯ ПРИ ОКАЗАНИИ ЭКСТРЕННОЙ И НЕОТЛОЖНОЙ МЕДИЦИНСКОЙ ПОМОЩИ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6BD1">
              <w:rPr>
                <w:rFonts w:ascii="Times New Roman" w:hAnsi="Times New Roman" w:cs="Times New Roman"/>
              </w:rPr>
              <w:t>Климанцев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С.А., Артюшкин С.А., Рязанцев С.В.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2017.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ПРЕДИКТОРЫ НЕБЛАГОПРИЯТНОГО ИСХОДА ЛЕЧЕНИЯ БОЛЬНЫХ С ГНОЙНО-ВОСПАЛИТЕЛЬНЫМИ ОТОГЕННЫМИ И РИНОСИНУСОГЕННЫМИ ВНУТРИЧЕРЕПНЫМИ </w:t>
            </w: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ОСЛОЖНЕНИЯМИ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Рубин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Шарданов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З.Н.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Вестник хирургии им. И.И.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. </w:t>
            </w:r>
            <w:r w:rsidRPr="0018047D">
              <w:rPr>
                <w:rFonts w:ascii="Times New Roman" w:hAnsi="Times New Roman" w:cs="Times New Roman"/>
                <w:lang w:val="en-US"/>
              </w:rPr>
              <w:t>2017. Т. 176. № 3. С. 14-20.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СЛУХОПРОТЕЗИРОВАНИЕ,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ОРИЕНТИРОВАННОЕ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НА ПОТРЕБНОСТИ ПАЦИЕНТА: ОСОБЕННОСТИ ПОДХОДА И РЕЗУЛЬТАТЫ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6BD1">
              <w:rPr>
                <w:rFonts w:ascii="Times New Roman" w:hAnsi="Times New Roman" w:cs="Times New Roman"/>
              </w:rPr>
              <w:t>Туфатулин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Г.Ш., 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2017. № 2 (87). С. 82-87.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ОПЫТ ВНЕДРЕНИЯ СТАЦИОНАРОЗАМЕЩАЮЩИХ ТЕХНОЛОГИЙ ПРИ ОТОРИНОЛАРИНГОЛОГИЧЕСКОЙ ПАТОЛОГИИ НА БАЗЕ "СУРГУТСКАЯ ГОРОДСКАЯ КЛИНИЧЕСКАЯ ПОЛИКЛИНИКА № 3" ХМАО-ЮГРЫ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Алибеков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И.М.,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Абдулкеримов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Х.Т.,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Гуз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Д.Г.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Уральский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журнал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2017. № 3 (147). С. 154-156.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МЕСТО МУКОАКТИВНОЙ ТЕРАПИИ РИНОСИНУСИТОВ В МЕЖДУНАРОДНЫХ И РОССИЙСКИХ РЕКОМЕНДАЦИЯХ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Рязанцев С.В., 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Будковая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М.А.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совет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2017. № 16. С. 24-27.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АЛГОРИТМ ОКАЗАНИЯ МЕДИЦИНСКОЙ ПОМОЩИ ПАЦИЕНТАМ С ОТОГЕННЫМИ И РИНОСИНУСОГЕННЫМИ ГНОЙНО-ВОСПАЛИТЕЛЬНЫМИ ВНУТРИЧЕРЕПНЫМИ ОСЛОЖНЕНИЯМИ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Чернушевич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И.И.,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Шарданов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З.Н.,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Шаталов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Шервашидзе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совет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2017. № 8. С. 29-31.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ЕСТЕСТВЕННЫЕ ФАКТОРЫ ЗАЩИТЫ В ЛЕЧЕНИИ ВОСПАЛИТЕЛЬНЫХ ЗАБОЛЕВАНИЙ ГЛОТКИ И ЛИМФАДЕНОИДНОГО ГЛОТОЧНОГО КОЛЬЦА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С.А., Еремина Н.В.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совет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2017. № 16. С. 33-37.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ВЕРИФИКАЦИЯ И ЛЕЧЕНИЕ РЕЗИСТЕНТНЫХ ФОРМ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ХРОНИЧЕСКОГО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ПОЛИПОЗНОГО РИНОСИНУСИТА НА ФОНЕ ПОЛИМОРБИДНОЙ СЕРДЕЧНО-СОСУДИСТОЙ ПАТОЛОГИИ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Афлитонов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М.А.,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Парцерняк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С.А., Мироненко А.Н.,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Парцерняк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Наумов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lastRenderedPageBreak/>
              <w:t>Безрукова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Топанова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Вестник Северо-Западного государственного медицинского университета им. </w:t>
            </w:r>
            <w:r w:rsidRPr="0018047D">
              <w:rPr>
                <w:rFonts w:ascii="Times New Roman" w:hAnsi="Times New Roman" w:cs="Times New Roman"/>
                <w:lang w:val="en-US"/>
              </w:rPr>
              <w:t xml:space="preserve">И.И.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Мечникова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2017. Т. 9. № 2. С. 90-96.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ОТО-И РИНОСИНУСОГЕННЫЕ ГНОЙНО-ВОСПАЛИТЕЛЬНЫЕ ВНУТРИЧЕРЕПНЫЕ ОСЛОЖНЕНИЯ У ДЕТЕЙ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18047D">
              <w:rPr>
                <w:rFonts w:ascii="Times New Roman" w:hAnsi="Times New Roman" w:cs="Times New Roman"/>
                <w:lang w:val="en-US"/>
              </w:rPr>
              <w:t>А.,</w:t>
            </w:r>
            <w:proofErr w:type="gram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Рубин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XIX</w:t>
            </w:r>
            <w:r w:rsidRPr="00DE6BD1">
              <w:rPr>
                <w:rFonts w:ascii="Times New Roman" w:hAnsi="Times New Roman" w:cs="Times New Roman"/>
              </w:rPr>
              <w:t xml:space="preserve"> съезда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России.</w:t>
            </w:r>
            <w:r w:rsidRPr="0018047D">
              <w:rPr>
                <w:rFonts w:ascii="Times New Roman" w:hAnsi="Times New Roman" w:cs="Times New Roman"/>
                <w:lang w:val="en-US"/>
              </w:rPr>
              <w:t> 2016. С. 120-121.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СТРАТИФИКАЦИЯ РИСКА И ТЯЖЕСТИ ОБЩЕГО СОСТОЯНИЯ У ПАЦИЕНТОВ С ГНОЙНО-ВОСПАЛИТЕЛЬНЫМИ ОТОРИНОСИНУСОГЕННЫМИ ВНУТРИЧЕРЕПНЫМИ ОСЛОЖНЕНИЯМИ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Кривопалов А.А., Шаталов В.А.,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Шервашидзе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С.В., 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Шарданов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З.Н.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V</w:t>
            </w:r>
            <w:r w:rsidRPr="00DE6BD1">
              <w:rPr>
                <w:rFonts w:ascii="Times New Roman" w:hAnsi="Times New Roman" w:cs="Times New Roman"/>
              </w:rPr>
              <w:t xml:space="preserve"> Петербургского форума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 и </w:t>
            </w:r>
            <w:r w:rsidRPr="0018047D">
              <w:rPr>
                <w:rFonts w:ascii="Times New Roman" w:hAnsi="Times New Roman" w:cs="Times New Roman"/>
                <w:lang w:val="en-US"/>
              </w:rPr>
              <w:t>IV</w:t>
            </w:r>
            <w:r w:rsidRPr="00DE6BD1">
              <w:rPr>
                <w:rFonts w:ascii="Times New Roman" w:hAnsi="Times New Roman" w:cs="Times New Roman"/>
              </w:rPr>
              <w:t xml:space="preserve"> всероссийского конгресса по слуховой имплантации с международным участием.</w:t>
            </w:r>
            <w:r w:rsidRPr="0018047D">
              <w:rPr>
                <w:rFonts w:ascii="Times New Roman" w:hAnsi="Times New Roman" w:cs="Times New Roman"/>
                <w:lang w:val="en-US"/>
              </w:rPr>
              <w:t> 2016. С. 13-14.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ИММУНОЛОГИЧЕСКАЯ КАРТИНА СЛИЗИСТОЙ ОБОЛОЧКИ НОСА У ПАЦИЕНТОВ С ХРОНИЧЕСКИМИ ВИРУСНЫМИ ГЕПАТИТАМИ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6BD1">
              <w:rPr>
                <w:rFonts w:ascii="Times New Roman" w:hAnsi="Times New Roman" w:cs="Times New Roman"/>
              </w:rPr>
              <w:t>Местникова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А.З., 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>В сборнике: Проблемы медицины в современных условиях</w:t>
            </w:r>
            <w:proofErr w:type="gramStart"/>
            <w:r w:rsidRPr="00DE6BD1">
              <w:rPr>
                <w:rFonts w:ascii="Times New Roman" w:hAnsi="Times New Roman" w:cs="Times New Roman"/>
              </w:rPr>
              <w:t>.</w:t>
            </w:r>
            <w:proofErr w:type="gramEnd"/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proofErr w:type="gramStart"/>
            <w:r w:rsidRPr="00DE6BD1">
              <w:rPr>
                <w:rFonts w:ascii="Times New Roman" w:hAnsi="Times New Roman" w:cs="Times New Roman"/>
              </w:rPr>
              <w:t>с</w:t>
            </w:r>
            <w:proofErr w:type="gramEnd"/>
            <w:r w:rsidRPr="00DE6BD1">
              <w:rPr>
                <w:rFonts w:ascii="Times New Roman" w:hAnsi="Times New Roman" w:cs="Times New Roman"/>
              </w:rPr>
              <w:t xml:space="preserve">борник научных трудов по итогам международной научно-практической конференции. </w:t>
            </w:r>
            <w:r w:rsidRPr="0018047D">
              <w:rPr>
                <w:rFonts w:ascii="Times New Roman" w:hAnsi="Times New Roman" w:cs="Times New Roman"/>
                <w:lang w:val="en-US"/>
              </w:rPr>
              <w:t>2016. С. 14-16.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БОЛЕЗНЬ ДВИЖЕНИЯ-НЕКОТОРЫЕ ПОДХОДЫ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Воронов В.А., Артюшкин С.А., Демиденко Д.Ю., Левин С.В., Барсуков А.Ф.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V</w:t>
            </w:r>
            <w:r w:rsidRPr="00DE6BD1">
              <w:rPr>
                <w:rFonts w:ascii="Times New Roman" w:hAnsi="Times New Roman" w:cs="Times New Roman"/>
              </w:rPr>
              <w:t xml:space="preserve"> Петербургского форума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 и </w:t>
            </w:r>
            <w:r w:rsidRPr="0018047D">
              <w:rPr>
                <w:rFonts w:ascii="Times New Roman" w:hAnsi="Times New Roman" w:cs="Times New Roman"/>
                <w:lang w:val="en-US"/>
              </w:rPr>
              <w:t>IV</w:t>
            </w:r>
            <w:r w:rsidRPr="00DE6BD1">
              <w:rPr>
                <w:rFonts w:ascii="Times New Roman" w:hAnsi="Times New Roman" w:cs="Times New Roman"/>
              </w:rPr>
              <w:t xml:space="preserve"> всероссийского конгресса по слуховой имплантации с международным участием.</w:t>
            </w:r>
            <w:r w:rsidRPr="0018047D">
              <w:rPr>
                <w:rFonts w:ascii="Times New Roman" w:hAnsi="Times New Roman" w:cs="Times New Roman"/>
                <w:lang w:val="en-US"/>
              </w:rPr>
              <w:t> 2016. С. 150-151.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ОТО-И РИНОСИНУСОГЕННЫЕ ГНОЙНО-ВОСПАЛИТЕЛЬНЫЕ ВНУТРИЧЕРЕПНЫЕ ОСЛОЖНЕНИЯ В РОССИЙСКОЙ ФЕДЕРАЦИИ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XIX</w:t>
            </w:r>
            <w:r w:rsidRPr="00DE6BD1">
              <w:rPr>
                <w:rFonts w:ascii="Times New Roman" w:hAnsi="Times New Roman" w:cs="Times New Roman"/>
              </w:rPr>
              <w:t xml:space="preserve"> съезда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России.</w:t>
            </w:r>
            <w:r w:rsidRPr="0018047D">
              <w:rPr>
                <w:rFonts w:ascii="Times New Roman" w:hAnsi="Times New Roman" w:cs="Times New Roman"/>
                <w:lang w:val="en-US"/>
              </w:rPr>
              <w:t> 2016. С. 38-39.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ПРИМЕНЕНИЕ ШКАЛ ОЦЕНКИ ФУНКЦИОНАЛЬНЫХ НАРУШЕНИЙ </w:t>
            </w: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APACHE</w:t>
            </w:r>
            <w:r w:rsidRPr="00DE6B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E6BD1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SOFA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У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БОЛЬНЫХ С ОТО И РИНОСИНУСОГЕННЫМИ ГНОЙНО-ВОСПАЛИТЕЛЬНЫМИ ВНУТРИЧЕРЕПНЫМИ ОСЛОЖНЕНИЯМИ И СЕПСИСОМ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lastRenderedPageBreak/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Шаталов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Сапова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К.И.,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Ильина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Рубин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Шарданов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З.Н.,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XIX</w:t>
            </w:r>
            <w:r w:rsidRPr="00DE6BD1">
              <w:rPr>
                <w:rFonts w:ascii="Times New Roman" w:hAnsi="Times New Roman" w:cs="Times New Roman"/>
              </w:rPr>
              <w:t xml:space="preserve"> съезда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России.</w:t>
            </w:r>
            <w:r w:rsidRPr="0018047D">
              <w:rPr>
                <w:rFonts w:ascii="Times New Roman" w:hAnsi="Times New Roman" w:cs="Times New Roman"/>
                <w:lang w:val="en-US"/>
              </w:rPr>
              <w:t> 2016. С. 40-41.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КЛИНИКО-МОРФОЛОГИЧЕСКИЕ ПАРАЛЛЕЛИ В ТЕЧЕНИИ ОТО-И РИНОСИНУСОГЕННЫХ ГНОЙНО-ВОСПАЛИТЕЛЬНЫХ ВНУТРИЧЕРЕПНЫХ ОСЛОЖНЕНИЙ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Шаталов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Михайлова Е.А.,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Сапова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К.И.,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Ильина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Рубин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Шарданов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З.Н.,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Шершнев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Бекузаров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XIX</w:t>
            </w:r>
            <w:r w:rsidRPr="00DE6BD1">
              <w:rPr>
                <w:rFonts w:ascii="Times New Roman" w:hAnsi="Times New Roman" w:cs="Times New Roman"/>
              </w:rPr>
              <w:t xml:space="preserve"> съезда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России.</w:t>
            </w:r>
            <w:r w:rsidRPr="0018047D">
              <w:rPr>
                <w:rFonts w:ascii="Times New Roman" w:hAnsi="Times New Roman" w:cs="Times New Roman"/>
                <w:lang w:val="en-US"/>
              </w:rPr>
              <w:t> 2016. С. 42-43.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ПРОГНОЗ ПРИ ОТО-И РИНОСИНУСОГЕННЫХ ГНОЙНО-СЕПТИЧЕСКИХ ВНУТРИЧЕРЕПНЫХ ОСЛОЖНЕНИЯХ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Шаталов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Сапова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К.И.,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Ильина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Рубин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Шарданов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З.Н.,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XIX</w:t>
            </w:r>
            <w:r w:rsidRPr="00DE6BD1">
              <w:rPr>
                <w:rFonts w:ascii="Times New Roman" w:hAnsi="Times New Roman" w:cs="Times New Roman"/>
              </w:rPr>
              <w:t xml:space="preserve"> съезда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России.</w:t>
            </w:r>
            <w:r w:rsidRPr="0018047D">
              <w:rPr>
                <w:rFonts w:ascii="Times New Roman" w:hAnsi="Times New Roman" w:cs="Times New Roman"/>
                <w:lang w:val="en-US"/>
              </w:rPr>
              <w:t> 2016. С. 44-45.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ХИРУРГИЧЕСКАЯ ТАКТИКА ПРИ РИНОСИНУСОГЕННЫХ ГНОЙНО-ВОСПАЛИТЕЛЬНЫХ ВНУТРИЧЕРЕПНЫХ ОСЛОЖНЕНИЯХ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Рубин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XIX</w:t>
            </w:r>
            <w:r w:rsidRPr="00DE6BD1">
              <w:rPr>
                <w:rFonts w:ascii="Times New Roman" w:hAnsi="Times New Roman" w:cs="Times New Roman"/>
              </w:rPr>
              <w:t xml:space="preserve"> съезда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России.</w:t>
            </w:r>
            <w:r w:rsidRPr="0018047D">
              <w:rPr>
                <w:rFonts w:ascii="Times New Roman" w:hAnsi="Times New Roman" w:cs="Times New Roman"/>
                <w:lang w:val="en-US"/>
              </w:rPr>
              <w:t> 2016. С. 478-480.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ДЕФЕКТЫ МЕДИЦИНСКОЙ ПОМОЩИ И ИХ ВЛИЯНИЕ НА ИСХОДЫ ЗАБОЛЕВАНИЙ У ПАЦИЕНТОВ С ОТО-И РИНОСИНУСОГЕННЫМИ ВНУТРИЧЕРЕПНЫМИ ГНОЙНО-ВОСПАЛИТЕЛЬНЫМИ ОСЛОЖНЕНИЯМИ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Тузиков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Шаталов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XIX</w:t>
            </w:r>
            <w:r w:rsidRPr="00DE6BD1">
              <w:rPr>
                <w:rFonts w:ascii="Times New Roman" w:hAnsi="Times New Roman" w:cs="Times New Roman"/>
              </w:rPr>
              <w:t xml:space="preserve"> съезда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России.</w:t>
            </w:r>
            <w:r w:rsidRPr="0018047D">
              <w:rPr>
                <w:rFonts w:ascii="Times New Roman" w:hAnsi="Times New Roman" w:cs="Times New Roman"/>
                <w:lang w:val="en-US"/>
              </w:rPr>
              <w:t> 2016. С. 63-65.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ВАЛИДАЦИЯ РУССКОЯЗЫЧНОЙ ВЕРСИИ ОПРОСНИКА SSQ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6BD1">
              <w:rPr>
                <w:rFonts w:ascii="Times New Roman" w:hAnsi="Times New Roman" w:cs="Times New Roman"/>
              </w:rPr>
              <w:t>Туфатулин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Г.Ш., 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Вестник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оториноларингологии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2016. Т. 81. № 2. С. 17-22.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СОСТОЯНИЕ ГОРТАНИ ПРИ ХРОНИЧЕСКОЙ ОБСТРУКТИВНОЙ БОЛЕЗНИ ЛЕГКИХ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6BD1">
              <w:rPr>
                <w:rFonts w:ascii="Times New Roman" w:hAnsi="Times New Roman" w:cs="Times New Roman"/>
              </w:rPr>
              <w:t>Гилифанов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Невзорова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В.А., Артюшкин С.А., Иванец И.В.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Вестник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оториноларингологии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2016. Т. 81. № 1. С. 29-32.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КЛИНИКО-ДИАГНОСТИЧЕСКИЕ ОСОБЕННОСТИ ОТОРИНОСИНУСОГЕННЫХ </w:t>
            </w: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ВНУТРИЧЕРЕПНЫХ ГНОЙНО-ВОСПАЛИТЕЛЬНЫХ ЗАБОЛЕВАНИЙ, ОСЛОЖНИВШИХСЯ СЕПСИСОМ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Шаталов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Рубин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Шарданов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З.Н.,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Шервашидзе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Вестник хирургии им. И.И.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. </w:t>
            </w:r>
            <w:r w:rsidRPr="0018047D">
              <w:rPr>
                <w:rFonts w:ascii="Times New Roman" w:hAnsi="Times New Roman" w:cs="Times New Roman"/>
                <w:lang w:val="en-US"/>
              </w:rPr>
              <w:t>2016. Т. 175. № 6. С. 13-19.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ЭПИДЕМИОЛОГИЧЕСКИЕ И ДЕМОГРАФИЧЕСКИЕ ОСОБЕННОСТИ ВНУТРИЧЕРЕПНЫХ ОТО-И РИНОСИНУСОГЕННЫХ ГНОЙНО-ВОСПАЛИТЕЛЬНЫХ ОСЛОЖНЕНИЙ В РОССИЙСКОЙ ФЕДЕРАЦИИ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Корнеенков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Вестник хирургии им. И.И.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. </w:t>
            </w:r>
            <w:r w:rsidRPr="0018047D">
              <w:rPr>
                <w:rFonts w:ascii="Times New Roman" w:hAnsi="Times New Roman" w:cs="Times New Roman"/>
                <w:lang w:val="en-US"/>
              </w:rPr>
              <w:t>2016. Т. 175. № 2. С. 36-42.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ИНВАЗИВНЫЙ АСПЕРГИЛЛЕЗ ОКОЛОНОСОВЫХ ПАЗУХ У БОЛЬНЫХ В САНКТ-ПЕТЕРБУРГЕ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Подковальников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С.Л.,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Шадривова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О.В.,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Хостелиди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Десятик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Е.А., Борзова Ю.В.,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Волкова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Попова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М.О.,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Богомолова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Т.С.,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Зубаровская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Л.С.,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Афанасьев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Б.В., Васильева Н.В., Климко Н.Н., Артюшкин С.А.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Проблемы медицинской микологии. 2016. Т. 18. №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r w:rsidRPr="00DE6BD1">
              <w:rPr>
                <w:rFonts w:ascii="Times New Roman" w:hAnsi="Times New Roman" w:cs="Times New Roman"/>
              </w:rPr>
              <w:t>3. С. 16-19.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ДИФФЕРЕНЦИАЛЬНАЯ ДИАГНОСТИКА И РАЦИОНАЛЬНАЯ ТЕРАПИЯ ВИРУСНЫХ ПОРАЖЕНИЙ ВЕРХНИХ ДЫХАТЕЛЬНЫХ ПУТЕЙ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С.А., Еремина Н.В.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8047D">
              <w:rPr>
                <w:rFonts w:ascii="Times New Roman" w:hAnsi="Times New Roman" w:cs="Times New Roman"/>
                <w:lang w:val="en-US"/>
              </w:rPr>
              <w:t>РМЖ. 2016. Т. 24. № 4. С. 245-250.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ЭФФЕКТИВНОСТЬ И БЕЗОПАСНОСТЬ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ОРИГИНАЛЬНОГО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ЛЕВОФЛОКСАЦИНА (ТАВАНИК) В ЛЕЧЕНИИ ИНФЕКЦИЙ ВЕРХНИХ ДЫХАТЕЛЬНЫХ ПУТЕЙ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Рязанцев С.В.,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Сапова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К.И., 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2016. № 4 (83). С. 130-136.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ОСОБЕННОСТИ МЕТАБОЛИЗМА МЕЛАТОНИНА ПРИ ХРОНИЧЕСКОМ ПОЛИПОЗНОМ РИНОСИНУСИТЕ НА ФОНЕ ПОЛИМОРБИДНОЙ СЕРДЕЧНО-СОСУДИСТОЙ ПАТОЛОГИИ</w:t>
            </w:r>
            <w:proofErr w:type="gramEnd"/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Афлитонов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М.А.,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Парцерняк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Наумов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Парцерняк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Топанова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2016. № 5 (84). С. 14-21.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ДЕМОГРАФИЧЕСКИЕ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И КЛИНИКО-ЭПИДЕМИОЛОГИЧЕСКИЕОСОБЕННОСТИ ОТОГЕННЫХ ВНУТРИЧЕРЕПНЫХ ОСЛОЖНЕНИЙ НА СОВРЕМЕННОМ ЭТАПЕ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Астащенко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047D">
              <w:rPr>
                <w:rFonts w:ascii="Times New Roman" w:hAnsi="Times New Roman" w:cs="Times New Roman"/>
                <w:lang w:val="en-US"/>
              </w:rPr>
              <w:lastRenderedPageBreak/>
              <w:t xml:space="preserve">И.С.,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Тузиков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2016. № 1 (80). С. 48-60.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ВОПРОСЫ ФАРМАКОТЕРАПИИ ХРОНИЧЕСКИХ ЗАБОЛЕВАНИЙ ГОРТАНИ У ПАЦИЕНТОВ С ХРОНИЧЕСКОЙ ОБСТРУКТИВНОЙ БОЛЕЗНЬЮ ЛЕГКИХ (ХОБЛ)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Гилифанов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Невзорова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Кудрявцева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Самойленко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Тилик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Т.В.,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Ардеева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Л.Б.,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Клемешова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Т.П.,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Бернатов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Ю.М.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2016. № 3 (82). С. 59-66.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ПАТОГЕНЕТИЧЕСКИЕ МЕХАНИЗМЫ РАЗВИТИЯ НОСОВОГО КРОВОТЕЧЕНИЯ ПРИ ХРОНИЧЕСКОМ ВИРУСНОМ ГЕПАТИТЕ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6BD1">
              <w:rPr>
                <w:rFonts w:ascii="Times New Roman" w:hAnsi="Times New Roman" w:cs="Times New Roman"/>
              </w:rPr>
              <w:t>Местникова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А.З., Артюшкин С.А., Стельмах В.В.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2016. № 1 (80). С. 67-71.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КЛИНИКО-ИММУНОЛОГИЧЕСКИЕ ИЗМЕНЕНИЯ СЛИЗИСТОЙ ОБОЛОЧКИ НОСА У ПАЦИЕНТОВ С ХРОНИЧЕСКИМИ ВИРУСНЫМИ ГЕПАТИТАМИ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6BD1">
              <w:rPr>
                <w:rFonts w:ascii="Times New Roman" w:hAnsi="Times New Roman" w:cs="Times New Roman"/>
              </w:rPr>
              <w:t>Местникова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А.З., Артюшкин С.А., Самусенко И.А., Калашникова А.А.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2016. № 2 (81). С. 73-80.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ПОКАЗАТЕЛИ РАЗБОРЧИВОСТИ РЕЧИ ПАЦИЕНТОВ С ХРОНИЧЕСКОЙ СЕНСОНЕВРАЛЬНОЙ ТУГОУХОСТЬЮ В ЗАВИСИМОСТИ ОТ ТИПА СЛУХОВОГО АППАРАТА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6BD1">
              <w:rPr>
                <w:rFonts w:ascii="Times New Roman" w:hAnsi="Times New Roman" w:cs="Times New Roman"/>
              </w:rPr>
              <w:t>Туфатулин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Г.Ш., 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2016. № 2 (81). С. 91-96.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ФУНКЦИОНАЛЬНЫЙ СТАТУС И ТЕРАПИЯ ХРОНИЧЕСКИХ ЗАБОЛЕВАНИЙ ГОРТАНИ У ЛИЦ В ПЕРИОД СТАБИЛЬНОГО ТЕЧЕНИЯ ХРОНИЧЕСКОЙ ОБСТРУКТИВНОЙ БОЛЕЗНИ ЛЕГКИХ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Гилифанов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Невзорова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Тилик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Т.В.,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Самойленко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Минакова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Ардеева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Л.Б.,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Павлуш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Д.Г.,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Бернатов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Ю.М.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Современные проблемы науки и образования. </w:t>
            </w:r>
            <w:r w:rsidRPr="0018047D">
              <w:rPr>
                <w:rFonts w:ascii="Times New Roman" w:hAnsi="Times New Roman" w:cs="Times New Roman"/>
                <w:lang w:val="en-US"/>
              </w:rPr>
              <w:t>2016. № 3. С. 132.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c>
          <w:tcPr>
            <w:tcW w:w="28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ПАТОГЕНЕТИЧЕСКИЕ АСПЕКТЫ ПОРАЖЕНИЯ НОСА У ПАЦИЕНТОВ С ХРОНИЧЕСКИМ ВИРУСНЫМ ГЕПАТИТОМ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6BD1">
              <w:rPr>
                <w:rFonts w:ascii="Times New Roman" w:hAnsi="Times New Roman" w:cs="Times New Roman"/>
              </w:rPr>
              <w:t>Местникова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А.З., 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Артюшкина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В.К.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Якутский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журнал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2016. № 1 (53). С. 7-10.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НАБЛЮДЕНИЕ ДВУСТОРОННЕГО ПАРАТОНЗИЛЛЯРНОГО АБСЦЕССА У ДВУХЛЕТНЕГО </w:t>
            </w: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РЕБЕНКА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Сиренко Н.В., Алексеенко С.И., 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Трудный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пациент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2016. Т. 14. № 2-3. С. 43-45.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КЛИНИЧЕСКАЯ ХАРАКТЕРИСТИКА РИНОСИНУСОГЕННЫХ ВНУТРИЧЕРЕПНЫХ ОСЛОЖНЕНИЙ НА СОВРЕМЕННОМ ЭТАПЕ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Криволапов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Тузиков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Демиденко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Демиденко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</w:t>
            </w:r>
            <w:r w:rsidRPr="0018047D">
              <w:rPr>
                <w:rFonts w:ascii="Times New Roman" w:hAnsi="Times New Roman" w:cs="Times New Roman"/>
                <w:lang w:val="en-US"/>
              </w:rPr>
              <w:t>VII</w:t>
            </w:r>
            <w:r w:rsidRPr="00DE6BD1">
              <w:rPr>
                <w:rFonts w:ascii="Times New Roman" w:hAnsi="Times New Roman" w:cs="Times New Roman"/>
              </w:rPr>
              <w:t xml:space="preserve"> Всероссийский съезд нейрохирургов.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Сборник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тезисов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С. 380.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ЭПИДЕМИОЛОГИЧЕСКИЕ АСПЕКТЫ ОТ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И РИНОСИНУСОГЕННЫХ ВНУТРИЧЕРЕПНЫХ ОСЛОЖНЕНИЙ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Криволапов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Тузиков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</w:t>
            </w:r>
            <w:r w:rsidRPr="0018047D">
              <w:rPr>
                <w:rFonts w:ascii="Times New Roman" w:hAnsi="Times New Roman" w:cs="Times New Roman"/>
                <w:lang w:val="en-US"/>
              </w:rPr>
              <w:t>VII</w:t>
            </w:r>
            <w:r w:rsidRPr="00DE6BD1">
              <w:rPr>
                <w:rFonts w:ascii="Times New Roman" w:hAnsi="Times New Roman" w:cs="Times New Roman"/>
              </w:rPr>
              <w:t xml:space="preserve"> Всероссийский съезд нейрохирургов.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Сборник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тезисов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С. 380-381.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ОСОБЕННОСТИ КЛИНИЧЕСКОГО ТЕЧЕНИЯ ОТОГЕННЫХ ВНУТРИЧЕРЕПНЫХ ОСЛОЖНЕНИЙ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Криволапов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Тузиков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</w:t>
            </w:r>
            <w:r w:rsidRPr="0018047D">
              <w:rPr>
                <w:rFonts w:ascii="Times New Roman" w:hAnsi="Times New Roman" w:cs="Times New Roman"/>
                <w:lang w:val="en-US"/>
              </w:rPr>
              <w:t>VII</w:t>
            </w:r>
            <w:r w:rsidRPr="00DE6BD1">
              <w:rPr>
                <w:rFonts w:ascii="Times New Roman" w:hAnsi="Times New Roman" w:cs="Times New Roman"/>
              </w:rPr>
              <w:t xml:space="preserve"> Всероссийский съезд нейрохирургов.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Сборник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тезисов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С. 381.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ПРАКТИЧЕСКАЯ АУДИОМЕТРИЯ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Еремина Н.В., Цурикова Г.П., Бобошко М.Ю.,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Беличева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Э.Г., Алексеенко С.И., 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Учебное пособие / ГБОУ ВПО Северо-Западный государственный медицинский университет им. </w:t>
            </w:r>
            <w:r w:rsidRPr="0018047D">
              <w:rPr>
                <w:rFonts w:ascii="Times New Roman" w:hAnsi="Times New Roman" w:cs="Times New Roman"/>
                <w:lang w:val="en-US"/>
              </w:rPr>
              <w:t xml:space="preserve">И.И.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Мечникова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2015.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УШНОЙ ШУМ В ПРАКТИКЕ ОКАЗАНИЯ СКОРОЙ МЕДИЦИНСКОЙ ПОМОЩИ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Климанцев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Бобошко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М.Ю.,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Афанасьев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2015.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КЛИНИЧЕСКИЕ ОСОБЕННОСТИ ОТОГЕННЫХ ВНУТРИЧЕРЕПНЫХ ОСЛОЖНЕНИЙ НА СОВРЕМЕННОМ ЭТАПЕ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Дорофеев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В.И.,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Комаров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М.В.,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Тузиков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Вестник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оториноларингологии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Т. 80. № 5. С. 23-29.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СОВРЕМЕННЫЕ ЭПИДЕМИОЛОГИЧЕСКИЕ ОСОБЕННОСТИ ОТ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И РИНОСИНУСОГЕННЫХ </w:t>
            </w: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ВНУТРИЧЕРЕПНЫХ ОСЛОЖНЕНИЙ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Корнеенков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Тузиков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Вестник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оториноларингологии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Т. 80. № 6. С. 32-37.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МЕСТО МУКОАКТИВНОЙ ТЕРАПИИ РИНОСИНУСИТА В МЕЖДУНАРОДНЫХ И РОССИЙСКИХ РЕКОМЕНДАЦИЯХ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Рязанцев С.В., 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Будковая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М.А.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Вестник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оториноларингологии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Т. 80. № 4. С. 81-84.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ОСОБЕННОСТИ ОТОГЕННЫХ ВНУТРИЧЕРЕПНЫХ ОСЛОЖНЕНИЙ НА СОВРЕМЕННОМ ЭТАПЕ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Астащенко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А.Ю.,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И.С.,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Тузиков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Вестник хирургии им. И.И.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. </w:t>
            </w:r>
            <w:r w:rsidRPr="0018047D">
              <w:rPr>
                <w:rFonts w:ascii="Times New Roman" w:hAnsi="Times New Roman" w:cs="Times New Roman"/>
                <w:lang w:val="en-US"/>
              </w:rPr>
              <w:t>2015. Т. 174. № 6. С. 68-79.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ОПЕРАТИВНАЯ ОТОРИНОЛАРИНГОЛОГИЯ И АНЕСТЕЗИЯ В АМБУЛАТОРНЫХ УСЛОВИЯХ (ОПЫТ РАБОТЫ)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Алибеков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И.М.,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Абдулкеримов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Х.Т.,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Чесноков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Гуз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Д.Г.,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Пилипенко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Храмцов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Худин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А.Г.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№ 4 (77). С. 11-15.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КОНЦЕПЦИЯ РАЗВИТИЯ ЭКСТРЕННОЙ ХИРУРГИЧЕСКОЙ ОТОРИНОЛАРИНГОЛОГИЧЕСКОЙ СЛУЖБЫ САНКТ-ПЕТЕРБУРГА В УСЛОВИЯХ МОДЕРНИЗАЦИИ ЗДРАВООХРАНЕНИЯ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С.А., Корнеенков А.А., Ковалев М.В.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№ 6 (79). С. 14-17.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СОЦИАЛЬНЫЕ И ЭКОНОМИЧЕСКИЕ АСПЕКТЫ СВОЕВРЕМЕННОГО ВЫЯВЛЕНИЯ СЕНСОНЕВРАЛЬНОЙ ТУГОУХОСТИ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С.А., Корнеенков А.А., Ковалев М.В., Вержбицкий Г.В.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№ 5 (78). С. 16-19.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СОЦИАЛЬНО-ЭКОНОМИЧЕСКИЕ АСПЕКТЫ ОКАЗАНИЯ ХИРУРГИЧЕСКОЙ ОТОРИНОЛАРИНГОЛОГИЧЕСКОЙ ПОМОЩИ НА БАЗЕ СТАЦИОНАРОЗАМЕЩАЮЩИХ </w:t>
            </w: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ТЕХНОЛОГИЙ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С.А., Корнеенков А.А., Ковалев М.В.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№ 4 (77). С. 24-27.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ФУНКЦИОНАЛЬНЫЙ СТАТУС И ТЕРАПИЯ ХРОНИЧЕСКИХ ЗАБОЛЕВАНИЙ ГОРТАНИ У ЛИЦ В ПЕРИОД СТАБИЛЬНОГО ТЕЧЕНИЯ ХРОНИЧЕСКОЙ ОБСТРУКТИВНОЙ БОЛЕЗНИ ЛЕГКИХ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Гилифанов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Невзорова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Кудрявцева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Самойленко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Тилик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Т.В.,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Ардеева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Л.Б.,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Павлуш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Д.Г.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№ 4 (77). С. 34-39.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ОСОБЕННОСТИ ГЕМОСТАЗА ПРИ ОПЕРАЦИЯХ НА ЛИМФОЭПИТЕЛИАЛЬНОМ ГЛОТОЧНОМ КОЛЬЦЕ У ДЕТЕЙ С ПЕРСИСТИРУЮЩЕЙ ИНФЕКЦИОННОЙ ПАТОЛОГИЕЙ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Дроздова М.В.,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Начаров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П.В., Тырнова Е.В.,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Очилов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Р.Т., 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№ 4 (77). С. 43-48.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НЕКОТОРЫЕ ФАКТОРЫ, ВЛИЯЮЩИЕ НА РАЗВИТИЕ НОСОВОГО КРОВОТЕЧЕНИЯ У ЛИЦ С ХРОНИЧЕСКИМ АЛКОГОЛЬНЫМ И ВИРУСНЫМИ ГЕПАТИТАМИ В И С В ЦИРРОТИЧЕСКОЙ СТАДИИ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6BD1">
              <w:rPr>
                <w:rFonts w:ascii="Times New Roman" w:hAnsi="Times New Roman" w:cs="Times New Roman"/>
              </w:rPr>
              <w:t>Местникова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А.З., 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Артюшкина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В.К., Стельмах В.В.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№ 6 (79). С. 46-51.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ОДОНТОГЕННЫЕ ПОРАЖЕНИЯ ЛИЦЕВОГО НЕРВА В ПРАКТИКЕ ОТОЛАРИНГОЛОГА, ИЛИ НЕЙРООДОНТОГЕННЫЙ СИНДРОМ ЛИЦЕВОГО НЕРВА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Кустов М.О., Артюшкин С.А., Вержбицкий Г.В.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№ 6 (79). С. 98-102.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ХАРАКТЕРИСТИКА МИКРОБИОТЫ ВЕРХНИХ ДЫХАТЕЛЬНЫХ ПУТЕЙ У ПАЦИЕНТОВ С ХРОНИЧЕСКОЙ ОБСТРУКТИВНОЙ БОЛЕЗНЬЮ ЛЕГКИХ В РАЗЛИЧНЫЕ ПЕРИОДЫ ТЕЧЕНИЯ ЗАБОЛЕВАНИЯ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Гилифанов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Невзорова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Туркутюков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В.Б.,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Тилик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Т.В.,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Вайсеро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Ардеева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Л.Б.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Фундаментальные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исследования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№ 1-10. С. 2031-2037.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ДЕМОГРАФИЧЕСКИЕ И КЛИНИКО-ЭПИДЕМИОЛОГИЧЕСКИЕ АСПЕКТЫ ОТО-И РИНОСИНУСОГЕННЫХ ВНУТРИЧЕРЕПНЫХ ОСЛОЖНЕНИЙ В РОССИЙСКОЙ ФЕДЕРАЦИИ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Янов Ю.К., Кривопалов А.А.,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Астащенко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Щербук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А.Ю., Артюшкин С.А.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lastRenderedPageBreak/>
              <w:t>Инфекции в хирургии. 2015. Т. 13. №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r w:rsidRPr="00DE6BD1">
              <w:rPr>
                <w:rFonts w:ascii="Times New Roman" w:hAnsi="Times New Roman" w:cs="Times New Roman"/>
              </w:rPr>
              <w:t>3. С. 19-24.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КОНЦЕПЦИЯ РАЗВИТИЯ ЭКСТРЕННОЙ ХИРУРГИЧЕСКОЙ ОТОРИНОЛАРИНГОЛОГИЧЕСКОЙ СЛУЖБЫ САНКТ-ПЕТЕРБУРГА В УСЛОВИЯХ МОДЕРНИЗАЦИИ ЗДРАВООХРАНЕНИЯ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С.А., Корнеенков А.А., Ковалев М.В.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Инновации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инвестиции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№ 8. С. 148-150.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МИКРОБНЫЙ СОСТАВ ФЛОРЫ ВЕРХНИХ ДЫХАТЕЛЬНЫХ ПУТЕЙ У ПАЦИЕНТОВ С ХРОНИЧЕСКОЙ ОБСТРУКТИВНОЙ БОЛЕЗНЬЮ ЛЕГКИХ В РАЗЛИЧНЫЕ ПЕРИОДЫ ТЕЧЕНИЯ ЗАБОЛЕВАНИЯ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Гилифанов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Невзорова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Туркутюков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В.Б.,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Тилик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Т.В.,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Вайсеро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Ардеева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Л.Б., Куликов И.В.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Практическая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медицина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№ 2-2 (87). С. 50-55.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ЭПИДЕМИОЛОГИЯ ОТО-И РИНОСИНУСОГЕННЫХ ВНУТРИЧЕРЕПНЫХ ОСЛОЖНЕНИЙ В РОССИЙСКОЙ ФЕДЕРАЦИИ: МАТЕРИАЛЫ </w:t>
            </w: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XIV</w:t>
            </w:r>
            <w:r w:rsidRPr="00DE6BD1">
              <w:rPr>
                <w:rFonts w:ascii="Times New Roman" w:hAnsi="Times New Roman" w:cs="Times New Roman"/>
                <w:b/>
                <w:bCs/>
              </w:rPr>
              <w:t xml:space="preserve"> НАУЧНО-ПРАКТИЧЕСКОЙ КОНФЕРЕНЦИИ «ПОЛЕНОВСКИЕ ЧТЕНИЯ»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Янов Ю.К., Кривопалов А.А.,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Щербук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Ю.А., Артюшкин </w:t>
            </w:r>
            <w:proofErr w:type="gramStart"/>
            <w:r w:rsidRPr="00DE6BD1">
              <w:rPr>
                <w:rFonts w:ascii="Times New Roman" w:hAnsi="Times New Roman" w:cs="Times New Roman"/>
              </w:rPr>
              <w:t>С. А.</w:t>
            </w:r>
            <w:proofErr w:type="gramEnd"/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Российский нейрохирургический журнал им. профессора А.Л. Поленова. </w:t>
            </w:r>
            <w:r w:rsidRPr="0018047D">
              <w:rPr>
                <w:rFonts w:ascii="Times New Roman" w:hAnsi="Times New Roman" w:cs="Times New Roman"/>
                <w:lang w:val="en-US"/>
              </w:rPr>
              <w:t>2015. № VII. С. 31.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0D0D58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D0D58">
              <w:rPr>
                <w:rFonts w:ascii="Times New Roman" w:hAnsi="Times New Roman" w:cs="Times New Roman"/>
                <w:b/>
                <w:bCs/>
              </w:rPr>
              <w:t>ОСОБЕННОСТИ КЛИНИКИ РИНОСИНУСОГЕННЫХ ВНУТРИЧЕРЕПНЫХ ОСЛОЖНЕНИЙ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Кривопалов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Тузиков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Демиденко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8047D">
              <w:rPr>
                <w:rFonts w:ascii="Times New Roman" w:hAnsi="Times New Roman" w:cs="Times New Roman"/>
                <w:lang w:val="en-US"/>
              </w:rPr>
              <w:t xml:space="preserve">Folia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Otorhinolaryngologiae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et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Pathologiae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Respiratoriae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2015. Т. 21. № 2. С. 78-80.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ШЛЕМ-МАСКА ДЛЯ ВИДЕОНИСТАГМОГРАФИИ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Воронов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Демиденко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Д.Ю.,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Кузьмин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Д.М.,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Бабияк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В.И.,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Пащинин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Левин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С.В.,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Барсуков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А.Ф.,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Гуренович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А.М.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патент на полезную модель </w:t>
            </w:r>
            <w:r w:rsidRPr="0018047D">
              <w:rPr>
                <w:rFonts w:ascii="Times New Roman" w:hAnsi="Times New Roman" w:cs="Times New Roman"/>
                <w:lang w:val="en-US"/>
              </w:rPr>
              <w:t>RUS </w:t>
            </w:r>
            <w:r w:rsidRPr="00DE6BD1">
              <w:rPr>
                <w:rFonts w:ascii="Times New Roman" w:hAnsi="Times New Roman" w:cs="Times New Roman"/>
              </w:rPr>
              <w:t>136312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r w:rsidRPr="00DE6BD1">
              <w:rPr>
                <w:rFonts w:ascii="Times New Roman" w:hAnsi="Times New Roman" w:cs="Times New Roman"/>
              </w:rPr>
              <w:t>27.06.2013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0D0D58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D0D58">
              <w:rPr>
                <w:rFonts w:ascii="Times New Roman" w:hAnsi="Times New Roman" w:cs="Times New Roman"/>
                <w:b/>
                <w:bCs/>
              </w:rPr>
              <w:t>КЛИНИЧЕСКАЯ ХАРАКТЕРИСТИКА ОТОГЕННЫХ ВНУТРИЧЕРЕПНЫХ ОСЛОЖНЕНИЙ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Криволапов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Тузиков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Афонькин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В.Ю.,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Данжуров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Е.Р.,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III</w:t>
            </w:r>
            <w:r w:rsidRPr="00DE6BD1">
              <w:rPr>
                <w:rFonts w:ascii="Times New Roman" w:hAnsi="Times New Roman" w:cs="Times New Roman"/>
              </w:rPr>
              <w:t xml:space="preserve"> Петербургского форума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России.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Тезисы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2014. С. 171-172.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КЛИНИЧЕСКИЕ ОСОБЕННОСТИ, ДИАГНОСТИКА И ЛЕЧЕНИЕ РИНОСИНУСОГЕННЫХ ВНУТРИЧЕРЕПНЫХ ОСЛОЖНЕНИЙ НА СОВРЕМЕННОМ ЭТАПЕ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Демиденко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Криволапов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Тузиков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III</w:t>
            </w:r>
            <w:r w:rsidRPr="00DE6BD1">
              <w:rPr>
                <w:rFonts w:ascii="Times New Roman" w:hAnsi="Times New Roman" w:cs="Times New Roman"/>
              </w:rPr>
              <w:t xml:space="preserve"> Петербургского форума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России.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Тезисы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2014. С. 279-280.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СТРУКТУРА И АНАЛИЗ ОШИБОК В ОКАЗАНИИ МЕДИЦИНСКОЙ ПОМОЩИ ПАЦИЕНТАМ С ОТОГЕННЫМИ И РИНОСИНУСОГЕННЫМИ ВНУТРИЧЕРЕПНЫМИ ОСЛОЖНЕНИЯМИ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Тазиков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Криволапов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Комаров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М.В.,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Хозин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Р.Ш.,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Шаталов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Демиденко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А.Н.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III</w:t>
            </w:r>
            <w:r w:rsidRPr="00DE6BD1">
              <w:rPr>
                <w:rFonts w:ascii="Times New Roman" w:hAnsi="Times New Roman" w:cs="Times New Roman"/>
              </w:rPr>
              <w:t xml:space="preserve"> Петербургского форума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России.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Тезисы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2014. С. 28-29.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ЭПИДЕМИОЛОГИЯ ОТ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И РИНОСИНУСОГЕННЫХ ВНУТРИЧЕРЕПНЫХ ОСЛОЖНЕНИЙ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Янов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Ю.К.,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Криволапов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Щербук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Ю.А.,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Тузиков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Вахрушев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С.Г.,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Пискунов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 книге: Материалы </w:t>
            </w:r>
            <w:r w:rsidRPr="0018047D">
              <w:rPr>
                <w:rFonts w:ascii="Times New Roman" w:hAnsi="Times New Roman" w:cs="Times New Roman"/>
                <w:lang w:val="en-US"/>
              </w:rPr>
              <w:t>III</w:t>
            </w:r>
            <w:r w:rsidRPr="00DE6BD1">
              <w:rPr>
                <w:rFonts w:ascii="Times New Roman" w:hAnsi="Times New Roman" w:cs="Times New Roman"/>
              </w:rPr>
              <w:t xml:space="preserve"> Петербургского форума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России.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Тезисы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2014. С. 33-34.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АНАЛИЗ МИКРОБИОЛОГИЧЕСКОГО ПЕЙЗАЖА ЛОР-ОРГАНОВ У ЛИЦ С ХРОНИЧЕСКОЙ ОБСТРУКТИВНОЙ БОЛЕЗНЬЮ ЛЕГКИХ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Гилифанов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Е.А.,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Невзорова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Туркутюков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В.Б.,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Вайсеро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Н.С.,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Тилик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Т.В.,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Ардеева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Л.Б.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>В книге: Актуальные вопросы оториноларингологии.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r w:rsidRPr="00DE6BD1">
              <w:rPr>
                <w:rFonts w:ascii="Times New Roman" w:hAnsi="Times New Roman" w:cs="Times New Roman"/>
              </w:rPr>
              <w:t xml:space="preserve">Материалы межрегиональной научно-практической конференции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оториноларингологов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Сибири и Дальнего Востока с международным участием. </w:t>
            </w:r>
            <w:r w:rsidRPr="0018047D">
              <w:rPr>
                <w:rFonts w:ascii="Times New Roman" w:hAnsi="Times New Roman" w:cs="Times New Roman"/>
                <w:lang w:val="en-US"/>
              </w:rPr>
              <w:t>2014. С. 43-52.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КЛИНИКО-ФУНКЦИОНАЛЬНАЯ ХАРАКТЕРИСТИКА ОРГАНОВ РЕЧИ И СЛУХА У ПАЦИЕНТОВ СО СТАБИЛЬНЫМ ТЕЧЕНИЕМ ХРОНИЧЕСКОЙ ОБСТРУКТИВНОЙ БОЛЕЗНИ ЛЕГКИХ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6BD1">
              <w:rPr>
                <w:rFonts w:ascii="Times New Roman" w:hAnsi="Times New Roman" w:cs="Times New Roman"/>
              </w:rPr>
              <w:t>Гилифанов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Невзорова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В.А., Артюшкин С.А., Павлуш Д.Г.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Тихоокеанский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журнал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2014. № 1 (55). С. 45-47.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КЛИНИКО-ФУНКЦИОНАЛЬНАЯ ХАРАКТЕРИСТИКА ПОЛОСТИ НОСА, ОКОЛОНОСОВЫХ ПАЗУХ И ГЛОТКИ У ПАЦИЕНТОВ В ПЕРИОД СТАБИЛЬНОГО ТЕЧЕНИЯ ХРОНИЧЕСКОЙ ОБСТРУКТИВНОЙ БОЛЕЗНИ ЛЁГКИХ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6BD1">
              <w:rPr>
                <w:rFonts w:ascii="Times New Roman" w:hAnsi="Times New Roman" w:cs="Times New Roman"/>
              </w:rPr>
              <w:t>Гилифанов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Невзорова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В.А., Артюшкин С.А., Павлуш Д.Г., Ардеева Л.Б.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Казанский медицинский журнал. 2014. Т. 95. №</w:t>
            </w:r>
            <w:r w:rsidRPr="0018047D">
              <w:rPr>
                <w:rFonts w:ascii="Times New Roman" w:hAnsi="Times New Roman" w:cs="Times New Roman"/>
                <w:lang w:val="en-US"/>
              </w:rPr>
              <w:t> </w:t>
            </w:r>
            <w:r w:rsidRPr="00DE6BD1">
              <w:rPr>
                <w:rFonts w:ascii="Times New Roman" w:hAnsi="Times New Roman" w:cs="Times New Roman"/>
              </w:rPr>
              <w:t>3. С. 352-356.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ОСОБЕННОСТИ РИНОСИНУСОГЕННЫХ ВНУТРИЧЕРЕПНЫХ ОСЛОЖНЕНИЙ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lastRenderedPageBreak/>
              <w:t>Кривопалов А.А., Артюшкин С.А., Тузиков Н.А., Демиденко А.Н., Пискунов В.С.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ринология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2014. Т. 22. № 3. С. 4-11.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СОВРЕМЕННЫЕ МЕТОДЫ ОСТАНОВКИ КРОВОТЕЧЕНИЙ ПРИ ОПЕРАЦИЯХ НА ЛИМФОЭПИТЕЛИАЛЬНОМ ГЛОТОЧНОМ КОЛЬЦЕ (ОБЗОР)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Дроздова М.В.,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Начаров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П.В.,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Очилов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Р.Т., 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2014. № 5 (72). С. 111-119.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ЛЕЧЕНИЕ РИНОСИНУСОГЕННЫХ ВОСПАЛИТЕЛЬНЫХ ВНУТРИЧЕРЕПНЫХ ОСЛОЖНЕНИЙ В УСЛОВИЯХ МНОГОПРОФИЛЬНОГО СТАЦИОНАРА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Кривопалов А.А., Артюшкин С.А., Тузиков Н.А.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2014. № 5 (72). С. 29-34.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0D0D58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РЕЗУЛЬТАТЫ ИЗУЧЕНИЯ ФУНКЦИИ НЕЙТРОФИЛЬНЫХ ГРАНУЛОЦИТОВ У ПАЦИЕНТОВ С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ХРОНИЧЕСКИМ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РИНОСИНУСИТОМ. </w:t>
            </w:r>
            <w:r w:rsidRPr="000D0D58">
              <w:rPr>
                <w:rFonts w:ascii="Times New Roman" w:hAnsi="Times New Roman" w:cs="Times New Roman"/>
                <w:b/>
                <w:bCs/>
              </w:rPr>
              <w:t xml:space="preserve">ЧАСТЬ </w:t>
            </w: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Семенюк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Д.Ю.,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Конусова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Симбирцев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А.С., Мироненко А.Н.,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Тимчук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Л.Э.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2014. № 2 (69). С. 79-87.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ДАННЫЕ КЛИНИЧЕСКОГО И ФУНКЦИОНАЛЬНОГО СОСТОЯНИЯ ВЕРХНИХ ДЫХАТЕЛЬНЫХ ПУТЕЙ У ПАЦИЕНТОВ С ХРОНИЧЕСКОЙ ОБСТРУКТИВНОЙ БОЛЕЗНЬЮ ЛЕГКИХ В ПЕРИОД СТАБИЛЬНОГО ТЕЧЕНИЯ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6BD1">
              <w:rPr>
                <w:rFonts w:ascii="Times New Roman" w:hAnsi="Times New Roman" w:cs="Times New Roman"/>
              </w:rPr>
              <w:t>Гилифанов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Невзорова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В.А., Артюшкин С.А., Ардеева Л.Б.,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Тилик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Т.В.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Омский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научный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вестник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2014. № 2 (134). С. 80-83.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РЕЗУЛЬТАТЫ ИЗУЧЕНИЯ ФУНКЦИИ НЕЙТРОФИЛЬНЫХ ГРАНУЛОЦИТОВ У ПАЦИЕНТОВ С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ХРОНИЧЕСКИМ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РИНОСИНУСИТОМ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Семенюк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Д.Ю.,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Конусова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Симбирцев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А.С., Мироненко А.Н.,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Тимчук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Л.Э.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Новости оториноларингологии и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логопатологии</w:t>
            </w:r>
            <w:proofErr w:type="spellEnd"/>
            <w:r w:rsidRPr="00DE6BD1">
              <w:rPr>
                <w:rFonts w:ascii="Times New Roman" w:hAnsi="Times New Roman" w:cs="Times New Roman"/>
              </w:rPr>
              <w:t>. 2014. № 2. С. 79.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ОСТРЫЙ И ХРОНИЧЕСКИЙ ТОНЗИЛЛИТ, ФАРИНГИТ: ТЕРМИНОЛОГИЯ, ЭТИОЛОГИЯ, ДИАГНОСТИКА, ЛЕЧЕНИЕ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С.А., Еремина Н.В.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Доктор.Ру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2014. № 9-10 (97-98). С. 66-70.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ИММУНО-ГЕНЕТИЧЕСКИЕ И ИММУНОЛОГИЧЕСКИЕ МАРКЕРЫ В ИММУНО-ПАТОГЕНЕЗЕ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ХРОНИЧЕСКОГО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РИНОСИНУСИТА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lastRenderedPageBreak/>
              <w:t>Семенюк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Д.Ю.,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Тимчук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Л.Э., Мироненко А.Н.,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Конусова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Симбирцев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2013. № 4 (65). С. 107-111.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0D0D58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РЕЗУЛЬТАТЫ ИЗУЧЕНИЯ ФУНКЦИИ НЕЙТРОФИЛЬНЫХ ГРАНУЛОЦИТОВ У ПАЦИЕНТОВ С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ХРОНИЧЕСКИМ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РИНОСИНУСИТОМ. </w:t>
            </w:r>
            <w:r w:rsidRPr="000D0D58">
              <w:rPr>
                <w:rFonts w:ascii="Times New Roman" w:hAnsi="Times New Roman" w:cs="Times New Roman"/>
                <w:b/>
                <w:bCs/>
              </w:rPr>
              <w:t xml:space="preserve">ЧАСТЬ </w:t>
            </w: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Семенюк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Д.Ю.,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Конусова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В.Г.,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Симбирцев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А.С., Мироненко А.Н.,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Тимчук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Л.Э.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2013. № 6 (67). С. 107-114.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ИММУНОГЕНЕТИЧЕСКИЕ И ИММУНОЛОГИЧЕСКИЕ МАРКЕРЫ В ИММУНОПАТОГЕНЕЗЕ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ХРОНИЧЕСКОГО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РИНОСИНУСИТА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Семенюк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Д.Ю., Артюшкин С.А.,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Тимчук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Л.Э.,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Симбирцев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А.С.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2013. № 6 (67). С. 155-164.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НАРУШЕНИЯ В СИСТЕМЕ ГЕМОСТАЗА ПРИ ПЛАНОВЫХ ОПЕРАЦИЯХ У ДЕТЕЙ С ХРОНИЧЕСКОЙ ПАТОЛОГИЕЙ ЛИМФОЭПИТЕЛИАЛЬНОГО ГЛОТОЧНОГО КОЛЬЦА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Дроздова М.В.,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Очилов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Р.Т., Тырнова Е.В., 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2013. № 6 (67). С. 39-44.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МИКРОФЛОРА НАРУЖНОГО СЛУХОВОГО ПРОХОДА У БОЛЬНЫХ БАКТЕРИАЛЬНЫМ НАРУЖНЫМ ДИФФУЗНЫМ ОТИТОМ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Кустов М.О., 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Начаров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П.В., Вержбицкий Г.В.,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Артюшкина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В.К., Гребенщикова Л.А.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2012. № 3 (58). С. 66-70.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С-РЕАКТИВНОГО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БЕЛКА В СЫВОРОТКЕ КРОВИ У БОЛЬНЫХ БАКТЕРИАЛЬНЫМ НАРУЖНЫМ ДИФФУЗНЫМ ОТИТОМ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Кустов М.О., 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Начаров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П.В., Вержбицкий Г.В., Гребенщикова Л.А.,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Кутуков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Ю.Н.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2012. № 5 (60). С. 77-80.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СОВРЕМЕННЫЙ ВЗГЛЯД НА КЛАССИФИКАЦИЮ ВОСПАЛИТЕЛЬНЫХ ЗАБОЛЕВАНИЙ НАРУЖНОГО УХА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Кустов М.О., Вержбицкий Г.В., Артюшкин С.А., Гребенщикова Л.А.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2012. № 2 (57). С. 89-92.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К ВОПРОСУ О ГЕМОРРАГИЧЕСКИХ НАРУЖНЫХ ОТИТАХ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Кустов М.О., 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Начаров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П.В.,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Умаров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П.У.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Вестник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Авиценны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2011. № 4 (49). С. 139-143.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РАССТРОЙСТВА КРОВООБРАЩЕНИЯ, ВЫЗВАННЫЕ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ХРОНИЧЕСКИМ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ПОЛИПОЗНЫМ РИНОСИНУСИТОМ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диссертация на соискание ученой степени доктора медицинских наук / ГОУВПО "Военно-медицинская академия".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2010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РАССТРОЙСТВА КРОВООБРАЩЕНИЯ, ВЫЗВАННЫЕ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ХРОНИЧЕСКИМ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ПОЛИПОЗНЫМ РИНОСИНУСИТОМ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автореферат диссертации на соискание ученой степени доктора медицинских наук / Военно-медицинская академия им. </w:t>
            </w:r>
            <w:r w:rsidRPr="0018047D">
              <w:rPr>
                <w:rFonts w:ascii="Times New Roman" w:hAnsi="Times New Roman" w:cs="Times New Roman"/>
                <w:lang w:val="en-US"/>
              </w:rPr>
              <w:t xml:space="preserve">С.М.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Кирова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2010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СРАВНИТЕЛЬНАЯ ОЦЕНКА ВЛИЯНИЯ ХРОНИЧЕСКОГО ПОЛИПОЗНОГО РИНОСИНУСИТА И ЗЛОКАЧЕСТВЕННЫХ НОВООБРАЗОВАНИЙ НА РЕАКТИВНОСТЬ СИСТЕМНОГО КРОВООБРАЩЕНИЯ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Российская оториноларингология. </w:t>
            </w:r>
            <w:r w:rsidRPr="0018047D">
              <w:rPr>
                <w:rFonts w:ascii="Times New Roman" w:hAnsi="Times New Roman" w:cs="Times New Roman"/>
                <w:lang w:val="en-US"/>
              </w:rPr>
              <w:t>2010. № 3 (46). С. 205-210.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ФЕНОТИПЫ РЕГУЛЯЦИИ И СОСТОЯНИЯ СИСТЕМНОГО КРОВООБРАЩЕНИЯ ПРИ ХРОНИЧЕСКОМ ПОЛИПОЗНОМ РИНОСИНУСИТЕ И ЗЛОКАЧЕСТВЕННОМ КЛЕТОЧНОМ РОСТЕ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Святов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Д.И.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2010. № 4 (47). С. 7-12.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ХРОНИЧЕСКИЙ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ПОЛИПОЗНЫЙ РИНОСИНУСИТ И ГИПЕРТОНИЧЕСКАЯ БОЛЕЗНЬ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E6BD1">
              <w:rPr>
                <w:rFonts w:ascii="Times New Roman" w:hAnsi="Times New Roman" w:cs="Times New Roman"/>
              </w:rPr>
              <w:t>С. А.</w:t>
            </w:r>
            <w:proofErr w:type="gramEnd"/>
            <w:r w:rsidRPr="00DE6BD1">
              <w:rPr>
                <w:rFonts w:ascii="Times New Roman" w:hAnsi="Times New Roman" w:cs="Times New Roman"/>
              </w:rPr>
              <w:t xml:space="preserve"> Артюшкин. Санкт-Петербург, 2009.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ХРОНИЧЕСКИЙ ПОЛИПОЗНЫЙ РИНОСИНУСИТ КАК ФАКТОР ПРОГРЕССИРОВАНИЯ РАССТРОЙСТВ КРОВООБРАЩЕНИЯ У БОЛЬНЫХ ПЕРВИЧНОЙ АРТЕРИАЛЬНОЙ ГИПЕРТЕНЗИЕЙ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Белевитин А.Б., Янов Ю.К., 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Святов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Д.И.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Вестник Российской военно-медицинской академии. </w:t>
            </w:r>
            <w:r w:rsidRPr="0018047D">
              <w:rPr>
                <w:rFonts w:ascii="Times New Roman" w:hAnsi="Times New Roman" w:cs="Times New Roman"/>
                <w:lang w:val="en-US"/>
              </w:rPr>
              <w:t>2009. № 1 (25). С. 19-21.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ВЕГЕТАТИВНАЯ РЕГУЛЯЦИЯ, СОСТОЯНИЕ И РЕАКТИВНОСТЬ КРОВООБРАЩЕНИЯ ПРИ </w:t>
            </w: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ХРОНИЧЕСКИХ ПОЛИПОЗНЫХ РИНОСИНУСИТАХ И ОНКОЛОГИЧЕСКИХ ЗАБОЛЕВАНИЯХ ТРЕТЬЕЙ-ЧЕТВЕРТОЙ СТАДИИ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Белевитин А.Б., 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Святов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Д.И., Тарасов В.А.,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Артюшкина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В.К.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Вестник Российской военно-медицинской академии. </w:t>
            </w:r>
            <w:r w:rsidRPr="0018047D">
              <w:rPr>
                <w:rFonts w:ascii="Times New Roman" w:hAnsi="Times New Roman" w:cs="Times New Roman"/>
                <w:lang w:val="en-US"/>
              </w:rPr>
              <w:t>2009. № 4 (28). С. 7-11.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КРИТЕРИИ ОЦЕНКИ ФУНКЦИОНАЛЬНОГО СОСТОЯНИЯ СИСТЕМЫ КРОВООБРАЩЕНИЯ У БОЛЬНЫХ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ХРОНИЧЕСКИМИ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ПОЛИПОЗНЫМИ РИНОСИНУСИТАМИ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Артюшкин </w:t>
            </w:r>
            <w:r w:rsidRPr="0018047D">
              <w:rPr>
                <w:rFonts w:ascii="Times New Roman" w:hAnsi="Times New Roman" w:cs="Times New Roman"/>
                <w:lang w:val="en-US"/>
              </w:rPr>
              <w:t>C</w:t>
            </w:r>
            <w:r w:rsidRPr="00DE6BD1">
              <w:rPr>
                <w:rFonts w:ascii="Times New Roman" w:hAnsi="Times New Roman" w:cs="Times New Roman"/>
              </w:rPr>
              <w:t xml:space="preserve">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Святов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Д.И.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2009. № 2 (39). С. 35-39.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ХРОНИЧЕСКИЙ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ПОЛИПОЗНЫЙ РИНОСИНУСИТ КАК ПРИЧИНА ПРЕДПАТОЛОГИЧЕСКИХ ИЗМЕНЕНИЙ НАСОСНОЙ ФУНКЦИИ СЕРДЦА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Святов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Д.И.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2009. № 5 (42). С. 3-8.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ХРОНИЧЕСКИЙ ПОЛИПОЗНЫЙ РИНОСИНУСИТ КАК ФАКТОР РОСТА УДЕЛЬНОГО ОБЩЕГО ПЕРИФЕРИЧЕСКОГО СОСУДИСТОГО СОПРОТИВЛЕНИЯУ ЛИЦ БЕЗ ЯВНОЙ ПАТОЛОГИИ И БОЛЬНЫХ ГИПЕРТОНИЧЕСКОЙ БОЛЕЗНЬЮ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Артериальная гипертензия. </w:t>
            </w:r>
            <w:r w:rsidRPr="0018047D">
              <w:rPr>
                <w:rFonts w:ascii="Times New Roman" w:hAnsi="Times New Roman" w:cs="Times New Roman"/>
                <w:lang w:val="en-US"/>
              </w:rPr>
              <w:t>2008. Т. 14. № 2. С. 172-173.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ОСОБЕННОСТИ ПАТОЛОГИЧЕСКИХ РЕАКЦИЙ СИСТЕМЫ КРОВООБРАЩЕНИЯ ПРИ ХРОНИЧЕСКОМ ПОЛИПОЗНОМ РИНОСИНУСИТЕ И ЗЛОКАЧЕСТВЕННОМ КЛЕТОЧНОМ РОСТЕ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Святов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Д.И.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2008. № 3. С. 125.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ХРОНИЧЕСКИЙ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 ПОЛИПОЗНЫЙ РИНОСИНУСИТ КАК ПРИЧИНА ПАТОЛОГИЧЕСКИХ ИЗМЕНЕНИЙ ОТНОШЕНИЙ МЕЖДУ ВЕЛИЧИНАМИ ПОКАЗАТЕЛЕЙ КРОВООБРАЩЕНИЯ В УСЛОВИЯХ ПОКОЯ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Российская оториноларингология. </w:t>
            </w:r>
            <w:r w:rsidRPr="0018047D">
              <w:rPr>
                <w:rFonts w:ascii="Times New Roman" w:hAnsi="Times New Roman" w:cs="Times New Roman"/>
                <w:lang w:val="en-US"/>
              </w:rPr>
              <w:t>2008. № 2 (33). С. 3-5.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РАССТРОЙСТВА КРОВООБРАЩЕНИЯ У ЛИЦ ПОЖИЛОГО И СТАРЧЕСКОГО ВОЗРАСТА </w:t>
            </w: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t>-Б</w:t>
            </w:r>
            <w:proofErr w:type="gramEnd"/>
            <w:r w:rsidRPr="00DE6BD1">
              <w:rPr>
                <w:rFonts w:ascii="Times New Roman" w:hAnsi="Times New Roman" w:cs="Times New Roman"/>
                <w:b/>
                <w:bCs/>
              </w:rPr>
              <w:t xml:space="preserve">ОЛЬНЫХ ХРОНИЧЕСКИМ ПОЛИПОЗНЫМ РИНОСИНУСИТОМ В СОЧЕТАНИИ С </w:t>
            </w:r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ГИПЕРТОНИЧЕСКОЙ БОЛЕЗНЬЮ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Артюшкин С.А.,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Святов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Д.И.,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Шанин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В.Ю.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Вестник Санкт-Петербургской государственной медицинской академии им. </w:t>
            </w:r>
            <w:r w:rsidRPr="0018047D">
              <w:rPr>
                <w:rFonts w:ascii="Times New Roman" w:hAnsi="Times New Roman" w:cs="Times New Roman"/>
                <w:lang w:val="en-US"/>
              </w:rPr>
              <w:t xml:space="preserve">И.И.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Мечникова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2008. № 3-1. С. 7.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E6BD1">
              <w:rPr>
                <w:rFonts w:ascii="Times New Roman" w:hAnsi="Times New Roman" w:cs="Times New Roman"/>
                <w:b/>
                <w:bCs/>
              </w:rPr>
              <w:lastRenderedPageBreak/>
              <w:t>ХРОНИЧЕСКИЙ ПОЛИПОЗНЫЙ РИНОСИНУСИТ КАК ФАКТОР СНИЖЕНИЯ ВАРИАБЕЛЬНОСТИ СЕРДЕЧНОГО РИТМА У ЛИЦ БЕЗ ЯВНОЙ ПАТОЛОГАИ И БОЛЬНЫХ ГИПЕРТОНИЧЕСКОЙ БОЛЕЗНЬЮ</w:t>
            </w:r>
            <w:proofErr w:type="gramEnd"/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Артюшкин </w:t>
            </w:r>
            <w:r w:rsidRPr="0018047D">
              <w:rPr>
                <w:rFonts w:ascii="Times New Roman" w:hAnsi="Times New Roman" w:cs="Times New Roman"/>
                <w:lang w:val="en-US"/>
              </w:rPr>
              <w:t>C</w:t>
            </w:r>
            <w:r w:rsidRPr="00DE6BD1">
              <w:rPr>
                <w:rFonts w:ascii="Times New Roman" w:hAnsi="Times New Roman" w:cs="Times New Roman"/>
              </w:rPr>
              <w:t xml:space="preserve">.А.,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Святов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Д.И., </w:t>
            </w:r>
            <w:proofErr w:type="spellStart"/>
            <w:r w:rsidRPr="00DE6BD1">
              <w:rPr>
                <w:rFonts w:ascii="Times New Roman" w:hAnsi="Times New Roman" w:cs="Times New Roman"/>
              </w:rPr>
              <w:t>Шанин</w:t>
            </w:r>
            <w:proofErr w:type="spellEnd"/>
            <w:r w:rsidRPr="00DE6BD1">
              <w:rPr>
                <w:rFonts w:ascii="Times New Roman" w:hAnsi="Times New Roman" w:cs="Times New Roman"/>
              </w:rPr>
              <w:t xml:space="preserve"> В.Ю.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Российская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оториноларингология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. 2007. № 5 (30). С. 28-32.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ОСТРАЯ СЕНСОНЕВРАЛЬНАЯ ТУГОУХОСТЬ И АКТУАЛЬНОСТЬ ВЫЯВЛЕНИЯ ГЕНЕТИЧЕСКИХ МАРКЕРОВ НАСЛЕДСТВЕННЫХ ТРОМБОФИЛИЙ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автореферат диссертации на соискание ученой степени кандидата медицинских наук / Санкт-Петербургский научно-исследовательский институт уха, горла, носа и речи.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2005</w:t>
            </w:r>
          </w:p>
        </w:tc>
      </w:tr>
      <w:tr w:rsidR="002433AD" w:rsidRPr="0018047D" w:rsidTr="002433AD">
        <w:tblPrEx>
          <w:tblBorders>
            <w:top w:val="none" w:sz="0" w:space="0" w:color="auto"/>
          </w:tblBorders>
        </w:tblPrEx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>ОСТРАЯ СЕНСОНЕВРАЛЬНАЯ ТУГОУХОСТЬ И АКТУАЛЬНОСТЬ ВЫЯВЛЕНИЯ ГЕНЕТИЧЕСКИХ МАРКЕРОВ НАСЛЕДСТВЕННЫХ ТРОМБОФИЛИЙ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</w:t>
            </w:r>
          </w:p>
          <w:p w:rsidR="002433AD" w:rsidRPr="0018047D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E6BD1">
              <w:rPr>
                <w:rFonts w:ascii="Times New Roman" w:hAnsi="Times New Roman" w:cs="Times New Roman"/>
              </w:rPr>
              <w:t xml:space="preserve">диссертация на соискание ученой степени кандидата медицинских наук / ГУ "Санкт-Петербургский научно-исследовательский институт уха, горла, носа и речи". </w:t>
            </w:r>
            <w:proofErr w:type="spellStart"/>
            <w:r w:rsidRPr="0018047D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18047D">
              <w:rPr>
                <w:rFonts w:ascii="Times New Roman" w:hAnsi="Times New Roman" w:cs="Times New Roman"/>
                <w:lang w:val="en-US"/>
              </w:rPr>
              <w:t>, 2005</w:t>
            </w:r>
          </w:p>
        </w:tc>
      </w:tr>
      <w:tr w:rsidR="002433AD" w:rsidRPr="0018047D" w:rsidTr="002433AD">
        <w:trPr>
          <w:gridAfter w:val="1"/>
          <w:wAfter w:w="283" w:type="dxa"/>
        </w:trPr>
        <w:tc>
          <w:tcPr>
            <w:tcW w:w="11482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  <w:b/>
                <w:bCs/>
              </w:rPr>
              <w:t xml:space="preserve">МУТАЦИЯ ГЕНА ПРОТРОМБИНА </w:t>
            </w: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G</w:t>
            </w:r>
            <w:r w:rsidRPr="00DE6BD1">
              <w:rPr>
                <w:rFonts w:ascii="Times New Roman" w:hAnsi="Times New Roman" w:cs="Times New Roman"/>
                <w:b/>
                <w:bCs/>
              </w:rPr>
              <w:t>20210</w:t>
            </w:r>
            <w:r w:rsidRPr="0018047D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DE6BD1">
              <w:rPr>
                <w:rFonts w:ascii="Times New Roman" w:hAnsi="Times New Roman" w:cs="Times New Roman"/>
                <w:b/>
                <w:bCs/>
              </w:rPr>
              <w:t xml:space="preserve"> КАК ФАКТОРА РИСКА РАЗВИТИЯ ОСТРОЙ СЕСОНЕВРАЛЬНОЙ ТУГОУХОСТИ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>Артюшкин С.А., Капустин С.И.</w:t>
            </w:r>
          </w:p>
          <w:p w:rsidR="002433AD" w:rsidRPr="00DE6BD1" w:rsidRDefault="002433AD" w:rsidP="002433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E6BD1">
              <w:rPr>
                <w:rFonts w:ascii="Times New Roman" w:hAnsi="Times New Roman" w:cs="Times New Roman"/>
              </w:rPr>
              <w:t xml:space="preserve">Новости оториноларингологии и </w:t>
            </w:r>
            <w:proofErr w:type="spellStart"/>
            <w:r w:rsidRPr="00DE6BD1">
              <w:rPr>
                <w:rFonts w:ascii="Times New Roman" w:hAnsi="Times New Roman" w:cs="Times New Roman"/>
              </w:rPr>
              <w:t>логопатологии</w:t>
            </w:r>
            <w:proofErr w:type="spellEnd"/>
            <w:r w:rsidRPr="00DE6BD1">
              <w:rPr>
                <w:rFonts w:ascii="Times New Roman" w:hAnsi="Times New Roman" w:cs="Times New Roman"/>
              </w:rPr>
              <w:t>. 2002. № 1. С. 41.</w:t>
            </w:r>
          </w:p>
        </w:tc>
      </w:tr>
    </w:tbl>
    <w:p w:rsidR="0018047D" w:rsidRPr="0018047D" w:rsidRDefault="0018047D" w:rsidP="001804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047D" w:rsidRPr="00DE6BD1" w:rsidRDefault="0018047D" w:rsidP="0018047D">
      <w:pPr>
        <w:spacing w:line="276" w:lineRule="auto"/>
        <w:rPr>
          <w:rFonts w:ascii="Times New Roman" w:hAnsi="Times New Roman" w:cs="Times New Roman"/>
        </w:rPr>
      </w:pPr>
    </w:p>
    <w:p w:rsidR="0018047D" w:rsidRPr="0018047D" w:rsidRDefault="0018047D" w:rsidP="0018047D">
      <w:pPr>
        <w:spacing w:line="276" w:lineRule="auto"/>
        <w:rPr>
          <w:rFonts w:ascii="Times New Roman" w:hAnsi="Times New Roman" w:cs="Times New Roman"/>
        </w:rPr>
      </w:pPr>
    </w:p>
    <w:sectPr w:rsidR="0018047D" w:rsidRPr="0018047D" w:rsidSect="0018047D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D"/>
    <w:rsid w:val="000D0D58"/>
    <w:rsid w:val="0018047D"/>
    <w:rsid w:val="002433AD"/>
    <w:rsid w:val="007B4730"/>
    <w:rsid w:val="00D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47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047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47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47D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47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047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47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47D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3453</Words>
  <Characters>25146</Characters>
  <Application>Microsoft Office Word</Application>
  <DocSecurity>0</DocSecurity>
  <Lines>535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MacbookAir</dc:creator>
  <cp:lastModifiedBy>Белячкова Валерия Анатольевна</cp:lastModifiedBy>
  <cp:revision>2</cp:revision>
  <dcterms:created xsi:type="dcterms:W3CDTF">2018-08-23T08:31:00Z</dcterms:created>
  <dcterms:modified xsi:type="dcterms:W3CDTF">2018-08-23T08:31:00Z</dcterms:modified>
</cp:coreProperties>
</file>