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38" w:rsidRDefault="00044438" w:rsidP="00220E27">
      <w:pPr>
        <w:pStyle w:val="ab"/>
      </w:pPr>
      <w:bookmarkStart w:id="0" w:name="_GoBack"/>
      <w:bookmarkEnd w:id="0"/>
    </w:p>
    <w:p w:rsidR="006A45D4" w:rsidRPr="00F94BAA" w:rsidRDefault="00924FAA" w:rsidP="00924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A45D4" w:rsidRPr="00C5094E">
        <w:rPr>
          <w:rFonts w:ascii="Times New Roman" w:hAnsi="Times New Roman" w:cs="Times New Roman"/>
          <w:b/>
          <w:bCs/>
          <w:sz w:val="24"/>
          <w:szCs w:val="24"/>
        </w:rPr>
        <w:t xml:space="preserve">Ассортиментный перечень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столовой.</w:t>
      </w:r>
    </w:p>
    <w:p w:rsidR="006A45D4" w:rsidRPr="00F22CC0" w:rsidRDefault="006A45D4" w:rsidP="006A45D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620" w:type="dxa"/>
        <w:tblInd w:w="18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221"/>
        <w:gridCol w:w="161"/>
        <w:gridCol w:w="823"/>
        <w:gridCol w:w="1694"/>
        <w:gridCol w:w="161"/>
      </w:tblGrid>
      <w:tr w:rsidR="00F94BAA" w:rsidTr="00F94BAA">
        <w:trPr>
          <w:trHeight w:val="2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№</w:t>
            </w:r>
          </w:p>
        </w:tc>
        <w:tc>
          <w:tcPr>
            <w:tcW w:w="422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Наименование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Вес порции, гр.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1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3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gridAfter w:val="3"/>
          <w:wAfter w:w="2678" w:type="dxa"/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Винегрет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«Греческий»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«Здоровье»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«Крабовый»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2A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2A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2A2241">
              <w:rPr>
                <w:rFonts w:ascii="Times New Roman" w:hAnsi="Times New Roman" w:cs="Times New Roman"/>
              </w:rPr>
              <w:t>Салат «Куриный с грибами»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«Мимоза»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«Овощное ассорти»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«Овощной» со сметаной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«Оливье»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«Свежесть»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«Сельдь под шубой»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Pr="00F22CC0" w:rsidRDefault="00F94BAA" w:rsidP="0070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9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из свежей капусты с морковью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Салат свекла с черносливом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gridAfter w:val="3"/>
          <w:wAfter w:w="2678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Борщ Украинский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Бульон куриный с лапшой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Крем-суп грибной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gridAfter w:val="1"/>
          <w:wAfter w:w="161" w:type="dxa"/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Крем-суп из брокколи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Крем-суп куриный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Крем-суп со шпинатом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Рассольник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Солянка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Суп гороховый с копченостями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Суп грибной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Суп-гуляш из говядины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94BAA" w:rsidTr="00F94BAA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7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AA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Горячее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Блюда из рыбы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Рыба в кляре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A5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BAA" w:rsidTr="00F94BAA">
        <w:trPr>
          <w:gridAfter w:val="1"/>
          <w:wAfter w:w="161" w:type="dxa"/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Рыба в омлете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Рыба под маринадом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80/40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Рыба по-польски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80/40</w:t>
            </w:r>
          </w:p>
        </w:tc>
      </w:tr>
      <w:tr w:rsidR="00F94BAA" w:rsidRPr="00833BF1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33BF1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Pr="00833BF1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w w:val="99"/>
              </w:rPr>
              <w:t>Блюда из говядины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33BF1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Азу из говядины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C0">
              <w:rPr>
                <w:rFonts w:ascii="Times New Roman" w:hAnsi="Times New Roman" w:cs="Times New Roman"/>
              </w:rPr>
              <w:t xml:space="preserve">Говядина в </w:t>
            </w:r>
            <w:r>
              <w:rPr>
                <w:rFonts w:ascii="Times New Roman" w:hAnsi="Times New Roman" w:cs="Times New Roman"/>
              </w:rPr>
              <w:t>кисло-сладком соусе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Говядина с чернослив.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Блюда из свинины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Поджарка из свинины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Свинина запеченная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Свинина по-французски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Стейк из свинины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7A76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Жаркое из свинины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Плов со свининой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свинины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Блюда из куры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мясом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7A76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Котлета Пожарская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Куриный окорочок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7A76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Люля-кебаб из куры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AA" w:rsidRPr="00C5094E" w:rsidRDefault="00F94BAA" w:rsidP="004A3C5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Плов с курицей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Поджарка из куры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C0">
              <w:rPr>
                <w:rFonts w:ascii="Times New Roman" w:hAnsi="Times New Roman" w:cs="Times New Roman"/>
              </w:rPr>
              <w:t>Филе куриное</w:t>
            </w:r>
            <w:r>
              <w:rPr>
                <w:rFonts w:ascii="Times New Roman" w:hAnsi="Times New Roman" w:cs="Times New Roman"/>
              </w:rPr>
              <w:t>,</w:t>
            </w:r>
            <w:r w:rsidRPr="00F22CC0">
              <w:rPr>
                <w:rFonts w:ascii="Times New Roman" w:hAnsi="Times New Roman" w:cs="Times New Roman"/>
              </w:rPr>
              <w:t xml:space="preserve"> запеченное с грибами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7A76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F94BAA" w:rsidTr="00F94BAA">
        <w:trPr>
          <w:gridAfter w:val="1"/>
          <w:wAfter w:w="161" w:type="dxa"/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7A76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C0">
              <w:rPr>
                <w:rFonts w:ascii="Times New Roman" w:hAnsi="Times New Roman" w:cs="Times New Roman"/>
              </w:rPr>
              <w:t>Филе куриное</w:t>
            </w:r>
            <w:r>
              <w:rPr>
                <w:rFonts w:ascii="Times New Roman" w:hAnsi="Times New Roman" w:cs="Times New Roman"/>
              </w:rPr>
              <w:t>,</w:t>
            </w:r>
            <w:r w:rsidRPr="00F22CC0">
              <w:rPr>
                <w:rFonts w:ascii="Times New Roman" w:hAnsi="Times New Roman" w:cs="Times New Roman"/>
              </w:rPr>
              <w:t xml:space="preserve"> запеченное с </w:t>
            </w:r>
            <w:r>
              <w:rPr>
                <w:rFonts w:ascii="Times New Roman" w:hAnsi="Times New Roman" w:cs="Times New Roman"/>
              </w:rPr>
              <w:t>помидором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Фрикасе куриное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75/50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Шницель куриный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Котлеты, оладьи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Ёжики в сливочном/томатном соусе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Зразы с сыром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Котлета по-киевски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23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Котлеты домашние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Гарниры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Греча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Кабачки жаренные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235C2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Картофель по-деревенски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Овощи тушеные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94BAA" w:rsidTr="00F94BAA">
        <w:trPr>
          <w:gridAfter w:val="1"/>
          <w:wAfter w:w="161" w:type="dxa"/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05315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 отварной/с овощами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C5094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Спагетти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Фасоль с овощами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94BAA" w:rsidTr="00F94BAA">
        <w:trPr>
          <w:gridAfter w:val="1"/>
          <w:wAfter w:w="161" w:type="dxa"/>
          <w:trHeight w:val="26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      Блинчики, запеканки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Блинчики с курицей и грибами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235C2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Оладьи со сгущенкой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235C2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</w:tr>
      <w:tr w:rsidR="00F94BAA" w:rsidTr="00F94BAA">
        <w:trPr>
          <w:gridAfter w:val="1"/>
          <w:wAfter w:w="161" w:type="dxa"/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Сырники со сметаной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150/50</w:t>
            </w: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4BAA" w:rsidRPr="00D72721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Десерты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D72721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4BAA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8623CD">
              <w:rPr>
                <w:rFonts w:ascii="Times New Roman" w:hAnsi="Times New Roman" w:cs="Times New Roman"/>
              </w:rPr>
              <w:t>Выпечка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B698A">
              <w:rPr>
                <w:rFonts w:ascii="Times New Roman" w:hAnsi="Times New Roman"/>
                <w:szCs w:val="26"/>
              </w:rPr>
              <w:t>Булочка с корицей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B698A">
              <w:rPr>
                <w:rFonts w:ascii="Times New Roman" w:hAnsi="Times New Roman"/>
                <w:szCs w:val="26"/>
              </w:rPr>
              <w:t>Булочка с маком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Cs w:val="26"/>
              </w:rPr>
            </w:pPr>
            <w:r w:rsidRPr="008623CD">
              <w:rPr>
                <w:rFonts w:ascii="Times New Roman" w:hAnsi="Times New Roman"/>
                <w:szCs w:val="26"/>
              </w:rPr>
              <w:t>Ватрушка с повидлом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B698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Cs w:val="26"/>
              </w:rPr>
            </w:pPr>
            <w:r w:rsidRPr="005F2271">
              <w:rPr>
                <w:rFonts w:ascii="Times New Roman" w:hAnsi="Times New Roman"/>
              </w:rPr>
              <w:t>Ватрушка с творогом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B698A">
              <w:rPr>
                <w:rFonts w:ascii="Times New Roman" w:hAnsi="Times New Roman"/>
                <w:szCs w:val="26"/>
              </w:rPr>
              <w:t>Пирожок с абрикосом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623CD">
              <w:rPr>
                <w:rFonts w:ascii="Times New Roman" w:hAnsi="Times New Roman" w:cs="Times New Roman"/>
              </w:rPr>
              <w:t>Пирожок с ветчиной и сыром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B698A">
              <w:rPr>
                <w:rFonts w:ascii="Times New Roman" w:hAnsi="Times New Roman"/>
                <w:szCs w:val="26"/>
              </w:rPr>
              <w:t>Пирожок с вишней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623CD">
              <w:rPr>
                <w:rFonts w:ascii="Times New Roman" w:hAnsi="Times New Roman" w:cs="Times New Roman"/>
              </w:rPr>
              <w:t>Пирожок с капустой и яйцом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623CD">
              <w:rPr>
                <w:rFonts w:ascii="Times New Roman" w:hAnsi="Times New Roman"/>
                <w:szCs w:val="26"/>
              </w:rPr>
              <w:t>Пирожок с картофелем и грибами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B698A">
              <w:rPr>
                <w:rFonts w:ascii="Times New Roman" w:hAnsi="Times New Roman"/>
                <w:szCs w:val="26"/>
              </w:rPr>
              <w:t>Пирожок с курой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Cs w:val="26"/>
              </w:rPr>
            </w:pPr>
            <w:r w:rsidRPr="008623CD">
              <w:rPr>
                <w:rFonts w:ascii="Times New Roman" w:hAnsi="Times New Roman"/>
                <w:szCs w:val="26"/>
              </w:rPr>
              <w:t>Пирожок с лимоном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Пирожок с зелёным </w:t>
            </w:r>
            <w:r w:rsidRPr="008623CD">
              <w:rPr>
                <w:rFonts w:ascii="Times New Roman" w:hAnsi="Times New Roman" w:cs="Times New Roman"/>
              </w:rPr>
              <w:t>луком и яйцом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Cs w:val="26"/>
              </w:rPr>
            </w:pPr>
            <w:r w:rsidRPr="008623CD">
              <w:rPr>
                <w:rFonts w:ascii="Times New Roman" w:hAnsi="Times New Roman"/>
                <w:szCs w:val="26"/>
              </w:rPr>
              <w:t>Пирожок с рисом и яйцом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B698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Cs w:val="26"/>
              </w:rPr>
            </w:pPr>
            <w:r w:rsidRPr="008623CD">
              <w:rPr>
                <w:rFonts w:ascii="Times New Roman" w:hAnsi="Times New Roman"/>
                <w:szCs w:val="26"/>
              </w:rPr>
              <w:t>Пирожок с черной смородиной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623CD">
              <w:rPr>
                <w:rFonts w:ascii="Times New Roman" w:hAnsi="Times New Roman"/>
                <w:szCs w:val="26"/>
              </w:rPr>
              <w:t>Пирожок с яблоком и корицей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B698A">
              <w:rPr>
                <w:rFonts w:ascii="Times New Roman" w:hAnsi="Times New Roman"/>
                <w:szCs w:val="26"/>
              </w:rPr>
              <w:t>Сосиска в тесте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B698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Штрудель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с ветчиной и сыром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94BAA" w:rsidRPr="008623CD" w:rsidRDefault="00924FAA" w:rsidP="00924F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F94BAA" w:rsidRPr="008623CD">
              <w:rPr>
                <w:rFonts w:ascii="Times New Roman" w:hAnsi="Times New Roman" w:cs="Times New Roman"/>
              </w:rPr>
              <w:t>Жареные пирожки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B698A">
              <w:rPr>
                <w:rFonts w:ascii="Times New Roman" w:hAnsi="Times New Roman"/>
              </w:rPr>
              <w:t>Беляш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150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623CD">
              <w:rPr>
                <w:rFonts w:ascii="Times New Roman" w:hAnsi="Times New Roman"/>
              </w:rPr>
              <w:t>Пирожок с картофелем и грибами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623CD">
              <w:rPr>
                <w:rFonts w:ascii="Times New Roman" w:hAnsi="Times New Roman" w:cs="Times New Roman"/>
              </w:rPr>
              <w:t>Пицца с ветчиной и сыром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150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B698A">
              <w:rPr>
                <w:rFonts w:ascii="Times New Roman" w:hAnsi="Times New Roman"/>
              </w:rPr>
              <w:t>Сосиска в тесте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120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8B698A">
              <w:rPr>
                <w:rFonts w:ascii="Times New Roman" w:hAnsi="Times New Roman"/>
              </w:rPr>
              <w:t>Чебурек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110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94BAA" w:rsidRPr="0000069E" w:rsidRDefault="00924F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94BAA">
              <w:rPr>
                <w:rFonts w:ascii="Times New Roman" w:hAnsi="Times New Roman"/>
              </w:rPr>
              <w:t xml:space="preserve">      Пирожные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</w:t>
            </w:r>
            <w:r>
              <w:rPr>
                <w:rFonts w:ascii="Times New Roman" w:hAnsi="Times New Roman" w:cs="Times New Roman"/>
              </w:rPr>
              <w:t xml:space="preserve">г </w:t>
            </w:r>
            <w:r w:rsidRPr="000006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Шарлотка</w:t>
            </w:r>
            <w:r w:rsidRPr="00000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«Картошка»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«Кокосовое»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«Корзиночка с фруктами»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«Курское»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«Медовик»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«Миндальное»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«Наполеон»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«Птичье молоко»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«Сметанник»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</w:t>
            </w:r>
            <w:r>
              <w:rPr>
                <w:rFonts w:ascii="Times New Roman" w:hAnsi="Times New Roman" w:cs="Times New Roman"/>
              </w:rPr>
              <w:t>Снежок</w:t>
            </w:r>
            <w:r w:rsidRPr="00000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«Сникерс»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</w:t>
            </w:r>
            <w:r>
              <w:rPr>
                <w:rFonts w:ascii="Times New Roman" w:hAnsi="Times New Roman" w:cs="Times New Roman"/>
              </w:rPr>
              <w:t>Творожное</w:t>
            </w:r>
            <w:r w:rsidRPr="00000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</w:t>
            </w:r>
            <w:proofErr w:type="spellStart"/>
            <w:r>
              <w:rPr>
                <w:rFonts w:ascii="Times New Roman" w:hAnsi="Times New Roman" w:cs="Times New Roman"/>
              </w:rPr>
              <w:t>Штрудель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малиновый</w:t>
            </w:r>
            <w:proofErr w:type="gramEnd"/>
            <w:r w:rsidRPr="00000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00069E">
              <w:rPr>
                <w:rFonts w:ascii="Times New Roman" w:hAnsi="Times New Roman" w:cs="Times New Roman"/>
              </w:rPr>
              <w:t>Пирожное «</w:t>
            </w:r>
            <w:proofErr w:type="spellStart"/>
            <w:r>
              <w:rPr>
                <w:rFonts w:ascii="Times New Roman" w:hAnsi="Times New Roman" w:cs="Times New Roman"/>
              </w:rPr>
              <w:t>Штрудель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творогом</w:t>
            </w:r>
            <w:r w:rsidRPr="000006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94BAA" w:rsidRPr="0000069E" w:rsidRDefault="00924FAA" w:rsidP="00924F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94BAA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E53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Сэндвич с ветчиной и сыром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190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BA7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A15DF1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Сэндвич с куриным филе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180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A21D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94BAA" w:rsidRPr="0000069E" w:rsidRDefault="00924FAA" w:rsidP="00924F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F94BAA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94BAA">
              <w:rPr>
                <w:rFonts w:ascii="Times New Roman" w:hAnsi="Times New Roman" w:cs="Times New Roman"/>
              </w:rPr>
              <w:t xml:space="preserve">       Напитки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0,6 газ/не газ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0,6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1,5 газ/не газ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1,5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0,5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A15DF1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A15DF1">
              <w:rPr>
                <w:rFonts w:ascii="Times New Roman" w:hAnsi="Times New Roman" w:cs="Times New Roman"/>
              </w:rPr>
              <w:t>Кофе  3в1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>
              <w:rPr>
                <w:rFonts w:ascii="Times New Roman" w:hAnsi="Times New Roman" w:cs="Times New Roman"/>
              </w:rPr>
              <w:t>Американо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Эспрессо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 Капучино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>
              <w:rPr>
                <w:rFonts w:ascii="Times New Roman" w:hAnsi="Times New Roman" w:cs="Times New Roman"/>
              </w:rPr>
              <w:t>Латте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Молочный коктейль в асс.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0,3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 из брусники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0,5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 из клюквы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0,5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 из черной смородины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0,5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0,2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0,2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свежевыжатые в асс.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0,2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Pr="004F69A8">
              <w:rPr>
                <w:rFonts w:ascii="Times New Roman" w:hAnsi="Times New Roman" w:cs="Times New Roman"/>
              </w:rPr>
              <w:t>«</w:t>
            </w:r>
            <w:r w:rsidRPr="004F69A8">
              <w:rPr>
                <w:rFonts w:ascii="Times New Roman" w:hAnsi="Times New Roman" w:cs="Times New Roman"/>
                <w:lang w:val="en-US"/>
              </w:rPr>
              <w:t>Greenfield</w:t>
            </w:r>
            <w:r w:rsidRPr="004F69A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асс.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Pr="004F69A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Принцесса </w:t>
            </w:r>
            <w:proofErr w:type="spellStart"/>
            <w:r>
              <w:rPr>
                <w:rFonts w:ascii="Times New Roman" w:hAnsi="Times New Roman" w:cs="Times New Roman"/>
              </w:rPr>
              <w:t>Нури</w:t>
            </w:r>
            <w:proofErr w:type="spellEnd"/>
            <w:r w:rsidRPr="004F69A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черный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94BAA" w:rsidRPr="0000069E" w:rsidRDefault="00F94BAA" w:rsidP="001E0A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924FAA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Дополнительно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 в асс.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 шт.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F22CC0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Жевательная резинка Орбит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 шт.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  <w:proofErr w:type="spellStart"/>
            <w:r>
              <w:rPr>
                <w:rFonts w:ascii="Times New Roman" w:hAnsi="Times New Roman" w:cs="Times New Roman"/>
              </w:rPr>
              <w:t>Активия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290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Молочный ломтик </w:t>
            </w:r>
            <w:proofErr w:type="gramStart"/>
            <w:r>
              <w:rPr>
                <w:rFonts w:ascii="Times New Roman" w:hAnsi="Times New Roman" w:cs="Times New Roman"/>
              </w:rPr>
              <w:t>Киндер</w:t>
            </w:r>
            <w:proofErr w:type="gram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28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A15DF1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Соусы в асс.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 шт.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Творожок Даниссимо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130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00069E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ржаной, батон пшеничный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 шт.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Шоколад </w:t>
            </w:r>
            <w:proofErr w:type="spellStart"/>
            <w:r w:rsidRPr="009F59CE">
              <w:rPr>
                <w:rFonts w:ascii="Times New Roman" w:hAnsi="Times New Roman" w:cs="Times New Roman"/>
              </w:rPr>
              <w:t>Alpen</w:t>
            </w:r>
            <w:proofErr w:type="spellEnd"/>
            <w:r w:rsidRPr="009F59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9CE">
              <w:rPr>
                <w:rFonts w:ascii="Times New Roman" w:hAnsi="Times New Roman" w:cs="Times New Roman"/>
              </w:rPr>
              <w:t>Gold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асс.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 шт.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 шт.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F94BAA" w:rsidRDefault="00924FAA" w:rsidP="00924F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F94BAA">
              <w:rPr>
                <w:rFonts w:ascii="Times New Roman" w:hAnsi="Times New Roman" w:cs="Times New Roman"/>
              </w:rPr>
              <w:t xml:space="preserve">                         Слойка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пицца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абрикосом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вишней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земляникой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клубникой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курой и сыром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лимоном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малиной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мясом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черникой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яблоком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хачапури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100</w:t>
            </w:r>
          </w:p>
        </w:tc>
      </w:tr>
      <w:tr w:rsidR="00F94BAA" w:rsidRPr="008623CD" w:rsidTr="00F94BAA">
        <w:trPr>
          <w:gridAfter w:val="1"/>
          <w:wAfter w:w="161" w:type="dxa"/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BAA" w:rsidRPr="008623CD" w:rsidRDefault="00F94BAA" w:rsidP="004A3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</w:tr>
    </w:tbl>
    <w:p w:rsidR="001E0A84" w:rsidRDefault="001E0A84" w:rsidP="001E0A84">
      <w:pPr>
        <w:rPr>
          <w:szCs w:val="88"/>
        </w:rPr>
      </w:pPr>
    </w:p>
    <w:p w:rsidR="001250C0" w:rsidRDefault="001250C0" w:rsidP="001250C0">
      <w:pPr>
        <w:jc w:val="right"/>
        <w:rPr>
          <w:szCs w:val="88"/>
        </w:rPr>
      </w:pPr>
    </w:p>
    <w:sectPr w:rsidR="001250C0" w:rsidSect="00A21D3A">
      <w:headerReference w:type="default" r:id="rId9"/>
      <w:pgSz w:w="11906" w:h="16838"/>
      <w:pgMar w:top="1701" w:right="850" w:bottom="1135" w:left="56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3F" w:rsidRDefault="00E2583F" w:rsidP="00E7192F">
      <w:pPr>
        <w:spacing w:after="0" w:line="240" w:lineRule="auto"/>
      </w:pPr>
      <w:r>
        <w:separator/>
      </w:r>
    </w:p>
  </w:endnote>
  <w:endnote w:type="continuationSeparator" w:id="0">
    <w:p w:rsidR="00E2583F" w:rsidRDefault="00E2583F" w:rsidP="00E7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olar MS">
    <w:altName w:val="Arial"/>
    <w:panose1 w:val="00000000000000000000"/>
    <w:charset w:val="00"/>
    <w:family w:val="modern"/>
    <w:notTrueType/>
    <w:pitch w:val="variable"/>
    <w:sig w:usb0="A00002FF" w:usb1="4000A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3F" w:rsidRDefault="00E2583F" w:rsidP="00E7192F">
      <w:pPr>
        <w:spacing w:after="0" w:line="240" w:lineRule="auto"/>
      </w:pPr>
      <w:r>
        <w:separator/>
      </w:r>
    </w:p>
  </w:footnote>
  <w:footnote w:type="continuationSeparator" w:id="0">
    <w:p w:rsidR="00E2583F" w:rsidRDefault="00E2583F" w:rsidP="00E7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AA" w:rsidRDefault="00F94BAA">
    <w:pPr>
      <w:pStyle w:val="a5"/>
    </w:pPr>
    <w:r w:rsidRPr="00E7192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-1270</wp:posOffset>
          </wp:positionV>
          <wp:extent cx="2748280" cy="1187450"/>
          <wp:effectExtent l="19050" t="0" r="0" b="0"/>
          <wp:wrapSquare wrapText="right"/>
          <wp:docPr id="3" name="Рисунок 2" descr="C:\Users\User\Desktop\BreadSaltHouse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readSaltHouse_Logo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BAA" w:rsidRPr="004A23EC" w:rsidRDefault="00F94BAA" w:rsidP="004A23EC">
    <w:pPr>
      <w:pStyle w:val="a5"/>
    </w:pPr>
    <w:r>
      <w:t xml:space="preserve">                                                                                                                                                           </w:t>
    </w:r>
    <w:r w:rsidRPr="00B63713">
      <w:rPr>
        <w:rFonts w:ascii="Skolar MS" w:hAnsi="Skolar MS"/>
        <w:sz w:val="28"/>
      </w:rPr>
      <w:t>тел.: 8 (</w:t>
    </w:r>
    <w:r>
      <w:rPr>
        <w:rFonts w:ascii="Skolar MS" w:hAnsi="Skolar MS"/>
        <w:sz w:val="28"/>
      </w:rPr>
      <w:t>921</w:t>
    </w:r>
    <w:r w:rsidRPr="00B63713">
      <w:rPr>
        <w:rFonts w:ascii="Skolar MS" w:hAnsi="Skolar MS"/>
        <w:sz w:val="28"/>
      </w:rPr>
      <w:t xml:space="preserve">) </w:t>
    </w:r>
    <w:r>
      <w:rPr>
        <w:rFonts w:ascii="Skolar MS" w:hAnsi="Skolar MS"/>
        <w:sz w:val="28"/>
      </w:rPr>
      <w:t>938</w:t>
    </w:r>
    <w:r w:rsidRPr="00B63713">
      <w:rPr>
        <w:rFonts w:ascii="Skolar MS" w:hAnsi="Skolar MS"/>
        <w:sz w:val="28"/>
      </w:rPr>
      <w:t>-</w:t>
    </w:r>
    <w:r>
      <w:rPr>
        <w:rFonts w:ascii="Skolar MS" w:hAnsi="Skolar MS"/>
        <w:sz w:val="28"/>
      </w:rPr>
      <w:t>13</w:t>
    </w:r>
    <w:r w:rsidRPr="00B63713">
      <w:rPr>
        <w:rFonts w:ascii="Skolar MS" w:hAnsi="Skolar MS"/>
        <w:sz w:val="28"/>
      </w:rPr>
      <w:t>-</w:t>
    </w:r>
    <w:r>
      <w:rPr>
        <w:rFonts w:ascii="Skolar MS" w:hAnsi="Skolar MS"/>
        <w:sz w:val="28"/>
      </w:rPr>
      <w:t>37</w:t>
    </w:r>
  </w:p>
  <w:p w:rsidR="00F94BAA" w:rsidRPr="004A23EC" w:rsidRDefault="00F94BAA" w:rsidP="004A23EC">
    <w:pPr>
      <w:pStyle w:val="a5"/>
      <w:rPr>
        <w:rFonts w:ascii="Skolar MS" w:hAnsi="Skolar MS"/>
        <w:color w:val="000000" w:themeColor="text1"/>
        <w:sz w:val="28"/>
      </w:rPr>
    </w:pPr>
    <w:r>
      <w:rPr>
        <w:rFonts w:ascii="Skolar MS" w:hAnsi="Skolar MS"/>
        <w:sz w:val="28"/>
      </w:rPr>
      <w:t xml:space="preserve">                                                                                                                                   </w:t>
    </w:r>
    <w:hyperlink r:id="rId2" w:history="1">
      <w:r w:rsidRPr="004A23EC">
        <w:rPr>
          <w:rStyle w:val="a9"/>
          <w:rFonts w:ascii="Skolar MS" w:hAnsi="Skolar MS"/>
          <w:color w:val="000000" w:themeColor="text1"/>
          <w:sz w:val="28"/>
          <w:lang w:val="en-US"/>
        </w:rPr>
        <w:t>www</w:t>
      </w:r>
      <w:r w:rsidRPr="004A23EC">
        <w:rPr>
          <w:rStyle w:val="a9"/>
          <w:rFonts w:ascii="Skolar MS" w:hAnsi="Skolar MS"/>
          <w:color w:val="000000" w:themeColor="text1"/>
          <w:sz w:val="28"/>
        </w:rPr>
        <w:t>.</w:t>
      </w:r>
      <w:r w:rsidRPr="004A23EC">
        <w:rPr>
          <w:rStyle w:val="a9"/>
          <w:rFonts w:ascii="Skolar MS" w:hAnsi="Skolar MS"/>
          <w:color w:val="000000" w:themeColor="text1"/>
          <w:sz w:val="28"/>
          <w:lang w:val="en-US"/>
        </w:rPr>
        <w:t>xlebosoldom</w:t>
      </w:r>
      <w:r w:rsidRPr="004A23EC">
        <w:rPr>
          <w:rStyle w:val="a9"/>
          <w:rFonts w:ascii="Skolar MS" w:hAnsi="Skolar MS"/>
          <w:color w:val="000000" w:themeColor="text1"/>
          <w:sz w:val="28"/>
        </w:rPr>
        <w:t>.</w:t>
      </w:r>
      <w:r w:rsidRPr="004A23EC">
        <w:rPr>
          <w:rStyle w:val="a9"/>
          <w:rFonts w:ascii="Skolar MS" w:hAnsi="Skolar MS"/>
          <w:color w:val="000000" w:themeColor="text1"/>
          <w:sz w:val="28"/>
          <w:lang w:val="en-US"/>
        </w:rPr>
        <w:t>ru</w:t>
      </w:r>
    </w:hyperlink>
  </w:p>
  <w:p w:rsidR="00F94BAA" w:rsidRPr="004A23EC" w:rsidRDefault="00F94BAA" w:rsidP="004A23EC">
    <w:pPr>
      <w:pStyle w:val="a5"/>
      <w:jc w:val="center"/>
      <w:rPr>
        <w:rFonts w:ascii="Skolar MS" w:hAnsi="Skolar MS"/>
        <w:sz w:val="28"/>
      </w:rPr>
    </w:pPr>
    <w:r w:rsidRPr="004A23EC">
      <w:rPr>
        <w:sz w:val="28"/>
      </w:rPr>
      <w:t xml:space="preserve">                                                                                                                      </w:t>
    </w:r>
    <w:r w:rsidRPr="004A23EC">
      <w:rPr>
        <w:rFonts w:ascii="Skolar MS" w:hAnsi="Skolar MS"/>
        <w:sz w:val="28"/>
        <w:lang w:val="en-US"/>
      </w:rPr>
      <w:t>krabotas</w:t>
    </w:r>
    <w:r w:rsidRPr="004A23EC">
      <w:rPr>
        <w:rFonts w:ascii="Skolar MS" w:hAnsi="Skolar MS"/>
        <w:sz w:val="28"/>
      </w:rPr>
      <w:t>@</w:t>
    </w:r>
    <w:r w:rsidRPr="004A23EC">
      <w:rPr>
        <w:rFonts w:ascii="Skolar MS" w:hAnsi="Skolar MS"/>
        <w:sz w:val="28"/>
        <w:lang w:val="en-US"/>
      </w:rPr>
      <w:t>mail</w:t>
    </w:r>
    <w:r w:rsidRPr="004A23EC">
      <w:rPr>
        <w:rFonts w:ascii="Skolar MS" w:hAnsi="Skolar MS"/>
        <w:sz w:val="28"/>
      </w:rPr>
      <w:t>.</w:t>
    </w:r>
    <w:r w:rsidRPr="004A23EC">
      <w:rPr>
        <w:rFonts w:ascii="Skolar MS" w:hAnsi="Skolar MS"/>
        <w:sz w:val="28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0A3D"/>
    <w:multiLevelType w:val="hybridMultilevel"/>
    <w:tmpl w:val="262E2B90"/>
    <w:lvl w:ilvl="0" w:tplc="649E9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B2E40"/>
    <w:multiLevelType w:val="hybridMultilevel"/>
    <w:tmpl w:val="8DFA2BC8"/>
    <w:lvl w:ilvl="0" w:tplc="209A389C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27"/>
    <w:rsid w:val="000253E1"/>
    <w:rsid w:val="00027246"/>
    <w:rsid w:val="00044438"/>
    <w:rsid w:val="00053158"/>
    <w:rsid w:val="00076341"/>
    <w:rsid w:val="000C3F34"/>
    <w:rsid w:val="001250C0"/>
    <w:rsid w:val="00166971"/>
    <w:rsid w:val="00187E2C"/>
    <w:rsid w:val="00193EAF"/>
    <w:rsid w:val="001E0A84"/>
    <w:rsid w:val="001F47FA"/>
    <w:rsid w:val="00220E27"/>
    <w:rsid w:val="00235C27"/>
    <w:rsid w:val="0024447C"/>
    <w:rsid w:val="002860C4"/>
    <w:rsid w:val="002A2241"/>
    <w:rsid w:val="002B3683"/>
    <w:rsid w:val="002F4293"/>
    <w:rsid w:val="00317767"/>
    <w:rsid w:val="0033286B"/>
    <w:rsid w:val="00356843"/>
    <w:rsid w:val="00360E6D"/>
    <w:rsid w:val="00391033"/>
    <w:rsid w:val="00495CC9"/>
    <w:rsid w:val="004A23EC"/>
    <w:rsid w:val="004A3C56"/>
    <w:rsid w:val="004E020D"/>
    <w:rsid w:val="004F12A2"/>
    <w:rsid w:val="004F1BD5"/>
    <w:rsid w:val="00507847"/>
    <w:rsid w:val="00561E7F"/>
    <w:rsid w:val="00573C84"/>
    <w:rsid w:val="00635D09"/>
    <w:rsid w:val="006409DB"/>
    <w:rsid w:val="0069321C"/>
    <w:rsid w:val="006A45D4"/>
    <w:rsid w:val="00706964"/>
    <w:rsid w:val="007179D5"/>
    <w:rsid w:val="007424C8"/>
    <w:rsid w:val="007A7691"/>
    <w:rsid w:val="007B617A"/>
    <w:rsid w:val="007C6FF4"/>
    <w:rsid w:val="008159E3"/>
    <w:rsid w:val="008751EE"/>
    <w:rsid w:val="00875F44"/>
    <w:rsid w:val="00894FC9"/>
    <w:rsid w:val="008A1D27"/>
    <w:rsid w:val="008B6108"/>
    <w:rsid w:val="008C050B"/>
    <w:rsid w:val="008D044E"/>
    <w:rsid w:val="009168ED"/>
    <w:rsid w:val="00924FAA"/>
    <w:rsid w:val="009623AF"/>
    <w:rsid w:val="009826E8"/>
    <w:rsid w:val="009A67E6"/>
    <w:rsid w:val="009F59CE"/>
    <w:rsid w:val="00A02965"/>
    <w:rsid w:val="00A04711"/>
    <w:rsid w:val="00A21D3A"/>
    <w:rsid w:val="00A31499"/>
    <w:rsid w:val="00A55159"/>
    <w:rsid w:val="00A964C2"/>
    <w:rsid w:val="00AE3984"/>
    <w:rsid w:val="00AE49FF"/>
    <w:rsid w:val="00B026A0"/>
    <w:rsid w:val="00B539D7"/>
    <w:rsid w:val="00B63713"/>
    <w:rsid w:val="00B724C9"/>
    <w:rsid w:val="00BA5A27"/>
    <w:rsid w:val="00BA7EC6"/>
    <w:rsid w:val="00BE337E"/>
    <w:rsid w:val="00C22E7F"/>
    <w:rsid w:val="00C31F07"/>
    <w:rsid w:val="00C812F6"/>
    <w:rsid w:val="00CA3C2A"/>
    <w:rsid w:val="00CA47BA"/>
    <w:rsid w:val="00D07C30"/>
    <w:rsid w:val="00D22648"/>
    <w:rsid w:val="00D55797"/>
    <w:rsid w:val="00DB11AD"/>
    <w:rsid w:val="00E2583F"/>
    <w:rsid w:val="00E31F2C"/>
    <w:rsid w:val="00E50E72"/>
    <w:rsid w:val="00E53065"/>
    <w:rsid w:val="00E56EBB"/>
    <w:rsid w:val="00E7192F"/>
    <w:rsid w:val="00EC4F04"/>
    <w:rsid w:val="00EF212F"/>
    <w:rsid w:val="00F94BAA"/>
    <w:rsid w:val="00FE32D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92F"/>
  </w:style>
  <w:style w:type="paragraph" w:styleId="a7">
    <w:name w:val="footer"/>
    <w:basedOn w:val="a"/>
    <w:link w:val="a8"/>
    <w:uiPriority w:val="99"/>
    <w:unhideWhenUsed/>
    <w:rsid w:val="00E7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92F"/>
  </w:style>
  <w:style w:type="character" w:styleId="a9">
    <w:name w:val="Hyperlink"/>
    <w:basedOn w:val="a0"/>
    <w:uiPriority w:val="99"/>
    <w:unhideWhenUsed/>
    <w:rsid w:val="004A23E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751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9321C"/>
  </w:style>
  <w:style w:type="paragraph" w:styleId="ab">
    <w:name w:val="Subtitle"/>
    <w:basedOn w:val="a"/>
    <w:next w:val="a"/>
    <w:link w:val="ac"/>
    <w:uiPriority w:val="11"/>
    <w:qFormat/>
    <w:rsid w:val="00220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20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92F"/>
  </w:style>
  <w:style w:type="paragraph" w:styleId="a7">
    <w:name w:val="footer"/>
    <w:basedOn w:val="a"/>
    <w:link w:val="a8"/>
    <w:uiPriority w:val="99"/>
    <w:unhideWhenUsed/>
    <w:rsid w:val="00E7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92F"/>
  </w:style>
  <w:style w:type="character" w:styleId="a9">
    <w:name w:val="Hyperlink"/>
    <w:basedOn w:val="a0"/>
    <w:uiPriority w:val="99"/>
    <w:unhideWhenUsed/>
    <w:rsid w:val="004A23E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751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9321C"/>
  </w:style>
  <w:style w:type="paragraph" w:styleId="ab">
    <w:name w:val="Subtitle"/>
    <w:basedOn w:val="a"/>
    <w:next w:val="a"/>
    <w:link w:val="ac"/>
    <w:uiPriority w:val="11"/>
    <w:qFormat/>
    <w:rsid w:val="00220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20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lebosoldo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0FF1-9C4E-4023-8D4B-F627C819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Каткова Кристина Фёдоровна</cp:lastModifiedBy>
  <cp:revision>2</cp:revision>
  <cp:lastPrinted>2014-12-11T04:29:00Z</cp:lastPrinted>
  <dcterms:created xsi:type="dcterms:W3CDTF">2014-12-17T12:33:00Z</dcterms:created>
  <dcterms:modified xsi:type="dcterms:W3CDTF">2014-12-17T12:33:00Z</dcterms:modified>
</cp:coreProperties>
</file>