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A03" w:rsidRDefault="00D55A03" w:rsidP="00D55A03">
      <w:pPr>
        <w:pStyle w:val="ConsPlusNormal"/>
        <w:jc w:val="both"/>
      </w:pPr>
    </w:p>
    <w:p w:rsidR="00D55A03" w:rsidRDefault="00D55A03" w:rsidP="00D55A03">
      <w:pPr>
        <w:pStyle w:val="ConsPlusNormal"/>
        <w:jc w:val="right"/>
      </w:pPr>
      <w:r>
        <w:t>Приложение N 4</w:t>
      </w:r>
    </w:p>
    <w:p w:rsidR="00D55A03" w:rsidRDefault="00D55A03" w:rsidP="00D55A03">
      <w:pPr>
        <w:pStyle w:val="ConsPlusNormal"/>
        <w:jc w:val="right"/>
      </w:pPr>
      <w:r>
        <w:t>к распоряжению Правительства</w:t>
      </w:r>
    </w:p>
    <w:p w:rsidR="00D55A03" w:rsidRDefault="00D55A03" w:rsidP="00D55A03">
      <w:pPr>
        <w:pStyle w:val="ConsPlusNormal"/>
        <w:jc w:val="right"/>
      </w:pPr>
      <w:r>
        <w:t>Российской Федерации</w:t>
      </w:r>
    </w:p>
    <w:p w:rsidR="00D55A03" w:rsidRDefault="00D55A03" w:rsidP="00D55A03">
      <w:pPr>
        <w:pStyle w:val="ConsPlusNormal"/>
        <w:jc w:val="right"/>
      </w:pPr>
      <w:r>
        <w:t>от 26 декабря 2015 г. N 2724-р</w:t>
      </w:r>
    </w:p>
    <w:p w:rsidR="00D55A03" w:rsidRDefault="00D55A03" w:rsidP="00D55A03">
      <w:pPr>
        <w:pStyle w:val="ConsPlusNormal"/>
        <w:jc w:val="both"/>
      </w:pPr>
    </w:p>
    <w:p w:rsidR="00D55A03" w:rsidRDefault="00D55A03" w:rsidP="00D55A03">
      <w:pPr>
        <w:pStyle w:val="ConsPlusTitle"/>
        <w:jc w:val="center"/>
      </w:pPr>
      <w:bookmarkStart w:id="0" w:name="P6414"/>
      <w:bookmarkStart w:id="1" w:name="_GoBack"/>
      <w:bookmarkEnd w:id="0"/>
      <w:bookmarkEnd w:id="1"/>
      <w:r>
        <w:t>МИНИМАЛЬНЫЙ АССОРТИМЕНТ</w:t>
      </w:r>
    </w:p>
    <w:p w:rsidR="00D55A03" w:rsidRDefault="00D55A03" w:rsidP="00D55A03">
      <w:pPr>
        <w:pStyle w:val="ConsPlusTitle"/>
        <w:jc w:val="center"/>
      </w:pPr>
      <w:r>
        <w:t>ЛЕКАРСТВЕННЫХ ПРЕПАРАТОВ, НЕОБХОДИМЫХ ДЛЯ ОКАЗАНИЯ</w:t>
      </w:r>
    </w:p>
    <w:p w:rsidR="00D55A03" w:rsidRDefault="00D55A03" w:rsidP="00D55A03">
      <w:pPr>
        <w:pStyle w:val="ConsPlusTitle"/>
        <w:jc w:val="center"/>
      </w:pPr>
      <w:r>
        <w:t>МЕДИЦИНСКОЙ ПОМОЩИ</w:t>
      </w:r>
    </w:p>
    <w:p w:rsidR="00D55A03" w:rsidRDefault="00D55A03" w:rsidP="00D55A03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6"/>
        <w:gridCol w:w="4441"/>
        <w:gridCol w:w="3034"/>
        <w:gridCol w:w="3275"/>
      </w:tblGrid>
      <w:tr w:rsidR="00D55A03" w:rsidTr="000B5F2C"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      </w: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proofErr w:type="spellStart"/>
            <w:r>
              <w:t>ранитидин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таблетки</w:t>
            </w: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proofErr w:type="spellStart"/>
            <w:r>
              <w:t>фамотидин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таблетки</w:t>
            </w: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капсулы</w:t>
            </w:r>
          </w:p>
          <w:p w:rsidR="00D55A03" w:rsidRDefault="00D55A03" w:rsidP="000B5F2C">
            <w:pPr>
              <w:pStyle w:val="ConsPlusNormal"/>
            </w:pPr>
            <w:r>
              <w:t>или таблетки</w:t>
            </w: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</w:t>
            </w:r>
            <w:r>
              <w:lastRenderedPageBreak/>
              <w:t>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lastRenderedPageBreak/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lastRenderedPageBreak/>
              <w:t>A03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таблетки</w:t>
            </w: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A06BA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суппозитории ректальные;</w:t>
            </w:r>
          </w:p>
          <w:p w:rsidR="00D55A03" w:rsidRDefault="00D55A03" w:rsidP="000B5F2C">
            <w:pPr>
              <w:pStyle w:val="ConsPlusNormal"/>
            </w:pPr>
            <w:r>
              <w:t>таблетки</w:t>
            </w: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A06BA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таблетки</w:t>
            </w: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капсулы</w:t>
            </w:r>
          </w:p>
          <w:p w:rsidR="00D55A03" w:rsidRDefault="00D55A03" w:rsidP="000B5F2C">
            <w:pPr>
              <w:pStyle w:val="ConsPlusNormal"/>
            </w:pPr>
            <w:r>
              <w:t>или таблетки</w:t>
            </w: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панкреатин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капсулы</w:t>
            </w:r>
          </w:p>
          <w:p w:rsidR="00D55A03" w:rsidRDefault="00D55A03" w:rsidP="000B5F2C">
            <w:pPr>
              <w:pStyle w:val="ConsPlusNormal"/>
            </w:pPr>
            <w:r>
              <w:t>или таблетки</w:t>
            </w: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витамины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драже</w:t>
            </w:r>
          </w:p>
          <w:p w:rsidR="00D55A03" w:rsidRDefault="00D55A03" w:rsidP="000B5F2C">
            <w:pPr>
              <w:pStyle w:val="ConsPlusNormal"/>
            </w:pPr>
            <w:r>
              <w:t>или таблетки</w:t>
            </w: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таблетки</w:t>
            </w: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капсулы</w:t>
            </w:r>
          </w:p>
          <w:p w:rsidR="00D55A03" w:rsidRDefault="00D55A03" w:rsidP="000B5F2C">
            <w:pPr>
              <w:pStyle w:val="ConsPlusNormal"/>
            </w:pPr>
            <w:r>
              <w:t>или таблетки</w:t>
            </w: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нитроглицерин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D55A03" w:rsidRDefault="00D55A03" w:rsidP="000B5F2C">
            <w:pPr>
              <w:pStyle w:val="ConsPlusNormal"/>
            </w:pPr>
            <w:r>
              <w:t>таблетки</w:t>
            </w: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proofErr w:type="spellStart"/>
            <w:r>
              <w:t>тиазидные</w:t>
            </w:r>
            <w:proofErr w:type="spellEnd"/>
            <w:r>
              <w:t xml:space="preserve">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таблетки</w:t>
            </w: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both"/>
            </w:pPr>
            <w:r>
              <w:t>"петлевые"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lastRenderedPageBreak/>
              <w:t>C03CA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both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фуросемид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таблетки</w:t>
            </w: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both"/>
            </w:pPr>
            <w:r>
              <w:t>калийсберегающие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both"/>
            </w:pPr>
            <w:r>
              <w:t>антагонисты альдостерона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капсулы</w:t>
            </w:r>
          </w:p>
          <w:p w:rsidR="00D55A03" w:rsidRDefault="00D55A03" w:rsidP="000B5F2C">
            <w:pPr>
              <w:pStyle w:val="ConsPlusNormal"/>
            </w:pPr>
            <w:r>
              <w:t>или таблетки</w:t>
            </w: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both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both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both"/>
            </w:pPr>
            <w:r>
              <w:t>селективные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proofErr w:type="spellStart"/>
            <w:r>
              <w:t>атенолол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таблетки</w:t>
            </w: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таблетки</w:t>
            </w: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таблетки</w:t>
            </w: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средства, действующие на ренин-</w:t>
            </w:r>
            <w:proofErr w:type="spellStart"/>
            <w:r>
              <w:t>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таблетки</w:t>
            </w: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таблетки</w:t>
            </w: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 xml:space="preserve">антагонисты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 xml:space="preserve">антагонисты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lastRenderedPageBreak/>
              <w:t>C10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ингибиторы ГМГ-</w:t>
            </w:r>
            <w:proofErr w:type="spellStart"/>
            <w:r>
              <w:t>КоА</w:t>
            </w:r>
            <w:proofErr w:type="spellEnd"/>
            <w:r>
              <w:t>-</w:t>
            </w:r>
            <w:proofErr w:type="spellStart"/>
            <w:r>
              <w:t>редуктазы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proofErr w:type="spellStart"/>
            <w:r>
              <w:t>аторвастатин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капсулы</w:t>
            </w:r>
          </w:p>
          <w:p w:rsidR="00D55A03" w:rsidRDefault="00D55A03" w:rsidP="000B5F2C">
            <w:pPr>
              <w:pStyle w:val="ConsPlusNormal"/>
            </w:pPr>
            <w:r>
              <w:t>или таблетки, покрытые оболочкой</w:t>
            </w: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t>глюкокортикоидами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гель вагинальный</w:t>
            </w:r>
          </w:p>
          <w:p w:rsidR="00D55A03" w:rsidRDefault="00D55A03" w:rsidP="000B5F2C">
            <w:pPr>
              <w:pStyle w:val="ConsPlusNormal"/>
            </w:pPr>
            <w:r>
              <w:t>или таблетки вагинальные</w:t>
            </w:r>
          </w:p>
          <w:p w:rsidR="00D55A03" w:rsidRDefault="00D55A03" w:rsidP="000B5F2C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both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гидрокортизон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таблетки</w:t>
            </w: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 xml:space="preserve">противомикробные препараты системного </w:t>
            </w:r>
            <w:r>
              <w:lastRenderedPageBreak/>
              <w:t>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lastRenderedPageBreak/>
              <w:t>J01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капсулы или таблетки</w:t>
            </w: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proofErr w:type="spellStart"/>
            <w:r>
              <w:t>хлорамфеникол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таблетки</w:t>
            </w: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препараты: пенициллины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амоксициллин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капсулы или таблетки;</w:t>
            </w:r>
          </w:p>
          <w:p w:rsidR="00D55A03" w:rsidRDefault="00D55A03" w:rsidP="000B5F2C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ампициллин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таблетки</w:t>
            </w: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 xml:space="preserve">сульфаниламиды и </w:t>
            </w:r>
            <w:proofErr w:type="spellStart"/>
            <w:r>
              <w:t>триметоприм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 xml:space="preserve">комбинированные препараты сульфаниламидов и </w:t>
            </w:r>
            <w:proofErr w:type="spellStart"/>
            <w:r>
              <w:t>триметоприма</w:t>
            </w:r>
            <w:proofErr w:type="spellEnd"/>
            <w:r>
              <w:t>, включая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ко-</w:t>
            </w:r>
            <w:proofErr w:type="spellStart"/>
            <w:r>
              <w:t>тримоксазол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суспензия для приема внутрь;</w:t>
            </w:r>
          </w:p>
          <w:p w:rsidR="00D55A03" w:rsidRDefault="00D55A03" w:rsidP="000B5F2C">
            <w:pPr>
              <w:pStyle w:val="ConsPlusNormal"/>
            </w:pPr>
            <w:r>
              <w:t>таблетки</w:t>
            </w: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 xml:space="preserve">антибактериальные препараты,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proofErr w:type="spellStart"/>
            <w:r>
              <w:t>ципрофлоксацин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капли глазные</w:t>
            </w:r>
          </w:p>
          <w:p w:rsidR="00D55A03" w:rsidRDefault="00D55A03" w:rsidP="000B5F2C">
            <w:pPr>
              <w:pStyle w:val="ConsPlusNormal"/>
            </w:pPr>
            <w:r>
              <w:t>или капли глазные и ушные;</w:t>
            </w:r>
          </w:p>
          <w:p w:rsidR="00D55A03" w:rsidRDefault="00D55A03" w:rsidP="000B5F2C">
            <w:pPr>
              <w:pStyle w:val="ConsPlusNormal"/>
            </w:pPr>
            <w:r>
              <w:t>капли ушные;</w:t>
            </w:r>
          </w:p>
          <w:p w:rsidR="00D55A03" w:rsidRDefault="00D55A03" w:rsidP="000B5F2C">
            <w:pPr>
              <w:pStyle w:val="ConsPlusNormal"/>
            </w:pPr>
            <w:r>
              <w:t>таблетки</w:t>
            </w: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 xml:space="preserve">Противовирусные препараты системного </w:t>
            </w:r>
            <w:r>
              <w:lastRenderedPageBreak/>
              <w:t>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lastRenderedPageBreak/>
              <w:t>J05A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ацикловир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D55A03" w:rsidRDefault="00D55A03" w:rsidP="000B5F2C">
            <w:pPr>
              <w:pStyle w:val="ConsPlusNormal"/>
            </w:pPr>
            <w:r>
              <w:t>таблетки</w:t>
            </w: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нейроаминидазы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proofErr w:type="spellStart"/>
            <w:r>
              <w:t>осельтамивир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порошок для приготовления суспензии для приема внутрь или капсулы</w:t>
            </w: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таблетки</w:t>
            </w: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капсулы или таблетки</w:t>
            </w: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капли глазные;</w:t>
            </w:r>
          </w:p>
          <w:p w:rsidR="00D55A03" w:rsidRDefault="00D55A03" w:rsidP="000B5F2C">
            <w:pPr>
              <w:pStyle w:val="ConsPlusNormal"/>
            </w:pPr>
            <w:r>
              <w:t>суппозитории ректальные;</w:t>
            </w:r>
          </w:p>
          <w:p w:rsidR="00D55A03" w:rsidRDefault="00D55A03" w:rsidP="000B5F2C">
            <w:pPr>
              <w:pStyle w:val="ConsPlusNormal"/>
            </w:pPr>
            <w:r>
              <w:t>таблетки</w:t>
            </w: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ибупрофен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капсулы или таблетки;</w:t>
            </w:r>
          </w:p>
          <w:p w:rsidR="00D55A03" w:rsidRDefault="00D55A03" w:rsidP="000B5F2C">
            <w:pPr>
              <w:pStyle w:val="ConsPlusNormal"/>
            </w:pPr>
            <w:r>
              <w:t>суспензия для приема внутрь</w:t>
            </w: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нервная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таблетки</w:t>
            </w: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парацетамол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сироп или суспензия для приема внутрь;</w:t>
            </w:r>
          </w:p>
          <w:p w:rsidR="00D55A03" w:rsidRDefault="00D55A03" w:rsidP="000B5F2C">
            <w:pPr>
              <w:pStyle w:val="ConsPlusNormal"/>
            </w:pPr>
            <w:r>
              <w:t>сироп [для детей] или суспензия для приема внутрь [для детей];</w:t>
            </w:r>
          </w:p>
          <w:p w:rsidR="00D55A03" w:rsidRDefault="00D55A03" w:rsidP="000B5F2C">
            <w:pPr>
              <w:pStyle w:val="ConsPlusNormal"/>
            </w:pPr>
            <w:r>
              <w:t>суппозитории ректальные;</w:t>
            </w:r>
          </w:p>
          <w:p w:rsidR="00D55A03" w:rsidRDefault="00D55A03" w:rsidP="000B5F2C">
            <w:pPr>
              <w:pStyle w:val="ConsPlusNormal"/>
            </w:pPr>
            <w:r>
              <w:t>суспензия для приема внутрь;</w:t>
            </w:r>
          </w:p>
          <w:p w:rsidR="00D55A03" w:rsidRDefault="00D55A03" w:rsidP="000B5F2C">
            <w:pPr>
              <w:pStyle w:val="ConsPlusNormal"/>
            </w:pPr>
            <w:r>
              <w:t>таблетки</w:t>
            </w: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proofErr w:type="gramStart"/>
            <w:r>
              <w:t>аэрозоль</w:t>
            </w:r>
            <w:proofErr w:type="gramEnd"/>
            <w:r>
              <w:t xml:space="preserve"> для ингаляций дозированный или раствор для ингаляций</w:t>
            </w: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 xml:space="preserve">другие средства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 xml:space="preserve">другие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proofErr w:type="spellStart"/>
            <w:r>
              <w:t>ксантины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аминофиллин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таблетки</w:t>
            </w: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lastRenderedPageBreak/>
              <w:t>R05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 xml:space="preserve">замещенные </w:t>
            </w:r>
            <w:proofErr w:type="spellStart"/>
            <w:r>
              <w:t>этилендиамины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proofErr w:type="spellStart"/>
            <w:r>
              <w:t>хлоропирамин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таблетки</w:t>
            </w: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сироп;</w:t>
            </w:r>
          </w:p>
          <w:p w:rsidR="00D55A03" w:rsidRDefault="00D55A03" w:rsidP="000B5F2C">
            <w:pPr>
              <w:pStyle w:val="ConsPlusNormal"/>
            </w:pPr>
            <w:r>
              <w:t>таблетки</w:t>
            </w: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органы чувств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тетрациклин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мазь глазная</w:t>
            </w: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proofErr w:type="spellStart"/>
            <w:r>
              <w:t>противоглаукомные</w:t>
            </w:r>
            <w:proofErr w:type="spellEnd"/>
            <w:r>
              <w:t xml:space="preserve"> препараты и </w:t>
            </w:r>
            <w:proofErr w:type="spellStart"/>
            <w:r>
              <w:t>миотически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пилокарпин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капли глазные</w:t>
            </w: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proofErr w:type="spellStart"/>
            <w:r>
              <w:t>тимолол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капли глазные</w:t>
            </w: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lastRenderedPageBreak/>
              <w:t>II. Для аптечных пунктов, аптечных киосков и индивидуальных предпринимателей, имеющих лицензию на фармацевтическую деятельность</w:t>
            </w: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таблетки</w:t>
            </w: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таблетки</w:t>
            </w: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, кишечные противовоспалительные и </w:t>
            </w:r>
            <w:r>
              <w:lastRenderedPageBreak/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lastRenderedPageBreak/>
              <w:t>A07D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капсулы или таблетки</w:t>
            </w: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капсулы</w:t>
            </w:r>
          </w:p>
          <w:p w:rsidR="00D55A03" w:rsidRDefault="00D55A03" w:rsidP="000B5F2C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панкреатин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капсулы</w:t>
            </w:r>
          </w:p>
          <w:p w:rsidR="00D55A03" w:rsidRDefault="00D55A03" w:rsidP="000B5F2C">
            <w:pPr>
              <w:pStyle w:val="ConsPlusNormal"/>
            </w:pPr>
            <w:r>
              <w:t>или таблетки</w:t>
            </w: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витамины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драже</w:t>
            </w:r>
          </w:p>
          <w:p w:rsidR="00D55A03" w:rsidRDefault="00D55A03" w:rsidP="000B5F2C">
            <w:pPr>
              <w:pStyle w:val="ConsPlusNormal"/>
            </w:pPr>
            <w:r>
              <w:t>или таблетки</w:t>
            </w: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lastRenderedPageBreak/>
              <w:t>C01IDA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нитроглицерин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t>глюкокортикоидами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гель вагинальный</w:t>
            </w:r>
          </w:p>
          <w:p w:rsidR="00D55A03" w:rsidRDefault="00D55A03" w:rsidP="000B5F2C">
            <w:pPr>
              <w:pStyle w:val="ConsPlusNormal"/>
            </w:pPr>
            <w:r>
              <w:t>или таблетки вагинальные</w:t>
            </w:r>
          </w:p>
          <w:p w:rsidR="00D55A03" w:rsidRDefault="00D55A03" w:rsidP="000B5F2C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гидрокортизон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lastRenderedPageBreak/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таблетки</w:t>
            </w: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капсулы или таблетки</w:t>
            </w: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капли глазные;</w:t>
            </w:r>
          </w:p>
          <w:p w:rsidR="00D55A03" w:rsidRDefault="00D55A03" w:rsidP="000B5F2C">
            <w:pPr>
              <w:pStyle w:val="ConsPlusNormal"/>
            </w:pPr>
            <w:r>
              <w:t>суппозитории ректальные;</w:t>
            </w:r>
          </w:p>
          <w:p w:rsidR="00D55A03" w:rsidRDefault="00D55A03" w:rsidP="000B5F2C">
            <w:pPr>
              <w:pStyle w:val="ConsPlusNormal"/>
            </w:pPr>
            <w:r>
              <w:t>таблетки</w:t>
            </w: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ибупрофен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капсулы или таблетки;</w:t>
            </w:r>
          </w:p>
          <w:p w:rsidR="00D55A03" w:rsidRDefault="00D55A03" w:rsidP="000B5F2C">
            <w:pPr>
              <w:pStyle w:val="ConsPlusNormal"/>
            </w:pPr>
            <w:r>
              <w:t>суспензия для приема внутрь</w:t>
            </w: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нервная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таблетки</w:t>
            </w: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парацетамол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сироп или суспензия для приема внутрь;</w:t>
            </w:r>
          </w:p>
          <w:p w:rsidR="00D55A03" w:rsidRDefault="00D55A03" w:rsidP="000B5F2C">
            <w:pPr>
              <w:pStyle w:val="ConsPlusNormal"/>
            </w:pPr>
            <w:r>
              <w:t>сироп [для детей] или суспензия для приема внутрь [для детей];</w:t>
            </w:r>
          </w:p>
          <w:p w:rsidR="00D55A03" w:rsidRDefault="00D55A03" w:rsidP="000B5F2C">
            <w:pPr>
              <w:pStyle w:val="ConsPlusNormal"/>
            </w:pPr>
            <w:r>
              <w:t>суппозитории ректальные;</w:t>
            </w:r>
          </w:p>
          <w:p w:rsidR="00D55A03" w:rsidRDefault="00D55A03" w:rsidP="000B5F2C">
            <w:pPr>
              <w:pStyle w:val="ConsPlusNormal"/>
            </w:pPr>
            <w:r>
              <w:t>таблетки</w:t>
            </w: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 xml:space="preserve">противокашлевые препараты и средства для </w:t>
            </w:r>
            <w:r>
              <w:lastRenderedPageBreak/>
              <w:t>лечения простудных заболеваний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lastRenderedPageBreak/>
              <w:t>R05C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both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both"/>
            </w:pPr>
            <w:r>
              <w:t>другие 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сироп для приема внутрь;</w:t>
            </w:r>
          </w:p>
          <w:p w:rsidR="00D55A03" w:rsidRDefault="00D55A03" w:rsidP="000B5F2C">
            <w:pPr>
              <w:pStyle w:val="ConsPlusNormal"/>
            </w:pPr>
            <w:r>
              <w:t>таблетки</w:t>
            </w: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both"/>
            </w:pPr>
            <w:r>
              <w:t>органы чувств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both"/>
            </w:pPr>
            <w:r>
              <w:t>офтальмологические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  <w:jc w:val="both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D55A03" w:rsidRDefault="00D55A03" w:rsidP="000B5F2C">
            <w:pPr>
              <w:pStyle w:val="ConsPlusNormal"/>
            </w:pPr>
          </w:p>
        </w:tc>
      </w:tr>
      <w:tr w:rsidR="00D55A03" w:rsidTr="000B5F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5A03" w:rsidRDefault="00D55A03" w:rsidP="000B5F2C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5A03" w:rsidRDefault="00D55A03" w:rsidP="000B5F2C">
            <w:pPr>
              <w:pStyle w:val="ConsPlusNormal"/>
              <w:jc w:val="both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тетрациклин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5A03" w:rsidRDefault="00D55A03" w:rsidP="000B5F2C">
            <w:pPr>
              <w:pStyle w:val="ConsPlusNormal"/>
            </w:pPr>
            <w:r>
              <w:t>мазь глазная</w:t>
            </w:r>
          </w:p>
        </w:tc>
      </w:tr>
    </w:tbl>
    <w:p w:rsidR="00D55A03" w:rsidRDefault="00D55A03" w:rsidP="00D55A03">
      <w:pPr>
        <w:pStyle w:val="ConsPlusNormal"/>
        <w:jc w:val="both"/>
      </w:pPr>
    </w:p>
    <w:p w:rsidR="00D55A03" w:rsidRDefault="00D55A03" w:rsidP="00D55A03">
      <w:pPr>
        <w:pStyle w:val="ConsPlusNormal"/>
        <w:jc w:val="both"/>
      </w:pPr>
    </w:p>
    <w:p w:rsidR="00C60DE7" w:rsidRDefault="00C60DE7"/>
    <w:sectPr w:rsidR="00C60DE7" w:rsidSect="00D55A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A03"/>
    <w:rsid w:val="00736178"/>
    <w:rsid w:val="00C60DE7"/>
    <w:rsid w:val="00D5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5A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5A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5A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5A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1790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Федоренко Анастасия Сергеевна</dc:creator>
  <cp:keywords/>
  <dc:description/>
  <cp:lastModifiedBy>Федоренко Анастасия Сергеевна</cp:lastModifiedBy>
  <cp:revision>2</cp:revision>
  <dcterms:created xsi:type="dcterms:W3CDTF">2016-01-22T07:44:00Z</dcterms:created>
  <dcterms:modified xsi:type="dcterms:W3CDTF">2016-01-22T07:48:00Z</dcterms:modified>
</cp:coreProperties>
</file>