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61" w:rsidRDefault="00ED2D61" w:rsidP="00CB49AF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2F31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по общежитиям для поступающих</w:t>
      </w:r>
    </w:p>
    <w:p w:rsidR="00ED2D61" w:rsidRPr="00EA2F31" w:rsidRDefault="00ED2D61" w:rsidP="00CB49AF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="000D1A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ГБОУ ВПО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СЗГМУ </w:t>
      </w:r>
      <w:r w:rsidRPr="00EA2F31">
        <w:rPr>
          <w:rFonts w:ascii="Times New Roman" w:hAnsi="Times New Roman"/>
          <w:b/>
          <w:bCs/>
          <w:sz w:val="24"/>
          <w:szCs w:val="24"/>
          <w:lang w:eastAsia="ru-RU"/>
        </w:rPr>
        <w:t>им. И.И. Мечникова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Минздрава России</w:t>
      </w:r>
    </w:p>
    <w:p w:rsidR="00ED2D61" w:rsidRDefault="00ED2D61" w:rsidP="00CB49A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D2D61" w:rsidRPr="00EA2F31" w:rsidRDefault="00ED2D61" w:rsidP="00CB49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F31">
        <w:rPr>
          <w:rFonts w:ascii="Times New Roman" w:hAnsi="Times New Roman"/>
          <w:b/>
          <w:sz w:val="24"/>
          <w:szCs w:val="24"/>
          <w:lang w:eastAsia="ru-RU"/>
        </w:rPr>
        <w:t>Общежития ГБОУ ВПО СЗГМУ им. И.И. Мечникова Минздрава России</w:t>
      </w:r>
    </w:p>
    <w:p w:rsidR="00ED2D61" w:rsidRDefault="00ED2D61" w:rsidP="00CB49A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2D61" w:rsidRPr="00EA2F31" w:rsidRDefault="00ED2D61" w:rsidP="00CB49A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иногородних студентов РФ:</w:t>
      </w:r>
    </w:p>
    <w:p w:rsidR="00ED2D61" w:rsidRPr="00EA2F31" w:rsidRDefault="00ED2D61" w:rsidP="00CB4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F31">
        <w:rPr>
          <w:rFonts w:ascii="Times New Roman" w:hAnsi="Times New Roman"/>
          <w:sz w:val="24"/>
          <w:szCs w:val="24"/>
          <w:lang w:eastAsia="ru-RU"/>
        </w:rPr>
        <w:t xml:space="preserve">Общежитие, расположенное по </w:t>
      </w:r>
      <w:r>
        <w:rPr>
          <w:rFonts w:ascii="Times New Roman" w:hAnsi="Times New Roman"/>
          <w:sz w:val="24"/>
          <w:szCs w:val="24"/>
          <w:lang w:eastAsia="ru-RU"/>
        </w:rPr>
        <w:t>адресу: СПб, пр. Просвещения, д. 45</w:t>
      </w:r>
    </w:p>
    <w:p w:rsidR="00ED2D61" w:rsidRPr="00EA2F31" w:rsidRDefault="00ED2D61" w:rsidP="00CB4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F31">
        <w:rPr>
          <w:rFonts w:ascii="Times New Roman" w:hAnsi="Times New Roman"/>
          <w:sz w:val="24"/>
          <w:szCs w:val="24"/>
          <w:lang w:eastAsia="ru-RU"/>
        </w:rPr>
        <w:t xml:space="preserve">Общежитие, расположенное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СПб, </w:t>
      </w:r>
      <w:proofErr w:type="spellStart"/>
      <w:r w:rsidRPr="00EA2F31">
        <w:rPr>
          <w:rFonts w:ascii="Times New Roman" w:hAnsi="Times New Roman"/>
          <w:sz w:val="24"/>
          <w:szCs w:val="24"/>
          <w:lang w:eastAsia="ru-RU"/>
        </w:rPr>
        <w:t>Светлановский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пр.,</w:t>
      </w:r>
      <w:r w:rsidRPr="00EA2F31">
        <w:rPr>
          <w:rFonts w:ascii="Times New Roman" w:hAnsi="Times New Roman"/>
          <w:sz w:val="24"/>
          <w:szCs w:val="24"/>
          <w:lang w:eastAsia="ru-RU"/>
        </w:rPr>
        <w:t xml:space="preserve"> д.62</w:t>
      </w:r>
      <w:r>
        <w:rPr>
          <w:rFonts w:ascii="Times New Roman" w:hAnsi="Times New Roman"/>
          <w:sz w:val="24"/>
          <w:szCs w:val="24"/>
          <w:lang w:eastAsia="ru-RU"/>
        </w:rPr>
        <w:t>, корп.2</w:t>
      </w:r>
    </w:p>
    <w:p w:rsidR="00ED2D61" w:rsidRPr="00EA2F31" w:rsidRDefault="00ED2D61" w:rsidP="00CB4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F31">
        <w:rPr>
          <w:rFonts w:ascii="Times New Roman" w:hAnsi="Times New Roman"/>
          <w:sz w:val="24"/>
          <w:szCs w:val="24"/>
          <w:lang w:eastAsia="ru-RU"/>
        </w:rPr>
        <w:t xml:space="preserve">Общежитие, расположенное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СПб, </w:t>
      </w:r>
      <w:r w:rsidRPr="00EA2F31">
        <w:rPr>
          <w:rFonts w:ascii="Times New Roman" w:hAnsi="Times New Roman"/>
          <w:sz w:val="24"/>
          <w:szCs w:val="24"/>
          <w:lang w:eastAsia="ru-RU"/>
        </w:rPr>
        <w:t>Пискаревский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пр., д.</w:t>
      </w:r>
      <w:r w:rsidRPr="00EA2F31">
        <w:rPr>
          <w:rFonts w:ascii="Times New Roman" w:hAnsi="Times New Roman"/>
          <w:sz w:val="24"/>
          <w:szCs w:val="24"/>
          <w:lang w:eastAsia="ru-RU"/>
        </w:rPr>
        <w:t>47</w:t>
      </w:r>
      <w:r>
        <w:rPr>
          <w:rFonts w:ascii="Times New Roman" w:hAnsi="Times New Roman"/>
          <w:sz w:val="24"/>
          <w:szCs w:val="24"/>
          <w:lang w:eastAsia="ru-RU"/>
        </w:rPr>
        <w:t>, павильон №45</w:t>
      </w:r>
    </w:p>
    <w:p w:rsidR="00ED2D61" w:rsidRPr="00BF7C80" w:rsidRDefault="00ED2D61" w:rsidP="00CB49A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2D61" w:rsidRPr="00EA2F31" w:rsidRDefault="00ED2D61" w:rsidP="00CB49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и</w:t>
      </w:r>
      <w:r w:rsidRPr="00EA2F31">
        <w:rPr>
          <w:rFonts w:ascii="Times New Roman" w:hAnsi="Times New Roman"/>
          <w:b/>
          <w:bCs/>
          <w:sz w:val="24"/>
          <w:szCs w:val="24"/>
          <w:lang w:eastAsia="ru-RU"/>
        </w:rPr>
        <w:t>ностранных студентов:</w:t>
      </w:r>
    </w:p>
    <w:p w:rsidR="00ED2D61" w:rsidRDefault="00ED2D61" w:rsidP="00CB49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Общежитие, </w:t>
      </w:r>
      <w:r w:rsidRPr="00EA2F31">
        <w:rPr>
          <w:rFonts w:ascii="Times New Roman" w:hAnsi="Times New Roman"/>
          <w:sz w:val="24"/>
          <w:szCs w:val="24"/>
          <w:lang w:eastAsia="ru-RU"/>
        </w:rPr>
        <w:t xml:space="preserve"> расположенное по адресу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EA2F31">
        <w:rPr>
          <w:rFonts w:ascii="Times New Roman" w:hAnsi="Times New Roman"/>
          <w:sz w:val="24"/>
          <w:szCs w:val="24"/>
          <w:lang w:eastAsia="ru-RU"/>
        </w:rPr>
        <w:t>Пискаревский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пр., д.</w:t>
      </w:r>
      <w:r w:rsidRPr="00EA2F31">
        <w:rPr>
          <w:rFonts w:ascii="Times New Roman" w:hAnsi="Times New Roman"/>
          <w:sz w:val="24"/>
          <w:szCs w:val="24"/>
          <w:lang w:eastAsia="ru-RU"/>
        </w:rPr>
        <w:t>47</w:t>
      </w:r>
      <w:r>
        <w:rPr>
          <w:rFonts w:ascii="Times New Roman" w:hAnsi="Times New Roman"/>
          <w:sz w:val="24"/>
          <w:szCs w:val="24"/>
          <w:lang w:eastAsia="ru-RU"/>
        </w:rPr>
        <w:t>, павильон №</w:t>
      </w:r>
      <w:r w:rsidRPr="00EA2F31">
        <w:rPr>
          <w:rFonts w:ascii="Times New Roman" w:hAnsi="Times New Roman"/>
          <w:sz w:val="24"/>
          <w:szCs w:val="24"/>
          <w:lang w:eastAsia="ru-RU"/>
        </w:rPr>
        <w:t>45.</w:t>
      </w:r>
    </w:p>
    <w:p w:rsidR="00ED2D61" w:rsidRPr="00EA2F31" w:rsidRDefault="00ED2D61" w:rsidP="00CB49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2D61" w:rsidRPr="00965E19" w:rsidRDefault="00ED2D61" w:rsidP="00CB4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5E19">
        <w:rPr>
          <w:rFonts w:ascii="Times New Roman" w:hAnsi="Times New Roman"/>
          <w:b/>
          <w:sz w:val="24"/>
          <w:szCs w:val="24"/>
          <w:lang w:eastAsia="ru-RU"/>
        </w:rPr>
        <w:t>Уважаемые студенты!</w:t>
      </w:r>
    </w:p>
    <w:p w:rsidR="00ED2D61" w:rsidRPr="00EA2F31" w:rsidRDefault="00ED2D61" w:rsidP="00CB4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E32">
        <w:rPr>
          <w:rFonts w:ascii="Times New Roman" w:hAnsi="Times New Roman"/>
          <w:sz w:val="24"/>
          <w:szCs w:val="24"/>
          <w:lang w:eastAsia="ru-RU"/>
        </w:rPr>
        <w:t xml:space="preserve">По вопросам размещения </w:t>
      </w:r>
      <w:r w:rsidRPr="00CA1E32">
        <w:rPr>
          <w:rFonts w:ascii="Times New Roman" w:hAnsi="Times New Roman"/>
          <w:b/>
          <w:sz w:val="24"/>
          <w:szCs w:val="24"/>
          <w:lang w:eastAsia="ru-RU"/>
        </w:rPr>
        <w:t xml:space="preserve">иногородних студентов РФ </w:t>
      </w:r>
      <w:r w:rsidRPr="00CA1E32">
        <w:rPr>
          <w:rFonts w:ascii="Times New Roman" w:hAnsi="Times New Roman"/>
          <w:sz w:val="24"/>
          <w:szCs w:val="24"/>
          <w:lang w:eastAsia="ru-RU"/>
        </w:rPr>
        <w:t>в общежития Университета о</w:t>
      </w:r>
      <w:r>
        <w:rPr>
          <w:rFonts w:ascii="Times New Roman" w:hAnsi="Times New Roman"/>
          <w:sz w:val="24"/>
          <w:szCs w:val="24"/>
          <w:lang w:eastAsia="ru-RU"/>
        </w:rPr>
        <w:t>браща</w:t>
      </w:r>
      <w:r w:rsidRPr="00EA2F31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ься </w:t>
      </w:r>
      <w:r w:rsidRPr="00EA2F31">
        <w:rPr>
          <w:rFonts w:ascii="Times New Roman" w:hAnsi="Times New Roman"/>
          <w:sz w:val="24"/>
          <w:szCs w:val="24"/>
          <w:lang w:eastAsia="ru-RU"/>
        </w:rPr>
        <w:t xml:space="preserve"> в службу организации заселения и социально-бытовой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(СПб, Пискаревский пр., д.47, павильон  №30, 1 этаж):</w:t>
      </w:r>
    </w:p>
    <w:p w:rsidR="00ED2D61" w:rsidRDefault="00ED2D61" w:rsidP="00CB49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7314">
        <w:rPr>
          <w:rFonts w:ascii="Times New Roman" w:hAnsi="Times New Roman"/>
          <w:b/>
          <w:bCs/>
          <w:sz w:val="24"/>
          <w:szCs w:val="24"/>
          <w:lang w:eastAsia="ru-RU"/>
        </w:rPr>
        <w:t>Начальник службы организации заселения и социально</w:t>
      </w:r>
      <w:r w:rsidRPr="00ED7314"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>-бытовой работы</w:t>
      </w:r>
    </w:p>
    <w:p w:rsidR="00ED2D61" w:rsidRDefault="00ED2D61" w:rsidP="00CB4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ersonName">
        <w:r w:rsidRPr="008F109A">
          <w:rPr>
            <w:rFonts w:ascii="Times New Roman" w:hAnsi="Times New Roman"/>
            <w:b/>
            <w:bCs/>
            <w:sz w:val="24"/>
            <w:szCs w:val="24"/>
            <w:lang w:eastAsia="ru-RU"/>
          </w:rPr>
          <w:t>Варлыго Серге</w:t>
        </w:r>
        <w:r>
          <w:rPr>
            <w:rFonts w:ascii="Times New Roman" w:hAnsi="Times New Roman"/>
            <w:b/>
            <w:bCs/>
            <w:sz w:val="24"/>
            <w:szCs w:val="24"/>
            <w:lang w:eastAsia="ru-RU"/>
          </w:rPr>
          <w:t>й</w:t>
        </w:r>
        <w:r w:rsidRPr="008F109A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 Михайлович</w:t>
        </w:r>
      </w:smartTag>
    </w:p>
    <w:p w:rsidR="00ED2D61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09A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+7</w:t>
      </w:r>
      <w:r w:rsidRPr="008F109A">
        <w:rPr>
          <w:rFonts w:ascii="Times New Roman" w:hAnsi="Times New Roman"/>
          <w:sz w:val="24"/>
          <w:szCs w:val="24"/>
        </w:rPr>
        <w:t>(812)</w:t>
      </w:r>
      <w:r>
        <w:rPr>
          <w:rFonts w:ascii="Times New Roman" w:hAnsi="Times New Roman"/>
          <w:sz w:val="24"/>
          <w:szCs w:val="24"/>
        </w:rPr>
        <w:t>303-50-00, доб.8754; +7(812)543-30-11</w:t>
      </w:r>
    </w:p>
    <w:p w:rsidR="00ED2D61" w:rsidRPr="00FC1CC0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F109A">
        <w:rPr>
          <w:rFonts w:ascii="Times New Roman" w:hAnsi="Times New Roman"/>
          <w:sz w:val="24"/>
          <w:szCs w:val="24"/>
          <w:lang w:val="en-US"/>
        </w:rPr>
        <w:t>E</w:t>
      </w:r>
      <w:r w:rsidRPr="00FC1CC0">
        <w:rPr>
          <w:rFonts w:ascii="Times New Roman" w:hAnsi="Times New Roman"/>
          <w:sz w:val="24"/>
          <w:szCs w:val="24"/>
          <w:lang w:val="en-US"/>
        </w:rPr>
        <w:t>-</w:t>
      </w:r>
      <w:r w:rsidRPr="008F109A">
        <w:rPr>
          <w:rFonts w:ascii="Times New Roman" w:hAnsi="Times New Roman"/>
          <w:sz w:val="24"/>
          <w:szCs w:val="24"/>
          <w:lang w:val="en-US"/>
        </w:rPr>
        <w:t>mail</w:t>
      </w:r>
      <w:r w:rsidRPr="00FC1CC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8F109A">
          <w:rPr>
            <w:rStyle w:val="a3"/>
            <w:rFonts w:ascii="Times New Roman" w:hAnsi="Times New Roman"/>
            <w:sz w:val="24"/>
            <w:szCs w:val="24"/>
            <w:lang w:val="en-US"/>
          </w:rPr>
          <w:t>Sergey</w:t>
        </w:r>
        <w:r w:rsidRPr="00FC1CC0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8F109A">
          <w:rPr>
            <w:rStyle w:val="a3"/>
            <w:rFonts w:ascii="Times New Roman" w:hAnsi="Times New Roman"/>
            <w:sz w:val="24"/>
            <w:szCs w:val="24"/>
            <w:lang w:val="en-US"/>
          </w:rPr>
          <w:t>Varlygo</w:t>
        </w:r>
        <w:r w:rsidRPr="00FC1CC0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Pr="008F109A">
          <w:rPr>
            <w:rStyle w:val="a3"/>
            <w:rFonts w:ascii="Times New Roman" w:hAnsi="Times New Roman"/>
            <w:sz w:val="24"/>
            <w:szCs w:val="24"/>
            <w:lang w:val="en-US"/>
          </w:rPr>
          <w:t>szgmu</w:t>
        </w:r>
        <w:r w:rsidRPr="00FC1CC0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8F109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D2D61" w:rsidRPr="00ED7314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D7314">
        <w:rPr>
          <w:rFonts w:ascii="Times New Roman" w:hAnsi="Times New Roman"/>
          <w:b/>
          <w:sz w:val="24"/>
          <w:szCs w:val="24"/>
        </w:rPr>
        <w:t>Документовед</w:t>
      </w:r>
      <w:proofErr w:type="spellEnd"/>
      <w:r w:rsidRPr="00ED7314">
        <w:rPr>
          <w:rFonts w:ascii="Times New Roman" w:hAnsi="Times New Roman"/>
          <w:b/>
          <w:sz w:val="24"/>
          <w:szCs w:val="24"/>
        </w:rPr>
        <w:t xml:space="preserve"> службы организации заселен</w:t>
      </w:r>
      <w:r>
        <w:rPr>
          <w:rFonts w:ascii="Times New Roman" w:hAnsi="Times New Roman"/>
          <w:b/>
          <w:sz w:val="24"/>
          <w:szCs w:val="24"/>
        </w:rPr>
        <w:t>ия и социально-бытовой работы</w:t>
      </w:r>
    </w:p>
    <w:p w:rsidR="00ED2D61" w:rsidRDefault="00ED2D61" w:rsidP="00CB49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ersonName">
        <w:r w:rsidRPr="00E11BA3">
          <w:rPr>
            <w:rFonts w:ascii="Times New Roman" w:hAnsi="Times New Roman"/>
            <w:b/>
            <w:sz w:val="24"/>
            <w:szCs w:val="24"/>
          </w:rPr>
          <w:t>Макарова Екатерина Михайловна</w:t>
        </w:r>
      </w:smartTag>
    </w:p>
    <w:p w:rsidR="00ED2D61" w:rsidRPr="008F109A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09A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+7</w:t>
      </w:r>
      <w:r w:rsidRPr="008F109A">
        <w:rPr>
          <w:rFonts w:ascii="Times New Roman" w:hAnsi="Times New Roman"/>
          <w:sz w:val="24"/>
          <w:szCs w:val="24"/>
        </w:rPr>
        <w:t>(812)</w:t>
      </w:r>
      <w:r>
        <w:rPr>
          <w:rFonts w:ascii="Times New Roman" w:hAnsi="Times New Roman"/>
          <w:sz w:val="24"/>
          <w:szCs w:val="24"/>
        </w:rPr>
        <w:t>303-50-00, доб.8754; +7(812)543-30-11</w:t>
      </w:r>
    </w:p>
    <w:p w:rsidR="00ED2D61" w:rsidRPr="00965E19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F109A">
        <w:rPr>
          <w:rFonts w:ascii="Times New Roman" w:hAnsi="Times New Roman"/>
          <w:sz w:val="24"/>
          <w:szCs w:val="24"/>
          <w:lang w:val="en-US"/>
        </w:rPr>
        <w:t>E</w:t>
      </w:r>
      <w:r w:rsidRPr="00965E19">
        <w:rPr>
          <w:rFonts w:ascii="Times New Roman" w:hAnsi="Times New Roman"/>
          <w:sz w:val="24"/>
          <w:szCs w:val="24"/>
          <w:lang w:val="en-US"/>
        </w:rPr>
        <w:t>-</w:t>
      </w:r>
      <w:r w:rsidRPr="008F109A">
        <w:rPr>
          <w:rFonts w:ascii="Times New Roman" w:hAnsi="Times New Roman"/>
          <w:sz w:val="24"/>
          <w:szCs w:val="24"/>
          <w:lang w:val="en-US"/>
        </w:rPr>
        <w:t>mail</w:t>
      </w:r>
      <w:r w:rsidRPr="00965E19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536028">
          <w:rPr>
            <w:rStyle w:val="a3"/>
            <w:rFonts w:ascii="Times New Roman" w:hAnsi="Times New Roman"/>
            <w:sz w:val="24"/>
            <w:szCs w:val="24"/>
            <w:lang w:val="en-US"/>
          </w:rPr>
          <w:t>Ekaterina</w:t>
        </w:r>
        <w:r w:rsidRPr="00965E19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536028">
          <w:rPr>
            <w:rStyle w:val="a3"/>
            <w:rFonts w:ascii="Times New Roman" w:hAnsi="Times New Roman"/>
            <w:sz w:val="24"/>
            <w:szCs w:val="24"/>
            <w:lang w:val="en-US"/>
          </w:rPr>
          <w:t>Makarova</w:t>
        </w:r>
        <w:r w:rsidRPr="00965E19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Pr="00536028">
          <w:rPr>
            <w:rStyle w:val="a3"/>
            <w:rFonts w:ascii="Times New Roman" w:hAnsi="Times New Roman"/>
            <w:sz w:val="24"/>
            <w:szCs w:val="24"/>
            <w:lang w:val="en-US"/>
          </w:rPr>
          <w:t>szgmu</w:t>
        </w:r>
        <w:r w:rsidRPr="00965E19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53602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D2D61" w:rsidRPr="00965E19" w:rsidRDefault="00ED2D61" w:rsidP="00CB49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</w:p>
    <w:p w:rsidR="00ED2D61" w:rsidRPr="00965E19" w:rsidRDefault="00ED2D61" w:rsidP="00CB49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7D3C">
        <w:rPr>
          <w:rFonts w:ascii="Times New Roman" w:hAnsi="Times New Roman"/>
          <w:bCs/>
          <w:sz w:val="24"/>
          <w:szCs w:val="24"/>
          <w:lang w:eastAsia="ru-RU"/>
        </w:rPr>
        <w:t xml:space="preserve">По вопросам размещения </w:t>
      </w:r>
      <w:r w:rsidRPr="005D7D3C">
        <w:rPr>
          <w:rFonts w:ascii="Times New Roman" w:hAnsi="Times New Roman"/>
          <w:b/>
          <w:bCs/>
          <w:sz w:val="24"/>
          <w:szCs w:val="24"/>
          <w:lang w:eastAsia="ru-RU"/>
        </w:rPr>
        <w:t>иностранных студентов</w:t>
      </w:r>
      <w:r w:rsidRPr="005D7D3C">
        <w:rPr>
          <w:rFonts w:ascii="Times New Roman" w:hAnsi="Times New Roman"/>
          <w:bCs/>
          <w:sz w:val="24"/>
          <w:szCs w:val="24"/>
          <w:lang w:eastAsia="ru-RU"/>
        </w:rPr>
        <w:t xml:space="preserve"> в общежитие Университета </w:t>
      </w:r>
      <w:r w:rsidRPr="00965E19">
        <w:rPr>
          <w:rFonts w:ascii="Times New Roman" w:hAnsi="Times New Roman"/>
          <w:bCs/>
          <w:sz w:val="24"/>
          <w:szCs w:val="24"/>
          <w:lang w:eastAsia="ru-RU"/>
        </w:rPr>
        <w:t>обращаться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деканат факультета иностранных учащихся:</w:t>
      </w:r>
    </w:p>
    <w:p w:rsidR="00ED2D61" w:rsidRPr="00574671" w:rsidRDefault="00ED2D61" w:rsidP="00CB49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4671">
        <w:rPr>
          <w:rFonts w:ascii="Times New Roman" w:hAnsi="Times New Roman"/>
          <w:b/>
          <w:bCs/>
          <w:sz w:val="24"/>
          <w:szCs w:val="24"/>
          <w:lang w:eastAsia="ru-RU"/>
        </w:rPr>
        <w:t>Помощник декана факультета иностранных учащихся</w:t>
      </w:r>
    </w:p>
    <w:p w:rsidR="00ED2D61" w:rsidRPr="007042EB" w:rsidRDefault="00ED2D61" w:rsidP="00CB49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smartTag w:uri="urn:schemas-microsoft-com:office:smarttags" w:element="PersonName">
        <w:r w:rsidRPr="007042EB">
          <w:rPr>
            <w:rFonts w:ascii="Times New Roman" w:hAnsi="Times New Roman"/>
            <w:b/>
            <w:bCs/>
            <w:sz w:val="24"/>
            <w:szCs w:val="24"/>
            <w:lang w:eastAsia="ru-RU"/>
          </w:rPr>
          <w:t>Будников</w:t>
        </w:r>
        <w:r>
          <w:rPr>
            <w:rFonts w:ascii="Times New Roman" w:hAnsi="Times New Roman"/>
            <w:b/>
            <w:bCs/>
            <w:sz w:val="24"/>
            <w:szCs w:val="24"/>
            <w:lang w:eastAsia="ru-RU"/>
          </w:rPr>
          <w:t>а</w:t>
        </w:r>
        <w:r w:rsidRPr="007042EB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 Ирин</w:t>
        </w:r>
        <w:r>
          <w:rPr>
            <w:rFonts w:ascii="Times New Roman" w:hAnsi="Times New Roman"/>
            <w:b/>
            <w:bCs/>
            <w:sz w:val="24"/>
            <w:szCs w:val="24"/>
            <w:lang w:eastAsia="ru-RU"/>
          </w:rPr>
          <w:t>а</w:t>
        </w:r>
        <w:r w:rsidRPr="007042EB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 Вадимовн</w:t>
        </w:r>
        <w:r>
          <w:rPr>
            <w:rFonts w:ascii="Times New Roman" w:hAnsi="Times New Roman"/>
            <w:b/>
            <w:bCs/>
            <w:sz w:val="24"/>
            <w:szCs w:val="24"/>
            <w:lang w:eastAsia="ru-RU"/>
          </w:rPr>
          <w:t>а</w:t>
        </w:r>
      </w:smartTag>
    </w:p>
    <w:p w:rsidR="00ED2D61" w:rsidRPr="005A385C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09A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+7(812)543-</w:t>
      </w:r>
      <w:r w:rsidRPr="005A385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-</w:t>
      </w:r>
      <w:r w:rsidRPr="005A385C">
        <w:rPr>
          <w:rFonts w:ascii="Times New Roman" w:hAnsi="Times New Roman"/>
          <w:sz w:val="24"/>
          <w:szCs w:val="24"/>
        </w:rPr>
        <w:t>30</w:t>
      </w:r>
    </w:p>
    <w:p w:rsidR="00ED2D61" w:rsidRDefault="00ED2D61" w:rsidP="00CB49AF">
      <w:pPr>
        <w:spacing w:after="0" w:line="240" w:lineRule="auto"/>
        <w:jc w:val="both"/>
        <w:rPr>
          <w:rStyle w:val="a5"/>
          <w:rFonts w:ascii="Times New Roman" w:hAnsi="Times New Roman"/>
          <w:color w:val="000080"/>
          <w:sz w:val="24"/>
          <w:szCs w:val="24"/>
          <w:u w:val="single"/>
        </w:rPr>
      </w:pPr>
      <w:r w:rsidRPr="008F109A">
        <w:rPr>
          <w:rFonts w:ascii="Times New Roman" w:hAnsi="Times New Roman"/>
          <w:sz w:val="24"/>
          <w:szCs w:val="24"/>
          <w:lang w:val="en-US"/>
        </w:rPr>
        <w:t>E</w:t>
      </w:r>
      <w:r w:rsidRPr="00DD1292">
        <w:rPr>
          <w:rFonts w:ascii="Times New Roman" w:hAnsi="Times New Roman"/>
          <w:sz w:val="24"/>
          <w:szCs w:val="24"/>
        </w:rPr>
        <w:t>-</w:t>
      </w:r>
      <w:r w:rsidRPr="008F109A">
        <w:rPr>
          <w:rFonts w:ascii="Times New Roman" w:hAnsi="Times New Roman"/>
          <w:sz w:val="24"/>
          <w:szCs w:val="24"/>
          <w:lang w:val="en-US"/>
        </w:rPr>
        <w:t>mail</w:t>
      </w:r>
      <w:r w:rsidRPr="00DD1292">
        <w:rPr>
          <w:rFonts w:ascii="Times New Roman" w:hAnsi="Times New Roman"/>
          <w:sz w:val="24"/>
          <w:szCs w:val="24"/>
        </w:rPr>
        <w:t xml:space="preserve">: </w:t>
      </w:r>
      <w:hyperlink r:id="rId7" w:tooltip="mailto:Lyudmila.Ozhigina@spbmapo.ru" w:history="1">
        <w:r w:rsidRPr="00DD1292">
          <w:rPr>
            <w:rStyle w:val="a3"/>
            <w:rFonts w:ascii="Times New Roman" w:hAnsi="Times New Roman"/>
            <w:iCs/>
            <w:color w:val="000080"/>
            <w:sz w:val="24"/>
            <w:szCs w:val="24"/>
            <w:lang w:val="en-US"/>
          </w:rPr>
          <w:t>Irina</w:t>
        </w:r>
        <w:r w:rsidRPr="00DD1292">
          <w:rPr>
            <w:rStyle w:val="a3"/>
            <w:rFonts w:ascii="Times New Roman" w:hAnsi="Times New Roman"/>
            <w:iCs/>
            <w:color w:val="000080"/>
            <w:sz w:val="24"/>
            <w:szCs w:val="24"/>
          </w:rPr>
          <w:t>.</w:t>
        </w:r>
        <w:r w:rsidRPr="00DD1292">
          <w:rPr>
            <w:rStyle w:val="a3"/>
            <w:rFonts w:ascii="Times New Roman" w:hAnsi="Times New Roman"/>
            <w:iCs/>
            <w:color w:val="000080"/>
            <w:sz w:val="24"/>
            <w:szCs w:val="24"/>
            <w:lang w:val="en-US"/>
          </w:rPr>
          <w:t>Budnikova</w:t>
        </w:r>
        <w:r w:rsidRPr="00DD1292">
          <w:rPr>
            <w:rStyle w:val="a3"/>
            <w:rFonts w:ascii="Times New Roman" w:hAnsi="Times New Roman"/>
            <w:iCs/>
            <w:color w:val="000080"/>
            <w:sz w:val="24"/>
            <w:szCs w:val="24"/>
          </w:rPr>
          <w:t>@spbmapo.ru</w:t>
        </w:r>
      </w:hyperlink>
    </w:p>
    <w:p w:rsidR="00ED2D61" w:rsidRPr="00DD1292" w:rsidRDefault="00ED2D61" w:rsidP="00CB49AF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000080"/>
          <w:sz w:val="24"/>
          <w:szCs w:val="24"/>
        </w:rPr>
      </w:pPr>
      <w:r w:rsidRPr="008F109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дрес: СПб, Пискаревский пр., д.47, павильон  №32, 2 этаж, кабинет 9.</w:t>
      </w:r>
    </w:p>
    <w:p w:rsidR="00ED2D61" w:rsidRDefault="00ED2D61" w:rsidP="00CB49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ED2D61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7D3C">
        <w:rPr>
          <w:rFonts w:ascii="Times New Roman" w:hAnsi="Times New Roman"/>
          <w:sz w:val="24"/>
          <w:szCs w:val="24"/>
        </w:rPr>
        <w:t xml:space="preserve">По </w:t>
      </w:r>
      <w:r w:rsidRPr="005D7D3C">
        <w:rPr>
          <w:rFonts w:ascii="Times New Roman" w:hAnsi="Times New Roman"/>
          <w:b/>
          <w:sz w:val="24"/>
          <w:szCs w:val="24"/>
        </w:rPr>
        <w:t>социальным вопросам</w:t>
      </w:r>
      <w:r w:rsidRPr="005D7D3C">
        <w:rPr>
          <w:rFonts w:ascii="Times New Roman" w:hAnsi="Times New Roman"/>
          <w:sz w:val="24"/>
          <w:szCs w:val="24"/>
        </w:rPr>
        <w:t xml:space="preserve"> и вопросам, связанными с культурно-массовой деятельностью</w:t>
      </w:r>
      <w:r>
        <w:rPr>
          <w:rFonts w:ascii="Times New Roman" w:hAnsi="Times New Roman"/>
          <w:sz w:val="24"/>
          <w:szCs w:val="24"/>
        </w:rPr>
        <w:t xml:space="preserve"> в студенческих общежитиях обращаться в отдел по воспитательной работе:</w:t>
      </w:r>
    </w:p>
    <w:p w:rsidR="00ED2D61" w:rsidRPr="00ED7314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7314">
        <w:rPr>
          <w:rFonts w:ascii="Times New Roman" w:hAnsi="Times New Roman"/>
          <w:b/>
          <w:sz w:val="24"/>
          <w:szCs w:val="24"/>
        </w:rPr>
        <w:t>Специалист отдела по воспитательной работе</w:t>
      </w:r>
    </w:p>
    <w:p w:rsidR="00ED2D61" w:rsidRPr="00605653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653">
        <w:rPr>
          <w:rFonts w:ascii="Times New Roman" w:hAnsi="Times New Roman"/>
          <w:b/>
          <w:sz w:val="24"/>
          <w:szCs w:val="24"/>
        </w:rPr>
        <w:t>Коробко Екатерина Владимировна</w:t>
      </w:r>
      <w:r w:rsidRPr="00605653">
        <w:rPr>
          <w:rFonts w:ascii="Times New Roman" w:hAnsi="Times New Roman"/>
          <w:sz w:val="24"/>
          <w:szCs w:val="24"/>
        </w:rPr>
        <w:t xml:space="preserve"> </w:t>
      </w:r>
    </w:p>
    <w:p w:rsidR="00ED2D61" w:rsidRPr="00605653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653">
        <w:rPr>
          <w:rFonts w:ascii="Times New Roman" w:hAnsi="Times New Roman"/>
          <w:sz w:val="24"/>
          <w:szCs w:val="24"/>
        </w:rPr>
        <w:t>Телефон: 986-25-91</w:t>
      </w:r>
    </w:p>
    <w:p w:rsidR="00ED2D61" w:rsidRPr="00605653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653">
        <w:rPr>
          <w:rFonts w:ascii="Times New Roman" w:hAnsi="Times New Roman"/>
          <w:sz w:val="24"/>
          <w:szCs w:val="24"/>
        </w:rPr>
        <w:t>E-</w:t>
      </w:r>
      <w:proofErr w:type="spellStart"/>
      <w:r w:rsidRPr="00605653">
        <w:rPr>
          <w:rFonts w:ascii="Times New Roman" w:hAnsi="Times New Roman"/>
          <w:sz w:val="24"/>
          <w:szCs w:val="24"/>
        </w:rPr>
        <w:t>mail</w:t>
      </w:r>
      <w:proofErr w:type="spellEnd"/>
      <w:r w:rsidRPr="0060565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2D61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653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 xml:space="preserve">СПб, </w:t>
      </w:r>
      <w:r w:rsidRPr="00605653">
        <w:rPr>
          <w:rFonts w:ascii="Times New Roman" w:hAnsi="Times New Roman"/>
          <w:sz w:val="24"/>
          <w:szCs w:val="24"/>
        </w:rPr>
        <w:t>Пискарёвский пр</w:t>
      </w:r>
      <w:r>
        <w:rPr>
          <w:rFonts w:ascii="Times New Roman" w:hAnsi="Times New Roman"/>
          <w:sz w:val="24"/>
          <w:szCs w:val="24"/>
        </w:rPr>
        <w:t>.,</w:t>
      </w:r>
      <w:r w:rsidRPr="00605653">
        <w:rPr>
          <w:rFonts w:ascii="Times New Roman" w:hAnsi="Times New Roman"/>
          <w:sz w:val="24"/>
          <w:szCs w:val="24"/>
        </w:rPr>
        <w:t xml:space="preserve"> д.</w:t>
      </w:r>
      <w:r>
        <w:rPr>
          <w:rFonts w:ascii="Times New Roman" w:hAnsi="Times New Roman"/>
          <w:sz w:val="24"/>
          <w:szCs w:val="24"/>
        </w:rPr>
        <w:t>47, павильон  №32</w:t>
      </w:r>
      <w:r w:rsidRPr="00605653">
        <w:rPr>
          <w:rFonts w:ascii="Times New Roman" w:hAnsi="Times New Roman"/>
          <w:sz w:val="24"/>
          <w:szCs w:val="24"/>
        </w:rPr>
        <w:t xml:space="preserve">, 2 этаж, </w:t>
      </w:r>
      <w:r>
        <w:rPr>
          <w:rFonts w:ascii="Times New Roman" w:hAnsi="Times New Roman"/>
          <w:sz w:val="24"/>
          <w:szCs w:val="24"/>
        </w:rPr>
        <w:t>кабинет 11.</w:t>
      </w:r>
    </w:p>
    <w:p w:rsidR="00ED2D61" w:rsidRDefault="00ED2D61" w:rsidP="00CB49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D61" w:rsidRPr="005D7D3C" w:rsidRDefault="00ED2D61" w:rsidP="00CB4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D3C">
        <w:rPr>
          <w:rFonts w:ascii="Times New Roman" w:hAnsi="Times New Roman"/>
          <w:b/>
          <w:sz w:val="24"/>
          <w:szCs w:val="24"/>
        </w:rPr>
        <w:t xml:space="preserve">Информация о порядке размещения в общежитиях Университета </w:t>
      </w:r>
    </w:p>
    <w:p w:rsidR="00ED2D61" w:rsidRPr="00AE0DF2" w:rsidRDefault="00ED2D61" w:rsidP="00CB4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0DF2">
        <w:rPr>
          <w:rFonts w:ascii="Times New Roman" w:hAnsi="Times New Roman"/>
          <w:b/>
          <w:sz w:val="24"/>
          <w:szCs w:val="24"/>
        </w:rPr>
        <w:t>иногородних студентов РФ</w:t>
      </w:r>
    </w:p>
    <w:p w:rsidR="00ED2D61" w:rsidRDefault="00ED2D61" w:rsidP="00CB4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D61" w:rsidRPr="000D1AE2" w:rsidRDefault="00EB5F23" w:rsidP="000D1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DD4">
        <w:rPr>
          <w:rFonts w:ascii="Times New Roman" w:hAnsi="Times New Roman"/>
          <w:sz w:val="24"/>
          <w:szCs w:val="24"/>
          <w:lang w:eastAsia="ru-RU"/>
        </w:rPr>
        <w:t xml:space="preserve">По состоянию на 01.06.2015г. </w:t>
      </w:r>
      <w:r w:rsidR="000D1AE2" w:rsidRPr="000A2DD4">
        <w:rPr>
          <w:rFonts w:ascii="Times New Roman" w:hAnsi="Times New Roman"/>
          <w:sz w:val="24"/>
          <w:szCs w:val="24"/>
          <w:lang w:eastAsia="ru-RU"/>
        </w:rPr>
        <w:t xml:space="preserve">Университет располагает </w:t>
      </w:r>
      <w:r w:rsidRPr="000A2DD4">
        <w:rPr>
          <w:rFonts w:ascii="Times New Roman" w:hAnsi="Times New Roman"/>
          <w:sz w:val="24"/>
          <w:szCs w:val="24"/>
          <w:lang w:eastAsia="ru-RU"/>
        </w:rPr>
        <w:t>390 мест</w:t>
      </w:r>
      <w:r w:rsidR="000D1AE2" w:rsidRPr="000A2DD4">
        <w:rPr>
          <w:rFonts w:ascii="Times New Roman" w:hAnsi="Times New Roman"/>
          <w:sz w:val="24"/>
          <w:szCs w:val="24"/>
          <w:lang w:eastAsia="ru-RU"/>
        </w:rPr>
        <w:t>ами в общежитиях для заселения иногородних студентов, поступивших на 1 курс</w:t>
      </w:r>
      <w:r w:rsidR="00ED2D61" w:rsidRPr="000A2DD4">
        <w:rPr>
          <w:rFonts w:ascii="Times New Roman" w:hAnsi="Times New Roman"/>
          <w:sz w:val="24"/>
          <w:szCs w:val="24"/>
          <w:lang w:eastAsia="ru-RU"/>
        </w:rPr>
        <w:t>.</w:t>
      </w:r>
      <w:r w:rsidRPr="000A2DD4">
        <w:t xml:space="preserve"> </w:t>
      </w:r>
      <w:r w:rsidR="000D1AE2" w:rsidRPr="000A2DD4">
        <w:rPr>
          <w:rFonts w:ascii="Times New Roman" w:hAnsi="Times New Roman"/>
          <w:sz w:val="24"/>
          <w:szCs w:val="24"/>
          <w:lang w:eastAsia="ru-RU"/>
        </w:rPr>
        <w:t xml:space="preserve">Сообщаем, что </w:t>
      </w:r>
      <w:r w:rsidRPr="000A2D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1AE2" w:rsidRPr="000A2DD4">
        <w:rPr>
          <w:rFonts w:ascii="Times New Roman" w:hAnsi="Times New Roman"/>
          <w:sz w:val="24"/>
          <w:szCs w:val="24"/>
          <w:lang w:eastAsia="ru-RU"/>
        </w:rPr>
        <w:t>дополнительные места для заселения студентов 1 курса будут освобождены после выпуска студентов</w:t>
      </w:r>
      <w:r w:rsidRPr="000A2DD4">
        <w:rPr>
          <w:rFonts w:ascii="Times New Roman" w:hAnsi="Times New Roman"/>
          <w:sz w:val="24"/>
          <w:szCs w:val="24"/>
          <w:lang w:eastAsia="ru-RU"/>
        </w:rPr>
        <w:t xml:space="preserve"> 6 курса</w:t>
      </w:r>
      <w:r w:rsidR="000D1AE2" w:rsidRPr="000A2DD4">
        <w:rPr>
          <w:rFonts w:ascii="Times New Roman" w:hAnsi="Times New Roman"/>
          <w:sz w:val="24"/>
          <w:szCs w:val="24"/>
          <w:lang w:eastAsia="ru-RU"/>
        </w:rPr>
        <w:t>,</w:t>
      </w:r>
      <w:r w:rsidRPr="000A2D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1AE2" w:rsidRPr="000A2DD4">
        <w:rPr>
          <w:rFonts w:ascii="Times New Roman" w:hAnsi="Times New Roman"/>
          <w:sz w:val="24"/>
          <w:szCs w:val="24"/>
          <w:lang w:eastAsia="ru-RU"/>
        </w:rPr>
        <w:t>в связи с чем, их точное количество</w:t>
      </w:r>
      <w:r w:rsidRPr="000A2D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1AE2" w:rsidRPr="000A2DD4">
        <w:rPr>
          <w:rFonts w:ascii="Times New Roman" w:hAnsi="Times New Roman"/>
          <w:sz w:val="24"/>
          <w:szCs w:val="24"/>
          <w:lang w:eastAsia="ru-RU"/>
        </w:rPr>
        <w:t>будет опубликовано</w:t>
      </w:r>
      <w:r w:rsidRPr="000A2D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1AE2" w:rsidRPr="000A2DD4">
        <w:rPr>
          <w:rFonts w:ascii="Times New Roman" w:hAnsi="Times New Roman"/>
          <w:sz w:val="24"/>
          <w:szCs w:val="24"/>
          <w:lang w:eastAsia="ru-RU"/>
        </w:rPr>
        <w:t>в более поздние сроки</w:t>
      </w:r>
      <w:r w:rsidRPr="000A2DD4">
        <w:rPr>
          <w:rFonts w:ascii="Times New Roman" w:hAnsi="Times New Roman"/>
          <w:sz w:val="24"/>
          <w:szCs w:val="24"/>
          <w:lang w:eastAsia="ru-RU"/>
        </w:rPr>
        <w:t>.</w:t>
      </w:r>
    </w:p>
    <w:p w:rsidR="00ED2D61" w:rsidRPr="0041144A" w:rsidRDefault="00ED2D61" w:rsidP="00CB49AF">
      <w:pPr>
        <w:pStyle w:val="a4"/>
        <w:spacing w:after="0"/>
        <w:ind w:firstLine="567"/>
        <w:jc w:val="both"/>
      </w:pPr>
      <w:r w:rsidRPr="0041144A">
        <w:rPr>
          <w:bCs/>
        </w:rPr>
        <w:t>В общежития Университета в пределах свободного жилого фонда</w:t>
      </w:r>
      <w:r w:rsidRPr="00677F52">
        <w:rPr>
          <w:b/>
          <w:bCs/>
        </w:rPr>
        <w:t xml:space="preserve"> в первоочередном порядке </w:t>
      </w:r>
      <w:r w:rsidRPr="0041144A">
        <w:rPr>
          <w:bCs/>
        </w:rPr>
        <w:t>будут заселены следующие категории иногородних граждан РФ:</w:t>
      </w:r>
    </w:p>
    <w:p w:rsidR="00ED2D61" w:rsidRPr="00677F52" w:rsidRDefault="00ED2D61" w:rsidP="00CB4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6B68">
        <w:rPr>
          <w:rFonts w:ascii="Times New Roman" w:hAnsi="Times New Roman"/>
          <w:b/>
          <w:sz w:val="24"/>
          <w:szCs w:val="24"/>
        </w:rPr>
        <w:t>1</w:t>
      </w:r>
      <w:r w:rsidRPr="00677F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F52"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-</w:t>
      </w:r>
      <w:r w:rsidRPr="00677F52">
        <w:rPr>
          <w:rFonts w:ascii="Times New Roman" w:hAnsi="Times New Roman"/>
          <w:sz w:val="24"/>
          <w:szCs w:val="24"/>
        </w:rPr>
        <w:t>сироты, оставшиеся без попечения родителей, а также лица в возрасте до 23 лет из числа детей-сирот и детей, оставшихся без попечения родителей.</w:t>
      </w:r>
    </w:p>
    <w:p w:rsidR="00ED2D61" w:rsidRPr="00677F52" w:rsidRDefault="00ED2D61" w:rsidP="00CB4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6B68">
        <w:rPr>
          <w:rFonts w:ascii="Times New Roman" w:hAnsi="Times New Roman"/>
          <w:b/>
          <w:sz w:val="24"/>
          <w:szCs w:val="24"/>
        </w:rPr>
        <w:t>2</w:t>
      </w:r>
      <w:r w:rsidRPr="00677F52">
        <w:rPr>
          <w:rFonts w:ascii="Times New Roman" w:hAnsi="Times New Roman"/>
          <w:sz w:val="24"/>
          <w:szCs w:val="24"/>
        </w:rPr>
        <w:t>. Дети-инвалиды, инвалиды I и II групп, инвалид</w:t>
      </w:r>
      <w:r w:rsidR="000D1AE2">
        <w:rPr>
          <w:rFonts w:ascii="Times New Roman" w:hAnsi="Times New Roman"/>
          <w:sz w:val="24"/>
          <w:szCs w:val="24"/>
        </w:rPr>
        <w:t>ы</w:t>
      </w:r>
      <w:r w:rsidRPr="00677F52">
        <w:rPr>
          <w:rFonts w:ascii="Times New Roman" w:hAnsi="Times New Roman"/>
          <w:sz w:val="24"/>
          <w:szCs w:val="24"/>
        </w:rPr>
        <w:t xml:space="preserve"> с детства.</w:t>
      </w:r>
    </w:p>
    <w:p w:rsidR="00ED2D61" w:rsidRPr="00677F52" w:rsidRDefault="00ED2D61" w:rsidP="00CB4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6B68">
        <w:rPr>
          <w:rFonts w:ascii="Times New Roman" w:hAnsi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7F52">
        <w:rPr>
          <w:rFonts w:ascii="Times New Roman" w:hAnsi="Times New Roman"/>
          <w:sz w:val="24"/>
          <w:szCs w:val="24"/>
        </w:rPr>
        <w:t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полигоне.</w:t>
      </w:r>
    </w:p>
    <w:p w:rsidR="00ED2D61" w:rsidRPr="00677F52" w:rsidRDefault="00ED2D61" w:rsidP="00CB4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6B6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7F52">
        <w:rPr>
          <w:rFonts w:ascii="Times New Roman" w:hAnsi="Times New Roman"/>
          <w:sz w:val="24"/>
          <w:szCs w:val="24"/>
        </w:rPr>
        <w:t>Студенты, являющиеся инвалидами вследствие военной травмы или заболеваний, полученных в период прохождения военной службы; ветеранами боевых действий; проходившие в течение не менее 3-х лет военную службу по контракту в Вооружённых Силах Российской Федерации, во внутренних войсках Министерства внутренних дел Российской Федерации.</w:t>
      </w:r>
    </w:p>
    <w:p w:rsidR="00ED2D61" w:rsidRPr="00677F52" w:rsidRDefault="00ED2D61" w:rsidP="00CB49AF">
      <w:pPr>
        <w:pStyle w:val="a4"/>
        <w:spacing w:after="0"/>
        <w:ind w:firstLine="567"/>
        <w:jc w:val="both"/>
      </w:pPr>
      <w:r w:rsidRPr="00E36B68">
        <w:rPr>
          <w:b/>
        </w:rPr>
        <w:t>5.</w:t>
      </w:r>
      <w:r>
        <w:t xml:space="preserve"> </w:t>
      </w:r>
      <w:r w:rsidRPr="00677F52">
        <w:t>Студенты, имеющие право на получение государственной социальной помощи.</w:t>
      </w:r>
    </w:p>
    <w:p w:rsidR="00ED2D61" w:rsidRDefault="00ED2D61" w:rsidP="00CB49AF">
      <w:pPr>
        <w:pStyle w:val="a4"/>
        <w:spacing w:after="0"/>
        <w:ind w:firstLine="567"/>
        <w:jc w:val="both"/>
        <w:rPr>
          <w:bCs/>
        </w:rPr>
      </w:pPr>
    </w:p>
    <w:p w:rsidR="00ED2D61" w:rsidRDefault="00ED2D61" w:rsidP="00CB49AF">
      <w:pPr>
        <w:pStyle w:val="a4"/>
        <w:spacing w:after="0"/>
        <w:ind w:firstLine="567"/>
        <w:jc w:val="both"/>
        <w:rPr>
          <w:b/>
          <w:bCs/>
          <w:i/>
        </w:rPr>
      </w:pPr>
      <w:r w:rsidRPr="00BB4B42">
        <w:rPr>
          <w:bCs/>
        </w:rPr>
        <w:t>Студенты, принадлежащие к вышеуказанным категориям, обязаны предоставить оригиналы документов, подтверждающих соответствующий статус, для получения направления на заселение</w:t>
      </w:r>
      <w:r w:rsidRPr="00965E19">
        <w:rPr>
          <w:bCs/>
          <w:i/>
        </w:rPr>
        <w:t xml:space="preserve"> </w:t>
      </w:r>
      <w:r w:rsidRPr="00965E19">
        <w:rPr>
          <w:b/>
          <w:bCs/>
          <w:i/>
        </w:rPr>
        <w:t>до 24.08.2015 года, лично.</w:t>
      </w:r>
    </w:p>
    <w:p w:rsidR="00ED2D61" w:rsidRDefault="00ED2D61" w:rsidP="00CB49AF">
      <w:pPr>
        <w:pStyle w:val="a4"/>
        <w:spacing w:after="0"/>
        <w:ind w:firstLine="567"/>
        <w:jc w:val="both"/>
        <w:rPr>
          <w:b/>
          <w:bCs/>
          <w:i/>
        </w:rPr>
      </w:pPr>
    </w:p>
    <w:p w:rsidR="00ED2D61" w:rsidRDefault="00ED2D61" w:rsidP="00D42F12">
      <w:pPr>
        <w:pStyle w:val="a4"/>
        <w:spacing w:line="300" w:lineRule="atLeast"/>
        <w:rPr>
          <w:rFonts w:ascii="Helvetica" w:hAnsi="Helvetica" w:cs="Helvetica"/>
          <w:sz w:val="20"/>
          <w:szCs w:val="20"/>
        </w:rPr>
      </w:pPr>
      <w:r w:rsidRPr="006D7CAA">
        <w:rPr>
          <w:color w:val="3366FF"/>
        </w:rPr>
        <w:t xml:space="preserve">          1)</w:t>
      </w:r>
      <w:r w:rsidRPr="006D7CAA">
        <w:t xml:space="preserve">  </w:t>
      </w:r>
      <w:hyperlink r:id="rId8" w:history="1">
        <w:r w:rsidRPr="006D7CAA">
          <w:rPr>
            <w:rStyle w:val="a3"/>
          </w:rPr>
          <w:t>Информация о порядке размещения в общежитии иногородних студентов РФ</w:t>
        </w:r>
      </w:hyperlink>
    </w:p>
    <w:p w:rsidR="00ED2D61" w:rsidRPr="00941396" w:rsidRDefault="00ED2D61" w:rsidP="00D42F12">
      <w:pPr>
        <w:pStyle w:val="a4"/>
        <w:spacing w:after="0"/>
        <w:rPr>
          <w:b/>
          <w:bCs/>
        </w:rPr>
      </w:pPr>
      <w:r>
        <w:rPr>
          <w:b/>
          <w:bCs/>
          <w:i/>
        </w:rPr>
        <w:t xml:space="preserve">                      </w:t>
      </w:r>
      <w:r w:rsidRPr="00941396">
        <w:rPr>
          <w:b/>
          <w:bCs/>
        </w:rPr>
        <w:t>Для заселения в общежитие студент обязан лично предоставить</w:t>
      </w:r>
    </w:p>
    <w:p w:rsidR="00ED2D61" w:rsidRPr="00941396" w:rsidRDefault="00ED2D61" w:rsidP="00CB49AF">
      <w:pPr>
        <w:pStyle w:val="a4"/>
        <w:spacing w:after="0"/>
        <w:jc w:val="center"/>
        <w:rPr>
          <w:b/>
          <w:bCs/>
        </w:rPr>
      </w:pPr>
      <w:r w:rsidRPr="00941396">
        <w:rPr>
          <w:b/>
          <w:bCs/>
        </w:rPr>
        <w:t>заведующему общежития следующие документы:</w:t>
      </w:r>
    </w:p>
    <w:p w:rsidR="00ED2D61" w:rsidRPr="00941396" w:rsidRDefault="00ED2D61" w:rsidP="00CB49AF">
      <w:pPr>
        <w:pStyle w:val="a4"/>
        <w:spacing w:after="0"/>
        <w:ind w:firstLine="567"/>
        <w:jc w:val="both"/>
        <w:rPr>
          <w:bCs/>
        </w:rPr>
      </w:pPr>
      <w:r w:rsidRPr="00941396">
        <w:rPr>
          <w:b/>
          <w:bCs/>
        </w:rPr>
        <w:t>1. Справка о зачислении</w:t>
      </w:r>
      <w:r w:rsidRPr="00941396">
        <w:rPr>
          <w:bCs/>
        </w:rPr>
        <w:t xml:space="preserve"> - выдается в деканате своего факультета, по</w:t>
      </w:r>
      <w:r w:rsidRPr="00941396">
        <w:t xml:space="preserve"> адресу: СПб, Пискаревский пр., д.47, павильон  №33, 1 этаж</w:t>
      </w:r>
      <w:r w:rsidRPr="00941396">
        <w:rPr>
          <w:bCs/>
        </w:rPr>
        <w:t>.</w:t>
      </w:r>
    </w:p>
    <w:p w:rsidR="00ED2D61" w:rsidRPr="00941396" w:rsidRDefault="00ED2D61" w:rsidP="00CB49AF">
      <w:pPr>
        <w:pStyle w:val="a4"/>
        <w:spacing w:after="0"/>
        <w:ind w:firstLine="567"/>
        <w:jc w:val="both"/>
      </w:pPr>
      <w:r w:rsidRPr="00941396">
        <w:rPr>
          <w:b/>
          <w:bCs/>
        </w:rPr>
        <w:t>2</w:t>
      </w:r>
      <w:r w:rsidRPr="00941396">
        <w:rPr>
          <w:b/>
        </w:rPr>
        <w:t>. Личное заявление на имя ректора и направление на заселение</w:t>
      </w:r>
      <w:r w:rsidRPr="00941396">
        <w:t xml:space="preserve"> - оформляются в службе организации заселения и социально-бытовой работы, по адресу: СПб, Пискаревский пр., д.47, павильон  №30, 1 этаж.</w:t>
      </w:r>
    </w:p>
    <w:p w:rsidR="00ED2D61" w:rsidRPr="00941396" w:rsidRDefault="00ED2D61" w:rsidP="00CB49AF">
      <w:pPr>
        <w:pStyle w:val="a4"/>
        <w:spacing w:after="0"/>
        <w:ind w:firstLine="567"/>
        <w:jc w:val="both"/>
      </w:pPr>
      <w:r w:rsidRPr="00941396">
        <w:rPr>
          <w:b/>
        </w:rPr>
        <w:t>3. Справка о прохождении медицинского осмотра</w:t>
      </w:r>
      <w:r w:rsidRPr="00941396">
        <w:t xml:space="preserve"> – получается в здравпункте Университета, по адресу: СПб, Пискаревский пр., д.47, павильон  №26, 1 этаж. Для этого при себе необходимо иметь паспорт, полис, медицинскую справку (Ф 086/у) и сертификат о прививках.</w:t>
      </w:r>
    </w:p>
    <w:p w:rsidR="00ED2D61" w:rsidRPr="00941396" w:rsidRDefault="00ED2D61" w:rsidP="00CB49AF">
      <w:pPr>
        <w:pStyle w:val="a4"/>
        <w:spacing w:after="0"/>
        <w:ind w:firstLine="567"/>
        <w:jc w:val="both"/>
      </w:pPr>
      <w:r w:rsidRPr="00941396">
        <w:rPr>
          <w:b/>
        </w:rPr>
        <w:t>4.</w:t>
      </w:r>
      <w:r w:rsidRPr="00941396">
        <w:t xml:space="preserve"> </w:t>
      </w:r>
      <w:r w:rsidRPr="00941396">
        <w:rPr>
          <w:b/>
        </w:rPr>
        <w:t>Нотариально заверенное согласие родителей</w:t>
      </w:r>
      <w:r w:rsidRPr="00941396">
        <w:t xml:space="preserve"> </w:t>
      </w:r>
      <w:r w:rsidRPr="00941396">
        <w:rPr>
          <w:b/>
        </w:rPr>
        <w:t>на заключение договора найма жилого помещения</w:t>
      </w:r>
      <w:r w:rsidRPr="00941396">
        <w:t xml:space="preserve"> (</w:t>
      </w:r>
      <w:hyperlink r:id="rId9" w:history="1">
        <w:r w:rsidRPr="00941396">
          <w:rPr>
            <w:rStyle w:val="a3"/>
          </w:rPr>
          <w:t>скачать форму</w:t>
        </w:r>
      </w:hyperlink>
      <w:r w:rsidRPr="00941396">
        <w:t>) - для несовершеннолетних студентов.</w:t>
      </w:r>
    </w:p>
    <w:p w:rsidR="00ED2D61" w:rsidRPr="00941396" w:rsidRDefault="00ED2D61" w:rsidP="00A25AFE">
      <w:pPr>
        <w:pStyle w:val="a4"/>
        <w:spacing w:after="0"/>
        <w:ind w:firstLine="567"/>
        <w:jc w:val="both"/>
      </w:pPr>
      <w:r w:rsidRPr="00941396">
        <w:rPr>
          <w:b/>
        </w:rPr>
        <w:t>5.</w:t>
      </w:r>
      <w:r w:rsidRPr="00941396">
        <w:t xml:space="preserve"> Для оформления постоянного пропуска в общежитие необходимо предоставить 2 фотографии (3х4 см, на матовой бумаге).</w:t>
      </w:r>
    </w:p>
    <w:p w:rsidR="00ED2D61" w:rsidRPr="00941396" w:rsidRDefault="00ED2D61" w:rsidP="00994CE5">
      <w:pPr>
        <w:pStyle w:val="a4"/>
        <w:spacing w:after="0"/>
        <w:ind w:firstLine="567"/>
        <w:jc w:val="both"/>
      </w:pPr>
      <w:r w:rsidRPr="00941396">
        <w:t xml:space="preserve">Заселение в общежитие осуществляется в рабочие дни с  </w:t>
      </w:r>
      <w:r w:rsidRPr="00941396">
        <w:rPr>
          <w:b/>
          <w:bCs/>
        </w:rPr>
        <w:t>9:00 - 17:30 (</w:t>
      </w:r>
      <w:proofErr w:type="spellStart"/>
      <w:r w:rsidRPr="00941396">
        <w:rPr>
          <w:b/>
          <w:bCs/>
        </w:rPr>
        <w:t>пн-пт</w:t>
      </w:r>
      <w:proofErr w:type="spellEnd"/>
      <w:r w:rsidRPr="00941396">
        <w:rPr>
          <w:b/>
          <w:bCs/>
        </w:rPr>
        <w:t xml:space="preserve">; </w:t>
      </w:r>
      <w:proofErr w:type="spellStart"/>
      <w:r w:rsidRPr="00941396">
        <w:rPr>
          <w:b/>
          <w:bCs/>
        </w:rPr>
        <w:t>сб-вскр</w:t>
      </w:r>
      <w:proofErr w:type="spellEnd"/>
      <w:r w:rsidRPr="00941396">
        <w:rPr>
          <w:b/>
          <w:bCs/>
        </w:rPr>
        <w:t xml:space="preserve"> - выходной). </w:t>
      </w:r>
    </w:p>
    <w:p w:rsidR="00ED2D61" w:rsidRPr="00941396" w:rsidRDefault="00ED2D61" w:rsidP="000D1AE2">
      <w:pPr>
        <w:pStyle w:val="a4"/>
        <w:spacing w:after="0"/>
        <w:rPr>
          <w:b/>
          <w:bCs/>
        </w:rPr>
      </w:pPr>
    </w:p>
    <w:p w:rsidR="00ED2D61" w:rsidRPr="00941396" w:rsidRDefault="00ED2D61" w:rsidP="0034104E">
      <w:pPr>
        <w:pStyle w:val="a4"/>
        <w:spacing w:after="0"/>
        <w:jc w:val="center"/>
        <w:rPr>
          <w:b/>
          <w:bCs/>
        </w:rPr>
      </w:pPr>
      <w:r w:rsidRPr="00941396">
        <w:rPr>
          <w:b/>
          <w:bCs/>
        </w:rPr>
        <w:t>Стоимость проживания в общежитиях Университета</w:t>
      </w:r>
    </w:p>
    <w:p w:rsidR="00ED2D61" w:rsidRPr="00941396" w:rsidRDefault="00ED2D61" w:rsidP="00CB49AF">
      <w:pPr>
        <w:pStyle w:val="a4"/>
        <w:spacing w:after="0"/>
        <w:ind w:firstLine="567"/>
        <w:jc w:val="both"/>
      </w:pPr>
      <w:r w:rsidRPr="00941396">
        <w:t xml:space="preserve">Стоимость проживания для иногородних студентов РФ и иностранных студентов, обучающихся </w:t>
      </w:r>
      <w:r w:rsidRPr="00941396">
        <w:rPr>
          <w:b/>
          <w:bCs/>
        </w:rPr>
        <w:t>за счёт бюджетных ассигнований федерального бюджета, составляет 550 рублей в месяц.</w:t>
      </w:r>
    </w:p>
    <w:p w:rsidR="00ED2D61" w:rsidRPr="00941396" w:rsidRDefault="00ED2D61" w:rsidP="00CB49AF">
      <w:pPr>
        <w:pStyle w:val="a4"/>
        <w:spacing w:after="0"/>
        <w:ind w:firstLine="567"/>
        <w:jc w:val="both"/>
      </w:pPr>
      <w:r w:rsidRPr="00941396">
        <w:t xml:space="preserve">Стоимость проживания для иногородних студентов РФ и иностранных студентов, обучающихся </w:t>
      </w:r>
      <w:r w:rsidRPr="00941396">
        <w:rPr>
          <w:b/>
          <w:bCs/>
        </w:rPr>
        <w:t>по договорам об оказании платных образовательных услуг, составляет – 2 900 рублей в месяц.</w:t>
      </w:r>
    </w:p>
    <w:p w:rsidR="00ED2D61" w:rsidRPr="00941396" w:rsidRDefault="00ED2D61" w:rsidP="00CB49AF">
      <w:pPr>
        <w:pStyle w:val="a4"/>
        <w:spacing w:after="0"/>
        <w:ind w:firstLine="567"/>
        <w:jc w:val="both"/>
        <w:rPr>
          <w:bCs/>
          <w:i/>
        </w:rPr>
      </w:pPr>
    </w:p>
    <w:p w:rsidR="00ED2D61" w:rsidRPr="00941396" w:rsidRDefault="00ED2D61" w:rsidP="00CB49AF">
      <w:pPr>
        <w:pStyle w:val="a4"/>
        <w:spacing w:after="0"/>
        <w:ind w:firstLine="567"/>
        <w:jc w:val="both"/>
      </w:pPr>
      <w:r w:rsidRPr="00941396">
        <w:rPr>
          <w:bCs/>
        </w:rPr>
        <w:t>Иностранные студенты оплачивают проживание в общежитии за 6 месяцев единовременно.</w:t>
      </w:r>
    </w:p>
    <w:p w:rsidR="00ED2D61" w:rsidRPr="00941396" w:rsidRDefault="00ED2D61" w:rsidP="00CB49AF">
      <w:pPr>
        <w:pStyle w:val="a4"/>
        <w:spacing w:after="0"/>
        <w:ind w:firstLine="567"/>
        <w:jc w:val="both"/>
      </w:pPr>
    </w:p>
    <w:p w:rsidR="00ED2D61" w:rsidRPr="00941396" w:rsidRDefault="00ED2D61" w:rsidP="00CB49AF">
      <w:pPr>
        <w:pStyle w:val="a4"/>
        <w:spacing w:after="0"/>
        <w:ind w:firstLine="567"/>
        <w:jc w:val="both"/>
      </w:pPr>
      <w:r w:rsidRPr="00941396">
        <w:t xml:space="preserve">От оплаты за проживание в общежитии </w:t>
      </w:r>
      <w:r w:rsidRPr="00941396">
        <w:rPr>
          <w:b/>
          <w:bCs/>
        </w:rPr>
        <w:t>освобождаются иногородние студенты РФ из числа лиц, указанных</w:t>
      </w:r>
      <w:r w:rsidRPr="00941396">
        <w:t xml:space="preserve"> в части 5 статьи 36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41396">
          <w:t>2012 г</w:t>
        </w:r>
      </w:smartTag>
      <w:r w:rsidRPr="00941396">
        <w:t>. №273-ФЗ «Об образовании в Российской Федерации.</w:t>
      </w:r>
    </w:p>
    <w:p w:rsidR="00ED2D61" w:rsidRPr="00941396" w:rsidRDefault="000A2DD4" w:rsidP="00CB49AF">
      <w:pPr>
        <w:pStyle w:val="a4"/>
        <w:spacing w:after="0"/>
        <w:ind w:firstLine="567"/>
        <w:jc w:val="both"/>
      </w:pPr>
      <w:hyperlink r:id="rId10" w:history="1">
        <w:r w:rsidR="00ED2D61" w:rsidRPr="00941396">
          <w:rPr>
            <w:rStyle w:val="a3"/>
          </w:rPr>
          <w:t>Приказ №165-О от 30.01.2015г. "Об утверждении приказа о стоимости и проживания в общежитиях Университета в новой редакции"</w:t>
        </w:r>
      </w:hyperlink>
    </w:p>
    <w:p w:rsidR="00ED2D61" w:rsidRPr="00941396" w:rsidRDefault="00ED2D61" w:rsidP="00CB49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2D61" w:rsidRPr="00941396" w:rsidRDefault="00ED2D61" w:rsidP="0034104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1396">
        <w:rPr>
          <w:rFonts w:ascii="Times New Roman" w:hAnsi="Times New Roman"/>
          <w:b/>
          <w:sz w:val="24"/>
          <w:szCs w:val="24"/>
        </w:rPr>
        <w:t>Контактная информация по студенческим общежитиям Университета</w:t>
      </w: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41396">
        <w:rPr>
          <w:rFonts w:ascii="Times New Roman" w:hAnsi="Times New Roman"/>
          <w:sz w:val="24"/>
          <w:szCs w:val="24"/>
        </w:rPr>
        <w:t>Общежитие, расположенное по адресу: СПб, пр. Просвещения, д.</w:t>
      </w:r>
      <w:r w:rsidRPr="00941396">
        <w:rPr>
          <w:rFonts w:ascii="Times New Roman" w:hAnsi="Times New Roman"/>
          <w:sz w:val="24"/>
          <w:szCs w:val="24"/>
          <w:u w:val="single"/>
        </w:rPr>
        <w:t xml:space="preserve"> 45</w:t>
      </w: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Заведующий: </w:t>
      </w:r>
      <w:smartTag w:uri="urn:schemas-microsoft-com:office:smarttags" w:element="metricconverter">
        <w:smartTagPr>
          <w:attr w:name="ProductID" w:val="2012 г"/>
        </w:smartTagPr>
        <w:smartTag w:uri="urn:schemas-microsoft-com:office:smarttags" w:element="PersonName">
          <w:r w:rsidRPr="00941396">
            <w:rPr>
              <w:rFonts w:ascii="Times New Roman" w:hAnsi="Times New Roman"/>
              <w:sz w:val="24"/>
              <w:szCs w:val="24"/>
            </w:rPr>
            <w:t>Антонов Дмитрий Юрьевич</w:t>
          </w:r>
        </w:smartTag>
      </w:smartTag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>Телефон: +7(812)303-50-00, доб.3100</w:t>
      </w: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  <w:lang w:val="en-US"/>
        </w:rPr>
        <w:t>E</w:t>
      </w:r>
      <w:r w:rsidRPr="00941396">
        <w:rPr>
          <w:rFonts w:ascii="Times New Roman" w:hAnsi="Times New Roman"/>
          <w:sz w:val="24"/>
          <w:szCs w:val="24"/>
        </w:rPr>
        <w:t>-</w:t>
      </w:r>
      <w:r w:rsidRPr="00941396">
        <w:rPr>
          <w:rFonts w:ascii="Times New Roman" w:hAnsi="Times New Roman"/>
          <w:sz w:val="24"/>
          <w:szCs w:val="24"/>
          <w:lang w:val="en-US"/>
        </w:rPr>
        <w:t>mail</w:t>
      </w:r>
      <w:r w:rsidRPr="00941396">
        <w:rPr>
          <w:rFonts w:ascii="Times New Roman" w:hAnsi="Times New Roman"/>
          <w:sz w:val="24"/>
          <w:szCs w:val="24"/>
        </w:rPr>
        <w:t xml:space="preserve">: </w:t>
      </w:r>
      <w:r w:rsidRPr="00941396">
        <w:rPr>
          <w:rFonts w:ascii="Times New Roman" w:hAnsi="Times New Roman"/>
          <w:sz w:val="24"/>
          <w:szCs w:val="24"/>
          <w:lang w:val="en-US"/>
        </w:rPr>
        <w:t>Dmitrij</w:t>
      </w:r>
      <w:r w:rsidRPr="00941396">
        <w:rPr>
          <w:rFonts w:ascii="Times New Roman" w:hAnsi="Times New Roman"/>
          <w:sz w:val="24"/>
          <w:szCs w:val="24"/>
        </w:rPr>
        <w:t>.</w:t>
      </w:r>
      <w:r w:rsidRPr="00941396">
        <w:rPr>
          <w:rFonts w:ascii="Times New Roman" w:hAnsi="Times New Roman"/>
          <w:sz w:val="24"/>
          <w:szCs w:val="24"/>
          <w:lang w:val="en-US"/>
        </w:rPr>
        <w:t>Antonov</w:t>
      </w:r>
      <w:r w:rsidRPr="00941396">
        <w:rPr>
          <w:rFonts w:ascii="Times New Roman" w:hAnsi="Times New Roman"/>
          <w:sz w:val="24"/>
          <w:szCs w:val="24"/>
        </w:rPr>
        <w:t>@</w:t>
      </w:r>
      <w:r w:rsidRPr="00941396">
        <w:rPr>
          <w:rFonts w:ascii="Times New Roman" w:hAnsi="Times New Roman"/>
          <w:sz w:val="24"/>
          <w:szCs w:val="24"/>
          <w:lang w:val="en-US"/>
        </w:rPr>
        <w:t>szgmu</w:t>
      </w:r>
      <w:r w:rsidRPr="00941396">
        <w:rPr>
          <w:rFonts w:ascii="Times New Roman" w:hAnsi="Times New Roman"/>
          <w:sz w:val="24"/>
          <w:szCs w:val="24"/>
        </w:rPr>
        <w:t>.</w:t>
      </w:r>
      <w:r w:rsidRPr="00941396">
        <w:rPr>
          <w:rFonts w:ascii="Times New Roman" w:hAnsi="Times New Roman"/>
          <w:sz w:val="24"/>
          <w:szCs w:val="24"/>
          <w:lang w:val="en-US"/>
        </w:rPr>
        <w:t>ru</w:t>
      </w: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Председатель </w:t>
      </w:r>
      <w:r w:rsidRPr="00941396">
        <w:rPr>
          <w:rFonts w:ascii="Times New Roman" w:hAnsi="Times New Roman"/>
          <w:sz w:val="24"/>
          <w:szCs w:val="24"/>
          <w:lang w:val="en-US"/>
        </w:rPr>
        <w:t>c</w:t>
      </w:r>
      <w:r w:rsidRPr="00941396">
        <w:rPr>
          <w:rFonts w:ascii="Times New Roman" w:hAnsi="Times New Roman"/>
          <w:sz w:val="24"/>
          <w:szCs w:val="24"/>
        </w:rPr>
        <w:t>туденческого совета общежития: Сорокин Роман Алексеевич (студент II курса лечебного факультета)</w:t>
      </w: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lastRenderedPageBreak/>
        <w:t>Группа студенческого совета общежития «</w:t>
      </w:r>
      <w:proofErr w:type="spellStart"/>
      <w:r w:rsidRPr="0094139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41396">
        <w:rPr>
          <w:rFonts w:ascii="Times New Roman" w:hAnsi="Times New Roman"/>
          <w:sz w:val="24"/>
          <w:szCs w:val="24"/>
        </w:rPr>
        <w:t>»: http://vk.com/public76663363</w:t>
      </w: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Общежитие, расположенное по адресу: СПб, </w:t>
      </w:r>
      <w:proofErr w:type="spellStart"/>
      <w:r w:rsidRPr="00941396">
        <w:rPr>
          <w:rFonts w:ascii="Times New Roman" w:hAnsi="Times New Roman"/>
          <w:sz w:val="24"/>
          <w:szCs w:val="24"/>
        </w:rPr>
        <w:t>Светлановский</w:t>
      </w:r>
      <w:proofErr w:type="spellEnd"/>
      <w:r w:rsidRPr="00941396">
        <w:rPr>
          <w:rFonts w:ascii="Times New Roman" w:hAnsi="Times New Roman"/>
          <w:sz w:val="24"/>
          <w:szCs w:val="24"/>
        </w:rPr>
        <w:t xml:space="preserve"> пр., д.62, корп.2</w:t>
      </w: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Заведующий: </w:t>
      </w:r>
      <w:proofErr w:type="spellStart"/>
      <w:smartTag w:uri="urn:schemas-microsoft-com:office:smarttags" w:element="metricconverter">
        <w:smartTagPr>
          <w:attr w:name="ProductID" w:val="2012 г"/>
        </w:smartTagPr>
        <w:smartTag w:uri="urn:schemas-microsoft-com:office:smarttags" w:element="PersonName">
          <w:r w:rsidRPr="00941396">
            <w:rPr>
              <w:rFonts w:ascii="Times New Roman" w:hAnsi="Times New Roman"/>
              <w:sz w:val="24"/>
              <w:szCs w:val="24"/>
            </w:rPr>
            <w:t>Кривко</w:t>
          </w:r>
          <w:proofErr w:type="spellEnd"/>
          <w:r w:rsidRPr="00941396">
            <w:rPr>
              <w:rFonts w:ascii="Times New Roman" w:hAnsi="Times New Roman"/>
              <w:sz w:val="24"/>
              <w:szCs w:val="24"/>
            </w:rPr>
            <w:t xml:space="preserve"> Яна Станиславовна</w:t>
          </w:r>
        </w:smartTag>
      </w:smartTag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>Телефон: +7(812)559-94-80</w:t>
      </w: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41396">
        <w:rPr>
          <w:rFonts w:ascii="Times New Roman" w:hAnsi="Times New Roman"/>
          <w:sz w:val="24"/>
          <w:szCs w:val="24"/>
          <w:lang w:val="en-US"/>
        </w:rPr>
        <w:t>E-mail:</w:t>
      </w:r>
      <w:r w:rsidRPr="00941396">
        <w:rPr>
          <w:sz w:val="24"/>
          <w:szCs w:val="24"/>
          <w:lang w:val="en-US"/>
        </w:rPr>
        <w:t xml:space="preserve"> </w:t>
      </w:r>
      <w:r w:rsidRPr="00941396">
        <w:rPr>
          <w:rFonts w:ascii="Times New Roman" w:hAnsi="Times New Roman"/>
          <w:sz w:val="24"/>
          <w:szCs w:val="24"/>
          <w:lang w:val="en-US"/>
        </w:rPr>
        <w:t>Yana.Krivko@szgmu.ru</w:t>
      </w: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Председатель студенческого совета общежития: </w:t>
      </w:r>
      <w:proofErr w:type="spellStart"/>
      <w:r w:rsidRPr="00941396">
        <w:rPr>
          <w:rFonts w:ascii="Times New Roman" w:hAnsi="Times New Roman"/>
          <w:sz w:val="24"/>
          <w:szCs w:val="24"/>
        </w:rPr>
        <w:t>Никулушкин</w:t>
      </w:r>
      <w:proofErr w:type="spellEnd"/>
      <w:r w:rsidRPr="00941396">
        <w:rPr>
          <w:rFonts w:ascii="Times New Roman" w:hAnsi="Times New Roman"/>
          <w:sz w:val="24"/>
          <w:szCs w:val="24"/>
        </w:rPr>
        <w:t xml:space="preserve"> Никита Григорьевич (студент IV курса лечебного факультета)</w:t>
      </w: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>Группа студенческого совета общежития «</w:t>
      </w:r>
      <w:proofErr w:type="spellStart"/>
      <w:r w:rsidRPr="0094139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41396">
        <w:rPr>
          <w:rFonts w:ascii="Times New Roman" w:hAnsi="Times New Roman"/>
          <w:sz w:val="24"/>
          <w:szCs w:val="24"/>
        </w:rPr>
        <w:t>»: http://vk.com/studsovet_svetlana</w:t>
      </w: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>Общежитие, расположенное по адресу: СПб, Пискаревский пр., д.47, павильон №45</w:t>
      </w: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Заведующий: </w:t>
      </w:r>
      <w:smartTag w:uri="urn:schemas-microsoft-com:office:smarttags" w:element="metricconverter">
        <w:smartTagPr>
          <w:attr w:name="ProductID" w:val="2012 г"/>
        </w:smartTagPr>
        <w:smartTag w:uri="urn:schemas-microsoft-com:office:smarttags" w:element="PersonName">
          <w:r w:rsidRPr="00941396">
            <w:rPr>
              <w:rFonts w:ascii="Times New Roman" w:hAnsi="Times New Roman"/>
              <w:sz w:val="24"/>
              <w:szCs w:val="24"/>
            </w:rPr>
            <w:t>Иванов Юрий Анатольевич</w:t>
          </w:r>
        </w:smartTag>
      </w:smartTag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>Телефон: +7(812)543-51-12</w:t>
      </w: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41396">
        <w:rPr>
          <w:rFonts w:ascii="Times New Roman" w:hAnsi="Times New Roman"/>
          <w:sz w:val="24"/>
          <w:szCs w:val="24"/>
          <w:lang w:val="en-US"/>
        </w:rPr>
        <w:t>E-mail:</w:t>
      </w:r>
      <w:r w:rsidRPr="00941396">
        <w:rPr>
          <w:sz w:val="24"/>
          <w:szCs w:val="24"/>
          <w:lang w:val="en-US"/>
        </w:rPr>
        <w:t xml:space="preserve"> </w:t>
      </w:r>
      <w:r w:rsidRPr="00941396">
        <w:rPr>
          <w:rFonts w:ascii="Times New Roman" w:hAnsi="Times New Roman"/>
          <w:sz w:val="24"/>
          <w:szCs w:val="24"/>
          <w:lang w:val="en-US"/>
        </w:rPr>
        <w:t>Yurii.Ivanov@spbmapo.ru</w:t>
      </w: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Председатель студенческого совета общежития: </w:t>
      </w:r>
      <w:proofErr w:type="spellStart"/>
      <w:r w:rsidRPr="00941396">
        <w:rPr>
          <w:rFonts w:ascii="Times New Roman" w:hAnsi="Times New Roman"/>
          <w:sz w:val="24"/>
          <w:szCs w:val="24"/>
        </w:rPr>
        <w:t>Амбарцумов</w:t>
      </w:r>
      <w:proofErr w:type="spellEnd"/>
      <w:r w:rsidRPr="00941396">
        <w:rPr>
          <w:rFonts w:ascii="Times New Roman" w:hAnsi="Times New Roman"/>
          <w:sz w:val="24"/>
          <w:szCs w:val="24"/>
        </w:rPr>
        <w:t xml:space="preserve"> Эдуард (студент III курса факультета иностранных учащихся)</w:t>
      </w: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>Группа студенческого совета общежития «</w:t>
      </w:r>
      <w:proofErr w:type="spellStart"/>
      <w:r w:rsidRPr="0094139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41396">
        <w:rPr>
          <w:rFonts w:ascii="Times New Roman" w:hAnsi="Times New Roman"/>
          <w:sz w:val="24"/>
          <w:szCs w:val="24"/>
        </w:rPr>
        <w:t>»: http://vk.com/infosektor</w:t>
      </w:r>
    </w:p>
    <w:p w:rsidR="00ED2D61" w:rsidRPr="00941396" w:rsidRDefault="00ED2D61" w:rsidP="00CB49AF">
      <w:pPr>
        <w:pStyle w:val="a4"/>
        <w:spacing w:after="0"/>
        <w:jc w:val="center"/>
        <w:rPr>
          <w:b/>
          <w:bCs/>
        </w:rPr>
      </w:pPr>
    </w:p>
    <w:p w:rsidR="00ED2D61" w:rsidRPr="00941396" w:rsidRDefault="00ED2D61" w:rsidP="0034104E">
      <w:pPr>
        <w:pStyle w:val="a4"/>
        <w:spacing w:after="0"/>
        <w:jc w:val="center"/>
        <w:rPr>
          <w:b/>
        </w:rPr>
      </w:pPr>
      <w:r w:rsidRPr="00941396">
        <w:rPr>
          <w:b/>
        </w:rPr>
        <w:t>Обращаем Ваше внимание</w:t>
      </w:r>
    </w:p>
    <w:p w:rsidR="00ED2D61" w:rsidRPr="00941396" w:rsidRDefault="00ED2D61" w:rsidP="00CB4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>Места в студенческом общежитии не предоставляются абитуриентам, а также родственникам и другим лицам, сопровождающим абитуриентов.</w:t>
      </w:r>
    </w:p>
    <w:p w:rsidR="00ED2D61" w:rsidRPr="00941396" w:rsidRDefault="00ED2D61" w:rsidP="00CB49AF">
      <w:pPr>
        <w:pStyle w:val="a4"/>
        <w:spacing w:after="0"/>
        <w:ind w:firstLine="567"/>
        <w:jc w:val="both"/>
      </w:pPr>
    </w:p>
    <w:p w:rsidR="00ED2D61" w:rsidRPr="00941396" w:rsidRDefault="00ED2D61" w:rsidP="00CB49AF">
      <w:pPr>
        <w:pStyle w:val="a4"/>
        <w:spacing w:after="0"/>
        <w:ind w:firstLine="567"/>
        <w:jc w:val="both"/>
      </w:pPr>
      <w:r w:rsidRPr="00941396">
        <w:t xml:space="preserve">Размещение абитуриентов, а также родственников или лиц их сопровождающих на время подачи документов в ГБОУ ВПО СЗГМУ им. И.И. Мечникова Минздрава России возможно в </w:t>
      </w:r>
      <w:hyperlink r:id="rId11" w:history="1">
        <w:r w:rsidRPr="00941396">
          <w:rPr>
            <w:rStyle w:val="a3"/>
          </w:rPr>
          <w:t>гостинице «Северная»</w:t>
        </w:r>
      </w:hyperlink>
      <w:r w:rsidRPr="00941396">
        <w:t xml:space="preserve"> и</w:t>
      </w:r>
      <w:r w:rsidRPr="00941396">
        <w:rPr>
          <w:rFonts w:ascii="Helvetica" w:hAnsi="Helvetica" w:cs="Helvetica"/>
          <w:sz w:val="20"/>
          <w:szCs w:val="20"/>
        </w:rPr>
        <w:t xml:space="preserve"> </w:t>
      </w:r>
      <w:r w:rsidRPr="00941396">
        <w:rPr>
          <w:rFonts w:ascii="Helvetica" w:hAnsi="Helvetica" w:cs="Helvetica"/>
          <w:color w:val="0000FF"/>
          <w:sz w:val="20"/>
          <w:szCs w:val="20"/>
        </w:rPr>
        <w:t>«</w:t>
      </w:r>
      <w:hyperlink r:id="rId12" w:history="1">
        <w:r w:rsidRPr="00941396">
          <w:rPr>
            <w:rStyle w:val="a3"/>
            <w:bCs/>
          </w:rPr>
          <w:t>Отель Академия</w:t>
        </w:r>
      </w:hyperlink>
      <w:r w:rsidRPr="00941396">
        <w:rPr>
          <w:color w:val="0000FF"/>
        </w:rPr>
        <w:t>»</w:t>
      </w:r>
      <w:r w:rsidRPr="00941396">
        <w:t xml:space="preserve"> (при наличии свободных мест).</w:t>
      </w:r>
    </w:p>
    <w:p w:rsidR="00ED2D61" w:rsidRPr="00941396" w:rsidRDefault="00ED2D61" w:rsidP="00CB49AF">
      <w:pPr>
        <w:pStyle w:val="a4"/>
        <w:spacing w:after="0"/>
        <w:ind w:firstLine="567"/>
        <w:jc w:val="both"/>
      </w:pPr>
    </w:p>
    <w:p w:rsidR="00ED2D61" w:rsidRPr="00941396" w:rsidRDefault="00ED2D61" w:rsidP="00CB49AF">
      <w:pPr>
        <w:pStyle w:val="a4"/>
        <w:spacing w:after="0"/>
        <w:jc w:val="both"/>
      </w:pPr>
      <w:r w:rsidRPr="00941396">
        <w:t>Гостиница «Северная» (СПб, пр. Просвещения, д.45)  Тел.:+7(812) 598-94-04</w:t>
      </w:r>
    </w:p>
    <w:p w:rsidR="00ED2D61" w:rsidRPr="00941396" w:rsidRDefault="00ED2D61" w:rsidP="00CB49AF">
      <w:pPr>
        <w:pStyle w:val="a4"/>
        <w:spacing w:after="0"/>
        <w:jc w:val="both"/>
      </w:pPr>
      <w:r w:rsidRPr="00941396">
        <w:t xml:space="preserve">Гостиница «Отель Академия» (СПб, </w:t>
      </w:r>
      <w:proofErr w:type="spellStart"/>
      <w:r w:rsidRPr="00941396">
        <w:t>Заневский</w:t>
      </w:r>
      <w:proofErr w:type="spellEnd"/>
      <w:r w:rsidRPr="00941396">
        <w:t xml:space="preserve"> пр., д.1/82) Тел.:+7(812) 444-04-01</w:t>
      </w:r>
    </w:p>
    <w:p w:rsidR="00ED2D61" w:rsidRPr="00941396" w:rsidRDefault="00ED2D61" w:rsidP="00CB49AF">
      <w:pPr>
        <w:pStyle w:val="a4"/>
        <w:spacing w:after="0"/>
      </w:pPr>
    </w:p>
    <w:p w:rsidR="00ED2D61" w:rsidRPr="00941396" w:rsidRDefault="00ED2D61" w:rsidP="00CB49AF">
      <w:pPr>
        <w:pStyle w:val="a4"/>
        <w:spacing w:after="0"/>
      </w:pPr>
      <w:r w:rsidRPr="00941396">
        <w:rPr>
          <w:color w:val="3366FF"/>
        </w:rPr>
        <w:t xml:space="preserve">    2) </w:t>
      </w:r>
      <w:hyperlink r:id="rId13" w:history="1">
        <w:r w:rsidRPr="00941396">
          <w:rPr>
            <w:rStyle w:val="a3"/>
          </w:rPr>
          <w:t>Информация о порядке размещения в общежитии иностранных студентов</w:t>
        </w:r>
      </w:hyperlink>
    </w:p>
    <w:p w:rsidR="00ED2D61" w:rsidRPr="00941396" w:rsidRDefault="00ED2D61" w:rsidP="00CB49AF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D61" w:rsidRPr="00941396" w:rsidRDefault="00ED2D61" w:rsidP="00CB49AF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>Информация о размещении в общежитии иностранных студентов</w:t>
      </w:r>
    </w:p>
    <w:p w:rsidR="00ED2D61" w:rsidRPr="00941396" w:rsidRDefault="00ED2D61" w:rsidP="003F5126">
      <w:pPr>
        <w:pStyle w:val="a4"/>
        <w:spacing w:after="0"/>
        <w:jc w:val="both"/>
      </w:pPr>
      <w:r w:rsidRPr="00941396">
        <w:t>После прибытия в Санкт-Петербург для поступления в Университет на Факультет иностранных учащихся (ФИУ) иностранный гражданин, прибывший по приглашению, оформленному в Университете (</w:t>
      </w:r>
      <w:r w:rsidRPr="00941396">
        <w:rPr>
          <w:b/>
          <w:bCs/>
        </w:rPr>
        <w:t>визовый въезд)</w:t>
      </w:r>
      <w:r w:rsidRPr="00941396">
        <w:t>, должен не позднее следующего дня после прибытия явиться в деканат факультета иностранных учащихся к сотруднику, осуществляющему миграционный учет (</w:t>
      </w:r>
      <w:r w:rsidRPr="00941396">
        <w:rPr>
          <w:b/>
          <w:bCs/>
        </w:rPr>
        <w:t>павильон № 32, 1 этаж, 12 кабинет</w:t>
      </w:r>
      <w:r w:rsidRPr="00941396">
        <w:t>) для постановки на миграционный учет.</w:t>
      </w:r>
    </w:p>
    <w:p w:rsidR="00ED2D61" w:rsidRPr="00941396" w:rsidRDefault="00ED2D61" w:rsidP="003F5126">
      <w:pPr>
        <w:pStyle w:val="a4"/>
        <w:spacing w:after="0"/>
        <w:jc w:val="both"/>
      </w:pPr>
      <w:r w:rsidRPr="00941396">
        <w:t>Иностранные граждане, прибывшие для поступления в Университет на факультет иностранных учащихся без приглашения (</w:t>
      </w:r>
      <w:r w:rsidRPr="00941396">
        <w:rPr>
          <w:b/>
          <w:bCs/>
        </w:rPr>
        <w:t>безвизовый въезд</w:t>
      </w:r>
      <w:r w:rsidRPr="00941396">
        <w:t>), являются в деканат ФИУ (</w:t>
      </w:r>
      <w:r w:rsidRPr="00941396">
        <w:rPr>
          <w:b/>
          <w:bCs/>
        </w:rPr>
        <w:t>павильон № 32, 1 этаж, 12 кабинет</w:t>
      </w:r>
      <w:r w:rsidRPr="00941396">
        <w:t>) для постановки на миграционный учет (при необходимости их проживания в общежитии) </w:t>
      </w:r>
      <w:r w:rsidRPr="00941396">
        <w:rPr>
          <w:b/>
          <w:bCs/>
        </w:rPr>
        <w:t>ПОСЛЕ </w:t>
      </w:r>
      <w:r w:rsidRPr="00941396">
        <w:t>проверки и сдачи документов в ПРИЕМНУЮ КОМИССИЮ (</w:t>
      </w:r>
      <w:r w:rsidRPr="00941396">
        <w:rPr>
          <w:b/>
          <w:bCs/>
        </w:rPr>
        <w:t>павильон № 9, 1 этаж</w:t>
      </w:r>
      <w:r w:rsidRPr="00941396">
        <w:t>), но не позднее </w:t>
      </w:r>
      <w:r w:rsidRPr="00941396">
        <w:rPr>
          <w:b/>
          <w:bCs/>
        </w:rPr>
        <w:t>3-х</w:t>
      </w:r>
      <w:r w:rsidRPr="00941396">
        <w:t>  дней после въезда.</w:t>
      </w:r>
    </w:p>
    <w:p w:rsidR="00ED2D61" w:rsidRPr="00941396" w:rsidRDefault="00ED2D61" w:rsidP="00CB49AF">
      <w:pPr>
        <w:pStyle w:val="a4"/>
        <w:spacing w:after="0"/>
        <w:rPr>
          <w:b/>
          <w:bCs/>
        </w:rPr>
      </w:pPr>
    </w:p>
    <w:p w:rsidR="00ED2D61" w:rsidRPr="00941396" w:rsidRDefault="00ED2D61" w:rsidP="00CB49AF">
      <w:pPr>
        <w:pStyle w:val="a4"/>
        <w:spacing w:after="0"/>
      </w:pPr>
      <w:r w:rsidRPr="00941396">
        <w:rPr>
          <w:b/>
          <w:bCs/>
        </w:rPr>
        <w:t>Постановка на миграционный учет осуществляется в следующем порядке:</w:t>
      </w:r>
    </w:p>
    <w:p w:rsidR="00ED2D61" w:rsidRPr="00941396" w:rsidRDefault="00ED2D61" w:rsidP="00626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      1. Предоставление иностранным гражданином въездных документов</w:t>
      </w:r>
    </w:p>
    <w:p w:rsidR="00ED2D61" w:rsidRPr="00941396" w:rsidRDefault="00ED2D61" w:rsidP="00626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      2. Оформление справки иностранному гражданину вместо паспорта, сданного для постановки на миграционный учет.</w:t>
      </w:r>
    </w:p>
    <w:p w:rsidR="00ED2D61" w:rsidRPr="00941396" w:rsidRDefault="00ED2D61" w:rsidP="00626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      3. Оформление первичного заявления для постановки на миграционный учет.</w:t>
      </w:r>
    </w:p>
    <w:p w:rsidR="00ED2D61" w:rsidRPr="00941396" w:rsidRDefault="00ED2D61" w:rsidP="00CB49AF">
      <w:pPr>
        <w:pStyle w:val="a4"/>
        <w:spacing w:after="0"/>
      </w:pPr>
      <w:r w:rsidRPr="00941396">
        <w:rPr>
          <w:b/>
          <w:bCs/>
        </w:rPr>
        <w:t>Режим работы деканата ФИУ: 9:00 - 17:30 (</w:t>
      </w:r>
      <w:proofErr w:type="spellStart"/>
      <w:r w:rsidRPr="00941396">
        <w:rPr>
          <w:b/>
          <w:bCs/>
        </w:rPr>
        <w:t>пн-пт</w:t>
      </w:r>
      <w:proofErr w:type="spellEnd"/>
      <w:r w:rsidRPr="00941396">
        <w:rPr>
          <w:b/>
          <w:bCs/>
        </w:rPr>
        <w:t xml:space="preserve">; </w:t>
      </w:r>
      <w:proofErr w:type="spellStart"/>
      <w:r w:rsidRPr="00941396">
        <w:rPr>
          <w:b/>
          <w:bCs/>
        </w:rPr>
        <w:t>сб-вскр</w:t>
      </w:r>
      <w:proofErr w:type="spellEnd"/>
      <w:r w:rsidRPr="00941396">
        <w:rPr>
          <w:b/>
          <w:bCs/>
        </w:rPr>
        <w:t xml:space="preserve"> - выходной). </w:t>
      </w:r>
      <w:r w:rsidRPr="00941396">
        <w:t>Соответственно заселение в общежитие также происходит в указанное время. Планируя свое прибытие в Санкт-Петербург абитуриенты должны учитывать дни и часы работы деканата ФИУ.</w:t>
      </w:r>
    </w:p>
    <w:p w:rsidR="00ED2D61" w:rsidRPr="00941396" w:rsidRDefault="00ED2D61" w:rsidP="0069628E">
      <w:pPr>
        <w:pStyle w:val="a4"/>
        <w:spacing w:after="0"/>
        <w:rPr>
          <w:b/>
          <w:bCs/>
        </w:rPr>
      </w:pPr>
    </w:p>
    <w:p w:rsidR="000A2DD4" w:rsidRDefault="000A2DD4" w:rsidP="00CB49AF">
      <w:pPr>
        <w:pStyle w:val="a4"/>
        <w:spacing w:after="0"/>
        <w:jc w:val="center"/>
        <w:rPr>
          <w:b/>
          <w:bCs/>
        </w:rPr>
      </w:pPr>
    </w:p>
    <w:p w:rsidR="000A2DD4" w:rsidRDefault="000A2DD4" w:rsidP="00CB49AF">
      <w:pPr>
        <w:pStyle w:val="a4"/>
        <w:spacing w:after="0"/>
        <w:jc w:val="center"/>
        <w:rPr>
          <w:b/>
          <w:bCs/>
        </w:rPr>
      </w:pPr>
    </w:p>
    <w:p w:rsidR="00ED2D61" w:rsidRPr="00941396" w:rsidRDefault="00ED2D61" w:rsidP="00CB49AF">
      <w:pPr>
        <w:pStyle w:val="a4"/>
        <w:spacing w:after="0"/>
        <w:jc w:val="center"/>
      </w:pPr>
      <w:bookmarkStart w:id="0" w:name="_GoBack"/>
      <w:bookmarkEnd w:id="0"/>
      <w:r w:rsidRPr="00941396">
        <w:rPr>
          <w:b/>
          <w:bCs/>
        </w:rPr>
        <w:lastRenderedPageBreak/>
        <w:t>Порядок заселения в общежитие</w:t>
      </w:r>
    </w:p>
    <w:p w:rsidR="00ED2D61" w:rsidRPr="00941396" w:rsidRDefault="00ED2D61" w:rsidP="00CB49AF">
      <w:pPr>
        <w:pStyle w:val="a4"/>
        <w:spacing w:after="0"/>
      </w:pPr>
      <w:r w:rsidRPr="00941396">
        <w:t xml:space="preserve">Абитуриентам, поступающим в Университет на факультет иностранных учащихся (ФИУ), на период подачи документов и сдачи вступительных экзаменов предоставляется общежитие по адресу: СПб, Пискаревский пр.д.47, павильон № 45 </w:t>
      </w:r>
    </w:p>
    <w:p w:rsidR="00ED2D61" w:rsidRPr="00941396" w:rsidRDefault="00ED2D61" w:rsidP="00762F81">
      <w:pPr>
        <w:pStyle w:val="a4"/>
        <w:spacing w:after="0"/>
      </w:pPr>
      <w:r w:rsidRPr="00941396">
        <w:t xml:space="preserve">                                                </w:t>
      </w:r>
    </w:p>
    <w:p w:rsidR="00ED2D61" w:rsidRPr="00941396" w:rsidRDefault="00ED2D61" w:rsidP="00762F81">
      <w:pPr>
        <w:pStyle w:val="a4"/>
        <w:spacing w:after="0"/>
        <w:rPr>
          <w:b/>
          <w:bCs/>
        </w:rPr>
      </w:pPr>
      <w:r w:rsidRPr="00941396">
        <w:rPr>
          <w:b/>
          <w:bCs/>
        </w:rPr>
        <w:t>Работу по заселению в общежитие исполняют:</w:t>
      </w:r>
    </w:p>
    <w:p w:rsidR="00ED2D61" w:rsidRPr="00941396" w:rsidRDefault="00ED2D61" w:rsidP="00CB4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          Помощник декана факультета иностранных учащихся по общежитиям:</w:t>
      </w:r>
    </w:p>
    <w:p w:rsidR="00ED2D61" w:rsidRPr="00941396" w:rsidRDefault="00ED2D61" w:rsidP="00CB4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> </w:t>
      </w:r>
      <w:r w:rsidRPr="00941396">
        <w:rPr>
          <w:rFonts w:ascii="Times New Roman" w:hAnsi="Times New Roman"/>
          <w:b/>
          <w:bCs/>
          <w:sz w:val="24"/>
          <w:szCs w:val="24"/>
        </w:rPr>
        <w:t>Будникова Ирина Вадимовна</w:t>
      </w:r>
      <w:r w:rsidRPr="00941396">
        <w:rPr>
          <w:rFonts w:ascii="Times New Roman" w:hAnsi="Times New Roman"/>
          <w:sz w:val="24"/>
          <w:szCs w:val="24"/>
        </w:rPr>
        <w:t>, </w:t>
      </w:r>
      <w:r w:rsidRPr="00941396">
        <w:rPr>
          <w:rFonts w:ascii="Times New Roman" w:hAnsi="Times New Roman"/>
          <w:b/>
          <w:bCs/>
          <w:sz w:val="24"/>
          <w:szCs w:val="24"/>
        </w:rPr>
        <w:t>тел.: </w:t>
      </w:r>
      <w:r w:rsidRPr="00941396">
        <w:rPr>
          <w:rFonts w:ascii="Times New Roman" w:hAnsi="Times New Roman"/>
          <w:bCs/>
          <w:sz w:val="24"/>
          <w:szCs w:val="24"/>
        </w:rPr>
        <w:t>+7 (812)</w:t>
      </w:r>
      <w:r w:rsidRPr="009413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1396">
        <w:rPr>
          <w:rFonts w:ascii="Times New Roman" w:hAnsi="Times New Roman"/>
          <w:sz w:val="24"/>
          <w:szCs w:val="24"/>
        </w:rPr>
        <w:t>543-16-30 (деканат ФИУ, павильон № 32 ,2 этаж, 9 кабинет).</w:t>
      </w:r>
    </w:p>
    <w:p w:rsidR="00ED2D61" w:rsidRPr="00941396" w:rsidRDefault="00ED2D61" w:rsidP="00CB4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          Заведующий общежитием:</w:t>
      </w:r>
    </w:p>
    <w:p w:rsidR="00ED2D61" w:rsidRPr="00941396" w:rsidRDefault="00ED2D61" w:rsidP="00CB4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  </w:t>
      </w:r>
      <w:r w:rsidRPr="00941396">
        <w:rPr>
          <w:rFonts w:ascii="Times New Roman" w:hAnsi="Times New Roman"/>
          <w:b/>
          <w:bCs/>
          <w:sz w:val="24"/>
          <w:szCs w:val="24"/>
        </w:rPr>
        <w:t>Иванов Юрий Анатольевич, тел.: </w:t>
      </w:r>
      <w:r w:rsidRPr="00941396">
        <w:rPr>
          <w:rFonts w:ascii="Times New Roman" w:hAnsi="Times New Roman"/>
          <w:sz w:val="24"/>
          <w:szCs w:val="24"/>
        </w:rPr>
        <w:t>+7-921-972-36-72; +7 (812)-543-51-12.</w:t>
      </w:r>
    </w:p>
    <w:p w:rsidR="00ED2D61" w:rsidRPr="00941396" w:rsidRDefault="00ED2D61" w:rsidP="00CB49AF">
      <w:pPr>
        <w:spacing w:after="0" w:line="240" w:lineRule="auto"/>
      </w:pPr>
      <w:r w:rsidRPr="00941396">
        <w:t xml:space="preserve">     </w:t>
      </w:r>
    </w:p>
    <w:p w:rsidR="00ED2D61" w:rsidRPr="00941396" w:rsidRDefault="00ED2D61" w:rsidP="00CB4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>ОБРАЩАЕМ ВАШЕ ВНИМАНИЕ, что родственникам и другим лицам, сопровождающим  абитуриентов, места в общежитии </w:t>
      </w:r>
      <w:r w:rsidRPr="00941396">
        <w:rPr>
          <w:rFonts w:ascii="Times New Roman" w:hAnsi="Times New Roman"/>
          <w:b/>
          <w:bCs/>
          <w:sz w:val="24"/>
          <w:szCs w:val="24"/>
        </w:rPr>
        <w:t>не представляются</w:t>
      </w:r>
      <w:r w:rsidRPr="00941396">
        <w:rPr>
          <w:rFonts w:ascii="Times New Roman" w:hAnsi="Times New Roman"/>
          <w:sz w:val="24"/>
          <w:szCs w:val="24"/>
        </w:rPr>
        <w:t>!</w:t>
      </w:r>
    </w:p>
    <w:p w:rsidR="00ED2D61" w:rsidRPr="00941396" w:rsidRDefault="00ED2D61" w:rsidP="00CB49AF">
      <w:pPr>
        <w:pStyle w:val="a4"/>
        <w:spacing w:after="0"/>
        <w:rPr>
          <w:b/>
          <w:bCs/>
        </w:rPr>
      </w:pPr>
    </w:p>
    <w:p w:rsidR="00ED2D61" w:rsidRPr="00941396" w:rsidRDefault="00ED2D61" w:rsidP="00CB49AF">
      <w:pPr>
        <w:pStyle w:val="a4"/>
        <w:spacing w:after="0"/>
      </w:pPr>
      <w:r w:rsidRPr="00941396">
        <w:rPr>
          <w:b/>
          <w:bCs/>
        </w:rPr>
        <w:t>Для заселения в общежитие необходимо:</w:t>
      </w:r>
    </w:p>
    <w:p w:rsidR="00ED2D61" w:rsidRPr="00941396" w:rsidRDefault="00ED2D61" w:rsidP="00052A2A">
      <w:pPr>
        <w:pStyle w:val="a4"/>
        <w:spacing w:after="0"/>
        <w:jc w:val="both"/>
      </w:pPr>
      <w:r w:rsidRPr="00941396">
        <w:rPr>
          <w:b/>
          <w:bCs/>
        </w:rPr>
        <w:t>1.</w:t>
      </w:r>
      <w:r w:rsidRPr="00941396">
        <w:t> Предоставить ранее оформленное первичное заявление для постановки на миграционный учет помощнику декана по общежитию (</w:t>
      </w:r>
      <w:r w:rsidRPr="00941396">
        <w:rPr>
          <w:b/>
          <w:bCs/>
        </w:rPr>
        <w:t>деканат ФИУ, павильон № 32, 2 этаж, 9 кабинет</w:t>
      </w:r>
      <w:r w:rsidRPr="00941396">
        <w:t>).</w:t>
      </w:r>
    </w:p>
    <w:p w:rsidR="00ED2D61" w:rsidRPr="00941396" w:rsidRDefault="00ED2D61" w:rsidP="00052A2A">
      <w:pPr>
        <w:pStyle w:val="a4"/>
        <w:spacing w:after="0"/>
        <w:jc w:val="both"/>
      </w:pPr>
      <w:r w:rsidRPr="00941396">
        <w:rPr>
          <w:b/>
          <w:bCs/>
        </w:rPr>
        <w:t>2.</w:t>
      </w:r>
      <w:r w:rsidRPr="00941396">
        <w:t> Заключить договор на проживание в общежитии (договор заключается с даты прибытия абитуриента и предоставления документов для постановки на миграционный учет на период подачи заявления и документов в Приемную комиссию, прохождения экзаменационных испытаний до даты предполагаемого зачисления, порядок и сроки которого регламентируются Правилами приема в Университет) (помощник декана по общежитию, деканат ФИУ, </w:t>
      </w:r>
      <w:r w:rsidRPr="00941396">
        <w:rPr>
          <w:b/>
          <w:bCs/>
        </w:rPr>
        <w:t xml:space="preserve"> павильон № 32, 2 этаж, 9 кабинет)</w:t>
      </w:r>
      <w:r w:rsidRPr="00941396">
        <w:t>.</w:t>
      </w:r>
    </w:p>
    <w:p w:rsidR="00ED2D61" w:rsidRPr="00941396" w:rsidRDefault="00ED2D61" w:rsidP="00052A2A">
      <w:pPr>
        <w:pStyle w:val="a4"/>
        <w:spacing w:after="0"/>
        <w:jc w:val="both"/>
      </w:pPr>
      <w:r w:rsidRPr="00941396">
        <w:t>Несовершеннолетние абитуриенты (лица, не достигшие 18 лет на момент подачи документов) заключают договор, предоставив нотариально заверенное  письмо-согласие родителей на заключение договора на проживание в общежитие и оплату проживания в общежитии с переводом на русский язык. Одновременно должна быть предоставлена копия паспорта родителя, подписавшего письмо-согласие, и копия свидетельства о рождении абитуриента с приложением нотариально заверенного перевода  их на русский язык.</w:t>
      </w:r>
    </w:p>
    <w:p w:rsidR="00ED2D61" w:rsidRPr="00941396" w:rsidRDefault="00ED2D61" w:rsidP="00E63B16">
      <w:pPr>
        <w:pStyle w:val="a4"/>
        <w:spacing w:after="0"/>
        <w:jc w:val="both"/>
      </w:pPr>
      <w:r w:rsidRPr="00941396">
        <w:rPr>
          <w:b/>
          <w:bCs/>
        </w:rPr>
        <w:t>Письмо-согласие родителей </w:t>
      </w:r>
      <w:r w:rsidRPr="00941396">
        <w:t>(</w:t>
      </w:r>
      <w:hyperlink r:id="rId14" w:history="1">
        <w:r w:rsidRPr="00941396">
          <w:rPr>
            <w:rStyle w:val="a3"/>
          </w:rPr>
          <w:t>скачать</w:t>
        </w:r>
      </w:hyperlink>
      <w:r w:rsidRPr="00941396">
        <w:t>). Необходим </w:t>
      </w:r>
      <w:r w:rsidRPr="00941396">
        <w:rPr>
          <w:b/>
          <w:bCs/>
        </w:rPr>
        <w:t>нотариально заверенный оригинал</w:t>
      </w:r>
      <w:r w:rsidRPr="00941396">
        <w:t> согласия (а также его </w:t>
      </w:r>
      <w:r w:rsidRPr="00941396">
        <w:rPr>
          <w:b/>
          <w:bCs/>
        </w:rPr>
        <w:t>копия</w:t>
      </w:r>
      <w:r w:rsidRPr="00941396">
        <w:t>) и </w:t>
      </w:r>
      <w:r w:rsidRPr="00941396">
        <w:rPr>
          <w:b/>
          <w:bCs/>
        </w:rPr>
        <w:t>нотариально заверенный перевод </w:t>
      </w:r>
      <w:r w:rsidRPr="00941396">
        <w:t>согласия (и </w:t>
      </w:r>
      <w:r w:rsidRPr="00941396">
        <w:rPr>
          <w:b/>
          <w:bCs/>
        </w:rPr>
        <w:t>копия</w:t>
      </w:r>
      <w:r w:rsidRPr="00941396">
        <w:t>).</w:t>
      </w:r>
    </w:p>
    <w:p w:rsidR="00ED2D61" w:rsidRPr="00941396" w:rsidRDefault="00ED2D61" w:rsidP="00E63B16">
      <w:pPr>
        <w:pStyle w:val="a4"/>
        <w:spacing w:after="0"/>
        <w:jc w:val="both"/>
      </w:pPr>
      <w:r w:rsidRPr="00941396">
        <w:rPr>
          <w:b/>
          <w:bCs/>
        </w:rPr>
        <w:t>3.</w:t>
      </w:r>
      <w:r w:rsidRPr="00941396">
        <w:t> Получить направление (временный пропуск) для заселения в общежитие за подписью помощника декана по общежитию (</w:t>
      </w:r>
      <w:r w:rsidRPr="00941396">
        <w:rPr>
          <w:b/>
          <w:bCs/>
        </w:rPr>
        <w:t>деканат ФИУ, павильон № 32, 2 этаж, 9 кабинет</w:t>
      </w:r>
      <w:r w:rsidRPr="00941396">
        <w:t>).</w:t>
      </w:r>
    </w:p>
    <w:p w:rsidR="00ED2D61" w:rsidRPr="00941396" w:rsidRDefault="00ED2D61" w:rsidP="00E63B16">
      <w:pPr>
        <w:pStyle w:val="a4"/>
        <w:spacing w:after="0"/>
        <w:jc w:val="both"/>
      </w:pPr>
      <w:r w:rsidRPr="00941396">
        <w:rPr>
          <w:b/>
          <w:bCs/>
        </w:rPr>
        <w:t>4.</w:t>
      </w:r>
      <w:r w:rsidRPr="00941396">
        <w:t> Пройти медицинский осмотр (</w:t>
      </w:r>
      <w:r w:rsidRPr="00941396">
        <w:rPr>
          <w:b/>
          <w:bCs/>
        </w:rPr>
        <w:t>здравпункт, павильон № 26, 1 этаж</w:t>
      </w:r>
      <w:r w:rsidRPr="00941396">
        <w:t>) и получить талон барьерного осмотра.</w:t>
      </w:r>
    </w:p>
    <w:p w:rsidR="00ED2D61" w:rsidRPr="00941396" w:rsidRDefault="00ED2D61" w:rsidP="00E63B16">
      <w:pPr>
        <w:pStyle w:val="a4"/>
        <w:spacing w:after="0"/>
        <w:jc w:val="both"/>
      </w:pPr>
      <w:r w:rsidRPr="00941396">
        <w:rPr>
          <w:b/>
          <w:bCs/>
        </w:rPr>
        <w:t>5.</w:t>
      </w:r>
      <w:r w:rsidRPr="00941396">
        <w:t> Заселиться в общежитие. Для заселения в общежитие Вам необходимо предоставить заведующему общежитием следующие документы:</w:t>
      </w:r>
    </w:p>
    <w:p w:rsidR="00ED2D61" w:rsidRPr="00941396" w:rsidRDefault="00ED2D61" w:rsidP="00E63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        - направление в общежитие (временный пропуск).</w:t>
      </w:r>
    </w:p>
    <w:p w:rsidR="00ED2D61" w:rsidRPr="00941396" w:rsidRDefault="00ED2D61" w:rsidP="00E63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        - талон барьерного осмотра</w:t>
      </w:r>
    </w:p>
    <w:p w:rsidR="00ED2D61" w:rsidRPr="00941396" w:rsidRDefault="00ED2D61" w:rsidP="00886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        - оформить постоянный пропуск в общежитие, после предоставления квитанции об оплате общежития и 2 фотографии (3х4 см, на матовой бумаге).</w:t>
      </w:r>
    </w:p>
    <w:p w:rsidR="00ED2D61" w:rsidRPr="00941396" w:rsidRDefault="00ED2D61" w:rsidP="00E63B16">
      <w:pPr>
        <w:pStyle w:val="a4"/>
        <w:spacing w:after="0"/>
        <w:jc w:val="both"/>
      </w:pPr>
      <w:r w:rsidRPr="00941396">
        <w:t>Заселение в общежитие с определением места в комнате и выдачей ключа проводит заведующий общежитием (</w:t>
      </w:r>
      <w:r w:rsidRPr="00941396">
        <w:rPr>
          <w:b/>
          <w:bCs/>
        </w:rPr>
        <w:t>Пискаревский пр., д. 47, павильон № 45, общежитие, 2 этаж, 18 блок, кабинет заведующего общежитием</w:t>
      </w:r>
      <w:r w:rsidRPr="00941396">
        <w:t>).</w:t>
      </w:r>
    </w:p>
    <w:p w:rsidR="00ED2D61" w:rsidRPr="00941396" w:rsidRDefault="00ED2D61" w:rsidP="00E63B16">
      <w:pPr>
        <w:pStyle w:val="a4"/>
        <w:spacing w:after="0"/>
        <w:jc w:val="both"/>
      </w:pPr>
      <w:r w:rsidRPr="00941396">
        <w:rPr>
          <w:b/>
          <w:bCs/>
        </w:rPr>
        <w:t>6.</w:t>
      </w:r>
      <w:r w:rsidRPr="00941396">
        <w:t> Осуществить оплату проживания, для этого:</w:t>
      </w:r>
    </w:p>
    <w:p w:rsidR="00ED2D61" w:rsidRPr="00941396" w:rsidRDefault="00ED2D61" w:rsidP="00E63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         - получить у помощника декана по общежитию (</w:t>
      </w:r>
      <w:r w:rsidRPr="00941396">
        <w:rPr>
          <w:rFonts w:ascii="Times New Roman" w:hAnsi="Times New Roman"/>
          <w:b/>
          <w:bCs/>
          <w:sz w:val="24"/>
          <w:szCs w:val="24"/>
        </w:rPr>
        <w:t>деканат ФИУ, 2 этаж, 9 кабинет</w:t>
      </w:r>
      <w:r w:rsidRPr="00941396">
        <w:rPr>
          <w:rFonts w:ascii="Times New Roman" w:hAnsi="Times New Roman"/>
          <w:sz w:val="24"/>
          <w:szCs w:val="24"/>
        </w:rPr>
        <w:t>) заверенный   печатью экземпляр договора на проживание в общежитие и направление на оплату с указанным периодом оплаты.</w:t>
      </w:r>
    </w:p>
    <w:p w:rsidR="00ED2D61" w:rsidRPr="00941396" w:rsidRDefault="00ED2D61" w:rsidP="00E63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         - оплатить проживание в общежитии в бухгалтерии  Университета (</w:t>
      </w:r>
      <w:r w:rsidRPr="00941396">
        <w:rPr>
          <w:rFonts w:ascii="Times New Roman" w:hAnsi="Times New Roman"/>
          <w:b/>
          <w:bCs/>
          <w:sz w:val="24"/>
          <w:szCs w:val="24"/>
        </w:rPr>
        <w:t>30   павильон, 2 этаж, 5 кабинет</w:t>
      </w:r>
      <w:r w:rsidRPr="00941396">
        <w:rPr>
          <w:rFonts w:ascii="Times New Roman" w:hAnsi="Times New Roman"/>
          <w:sz w:val="24"/>
          <w:szCs w:val="24"/>
        </w:rPr>
        <w:t>).</w:t>
      </w:r>
    </w:p>
    <w:p w:rsidR="00ED2D61" w:rsidRPr="00941396" w:rsidRDefault="00ED2D61" w:rsidP="00E80C05">
      <w:pPr>
        <w:pStyle w:val="a4"/>
        <w:spacing w:after="0"/>
        <w:jc w:val="both"/>
      </w:pPr>
      <w:r w:rsidRPr="00941396">
        <w:rPr>
          <w:b/>
          <w:bCs/>
        </w:rPr>
        <w:t xml:space="preserve">7. </w:t>
      </w:r>
      <w:r w:rsidRPr="00941396">
        <w:rPr>
          <w:bCs/>
        </w:rPr>
        <w:t>Стоимость проживания в общежитии для иностранных граждан, поступающих на факультет иностранных учащихся</w:t>
      </w:r>
    </w:p>
    <w:p w:rsidR="00ED2D61" w:rsidRPr="00941396" w:rsidRDefault="00ED2D61" w:rsidP="00E80C05">
      <w:pPr>
        <w:pStyle w:val="a4"/>
        <w:spacing w:after="0"/>
        <w:jc w:val="both"/>
      </w:pPr>
      <w:r w:rsidRPr="00941396">
        <w:lastRenderedPageBreak/>
        <w:t>Стоимость проживания для иностранных граждан, поступающих на факультет иностранных учащихся (общежитие Пискаревский пр., д.47, павильон 45) составляет:</w:t>
      </w:r>
    </w:p>
    <w:p w:rsidR="00ED2D61" w:rsidRPr="00941396" w:rsidRDefault="00ED2D61" w:rsidP="00E80C05">
      <w:pPr>
        <w:pStyle w:val="a4"/>
        <w:spacing w:after="0"/>
        <w:jc w:val="both"/>
      </w:pPr>
      <w:r w:rsidRPr="00941396">
        <w:rPr>
          <w:b/>
          <w:bCs/>
        </w:rPr>
        <w:t>-  Абитуриенты</w:t>
      </w:r>
      <w:r w:rsidRPr="00941396">
        <w:t> (лица, поступающее в Университет; находятся в статусе абитуриента до момента их зачисления в число иностранных студентов или слушателей подготовительного отделения).</w:t>
      </w:r>
    </w:p>
    <w:p w:rsidR="00ED2D61" w:rsidRPr="00941396" w:rsidRDefault="00ED2D61" w:rsidP="00E80C05">
      <w:pPr>
        <w:pStyle w:val="a4"/>
        <w:spacing w:after="0"/>
        <w:jc w:val="both"/>
      </w:pPr>
      <w:r w:rsidRPr="00941396">
        <w:rPr>
          <w:b/>
          <w:bCs/>
        </w:rPr>
        <w:t>Стоимость проживания в сутки 150 рублей.</w:t>
      </w:r>
    </w:p>
    <w:p w:rsidR="00ED2D61" w:rsidRPr="00941396" w:rsidRDefault="00ED2D61" w:rsidP="00E80C05">
      <w:pPr>
        <w:pStyle w:val="a4"/>
        <w:spacing w:after="0"/>
        <w:jc w:val="both"/>
      </w:pPr>
      <w:r w:rsidRPr="00941396">
        <w:rPr>
          <w:b/>
          <w:bCs/>
        </w:rPr>
        <w:t xml:space="preserve"> - Иностранные учащиеся, обучающиеся на коммерческой основе (лица, зачисленные приказом Ректора в число студентов или слушателей образовательной программы </w:t>
      </w:r>
      <w:r w:rsidR="000D1AE2">
        <w:rPr>
          <w:b/>
          <w:bCs/>
        </w:rPr>
        <w:t>для подготовки к поступлению в вуз</w:t>
      </w:r>
      <w:r w:rsidRPr="00941396">
        <w:rPr>
          <w:b/>
          <w:bCs/>
        </w:rPr>
        <w:t xml:space="preserve"> (подготовительное отделение)):</w:t>
      </w:r>
    </w:p>
    <w:p w:rsidR="00ED2D61" w:rsidRPr="00941396" w:rsidRDefault="00ED2D61" w:rsidP="00E80C05">
      <w:pPr>
        <w:pStyle w:val="a4"/>
        <w:spacing w:after="0"/>
        <w:jc w:val="both"/>
      </w:pPr>
      <w:r w:rsidRPr="00941396">
        <w:t>Стоимость проживания в месяц </w:t>
      </w:r>
      <w:r w:rsidRPr="00941396">
        <w:rPr>
          <w:b/>
          <w:bCs/>
        </w:rPr>
        <w:t>2900 рублей</w:t>
      </w:r>
      <w:r w:rsidRPr="00941396">
        <w:t>. Студенты 1-6 курс осуществляют оплату проживания в общежитии </w:t>
      </w:r>
      <w:r w:rsidRPr="00941396">
        <w:rPr>
          <w:b/>
          <w:bCs/>
        </w:rPr>
        <w:t>за семестр</w:t>
      </w:r>
      <w:r w:rsidRPr="00941396">
        <w:t> (6 месяцев) - </w:t>
      </w:r>
      <w:r w:rsidRPr="00941396">
        <w:rPr>
          <w:b/>
          <w:bCs/>
        </w:rPr>
        <w:t>17400 рублей.</w:t>
      </w:r>
    </w:p>
    <w:p w:rsidR="00ED2D61" w:rsidRPr="00941396" w:rsidRDefault="00ED2D61" w:rsidP="00E80C05">
      <w:pPr>
        <w:pStyle w:val="a4"/>
        <w:spacing w:after="0"/>
        <w:jc w:val="both"/>
      </w:pPr>
      <w:r w:rsidRPr="00941396">
        <w:t>Слушатели подготовительного отделения осуществляют оплату проживания в общежития </w:t>
      </w:r>
      <w:r w:rsidRPr="00941396">
        <w:rPr>
          <w:b/>
          <w:bCs/>
        </w:rPr>
        <w:t>за весь период обучения</w:t>
      </w:r>
      <w:r w:rsidRPr="00941396">
        <w:t> на подготовительном отделении – </w:t>
      </w:r>
      <w:r w:rsidRPr="00941396">
        <w:rPr>
          <w:b/>
          <w:bCs/>
        </w:rPr>
        <w:t>26100</w:t>
      </w:r>
      <w:r w:rsidRPr="00941396">
        <w:t> </w:t>
      </w:r>
      <w:r w:rsidRPr="00941396">
        <w:rPr>
          <w:b/>
          <w:bCs/>
        </w:rPr>
        <w:t>рублей</w:t>
      </w:r>
      <w:r w:rsidRPr="00941396">
        <w:t>.</w:t>
      </w:r>
    </w:p>
    <w:p w:rsidR="00ED2D61" w:rsidRPr="00941396" w:rsidRDefault="00ED2D61" w:rsidP="00E80C05">
      <w:pPr>
        <w:pStyle w:val="a4"/>
        <w:spacing w:after="0"/>
        <w:jc w:val="both"/>
      </w:pPr>
      <w:r w:rsidRPr="00941396">
        <w:rPr>
          <w:b/>
          <w:bCs/>
        </w:rPr>
        <w:t>- Иностранные студенты, обучающиеся за счет бюджета (иностранные студенты, обучающиеся по направлению Министерства образования и науки (</w:t>
      </w:r>
      <w:proofErr w:type="spellStart"/>
      <w:r w:rsidRPr="00941396">
        <w:rPr>
          <w:b/>
          <w:bCs/>
        </w:rPr>
        <w:t>Гослиния</w:t>
      </w:r>
      <w:proofErr w:type="spellEnd"/>
      <w:r w:rsidRPr="00941396">
        <w:rPr>
          <w:b/>
          <w:bCs/>
        </w:rPr>
        <w:t>) - зачисляются приказом Ректора в число студентов с момента прибытия на обучение). </w:t>
      </w:r>
    </w:p>
    <w:p w:rsidR="00ED2D61" w:rsidRPr="00941396" w:rsidRDefault="00ED2D61" w:rsidP="00E80C05">
      <w:pPr>
        <w:pStyle w:val="a4"/>
        <w:spacing w:after="0"/>
        <w:jc w:val="both"/>
      </w:pPr>
      <w:r w:rsidRPr="00941396">
        <w:t>Стоимость проживания в месяц </w:t>
      </w:r>
      <w:r w:rsidRPr="00941396">
        <w:rPr>
          <w:b/>
          <w:bCs/>
        </w:rPr>
        <w:t>550 рублей</w:t>
      </w:r>
      <w:r w:rsidRPr="00941396">
        <w:t>. Студенты 1-6 курс осуществляют оплату проживания в общежитии </w:t>
      </w:r>
      <w:r w:rsidRPr="00941396">
        <w:rPr>
          <w:b/>
          <w:bCs/>
        </w:rPr>
        <w:t>за семестр</w:t>
      </w:r>
      <w:r w:rsidRPr="00941396">
        <w:t xml:space="preserve"> (6 месяцев) – </w:t>
      </w:r>
      <w:r w:rsidRPr="00941396">
        <w:rPr>
          <w:b/>
        </w:rPr>
        <w:t>3300 рублей</w:t>
      </w:r>
      <w:r w:rsidRPr="00941396">
        <w:t>.</w:t>
      </w:r>
    </w:p>
    <w:p w:rsidR="00ED2D61" w:rsidRPr="00941396" w:rsidRDefault="00ED2D61" w:rsidP="00E80C05">
      <w:pPr>
        <w:pStyle w:val="a4"/>
        <w:spacing w:after="0"/>
        <w:jc w:val="both"/>
      </w:pPr>
      <w:r w:rsidRPr="00941396">
        <w:t>По желанию студенты могут оплатить  проживание в общежитии за год. В последующем оплата проживания в общежитии также производится в размере 100% предоплаты за семестр (или за год – по желанию).</w:t>
      </w:r>
    </w:p>
    <w:p w:rsidR="00ED2D61" w:rsidRPr="00941396" w:rsidRDefault="00ED2D61" w:rsidP="00E63B16">
      <w:pPr>
        <w:pStyle w:val="a4"/>
        <w:spacing w:after="0"/>
        <w:jc w:val="both"/>
      </w:pPr>
      <w:r w:rsidRPr="00941396">
        <w:rPr>
          <w:b/>
          <w:bCs/>
        </w:rPr>
        <w:t>8. </w:t>
      </w:r>
      <w:r w:rsidRPr="00941396">
        <w:t> Квитанцию об оплате предоставить помощнику декана по общежитию (</w:t>
      </w:r>
      <w:r w:rsidRPr="00941396">
        <w:rPr>
          <w:b/>
          <w:bCs/>
        </w:rPr>
        <w:t>деканат ФИУ, 2 этаж, 9 кабинет</w:t>
      </w:r>
      <w:r w:rsidRPr="00941396">
        <w:t>).</w:t>
      </w:r>
    </w:p>
    <w:p w:rsidR="00ED2D61" w:rsidRPr="00941396" w:rsidRDefault="00ED2D61" w:rsidP="00E63B16">
      <w:pPr>
        <w:pStyle w:val="a4"/>
        <w:spacing w:after="0"/>
        <w:jc w:val="both"/>
      </w:pPr>
      <w:r w:rsidRPr="00941396">
        <w:rPr>
          <w:b/>
          <w:bCs/>
        </w:rPr>
        <w:t>9.</w:t>
      </w:r>
      <w:r w:rsidRPr="00941396">
        <w:t> Продлить временный пропуск в общежитии на весь осуществленный период оплаты (</w:t>
      </w:r>
      <w:r w:rsidRPr="00941396">
        <w:rPr>
          <w:b/>
          <w:bCs/>
        </w:rPr>
        <w:t>помощник декана по общежитию, деканат ФИУ, 2 этаж, 9 кабинет</w:t>
      </w:r>
      <w:r w:rsidRPr="00941396">
        <w:t>).</w:t>
      </w:r>
    </w:p>
    <w:p w:rsidR="00ED2D61" w:rsidRPr="00941396" w:rsidRDefault="00ED2D61" w:rsidP="0042401B">
      <w:pPr>
        <w:pStyle w:val="a4"/>
        <w:spacing w:after="0"/>
      </w:pPr>
      <w:r w:rsidRPr="00941396">
        <w:t>10.</w:t>
      </w:r>
      <w:r w:rsidRPr="00941396">
        <w:rPr>
          <w:bCs/>
        </w:rPr>
        <w:t xml:space="preserve"> Если абитуриент не выдерживает вступительные испытания абитуриент обязан:</w:t>
      </w:r>
    </w:p>
    <w:p w:rsidR="00ED2D61" w:rsidRPr="00941396" w:rsidRDefault="00ED2D61" w:rsidP="00424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>-  Расторгнуть договор на проживание в общежитии с даты, указанной в предъявляемом билете для возвращения на родину иностранного гражданина у  помощника декана по общежитию (</w:t>
      </w:r>
      <w:r w:rsidRPr="00941396">
        <w:rPr>
          <w:rFonts w:ascii="Times New Roman" w:hAnsi="Times New Roman"/>
          <w:b/>
          <w:bCs/>
          <w:sz w:val="24"/>
          <w:szCs w:val="24"/>
        </w:rPr>
        <w:t>павильон № 32, 2 этаж, 9 кабинет</w:t>
      </w:r>
      <w:r w:rsidRPr="00941396">
        <w:rPr>
          <w:rFonts w:ascii="Times New Roman" w:hAnsi="Times New Roman"/>
          <w:sz w:val="24"/>
          <w:szCs w:val="24"/>
        </w:rPr>
        <w:t>).</w:t>
      </w:r>
    </w:p>
    <w:p w:rsidR="00ED2D61" w:rsidRPr="00941396" w:rsidRDefault="00ED2D61" w:rsidP="00424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>-  Сдать все числящиеся за абитуриентом материальные ценности и получить подпись в обходном листе у заведующего общежития.</w:t>
      </w:r>
    </w:p>
    <w:p w:rsidR="00ED2D61" w:rsidRPr="00941396" w:rsidRDefault="00ED2D61" w:rsidP="00424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 - Выселиться из общежития.</w:t>
      </w:r>
    </w:p>
    <w:p w:rsidR="00ED2D61" w:rsidRPr="00941396" w:rsidRDefault="00ED2D61" w:rsidP="00E63B16">
      <w:pPr>
        <w:pStyle w:val="a4"/>
        <w:spacing w:after="0"/>
        <w:jc w:val="both"/>
      </w:pPr>
    </w:p>
    <w:p w:rsidR="00ED2D61" w:rsidRPr="00941396" w:rsidRDefault="00ED2D61" w:rsidP="0058662D">
      <w:pPr>
        <w:pStyle w:val="a4"/>
        <w:spacing w:after="0"/>
        <w:jc w:val="center"/>
        <w:rPr>
          <w:b/>
          <w:bCs/>
        </w:rPr>
      </w:pPr>
      <w:r w:rsidRPr="00941396">
        <w:rPr>
          <w:b/>
          <w:bCs/>
        </w:rPr>
        <w:t>Информация об общежитии</w:t>
      </w:r>
    </w:p>
    <w:p w:rsidR="00ED2D61" w:rsidRPr="00941396" w:rsidRDefault="00ED2D61" w:rsidP="00E63B16">
      <w:pPr>
        <w:pStyle w:val="a4"/>
        <w:spacing w:after="0"/>
        <w:jc w:val="both"/>
      </w:pPr>
      <w:r w:rsidRPr="00941396">
        <w:t>Общежитие, предназначенное для проживания иностранных студентов, находится на территории Университета по адресу Пискаревский пр., 47, павильон 45.</w:t>
      </w:r>
    </w:p>
    <w:p w:rsidR="00ED2D61" w:rsidRPr="00941396" w:rsidRDefault="00ED2D61" w:rsidP="00E63B16">
      <w:pPr>
        <w:pStyle w:val="a4"/>
        <w:spacing w:after="0"/>
        <w:jc w:val="both"/>
      </w:pPr>
      <w:r w:rsidRPr="00941396">
        <w:t>Здание общежития представляет собой отдельно стоящее 9-ти этажное здание, построенное по типовому проекту и введенное в эксплуатацию в 1979 году.</w:t>
      </w:r>
    </w:p>
    <w:p w:rsidR="00ED2D61" w:rsidRPr="00941396" w:rsidRDefault="00ED2D61" w:rsidP="00E63B16">
      <w:pPr>
        <w:pStyle w:val="a4"/>
        <w:spacing w:after="0"/>
        <w:jc w:val="both"/>
      </w:pPr>
      <w:r w:rsidRPr="00941396">
        <w:t>В общежитии действует пропускной режим.</w:t>
      </w:r>
    </w:p>
    <w:p w:rsidR="00ED2D61" w:rsidRPr="00941396" w:rsidRDefault="00ED2D61" w:rsidP="00E63B16">
      <w:pPr>
        <w:pStyle w:val="a4"/>
        <w:spacing w:after="0"/>
        <w:jc w:val="both"/>
      </w:pPr>
      <w:r w:rsidRPr="00941396">
        <w:t>Общежитие блочного типа, включает 32 блока (</w:t>
      </w:r>
      <w:r w:rsidRPr="00941396">
        <w:rPr>
          <w:b/>
          <w:bCs/>
        </w:rPr>
        <w:t>8 - 9 комнат в блоке</w:t>
      </w:r>
      <w:r w:rsidRPr="00941396">
        <w:t>), 248 жилых комнат (</w:t>
      </w:r>
      <w:r w:rsidRPr="00941396">
        <w:rPr>
          <w:b/>
          <w:bCs/>
        </w:rPr>
        <w:t>с 2-х и 3-х местным проживанием</w:t>
      </w:r>
      <w:r w:rsidRPr="00941396">
        <w:t>), комнаты изолированы, выход непосредственно в коридор. Общежитие рассчитано на 600 человек.</w:t>
      </w:r>
    </w:p>
    <w:p w:rsidR="00ED2D61" w:rsidRPr="00941396" w:rsidRDefault="00ED2D61" w:rsidP="00BC0BE4">
      <w:pPr>
        <w:pStyle w:val="a4"/>
        <w:spacing w:after="0"/>
        <w:jc w:val="both"/>
      </w:pPr>
      <w:r w:rsidRPr="00941396">
        <w:t xml:space="preserve">Максимальная наполняемость блока </w:t>
      </w:r>
      <w:r w:rsidRPr="00941396">
        <w:rPr>
          <w:b/>
          <w:bCs/>
        </w:rPr>
        <w:t>20-22 человека</w:t>
      </w:r>
      <w:r w:rsidRPr="00941396">
        <w:t xml:space="preserve">. </w:t>
      </w:r>
      <w:r w:rsidRPr="00941396">
        <w:rPr>
          <w:b/>
          <w:bCs/>
        </w:rPr>
        <w:t>В каждом блоке</w:t>
      </w:r>
      <w:r w:rsidRPr="00941396">
        <w:t xml:space="preserve"> имеется </w:t>
      </w:r>
      <w:r w:rsidRPr="00941396">
        <w:rPr>
          <w:b/>
          <w:bCs/>
        </w:rPr>
        <w:t>1 кухня</w:t>
      </w:r>
      <w:r w:rsidRPr="00941396">
        <w:t xml:space="preserve">, оборудованная 2-мя газовыми плитами и 2-мя раковинами, </w:t>
      </w:r>
      <w:r w:rsidRPr="00941396">
        <w:rPr>
          <w:b/>
          <w:bCs/>
        </w:rPr>
        <w:t>умывальная</w:t>
      </w:r>
      <w:r w:rsidRPr="00941396">
        <w:t xml:space="preserve">, оборудованная 4 раковинами, </w:t>
      </w:r>
      <w:r w:rsidRPr="00941396">
        <w:rPr>
          <w:b/>
          <w:bCs/>
        </w:rPr>
        <w:t>3 туалетных комнаты и</w:t>
      </w:r>
      <w:r w:rsidRPr="00941396">
        <w:t xml:space="preserve"> </w:t>
      </w:r>
      <w:r w:rsidRPr="00941396">
        <w:rPr>
          <w:b/>
          <w:bCs/>
        </w:rPr>
        <w:t>2 душевые кабины</w:t>
      </w:r>
      <w:r w:rsidRPr="00941396">
        <w:t>. </w:t>
      </w:r>
    </w:p>
    <w:p w:rsidR="00ED2D61" w:rsidRPr="00941396" w:rsidRDefault="00ED2D61" w:rsidP="00BC0BE4">
      <w:pPr>
        <w:pStyle w:val="a4"/>
        <w:spacing w:after="0"/>
        <w:jc w:val="both"/>
      </w:pPr>
      <w:r w:rsidRPr="00941396">
        <w:t>Проживающие в общежитии обеспечиваются кроватью и постельными принадлежностями.</w:t>
      </w:r>
    </w:p>
    <w:p w:rsidR="00ED2D61" w:rsidRPr="00941396" w:rsidRDefault="00ED2D61" w:rsidP="00BC0BE4">
      <w:pPr>
        <w:pStyle w:val="a4"/>
        <w:spacing w:after="0"/>
        <w:jc w:val="both"/>
      </w:pPr>
      <w:r w:rsidRPr="00941396">
        <w:t>Смена постельного белья проводится 1 раз в 10 дней (бесплатно).</w:t>
      </w:r>
    </w:p>
    <w:p w:rsidR="00ED2D61" w:rsidRPr="00941396" w:rsidRDefault="00ED2D61" w:rsidP="00BC0BE4">
      <w:pPr>
        <w:pStyle w:val="a4"/>
        <w:spacing w:after="0"/>
        <w:jc w:val="both"/>
      </w:pPr>
      <w:r w:rsidRPr="00941396">
        <w:t xml:space="preserve">Для стирки личных вещей в общежитии имеется </w:t>
      </w:r>
      <w:r w:rsidRPr="00941396">
        <w:rPr>
          <w:b/>
          <w:bCs/>
        </w:rPr>
        <w:t>прачечная</w:t>
      </w:r>
      <w:r w:rsidRPr="00941396">
        <w:t xml:space="preserve">, оборудованная 5-ю бытовыми стиральными машинами (марка </w:t>
      </w:r>
      <w:proofErr w:type="spellStart"/>
      <w:r w:rsidRPr="00941396">
        <w:t>Samsung</w:t>
      </w:r>
      <w:proofErr w:type="spellEnd"/>
      <w:r w:rsidRPr="00941396">
        <w:t>, загрузка 6 кг) и 1-й сушильной машиной. Стирка и сушка личных вещей в прачечной платная (оплата производится через автомат, стоимость одной загрузки стирки - 60-80 руб., стоимость сушки - 50 руб.).</w:t>
      </w:r>
    </w:p>
    <w:p w:rsidR="00ED2D61" w:rsidRPr="00941396" w:rsidRDefault="00ED2D61" w:rsidP="00BC0BE4">
      <w:pPr>
        <w:pStyle w:val="a4"/>
        <w:spacing w:after="0"/>
        <w:jc w:val="both"/>
      </w:pPr>
      <w:r w:rsidRPr="00941396">
        <w:t>Уборка мест общего пользования и других помещений, за исключением жилых комнат проводится обслуживающим персоналом (уборщицами).</w:t>
      </w:r>
    </w:p>
    <w:p w:rsidR="00ED2D61" w:rsidRPr="00941396" w:rsidRDefault="00ED2D61" w:rsidP="00BC0BE4">
      <w:pPr>
        <w:pStyle w:val="a4"/>
        <w:spacing w:after="0"/>
        <w:jc w:val="both"/>
      </w:pPr>
      <w:r w:rsidRPr="00941396">
        <w:t>Уборка жилых помещений входит в обязанности проживающих.</w:t>
      </w:r>
    </w:p>
    <w:p w:rsidR="00ED2D61" w:rsidRPr="00941396" w:rsidRDefault="00ED2D61" w:rsidP="00BC0BE4">
      <w:pPr>
        <w:pStyle w:val="a4"/>
        <w:spacing w:after="0"/>
        <w:jc w:val="both"/>
      </w:pPr>
      <w:r w:rsidRPr="00941396">
        <w:rPr>
          <w:b/>
          <w:bCs/>
        </w:rPr>
        <w:lastRenderedPageBreak/>
        <w:t>Буфета</w:t>
      </w:r>
      <w:r w:rsidRPr="00941396">
        <w:t xml:space="preserve"> непосредственно в общежитии нет, но в соседнем с общежитием павильоне расположена студенческая столовая.</w:t>
      </w:r>
    </w:p>
    <w:p w:rsidR="00ED2D61" w:rsidRPr="00941396" w:rsidRDefault="00ED2D61" w:rsidP="002D14DB">
      <w:pPr>
        <w:pStyle w:val="a4"/>
        <w:spacing w:after="0"/>
        <w:jc w:val="both"/>
      </w:pPr>
      <w:r w:rsidRPr="00941396">
        <w:t>В общежитии имеется комната для самост</w:t>
      </w:r>
      <w:r w:rsidR="0067748F">
        <w:t>оятельной подготовки к занятиям.</w:t>
      </w:r>
    </w:p>
    <w:p w:rsidR="00ED2D61" w:rsidRPr="00941396" w:rsidRDefault="00ED2D61" w:rsidP="00CB49AF">
      <w:pPr>
        <w:pStyle w:val="a4"/>
        <w:spacing w:after="0"/>
      </w:pPr>
    </w:p>
    <w:p w:rsidR="00ED2D61" w:rsidRPr="00941396" w:rsidRDefault="00ED2D61" w:rsidP="00546997">
      <w:pPr>
        <w:pStyle w:val="a4"/>
        <w:spacing w:after="0"/>
        <w:jc w:val="center"/>
        <w:rPr>
          <w:b/>
        </w:rPr>
      </w:pPr>
      <w:r w:rsidRPr="00941396">
        <w:rPr>
          <w:b/>
        </w:rPr>
        <w:t xml:space="preserve">Как добраться до общежития пр. Пискаревский д.47, павильон 45  </w:t>
      </w:r>
    </w:p>
    <w:p w:rsidR="00ED2D61" w:rsidRPr="00941396" w:rsidRDefault="00ED2D61" w:rsidP="00CB49AF">
      <w:pPr>
        <w:pStyle w:val="a4"/>
        <w:spacing w:after="0"/>
      </w:pPr>
    </w:p>
    <w:p w:rsidR="00ED2D61" w:rsidRPr="00941396" w:rsidRDefault="00ED2D61" w:rsidP="00CB4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>До общежития, по адресу: СПб, Пискаревский пр., д.47, павильон  №45 (тел. +7(812)543-51-12)</w:t>
      </w:r>
    </w:p>
    <w:p w:rsidR="00ED2D61" w:rsidRPr="00941396" w:rsidRDefault="00ED2D61" w:rsidP="00CB49AF">
      <w:pPr>
        <w:pStyle w:val="a4"/>
        <w:spacing w:after="0"/>
      </w:pPr>
      <w:r w:rsidRPr="00941396">
        <w:t>Станции метро: «Площадь Ленина»; «Ладожская»</w:t>
      </w:r>
    </w:p>
    <w:p w:rsidR="00ED2D61" w:rsidRPr="00941396" w:rsidRDefault="00ED2D61" w:rsidP="00CB49AF">
      <w:pPr>
        <w:pStyle w:val="a4"/>
        <w:spacing w:after="0"/>
      </w:pPr>
      <w:r w:rsidRPr="00941396">
        <w:t>Транспорт: Автобус 107,123; Маршрутное такси №107, 178, 123.</w:t>
      </w:r>
    </w:p>
    <w:p w:rsidR="00ED2D61" w:rsidRPr="00941396" w:rsidRDefault="00ED2D61" w:rsidP="00CB49AF">
      <w:pPr>
        <w:pStyle w:val="a4"/>
        <w:spacing w:after="0"/>
      </w:pPr>
      <w:r w:rsidRPr="00941396">
        <w:t>Остановка: ж/д станция «</w:t>
      </w:r>
      <w:proofErr w:type="spellStart"/>
      <w:r w:rsidRPr="00941396">
        <w:t>Пискаревка</w:t>
      </w:r>
      <w:proofErr w:type="spellEnd"/>
      <w:r w:rsidRPr="00941396">
        <w:t>».</w:t>
      </w:r>
    </w:p>
    <w:p w:rsidR="00ED2D61" w:rsidRPr="00941396" w:rsidRDefault="00ED2D61" w:rsidP="00CB49AF">
      <w:pPr>
        <w:pStyle w:val="a4"/>
        <w:spacing w:after="0"/>
        <w:jc w:val="both"/>
      </w:pPr>
      <w:r w:rsidRPr="00941396">
        <w:t>Из Аэропорта «Пулково» до станции метро «Московская», далее до станции метро «Площадь Ленина»  (пересадка на станции метро «Технологический Институт»).</w:t>
      </w:r>
    </w:p>
    <w:p w:rsidR="00ED2D61" w:rsidRPr="00941396" w:rsidRDefault="00ED2D61" w:rsidP="00CB49AF">
      <w:pPr>
        <w:pStyle w:val="a4"/>
        <w:spacing w:after="0"/>
        <w:jc w:val="both"/>
      </w:pPr>
      <w:r w:rsidRPr="00941396">
        <w:t xml:space="preserve">От «Московского вокзала» (стация метро  «Площадь Восстания»), далее до стации «Площадь Ленина» </w:t>
      </w:r>
    </w:p>
    <w:p w:rsidR="00ED2D61" w:rsidRPr="00941396" w:rsidRDefault="00ED2D61" w:rsidP="00CB49AF">
      <w:pPr>
        <w:pStyle w:val="a4"/>
        <w:spacing w:after="0"/>
        <w:jc w:val="both"/>
      </w:pPr>
      <w:r w:rsidRPr="00941396">
        <w:t xml:space="preserve">От «Витебского вокзала» (станция метро «Пушкинская»), далее до станции метро «Площадь Ленина» </w:t>
      </w:r>
    </w:p>
    <w:p w:rsidR="00ED2D61" w:rsidRPr="00941396" w:rsidRDefault="00ED2D61" w:rsidP="00CB49AF">
      <w:pPr>
        <w:pStyle w:val="a4"/>
        <w:spacing w:after="0"/>
        <w:jc w:val="both"/>
      </w:pPr>
      <w:r w:rsidRPr="00941396">
        <w:t>От «Ладожского вокзала» на автобусе №123 до остановки ж/д станция «</w:t>
      </w:r>
      <w:proofErr w:type="spellStart"/>
      <w:r w:rsidRPr="00941396">
        <w:t>Пискаревка</w:t>
      </w:r>
      <w:proofErr w:type="spellEnd"/>
      <w:r w:rsidRPr="00941396">
        <w:t>».</w:t>
      </w:r>
    </w:p>
    <w:p w:rsidR="00ED2D61" w:rsidRPr="00941396" w:rsidRDefault="00ED2D61" w:rsidP="00965E19">
      <w:pPr>
        <w:pStyle w:val="a4"/>
        <w:spacing w:after="0" w:line="300" w:lineRule="atLeast"/>
      </w:pPr>
    </w:p>
    <w:p w:rsidR="00ED2D61" w:rsidRPr="00941396" w:rsidRDefault="000A2DD4" w:rsidP="00760B6E">
      <w:pPr>
        <w:pStyle w:val="a4"/>
        <w:spacing w:line="300" w:lineRule="atLeast"/>
      </w:pPr>
      <w:hyperlink r:id="rId15" w:history="1">
        <w:r w:rsidR="00ED2D61" w:rsidRPr="00941396">
          <w:rPr>
            <w:rStyle w:val="a3"/>
          </w:rPr>
          <w:t>Как добраться до студенческих общежитий и гостиницы «Северной» и гостиницы «Отель Академия» СЗГМУ им. И.И. Мечникова</w:t>
        </w:r>
      </w:hyperlink>
    </w:p>
    <w:p w:rsidR="00ED2D61" w:rsidRPr="00941396" w:rsidRDefault="00ED2D61" w:rsidP="00AE3362">
      <w:pPr>
        <w:pStyle w:val="a4"/>
        <w:spacing w:after="0"/>
      </w:pPr>
      <w:r w:rsidRPr="00941396">
        <w:t xml:space="preserve"> </w:t>
      </w:r>
      <w:r w:rsidRPr="00941396">
        <w:rPr>
          <w:b/>
        </w:rPr>
        <w:t>До общежития и гостиницы «Северная», по адресу: СПб, пр. Просвещения, д.45</w:t>
      </w:r>
      <w:r w:rsidRPr="00941396">
        <w:t xml:space="preserve"> (тел. +7(812)303-50-00, доб.3100)</w:t>
      </w:r>
    </w:p>
    <w:p w:rsidR="00ED2D61" w:rsidRPr="00941396" w:rsidRDefault="00ED2D61" w:rsidP="00AE3362">
      <w:pPr>
        <w:pStyle w:val="a4"/>
        <w:spacing w:after="0"/>
      </w:pPr>
      <w:r w:rsidRPr="00941396">
        <w:t>Станции метро: «Гражданский проспект»; «Проспект Просвещения»</w:t>
      </w:r>
    </w:p>
    <w:p w:rsidR="00ED2D61" w:rsidRPr="00941396" w:rsidRDefault="00ED2D61" w:rsidP="00AE3362">
      <w:pPr>
        <w:pStyle w:val="a4"/>
        <w:spacing w:after="0"/>
      </w:pPr>
      <w:r w:rsidRPr="00941396">
        <w:t>Транспорт: Трамвай №100; Маршрутное такси №121.</w:t>
      </w:r>
    </w:p>
    <w:p w:rsidR="00ED2D61" w:rsidRPr="00941396" w:rsidRDefault="00ED2D61" w:rsidP="00AE3362">
      <w:pPr>
        <w:pStyle w:val="a4"/>
        <w:spacing w:after="0"/>
        <w:jc w:val="both"/>
      </w:pPr>
      <w:r w:rsidRPr="00941396">
        <w:t>Остановка: улица Руднева.</w:t>
      </w:r>
    </w:p>
    <w:p w:rsidR="00ED2D61" w:rsidRPr="00941396" w:rsidRDefault="00ED2D61" w:rsidP="00AE3362">
      <w:pPr>
        <w:pStyle w:val="a4"/>
        <w:spacing w:after="0"/>
        <w:jc w:val="both"/>
      </w:pPr>
      <w:r w:rsidRPr="00941396">
        <w:t>Из Аэропорта «Пулково» до станции метро «Московская», далее до станции метро «Проспект Просвещения»</w:t>
      </w:r>
    </w:p>
    <w:p w:rsidR="00ED2D61" w:rsidRPr="00941396" w:rsidRDefault="00ED2D61" w:rsidP="00AE3362">
      <w:pPr>
        <w:pStyle w:val="a4"/>
        <w:spacing w:after="0"/>
        <w:jc w:val="both"/>
      </w:pPr>
      <w:r w:rsidRPr="00941396">
        <w:t>От «Московского вокзала» (стация метро «Площадь Восстания»), далее до стации метро «Гражданский проспект».</w:t>
      </w:r>
    </w:p>
    <w:p w:rsidR="00ED2D61" w:rsidRPr="00941396" w:rsidRDefault="00ED2D61" w:rsidP="00AE3362">
      <w:pPr>
        <w:pStyle w:val="a4"/>
        <w:spacing w:after="0"/>
        <w:jc w:val="both"/>
      </w:pPr>
      <w:r w:rsidRPr="00941396">
        <w:t>От «Витебского вокзала» (станция метро «Пушкинская»), далее до станции метро «Гражданский проспект».</w:t>
      </w:r>
    </w:p>
    <w:p w:rsidR="00ED2D61" w:rsidRPr="00941396" w:rsidRDefault="00ED2D61" w:rsidP="00AE3362">
      <w:pPr>
        <w:pStyle w:val="a4"/>
        <w:spacing w:after="0"/>
        <w:jc w:val="both"/>
      </w:pPr>
      <w:r w:rsidRPr="00941396">
        <w:t>От «Ладожского вокзала» (станция метро «Ладожская»), далее до станции метро «Гражданский проспект» (пересадка на станции метро «Достоевская») или до станции метро «Проспект Просвещения» (пересадка на станции метро «Садовая»).</w:t>
      </w:r>
    </w:p>
    <w:p w:rsidR="00ED2D61" w:rsidRPr="00941396" w:rsidRDefault="00ED2D61" w:rsidP="00AE3362">
      <w:pPr>
        <w:pStyle w:val="a4"/>
        <w:spacing w:after="0"/>
      </w:pPr>
    </w:p>
    <w:p w:rsidR="00ED2D61" w:rsidRPr="00941396" w:rsidRDefault="00ED2D61" w:rsidP="00AE3362">
      <w:pPr>
        <w:pStyle w:val="a4"/>
        <w:spacing w:after="0"/>
      </w:pPr>
      <w:r w:rsidRPr="00941396">
        <w:rPr>
          <w:b/>
        </w:rPr>
        <w:t xml:space="preserve">До общежития, по адресу: СПб, </w:t>
      </w:r>
      <w:proofErr w:type="spellStart"/>
      <w:r w:rsidRPr="00941396">
        <w:rPr>
          <w:b/>
        </w:rPr>
        <w:t>Светлановский</w:t>
      </w:r>
      <w:proofErr w:type="spellEnd"/>
      <w:r w:rsidRPr="00941396">
        <w:rPr>
          <w:b/>
        </w:rPr>
        <w:t xml:space="preserve"> пр., д.62, корп.2</w:t>
      </w:r>
      <w:r w:rsidRPr="00941396">
        <w:t xml:space="preserve"> (тел. +7(812)559 -94-80)</w:t>
      </w:r>
    </w:p>
    <w:p w:rsidR="00ED2D61" w:rsidRPr="00941396" w:rsidRDefault="00ED2D61" w:rsidP="00AE3362">
      <w:pPr>
        <w:pStyle w:val="a4"/>
        <w:spacing w:after="0"/>
      </w:pPr>
      <w:r w:rsidRPr="00941396">
        <w:t>Станции метро: «Гражданский проспект»; «Проспект Просвещения»</w:t>
      </w:r>
    </w:p>
    <w:p w:rsidR="00ED2D61" w:rsidRPr="00941396" w:rsidRDefault="00ED2D61" w:rsidP="00AE3362">
      <w:pPr>
        <w:pStyle w:val="a4"/>
        <w:spacing w:after="0"/>
      </w:pPr>
      <w:r w:rsidRPr="00941396">
        <w:t>Транспорт: Трамвай №100; Маршрутное такси №121.</w:t>
      </w:r>
    </w:p>
    <w:p w:rsidR="00ED2D61" w:rsidRPr="00941396" w:rsidRDefault="00ED2D61" w:rsidP="00AE3362">
      <w:pPr>
        <w:pStyle w:val="a4"/>
        <w:spacing w:after="0"/>
      </w:pPr>
      <w:r w:rsidRPr="00941396">
        <w:t xml:space="preserve">Остановка: </w:t>
      </w:r>
      <w:proofErr w:type="spellStart"/>
      <w:r w:rsidRPr="00941396">
        <w:t>Светлановский</w:t>
      </w:r>
      <w:proofErr w:type="spellEnd"/>
      <w:r w:rsidRPr="00941396">
        <w:t xml:space="preserve"> проспект.</w:t>
      </w:r>
    </w:p>
    <w:p w:rsidR="00ED2D61" w:rsidRPr="00941396" w:rsidRDefault="00ED2D61" w:rsidP="00AE3362">
      <w:pPr>
        <w:pStyle w:val="a4"/>
        <w:spacing w:after="0"/>
        <w:jc w:val="both"/>
      </w:pPr>
      <w:r w:rsidRPr="00941396">
        <w:t>Из Аэропорта «Пулково» до станции метро «Московская», далее до станции метро «Проспект Просвещения».</w:t>
      </w:r>
    </w:p>
    <w:p w:rsidR="00ED2D61" w:rsidRPr="00941396" w:rsidRDefault="00ED2D61" w:rsidP="00AE3362">
      <w:pPr>
        <w:pStyle w:val="a4"/>
        <w:spacing w:after="0"/>
        <w:jc w:val="both"/>
      </w:pPr>
      <w:r w:rsidRPr="00941396">
        <w:t>От «Московского вокзала» (стация метро «Площадь Восстания»), далее до стации метро «Гражданский проспект».</w:t>
      </w:r>
    </w:p>
    <w:p w:rsidR="00ED2D61" w:rsidRPr="00941396" w:rsidRDefault="00ED2D61" w:rsidP="00AE3362">
      <w:pPr>
        <w:pStyle w:val="a4"/>
        <w:spacing w:after="0"/>
        <w:jc w:val="both"/>
      </w:pPr>
      <w:r w:rsidRPr="00941396">
        <w:t>От «Витебского вокзала» (станция метро «Пушкинская»), далее до станции метро «Гражданский проспект».</w:t>
      </w:r>
    </w:p>
    <w:p w:rsidR="00ED2D61" w:rsidRPr="00941396" w:rsidRDefault="00ED2D61" w:rsidP="00AE3362">
      <w:pPr>
        <w:pStyle w:val="a4"/>
        <w:spacing w:after="0"/>
        <w:jc w:val="both"/>
      </w:pPr>
      <w:r w:rsidRPr="00941396">
        <w:t>От «Ладожского вокзала» (станция метро «Ладожская»), далее до станции метро «Гражданский проспект» (пересадка на станции метро «Достоевская») или до станции метро «Проспект Просвещения» (пересадка на станции метро «Садовая»).</w:t>
      </w:r>
    </w:p>
    <w:p w:rsidR="00ED2D61" w:rsidRPr="00941396" w:rsidRDefault="00ED2D61" w:rsidP="00AE3362">
      <w:pPr>
        <w:pStyle w:val="a4"/>
        <w:spacing w:after="0"/>
      </w:pPr>
    </w:p>
    <w:p w:rsidR="00ED2D61" w:rsidRPr="00941396" w:rsidRDefault="00ED2D61" w:rsidP="00AE33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396">
        <w:rPr>
          <w:rFonts w:ascii="Times New Roman" w:hAnsi="Times New Roman"/>
          <w:sz w:val="24"/>
          <w:szCs w:val="24"/>
        </w:rPr>
        <w:t xml:space="preserve"> </w:t>
      </w:r>
      <w:r w:rsidRPr="00941396">
        <w:rPr>
          <w:rFonts w:ascii="Times New Roman" w:hAnsi="Times New Roman"/>
          <w:b/>
          <w:sz w:val="24"/>
          <w:szCs w:val="24"/>
        </w:rPr>
        <w:t xml:space="preserve">До общежития, по адресу: СПб, Пискаревский пр., д.47, павильон  №45 </w:t>
      </w:r>
      <w:r w:rsidRPr="00941396">
        <w:rPr>
          <w:rFonts w:ascii="Times New Roman" w:hAnsi="Times New Roman"/>
          <w:sz w:val="24"/>
          <w:szCs w:val="24"/>
        </w:rPr>
        <w:t>(тел. +7(812)543-51-12)</w:t>
      </w:r>
    </w:p>
    <w:p w:rsidR="00ED2D61" w:rsidRPr="00941396" w:rsidRDefault="00ED2D61" w:rsidP="00AE3362">
      <w:pPr>
        <w:pStyle w:val="a4"/>
        <w:spacing w:after="0"/>
      </w:pPr>
      <w:r w:rsidRPr="00941396">
        <w:t>Станции метро: «Площадь Ленина»; «Ладожская»</w:t>
      </w:r>
    </w:p>
    <w:p w:rsidR="00ED2D61" w:rsidRPr="00941396" w:rsidRDefault="00ED2D61" w:rsidP="00AE3362">
      <w:pPr>
        <w:pStyle w:val="a4"/>
        <w:spacing w:after="0"/>
      </w:pPr>
      <w:r w:rsidRPr="00941396">
        <w:t>Транспорт: Автобус 107,123; Маршрутное такси №107, 178, 123.</w:t>
      </w:r>
    </w:p>
    <w:p w:rsidR="00ED2D61" w:rsidRPr="00941396" w:rsidRDefault="00ED2D61" w:rsidP="00AE3362">
      <w:pPr>
        <w:pStyle w:val="a4"/>
        <w:spacing w:after="0"/>
      </w:pPr>
      <w:r w:rsidRPr="00941396">
        <w:t>Остановка: ж/д станция «</w:t>
      </w:r>
      <w:proofErr w:type="spellStart"/>
      <w:r w:rsidRPr="00941396">
        <w:t>Пискаревка</w:t>
      </w:r>
      <w:proofErr w:type="spellEnd"/>
      <w:r w:rsidRPr="00941396">
        <w:t>».</w:t>
      </w:r>
    </w:p>
    <w:p w:rsidR="00ED2D61" w:rsidRPr="00941396" w:rsidRDefault="00ED2D61" w:rsidP="00AE3362">
      <w:pPr>
        <w:pStyle w:val="a4"/>
        <w:spacing w:after="0"/>
        <w:jc w:val="both"/>
      </w:pPr>
      <w:r w:rsidRPr="00941396">
        <w:lastRenderedPageBreak/>
        <w:t>Из Аэропорта «Пулково» до станции метро «Московская», далее до станции метро «Площадь Ленина»  (пересадка на станции метро «Технологический Институт»).</w:t>
      </w:r>
    </w:p>
    <w:p w:rsidR="00ED2D61" w:rsidRPr="00941396" w:rsidRDefault="00ED2D61" w:rsidP="00AE3362">
      <w:pPr>
        <w:pStyle w:val="a4"/>
        <w:spacing w:after="0"/>
        <w:jc w:val="both"/>
      </w:pPr>
      <w:r w:rsidRPr="00941396">
        <w:t xml:space="preserve">От «Московского вокзала» (стация метро  «Площадь Восстания»), далее до стации «Площадь Ленина» </w:t>
      </w:r>
    </w:p>
    <w:p w:rsidR="00ED2D61" w:rsidRPr="00941396" w:rsidRDefault="00ED2D61" w:rsidP="00AE3362">
      <w:pPr>
        <w:pStyle w:val="a4"/>
        <w:spacing w:after="0"/>
        <w:jc w:val="both"/>
      </w:pPr>
      <w:r w:rsidRPr="00941396">
        <w:t xml:space="preserve">От «Витебского вокзала» (станция метро «Пушкинская»), далее до станции метро «Площадь Ленина» </w:t>
      </w:r>
    </w:p>
    <w:p w:rsidR="00ED2D61" w:rsidRPr="00941396" w:rsidRDefault="00ED2D61" w:rsidP="00AE3362">
      <w:pPr>
        <w:pStyle w:val="a4"/>
        <w:spacing w:after="0"/>
        <w:jc w:val="both"/>
      </w:pPr>
      <w:r w:rsidRPr="00941396">
        <w:t>От «Ладожского вокзала» на автобусе №123 до остановки ж/д станция «</w:t>
      </w:r>
      <w:proofErr w:type="spellStart"/>
      <w:r w:rsidRPr="00941396">
        <w:t>Пискаревка</w:t>
      </w:r>
      <w:proofErr w:type="spellEnd"/>
      <w:r w:rsidRPr="00941396">
        <w:t>».</w:t>
      </w:r>
    </w:p>
    <w:p w:rsidR="00ED2D61" w:rsidRPr="00941396" w:rsidRDefault="00ED2D61" w:rsidP="00AE3362">
      <w:pPr>
        <w:pStyle w:val="a4"/>
        <w:spacing w:after="0" w:line="300" w:lineRule="atLeast"/>
      </w:pPr>
    </w:p>
    <w:p w:rsidR="00ED2D61" w:rsidRPr="00941396" w:rsidRDefault="00ED2D61" w:rsidP="00760B6E">
      <w:pPr>
        <w:pStyle w:val="a4"/>
        <w:spacing w:line="300" w:lineRule="atLeast"/>
      </w:pPr>
      <w:r w:rsidRPr="00941396">
        <w:rPr>
          <w:b/>
        </w:rPr>
        <w:t xml:space="preserve">До гостиницы «Отель Академия», по адресу: СПб, </w:t>
      </w:r>
      <w:proofErr w:type="spellStart"/>
      <w:r w:rsidRPr="00941396">
        <w:rPr>
          <w:b/>
        </w:rPr>
        <w:t>Заневский</w:t>
      </w:r>
      <w:proofErr w:type="spellEnd"/>
      <w:r w:rsidRPr="00941396">
        <w:rPr>
          <w:b/>
        </w:rPr>
        <w:t xml:space="preserve"> пр. д.1/82</w:t>
      </w:r>
      <w:r w:rsidRPr="00941396">
        <w:t xml:space="preserve"> (+7(812) 444-04-01)</w:t>
      </w:r>
    </w:p>
    <w:p w:rsidR="00ED2D61" w:rsidRPr="00941396" w:rsidRDefault="00ED2D61" w:rsidP="0094503A">
      <w:pPr>
        <w:pStyle w:val="a4"/>
        <w:spacing w:after="0" w:line="300" w:lineRule="atLeast"/>
      </w:pPr>
      <w:r w:rsidRPr="00941396">
        <w:t>Станции метро: «</w:t>
      </w:r>
      <w:proofErr w:type="spellStart"/>
      <w:r w:rsidRPr="00941396">
        <w:t>Новочеркасская</w:t>
      </w:r>
      <w:proofErr w:type="spellEnd"/>
      <w:r w:rsidRPr="00941396">
        <w:t>»</w:t>
      </w:r>
    </w:p>
    <w:p w:rsidR="00ED2D61" w:rsidRPr="00941396" w:rsidRDefault="00ED2D61" w:rsidP="0094503A">
      <w:pPr>
        <w:pStyle w:val="a4"/>
        <w:spacing w:after="0"/>
        <w:jc w:val="both"/>
      </w:pPr>
      <w:r w:rsidRPr="00941396">
        <w:t xml:space="preserve">Из Аэропорта «Пулково» до станции метро «Московская», далее до станции метро </w:t>
      </w:r>
      <w:proofErr w:type="spellStart"/>
      <w:r w:rsidRPr="00941396">
        <w:t>Новочеркасская</w:t>
      </w:r>
      <w:proofErr w:type="spellEnd"/>
      <w:r w:rsidRPr="00941396">
        <w:t xml:space="preserve"> ( пересадка на станции метро «Сенная площадь»).</w:t>
      </w:r>
    </w:p>
    <w:p w:rsidR="00ED2D61" w:rsidRPr="00941396" w:rsidRDefault="00ED2D61" w:rsidP="0094503A">
      <w:pPr>
        <w:pStyle w:val="a4"/>
        <w:spacing w:after="0"/>
        <w:jc w:val="both"/>
      </w:pPr>
      <w:r w:rsidRPr="00941396">
        <w:t>От «Московского вокзала» (стация метро «Площадь Восстания»), далее до стации метро «</w:t>
      </w:r>
      <w:proofErr w:type="spellStart"/>
      <w:r w:rsidRPr="00941396">
        <w:t>Новочеркасская</w:t>
      </w:r>
      <w:proofErr w:type="spellEnd"/>
      <w:r w:rsidRPr="00941396">
        <w:t>» (пересадка на станции метро «Владимирская»).</w:t>
      </w:r>
    </w:p>
    <w:p w:rsidR="00ED2D61" w:rsidRPr="00941396" w:rsidRDefault="00ED2D61" w:rsidP="00E21537">
      <w:pPr>
        <w:pStyle w:val="a4"/>
        <w:spacing w:after="0" w:line="300" w:lineRule="atLeast"/>
      </w:pPr>
      <w:r w:rsidRPr="00941396">
        <w:t>Наземный транспорт  от Московского вокзала: троллейбусы  № 1, № 22; автобусы: №  24, № 27 (остановка улица Стахановцев).</w:t>
      </w:r>
    </w:p>
    <w:p w:rsidR="00ED2D61" w:rsidRPr="00941396" w:rsidRDefault="00ED2D61" w:rsidP="00E21537">
      <w:pPr>
        <w:pStyle w:val="a4"/>
        <w:spacing w:after="0" w:line="300" w:lineRule="atLeast"/>
      </w:pPr>
      <w:r w:rsidRPr="00941396">
        <w:t>От «Витебского вокзала» (станция метро «Пушкинская»), далее до станции метро «</w:t>
      </w:r>
      <w:proofErr w:type="spellStart"/>
      <w:r w:rsidRPr="00941396">
        <w:t>Новочерсская</w:t>
      </w:r>
      <w:proofErr w:type="spellEnd"/>
      <w:r w:rsidRPr="00941396">
        <w:t>» (пересадка на станции метро «Владимирская»).</w:t>
      </w:r>
    </w:p>
    <w:p w:rsidR="00ED2D61" w:rsidRPr="00941396" w:rsidRDefault="00ED2D61" w:rsidP="00E21537">
      <w:pPr>
        <w:pStyle w:val="a4"/>
        <w:spacing w:after="0"/>
        <w:jc w:val="both"/>
      </w:pPr>
      <w:r w:rsidRPr="00941396">
        <w:t>От «Ладожского вокзала» (станция метро «Ладожская»), далее до станции метро «</w:t>
      </w:r>
      <w:proofErr w:type="spellStart"/>
      <w:r w:rsidRPr="00941396">
        <w:t>Новочеркасская</w:t>
      </w:r>
      <w:proofErr w:type="spellEnd"/>
      <w:r w:rsidRPr="00941396">
        <w:t xml:space="preserve">». </w:t>
      </w:r>
    </w:p>
    <w:p w:rsidR="00ED2D61" w:rsidRPr="00941396" w:rsidRDefault="00ED2D61" w:rsidP="00E21537">
      <w:pPr>
        <w:pStyle w:val="a4"/>
        <w:spacing w:after="0" w:line="300" w:lineRule="atLeast"/>
      </w:pPr>
      <w:r w:rsidRPr="00941396">
        <w:t>Наземный транспорт  от Ладожского вокзала: троллейбусы  № 1, № 22; автобусы: №  24, № 27 (остановка ст. метро «</w:t>
      </w:r>
      <w:proofErr w:type="spellStart"/>
      <w:r w:rsidRPr="00941396">
        <w:t>Новочеркасская</w:t>
      </w:r>
      <w:proofErr w:type="spellEnd"/>
      <w:r w:rsidRPr="00941396">
        <w:t>»).</w:t>
      </w:r>
    </w:p>
    <w:p w:rsidR="00ED2D61" w:rsidRPr="00941396" w:rsidRDefault="00ED2D61" w:rsidP="00185E02">
      <w:pPr>
        <w:pStyle w:val="a4"/>
        <w:spacing w:line="300" w:lineRule="atLeast"/>
      </w:pPr>
    </w:p>
    <w:p w:rsidR="00ED2D61" w:rsidRDefault="000A2DD4" w:rsidP="00185E02">
      <w:pPr>
        <w:pStyle w:val="a4"/>
        <w:spacing w:line="300" w:lineRule="atLeast"/>
      </w:pPr>
      <w:hyperlink r:id="rId16" w:history="1">
        <w:r w:rsidR="00ED2D61" w:rsidRPr="00941396">
          <w:rPr>
            <w:rStyle w:val="a3"/>
          </w:rPr>
          <w:t>План территории СЗГМУ им. И.И. Мечникова на Пискаревском пр., д.47</w:t>
        </w:r>
      </w:hyperlink>
    </w:p>
    <w:p w:rsidR="00ED2D61" w:rsidRPr="00185E02" w:rsidRDefault="00ED2D61" w:rsidP="00185E02">
      <w:pPr>
        <w:pStyle w:val="a4"/>
        <w:spacing w:line="300" w:lineRule="atLeast"/>
      </w:pPr>
    </w:p>
    <w:p w:rsidR="00ED2D61" w:rsidRPr="002B009E" w:rsidRDefault="00ED2D61" w:rsidP="00965E19">
      <w:pPr>
        <w:pStyle w:val="a4"/>
        <w:spacing w:after="0" w:line="300" w:lineRule="atLeast"/>
      </w:pPr>
    </w:p>
    <w:sectPr w:rsidR="00ED2D61" w:rsidRPr="002B009E" w:rsidSect="0067748F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A66"/>
    <w:multiLevelType w:val="multilevel"/>
    <w:tmpl w:val="B5B0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71B57"/>
    <w:multiLevelType w:val="multilevel"/>
    <w:tmpl w:val="FE6C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62AB8"/>
    <w:multiLevelType w:val="multilevel"/>
    <w:tmpl w:val="FD9A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27D8D"/>
    <w:multiLevelType w:val="multilevel"/>
    <w:tmpl w:val="BDC6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A3A6E"/>
    <w:multiLevelType w:val="multilevel"/>
    <w:tmpl w:val="8084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BD4FCA"/>
    <w:multiLevelType w:val="multilevel"/>
    <w:tmpl w:val="5E32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A14317"/>
    <w:multiLevelType w:val="hybridMultilevel"/>
    <w:tmpl w:val="0346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C01A64"/>
    <w:multiLevelType w:val="multilevel"/>
    <w:tmpl w:val="5150C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F2647EB"/>
    <w:multiLevelType w:val="hybridMultilevel"/>
    <w:tmpl w:val="74A6A834"/>
    <w:lvl w:ilvl="0" w:tplc="505AE4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4B303FD4"/>
    <w:multiLevelType w:val="multilevel"/>
    <w:tmpl w:val="F4EA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0E1C7F"/>
    <w:multiLevelType w:val="multilevel"/>
    <w:tmpl w:val="F4CE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8D5DCB"/>
    <w:multiLevelType w:val="hybridMultilevel"/>
    <w:tmpl w:val="5F1ABCBA"/>
    <w:lvl w:ilvl="0" w:tplc="505AE4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1C"/>
    <w:rsid w:val="0001260D"/>
    <w:rsid w:val="000134D2"/>
    <w:rsid w:val="000272AA"/>
    <w:rsid w:val="00037B68"/>
    <w:rsid w:val="000437E6"/>
    <w:rsid w:val="00044C2F"/>
    <w:rsid w:val="00044EC8"/>
    <w:rsid w:val="00045874"/>
    <w:rsid w:val="00047F3A"/>
    <w:rsid w:val="00052A2A"/>
    <w:rsid w:val="0005385A"/>
    <w:rsid w:val="000621B9"/>
    <w:rsid w:val="00062F64"/>
    <w:rsid w:val="000666C2"/>
    <w:rsid w:val="0007009B"/>
    <w:rsid w:val="00070CA8"/>
    <w:rsid w:val="00073A12"/>
    <w:rsid w:val="00085340"/>
    <w:rsid w:val="00085F6D"/>
    <w:rsid w:val="00086F23"/>
    <w:rsid w:val="000872DA"/>
    <w:rsid w:val="00090A50"/>
    <w:rsid w:val="00094D0D"/>
    <w:rsid w:val="00096C81"/>
    <w:rsid w:val="00096CA0"/>
    <w:rsid w:val="000A2DD4"/>
    <w:rsid w:val="000B556A"/>
    <w:rsid w:val="000C70FC"/>
    <w:rsid w:val="000C77B5"/>
    <w:rsid w:val="000D1010"/>
    <w:rsid w:val="000D1AE2"/>
    <w:rsid w:val="000D22DF"/>
    <w:rsid w:val="000E1254"/>
    <w:rsid w:val="000E48CA"/>
    <w:rsid w:val="000E7DDF"/>
    <w:rsid w:val="000F2724"/>
    <w:rsid w:val="000F484E"/>
    <w:rsid w:val="000F6195"/>
    <w:rsid w:val="000F6B0E"/>
    <w:rsid w:val="00110A75"/>
    <w:rsid w:val="00114663"/>
    <w:rsid w:val="00121559"/>
    <w:rsid w:val="001302CE"/>
    <w:rsid w:val="001333E5"/>
    <w:rsid w:val="00133A4D"/>
    <w:rsid w:val="00147F81"/>
    <w:rsid w:val="00151119"/>
    <w:rsid w:val="00152915"/>
    <w:rsid w:val="00154B92"/>
    <w:rsid w:val="00167352"/>
    <w:rsid w:val="00175FA5"/>
    <w:rsid w:val="00185E02"/>
    <w:rsid w:val="001962CF"/>
    <w:rsid w:val="001A03B9"/>
    <w:rsid w:val="001B42E9"/>
    <w:rsid w:val="001C1719"/>
    <w:rsid w:val="001C31D8"/>
    <w:rsid w:val="001C6D39"/>
    <w:rsid w:val="001C6E3E"/>
    <w:rsid w:val="001C7D78"/>
    <w:rsid w:val="001D063E"/>
    <w:rsid w:val="001D43D9"/>
    <w:rsid w:val="001D4AB3"/>
    <w:rsid w:val="001D71D4"/>
    <w:rsid w:val="001E6436"/>
    <w:rsid w:val="001F0CC4"/>
    <w:rsid w:val="00200577"/>
    <w:rsid w:val="00216463"/>
    <w:rsid w:val="002249AA"/>
    <w:rsid w:val="00231BF3"/>
    <w:rsid w:val="002338DA"/>
    <w:rsid w:val="0023540D"/>
    <w:rsid w:val="00236673"/>
    <w:rsid w:val="00243693"/>
    <w:rsid w:val="00243D2D"/>
    <w:rsid w:val="00252BEE"/>
    <w:rsid w:val="00255188"/>
    <w:rsid w:val="002562B3"/>
    <w:rsid w:val="002662D7"/>
    <w:rsid w:val="00271C69"/>
    <w:rsid w:val="002723D3"/>
    <w:rsid w:val="0028041C"/>
    <w:rsid w:val="00283A61"/>
    <w:rsid w:val="002935C2"/>
    <w:rsid w:val="00294A56"/>
    <w:rsid w:val="0029564D"/>
    <w:rsid w:val="002B009E"/>
    <w:rsid w:val="002C0520"/>
    <w:rsid w:val="002C21CB"/>
    <w:rsid w:val="002C7F05"/>
    <w:rsid w:val="002D14DB"/>
    <w:rsid w:val="002D427B"/>
    <w:rsid w:val="002E4D29"/>
    <w:rsid w:val="002F41F9"/>
    <w:rsid w:val="00307C13"/>
    <w:rsid w:val="0032066A"/>
    <w:rsid w:val="00321AED"/>
    <w:rsid w:val="00321EC6"/>
    <w:rsid w:val="00327DDB"/>
    <w:rsid w:val="00330E8B"/>
    <w:rsid w:val="0034104E"/>
    <w:rsid w:val="0034194D"/>
    <w:rsid w:val="003444F0"/>
    <w:rsid w:val="0034567B"/>
    <w:rsid w:val="00350EF2"/>
    <w:rsid w:val="00371464"/>
    <w:rsid w:val="00387822"/>
    <w:rsid w:val="00393AEA"/>
    <w:rsid w:val="003A0824"/>
    <w:rsid w:val="003A7434"/>
    <w:rsid w:val="003A7B06"/>
    <w:rsid w:val="003B2A96"/>
    <w:rsid w:val="003B3963"/>
    <w:rsid w:val="003B4CFB"/>
    <w:rsid w:val="003B5E22"/>
    <w:rsid w:val="003B78C0"/>
    <w:rsid w:val="003C4BDB"/>
    <w:rsid w:val="003C5593"/>
    <w:rsid w:val="003D103A"/>
    <w:rsid w:val="003D1502"/>
    <w:rsid w:val="003E348D"/>
    <w:rsid w:val="003E367B"/>
    <w:rsid w:val="003E5E10"/>
    <w:rsid w:val="003F2A59"/>
    <w:rsid w:val="003F5126"/>
    <w:rsid w:val="00410739"/>
    <w:rsid w:val="0041144A"/>
    <w:rsid w:val="004166DD"/>
    <w:rsid w:val="00416B75"/>
    <w:rsid w:val="00420E86"/>
    <w:rsid w:val="0042401B"/>
    <w:rsid w:val="00426D5E"/>
    <w:rsid w:val="004275C7"/>
    <w:rsid w:val="004311F8"/>
    <w:rsid w:val="004456FC"/>
    <w:rsid w:val="00450DD2"/>
    <w:rsid w:val="00453A08"/>
    <w:rsid w:val="004600B6"/>
    <w:rsid w:val="00470DFC"/>
    <w:rsid w:val="00484A66"/>
    <w:rsid w:val="00486992"/>
    <w:rsid w:val="004A3F65"/>
    <w:rsid w:val="004B7CFB"/>
    <w:rsid w:val="004C02A3"/>
    <w:rsid w:val="004C2C2D"/>
    <w:rsid w:val="004C71D2"/>
    <w:rsid w:val="004E029C"/>
    <w:rsid w:val="004E6C3D"/>
    <w:rsid w:val="004F015E"/>
    <w:rsid w:val="004F431C"/>
    <w:rsid w:val="004F4419"/>
    <w:rsid w:val="004F5F16"/>
    <w:rsid w:val="00506F73"/>
    <w:rsid w:val="00516620"/>
    <w:rsid w:val="00516B99"/>
    <w:rsid w:val="0052329B"/>
    <w:rsid w:val="00524FAC"/>
    <w:rsid w:val="00526344"/>
    <w:rsid w:val="0052756C"/>
    <w:rsid w:val="00531063"/>
    <w:rsid w:val="00533315"/>
    <w:rsid w:val="00534CC8"/>
    <w:rsid w:val="00536028"/>
    <w:rsid w:val="0054046D"/>
    <w:rsid w:val="00540BF7"/>
    <w:rsid w:val="005410A6"/>
    <w:rsid w:val="00546997"/>
    <w:rsid w:val="00550C52"/>
    <w:rsid w:val="00566CB3"/>
    <w:rsid w:val="00574671"/>
    <w:rsid w:val="0058662D"/>
    <w:rsid w:val="005A385C"/>
    <w:rsid w:val="005B2663"/>
    <w:rsid w:val="005B6F87"/>
    <w:rsid w:val="005C2834"/>
    <w:rsid w:val="005D18B6"/>
    <w:rsid w:val="005D2A5E"/>
    <w:rsid w:val="005D472E"/>
    <w:rsid w:val="005D5C44"/>
    <w:rsid w:val="005D7D3C"/>
    <w:rsid w:val="005E1787"/>
    <w:rsid w:val="005E20D3"/>
    <w:rsid w:val="005E48C7"/>
    <w:rsid w:val="005E71B8"/>
    <w:rsid w:val="005F1871"/>
    <w:rsid w:val="00602715"/>
    <w:rsid w:val="006050AF"/>
    <w:rsid w:val="00605653"/>
    <w:rsid w:val="0061074B"/>
    <w:rsid w:val="00610C31"/>
    <w:rsid w:val="00612640"/>
    <w:rsid w:val="00617231"/>
    <w:rsid w:val="00623A7B"/>
    <w:rsid w:val="006261FD"/>
    <w:rsid w:val="006265B2"/>
    <w:rsid w:val="00626EB2"/>
    <w:rsid w:val="00634F49"/>
    <w:rsid w:val="00635C98"/>
    <w:rsid w:val="0063778B"/>
    <w:rsid w:val="0064268E"/>
    <w:rsid w:val="006449AF"/>
    <w:rsid w:val="00645F3D"/>
    <w:rsid w:val="00647A6B"/>
    <w:rsid w:val="00650E22"/>
    <w:rsid w:val="006537A7"/>
    <w:rsid w:val="00663179"/>
    <w:rsid w:val="006636CB"/>
    <w:rsid w:val="00671A3E"/>
    <w:rsid w:val="00671D31"/>
    <w:rsid w:val="0067214A"/>
    <w:rsid w:val="0067453C"/>
    <w:rsid w:val="0067748F"/>
    <w:rsid w:val="00677F52"/>
    <w:rsid w:val="00683870"/>
    <w:rsid w:val="0069628E"/>
    <w:rsid w:val="006B5688"/>
    <w:rsid w:val="006B6571"/>
    <w:rsid w:val="006C1CFC"/>
    <w:rsid w:val="006C32DF"/>
    <w:rsid w:val="006C797B"/>
    <w:rsid w:val="006D1DA5"/>
    <w:rsid w:val="006D4376"/>
    <w:rsid w:val="006D7CAA"/>
    <w:rsid w:val="006F68B8"/>
    <w:rsid w:val="007042EB"/>
    <w:rsid w:val="00710380"/>
    <w:rsid w:val="00725B13"/>
    <w:rsid w:val="00726102"/>
    <w:rsid w:val="00730109"/>
    <w:rsid w:val="00745901"/>
    <w:rsid w:val="007468A3"/>
    <w:rsid w:val="007535AB"/>
    <w:rsid w:val="007567A6"/>
    <w:rsid w:val="00756B48"/>
    <w:rsid w:val="00760B6E"/>
    <w:rsid w:val="00762F81"/>
    <w:rsid w:val="00770F82"/>
    <w:rsid w:val="00772F16"/>
    <w:rsid w:val="00785FBC"/>
    <w:rsid w:val="007B0780"/>
    <w:rsid w:val="007C0CD4"/>
    <w:rsid w:val="007C6B75"/>
    <w:rsid w:val="007D43F0"/>
    <w:rsid w:val="007D6D7C"/>
    <w:rsid w:val="007E0E6A"/>
    <w:rsid w:val="007E65F5"/>
    <w:rsid w:val="007E662F"/>
    <w:rsid w:val="007F4767"/>
    <w:rsid w:val="00800220"/>
    <w:rsid w:val="0080297F"/>
    <w:rsid w:val="0080484B"/>
    <w:rsid w:val="0081169A"/>
    <w:rsid w:val="0081680F"/>
    <w:rsid w:val="0082024B"/>
    <w:rsid w:val="00821BD7"/>
    <w:rsid w:val="00822A90"/>
    <w:rsid w:val="008270E8"/>
    <w:rsid w:val="0083611C"/>
    <w:rsid w:val="00841900"/>
    <w:rsid w:val="00845309"/>
    <w:rsid w:val="00845916"/>
    <w:rsid w:val="00846B97"/>
    <w:rsid w:val="00847B93"/>
    <w:rsid w:val="008528E7"/>
    <w:rsid w:val="00886916"/>
    <w:rsid w:val="00891AA2"/>
    <w:rsid w:val="00892E75"/>
    <w:rsid w:val="00897CA1"/>
    <w:rsid w:val="008A7B17"/>
    <w:rsid w:val="008C2490"/>
    <w:rsid w:val="008C4B3C"/>
    <w:rsid w:val="008C6125"/>
    <w:rsid w:val="008E1F66"/>
    <w:rsid w:val="008E3899"/>
    <w:rsid w:val="008E7EFC"/>
    <w:rsid w:val="008F0ABE"/>
    <w:rsid w:val="008F109A"/>
    <w:rsid w:val="00900EF9"/>
    <w:rsid w:val="0092287C"/>
    <w:rsid w:val="009238A0"/>
    <w:rsid w:val="00926E3D"/>
    <w:rsid w:val="009301E5"/>
    <w:rsid w:val="00937CCC"/>
    <w:rsid w:val="00941396"/>
    <w:rsid w:val="00941BB9"/>
    <w:rsid w:val="0094503A"/>
    <w:rsid w:val="00946448"/>
    <w:rsid w:val="0094725E"/>
    <w:rsid w:val="009522F8"/>
    <w:rsid w:val="0095282F"/>
    <w:rsid w:val="00954038"/>
    <w:rsid w:val="009653D7"/>
    <w:rsid w:val="00965E19"/>
    <w:rsid w:val="00976879"/>
    <w:rsid w:val="009827C8"/>
    <w:rsid w:val="00984F8A"/>
    <w:rsid w:val="009853ED"/>
    <w:rsid w:val="00991F19"/>
    <w:rsid w:val="00994CE5"/>
    <w:rsid w:val="0099787C"/>
    <w:rsid w:val="009B701F"/>
    <w:rsid w:val="00A02AC6"/>
    <w:rsid w:val="00A06212"/>
    <w:rsid w:val="00A068F5"/>
    <w:rsid w:val="00A073E5"/>
    <w:rsid w:val="00A10F2F"/>
    <w:rsid w:val="00A25A52"/>
    <w:rsid w:val="00A25AFE"/>
    <w:rsid w:val="00A34B08"/>
    <w:rsid w:val="00A37BD8"/>
    <w:rsid w:val="00A5514E"/>
    <w:rsid w:val="00A55B2E"/>
    <w:rsid w:val="00A575F2"/>
    <w:rsid w:val="00A57622"/>
    <w:rsid w:val="00A62D5A"/>
    <w:rsid w:val="00A72176"/>
    <w:rsid w:val="00A73266"/>
    <w:rsid w:val="00A94DF0"/>
    <w:rsid w:val="00AA202F"/>
    <w:rsid w:val="00AA26DA"/>
    <w:rsid w:val="00AA605B"/>
    <w:rsid w:val="00AA7C3E"/>
    <w:rsid w:val="00AB284E"/>
    <w:rsid w:val="00AB686B"/>
    <w:rsid w:val="00AC26B0"/>
    <w:rsid w:val="00AC4CFD"/>
    <w:rsid w:val="00AD4727"/>
    <w:rsid w:val="00AD5BF8"/>
    <w:rsid w:val="00AE0DF2"/>
    <w:rsid w:val="00AE28A3"/>
    <w:rsid w:val="00AE3362"/>
    <w:rsid w:val="00AE6724"/>
    <w:rsid w:val="00AF4812"/>
    <w:rsid w:val="00AF6A07"/>
    <w:rsid w:val="00B004B0"/>
    <w:rsid w:val="00B05B50"/>
    <w:rsid w:val="00B16933"/>
    <w:rsid w:val="00B35699"/>
    <w:rsid w:val="00B46892"/>
    <w:rsid w:val="00B56D4E"/>
    <w:rsid w:val="00B57E5E"/>
    <w:rsid w:val="00B70783"/>
    <w:rsid w:val="00B74C4A"/>
    <w:rsid w:val="00B74EC1"/>
    <w:rsid w:val="00B83ABD"/>
    <w:rsid w:val="00B86F35"/>
    <w:rsid w:val="00B92912"/>
    <w:rsid w:val="00BA3905"/>
    <w:rsid w:val="00BB4B42"/>
    <w:rsid w:val="00BB68AC"/>
    <w:rsid w:val="00BC0BE4"/>
    <w:rsid w:val="00BC0E6C"/>
    <w:rsid w:val="00BC2EFA"/>
    <w:rsid w:val="00BC68D0"/>
    <w:rsid w:val="00BC72F8"/>
    <w:rsid w:val="00BD61F2"/>
    <w:rsid w:val="00BD6BC9"/>
    <w:rsid w:val="00BE20CE"/>
    <w:rsid w:val="00BE347A"/>
    <w:rsid w:val="00BE63DF"/>
    <w:rsid w:val="00BF2A84"/>
    <w:rsid w:val="00BF729C"/>
    <w:rsid w:val="00BF7C80"/>
    <w:rsid w:val="00C06805"/>
    <w:rsid w:val="00C07182"/>
    <w:rsid w:val="00C10541"/>
    <w:rsid w:val="00C10AD7"/>
    <w:rsid w:val="00C15038"/>
    <w:rsid w:val="00C15842"/>
    <w:rsid w:val="00C15BA4"/>
    <w:rsid w:val="00C17233"/>
    <w:rsid w:val="00C20EA9"/>
    <w:rsid w:val="00C245F7"/>
    <w:rsid w:val="00C423F6"/>
    <w:rsid w:val="00C44213"/>
    <w:rsid w:val="00C467A5"/>
    <w:rsid w:val="00C500CA"/>
    <w:rsid w:val="00C6149D"/>
    <w:rsid w:val="00C725F3"/>
    <w:rsid w:val="00C7598F"/>
    <w:rsid w:val="00C80D10"/>
    <w:rsid w:val="00C96263"/>
    <w:rsid w:val="00CA1E32"/>
    <w:rsid w:val="00CA6747"/>
    <w:rsid w:val="00CB08D4"/>
    <w:rsid w:val="00CB49AF"/>
    <w:rsid w:val="00CC40B7"/>
    <w:rsid w:val="00CC69CA"/>
    <w:rsid w:val="00CD25B5"/>
    <w:rsid w:val="00CD63F3"/>
    <w:rsid w:val="00CE6E9E"/>
    <w:rsid w:val="00CF40A0"/>
    <w:rsid w:val="00D045C8"/>
    <w:rsid w:val="00D143A1"/>
    <w:rsid w:val="00D14ACA"/>
    <w:rsid w:val="00D23AFB"/>
    <w:rsid w:val="00D31E39"/>
    <w:rsid w:val="00D36A5F"/>
    <w:rsid w:val="00D42F12"/>
    <w:rsid w:val="00D442BD"/>
    <w:rsid w:val="00D537B7"/>
    <w:rsid w:val="00D56761"/>
    <w:rsid w:val="00D578A6"/>
    <w:rsid w:val="00D609E0"/>
    <w:rsid w:val="00D65B08"/>
    <w:rsid w:val="00D67887"/>
    <w:rsid w:val="00D67A6F"/>
    <w:rsid w:val="00D70EC6"/>
    <w:rsid w:val="00D817CD"/>
    <w:rsid w:val="00D87ABE"/>
    <w:rsid w:val="00D87E17"/>
    <w:rsid w:val="00D901B6"/>
    <w:rsid w:val="00D97763"/>
    <w:rsid w:val="00DA112B"/>
    <w:rsid w:val="00DA6698"/>
    <w:rsid w:val="00DA756D"/>
    <w:rsid w:val="00DB6AD6"/>
    <w:rsid w:val="00DC20E7"/>
    <w:rsid w:val="00DD1292"/>
    <w:rsid w:val="00DD2257"/>
    <w:rsid w:val="00DE2592"/>
    <w:rsid w:val="00DF3580"/>
    <w:rsid w:val="00E03C94"/>
    <w:rsid w:val="00E051A6"/>
    <w:rsid w:val="00E115B3"/>
    <w:rsid w:val="00E11BA3"/>
    <w:rsid w:val="00E1440D"/>
    <w:rsid w:val="00E21537"/>
    <w:rsid w:val="00E21ED6"/>
    <w:rsid w:val="00E2323D"/>
    <w:rsid w:val="00E30DE3"/>
    <w:rsid w:val="00E31A18"/>
    <w:rsid w:val="00E34E3B"/>
    <w:rsid w:val="00E36B68"/>
    <w:rsid w:val="00E42D81"/>
    <w:rsid w:val="00E530C6"/>
    <w:rsid w:val="00E5337C"/>
    <w:rsid w:val="00E545A3"/>
    <w:rsid w:val="00E55BEA"/>
    <w:rsid w:val="00E57D85"/>
    <w:rsid w:val="00E63B16"/>
    <w:rsid w:val="00E70C91"/>
    <w:rsid w:val="00E80C05"/>
    <w:rsid w:val="00E823D8"/>
    <w:rsid w:val="00E856EC"/>
    <w:rsid w:val="00E859C9"/>
    <w:rsid w:val="00E879FD"/>
    <w:rsid w:val="00E97194"/>
    <w:rsid w:val="00EA2F31"/>
    <w:rsid w:val="00EA589E"/>
    <w:rsid w:val="00EB1154"/>
    <w:rsid w:val="00EB2068"/>
    <w:rsid w:val="00EB34C7"/>
    <w:rsid w:val="00EB388C"/>
    <w:rsid w:val="00EB4D74"/>
    <w:rsid w:val="00EB58E7"/>
    <w:rsid w:val="00EB5F23"/>
    <w:rsid w:val="00EB718F"/>
    <w:rsid w:val="00ED2D61"/>
    <w:rsid w:val="00ED3E84"/>
    <w:rsid w:val="00ED539E"/>
    <w:rsid w:val="00ED7314"/>
    <w:rsid w:val="00EE0DF0"/>
    <w:rsid w:val="00EE1DE0"/>
    <w:rsid w:val="00EE7AD2"/>
    <w:rsid w:val="00F07B8D"/>
    <w:rsid w:val="00F12219"/>
    <w:rsid w:val="00F17527"/>
    <w:rsid w:val="00F23184"/>
    <w:rsid w:val="00F237F9"/>
    <w:rsid w:val="00F36F74"/>
    <w:rsid w:val="00F5062D"/>
    <w:rsid w:val="00F5187B"/>
    <w:rsid w:val="00F6209F"/>
    <w:rsid w:val="00F70D41"/>
    <w:rsid w:val="00F73847"/>
    <w:rsid w:val="00F75B19"/>
    <w:rsid w:val="00F8061B"/>
    <w:rsid w:val="00F82F30"/>
    <w:rsid w:val="00F90736"/>
    <w:rsid w:val="00F91954"/>
    <w:rsid w:val="00FA3E6E"/>
    <w:rsid w:val="00FC06BB"/>
    <w:rsid w:val="00FC1CC0"/>
    <w:rsid w:val="00FC44D4"/>
    <w:rsid w:val="00FD2818"/>
    <w:rsid w:val="00FD4DA6"/>
    <w:rsid w:val="00FE035C"/>
    <w:rsid w:val="00FE3CCA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9D94B4D-E3E3-4CC6-9932-EC27C1E5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15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3C5593"/>
    <w:pPr>
      <w:keepNext/>
      <w:spacing w:after="150" w:line="375" w:lineRule="atLeast"/>
      <w:textAlignment w:val="baseline"/>
      <w:outlineLvl w:val="1"/>
    </w:pPr>
    <w:rPr>
      <w:rFonts w:ascii="Verdana" w:hAnsi="Verdana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166D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8F109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77F52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locked/>
    <w:rsid w:val="00DD1292"/>
    <w:rPr>
      <w:rFonts w:cs="Times New Roman"/>
      <w:i/>
      <w:iCs/>
    </w:rPr>
  </w:style>
  <w:style w:type="character" w:customStyle="1" w:styleId="apple-tab-span1">
    <w:name w:val="apple-tab-span1"/>
    <w:basedOn w:val="a0"/>
    <w:uiPriority w:val="99"/>
    <w:rsid w:val="003C55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68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8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8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8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gmu.ru/rus/m/1710/" TargetMode="External"/><Relationship Id="rId13" Type="http://schemas.openxmlformats.org/officeDocument/2006/relationships/hyperlink" Target="http://szgmu.ru/rus/s/45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udmila.Ozhigina@spbmapo.ru" TargetMode="External"/><Relationship Id="rId12" Type="http://schemas.openxmlformats.org/officeDocument/2006/relationships/hyperlink" Target="http://hotel.spbmap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zgmu.ru/upload/files/%D0%9E%D1%84%D0%B8%D1%86%D0%B8%D0%B0%D0%BB%D1%8C%D0%BD%D1%8B%D0%B5%20%D0%B4%D0%BE%D0%BA%D1%83%D0%BC%D0%B5%D0%BD%D1%82%D1%8B%20%D0%A1%D0%97%D0%93%D0%9C%D0%A3/%D0%9F%D0%BB%D0%B0%D0%BD%20%D1%82%D0%B5%D1%80%D1%80%D0%B8%D1%82%D0%BE%D1%80%D0%B8%D0%B8%20%D0%9F%D0%B8%D1%81%D0%BA%D0%B0%D1%80%D0%B5%D0%B2%D1%81%D0%BA%D0%B8%D0%B9%204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katerina.Makarova@szgmu.ru" TargetMode="External"/><Relationship Id="rId11" Type="http://schemas.openxmlformats.org/officeDocument/2006/relationships/hyperlink" Target="http://severnaya.spbmapo.ru/" TargetMode="External"/><Relationship Id="rId5" Type="http://schemas.openxmlformats.org/officeDocument/2006/relationships/hyperlink" Target="mailto:Sergey.Varlygo@szgmu.ru" TargetMode="External"/><Relationship Id="rId15" Type="http://schemas.openxmlformats.org/officeDocument/2006/relationships/hyperlink" Target="http://szgmu.ru/rus/m/1711/" TargetMode="External"/><Relationship Id="rId10" Type="http://schemas.openxmlformats.org/officeDocument/2006/relationships/hyperlink" Target="http://szgmu.ru/upload/files/165-%D0%9E%2030.01.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gmu.ru/upload/files/%D0%9E%D1%84%D0%B8%D1%86%D0%B8%D0%B0%D0%BB%D1%8C%D0%BD%D1%8B%D0%B5%20%D0%B4%D0%BE%D0%BA%D1%83%D0%BC%D0%B5%D0%BD%D1%82%D1%8B%20%D0%A1%D0%97%D0%93%D0%9C%D0%A3/%D1%81%D0%BE%D0%B3%D0%BB%D0%B0%D1%81%D0%B8%D0%B5%20%D1%80%D0%BE%D0%B4%D0%B8%D1%82%D0%B5%D0%BB%D0%B5%D0%B9(%D0%BF%D1%80%D0%B8%D0%BC%D0%B5%D1%80%D0%BD%D0%B0%D1%8F%20%D1%84%D0%BE%D1%80%D0%BC%D0%B0).doc" TargetMode="External"/><Relationship Id="rId14" Type="http://schemas.openxmlformats.org/officeDocument/2006/relationships/hyperlink" Target="http://szgmu.ru/upload/files/%D0%9E%D1%84%D0%B8%D1%86%D0%B8%D0%B0%D0%BB%D1%8C%D0%BD%D1%8B%D0%B5%20%D0%B4%D0%BE%D0%BA%D1%83%D0%BC%D0%B5%D0%BD%D1%82%D1%8B%20%D0%A1%D0%97%D0%93%D0%9C%D0%A3/%D0%9F%D0%B8%D1%81%D1%8C%D0%BC%D0%BE-%D1%81%D0%BE%D0%B3%D0%BB%D0%B0%D1%81%D0%B8%D0%B5%20%D1%80%D0%BE%D0%B4%D0%B8%D1%82%D0%B5%D0%BB%D0%B5%D0%B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2471</Words>
  <Characters>18723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Варлыго Сергей Михайлович</dc:creator>
  <cp:keywords/>
  <dc:description/>
  <cp:lastModifiedBy>Sergey Sayganov</cp:lastModifiedBy>
  <cp:revision>3</cp:revision>
  <dcterms:created xsi:type="dcterms:W3CDTF">2015-06-02T11:09:00Z</dcterms:created>
  <dcterms:modified xsi:type="dcterms:W3CDTF">2015-06-02T18:36:00Z</dcterms:modified>
</cp:coreProperties>
</file>