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7" w:rsidRPr="002631BC" w:rsidRDefault="003E6B10" w:rsidP="00DA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BC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8D3CC8" w:rsidRPr="002631BC"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Pr="002631BC">
        <w:rPr>
          <w:rFonts w:ascii="Times New Roman" w:hAnsi="Times New Roman" w:cs="Times New Roman"/>
          <w:b/>
          <w:sz w:val="28"/>
          <w:szCs w:val="28"/>
        </w:rPr>
        <w:t>ов</w:t>
      </w:r>
      <w:r w:rsidR="008D3CC8" w:rsidRPr="00263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12" w:rsidRPr="002631BC" w:rsidRDefault="003C0EBC" w:rsidP="00DA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BC">
        <w:rPr>
          <w:rFonts w:ascii="Times New Roman" w:hAnsi="Times New Roman" w:cs="Times New Roman"/>
          <w:b/>
          <w:sz w:val="28"/>
          <w:szCs w:val="28"/>
        </w:rPr>
        <w:t>2</w:t>
      </w:r>
      <w:r w:rsidR="008D3CC8" w:rsidRPr="002631BC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26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8E6" w:rsidRPr="002631BC">
        <w:rPr>
          <w:rFonts w:ascii="Times New Roman" w:hAnsi="Times New Roman" w:cs="Times New Roman"/>
          <w:b/>
          <w:sz w:val="28"/>
          <w:szCs w:val="28"/>
        </w:rPr>
        <w:t>за</w:t>
      </w:r>
      <w:r w:rsidRPr="002631BC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391B01" w:rsidRPr="002631BC" w:rsidRDefault="00F91898" w:rsidP="00DA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631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31BC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B71A00" w:rsidRPr="002631BC">
        <w:rPr>
          <w:rFonts w:ascii="Times New Roman" w:hAnsi="Times New Roman" w:cs="Times New Roman"/>
          <w:b/>
          <w:sz w:val="28"/>
          <w:szCs w:val="28"/>
        </w:rPr>
        <w:t>6</w:t>
      </w:r>
      <w:r w:rsidRPr="002631BC">
        <w:rPr>
          <w:rFonts w:ascii="Times New Roman" w:hAnsi="Times New Roman" w:cs="Times New Roman"/>
          <w:b/>
          <w:sz w:val="28"/>
          <w:szCs w:val="28"/>
        </w:rPr>
        <w:t>/201</w:t>
      </w:r>
      <w:r w:rsidR="00B71A00" w:rsidRPr="002631BC">
        <w:rPr>
          <w:rFonts w:ascii="Times New Roman" w:hAnsi="Times New Roman" w:cs="Times New Roman"/>
          <w:b/>
          <w:sz w:val="28"/>
          <w:szCs w:val="28"/>
        </w:rPr>
        <w:t>7</w:t>
      </w:r>
      <w:r w:rsidRPr="002631BC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EE32CF" w:rsidRPr="002631BC" w:rsidRDefault="00EE32CF" w:rsidP="00DA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64C" w:rsidRPr="002631BC" w:rsidRDefault="004B464C" w:rsidP="00DA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3CD" w:rsidRPr="002631BC" w:rsidRDefault="00CD23CD" w:rsidP="002631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1BC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2631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1BC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CD23CD" w:rsidRPr="002631BC" w:rsidRDefault="00CD23CD" w:rsidP="00DA60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86" w:type="dxa"/>
        <w:tblLook w:val="04A0" w:firstRow="1" w:lastRow="0" w:firstColumn="1" w:lastColumn="0" w:noHBand="0" w:noVBand="1"/>
      </w:tblPr>
      <w:tblGrid>
        <w:gridCol w:w="2276"/>
        <w:gridCol w:w="4961"/>
      </w:tblGrid>
      <w:tr w:rsidR="00CD23CD" w:rsidRPr="002631BC" w:rsidTr="00BB030F">
        <w:trPr>
          <w:trHeight w:val="855"/>
        </w:trPr>
        <w:tc>
          <w:tcPr>
            <w:tcW w:w="2266" w:type="dxa"/>
            <w:vAlign w:val="center"/>
          </w:tcPr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CD23CD" w:rsidRPr="002631BC" w:rsidTr="00BB030F">
        <w:trPr>
          <w:trHeight w:val="855"/>
        </w:trPr>
        <w:tc>
          <w:tcPr>
            <w:tcW w:w="2266" w:type="dxa"/>
            <w:vAlign w:val="center"/>
          </w:tcPr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sz w:val="28"/>
                <w:szCs w:val="28"/>
              </w:rPr>
              <w:t xml:space="preserve">23.01.2017 – 28.01.2017 </w:t>
            </w:r>
          </w:p>
        </w:tc>
      </w:tr>
      <w:tr w:rsidR="00CD23CD" w:rsidRPr="002631BC" w:rsidTr="00BB030F">
        <w:trPr>
          <w:trHeight w:val="855"/>
        </w:trPr>
        <w:tc>
          <w:tcPr>
            <w:tcW w:w="2266" w:type="dxa"/>
            <w:vAlign w:val="center"/>
          </w:tcPr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CD23CD" w:rsidRPr="002631BC" w:rsidRDefault="00CD23CD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BC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CD23CD" w:rsidRPr="002631BC" w:rsidRDefault="00CD23CD" w:rsidP="00DA60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1BC" w:rsidRPr="002631BC" w:rsidRDefault="00CD23CD" w:rsidP="002631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BC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</w:t>
      </w:r>
      <w:proofErr w:type="gramStart"/>
      <w:r w:rsidRPr="002631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CD" w:rsidRPr="002631BC" w:rsidRDefault="002631BC" w:rsidP="002631B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23CD" w:rsidRPr="002631BC">
        <w:rPr>
          <w:rFonts w:ascii="Times New Roman" w:hAnsi="Times New Roman" w:cs="Times New Roman"/>
          <w:b/>
          <w:sz w:val="28"/>
          <w:szCs w:val="28"/>
        </w:rPr>
        <w:t>4 февраля 2017 г.</w:t>
      </w:r>
    </w:p>
    <w:p w:rsidR="002631BC" w:rsidRDefault="00CD23CD" w:rsidP="002631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1BC">
        <w:rPr>
          <w:rFonts w:ascii="Times New Roman" w:hAnsi="Times New Roman" w:cs="Times New Roman"/>
          <w:sz w:val="28"/>
          <w:szCs w:val="28"/>
        </w:rPr>
        <w:t xml:space="preserve">Перечень дисциплин, трудоемкость и формы контроля на </w:t>
      </w:r>
      <w:r w:rsidRPr="002631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1BC">
        <w:rPr>
          <w:rFonts w:ascii="Times New Roman" w:hAnsi="Times New Roman" w:cs="Times New Roman"/>
          <w:sz w:val="28"/>
          <w:szCs w:val="28"/>
        </w:rPr>
        <w:t xml:space="preserve"> семестр </w:t>
      </w:r>
    </w:p>
    <w:p w:rsidR="00CD23CD" w:rsidRPr="002631BC" w:rsidRDefault="002631BC" w:rsidP="00263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23CD" w:rsidRPr="002631BC">
        <w:rPr>
          <w:rFonts w:ascii="Times New Roman" w:hAnsi="Times New Roman" w:cs="Times New Roman"/>
          <w:sz w:val="28"/>
          <w:szCs w:val="28"/>
        </w:rPr>
        <w:t>2016/2017 уч. года</w:t>
      </w:r>
    </w:p>
    <w:p w:rsidR="00CD23CD" w:rsidRPr="002631BC" w:rsidRDefault="00CD23CD" w:rsidP="00DA60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2227"/>
        <w:gridCol w:w="851"/>
        <w:gridCol w:w="2759"/>
        <w:gridCol w:w="1321"/>
        <w:gridCol w:w="2724"/>
      </w:tblGrid>
      <w:tr w:rsidR="00915D2B" w:rsidRPr="002631BC" w:rsidTr="007C5FFA">
        <w:tc>
          <w:tcPr>
            <w:tcW w:w="608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1B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31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31B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7" w:type="dxa"/>
          </w:tcPr>
          <w:p w:rsidR="00915D2B" w:rsidRPr="002631BC" w:rsidRDefault="00915D2B" w:rsidP="00DA604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1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1BC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759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1BC">
              <w:rPr>
                <w:rFonts w:ascii="Times New Roman" w:hAnsi="Times New Roman" w:cs="Times New Roman"/>
                <w:sz w:val="20"/>
                <w:szCs w:val="20"/>
              </w:rPr>
              <w:t>Срок освоения/выполнения</w:t>
            </w:r>
          </w:p>
        </w:tc>
        <w:tc>
          <w:tcPr>
            <w:tcW w:w="1321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1B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724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1BC">
              <w:rPr>
                <w:rFonts w:ascii="Times New Roman" w:hAnsi="Times New Roman" w:cs="Times New Roman"/>
                <w:sz w:val="20"/>
                <w:szCs w:val="20"/>
              </w:rPr>
              <w:t xml:space="preserve">Период аттестации/ ответственная кафедра  </w:t>
            </w:r>
          </w:p>
        </w:tc>
      </w:tr>
      <w:tr w:rsidR="00915D2B" w:rsidRPr="002631BC" w:rsidTr="007C5FFA">
        <w:tc>
          <w:tcPr>
            <w:tcW w:w="608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915D2B" w:rsidRPr="002631BC" w:rsidRDefault="00915D2B" w:rsidP="00DA60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851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9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 </w:t>
            </w:r>
            <w:proofErr w:type="gramStart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proofErr w:type="gramEnd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рассредоточено с 01.09.2016 -</w:t>
            </w:r>
            <w:r w:rsidR="002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22.01.2017</w:t>
            </w:r>
          </w:p>
        </w:tc>
        <w:tc>
          <w:tcPr>
            <w:tcW w:w="1321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Зачёт  </w:t>
            </w:r>
          </w:p>
        </w:tc>
        <w:tc>
          <w:tcPr>
            <w:tcW w:w="2724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7C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7C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профильная кафедра</w:t>
            </w:r>
          </w:p>
        </w:tc>
      </w:tr>
      <w:tr w:rsidR="00915D2B" w:rsidRPr="002631BC" w:rsidTr="007C5FFA">
        <w:tc>
          <w:tcPr>
            <w:tcW w:w="608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915D2B" w:rsidRPr="002631BC" w:rsidRDefault="00915D2B" w:rsidP="00DA60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Введение в педагогику</w:t>
            </w:r>
          </w:p>
        </w:tc>
        <w:tc>
          <w:tcPr>
            <w:tcW w:w="851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59" w:type="dxa"/>
          </w:tcPr>
          <w:p w:rsidR="00915D2B" w:rsidRPr="002631BC" w:rsidRDefault="002631BC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D2B" w:rsidRPr="002631BC">
              <w:rPr>
                <w:rFonts w:ascii="Times New Roman" w:hAnsi="Times New Roman" w:cs="Times New Roman"/>
                <w:sz w:val="24"/>
                <w:szCs w:val="24"/>
              </w:rPr>
              <w:t>озможно посещение занятий с аспирантами очной формы обучения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0A3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16 - 15.10.</w:t>
            </w:r>
            <w:r w:rsidR="000A3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DA6047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с оценкой</w:t>
            </w:r>
          </w:p>
        </w:tc>
        <w:tc>
          <w:tcPr>
            <w:tcW w:w="2724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Зачёт 15.10.</w:t>
            </w:r>
            <w:r w:rsidR="007C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16 - 15.11.</w:t>
            </w:r>
            <w:r w:rsidR="007C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педагогики, философии и права 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DA6047"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Автовская</w:t>
            </w:r>
            <w:proofErr w:type="spellEnd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, д.24)</w:t>
            </w:r>
          </w:p>
        </w:tc>
      </w:tr>
      <w:tr w:rsidR="00915D2B" w:rsidRPr="002631BC" w:rsidTr="007C5FFA">
        <w:tc>
          <w:tcPr>
            <w:tcW w:w="608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915D2B" w:rsidRPr="002631BC" w:rsidRDefault="00915D2B" w:rsidP="007C5F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1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В течение семестра рассредоточено с 01.09.2016 по 22.01.2017</w:t>
            </w:r>
          </w:p>
        </w:tc>
        <w:tc>
          <w:tcPr>
            <w:tcW w:w="1321" w:type="dxa"/>
          </w:tcPr>
          <w:p w:rsidR="00DA6047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с оценкой</w:t>
            </w:r>
          </w:p>
        </w:tc>
        <w:tc>
          <w:tcPr>
            <w:tcW w:w="2724" w:type="dxa"/>
          </w:tcPr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7C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17 – 28.01.</w:t>
            </w:r>
            <w:r w:rsidR="007C5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5D2B" w:rsidRPr="002631BC" w:rsidRDefault="00915D2B" w:rsidP="00DA60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кафедра</w:t>
            </w:r>
          </w:p>
        </w:tc>
      </w:tr>
    </w:tbl>
    <w:p w:rsidR="00E96F21" w:rsidRPr="002631BC" w:rsidRDefault="00E96F21" w:rsidP="00DA6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6F21" w:rsidRPr="002631BC" w:rsidSect="006F0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63"/>
    <w:multiLevelType w:val="hybridMultilevel"/>
    <w:tmpl w:val="9B2C8C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27E60B00"/>
    <w:lvl w:ilvl="0" w:tplc="3C3C5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27425D9"/>
    <w:multiLevelType w:val="hybridMultilevel"/>
    <w:tmpl w:val="B41C05DE"/>
    <w:lvl w:ilvl="0" w:tplc="7DE2BC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51BFE"/>
    <w:rsid w:val="000A3CD5"/>
    <w:rsid w:val="001C684D"/>
    <w:rsid w:val="002115E0"/>
    <w:rsid w:val="002631BC"/>
    <w:rsid w:val="00266069"/>
    <w:rsid w:val="003259D0"/>
    <w:rsid w:val="003844C9"/>
    <w:rsid w:val="00391B01"/>
    <w:rsid w:val="003C0EBC"/>
    <w:rsid w:val="003E6B10"/>
    <w:rsid w:val="00437FF2"/>
    <w:rsid w:val="00461E06"/>
    <w:rsid w:val="004A4381"/>
    <w:rsid w:val="004B464C"/>
    <w:rsid w:val="0052113E"/>
    <w:rsid w:val="005F25A7"/>
    <w:rsid w:val="00601826"/>
    <w:rsid w:val="00642A06"/>
    <w:rsid w:val="00665093"/>
    <w:rsid w:val="006D7CF8"/>
    <w:rsid w:val="006F0FF4"/>
    <w:rsid w:val="00744DA4"/>
    <w:rsid w:val="007C5FFA"/>
    <w:rsid w:val="007E30C6"/>
    <w:rsid w:val="008D3CC8"/>
    <w:rsid w:val="00915D2B"/>
    <w:rsid w:val="0096601E"/>
    <w:rsid w:val="009934AD"/>
    <w:rsid w:val="009F1830"/>
    <w:rsid w:val="00A059B9"/>
    <w:rsid w:val="00A13699"/>
    <w:rsid w:val="00AD2853"/>
    <w:rsid w:val="00B6255E"/>
    <w:rsid w:val="00B71A00"/>
    <w:rsid w:val="00BF1393"/>
    <w:rsid w:val="00C019AE"/>
    <w:rsid w:val="00C12DA5"/>
    <w:rsid w:val="00CC7501"/>
    <w:rsid w:val="00CD23CD"/>
    <w:rsid w:val="00D40561"/>
    <w:rsid w:val="00DA6047"/>
    <w:rsid w:val="00DF23B5"/>
    <w:rsid w:val="00E06A12"/>
    <w:rsid w:val="00E96F21"/>
    <w:rsid w:val="00EC7364"/>
    <w:rsid w:val="00ED7E47"/>
    <w:rsid w:val="00EE32CF"/>
    <w:rsid w:val="00EE58E6"/>
    <w:rsid w:val="00EF643B"/>
    <w:rsid w:val="00F20968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C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13</cp:revision>
  <cp:lastPrinted>2016-09-20T11:23:00Z</cp:lastPrinted>
  <dcterms:created xsi:type="dcterms:W3CDTF">2016-09-09T12:42:00Z</dcterms:created>
  <dcterms:modified xsi:type="dcterms:W3CDTF">2016-09-20T11:25:00Z</dcterms:modified>
</cp:coreProperties>
</file>