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9" w:rsidRPr="001901AD" w:rsidRDefault="00FA1859" w:rsidP="007662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1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0DD0">
        <w:rPr>
          <w:rFonts w:ascii="Times New Roman" w:hAnsi="Times New Roman" w:cs="Times New Roman"/>
          <w:sz w:val="24"/>
          <w:szCs w:val="24"/>
        </w:rPr>
        <w:t>1</w:t>
      </w:r>
    </w:p>
    <w:p w:rsidR="00B16EBF" w:rsidRDefault="00237501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16EBF">
        <w:rPr>
          <w:rFonts w:ascii="Times New Roman" w:hAnsi="Times New Roman" w:cs="Times New Roman"/>
          <w:sz w:val="24"/>
          <w:szCs w:val="24"/>
        </w:rPr>
        <w:t>едеральное г</w:t>
      </w:r>
      <w:r w:rsidR="00B26013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учреждение высшего образования «Северо-Западный государственный медицинский университет имени И.И.</w:t>
      </w:r>
      <w:r w:rsidR="002477F7">
        <w:rPr>
          <w:rFonts w:ascii="Times New Roman" w:hAnsi="Times New Roman" w:cs="Times New Roman"/>
          <w:sz w:val="24"/>
          <w:szCs w:val="24"/>
        </w:rPr>
        <w:t xml:space="preserve"> </w:t>
      </w:r>
      <w:r w:rsidR="00B26013">
        <w:rPr>
          <w:rFonts w:ascii="Times New Roman" w:hAnsi="Times New Roman" w:cs="Times New Roman"/>
          <w:sz w:val="24"/>
          <w:szCs w:val="24"/>
        </w:rPr>
        <w:t xml:space="preserve">Мечникова» Министерства здравоохранения Российской </w:t>
      </w:r>
      <w:r w:rsidR="009D15C7">
        <w:rPr>
          <w:rFonts w:ascii="Times New Roman" w:hAnsi="Times New Roman" w:cs="Times New Roman"/>
          <w:sz w:val="24"/>
          <w:szCs w:val="24"/>
        </w:rPr>
        <w:t>Ф</w:t>
      </w:r>
      <w:r w:rsidR="00B26013">
        <w:rPr>
          <w:rFonts w:ascii="Times New Roman" w:hAnsi="Times New Roman" w:cs="Times New Roman"/>
          <w:sz w:val="24"/>
          <w:szCs w:val="24"/>
        </w:rPr>
        <w:t>едерации</w:t>
      </w:r>
      <w:r w:rsidR="009D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A1" w:rsidRDefault="009D15C7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EB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ГБОУ ВО СЗГМУ им. И.И.</w:t>
      </w:r>
      <w:r w:rsidR="00247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Мечникова Минздрава России)</w:t>
      </w:r>
    </w:p>
    <w:p w:rsidR="002477F7" w:rsidRPr="001901AD" w:rsidRDefault="002477F7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профессиональным образовательным программам повышения квалификации врачей </w:t>
      </w:r>
    </w:p>
    <w:p w:rsidR="007662A1" w:rsidRPr="001901AD" w:rsidRDefault="009354BB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1901AD">
        <w:rPr>
          <w:rFonts w:ascii="Times New Roman" w:hAnsi="Times New Roman" w:cs="Times New Roman"/>
          <w:b/>
          <w:sz w:val="24"/>
          <w:szCs w:val="24"/>
        </w:rPr>
        <w:t>реализации М</w:t>
      </w:r>
      <w:r w:rsidR="007662A1" w:rsidRPr="001901AD">
        <w:rPr>
          <w:rFonts w:ascii="Times New Roman" w:hAnsi="Times New Roman" w:cs="Times New Roman"/>
          <w:b/>
          <w:sz w:val="24"/>
          <w:szCs w:val="24"/>
        </w:rPr>
        <w:t>одели отработки основных принципов непрерывного медицинского образования</w:t>
      </w:r>
      <w:proofErr w:type="gramEnd"/>
      <w:r w:rsidR="007662A1" w:rsidRPr="00190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7F7" w:rsidRDefault="007662A1" w:rsidP="0025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6EBF">
        <w:rPr>
          <w:rFonts w:ascii="Times New Roman" w:hAnsi="Times New Roman" w:cs="Times New Roman"/>
          <w:b/>
          <w:sz w:val="24"/>
          <w:szCs w:val="24"/>
        </w:rPr>
        <w:t>2017</w:t>
      </w:r>
      <w:r w:rsidR="001A1CD4" w:rsidRPr="001901AD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1901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77F7" w:rsidRPr="001901AD" w:rsidRDefault="002477F7" w:rsidP="0025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49" w:type="dxa"/>
        <w:tblLayout w:type="fixed"/>
        <w:tblLook w:val="04A0" w:firstRow="1" w:lastRow="0" w:firstColumn="1" w:lastColumn="0" w:noHBand="0" w:noVBand="1"/>
      </w:tblPr>
      <w:tblGrid>
        <w:gridCol w:w="3260"/>
        <w:gridCol w:w="3369"/>
        <w:gridCol w:w="3827"/>
        <w:gridCol w:w="1646"/>
        <w:gridCol w:w="1647"/>
      </w:tblGrid>
      <w:tr w:rsidR="002477F7" w:rsidRPr="001901AD" w:rsidTr="00237501">
        <w:trPr>
          <w:trHeight w:val="1395"/>
        </w:trPr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Наименование специальностей дополнительного профессионального образования, реализуемые в рамках Модели</w:t>
            </w:r>
          </w:p>
        </w:tc>
        <w:tc>
          <w:tcPr>
            <w:tcW w:w="3369" w:type="dxa"/>
            <w:vMerge w:val="restart"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Наименование дополнительных профессиональных программ в рамках специальностей</w:t>
            </w:r>
          </w:p>
        </w:tc>
        <w:tc>
          <w:tcPr>
            <w:tcW w:w="3827" w:type="dxa"/>
            <w:vMerge w:val="restart"/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 xml:space="preserve">Перечень </w:t>
            </w:r>
            <w:r w:rsidRPr="001901AD">
              <w:rPr>
                <w:color w:val="000000" w:themeColor="text1"/>
                <w:sz w:val="24"/>
                <w:szCs w:val="24"/>
              </w:rPr>
              <w:t>медицинских профессиональных некоммерческих организаций, с которыми заключен договор на совместную деятельность по реализации программы в рамках Модели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Количество слушателей – участников Модели по реализуемой дополнительной профессиональной программе</w:t>
            </w:r>
          </w:p>
        </w:tc>
      </w:tr>
      <w:tr w:rsidR="002477F7" w:rsidRPr="001901AD" w:rsidTr="00237501">
        <w:trPr>
          <w:trHeight w:val="147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901AD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2477F7" w:rsidRPr="001901AD" w:rsidTr="00237501">
        <w:tc>
          <w:tcPr>
            <w:tcW w:w="3260" w:type="dxa"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6</w:t>
            </w:r>
          </w:p>
        </w:tc>
      </w:tr>
      <w:tr w:rsidR="002477F7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E9363F" w:rsidRDefault="00B16EBF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09A0">
              <w:rPr>
                <w:sz w:val="24"/>
                <w:szCs w:val="24"/>
              </w:rPr>
              <w:t>Кардиология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E9363F" w:rsidRDefault="005D2387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7309A0">
              <w:rPr>
                <w:sz w:val="24"/>
                <w:szCs w:val="24"/>
              </w:rPr>
              <w:t>Кардиология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7F7" w:rsidRPr="00E9363F" w:rsidRDefault="005D2387" w:rsidP="00E015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0675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йское кардиологическое общество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E9363F" w:rsidRDefault="007309A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1901AD" w:rsidRDefault="005D2387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2F61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1" w:rsidRPr="001901AD" w:rsidRDefault="00E52F61" w:rsidP="00642935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61" w:rsidRPr="001901AD" w:rsidRDefault="00E52F61" w:rsidP="007309A0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кол-во программ</w:t>
            </w:r>
            <w:r w:rsidR="007309A0">
              <w:rPr>
                <w:b/>
                <w:sz w:val="24"/>
                <w:szCs w:val="24"/>
              </w:rPr>
              <w:t xml:space="preserve"> </w:t>
            </w:r>
            <w:r w:rsidRPr="001901AD">
              <w:rPr>
                <w:b/>
                <w:sz w:val="24"/>
                <w:szCs w:val="24"/>
              </w:rPr>
              <w:t xml:space="preserve"> </w:t>
            </w:r>
            <w:r w:rsidR="007309A0">
              <w:rPr>
                <w:b/>
                <w:sz w:val="24"/>
                <w:szCs w:val="24"/>
              </w:rPr>
              <w:t xml:space="preserve">– 1 </w:t>
            </w:r>
            <w:r w:rsidRPr="001901AD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2F61" w:rsidRPr="001901AD" w:rsidRDefault="00E52F6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заключенных договоров  </w:t>
            </w:r>
            <w:r w:rsidR="00B16EBF">
              <w:rPr>
                <w:b/>
                <w:sz w:val="24"/>
                <w:szCs w:val="24"/>
              </w:rPr>
              <w:t>-</w:t>
            </w:r>
            <w:r w:rsidR="005D2387">
              <w:rPr>
                <w:b/>
                <w:sz w:val="24"/>
                <w:szCs w:val="24"/>
              </w:rPr>
              <w:t>_</w:t>
            </w:r>
            <w:r w:rsidR="007309A0">
              <w:rPr>
                <w:b/>
                <w:sz w:val="24"/>
                <w:szCs w:val="24"/>
              </w:rPr>
              <w:t>1</w:t>
            </w:r>
            <w:r w:rsidRPr="001901AD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1" w:rsidRPr="001901AD" w:rsidRDefault="00E52F61" w:rsidP="006429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61" w:rsidRPr="001901AD" w:rsidRDefault="00E52F61" w:rsidP="00D3585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477F7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Default="00B16EBF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309A0">
              <w:rPr>
                <w:sz w:val="24"/>
                <w:szCs w:val="24"/>
              </w:rPr>
              <w:t xml:space="preserve"> Клиническая лабораторная </w:t>
            </w:r>
          </w:p>
          <w:p w:rsidR="002477F7" w:rsidRPr="00F60675" w:rsidRDefault="007309A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диагностика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F60675" w:rsidRDefault="005D2387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7309A0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2F61" w:rsidRPr="00F60675" w:rsidRDefault="00237501" w:rsidP="00E015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</w:t>
            </w:r>
            <w:r w:rsidR="005D2387" w:rsidRPr="00B73D19">
              <w:rPr>
                <w:sz w:val="24"/>
                <w:szCs w:val="24"/>
              </w:rPr>
              <w:t xml:space="preserve">социация </w:t>
            </w:r>
            <w:r>
              <w:rPr>
                <w:sz w:val="24"/>
                <w:szCs w:val="24"/>
              </w:rPr>
              <w:t>лабораторной медицины СПб и Ленинградской области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F60675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F60675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7F7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1901AD" w:rsidRDefault="007309A0" w:rsidP="007309A0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кол-во программ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01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 </w:t>
            </w:r>
            <w:r w:rsidRPr="001901AD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7F7" w:rsidRPr="001901AD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заключенных договоров  -_1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477F7" w:rsidRPr="007309A0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Default="00C92212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09A0" w:rsidRPr="007309A0">
              <w:rPr>
                <w:sz w:val="24"/>
                <w:szCs w:val="24"/>
              </w:rPr>
              <w:t xml:space="preserve">. Стоматология </w:t>
            </w:r>
          </w:p>
          <w:p w:rsidR="007309A0" w:rsidRPr="007309A0" w:rsidRDefault="007309A0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09A0">
              <w:rPr>
                <w:sz w:val="24"/>
                <w:szCs w:val="24"/>
              </w:rPr>
              <w:t>терапевтическая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7309A0" w:rsidRDefault="005D2387" w:rsidP="005D23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Стоматология терапевтическая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7F7" w:rsidRPr="007309A0" w:rsidRDefault="005D2387" w:rsidP="002477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7076">
              <w:rPr>
                <w:sz w:val="24"/>
                <w:szCs w:val="24"/>
              </w:rPr>
              <w:t>Стоматологическая ассоциация России</w:t>
            </w:r>
            <w:r w:rsidR="00E01536">
              <w:rPr>
                <w:sz w:val="24"/>
                <w:szCs w:val="24"/>
              </w:rPr>
              <w:t xml:space="preserve"> (</w:t>
            </w:r>
            <w:proofErr w:type="gramStart"/>
            <w:r w:rsidR="00E01536">
              <w:rPr>
                <w:sz w:val="24"/>
                <w:szCs w:val="24"/>
              </w:rPr>
              <w:t>СТАР</w:t>
            </w:r>
            <w:proofErr w:type="gramEnd"/>
            <w:r w:rsidR="00E01536">
              <w:rPr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7309A0" w:rsidRDefault="005D2387" w:rsidP="0002798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989" w:rsidRPr="00027989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7309A0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09A0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Default="007309A0">
            <w:r w:rsidRPr="00202034">
              <w:rPr>
                <w:b/>
                <w:sz w:val="24"/>
                <w:szCs w:val="24"/>
              </w:rPr>
              <w:t xml:space="preserve">кол-во программ  – 1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1901AD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заключенных договоров  -_1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309A0" w:rsidRPr="007309A0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5D2387" w:rsidRDefault="00C92212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09A0" w:rsidRPr="005D2387">
              <w:rPr>
                <w:sz w:val="24"/>
                <w:szCs w:val="24"/>
              </w:rPr>
              <w:t>. Терапия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5D2387" w:rsidRDefault="005D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5D2387">
              <w:rPr>
                <w:sz w:val="24"/>
                <w:szCs w:val="24"/>
              </w:rPr>
              <w:t>Терапия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7309A0" w:rsidRDefault="005D2387" w:rsidP="00E015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6BEA">
              <w:rPr>
                <w:sz w:val="24"/>
                <w:szCs w:val="24"/>
              </w:rPr>
              <w:t>Ассоциация терапевтов  С</w:t>
            </w:r>
            <w:r w:rsidR="00E01536">
              <w:rPr>
                <w:sz w:val="24"/>
                <w:szCs w:val="24"/>
              </w:rPr>
              <w:t>анкт-Петербурга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7309A0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7309A0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09A0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Default="007309A0">
            <w:r w:rsidRPr="00202034">
              <w:rPr>
                <w:b/>
                <w:sz w:val="24"/>
                <w:szCs w:val="24"/>
              </w:rPr>
              <w:t xml:space="preserve">кол-во программ  – 1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2387" w:rsidRPr="001901AD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заключенных договоров  -_1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309A0" w:rsidRPr="00826A4A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023C56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237501" w:rsidRDefault="00C92212" w:rsidP="00E52F6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2212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237501" w:rsidRDefault="00C92212" w:rsidP="00247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237501" w:rsidRDefault="00C92212" w:rsidP="0002798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27989">
              <w:rPr>
                <w:b/>
                <w:sz w:val="24"/>
                <w:szCs w:val="24"/>
                <w:highlight w:val="yellow"/>
              </w:rPr>
              <w:t>9</w:t>
            </w:r>
            <w:r w:rsidR="00027989" w:rsidRPr="00027989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237501" w:rsidRDefault="007309A0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7501" w:rsidRDefault="00237501" w:rsidP="001901A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901AD" w:rsidRPr="00237501" w:rsidRDefault="002477F7" w:rsidP="001901A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37501">
        <w:rPr>
          <w:rFonts w:ascii="Times New Roman" w:hAnsi="Times New Roman" w:cs="Times New Roman"/>
          <w:b/>
          <w:sz w:val="20"/>
          <w:szCs w:val="20"/>
        </w:rPr>
        <w:t>К</w:t>
      </w:r>
      <w:r w:rsidR="001901AD" w:rsidRPr="00237501">
        <w:rPr>
          <w:rFonts w:ascii="Times New Roman" w:hAnsi="Times New Roman" w:cs="Times New Roman"/>
          <w:b/>
          <w:sz w:val="20"/>
          <w:szCs w:val="20"/>
        </w:rPr>
        <w:t>онтактные данные куратора</w:t>
      </w:r>
      <w:r w:rsidR="00B6490E" w:rsidRPr="00237501">
        <w:rPr>
          <w:rFonts w:ascii="Times New Roman" w:hAnsi="Times New Roman" w:cs="Times New Roman"/>
          <w:b/>
          <w:sz w:val="20"/>
          <w:szCs w:val="20"/>
        </w:rPr>
        <w:t xml:space="preserve"> по данному направлению</w:t>
      </w:r>
      <w:r w:rsidRPr="00237501">
        <w:rPr>
          <w:rFonts w:ascii="Times New Roman" w:hAnsi="Times New Roman" w:cs="Times New Roman"/>
          <w:b/>
          <w:sz w:val="20"/>
          <w:szCs w:val="20"/>
        </w:rPr>
        <w:t xml:space="preserve"> в ГБОУ ВПО СЗГМУ им. И.И. Мечникова Минздрава России</w:t>
      </w:r>
      <w:r w:rsidR="00B6490E" w:rsidRPr="00237501">
        <w:rPr>
          <w:rFonts w:ascii="Times New Roman" w:hAnsi="Times New Roman" w:cs="Times New Roman"/>
          <w:b/>
          <w:sz w:val="20"/>
          <w:szCs w:val="20"/>
        </w:rPr>
        <w:t>:</w:t>
      </w:r>
    </w:p>
    <w:p w:rsidR="002C777C" w:rsidRPr="00237501" w:rsidRDefault="001901AD" w:rsidP="002375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7501">
        <w:rPr>
          <w:rFonts w:ascii="Times New Roman" w:hAnsi="Times New Roman" w:cs="Times New Roman"/>
          <w:sz w:val="20"/>
          <w:szCs w:val="20"/>
        </w:rPr>
        <w:t>Ф.И.О. куратора</w:t>
      </w:r>
      <w:r w:rsidR="002C777C" w:rsidRPr="00237501">
        <w:rPr>
          <w:rFonts w:ascii="Times New Roman" w:hAnsi="Times New Roman" w:cs="Times New Roman"/>
          <w:sz w:val="20"/>
          <w:szCs w:val="20"/>
        </w:rPr>
        <w:t>:</w:t>
      </w:r>
      <w:r w:rsidRPr="00237501">
        <w:rPr>
          <w:rFonts w:ascii="Times New Roman" w:hAnsi="Times New Roman" w:cs="Times New Roman"/>
          <w:sz w:val="20"/>
          <w:szCs w:val="20"/>
        </w:rPr>
        <w:t xml:space="preserve"> </w:t>
      </w:r>
      <w:r w:rsidR="00B6490E" w:rsidRPr="00237501">
        <w:rPr>
          <w:rFonts w:ascii="Times New Roman" w:hAnsi="Times New Roman" w:cs="Times New Roman"/>
          <w:sz w:val="20"/>
          <w:szCs w:val="20"/>
        </w:rPr>
        <w:t xml:space="preserve">     </w:t>
      </w:r>
      <w:r w:rsidR="002C777C" w:rsidRPr="00237501">
        <w:rPr>
          <w:rFonts w:ascii="Times New Roman" w:hAnsi="Times New Roman" w:cs="Times New Roman"/>
          <w:sz w:val="20"/>
          <w:szCs w:val="20"/>
        </w:rPr>
        <w:t xml:space="preserve">   </w:t>
      </w:r>
      <w:r w:rsidR="00B6490E" w:rsidRPr="00237501">
        <w:rPr>
          <w:rFonts w:ascii="Times New Roman" w:hAnsi="Times New Roman" w:cs="Times New Roman"/>
          <w:sz w:val="20"/>
          <w:szCs w:val="20"/>
        </w:rPr>
        <w:t xml:space="preserve">  </w:t>
      </w:r>
      <w:r w:rsidR="00B26013" w:rsidRPr="00237501">
        <w:rPr>
          <w:rFonts w:ascii="Times New Roman" w:hAnsi="Times New Roman" w:cs="Times New Roman"/>
          <w:sz w:val="20"/>
          <w:szCs w:val="20"/>
        </w:rPr>
        <w:t xml:space="preserve">  </w:t>
      </w:r>
      <w:r w:rsidR="002C777C" w:rsidRPr="00237501">
        <w:rPr>
          <w:rFonts w:ascii="Times New Roman" w:hAnsi="Times New Roman" w:cs="Times New Roman"/>
          <w:sz w:val="20"/>
          <w:szCs w:val="20"/>
        </w:rPr>
        <w:t>Ольга Тарасовна Гончаренко</w:t>
      </w:r>
    </w:p>
    <w:p w:rsidR="001901AD" w:rsidRPr="00237501" w:rsidRDefault="001901AD" w:rsidP="002375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7501">
        <w:rPr>
          <w:rFonts w:ascii="Times New Roman" w:hAnsi="Times New Roman" w:cs="Times New Roman"/>
          <w:sz w:val="20"/>
          <w:szCs w:val="20"/>
        </w:rPr>
        <w:t>Должность куратора</w:t>
      </w:r>
      <w:r w:rsidR="002C777C" w:rsidRPr="00237501">
        <w:rPr>
          <w:rFonts w:ascii="Times New Roman" w:hAnsi="Times New Roman" w:cs="Times New Roman"/>
          <w:sz w:val="20"/>
          <w:szCs w:val="20"/>
        </w:rPr>
        <w:t>:</w:t>
      </w:r>
      <w:r w:rsidRPr="00237501">
        <w:rPr>
          <w:rFonts w:ascii="Times New Roman" w:hAnsi="Times New Roman" w:cs="Times New Roman"/>
          <w:sz w:val="20"/>
          <w:szCs w:val="20"/>
        </w:rPr>
        <w:t xml:space="preserve"> </w:t>
      </w:r>
      <w:r w:rsidR="002C777C" w:rsidRPr="00237501">
        <w:rPr>
          <w:rFonts w:ascii="Times New Roman" w:hAnsi="Times New Roman" w:cs="Times New Roman"/>
          <w:sz w:val="20"/>
          <w:szCs w:val="20"/>
        </w:rPr>
        <w:t xml:space="preserve">   </w:t>
      </w:r>
      <w:r w:rsidR="00B26013" w:rsidRPr="00237501">
        <w:rPr>
          <w:rFonts w:ascii="Times New Roman" w:hAnsi="Times New Roman" w:cs="Times New Roman"/>
          <w:sz w:val="20"/>
          <w:szCs w:val="20"/>
        </w:rPr>
        <w:t xml:space="preserve">  </w:t>
      </w:r>
      <w:r w:rsidR="002C777C" w:rsidRPr="00237501">
        <w:rPr>
          <w:rFonts w:ascii="Times New Roman" w:hAnsi="Times New Roman" w:cs="Times New Roman"/>
          <w:sz w:val="20"/>
          <w:szCs w:val="20"/>
        </w:rPr>
        <w:t>Начальник Центра подготовки кадров высшей квалификации и дополнительного профессионального образования</w:t>
      </w:r>
    </w:p>
    <w:p w:rsidR="002969AE" w:rsidRPr="00237501" w:rsidRDefault="001901AD" w:rsidP="002375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37501">
        <w:rPr>
          <w:rFonts w:ascii="Times New Roman" w:hAnsi="Times New Roman" w:cs="Times New Roman"/>
          <w:sz w:val="20"/>
          <w:szCs w:val="20"/>
        </w:rPr>
        <w:t xml:space="preserve">Контактные телефоны: </w:t>
      </w:r>
      <w:r w:rsidR="002C777C" w:rsidRPr="00237501">
        <w:rPr>
          <w:rFonts w:ascii="Times New Roman" w:hAnsi="Times New Roman" w:cs="Times New Roman"/>
          <w:sz w:val="20"/>
          <w:szCs w:val="20"/>
        </w:rPr>
        <w:t xml:space="preserve"> </w:t>
      </w:r>
      <w:r w:rsidR="00B26013" w:rsidRPr="00237501">
        <w:rPr>
          <w:rFonts w:ascii="Times New Roman" w:hAnsi="Times New Roman" w:cs="Times New Roman"/>
          <w:sz w:val="20"/>
          <w:szCs w:val="20"/>
        </w:rPr>
        <w:t xml:space="preserve"> </w:t>
      </w:r>
      <w:r w:rsidR="002477F7" w:rsidRPr="00237501">
        <w:rPr>
          <w:rFonts w:ascii="Times New Roman" w:hAnsi="Times New Roman" w:cs="Times New Roman"/>
          <w:sz w:val="20"/>
          <w:szCs w:val="20"/>
        </w:rPr>
        <w:t>(812)</w:t>
      </w:r>
      <w:r w:rsidR="00B26013" w:rsidRPr="00237501">
        <w:rPr>
          <w:rFonts w:ascii="Times New Roman" w:hAnsi="Times New Roman" w:cs="Times New Roman"/>
          <w:sz w:val="20"/>
          <w:szCs w:val="20"/>
        </w:rPr>
        <w:t xml:space="preserve"> </w:t>
      </w:r>
      <w:r w:rsidR="002C777C" w:rsidRPr="00237501">
        <w:rPr>
          <w:rFonts w:ascii="Times New Roman" w:hAnsi="Times New Roman" w:cs="Times New Roman"/>
          <w:sz w:val="20"/>
          <w:szCs w:val="20"/>
        </w:rPr>
        <w:t>303-50-68</w:t>
      </w:r>
      <w:r w:rsidR="002477F7" w:rsidRPr="00237501">
        <w:rPr>
          <w:rFonts w:ascii="Times New Roman" w:hAnsi="Times New Roman" w:cs="Times New Roman"/>
          <w:sz w:val="20"/>
          <w:szCs w:val="20"/>
        </w:rPr>
        <w:t>, +7(921)916-56-27</w:t>
      </w:r>
      <w:r w:rsidR="0023750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="00770DD0" w:rsidRPr="00237501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="00770DD0" w:rsidRPr="00237501">
        <w:rPr>
          <w:rFonts w:ascii="Times New Roman" w:hAnsi="Times New Roman" w:cs="Times New Roman"/>
          <w:iCs/>
          <w:sz w:val="20"/>
          <w:szCs w:val="20"/>
        </w:rPr>
        <w:t>-</w:t>
      </w:r>
      <w:r w:rsidR="00770DD0" w:rsidRPr="00237501">
        <w:rPr>
          <w:rFonts w:ascii="Times New Roman" w:hAnsi="Times New Roman" w:cs="Times New Roman"/>
          <w:iCs/>
          <w:sz w:val="20"/>
          <w:szCs w:val="20"/>
          <w:lang w:val="en-US"/>
        </w:rPr>
        <w:t>mail</w:t>
      </w:r>
      <w:r w:rsidR="00770DD0" w:rsidRPr="00237501">
        <w:rPr>
          <w:rFonts w:ascii="Times New Roman" w:hAnsi="Times New Roman" w:cs="Times New Roman"/>
          <w:sz w:val="20"/>
          <w:szCs w:val="20"/>
        </w:rPr>
        <w:t xml:space="preserve"> </w:t>
      </w:r>
      <w:r w:rsidRPr="00237501">
        <w:rPr>
          <w:rFonts w:ascii="Times New Roman" w:hAnsi="Times New Roman" w:cs="Times New Roman"/>
          <w:sz w:val="20"/>
          <w:szCs w:val="20"/>
        </w:rPr>
        <w:t>куратора:</w:t>
      </w:r>
      <w:r w:rsidR="00B26013" w:rsidRPr="0023750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969AE" w:rsidRPr="00237501">
        <w:rPr>
          <w:iCs/>
          <w:sz w:val="20"/>
          <w:szCs w:val="20"/>
        </w:rPr>
        <w:t xml:space="preserve"> </w:t>
      </w:r>
      <w:hyperlink r:id="rId5" w:history="1">
        <w:r w:rsidR="002969AE" w:rsidRPr="00237501">
          <w:rPr>
            <w:rStyle w:val="a4"/>
            <w:iCs/>
            <w:sz w:val="20"/>
            <w:szCs w:val="20"/>
            <w:lang w:val="en-US"/>
          </w:rPr>
          <w:t>Olga</w:t>
        </w:r>
        <w:r w:rsidR="002969AE" w:rsidRPr="00237501">
          <w:rPr>
            <w:rStyle w:val="a4"/>
            <w:iCs/>
            <w:sz w:val="20"/>
            <w:szCs w:val="20"/>
          </w:rPr>
          <w:t>.</w:t>
        </w:r>
        <w:r w:rsidR="002969AE" w:rsidRPr="00237501">
          <w:rPr>
            <w:rStyle w:val="a4"/>
            <w:iCs/>
            <w:sz w:val="20"/>
            <w:szCs w:val="20"/>
            <w:lang w:val="en-US"/>
          </w:rPr>
          <w:t>Goncharenko</w:t>
        </w:r>
        <w:r w:rsidR="002969AE" w:rsidRPr="00237501">
          <w:rPr>
            <w:rStyle w:val="a4"/>
            <w:iCs/>
            <w:sz w:val="20"/>
            <w:szCs w:val="20"/>
          </w:rPr>
          <w:t>@</w:t>
        </w:r>
        <w:r w:rsidR="002969AE" w:rsidRPr="00237501">
          <w:rPr>
            <w:rStyle w:val="a4"/>
            <w:iCs/>
            <w:sz w:val="20"/>
            <w:szCs w:val="20"/>
            <w:lang w:val="en-US"/>
          </w:rPr>
          <w:t>szgmu</w:t>
        </w:r>
        <w:r w:rsidR="002969AE" w:rsidRPr="00237501">
          <w:rPr>
            <w:rStyle w:val="a4"/>
            <w:iCs/>
            <w:sz w:val="20"/>
            <w:szCs w:val="20"/>
          </w:rPr>
          <w:t>.</w:t>
        </w:r>
        <w:proofErr w:type="spellStart"/>
        <w:r w:rsidR="002969AE" w:rsidRPr="00237501">
          <w:rPr>
            <w:rStyle w:val="a4"/>
            <w:iCs/>
            <w:sz w:val="20"/>
            <w:szCs w:val="20"/>
            <w:lang w:val="en-US"/>
          </w:rPr>
          <w:t>ru</w:t>
        </w:r>
        <w:proofErr w:type="spellEnd"/>
      </w:hyperlink>
    </w:p>
    <w:sectPr w:rsidR="002969AE" w:rsidRPr="00237501" w:rsidSect="00F568BD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59"/>
    <w:rsid w:val="00023C56"/>
    <w:rsid w:val="00027989"/>
    <w:rsid w:val="000349E4"/>
    <w:rsid w:val="00046BEA"/>
    <w:rsid w:val="000E50DE"/>
    <w:rsid w:val="00145FBD"/>
    <w:rsid w:val="001901AD"/>
    <w:rsid w:val="001A1CD4"/>
    <w:rsid w:val="001A6DEE"/>
    <w:rsid w:val="001B6302"/>
    <w:rsid w:val="00206D87"/>
    <w:rsid w:val="00237501"/>
    <w:rsid w:val="002477F7"/>
    <w:rsid w:val="00251770"/>
    <w:rsid w:val="00251B46"/>
    <w:rsid w:val="00252920"/>
    <w:rsid w:val="002969AE"/>
    <w:rsid w:val="002C777C"/>
    <w:rsid w:val="003001C9"/>
    <w:rsid w:val="00377967"/>
    <w:rsid w:val="003A645C"/>
    <w:rsid w:val="00454DBF"/>
    <w:rsid w:val="0045706F"/>
    <w:rsid w:val="00461906"/>
    <w:rsid w:val="005A2FCD"/>
    <w:rsid w:val="005D2387"/>
    <w:rsid w:val="005E35F9"/>
    <w:rsid w:val="00657076"/>
    <w:rsid w:val="007309A0"/>
    <w:rsid w:val="0075328A"/>
    <w:rsid w:val="007662A1"/>
    <w:rsid w:val="00770DD0"/>
    <w:rsid w:val="0077700C"/>
    <w:rsid w:val="007817BA"/>
    <w:rsid w:val="007E4D00"/>
    <w:rsid w:val="008056D9"/>
    <w:rsid w:val="00826A4A"/>
    <w:rsid w:val="00914BEA"/>
    <w:rsid w:val="00920E8A"/>
    <w:rsid w:val="009354BB"/>
    <w:rsid w:val="0096785D"/>
    <w:rsid w:val="00973B94"/>
    <w:rsid w:val="009D15C7"/>
    <w:rsid w:val="009E67AA"/>
    <w:rsid w:val="00A06B27"/>
    <w:rsid w:val="00A551FE"/>
    <w:rsid w:val="00AE0094"/>
    <w:rsid w:val="00B16EBF"/>
    <w:rsid w:val="00B26013"/>
    <w:rsid w:val="00B6490E"/>
    <w:rsid w:val="00B73D19"/>
    <w:rsid w:val="00BA54F3"/>
    <w:rsid w:val="00BF7D0D"/>
    <w:rsid w:val="00C42830"/>
    <w:rsid w:val="00C92212"/>
    <w:rsid w:val="00C96684"/>
    <w:rsid w:val="00C971F4"/>
    <w:rsid w:val="00CE63E5"/>
    <w:rsid w:val="00D3585D"/>
    <w:rsid w:val="00DB269C"/>
    <w:rsid w:val="00DF20EA"/>
    <w:rsid w:val="00E01536"/>
    <w:rsid w:val="00E01B98"/>
    <w:rsid w:val="00E42705"/>
    <w:rsid w:val="00E52F61"/>
    <w:rsid w:val="00E7682F"/>
    <w:rsid w:val="00E9363F"/>
    <w:rsid w:val="00ED1822"/>
    <w:rsid w:val="00EE233B"/>
    <w:rsid w:val="00F568BD"/>
    <w:rsid w:val="00F60675"/>
    <w:rsid w:val="00FA1859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9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9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Goncharenko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</dc:creator>
  <cp:lastModifiedBy>Гончаренко Ольга Тарасовна</cp:lastModifiedBy>
  <cp:revision>10</cp:revision>
  <cp:lastPrinted>2016-12-09T11:58:00Z</cp:lastPrinted>
  <dcterms:created xsi:type="dcterms:W3CDTF">2015-11-26T13:42:00Z</dcterms:created>
  <dcterms:modified xsi:type="dcterms:W3CDTF">2017-01-12T06:27:00Z</dcterms:modified>
</cp:coreProperties>
</file>