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8" w:rsidRPr="000860E6" w:rsidRDefault="004C5EA8" w:rsidP="004C5EA8">
      <w:pPr>
        <w:spacing w:after="60"/>
        <w:jc w:val="center"/>
        <w:rPr>
          <w:sz w:val="44"/>
          <w:szCs w:val="44"/>
        </w:rPr>
      </w:pPr>
      <w:bookmarkStart w:id="0" w:name="_GoBack"/>
      <w:bookmarkEnd w:id="0"/>
      <w:r w:rsidRPr="000860E6">
        <w:rPr>
          <w:sz w:val="44"/>
          <w:szCs w:val="44"/>
        </w:rPr>
        <w:t>РЕЗОЛЮЦИЯ</w:t>
      </w:r>
    </w:p>
    <w:p w:rsidR="004C5EA8" w:rsidRPr="000860E6" w:rsidRDefault="0010745D" w:rsidP="004C5EA8">
      <w:pPr>
        <w:spacing w:after="100"/>
        <w:jc w:val="center"/>
        <w:rPr>
          <w:sz w:val="28"/>
          <w:szCs w:val="28"/>
        </w:rPr>
      </w:pPr>
      <w:r w:rsidRPr="000860E6">
        <w:rPr>
          <w:sz w:val="28"/>
          <w:szCs w:val="28"/>
        </w:rPr>
        <w:t>з</w:t>
      </w:r>
      <w:r w:rsidR="004C5EA8" w:rsidRPr="000860E6">
        <w:rPr>
          <w:sz w:val="28"/>
          <w:szCs w:val="28"/>
        </w:rPr>
        <w:t xml:space="preserve">аседания Федерального учебно-методического объединения </w:t>
      </w:r>
    </w:p>
    <w:p w:rsidR="0010745D" w:rsidRPr="000860E6" w:rsidRDefault="0010745D" w:rsidP="0010745D">
      <w:pPr>
        <w:suppressAutoHyphens/>
        <w:spacing w:line="100" w:lineRule="atLeast"/>
        <w:jc w:val="center"/>
        <w:rPr>
          <w:sz w:val="28"/>
          <w:szCs w:val="28"/>
        </w:rPr>
      </w:pPr>
      <w:r w:rsidRPr="000860E6">
        <w:rPr>
          <w:sz w:val="28"/>
          <w:szCs w:val="28"/>
        </w:rPr>
        <w:t xml:space="preserve">в системе высшего образования по укрупненным группам специальностей </w:t>
      </w:r>
    </w:p>
    <w:p w:rsidR="0010745D" w:rsidRPr="000860E6" w:rsidRDefault="0010745D" w:rsidP="0010745D">
      <w:pPr>
        <w:suppressAutoHyphens/>
        <w:spacing w:line="100" w:lineRule="atLeast"/>
        <w:jc w:val="center"/>
        <w:rPr>
          <w:sz w:val="28"/>
          <w:szCs w:val="28"/>
        </w:rPr>
      </w:pPr>
      <w:r w:rsidRPr="000860E6">
        <w:rPr>
          <w:sz w:val="28"/>
          <w:szCs w:val="28"/>
        </w:rPr>
        <w:t xml:space="preserve">и направлений подготовки 32.00.00 </w:t>
      </w:r>
    </w:p>
    <w:p w:rsidR="004C5EA8" w:rsidRPr="000860E6" w:rsidRDefault="004C5EA8" w:rsidP="004C5EA8">
      <w:pPr>
        <w:spacing w:after="100"/>
        <w:jc w:val="center"/>
        <w:rPr>
          <w:sz w:val="28"/>
          <w:szCs w:val="28"/>
        </w:rPr>
      </w:pPr>
      <w:r w:rsidRPr="000860E6">
        <w:rPr>
          <w:sz w:val="28"/>
          <w:szCs w:val="28"/>
        </w:rPr>
        <w:t>НАУКИ О ЗДОРОВЬЕ И ПРОФИЛАКТИЧЕСКАЯ МЕДИЦИНА</w:t>
      </w:r>
    </w:p>
    <w:p w:rsidR="004C5EA8" w:rsidRPr="000860E6" w:rsidRDefault="0010745D" w:rsidP="0010745D">
      <w:pPr>
        <w:pStyle w:val="a3"/>
        <w:numPr>
          <w:ilvl w:val="0"/>
          <w:numId w:val="6"/>
        </w:numPr>
        <w:spacing w:after="100"/>
        <w:jc w:val="center"/>
        <w:rPr>
          <w:sz w:val="28"/>
          <w:szCs w:val="28"/>
        </w:rPr>
      </w:pPr>
      <w:r w:rsidRPr="000860E6">
        <w:rPr>
          <w:sz w:val="28"/>
          <w:szCs w:val="28"/>
        </w:rPr>
        <w:t>июня 2017</w:t>
      </w:r>
      <w:r w:rsidR="004C5EA8" w:rsidRPr="000860E6">
        <w:rPr>
          <w:sz w:val="28"/>
          <w:szCs w:val="28"/>
        </w:rPr>
        <w:t>г.</w:t>
      </w:r>
    </w:p>
    <w:p w:rsidR="00193603" w:rsidRPr="000860E6" w:rsidRDefault="00193603"/>
    <w:p w:rsidR="004C5EA8" w:rsidRPr="000860E6" w:rsidRDefault="004C5EA8"/>
    <w:p w:rsidR="00702D36" w:rsidRPr="000860E6" w:rsidRDefault="00702D36" w:rsidP="00702D36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860E6">
        <w:rPr>
          <w:sz w:val="28"/>
          <w:szCs w:val="28"/>
        </w:rPr>
        <w:t>Принять к сведению информацию об опыте подготовки к проведению первичной аккредитации выпускников медико-профилактического профиля в регионах.</w:t>
      </w:r>
    </w:p>
    <w:p w:rsidR="00702D36" w:rsidRPr="000860E6" w:rsidRDefault="00702D36" w:rsidP="00702D36">
      <w:pPr>
        <w:pStyle w:val="a3"/>
        <w:spacing w:line="276" w:lineRule="auto"/>
        <w:jc w:val="both"/>
        <w:rPr>
          <w:sz w:val="28"/>
          <w:szCs w:val="28"/>
        </w:rPr>
      </w:pPr>
    </w:p>
    <w:p w:rsidR="00702D36" w:rsidRPr="000860E6" w:rsidRDefault="00702D36" w:rsidP="00702D36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0860E6">
        <w:rPr>
          <w:sz w:val="28"/>
          <w:szCs w:val="28"/>
        </w:rPr>
        <w:t>Продолжить подготовку к проведению первичной аккредитации выпускников медико-профилактического профиля.</w:t>
      </w:r>
    </w:p>
    <w:p w:rsidR="00702D36" w:rsidRPr="000860E6" w:rsidRDefault="00702D36" w:rsidP="00702D36">
      <w:pPr>
        <w:pStyle w:val="a3"/>
        <w:ind w:left="567"/>
        <w:jc w:val="both"/>
        <w:rPr>
          <w:sz w:val="28"/>
          <w:szCs w:val="28"/>
        </w:rPr>
      </w:pPr>
    </w:p>
    <w:p w:rsidR="00702D36" w:rsidRPr="000860E6" w:rsidRDefault="00702D36" w:rsidP="00702D36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0860E6">
        <w:rPr>
          <w:sz w:val="28"/>
          <w:szCs w:val="28"/>
        </w:rPr>
        <w:t>Проанализировать результаты проведенной первичной аккредитации выпускников медико-профилактического профиля на очередном заседании ФУМО.</w:t>
      </w:r>
    </w:p>
    <w:p w:rsidR="00702D36" w:rsidRPr="000860E6" w:rsidRDefault="00702D36" w:rsidP="00702D36">
      <w:pPr>
        <w:pStyle w:val="a3"/>
        <w:spacing w:line="276" w:lineRule="auto"/>
        <w:jc w:val="right"/>
        <w:rPr>
          <w:sz w:val="28"/>
          <w:szCs w:val="28"/>
        </w:rPr>
      </w:pPr>
      <w:r w:rsidRPr="000860E6">
        <w:rPr>
          <w:sz w:val="28"/>
          <w:szCs w:val="28"/>
        </w:rPr>
        <w:t>Срок – 3 квартал 2017г.</w:t>
      </w:r>
    </w:p>
    <w:p w:rsidR="00702D36" w:rsidRPr="000860E6" w:rsidRDefault="00702D36" w:rsidP="00702D36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0860E6">
        <w:rPr>
          <w:sz w:val="28"/>
          <w:szCs w:val="28"/>
        </w:rPr>
        <w:t>Обсудить результаты проведенной первичной аккредитации выпускников медико-профилактического профиля на очередном заседании ФУМО.</w:t>
      </w:r>
    </w:p>
    <w:p w:rsidR="00702D36" w:rsidRPr="000860E6" w:rsidRDefault="00702D36" w:rsidP="00702D36">
      <w:pPr>
        <w:pStyle w:val="a3"/>
        <w:spacing w:line="276" w:lineRule="auto"/>
        <w:jc w:val="right"/>
        <w:rPr>
          <w:sz w:val="28"/>
          <w:szCs w:val="28"/>
        </w:rPr>
      </w:pPr>
      <w:r w:rsidRPr="000860E6">
        <w:rPr>
          <w:sz w:val="28"/>
          <w:szCs w:val="28"/>
        </w:rPr>
        <w:t>Срок – 4 квартал 2017г.</w:t>
      </w:r>
    </w:p>
    <w:p w:rsidR="00702D36" w:rsidRPr="000860E6" w:rsidRDefault="00702D36" w:rsidP="00702D36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0860E6">
        <w:rPr>
          <w:sz w:val="28"/>
          <w:szCs w:val="28"/>
        </w:rPr>
        <w:t>Разработать предложения по формированию стратегии обнаружения проблемных ситуаций, возникших в ходе проведения первичной аккредитации выпускников, и поиска оптимальных путей их решения.</w:t>
      </w:r>
    </w:p>
    <w:p w:rsidR="00702D36" w:rsidRPr="000860E6" w:rsidRDefault="00702D36" w:rsidP="00702D36">
      <w:pPr>
        <w:pStyle w:val="a3"/>
        <w:spacing w:line="276" w:lineRule="auto"/>
        <w:jc w:val="right"/>
        <w:rPr>
          <w:sz w:val="28"/>
          <w:szCs w:val="28"/>
        </w:rPr>
      </w:pPr>
      <w:r w:rsidRPr="000860E6">
        <w:rPr>
          <w:sz w:val="28"/>
          <w:szCs w:val="28"/>
        </w:rPr>
        <w:t>Срок – 10 декабря 2017г.</w:t>
      </w:r>
    </w:p>
    <w:p w:rsidR="00702D36" w:rsidRPr="000860E6" w:rsidRDefault="00702D36" w:rsidP="00702D36">
      <w:pPr>
        <w:pStyle w:val="a3"/>
        <w:ind w:left="567"/>
        <w:jc w:val="both"/>
        <w:rPr>
          <w:sz w:val="28"/>
          <w:szCs w:val="28"/>
        </w:rPr>
      </w:pPr>
    </w:p>
    <w:p w:rsidR="00702D36" w:rsidRPr="000860E6" w:rsidRDefault="00702D36" w:rsidP="00702D36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sectPr w:rsidR="00702D36" w:rsidRPr="0008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D3D"/>
    <w:multiLevelType w:val="hybridMultilevel"/>
    <w:tmpl w:val="5E4883D6"/>
    <w:lvl w:ilvl="0" w:tplc="406252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9C7"/>
    <w:multiLevelType w:val="hybridMultilevel"/>
    <w:tmpl w:val="1D0CAE76"/>
    <w:lvl w:ilvl="0" w:tplc="A21C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4FF9"/>
    <w:multiLevelType w:val="hybridMultilevel"/>
    <w:tmpl w:val="7E9810FA"/>
    <w:lvl w:ilvl="0" w:tplc="C892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6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EF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8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D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0C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44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4708A0"/>
    <w:multiLevelType w:val="hybridMultilevel"/>
    <w:tmpl w:val="2D1005FA"/>
    <w:lvl w:ilvl="0" w:tplc="8140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0C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8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2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C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E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83792C"/>
    <w:multiLevelType w:val="hybridMultilevel"/>
    <w:tmpl w:val="E28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2353"/>
    <w:multiLevelType w:val="hybridMultilevel"/>
    <w:tmpl w:val="C33E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27960"/>
    <w:multiLevelType w:val="hybridMultilevel"/>
    <w:tmpl w:val="73CA9716"/>
    <w:lvl w:ilvl="0" w:tplc="80408F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A8"/>
    <w:rsid w:val="000860E6"/>
    <w:rsid w:val="0010745D"/>
    <w:rsid w:val="00193603"/>
    <w:rsid w:val="001E3E21"/>
    <w:rsid w:val="00214FD1"/>
    <w:rsid w:val="004C5EA8"/>
    <w:rsid w:val="005B239B"/>
    <w:rsid w:val="005E0956"/>
    <w:rsid w:val="00702D36"/>
    <w:rsid w:val="00751FA4"/>
    <w:rsid w:val="00770AC3"/>
    <w:rsid w:val="00866E3C"/>
    <w:rsid w:val="0093378B"/>
    <w:rsid w:val="00933C8C"/>
    <w:rsid w:val="00A075AD"/>
    <w:rsid w:val="00AD7772"/>
    <w:rsid w:val="00B30330"/>
    <w:rsid w:val="00B77E15"/>
    <w:rsid w:val="00BE2C49"/>
    <w:rsid w:val="00E2135B"/>
    <w:rsid w:val="00E54EFA"/>
    <w:rsid w:val="00E87187"/>
    <w:rsid w:val="00F50006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61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00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7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10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61">
          <w:marLeft w:val="893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Котик Марина Владимировна</cp:lastModifiedBy>
  <cp:revision>2</cp:revision>
  <cp:lastPrinted>2017-07-17T10:40:00Z</cp:lastPrinted>
  <dcterms:created xsi:type="dcterms:W3CDTF">2017-07-18T12:09:00Z</dcterms:created>
  <dcterms:modified xsi:type="dcterms:W3CDTF">2017-07-18T12:09:00Z</dcterms:modified>
</cp:coreProperties>
</file>