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</w:t>
      </w:r>
      <w:r>
        <w:rPr>
          <w:rFonts w:ascii="Times New Roman" w:hAnsi="Times New Roman" w:cs="Times New Roman"/>
          <w:sz w:val="24"/>
          <w:szCs w:val="24"/>
        </w:rPr>
        <w:t>я в системе высшего образования</w:t>
      </w:r>
    </w:p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по укрупненным группам специальностей и направлений подготовки</w:t>
      </w:r>
    </w:p>
    <w:p w:rsidR="00EC1B5A" w:rsidRP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32.00.00 Науки о здоровье и профилактическая медицина</w:t>
      </w:r>
    </w:p>
    <w:p w:rsidR="00674DC8" w:rsidRPr="00632ED1" w:rsidRDefault="00674DC8" w:rsidP="00674DC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3-1"/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7"/>
        <w:gridCol w:w="4537"/>
      </w:tblGrid>
      <w:tr w:rsidR="007F54E3" w:rsidRPr="00731079" w:rsidTr="004E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8F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6413AB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амилия, имя, отчество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8F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</w:t>
            </w:r>
            <w:r w:rsidR="00710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степень</w:t>
            </w:r>
            <w:r w:rsidR="00710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звание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674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7F54E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74DC8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Хурцилава</w:t>
            </w:r>
          </w:p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Отари Гивиевич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20063" w:rsidRPr="00731079" w:rsidRDefault="00991A47" w:rsidP="00ED4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00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СЗГМУ им. И.И. Мечникова Минздрава России, </w:t>
            </w:r>
            <w:r w:rsidR="00ED4E2A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D37EF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3F6942" w:rsidRPr="00731079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="00D37EFD" w:rsidRPr="0073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</w:p>
          <w:p w:rsidR="00102D15" w:rsidRPr="00731079" w:rsidRDefault="00102D15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641ACD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и коммунальной гигиены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(Оренбург)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674DC8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Сопредседатели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Виталиевич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991A47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="00102D15" w:rsidRPr="00731079">
              <w:rPr>
                <w:sz w:val="24"/>
                <w:szCs w:val="24"/>
              </w:rPr>
              <w:t>СЗГМУ им. И.И. Мечникова Минздрава России, проректор по медико-профилактическому направлению (Санкт-Петербург)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FA7482" w:rsidRPr="00731079" w:rsidRDefault="00ED4E2A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iCs/>
                <w:sz w:val="24"/>
                <w:szCs w:val="24"/>
              </w:rPr>
              <w:t xml:space="preserve"> Университет)</w:t>
            </w:r>
            <w:r w:rsidR="00102D15" w:rsidRPr="00731079">
              <w:rPr>
                <w:iCs/>
                <w:sz w:val="24"/>
                <w:szCs w:val="24"/>
              </w:rPr>
              <w:t xml:space="preserve">, декан медико-профилактического </w:t>
            </w:r>
            <w:r w:rsidR="00FA7482" w:rsidRPr="00731079">
              <w:rPr>
                <w:iCs/>
                <w:sz w:val="24"/>
                <w:szCs w:val="24"/>
              </w:rPr>
              <w:t xml:space="preserve">факультета </w:t>
            </w:r>
            <w:r w:rsidR="00102D15" w:rsidRPr="00731079">
              <w:rPr>
                <w:iCs/>
                <w:sz w:val="24"/>
                <w:szCs w:val="24"/>
              </w:rPr>
              <w:t>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102D15" w:rsidRPr="00731079" w:rsidRDefault="00102D15" w:rsidP="008C0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8C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профессор кафедры профилактической медицины и охраны здоровья (Санкт-Петербург)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группа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</w:p>
          <w:p w:rsidR="00991A47" w:rsidRPr="00731079" w:rsidRDefault="00991A47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начальник учебного управления (Санкт-Петербург)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991A47" w:rsidRPr="00731079" w:rsidRDefault="00991A47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профессор кафедры профилактической медицины и охраны здоровья (Санкт-Петербург)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</w:t>
            </w:r>
          </w:p>
          <w:p w:rsidR="00991A47" w:rsidRPr="00731079" w:rsidRDefault="00991A47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991A47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к.м.н.</w:t>
            </w:r>
          </w:p>
        </w:tc>
        <w:tc>
          <w:tcPr>
            <w:tcW w:w="4537" w:type="dxa"/>
            <w:shd w:val="clear" w:color="auto" w:fill="auto"/>
          </w:tcPr>
          <w:p w:rsidR="00991A47" w:rsidRPr="00731079" w:rsidRDefault="00991A47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 xml:space="preserve">СЗГМУ им. И.И. Мечникова Минздрава России, начальник отдела организации и развития медико-профилактического направления </w:t>
            </w:r>
            <w:r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ED4E2A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iCs/>
                <w:sz w:val="24"/>
                <w:szCs w:val="24"/>
              </w:rPr>
              <w:t xml:space="preserve"> Университет)</w:t>
            </w:r>
            <w:r w:rsidR="00991A47" w:rsidRPr="00731079">
              <w:rPr>
                <w:iCs/>
                <w:sz w:val="24"/>
                <w:szCs w:val="24"/>
              </w:rPr>
              <w:t>, декан медико-профилактического факультета (Москва)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991A47" w:rsidRPr="00731079" w:rsidRDefault="00991A47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FA7482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7" w:type="dxa"/>
            <w:shd w:val="clear" w:color="auto" w:fill="auto"/>
          </w:tcPr>
          <w:p w:rsidR="00FA7482" w:rsidRPr="00731079" w:rsidRDefault="00991A47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), начальник 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Управления кадров, профилактики коррупционных и иных правонарушений и последипломного образования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</w:p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), начальник отдела непрерывного образования Управления кадров, профилактики коррупционных и иных правонарушений и последипломного образования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436459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Экспертн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группа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  <w:p w:rsidR="00102D15" w:rsidRPr="00436459" w:rsidRDefault="00102D15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  <w:r w:rsidR="009D66A2" w:rsidRPr="00731079">
              <w:rPr>
                <w:sz w:val="24"/>
                <w:szCs w:val="24"/>
              </w:rPr>
              <w:t xml:space="preserve"> </w:t>
            </w:r>
            <w:r w:rsidR="009230FA" w:rsidRPr="00731079">
              <w:rPr>
                <w:sz w:val="24"/>
                <w:szCs w:val="24"/>
              </w:rPr>
              <w:t>Академик РАН</w:t>
            </w:r>
          </w:p>
        </w:tc>
        <w:tc>
          <w:tcPr>
            <w:tcW w:w="4537" w:type="dxa"/>
            <w:shd w:val="clear" w:color="auto" w:fill="auto"/>
          </w:tcPr>
          <w:p w:rsidR="002902C6" w:rsidRPr="00731079" w:rsidRDefault="00CA5371" w:rsidP="00CA537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Комитет </w:t>
            </w:r>
            <w:r w:rsidR="002902C6" w:rsidRPr="00731079">
              <w:rPr>
                <w:iCs/>
                <w:sz w:val="24"/>
                <w:szCs w:val="24"/>
              </w:rPr>
              <w:t>государственной думы по образованию и науке</w:t>
            </w:r>
            <w:r w:rsidRPr="00731079">
              <w:rPr>
                <w:iCs/>
                <w:sz w:val="24"/>
                <w:szCs w:val="24"/>
              </w:rPr>
              <w:t>, п</w:t>
            </w:r>
            <w:r w:rsidR="002902C6" w:rsidRPr="00731079">
              <w:rPr>
                <w:iCs/>
                <w:sz w:val="24"/>
                <w:szCs w:val="24"/>
              </w:rPr>
              <w:t>ервый заместитель председателя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Попова</w:t>
            </w:r>
          </w:p>
          <w:p w:rsidR="00102D15" w:rsidRPr="00436459" w:rsidRDefault="00102D15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Анна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Юрьевна</w:t>
            </w:r>
          </w:p>
          <w:p w:rsidR="00102D15" w:rsidRPr="0043645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102D15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iCs/>
                <w:sz w:val="24"/>
                <w:szCs w:val="24"/>
              </w:rPr>
              <w:t>Ро</w:t>
            </w:r>
            <w:r w:rsidR="00CA5371" w:rsidRPr="00731079">
              <w:rPr>
                <w:iCs/>
                <w:sz w:val="24"/>
                <w:szCs w:val="24"/>
              </w:rPr>
              <w:t>с</w:t>
            </w:r>
            <w:r w:rsidRPr="00731079">
              <w:rPr>
                <w:iCs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iCs/>
                <w:sz w:val="24"/>
                <w:szCs w:val="24"/>
              </w:rPr>
              <w:t>), руководитель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Зайцева</w:t>
            </w:r>
          </w:p>
          <w:p w:rsidR="00102D15" w:rsidRPr="0043645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Нина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Владимировна</w:t>
            </w:r>
          </w:p>
          <w:p w:rsidR="00102D15" w:rsidRPr="0043645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  <w:r w:rsidR="009D66A2" w:rsidRPr="00731079">
              <w:rPr>
                <w:sz w:val="24"/>
                <w:szCs w:val="24"/>
              </w:rPr>
              <w:t xml:space="preserve"> Академик РАН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102D15" w:rsidP="007549CB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ФБУН «</w:t>
            </w:r>
            <w:r w:rsidRPr="00D65705">
              <w:rPr>
                <w:iCs/>
                <w:sz w:val="24"/>
                <w:szCs w:val="24"/>
              </w:rPr>
              <w:t>Федеральный научный центр медико-профилактических технологий управления рисками здоровью населен</w:t>
            </w:r>
            <w:r w:rsidR="009D66A2" w:rsidRPr="00D65705">
              <w:rPr>
                <w:iCs/>
                <w:sz w:val="24"/>
                <w:szCs w:val="24"/>
              </w:rPr>
              <w:t xml:space="preserve">ия» </w:t>
            </w:r>
            <w:proofErr w:type="spellStart"/>
            <w:r w:rsidR="009D66A2" w:rsidRPr="00D65705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="009D66A2" w:rsidRPr="00D65705">
              <w:rPr>
                <w:iCs/>
                <w:sz w:val="24"/>
                <w:szCs w:val="24"/>
              </w:rPr>
              <w:t xml:space="preserve">, </w:t>
            </w:r>
            <w:r w:rsidR="007549CB" w:rsidRPr="00D65705">
              <w:rPr>
                <w:iCs/>
                <w:sz w:val="24"/>
                <w:szCs w:val="24"/>
              </w:rPr>
              <w:t>научный руководитель</w:t>
            </w:r>
            <w:r w:rsidR="009D66A2" w:rsidRPr="00D65705">
              <w:rPr>
                <w:iCs/>
                <w:sz w:val="24"/>
                <w:szCs w:val="24"/>
              </w:rPr>
              <w:t xml:space="preserve"> </w:t>
            </w:r>
            <w:r w:rsidRPr="00D65705">
              <w:rPr>
                <w:iCs/>
                <w:sz w:val="24"/>
                <w:szCs w:val="24"/>
              </w:rPr>
              <w:t>(Пермь)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Кучма</w:t>
            </w:r>
          </w:p>
          <w:p w:rsidR="00102D15" w:rsidRPr="00436459" w:rsidRDefault="00102D15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Владислав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459">
              <w:rPr>
                <w:iCs/>
                <w:sz w:val="24"/>
                <w:szCs w:val="24"/>
                <w:lang w:eastAsia="ru-RU"/>
              </w:rPr>
              <w:t>Ремирович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7ABA" w:rsidRDefault="00102D15" w:rsidP="00A5795B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НИИ гигиены и охраны здоровья детей и подростков ФГ</w:t>
            </w:r>
            <w:r w:rsidR="00A5795B" w:rsidRPr="00731079">
              <w:rPr>
                <w:iCs/>
                <w:sz w:val="24"/>
                <w:szCs w:val="24"/>
              </w:rPr>
              <w:t>А</w:t>
            </w:r>
            <w:r w:rsidRPr="00731079">
              <w:rPr>
                <w:iCs/>
                <w:sz w:val="24"/>
                <w:szCs w:val="24"/>
              </w:rPr>
              <w:t>У «</w:t>
            </w:r>
            <w:r w:rsidR="00A5795B" w:rsidRPr="00731079">
              <w:rPr>
                <w:iCs/>
                <w:sz w:val="24"/>
                <w:szCs w:val="24"/>
              </w:rPr>
              <w:t xml:space="preserve">Национальный научно-практический центр здоровья детей» </w:t>
            </w:r>
            <w:r w:rsidR="00A5795B" w:rsidRPr="00D65705">
              <w:rPr>
                <w:iCs/>
                <w:sz w:val="24"/>
                <w:szCs w:val="24"/>
              </w:rPr>
              <w:t>Министерства здравоохранения Российской Федерации</w:t>
            </w:r>
            <w:r w:rsidR="009D66A2" w:rsidRPr="00D65705">
              <w:rPr>
                <w:iCs/>
                <w:sz w:val="24"/>
                <w:szCs w:val="24"/>
              </w:rPr>
              <w:t xml:space="preserve">, </w:t>
            </w:r>
            <w:r w:rsidR="007549CB" w:rsidRPr="00D65705">
              <w:rPr>
                <w:iCs/>
                <w:sz w:val="24"/>
                <w:szCs w:val="24"/>
              </w:rPr>
              <w:t>директор (</w:t>
            </w:r>
            <w:r w:rsidRPr="00D65705">
              <w:rPr>
                <w:iCs/>
                <w:sz w:val="24"/>
                <w:szCs w:val="24"/>
              </w:rPr>
              <w:t>Москва)</w:t>
            </w:r>
            <w:r w:rsidR="00716517" w:rsidRPr="00D65705">
              <w:rPr>
                <w:iCs/>
                <w:sz w:val="24"/>
                <w:szCs w:val="24"/>
              </w:rPr>
              <w:t>;</w:t>
            </w:r>
          </w:p>
          <w:p w:rsidR="004A4199" w:rsidRPr="00731079" w:rsidRDefault="00ED4E2A" w:rsidP="00A5795B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iCs/>
                <w:sz w:val="24"/>
                <w:szCs w:val="24"/>
              </w:rPr>
              <w:t xml:space="preserve"> Университет)</w:t>
            </w:r>
            <w:r w:rsidR="00716517">
              <w:rPr>
                <w:iCs/>
                <w:sz w:val="24"/>
                <w:szCs w:val="24"/>
              </w:rPr>
              <w:t>, з</w:t>
            </w:r>
            <w:r w:rsidR="004A4199">
              <w:rPr>
                <w:iCs/>
                <w:sz w:val="24"/>
                <w:szCs w:val="24"/>
              </w:rPr>
              <w:t>аведующий кафедрой гигиены детей и подростков</w:t>
            </w:r>
            <w:r w:rsidR="00716517">
              <w:rPr>
                <w:iCs/>
                <w:sz w:val="24"/>
                <w:szCs w:val="24"/>
              </w:rPr>
              <w:t xml:space="preserve"> (Москва);</w:t>
            </w:r>
            <w:r w:rsidR="00716517">
              <w:rPr>
                <w:iCs/>
                <w:sz w:val="24"/>
                <w:szCs w:val="24"/>
              </w:rPr>
              <w:br/>
              <w:t xml:space="preserve">Министерство здравоохранения Российской Федерации, главный внештатный специалист по гигиене детей и подростков 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  <w:p w:rsidR="00102D15" w:rsidRPr="00436459" w:rsidRDefault="00DC17F0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Эльвира Витальевна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FF7ABA" w:rsidP="000D2E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МГМСУ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им. А.И. Евдокимо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ва Минздрава России, </w:t>
            </w:r>
            <w:r w:rsidR="000D2E3C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0D2E3C" w:rsidRPr="00731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  <w:p w:rsidR="00102D15" w:rsidRPr="00436459" w:rsidRDefault="00102D15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4C5ACA" w:rsidP="004C5A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 Минздрава России, заведующий кафедрой общественного здоровья и здравоохранения (Санкт-Петербург)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4C5ACA" w:rsidP="004C5A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ГБОУ ВО НГМУ Минздрава России, проректор по лечебной работе (Новосибирск)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</w:p>
          <w:p w:rsidR="00102D15" w:rsidRPr="00436459" w:rsidRDefault="00102D15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CC5709" w:rsidRPr="0073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709" w:rsidRPr="00731079" w:rsidRDefault="00CC5709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102D15" w:rsidP="00CC5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труда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, директор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Хотимченко</w:t>
            </w:r>
          </w:p>
          <w:p w:rsidR="00102D15" w:rsidRPr="0043645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Сергей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  <w:p w:rsidR="00102D15" w:rsidRPr="0043645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A40B31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д.м.н.,</w:t>
            </w:r>
          </w:p>
          <w:p w:rsidR="00102D15" w:rsidRPr="00A40B31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D942D6" w:rsidRPr="00A40B31" w:rsidRDefault="00DC17F0" w:rsidP="00D65705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A40B31">
              <w:rPr>
                <w:iCs/>
                <w:sz w:val="24"/>
                <w:szCs w:val="24"/>
              </w:rPr>
              <w:t>ФГБ</w:t>
            </w:r>
            <w:r w:rsidR="00EF6D2A" w:rsidRPr="00A40B31">
              <w:rPr>
                <w:iCs/>
                <w:sz w:val="24"/>
                <w:szCs w:val="24"/>
              </w:rPr>
              <w:t>УН</w:t>
            </w:r>
            <w:r w:rsidRPr="00A40B31">
              <w:rPr>
                <w:iCs/>
                <w:sz w:val="24"/>
                <w:szCs w:val="24"/>
              </w:rPr>
              <w:t xml:space="preserve"> </w:t>
            </w:r>
            <w:r w:rsidR="00102D15" w:rsidRPr="00A40B31">
              <w:rPr>
                <w:iCs/>
                <w:sz w:val="24"/>
                <w:szCs w:val="24"/>
              </w:rPr>
              <w:t>«</w:t>
            </w:r>
            <w:r w:rsidR="00EF6D2A" w:rsidRPr="00A40B31">
              <w:rPr>
                <w:iCs/>
                <w:sz w:val="24"/>
                <w:szCs w:val="24"/>
              </w:rPr>
              <w:t>Федеральный исследовательский центр питания, биотехнологии и безопасности пищи</w:t>
            </w:r>
            <w:r w:rsidR="00102D15" w:rsidRPr="00A40B31">
              <w:rPr>
                <w:iCs/>
                <w:sz w:val="24"/>
                <w:szCs w:val="24"/>
              </w:rPr>
              <w:t xml:space="preserve">», </w:t>
            </w:r>
            <w:r w:rsidR="00D65705" w:rsidRPr="00D65705">
              <w:rPr>
                <w:iCs/>
                <w:sz w:val="24"/>
                <w:szCs w:val="24"/>
              </w:rPr>
              <w:t>ВРИО Первого заместителя директора</w:t>
            </w:r>
            <w:r w:rsidR="00D65705">
              <w:rPr>
                <w:iCs/>
                <w:sz w:val="24"/>
                <w:szCs w:val="24"/>
              </w:rPr>
              <w:t>,</w:t>
            </w:r>
            <w:r w:rsidR="00D65705" w:rsidRPr="00A40B31">
              <w:rPr>
                <w:iCs/>
                <w:sz w:val="24"/>
                <w:szCs w:val="24"/>
              </w:rPr>
              <w:t xml:space="preserve"> </w:t>
            </w:r>
            <w:r w:rsidR="00EF6D2A" w:rsidRPr="00A40B31">
              <w:rPr>
                <w:iCs/>
                <w:sz w:val="24"/>
                <w:szCs w:val="24"/>
              </w:rPr>
              <w:t>руководитель</w:t>
            </w:r>
            <w:r w:rsidR="00102D15" w:rsidRPr="00A40B31">
              <w:rPr>
                <w:iCs/>
                <w:sz w:val="24"/>
                <w:szCs w:val="24"/>
              </w:rPr>
              <w:t xml:space="preserve"> лаборатори</w:t>
            </w:r>
            <w:r w:rsidR="00EF6D2A" w:rsidRPr="00A40B31">
              <w:rPr>
                <w:iCs/>
                <w:sz w:val="24"/>
                <w:szCs w:val="24"/>
              </w:rPr>
              <w:t>и</w:t>
            </w:r>
            <w:r w:rsidR="00102D15" w:rsidRPr="00A40B31">
              <w:rPr>
                <w:iCs/>
                <w:sz w:val="24"/>
                <w:szCs w:val="24"/>
              </w:rPr>
              <w:t xml:space="preserve"> пищевой токсикологии </w:t>
            </w:r>
            <w:r w:rsidR="00D942D6" w:rsidRPr="00A40B31">
              <w:rPr>
                <w:iCs/>
                <w:sz w:val="24"/>
                <w:szCs w:val="24"/>
              </w:rPr>
              <w:t xml:space="preserve">и </w:t>
            </w:r>
            <w:r w:rsidR="00102D15" w:rsidRPr="00A40B31">
              <w:rPr>
                <w:iCs/>
                <w:sz w:val="24"/>
                <w:szCs w:val="24"/>
              </w:rPr>
              <w:t xml:space="preserve">оценки безопасности </w:t>
            </w:r>
            <w:proofErr w:type="spellStart"/>
            <w:r w:rsidR="00102D15" w:rsidRPr="00A40B31">
              <w:rPr>
                <w:iCs/>
                <w:sz w:val="24"/>
                <w:szCs w:val="24"/>
              </w:rPr>
              <w:t>нано</w:t>
            </w:r>
            <w:r w:rsidR="00D942D6" w:rsidRPr="00A40B31">
              <w:rPr>
                <w:iCs/>
                <w:sz w:val="24"/>
                <w:szCs w:val="24"/>
              </w:rPr>
              <w:t>технологий</w:t>
            </w:r>
            <w:proofErr w:type="spellEnd"/>
            <w:r w:rsidR="009F54CB">
              <w:rPr>
                <w:iCs/>
                <w:sz w:val="24"/>
                <w:szCs w:val="24"/>
              </w:rPr>
              <w:t xml:space="preserve">, </w:t>
            </w:r>
            <w:r w:rsidR="00102D15" w:rsidRPr="00A40B31">
              <w:rPr>
                <w:iCs/>
                <w:sz w:val="24"/>
                <w:szCs w:val="24"/>
              </w:rPr>
              <w:t>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55A1" w:rsidRDefault="001755A1" w:rsidP="0017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102D15" w:rsidRPr="00436459" w:rsidRDefault="001755A1" w:rsidP="0017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  <w:r w:rsidR="00102D15" w:rsidRPr="0043645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A40B31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д.б.</w:t>
            </w:r>
            <w:proofErr w:type="gramStart"/>
            <w:r w:rsidRPr="00A40B31">
              <w:rPr>
                <w:sz w:val="24"/>
                <w:szCs w:val="24"/>
              </w:rPr>
              <w:t>н</w:t>
            </w:r>
            <w:proofErr w:type="gramEnd"/>
            <w:r w:rsidRPr="00A40B31">
              <w:rPr>
                <w:sz w:val="24"/>
                <w:szCs w:val="24"/>
              </w:rPr>
              <w:t>.,</w:t>
            </w:r>
          </w:p>
          <w:p w:rsidR="00102D15" w:rsidRPr="00A40B31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 w:rsidRPr="00A40B31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B44" w:rsidRPr="00A40B31" w:rsidRDefault="00ED4E2A" w:rsidP="006C5C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="00A93B44"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профессор кафедры </w:t>
            </w:r>
            <w:r w:rsidR="00A40B31"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микробиологии, вирусологии и иммунологии (Москва);</w:t>
            </w:r>
          </w:p>
          <w:p w:rsidR="00102D15" w:rsidRPr="00A40B31" w:rsidRDefault="006C5CF4" w:rsidP="006C5C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ФГБНУ «Научно-исследовательский институт вакцин и сывороток им. И.И. Мечникова»</w:t>
            </w:r>
            <w:r w:rsidR="00FD0F44" w:rsidRPr="00A40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B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02D15" w:rsidRPr="00A40B31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Руслан Альбертович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102D15" w:rsidP="00FD0F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управления здравоохранением </w:t>
            </w:r>
            <w:r w:rsidR="00D65705"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="00D65705"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 w:rsidR="00D65705"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54CB"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F54CB" w:rsidRPr="00D65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705" w:rsidRPr="00D6570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</w:p>
          <w:p w:rsidR="00102D15" w:rsidRPr="0043645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Default="00ED4E2A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эпидемиологии и доказательной </w:t>
            </w:r>
            <w:r w:rsidR="0064068E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802" w:rsidRPr="00731079" w:rsidRDefault="00A14802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Федерации, главный внештатный специалист эпидемиолог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Рахманин</w:t>
            </w:r>
            <w:proofErr w:type="spellEnd"/>
          </w:p>
          <w:p w:rsidR="00102D15" w:rsidRPr="0073107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Юрий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shd w:val="clear" w:color="auto" w:fill="auto"/>
          </w:tcPr>
          <w:p w:rsidR="00341191" w:rsidRPr="00731079" w:rsidRDefault="005433A9" w:rsidP="0034119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5433A9">
              <w:rPr>
                <w:iCs/>
                <w:sz w:val="24"/>
                <w:szCs w:val="24"/>
              </w:rPr>
              <w:t>ФГБУ «Центр стратегического планирования и управления медико-биологическими рисками здоровью» Минздрава России, главный научный консультант (Москва)</w:t>
            </w:r>
          </w:p>
        </w:tc>
      </w:tr>
      <w:tr w:rsidR="00102D15" w:rsidRPr="00731079" w:rsidTr="00D6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0CA1" w:rsidRPr="00731079" w:rsidRDefault="00D62E66" w:rsidP="00D65705">
            <w:pPr>
              <w:pStyle w:val="1"/>
              <w:shd w:val="clear" w:color="auto" w:fill="FFFFFF"/>
              <w:spacing w:before="300" w:beforeAutospacing="0" w:after="150" w:afterAutospacing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705">
              <w:rPr>
                <w:b w:val="0"/>
                <w:sz w:val="24"/>
                <w:szCs w:val="24"/>
              </w:rPr>
              <w:t>Ф</w:t>
            </w:r>
            <w:r w:rsidR="00D65705">
              <w:rPr>
                <w:b w:val="0"/>
                <w:sz w:val="24"/>
                <w:szCs w:val="24"/>
              </w:rPr>
              <w:t>ГБОУ ВО "ПИМУ" Минздрава России</w:t>
            </w:r>
            <w:r w:rsidR="009C016D" w:rsidRPr="00D65705">
              <w:rPr>
                <w:b w:val="0"/>
                <w:sz w:val="24"/>
                <w:szCs w:val="24"/>
              </w:rPr>
              <w:t>,</w:t>
            </w:r>
            <w:r w:rsidR="009C016D" w:rsidRPr="00D65705">
              <w:rPr>
                <w:sz w:val="24"/>
                <w:szCs w:val="24"/>
              </w:rPr>
              <w:t xml:space="preserve"> </w:t>
            </w:r>
            <w:r w:rsidR="009C016D" w:rsidRPr="00D65705">
              <w:rPr>
                <w:b w:val="0"/>
                <w:sz w:val="24"/>
                <w:szCs w:val="24"/>
              </w:rPr>
              <w:t>президент</w:t>
            </w:r>
            <w:r w:rsidR="00BC7A6C" w:rsidRPr="00D65705">
              <w:rPr>
                <w:b w:val="0"/>
                <w:sz w:val="24"/>
                <w:szCs w:val="24"/>
              </w:rPr>
              <w:t>,</w:t>
            </w:r>
            <w:r w:rsidR="003535C0" w:rsidRPr="00D65705">
              <w:rPr>
                <w:b w:val="0"/>
                <w:sz w:val="24"/>
                <w:szCs w:val="24"/>
              </w:rPr>
              <w:t xml:space="preserve"> профессор-консультант </w:t>
            </w:r>
            <w:r w:rsidR="00BC7A6C" w:rsidRPr="00D65705">
              <w:rPr>
                <w:b w:val="0"/>
                <w:sz w:val="24"/>
                <w:szCs w:val="24"/>
              </w:rPr>
              <w:t>кафедр</w:t>
            </w:r>
            <w:r w:rsidR="003535C0" w:rsidRPr="00D65705">
              <w:rPr>
                <w:b w:val="0"/>
                <w:sz w:val="24"/>
                <w:szCs w:val="24"/>
              </w:rPr>
              <w:t>ы</w:t>
            </w:r>
            <w:r w:rsidR="00BC7A6C" w:rsidRPr="00D65705">
              <w:rPr>
                <w:b w:val="0"/>
                <w:sz w:val="24"/>
                <w:szCs w:val="24"/>
              </w:rPr>
              <w:t xml:space="preserve"> эпидемиологии</w:t>
            </w:r>
            <w:r w:rsidR="006222C8" w:rsidRPr="00D65705">
              <w:rPr>
                <w:b w:val="0"/>
                <w:sz w:val="24"/>
                <w:szCs w:val="24"/>
              </w:rPr>
              <w:t xml:space="preserve"> (Нижний</w:t>
            </w:r>
            <w:r w:rsidR="00102D15" w:rsidRPr="00D65705">
              <w:rPr>
                <w:b w:val="0"/>
                <w:sz w:val="24"/>
                <w:szCs w:val="24"/>
              </w:rPr>
              <w:t xml:space="preserve"> Новгород)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гигиене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Виталиевич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D201C5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ФГБОУ ВО СЗГМУ им. И.И. Мечникова Минздрава России, проректор по медико-профилактическому направлению</w:t>
            </w:r>
            <w:r>
              <w:rPr>
                <w:sz w:val="24"/>
                <w:szCs w:val="24"/>
              </w:rPr>
              <w:t xml:space="preserve">, заведующий кафедрой профилактической медицины и охраны здоровья </w:t>
            </w:r>
            <w:r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Аликбаева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Лилия Анатольевна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042D9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заведующий кафедрой общей и военной гигиены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31079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Янушанец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профессор кафедры гигиены условий воспитания, обучения, труда и радиационной гигиены 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Закревский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Виктор Вениаминович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доцент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заведующий кафедрой гигиены питания 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Балтрукова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России, заведующий кафедрой </w:t>
            </w: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гигиены условий воспитания, </w:t>
            </w: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обучения, труда и радиационной гигиены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Шилов</w:t>
            </w:r>
          </w:p>
          <w:p w:rsidR="00042D96" w:rsidRPr="00731079" w:rsidRDefault="00042D96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Виктор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FD1AE7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ФГБОУ ВО СЗГМУ им. И.И. Мечникова Минздрава России, заведующий кафедрой токсикологии, экстремальной и водолазной медицины 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705">
              <w:rPr>
                <w:sz w:val="24"/>
                <w:szCs w:val="24"/>
              </w:rPr>
              <w:t>профессор</w:t>
            </w:r>
            <w:r w:rsidR="003535C0" w:rsidRPr="00D65705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ФБУН СПб НИИ радиационной гигиены им. профессора П.В.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, директор 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3535C0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="00042D96" w:rsidRPr="00D65705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общей гигиены (Москва)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FD1A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России, декан медико-профилактического факультета (Иркутск)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Минвагизовна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FD1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Казанский ГМУ Минздрава России, заведующий кафедрой гигиены, медицины труда (Казань)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Сетко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22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кафедрой гигиены детей и подростков с гигиеной питания и труда (Оренбург)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УГМУ Минздрава России, декан медико-профилактического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гигиены и экологии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90291C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  <w:p w:rsidR="00042D96" w:rsidRPr="00042D96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6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042D96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д.м.н.,</w:t>
            </w:r>
          </w:p>
          <w:p w:rsidR="00042D96" w:rsidRPr="00042D96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042D96" w:rsidRDefault="008240DB" w:rsidP="00824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D96"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экологии человека и гигиены окружающей среды</w:t>
            </w:r>
            <w:r w:rsidR="002A731C"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74DC8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пидемиологии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Зуева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Людмила Павловна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521F1E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="00183B74" w:rsidRPr="00731079">
              <w:rPr>
                <w:iCs/>
                <w:sz w:val="24"/>
                <w:szCs w:val="24"/>
                <w:lang w:eastAsia="ru-RU"/>
              </w:rPr>
              <w:t xml:space="preserve">СЗГМУ им. И.И. Мечникова Минздрава России, заведующий кафедрой эпидемиологии, паразитологии и </w:t>
            </w:r>
            <w:proofErr w:type="spellStart"/>
            <w:r w:rsidR="00183B74" w:rsidRPr="00731079">
              <w:rPr>
                <w:iCs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="00183B74" w:rsidRPr="00731079">
              <w:rPr>
                <w:iCs/>
                <w:sz w:val="24"/>
                <w:szCs w:val="24"/>
                <w:lang w:eastAsia="ru-RU"/>
              </w:rPr>
              <w:t xml:space="preserve"> (Санкт-Петербург)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Фельдблюм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2173AC" w:rsidRPr="00BC39DD" w:rsidRDefault="002173AC" w:rsidP="00BC39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ПГМУ им.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кадемика Е.А. Вагнера Минздрава России, заведующий кафедрой эпидемиологии</w:t>
            </w:r>
            <w:r w:rsidR="00BC39DD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гигиены и эпидемиологии факультета дополнительного профессионального образования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(Пермь)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Брусина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674D" w:rsidRPr="00731079" w:rsidRDefault="003A674D" w:rsidP="003A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КемГМ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эпидемиологии (Кемерово)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Миндлина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Алла Яковлевна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74769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B74" w:rsidRPr="0048739C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ED4E2A" w:rsidP="00440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, профессор кафедры эпидемиологии и доказательной медицины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3D12E5">
            <w:pPr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Ковалишена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8240DB" w:rsidP="00BA3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>ФГБОУ ВО "ПИМУ" Минздрава России</w:t>
            </w:r>
            <w:r w:rsidR="00183B74" w:rsidRPr="00D65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фессор кафедры эпидемиологии</w:t>
            </w:r>
            <w:r w:rsidR="00BA3A7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науке НИИ профилактической медицины 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(Нижний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183B74" w:rsidRPr="00731079" w:rsidRDefault="003D12E5" w:rsidP="003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521F1E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доцент кафедры эпидемиологии, паразитологии и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3A674D" w:rsidP="00696E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E48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научной работе,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эпидемиологии (Иркутск)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Акимкин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Василий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="0027181E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4537" w:type="dxa"/>
            <w:shd w:val="clear" w:color="auto" w:fill="auto"/>
          </w:tcPr>
          <w:p w:rsidR="00183B74" w:rsidRPr="00D95D4A" w:rsidRDefault="00D95D4A" w:rsidP="00D95D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науки «Центральный научно-исследовательский институт эпидемиологии»</w:t>
            </w:r>
            <w:bookmarkStart w:id="0" w:name="_GoBack"/>
            <w:bookmarkEnd w:id="0"/>
            <w:r w:rsidRPr="00D9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D4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5D4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6222C8" w:rsidRDefault="001B1ABA" w:rsidP="00FB2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</w:t>
            </w:r>
            <w:r w:rsidR="00FB295C">
              <w:rPr>
                <w:rFonts w:ascii="Times New Roman" w:hAnsi="Times New Roman" w:cs="Times New Roman"/>
                <w:sz w:val="24"/>
                <w:szCs w:val="24"/>
              </w:rPr>
              <w:t xml:space="preserve"> декан медико-профилактического факультета, 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эпидемиологии (Омск)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74DC8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икробиологии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Всеволодовна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521F1E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едицинской микробиологии, директор НИИ медицинской микологии им. П.Н.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D62E66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D65705"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D65705">
              <w:rPr>
                <w:iCs/>
                <w:sz w:val="24"/>
                <w:szCs w:val="24"/>
              </w:rPr>
              <w:t>Сеченовский</w:t>
            </w:r>
            <w:proofErr w:type="spellEnd"/>
            <w:r w:rsidRPr="00D65705">
              <w:rPr>
                <w:iCs/>
                <w:sz w:val="24"/>
                <w:szCs w:val="24"/>
              </w:rPr>
              <w:t xml:space="preserve"> Университет)</w:t>
            </w:r>
            <w:r w:rsidR="00183B74" w:rsidRPr="00D65705">
              <w:rPr>
                <w:iCs/>
                <w:sz w:val="24"/>
                <w:szCs w:val="24"/>
              </w:rPr>
              <w:t>, декан медико-профилактического факультета</w:t>
            </w:r>
            <w:r w:rsidR="00183B74" w:rsidRPr="00731079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Калуцкий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9D28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КГМУ Минздрава России, проректор по образовательной деятельности и общим вопросам,</w:t>
            </w:r>
            <w:r w:rsidR="00D62E66">
              <w:t xml:space="preserve">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микробиологии, вирусологии, иммунологии (Курск)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9D2895" w:rsidRDefault="00320C63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="00D160FD" w:rsidRPr="00622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="00183B74" w:rsidRPr="009D289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микробиологии, вирусологии</w:t>
            </w:r>
            <w:r w:rsidRPr="009D28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D2895" w:rsidRPr="009D2895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иммунологии;</w:t>
            </w:r>
          </w:p>
          <w:p w:rsidR="00D62E66" w:rsidRPr="006222C8" w:rsidRDefault="00D62E66" w:rsidP="00D62E6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95">
              <w:rPr>
                <w:rFonts w:eastAsiaTheme="minorHAnsi"/>
                <w:lang w:eastAsia="en-US"/>
              </w:rPr>
              <w:t xml:space="preserve">ФБУН «Омский НИИ природно-очаговых инфекций» </w:t>
            </w:r>
            <w:proofErr w:type="spellStart"/>
            <w:r w:rsidRPr="009D2895">
              <w:rPr>
                <w:rFonts w:eastAsiaTheme="minorHAnsi"/>
                <w:lang w:eastAsia="en-US"/>
              </w:rPr>
              <w:t>Роспотребнадзора</w:t>
            </w:r>
            <w:proofErr w:type="spellEnd"/>
            <w:r w:rsidRPr="009D2895">
              <w:rPr>
                <w:rFonts w:eastAsiaTheme="minorHAnsi"/>
                <w:lang w:eastAsia="en-US"/>
              </w:rPr>
              <w:t>, директор (Омск)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Мавзютов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Айрат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БГМУ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фундаментальной и прикладной микробиологии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(Уфа)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320C63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НГМУ Минздрава России, проректор по учебной работе, заведующий кафедрой микробиологии, вирусологии и иммунологии (Новосибирск)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C8754E" w:rsidRPr="009D2895" w:rsidRDefault="00320C63" w:rsidP="00C8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МГМСУ им. А.И. Евдокимова Минздрава России, заведующий кафедрой микробиологии, </w:t>
            </w:r>
            <w:r w:rsidRPr="009D2895">
              <w:rPr>
                <w:rFonts w:ascii="Times New Roman" w:hAnsi="Times New Roman" w:cs="Times New Roman"/>
                <w:sz w:val="24"/>
                <w:szCs w:val="24"/>
              </w:rPr>
              <w:t>вирусологии, иммунологии</w:t>
            </w:r>
            <w:r w:rsidR="001B1ABA" w:rsidRPr="009D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C63" w:rsidRPr="00731079" w:rsidRDefault="00C8754E" w:rsidP="00C8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95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медико-стоматологический институт (НИМСИ), директор </w:t>
            </w:r>
            <w:r w:rsidR="001B1ABA" w:rsidRPr="009D2895"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 общественному здоровью и организации госсанэпидслужбы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Николаевич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д.м.н.,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Минздрава России, заведующий кафедрой общественного здоровья, экономики и управления здравоохранением (Санкт-Петербург)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Лучкевич</w:t>
            </w:r>
          </w:p>
          <w:p w:rsidR="00CB2001" w:rsidRPr="00731079" w:rsidRDefault="00CB2001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Владимир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Станиславович</w:t>
            </w:r>
          </w:p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профессор кафедры общественного здоровья, экономики и управления здравоохранением (Санкт-Петербург)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Мадьянова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proofErr w:type="gram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управления здравоохранением </w:t>
            </w:r>
            <w:r w:rsidR="00ED4E2A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="00ED4E2A"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 w:rsidR="00ED4E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проектной и текущей </w:t>
            </w:r>
            <w:r w:rsidRPr="009029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C587D" w:rsidRPr="0090291C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90291C">
              <w:rPr>
                <w:rFonts w:ascii="Times New Roman" w:hAnsi="Times New Roman" w:cs="Times New Roman"/>
                <w:sz w:val="24"/>
                <w:szCs w:val="24"/>
              </w:rPr>
              <w:t xml:space="preserve"> (Москва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области, руководитель (Екатеринбург)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Горбанев</w:t>
            </w:r>
            <w:proofErr w:type="spellEnd"/>
          </w:p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ФБУН «Северо-Западный научный центр гигиены и общественного здоровья» </w:t>
            </w:r>
            <w:proofErr w:type="spellStart"/>
            <w:r w:rsidRPr="00731079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Pr="00731079">
              <w:rPr>
                <w:iCs/>
                <w:sz w:val="24"/>
                <w:szCs w:val="24"/>
              </w:rPr>
              <w:t>, директор (Санкт-Петербург)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Савельев</w:t>
            </w:r>
          </w:p>
          <w:p w:rsidR="00CB2001" w:rsidRPr="00731079" w:rsidRDefault="00CB2001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Станислав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CB200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ФБУЗ «Центр гигиены и эпидемиологии в Липецкой области», главный врач (Липецк)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клиническим дисциплинам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Валерий Григорьевич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21F1E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декан лечебного факультета</w:t>
            </w:r>
            <w:r w:rsidR="00BC16EF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внутренних болезней и нефрологии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521F1E" w:rsidP="001B36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</w:t>
            </w:r>
            <w:r w:rsidR="001B363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C587D" w:rsidRPr="00731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 и нефрологии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21F1E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медицины труда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педиатрии и детской кардиологии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общей хирургии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Рищук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профессор кафедры акушерства и гинекологии им. С.Н. Давыдова (Санкт-Петербург)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B80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начальник центра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по программам </w:t>
            </w:r>
            <w:proofErr w:type="spellStart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  <w:r w:rsidR="00B8043E">
              <w:rPr>
                <w:rFonts w:ascii="Times New Roman" w:hAnsi="Times New Roman" w:cs="Times New Roman"/>
                <w:sz w:val="24"/>
                <w:szCs w:val="24"/>
              </w:rPr>
              <w:t>, профессор кафедры оториноларингологии</w:t>
            </w:r>
            <w:r w:rsidR="0076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9D2895" w:rsidRPr="00731079" w:rsidTr="00D85F98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D2895" w:rsidRPr="00731079" w:rsidRDefault="009D289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D2895" w:rsidRDefault="009D289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</w:p>
          <w:p w:rsidR="009D2895" w:rsidRPr="00731079" w:rsidRDefault="009D289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895" w:rsidRPr="00731079" w:rsidRDefault="009D289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профессор, Академик РАН</w:t>
            </w:r>
          </w:p>
        </w:tc>
        <w:tc>
          <w:tcPr>
            <w:tcW w:w="4537" w:type="dxa"/>
            <w:shd w:val="clear" w:color="auto" w:fill="auto"/>
          </w:tcPr>
          <w:p w:rsidR="009D2895" w:rsidRPr="00731079" w:rsidRDefault="009D2895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заведующий кафедрой инфекционных болезней (Санкт-Петербург)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2903" w:rsidRPr="007367BF" w:rsidRDefault="00DE2903" w:rsidP="007367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ПГМУ им. академика Е.А. Вагнера Минздрава России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7367B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№2 и профессиональных болезней с курсом </w:t>
            </w:r>
            <w:proofErr w:type="spellStart"/>
            <w:r w:rsidR="007367BF">
              <w:rPr>
                <w:rFonts w:ascii="Times New Roman" w:hAnsi="Times New Roman" w:cs="Times New Roman"/>
                <w:sz w:val="24"/>
                <w:szCs w:val="24"/>
              </w:rPr>
              <w:t>профболезней</w:t>
            </w:r>
            <w:proofErr w:type="spellEnd"/>
            <w:r w:rsidR="007367BF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дополнительного профессионального образования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(Пермь)</w:t>
            </w:r>
          </w:p>
        </w:tc>
      </w:tr>
      <w:tr w:rsidR="00320C63" w:rsidRPr="00731079" w:rsidTr="00D85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фундаментальным дисциплинам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СЗГМУ им. И.И. Мечникова Минздрава России, заведующий кафедрой медицинской биологии (Санкт-Петербург)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Валентин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патологической физиологии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Петр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1F14F7" w:rsidRDefault="00641ACD" w:rsidP="005F46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заведующий кафедрой </w:t>
            </w:r>
            <w:r w:rsidR="005F4664" w:rsidRPr="001F14F7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(Санкт-Петербург)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</w:p>
          <w:p w:rsidR="00320C63" w:rsidRPr="00566B4D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566B4D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5754ED" w:rsidRPr="00566B4D" w:rsidRDefault="005754ED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к.х.</w:t>
            </w:r>
            <w:proofErr w:type="gramStart"/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C63" w:rsidRPr="00566B4D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1F14F7" w:rsidRDefault="005F4664" w:rsidP="005F46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4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>ГБОУ ВО УГМУ Минздрава России, заведующий кафедрой общей химии (Екатеринбург)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1F14F7" w:rsidRDefault="004C47E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4F7">
              <w:rPr>
                <w:rFonts w:ascii="Times New Roman" w:hAnsi="Times New Roman" w:cs="Times New Roman"/>
                <w:sz w:val="24"/>
                <w:szCs w:val="24"/>
              </w:rPr>
              <w:t>ФГБОУ ВО "ПИМУ" Минздрава России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общей</w:t>
            </w:r>
            <w:r w:rsidR="006222C8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клинической фармакологии</w:t>
            </w:r>
            <w:r w:rsidR="00B32C5C" w:rsidRPr="001F14F7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методического обеспечения и контроля качества образования</w:t>
            </w:r>
            <w:r w:rsidR="006222C8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 (Нижний 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Новгород) 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Светлана Львовна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566B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1F14F7" w:rsidRDefault="004C47E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4F7">
              <w:rPr>
                <w:rFonts w:ascii="Times New Roman" w:hAnsi="Times New Roman" w:cs="Times New Roman"/>
                <w:sz w:val="24"/>
                <w:szCs w:val="24"/>
              </w:rPr>
              <w:t>ФГБОУ ВО "ПИМУ" </w:t>
            </w:r>
            <w:r w:rsidR="005F4664" w:rsidRPr="001F14F7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меди</w:t>
            </w:r>
            <w:r w:rsidR="006222C8" w:rsidRPr="001F14F7">
              <w:rPr>
                <w:rFonts w:ascii="Times New Roman" w:hAnsi="Times New Roman" w:cs="Times New Roman"/>
                <w:sz w:val="24"/>
                <w:szCs w:val="24"/>
              </w:rPr>
              <w:t>цинской физики и информатики (Нижний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д.э.</w:t>
            </w:r>
            <w:proofErr w:type="gram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медицинской информатики и физики (Санкт-Петербург)</w:t>
            </w:r>
          </w:p>
        </w:tc>
      </w:tr>
    </w:tbl>
    <w:p w:rsidR="006848D1" w:rsidRDefault="006848D1" w:rsidP="00674DC8">
      <w:pPr>
        <w:spacing w:after="0" w:line="240" w:lineRule="auto"/>
      </w:pPr>
    </w:p>
    <w:sectPr w:rsidR="006848D1" w:rsidSect="007733A7">
      <w:footerReference w:type="default" r:id="rId7"/>
      <w:pgSz w:w="11906" w:h="16838"/>
      <w:pgMar w:top="454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CC" w:rsidRDefault="00F906CC" w:rsidP="00D85F98">
      <w:pPr>
        <w:spacing w:after="0" w:line="240" w:lineRule="auto"/>
      </w:pPr>
      <w:r>
        <w:separator/>
      </w:r>
    </w:p>
  </w:endnote>
  <w:endnote w:type="continuationSeparator" w:id="0">
    <w:p w:rsidR="00F906CC" w:rsidRDefault="00F906CC" w:rsidP="00D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98" w:rsidRDefault="00D85F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CC" w:rsidRDefault="00F906CC" w:rsidP="00D85F98">
      <w:pPr>
        <w:spacing w:after="0" w:line="240" w:lineRule="auto"/>
      </w:pPr>
      <w:r>
        <w:separator/>
      </w:r>
    </w:p>
  </w:footnote>
  <w:footnote w:type="continuationSeparator" w:id="0">
    <w:p w:rsidR="00F906CC" w:rsidRDefault="00F906CC" w:rsidP="00D8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A"/>
    <w:rsid w:val="00002A80"/>
    <w:rsid w:val="00042D96"/>
    <w:rsid w:val="00043D00"/>
    <w:rsid w:val="000B719D"/>
    <w:rsid w:val="000D2E3C"/>
    <w:rsid w:val="000F46E6"/>
    <w:rsid w:val="001015B9"/>
    <w:rsid w:val="00102D15"/>
    <w:rsid w:val="001214F7"/>
    <w:rsid w:val="00167151"/>
    <w:rsid w:val="001755A1"/>
    <w:rsid w:val="00183B74"/>
    <w:rsid w:val="001A4A00"/>
    <w:rsid w:val="001B1ABA"/>
    <w:rsid w:val="001B3637"/>
    <w:rsid w:val="001F14F7"/>
    <w:rsid w:val="002173AC"/>
    <w:rsid w:val="00260D1B"/>
    <w:rsid w:val="002620AF"/>
    <w:rsid w:val="00270ACB"/>
    <w:rsid w:val="0027181E"/>
    <w:rsid w:val="00272BE8"/>
    <w:rsid w:val="002902C6"/>
    <w:rsid w:val="002A2091"/>
    <w:rsid w:val="002A22FF"/>
    <w:rsid w:val="002A731C"/>
    <w:rsid w:val="002C7B83"/>
    <w:rsid w:val="00320C63"/>
    <w:rsid w:val="00341191"/>
    <w:rsid w:val="003535C0"/>
    <w:rsid w:val="003A674D"/>
    <w:rsid w:val="003B68B0"/>
    <w:rsid w:val="003D12E5"/>
    <w:rsid w:val="003F6942"/>
    <w:rsid w:val="004019D5"/>
    <w:rsid w:val="00415EDA"/>
    <w:rsid w:val="00436459"/>
    <w:rsid w:val="00440348"/>
    <w:rsid w:val="00464732"/>
    <w:rsid w:val="0048739C"/>
    <w:rsid w:val="00487940"/>
    <w:rsid w:val="004A4199"/>
    <w:rsid w:val="004C47ED"/>
    <w:rsid w:val="004C5ACA"/>
    <w:rsid w:val="004D0425"/>
    <w:rsid w:val="004D5954"/>
    <w:rsid w:val="004E51F6"/>
    <w:rsid w:val="00502AC5"/>
    <w:rsid w:val="0051058C"/>
    <w:rsid w:val="00514ED1"/>
    <w:rsid w:val="00521F1E"/>
    <w:rsid w:val="005433A9"/>
    <w:rsid w:val="0054642E"/>
    <w:rsid w:val="00566B4D"/>
    <w:rsid w:val="005754ED"/>
    <w:rsid w:val="005832D2"/>
    <w:rsid w:val="00592D59"/>
    <w:rsid w:val="005B5C1A"/>
    <w:rsid w:val="005C1B98"/>
    <w:rsid w:val="005C6620"/>
    <w:rsid w:val="005F4664"/>
    <w:rsid w:val="00620063"/>
    <w:rsid w:val="006222C8"/>
    <w:rsid w:val="00632ED1"/>
    <w:rsid w:val="0064068E"/>
    <w:rsid w:val="006413AB"/>
    <w:rsid w:val="00641ACD"/>
    <w:rsid w:val="00667DB5"/>
    <w:rsid w:val="00674DC8"/>
    <w:rsid w:val="006848D1"/>
    <w:rsid w:val="00696E48"/>
    <w:rsid w:val="006B3FE9"/>
    <w:rsid w:val="006C5CF4"/>
    <w:rsid w:val="006D49F6"/>
    <w:rsid w:val="006E6687"/>
    <w:rsid w:val="00710659"/>
    <w:rsid w:val="00716517"/>
    <w:rsid w:val="00731079"/>
    <w:rsid w:val="007367BF"/>
    <w:rsid w:val="00743637"/>
    <w:rsid w:val="00747694"/>
    <w:rsid w:val="007549CB"/>
    <w:rsid w:val="00765D76"/>
    <w:rsid w:val="007733A7"/>
    <w:rsid w:val="007C637D"/>
    <w:rsid w:val="007E276B"/>
    <w:rsid w:val="007F54E3"/>
    <w:rsid w:val="0081660F"/>
    <w:rsid w:val="008240DB"/>
    <w:rsid w:val="0082797E"/>
    <w:rsid w:val="008403F1"/>
    <w:rsid w:val="008A539E"/>
    <w:rsid w:val="008C0EF7"/>
    <w:rsid w:val="008C48B8"/>
    <w:rsid w:val="008F16AE"/>
    <w:rsid w:val="0090291C"/>
    <w:rsid w:val="00913577"/>
    <w:rsid w:val="0091450E"/>
    <w:rsid w:val="009147B8"/>
    <w:rsid w:val="009230FA"/>
    <w:rsid w:val="00927486"/>
    <w:rsid w:val="00991A47"/>
    <w:rsid w:val="009C016D"/>
    <w:rsid w:val="009D2895"/>
    <w:rsid w:val="009D66A2"/>
    <w:rsid w:val="009F54CB"/>
    <w:rsid w:val="00A14802"/>
    <w:rsid w:val="00A150F0"/>
    <w:rsid w:val="00A24C22"/>
    <w:rsid w:val="00A40B31"/>
    <w:rsid w:val="00A5795B"/>
    <w:rsid w:val="00A67DB1"/>
    <w:rsid w:val="00A938F0"/>
    <w:rsid w:val="00A93B44"/>
    <w:rsid w:val="00A9696C"/>
    <w:rsid w:val="00AB0CA1"/>
    <w:rsid w:val="00AC587D"/>
    <w:rsid w:val="00AE3924"/>
    <w:rsid w:val="00B209D8"/>
    <w:rsid w:val="00B30EAB"/>
    <w:rsid w:val="00B32C5C"/>
    <w:rsid w:val="00B3610B"/>
    <w:rsid w:val="00B36FFD"/>
    <w:rsid w:val="00B75194"/>
    <w:rsid w:val="00B8043E"/>
    <w:rsid w:val="00B92CC1"/>
    <w:rsid w:val="00BA3A74"/>
    <w:rsid w:val="00BC16EF"/>
    <w:rsid w:val="00BC39DD"/>
    <w:rsid w:val="00BC7A6C"/>
    <w:rsid w:val="00BD491D"/>
    <w:rsid w:val="00BE5941"/>
    <w:rsid w:val="00C167F5"/>
    <w:rsid w:val="00C776FA"/>
    <w:rsid w:val="00C83B05"/>
    <w:rsid w:val="00C8754E"/>
    <w:rsid w:val="00C95283"/>
    <w:rsid w:val="00CA075E"/>
    <w:rsid w:val="00CA0BB0"/>
    <w:rsid w:val="00CA5371"/>
    <w:rsid w:val="00CB2001"/>
    <w:rsid w:val="00CC10AC"/>
    <w:rsid w:val="00CC5709"/>
    <w:rsid w:val="00CE604A"/>
    <w:rsid w:val="00D160FD"/>
    <w:rsid w:val="00D201C5"/>
    <w:rsid w:val="00D2300D"/>
    <w:rsid w:val="00D37EFD"/>
    <w:rsid w:val="00D62E66"/>
    <w:rsid w:val="00D65705"/>
    <w:rsid w:val="00D712C4"/>
    <w:rsid w:val="00D7781D"/>
    <w:rsid w:val="00D85F98"/>
    <w:rsid w:val="00D942D6"/>
    <w:rsid w:val="00D95D4A"/>
    <w:rsid w:val="00DA6E4D"/>
    <w:rsid w:val="00DB62F5"/>
    <w:rsid w:val="00DC17F0"/>
    <w:rsid w:val="00DD54CB"/>
    <w:rsid w:val="00DD67EF"/>
    <w:rsid w:val="00DE2903"/>
    <w:rsid w:val="00DF0060"/>
    <w:rsid w:val="00E14185"/>
    <w:rsid w:val="00E320BA"/>
    <w:rsid w:val="00E406E8"/>
    <w:rsid w:val="00E429CB"/>
    <w:rsid w:val="00EA5C3F"/>
    <w:rsid w:val="00EC1B5A"/>
    <w:rsid w:val="00EC27D7"/>
    <w:rsid w:val="00ED4E2A"/>
    <w:rsid w:val="00EE075A"/>
    <w:rsid w:val="00EE4CD3"/>
    <w:rsid w:val="00EF6D2A"/>
    <w:rsid w:val="00F055BE"/>
    <w:rsid w:val="00F116A6"/>
    <w:rsid w:val="00F235F4"/>
    <w:rsid w:val="00F639B9"/>
    <w:rsid w:val="00F804D9"/>
    <w:rsid w:val="00F906CC"/>
    <w:rsid w:val="00FA7482"/>
    <w:rsid w:val="00FA7A5E"/>
    <w:rsid w:val="00FB295C"/>
    <w:rsid w:val="00FD0F44"/>
    <w:rsid w:val="00FD1AE7"/>
    <w:rsid w:val="00FD733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A53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1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BA"/>
  </w:style>
  <w:style w:type="character" w:customStyle="1" w:styleId="40">
    <w:name w:val="Заголовок 4 Знак"/>
    <w:basedOn w:val="a0"/>
    <w:link w:val="4"/>
    <w:uiPriority w:val="9"/>
    <w:semiHidden/>
    <w:rsid w:val="00353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4C47ED"/>
    <w:rPr>
      <w:i/>
      <w:iCs/>
    </w:rPr>
  </w:style>
  <w:style w:type="paragraph" w:styleId="ae">
    <w:name w:val="header"/>
    <w:basedOn w:val="a"/>
    <w:link w:val="af"/>
    <w:uiPriority w:val="99"/>
    <w:unhideWhenUsed/>
    <w:rsid w:val="00D8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F98"/>
  </w:style>
  <w:style w:type="paragraph" w:styleId="af0">
    <w:name w:val="footer"/>
    <w:basedOn w:val="a"/>
    <w:link w:val="af1"/>
    <w:uiPriority w:val="99"/>
    <w:unhideWhenUsed/>
    <w:rsid w:val="00D8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A53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1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BA"/>
  </w:style>
  <w:style w:type="character" w:customStyle="1" w:styleId="40">
    <w:name w:val="Заголовок 4 Знак"/>
    <w:basedOn w:val="a0"/>
    <w:link w:val="4"/>
    <w:uiPriority w:val="9"/>
    <w:semiHidden/>
    <w:rsid w:val="00353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4C47ED"/>
    <w:rPr>
      <w:i/>
      <w:iCs/>
    </w:rPr>
  </w:style>
  <w:style w:type="paragraph" w:styleId="ae">
    <w:name w:val="header"/>
    <w:basedOn w:val="a"/>
    <w:link w:val="af"/>
    <w:uiPriority w:val="99"/>
    <w:unhideWhenUsed/>
    <w:rsid w:val="00D8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F98"/>
  </w:style>
  <w:style w:type="paragraph" w:styleId="af0">
    <w:name w:val="footer"/>
    <w:basedOn w:val="a"/>
    <w:link w:val="af1"/>
    <w:uiPriority w:val="99"/>
    <w:unhideWhenUsed/>
    <w:rsid w:val="00D8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Кавунова Яна Юрьевна</dc:creator>
  <cp:lastModifiedBy>Самсонова Татьяна Васильевна</cp:lastModifiedBy>
  <cp:revision>8</cp:revision>
  <cp:lastPrinted>2017-03-16T10:34:00Z</cp:lastPrinted>
  <dcterms:created xsi:type="dcterms:W3CDTF">2017-06-06T10:33:00Z</dcterms:created>
  <dcterms:modified xsi:type="dcterms:W3CDTF">2018-06-05T09:19:00Z</dcterms:modified>
</cp:coreProperties>
</file>