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E563EF" w:rsidRPr="00E563EF" w:rsidRDefault="00E563EF" w:rsidP="00E563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 </w:t>
      </w:r>
      <w:r w:rsidRPr="00E563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26. 12. 2018    </w:t>
      </w:r>
      <w:r w:rsidRPr="00E56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Pr="00E563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2342-О   </w:t>
      </w:r>
    </w:p>
    <w:p w:rsidR="00E563EF" w:rsidRPr="00E563EF" w:rsidRDefault="00E563EF" w:rsidP="00E563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F6C09" w:rsidRPr="00B24D07" w:rsidRDefault="00AF6C09" w:rsidP="00AF6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 С Т А В</w:t>
      </w:r>
      <w:r w:rsidR="00B24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F6C09" w:rsidRPr="00AF6C09" w:rsidRDefault="00AF6C09" w:rsidP="00AF6C0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экзаменационных комиссий  для специалистов, имеющих медицинское или фармацевтическое образование, по дополнительным профессиональным программам профессиональной переподготовки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«Аллергология и иммунология»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0052A8" w:rsidP="00567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9D3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учебной работе.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Осташ Н.С.,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документовед</w:t>
            </w: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А.В., д.м.н., профессор, главный внештатный специалист по клинической лабораторной диагностике Комитета по здравоохранению Правительства Санкт-Петербурга, декан медико-биологического факультета, заведующий кафедрой клинической лабораторной диагностики;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Климко Н.Н. – д.м.н., профессор, заведующий кафедрой клинической микологии, аллергологии и иммунологии;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Соболев А.В. – д.м.н., главный аллерголог Северо-Западного федерального округа и Комитета по здравоохранению Ленинградской области, профессор кафедры клинической микологии, аллергологии и иммунологии;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Шабашова Н.В. – д.м.н., профессор кафедры клинической микологии, аллергологии и иммунологии;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Шевяков М.А. – д.м.н., профессор кафедры клинической микологии, аллергологии и иммунологии;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Мелехина Ю.Э. –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кафедры клинической микологии, аллергологии и иммунологии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«Анестезиология-реаниматология»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0052A8" w:rsidP="00FB46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FB4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05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Осташ Н.С.,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Земляной В.П. – д.м.н., профессор, декан хирургического факультета, заведующий кафедрой факультетской хирургии им. И.И. Грекова;</w:t>
            </w:r>
          </w:p>
          <w:p w:rsidR="00AF6C09" w:rsidRPr="00AF6C09" w:rsidRDefault="00AF6C09" w:rsidP="00E047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Лебединский К.М. – д.м.н., профессор, заведующий кафедрой анестезиологии и реаниматологии им. В.Л. Ваневского;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Курапеев И.С. – д.м.н., профессор кафедры анестезиологии и реаниматологии им. В.Л. Ваневского;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Баирова Т.В. – к.м.н., доцент кафедры анестезиологии и реаниматологии им. В.Л. Ваневского;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Доманская И.А. – к.м.н., доцент кафедры анестезиологии и реаниматологии им. В.Л. Ваневского</w:t>
            </w:r>
            <w:r w:rsidR="00336A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Бактериология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230231" w:rsidRPr="00230231" w:rsidRDefault="00230231" w:rsidP="002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753E7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и.о. декана медико-профилактического факультета, заведующий кафедрой коммунальной гигиены;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Шульгина М.В. – д.б.н., профессор кафедры медицинской микробиологии;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Н.В. – д.б.н., профессор, заведующий кафедрой медицинской микробиологии;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Сидоренко С.В. – д.м.н., профессор кафедры медицинской микробиологии;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Беспалова Г.И. – к.б.н., доцент кафедры медицинской микробиологии;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Пунченко О.Е. – к.м.н., доцент ка</w:t>
            </w:r>
            <w:r w:rsidR="00FF042F">
              <w:rPr>
                <w:rFonts w:ascii="Times New Roman" w:eastAsia="Calibri" w:hAnsi="Times New Roman" w:cs="Times New Roman"/>
                <w:sz w:val="24"/>
                <w:szCs w:val="24"/>
              </w:rPr>
              <w:t>федры медицинской микробиологии</w:t>
            </w:r>
            <w:r w:rsidR="00753E7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</w:tbl>
    <w:p w:rsidR="005F1BCD" w:rsidRPr="00AF6C09" w:rsidRDefault="005F1BCD" w:rsidP="005F1B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Васильев О.Д. – к.м.н., доцент кафедры медицинской микробиологии;</w:t>
      </w:r>
    </w:p>
    <w:p w:rsidR="005F1BCD" w:rsidRPr="00AF6C09" w:rsidRDefault="005F1BCD" w:rsidP="005F1B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Мошкевич И.Р. – к.м.н., доцент кафедры медицинской микробиологии;</w:t>
      </w:r>
    </w:p>
    <w:p w:rsidR="005F1BCD" w:rsidRPr="00AF6C09" w:rsidRDefault="005F1BCD" w:rsidP="005F1B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 xml:space="preserve">Оришак Е.А. </w:t>
      </w:r>
      <w:r w:rsidR="00080617">
        <w:rPr>
          <w:rFonts w:ascii="Times New Roman" w:eastAsia="Calibri" w:hAnsi="Times New Roman" w:cs="Times New Roman"/>
          <w:sz w:val="24"/>
          <w:szCs w:val="24"/>
        </w:rPr>
        <w:t>–</w:t>
      </w:r>
      <w:r w:rsidRPr="00AF6C09">
        <w:rPr>
          <w:rFonts w:ascii="Times New Roman" w:eastAsia="Calibri" w:hAnsi="Times New Roman" w:cs="Times New Roman"/>
          <w:sz w:val="24"/>
          <w:szCs w:val="24"/>
        </w:rPr>
        <w:t xml:space="preserve"> к.м.н., доцент кафедры медицинской микробиологии</w:t>
      </w:r>
      <w:r w:rsidR="00753E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Вирусология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0AA8" w:rsidRPr="00AF6C09" w:rsidRDefault="000F0AA8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230231" w:rsidRPr="00230231" w:rsidRDefault="00230231" w:rsidP="002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08061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и.о. декана медико-профилактического факультета, заведующий кафедрой коммунальной гигиены;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Шульгина М.В. – д.б.н., профессор кафедры медицинской микробиологии;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Н.В. – д.б.н., профессор, заведующий кафедрой медицинской микробиологии;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Жилинская И.Н. – д.б.н., профессор кафедры медицинской микробиологии;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Е.Д. – д.б.н., доцент кафедры медицинской микробиологии;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Пунченко О.Е. – к.м.н., доцент кафедры медицинской микробиологии;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Сосунов А.В. – к.м.н., доцент кафедры медицинской микробиологии.</w:t>
            </w: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Водолазная  медицина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230231" w:rsidRPr="00230231" w:rsidRDefault="00230231" w:rsidP="002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08061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и.о. декана медико-профилактического факультета, заведующий кафедрой коммунальной гигиены;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Шилов В.В. – д.м.н., профессор, заведующий кафедрой токсикологии, экстремальной и водолазной медицины;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Вётош А.Н. – д.б.н., профессор кафедры токсикологии, экстремальной и водолазной медицины;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Лупанов А.И. – д.м.н., профессор кафедры токсикологии, экстремальной и водолазной медицины</w:t>
            </w:r>
            <w:r w:rsidR="00E35D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Гастроэнтерология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 w:rsidDel="001B1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737C0A" w:rsidRPr="00737C0A" w:rsidRDefault="00737C0A" w:rsidP="00737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Бакулин И.Г. – д.м.н., профессор, декан лечебного факультета, заведующий кафедрой пропедевтики внутренних болезней, гастроэнтерологии и диетологии им</w:t>
            </w:r>
            <w:r w:rsidR="00E35D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С.М.Рысса;</w:t>
            </w:r>
          </w:p>
          <w:p w:rsidR="00AF6C09" w:rsidRPr="00AF6C09" w:rsidRDefault="00AF6C09" w:rsidP="001E2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Романюк Ф.П. – д.м.н., профессор, декан педиатрического факультета, заведующий кафедрой педиатрии и неонатологии;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2971B4" w:rsidRDefault="00AF6C09" w:rsidP="00A05F11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Авалуева Е.Б. </w:t>
            </w:r>
            <w:r w:rsidR="00E3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д.м.н., профессор кафедры пропедевтики внутренних болезней, гастроэнтерологии и диетологии</w:t>
            </w:r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B778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С.М.Рысса</w:t>
            </w: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Назаренко Л.И. – д.м.н., профессор кафедры пропедевтики внутренних болезней, гастроэнтерологии и диетологии</w:t>
            </w:r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B778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С.М.Рысса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AF6C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Оганезова И.А. – д.м.н., профессор кафедры пропедевтики внутренних болезней, гастроэнтерологии и диетологии</w:t>
            </w:r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B778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С.М.Рысса</w:t>
            </w: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6C09" w:rsidRPr="00AF6C09" w:rsidRDefault="00AF6C09" w:rsidP="00AF6C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Орешко Л.С. </w:t>
            </w:r>
            <w:r w:rsidR="00B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д.м.н., профессор кафедры пропедевтики внутренних болезней, гастроэнтерологии и диетологии</w:t>
            </w:r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B778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С.М.Рысса</w:t>
            </w: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6C09" w:rsidRPr="00AF6C09" w:rsidRDefault="00AF6C09" w:rsidP="00AF6C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Л.Н. – к.м.н., доцент кафедры пропедевтики внутренних болезней, гастроэнтерологии и диетологии</w:t>
            </w:r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B778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С.М.Рысса</w:t>
            </w: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6C09" w:rsidRPr="00AF6C09" w:rsidRDefault="00AF6C09" w:rsidP="00AF6C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Жигалова Т.Н. </w:t>
            </w:r>
            <w:r w:rsidR="00732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B778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С.М.Рысса</w:t>
            </w: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6C09" w:rsidRPr="00AF6C09" w:rsidRDefault="00AF6C09" w:rsidP="00AF6C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О.И. – к.м.н., доцент кафедры пропедевтики внутренних болезней, гастроэнтерологии и диетологии</w:t>
            </w:r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B778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С.М.Рысса</w:t>
            </w: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6C09" w:rsidRPr="00AF6C09" w:rsidRDefault="00AF6C09" w:rsidP="00AF6C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Сказываева Е.В. </w:t>
            </w:r>
            <w:r w:rsidR="00732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B778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С.М.Рысса</w:t>
            </w: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6C09" w:rsidRPr="00AF6C09" w:rsidRDefault="00AF6C09" w:rsidP="00AF6C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Скалинская М.И. </w:t>
            </w:r>
            <w:r w:rsidR="00EB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B778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С.М.Рысса</w:t>
            </w: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6C09" w:rsidRPr="00AF6C09" w:rsidRDefault="00AF6C09" w:rsidP="00AF6C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Скворцова Т.Э. </w:t>
            </w:r>
            <w:r w:rsidR="00EB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B778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С.М.Рысса</w:t>
            </w: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6C09" w:rsidRPr="00AF6C09" w:rsidRDefault="00AF6C09" w:rsidP="00A05F1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Ситкин С.И. </w:t>
            </w:r>
            <w:r w:rsidR="00EB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B778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778CC"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С.М.Рысса</w:t>
            </w:r>
            <w:r w:rsidR="00B77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481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Рычкова С.В. – д.м.н.,  профессор кафедры педиатрии и неонатологии;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Рябчук Ф.Н. – к.м.н., доцент кафедры педиатрии и неонатологии;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Пирогова З.И. – к.м.н., доцент кафедры педиатрии и неонатологии;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Гончар Н.В.</w:t>
            </w:r>
            <w:r w:rsidR="00EB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 кафедры педиатрии и неонатологии;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Акимов А.А.</w:t>
            </w:r>
            <w:r w:rsidR="00EB3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педиатрии и неонатологии.</w:t>
            </w:r>
          </w:p>
        </w:tc>
      </w:tr>
    </w:tbl>
    <w:p w:rsidR="00230231" w:rsidRDefault="00230231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Гематология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 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Земляной В.П. – д.м.н., профессор, декан хирургического факультета, заведующий кафедрой факультетской хирургии им. И.И. Грекова;</w:t>
            </w:r>
          </w:p>
          <w:p w:rsidR="00AF6C09" w:rsidRPr="00AF6C09" w:rsidRDefault="00AF6C09" w:rsidP="002C3B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Колосков А.В. – д.м.н., </w:t>
            </w:r>
            <w:r w:rsidR="002C3BC3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F6C09" w:rsidDel="004A4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кафедрой </w:t>
            </w:r>
            <w:r w:rsidR="002C3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гематологии и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трансфузиологии;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Беляева Е.Л. – к.м.н., доцент кафедры </w:t>
            </w:r>
            <w:r w:rsidR="003977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гематологии и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трансфузиологии;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Филиппова О.И. – к.м.н., доцент кафедры </w:t>
            </w:r>
            <w:r w:rsidR="002C3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гематологии и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трансфузиологии</w:t>
            </w:r>
            <w:r w:rsidR="0039770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Генетика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 w:rsidDel="001B1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 – д.м.н., профессор, главный внештатный специалист по клинической лабораторной диагностике Комитета по здравоохранению Правительства Санкт-Петербурга, декан медико-биологического факультета, заведующий кафедрой клинической лабораторной диагностики;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Харченко Т.В. – к.б.н., заведующий кафедрой медицинской генетики;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48161B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Кадурина Т.И. – д.м.н.,  профессор кафедры медицинской генетики;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000223" w:rsidRPr="00000223" w:rsidRDefault="00000223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23">
              <w:rPr>
                <w:rFonts w:ascii="Times New Roman CYR" w:hAnsi="Times New Roman CYR" w:cs="Times New Roman CYR"/>
                <w:sz w:val="24"/>
                <w:szCs w:val="24"/>
              </w:rPr>
              <w:t xml:space="preserve">Романенко О.П. </w:t>
            </w:r>
            <w:r w:rsidR="00397705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="0048161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00223">
              <w:rPr>
                <w:rFonts w:ascii="Times New Roman CYR" w:hAnsi="Times New Roman CYR" w:cs="Times New Roman CYR"/>
                <w:sz w:val="24"/>
                <w:szCs w:val="24"/>
              </w:rPr>
              <w:t>д.м.н., профессор кафедры медицинской генетики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Петруничев А.Ю. – д.м.н., доцент кафедры медицинской генетики.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Гериатрия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 w:rsidDel="001B1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737C0A" w:rsidRPr="00737C0A" w:rsidRDefault="00737C0A" w:rsidP="00737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 – д.м.н., профессор, декан лечебного факультета, заведующий кафедрой пропедевтики внутренних болезней, гастроэнтерологии и диетологии им</w:t>
            </w:r>
            <w:r w:rsidR="003873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С.М.Рысса;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Лаптева Е.С. – к.м.н., доцент, заведующий кафедрой </w:t>
            </w: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гериатрии, пропедевтики  и управления в сестринской деятельности;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05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Хавинсон В.Х. – </w:t>
            </w: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д.м.н., профессор, член-корр</w:t>
            </w:r>
            <w:r w:rsidR="0038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РАН, профессор кафедры гериатрии, пропедевтики и управления в сестринской деятельности, Главный специалист по геронтологии и гериатрии Комитета по здравоохранению Санкт-Петербурга;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Арьев А.Л. – д.м.н., профессор кафедры </w:t>
            </w: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гериатрии, пропедевтики и управл</w:t>
            </w:r>
            <w:r w:rsidR="003E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в сестринской деятельности,  </w:t>
            </w:r>
            <w:r w:rsidR="003E6E9A" w:rsidRPr="003E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геронтологии и гериатрии Комитета по здравоохранению Ленинградской области;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Ю.А. – к.м.н., доцент кафедры гериатрии, пропедевтики и управления в сестринской деятельности.</w:t>
            </w: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 xml:space="preserve">Гигиена </w:t>
      </w:r>
      <w:r w:rsidR="000002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детей и подростков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 w:rsidDel="001B1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230231" w:rsidRPr="00230231" w:rsidRDefault="00230231" w:rsidP="002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5E129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и.о. декана медико-профилактического факультета, заведующий кафедрой коммунальной гигиены;</w:t>
            </w:r>
          </w:p>
          <w:p w:rsidR="00341554" w:rsidRPr="00341554" w:rsidRDefault="00341554" w:rsidP="003415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554">
              <w:rPr>
                <w:rFonts w:ascii="Times New Roman" w:eastAsia="Calibri" w:hAnsi="Times New Roman" w:cs="Times New Roman"/>
                <w:sz w:val="24"/>
                <w:szCs w:val="24"/>
              </w:rPr>
              <w:t>Мельцер А.В. – д.м.н., доцент, проректор по развитию регионального здравоохранения и медико-профилактическо</w:t>
            </w:r>
            <w:r w:rsidR="005E1298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341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</w:t>
            </w:r>
            <w:r w:rsidR="005E129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41554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профилактической медицины и охраны здоровья;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Чернякина Т.С. – д.м.н., профессор кафедры профилактической медицины и охраны здоровья;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Якубова И.Ш. – д.м.н., профессор кафедры профилактической медицины и охраны здоровья;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Суворова А.В. – к.м.н., доцент кафедры профилактической медицины и охраны здоровья.</w:t>
            </w: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Гигиена питания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230231" w:rsidRPr="00230231" w:rsidRDefault="00230231" w:rsidP="002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AC23D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и.о. декана медико-профилактического факультета, заведующий кафедрой коммунальной гигиены;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Белова Л.В. – д.м.н., профессор кафедры профилактической медицины и охраны здоровья;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840F8A" w:rsidRDefault="00840F8A" w:rsidP="00840F8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F8A">
              <w:rPr>
                <w:rFonts w:ascii="Times New Roman" w:eastAsia="Calibri" w:hAnsi="Times New Roman" w:cs="Times New Roman"/>
                <w:sz w:val="24"/>
                <w:szCs w:val="24"/>
              </w:rPr>
              <w:t>Пилькова Т.Ю. – к.м.н., доцент кафедры профилактической медицины и охраны здоровья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84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6C09" w:rsidRPr="00840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Васюхичева О.В. – к.м.н., доцент кафедры </w:t>
            </w:r>
            <w:r w:rsidRPr="00840F8A">
              <w:rPr>
                <w:rFonts w:ascii="Times New Roman" w:eastAsia="Calibri" w:hAnsi="Times New Roman" w:cs="Times New Roman"/>
                <w:sz w:val="24"/>
                <w:szCs w:val="24"/>
              </w:rPr>
              <w:t>гигиены питания.</w:t>
            </w: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Гигиена труда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 w:rsidDel="001B1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230231" w:rsidRPr="00230231" w:rsidRDefault="00230231" w:rsidP="002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DA708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и.о. декана медико-профилактического факультета, заведующий кафедрой коммунальной гигиены;</w:t>
            </w:r>
          </w:p>
          <w:p w:rsidR="00A43E3C" w:rsidRDefault="00A43E3C" w:rsidP="00A43E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554">
              <w:rPr>
                <w:rFonts w:ascii="Times New Roman" w:eastAsia="Calibri" w:hAnsi="Times New Roman" w:cs="Times New Roman"/>
                <w:sz w:val="24"/>
                <w:szCs w:val="24"/>
              </w:rPr>
              <w:t>Мельцер А.В. – д.м.н., доцент, проректор по развитию регионального здравоохранения и медико-профилактическо</w:t>
            </w:r>
            <w:r w:rsidR="00013599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341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</w:t>
            </w:r>
            <w:r w:rsidR="0001359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41554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профилактической медицины и охраны здоровья;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Нехорошев А.С. – д.м.н., профессор кафедры профилактической медицины и охраны здоровья;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Кадыскина Е.Н. – к.м.н., доцент кафедры профилактической медицины и охраны здоровья;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Кордюков Н.М. – к.м.н., доцент кафедры профилактической медицины и охраны здоровья.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Гигиеническое воспитание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89" w:type="dxa"/>
        <w:tblLook w:val="04A0" w:firstRow="1" w:lastRow="0" w:firstColumn="1" w:lastColumn="0" w:noHBand="0" w:noVBand="1"/>
      </w:tblPr>
      <w:tblGrid>
        <w:gridCol w:w="3504"/>
        <w:gridCol w:w="6885"/>
      </w:tblGrid>
      <w:tr w:rsidR="00AF6C09" w:rsidRPr="00AF6C09" w:rsidTr="004B1942">
        <w:tc>
          <w:tcPr>
            <w:tcW w:w="3504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885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 w:rsidDel="001B1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C09" w:rsidRPr="00AF6C09" w:rsidTr="004B1942">
        <w:tc>
          <w:tcPr>
            <w:tcW w:w="3504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504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504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504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6C09" w:rsidRPr="00AF6C09" w:rsidTr="004B1942">
        <w:tc>
          <w:tcPr>
            <w:tcW w:w="3504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8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389" w:type="dxa"/>
            <w:gridSpan w:val="2"/>
            <w:shd w:val="clear" w:color="auto" w:fill="auto"/>
          </w:tcPr>
          <w:p w:rsidR="00230231" w:rsidRPr="00230231" w:rsidRDefault="00230231" w:rsidP="002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01359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и.о. декана медико-профилактического факультета, заведующий кафедрой коммунальной гигиены;</w:t>
            </w:r>
          </w:p>
          <w:p w:rsidR="00AF6C09" w:rsidRPr="00AF6C09" w:rsidRDefault="00220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554">
              <w:rPr>
                <w:rFonts w:ascii="Times New Roman" w:eastAsia="Calibri" w:hAnsi="Times New Roman" w:cs="Times New Roman"/>
                <w:sz w:val="24"/>
                <w:szCs w:val="24"/>
              </w:rPr>
              <w:t>Мельцер А.В. – д.м.н., доцент, проректор по развитию регионального здравоохранения и медико-профилактическо</w:t>
            </w:r>
            <w:r w:rsidR="00013599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341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</w:t>
            </w:r>
            <w:r w:rsidR="0001359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41554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профилактической медицины и охраны здоровья;</w:t>
            </w:r>
          </w:p>
        </w:tc>
      </w:tr>
      <w:tr w:rsidR="00AF6C09" w:rsidRPr="00AF6C09" w:rsidTr="004B1942">
        <w:tc>
          <w:tcPr>
            <w:tcW w:w="10389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Мишкич И.А. – д.м.н., профессор кафедры профилактической медицины и охраны здоровья;</w:t>
            </w:r>
          </w:p>
        </w:tc>
      </w:tr>
      <w:tr w:rsidR="00AF6C09" w:rsidRPr="00AF6C09" w:rsidTr="004B1942">
        <w:tc>
          <w:tcPr>
            <w:tcW w:w="10389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Кадыскина Е.Н. – к.м.н., доцент кафедры профилактической медицины и охраны здоровья;</w:t>
            </w:r>
          </w:p>
        </w:tc>
      </w:tr>
      <w:tr w:rsidR="00AF6C09" w:rsidRPr="00AF6C09" w:rsidTr="004B1942">
        <w:tc>
          <w:tcPr>
            <w:tcW w:w="10389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Чечура А.Н. – к.м.н., доцент кафедры профилактической медицины и охраны здоровья.</w:t>
            </w: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Дезинфектология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 w:rsidDel="001B1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230231" w:rsidRPr="00230231" w:rsidRDefault="00230231" w:rsidP="002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01359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и.о. декана медико-профилактического факультета, заведующий кафедрой коммунальной гигиены;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Зуева Л.П. – д.м.н., профессор, главный специалист по эпидемиологии Комитета по здравоохранению Правительства Санкт-Петербурга, заведующий кафедрой эпидемиологии, паразитологии и дезинфектологии;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Любимова А.В. – д.м.н., профессор кафедры эпидемиологии, паразитологии и дезинфектологии;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К.Д.   – к.м.н., доцент кафедры эпидемиологии, паразитологии и дезинфектологии;</w:t>
            </w:r>
            <w:r w:rsidRPr="00AF6C09" w:rsidDel="00BF6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Высоцкий В.С. –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к.м.н., </w:t>
            </w: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кафедры эпидемиологии, паразитологии и дезинфектологии;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Техова И.Г. –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к.м.н., </w:t>
            </w: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кафедры эпидемиологии, паразитологии и дезинфектологии.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специальности «</w:t>
            </w:r>
            <w:r w:rsidRPr="00AF6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Дерматовенерология</w:t>
            </w:r>
            <w:r w:rsidRPr="00AF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961"/>
              <w:gridCol w:w="6961"/>
            </w:tblGrid>
            <w:tr w:rsidR="00AF6C09" w:rsidRPr="00AF6C09" w:rsidTr="004B1942">
              <w:tc>
                <w:tcPr>
                  <w:tcW w:w="1492" w:type="pct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Председатель:</w:t>
                  </w:r>
                </w:p>
              </w:tc>
              <w:tc>
                <w:tcPr>
                  <w:tcW w:w="3508" w:type="pct"/>
                  <w:shd w:val="clear" w:color="auto" w:fill="auto"/>
                </w:tcPr>
                <w:p w:rsidR="00AF6C09" w:rsidRPr="00AF6C09" w:rsidRDefault="000052A8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Артюшкин С.А., д.м.н., профессор, </w:t>
                  </w:r>
                  <w:r w:rsidR="00AF6C09"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проректор по учебной работе.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C09" w:rsidRPr="00AF6C09" w:rsidTr="004B1942">
              <w:tc>
                <w:tcPr>
                  <w:tcW w:w="1492" w:type="pct"/>
                  <w:shd w:val="clear" w:color="auto" w:fill="auto"/>
                </w:tcPr>
                <w:p w:rsidR="00AF6C09" w:rsidRPr="00AF6C09" w:rsidRDefault="00AF6C09" w:rsidP="00AF6C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F6C0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Заместители председателя: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8" w:type="pct"/>
                  <w:shd w:val="clear" w:color="auto" w:fill="auto"/>
                  <w:vAlign w:val="center"/>
                </w:tcPr>
                <w:p w:rsidR="00AF6C09" w:rsidRPr="00AF6C09" w:rsidRDefault="00AC37BD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      </w:r>
                  <w:r w:rsidR="00AF6C09"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C09" w:rsidRPr="00AF6C09" w:rsidTr="004B1942">
              <w:tc>
                <w:tcPr>
                  <w:tcW w:w="1492" w:type="pct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Секретари:</w:t>
                  </w:r>
                </w:p>
              </w:tc>
              <w:tc>
                <w:tcPr>
                  <w:tcW w:w="3508" w:type="pct"/>
                  <w:shd w:val="clear" w:color="auto" w:fill="auto"/>
                  <w:vAlign w:val="center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Лаврова Н.А., главный специалист отдела документационного обеспечения КВК и ДПО;</w:t>
                  </w:r>
                </w:p>
              </w:tc>
            </w:tr>
            <w:tr w:rsidR="00AF6C09" w:rsidRPr="00AF6C09" w:rsidTr="004B1942">
              <w:tc>
                <w:tcPr>
                  <w:tcW w:w="1492" w:type="pct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8" w:type="pct"/>
                  <w:shd w:val="clear" w:color="auto" w:fill="auto"/>
                  <w:vAlign w:val="center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Осташ Н.С., 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 отдела документационного обеспечения КВК и ДПО;</w:t>
                  </w:r>
                </w:p>
              </w:tc>
            </w:tr>
            <w:tr w:rsidR="00AF6C09" w:rsidRPr="00AF6C09" w:rsidTr="004B1942">
              <w:tc>
                <w:tcPr>
                  <w:tcW w:w="1492" w:type="pct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8" w:type="pct"/>
                  <w:shd w:val="clear" w:color="auto" w:fill="auto"/>
                  <w:vAlign w:val="center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Соколова Л.В., документовед отдела документационного обеспечения КВК и ДПО.</w:t>
                  </w:r>
                </w:p>
              </w:tc>
            </w:tr>
            <w:tr w:rsidR="00AF6C09" w:rsidRPr="00AF6C09" w:rsidTr="004B1942">
              <w:tc>
                <w:tcPr>
                  <w:tcW w:w="1492" w:type="pct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8" w:type="pct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C09" w:rsidRPr="00AF6C09" w:rsidTr="004B1942">
              <w:tc>
                <w:tcPr>
                  <w:tcW w:w="1492" w:type="pct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Члены комиссии:</w:t>
                  </w:r>
                </w:p>
              </w:tc>
              <w:tc>
                <w:tcPr>
                  <w:tcW w:w="3508" w:type="pct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C09" w:rsidRPr="00AF6C09" w:rsidTr="004B1942">
              <w:tc>
                <w:tcPr>
                  <w:tcW w:w="5000" w:type="pct"/>
                  <w:gridSpan w:val="2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ind w:firstLine="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Разнатовский К.И. – д.м.н., профессор, главный внештатный специалист по дерматовенерологии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дерматовенерологии, член правления Санкт-Петербургского научного общества дерматовенерологов им. В.М. Тарновского.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ind w:firstLine="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Ключарева С.В. – д.м.н., профессор кафедры дерматовенерологии;</w:t>
                  </w:r>
                </w:p>
              </w:tc>
            </w:tr>
            <w:tr w:rsidR="00AF6C09" w:rsidRPr="00AF6C09" w:rsidTr="004B1942">
              <w:tc>
                <w:tcPr>
                  <w:tcW w:w="5000" w:type="pct"/>
                  <w:gridSpan w:val="2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ind w:firstLine="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Корнишева В.Г. – д.м.н., профессор кафедры дерматовенерологии;</w:t>
                  </w:r>
                </w:p>
              </w:tc>
            </w:tr>
            <w:tr w:rsidR="00AF6C09" w:rsidRPr="00AF6C09" w:rsidTr="004B1942">
              <w:tc>
                <w:tcPr>
                  <w:tcW w:w="5000" w:type="pct"/>
                  <w:gridSpan w:val="2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ind w:firstLine="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Вашкевич А.А. – к.м.н., доцент кафедры дерматовенерологии;</w:t>
                  </w:r>
                </w:p>
              </w:tc>
            </w:tr>
            <w:tr w:rsidR="00AF6C09" w:rsidRPr="00AF6C09" w:rsidTr="004B1942">
              <w:tc>
                <w:tcPr>
                  <w:tcW w:w="5000" w:type="pct"/>
                  <w:gridSpan w:val="2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ind w:firstLine="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Клибсон С.К. – к.м.н., доцент кафедры дерматовенерологии;</w:t>
                  </w:r>
                </w:p>
              </w:tc>
            </w:tr>
            <w:tr w:rsidR="00AF6C09" w:rsidRPr="00AF6C09" w:rsidTr="004B1942">
              <w:tc>
                <w:tcPr>
                  <w:tcW w:w="5000" w:type="pct"/>
                  <w:gridSpan w:val="2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Котрехова Л.П. – к.м.н., доцент кафедры дерматовенерологии; </w:t>
                  </w:r>
                </w:p>
              </w:tc>
            </w:tr>
            <w:tr w:rsidR="00AF6C09" w:rsidRPr="00AF6C09" w:rsidTr="004B1942">
              <w:tc>
                <w:tcPr>
                  <w:tcW w:w="5000" w:type="pct"/>
                  <w:gridSpan w:val="2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ind w:firstLine="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Нечаева О.С. – к.м.н., доцент кафедры дерматовенерологии;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ind w:firstLine="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Белова Е.А. </w:t>
                  </w:r>
                  <w:r w:rsidR="00302C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–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к.м.н., доцент кафедры дерматовенерологии;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ind w:firstLine="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Чаплагин А.В. </w:t>
                  </w:r>
                  <w:r w:rsidR="00302CC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–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к.м.н., доцент кафедры дерматовенерологии.</w:t>
                  </w:r>
                </w:p>
              </w:tc>
            </w:tr>
          </w:tbl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Детская кардиология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 w:rsidDel="001B1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Романюк Ф.П. – д.м.н., профессор, декан педиатрического факультета, заведующий кафедрой педиатрии и неонатологии</w:t>
            </w:r>
            <w:r w:rsidR="00C614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Мельникова И.Ю. – д.м.н., профессор, заведующий кафедрой педиатрии и детской кардиологии;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Куликов А.М. –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д.м.н.,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 кафедры педиатрии и детской кардиологии;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Ларионова В.И. –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д.м.н.,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 кафедры педиатрии и детской кардиологии;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Абуд М.Х. – к.м.н., доцент кафедры педиатрии и детской кардиологии;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Луппова Н.Е. – к.м.н., доцент кафедры педиатрии и детской кардиологии;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Рябых О.В. – к.м.н., доцент кафедры педиатрии и детской кардиологии;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Default="00AF6C09" w:rsidP="00511868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Храмцова Е.Г. – к.м.н., доцент кафедры педиатрии и детской кардиологии</w:t>
            </w:r>
            <w:r w:rsidR="00C6144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11868" w:rsidRPr="00511868" w:rsidRDefault="00511868" w:rsidP="00511868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868">
              <w:rPr>
                <w:rFonts w:ascii="Times New Roman" w:eastAsia="Calibri" w:hAnsi="Times New Roman" w:cs="Times New Roman"/>
                <w:sz w:val="24"/>
                <w:szCs w:val="24"/>
              </w:rPr>
              <w:t>Старевская С.В. –</w:t>
            </w:r>
            <w:r w:rsidR="00D52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1868">
              <w:rPr>
                <w:rFonts w:ascii="Times New Roman" w:eastAsia="Calibri" w:hAnsi="Times New Roman" w:cs="Times New Roman"/>
                <w:sz w:val="24"/>
                <w:szCs w:val="24"/>
              </w:rPr>
              <w:t>д.м.н., доцент кафедры педиатрии и детской кардиологии</w:t>
            </w:r>
            <w:r w:rsidR="00C6144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511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11868" w:rsidRPr="00AF6C09" w:rsidRDefault="00511868" w:rsidP="00511868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868">
              <w:rPr>
                <w:rFonts w:ascii="Times New Roman" w:eastAsia="Calibri" w:hAnsi="Times New Roman" w:cs="Times New Roman"/>
                <w:sz w:val="24"/>
                <w:szCs w:val="24"/>
              </w:rPr>
              <w:t>Лучанинова В.Н.</w:t>
            </w:r>
            <w:r w:rsidR="00D52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511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</w:t>
            </w:r>
            <w:r w:rsidR="00D525B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118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профессор кафедры педиатрии и детской кардиологии</w:t>
            </w:r>
            <w:r w:rsidR="00C614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Детская урология-андрология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Романюк Ф.П. – д.м.н., профессор, декан педиатрического факультета, заведующий кафедрой педиатрии и неонатологии;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Караваева С.А. – д.м.н., </w:t>
            </w:r>
            <w:r w:rsidR="00AA4FAB">
              <w:rPr>
                <w:rFonts w:ascii="Times New Roman" w:eastAsia="Calibri" w:hAnsi="Times New Roman" w:cs="Times New Roman"/>
                <w:sz w:val="24"/>
                <w:szCs w:val="24"/>
              </w:rPr>
              <w:t>доцент, заведующий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детской хирургии;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48161B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Щебеньков М.В. –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д.м.н., 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 кафедры детской хирургии;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Головко Ю.И. – к.м.н., доцент кафедры детской хирургии.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Детская хирургия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89" w:type="dxa"/>
        <w:tblLook w:val="04A0" w:firstRow="1" w:lastRow="0" w:firstColumn="1" w:lastColumn="0" w:noHBand="0" w:noVBand="1"/>
      </w:tblPr>
      <w:tblGrid>
        <w:gridCol w:w="3504"/>
        <w:gridCol w:w="6885"/>
      </w:tblGrid>
      <w:tr w:rsidR="00AF6C09" w:rsidRPr="00AF6C09" w:rsidTr="004B1942">
        <w:tc>
          <w:tcPr>
            <w:tcW w:w="3504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885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504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504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504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504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504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389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Романюк Ф.П. – д.м.н., профессор, декан педиатрического факультета, заведующий кафедрой педиатрии и неонатологии;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Караваева С.А. – д.м.н., </w:t>
            </w:r>
            <w:r w:rsidR="00CF5B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4499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детской хирургии;</w:t>
            </w:r>
          </w:p>
        </w:tc>
      </w:tr>
      <w:tr w:rsidR="00AF6C09" w:rsidRPr="00AF6C09" w:rsidTr="004B1942">
        <w:tc>
          <w:tcPr>
            <w:tcW w:w="10389" w:type="dxa"/>
            <w:gridSpan w:val="2"/>
            <w:shd w:val="clear" w:color="auto" w:fill="auto"/>
          </w:tcPr>
          <w:p w:rsidR="00AF6C09" w:rsidRPr="00AF6C09" w:rsidRDefault="00AF6C09" w:rsidP="00481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Щебеньков М.В. – д.м.н.,  профессор кафедры детской хирургии;</w:t>
            </w:r>
          </w:p>
        </w:tc>
      </w:tr>
      <w:tr w:rsidR="00AF6C09" w:rsidRPr="00AF6C09" w:rsidTr="004B1942">
        <w:tc>
          <w:tcPr>
            <w:tcW w:w="10389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Головко Ю.И. – к.м.н., доцент кафедры детской хирургии.</w:t>
            </w:r>
          </w:p>
        </w:tc>
      </w:tr>
      <w:tr w:rsidR="00AF6C09" w:rsidRPr="00AF6C09" w:rsidTr="004B1942">
        <w:tc>
          <w:tcPr>
            <w:tcW w:w="10389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специальности «</w:t>
            </w:r>
            <w:r w:rsidRPr="00AF6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Детская эндокринология</w:t>
            </w:r>
            <w:r w:rsidRPr="00AF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3078"/>
              <w:gridCol w:w="7095"/>
            </w:tblGrid>
            <w:tr w:rsidR="00AF6C09" w:rsidRPr="00AF6C09" w:rsidTr="004B1942">
              <w:tc>
                <w:tcPr>
                  <w:tcW w:w="307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Председатель:</w:t>
                  </w:r>
                </w:p>
              </w:tc>
              <w:tc>
                <w:tcPr>
                  <w:tcW w:w="7095" w:type="dxa"/>
                  <w:shd w:val="clear" w:color="auto" w:fill="auto"/>
                </w:tcPr>
                <w:p w:rsidR="00AF6C09" w:rsidRPr="00AF6C09" w:rsidRDefault="000052A8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Артюшкин С.А., д.м.н., профессор, </w:t>
                  </w:r>
                  <w:r w:rsidR="00AF6C09"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проректор по учебной работе.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C09" w:rsidRPr="00AF6C09" w:rsidTr="004B1942">
              <w:tc>
                <w:tcPr>
                  <w:tcW w:w="3078" w:type="dxa"/>
                  <w:shd w:val="clear" w:color="auto" w:fill="auto"/>
                </w:tcPr>
                <w:p w:rsidR="00AF6C09" w:rsidRPr="00AF6C09" w:rsidRDefault="00AF6C09" w:rsidP="00AF6C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F6C0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Заместители председателя: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5" w:type="dxa"/>
                  <w:shd w:val="clear" w:color="auto" w:fill="auto"/>
                  <w:vAlign w:val="center"/>
                </w:tcPr>
                <w:p w:rsidR="00AF6C09" w:rsidRPr="00AF6C09" w:rsidRDefault="00AC37BD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      </w:r>
                  <w:r w:rsidR="00AF6C09"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C09" w:rsidRPr="00AF6C09" w:rsidTr="004B1942">
              <w:tc>
                <w:tcPr>
                  <w:tcW w:w="307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Секретари:</w:t>
                  </w:r>
                </w:p>
              </w:tc>
              <w:tc>
                <w:tcPr>
                  <w:tcW w:w="7095" w:type="dxa"/>
                  <w:shd w:val="clear" w:color="auto" w:fill="auto"/>
                  <w:vAlign w:val="center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Лаврова Н.А., главный специалист отдела документационного обеспечения КВК и ДПО;</w:t>
                  </w:r>
                </w:p>
              </w:tc>
            </w:tr>
            <w:tr w:rsidR="00AF6C09" w:rsidRPr="00AF6C09" w:rsidTr="004B1942">
              <w:tc>
                <w:tcPr>
                  <w:tcW w:w="307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5" w:type="dxa"/>
                  <w:shd w:val="clear" w:color="auto" w:fill="auto"/>
                  <w:vAlign w:val="center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Осташ Н.С., 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 отдела документационного обеспечения КВК и ДПО;</w:t>
                  </w:r>
                </w:p>
              </w:tc>
            </w:tr>
            <w:tr w:rsidR="00AF6C09" w:rsidRPr="00AF6C09" w:rsidTr="004B1942">
              <w:tc>
                <w:tcPr>
                  <w:tcW w:w="307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5" w:type="dxa"/>
                  <w:shd w:val="clear" w:color="auto" w:fill="auto"/>
                  <w:vAlign w:val="center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Соколова Л.В., документовед отдела документационного обеспечения КВК и ДПО.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C09" w:rsidRPr="00AF6C09" w:rsidTr="004B1942">
              <w:tc>
                <w:tcPr>
                  <w:tcW w:w="307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Члены комиссии:</w:t>
                  </w:r>
                </w:p>
              </w:tc>
              <w:tc>
                <w:tcPr>
                  <w:tcW w:w="7095" w:type="dxa"/>
                  <w:shd w:val="clear" w:color="auto" w:fill="auto"/>
                  <w:vAlign w:val="center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C09" w:rsidRPr="00AF6C09" w:rsidTr="004B1942">
              <w:tc>
                <w:tcPr>
                  <w:tcW w:w="10173" w:type="dxa"/>
                  <w:gridSpan w:val="2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ind w:firstLine="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Разнатовский К.И. – д.м.н., профессор, главный внештатный специалист по дерматовенерологии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дерматовенерологии, член правления Санкт-Петербургского научного общества дерматовенерологов им. В.М. Тарновского;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ind w:firstLine="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Ворохобина Н.В. – д.м.н., профессор, заведующий кафедрой эндокринологии им. акад. В.Г. Баранова;</w:t>
                  </w:r>
                </w:p>
              </w:tc>
            </w:tr>
            <w:tr w:rsidR="00AF6C09" w:rsidRPr="00AF6C09" w:rsidTr="004B1942">
              <w:tc>
                <w:tcPr>
                  <w:tcW w:w="10173" w:type="dxa"/>
                  <w:gridSpan w:val="2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Башнина Е.Б. – д.м.н., профессор кафедры эндокринологии им. акад. В.Г. Баранова; </w:t>
                  </w:r>
                </w:p>
              </w:tc>
            </w:tr>
            <w:tr w:rsidR="00AF6C09" w:rsidRPr="00AF6C09" w:rsidTr="004B1942">
              <w:tc>
                <w:tcPr>
                  <w:tcW w:w="10173" w:type="dxa"/>
                  <w:gridSpan w:val="2"/>
                  <w:shd w:val="clear" w:color="auto" w:fill="auto"/>
                </w:tcPr>
                <w:p w:rsidR="00BC783B" w:rsidRPr="00BC783B" w:rsidRDefault="00BC783B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C783B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Загарских Е.Ю. </w:t>
                  </w:r>
                  <w:r w:rsidR="00D65F2C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BC783B">
                    <w:rPr>
                      <w:rFonts w:ascii="Times New Roman" w:hAnsi="Times New Roman"/>
                      <w:sz w:val="24"/>
                      <w:szCs w:val="24"/>
                    </w:rPr>
                    <w:t xml:space="preserve"> д.м.н., профессор кафедры эндокринологии им. акад. В.Г. Баранова;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Кузнецова А.В. – к.м.н., доцент кафедры эндокринологии им. акад. В.Г. Баранова;</w:t>
                  </w:r>
                </w:p>
              </w:tc>
            </w:tr>
            <w:tr w:rsidR="00AF6C09" w:rsidRPr="00AF6C09" w:rsidTr="004B1942">
              <w:tc>
                <w:tcPr>
                  <w:tcW w:w="10173" w:type="dxa"/>
                  <w:gridSpan w:val="2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Серебрякова И.П. – к.м.н., доцент кафедры эндокринологии им. акад. В.Г. Баранова.</w:t>
                  </w:r>
                </w:p>
              </w:tc>
            </w:tr>
          </w:tbl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Диетология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821" w:type="dxa"/>
        <w:tblLook w:val="04A0" w:firstRow="1" w:lastRow="0" w:firstColumn="1" w:lastColumn="0" w:noHBand="0" w:noVBand="1"/>
      </w:tblPr>
      <w:tblGrid>
        <w:gridCol w:w="3805"/>
        <w:gridCol w:w="7016"/>
      </w:tblGrid>
      <w:tr w:rsidR="00AF6C09" w:rsidRPr="00AF6C09" w:rsidTr="004B1942">
        <w:tc>
          <w:tcPr>
            <w:tcW w:w="380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right="6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16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ind w:right="6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ind w:right="6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805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ind w:right="68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ind w:right="6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ind w:right="6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ind w:right="6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80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right="6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ind w:right="6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80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right="6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ind w:right="6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80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right="6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ind w:right="68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</w:tc>
      </w:tr>
      <w:tr w:rsidR="00AF6C09" w:rsidRPr="00AF6C09" w:rsidTr="004B1942">
        <w:tc>
          <w:tcPr>
            <w:tcW w:w="380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right="6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right="6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80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right="6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16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ind w:right="6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821" w:type="dxa"/>
            <w:gridSpan w:val="2"/>
            <w:shd w:val="clear" w:color="auto" w:fill="auto"/>
          </w:tcPr>
          <w:p w:rsidR="00DA30C9" w:rsidRPr="00DA30C9" w:rsidRDefault="00DA30C9" w:rsidP="00AF6C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Бакулин И.Г. – д.м.н., профессор, декан лечебного факультета, заведующий кафедрой </w:t>
            </w:r>
            <w:r w:rsidRPr="00DA30C9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пропедевтики внутренних болезней, гастроэнтерологии и диетологии </w:t>
            </w:r>
            <w:r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r w:rsidR="00D65F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С.М.Рысса</w:t>
            </w:r>
            <w:r w:rsidRPr="00DA3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1E2A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Авалуева Е.Б. </w:t>
            </w:r>
            <w:r w:rsidR="0095448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профессор кафедры пропедевтики внутренних болезней, гастроэнтерологии и диетологии</w:t>
            </w:r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9544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С.М.Рысса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AF6C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Назаренко Л.И. – д.м.н., профессор кафедры пропедевтики внутренних болезней, гастроэнтерологии и диетологии</w:t>
            </w:r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9544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С.М.Рысса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AF6C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Оганезова И.А. – д.м.н., профессор кафедры пропедевтики внутренних болезней, гастроэнтерологии и диетологии</w:t>
            </w:r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9544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С.М.Рысса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AF6C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Орешко Л.С. </w:t>
            </w:r>
            <w:r w:rsidR="0095448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 профессор кафедры пропедевтики внутренних болезней, гастроэнтерологии и диетологии</w:t>
            </w:r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9544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С.М.Рысса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AF6C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Чижова О.Ю. </w:t>
            </w:r>
            <w:r w:rsidR="0095448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 кафедры пропедевтики внутренних болезней, гастроэнтерологии и диетологии</w:t>
            </w:r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9544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С.М.Рысса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AF6C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Л.Н. – к.м.н., доцент кафедры пропедевтики внутренних болезней, гастроэнтерологии и диетологии</w:t>
            </w:r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9544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С.М.Рысса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AF6C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Жигалова Т.Н. </w:t>
            </w:r>
            <w:r w:rsidR="0095448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9544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С.М.Рысса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AF6C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О.И. – к.м.н., доцент кафедры пропедевтики внутренних болезней, гастроэнтерологии и диетологии</w:t>
            </w:r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9544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С.М.Рысса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AF6C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Сказываева Е.В. </w:t>
            </w:r>
            <w:r w:rsidR="0095448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9544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С.М.Рысса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AF6C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Скалинская М.И. </w:t>
            </w:r>
            <w:r w:rsidR="0095448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9544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С.М.Рысса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AF6C09">
            <w:pPr>
              <w:spacing w:after="0" w:line="240" w:lineRule="auto"/>
              <w:ind w:right="6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Скворцова Т.Э. </w:t>
            </w:r>
            <w:r w:rsidR="00F31F5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пропедевтики внутренних болезней, гастроэнтерологии и диетологии</w:t>
            </w:r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</w:t>
            </w:r>
            <w:r w:rsidR="009544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54489" w:rsidRPr="00DA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С.М.Рысса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F6C09" w:rsidRPr="00AF6C09" w:rsidTr="004B1942">
        <w:tc>
          <w:tcPr>
            <w:tcW w:w="10821" w:type="dxa"/>
            <w:gridSpan w:val="2"/>
            <w:shd w:val="clear" w:color="auto" w:fill="auto"/>
          </w:tcPr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10605"/>
            </w:tblGrid>
            <w:tr w:rsidR="00AF6C09" w:rsidRPr="00AF6C09" w:rsidTr="004B1942">
              <w:tc>
                <w:tcPr>
                  <w:tcW w:w="10173" w:type="dxa"/>
                  <w:shd w:val="clear" w:color="auto" w:fill="auto"/>
                </w:tcPr>
                <w:p w:rsidR="00AF6C09" w:rsidRPr="00AF6C09" w:rsidRDefault="00AF6C09" w:rsidP="00AF6C0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8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F6C09" w:rsidRPr="00AF6C09" w:rsidRDefault="00AF6C09" w:rsidP="00AF6C0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8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6C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Комиссия по специальности «</w:t>
                  </w:r>
                  <w:r w:rsidRPr="00AF6C0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Диетология</w:t>
                  </w:r>
                  <w:r w:rsidRPr="00AF6C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»  (для медицинских работников со средним специальным образованием) </w:t>
                  </w:r>
                </w:p>
                <w:p w:rsidR="00AF6C09" w:rsidRPr="00AF6C09" w:rsidRDefault="00AF6C09" w:rsidP="00AF6C0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68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10389" w:type="dxa"/>
                    <w:tblLook w:val="04A0" w:firstRow="1" w:lastRow="0" w:firstColumn="1" w:lastColumn="0" w:noHBand="0" w:noVBand="1"/>
                  </w:tblPr>
                  <w:tblGrid>
                    <w:gridCol w:w="3504"/>
                    <w:gridCol w:w="6885"/>
                  </w:tblGrid>
                  <w:tr w:rsidR="00AF6C09" w:rsidRPr="00AF6C09" w:rsidTr="004B1942">
                    <w:tc>
                      <w:tcPr>
                        <w:tcW w:w="3504" w:type="dxa"/>
                        <w:shd w:val="clear" w:color="auto" w:fill="auto"/>
                      </w:tcPr>
                      <w:p w:rsidR="00AF6C09" w:rsidRPr="00AF6C09" w:rsidRDefault="00AF6C09" w:rsidP="00AF6C09">
                        <w:pPr>
                          <w:spacing w:after="0" w:line="240" w:lineRule="auto"/>
                          <w:ind w:right="682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AF6C0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6885" w:type="dxa"/>
                        <w:shd w:val="clear" w:color="auto" w:fill="auto"/>
                      </w:tcPr>
                      <w:p w:rsidR="00AF6C09" w:rsidRPr="00AF6C09" w:rsidRDefault="000052A8" w:rsidP="00AF6C09">
                        <w:pPr>
                          <w:spacing w:after="0" w:line="240" w:lineRule="auto"/>
                          <w:ind w:right="682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Артюшкин С.А., д.м.н., профессор, </w:t>
                        </w:r>
                        <w:r w:rsidR="00FB4680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проректор</w:t>
                        </w:r>
                        <w:r w:rsidR="00AF6C09" w:rsidRPr="00AF6C0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по учебной </w:t>
                        </w:r>
                        <w:r w:rsidR="00AF6C09" w:rsidRPr="00AF6C0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lastRenderedPageBreak/>
                          <w:t>работе.</w:t>
                        </w:r>
                      </w:p>
                      <w:p w:rsidR="00AF6C09" w:rsidRPr="00AF6C09" w:rsidRDefault="00AF6C09" w:rsidP="00AF6C09">
                        <w:pPr>
                          <w:spacing w:after="0" w:line="240" w:lineRule="auto"/>
                          <w:ind w:right="682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F6C09" w:rsidRPr="00AF6C09" w:rsidTr="004B1942">
                    <w:tc>
                      <w:tcPr>
                        <w:tcW w:w="3504" w:type="dxa"/>
                        <w:shd w:val="clear" w:color="auto" w:fill="auto"/>
                      </w:tcPr>
                      <w:p w:rsidR="00AF6C09" w:rsidRPr="00AF6C09" w:rsidRDefault="00AF6C09" w:rsidP="00AF6C0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682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AF6C09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Заместители председателя:</w:t>
                        </w:r>
                      </w:p>
                      <w:p w:rsidR="00AF6C09" w:rsidRPr="00AF6C09" w:rsidRDefault="00AF6C09" w:rsidP="00AF6C09">
                        <w:pPr>
                          <w:spacing w:after="0" w:line="240" w:lineRule="auto"/>
                          <w:ind w:right="682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85" w:type="dxa"/>
                        <w:shd w:val="clear" w:color="auto" w:fill="auto"/>
                        <w:vAlign w:val="center"/>
                      </w:tcPr>
                      <w:p w:rsidR="00AF6C09" w:rsidRPr="00AF6C09" w:rsidRDefault="00AC37BD" w:rsidP="00AF6C09">
                        <w:pPr>
                          <w:spacing w:after="0" w:line="240" w:lineRule="auto"/>
                          <w:ind w:right="682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            </w:r>
                        <w:r w:rsidR="00AF6C09" w:rsidRPr="00AF6C0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AF6C09" w:rsidRPr="00AF6C09" w:rsidRDefault="00AF6C09" w:rsidP="00AF6C09">
                        <w:pPr>
                          <w:spacing w:after="0" w:line="240" w:lineRule="auto"/>
                          <w:ind w:right="682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F6C09" w:rsidRPr="00AF6C09" w:rsidTr="004B1942">
                    <w:tc>
                      <w:tcPr>
                        <w:tcW w:w="3504" w:type="dxa"/>
                        <w:shd w:val="clear" w:color="auto" w:fill="auto"/>
                      </w:tcPr>
                      <w:p w:rsidR="00AF6C09" w:rsidRPr="00AF6C09" w:rsidRDefault="00AF6C09" w:rsidP="00AF6C09">
                        <w:pPr>
                          <w:spacing w:after="0" w:line="240" w:lineRule="auto"/>
                          <w:ind w:right="682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AF6C0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Секретари:</w:t>
                        </w:r>
                      </w:p>
                    </w:tc>
                    <w:tc>
                      <w:tcPr>
                        <w:tcW w:w="6885" w:type="dxa"/>
                        <w:shd w:val="clear" w:color="auto" w:fill="auto"/>
                        <w:vAlign w:val="center"/>
                      </w:tcPr>
                      <w:p w:rsidR="00AF6C09" w:rsidRPr="00AF6C09" w:rsidRDefault="00AF6C09" w:rsidP="00AF6C09">
                        <w:pPr>
                          <w:spacing w:after="0" w:line="240" w:lineRule="auto"/>
                          <w:ind w:right="682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AF6C0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Лаврова Н.А., главный специалист отдела документационного обеспечения КВК и ДПО;</w:t>
                        </w:r>
                      </w:p>
                    </w:tc>
                  </w:tr>
                  <w:tr w:rsidR="00AF6C09" w:rsidRPr="00AF6C09" w:rsidTr="004B1942">
                    <w:tc>
                      <w:tcPr>
                        <w:tcW w:w="3504" w:type="dxa"/>
                        <w:shd w:val="clear" w:color="auto" w:fill="auto"/>
                      </w:tcPr>
                      <w:p w:rsidR="00AF6C09" w:rsidRPr="00AF6C09" w:rsidRDefault="00AF6C09" w:rsidP="00AF6C09">
                        <w:pPr>
                          <w:spacing w:after="0" w:line="240" w:lineRule="auto"/>
                          <w:ind w:right="682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85" w:type="dxa"/>
                        <w:shd w:val="clear" w:color="auto" w:fill="auto"/>
                        <w:vAlign w:val="center"/>
                      </w:tcPr>
                      <w:p w:rsidR="00AF6C09" w:rsidRPr="00AF6C09" w:rsidRDefault="00AF6C09" w:rsidP="00AF6C09">
                        <w:pPr>
                          <w:spacing w:after="0" w:line="240" w:lineRule="auto"/>
                          <w:ind w:right="682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AF6C09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Осташ Н.С., </w:t>
                        </w:r>
                        <w:r w:rsidRPr="00AF6C0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документовед отдела документационного обеспечения КВК и ДПО;</w:t>
                        </w:r>
                      </w:p>
                    </w:tc>
                  </w:tr>
                  <w:tr w:rsidR="00AF6C09" w:rsidRPr="00AF6C09" w:rsidTr="004B1942">
                    <w:tc>
                      <w:tcPr>
                        <w:tcW w:w="3504" w:type="dxa"/>
                        <w:shd w:val="clear" w:color="auto" w:fill="auto"/>
                      </w:tcPr>
                      <w:p w:rsidR="00AF6C09" w:rsidRPr="00AF6C09" w:rsidRDefault="00AF6C09" w:rsidP="00AF6C09">
                        <w:pPr>
                          <w:spacing w:after="0" w:line="240" w:lineRule="auto"/>
                          <w:ind w:right="682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85" w:type="dxa"/>
                        <w:shd w:val="clear" w:color="auto" w:fill="auto"/>
                        <w:vAlign w:val="center"/>
                      </w:tcPr>
                      <w:p w:rsidR="00AF6C09" w:rsidRPr="00AF6C09" w:rsidRDefault="00AF6C09" w:rsidP="00AF6C09">
                        <w:pPr>
                          <w:spacing w:after="0" w:line="240" w:lineRule="auto"/>
                          <w:ind w:right="682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AF6C0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Соколова Л.В., документовед отдела документационного обеспечения КВК и ДПО.</w:t>
                        </w:r>
                      </w:p>
                    </w:tc>
                  </w:tr>
                </w:tbl>
                <w:p w:rsidR="00AF6C09" w:rsidRPr="00AF6C09" w:rsidRDefault="00AF6C09" w:rsidP="00AF6C09">
                  <w:pPr>
                    <w:spacing w:after="0" w:line="240" w:lineRule="auto"/>
                    <w:ind w:right="68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C09" w:rsidRPr="00AF6C09" w:rsidTr="004B1942">
              <w:tc>
                <w:tcPr>
                  <w:tcW w:w="10173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ind w:right="68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F6C09" w:rsidRPr="00AF6C09" w:rsidRDefault="00AF6C09" w:rsidP="00AF6C09">
                  <w:pPr>
                    <w:spacing w:after="0" w:line="240" w:lineRule="auto"/>
                    <w:ind w:right="68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Члены комиссии:</w:t>
                  </w:r>
                </w:p>
                <w:p w:rsidR="00A1475A" w:rsidRPr="00737C0A" w:rsidRDefault="00A1475A" w:rsidP="00A147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37C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Бакулин И.Г. – д.м.н., профессор, декан лечебного факультета, заведующий кафедрой пропедевтики внутренних болезней, гастроэнтерологии и диетологии им</w:t>
                  </w:r>
                  <w:r w:rsidR="003628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737C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С.М.Рысса;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ind w:right="68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Лаптева Е.С. </w:t>
                  </w:r>
                  <w:r w:rsidR="003628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–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к.м.н., доцент, заведующий кафедрой </w:t>
                  </w:r>
                  <w:r w:rsidRPr="00AF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гериатрии, пропедевтики  и управления в сестринской деятельности;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ind w:right="68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Подопригора Г.М. – </w:t>
                  </w:r>
                  <w:r w:rsidRPr="00AF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к.м.н., доцент кафедры гериатрии, пропедевтики и управления в сестринской деятельности, президент Профессиональной Региональной Общественной Организации «Медицинских Работников Санкт-Петербурга»;</w:t>
                  </w:r>
                </w:p>
              </w:tc>
            </w:tr>
            <w:tr w:rsidR="00AF6C09" w:rsidRPr="00AF6C09" w:rsidTr="004B1942">
              <w:tc>
                <w:tcPr>
                  <w:tcW w:w="10173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ind w:right="68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Сафонова Ю.А. – к.м.н., доцент кафедры </w:t>
                  </w:r>
                  <w:r w:rsidRPr="00AF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гериатрии, пропедевтики и управления в сестринской деятельности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ind w:right="68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Лавут Л.М. – к.б.н.</w:t>
                  </w:r>
                  <w:r w:rsidR="003628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доцент кафедры </w:t>
                  </w:r>
                  <w:r w:rsidRPr="00AF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гериатрии, пропедевтики и управления в сестринской деятельности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ind w:right="68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Аристидова С.Н. – ассистент кафедры </w:t>
                  </w:r>
                  <w:r w:rsidRPr="00AF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гериатрии, пропедевтики и управления в сестринской деятельности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исполнительный директор Профессиональной Региональной Общественной Организации «Медицинских Работников Санкт-Петербурга»</w:t>
                  </w:r>
                  <w:r w:rsidR="003628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AF6C09" w:rsidRPr="00AF6C09" w:rsidRDefault="00AF6C09" w:rsidP="00AF6C09">
            <w:pPr>
              <w:spacing w:after="0" w:line="240" w:lineRule="auto"/>
              <w:ind w:right="6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Инфекционные болезни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4680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 К.И. – д.м.н., профессор, главный внештатный специалист по дерматовенерологии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дерматовенерологии, член правления Санкт-Петербургского научного общества дерматовенерологов им. В.М. Тарновского.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Лобзин Ю.В. – академик РАН, д.м.н., профессор, главный внештатный специалист Министерства здравоохранения  Российской Федерации по инфекционным болезням у детей,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главный внештатный инфекционист Комитета по здравоохранению Правительства Санкт-Петербурга,  заведующий кафедрой инфекционных болезней;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Васильев В.В. – д.м.н., профессор кафедры инфекционных болезней;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Н.И. – д.м.н., профессор кафедры инфекционных болезней;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481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Пилипенко В.В. – д.м.н.,  профессор кафедры инфекционных болезней;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Позняк А.Л. – д.м.н., профессор кафедры инфекционных болезней;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Антонов В.М. – к.м.н., доцент кафедры инфекционных болезней;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Del="000B5343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Демиденко Т.П. – к.м.н., доцент кафедры инфекционных болезней;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Клур М.В. – к.м.н., доцент кафедры инфекционных болезней;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Неверов В.А. – к.м.н., доцент кафедры инфекционных болезней;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Е.С. – к.м.н., доцент кафедры инфекционных болезней.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Кардиология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 К.И. – д.м.н., профессор, главный внештатный специалист по дерматовенерологии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дерматовенерологии, член правления Санкт-Петербургского научного общества дерматовенерологов им. В.М. Тарновского;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29">
              <w:rPr>
                <w:rFonts w:ascii="Times New Roman" w:eastAsia="Calibri" w:hAnsi="Times New Roman" w:cs="Times New Roman"/>
                <w:sz w:val="24"/>
                <w:szCs w:val="24"/>
              </w:rPr>
              <w:t>Земляной В.П. – д.м.н., профессор, декан хирургического факультета, заведующий кафедрой факультетской хирургии имени И.И. Грекова</w:t>
            </w:r>
            <w:r w:rsidR="000330B1" w:rsidRPr="00C23A2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Мирошниченко А.Г. – д.м.н., профессор, главный внештатный специалист по скорой медицинской помощи Министерства здравоохранения Российской Федерации, Комитета по здравоохранению Правительства Санкт-Петербурга и Комитета по здравоохранению Ленинградской области, заведующий кафедрой скорой медицинской помощи;</w:t>
            </w:r>
          </w:p>
          <w:p w:rsidR="00AF6C09" w:rsidRPr="00AF6C09" w:rsidRDefault="00AF6C09" w:rsidP="00481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Шальнев В.И. – д.м.н.,  профессор кафедры скорой медицинской помощи;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481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Берштейн Л.Л. – д.м.н., профессор кафедры госпитальной терапии и кардиологии им. М.С. Кушаковского;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Гришкин Ю.Н. – д.м.н., профессор кафедры госпитальной терапии и кардиологии им. М.С. Кушаковского;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Макеева Т.И. – д.м.н., профессор кафедры госпитальной терапии и кардиологии им. М.С. Кушаковского;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Бутаев Т.Д. – к.м.н., доцент кафедры госпитальной терапии и кардиологии им. М.С. Кушаковского;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Смирнов Г.Б. – к.м.н., доцент кафедры госпитальной терапии и кардиологии им. М.С. Кушаковского.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Клиническая лабораторная диагностика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 – д.м.н., профессор, главный внештатный специалист по клинической лабораторной диагностике Комитета по здравоохранению Правительства Санкт-Петербурга, декан медико-биологического факультета, заведующий кафедрой клинической лабораторной диагностики;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Малахова М.Я. – д.м.н., профессор кафедры клинической лабораторной диагностики;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Балакова Н.И. – к.м.н., доцент кафедры клинической лабораторной диагностики;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Большакова Г.Д. – к.м.н., доцент кафедры клинической лабораторной диагностики;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Зимина В.А. – к.м.н., доцент кафедры клинической лабораторной диагностики;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Стюф И.Ю. – к.б.н., доцент кафедры клинической лабораторной диагностики.</w:t>
            </w: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Клиническая фармакология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 w:rsidDel="001B1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 К.И. – д.м.н., профессор, главный внештатный специалист по дерматовенерологии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дерматовенерологии, член правления Санкт-Петербургского научного общества дерматовенерологов им. В.М. Тарновского;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Симаненков В.И. – д.м.н., профессор, заведующий кафедрой терапии и клинической фармакологии;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Дорофеев В.И. – д.м.н., профессор кафедры терапии и клинической фармакологии;</w:t>
            </w:r>
          </w:p>
        </w:tc>
      </w:tr>
      <w:tr w:rsidR="008260C8" w:rsidRPr="008260C8" w:rsidTr="004B1942">
        <w:tc>
          <w:tcPr>
            <w:tcW w:w="10138" w:type="dxa"/>
            <w:gridSpan w:val="2"/>
            <w:shd w:val="clear" w:color="auto" w:fill="auto"/>
          </w:tcPr>
          <w:p w:rsidR="008260C8" w:rsidRPr="008260C8" w:rsidRDefault="008260C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Тихонов С.В.  </w:t>
            </w:r>
            <w:r w:rsidR="00241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8260C8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терапии и клинической фармакологии;</w:t>
            </w:r>
          </w:p>
          <w:p w:rsidR="00AF6C09" w:rsidRPr="008260C8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Ильяшевич И.Г. – к.м.н., доцент кафедры терапии и клинической фармакологии;</w:t>
            </w:r>
          </w:p>
        </w:tc>
      </w:tr>
    </w:tbl>
    <w:p w:rsidR="00AF6C09" w:rsidRPr="008260C8" w:rsidRDefault="008260C8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Соловьева О.И. – к.м.н., доцент кафедры терапии и клинической фармакологии.</w:t>
      </w:r>
    </w:p>
    <w:p w:rsidR="008260C8" w:rsidRPr="00AF6C09" w:rsidRDefault="008260C8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Колопроктология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 w:rsidDel="001B1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1475A" w:rsidRPr="00737C0A" w:rsidRDefault="00A1475A" w:rsidP="00A1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 – д.м.н., профессор, декан лечебного факультета, заведующий кафедрой пропедевтики внутренних болезней, гастроэнтерологии и диетологии им</w:t>
            </w:r>
            <w:r w:rsidR="00241B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С.М.Рысса;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Трунин Е.М. – д.м.н., профессор, заведующий кафедрой оперативной и клинической хирургии с топографической анатомией;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Поздняков Б.В. – д.м.н., профессор кафедры оперативной и клинической хирургии с топографической анатомией;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Бегишев О.Б. – к.м.н., доцент кафедры оперативной и клинической хирургии с топографической анатомией;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Каюков А.В. – к.м.н., доцент кафедры оперативной и клинической хирургии с топографической анатомией.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Коммунальная гигиена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 w:rsidDel="001B1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230231" w:rsidRPr="00230231" w:rsidRDefault="00230231" w:rsidP="002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7D141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и.о. декана медико-профилактического факультета, заведующий кафедрой коммунальной гигиены;</w:t>
            </w:r>
          </w:p>
          <w:p w:rsidR="00B07F06" w:rsidRDefault="00B07F06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554">
              <w:rPr>
                <w:rFonts w:ascii="Times New Roman" w:eastAsia="Calibri" w:hAnsi="Times New Roman" w:cs="Times New Roman"/>
                <w:sz w:val="24"/>
                <w:szCs w:val="24"/>
              </w:rPr>
              <w:t>Мельцер А.В. – д.м.н., доцент, проректор по развитию регионального здравоохранения и медико-профилактическо</w:t>
            </w:r>
            <w:r w:rsidR="007D1419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341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</w:t>
            </w:r>
            <w:r w:rsidR="007D141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41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заведующий кафедрой профилактической медицины </w:t>
            </w:r>
            <w:r w:rsidRPr="003415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охраны здоровья;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Киселев А.В. – д.м.н.,  профессор кафедры профилактической медицины и охраны здоровья;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Мозжухина Н.А. – к.м.н., доцент кафедры профилактической медицины и охраны здоровья;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Ерастова Н.В. – к.м.н., доцент кафедры профилактической медицины и охраны здоровья.</w:t>
            </w: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Косметология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078"/>
        <w:gridCol w:w="7236"/>
      </w:tblGrid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236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236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236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314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 К.И. – д.м.н., профессор, главный внештатный специалист по дерматовенерологии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дерматовенерологии, член правления Санкт-Петербургского научного общества дерматовенерологов им. В.М. Тарновского;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Королькова Т.Н. – д.м.н., профессор, заведующий кафедрой косметологии;</w:t>
            </w:r>
          </w:p>
        </w:tc>
      </w:tr>
      <w:tr w:rsidR="00AF6C09" w:rsidRPr="00AF6C09" w:rsidTr="004B1942">
        <w:tc>
          <w:tcPr>
            <w:tcW w:w="10314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Игнатюк М.А. – к.м.н., доцент кафедры косметологии;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Полийчук Т.П. – к.м.</w:t>
            </w:r>
            <w:r w:rsidR="00A86D89">
              <w:rPr>
                <w:rFonts w:ascii="Times New Roman" w:eastAsia="Calibri" w:hAnsi="Times New Roman" w:cs="Times New Roman"/>
                <w:sz w:val="24"/>
                <w:szCs w:val="24"/>
              </w:rPr>
              <w:t>н., доцент кафедры косметологии;</w:t>
            </w:r>
          </w:p>
        </w:tc>
      </w:tr>
    </w:tbl>
    <w:p w:rsidR="00AF6C09" w:rsidRPr="00A86D89" w:rsidRDefault="00A86D8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D89">
        <w:rPr>
          <w:rFonts w:ascii="Times New Roman" w:eastAsia="Calibri" w:hAnsi="Times New Roman" w:cs="Times New Roman"/>
          <w:sz w:val="24"/>
          <w:szCs w:val="24"/>
        </w:rPr>
        <w:t xml:space="preserve">Довбешко Т.Г. </w:t>
      </w:r>
      <w:r w:rsidR="00A853C7">
        <w:rPr>
          <w:rFonts w:ascii="Times New Roman" w:eastAsia="Calibri" w:hAnsi="Times New Roman" w:cs="Times New Roman"/>
          <w:sz w:val="24"/>
          <w:szCs w:val="24"/>
        </w:rPr>
        <w:t>–</w:t>
      </w:r>
      <w:r w:rsidRPr="00A86D89">
        <w:rPr>
          <w:rFonts w:ascii="Times New Roman" w:eastAsia="Calibri" w:hAnsi="Times New Roman" w:cs="Times New Roman"/>
          <w:sz w:val="24"/>
          <w:szCs w:val="24"/>
        </w:rPr>
        <w:t xml:space="preserve"> к.м.н., доцент кафедры косметологии.</w:t>
      </w:r>
    </w:p>
    <w:p w:rsidR="00A86D89" w:rsidRPr="00AF6C09" w:rsidRDefault="00A86D8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Лабораторная генетика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078"/>
        <w:gridCol w:w="7236"/>
      </w:tblGrid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236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236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236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314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 – д.м.н., профессор, главный внештатный специалист по клинической лабораторной диагностике Комитета по здравоохранению Правительства Санкт-Петербурга, декан медико-биологического факультета, заведующий кафедрой клинической лабораторной диагностики;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Харченко Т.В. – к.б.н., заведующий кафедрой медицинской генетики;</w:t>
            </w:r>
          </w:p>
        </w:tc>
      </w:tr>
      <w:tr w:rsidR="00AF6C09" w:rsidRPr="00AF6C09" w:rsidTr="004B1942">
        <w:tc>
          <w:tcPr>
            <w:tcW w:w="10314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Шавловский М.М. – д.м.н., профессор кафедры медицинской генетики;</w:t>
            </w:r>
          </w:p>
        </w:tc>
      </w:tr>
      <w:tr w:rsidR="00AF6C09" w:rsidRPr="00AF6C09" w:rsidTr="004B1942">
        <w:tc>
          <w:tcPr>
            <w:tcW w:w="10314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Петруничев А.Ю. – д.м.н., доце</w:t>
            </w:r>
            <w:r w:rsidR="00891545">
              <w:rPr>
                <w:rFonts w:ascii="Times New Roman" w:eastAsia="Calibri" w:hAnsi="Times New Roman" w:cs="Times New Roman"/>
                <w:sz w:val="24"/>
                <w:szCs w:val="24"/>
              </w:rPr>
              <w:t>нт кафедры медицинской генетики;</w:t>
            </w:r>
          </w:p>
          <w:p w:rsidR="00AF6C09" w:rsidRPr="00891545" w:rsidRDefault="00891545" w:rsidP="00AF6C0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91545">
              <w:rPr>
                <w:rFonts w:ascii="Times New Roman CYR" w:hAnsi="Times New Roman CYR" w:cs="Times New Roman CYR"/>
                <w:sz w:val="24"/>
                <w:szCs w:val="24"/>
              </w:rPr>
              <w:t>Малышева О.В.</w:t>
            </w:r>
            <w:r w:rsidR="00F8026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853C7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="00F8026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91545">
              <w:rPr>
                <w:rFonts w:ascii="Times New Roman CYR" w:hAnsi="Times New Roman CYR" w:cs="Times New Roman CYR"/>
                <w:sz w:val="24"/>
                <w:szCs w:val="24"/>
              </w:rPr>
              <w:t>к.б.н., доцент кафедры медицинской генетики.</w:t>
            </w:r>
          </w:p>
          <w:p w:rsidR="00891545" w:rsidRPr="00AF6C09" w:rsidRDefault="00891545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специальности «</w:t>
            </w:r>
            <w:r w:rsidRPr="00AF6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Лабораторная диагностика</w:t>
            </w:r>
            <w:r w:rsidRPr="00AF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08"/>
              <w:gridCol w:w="6890"/>
            </w:tblGrid>
            <w:tr w:rsidR="00AF6C09" w:rsidRPr="00AF6C09" w:rsidTr="004B1942">
              <w:tc>
                <w:tcPr>
                  <w:tcW w:w="320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Председатель:</w:t>
                  </w:r>
                </w:p>
              </w:tc>
              <w:tc>
                <w:tcPr>
                  <w:tcW w:w="6890" w:type="dxa"/>
                  <w:shd w:val="clear" w:color="auto" w:fill="auto"/>
                </w:tcPr>
                <w:p w:rsidR="00AF6C09" w:rsidRPr="00AF6C09" w:rsidRDefault="000052A8" w:rsidP="004B194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Артюшкин С.А., д.м.н., профессор, </w:t>
                  </w:r>
                  <w:r w:rsidR="00AF6C09"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проректор по учебной работе</w:t>
                  </w:r>
                </w:p>
              </w:tc>
            </w:tr>
            <w:tr w:rsidR="00AF6C09" w:rsidRPr="00AF6C09" w:rsidTr="004B1942">
              <w:tc>
                <w:tcPr>
                  <w:tcW w:w="320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0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C09" w:rsidRPr="00AF6C09" w:rsidTr="004B1942">
              <w:tc>
                <w:tcPr>
                  <w:tcW w:w="320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Заместители председателя: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0" w:type="dxa"/>
                  <w:shd w:val="clear" w:color="auto" w:fill="auto"/>
                </w:tcPr>
                <w:p w:rsidR="00AF6C09" w:rsidRPr="00AF6C09" w:rsidRDefault="00AC37BD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      </w:r>
                  <w:r w:rsidR="00AF6C09"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C09" w:rsidRPr="00AF6C09" w:rsidTr="004B1942">
              <w:tc>
                <w:tcPr>
                  <w:tcW w:w="320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Секретари:</w:t>
                  </w:r>
                </w:p>
              </w:tc>
              <w:tc>
                <w:tcPr>
                  <w:tcW w:w="6890" w:type="dxa"/>
                  <w:shd w:val="clear" w:color="auto" w:fill="auto"/>
                  <w:vAlign w:val="center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Лаврова Н.А., главный специалист отдела документационного обеспечения КВК и ДПО;</w:t>
                  </w:r>
                </w:p>
              </w:tc>
            </w:tr>
            <w:tr w:rsidR="00AF6C09" w:rsidRPr="00AF6C09" w:rsidTr="004B1942">
              <w:tc>
                <w:tcPr>
                  <w:tcW w:w="320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0" w:type="dxa"/>
                  <w:shd w:val="clear" w:color="auto" w:fill="auto"/>
                  <w:vAlign w:val="center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Осташ Н.С., 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 отдела документационного обеспечения КВК и ДПО;</w:t>
                  </w:r>
                </w:p>
              </w:tc>
            </w:tr>
            <w:tr w:rsidR="00AF6C09" w:rsidRPr="00AF6C09" w:rsidTr="004B1942">
              <w:tc>
                <w:tcPr>
                  <w:tcW w:w="320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0" w:type="dxa"/>
                  <w:shd w:val="clear" w:color="auto" w:fill="auto"/>
                  <w:vAlign w:val="center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Соколова Л.В., документовед отдела документационного обеспечения КВК и ДПО.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098"/>
            </w:tblGrid>
            <w:tr w:rsidR="00AF6C09" w:rsidRPr="00AF6C09" w:rsidTr="004B1942">
              <w:tc>
                <w:tcPr>
                  <w:tcW w:w="10098" w:type="dxa"/>
                  <w:shd w:val="clear" w:color="auto" w:fill="auto"/>
                </w:tcPr>
                <w:p w:rsidR="00230231" w:rsidRPr="00230231" w:rsidRDefault="00230231" w:rsidP="0023023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302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Мироненко О.В. </w:t>
                  </w:r>
                  <w:r w:rsidR="009423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–</w:t>
                  </w:r>
                  <w:r w:rsidRPr="0023023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д.м.н., доцент,  и.о. декана медико-профилактического факультета, заведующий кафедрой коммунальной гигиены;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Васильева Н.В. – д.б.н., профессор, заведующий кафедрой</w:t>
                  </w:r>
                  <w:r w:rsidRPr="00AF6C0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медицинской микробиологии;</w:t>
                  </w:r>
                </w:p>
              </w:tc>
            </w:tr>
            <w:tr w:rsidR="00AF6C09" w:rsidRPr="00AF6C09" w:rsidTr="004B1942">
              <w:tc>
                <w:tcPr>
                  <w:tcW w:w="1009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Беспалова Г.И. – к.б.н., доцент кафедры</w:t>
                  </w:r>
                  <w:r w:rsidRPr="00AF6C0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медицинской микробиологии;</w:t>
                  </w:r>
                </w:p>
              </w:tc>
            </w:tr>
            <w:tr w:rsidR="00AF6C09" w:rsidRPr="00AF6C09" w:rsidTr="004B1942">
              <w:tc>
                <w:tcPr>
                  <w:tcW w:w="1009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Шульгина М.В. – д.б.н., профессор кафедры</w:t>
                  </w:r>
                  <w:r w:rsidRPr="00AF6C0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медицинской микробиологии;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Сидоренко С.В. </w:t>
                  </w:r>
                  <w:r w:rsidR="009423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–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д.м.н., профессор кафедры</w:t>
                  </w:r>
                  <w:r w:rsidRPr="00AF6C0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медицинской микробиологии;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Васильев О.Д. – к.м.н., доцент кафедры</w:t>
                  </w:r>
                  <w:r w:rsidRPr="00AF6C0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медицинской микробиологии;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Мошкевич И.Р. </w:t>
                  </w:r>
                  <w:r w:rsidR="00FF5B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–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к.м.н., доцент кафедры</w:t>
                  </w:r>
                  <w:r w:rsidRPr="00AF6C0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медицинской микробиологии;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Оришак Е.А. </w:t>
                  </w:r>
                  <w:r w:rsidR="00FF5B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–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к.м.н., доцент кафедры</w:t>
                  </w:r>
                  <w:r w:rsidRPr="00AF6C0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медицинской микробиологии;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Пунченко О.Е.</w:t>
                  </w:r>
                  <w:r w:rsidR="00FF5B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–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к.м.н., доцент кафедры</w:t>
                  </w:r>
                  <w:r w:rsidRPr="00AF6C0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медицинской микробиологии.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Лечебная физкультура и спортивная медицина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8"/>
        <w:gridCol w:w="6600"/>
      </w:tblGrid>
      <w:tr w:rsidR="00AF6C09" w:rsidRPr="00AF6C09" w:rsidTr="004B1942">
        <w:tc>
          <w:tcPr>
            <w:tcW w:w="35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60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53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5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5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5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</w:tc>
      </w:tr>
      <w:tr w:rsidR="00AF6C09" w:rsidRPr="00AF6C09" w:rsidTr="004B1942">
        <w:tc>
          <w:tcPr>
            <w:tcW w:w="35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5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600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 – д.м.н., профессор, главный внештатный специалист по дерматовенерологии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дерматовенерологии, член правления Санкт-Петербургского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научного общества дерматовенерологов им. В.М. Тарновского;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Е.А. – д.м.н., профессор, заведующий кафедрой лечебной физкультуры и спортивной медицины;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Матвеев С.В. – д.м.н., профессор кафедры лечебной физкультуры и спортивной медицины;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Чурганов О.А. – д.п.н., профессор кафедры лечебной физкультуры и спортивной медицины;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Постоловский В.Г. – к.м.н., доцент кафедры лечебной физкультуры и спортивной медицины.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специальности «</w:t>
            </w:r>
            <w:r w:rsidRPr="00AF6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Нейрохирургия</w:t>
            </w:r>
            <w:r w:rsidRPr="00AF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002"/>
              <w:gridCol w:w="6920"/>
            </w:tblGrid>
            <w:tr w:rsidR="00AF6C09" w:rsidRPr="00AF6C09" w:rsidTr="004B1942">
              <w:tc>
                <w:tcPr>
                  <w:tcW w:w="1513" w:type="pct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Председатель:</w:t>
                  </w:r>
                </w:p>
              </w:tc>
              <w:tc>
                <w:tcPr>
                  <w:tcW w:w="3487" w:type="pct"/>
                  <w:shd w:val="clear" w:color="auto" w:fill="auto"/>
                </w:tcPr>
                <w:p w:rsidR="00AF6C09" w:rsidRPr="00AF6C09" w:rsidRDefault="000052A8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Артюшкин С.А., д.м.н., профессор, </w:t>
                  </w:r>
                  <w:r w:rsidR="00AF6C09"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проректор по учебной работе.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C09" w:rsidRPr="00AF6C09" w:rsidTr="004B1942">
              <w:tc>
                <w:tcPr>
                  <w:tcW w:w="1513" w:type="pct"/>
                  <w:shd w:val="clear" w:color="auto" w:fill="auto"/>
                </w:tcPr>
                <w:p w:rsidR="00AF6C09" w:rsidRPr="00AF6C09" w:rsidRDefault="00AF6C09" w:rsidP="00AF6C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F6C0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Заместители председателя: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7" w:type="pct"/>
                  <w:shd w:val="clear" w:color="auto" w:fill="auto"/>
                  <w:vAlign w:val="center"/>
                </w:tcPr>
                <w:p w:rsidR="00AF6C09" w:rsidRPr="00AF6C09" w:rsidRDefault="00AC37BD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      </w:r>
                  <w:r w:rsidR="00AF6C09"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C09" w:rsidRPr="00AF6C09" w:rsidTr="004B1942">
              <w:tc>
                <w:tcPr>
                  <w:tcW w:w="1513" w:type="pct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Секретари:</w:t>
                  </w:r>
                </w:p>
              </w:tc>
              <w:tc>
                <w:tcPr>
                  <w:tcW w:w="3487" w:type="pct"/>
                  <w:shd w:val="clear" w:color="auto" w:fill="auto"/>
                  <w:vAlign w:val="center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Лаврова Н.А., главный специалист отдела документационного обеспечения КВК и ДПО;</w:t>
                  </w:r>
                </w:p>
              </w:tc>
            </w:tr>
            <w:tr w:rsidR="00AF6C09" w:rsidRPr="00AF6C09" w:rsidTr="004B1942">
              <w:tc>
                <w:tcPr>
                  <w:tcW w:w="1513" w:type="pct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7" w:type="pct"/>
                  <w:shd w:val="clear" w:color="auto" w:fill="auto"/>
                  <w:vAlign w:val="center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Осташ Н.С., 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 отдела документационного обеспечения КВК и ДПО;</w:t>
                  </w:r>
                </w:p>
              </w:tc>
            </w:tr>
            <w:tr w:rsidR="00AF6C09" w:rsidRPr="00AF6C09" w:rsidTr="004B1942">
              <w:tc>
                <w:tcPr>
                  <w:tcW w:w="1513" w:type="pct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7" w:type="pct"/>
                  <w:shd w:val="clear" w:color="auto" w:fill="auto"/>
                  <w:vAlign w:val="center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Соколова Л.В., документовед отдела документационного обеспечения КВК и ДПО.</w:t>
                  </w:r>
                </w:p>
              </w:tc>
            </w:tr>
            <w:tr w:rsidR="00AF6C09" w:rsidRPr="00AF6C09" w:rsidTr="004B1942">
              <w:tc>
                <w:tcPr>
                  <w:tcW w:w="1513" w:type="pct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7" w:type="pct"/>
                  <w:shd w:val="clear" w:color="auto" w:fill="auto"/>
                  <w:vAlign w:val="center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C09" w:rsidRPr="00AF6C09" w:rsidTr="004B1942">
              <w:tc>
                <w:tcPr>
                  <w:tcW w:w="1513" w:type="pct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Члены комиссии:</w:t>
                  </w:r>
                </w:p>
              </w:tc>
              <w:tc>
                <w:tcPr>
                  <w:tcW w:w="3487" w:type="pct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C09" w:rsidRPr="00AF6C09" w:rsidTr="004B1942">
              <w:tc>
                <w:tcPr>
                  <w:tcW w:w="5000" w:type="pct"/>
                  <w:gridSpan w:val="2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ind w:firstLine="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Земляной В.П. – д.м.н., профессор, декан хирургического факультета, заведующий кафедрой факультетской хирургии имени И.И. Грекова;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ind w:firstLine="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Яковенко И.В. – д.м.н., профессор, заведующий кафедрой нейрохирургии им. проф. А.Л. Поленова;</w:t>
                  </w:r>
                </w:p>
              </w:tc>
            </w:tr>
            <w:tr w:rsidR="00AF6C09" w:rsidRPr="00AF6C09" w:rsidTr="004B1942">
              <w:tc>
                <w:tcPr>
                  <w:tcW w:w="5000" w:type="pct"/>
                  <w:gridSpan w:val="2"/>
                  <w:shd w:val="clear" w:color="auto" w:fill="auto"/>
                </w:tcPr>
                <w:p w:rsidR="00AF6C09" w:rsidRPr="003F0148" w:rsidRDefault="00936C3B" w:rsidP="003F0148">
                  <w:pPr>
                    <w:spacing w:after="0" w:line="240" w:lineRule="auto"/>
                    <w:ind w:firstLine="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F014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Гуляев Д.А.- д.м.н. главный специалист-нейрохирург (детской и взрослой сети) Министерства здравоохранения по Северо-Западному ФО</w:t>
                  </w:r>
                  <w:r w:rsidR="003F014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  <w:r w:rsidRPr="003F014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F6C09" w:rsidRPr="00AF6C09" w:rsidTr="004B1942">
              <w:tc>
                <w:tcPr>
                  <w:tcW w:w="5000" w:type="pct"/>
                  <w:gridSpan w:val="2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ind w:firstLine="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Верещако А.В. – д.м.н., профессор кафедры нейрохирургии им. проф. А.Л. Поленова;</w:t>
                  </w:r>
                </w:p>
              </w:tc>
            </w:tr>
            <w:tr w:rsidR="00AF6C09" w:rsidRPr="00AF6C09" w:rsidTr="004B1942">
              <w:tc>
                <w:tcPr>
                  <w:tcW w:w="5000" w:type="pct"/>
                  <w:gridSpan w:val="2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ind w:firstLine="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Усанов Е.И. – д.м.н., профессор кафедры нейрохирургии им. проф. А.Л. Поленова;</w:t>
                  </w:r>
                </w:p>
              </w:tc>
            </w:tr>
            <w:tr w:rsidR="00AF6C09" w:rsidRPr="00AF6C09" w:rsidTr="004B1942">
              <w:tc>
                <w:tcPr>
                  <w:tcW w:w="5000" w:type="pct"/>
                  <w:gridSpan w:val="2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ind w:firstLine="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Драгун В.М. – к.м.н., главный специалист-нейрохирург Комитета по здравоохранению Ленинградской области, доцент кафедры нейрохирургии им. проф. А.Л. Поленова;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ind w:firstLine="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Шулев Ю.А.  – </w:t>
                  </w:r>
                  <w:r w:rsidR="00D91B4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д.м.н., 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профессор кафедры нейрохирургии им. проф. А.Л. Поленова;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ind w:firstLine="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Валерко В.Г. – </w:t>
                  </w:r>
                  <w:r w:rsidR="00D91B4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к.м.н., 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доцент кафедры нейрохирургии им. проф. А.Л. Поленова;</w:t>
                  </w:r>
                </w:p>
                <w:p w:rsidR="00AF6C09" w:rsidRPr="00AF6C09" w:rsidRDefault="00AF6C09">
                  <w:pPr>
                    <w:spacing w:after="0" w:line="240" w:lineRule="auto"/>
                    <w:ind w:firstLine="14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Улитин А.Ю. </w:t>
                  </w:r>
                  <w:r w:rsidR="00D91B4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–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91B4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д.м.н., профессор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кафедры нейрохирургии им. проф. А.Л. Поленова</w:t>
                  </w:r>
                  <w:r w:rsidR="00D91B4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Неонатология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Романюк Ф.П. – д.м.н., профессор, декан педиатрического факультета, заведующий кафедрой педиатрии и неонатологии</w:t>
            </w:r>
            <w:r w:rsidR="0078477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C1132D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Рычкова С.В. – д.м.н.,  профессор кафедры педиатрии и неонатологии;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Королева Л.И. – к.м.н., доцент кафедры педиатрии и неонатологии;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Т.А. – к.м.н., доцент кафедры педиатрии и неонатологии;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Шатилло И.М. – к.м.н., доцент к</w:t>
            </w:r>
            <w:r w:rsidR="006316A7">
              <w:rPr>
                <w:rFonts w:ascii="Times New Roman" w:eastAsia="Calibri" w:hAnsi="Times New Roman" w:cs="Times New Roman"/>
                <w:sz w:val="24"/>
                <w:szCs w:val="24"/>
              </w:rPr>
              <w:t>афедры педиатрии и неонатологии;</w:t>
            </w:r>
          </w:p>
        </w:tc>
      </w:tr>
    </w:tbl>
    <w:p w:rsidR="00AF6C09" w:rsidRPr="00051F84" w:rsidRDefault="00051F84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F84">
        <w:rPr>
          <w:rFonts w:ascii="Times New Roman" w:eastAsia="Calibri" w:hAnsi="Times New Roman" w:cs="Times New Roman"/>
          <w:sz w:val="24"/>
          <w:szCs w:val="24"/>
        </w:rPr>
        <w:t>Жидкова О.Б.</w:t>
      </w:r>
      <w:r w:rsidR="00C11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4771">
        <w:rPr>
          <w:rFonts w:ascii="Times New Roman" w:eastAsia="Calibri" w:hAnsi="Times New Roman" w:cs="Times New Roman"/>
          <w:sz w:val="24"/>
          <w:szCs w:val="24"/>
        </w:rPr>
        <w:t>–</w:t>
      </w:r>
      <w:r w:rsidRPr="00051F84">
        <w:rPr>
          <w:rFonts w:ascii="Times New Roman" w:eastAsia="Calibri" w:hAnsi="Times New Roman" w:cs="Times New Roman"/>
          <w:sz w:val="24"/>
          <w:szCs w:val="24"/>
        </w:rPr>
        <w:t xml:space="preserve"> к.м.н., ассистент кафедры педиатрии и неонатологии</w:t>
      </w:r>
      <w:r w:rsidR="006316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1F84" w:rsidRDefault="00051F84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Нефрология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1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 – д.м.н., профессор, декан лечебного факультета, заведующий кафедрой пропедевтики внутренних болезней, гастроэнтерологии и диетологии им</w:t>
            </w:r>
            <w:r w:rsidR="007138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С.М.Рысса;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Del="00BE5A6F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Аниконова Л.И. – к.м.н., доцент кафедры внутренних болезней и нефрологии;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Колмакова Е.В. – к.м.н., доцент кафедры внутренних болезней и нефрологии;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Кулаева Н.Н. – к.м.н., доцент кафедры внутренних болезней и нефрологии;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2D6E7A" w:rsidRPr="002D6E7A" w:rsidRDefault="002D6E7A" w:rsidP="002D6E7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E7A">
              <w:rPr>
                <w:rFonts w:ascii="Times New Roman" w:eastAsia="Calibri" w:hAnsi="Times New Roman" w:cs="Times New Roman"/>
                <w:sz w:val="24"/>
                <w:szCs w:val="24"/>
              </w:rPr>
              <w:t>Земченков А.Ю</w:t>
            </w:r>
            <w:r w:rsidR="0071388F">
              <w:rPr>
                <w:rFonts w:ascii="Times New Roman" w:eastAsia="Calibri" w:hAnsi="Times New Roman" w:cs="Times New Roman"/>
                <w:sz w:val="24"/>
                <w:szCs w:val="24"/>
              </w:rPr>
              <w:t>. –</w:t>
            </w:r>
            <w:r w:rsidRPr="002D6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</w:t>
            </w:r>
            <w:r w:rsidR="00C1132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D6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доцент кафедры внутренн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 болезней и нефрологии;</w:t>
            </w:r>
          </w:p>
          <w:p w:rsidR="002D6E7A" w:rsidRPr="002D6E7A" w:rsidRDefault="002D6E7A" w:rsidP="002D6E7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E7A">
              <w:rPr>
                <w:rFonts w:ascii="Times New Roman" w:eastAsia="Calibri" w:hAnsi="Times New Roman" w:cs="Times New Roman"/>
                <w:sz w:val="24"/>
                <w:szCs w:val="24"/>
              </w:rPr>
              <w:t>Герасимчук Р.П.</w:t>
            </w:r>
            <w:r w:rsidR="00713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2D6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</w:t>
            </w:r>
            <w:r w:rsidR="00C1132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D6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ассистент кафедры внутренн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болезней и нефрологии. </w:t>
            </w:r>
          </w:p>
          <w:p w:rsidR="00AF6C09" w:rsidRPr="00AF6C09" w:rsidRDefault="00AF6C09" w:rsidP="002D6E7A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Общая врачебная практика (семейная медицина)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Разнатовский К.И. – д.м.н., профессор, главный внештатный специалист по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дерматовенерологии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дерматовенерологии, член правления Санкт-Петербургского научного общества дерматовенерологов им. В.М. Тарновского;</w:t>
            </w:r>
          </w:p>
          <w:p w:rsidR="00AF6C09" w:rsidRPr="00AF6C09" w:rsidRDefault="00AF6C09" w:rsidP="007F69B1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О.Ю. – д.м.н., профессор, заведующий кафедрой семейной медицины, главный внештатный специалист по общей врачебной практике Комитета по здравоохранению Правительства Санкт- Петербурга;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D35976" w:rsidRDefault="00AF6C09" w:rsidP="00C1132D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9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Кандыба Д.В. – д.м.н.,  профессор кафедры семейной медицины;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Лесняк О.М. – д.м.н., п</w:t>
            </w:r>
            <w:r w:rsidR="00C1132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офессор кафедры семейной медицины;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C1132D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Фролова Е.В. – д.м.н.,  профессор кафедры семейной медицины;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 Л.Н. – к.м.н., доцент кафедры семейной медицины;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Лебедев А.К. – к.м.н., доцент кафедры семейной медицины;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И.Е. – к.м.н., доцент кафедры семейной медицины;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Похазникова М.А. – к.м.н., доцент кафедры семейной медицины;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Юбрина И.В. </w:t>
            </w:r>
            <w:r w:rsidR="00E1614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семейной медицины;</w:t>
            </w:r>
          </w:p>
          <w:p w:rsidR="00AF6C09" w:rsidRPr="00AF6C09" w:rsidRDefault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 В.Д. – к.м.н., доцент кафедры семейной медицины</w:t>
            </w:r>
            <w:r w:rsidR="009677E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</w:tbl>
    <w:p w:rsidR="007F69B1" w:rsidRPr="007F69B1" w:rsidRDefault="007F69B1" w:rsidP="007F69B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F69B1">
        <w:rPr>
          <w:rFonts w:ascii="Times New Roman" w:hAnsi="Times New Roman" w:cs="Times New Roman"/>
          <w:bCs/>
          <w:sz w:val="24"/>
          <w:szCs w:val="24"/>
        </w:rPr>
        <w:t>Турушева А.В. – к.м.н., доцент кафедры семейной медицины</w:t>
      </w:r>
      <w:r w:rsidR="009677E5">
        <w:rPr>
          <w:rFonts w:ascii="Times New Roman" w:hAnsi="Times New Roman" w:cs="Times New Roman"/>
          <w:bCs/>
          <w:sz w:val="24"/>
          <w:szCs w:val="24"/>
        </w:rPr>
        <w:t>.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Общая гигиена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230231" w:rsidRPr="00230231" w:rsidRDefault="00230231" w:rsidP="002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A4765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и.о. декана медико-профилактического факультета, заведующий кафедрой коммунальной гигиены;</w:t>
            </w:r>
          </w:p>
          <w:p w:rsidR="00D32BF8" w:rsidRDefault="00D32BF8" w:rsidP="00D32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554">
              <w:rPr>
                <w:rFonts w:ascii="Times New Roman" w:eastAsia="Calibri" w:hAnsi="Times New Roman" w:cs="Times New Roman"/>
                <w:sz w:val="24"/>
                <w:szCs w:val="24"/>
              </w:rPr>
              <w:t>Мельцер А.В. – д.м.н., доцент, проректор по развитию регионального здравоохранения и медико-профилактическо</w:t>
            </w:r>
            <w:r w:rsidR="00A47652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341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</w:t>
            </w:r>
            <w:r w:rsidR="00A4765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41554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профилактической медицины и охраны здоровья;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Белова Л.В. – д.м.н., профессор кафедры профилактической медицины и охраны здоровья;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D06D7D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Киселев А.В. – д.м.н.,  профессор кафедры профилактической медицины и охраны здоровья;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Суворова А.В. – к.м.н., доцент кафедры профилактической медицины и охраны здоровья;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Якубова И.Ш. – д.м.н., профессор кафедры профилактической медицины и охраны здоровья;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Ерастова Н.В. – к.м.н., доцент кафедры профилактической медицины и охраны здоровья;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Кордюков  Н.М. – к.м.н., доцент кафедры профилактической медицины и охраны здоровья;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Мозжухина Н.А. – к.м.н., доцент кафедры профилактической медицины и охраны здоровья;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Пилькова Т.Ю. – к.м.н., доцент кафедры профилактической медицины и охраны здоровья</w:t>
            </w:r>
            <w:r w:rsidR="001768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Онкология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78"/>
        <w:gridCol w:w="7095"/>
      </w:tblGrid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7095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07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Земляной В.П. – д.м.н., профессор, декан хирургического факультета, заведующий кафедрой факультетской хирургии имени И.И. Грекова;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Беляев А.М. – д.м.н., профессор, заведующий кафедрой онкологии;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Гельфонд М.Л. – д.м.н., профессор кафедры онкологии;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Имянитов Е.Н. – д.м.н., профессор кафедры онкологии;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D06D7D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Ульрих Е.А. – д.м.н.,  профессор кафедры онкологии;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Урманчеева А.Ф. – д.м.н., профессор кафедры онкологии;</w:t>
            </w:r>
          </w:p>
        </w:tc>
      </w:tr>
      <w:tr w:rsidR="00AF6C09" w:rsidRPr="00AF6C09" w:rsidTr="004B1942">
        <w:tc>
          <w:tcPr>
            <w:tcW w:w="10173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Семиглазова Т.Ю. – д.м.н., профессор кафедры онкологии.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Организация здравоохранения и общественное здоровье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89" w:type="dxa"/>
        <w:tblLook w:val="04A0" w:firstRow="1" w:lastRow="0" w:firstColumn="1" w:lastColumn="0" w:noHBand="0" w:noVBand="1"/>
      </w:tblPr>
      <w:tblGrid>
        <w:gridCol w:w="3504"/>
        <w:gridCol w:w="6885"/>
      </w:tblGrid>
      <w:tr w:rsidR="00AF6C09" w:rsidRPr="00AF6C09" w:rsidTr="004B1942">
        <w:tc>
          <w:tcPr>
            <w:tcW w:w="3504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885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проректор по учебной работе. 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504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504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504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504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504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85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389" w:type="dxa"/>
            <w:gridSpan w:val="2"/>
            <w:shd w:val="clear" w:color="auto" w:fill="auto"/>
          </w:tcPr>
          <w:p w:rsidR="00230231" w:rsidRPr="00230231" w:rsidRDefault="00230231" w:rsidP="002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E1656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16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и.о. декана медико-профилактического факультета, заведующий кафедрой коммунальной</w:t>
            </w: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гигиены;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Филатов В.Н. – д.м.н., профессор, заведующий кафедрой общественного здоровья, экономики и управления здравоохранением;</w:t>
            </w:r>
          </w:p>
        </w:tc>
      </w:tr>
      <w:tr w:rsidR="00AF6C09" w:rsidRPr="00AF6C09" w:rsidTr="004B1942">
        <w:tc>
          <w:tcPr>
            <w:tcW w:w="10389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Тайц Б.М. – д.м.н., профессор, заведующий кафедрой общественного здоровья и управления здравоохранением;</w:t>
            </w:r>
          </w:p>
        </w:tc>
      </w:tr>
      <w:tr w:rsidR="00AF6C09" w:rsidRPr="00AF6C09" w:rsidTr="004B1942">
        <w:tc>
          <w:tcPr>
            <w:tcW w:w="10389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Павлов Ю.В. – д.м.н., профессор кафедры общественного здоровья, экономики и управления здравоохранением;</w:t>
            </w:r>
          </w:p>
        </w:tc>
      </w:tr>
      <w:tr w:rsidR="00AF6C09" w:rsidRPr="00AF6C09" w:rsidTr="004B1942">
        <w:tc>
          <w:tcPr>
            <w:tcW w:w="10389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Гончар Н.Т. – д.м.н., доцент кафедры общественного здоровья, экономики и управления здравоохранением;</w:t>
            </w:r>
          </w:p>
        </w:tc>
      </w:tr>
      <w:tr w:rsidR="00AF6C09" w:rsidRPr="00AF6C09" w:rsidTr="004B1942">
        <w:tc>
          <w:tcPr>
            <w:tcW w:w="10389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Ризаханова О.А. – к.м.н., доцент кафедры общественного здоровья, экономики и управления здравоохранением;</w:t>
            </w:r>
          </w:p>
        </w:tc>
      </w:tr>
      <w:tr w:rsidR="00AF6C09" w:rsidRPr="00AF6C09" w:rsidTr="004B1942">
        <w:tc>
          <w:tcPr>
            <w:tcW w:w="10389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Пантелеева Т.А. – к.м.н., доцент кафедры общественного здоровья, экономики и управления здравоохранением;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Овчинников А.В. – к.м.н., доцент кафедры общественного здоровья и управления здравоохранением;</w:t>
            </w:r>
          </w:p>
        </w:tc>
      </w:tr>
      <w:tr w:rsidR="00AF6C09" w:rsidRPr="00AF6C09" w:rsidTr="004B1942">
        <w:tc>
          <w:tcPr>
            <w:tcW w:w="10389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Грандилевская О.Л. – к.м.н., доцент кафедры общественного здоровья и управления здравоохранением.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специальности «</w:t>
            </w:r>
            <w:r w:rsidRPr="00AF6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сестринского дела</w:t>
            </w:r>
            <w:r w:rsidRPr="00AF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8"/>
              <w:gridCol w:w="6920"/>
            </w:tblGrid>
            <w:tr w:rsidR="00AF6C09" w:rsidRPr="00AF6C09" w:rsidTr="004B1942">
              <w:tc>
                <w:tcPr>
                  <w:tcW w:w="321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Председатель:</w:t>
                  </w:r>
                </w:p>
              </w:tc>
              <w:tc>
                <w:tcPr>
                  <w:tcW w:w="6920" w:type="dxa"/>
                  <w:shd w:val="clear" w:color="auto" w:fill="auto"/>
                </w:tcPr>
                <w:p w:rsidR="00AF6C09" w:rsidRPr="00AF6C09" w:rsidRDefault="000052A8" w:rsidP="003F473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Артюшкин С.А., д.м.н., профессор, </w:t>
                  </w:r>
                  <w:r w:rsidR="00AF6C09"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проректор по учебной работе.</w:t>
                  </w:r>
                </w:p>
              </w:tc>
            </w:tr>
            <w:tr w:rsidR="00AF6C09" w:rsidRPr="00AF6C09" w:rsidTr="004B1942">
              <w:tc>
                <w:tcPr>
                  <w:tcW w:w="321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C09" w:rsidRPr="00AF6C09" w:rsidTr="004B1942">
              <w:tc>
                <w:tcPr>
                  <w:tcW w:w="321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Заместители председателя: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AF6C09" w:rsidRPr="00AF6C09" w:rsidRDefault="00AC37BD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      </w:r>
                  <w:r w:rsidR="00AF6C09"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AF6C09" w:rsidRPr="00AF6C09" w:rsidTr="004B1942">
              <w:tc>
                <w:tcPr>
                  <w:tcW w:w="321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C09" w:rsidRPr="00AF6C09" w:rsidTr="004B1942">
              <w:tc>
                <w:tcPr>
                  <w:tcW w:w="321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Секретари:</w:t>
                  </w: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Лаврова Н.А., главный специалист отдела документационного обеспечения КВК и ДПО;</w:t>
                  </w:r>
                </w:p>
              </w:tc>
            </w:tr>
            <w:tr w:rsidR="00AF6C09" w:rsidRPr="00AF6C09" w:rsidTr="004B1942">
              <w:tc>
                <w:tcPr>
                  <w:tcW w:w="321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Осташ Н.С., 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 отдела документационного обеспечения КВК и ДПО;</w:t>
                  </w:r>
                </w:p>
              </w:tc>
            </w:tr>
            <w:tr w:rsidR="00AF6C09" w:rsidRPr="00AF6C09" w:rsidTr="004B1942">
              <w:tc>
                <w:tcPr>
                  <w:tcW w:w="321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Соколова Л.В., документовед отдела документационного обеспечения КВК и ДПО.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F6C09" w:rsidRPr="00AF6C09" w:rsidRDefault="00AF6C09" w:rsidP="00AF6C09">
            <w:pPr>
              <w:spacing w:after="0" w:line="240" w:lineRule="auto"/>
              <w:ind w:left="-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комиссии: </w:t>
            </w:r>
          </w:p>
          <w:tbl>
            <w:tblPr>
              <w:tblW w:w="10173" w:type="dxa"/>
              <w:tblLook w:val="0000" w:firstRow="0" w:lastRow="0" w:firstColumn="0" w:lastColumn="0" w:noHBand="0" w:noVBand="0"/>
            </w:tblPr>
            <w:tblGrid>
              <w:gridCol w:w="10173"/>
            </w:tblGrid>
            <w:tr w:rsidR="00AF6C09" w:rsidRPr="00AF6C09" w:rsidTr="004B1942">
              <w:tc>
                <w:tcPr>
                  <w:tcW w:w="101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475A" w:rsidRPr="00737C0A" w:rsidRDefault="00A1475A" w:rsidP="00A147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37C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Бакулин И.Г. – д.м.н., профессор, декан лечебного факультета, заведующий кафедрой пропедевтики внутренних болезней, гастроэнтерологии и диетологии им</w:t>
                  </w:r>
                  <w:r w:rsidR="002649D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737C0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С.М.Рысса;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Лаптева Е.С. – к.м.н., доцент, заведующий кафедрой </w:t>
                  </w:r>
                  <w:r w:rsidRPr="00AF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гериатрии, пропедевтики  и управления в сестринской деятельности;</w:t>
                  </w:r>
                </w:p>
              </w:tc>
            </w:tr>
            <w:tr w:rsidR="00AF6C09" w:rsidRPr="00AF6C09" w:rsidTr="004B1942">
              <w:tc>
                <w:tcPr>
                  <w:tcW w:w="101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Подопригора Г.М. – </w:t>
                  </w:r>
                  <w:r w:rsidRPr="00AF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к.м.н., доцент кафедры гериатрии, пропедевтики и управления в сестринской деятельности, президент Профессиональной Региональной Общественной Организации «Медицинских Работников Санкт-Петербурга»;</w:t>
                  </w:r>
                </w:p>
              </w:tc>
            </w:tr>
            <w:tr w:rsidR="00AF6C09" w:rsidRPr="00AF6C09" w:rsidTr="004B1942">
              <w:tc>
                <w:tcPr>
                  <w:tcW w:w="101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Сафонова Ю.А. – </w:t>
                  </w:r>
                  <w:r w:rsidRPr="00AF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к.м.н., доцент кафедры гериатрии, пропедевтики и управления в сестринской деятельности;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Лавут Л.М. – к.б.н.</w:t>
                  </w:r>
                  <w:r w:rsidR="002649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AF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доцент кафедры гериатрии, пропедевтики и управления в сестринской деятельности;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Аристидова С.Н. – </w:t>
                  </w:r>
                  <w:r w:rsidRPr="00AF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ассистент кафедры</w:t>
                  </w:r>
                  <w:r w:rsidRPr="00AF6C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6C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гериатрии, пропедевтики и управления в сестринской деятельности, исполнительный директор Профессиональной Региональной Общественной Организации «Медицинских Работников Санкт-Петербурга».</w:t>
                  </w:r>
                </w:p>
              </w:tc>
            </w:tr>
          </w:tbl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Остеопатия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 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 К.И. – д.м.н., профессор, главный внештатный специалист по дерматовенерологии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дерматовенерологии, член правления Санкт-Петербургского научного общества дерматовенерологов им. В.М. Тарновского;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Мохов Д.Е. – д.м.н., доцент, главный внештатный специалист по остеопатии Комитета по здравоохранению Правительства Санкт-Петербурга, заведующий кафедрой остеопатии;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C63636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636">
              <w:rPr>
                <w:rFonts w:ascii="Times New Roman" w:eastAsia="Calibri" w:hAnsi="Times New Roman" w:cs="Times New Roman"/>
                <w:sz w:val="24"/>
                <w:szCs w:val="24"/>
              </w:rPr>
              <w:t>Трегубова Е.С. – д.м.н.,  профессор кафедры остеопатии;</w:t>
            </w:r>
          </w:p>
          <w:p w:rsidR="00561C92" w:rsidRPr="00C63636" w:rsidRDefault="00561C92" w:rsidP="00561C92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Белаш В.О. </w:t>
            </w:r>
            <w:r w:rsidR="008039F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63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остеопатии;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C63636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636">
              <w:rPr>
                <w:rFonts w:ascii="Times New Roman" w:eastAsia="Calibri" w:hAnsi="Times New Roman" w:cs="Times New Roman"/>
                <w:sz w:val="24"/>
                <w:szCs w:val="24"/>
              </w:rPr>
              <w:t>Кузьмина Ю.О. – к.м.н., доцент кафедры остеопатии;</w:t>
            </w:r>
          </w:p>
          <w:p w:rsidR="00561C92" w:rsidRPr="00C63636" w:rsidRDefault="00561C92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Свирин С.В. </w:t>
            </w:r>
            <w:r w:rsidR="00AE2A7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63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остеопатии;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Ширяева Е.Е. – к.м.н., доцент кафедры остеопатии.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Оториноларингология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218"/>
        <w:gridCol w:w="6920"/>
        <w:gridCol w:w="35"/>
      </w:tblGrid>
      <w:tr w:rsidR="00AF6C09" w:rsidRPr="00AF6C09" w:rsidTr="004B1942">
        <w:trPr>
          <w:gridAfter w:val="1"/>
          <w:wAfter w:w="35" w:type="dxa"/>
        </w:trPr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rPr>
          <w:gridAfter w:val="1"/>
          <w:wAfter w:w="35" w:type="dxa"/>
        </w:trPr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rPr>
          <w:gridAfter w:val="1"/>
          <w:wAfter w:w="35" w:type="dxa"/>
        </w:trPr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rPr>
          <w:gridAfter w:val="1"/>
          <w:wAfter w:w="35" w:type="dxa"/>
        </w:trPr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rPr>
          <w:gridAfter w:val="1"/>
          <w:wAfter w:w="35" w:type="dxa"/>
        </w:trPr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73" w:type="dxa"/>
            <w:gridSpan w:val="3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AF6C09" w:rsidRPr="00AF6C09" w:rsidTr="004B1942">
        <w:tc>
          <w:tcPr>
            <w:tcW w:w="10173" w:type="dxa"/>
            <w:gridSpan w:val="3"/>
            <w:shd w:val="clear" w:color="auto" w:fill="auto"/>
          </w:tcPr>
          <w:p w:rsidR="00A1475A" w:rsidRPr="00737C0A" w:rsidRDefault="00A1475A" w:rsidP="00A1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 – д.м.н., профессор, декан лечебного факультета, заведующий кафедрой пропедевтики внутренних болезней, гастроэнтерологии и диетологии им</w:t>
            </w:r>
            <w:r w:rsidR="00AE2A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С.М.Рысса;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Гребенщикова Л.А. </w:t>
            </w:r>
            <w:r w:rsidR="00AE2A7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оториноларингологии;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Еремина Н.В. – д.м.н., профессор кафедры оториноларингологии;</w:t>
            </w:r>
          </w:p>
        </w:tc>
      </w:tr>
      <w:tr w:rsidR="00AF6C09" w:rsidRPr="00AF6C09" w:rsidTr="004B1942">
        <w:tc>
          <w:tcPr>
            <w:tcW w:w="10173" w:type="dxa"/>
            <w:gridSpan w:val="3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Артюшкина В.К. – к.м.н., доцент кафедры оториноларингологии.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«П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аразитология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Л.В., документовед отдела документационного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Члены комиссии:</w:t>
            </w:r>
          </w:p>
          <w:p w:rsidR="00230231" w:rsidRPr="00230231" w:rsidRDefault="00230231" w:rsidP="002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69734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и.о. декана медико-профилактического факультета, заведующий кафедрой коммунальной гигиены;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Зуева Л.П. – д.м.н., профессор, главный специалист по эпидемиологии Комитета по здравоохранению Правительства Санкт-Петербурга, заведующий кафедрой эпидемиологии, паразитологии и дезинфектологии;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Любимова А.В. – д.м.н., профессор кафедры эпидемиологии, паразитологии и дезинфектологии;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Хорошилов В.Ю.</w:t>
            </w:r>
            <w:r w:rsidR="00697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1D0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к.м.н., доцент кафедры эпидемиологии, паразитологии и дезинфектологии;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Межазакис Ф.И. –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к.м.н., </w:t>
            </w: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кафедры эпидемиологии, паразитологии и дезинфектологии;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Высоцкий В.С</w:t>
            </w:r>
            <w:r w:rsidRPr="00AF6C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к.м.н., </w:t>
            </w: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кафедры эпидемиологии, паразитологии и дезинфектологии.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Патологическая анатомия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218"/>
        <w:gridCol w:w="6920"/>
        <w:gridCol w:w="35"/>
      </w:tblGrid>
      <w:tr w:rsidR="00AF6C09" w:rsidRPr="00AF6C09" w:rsidTr="004B1942">
        <w:trPr>
          <w:gridAfter w:val="1"/>
          <w:wAfter w:w="35" w:type="dxa"/>
        </w:trPr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rPr>
          <w:gridAfter w:val="1"/>
          <w:wAfter w:w="35" w:type="dxa"/>
        </w:trPr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rPr>
          <w:gridAfter w:val="1"/>
          <w:wAfter w:w="35" w:type="dxa"/>
        </w:trPr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rPr>
          <w:gridAfter w:val="1"/>
          <w:wAfter w:w="35" w:type="dxa"/>
        </w:trPr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rPr>
          <w:gridAfter w:val="1"/>
          <w:wAfter w:w="35" w:type="dxa"/>
        </w:trPr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73" w:type="dxa"/>
            <w:gridSpan w:val="3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AF6C09" w:rsidRPr="00AF6C09" w:rsidTr="004B1942">
        <w:tc>
          <w:tcPr>
            <w:tcW w:w="10173" w:type="dxa"/>
            <w:gridSpan w:val="3"/>
            <w:shd w:val="clear" w:color="auto" w:fill="auto"/>
          </w:tcPr>
          <w:p w:rsidR="00A1475A" w:rsidRPr="00737C0A" w:rsidRDefault="00A1475A" w:rsidP="00A147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 – д.м.н., профессор, декан лечебного факультета, заведующий кафедрой пропедевтики внутренних болезней, гастроэнтерологии и диетологии им</w:t>
            </w:r>
            <w:r w:rsidR="00981D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С.М.Рысса;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Аничков Н.М. –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академик РАН, д.м.н., профессор, заведующий кафедрой патологической анатомии; </w:t>
            </w:r>
          </w:p>
        </w:tc>
      </w:tr>
      <w:tr w:rsidR="00AF6C09" w:rsidRPr="00AF6C09" w:rsidTr="004B1942">
        <w:tc>
          <w:tcPr>
            <w:tcW w:w="10173" w:type="dxa"/>
            <w:gridSpan w:val="3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Ожиганова И.Н. – д.м.н., профессор кафедры патологической анатомии;</w:t>
            </w:r>
          </w:p>
        </w:tc>
      </w:tr>
      <w:tr w:rsidR="00AF6C09" w:rsidRPr="00AF6C09" w:rsidTr="004B1942">
        <w:tc>
          <w:tcPr>
            <w:tcW w:w="10173" w:type="dxa"/>
            <w:gridSpan w:val="3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Чирский В.С. – д.м.н., профессор, главный патологоанатом Министерства обороны Российской Федерации, профессор кафедры патологической анатомии;</w:t>
            </w:r>
          </w:p>
        </w:tc>
      </w:tr>
      <w:tr w:rsidR="00AF6C09" w:rsidRPr="00AF6C09" w:rsidTr="004B1942">
        <w:tc>
          <w:tcPr>
            <w:tcW w:w="10173" w:type="dxa"/>
            <w:gridSpan w:val="3"/>
            <w:shd w:val="clear" w:color="auto" w:fill="auto"/>
          </w:tcPr>
          <w:p w:rsidR="00AF6C09" w:rsidRPr="00AF6C09" w:rsidDel="00692870" w:rsidRDefault="00AF6C09" w:rsidP="005349F2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Чупров И.Н. – д.м.н.,  профессор кафедры патологической анатомии;</w:t>
            </w:r>
          </w:p>
        </w:tc>
      </w:tr>
      <w:tr w:rsidR="00AF6C09" w:rsidRPr="00AF6C09" w:rsidTr="004B1942">
        <w:tc>
          <w:tcPr>
            <w:tcW w:w="10173" w:type="dxa"/>
            <w:gridSpan w:val="3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Хмельницкая Н.М. – д.м.н., профессор кафедры патологической анатомии;</w:t>
            </w:r>
          </w:p>
        </w:tc>
      </w:tr>
      <w:tr w:rsidR="00AF6C09" w:rsidRPr="00AF6C09" w:rsidTr="004B1942">
        <w:tc>
          <w:tcPr>
            <w:tcW w:w="10173" w:type="dxa"/>
            <w:gridSpan w:val="3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Котов В.А. – к.м.н., доцент кафедры патологической анатомии.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Педиатрия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Лаврова Н.А., главный специалист отдела документационного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Романюк Ф.П. – д.м.н., профессор, декан педиатрического факультета, заведующий кафедрой педиатрии и неонатологии;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Мельникова И.Ю. – д.м.н., профессор, заведующий кафедрой педиатрии и детской кардиологии;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Куликов А.М.</w:t>
            </w:r>
            <w:r w:rsidRPr="00AF6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</w:t>
            </w:r>
            <w:r w:rsidRPr="00AF6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профессор кафедры педиатрии и детской кардиологии;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Ларионова В.И.</w:t>
            </w:r>
            <w:r w:rsidRPr="00AF6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д.м.н.,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профессор кафедры педиатрии и детской кардиологии;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Луппова Н.Е. –</w:t>
            </w:r>
            <w:r w:rsidRPr="00AF6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кафедры педиатрии и детской кардиологии;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Рябых О.В. –</w:t>
            </w:r>
            <w:r w:rsidRPr="00AF6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кафедры педиатрии и детской кардиологии;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Храмцова Е.Г. – к.м.н., доцент кафедры педиатрии и детской кардиологии;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1B2F3D" w:rsidRPr="001B2F3D" w:rsidRDefault="001B2F3D" w:rsidP="001B2F3D">
            <w:pPr>
              <w:spacing w:after="0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F3D">
              <w:rPr>
                <w:rFonts w:ascii="Times New Roman" w:eastAsia="Calibri" w:hAnsi="Times New Roman" w:cs="Times New Roman"/>
                <w:sz w:val="24"/>
                <w:szCs w:val="24"/>
              </w:rPr>
              <w:t>Старевская С.В. –</w:t>
            </w:r>
            <w:r w:rsidR="0056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2F3D">
              <w:rPr>
                <w:rFonts w:ascii="Times New Roman" w:eastAsia="Calibri" w:hAnsi="Times New Roman" w:cs="Times New Roman"/>
                <w:sz w:val="24"/>
                <w:szCs w:val="24"/>
              </w:rPr>
              <w:t>д.м.н., доцент кафедры педиатр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ии и детской кардиологии;</w:t>
            </w:r>
          </w:p>
          <w:p w:rsidR="001B2F3D" w:rsidRPr="001B2F3D" w:rsidRDefault="001B2F3D" w:rsidP="001B2F3D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F3D">
              <w:rPr>
                <w:rFonts w:ascii="Times New Roman" w:eastAsia="Calibri" w:hAnsi="Times New Roman" w:cs="Times New Roman"/>
                <w:sz w:val="24"/>
                <w:szCs w:val="24"/>
              </w:rPr>
              <w:t>Лучанинова В.Н.</w:t>
            </w:r>
            <w:r w:rsidR="0056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1B2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</w:t>
            </w:r>
            <w:r w:rsidR="0056582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B2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профессор кафедры педиатрии и детской кардиологии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Кузьмина Н.В. –</w:t>
            </w:r>
            <w:r w:rsidRPr="00AF6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педиатрии и неонатологии;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Т.А. –</w:t>
            </w:r>
            <w:r w:rsidRPr="00AF6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педиатрии и неонатологии;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Чугунова О.В. – к.м.н., доцент кафедры педиатрии и неонатологии;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Александрович И.В. </w:t>
            </w:r>
            <w:r w:rsidR="0056582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педиатрии и неонатологии;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Орлов А.В.</w:t>
            </w:r>
            <w:r w:rsidR="000E33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к.м.н., доцент кафедры педиатрии и неонатологии;</w:t>
            </w:r>
          </w:p>
          <w:p w:rsidR="00AF6C09" w:rsidRPr="00AF6C09" w:rsidRDefault="00AF6C09" w:rsidP="00AF6C09">
            <w:pPr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Гончар Н.В.</w:t>
            </w:r>
            <w:r w:rsidR="000E33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д.м.н., профессор к</w:t>
            </w:r>
            <w:r w:rsidR="000F54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афедры педиатрии и неонатологии</w:t>
            </w:r>
            <w:r w:rsidR="00ED3F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086EAD" w:rsidRPr="00222D0E" w:rsidRDefault="00086EAD" w:rsidP="00086EAD">
      <w:pPr>
        <w:spacing w:after="0" w:line="240" w:lineRule="auto"/>
        <w:ind w:firstLine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D0E">
        <w:rPr>
          <w:rFonts w:ascii="Times New Roman" w:hAnsi="Times New Roman"/>
          <w:sz w:val="24"/>
          <w:szCs w:val="24"/>
          <w:lang w:eastAsia="ru-RU"/>
        </w:rPr>
        <w:t>Рычкова С.В.</w:t>
      </w:r>
      <w:r w:rsidR="000E338D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Pr="00222D0E">
        <w:rPr>
          <w:rFonts w:ascii="Times New Roman" w:hAnsi="Times New Roman"/>
          <w:sz w:val="24"/>
          <w:szCs w:val="24"/>
          <w:lang w:eastAsia="ru-RU"/>
        </w:rPr>
        <w:t xml:space="preserve"> д.м.н., профессор кафедры педиатрии и неонатологии</w:t>
      </w:r>
      <w:r w:rsidR="00ED3F0B">
        <w:rPr>
          <w:rFonts w:ascii="Times New Roman" w:hAnsi="Times New Roman"/>
          <w:sz w:val="24"/>
          <w:szCs w:val="24"/>
          <w:lang w:eastAsia="ru-RU"/>
        </w:rPr>
        <w:t>;</w:t>
      </w:r>
    </w:p>
    <w:p w:rsidR="00086EAD" w:rsidRPr="00222D0E" w:rsidRDefault="00086EAD" w:rsidP="00086EAD">
      <w:pPr>
        <w:spacing w:after="0" w:line="240" w:lineRule="auto"/>
        <w:ind w:firstLine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D0E">
        <w:rPr>
          <w:rFonts w:ascii="Times New Roman" w:hAnsi="Times New Roman"/>
          <w:sz w:val="24"/>
          <w:szCs w:val="24"/>
          <w:lang w:eastAsia="ru-RU"/>
        </w:rPr>
        <w:t>Пирогова З.И.</w:t>
      </w:r>
      <w:r w:rsidR="000E338D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Pr="00222D0E">
        <w:rPr>
          <w:rFonts w:ascii="Times New Roman" w:hAnsi="Times New Roman"/>
          <w:sz w:val="24"/>
          <w:szCs w:val="24"/>
          <w:lang w:eastAsia="ru-RU"/>
        </w:rPr>
        <w:t xml:space="preserve"> к.м.н., доцент кафедры педиатрии и неонатологии</w:t>
      </w:r>
      <w:r w:rsidR="00ED3F0B">
        <w:rPr>
          <w:rFonts w:ascii="Times New Roman" w:hAnsi="Times New Roman"/>
          <w:sz w:val="24"/>
          <w:szCs w:val="24"/>
          <w:lang w:eastAsia="ru-RU"/>
        </w:rPr>
        <w:t>;</w:t>
      </w:r>
    </w:p>
    <w:p w:rsidR="00AF6C09" w:rsidRPr="00222D0E" w:rsidRDefault="00086EAD" w:rsidP="00086E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2D0E">
        <w:rPr>
          <w:rFonts w:ascii="Times New Roman" w:hAnsi="Times New Roman"/>
          <w:sz w:val="24"/>
          <w:szCs w:val="24"/>
          <w:lang w:eastAsia="ru-RU"/>
        </w:rPr>
        <w:t>Рябчук Ф.Н.</w:t>
      </w:r>
      <w:r w:rsidR="000E338D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Pr="00222D0E">
        <w:rPr>
          <w:rFonts w:ascii="Times New Roman" w:hAnsi="Times New Roman"/>
          <w:sz w:val="24"/>
          <w:szCs w:val="24"/>
          <w:lang w:eastAsia="ru-RU"/>
        </w:rPr>
        <w:t xml:space="preserve"> к.м.н., доцент кафедры педиатрии и неонатологии</w:t>
      </w:r>
      <w:r w:rsidR="005349F2">
        <w:rPr>
          <w:rFonts w:ascii="Times New Roman" w:hAnsi="Times New Roman"/>
          <w:sz w:val="24"/>
          <w:szCs w:val="24"/>
          <w:lang w:eastAsia="ru-RU"/>
        </w:rPr>
        <w:t>;</w:t>
      </w:r>
    </w:p>
    <w:p w:rsidR="0038519B" w:rsidRDefault="0038519B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519B">
        <w:rPr>
          <w:rFonts w:ascii="Times New Roman" w:eastAsia="Calibri" w:hAnsi="Times New Roman" w:cs="Times New Roman"/>
          <w:sz w:val="24"/>
          <w:szCs w:val="24"/>
        </w:rPr>
        <w:t>Старевская С.В. –</w:t>
      </w:r>
      <w:r w:rsidR="000E33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19B">
        <w:rPr>
          <w:rFonts w:ascii="Times New Roman" w:eastAsia="Calibri" w:hAnsi="Times New Roman" w:cs="Times New Roman"/>
          <w:sz w:val="24"/>
          <w:szCs w:val="24"/>
        </w:rPr>
        <w:t>д.м.н.</w:t>
      </w:r>
      <w:r w:rsidR="005349F2">
        <w:rPr>
          <w:rFonts w:ascii="Times New Roman" w:eastAsia="Calibri" w:hAnsi="Times New Roman" w:cs="Times New Roman"/>
          <w:sz w:val="24"/>
          <w:szCs w:val="24"/>
        </w:rPr>
        <w:t>,</w:t>
      </w:r>
      <w:r w:rsidRPr="003851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5E32">
        <w:rPr>
          <w:rFonts w:ascii="Times New Roman" w:eastAsia="Calibri" w:hAnsi="Times New Roman" w:cs="Times New Roman"/>
          <w:sz w:val="24"/>
          <w:szCs w:val="24"/>
        </w:rPr>
        <w:t>доцент</w:t>
      </w:r>
      <w:r w:rsidR="00BE5E32" w:rsidRPr="003851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519B">
        <w:rPr>
          <w:rFonts w:ascii="Times New Roman" w:eastAsia="Calibri" w:hAnsi="Times New Roman" w:cs="Times New Roman"/>
          <w:sz w:val="24"/>
          <w:szCs w:val="24"/>
        </w:rPr>
        <w:t>кафедры педиатрии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детской кардиологии;</w:t>
      </w:r>
    </w:p>
    <w:p w:rsidR="00086EAD" w:rsidRPr="0038519B" w:rsidRDefault="0038519B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519B">
        <w:rPr>
          <w:rFonts w:ascii="Times New Roman" w:eastAsia="Calibri" w:hAnsi="Times New Roman" w:cs="Times New Roman"/>
          <w:sz w:val="24"/>
          <w:szCs w:val="24"/>
        </w:rPr>
        <w:t>Лучанинова В.Н.</w:t>
      </w:r>
      <w:r w:rsidR="000E338D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38519B">
        <w:rPr>
          <w:rFonts w:ascii="Times New Roman" w:eastAsia="Calibri" w:hAnsi="Times New Roman" w:cs="Times New Roman"/>
          <w:sz w:val="24"/>
          <w:szCs w:val="24"/>
        </w:rPr>
        <w:t xml:space="preserve"> д.м.н.</w:t>
      </w:r>
      <w:r w:rsidR="005349F2">
        <w:rPr>
          <w:rFonts w:ascii="Times New Roman" w:eastAsia="Calibri" w:hAnsi="Times New Roman" w:cs="Times New Roman"/>
          <w:sz w:val="24"/>
          <w:szCs w:val="24"/>
        </w:rPr>
        <w:t>,</w:t>
      </w:r>
      <w:r w:rsidRPr="0038519B">
        <w:rPr>
          <w:rFonts w:ascii="Times New Roman" w:eastAsia="Calibri" w:hAnsi="Times New Roman" w:cs="Times New Roman"/>
          <w:sz w:val="24"/>
          <w:szCs w:val="24"/>
        </w:rPr>
        <w:t xml:space="preserve"> профессор кафедры педиатри</w:t>
      </w:r>
      <w:r>
        <w:rPr>
          <w:rFonts w:ascii="Times New Roman" w:eastAsia="Calibri" w:hAnsi="Times New Roman" w:cs="Times New Roman"/>
          <w:sz w:val="24"/>
          <w:szCs w:val="24"/>
        </w:rPr>
        <w:t>и и детской кардиологии.</w:t>
      </w:r>
    </w:p>
    <w:p w:rsidR="0038519B" w:rsidRDefault="0038519B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Профпатология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6C09" w:rsidRPr="00AF6C09" w:rsidTr="004B1942">
        <w:tc>
          <w:tcPr>
            <w:tcW w:w="10173" w:type="dxa"/>
            <w:shd w:val="clear" w:color="auto" w:fill="auto"/>
          </w:tcPr>
          <w:p w:rsidR="00230231" w:rsidRPr="00230231" w:rsidRDefault="00230231" w:rsidP="002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BE5E3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и.о. декана медико-профилактического факультета, заведующий кафедрой коммунальной гигиены;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Гребеньков С.В. – д.м.н., профессор, заведующий кафедрой медицины труда;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Бойко И.В. – д.м.н., профессор кафедры медицины труда;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Дедкова Л.Е. – к.</w:t>
            </w:r>
            <w:r w:rsidR="0041569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.н., доцент кафедры медицины труда;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Иванова Ф.А. – к.м.н., доцент кафедры медицины труда;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Колесова Е.Б. – к.м.н., доцент кафедры медицины труда;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Милутка Е.В. – к.м.н., доцент кафедры медицины труда;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Швалев О.В. – к.м.н., доцент кафедры медицины труда;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Шиманская Т.Г. – к.м.н., доцент кафедры медицины труда;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С.Б. – к.м.н., доцент кафедры медицины труда;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Довгуша Л.В. – к.м.н., доцент кафедры медицины труда;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Улитин В.Г. – к.м.н., доцент кафедры медицины труда.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</w:t>
      </w:r>
      <w:r w:rsidRPr="00AF6C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Психиатрия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 К.И. – д.м.н., профессор, главный внештатный специалист по дерматовенерологии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дерматовенерологии, член правления Санкт-Петербургского научного общества дерматовенерологов им. В.М. Тарновского;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Романюк Ф.П. – д.м.н., профессор, декан педиатрического факультета, заведующий кафедрой педиатрии и неонатологии;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Софронов А.Г. – д.м.н., профессор, главный внештатный специалист-психиатр, главный внештатный специалист-нарколог Комитета по здравоохранению Правительства Санкт-Петербурга, заведующий кафедрой психиатрии и наркологии, член Российского Общества Психиатров, главный врач СПб ГКУЗ «Городская психиатрическая больница №3 им. И.И. Скворцова-Степанова»;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Эйдемиллер Э.Г. – д.м.н., профессор, заведующий кафедрой детской психиатрии, психотерапии и медицинской психологии;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Макаров И.В. – д.м.н., профессор кафедры психиатрии и наркологии;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534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Пашковский В.Э. – д.м.н.,  профессор кафедры психиатрии и наркологии;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Добровольская А.Е. – к.м.н., доцент кафедры психиатрии и наркологии;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Городнова М.Ю. – д.м.н., профессор кафедры детской психиатрии, психотерапии и медицинской психологии.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Психиатрия-наркология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Гончаренко О.Т., к.м.н., доцент, начальник центра подготовки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 К.И. – д.м.н., профессор, главный внештатный специалист по дерматовенерологии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дерматовенерологии, член правления Санкт-Петербургского научного общества дерматовенерологов им. В.М. Тарновского;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Софронов А.Г. – д.м.н., профессор, главный внештатный специалист-психиатр, главный внештатный специалист-нарколог Комитета по здравоохранению Правительства Санкт-Петербурга, заведующий кафедрой психиатрии и наркологии, член Российского Общества Психиатров, главный врач СПб ГКУЗ «Городская психиатрическая больница №3 им. И.И. Скворцова-Степанова»;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Егоров А.Ю. – д.м.н., профессор кафедры психиатрии и наркологии;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E41B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Пашковский В.Э. – д.м.н.,  профессор кафедры психиатрии и наркологии;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Добровольская А.Е. – к.м.н., доцент кафедры психиатрии и наркологии.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специальности «</w:t>
            </w:r>
            <w:r w:rsidRPr="00AF6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Психотерапия»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 К.И. – д.м.н., профессор, главный внештатный специалист по дерматовенерологии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дерматовенерологии, член правления Санкт-Петербургского научного общества дерматовенерологов им. В.М. Тарновского;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Романюк Ф.П. – д.м.н., профессор, декан педиатрического факультета, заведующий кафедрой педиатрии и неонатологии;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Бабин С.М. – д.м.н., заведующий кафедрой психотерапии и сексологии;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Эйдемиллер Э.Г. – д.м.н., профессор, заведующий кафедрой детской психиатрии, психотерапии и медицинской психологии;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Федоров А.П. – д.м.н., профессор кафедры психотерапии и сексологии;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Штакельберг О.Ю. – д.м.н., профессор кафедры психотерапии и сексологии;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Зотова А.В. – к.псх.н., доцент кафедры психотерапии и сексологии;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Городнова М.Ю. – д.м.н., профессор кафедры детской психиатрии, психотерапии и медицинской психологии;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Кокоренко В.Л. – к.п.н., доцент кафедры детской психиатрии, психотерапии и медицинской психологии</w:t>
            </w:r>
            <w:r w:rsidR="0082737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Коломиец И.Л. </w:t>
            </w:r>
            <w:r w:rsidR="0082737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к.п.н., доцент кафедры детской психиатрии, психотерапии и медицинской психологии.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C09" w:rsidRPr="00AF6C09" w:rsidRDefault="00AF6C09" w:rsidP="00AF6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Пульмонология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 К.И. – д.м.н., профессор, главный внештатный специалист по дерматовенерологии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дерматовенерологии, член правления Санкт-Петербургского научного общества дерматовенерологов им. В.М. Тарновского;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Романюк Ф.П. – д.м.н., профессор, декан педиатрического факультета, заведующий кафедрой педиатрии и неонатологии;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 А.В. – д.м.н., профессор, заведующий кафедрой пульмонологии;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И.Ю. – д.м.н., профессор, заведующий кафедрой педиатрии и детской кардиологии;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Лешенкова Е.В. – к.м.н., доцент кафедры пульмонологии;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Собченко С.А. – д.м.н., профессор кафедры пульмонологии;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Г.Р. – к.м.н., доцент кафедры пульмонологии;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Куликов А.М. – д.м.н., профессор кафедры педиатрии и детской кардиологии;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Ларионова В.И. – д.м.н., профессор кафедры педиатрии и детской кардиологии;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Луппова Н.Е. – к.м.н., доцент кафедры педиатрии и детской кардиологии;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961F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Рябых О.В. – к.м.н., доцент кафедры педиатрии и детской кардиологии</w:t>
            </w:r>
            <w:r w:rsidR="00961F3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</w:tbl>
    <w:p w:rsidR="00961F30" w:rsidRPr="00961F30" w:rsidRDefault="00961F30" w:rsidP="00961F30">
      <w:pPr>
        <w:spacing w:after="0"/>
        <w:ind w:firstLine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F30">
        <w:rPr>
          <w:rFonts w:ascii="Times New Roman" w:eastAsia="Calibri" w:hAnsi="Times New Roman" w:cs="Times New Roman"/>
          <w:sz w:val="24"/>
          <w:szCs w:val="24"/>
        </w:rPr>
        <w:t>Старевская С.В. –д.м.н., доцент кафедры педиатр</w:t>
      </w:r>
      <w:r>
        <w:rPr>
          <w:rFonts w:ascii="Times New Roman" w:eastAsia="Calibri" w:hAnsi="Times New Roman" w:cs="Times New Roman"/>
          <w:sz w:val="24"/>
          <w:szCs w:val="24"/>
        </w:rPr>
        <w:t>ии и детской кардиологии;</w:t>
      </w:r>
    </w:p>
    <w:p w:rsidR="00AF6C09" w:rsidRDefault="00961F30" w:rsidP="00961F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F30">
        <w:rPr>
          <w:rFonts w:ascii="Times New Roman" w:eastAsia="Calibri" w:hAnsi="Times New Roman" w:cs="Times New Roman"/>
          <w:sz w:val="24"/>
          <w:szCs w:val="24"/>
        </w:rPr>
        <w:t>Лучанинова В.Н.</w:t>
      </w:r>
      <w:r w:rsidR="00C67ECF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961F30">
        <w:rPr>
          <w:rFonts w:ascii="Times New Roman" w:eastAsia="Calibri" w:hAnsi="Times New Roman" w:cs="Times New Roman"/>
          <w:sz w:val="24"/>
          <w:szCs w:val="24"/>
        </w:rPr>
        <w:t xml:space="preserve"> д.м.н.</w:t>
      </w:r>
      <w:r w:rsidR="00E41BBB">
        <w:rPr>
          <w:rFonts w:ascii="Times New Roman" w:eastAsia="Calibri" w:hAnsi="Times New Roman" w:cs="Times New Roman"/>
          <w:sz w:val="24"/>
          <w:szCs w:val="24"/>
        </w:rPr>
        <w:t>,</w:t>
      </w:r>
      <w:r w:rsidRPr="00961F30">
        <w:rPr>
          <w:rFonts w:ascii="Times New Roman" w:eastAsia="Calibri" w:hAnsi="Times New Roman" w:cs="Times New Roman"/>
          <w:sz w:val="24"/>
          <w:szCs w:val="24"/>
        </w:rPr>
        <w:t xml:space="preserve"> профессор кафедры педиатрии и детской кардиологии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1F30" w:rsidRPr="00961F30" w:rsidRDefault="00961F30" w:rsidP="00961F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Радиационная гигиена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Гончаренко О.Т., к.м.н., доцент, начальник центра подготовки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230231" w:rsidP="008C6F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D956E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и.о. декана медико-профилактического факультета, заведующий кафедрой коммунальной гигиены;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Балтрукова Т.Б. – д.м.н., профессор, заведующий кафедрой гигиены условий воспитания, обучения, труда и радиационной гигиены;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Баринов В.А. – д.м.н., профессор кафедры гигиены условий воспитания, обучения, труда и радиационной гигиены;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Горский Г.А. – к.м.н., доцент кафедры гигиены условий воспитания, обучения, труда и радиационной гигиены;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О.И. – к.м.н., доцент кафедры гигиены условий воспитания, обучения, труда и радиационной гигиены; 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Тарита В.А. – к.м.н., доцент кафедры гигиены условий воспитания, обучения, труда и радиационной гигиены.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Радиотерапия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 – д.м.н., профессор, главный внештатный специалист по клинической лабораторной диагностике Комитета по здравоохранению Правительства Санкт-Петербурга, декан медико-биологического факультета, заведующий кафедрой клинической лабораторной диагностики;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Ицкович И.Э. – д.м.н., доцент, заведующий кафедрой лучевой диагностики и лучевой терапии;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Бочкарева Т.Н. – к.б.н., доцент кафедры лучевой диагностики и лучевой терапии;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4A1762" w:rsidRPr="004A1762" w:rsidRDefault="004A1762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762">
              <w:rPr>
                <w:rFonts w:ascii="Times New Roman" w:eastAsia="Calibri" w:hAnsi="Times New Roman"/>
                <w:sz w:val="24"/>
                <w:szCs w:val="24"/>
              </w:rPr>
              <w:t>Карташев А.В. – к.м.н.</w:t>
            </w:r>
            <w:r w:rsidR="007E2AD1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4A1762">
              <w:rPr>
                <w:rFonts w:ascii="Times New Roman" w:eastAsia="Calibri" w:hAnsi="Times New Roman"/>
                <w:sz w:val="24"/>
                <w:szCs w:val="24"/>
              </w:rPr>
              <w:t xml:space="preserve"> доцент кафедры лучевой диагностики и лучевой терапии;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Е.Н. – к.м.н., доцент кафедры лучевой диагностики и лучевой терапии.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Ревматология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 К.И. – д.м.н., профессор, главный внештатный специалист по дерматовенерологии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дерматовенерологии, член правления Санкт-Петербургского научного общества дерматовенерологов им. В.М. Тарновского;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Беляева И.Б. – д.м.н.,  профессор кафедры терапии</w:t>
            </w:r>
            <w:r w:rsidR="00C246B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ревматологии</w:t>
            </w:r>
            <w:r w:rsidR="00C24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экспертизы временной нетрудоспособности и качества медицинской помощи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им. Э.Э. Эйхвальда;</w:t>
            </w:r>
          </w:p>
          <w:p w:rsidR="00AF6C09" w:rsidRPr="00AF6C09" w:rsidRDefault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Гайдукова И.З. </w:t>
            </w:r>
            <w:r w:rsidR="00C246B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3CD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.м.н., </w:t>
            </w:r>
            <w:r w:rsidR="00B93CD8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="00B93CD8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кафедры </w:t>
            </w:r>
            <w:r w:rsidR="00B93CD8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B93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93CD8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ревматологии</w:t>
            </w:r>
            <w:r w:rsidR="00B9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экспертизы временной нетрудоспособности и качества медицинской помощи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им. Э.Э. Эйхвальда;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М.С. – к.м.н., доцент кафедры </w:t>
            </w:r>
            <w:r w:rsidR="00B93CD8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B93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93CD8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ревматологии</w:t>
            </w:r>
            <w:r w:rsidR="00B9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экспертизы временной нетрудоспособности и качества медицинской помощи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им. Э.Э. Эйхвальда;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Раймуев К.В. – к.м.н., доцент кафедры </w:t>
            </w:r>
            <w:r w:rsidR="00B93CD8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B93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93CD8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ревматологии</w:t>
            </w:r>
            <w:r w:rsidR="00B93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экспертизы временной нетрудоспособности и качества медицинской помощи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им. Э.Э. Эйхвальда.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Рентгенология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специалистов с высшим медицинским образованием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 – д.м.н., профессор, главный внештатный специалист по клинической лабораторной диагностике Комитета по здравоохранению Правительства Санкт-Петербурга, декан медико-биологического факультета, заведующий кафедрой клинической лабораторной диагностики;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Ицкович И.Э. – д.м.н., доцент, заведующий кафедрой лучевой диагностики и лучевой терапии;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Холин А.В. – д.м.н., профессор, заведующий кафедрой  лучевой диагностики;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Александров К.Ю. – к.м.н., доцент кафедры лучевой диагностики и лучевой терапии;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Розенгауз Е.В. – д.м.н., профессор кафедры лучевой диагностики и лучевой терапии;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Позд</w:t>
            </w:r>
            <w:r w:rsidR="00E41BBB">
              <w:rPr>
                <w:rFonts w:ascii="Times New Roman" w:eastAsia="Calibri" w:hAnsi="Times New Roman" w:cs="Times New Roman"/>
                <w:sz w:val="24"/>
                <w:szCs w:val="24"/>
              </w:rPr>
              <w:t>няков А.В. – д.м.н., профессор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лучевой диагностики и лучевой терапии;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E41B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Жорина О.М. – к.м.н.,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доцент кафедры лучевой диагностики и лучевой терапии;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E41B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Голимбиевская Т.А. – к.м.н.,  доцент кафедры лучевой диагностики и лучевой терапии;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EE29FB" w:rsidRPr="00EE29FB" w:rsidRDefault="00EE29FB" w:rsidP="00EE2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FB">
              <w:rPr>
                <w:rFonts w:ascii="Times New Roman" w:eastAsia="Calibri" w:hAnsi="Times New Roman" w:cs="Times New Roman"/>
                <w:sz w:val="24"/>
                <w:szCs w:val="24"/>
              </w:rPr>
              <w:t>Бурулев А.Л. – к.м.н., доцент кафедры лучевой диагностики и лучевой терапии;</w:t>
            </w:r>
          </w:p>
          <w:p w:rsidR="00EE29FB" w:rsidRPr="00EE29FB" w:rsidRDefault="00EE29FB" w:rsidP="00EE2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9FB">
              <w:rPr>
                <w:rFonts w:ascii="Times New Roman" w:eastAsia="Calibri" w:hAnsi="Times New Roman" w:cs="Times New Roman"/>
                <w:sz w:val="24"/>
                <w:szCs w:val="24"/>
              </w:rPr>
              <w:t>Шарова Л.Е. – д.м.н.,  профессор кафедры лучевой диагностики и лучевой терапии;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Евтюхина А.Н. – к.м.н., доцент кафедры лучевой диагностики;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Ильина Н.А. – к.м.н., доцент кафедры лучевой диагностики;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7D1436" w:rsidRPr="007D1436" w:rsidRDefault="007D1436" w:rsidP="007D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Сальникова М.В.</w:t>
            </w:r>
            <w:r w:rsidRPr="007D1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к.м.н., доцент кафедры лучевой диагностики.</w:t>
            </w:r>
          </w:p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специальности «</w:t>
            </w:r>
            <w:r w:rsidRPr="00AF6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Рентгенология</w:t>
            </w:r>
            <w:r w:rsidRPr="00AF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специалистов со средним  медицинским образованием:</w:t>
            </w:r>
          </w:p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73"/>
              <w:gridCol w:w="6784"/>
            </w:tblGrid>
            <w:tr w:rsidR="00AF6C09" w:rsidRPr="00AF6C09" w:rsidTr="004B1942">
              <w:tc>
                <w:tcPr>
                  <w:tcW w:w="321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Председатель:</w:t>
                  </w:r>
                </w:p>
              </w:tc>
              <w:tc>
                <w:tcPr>
                  <w:tcW w:w="6920" w:type="dxa"/>
                  <w:shd w:val="clear" w:color="auto" w:fill="auto"/>
                </w:tcPr>
                <w:p w:rsidR="00AF6C09" w:rsidRPr="00AF6C09" w:rsidRDefault="000052A8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Артюшкин С.А., д.м.н., профессор, </w:t>
                  </w:r>
                  <w:r w:rsidR="00AF6C09"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проректор по учебной работе.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C09" w:rsidRPr="00AF6C09" w:rsidTr="004B1942">
              <w:tc>
                <w:tcPr>
                  <w:tcW w:w="3218" w:type="dxa"/>
                  <w:shd w:val="clear" w:color="auto" w:fill="auto"/>
                </w:tcPr>
                <w:p w:rsidR="00AF6C09" w:rsidRPr="00AF6C09" w:rsidRDefault="00AF6C09" w:rsidP="00AF6C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F6C0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Заместители председателя: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AF6C09" w:rsidRPr="00AF6C09" w:rsidRDefault="00AC37BD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      </w:r>
                  <w:r w:rsidR="00AF6C09"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C09" w:rsidRPr="00AF6C09" w:rsidTr="004B1942">
              <w:tc>
                <w:tcPr>
                  <w:tcW w:w="321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Секретари:</w:t>
                  </w: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Лаврова Н.А., главный специалист отдела документационного обеспечения КВК и ДПО;</w:t>
                  </w:r>
                </w:p>
              </w:tc>
            </w:tr>
            <w:tr w:rsidR="00AF6C09" w:rsidRPr="00AF6C09" w:rsidTr="004B1942">
              <w:tc>
                <w:tcPr>
                  <w:tcW w:w="321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Осташ Н.С., 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 отдела документационного обеспечения КВК и ДПО;</w:t>
                  </w:r>
                </w:p>
              </w:tc>
            </w:tr>
            <w:tr w:rsidR="00AF6C09" w:rsidRPr="00AF6C09" w:rsidTr="004B1942">
              <w:tc>
                <w:tcPr>
                  <w:tcW w:w="321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Соколова Л.В., документовед отдела документационного обеспечения КВК и ДПО.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  <w:p w:rsidR="00230231" w:rsidRPr="00230231" w:rsidRDefault="00230231" w:rsidP="002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FD707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и.о. декана медико-профилактического факультета, заведующий кафедрой коммунальной гигиены;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Балтрукова Т.Б. – д.м.н., профессор, заведующий кафедрой гигиены условий воспитания, обучения, труда и радиационной гигиены;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Баринов В.А. </w:t>
            </w:r>
            <w:r w:rsidR="00D167D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 кафедры гигиены условий воспитания, обучения, труда и радиационной гигиены, заведующий научно-исследовательским отделом ФГБУН «Институт токсикологии Федерального медико-биологического агентства» ФМБА России;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О.И. </w:t>
            </w:r>
            <w:r w:rsidR="0075481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гигиены условий воспитания, обучения, труда и радиационной гигиены;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Голимбиевская Т.А. – к.м.н., доцент кафедры лучевой диагностики и лучевой терапии.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Рефлексотерапия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документовед отдела документационного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 К.И. – д.м.н., профессор, главный внештатный специалист по дерматовенерологии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дерматовенерологии, член правления Санкт-Петербургского научного общества дерматовенерологов им. В.М. Тарновского;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Кирьянова В.В. – д.м.н., профессор, заведующий кафедрой физиотерапии и медицинской реабилитации;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Варнаков П.Х. – к.м.н., доцент кафедры физиотерапии и медицинской реабилитации;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Гамаюнов К.П. – к.м.н., доцент кафедры физиотерапии и медицинской реабилитации;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Гургенидзе А.Г. – к.м.н., доцент кафедры физиотерапии и медицинской реабилитации;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Соломонов Д.В. – к.м.н., доцент кафедры физиотерапии и медицинской реабилитации.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Санитарно-гигиенические лабораторные исследования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6C09" w:rsidRPr="00AF6C09" w:rsidTr="004B1942">
        <w:tc>
          <w:tcPr>
            <w:tcW w:w="10173" w:type="dxa"/>
            <w:shd w:val="clear" w:color="auto" w:fill="auto"/>
          </w:tcPr>
          <w:p w:rsidR="00230231" w:rsidRPr="00230231" w:rsidRDefault="00230231" w:rsidP="002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BF387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и.о. декана медико-профилактического факультета, заведующий кафедрой коммунальной гигиены;</w:t>
            </w:r>
          </w:p>
          <w:p w:rsidR="00C123D2" w:rsidRDefault="00C123D2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554">
              <w:rPr>
                <w:rFonts w:ascii="Times New Roman" w:eastAsia="Calibri" w:hAnsi="Times New Roman" w:cs="Times New Roman"/>
                <w:sz w:val="24"/>
                <w:szCs w:val="24"/>
              </w:rPr>
              <w:t>Мельцер А.В. – д.м.н., доцент, проректор по развитию регионального здравоохранения и медико-профилактическо</w:t>
            </w:r>
            <w:r w:rsidR="00BF387A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341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</w:t>
            </w:r>
            <w:r w:rsidR="00BF387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41554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профилактической медицины и охраны здоровья;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Белова Л.В. –д.м.н., профессор кафедры профилактической медицины и охраны здоровья;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Захаров А.П. – к.т.н., доцент кафедры профилактической медицины и охраны здоровья;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Дадали Ю.В. – к.х.н., доцент кафедры профилактической медицины и охраны здоровья;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Якубова И.Ш. – д.м.н., профессор кафедры профилактической медицины и охраны здоровья.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Сексология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 К.И. – д.м.н., профессор, главный внештатный специалист по дерматовенерологии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дерматовенерологии, член правления Санкт-Петербургского научного общества дерматовенерологов им. В.М. Тарновского;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Бабин С.М. – д.м.н., заведующий кафедрой психотерапии и сексологии;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Алексеев Б.Е. – д.м.н., профессор кафедры психотерапии и сексологии;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E41B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Фе</w:t>
            </w:r>
            <w:r w:rsidR="00E41B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дорова А.И. – д.м.н.,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профессор кафедры психотерапии и сексологии;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Выходцев С.В. – к.м.н., ассистент кафедры психотерапии и сексологии;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Зотова А.В. – к.псх.н., доцент кафедры психотерапии и сексологии.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Скорая медицинская помощь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Земляной В.П. – д.м.н., профессор, декан хирургического факультета, заведующий кафедрой факультетской хирургии им. И.И. Грекова;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Мирошниченко А.Г. – д.м.н., профессор, главный внештатный специалист по скорой медицинской помощи Минздрава России, Комитета по здравоохранению Правительства Санкт-Петербурга и Комитета по здравоохранению Ленинградской области, заведующий кафедрой скорой медицинской помощи;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Шайтор В.М. – д.м.н., профессор кафедры скорой медицинской помощи;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E41B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Шальнев В.И. – д.м.н.,  профессор кафедры скорой медицинской помощи;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Петрова Н.В.</w:t>
            </w:r>
            <w:r w:rsidRPr="00AF6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скорой медицинской помощи.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Социальная гигиена и организация госсанэпидслужбы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230231" w:rsidP="002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CD29E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и.о. декана медико-профилактического факультета, заведующий кафедрой коммунальной гигиены;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C80DF9" w:rsidRDefault="00C80DF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554">
              <w:rPr>
                <w:rFonts w:ascii="Times New Roman" w:eastAsia="Calibri" w:hAnsi="Times New Roman" w:cs="Times New Roman"/>
                <w:sz w:val="24"/>
                <w:szCs w:val="24"/>
              </w:rPr>
              <w:t>Мельцер А.В. – д.м.н., доцент, проректор по развитию регионального здравоохранения и медико-профилактическо</w:t>
            </w:r>
            <w:r w:rsidR="00E16FB0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341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</w:t>
            </w:r>
            <w:r w:rsidR="00E16FB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41554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кафедрой профилактической медицины и охраны здоровья;</w:t>
            </w:r>
          </w:p>
          <w:p w:rsidR="00CF7937" w:rsidRDefault="00CF7937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937">
              <w:rPr>
                <w:rFonts w:ascii="Times New Roman" w:eastAsia="Calibri" w:hAnsi="Times New Roman" w:cs="Times New Roman"/>
                <w:sz w:val="24"/>
                <w:szCs w:val="24"/>
              </w:rPr>
              <w:t>Киселев А.</w:t>
            </w:r>
            <w:r w:rsidR="00E16FB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F7937">
              <w:rPr>
                <w:rFonts w:ascii="Times New Roman" w:eastAsia="Calibri" w:hAnsi="Times New Roman" w:cs="Times New Roman"/>
                <w:sz w:val="24"/>
                <w:szCs w:val="24"/>
              </w:rPr>
              <w:t>. – д.м.н.,  профессор кафедры профилактической медицины и охраны здоровья;</w:t>
            </w:r>
          </w:p>
          <w:p w:rsidR="00CF7937" w:rsidRPr="00CF7937" w:rsidRDefault="00CF7937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937">
              <w:rPr>
                <w:rFonts w:ascii="Times New Roman" w:eastAsia="Calibri" w:hAnsi="Times New Roman" w:cs="Times New Roman"/>
                <w:sz w:val="24"/>
                <w:szCs w:val="24"/>
              </w:rPr>
              <w:t>Пилькова Т.Ю. – к.м.н., доцент кафедры профилактической медицины и охраны здоровья;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Ерастова Н.В.  – к.м.н., доцент кафедры профилактической медицины и охраны здоровья</w:t>
            </w:r>
            <w:r w:rsidR="00E16F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Стоматология детская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Сатыго Е.А. – д.м.н., доцент, декан стоматологического факультета, заведующий кафедрой детской стоматологии;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О.А. – к.м.н., доцент кафедры детской стоматологии;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Т.Д. – к.м.н., доцент кафедры детской стоматологии;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D708DC" w:rsidRPr="00D708DC" w:rsidRDefault="00D708DC" w:rsidP="00D70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Мирзаева Р.Б.</w:t>
            </w:r>
            <w:r w:rsidR="00C014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8613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708DC">
              <w:rPr>
                <w:rFonts w:ascii="Times New Roman" w:eastAsia="Calibri" w:hAnsi="Times New Roman" w:cs="Times New Roman"/>
                <w:sz w:val="24"/>
                <w:szCs w:val="24"/>
              </w:rPr>
              <w:t>к.м.н., ассистент каф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едры детской стоматологии;</w:t>
            </w:r>
          </w:p>
          <w:p w:rsidR="00AF6C09" w:rsidRPr="00AF6C09" w:rsidRDefault="00D708DC" w:rsidP="00D7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8DC">
              <w:rPr>
                <w:rFonts w:ascii="Times New Roman" w:eastAsia="Calibri" w:hAnsi="Times New Roman" w:cs="Times New Roman"/>
                <w:sz w:val="24"/>
                <w:szCs w:val="24"/>
              </w:rPr>
              <w:t>Донской А.Г.</w:t>
            </w:r>
            <w:r w:rsidR="00C01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D70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ассистент кафедры детской стоматологии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16D2" w:rsidRPr="00CF16D2" w:rsidRDefault="00CF16D2" w:rsidP="00CF1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CF16D2">
        <w:rPr>
          <w:rFonts w:ascii="Times New Roman" w:eastAsia="Calibri" w:hAnsi="Times New Roman" w:cs="Times New Roman"/>
          <w:b/>
          <w:sz w:val="24"/>
          <w:szCs w:val="24"/>
        </w:rPr>
        <w:t>Стоматология общей практики</w:t>
      </w:r>
      <w:r w:rsidRPr="00CF1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F16D2" w:rsidRPr="00CF16D2" w:rsidRDefault="00CF16D2" w:rsidP="00CF1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CF16D2" w:rsidRPr="00CF16D2" w:rsidTr="00C80DF9">
        <w:tc>
          <w:tcPr>
            <w:tcW w:w="3218" w:type="dxa"/>
            <w:shd w:val="clear" w:color="auto" w:fill="auto"/>
          </w:tcPr>
          <w:p w:rsidR="00CF16D2" w:rsidRPr="00CF16D2" w:rsidRDefault="00CF16D2" w:rsidP="00C80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6D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CF16D2" w:rsidRPr="00CF16D2" w:rsidRDefault="000052A8" w:rsidP="00C80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CF16D2" w:rsidRPr="00CF1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CF16D2" w:rsidRPr="00CF16D2" w:rsidRDefault="00CF16D2" w:rsidP="00C80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6D2" w:rsidRPr="00CF16D2" w:rsidTr="00C80DF9">
        <w:tc>
          <w:tcPr>
            <w:tcW w:w="3218" w:type="dxa"/>
            <w:shd w:val="clear" w:color="auto" w:fill="auto"/>
          </w:tcPr>
          <w:p w:rsidR="00CF16D2" w:rsidRPr="00CF16D2" w:rsidRDefault="00CF16D2" w:rsidP="00C80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1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CF16D2" w:rsidRPr="00CF16D2" w:rsidRDefault="00CF16D2" w:rsidP="00C80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CF16D2" w:rsidRPr="00CF16D2" w:rsidRDefault="00AC37BD" w:rsidP="00C80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кадров высшей квалификации и дополнительного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профессионального образования (КВК и ДПО)</w:t>
            </w:r>
            <w:r w:rsidR="00CF16D2" w:rsidRPr="00CF16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F16D2" w:rsidRPr="00CF16D2" w:rsidRDefault="00CF16D2" w:rsidP="00C80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6D2" w:rsidRPr="00CF16D2" w:rsidTr="00C80DF9">
        <w:tc>
          <w:tcPr>
            <w:tcW w:w="3218" w:type="dxa"/>
            <w:shd w:val="clear" w:color="auto" w:fill="auto"/>
          </w:tcPr>
          <w:p w:rsidR="00CF16D2" w:rsidRPr="00CF16D2" w:rsidRDefault="00CF16D2" w:rsidP="00C80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6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CF16D2" w:rsidRPr="00CF16D2" w:rsidRDefault="00CF16D2" w:rsidP="00C80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6D2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CF16D2" w:rsidRPr="00CF16D2" w:rsidTr="00C80DF9">
        <w:tc>
          <w:tcPr>
            <w:tcW w:w="3218" w:type="dxa"/>
            <w:shd w:val="clear" w:color="auto" w:fill="auto"/>
          </w:tcPr>
          <w:p w:rsidR="00CF16D2" w:rsidRPr="00CF16D2" w:rsidRDefault="00CF16D2" w:rsidP="00C80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CF16D2" w:rsidRPr="00CF16D2" w:rsidRDefault="00CF16D2" w:rsidP="00C80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CF16D2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CF16D2" w:rsidRPr="00CF16D2" w:rsidTr="00C80DF9">
        <w:tc>
          <w:tcPr>
            <w:tcW w:w="3218" w:type="dxa"/>
            <w:shd w:val="clear" w:color="auto" w:fill="auto"/>
          </w:tcPr>
          <w:p w:rsidR="00CF16D2" w:rsidRPr="00CF16D2" w:rsidRDefault="00CF16D2" w:rsidP="00C80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CF16D2" w:rsidRPr="00CF16D2" w:rsidRDefault="00CF16D2" w:rsidP="00C80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6D2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CF16D2" w:rsidRPr="00CF16D2" w:rsidRDefault="00CF16D2" w:rsidP="00C80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16D2" w:rsidRPr="00CF16D2" w:rsidRDefault="00CF16D2" w:rsidP="00CF16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6D2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CF16D2" w:rsidRPr="00CF16D2" w:rsidTr="00C80DF9">
        <w:tc>
          <w:tcPr>
            <w:tcW w:w="10173" w:type="dxa"/>
            <w:shd w:val="clear" w:color="auto" w:fill="auto"/>
          </w:tcPr>
          <w:p w:rsidR="00CF16D2" w:rsidRPr="00CF16D2" w:rsidRDefault="00CF16D2" w:rsidP="00C80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6D2">
              <w:rPr>
                <w:rFonts w:ascii="Times New Roman" w:eastAsia="Calibri" w:hAnsi="Times New Roman" w:cs="Times New Roman"/>
                <w:sz w:val="24"/>
                <w:szCs w:val="24"/>
              </w:rPr>
              <w:t>Силин А.В. – д.м.н., профессор</w:t>
            </w:r>
            <w:r w:rsidR="00F07D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F1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7DE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кафедрой стоматологии</w:t>
            </w:r>
            <w:r w:rsidRPr="00CF1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общей практики</w:t>
            </w:r>
            <w:r w:rsidR="00F07DE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16D2" w:rsidRPr="00CF16D2" w:rsidRDefault="00CF16D2" w:rsidP="00C80D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6D2">
              <w:rPr>
                <w:rFonts w:ascii="Times New Roman" w:eastAsia="Calibri" w:hAnsi="Times New Roman" w:cs="Times New Roman"/>
                <w:sz w:val="24"/>
                <w:szCs w:val="24"/>
              </w:rPr>
              <w:t>Дрожжина В.А. – д.м.н., профессор кафедры стоматологии общей практики;</w:t>
            </w:r>
          </w:p>
        </w:tc>
      </w:tr>
      <w:tr w:rsidR="00CF16D2" w:rsidRPr="00CF16D2" w:rsidTr="00C80DF9">
        <w:tc>
          <w:tcPr>
            <w:tcW w:w="10173" w:type="dxa"/>
            <w:shd w:val="clear" w:color="auto" w:fill="auto"/>
          </w:tcPr>
          <w:p w:rsidR="00CF16D2" w:rsidRPr="00CF16D2" w:rsidRDefault="00CF16D2" w:rsidP="00C80DF9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6D2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Н.Е. – к.м.н., доцент кафедры стоматологии общей практики;</w:t>
            </w:r>
          </w:p>
        </w:tc>
      </w:tr>
      <w:tr w:rsidR="00CF16D2" w:rsidRPr="00CF16D2" w:rsidTr="00C80DF9">
        <w:tc>
          <w:tcPr>
            <w:tcW w:w="10173" w:type="dxa"/>
            <w:shd w:val="clear" w:color="auto" w:fill="auto"/>
          </w:tcPr>
          <w:p w:rsidR="00CF16D2" w:rsidRPr="00CF16D2" w:rsidRDefault="00CF16D2" w:rsidP="00C80DF9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6D2">
              <w:rPr>
                <w:rFonts w:ascii="Times New Roman" w:eastAsia="Calibri" w:hAnsi="Times New Roman" w:cs="Times New Roman"/>
                <w:sz w:val="24"/>
                <w:szCs w:val="24"/>
              </w:rPr>
              <w:t>Гордеева В.А. – к.м.н., доцент кафедры стоматологии общей практики;</w:t>
            </w:r>
          </w:p>
          <w:p w:rsidR="00CF16D2" w:rsidRPr="00CF16D2" w:rsidRDefault="00CF16D2" w:rsidP="00C80DF9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6D2">
              <w:rPr>
                <w:rFonts w:ascii="Times New Roman" w:eastAsia="Calibri" w:hAnsi="Times New Roman" w:cs="Times New Roman"/>
                <w:sz w:val="24"/>
                <w:szCs w:val="24"/>
              </w:rPr>
              <w:t>Киброцашвили И.А. – к.м.н.,  доцент кафедры стоматологии общей практики;</w:t>
            </w:r>
          </w:p>
        </w:tc>
      </w:tr>
      <w:tr w:rsidR="00CF16D2" w:rsidRPr="00CF16D2" w:rsidTr="00C80DF9">
        <w:tc>
          <w:tcPr>
            <w:tcW w:w="10173" w:type="dxa"/>
            <w:shd w:val="clear" w:color="auto" w:fill="auto"/>
          </w:tcPr>
          <w:p w:rsidR="00CF16D2" w:rsidRPr="00CF16D2" w:rsidRDefault="00CF16D2" w:rsidP="00C80DF9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6D2">
              <w:rPr>
                <w:rFonts w:ascii="Times New Roman" w:eastAsia="Calibri" w:hAnsi="Times New Roman" w:cs="Times New Roman"/>
                <w:sz w:val="24"/>
                <w:szCs w:val="24"/>
              </w:rPr>
              <w:t>Кирсанова Е.В. – к.м.н., доцент кафедры стоматологии общей практики;</w:t>
            </w:r>
          </w:p>
        </w:tc>
      </w:tr>
      <w:tr w:rsidR="00CF16D2" w:rsidRPr="00CF16D2" w:rsidTr="00C80DF9">
        <w:tc>
          <w:tcPr>
            <w:tcW w:w="10173" w:type="dxa"/>
            <w:shd w:val="clear" w:color="auto" w:fill="auto"/>
          </w:tcPr>
          <w:p w:rsidR="00CF16D2" w:rsidRPr="00CF16D2" w:rsidRDefault="00CF16D2" w:rsidP="00C80DF9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6D2">
              <w:rPr>
                <w:rFonts w:ascii="Times New Roman" w:eastAsia="Calibri" w:hAnsi="Times New Roman" w:cs="Times New Roman"/>
                <w:sz w:val="24"/>
                <w:szCs w:val="24"/>
              </w:rPr>
              <w:t>Леонова Е.В. – к.м.н., доцент кафедры стоматологии общей практики.</w:t>
            </w:r>
          </w:p>
        </w:tc>
      </w:tr>
    </w:tbl>
    <w:p w:rsidR="00CF16D2" w:rsidRPr="00AF6C09" w:rsidRDefault="00CF16D2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Стоматология ортопедическая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Сатыго Е.А. – д.м.н., доцент, декан стоматологического факультета, заведующий кафедрой детской стоматологии;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Фадеев Р.А. – д.м.н., профессор, заведующий кафедрой ортопедической стоматологии;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Жидких Е.Д. – к.м.н., доцент кафедры ортопедической стоматологии;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Зайцева А.Г. – к.м.н., доцент кафедры ортопедической стоматологии;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Лопушанская Т.А. – к.м.н., доцент кафедры ортопедической стоматологии;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Геворгян Х.М. </w:t>
            </w:r>
            <w:r w:rsidR="0012043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ортопедической стоматологии;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972E52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Робакидзе Н.С. – д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.м.н., доцент</w:t>
            </w:r>
            <w:r w:rsidR="00AF6C09" w:rsidRPr="00AF6C09" w:rsidDel="00994E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кафе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дры ортопедической стоматологии;</w:t>
            </w:r>
          </w:p>
          <w:p w:rsidR="00AF6C09" w:rsidRPr="00AF6C09" w:rsidRDefault="00972E52" w:rsidP="00972E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52">
              <w:rPr>
                <w:rFonts w:ascii="Times New Roman" w:eastAsia="Calibri" w:hAnsi="Times New Roman" w:cs="Times New Roman"/>
                <w:sz w:val="24"/>
                <w:szCs w:val="24"/>
              </w:rPr>
              <w:t>Овсянников К.А.</w:t>
            </w:r>
            <w:r w:rsidR="00120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972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ортопедической стоматологии.</w:t>
            </w: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Стоматология терапевтическая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кадров высшей квалификации и дополнительного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Сатыго Е.А. – д.м.н., доцент, декан стоматологического факультета, заведующий кафедрой детской стоматологии;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Силин А.В. </w:t>
            </w:r>
            <w:r w:rsidR="005677E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профессор, заведующий кафедрой стоматологии общей практики;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Кулик И.В. – к.м.н., доцент кафедры стоматологии общей практики;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Н.Е. – к.м.н., доцент кафедры стоматологии общей практики;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Гордеева В.А. – к.м.н., доцент кафедры стоматологии общей практики;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Киброцашвили И.А. – к.м.н., доцент кафедры стоматологии общей практики;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Леонова Е.В. – к.м.н., доцент кафедры стоматологии общей практики;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Евсеева И.К. – к.м.н., доцент кафедры стоматологии общей практики;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Саханов А.А. – к.м.н., доцент кафедры стоматологии общей практики.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Стоматология хирургическая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rPr>
          <w:trHeight w:val="346"/>
        </w:trPr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Сатыго Е.А. – д.м.н., доцент, декан стоматологического факультета, заведующий кафедрой детской стоматологии;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Семенов М.Г. – д.м.н., профессор, заведующий кафедрой челюстно-лицевой хирургии и хирургической стоматологии им. А.А. Лимберга;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Артюшенко Н.К. – к.м.н., доцент кафедры челюстно-лицевой хирургии и хирургической стоматологии им. А.А. Лимберга;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Михайлов В.В. – к.м.н., доцент кафедры челюстно-лицевой хирургии и хирургической стоматологии им. А.А. Лимберга;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Шалак О.В. – к.м.н., доцент кафедры челюстно-лицевой хирургии и хирургической стоматологии им. А.А. Лимберга.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Судебно-медицинская экспертиза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6C09" w:rsidRPr="00AF6C09" w:rsidTr="004B1942">
        <w:tc>
          <w:tcPr>
            <w:tcW w:w="10173" w:type="dxa"/>
            <w:shd w:val="clear" w:color="auto" w:fill="auto"/>
          </w:tcPr>
          <w:p w:rsidR="00D44C31" w:rsidRPr="00737C0A" w:rsidRDefault="00D44C31" w:rsidP="00D44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 – д.м.н., профессор, декан лечебного факультета, заведующий кафедрой пропедевтики внутренних болезней, гастроэнтерологии и диетологии им</w:t>
            </w:r>
            <w:r w:rsidR="005808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С.М.Рысса;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Мишин Е.С. – д.м.н., профессор, заведующий кафедрой судебной медицины;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Иванов И.Н</w:t>
            </w:r>
            <w:r w:rsidR="005808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д.м.н., профессор кафедры судебной медицины;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Исаков В.Д. – член-корр</w:t>
            </w:r>
            <w:r w:rsidR="005808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РАН, д.м.н., профессор кафедры судебной медицины;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Лобан И.Е. – д.м.н., доцент кафедры судебной медицины, начальник СПб ГБУЗ «Бюро судебно-медицинской экспертизы».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Сурдология-оториноларингология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D44C31" w:rsidRPr="00737C0A" w:rsidRDefault="00D44C31" w:rsidP="00D44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 – д.м.н., профессор, декан лечебного факультета, заведующий кафедрой пропедевтики внутренних болезней, гастроэнтерологии и диетологии им</w:t>
            </w:r>
            <w:r w:rsidR="00DC30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С.М.Рысса;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Еремина Н.В.</w:t>
            </w:r>
            <w:r w:rsidRPr="00AF6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д.м.н., профессор кафедры оториноларингологии;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Гребенщикова Л.А. </w:t>
            </w:r>
            <w:r w:rsidR="00DC30C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к.м.н., доцент кафедры оториноларингологии;</w:t>
            </w:r>
          </w:p>
        </w:tc>
      </w:tr>
      <w:tr w:rsidR="00AF6C09" w:rsidRPr="00AF6C09" w:rsidTr="004B1942">
        <w:tc>
          <w:tcPr>
            <w:tcW w:w="10138" w:type="dxa"/>
            <w:gridSpan w:val="2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Артюшкина В.К. –к.м.н., доцент кафедры оториноларингологии.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Терапия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кадров высшей квалификации и дополнительного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 К.И. – д.м.н., профессор, главный внештатный специалист по дерматовенерологии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дерматовенерологии, член правления Санкт-Петербургского научного общества дерматовенерологов им. В.М. Тарновского;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Мазуров В.И. – академик РАН, д.м.н., профессор, заведующий кафедрой </w:t>
            </w:r>
            <w:r w:rsidR="00AA080C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AA080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A080C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ревматологии</w:t>
            </w:r>
            <w:r w:rsidR="00AA080C">
              <w:rPr>
                <w:rFonts w:ascii="Times New Roman" w:eastAsia="Calibri" w:hAnsi="Times New Roman" w:cs="Times New Roman"/>
                <w:sz w:val="24"/>
                <w:szCs w:val="24"/>
              </w:rPr>
              <w:t>, экспертизы временной нетрудоспособности и качества медицинской помощи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Э.Э. Эйхвальда;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Симаненков В.И. – д.м.н., профессор, заведующий кафедрой терапии и клинической фармакологии;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Ильяшевич И.Г. – к.м.н., доцент кафедры терапии и клинической фармакологии;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Ледовая А.В. – к.м.н., доцент кафедры терапии и клинической фармакологии;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О.И. – к.м.н., доцент кафедры терапии и клинической фармакологии;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Столов С.В. – д.м.н., профессор кафедры </w:t>
            </w:r>
            <w:r w:rsidR="00AA080C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AA080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A080C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ревматологии</w:t>
            </w:r>
            <w:r w:rsidR="00AA0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экспертизы временной нетрудоспособности и качества медицинской помощи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им. Э.Э. Эйхвальда;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Уланова В.И. – д.м.н., профессор кафедры </w:t>
            </w:r>
            <w:r w:rsidR="00AA080C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AA080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A080C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ревматологии</w:t>
            </w:r>
            <w:r w:rsidR="00AA0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экспертизы временной нетрудоспособности и качества медицинской помощи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им. Э.Э. Эйхвальда;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Козлович И.В. – к.м.н., доцент кафедры </w:t>
            </w:r>
            <w:r w:rsidR="00AA080C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AA080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A080C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ревматологии</w:t>
            </w:r>
            <w:r w:rsidR="00AA0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экспертизы временной нетрудоспособности и качества медицинской помощи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им. Э.Э. Эйхвальда;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Раймуев К.В. – к.м.н., доцент кафедры </w:t>
            </w:r>
            <w:r w:rsidR="00AA080C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AA080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A080C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ревматологии</w:t>
            </w:r>
            <w:r w:rsidR="00AA0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экспертизы временной нетрудоспособности и качества медицинской помощи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им. Э.Э. Эйхвальда;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Трофимов Е.А. – к.м.н., доцент кафедры </w:t>
            </w:r>
            <w:r w:rsidR="00AA080C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терапии</w:t>
            </w:r>
            <w:r w:rsidR="00AA080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A080C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ревматологии</w:t>
            </w:r>
            <w:r w:rsidR="00AA0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экспертизы временной нетрудоспособности и качества медицинской помощи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им. Э.Э. Эйхвальда.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Токсикология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6C09" w:rsidRPr="00AF6C09" w:rsidTr="004B1942">
        <w:tc>
          <w:tcPr>
            <w:tcW w:w="10173" w:type="dxa"/>
            <w:shd w:val="clear" w:color="auto" w:fill="auto"/>
          </w:tcPr>
          <w:p w:rsidR="00230231" w:rsidRPr="00230231" w:rsidRDefault="00230231" w:rsidP="002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417DE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и.о. декана медико-профилактического факультета, </w:t>
            </w: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заведующий кафедрой коммунальной гигиены;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Шилов В.В. – д.м.н., профессор, заведующий кафедрой токсикологии, экстремальной и водолазной медицины;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Лукин В.А. –</w:t>
            </w:r>
            <w:r w:rsidR="00417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д.м.н., </w:t>
            </w:r>
            <w:r w:rsidR="00417DE8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="00417DE8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кафедры токсикологии, экстремальной и водолазной медицины;</w:t>
            </w:r>
          </w:p>
          <w:p w:rsidR="00AF6C09" w:rsidRPr="00AF6C09" w:rsidRDefault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Нарзикулов Р.А. – д.м.н., </w:t>
            </w:r>
            <w:r w:rsidR="00B2502F"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  <w:r w:rsidR="00B2502F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кафедры токсикологии, экстремальной и водолазной медицины.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Торакальная хирургия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AF6C09" w:rsidRPr="00AF6C09" w:rsidTr="004B1942">
        <w:tc>
          <w:tcPr>
            <w:tcW w:w="10138" w:type="dxa"/>
            <w:shd w:val="clear" w:color="auto" w:fill="auto"/>
          </w:tcPr>
          <w:p w:rsidR="00D44C31" w:rsidRPr="00737C0A" w:rsidRDefault="00D44C31" w:rsidP="00D44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 – д.м.н., профессор, декан лечебного факультета, заведующий кафедрой пропедевтики внутренних болезней, гастроэнтерологии и диетологии им</w:t>
            </w:r>
            <w:r w:rsidR="00B2502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С.М.Рысса;</w:t>
            </w:r>
          </w:p>
          <w:p w:rsidR="00AF6C09" w:rsidRPr="00AF6C09" w:rsidRDefault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Елькин А.В. – д.м.н., профессор, </w:t>
            </w:r>
            <w:r w:rsidR="00B2502F">
              <w:rPr>
                <w:rFonts w:ascii="Times New Roman" w:eastAsia="Calibri" w:hAnsi="Times New Roman" w:cs="Times New Roman"/>
                <w:sz w:val="24"/>
                <w:szCs w:val="24"/>
              </w:rPr>
              <w:t>и.о.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</w:t>
            </w:r>
            <w:r w:rsidR="00B2502F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фтизиопульмонологии и торакальной хирургии;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Акопов А.Л. – д.м.н., профессор кафедры фтизиопульмонологии и торакальной хирургии;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Калеченков М.К. – к.м.н., доцент кафедры фтизиопульмонологии и торакальной хирургии;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Решетов А.В. – к.м.н., доцент кафедры фтизиопульмонологии и торакальной хирургии;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Трунина Т.В. – к.м.н., доцент кафедры фтизиопульмонологии и торакальной хирургии.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Травматология и ортопедия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Земляной В.П. – д.м.н., профессор, декан хирургического факультета, заведующий кафедрой факультетской хирургии им. И.И. Грекова;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Романюк Ф.П. – д.м.н., профессор, декан педиатрического факультета, заведующий кафедрой педиатрии и неонатологии;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Неверов В.А. – д.м.н., профессор, заведующий кафедрой травматологии и ортопедии;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Баиндурашвили А.Г. – академик РАН, д.м.н., профессор, заведующий кафедрой детской травматологии и ортопедии;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Дадалов М.И. – к.м.н., доцент кафедры травматологии и ортопедии;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Жабин Г.И. – д.м.н., профессор кафедры травматологии и ортопедии;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И.А. – д.м.н., профессор кафедры травматологии и ортопедии;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Серб С.К. – к.м.н., доцент  кафедры травматологии и ортопедии;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Гаркавенко Ю.Е. – д.м.н., профессор кафедры детской травматологии и ортопедии;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Дудин М.Г. – д.м.н., профессор кафедры детской травматологии и ортопедии;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Поздеев А.П. – д.м.н., профессор кафедры детской травматологии и ортопедии;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54557C" w:rsidP="005455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Кенис В.М.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.м.н.,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детской травматологии и ортопедии.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Трансфузиология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Земляной В.П. – д.м.н., профессор, декан хирургического факультета, заведующий кафедрой факультетской хирургии им. И.И. Грекова;</w:t>
            </w:r>
          </w:p>
          <w:p w:rsidR="00AF6C09" w:rsidRPr="00AF6C09" w:rsidRDefault="00AF6C09" w:rsidP="00A82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Колосков А.В. – д.м.н., </w:t>
            </w:r>
            <w:r w:rsidR="00A82527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F6C09" w:rsidDel="004A4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кафедрой </w:t>
            </w:r>
            <w:r w:rsidR="00A8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гематологии и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трансфузиологии;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Беляева Е.Л. – к.м.н., доцент кафедры </w:t>
            </w:r>
            <w:r w:rsidR="00567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гематологии и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трансфузиологии</w:t>
            </w:r>
            <w:r w:rsidR="005673A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Филиппова О.И. – к.м.н., доцент кафедры </w:t>
            </w:r>
            <w:r w:rsidR="00A82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гематологии и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трансфузиологии.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Ультразвуковая диагностика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lastRenderedPageBreak/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 – д.м.н., профессор, главный внештатный специалист по клинической лабораторной диагностике Комитета по здравоохранению Правительства Санкт-Петербурга, декан медико-биологического факультета, заведующий кафедрой клинической лабораторной диагностики;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Холин А.В. – д.м.н., профессор, заведующий кафедрой лучевой диагностики;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Ицкович И.Э. – д.м.н., доцент, заведующий кафедрой лучевой диагностики и лучевой терапии;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Новиков В.И. – д.м.н., профессор, заведующий кафедрой функциональной диагностики;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Бондарева Е.В. – к.м.н., доцент кафедры лучевой диагностики;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Сальникова М.В. – к.м.н., доцент кафедры лучевой диагностики;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8613D5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Шарова Л.Е. – д.м.н.,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профессор кафедры лучевой диагностики и лучевой терапии;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Голимбиевская Т.А. – к.м.н., доцент кафедры лучевой диагностики и лучевой терапии; 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 К.Ю. – к.м.н., доцент кафедры лучевой диагностики и лучевой терапии;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Бурулев А.Л. – к.м.н., доцент кафедры лучевой диагностики и лучевой терапии;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861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Дорофеева Г.Б. – д.м.н.,  профессор кафедры функциональной диагностики;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861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Строкова Л.А. – д.м.н.,  профессор кафедры функциональной диагностики;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Енькина Т.Н. – к.м.н., доцент кафедры функциональной диагностики;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Папп М.О. – к.м.н., доцент каф</w:t>
            </w:r>
            <w:r w:rsidR="009A0AE9">
              <w:rPr>
                <w:rFonts w:ascii="Times New Roman" w:eastAsia="Calibri" w:hAnsi="Times New Roman" w:cs="Times New Roman"/>
                <w:sz w:val="24"/>
                <w:szCs w:val="24"/>
              </w:rPr>
              <w:t>едры функциональной диагностики;</w:t>
            </w:r>
          </w:p>
        </w:tc>
      </w:tr>
    </w:tbl>
    <w:p w:rsidR="00AF6C09" w:rsidRPr="009A0AE9" w:rsidRDefault="009A0AE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AE9">
        <w:rPr>
          <w:rFonts w:ascii="Times New Roman" w:eastAsia="Calibri" w:hAnsi="Times New Roman" w:cs="Times New Roman"/>
          <w:sz w:val="24"/>
          <w:szCs w:val="24"/>
        </w:rPr>
        <w:t>Захматова Т.В., – д.м.н., доц</w:t>
      </w:r>
      <w:r>
        <w:rPr>
          <w:rFonts w:ascii="Times New Roman" w:eastAsia="Calibri" w:hAnsi="Times New Roman" w:cs="Times New Roman"/>
          <w:sz w:val="24"/>
          <w:szCs w:val="24"/>
        </w:rPr>
        <w:t>ент кафедры лучевой диагностики.</w:t>
      </w:r>
    </w:p>
    <w:p w:rsidR="009A0AE9" w:rsidRPr="00AF6C09" w:rsidRDefault="009A0AE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Управление и экономика фармации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30109D" w:rsidRPr="0030109D" w:rsidRDefault="0030109D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B1D">
        <w:rPr>
          <w:rFonts w:ascii="Times New Roman" w:hAnsi="Times New Roman"/>
          <w:sz w:val="24"/>
          <w:szCs w:val="24"/>
        </w:rPr>
        <w:t xml:space="preserve">Бакулин И.Г. – </w:t>
      </w:r>
      <w:r w:rsidRPr="0030109D">
        <w:rPr>
          <w:rFonts w:ascii="Times New Roman" w:hAnsi="Times New Roman"/>
          <w:sz w:val="24"/>
          <w:szCs w:val="24"/>
        </w:rPr>
        <w:t>д.м.н., профессор, декан лечебного факультета, заведующий кафедрой пропедевтики внутренних болезней, гастроэнтерологии и диетологии им</w:t>
      </w:r>
      <w:r w:rsidR="002E62CF">
        <w:rPr>
          <w:rFonts w:ascii="Times New Roman" w:hAnsi="Times New Roman"/>
          <w:sz w:val="24"/>
          <w:szCs w:val="24"/>
        </w:rPr>
        <w:t>.</w:t>
      </w:r>
      <w:r w:rsidRPr="0030109D">
        <w:rPr>
          <w:rFonts w:ascii="Times New Roman" w:hAnsi="Times New Roman"/>
          <w:sz w:val="24"/>
          <w:szCs w:val="24"/>
        </w:rPr>
        <w:t xml:space="preserve"> С.М.Рысса;</w:t>
      </w:r>
    </w:p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 xml:space="preserve">Павлыш А.В. – д.м.н., </w:t>
      </w:r>
      <w:r w:rsidR="0030109D">
        <w:rPr>
          <w:rFonts w:ascii="Times New Roman" w:eastAsia="Calibri" w:hAnsi="Times New Roman" w:cs="Times New Roman"/>
          <w:sz w:val="24"/>
          <w:szCs w:val="24"/>
        </w:rPr>
        <w:t xml:space="preserve"> заведующий кафедрой </w:t>
      </w:r>
      <w:r w:rsidR="0030109D" w:rsidRPr="0030109D">
        <w:rPr>
          <w:rFonts w:ascii="Times New Roman" w:hAnsi="Times New Roman"/>
          <w:sz w:val="24"/>
          <w:szCs w:val="24"/>
        </w:rPr>
        <w:t>фармакологии и фармации</w:t>
      </w:r>
      <w:r w:rsidRPr="00AF6C09">
        <w:rPr>
          <w:rFonts w:ascii="Times New Roman" w:eastAsia="Calibri" w:hAnsi="Times New Roman" w:cs="Times New Roman"/>
          <w:sz w:val="24"/>
          <w:szCs w:val="24"/>
        </w:rPr>
        <w:t>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Гарбузова Л.И. </w:t>
            </w:r>
            <w:r w:rsidR="00301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к.фарм.н., доцент кафедры </w:t>
            </w:r>
            <w:r w:rsidR="0030109D" w:rsidRPr="0030109D">
              <w:rPr>
                <w:rFonts w:ascii="Times New Roman" w:hAnsi="Times New Roman"/>
                <w:sz w:val="24"/>
                <w:szCs w:val="24"/>
              </w:rPr>
              <w:t>фармакологии и фармации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Самигуллина Ф.Р. </w:t>
            </w:r>
            <w:r w:rsidR="002E62C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301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к.фарм.н., доцент кафедры </w:t>
            </w:r>
            <w:r w:rsidR="0030109D" w:rsidRPr="0030109D">
              <w:rPr>
                <w:rFonts w:ascii="Times New Roman" w:hAnsi="Times New Roman"/>
                <w:sz w:val="24"/>
                <w:szCs w:val="24"/>
              </w:rPr>
              <w:t>фармакологии и фармации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Миронова О.Л. – к.фарм.н., доц</w:t>
            </w:r>
            <w:r w:rsidR="003010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ент кафедры </w:t>
            </w:r>
            <w:r w:rsidR="0030109D" w:rsidRPr="0030109D">
              <w:rPr>
                <w:rFonts w:ascii="Times New Roman" w:hAnsi="Times New Roman"/>
                <w:sz w:val="24"/>
                <w:szCs w:val="24"/>
              </w:rPr>
              <w:t>фармакологии и фармации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Физиотерапия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кадров высшей квалификации и дополнительного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Разнатовский К.И. – д.м.н., профессор, главный внештатный специалист по дерматовенерологии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дерматовенерологии, член правления Санкт-Петербургского научного общества дерматовенерологов им. В.М. Тарновского;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Кирьянова В.В. – д.м.н., профессор, заведующий кафедрой физиотерапии и медицинской реабилитации;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Гузалов П.И. – д.м.н., профессор кафедры физиотерапии и медицинской реабилитации;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Максимов А.В. – к.м.н., доцент кафедры физиотерапии и медицинской реабилитации;</w:t>
            </w:r>
          </w:p>
        </w:tc>
      </w:tr>
    </w:tbl>
    <w:p w:rsidR="00634A5A" w:rsidRPr="00634A5A" w:rsidRDefault="00634A5A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4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Кияшко М.Н. </w:t>
      </w:r>
      <w:r w:rsidRPr="00AF6C09">
        <w:rPr>
          <w:rFonts w:ascii="Times New Roman" w:eastAsia="Calibri" w:hAnsi="Times New Roman" w:cs="Times New Roman"/>
          <w:sz w:val="24"/>
          <w:szCs w:val="24"/>
        </w:rPr>
        <w:t>– к.м.н., доцент кафедры физиотерапии и медицинской реабилитации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4A5A" w:rsidRDefault="00634A5A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Фтизиатрия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AF6C09" w:rsidRPr="00AF6C09" w:rsidTr="004B1942">
        <w:tc>
          <w:tcPr>
            <w:tcW w:w="10138" w:type="dxa"/>
            <w:shd w:val="clear" w:color="auto" w:fill="auto"/>
          </w:tcPr>
          <w:p w:rsidR="00D44C31" w:rsidRPr="00737C0A" w:rsidRDefault="00D44C31" w:rsidP="00D44C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>Бакулин И.Г. – д.м.н., профессор, декан лечебного факультета, заведующий кафедрой пропедевтики внутренних болезней, гастроэнтерологии и диетологии им</w:t>
            </w:r>
            <w:r w:rsidR="00EE5A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37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С.М.Рысса;</w:t>
            </w:r>
          </w:p>
          <w:p w:rsidR="00AF6C09" w:rsidRPr="00AF6C09" w:rsidRDefault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Елькин А.В. – д.м.н., профессор, </w:t>
            </w:r>
            <w:r w:rsidR="00EE5A29">
              <w:rPr>
                <w:rFonts w:ascii="Times New Roman" w:eastAsia="Calibri" w:hAnsi="Times New Roman" w:cs="Times New Roman"/>
                <w:sz w:val="24"/>
                <w:szCs w:val="24"/>
              </w:rPr>
              <w:t>и.о.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</w:t>
            </w:r>
            <w:r w:rsidR="00EE5A29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фтизиопульмонологии и торакальной хирургии;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Козлова Н.В. – к.м.н., доцент кафедры фтизиопульмонологии и торакальной хирургии;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Морозов Н.В. – к.м.н., доцент кафедры фтизиопульмонологии и торакальной хирургии</w:t>
            </w:r>
            <w:r w:rsidR="008201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Функциональная диагностика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О.Т., к.м.н., доцент, начальник центра подготовки кадров высшей квалификации и дополнительного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389" w:type="dxa"/>
        <w:tblLook w:val="04A0" w:firstRow="1" w:lastRow="0" w:firstColumn="1" w:lastColumn="0" w:noHBand="0" w:noVBand="1"/>
      </w:tblPr>
      <w:tblGrid>
        <w:gridCol w:w="10389"/>
      </w:tblGrid>
      <w:tr w:rsidR="00AF6C09" w:rsidRPr="00AF6C09" w:rsidTr="004B1942">
        <w:tc>
          <w:tcPr>
            <w:tcW w:w="10389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 – д.м.н., профессор, главный внештатный специалист по клинической лабораторной диагностике Комитета по здравоохранению Правительства Санкт-Петербурга, декан медико-биологического факультета, заведующий кафедрой клинической лабораторной диагностики;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Романюк Ф.П. – д.м.н., профессор, декан педиатрического факультета, заведующий кафедрой педиатрии и неонатологии;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Новиков В.И. – д.м.н., профессор, заведующий кафедрой функциональной диагностики;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 В.С. – д.м.н., профессор кафедры функциональной диагностики;</w:t>
            </w:r>
          </w:p>
        </w:tc>
      </w:tr>
      <w:tr w:rsidR="00AF6C09" w:rsidRPr="00AF6C09" w:rsidTr="004B1942">
        <w:tc>
          <w:tcPr>
            <w:tcW w:w="10389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И.Ю. – д.м.н., профессор, заведующий кафедрой педиатрии и детской кардиологии;</w:t>
            </w:r>
          </w:p>
        </w:tc>
      </w:tr>
      <w:tr w:rsidR="00AF6C09" w:rsidRPr="00AF6C09" w:rsidTr="004B1942">
        <w:tc>
          <w:tcPr>
            <w:tcW w:w="10389" w:type="dxa"/>
            <w:shd w:val="clear" w:color="auto" w:fill="auto"/>
          </w:tcPr>
          <w:p w:rsidR="00AF6C09" w:rsidRPr="00AF6C09" w:rsidRDefault="00AF6C09" w:rsidP="00861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Бартош-Зеленая С.Ю.</w:t>
            </w:r>
            <w:r w:rsidRPr="00AF6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д.м.н.,  профессор кафедры функциональной диагностики;</w:t>
            </w:r>
          </w:p>
        </w:tc>
      </w:tr>
      <w:tr w:rsidR="00AF6C09" w:rsidRPr="00AF6C09" w:rsidTr="004B1942">
        <w:tc>
          <w:tcPr>
            <w:tcW w:w="10389" w:type="dxa"/>
            <w:shd w:val="clear" w:color="auto" w:fill="auto"/>
          </w:tcPr>
          <w:p w:rsidR="00AF6C09" w:rsidRPr="00AF6C09" w:rsidRDefault="00AF6C09" w:rsidP="00861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Дорофеева Г.Б.</w:t>
            </w:r>
            <w:r w:rsidRPr="00AF6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д.м.н.,  профессор кафедры функциональной диагностики;</w:t>
            </w:r>
          </w:p>
        </w:tc>
      </w:tr>
      <w:tr w:rsidR="00AF6C09" w:rsidRPr="00AF6C09" w:rsidTr="004B1942">
        <w:tc>
          <w:tcPr>
            <w:tcW w:w="10389" w:type="dxa"/>
            <w:shd w:val="clear" w:color="auto" w:fill="auto"/>
          </w:tcPr>
          <w:p w:rsidR="00AF6C09" w:rsidRPr="00AF6C09" w:rsidRDefault="00AF6C09" w:rsidP="00861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Жулёв С.Н.</w:t>
            </w:r>
            <w:r w:rsidRPr="00AF6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д.м.н.,  профессор кафедры функциональной диагностики;</w:t>
            </w:r>
          </w:p>
        </w:tc>
      </w:tr>
      <w:tr w:rsidR="00AF6C09" w:rsidRPr="00AF6C09" w:rsidTr="004B1942">
        <w:tc>
          <w:tcPr>
            <w:tcW w:w="10389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Чекина Н.М.</w:t>
            </w:r>
            <w:r w:rsidRPr="00AF6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к.м.н., доцент кафедры функциональной диагностики;</w:t>
            </w:r>
          </w:p>
        </w:tc>
      </w:tr>
      <w:tr w:rsidR="00AF6C09" w:rsidRPr="00AF6C09" w:rsidTr="004B1942">
        <w:tc>
          <w:tcPr>
            <w:tcW w:w="10389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Куликов А.М. – д.м.н., профессор кафедры педиатрии и детской кардиологии;</w:t>
            </w:r>
          </w:p>
        </w:tc>
      </w:tr>
      <w:tr w:rsidR="00AF6C09" w:rsidRPr="00AF6C09" w:rsidTr="004B1942">
        <w:tc>
          <w:tcPr>
            <w:tcW w:w="10389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Ларионова В.И. – д.м.н., профессор кафедры педиатрии и детской кардиологии;</w:t>
            </w:r>
          </w:p>
        </w:tc>
      </w:tr>
      <w:tr w:rsidR="00AF6C09" w:rsidRPr="00AF6C09" w:rsidTr="004B1942">
        <w:tc>
          <w:tcPr>
            <w:tcW w:w="10389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Абуд М.Х. – к.м.н., доцент кафедры педиатрии и детской кардиологии;</w:t>
            </w:r>
          </w:p>
        </w:tc>
      </w:tr>
      <w:tr w:rsidR="00AF6C09" w:rsidRPr="00AF6C09" w:rsidTr="004B1942">
        <w:tc>
          <w:tcPr>
            <w:tcW w:w="10389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Луппова Н.Е. – к.м.н., доцент кафедры педиатрии и детской кардиологии;</w:t>
            </w:r>
          </w:p>
        </w:tc>
      </w:tr>
      <w:tr w:rsidR="00AF6C09" w:rsidRPr="00AF6C09" w:rsidTr="004B1942">
        <w:tc>
          <w:tcPr>
            <w:tcW w:w="10389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Рябых О.В. – к.м.н., доцент кафедры педиатрии и детской кардиологии;</w:t>
            </w:r>
          </w:p>
        </w:tc>
      </w:tr>
      <w:tr w:rsidR="00AF6C09" w:rsidRPr="00AF6C09" w:rsidTr="004B1942">
        <w:tc>
          <w:tcPr>
            <w:tcW w:w="10389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Храмцова Е.Г. – к.м.н., доцент кафедры педиатрии и детской кардиологии.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специальности «</w:t>
            </w:r>
            <w:r w:rsidRPr="00AF6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Хирургия</w:t>
            </w:r>
            <w:r w:rsidRPr="00AF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8"/>
              <w:gridCol w:w="6920"/>
            </w:tblGrid>
            <w:tr w:rsidR="00AF6C09" w:rsidRPr="00AF6C09" w:rsidTr="004B1942">
              <w:tc>
                <w:tcPr>
                  <w:tcW w:w="321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Председатель:</w:t>
                  </w:r>
                </w:p>
              </w:tc>
              <w:tc>
                <w:tcPr>
                  <w:tcW w:w="6920" w:type="dxa"/>
                  <w:shd w:val="clear" w:color="auto" w:fill="auto"/>
                </w:tcPr>
                <w:p w:rsidR="00AF6C09" w:rsidRPr="00AF6C09" w:rsidRDefault="000052A8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Артюшкин С.А., д.м.н., профессор, </w:t>
                  </w:r>
                  <w:r w:rsidR="00AF6C09"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проректор по учебной работе.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C09" w:rsidRPr="00AF6C09" w:rsidTr="004B1942">
              <w:tc>
                <w:tcPr>
                  <w:tcW w:w="3218" w:type="dxa"/>
                  <w:shd w:val="clear" w:color="auto" w:fill="auto"/>
                </w:tcPr>
                <w:p w:rsidR="00AF6C09" w:rsidRPr="00AF6C09" w:rsidRDefault="00AF6C09" w:rsidP="00AF6C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F6C0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Заместители председателя: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AF6C09" w:rsidRPr="00AF6C09" w:rsidRDefault="00AC37BD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      </w:r>
                  <w:r w:rsidR="00AF6C09"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C09" w:rsidRPr="00AF6C09" w:rsidTr="004B1942">
              <w:tc>
                <w:tcPr>
                  <w:tcW w:w="321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Секретари:</w:t>
                  </w: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Лаврова Н.А., главный специалист отдела документационного обеспечения КВК и ДПО;</w:t>
                  </w:r>
                </w:p>
              </w:tc>
            </w:tr>
            <w:tr w:rsidR="00AF6C09" w:rsidRPr="00AF6C09" w:rsidTr="004B1942">
              <w:tc>
                <w:tcPr>
                  <w:tcW w:w="321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Осташ Н.С., 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 отдела документационного обеспечения КВК и ДПО;</w:t>
                  </w:r>
                </w:p>
              </w:tc>
            </w:tr>
            <w:tr w:rsidR="00AF6C09" w:rsidRPr="00AF6C09" w:rsidTr="004B1942">
              <w:tc>
                <w:tcPr>
                  <w:tcW w:w="321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Соколова Л.В., документовед отдела документационного обеспечения КВК и ДПО.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10173"/>
            </w:tblGrid>
            <w:tr w:rsidR="00AF6C09" w:rsidRPr="00AF6C09" w:rsidTr="004B1942">
              <w:tc>
                <w:tcPr>
                  <w:tcW w:w="10173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Земляной В.П. – д.м.н., профессор, декан хирургического факультета, заведующий кафедрой факультетской хирургии им. И.И. Грекова;</w:t>
                  </w:r>
                </w:p>
                <w:p w:rsidR="00D7680B" w:rsidRDefault="00D7680B" w:rsidP="00D7680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Бакулин И.Г. – д.м.н., профессор, декан лечебного факультета, заведующий кафедрой пропедевтики внутренних болезней, гастроэнтерологии и диетологии им</w:t>
                  </w:r>
                  <w:r w:rsidR="00CF4DA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С.М.Рысса;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Акимов В.П. – д.м.н., профессор, заведующий кафедрой хирургии им. Н.Д. Монастырского;</w:t>
                  </w:r>
                </w:p>
              </w:tc>
            </w:tr>
            <w:tr w:rsidR="00AF6C09" w:rsidRPr="00AF6C09" w:rsidTr="004B1942">
              <w:tc>
                <w:tcPr>
                  <w:tcW w:w="10173" w:type="dxa"/>
                  <w:shd w:val="clear" w:color="auto" w:fill="auto"/>
                  <w:vAlign w:val="center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Кубачев К.Г. – д.м.н., профессор кафедры хирургии им. Н.Д. Монастырского;</w:t>
                  </w:r>
                </w:p>
              </w:tc>
            </w:tr>
            <w:tr w:rsidR="00AF6C09" w:rsidRPr="00AF6C09" w:rsidTr="004B1942">
              <w:tc>
                <w:tcPr>
                  <w:tcW w:w="10173" w:type="dxa"/>
                  <w:shd w:val="clear" w:color="auto" w:fill="auto"/>
                  <w:vAlign w:val="center"/>
                </w:tcPr>
                <w:p w:rsidR="00AF6C09" w:rsidRPr="00AF6C09" w:rsidRDefault="00AF6C09" w:rsidP="00344B6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Левин Л.А. – д.м.н.,  профессор кафедры хирургии им. Н.Д. Монастырского;</w:t>
                  </w:r>
                </w:p>
              </w:tc>
            </w:tr>
            <w:tr w:rsidR="00AF6C09" w:rsidRPr="00AF6C09" w:rsidTr="004B1942">
              <w:tc>
                <w:tcPr>
                  <w:tcW w:w="10173" w:type="dxa"/>
                  <w:shd w:val="clear" w:color="auto" w:fill="auto"/>
                  <w:vAlign w:val="center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Мовчан К.Н. – д.м.н., профессор кафедры хирургии им. Н.Д. Монастырского;</w:t>
                  </w:r>
                </w:p>
              </w:tc>
            </w:tr>
            <w:tr w:rsidR="00AF6C09" w:rsidRPr="00AF6C09" w:rsidTr="004B1942">
              <w:tc>
                <w:tcPr>
                  <w:tcW w:w="10173" w:type="dxa"/>
                  <w:shd w:val="clear" w:color="auto" w:fill="auto"/>
                  <w:vAlign w:val="center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Федорова В.В</w:t>
                  </w:r>
                  <w:r w:rsidR="00CF4DA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– к.м.н., доцент кафедры хирургии им. Н.Д. Монастырского;</w:t>
                  </w:r>
                </w:p>
              </w:tc>
            </w:tr>
            <w:tr w:rsidR="00AF6C09" w:rsidRPr="00AF6C09" w:rsidTr="004B1942">
              <w:tc>
                <w:tcPr>
                  <w:tcW w:w="10173" w:type="dxa"/>
                  <w:shd w:val="clear" w:color="auto" w:fill="auto"/>
                  <w:vAlign w:val="center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Заркуа Н.Э. – к.м.н., доцент кафедры хирургии им. Н.Д. Монастырского.</w:t>
                  </w:r>
                </w:p>
              </w:tc>
            </w:tr>
          </w:tbl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 по специальности «</w:t>
            </w:r>
            <w:r w:rsidRPr="00AF6C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Эндокринология</w:t>
            </w:r>
            <w:r w:rsidRPr="00AF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8"/>
              <w:gridCol w:w="6920"/>
            </w:tblGrid>
            <w:tr w:rsidR="00AF6C09" w:rsidRPr="00AF6C09" w:rsidTr="004B1942">
              <w:tc>
                <w:tcPr>
                  <w:tcW w:w="321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Председатель:</w:t>
                  </w:r>
                </w:p>
              </w:tc>
              <w:tc>
                <w:tcPr>
                  <w:tcW w:w="6920" w:type="dxa"/>
                  <w:shd w:val="clear" w:color="auto" w:fill="auto"/>
                </w:tcPr>
                <w:p w:rsidR="00AF6C09" w:rsidRPr="00AF6C09" w:rsidRDefault="000052A8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Артюшкин С.А., д.м.н., профессор, </w:t>
                  </w:r>
                  <w:r w:rsidR="00AF6C09"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проректор по учебной работе.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C09" w:rsidRPr="00AF6C09" w:rsidTr="004B1942">
              <w:tc>
                <w:tcPr>
                  <w:tcW w:w="3218" w:type="dxa"/>
                  <w:shd w:val="clear" w:color="auto" w:fill="auto"/>
                </w:tcPr>
                <w:p w:rsidR="00AF6C09" w:rsidRPr="00AF6C09" w:rsidRDefault="00AF6C09" w:rsidP="00AF6C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F6C0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Заместители председателя: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AF6C09" w:rsidRPr="00AF6C09" w:rsidRDefault="00AC37BD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      </w:r>
                  <w:r w:rsidR="00AF6C09"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6C09" w:rsidRPr="00AF6C09" w:rsidTr="004B1942">
              <w:tc>
                <w:tcPr>
                  <w:tcW w:w="321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Секретари:</w:t>
                  </w: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Лаврова Н.А., главный специалист отдела документационного обеспечения КВК и ДПО;</w:t>
                  </w:r>
                </w:p>
              </w:tc>
            </w:tr>
            <w:tr w:rsidR="00AF6C09" w:rsidRPr="00AF6C09" w:rsidTr="004B1942">
              <w:tc>
                <w:tcPr>
                  <w:tcW w:w="321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Осташ Н.С., 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документовед отдела документационного обеспечения КВК и ДПО;</w:t>
                  </w:r>
                </w:p>
              </w:tc>
            </w:tr>
            <w:tr w:rsidR="00AF6C09" w:rsidRPr="00AF6C09" w:rsidTr="004B1942">
              <w:tc>
                <w:tcPr>
                  <w:tcW w:w="3218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20" w:type="dxa"/>
                  <w:shd w:val="clear" w:color="auto" w:fill="auto"/>
                  <w:vAlign w:val="center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Соколова Л.В., документовед отдела документационного обеспечения КВК и ДПО.</w:t>
                  </w:r>
                </w:p>
              </w:tc>
            </w:tr>
          </w:tbl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10173"/>
            </w:tblGrid>
            <w:tr w:rsidR="00AF6C09" w:rsidRPr="00AF6C09" w:rsidTr="004B1942">
              <w:tc>
                <w:tcPr>
                  <w:tcW w:w="10173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Разнатовский К.И. – д.м.н., профессор, главный внештатный специалист по дерматовенерологии и косметологии Комитета по здравоохранению Правительства Санкт-Петербурга и Комитета по здравоохранению Ленинградской области, декан терапевтического факультета, заведующий кафедрой дерматовенерологии, член правления Санкт-Петербургского научного общества дерматовенерологов им. В.М. Тарновского;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Ворохобина Н.В. – д.м.н., профессор, заведующий кафедрой эндокринологии им. акад. В.Г. Баранова;</w:t>
                  </w:r>
                </w:p>
              </w:tc>
            </w:tr>
            <w:tr w:rsidR="00AF6C09" w:rsidRPr="00AF6C09" w:rsidTr="004B1942">
              <w:tc>
                <w:tcPr>
                  <w:tcW w:w="10173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Башнина Е.Б. – д.м.н., профессор кафедры эндокринологии им. акад. В.Г. Баранова;</w:t>
                  </w:r>
                </w:p>
                <w:p w:rsidR="00DF5AF0" w:rsidRPr="00DF5AF0" w:rsidRDefault="00DF5AF0" w:rsidP="00DF5A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5AF0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Ковалева Ю.В. </w:t>
                  </w:r>
                  <w:r w:rsidR="00984D50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DF5AF0">
                    <w:rPr>
                      <w:rFonts w:ascii="Times New Roman" w:hAnsi="Times New Roman"/>
                      <w:sz w:val="24"/>
                      <w:szCs w:val="24"/>
                    </w:rPr>
                    <w:t xml:space="preserve"> к.м.н., доцент кафедры эндокринологии им. акад. В.Г. Баранова; </w:t>
                  </w:r>
                </w:p>
                <w:p w:rsidR="00DF5AF0" w:rsidRPr="00DF5AF0" w:rsidRDefault="00DF5AF0" w:rsidP="00DF5AF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5AF0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Матезиус И.Ю. </w:t>
                  </w:r>
                  <w:r w:rsidR="00984D50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DF5AF0">
                    <w:rPr>
                      <w:rFonts w:ascii="Times New Roman" w:hAnsi="Times New Roman"/>
                      <w:sz w:val="24"/>
                      <w:szCs w:val="24"/>
                    </w:rPr>
                    <w:t xml:space="preserve"> к.м.н., доцент кафедры эндокринологии им. акад. В.Г. Баранова; </w:t>
                  </w:r>
                </w:p>
                <w:p w:rsidR="00AF6C09" w:rsidRPr="00AF6C09" w:rsidRDefault="00AF6C09" w:rsidP="00DF5AF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Загарских Е.Ю. </w:t>
                  </w:r>
                  <w:r w:rsidR="00984D5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–</w:t>
                  </w: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д.м.н., профессор кафедры эндокринологии им. акад. В.Г. Баранова;</w:t>
                  </w:r>
                </w:p>
              </w:tc>
            </w:tr>
            <w:tr w:rsidR="00AF6C09" w:rsidRPr="00AF6C09" w:rsidTr="004B1942">
              <w:tc>
                <w:tcPr>
                  <w:tcW w:w="10173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Иванов Н.В. – к.м.н., доцент кафедры эндокринологии им. акад. В.Г. Баранова;</w:t>
                  </w:r>
                </w:p>
              </w:tc>
            </w:tr>
            <w:tr w:rsidR="00AF6C09" w:rsidRPr="00AF6C09" w:rsidTr="004B1942">
              <w:tc>
                <w:tcPr>
                  <w:tcW w:w="10173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Кузнецова А.В. – к.м.н., доцент кафедры эндокринологии им. акад. В.Г. Баранова;</w:t>
                  </w:r>
                </w:p>
              </w:tc>
            </w:tr>
            <w:tr w:rsidR="00AF6C09" w:rsidRPr="00AF6C09" w:rsidTr="004B1942">
              <w:tc>
                <w:tcPr>
                  <w:tcW w:w="10173" w:type="dxa"/>
                  <w:shd w:val="clear" w:color="auto" w:fill="auto"/>
                </w:tcPr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Галахова Р.К. – к.м.н., доцент кафедры эндокринологии им. акад. В.Г. Баранова;</w:t>
                  </w:r>
                </w:p>
                <w:p w:rsidR="00AF6C09" w:rsidRPr="00AF6C09" w:rsidRDefault="00AF6C09" w:rsidP="00AF6C0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6C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Серебрякова И.П. – к.м.н., доцент кафедры эндокринологии им. акад. В.Г. Баранова</w:t>
                  </w:r>
                  <w:r w:rsidRPr="00AF6C09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3C0E" w:rsidRDefault="00043C0E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Эндоскопия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677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Земляной В.П. – д.м.н., профессор, декан хирургического факультета, заведующий кафедрой факультетской хирургии им. И.И. Грекова;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Кузьмин-Крутецкий М.И. – д.м.н., профессор, заведующий кафедрой эндоскопии;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Кобиашвили М.Г. – д.м.н., профессор кафедры эндоскопии;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Назаров В.Е. – д.м.н., профессор кафедры эндоскопии;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Сайденова М.С. – к.м.н., доцент кафедры эндоскопии;</w:t>
            </w:r>
          </w:p>
        </w:tc>
      </w:tr>
      <w:tr w:rsidR="00AF6C09" w:rsidRPr="00AF6C09" w:rsidTr="004B1942">
        <w:tc>
          <w:tcPr>
            <w:tcW w:w="1013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Солдатов А.И. – к.м.н., доцент кафедры эндоскопии.</w:t>
            </w: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специальности «</w:t>
      </w:r>
      <w:r w:rsidRPr="00AF6C09">
        <w:rPr>
          <w:rFonts w:ascii="Times New Roman" w:eastAsia="Calibri" w:hAnsi="Times New Roman" w:cs="Times New Roman"/>
          <w:b/>
          <w:sz w:val="24"/>
          <w:szCs w:val="24"/>
        </w:rPr>
        <w:t>Эпидемиология</w:t>
      </w:r>
      <w:r w:rsidRPr="00AF6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8"/>
        <w:gridCol w:w="6920"/>
      </w:tblGrid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920" w:type="dxa"/>
            <w:shd w:val="clear" w:color="auto" w:fill="auto"/>
          </w:tcPr>
          <w:p w:rsidR="00AF6C09" w:rsidRPr="00AF6C09" w:rsidRDefault="000052A8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Артюшкин С.А., д.м.н., профессор, 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учебной работе.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председателя: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C37BD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О.Т., к.м.н., доцент, начальник центра подготовки кадров высшей квалификации и дополнительного профессионального образования (КВК и ДПО)</w:t>
            </w:r>
            <w:r w:rsidR="00AF6C09"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Секретари:</w:t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Лаврова Н.А., главный специалист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Осташ Н.С., 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 отдела документационного обеспечения КВК и ДПО;</w:t>
            </w:r>
          </w:p>
        </w:tc>
      </w:tr>
      <w:tr w:rsidR="00AF6C09" w:rsidRPr="00AF6C09" w:rsidTr="004B1942">
        <w:tc>
          <w:tcPr>
            <w:tcW w:w="3218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  <w:shd w:val="clear" w:color="auto" w:fill="auto"/>
            <w:vAlign w:val="center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Л.В., документовед отдела документационного обеспечения КВК и ДПО.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6C09" w:rsidRPr="00AF6C09" w:rsidRDefault="00AF6C09" w:rsidP="00AF6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C0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F6C09" w:rsidRPr="00AF6C09" w:rsidTr="004B1942">
        <w:tc>
          <w:tcPr>
            <w:tcW w:w="10173" w:type="dxa"/>
            <w:shd w:val="clear" w:color="auto" w:fill="auto"/>
          </w:tcPr>
          <w:p w:rsidR="00230231" w:rsidRPr="00230231" w:rsidRDefault="00230231" w:rsidP="00230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Мироненко О.В. </w:t>
            </w:r>
            <w:r w:rsidR="00CD6A2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30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д.м.н., доцент,  и.о. декана медико-профилактического факультета, заведующий кафедрой коммунальной гигиены;</w:t>
            </w:r>
          </w:p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Зуева Л.П. – д.м.н., профессор, заведующий кафедрой эпидемиологии, паразитологии и дезинфектологии;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Васильев К.Д. – к.м.н., доцент кафедры эпидемиологии, паразитологии и дезинфектологии;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>Высоцкий В.С. – к.м.н., доцент кафедры эпидемиологии, паразитологии и дезинфектологии;</w:t>
            </w:r>
          </w:p>
        </w:tc>
      </w:tr>
      <w:tr w:rsidR="00AF6C09" w:rsidRPr="00AF6C09" w:rsidTr="004B1942">
        <w:tc>
          <w:tcPr>
            <w:tcW w:w="10173" w:type="dxa"/>
            <w:shd w:val="clear" w:color="auto" w:fill="auto"/>
          </w:tcPr>
          <w:p w:rsidR="00AF6C09" w:rsidRPr="00AF6C09" w:rsidRDefault="00AF6C09" w:rsidP="00AF6C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C0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Т.Г.</w:t>
            </w:r>
            <w:r w:rsidRPr="00AF6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к.м.н., доцент кафедры эпидемиологии, паразитологии и дезинфектологии.</w:t>
            </w:r>
          </w:p>
        </w:tc>
      </w:tr>
    </w:tbl>
    <w:p w:rsidR="00AF6C09" w:rsidRPr="00AF6C09" w:rsidRDefault="00AF6C09" w:rsidP="00AF6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942" w:rsidRDefault="004B1942"/>
    <w:sectPr w:rsidR="004B1942" w:rsidSect="004B1942">
      <w:headerReference w:type="even" r:id="rId8"/>
      <w:headerReference w:type="default" r:id="rId9"/>
      <w:pgSz w:w="11907" w:h="16834" w:code="9"/>
      <w:pgMar w:top="1134" w:right="851" w:bottom="1134" w:left="1134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A3" w:rsidRDefault="000F78A3">
      <w:pPr>
        <w:spacing w:after="0" w:line="240" w:lineRule="auto"/>
      </w:pPr>
      <w:r>
        <w:separator/>
      </w:r>
    </w:p>
  </w:endnote>
  <w:endnote w:type="continuationSeparator" w:id="0">
    <w:p w:rsidR="000F78A3" w:rsidRDefault="000F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A3" w:rsidRDefault="000F78A3">
      <w:pPr>
        <w:spacing w:after="0" w:line="240" w:lineRule="auto"/>
      </w:pPr>
      <w:r>
        <w:separator/>
      </w:r>
    </w:p>
  </w:footnote>
  <w:footnote w:type="continuationSeparator" w:id="0">
    <w:p w:rsidR="000F78A3" w:rsidRDefault="000F7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B4" w:rsidRDefault="002971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971B4" w:rsidRDefault="002971B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1B4" w:rsidRDefault="002971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63EF">
      <w:rPr>
        <w:rStyle w:val="a5"/>
        <w:noProof/>
      </w:rPr>
      <w:t>45</w:t>
    </w:r>
    <w:r>
      <w:rPr>
        <w:rStyle w:val="a5"/>
      </w:rPr>
      <w:fldChar w:fldCharType="end"/>
    </w:r>
  </w:p>
  <w:p w:rsidR="002971B4" w:rsidRDefault="002971B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68C"/>
    <w:multiLevelType w:val="hybridMultilevel"/>
    <w:tmpl w:val="8C6A59A8"/>
    <w:lvl w:ilvl="0" w:tplc="861A38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07913"/>
    <w:multiLevelType w:val="hybridMultilevel"/>
    <w:tmpl w:val="28A0E02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2A6408EB"/>
    <w:multiLevelType w:val="hybridMultilevel"/>
    <w:tmpl w:val="49081764"/>
    <w:lvl w:ilvl="0" w:tplc="66B81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376913"/>
    <w:multiLevelType w:val="hybridMultilevel"/>
    <w:tmpl w:val="90269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1C4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420A46"/>
    <w:multiLevelType w:val="hybridMultilevel"/>
    <w:tmpl w:val="5942BB64"/>
    <w:lvl w:ilvl="0" w:tplc="DA187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314E78"/>
    <w:multiLevelType w:val="singleLevel"/>
    <w:tmpl w:val="527CF31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4A2376AE"/>
    <w:multiLevelType w:val="hybridMultilevel"/>
    <w:tmpl w:val="6F68711E"/>
    <w:lvl w:ilvl="0" w:tplc="808A95CE">
      <w:start w:val="1"/>
      <w:numFmt w:val="bullet"/>
      <w:lvlText w:val=""/>
      <w:lvlJc w:val="left"/>
      <w:pPr>
        <w:tabs>
          <w:tab w:val="num" w:pos="1571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50545A69"/>
    <w:multiLevelType w:val="hybridMultilevel"/>
    <w:tmpl w:val="8084CDC0"/>
    <w:lvl w:ilvl="0" w:tplc="8660A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6F0D11"/>
    <w:multiLevelType w:val="singleLevel"/>
    <w:tmpl w:val="0186B7F2"/>
    <w:lvl w:ilvl="0">
      <w:start w:val="7"/>
      <w:numFmt w:val="decimal"/>
      <w:lvlText w:val="5.%1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75E409C5"/>
    <w:multiLevelType w:val="hybridMultilevel"/>
    <w:tmpl w:val="D5D4DD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A415F75"/>
    <w:multiLevelType w:val="hybridMultilevel"/>
    <w:tmpl w:val="AD6A6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09"/>
    <w:rsid w:val="00000223"/>
    <w:rsid w:val="000052A8"/>
    <w:rsid w:val="00013599"/>
    <w:rsid w:val="00013CB8"/>
    <w:rsid w:val="000330B1"/>
    <w:rsid w:val="000365BA"/>
    <w:rsid w:val="00043C0E"/>
    <w:rsid w:val="00045F66"/>
    <w:rsid w:val="00051F84"/>
    <w:rsid w:val="00080617"/>
    <w:rsid w:val="00086EAD"/>
    <w:rsid w:val="000E338D"/>
    <w:rsid w:val="000F0AA8"/>
    <w:rsid w:val="000F545E"/>
    <w:rsid w:val="000F6F7D"/>
    <w:rsid w:val="000F78A3"/>
    <w:rsid w:val="0012043E"/>
    <w:rsid w:val="0013779C"/>
    <w:rsid w:val="00144D30"/>
    <w:rsid w:val="00163083"/>
    <w:rsid w:val="001643D0"/>
    <w:rsid w:val="00176883"/>
    <w:rsid w:val="001A1307"/>
    <w:rsid w:val="001B2F3D"/>
    <w:rsid w:val="001E26BB"/>
    <w:rsid w:val="001E2A01"/>
    <w:rsid w:val="002205AB"/>
    <w:rsid w:val="00222D0E"/>
    <w:rsid w:val="00230231"/>
    <w:rsid w:val="00235BCC"/>
    <w:rsid w:val="00241B34"/>
    <w:rsid w:val="002649DD"/>
    <w:rsid w:val="00267095"/>
    <w:rsid w:val="002676B8"/>
    <w:rsid w:val="002971B4"/>
    <w:rsid w:val="002C3BC3"/>
    <w:rsid w:val="002D6E7A"/>
    <w:rsid w:val="002E62CF"/>
    <w:rsid w:val="002F7838"/>
    <w:rsid w:val="0030109D"/>
    <w:rsid w:val="00302CC8"/>
    <w:rsid w:val="00306421"/>
    <w:rsid w:val="003146FA"/>
    <w:rsid w:val="00336AD1"/>
    <w:rsid w:val="00341554"/>
    <w:rsid w:val="00344B6D"/>
    <w:rsid w:val="0036257E"/>
    <w:rsid w:val="00362860"/>
    <w:rsid w:val="00373D7F"/>
    <w:rsid w:val="00377CDA"/>
    <w:rsid w:val="003830D2"/>
    <w:rsid w:val="0038519B"/>
    <w:rsid w:val="00387332"/>
    <w:rsid w:val="00397705"/>
    <w:rsid w:val="003C4713"/>
    <w:rsid w:val="003E6E9A"/>
    <w:rsid w:val="003F0148"/>
    <w:rsid w:val="003F4734"/>
    <w:rsid w:val="00415697"/>
    <w:rsid w:val="00415BA8"/>
    <w:rsid w:val="0041664C"/>
    <w:rsid w:val="00417DE8"/>
    <w:rsid w:val="00431E4F"/>
    <w:rsid w:val="00440C8A"/>
    <w:rsid w:val="0048161B"/>
    <w:rsid w:val="004A1762"/>
    <w:rsid w:val="004B1942"/>
    <w:rsid w:val="004C2F6C"/>
    <w:rsid w:val="005102B4"/>
    <w:rsid w:val="00511868"/>
    <w:rsid w:val="005349F2"/>
    <w:rsid w:val="0054557C"/>
    <w:rsid w:val="00561C92"/>
    <w:rsid w:val="00565827"/>
    <w:rsid w:val="005673A8"/>
    <w:rsid w:val="00567505"/>
    <w:rsid w:val="005677E1"/>
    <w:rsid w:val="005678C9"/>
    <w:rsid w:val="005808E7"/>
    <w:rsid w:val="00593E42"/>
    <w:rsid w:val="005E1298"/>
    <w:rsid w:val="005F1BCD"/>
    <w:rsid w:val="00606503"/>
    <w:rsid w:val="006316A7"/>
    <w:rsid w:val="006338AE"/>
    <w:rsid w:val="00634A5A"/>
    <w:rsid w:val="00654122"/>
    <w:rsid w:val="006773A1"/>
    <w:rsid w:val="00681BCA"/>
    <w:rsid w:val="00697344"/>
    <w:rsid w:val="006E5F8A"/>
    <w:rsid w:val="006E6C61"/>
    <w:rsid w:val="0071388F"/>
    <w:rsid w:val="0071436D"/>
    <w:rsid w:val="00732CB0"/>
    <w:rsid w:val="00737C0A"/>
    <w:rsid w:val="00753E74"/>
    <w:rsid w:val="00754810"/>
    <w:rsid w:val="00756189"/>
    <w:rsid w:val="00784771"/>
    <w:rsid w:val="007A0815"/>
    <w:rsid w:val="007A307E"/>
    <w:rsid w:val="007D1419"/>
    <w:rsid w:val="007D1436"/>
    <w:rsid w:val="007E2AD1"/>
    <w:rsid w:val="007F69B1"/>
    <w:rsid w:val="00800E7D"/>
    <w:rsid w:val="008039F7"/>
    <w:rsid w:val="00820185"/>
    <w:rsid w:val="008223D0"/>
    <w:rsid w:val="008260C8"/>
    <w:rsid w:val="0082737C"/>
    <w:rsid w:val="008333EA"/>
    <w:rsid w:val="00840F8A"/>
    <w:rsid w:val="008613D5"/>
    <w:rsid w:val="00863A14"/>
    <w:rsid w:val="00867C47"/>
    <w:rsid w:val="00891545"/>
    <w:rsid w:val="008B1BBD"/>
    <w:rsid w:val="008C6F54"/>
    <w:rsid w:val="00920F36"/>
    <w:rsid w:val="00936C3B"/>
    <w:rsid w:val="009423A7"/>
    <w:rsid w:val="00952FB4"/>
    <w:rsid w:val="00954489"/>
    <w:rsid w:val="009553DA"/>
    <w:rsid w:val="009562B2"/>
    <w:rsid w:val="00961F30"/>
    <w:rsid w:val="009677E5"/>
    <w:rsid w:val="009722FD"/>
    <w:rsid w:val="00972E52"/>
    <w:rsid w:val="00981D0A"/>
    <w:rsid w:val="00984D50"/>
    <w:rsid w:val="009A0AE9"/>
    <w:rsid w:val="009D31F0"/>
    <w:rsid w:val="009F09AB"/>
    <w:rsid w:val="00A05F11"/>
    <w:rsid w:val="00A1475A"/>
    <w:rsid w:val="00A17F9C"/>
    <w:rsid w:val="00A21D51"/>
    <w:rsid w:val="00A43E3C"/>
    <w:rsid w:val="00A4446F"/>
    <w:rsid w:val="00A47652"/>
    <w:rsid w:val="00A66D3C"/>
    <w:rsid w:val="00A82527"/>
    <w:rsid w:val="00A853C7"/>
    <w:rsid w:val="00A86D89"/>
    <w:rsid w:val="00AA080C"/>
    <w:rsid w:val="00AA4FAB"/>
    <w:rsid w:val="00AC23D5"/>
    <w:rsid w:val="00AC37BD"/>
    <w:rsid w:val="00AE2A70"/>
    <w:rsid w:val="00AF6C09"/>
    <w:rsid w:val="00B07F06"/>
    <w:rsid w:val="00B24D07"/>
    <w:rsid w:val="00B2502F"/>
    <w:rsid w:val="00B43FAF"/>
    <w:rsid w:val="00B44999"/>
    <w:rsid w:val="00B715C4"/>
    <w:rsid w:val="00B778CC"/>
    <w:rsid w:val="00B93CD8"/>
    <w:rsid w:val="00BA0876"/>
    <w:rsid w:val="00BC783B"/>
    <w:rsid w:val="00BD774F"/>
    <w:rsid w:val="00BE5E32"/>
    <w:rsid w:val="00BF387A"/>
    <w:rsid w:val="00C014B2"/>
    <w:rsid w:val="00C1132D"/>
    <w:rsid w:val="00C123D2"/>
    <w:rsid w:val="00C23A29"/>
    <w:rsid w:val="00C246B9"/>
    <w:rsid w:val="00C6144D"/>
    <w:rsid w:val="00C61FF5"/>
    <w:rsid w:val="00C63636"/>
    <w:rsid w:val="00C67ECF"/>
    <w:rsid w:val="00C76232"/>
    <w:rsid w:val="00C76C56"/>
    <w:rsid w:val="00C76E30"/>
    <w:rsid w:val="00C80DF9"/>
    <w:rsid w:val="00C829A5"/>
    <w:rsid w:val="00CB16AC"/>
    <w:rsid w:val="00CB1EF3"/>
    <w:rsid w:val="00CD29E6"/>
    <w:rsid w:val="00CD6A2D"/>
    <w:rsid w:val="00CF16D2"/>
    <w:rsid w:val="00CF4DA8"/>
    <w:rsid w:val="00CF5BC2"/>
    <w:rsid w:val="00CF7937"/>
    <w:rsid w:val="00D06D7D"/>
    <w:rsid w:val="00D167D8"/>
    <w:rsid w:val="00D21ED8"/>
    <w:rsid w:val="00D32BF8"/>
    <w:rsid w:val="00D33B5C"/>
    <w:rsid w:val="00D348C7"/>
    <w:rsid w:val="00D35080"/>
    <w:rsid w:val="00D35976"/>
    <w:rsid w:val="00D44C31"/>
    <w:rsid w:val="00D470DD"/>
    <w:rsid w:val="00D525B9"/>
    <w:rsid w:val="00D65F2C"/>
    <w:rsid w:val="00D708DC"/>
    <w:rsid w:val="00D7680B"/>
    <w:rsid w:val="00D769B8"/>
    <w:rsid w:val="00D91B40"/>
    <w:rsid w:val="00D956E1"/>
    <w:rsid w:val="00DA0CE2"/>
    <w:rsid w:val="00DA30C9"/>
    <w:rsid w:val="00DA7089"/>
    <w:rsid w:val="00DC30CB"/>
    <w:rsid w:val="00DF2CF3"/>
    <w:rsid w:val="00DF5AF0"/>
    <w:rsid w:val="00E047B5"/>
    <w:rsid w:val="00E16149"/>
    <w:rsid w:val="00E1656A"/>
    <w:rsid w:val="00E16FB0"/>
    <w:rsid w:val="00E35DEF"/>
    <w:rsid w:val="00E41BBB"/>
    <w:rsid w:val="00E563EF"/>
    <w:rsid w:val="00E5735F"/>
    <w:rsid w:val="00E57BF3"/>
    <w:rsid w:val="00E66D3F"/>
    <w:rsid w:val="00E70D0C"/>
    <w:rsid w:val="00EB3EFC"/>
    <w:rsid w:val="00ED1B07"/>
    <w:rsid w:val="00ED3F0B"/>
    <w:rsid w:val="00EE29FB"/>
    <w:rsid w:val="00EE5A29"/>
    <w:rsid w:val="00EF5600"/>
    <w:rsid w:val="00F07DEA"/>
    <w:rsid w:val="00F10C17"/>
    <w:rsid w:val="00F136A3"/>
    <w:rsid w:val="00F277BB"/>
    <w:rsid w:val="00F31F55"/>
    <w:rsid w:val="00F5170F"/>
    <w:rsid w:val="00F664E4"/>
    <w:rsid w:val="00F706A3"/>
    <w:rsid w:val="00F8026E"/>
    <w:rsid w:val="00FB4680"/>
    <w:rsid w:val="00FD7079"/>
    <w:rsid w:val="00FE7C62"/>
    <w:rsid w:val="00FF042F"/>
    <w:rsid w:val="00FF2B7B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6C09"/>
    <w:pPr>
      <w:keepNext/>
      <w:spacing w:before="120" w:after="0" w:line="240" w:lineRule="auto"/>
      <w:ind w:right="28"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F6C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C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6C09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6C09"/>
  </w:style>
  <w:style w:type="paragraph" w:styleId="a3">
    <w:name w:val="header"/>
    <w:basedOn w:val="a"/>
    <w:link w:val="a4"/>
    <w:uiPriority w:val="99"/>
    <w:rsid w:val="00AF6C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F6C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F6C09"/>
  </w:style>
  <w:style w:type="paragraph" w:styleId="a6">
    <w:name w:val="Body Text"/>
    <w:basedOn w:val="a"/>
    <w:link w:val="a7"/>
    <w:rsid w:val="00AF6C09"/>
    <w:pPr>
      <w:spacing w:after="0" w:line="240" w:lineRule="auto"/>
      <w:ind w:right="227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F6C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F6C09"/>
    <w:pPr>
      <w:spacing w:after="0" w:line="240" w:lineRule="auto"/>
      <w:ind w:right="22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F6C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AF6C09"/>
    <w:pPr>
      <w:spacing w:before="120" w:after="0" w:line="240" w:lineRule="auto"/>
      <w:ind w:left="-426" w:right="28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AF6C09"/>
    <w:pPr>
      <w:spacing w:before="120" w:after="0" w:line="240" w:lineRule="auto"/>
      <w:ind w:right="28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F6C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caption"/>
    <w:basedOn w:val="a"/>
    <w:next w:val="a"/>
    <w:qFormat/>
    <w:rsid w:val="00AF6C09"/>
    <w:pPr>
      <w:framePr w:w="5771" w:h="3425" w:hSpace="141" w:wrap="around" w:vAnchor="text" w:hAnchor="page" w:x="1150" w:y="-181"/>
      <w:spacing w:after="0" w:line="240" w:lineRule="auto"/>
      <w:ind w:right="37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1">
    <w:name w:val="Body Text Indent 2"/>
    <w:basedOn w:val="a"/>
    <w:link w:val="22"/>
    <w:rsid w:val="00AF6C09"/>
    <w:pPr>
      <w:spacing w:after="0" w:line="380" w:lineRule="exact"/>
      <w:ind w:right="510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F6C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AF6C09"/>
    <w:pPr>
      <w:framePr w:w="4684" w:h="3425" w:hSpace="141" w:wrap="around" w:vAnchor="text" w:hAnchor="page" w:x="1881" w:y="164"/>
      <w:spacing w:after="0" w:line="240" w:lineRule="auto"/>
      <w:ind w:right="17"/>
      <w:jc w:val="center"/>
    </w:pPr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AF6C0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styleId="ac">
    <w:name w:val="Hyperlink"/>
    <w:rsid w:val="00AF6C09"/>
    <w:rPr>
      <w:color w:val="0000FF"/>
      <w:u w:val="single"/>
    </w:rPr>
  </w:style>
  <w:style w:type="character" w:styleId="ad">
    <w:name w:val="Strong"/>
    <w:qFormat/>
    <w:rsid w:val="00AF6C09"/>
    <w:rPr>
      <w:b/>
      <w:bCs/>
    </w:rPr>
  </w:style>
  <w:style w:type="table" w:styleId="ae">
    <w:name w:val="Table Grid"/>
    <w:basedOn w:val="a1"/>
    <w:rsid w:val="00AF6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F6C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AF6C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AF6C0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F6C09"/>
  </w:style>
  <w:style w:type="table" w:customStyle="1" w:styleId="12">
    <w:name w:val="Сетка таблицы1"/>
    <w:basedOn w:val="a1"/>
    <w:next w:val="ae"/>
    <w:uiPriority w:val="59"/>
    <w:rsid w:val="00AF6C0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AF6C0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2">
    <w:name w:val="Нижний колонтитул Знак"/>
    <w:basedOn w:val="a0"/>
    <w:link w:val="af1"/>
    <w:uiPriority w:val="99"/>
    <w:rsid w:val="00AF6C09"/>
    <w:rPr>
      <w:rFonts w:ascii="Times New Roman" w:eastAsia="Calibri" w:hAnsi="Times New Roman" w:cs="Times New Roman"/>
      <w:sz w:val="28"/>
      <w:szCs w:val="28"/>
    </w:rPr>
  </w:style>
  <w:style w:type="paragraph" w:styleId="af3">
    <w:name w:val="List Paragraph"/>
    <w:basedOn w:val="a"/>
    <w:uiPriority w:val="34"/>
    <w:qFormat/>
    <w:rsid w:val="00AF6C09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Normal (Web)"/>
    <w:basedOn w:val="a"/>
    <w:uiPriority w:val="99"/>
    <w:unhideWhenUsed/>
    <w:rsid w:val="00AF6C09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e"/>
    <w:rsid w:val="00AF6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AF6C0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F6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F6C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F6C0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F6C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AF6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6C09"/>
    <w:pPr>
      <w:keepNext/>
      <w:spacing w:before="120" w:after="0" w:line="240" w:lineRule="auto"/>
      <w:ind w:right="28"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F6C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C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6C09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6C09"/>
  </w:style>
  <w:style w:type="paragraph" w:styleId="a3">
    <w:name w:val="header"/>
    <w:basedOn w:val="a"/>
    <w:link w:val="a4"/>
    <w:uiPriority w:val="99"/>
    <w:rsid w:val="00AF6C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F6C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F6C09"/>
  </w:style>
  <w:style w:type="paragraph" w:styleId="a6">
    <w:name w:val="Body Text"/>
    <w:basedOn w:val="a"/>
    <w:link w:val="a7"/>
    <w:rsid w:val="00AF6C09"/>
    <w:pPr>
      <w:spacing w:after="0" w:line="240" w:lineRule="auto"/>
      <w:ind w:right="227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F6C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F6C09"/>
    <w:pPr>
      <w:spacing w:after="0" w:line="240" w:lineRule="auto"/>
      <w:ind w:right="22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F6C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AF6C09"/>
    <w:pPr>
      <w:spacing w:before="120" w:after="0" w:line="240" w:lineRule="auto"/>
      <w:ind w:left="-426" w:right="28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AF6C09"/>
    <w:pPr>
      <w:spacing w:before="120" w:after="0" w:line="240" w:lineRule="auto"/>
      <w:ind w:right="28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F6C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caption"/>
    <w:basedOn w:val="a"/>
    <w:next w:val="a"/>
    <w:qFormat/>
    <w:rsid w:val="00AF6C09"/>
    <w:pPr>
      <w:framePr w:w="5771" w:h="3425" w:hSpace="141" w:wrap="around" w:vAnchor="text" w:hAnchor="page" w:x="1150" w:y="-181"/>
      <w:spacing w:after="0" w:line="240" w:lineRule="auto"/>
      <w:ind w:right="37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1">
    <w:name w:val="Body Text Indent 2"/>
    <w:basedOn w:val="a"/>
    <w:link w:val="22"/>
    <w:rsid w:val="00AF6C09"/>
    <w:pPr>
      <w:spacing w:after="0" w:line="380" w:lineRule="exact"/>
      <w:ind w:right="510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F6C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AF6C09"/>
    <w:pPr>
      <w:framePr w:w="4684" w:h="3425" w:hSpace="141" w:wrap="around" w:vAnchor="text" w:hAnchor="page" w:x="1881" w:y="164"/>
      <w:spacing w:after="0" w:line="240" w:lineRule="auto"/>
      <w:ind w:right="17"/>
      <w:jc w:val="center"/>
    </w:pPr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AF6C0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styleId="ac">
    <w:name w:val="Hyperlink"/>
    <w:rsid w:val="00AF6C09"/>
    <w:rPr>
      <w:color w:val="0000FF"/>
      <w:u w:val="single"/>
    </w:rPr>
  </w:style>
  <w:style w:type="character" w:styleId="ad">
    <w:name w:val="Strong"/>
    <w:qFormat/>
    <w:rsid w:val="00AF6C09"/>
    <w:rPr>
      <w:b/>
      <w:bCs/>
    </w:rPr>
  </w:style>
  <w:style w:type="table" w:styleId="ae">
    <w:name w:val="Table Grid"/>
    <w:basedOn w:val="a1"/>
    <w:rsid w:val="00AF6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F6C0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AF6C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AF6C0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F6C09"/>
  </w:style>
  <w:style w:type="table" w:customStyle="1" w:styleId="12">
    <w:name w:val="Сетка таблицы1"/>
    <w:basedOn w:val="a1"/>
    <w:next w:val="ae"/>
    <w:uiPriority w:val="59"/>
    <w:rsid w:val="00AF6C0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AF6C0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2">
    <w:name w:val="Нижний колонтитул Знак"/>
    <w:basedOn w:val="a0"/>
    <w:link w:val="af1"/>
    <w:uiPriority w:val="99"/>
    <w:rsid w:val="00AF6C09"/>
    <w:rPr>
      <w:rFonts w:ascii="Times New Roman" w:eastAsia="Calibri" w:hAnsi="Times New Roman" w:cs="Times New Roman"/>
      <w:sz w:val="28"/>
      <w:szCs w:val="28"/>
    </w:rPr>
  </w:style>
  <w:style w:type="paragraph" w:styleId="af3">
    <w:name w:val="List Paragraph"/>
    <w:basedOn w:val="a"/>
    <w:uiPriority w:val="34"/>
    <w:qFormat/>
    <w:rsid w:val="00AF6C09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Normal (Web)"/>
    <w:basedOn w:val="a"/>
    <w:uiPriority w:val="99"/>
    <w:unhideWhenUsed/>
    <w:rsid w:val="00AF6C09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e"/>
    <w:rsid w:val="00AF6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AF6C0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F6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F6C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F6C0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F6C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AF6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45</Pages>
  <Words>15970</Words>
  <Characters>91035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106792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Никитюк Ирина Валентиновна</dc:creator>
  <cp:lastModifiedBy>Кундрик Алевтина Юрьевна</cp:lastModifiedBy>
  <cp:revision>43</cp:revision>
  <dcterms:created xsi:type="dcterms:W3CDTF">2018-12-25T10:48:00Z</dcterms:created>
  <dcterms:modified xsi:type="dcterms:W3CDTF">2019-02-20T06:46:00Z</dcterms:modified>
</cp:coreProperties>
</file>