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69" w:rsidRDefault="00502C69" w:rsidP="00502C69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 №5</w:t>
      </w:r>
    </w:p>
    <w:p w:rsidR="00686228" w:rsidRPr="00686228" w:rsidRDefault="00686228" w:rsidP="0068622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6228">
        <w:rPr>
          <w:sz w:val="24"/>
          <w:szCs w:val="24"/>
        </w:rPr>
        <w:t xml:space="preserve">к приказу от </w:t>
      </w:r>
      <w:r w:rsidRPr="00686228">
        <w:rPr>
          <w:sz w:val="24"/>
          <w:szCs w:val="24"/>
          <w:u w:val="single"/>
        </w:rPr>
        <w:t xml:space="preserve">    26. 12. 2018    </w:t>
      </w:r>
      <w:r w:rsidRPr="00686228">
        <w:rPr>
          <w:sz w:val="24"/>
          <w:szCs w:val="24"/>
        </w:rPr>
        <w:t xml:space="preserve"> №  </w:t>
      </w:r>
      <w:r w:rsidRPr="00686228">
        <w:rPr>
          <w:sz w:val="24"/>
          <w:szCs w:val="24"/>
          <w:u w:val="single"/>
        </w:rPr>
        <w:t xml:space="preserve">  2342-О</w:t>
      </w:r>
    </w:p>
    <w:p w:rsidR="00686228" w:rsidRPr="00686228" w:rsidRDefault="00686228" w:rsidP="0068622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02C69" w:rsidRPr="00E31CDD" w:rsidRDefault="00502C69" w:rsidP="00502C69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752827">
        <w:rPr>
          <w:b/>
          <w:bCs/>
          <w:sz w:val="24"/>
          <w:szCs w:val="24"/>
        </w:rPr>
        <w:t>С О С Т А В</w:t>
      </w:r>
    </w:p>
    <w:p w:rsidR="00502C69" w:rsidRPr="007A09A9" w:rsidRDefault="00502C69" w:rsidP="00502C69">
      <w:pPr>
        <w:ind w:right="-143"/>
        <w:jc w:val="center"/>
        <w:rPr>
          <w:sz w:val="24"/>
          <w:szCs w:val="24"/>
        </w:rPr>
      </w:pPr>
      <w:r w:rsidRPr="007A09A9">
        <w:rPr>
          <w:sz w:val="24"/>
          <w:szCs w:val="24"/>
        </w:rPr>
        <w:t>экзаменацио</w:t>
      </w:r>
      <w:r>
        <w:rPr>
          <w:sz w:val="24"/>
          <w:szCs w:val="24"/>
        </w:rPr>
        <w:t xml:space="preserve">нной комиссии для проведения итоговой аттестации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программам профессионального обучения</w:t>
      </w:r>
    </w:p>
    <w:bookmarkEnd w:id="0"/>
    <w:p w:rsidR="00502C69" w:rsidRDefault="00502C69" w:rsidP="00502C6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C69" w:rsidRPr="00EF1768" w:rsidRDefault="00502C69" w:rsidP="00E77539">
      <w:pPr>
        <w:autoSpaceDE w:val="0"/>
        <w:autoSpaceDN w:val="0"/>
        <w:adjustRightInd w:val="0"/>
        <w:ind w:right="-284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 xml:space="preserve">Комиссия по </w:t>
      </w:r>
      <w:r w:rsidR="00E77539">
        <w:rPr>
          <w:b/>
          <w:bCs/>
          <w:sz w:val="24"/>
          <w:szCs w:val="24"/>
        </w:rPr>
        <w:t>должности</w:t>
      </w:r>
      <w:r w:rsidRPr="00EF1768">
        <w:rPr>
          <w:b/>
          <w:bCs/>
          <w:sz w:val="24"/>
          <w:szCs w:val="24"/>
        </w:rPr>
        <w:t xml:space="preserve"> «</w:t>
      </w:r>
      <w:r w:rsidR="00E77539">
        <w:rPr>
          <w:b/>
          <w:bCs/>
          <w:sz w:val="24"/>
          <w:szCs w:val="24"/>
        </w:rPr>
        <w:t>Младшая медицинская сестра (брат) по уходу за больными</w:t>
      </w:r>
      <w:r w:rsidRPr="00EF1768">
        <w:rPr>
          <w:b/>
          <w:bCs/>
          <w:sz w:val="24"/>
          <w:szCs w:val="24"/>
        </w:rPr>
        <w:t>»</w:t>
      </w:r>
    </w:p>
    <w:p w:rsidR="00502C69" w:rsidRPr="00EF1768" w:rsidRDefault="00502C69" w:rsidP="00502C6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2690"/>
        <w:gridCol w:w="3803"/>
        <w:gridCol w:w="602"/>
      </w:tblGrid>
      <w:tr w:rsidR="00502C69" w:rsidRPr="00EF1768" w:rsidTr="00E77539">
        <w:tc>
          <w:tcPr>
            <w:tcW w:w="3078" w:type="dxa"/>
            <w:shd w:val="clear" w:color="auto" w:fill="auto"/>
          </w:tcPr>
          <w:p w:rsidR="00502C69" w:rsidRPr="00EF1768" w:rsidRDefault="00502C69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gridSpan w:val="3"/>
            <w:shd w:val="clear" w:color="auto" w:fill="auto"/>
          </w:tcPr>
          <w:p w:rsidR="00502C69" w:rsidRPr="00EF1768" w:rsidRDefault="00E77539" w:rsidP="009354A1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02C69" w:rsidRPr="00EF1768" w:rsidTr="00E77539">
        <w:tc>
          <w:tcPr>
            <w:tcW w:w="3078" w:type="dxa"/>
            <w:shd w:val="clear" w:color="auto" w:fill="auto"/>
          </w:tcPr>
          <w:p w:rsidR="00502C69" w:rsidRPr="00EF1768" w:rsidRDefault="00502C69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gridSpan w:val="3"/>
            <w:shd w:val="clear" w:color="auto" w:fill="auto"/>
          </w:tcPr>
          <w:p w:rsidR="00502C69" w:rsidRPr="00EF1768" w:rsidRDefault="00502C69" w:rsidP="009354A1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C69" w:rsidRPr="00EF1768" w:rsidTr="00E77539">
        <w:tc>
          <w:tcPr>
            <w:tcW w:w="3078" w:type="dxa"/>
            <w:shd w:val="clear" w:color="auto" w:fill="auto"/>
          </w:tcPr>
          <w:p w:rsidR="00502C69" w:rsidRPr="00EF1768" w:rsidRDefault="00502C69" w:rsidP="00F304F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502C69" w:rsidRPr="00EF1768" w:rsidRDefault="00502C69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:rsidR="00502C69" w:rsidRDefault="00502C69" w:rsidP="009354A1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ДПО).</w:t>
            </w:r>
          </w:p>
          <w:p w:rsidR="00502C69" w:rsidRPr="00EF1768" w:rsidRDefault="00502C69" w:rsidP="009354A1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C69" w:rsidRPr="00EF1768" w:rsidTr="00E77539">
        <w:tc>
          <w:tcPr>
            <w:tcW w:w="3078" w:type="dxa"/>
            <w:shd w:val="clear" w:color="auto" w:fill="auto"/>
          </w:tcPr>
          <w:p w:rsidR="00502C69" w:rsidRPr="00EF1768" w:rsidRDefault="00502C69" w:rsidP="00F304F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:rsidR="00502C69" w:rsidRPr="00EF1768" w:rsidRDefault="00502C69" w:rsidP="009354A1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502C69" w:rsidRPr="00EF1768" w:rsidTr="00E77539">
        <w:tc>
          <w:tcPr>
            <w:tcW w:w="3078" w:type="dxa"/>
            <w:shd w:val="clear" w:color="auto" w:fill="auto"/>
          </w:tcPr>
          <w:p w:rsidR="00502C69" w:rsidRPr="00EF1768" w:rsidRDefault="00502C69" w:rsidP="00F304F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gridSpan w:val="3"/>
            <w:shd w:val="clear" w:color="auto" w:fill="auto"/>
            <w:vAlign w:val="center"/>
          </w:tcPr>
          <w:p w:rsidR="00502C69" w:rsidRPr="005205D1" w:rsidRDefault="00502C69" w:rsidP="009354A1">
            <w:pPr>
              <w:tabs>
                <w:tab w:val="left" w:pos="6420"/>
              </w:tabs>
              <w:ind w:righ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05D1">
              <w:rPr>
                <w:bCs/>
                <w:sz w:val="24"/>
                <w:szCs w:val="24"/>
              </w:rPr>
              <w:t xml:space="preserve">Осташ Н.С., </w:t>
            </w:r>
            <w:proofErr w:type="spellStart"/>
            <w:r w:rsidRPr="005205D1">
              <w:rPr>
                <w:rFonts w:eastAsia="Calibri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5205D1">
              <w:rPr>
                <w:rFonts w:eastAsia="Calibri"/>
                <w:sz w:val="24"/>
                <w:szCs w:val="24"/>
                <w:lang w:eastAsia="en-US"/>
              </w:rPr>
              <w:t xml:space="preserve"> отдела документационного обеспечения КВК и ДПО;</w:t>
            </w:r>
          </w:p>
        </w:tc>
      </w:tr>
      <w:tr w:rsidR="00502C69" w:rsidRPr="00EF1768" w:rsidTr="00E77539">
        <w:trPr>
          <w:gridAfter w:val="1"/>
          <w:wAfter w:w="602" w:type="dxa"/>
        </w:trPr>
        <w:tc>
          <w:tcPr>
            <w:tcW w:w="5768" w:type="dxa"/>
            <w:gridSpan w:val="2"/>
            <w:shd w:val="clear" w:color="auto" w:fill="auto"/>
          </w:tcPr>
          <w:p w:rsidR="00502C69" w:rsidRPr="00EF1768" w:rsidRDefault="00502C69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3803" w:type="dxa"/>
            <w:shd w:val="clear" w:color="auto" w:fill="auto"/>
          </w:tcPr>
          <w:p w:rsidR="00502C69" w:rsidRPr="00EF1768" w:rsidRDefault="00502C69" w:rsidP="00F304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02C69" w:rsidRPr="00EF1768" w:rsidTr="00E77539">
        <w:trPr>
          <w:gridAfter w:val="1"/>
          <w:wAfter w:w="602" w:type="dxa"/>
        </w:trPr>
        <w:tc>
          <w:tcPr>
            <w:tcW w:w="9571" w:type="dxa"/>
            <w:gridSpan w:val="3"/>
            <w:shd w:val="clear" w:color="auto" w:fill="auto"/>
          </w:tcPr>
          <w:p w:rsidR="00502C69" w:rsidRDefault="003E2283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Лаптева Е.С. </w:t>
            </w:r>
            <w:r w:rsidR="00502C69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502C69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="00502C69" w:rsidRPr="00EF1768">
              <w:rPr>
                <w:rFonts w:eastAsia="Calibri"/>
                <w:sz w:val="24"/>
                <w:szCs w:val="24"/>
                <w:lang w:eastAsia="en-US"/>
              </w:rPr>
              <w:t>, заведующий ка</w:t>
            </w:r>
            <w:r w:rsidR="00502C69">
              <w:rPr>
                <w:rFonts w:eastAsia="Calibri"/>
                <w:sz w:val="24"/>
                <w:szCs w:val="24"/>
                <w:lang w:eastAsia="en-US"/>
              </w:rPr>
              <w:t xml:space="preserve">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гериатрии, пропедевтики и управления в сестринской деятельности</w:t>
            </w:r>
            <w:r w:rsidR="00502C6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E2283" w:rsidRDefault="003E2283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Подопригора Г.М. – к.м.н., доцент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</w:t>
            </w:r>
            <w:r>
              <w:rPr>
                <w:rFonts w:eastAsia="Calibri"/>
                <w:sz w:val="24"/>
                <w:szCs w:val="24"/>
                <w:lang w:eastAsia="en-US"/>
              </w:rPr>
              <w:t>федры гериатрии, пропедевтики и управления в сестринской деятельности;</w:t>
            </w:r>
          </w:p>
          <w:p w:rsidR="00502C69" w:rsidRPr="00EF1768" w:rsidRDefault="003E2283" w:rsidP="00F304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Цуцунава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М.Р</w:t>
            </w:r>
            <w:r w:rsidR="00502C69" w:rsidRPr="00EF1768">
              <w:rPr>
                <w:rFonts w:eastAsia="Calibri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ассистент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</w:t>
            </w:r>
            <w:r>
              <w:rPr>
                <w:rFonts w:eastAsia="Calibri"/>
                <w:sz w:val="24"/>
                <w:szCs w:val="24"/>
                <w:lang w:eastAsia="en-US"/>
              </w:rPr>
              <w:t>федры гериатрии, пропедевтики и управления в сестринской деятельности</w:t>
            </w:r>
            <w:r w:rsidR="00502C69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02C69" w:rsidRPr="00EF1768" w:rsidRDefault="003E2283" w:rsidP="00722B3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Аристидова С.Н. – ассистент кафедры гериатрии, пропедевтики и управления в сестринской деятельности.</w:t>
            </w:r>
          </w:p>
        </w:tc>
      </w:tr>
    </w:tbl>
    <w:p w:rsidR="00747D90" w:rsidRDefault="00747D90"/>
    <w:sectPr w:rsidR="0074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5"/>
    <w:rsid w:val="003E2283"/>
    <w:rsid w:val="003E4095"/>
    <w:rsid w:val="00502C69"/>
    <w:rsid w:val="00686228"/>
    <w:rsid w:val="00722B36"/>
    <w:rsid w:val="00747D90"/>
    <w:rsid w:val="009354A1"/>
    <w:rsid w:val="00E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Кундрик Алевтина Юрьевна</dc:creator>
  <cp:keywords/>
  <dc:description/>
  <cp:lastModifiedBy>Кундрик Алевтина Юрьевна</cp:lastModifiedBy>
  <cp:revision>5</cp:revision>
  <dcterms:created xsi:type="dcterms:W3CDTF">2019-02-05T10:38:00Z</dcterms:created>
  <dcterms:modified xsi:type="dcterms:W3CDTF">2019-02-20T06:48:00Z</dcterms:modified>
</cp:coreProperties>
</file>