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1BDA">
        <w:rPr>
          <w:rFonts w:ascii="Courier New" w:eastAsia="Times New Roman" w:hAnsi="Courier New" w:cs="Courier New"/>
          <w:color w:val="000000"/>
          <w:sz w:val="20"/>
          <w:szCs w:val="20"/>
          <w:lang w:eastAsia="ru-RU"/>
        </w:rPr>
        <w:t>Scopus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1BDA">
        <w:rPr>
          <w:rFonts w:ascii="Courier New" w:eastAsia="Times New Roman" w:hAnsi="Courier New" w:cs="Courier New"/>
          <w:color w:val="000000"/>
          <w:sz w:val="20"/>
          <w:szCs w:val="20"/>
          <w:lang w:eastAsia="ru-RU"/>
        </w:rPr>
        <w:t>ДАТА ЭКСПОРТА:15 февр. 19 г.</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Gachabayov, M., Orujova, L., Kubachev, K.</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Traction Diverticulum of the Small Bowel with Enterolith as a Cause of Intestinal Obstruction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Clinical medicine &amp; research, 16 (3-4), pp. 92-94.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https://www.scopus.com/inward/record.uri?eid=2-s2.0-85059240048&amp;doi=10.3121%2fcmr.2018.1436&amp;partnerID=40&amp;md5=e2428970724a1426be18e903c2681aee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10.3121/cmr.2018.1436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Startsev, V.Y., Asfandiyarov, P.R., Kolmakov, A.Y.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Parasitic disease of urinary tract system (on the example of schistosomiasis)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Urologiia (Moscow, Russia : 1999), (5), pp. 35-38.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https://www.scopus.com/inward/record.uri?eid=2-s2.0-85058876980&amp;partnerID=40&amp;md5=a3bf3ce7333cf8db84c636ce5c3601d8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Guliev, B.G., Zaikin, A.Y., Ismati, O.</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infective complications of the percutaneous nephrolithotomy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Urologiia (Moscow, Russia : 1999), (5), pp. 128-133.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https://www.scopus.com/inward/record.uri?eid=2-s2.0-85058899916&amp;partnerID=40&amp;md5=4fb0477e94a3479ef6860f4cc90f59ae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Imyanitov, E.N., Yanus, G.A.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Neoadjuvant therapy: Theoretical, biological and medical consideration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Chinese Clinical Oncology, 7 (6), </w:t>
      </w:r>
      <w:r w:rsidRPr="00F61BDA">
        <w:rPr>
          <w:rFonts w:ascii="Courier New" w:eastAsia="Times New Roman" w:hAnsi="Courier New" w:cs="Courier New"/>
          <w:color w:val="000000"/>
          <w:sz w:val="20"/>
          <w:szCs w:val="20"/>
          <w:lang w:eastAsia="ru-RU"/>
        </w:rPr>
        <w:t>статья</w:t>
      </w:r>
      <w:r w:rsidRPr="00F61BDA">
        <w:rPr>
          <w:rFonts w:ascii="Courier New" w:eastAsia="Times New Roman" w:hAnsi="Courier New" w:cs="Courier New"/>
          <w:color w:val="000000"/>
          <w:sz w:val="20"/>
          <w:szCs w:val="20"/>
          <w:lang w:val="en-US" w:eastAsia="ru-RU"/>
        </w:rPr>
        <w:t xml:space="preserve"> № Y</w:t>
      </w:r>
      <w:proofErr w:type="gramStart"/>
      <w:r w:rsidRPr="00F61BDA">
        <w:rPr>
          <w:rFonts w:ascii="Courier New" w:eastAsia="Times New Roman" w:hAnsi="Courier New" w:cs="Courier New"/>
          <w:color w:val="000000"/>
          <w:sz w:val="20"/>
          <w:szCs w:val="20"/>
          <w:lang w:val="en-US" w:eastAsia="ru-RU"/>
        </w:rPr>
        <w:t>, .</w:t>
      </w:r>
      <w:proofErr w:type="gramEnd"/>
      <w:r w:rsidRPr="00F61BDA">
        <w:rPr>
          <w:rFonts w:ascii="Courier New" w:eastAsia="Times New Roman" w:hAnsi="Courier New" w:cs="Courier New"/>
          <w:color w:val="000000"/>
          <w:sz w:val="20"/>
          <w:szCs w:val="20"/>
          <w:lang w:val="en-US" w:eastAsia="ru-RU"/>
        </w:rPr>
        <w:t xml:space="preserve">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https://www.scopus.com/inward/record.uri?eid=2-s2.0-85057369433&amp;doi=10.21037%2fcco.2018.09.05&amp;partnerID=40&amp;md5=3c427781bcacb40eb8100cb405a0c252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10.21037/cco.2018.09.05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Imyanitov, E.N.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Neoadjuvant therapy for ovarian cancer</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Chinese Clinical Oncology, 7 (6), </w:t>
      </w:r>
      <w:r w:rsidRPr="00F61BDA">
        <w:rPr>
          <w:rFonts w:ascii="Courier New" w:eastAsia="Times New Roman" w:hAnsi="Courier New" w:cs="Courier New"/>
          <w:color w:val="000000"/>
          <w:sz w:val="20"/>
          <w:szCs w:val="20"/>
          <w:lang w:eastAsia="ru-RU"/>
        </w:rPr>
        <w:t>статья</w:t>
      </w:r>
      <w:r w:rsidRPr="00F61BDA">
        <w:rPr>
          <w:rFonts w:ascii="Courier New" w:eastAsia="Times New Roman" w:hAnsi="Courier New" w:cs="Courier New"/>
          <w:color w:val="000000"/>
          <w:sz w:val="20"/>
          <w:szCs w:val="20"/>
          <w:lang w:val="en-US" w:eastAsia="ru-RU"/>
        </w:rPr>
        <w:t xml:space="preserve"> № Y</w:t>
      </w:r>
      <w:proofErr w:type="gramStart"/>
      <w:r w:rsidRPr="00F61BDA">
        <w:rPr>
          <w:rFonts w:ascii="Courier New" w:eastAsia="Times New Roman" w:hAnsi="Courier New" w:cs="Courier New"/>
          <w:color w:val="000000"/>
          <w:sz w:val="20"/>
          <w:szCs w:val="20"/>
          <w:lang w:val="en-US" w:eastAsia="ru-RU"/>
        </w:rPr>
        <w:t>, .</w:t>
      </w:r>
      <w:proofErr w:type="gramEnd"/>
      <w:r w:rsidRPr="00F61BDA">
        <w:rPr>
          <w:rFonts w:ascii="Courier New" w:eastAsia="Times New Roman" w:hAnsi="Courier New" w:cs="Courier New"/>
          <w:color w:val="000000"/>
          <w:sz w:val="20"/>
          <w:szCs w:val="20"/>
          <w:lang w:val="en-US" w:eastAsia="ru-RU"/>
        </w:rPr>
        <w:t xml:space="preserve">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https://www.scopus.com/inward/record.uri?eid=2-s2.0-85057431355&amp;doi=10.21037%2fcco.2018.10.07&amp;partnerID=40&amp;md5=8f32a7d8af711f697b663613e8ccd653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10.21037/cco.2018.10.07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Smelov, V., Muwonge, R., Sokolova, O., McKay-Chopin, S., Eklund, C., Komyakov, B., Gheit, 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Beta and gamma human papillomaviruses in anal and genital sites among men: Prevalence and determinants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Scientific Reports, 8 (1), </w:t>
      </w:r>
      <w:r w:rsidRPr="00F61BDA">
        <w:rPr>
          <w:rFonts w:ascii="Courier New" w:eastAsia="Times New Roman" w:hAnsi="Courier New" w:cs="Courier New"/>
          <w:color w:val="000000"/>
          <w:sz w:val="20"/>
          <w:szCs w:val="20"/>
          <w:lang w:eastAsia="ru-RU"/>
        </w:rPr>
        <w:t>статья</w:t>
      </w:r>
      <w:r w:rsidRPr="00F61BDA">
        <w:rPr>
          <w:rFonts w:ascii="Courier New" w:eastAsia="Times New Roman" w:hAnsi="Courier New" w:cs="Courier New"/>
          <w:color w:val="000000"/>
          <w:sz w:val="20"/>
          <w:szCs w:val="20"/>
          <w:lang w:val="en-US" w:eastAsia="ru-RU"/>
        </w:rPr>
        <w:t xml:space="preserve"> № 8241</w:t>
      </w:r>
      <w:proofErr w:type="gramStart"/>
      <w:r w:rsidRPr="00F61BDA">
        <w:rPr>
          <w:rFonts w:ascii="Courier New" w:eastAsia="Times New Roman" w:hAnsi="Courier New" w:cs="Courier New"/>
          <w:color w:val="000000"/>
          <w:sz w:val="20"/>
          <w:szCs w:val="20"/>
          <w:lang w:val="en-US" w:eastAsia="ru-RU"/>
        </w:rPr>
        <w:t>, .</w:t>
      </w:r>
      <w:proofErr w:type="gramEnd"/>
      <w:r w:rsidRPr="00F61BDA">
        <w:rPr>
          <w:rFonts w:ascii="Courier New" w:eastAsia="Times New Roman" w:hAnsi="Courier New" w:cs="Courier New"/>
          <w:color w:val="000000"/>
          <w:sz w:val="20"/>
          <w:szCs w:val="20"/>
          <w:lang w:val="en-US" w:eastAsia="ru-RU"/>
        </w:rPr>
        <w:t xml:space="preserve">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https://www.scopus.com/inward/record.uri?eid=2-s2.0-85047856023&amp;doi=10.1038%2fs41598-018-26589-w&amp;partnerID=40&amp;md5=602cef877d6ca766ff2efecaf5065228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10.1038/s41598-018-26589-w</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Ramanau, H., Chernyanin, I., Rudenka, E., Lesnyak, O., Zakroyeva, A., Bilezikian, J.P., Johansson, H., Harvey, N.C., McCloskey, E.V., Kanis, J.A.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Epidemiology of hip fracture in Belarus: development of a country-specific FRAX model and its comparison to neighboring country models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Archives of Osteoporosis, 13 (1), </w:t>
      </w:r>
      <w:r w:rsidRPr="00F61BDA">
        <w:rPr>
          <w:rFonts w:ascii="Courier New" w:eastAsia="Times New Roman" w:hAnsi="Courier New" w:cs="Courier New"/>
          <w:color w:val="000000"/>
          <w:sz w:val="20"/>
          <w:szCs w:val="20"/>
          <w:lang w:eastAsia="ru-RU"/>
        </w:rPr>
        <w:t>статья</w:t>
      </w:r>
      <w:r w:rsidRPr="00F61BDA">
        <w:rPr>
          <w:rFonts w:ascii="Courier New" w:eastAsia="Times New Roman" w:hAnsi="Courier New" w:cs="Courier New"/>
          <w:color w:val="000000"/>
          <w:sz w:val="20"/>
          <w:szCs w:val="20"/>
          <w:lang w:val="en-US" w:eastAsia="ru-RU"/>
        </w:rPr>
        <w:t xml:space="preserve"> № 42</w:t>
      </w:r>
      <w:proofErr w:type="gramStart"/>
      <w:r w:rsidRPr="00F61BDA">
        <w:rPr>
          <w:rFonts w:ascii="Courier New" w:eastAsia="Times New Roman" w:hAnsi="Courier New" w:cs="Courier New"/>
          <w:color w:val="000000"/>
          <w:sz w:val="20"/>
          <w:szCs w:val="20"/>
          <w:lang w:val="en-US" w:eastAsia="ru-RU"/>
        </w:rPr>
        <w:t>, .</w:t>
      </w:r>
      <w:proofErr w:type="gramEnd"/>
      <w:r w:rsidRPr="00F61BDA">
        <w:rPr>
          <w:rFonts w:ascii="Courier New" w:eastAsia="Times New Roman" w:hAnsi="Courier New" w:cs="Courier New"/>
          <w:color w:val="000000"/>
          <w:sz w:val="20"/>
          <w:szCs w:val="20"/>
          <w:lang w:val="en-US" w:eastAsia="ru-RU"/>
        </w:rPr>
        <w:t xml:space="preserve">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https://www.scopus.com/inward/record.uri?eid=2-s2.0-85045674613&amp;doi=10.1007%2fs11657-018-0454-4&amp;partnerID=40&amp;md5=0103331ec6cf9ecfc2a85a7e9637138a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10.1007/s11657-018-0454-4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Dmitrieva, N.V., Klyasova, G.A., Bakulina, N.V., Sukhina, M.A., Zhuravel, S.V., Belousova, E.A., Ivashkin, V.T., Goryunov, S.V., Prokhorovich, E.A., Kameneva, T.R., Samsonov, A.A., Yakovenko, A.V., Kazakov, S.V.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Prevalence of Clostridium Difficile-Associated Diarrhoea in Hospitalised Patients (Results of a Russian Prospective Multicentre Study)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Infectious Diseases and Therapy, 7 (4), pp. 523-534.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https://www.scopus.com/inward/record.uri?eid=2-s2.0-85057044417&amp;doi=10.1007%2fs40121-018-0209-y&amp;partnerID=40&amp;md5=afb9f926452a4d67e81961125c2631b5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10.1007/s40121-018-0209-y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Proshin, S., Bagaturiya, G., Karpova, I., Kurbanov, R., Glushakov, R.</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UNEQUAL HORMONAL RESPONSE OF MALE AND FEMALE C3H-A MICE TO THE THYROID AND ANTITHYROID AGENT TREATMENTS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Georgian medical news, (284), pp. 128-132.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https://www.scopus.com/inward/record.uri?eid=2-s2.0-85059928983&amp;partnerID=40&amp;md5=55e98be968f83fd7cebdb09237e047a6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Suetov, A.A., Boiko, E.V., Alekperov, S.I.</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 case of a tumor-like condition in the optic nerve head of a pig</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Clinical Case Reports, 6 (11), pp. 2202-2207.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https://www.scopus.com/inward/record.uri?eid=2-s2.0-85054692391&amp;doi=10.1002%2fccr3.1858&amp;partnerID=40&amp;md5=38fd3a0cf4c4e1fff2860a46b310da29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10.1002/ccr3.1858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Predeus, A.V., Vashukova, E.S., Glotov, A.S., Danilova, M.M., Osinovskaya, N.S., Malysheva, O.V., Shved, N.Y., Ganbarli, N., Yarmolinskaya, M.I., Ivashchenko, T.E., Baranov, V.S.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Next-Generation Sequencing of Matched Ectopic and Eutopic Endometrium Identifies Novel Endometriosis-Related Genes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Russian Journal of Genetics, 54 (11), pp. 1358-1365.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https://www.scopus.com/inward/record.uri?eid=2-s2.0-85056854392&amp;doi=10.1134%2fS1022795418110133&amp;partnerID=40&amp;md5=da9d8907e61bc6201560c42927f6c6e4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10.1134/S1022795418110133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Mitiushkina, N.V., Tiurin, V.I., Iyevleva, A.G., Kholmatov, M.M., Filippova, E.A., Moiseyenko, F.V., Levchenko, N.E., Sardaryan, I.S., Odintsova, S.V., Lozhkina, A.M., Volkov, N.M., Karaseva, N.A., Moiseyenko, V.M., Orlov, S.V., Imyanitov, E.N.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Variability in lung cancer response to ALK inhibitors cannot be explained by the diversity of ALK fusion variants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Biochimie, 154, pp. 19-24.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https://www.scopus.com/inward/record.uri?eid=2-s2.0-85050853398&amp;doi=10.1016%2fj.biochi.2018.07.018&amp;partnerID=40&amp;md5=82c61c4f127ef11e04346efbcfa5b349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10.1016/j.biochi.2018.07.018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Hoenigl, M., Gangneux, J.-P., Segal, E., Alanio, A., Chakrabarti, A., Chen, S.C.A., Govender, N., Hagen, F., Klimko, N., Meis, J.F., Pasqualotto, A.C., Seidel, D., Walsh, T.J., Lagrou, K., Lass-Flörl, C., Cornely, O.A., the European Confederation of Medical Mycology (ECMM)</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Global guidelines and initiatives from the European Confederation of Medical Mycology to improve patient care and research worldwide: New leadership is about working together</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 xml:space="preserve">(2018) Mycoses, 61 (11), pp. 885-894.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https://www.scopus.com/inward/record.uri?eid=2-s2.0-85052811280&amp;doi=10.1111%2fmyc.12836&amp;partnerID=40&amp;md5=c691931a8aae4b82ef99c2a1b5d622cc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10.1111/myc.12836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Nasonov, E., Soloviev, S., Davidson, J.E., Lila, A., Togizbayev, G., Ivanova, R., Baimukhamedov, C., Omarbekova, Z., Iaremenko, O., Gnylorybov, A., Shevchuk, S., Vasylyev, A., Makarova, J., Tariq, L.</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Systemic lupus erythematosus and associated healthcare resource consumption in selected cities from the Russian Federation, Republic of Kazakhstan and Ukraine: the ESSENCE study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Journal of Medical Economics, 21 (10), pp. 1006-1015.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https://www.scopus.com/inward/record.uri?eid=2-s2.0-85050654972&amp;doi=10.1080%2f13696998.2018.1499518&amp;partnerID=40&amp;md5=652865f5938aaac4307240c1df5ab1b1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10.1080/13696998.2018.1499518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Lebedinskii, K.M., Kovalenko, A.N.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Physical and Physiological Mechanisms of Consciousness and General Anesthesia (Review)</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Technical Physics, 63 (10), pp. 1397-1409.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https://www.scopus.com/inward/record.uri?eid=2-s2.0-85055116875&amp;doi=10.1134%2fS106378421810016X&amp;partnerID=40&amp;md5=bc650f6aead49380242d3623126315d4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10.1134/S106378421810016X</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Plavinskiy, S.L., Shabalkin, P.I., Isakova, J.A.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Budget impact analysis on the intranasal form of interferon-gamma in the complex therapy of influenza in the russian federation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International Journal of Pharmaceutical Research, 10 (4), pp. 343-345.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https://www.scopus.com/inward/record.uri?eid=2-s2.0-85057189735&amp;doi=10.31838%2fijpr%2f2018.10.04.053&amp;partnerID=40&amp;md5=903d670e699ac2b40658453a4baf9f6d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10.31838/ijpr/2018.10.04.053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Alekseeva, T.M., Gavrilov, Y.V., Kreis, O.A., Valko, P.O., Weber, K.P., Valko, 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Fatigue in patients with myasthenia gravis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Journal of Neurology, 265 (10), pp. 2312-2321.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https://www.scopus.com/inward/record.uri?eid=2-s2.0-85051267666&amp;doi=10.1007%2fs00415-018-8995-4&amp;partnerID=40&amp;md5=85ca100a2318e31980cd044eed883413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10.1007/s00415-018-8995-4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Smelov, V., Elfström, K.M., Eklund, C., Sokolova, O., Dillner, J.</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Determinants of the presence of human papillomaviruses in the anal canal of Russian men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Journal of Medical Virology, 90 (10), pp. 1643-1650.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https://www.scopus.com/inward/record.uri?eid=2-s2.0-85051768386&amp;doi=10.1002%2fjmv.25234&amp;partnerID=40&amp;md5=c2eae8ba0d2ab199401f967ba253501a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10.1002/jmv.25234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Lavdovskaia, E.D., Iyevleva, A.G., Sokolenko, A.P., Mitiushkina, N.V., Preobrazhenskaya, E.V., Tiurin, V.I., Ivantsov, A.O., Bizin, I.V., Stelmakh, L.V., Moiseyenko, F.V., Karaseva, N.A., Orlov, S.V., Moiseyenko, V.M., </w:t>
      </w:r>
      <w:r w:rsidRPr="00F61BDA">
        <w:rPr>
          <w:rFonts w:ascii="Courier New" w:eastAsia="Times New Roman" w:hAnsi="Courier New" w:cs="Courier New"/>
          <w:color w:val="000000"/>
          <w:sz w:val="20"/>
          <w:szCs w:val="20"/>
          <w:lang w:val="en-US" w:eastAsia="ru-RU"/>
        </w:rPr>
        <w:lastRenderedPageBreak/>
        <w:t>Korzhenevskaya, M.A., Zaitsev, I.A., Kozak, A.R., Chistyakov, I.V., Akopov, A.L., Volkov, N.M., Togo, A.V., Imyanitov, E.N.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EGFR T790M Mutation in TKI-Naïve Clinical Samples: Frequency, Tissue Mosaicism, Predictive Value and Awareness on Artifacts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Oncology Research and Treatment, 41 (10), pp. 634-642.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https://www.scopus.com/inward/record.uri?eid=2-s2.0-85052997182&amp;doi=10.1159%2f000491441&amp;partnerID=40&amp;md5=49de03a9b0464592da8c8ad3c9404fc7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10.1159/000491441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Sulatskaya, A.I., Rodina, N.P., Polyakov, D.S., Sulatsky, M.I., Artamonova, T.O., Khodorkovskii, M.A., Shavlovsky, M.M., Kuznetsova, I.M., Turoverov, K.K.</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Structural features of amyloid fibrils formed from the full-length and truncated forms of beta-2-microglobulin probed by fluorescent dye thioflavin 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International Journal of Molecular Sciences, 19 (9), </w:t>
      </w:r>
      <w:r w:rsidRPr="00F61BDA">
        <w:rPr>
          <w:rFonts w:ascii="Courier New" w:eastAsia="Times New Roman" w:hAnsi="Courier New" w:cs="Courier New"/>
          <w:color w:val="000000"/>
          <w:sz w:val="20"/>
          <w:szCs w:val="20"/>
          <w:lang w:eastAsia="ru-RU"/>
        </w:rPr>
        <w:t>статья</w:t>
      </w:r>
      <w:r w:rsidRPr="00F61BDA">
        <w:rPr>
          <w:rFonts w:ascii="Courier New" w:eastAsia="Times New Roman" w:hAnsi="Courier New" w:cs="Courier New"/>
          <w:color w:val="000000"/>
          <w:sz w:val="20"/>
          <w:szCs w:val="20"/>
          <w:lang w:val="en-US" w:eastAsia="ru-RU"/>
        </w:rPr>
        <w:t xml:space="preserve"> № 2762</w:t>
      </w:r>
      <w:proofErr w:type="gramStart"/>
      <w:r w:rsidRPr="00F61BDA">
        <w:rPr>
          <w:rFonts w:ascii="Courier New" w:eastAsia="Times New Roman" w:hAnsi="Courier New" w:cs="Courier New"/>
          <w:color w:val="000000"/>
          <w:sz w:val="20"/>
          <w:szCs w:val="20"/>
          <w:lang w:val="en-US" w:eastAsia="ru-RU"/>
        </w:rPr>
        <w:t>, .</w:t>
      </w:r>
      <w:proofErr w:type="gramEnd"/>
      <w:r w:rsidRPr="00F61BDA">
        <w:rPr>
          <w:rFonts w:ascii="Courier New" w:eastAsia="Times New Roman" w:hAnsi="Courier New" w:cs="Courier New"/>
          <w:color w:val="000000"/>
          <w:sz w:val="20"/>
          <w:szCs w:val="20"/>
          <w:lang w:val="en-US" w:eastAsia="ru-RU"/>
        </w:rPr>
        <w:t xml:space="preserve">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https://www.scopus.com/inward/record.uri?eid=2-s2.0-85053597575&amp;doi=10.3390%2fijms19092762&amp;partnerID=40&amp;md5=26443f629e1832f051ba6731ae5c9d0d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10.3390/ijms19092762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Rutto, K.V., Kudryavtsev, I.V., Kisseleva, E.P.</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Adhesion of Thymocytes to the Thymic Epithelial Cells and Participation of Neyropilin-1 and Plexin A1 in the Adhesion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Cell and Tissue Biology, 12 (5), pp. 373-381.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https://www.scopus.com/inward/record.uri?eid=2-s2.0-85055425144&amp;doi=10.1134%2fS1990519X18050073&amp;partnerID=40&amp;md5=acada0f716c1a9fcc37df6d2ef14852d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10.1134/S1990519X18050073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Shkarupa, D., Kubin, N., Staroseltseva, O., Shapovalova, 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Adjustable transobturator sling for the treatment of primary stress urinary incontinence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International Urogynecology Journal, 29 (9), pp. 1341-1347.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https://www.scopus.com/inward/record.uri?eid=2-s2.0-85034867914&amp;doi=10.1007%2fs00192-017-3518-x&amp;partnerID=40&amp;md5=b64684f4865f321952f3a2335df70a78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10.1007/s00192-017-3518-x</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Sitkin, S., Pokrotnieks, J.</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Alterations in Polyunsaturated Fatty Acid Metabolism and Reduced Serum Eicosadienoic Acid Level in Ulcerative Colitis: Is There a Place for Metabolomic Fatty Acid Biomarkers in IBD?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Digestive Diseases and Sciences, 63 (9), pp. 2480-2481.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https://www.scopus.com/inward/record.uri?eid=2-s2.0-85049658201&amp;doi=10.1007%2fs10620-018-5182-5&amp;partnerID=40&amp;md5=575be95d33f356efe7c8f6fb56b2ee4f</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10.1007/s10620-018-5182-5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Nikityuk, I.E., Kononova, E.L., Semyonov, M.G.</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Features of the Support Function of the Feet in Children with Congenital Abnormalities and Acquired Deformities of the Mandibular Bones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Human Physiology, 44 (5), pp. 525-531.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https://www.scopus.com/inward/record.uri?eid=2-s2.0-85055213376&amp;doi=10.1134%2fS0362119718050110&amp;partnerID=40&amp;md5=91fe87be18b2cefb9955c63a7b2b9121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10.1134/S0362119718050110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Pushkareva, A.E., Ponomarev, I.V., Topchiy, S.B., Klyuchareva, S.V.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Comparative numerical analysis and optimization of blood vessels heated using various lasers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Laser Physics, 28 (9), </w:t>
      </w:r>
      <w:r w:rsidRPr="00F61BDA">
        <w:rPr>
          <w:rFonts w:ascii="Courier New" w:eastAsia="Times New Roman" w:hAnsi="Courier New" w:cs="Courier New"/>
          <w:color w:val="000000"/>
          <w:sz w:val="20"/>
          <w:szCs w:val="20"/>
          <w:lang w:eastAsia="ru-RU"/>
        </w:rPr>
        <w:t>статья</w:t>
      </w:r>
      <w:r w:rsidRPr="00F61BDA">
        <w:rPr>
          <w:rFonts w:ascii="Courier New" w:eastAsia="Times New Roman" w:hAnsi="Courier New" w:cs="Courier New"/>
          <w:color w:val="000000"/>
          <w:sz w:val="20"/>
          <w:szCs w:val="20"/>
          <w:lang w:val="en-US" w:eastAsia="ru-RU"/>
        </w:rPr>
        <w:t xml:space="preserve"> № 096003</w:t>
      </w:r>
      <w:proofErr w:type="gramStart"/>
      <w:r w:rsidRPr="00F61BDA">
        <w:rPr>
          <w:rFonts w:ascii="Courier New" w:eastAsia="Times New Roman" w:hAnsi="Courier New" w:cs="Courier New"/>
          <w:color w:val="000000"/>
          <w:sz w:val="20"/>
          <w:szCs w:val="20"/>
          <w:lang w:val="en-US" w:eastAsia="ru-RU"/>
        </w:rPr>
        <w:t>, .</w:t>
      </w:r>
      <w:proofErr w:type="gramEnd"/>
      <w:r w:rsidRPr="00F61BDA">
        <w:rPr>
          <w:rFonts w:ascii="Courier New" w:eastAsia="Times New Roman" w:hAnsi="Courier New" w:cs="Courier New"/>
          <w:color w:val="000000"/>
          <w:sz w:val="20"/>
          <w:szCs w:val="20"/>
          <w:lang w:val="en-US" w:eastAsia="ru-RU"/>
        </w:rPr>
        <w:t xml:space="preserve">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https://www.scopus.com/inward/record.uri?eid=2-s2.0-85050965674&amp;doi=10.1088%2f1555-6611%2faac903&amp;partnerID=40&amp;md5=795f6c2d72ed7218dfd2b4d0d6cbb280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10.1088/1555-6611/aac903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Agishev, T.T., Topuzov, E.E., Krasnozhon, D.A., Petrachkov, A.O., Pavlov, R.V., Doniyarov, S.H.</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Determination of oxygen perfusion in the area of radiation-induced fibrosis of the skin in patients with breast cancer and its role in pathogenesis of late radiation injury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Experimental Oncology, 40 (3), pp. 235-238.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https://www.scopus.com/inward/record.uri?eid=2-s2.0-85054431688&amp;partnerID=40&amp;md5=fd03dc5e8dda6c7aba9db9298483f3ea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Kiltz, U., Van Der Heijde, D., Boonen, A., Akkoc, N., Bautista-Molano, W., Burgos-Vargas, R., Wei, J.C.-C., Chiowchanwisawakit, P., Dougados, M., Duruoz, M.T., Elzorkany, B.K., Gaydukova, I., Gensler, L.S., Gilio, M., Grazio, S., Gu, J., Inman, R.D., Kim, T.-J., Navarro-Compan, V., Marzo-Ortega, H., Ozgocmen, S., Pimentel Dos Santos, F., Schirmer, M., Stebbings, S., Van Den Bosch, F.E., Van Tubergen, A., Braun, J.</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Measurement properties of the ASAS Health Index: Results of a global study in patients with axial and peripheral spondyloarthritis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Annals of the Rheumatic Diseases, 77 (9), pp. 1311-1317.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https://www.scopus.com/inward/record.uri?eid=2-s2.0-85049042058&amp;doi=10.1136%2fannrheumdis-2017-212076&amp;partnerID=40&amp;md5=7520e5b7a8399c11d95664b612b17b7e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10.1136/annrheumdis-2017-212076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Sokolenko, A.P., Imyanitov, E.N.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Molecular diagnostics in clinical oncology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Frontiers in Molecular Biosciences, 5 (AUG), </w:t>
      </w:r>
      <w:r w:rsidRPr="00F61BDA">
        <w:rPr>
          <w:rFonts w:ascii="Courier New" w:eastAsia="Times New Roman" w:hAnsi="Courier New" w:cs="Courier New"/>
          <w:color w:val="000000"/>
          <w:sz w:val="20"/>
          <w:szCs w:val="20"/>
          <w:lang w:eastAsia="ru-RU"/>
        </w:rPr>
        <w:t>статья</w:t>
      </w:r>
      <w:r w:rsidRPr="00F61BDA">
        <w:rPr>
          <w:rFonts w:ascii="Courier New" w:eastAsia="Times New Roman" w:hAnsi="Courier New" w:cs="Courier New"/>
          <w:color w:val="000000"/>
          <w:sz w:val="20"/>
          <w:szCs w:val="20"/>
          <w:lang w:val="en-US" w:eastAsia="ru-RU"/>
        </w:rPr>
        <w:t xml:space="preserve"> № 76</w:t>
      </w:r>
      <w:proofErr w:type="gramStart"/>
      <w:r w:rsidRPr="00F61BDA">
        <w:rPr>
          <w:rFonts w:ascii="Courier New" w:eastAsia="Times New Roman" w:hAnsi="Courier New" w:cs="Courier New"/>
          <w:color w:val="000000"/>
          <w:sz w:val="20"/>
          <w:szCs w:val="20"/>
          <w:lang w:val="en-US" w:eastAsia="ru-RU"/>
        </w:rPr>
        <w:t>, .</w:t>
      </w:r>
      <w:proofErr w:type="gramEnd"/>
      <w:r w:rsidRPr="00F61BDA">
        <w:rPr>
          <w:rFonts w:ascii="Courier New" w:eastAsia="Times New Roman" w:hAnsi="Courier New" w:cs="Courier New"/>
          <w:color w:val="000000"/>
          <w:sz w:val="20"/>
          <w:szCs w:val="20"/>
          <w:lang w:val="en-US" w:eastAsia="ru-RU"/>
        </w:rPr>
        <w:t xml:space="preserve">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https://www.scopus.com/inward/record.uri?eid=2-s2.0-85052904571&amp;doi=10.3389%2ffmolb.2018.00076&amp;partnerID=40&amp;md5=684735cdd0703d3595965832283aeb48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10.3389/fmolb.2018.00076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Pushkareva, A.E., Ponomarev, I.V., Isaev, A.A., Klyuchareva, S.V.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Numerical modeling of thermal homeostasis of the vessel heating exposed to laser radiation in various mode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F61BDA">
        <w:rPr>
          <w:rFonts w:ascii="Courier New" w:eastAsia="Times New Roman" w:hAnsi="Courier New" w:cs="Courier New"/>
          <w:color w:val="000000"/>
          <w:sz w:val="20"/>
          <w:szCs w:val="20"/>
          <w:lang w:val="en-US" w:eastAsia="ru-RU"/>
        </w:rPr>
        <w:t xml:space="preserve">(2018) Proceedings - International Conference Laser Optics 2018, ICLO 2018, </w:t>
      </w:r>
      <w:r w:rsidRPr="00F61BDA">
        <w:rPr>
          <w:rFonts w:ascii="Courier New" w:eastAsia="Times New Roman" w:hAnsi="Courier New" w:cs="Courier New"/>
          <w:color w:val="000000"/>
          <w:sz w:val="20"/>
          <w:szCs w:val="20"/>
          <w:lang w:eastAsia="ru-RU"/>
        </w:rPr>
        <w:t>статья</w:t>
      </w:r>
      <w:r w:rsidRPr="00F61BDA">
        <w:rPr>
          <w:rFonts w:ascii="Courier New" w:eastAsia="Times New Roman" w:hAnsi="Courier New" w:cs="Courier New"/>
          <w:color w:val="000000"/>
          <w:sz w:val="20"/>
          <w:szCs w:val="20"/>
          <w:lang w:val="en-US" w:eastAsia="ru-RU"/>
        </w:rPr>
        <w:t xml:space="preserve"> № 8435714, p. 459.</w:t>
      </w:r>
      <w:proofErr w:type="gramEnd"/>
      <w:r w:rsidRPr="00F61BDA">
        <w:rPr>
          <w:rFonts w:ascii="Courier New" w:eastAsia="Times New Roman" w:hAnsi="Courier New" w:cs="Courier New"/>
          <w:color w:val="000000"/>
          <w:sz w:val="20"/>
          <w:szCs w:val="20"/>
          <w:lang w:val="en-US" w:eastAsia="ru-RU"/>
        </w:rPr>
        <w:t xml:space="preserve">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https://www.scopus.com/inward/record.uri?eid=2-s2.0-85052528750&amp;doi=10.1109%2fLO.2018.8435714&amp;partnerID=40&amp;md5=9c3da8bedae8a7b0d0f5891efeeedeb1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10.1109/LO.2018.8435714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Zaborovskii, N., Ptashnikov, D., Mikaylov, D., Masevnin, S., Smekalenkov, O.</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Preoperative embolization and local hemostatic agents in palliative decompression surgery for spinal metastases of renal cell carcinoma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European Journal of Orthopaedic Surgery and Traumatology, 28 (6), pp. 1047-1052.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https://www.scopus.com/inward/record.uri?eid=2-s2.0-85043356012&amp;doi=10.1007%2fs00590-018-2162-6&amp;partnerID=40&amp;md5=d1d6c808648d5136178341e109a9079a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10.1007/s00590-018-2162-6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Galankin, T.L., Kolbin, A.S., Sidorenko, S.V., Kurylev, A.A., Malikova, E.A., Lobzin, Y.V., Ivanov, D.O., Shabalov, N.P., Mikhailov, A.V., Klimko, N.N., Dolgov, G.V.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Retrospective surveillance of antibiotic use in maternity wards and neonatal intensive care units in Saint Petersburg, Russia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European Journal of Clinical Microbiology and Infectious Diseases, 37 (8), pp. 1531-1537.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https://www.scopus.com/inward/record.uri?eid=2-s2.0-85047211698&amp;doi=10.1007%2fs10096-018-3280-0&amp;partnerID=40&amp;md5=49d3ea9311e92018a13817044ee5c48f</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10.1007/s10096-018-3280-0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Zubkin, M.L., Abdurakhmanov, D.T., Sagalova, O.I., Bakulin, I.G., Maevskaya, M.V., Ivashkin, V.T.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Persistent mixed cryoglobulinemia after successful antiviral treatment of chronic hepatitis C virus infection: What's the next?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Scandinavian Journal of Gastroenterology, 53 (7), pp. 883-884.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https://www.scopus.com/inward/record.uri?eid=2-s2.0-85049552572&amp;doi=10.1080%2f00365521.2018.1477988&amp;partnerID=40&amp;md5=d9569fb7a63df343448d9588f122be38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10.1080/00365521.2018.1477988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Kornienko, I.V., Faleeva, T.G., Oreshkova, N.V., Grigoriev, S.E., Grigoreva, L.V., Simonov, E.P., Kolesnikova, A.I., Putintseva, Y.A., Krutovsky, K.V.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Complete mitochondrial genome of a woolly mammoth (Mammuthus primigenius) from Maly Lyakhovsky Island (New Siberian Islands, Russia) and its phylogenetic assessment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Mitochondrial DNA Part B: Resources, 3 (2), pp. 596-598.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https://www.scopus.com/inward/record.uri?eid=2-s2.0-85047275023&amp;doi=10.1080%2f23802359.2018.1473721&amp;partnerID=40&amp;md5=cca3b94fe1a6830b8986e6689bf5ddf1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10.1080/23802359.2018.1473721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Shafigullina, Z.R., Velikanova, L.I., Vorokhobina, N.V., Shustov, S.B., Lisitsin, A.A., Malevanaia, E.V., Buinova, M.O., Bessonova, E.A., Kirsanov, D.O.</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Urinary steroid profiling by gas chromatography mass spectrometry: Early features of malignancy in patients with adrenal incidentalomas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Steroids, 135, pp. 31-35.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https://www.scopus.com/inward/record.uri?eid=2-s2.0-85046145557&amp;doi=10.1016%2fj.steroids.2018.04.006&amp;partnerID=40&amp;md5=3f01fedc41f1437a8eca6cbd61cb6bf0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10.1016/j.steroids.2018.04.006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Zagatina, A., Zhuravskaya, N., Kamenskikh, M., Shmatov, D., Sayganov, S., Rigo, F.</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Role of Coronary Flow Velocity in Predicting Adverse Outcome in Clinical Practice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Ultrasound in Medicine and Biology, 44 (7), pp. 1402-1410.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https://www.scopus.com/inward/record.uri?eid=2-s2.0-85046162015&amp;doi=10.1016%2fj.ultrasmedbio.2018.03.021&amp;partnerID=40&amp;md5=d05511457c2c2db80445be8a46d44ecc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10.1016/j.ultrasmedbio.2018.03.021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Ponomarev, I.V., Topchiy, S.B., Kazaryan, M.A., Pushkareva, A.E., Klyuchareva, S.V.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Numerical Simulation Optimization of Selective Heating of Blood Vessels in “Port-Wine Stains” under Laser Irradiation in Various Modes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Bulletin of the Lebedev Physics Institute, 45 (7), pp. 204-208.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https://www.scopus.com/inward/record.uri?eid=2-s2.0-85052247028&amp;doi=10.3103%2fS1068335618070035&amp;partnerID=40&amp;md5=f883b5253cb0ac969cf9476a6673bd96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10.3103/S1068335618070035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Boiko, E.V., Maltsev, D.S.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Quantitative optical coherence tomography analysis of retinal degenerative changes in diabetic macular edema and neovascular age-related macular degeneration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Retina, 38 (7), pp. 1324-1330.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https://www.scopus.com/inward/record.uri?eid=2-s2.0-85049997635&amp;doi=10.1097%2fIAE.0000000000001696&amp;partnerID=40&amp;md5=5e38ff113cedc7c416b4c8093ff9ec23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10.1097/IAE.0000000000001696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Egorov, A.Y., Demianko, I.V., Filatova, E.V.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Evaluation of Individual Risk Factors of Alcohol Preference in Rats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Doklady Biological Sciences, 481 (1), pp. 128-131.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https://www.scopus.com/inward/record.uri?eid=2-s2.0-85052825547&amp;doi=10.1134%2fS0012496618040063&amp;partnerID=40&amp;md5=2658eb9c8acb53342bb15977f53a3b87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10.1134/S0012496618040063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Sitkin, S., Vakhitov, T., Pokrotnieks, J.</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How to increase the butyrate-producing capacity of the gut microbiome: Do IBD patients really need butyrate replacement and butyrogenic therapy?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Journal of Crohn's and Colitis, 12 (7), pp. 881-882.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https://www.scopus.com/inward/record.uri?eid=2-s2.0-85050801397&amp;doi=10.1093%2fecco-jcc%2fjjy033&amp;partnerID=40&amp;md5=d3b94b3630b79abec476510165c9f021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10.1093/ecco-jcc/jjy033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Lupattelli, A., Twigg, M.J., Zagorodnikova, K., Moretti, M.E., Drozd, M., Panchaud, A., Rieutord, A., Juraski, R.G., Odalovic, M., Kennedy, D., Rudolf, G., Juch, H., Nordeng, H.</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Self-reported perinatal depressive symptoms and postnatal symptom severity after treatment with antidepressants in pregnancy: A cross-sectional study across 12 European countries using the edinburgh postnatal depression scale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Clinical Epidemiology, 10, pp. 655-669.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https://www.scopus.com/inward/record.uri?eid=2-s2.0-85049509218&amp;doi=10.2147%2fCLEP.S156210&amp;partnerID=40&amp;md5=4e0c4c34719322c2a91d0646c8af2d0b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10.2147/CLEP.S156210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Pokrotnieks, J., Sitkin, 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 proposed treatment algorithm for mild to moderate ulcerative colitis—with an emphasis on budesonide foam and mucosal healing</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Journal of Gastroenterology, 53 (6), pp. 799-800.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https://www.scopus.com/inward/record.uri?eid=2-s2.0-85044724290&amp;doi=10.1007%2fs00535-018-1458-y&amp;partnerID=40&amp;md5=6bea244462c5b7ff778fd4e1f434ad0d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10.1007/s00535-018-1458-y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Faleeva, T.G., Ivanov, I.N., Mishin, E.S., Podporinova, E.E., Pravodelova, A.O., Kornienko, I.V.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Possibilities of DNA Identification of Foreign Sweat and Grease Substance on Human Skin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Russian Journal of Genetics, 54 (6), pp. 746-752.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https://www.scopus.com/inward/record.uri?eid=2-s2.0-85049444511&amp;doi=10.1134%2fS1022795418060054&amp;partnerID=40&amp;md5=280b400f114050884861eea6bbf1df79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10.1134/S1022795418060054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Moiseyenko, V.M., Moiseyenko, F.V., Yanus, G.A., Kuligina, E.S., Sokolenko, A.P., Bizin, I.V., Kudriavtsev, A.A., Aleksakhina, S.N., Volkov, N.M., Chubenko, V.A., Kozyreva, K.S., Kramchaninov, M.M., Zhuravlev, A.S., Shelekhova, K.V., Pashkov, D.V., Ivantsov, A.O., Venina, A.R., Sokolova, T.N., Preobrazhenskaya, E.V., Mitiushkina, N.V., Togo, A.V., Iyevleva, A.G., Imyanitov, E.N.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First-Line Cetuximab Monotherapy in KRAS/NRAS/BRAF Mutation-Negative Colorectal Cancer Patients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Clinical Drug Investigation, 38 (6), pp. 553-562.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https://www.scopus.com/inward/record.uri?eid=2-s2.0-85042374775&amp;doi=10.1007%2fs40261-018-0629-1&amp;partnerID=40&amp;md5=83b0054859eefc2c2afc874c8665e925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10.1007/s40261-018-0629-1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Lyan, E., Tsyganov, A., Abdrahmanov, A., Morozov, A., Bakytzhanuly, A., Tursunbekov, A., Nuralinov, O., Mironovich, S., Klukvin, A., Marinin, V., Tilz, R.R., Sawan, 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Nonfluoroscopic catheter ablation of paroxysmal atrial fibrillation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PACE - Pacing and Clinical Electrophysiology, 41 (6), pp. 611-619.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https://www.scopus.com/inward/record.uri?eid=2-s2.0-85046151653&amp;doi=10.1111%2fpace.13321&amp;partnerID=40&amp;md5=2be5d3472232afed1cbc0cb0de71df8f</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10.1111/pace.13321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Churashov, S.V., Kudryashova, E.V., Kulikov, A.N., Boiko, E.V., Chernysh, V.F., Maltsev, D.S.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“Wet” transepithelial phototherapeutic keratectomy in the management of persistent epithelial defects in the graft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Clinical Ophthalmology, 12, pp. 895-901.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https://www.scopus.com/inward/record.uri?eid=2-s2.0-85047923834&amp;doi=10.2147%2fOPTH.S161018&amp;partnerID=40&amp;md5=b5ac60b42f41d05ad049534f08006533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10.2147/OPTH.S161018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Gavrilova, E.A.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Myocardial Hypertrophy in Athletes: Physiology or Pathology?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Human Physiology, 44 (3), pp. 314-319.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https://www.scopus.com/inward/record.uri?eid=2-s2.0-85049159302&amp;doi=10.1134%2fS0362119718030064&amp;partnerID=40&amp;md5=f0c21a7dfcd16a6e0d66500990ea0f99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10.1134/S0362119718030064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F61BDA">
        <w:rPr>
          <w:rFonts w:ascii="Courier New" w:eastAsia="Times New Roman" w:hAnsi="Courier New" w:cs="Courier New"/>
          <w:color w:val="000000"/>
          <w:sz w:val="20"/>
          <w:szCs w:val="20"/>
          <w:lang w:val="en-US" w:eastAsia="ru-RU"/>
        </w:rPr>
        <w:t>Krikunov, D., Akimov, V., Toidze, V., Churgulia, M., Dv</w:t>
      </w:r>
      <w:r w:rsidRPr="00F61BDA">
        <w:rPr>
          <w:rFonts w:ascii="Courier New" w:eastAsia="Times New Roman" w:hAnsi="Courier New" w:cs="Courier New"/>
          <w:color w:val="000000"/>
          <w:sz w:val="20"/>
          <w:szCs w:val="20"/>
          <w:lang w:eastAsia="ru-RU"/>
        </w:rPr>
        <w:t>а</w:t>
      </w:r>
      <w:r w:rsidRPr="00F61BDA">
        <w:rPr>
          <w:rFonts w:ascii="Courier New" w:eastAsia="Times New Roman" w:hAnsi="Courier New" w:cs="Courier New"/>
          <w:color w:val="000000"/>
          <w:sz w:val="20"/>
          <w:szCs w:val="20"/>
          <w:lang w:val="en-US" w:eastAsia="ru-RU"/>
        </w:rPr>
        <w:t>ladze, L.</w:t>
      </w:r>
      <w:proofErr w:type="gramEnd"/>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COMPARATIVE EVALUATION OF TAPP HERNIOPLASTY WITH USE OF VARIOUS METHODS OF FIXING THE RETICULAR ENDOPROSTHESIS AND TEP IN THE TREATMENT OF INGUINAL HERNIAS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Georgian medical news, (278), pp. 15-20.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https://www.scopus.com/inward/record.uri?eid=2-s2.0-85060594140&amp;partnerID=40&amp;md5=710161264a7fa4a465d57cc6e4787ff0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Guliev, B.G., Komyakov, B.K., Zaikin, A.Y.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Subcapsular renal hematomas after ureteroscopic lithotripsy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Urologiia (Moscow, Russia : 1999), (2), pp. 34-38.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https://www.scopus.com/inward/record.uri?eid=2-s2.0-85053722875&amp;partnerID=40&amp;md5=dd5fb8b6d15d6471640d936f03065104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Ermolenko, E.I., Abdurasulova, I.N., Kotyleva, M.P., Svirido, D.A., Matsulevich, A.V., Karaseva, A.B., Tarasova, E.A., Sizov, V.V., Suvorov, A.N.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Effects of Indigenous Enterococci on the Intestinal Microbiota and the Behavior of Rats on Correction of Experimental Dysbiosis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Neuroscience and Behavioral Physiology, 48 (4), pp. 496-505.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https://www.scopus.com/inward/record.uri?eid=2-s2.0-85045908343&amp;doi=10.1007%2fs11055-018-0591-7&amp;partnerID=40&amp;md5=71a20064f6fa9713fb1bb32d304e6489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10.1007/s11055-018-0591-7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Gusel’nikova, V.V., Antimonova, O.I., Fedorova, E.A., Shavlovskii, M.M., Krutikov, A.N., Mikhailova, E.V., Kaminskaya, E.V., Gudkova, A.Y., Korzhevskii, D.E., Mikhailov, V.M.</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Fluorene Derivative Disodium Salt as a New Fluorescent Dye for Identification of Amyloid Deposits in Myocardium of mdx Mice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Cell and Tissue Biology, 12 (3), pp. 213-216.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https://www.scopus.com/inward/record.uri?eid=2-s2.0-85048504544&amp;doi=10.1134%2fS1990519X18030057&amp;partnerID=40&amp;md5=1fdabe98bab5d35d85c24e37d18a9119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10.1134/S1990519X18030057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Yanus, G.A., Akhapkina, T.A., Ivantsov, A.O., Preobrazhenskaya, E.V., Aleksakhina, S.N., Bizin, I.V., Sokolenko, A.P., Mitiushkina, N.V., Kuligina, E.S., Suspitsin, E.N., Venina, A.R., Holmatov, M.M., Zaitseva, O.A., Yatsuk, O.S., Pashkov, D.V., Belyaev, A.M., Togo, A.V., Imyanitov, E.N., Iyevleva, A.G.</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Spectrum of APC and MUTYH germ-line mutations in Russian patients with colorectal malignancies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Clinical Genetics, 93 (5), pp. 1015-1021.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https://www.scopus.com/inward/record.uri?eid=2-s2.0-85043368880&amp;doi=10.1111%2fcge.13228&amp;partnerID=40&amp;md5=a7d84a1f2076368a6a197ed06f8dc955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10.1111/cge.13228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Suspitsin, E.N., Yanus, G.A., Dorofeeva, M.Y., Ledashcheva, T.A., Nikitina, N.V., Buyanova, G.V., Saifullina, E.V., Sokolenko, A.P., Imyanitov, E.N.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Pattern of TSC1 and TSC2 germline mutations in Russian patients with tuberous sclerosis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Journal of Human Genetics, 63 (5), pp. 597-604.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https://www.scopus.com/inward/record.uri?eid=2-s2.0-85042442993&amp;doi=10.1038%2fs10038-018-0416-0&amp;partnerID=40&amp;md5=ceff475db5b72cbd34512679fa5288b9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10.1038/s10038-018-0416-0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Ullmann, A.J., Aguado, J.M., Arikan-Akdagli, S., Denning, D.W., Groll, A.H., Lagrou, K., Lass-Flörl, C., Lewis, R.E., Munoz, P., Verweij, P.E., Warris, A., Ader, F., Akova, M., Arendrup, M.C., Barnes, R.A., Beigelman-Aubry, C., Blot, S., Bouza, E., Brüggemann, R.J.M., Buchheidt, D., Cadranel, J., Castagnola, E., Chakrabarti, A., Cuenca-Estrella, M., Dimopoulos, G., Fortun, J., Gangneux, J.-P., Garbino, J., Heinz, W.J., Herbrecht, R., Heussel, C.P., Kibbler, C.C., Klimko, N., Kullberg, B.J., Lange, C., Lehrnbecher, T., Löffler, J., Lortholary, O., Maertens, J., Marchetti, O., Meis, J.F., Pagano, L., Ribaud, P., Richardson, M., Roilides, E., Ruhnke, M., Sanguinetti, M., </w:t>
      </w:r>
      <w:r w:rsidRPr="00F61BDA">
        <w:rPr>
          <w:rFonts w:ascii="Courier New" w:eastAsia="Times New Roman" w:hAnsi="Courier New" w:cs="Courier New"/>
          <w:color w:val="000000"/>
          <w:sz w:val="20"/>
          <w:szCs w:val="20"/>
          <w:lang w:val="en-US" w:eastAsia="ru-RU"/>
        </w:rPr>
        <w:lastRenderedPageBreak/>
        <w:t>Sheppard, D.C., Sinkó, J., Skiada, A., Vehreschild, M.J.G.T., Viscoli, C., Cornely, O.A.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Diagnosis and management of Aspergillus diseases: executive summary of the 2017 ESCMID-ECMM-ERS guideline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Clinical Microbiology and Infection, 24, pp. e1-e38.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https://www.scopus.com/inward/record.uri?eid=2-s2.0-85043449929&amp;doi=10.1016%2fj.cmi.2018.01.002&amp;partnerID=40&amp;md5=3ecc9181915aabd585c4609c0e35c78a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10.1016/j.cmi.2018.01.002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Serebryakov, E.B., Semenov, K.N., Stepanyuk, I.V., Charykov, N.A., Mescheryakov, A.N., Zhukov, A.N., Chaplygin, A.V., Murin, I.V.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Physico-chemical properties of the C70-L-lysine aqueous solutions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Journal of Molecular Liquids, 256, pp. 507-518.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https://www.scopus.com/inward/record.uri?eid=2-s2.0-85042390669&amp;doi=10.1016%2fj.molliq.2018.02.057&amp;partnerID=40&amp;md5=b9ab4d928803ba3abac5fcf2dac4a806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10.1016/j.molliq.2018.02.057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Gusel’Nikova, V., Antimonov, O., Fedorova, E., Shavlovsky, M., Krutikov, A., Mikhailova, E., Gudkova, A., Mikhailov, V., Korzhevskii, 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Fluorescent characterization of amyloid deposits in the kidneys of mdx mice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F61BDA">
        <w:rPr>
          <w:rFonts w:ascii="Courier New" w:eastAsia="Times New Roman" w:hAnsi="Courier New" w:cs="Courier New"/>
          <w:color w:val="000000"/>
          <w:sz w:val="20"/>
          <w:szCs w:val="20"/>
          <w:lang w:val="en-US" w:eastAsia="ru-RU"/>
        </w:rPr>
        <w:t xml:space="preserve">(2018) European Journal of Histochemistry, 62 (2), </w:t>
      </w:r>
      <w:r w:rsidRPr="00F61BDA">
        <w:rPr>
          <w:rFonts w:ascii="Courier New" w:eastAsia="Times New Roman" w:hAnsi="Courier New" w:cs="Courier New"/>
          <w:color w:val="000000"/>
          <w:sz w:val="20"/>
          <w:szCs w:val="20"/>
          <w:lang w:eastAsia="ru-RU"/>
        </w:rPr>
        <w:t>статья</w:t>
      </w:r>
      <w:r w:rsidRPr="00F61BDA">
        <w:rPr>
          <w:rFonts w:ascii="Courier New" w:eastAsia="Times New Roman" w:hAnsi="Courier New" w:cs="Courier New"/>
          <w:color w:val="000000"/>
          <w:sz w:val="20"/>
          <w:szCs w:val="20"/>
          <w:lang w:val="en-US" w:eastAsia="ru-RU"/>
        </w:rPr>
        <w:t xml:space="preserve"> № 2870, pp. 3-6.</w:t>
      </w:r>
      <w:proofErr w:type="gramEnd"/>
      <w:r w:rsidRPr="00F61BDA">
        <w:rPr>
          <w:rFonts w:ascii="Courier New" w:eastAsia="Times New Roman" w:hAnsi="Courier New" w:cs="Courier New"/>
          <w:color w:val="000000"/>
          <w:sz w:val="20"/>
          <w:szCs w:val="20"/>
          <w:lang w:val="en-US" w:eastAsia="ru-RU"/>
        </w:rPr>
        <w:t xml:space="preserve">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https://www.scopus.com/inward/record.uri?eid=2-s2.0-85046473562&amp;doi=10.4081%2fejh.2018.2870&amp;partnerID=40&amp;md5=27100ef7018e07120f3b5cedf33a95fc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10.4081/ejh.2018.2870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Belousova, I.E., Khairutdinov, V.R., Bessalova, A., Kazakov, D.V.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Mycosis fungoides manifesting as giant cell lichenoid dermatitis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American Journal of Dermatopathology, 40 (4), pp. 283-285.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https://www.scopus.com/inward/record.uri?eid=2-s2.0-85052559517&amp;doi=10.1097%2fDAD.0000000000001032&amp;partnerID=40&amp;md5=d23cd15d5f68faadfaaeead96f045ac7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10.1097/DAD.0000000000001032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Kornienko, I.V., Vakulenko, M.Y., Faleeva, T.G., Ivanov, I.N., Kononov, N.V.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Successful Genetic Identification of Remains of World War II Red Army Soldier</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Russian Journal of Genetics, 54 (4), pp. 482-488.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https://www.scopus.com/inward/record.uri?eid=2-s2.0-85046639361&amp;doi=10.1134%2fS1022795418040087&amp;partnerID=40&amp;md5=61d12316f4c062f5e9ee7f7e6038ec52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10.1134/S1022795418040087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Skiada, A., Lass-Floerl, C., Klimko, N., Ibrahim, A., Roilides, E., Petrikkos, G.</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Challenges in the diagnosis and treatment of mucormycosis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Medical Mycology, 56, pp. S93-S101.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https://www.scopus.com/inward/record.uri?eid=2-s2.0-85044742791&amp;doi=10.1093%2fmmy%2fmyx101&amp;partnerID=40&amp;md5=23533ca766e075d8498aad93dd4d15c7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10.1093/mmy/myx101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Muro, K., Cho, J.Y., Bodoky, G., Goswami, C., Chao, Y., dos Santos, L.V., Shimada, Y., Topuzov, E., Van Cutsem, E., Tabernero, J., Zalcberg, J., Chau, I., Cascinu, S., Cheng, R., Hsu, Y., Emig, M., Orlando, M., Fuchs, 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Age does not influence efficacy of ramucirumab in advanced gastric cancer: Subgroup analyses of REGARD and RAINBOW</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 xml:space="preserve">(2018) Journal of Gastroenterology and Hepatology (Australia), 33 (4), pp. 814-824.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https://www.scopus.com/inward/record.uri?eid=2-s2.0-85041192106&amp;doi=10.1111%2fjgh.14007&amp;partnerID=40&amp;md5=021ec35ecda864b9c73a6b4cb6566f75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10.1111/jgh.14007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Eikelboom, J.W., Kozek-Langenecker, S., Exadaktylos, A., Batorova, A., Boda, Z., Christory, F., Gornik, I., Kėkštas, G., Kher, A., Komadina, R., Koval, O., Mitic, G., Novikova, T., Pazvanska, E., Ratobilska, S., Sütt, J., Winder, A., Zateyshchikov, 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Emergency care of patients receiving non-vitamin K antagonist oral anticoagulants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British Journal of Anaesthesia, 120 (4), pp. 645-656.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https://www.scopus.com/inward/record.uri?eid=2-s2.0-85045918679&amp;doi=10.1016%2fj.bja.2017.11.082&amp;partnerID=40&amp;md5=5b516b0e285f89bed196017fec0d221d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10.1016/j.bja.2017.11.082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Zoran, T., Sartori, B., Sappl, L., Aigner, M., Sánchez-Reus, F., Rezusta, A., Chowdhary, A., Taj-Aldeen, S.J., Arendrup, M.C., Oliveri, S., Kontoyiannis, D.P., Alastruey-Izquierdo, A., Lagrou, K., Cascio, G.L., Meis, J.F., Buzina, W., Farina, C., Drogari-Apiranthitou, M., Grancini, A., Tortorano, A.M., Willinger, B., Hamprecht, A., Johnson, E., Klingspor, L., Arsic-Arsenijevic, V., Cornely, O.A., Meletiadis, J., Prammer, W., Tullio, V., Vehreschild, J.-J., Trovato, L., Lewis, R.E., Segal, E., Rath, P.-M., Hamal, P., Rodriguez-Iglesias, M., Roilides, E., Arikan-Akdagli, S., Chakrabarti, A., Colombo, A.L., Fernández, M.S., Martin-Gomez, M.T., Badali, H., Petrikkos, G., Klimko, N., Heimann, S.M., Uzun, O., Roudbary, M., de la Fuente, S., Houbraken, J., Risslegger, B., Lass-Flörl, C., Lackner, M.</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Azole-resistance in Aspergillus terreus and related species: An emerging problem or a rare Phenomenon?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Frontiers in Microbiology, 9 (MAR), </w:t>
      </w:r>
      <w:r w:rsidRPr="00F61BDA">
        <w:rPr>
          <w:rFonts w:ascii="Courier New" w:eastAsia="Times New Roman" w:hAnsi="Courier New" w:cs="Courier New"/>
          <w:color w:val="000000"/>
          <w:sz w:val="20"/>
          <w:szCs w:val="20"/>
          <w:lang w:eastAsia="ru-RU"/>
        </w:rPr>
        <w:t>статья</w:t>
      </w:r>
      <w:r w:rsidRPr="00F61BDA">
        <w:rPr>
          <w:rFonts w:ascii="Courier New" w:eastAsia="Times New Roman" w:hAnsi="Courier New" w:cs="Courier New"/>
          <w:color w:val="000000"/>
          <w:sz w:val="20"/>
          <w:szCs w:val="20"/>
          <w:lang w:val="en-US" w:eastAsia="ru-RU"/>
        </w:rPr>
        <w:t xml:space="preserve"> № 516</w:t>
      </w:r>
      <w:proofErr w:type="gramStart"/>
      <w:r w:rsidRPr="00F61BDA">
        <w:rPr>
          <w:rFonts w:ascii="Courier New" w:eastAsia="Times New Roman" w:hAnsi="Courier New" w:cs="Courier New"/>
          <w:color w:val="000000"/>
          <w:sz w:val="20"/>
          <w:szCs w:val="20"/>
          <w:lang w:val="en-US" w:eastAsia="ru-RU"/>
        </w:rPr>
        <w:t>, .</w:t>
      </w:r>
      <w:proofErr w:type="gramEnd"/>
      <w:r w:rsidRPr="00F61BDA">
        <w:rPr>
          <w:rFonts w:ascii="Courier New" w:eastAsia="Times New Roman" w:hAnsi="Courier New" w:cs="Courier New"/>
          <w:color w:val="000000"/>
          <w:sz w:val="20"/>
          <w:szCs w:val="20"/>
          <w:lang w:val="en-US" w:eastAsia="ru-RU"/>
        </w:rPr>
        <w:t xml:space="preserve">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https://www.scopus.com/inward/record.uri?eid=2-s2.0-85044825355&amp;doi=10.3389%2ffmicb.2018.00516&amp;partnerID=40&amp;md5=e26624dd5e2aa8c380e12cef69939174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10.3389/fmicb.2018.00516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Zagarskikh, E.Y., Proshchai, G.A., Vorokhobina, N.V.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Fibroblast growth factor-21 as a marker of premature aging in young and middled-aged men with type 2 diabetes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Urologiia (Moscow, Russia : 1999), (1), pp. 92-95.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https://www.scopus.com/inward/record.uri?eid=2-s2.0-85048903189&amp;partnerID=40&amp;md5=5821c844e09b4ec8058609ffa8cf88f1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Kiseleva, L.N., Kartashev, A.V., Vartanyan, N.L., Pinevich, A.A., Samoilovich, M.P.</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Effect of Fotemustine on Human Glioblastoma Cell Lines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Cell and Tissue Biology, 12 (2), pp. 93-101.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https://www.scopus.com/inward/record.uri?eid=2-s2.0-85045673469&amp;doi=10.1134%2fS1990519X18020025&amp;partnerID=40&amp;md5=0ac8f1ddea92e4b5e366010cdfca6741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10.1134/S1990519X18020025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Gostev, V., Kalinogorskaya, O., Kruglov, A., Lobzin, Y., Sidorenko, 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Characterisation of methicillin-resistant Staphylococcus aureus with reduced susceptibility to ceftaroline collected in Russia during 2010–2014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Journal of Global Antimicrobial Resistance, 12, pp. 21-23.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https://www.scopus.com/inward/record.uri?eid=2-s2.0-85037670096&amp;doi=10.1016%2fj.jgar.2017.11.013&amp;partnerID=40&amp;md5=e94be36dd71ae53a211585164421325d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10.1016/j.jgar.2017.11.013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Marfina, G.Y., Vladimirov, K.B., Avetisian, A.O., Starshinova, A.A., Kudriashov, G.G., Sokolovich, E.G., Yablonskii, P.K.</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Bilateral cavitary multidrug- or extensively drug-resistant tuberculosis: Role of surgery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European Journal of Cardio-thoracic Surgery, 53 (3), pp. 618-624.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https://www.scopus.com/inward/record.uri?eid=2-s2.0-85043457136&amp;doi=10.1093%2fejcts%2fezx350&amp;partnerID=40&amp;md5=742a86850d3ead8fd7b58f44aae1b200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10.1093/ejcts/ezx350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Ivanov, M.K., Titov, S.E., Glushkov, S.A., Dzyubenko, V.V., Malek, A.V., Arkhangelskaya, P.A., Samsonov, R.B., Mikhetko, A.A., Barthdze, E.V., Berlev, I.V., Kolesnikov, N.N.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Detection of high-grade neoplasia in air-dried cervical PAP smears by a microRNA-based classifier</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Oncology Reports, 39 (3), pp. 1099-1111.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https://www.scopus.com/inward/record.uri?eid=2-s2.0-85041746626&amp;doi=10.3892%2for.2018.6214&amp;partnerID=40&amp;md5=4c1c36456ae10fd7e9cb05c0935c451e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10.3892/or.2018.6214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Kemaykin, V.M., Tabinbaev, N.B., Khudaibergenova, M.S., Olifirovich, A.A., Abdrakhmanova, L.M., Denning, D.W., Klimko, 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An estimate of severe and chronic fungal diseases in the Republic of Kazakhstan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Journal of Fungi, 4 (1), </w:t>
      </w:r>
      <w:r w:rsidRPr="00F61BDA">
        <w:rPr>
          <w:rFonts w:ascii="Courier New" w:eastAsia="Times New Roman" w:hAnsi="Courier New" w:cs="Courier New"/>
          <w:color w:val="000000"/>
          <w:sz w:val="20"/>
          <w:szCs w:val="20"/>
          <w:lang w:eastAsia="ru-RU"/>
        </w:rPr>
        <w:t>статья</w:t>
      </w:r>
      <w:r w:rsidRPr="00F61BDA">
        <w:rPr>
          <w:rFonts w:ascii="Courier New" w:eastAsia="Times New Roman" w:hAnsi="Courier New" w:cs="Courier New"/>
          <w:color w:val="000000"/>
          <w:sz w:val="20"/>
          <w:szCs w:val="20"/>
          <w:lang w:val="en-US" w:eastAsia="ru-RU"/>
        </w:rPr>
        <w:t xml:space="preserve"> № 34</w:t>
      </w:r>
      <w:proofErr w:type="gramStart"/>
      <w:r w:rsidRPr="00F61BDA">
        <w:rPr>
          <w:rFonts w:ascii="Courier New" w:eastAsia="Times New Roman" w:hAnsi="Courier New" w:cs="Courier New"/>
          <w:color w:val="000000"/>
          <w:sz w:val="20"/>
          <w:szCs w:val="20"/>
          <w:lang w:val="en-US" w:eastAsia="ru-RU"/>
        </w:rPr>
        <w:t>, .</w:t>
      </w:r>
      <w:proofErr w:type="gramEnd"/>
      <w:r w:rsidRPr="00F61BDA">
        <w:rPr>
          <w:rFonts w:ascii="Courier New" w:eastAsia="Times New Roman" w:hAnsi="Courier New" w:cs="Courier New"/>
          <w:color w:val="000000"/>
          <w:sz w:val="20"/>
          <w:szCs w:val="20"/>
          <w:lang w:val="en-US" w:eastAsia="ru-RU"/>
        </w:rPr>
        <w:t xml:space="preserve">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https://www.scopus.com/inward/record.uri?eid=2-s2.0-85056769937&amp;doi=10.3390%2fjof4010034&amp;partnerID=40&amp;md5=7466d9fa4410348e1c5b323cf1ac65cb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10.3390/jof4010034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Belyashova, M.A., Ovsyannikov, D.Y., Asherova, I.K., Zaitseva, S.V., Boytsova, E.V., Starevskaya, S.V., Petruk, N.I., Bondarenko, N.A., Daniel-Abu, M., Gitinov, S.A., Pushko, L.V., Alekseeva, O.V., Bystrova, O.V., Artukov, </w:t>
      </w:r>
      <w:r w:rsidRPr="00F61BDA">
        <w:rPr>
          <w:rFonts w:ascii="Courier New" w:eastAsia="Times New Roman" w:hAnsi="Courier New" w:cs="Courier New"/>
          <w:color w:val="000000"/>
          <w:sz w:val="20"/>
          <w:szCs w:val="20"/>
          <w:lang w:eastAsia="ru-RU"/>
        </w:rPr>
        <w:t>О</w:t>
      </w:r>
      <w:r w:rsidRPr="00F61BDA">
        <w:rPr>
          <w:rFonts w:ascii="Courier New" w:eastAsia="Times New Roman" w:hAnsi="Courier New" w:cs="Courier New"/>
          <w:color w:val="000000"/>
          <w:sz w:val="20"/>
          <w:szCs w:val="20"/>
          <w:lang w:val="en-US" w:eastAsia="ru-RU"/>
        </w:rPr>
        <w:t>.</w:t>
      </w:r>
      <w:r w:rsidRPr="00F61BDA">
        <w:rPr>
          <w:rFonts w:ascii="Courier New" w:eastAsia="Times New Roman" w:hAnsi="Courier New" w:cs="Courier New"/>
          <w:color w:val="000000"/>
          <w:sz w:val="20"/>
          <w:szCs w:val="20"/>
          <w:lang w:eastAsia="ru-RU"/>
        </w:rPr>
        <w:t>Р</w:t>
      </w:r>
      <w:r w:rsidRPr="00F61BDA">
        <w:rPr>
          <w:rFonts w:ascii="Courier New" w:eastAsia="Times New Roman" w:hAnsi="Courier New" w:cs="Courier New"/>
          <w:color w:val="000000"/>
          <w:sz w:val="20"/>
          <w:szCs w:val="20"/>
          <w:lang w:val="en-US" w:eastAsia="ru-RU"/>
        </w:rPr>
        <w:t>., Brylkova, T.V., Semyatov, S.M., Kurilenkova, A.G., Chuchina, E.S., Zhdanova, O.I., Koltunov, I.E.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Neuroendocrine hyperplasia of infancy: Literature review and series of observations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Pediatriya - Zhurnal im G.N. Speranskogo, 97 (2), pp. 68-76.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https://www.scopus.com/inward/record.uri?eid=2-s2.0-85058515727&amp;doi=10.24110%2f0031-403X-2018-97-2-68-76&amp;partnerID=40&amp;md5=ecc702e32d28eb0ecb6c33e9fcfe7b9c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10.24110/0031-403X-2018-97-2-68-76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Svedbom, A., Borgstöm, F., Hernlund, E., Ström, O., Alekna, V., Bianchi, M.L., Clark, P., Curiel, M.D., Dimai, H.P., Jürisson, M., Kallikorm, R., Lember, M., Lesnyak, O., McCloskey, E., Sanders, K.M., Silverman, S., Solodovnikov, A., Tamulaitiene, M., Thomas, T., Toroptsova, N., Uusküla, A., Tosteson, A.N.A., Jönsson, B., Kanis, J.A.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Quality of life for up to 18 months after low-energy hip, vertebral, and distal forearm fractures—results from the ICUROS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Osteoporosis International, 29 (3), pp. 557-566.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https://www.scopus.com/inward/record.uri?eid=2-s2.0-85037701543&amp;doi=10.1007%2fs00198-017-4317-4&amp;partnerID=40&amp;md5=d5cb991979aecaac7746282d627d0212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10.1007/s00198-017-4317-4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Svedbom, A., Borgström, F., Hernlund, E., Ström, O., Alekna, V., Bianchi, M.L., Clark, P., Curiel, M.D., Dimai, H.P., Jürisson, M., Uusküla, A., Lember, M., Kallikorm, R., Lesnyak, O., McCloskey, E., Ershova, O., Sanders, K.M., Silverman, S., Tamulaitiene, M., Thomas, T., Tosteson, A.N.A., Jönsson, B., Kanis, J.A.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Quality of life after hip, vertebral, and distal forearm fragility fractures measured using the EQ-5D-3L, EQ-VAS, and time-trade-off: results from the ICUROS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Quality of Life Research, 27 (3), pp. 707-716.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https://www.scopus.com/inward/record.uri?eid=2-s2.0-85037740353&amp;doi=10.1007%2fs11136-017-1748-5&amp;partnerID=40&amp;md5=158c5bd1f21e0c42d4cad7e72f6c27b3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10.1007/s11136-017-1748-5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Vasilyeva, N.V., Raush, E.R., Rudneva, M.V., Bogomolova, T.S., Taraskina, A.E., Fang, Y., Zhang, F., Klimko, N.N.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Etiology of invasive candidosis agents in Russia: a multicenter epidemiological survey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Frontiers of Medicine, 12 (1), pp. 84-91.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https://www.scopus.com/inward/record.uri?eid=2-s2.0-85041368413&amp;doi=10.1007%2fs11684-017-0612-x&amp;partnerID=40&amp;md5=40abd7727bade42e3097ccd0f5d3bd3c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10.1007/s11684-017-0612-x</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Pushkareva, A.E., Ponomarev, I.V., Isaev, A.A., Klyuchareva, S.V.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Numerical investigation of vessel heating using a copper vapor laser and a pulsed dye laser in treating vascular skin lesions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Laser Physics, 28 (2), </w:t>
      </w:r>
      <w:r w:rsidRPr="00F61BDA">
        <w:rPr>
          <w:rFonts w:ascii="Courier New" w:eastAsia="Times New Roman" w:hAnsi="Courier New" w:cs="Courier New"/>
          <w:color w:val="000000"/>
          <w:sz w:val="20"/>
          <w:szCs w:val="20"/>
          <w:lang w:eastAsia="ru-RU"/>
        </w:rPr>
        <w:t>статья</w:t>
      </w:r>
      <w:r w:rsidRPr="00F61BDA">
        <w:rPr>
          <w:rFonts w:ascii="Courier New" w:eastAsia="Times New Roman" w:hAnsi="Courier New" w:cs="Courier New"/>
          <w:color w:val="000000"/>
          <w:sz w:val="20"/>
          <w:szCs w:val="20"/>
          <w:lang w:val="en-US" w:eastAsia="ru-RU"/>
        </w:rPr>
        <w:t xml:space="preserve"> № 025604</w:t>
      </w:r>
      <w:proofErr w:type="gramStart"/>
      <w:r w:rsidRPr="00F61BDA">
        <w:rPr>
          <w:rFonts w:ascii="Courier New" w:eastAsia="Times New Roman" w:hAnsi="Courier New" w:cs="Courier New"/>
          <w:color w:val="000000"/>
          <w:sz w:val="20"/>
          <w:szCs w:val="20"/>
          <w:lang w:val="en-US" w:eastAsia="ru-RU"/>
        </w:rPr>
        <w:t>, .</w:t>
      </w:r>
      <w:proofErr w:type="gramEnd"/>
      <w:r w:rsidRPr="00F61BDA">
        <w:rPr>
          <w:rFonts w:ascii="Courier New" w:eastAsia="Times New Roman" w:hAnsi="Courier New" w:cs="Courier New"/>
          <w:color w:val="000000"/>
          <w:sz w:val="20"/>
          <w:szCs w:val="20"/>
          <w:lang w:val="en-US" w:eastAsia="ru-RU"/>
        </w:rPr>
        <w:t xml:space="preserve">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https://www.scopus.com/inward/record.uri?eid=2-s2.0-85043492176&amp;doi=10.1088%2f1555-6611%2faa8cdb&amp;partnerID=40&amp;md5=d02f046cc79cf4eb6fcb68245b18662a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10.1088/1555-6611/aa8cdb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Bello, A.K., Alrukhaimi, M., Ashuntantang, G.E., Bellorin-Font, E., Benghanem Gharbi, M., Braam, B., Feehally, J., Harris, D.C., Jha, V., Jindal, K., Johnson, D.W., Kalantar-Zadeh, K., Kazancioglu, R., Kerr, P.G., Lunney, M., Olanrewaju, T.O., Osman, M.A., Perl, J., Rashid, H.U., Rateb, A., Rondeau, E., Sakajiki, A.M., Samimi, A., Sola, L., Tchokhonelidze, I., Wiebe, N., Yang, C.-W., Ye, F., Zemchenkov, A., Zhao, M.-H., Levin, 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Global overview of health systems oversight and financing for kidney care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Kidney International Supplements, 8 (2), pp. 41-51.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https://www.scopus.com/inward/record.uri?eid=2-s2.0-85041695616&amp;doi=10.1016%2fj.kisu.2017.10.008&amp;partnerID=40&amp;md5=760c981d3a6b6deedee3ff3ea0078d80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10.1016/j.kisu.2017.10.008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Lunney, M., Alrukhaimi, M., Ashuntantang, G.E., Bello, A.K., Bellorin-Font, E., Benghanem Gharbi, M., Jha, V., Johnson, D.W., Kalantar-Zadeh, K., Kazancioglu, R., Olah, M.E., Olanrewaju, T.O., Osman, M.A., Parpia, Y., Perl, J., Rashid, H.U., Rateb, A., Rondeau, E., Sola, L., Tchokhonelidze, I., Tonelli, M., Wiebe, N., Wirzba, I., Yang, C.-W., Ye, F., Zemchenkov, A., Zhao, M.-H., Levin, 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Guidelines, policies, and barriers to kidney care: findings from a global survey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 xml:space="preserve">(2018) Kidney International Supplements, 8 (2), pp. 30-40.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https://www.scopus.com/inward/record.uri?eid=2-s2.0-85041677190&amp;doi=10.1016%2fj.kisu.2017.10.007&amp;partnerID=40&amp;md5=4842c121469e9e7380ff5232262681db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10.1016/j.kisu.2017.10.007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Osman, M.A., Alrukhaimi, M., Ashuntantang, G.E., Bellorin-Font, E., Benghanem Gharbi, M., Braam, B., Courtney, M., Feehally, J., Harris, D.C., Jha, V., Jindal, K., Johnson, D.W., Kalantar-Zadeh, K., Kazancioglu, R., Klarenbach, S., Levin, A., Lunney, M., Okpechi, I.G., Olanrewaju, T.O., Perl, J., Rashid, H.U., Rondeau, E., Salako, B.L., Samimi, A., Sola, L., Tchokhonelidze, I., Wiebe, N., Yang, C.-W., Ye, F., Zemchenkov, A., Zhao, M.-H., Bello, A.K.</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Global nephrology workforce: gaps and opportunities toward a sustainable kidney care system</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Kidney International Supplements, 8 (2), pp. 52-63.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https://www.scopus.com/inward/record.uri?eid=2-s2.0-85041697539&amp;doi=10.1016%2fj.kisu.2017.10.009&amp;partnerID=40&amp;md5=2b944b182bec28a44600dea3f5191211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10.1016/j.kisu.2017.10.009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See, E.J., Alrukhaimi, M., Ashuntantang, G.E., Bello, A.K., Bellorin-Font, E., Benghanem Gharbi, M., Braam, B., Feehally, J., Harris, D.C., Jha, V., Jindal, K., Kalantar-Zadeh, K., Kazancioglu, R., Levin, A., Lunney, M., Okpechi, I.G., Olanrewaju, T.O., Osman, M.A., Perl, J., Qarni, B., Rashid, H.U., Rateb, A., Rondeau, E., Samimi, A., Sikosana, M.L.N., Sola, L., Tchokhonelidze, I., Wiebe, N., Yang, C.-W., Ye, F., Zemchenkov, A., Zhao, M.-H., Johnson, D.W.</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Global coverage of health information systems for kidney disease: availability, challenges, and opportunities for development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Kidney International Supplements, 8 (2), pp. 74-81.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https://www.scopus.com/inward/record.uri?eid=2-s2.0-85041682563&amp;doi=10.1016%2fj.kisu.2017.10.011&amp;partnerID=40&amp;md5=c83b34dc59943c23fd606ea3b8613ffc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10.1016/j.kisu.2017.10.011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Okpechi, I.G., Alrukhaimi, M., Ashuntantang, G.E., Bellorin-Font, E., Benghanem Gharbi, M., Braam, B., Feehally, J., Harris, D.C., Jha, V., Jindal, K., Johnson, D.W., Kalantar-Zadeh, K., Kazancioglu, R., Levin, A., Lunney, M., Olanrewaju, T.O., Perkovic, V., Perl, J., Rashid, H.U., Rondeau, E., Salako, B.L., Samimi, A., Sola, L., Tchokhonelidze, I., Wiebe, N., Yang, C.-W., Ye, F., Zemchenkov, A., Zhao, M.-H., Bello, A.K.</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Global capacity for clinical research in nephrology: a survey by the International Society of Nephrology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Kidney International Supplements, 8 (2), pp. 82-89.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https://www.scopus.com/inward/record.uri?eid=2-s2.0-85041683978&amp;doi=10.1016%2fj.kisu.2017.10.012&amp;partnerID=40&amp;md5=0ee5faa6c4204d8788f77d300fcff8c3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10.1016/j.kisu.2017.10.012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Htay, H., Alrukhaimi, M., Ashuntantang, G.E., Bello, A.K., Bellorin-Font, E., Benghanem Gharbi, M., Braam, B., Feehally, J., Harris, D.C., Jha, V., Jindal, K., Kalantar-Zadeh, K., Kazancioglu, R., Kerr, P.G., Levin, A., Lunney, M., Okpechi, I.G., Olah, M.E., Olanrewaju, T.O., Osman, M.A., Parpia, Y., Perl, J., Qarni, B., Rashid, H.U., Rateb, A., Rondeau, E., Salako, B.L., Sola, L., Tchokhonelidze, I., Tonelli, M., Wiebe, N., Wirzba, I., Yang, C.-W., Ye, F., Zemchenkov, A., Zhao, M.-H., Johnson, D.W.</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Global access of patients with kidney disease to health technologies and medications: findings from the Global Kidney Health Atlas project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Kidney International Supplements, 8 (2), pp. 64-73.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https://www.scopus.com/inward/record.uri?eid=2-s2.0-85041684684&amp;doi=10.1016%2fj.kisu.2017.10.010&amp;partnerID=40&amp;md5=21cee8845172c53725926f41374be0b3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10.1016/j.kisu.2017.10.010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Sigua, B.V., Zemlyanoy, V.P., Gubkov, I.I., Danilov, A.M., Sakhno, D.S., Zakharov, E.A., Guslev, A.B.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tactics of surgical treatment for gastric bleeding tumors in elderly and senile patients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Sklifosovsky Journal Emergency Medical Care, 7 (2), pp. 152-155.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https://www.scopus.com/inward/record.uri?eid=2-s2.0-85051729913&amp;doi=10.23934%2f2223-9022-2018-7-2-152-155&amp;partnerID=40&amp;md5=bcae831cd78dfe465c85142e1d8f3ce5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10.23934/2223-9022-2018-7-2-152-155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Kozlova, Ya.I., Frolova, E.V., Filippova, L.V., Uchevatkina, A.E., Aak, O.V., Solovyeva, G.I., Klimko, N.N.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Diagnostic markers of allergic bronchopulmonary aspergillosis in patients with Bronchial Asthma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Medical Immunology (Russia), 20 (4), pp. 561-570.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https://www.scopus.com/inward/record.uri?eid=2-s2.0-85049791122&amp;doi=10.15789%2f1563-0625-2018-4-561-570&amp;partnerID=40&amp;md5=b8b25cf6b551b8280222435ead5f4f8c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10.15789/1563-0625-2018-4-561-570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Pchelin, I.M., Azarov, D.V., Chilina, G.A., Dmitriev, K.A., Vasilyeva, N.V., Taraskina, A.E.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Single-nucleotide polymorphism in a local population of Trichophyton rubrum</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Medical Mycology, 56 (1), pp. 125-128.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https://www.scopus.com/inward/record.uri?eid=2-s2.0-85042092942&amp;doi=10.1093%2fmmy%2fmyx009&amp;partnerID=40&amp;md5=068c1ae151b5b21f497b95abe30789f0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10.1093/mmy/myx009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Zemlyanoy, V.P., Sigua, B.V., Gurjyi, D.V., Melendin, I.A., Berest, D.G., Vinnichuk, S.A.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Surgical tactics in the Dieulafoy 's lesion of rare location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Sklifosovsky Journal Emergency Medical Care, 7 (1), pp. 65-67.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https://www.scopus.com/inward/record.uri?eid=2-s2.0-85048279154&amp;partnerID=40&amp;md5=8d76bc037a3598c79d413a7e360127fd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Frolova, E.V.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clinical features of heart failure in elderly and old age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Kardiologiya, 58, pp. 4-11.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https://www.scopus.com/inward/record.uri?eid=2-s2.0-85058852731&amp;doi=10.18087%2fcardio.2487&amp;partnerID=40&amp;md5=8d6bde06172e49c27a3fe35ace3e1316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10.18087/cardio.2487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Lobzin, S.V., Klocheva, E.G., Tcinzerling, N.V., Lobzina, A.S.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 short history of the united department of neurology named after academician S.N. Davidenkov (dedicated to the 5th anniversary of I.I. Mechnikov north-western state medical university foundation)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Zhurnal Nevrologii i Psihiatrii imeni S.S. Korsakova, 118 (3), pp. 94-96.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https://www.scopus.com/inward/record.uri?eid=2-s2.0-85045937777&amp;doi=10.17116%2fjnevro20181183194-96&amp;partnerID=40&amp;md5=123588f71908060678b4ffba81065e82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10.17116/jnevro20181183194-96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Semyonov, M.G., Mushkovskaya, S.S., Kovalenko, K.Y.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evaluation of the residual and secondary deformation of the medium face zone in patients with unilateral cleft lip</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Pediatric Traumatology, Orthopaedics and Reconstructive Surgery, 6 (3), pp. 56-62.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https://www.scopus.com/inward/record.uri?eid=2-s2.0-85060220562&amp;doi=10.17816%2fPTORS6356-62&amp;partnerID=40&amp;md5=4bc8485e1c021c817aba10482c5c6856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10.17816/PTORS6356-62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Alkaz, D.V., Basek, T.S., Dzhamshedov, D.Sh., Elkin, A.V.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Impact of medical and social factors on surgical outcomes of pulmonary tuberculosis in HIV positive patients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Tuberculosis and Lung Diseases, 96 (2), pp. 11-15.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https://www.scopus.com/inward/record.uri?eid=2-s2.0-85043699978&amp;doi=10.21292%2f2075-1230-2018-96-2-11-15&amp;partnerID=40&amp;md5=bc9cf4d5e255649de030f64523680c1f</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10.21292/2075-1230-2018-96-2-11-15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Chizhova, O.Y., Belousova, L.N., Bakulin, I.G.</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Risk controlling of gastrointestinal bleeding in comorbid patients with cardiovascular diseases [</w:t>
      </w:r>
      <w:r w:rsidRPr="00F61BDA">
        <w:rPr>
          <w:rFonts w:ascii="Courier New" w:eastAsia="Times New Roman" w:hAnsi="Courier New" w:cs="Courier New"/>
          <w:color w:val="000000"/>
          <w:sz w:val="20"/>
          <w:szCs w:val="20"/>
          <w:lang w:eastAsia="ru-RU"/>
        </w:rPr>
        <w:t>Управление</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рисками</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желудочно</w:t>
      </w:r>
      <w:r w:rsidRPr="00F61BDA">
        <w:rPr>
          <w:rFonts w:ascii="Courier New" w:eastAsia="Times New Roman" w:hAnsi="Courier New" w:cs="Courier New"/>
          <w:color w:val="000000"/>
          <w:sz w:val="20"/>
          <w:szCs w:val="20"/>
          <w:lang w:val="en-US" w:eastAsia="ru-RU"/>
        </w:rPr>
        <w:t>-</w:t>
      </w:r>
      <w:r w:rsidRPr="00F61BDA">
        <w:rPr>
          <w:rFonts w:ascii="Courier New" w:eastAsia="Times New Roman" w:hAnsi="Courier New" w:cs="Courier New"/>
          <w:color w:val="000000"/>
          <w:sz w:val="20"/>
          <w:szCs w:val="20"/>
          <w:lang w:eastAsia="ru-RU"/>
        </w:rPr>
        <w:t>кишечных</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кровотечений</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у</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коморбидных</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больных</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с</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сердечно</w:t>
      </w:r>
      <w:r w:rsidRPr="00F61BDA">
        <w:rPr>
          <w:rFonts w:ascii="Courier New" w:eastAsia="Times New Roman" w:hAnsi="Courier New" w:cs="Courier New"/>
          <w:color w:val="000000"/>
          <w:sz w:val="20"/>
          <w:szCs w:val="20"/>
          <w:lang w:val="en-US" w:eastAsia="ru-RU"/>
        </w:rPr>
        <w:t>-</w:t>
      </w:r>
      <w:r w:rsidRPr="00F61BDA">
        <w:rPr>
          <w:rFonts w:ascii="Courier New" w:eastAsia="Times New Roman" w:hAnsi="Courier New" w:cs="Courier New"/>
          <w:color w:val="000000"/>
          <w:sz w:val="20"/>
          <w:szCs w:val="20"/>
          <w:lang w:eastAsia="ru-RU"/>
        </w:rPr>
        <w:t>сосудистыми</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заболеваниями</w:t>
      </w:r>
      <w:r w:rsidRPr="00F61BDA">
        <w:rPr>
          <w:rFonts w:ascii="Courier New" w:eastAsia="Times New Roman" w:hAnsi="Courier New" w:cs="Courier New"/>
          <w:color w:val="000000"/>
          <w:sz w:val="20"/>
          <w:szCs w:val="20"/>
          <w:lang w:val="en-US" w:eastAsia="ru-RU"/>
        </w:rPr>
        <w: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Rational Pharmacotherapy in Cardiology, 14 (4), pp. 583-590.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https://www.scopus.com/inward/record.uri?eid=2-s2.0-85052935458&amp;doi=10.20996%2f1819-6446-2018-14-4-583-590&amp;partnerID=40&amp;md5=3d4d8440d45a186c095359027817f476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10.20996/1819-6446-2018-14-4-583-590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Emelyanov, A.N., Akhtyrsky, V.I., Gamaunov, K.P., Kiryanova, V.V.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Heat pain threshold measurement using Akabane's method and problems associated with it and potential improvements in clinical practice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Acupuncture and Electro-Therapeutics Research, 43 (1), pp. 39-57.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https://www.scopus.com/inward/record.uri?eid=2-s2.0-85044309966&amp;doi=10.3727%2f036012918X15202760634932&amp;partnerID=40&amp;md5=32449f2836a0f25c3c61b58e7edd025b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10.3727/036012918X15202760634932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Bakulin, I.G., Sayganov, S.A., Skalinskaya, M.I., Skazyvayeva, E.V., Lapinskii, I.V.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Comorbid patient in gastroenterology: Individual approach</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Rational Pharmacotherapy in Cardiology, 14 (1), pp. 65-69.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https://www.scopus.com/inward/record.uri?eid=2-s2.0-85042918565&amp;doi=10.20996%2f1819-6446-2018-14-1-65-69&amp;partnerID=40&amp;md5=4d79682fb2cc9df33137d63486fdf441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10.20996/1819-6446-2018-14-1-65-69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Boyarsky, K.Y.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Comparative pharmacoeconomic analysis of using different follicle–stimulating hormone preparations for ovalution stimulation in in vitro fertilization protocols using gonadotropin–releasing hormone antagonists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Akusherstvo i Ginekologiya (Russian Federation), 2018 (11), pp. 128-136.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https://www.scopus.com/inward/record.uri?eid=2-s2.0-85058191250&amp;doi=10.18565%2faig.2018.11.128-136&amp;partnerID=40&amp;md5=7dbd99e85f97081158e0e42061b53214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10.18565/aig.2018.11.128-136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Nikityuk, I.E., Garkavenko, Y.E., Kononova, E.L.</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Special aspects of the support function of lower limbs in children with the consequences of unilateral lesion of the proximal femur with acute hematogenous osteomyelitis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Pediatric Traumatology, Orthopaedics and Reconstructive Surgery, 6 (1), pp. 14-22.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https://www.scopus.com/inward/record.uri?eid=2-s2.0-85045921647&amp;doi=10.17816%2fPTORS6114-22&amp;partnerID=40&amp;md5=36bfa255f0ecea23cb4c3f1c7395bb04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10.17816/PTORS6114-22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Alekseev, S.M., Zyuzgin, I.S., Ishmatova, I.V., Motalkina, M.S., Shilo, P.S., Kharchenko, E.V., Chudinovskikh, Yu.A., Subora, A.Yu., Shalaev, S.A., Oleinik, Yu.A., Kuleva, S.A., Filatova, L.V., Semiglazova, T.Yu.</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Analysis of unfavorable prognostic factors in patients who received high-dose chemotherapy with autologous stem-cell hemopoietic stem cells transplantation for relapses and resistant forms of Hodgkin's lymphoma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(3), pp. 414-418.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https://www.scopus.com/inward/record.uri?eid=2-s2.0-85052732037&amp;partnerID=40&amp;md5=81840c8df57cbe6a32de44213a37d29b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Tokin, I.I., Tsvetkov, V.V., Golobokov, G.S.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Comparative clinical and economic evaluation of two alternative antiviral therapy regimens for influenza patients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Jurnal Infektologii, 10 (2), pp. 110-116.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https://www.scopus.com/inward/record.uri?eid=2-s2.0-85050233670&amp;doi=10.22625%2f2072-6732-2018-10-2-110-116&amp;partnerID=40&amp;md5=f313b16404d9d7b2d9cd2358c46a3c2c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10.22625/2072-6732-2018-10-2-110-116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Nazarov, Y.V., Isakov, V.D., Yakovenko, O.O.</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About some peculiar features of gunshot wounds inflicted by shot-gun cartridges for the short-barreled weapons of the limited injurious power [K osobennostiam ognestrel'nykh raneniĭ drobovymi patronami dlia korotkostvol'nogo oruzhiia ogranichennogo porazheniia]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Sudebno-meditsinskaia ekspertiza, 61 (5), pp. 35-36.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https://www.scopus.com/inward/record.uri?eid=2-s2.0-85054780072&amp;doi=10.17116%2fsudmed20186105135&amp;partnerID=40&amp;md5=007928e0889f2a7ccb7c0dc45a6e8786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10.17116/sudmed20186105135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Orlov, Y.P., Afanas'ev, V.V.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Hypoxia and hyperoxia in anesthesiologist-reanimatologist practice. The role of succinates in critical conditions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Novosti Khirurgii, 26 (2), pp. 226-237.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https://www.scopus.com/inward/record.uri?eid=2-s2.0-85045631578&amp;doi=10.18484%2f2305-0047.2018.2.226&amp;partnerID=40&amp;md5=d339265532f476a644ea4b5cdefb690e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10.18484/2305-0047.2018.2.226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Shulgina, M.V., Vasilyeva, I.A.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Tuberculosis in the Soviet Union before and during World War II</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Progress in Respiratory Research, 43, pp. 171-178.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https://www.scopus.com/inward/record.uri?eid=2-s2.0-85044584766&amp;doi=10.1159%2f000481485&amp;partnerID=40&amp;md5=97aaf2f1afb40042942f6a6bcfb1c563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10.1159/000481485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Alekseev, S.M., Kharchenko, E.V., Kuleva, S.A., Semiglazova, T.Yu.</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Modern therapy for relapses and resistant forms of Hodgkin's lymphoma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(3), pp. 419-428.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https://www.scopus.com/inward/record.uri?eid=2-s2.0-85052737235&amp;partnerID=40&amp;md5=0faec0eb1b7d2df15d4daea03ba1fe08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Gaydukova, I.Z., Aparkina, A.V., Khondkaryan, E.V., Rebrov, A.P.</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Effectiveness of the tenoxicam in patients with ankylosing spondylitis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Zhurnal Nevrologii i Psihiatrii imeni S.S. Korsakova, 118 (2), pp. 35-39.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https://www.scopus.com/inward/record.uri?eid=2-s2.0-85044317356&amp;doi=10.17116%2fjnevro20181182135-39&amp;partnerID=40&amp;md5=d4320b66ebbf6453dde8371155ac73e4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10.17116/jnevro20181182135-39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Yanov, Yu.K., Ryazantsev, S.V., Artyushkin, S.A., Fanta, I.V., Pavlova, S.S.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Allergic rhinitis: The modern aspects of therapy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Vestnik Otorinolaringologii, 83 (3), pp. 56-60.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https://www.scopus.com/inward/record.uri?eid=2-s2.0-85049401814&amp;doi=10.17116%2fotorino201883356&amp;partnerID=40&amp;md5=027581b80bbc02c48528cae57b06bcec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10.17116/otorino201883356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Nazarova, N.E., Loban, I.E.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On the necessity of the development of modern algorithms for the evaluation of the injuries inflicted with scissors [O neobkhodimosti razrabotki sovremennykh algoritmov otsenki povrezhdeniĭ, nanesennykh nozhnitsami]</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Sudebno-meditsinskaia ekspertiza, 61 (5), pp. 44-46.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https://www.scopus.com/inward/record.uri?eid=2-s2.0-85054777382&amp;doi=10.17116%2fsudmed20186105144&amp;partnerID=40&amp;md5=913ef33dbb38f50b1d16ae5880ff1417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10.17116/sudmed20186105144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Savenko, I.V., Boboshko, M.Y.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patulous Eustachian tube syndrome: the current state of the problem and our own clinical observation. Part 1 [Sindrom ziiaiushcheĭ slukhovoĭ truby: sovremennoe sostoianie problemy i sobstvennye klinicheskie nabliudeniia. Soobshchenie 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Vestnik otorinolaringologii, 83 (2), pp. 56-62.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https://www.scopus.com/inward/record.uri?eid=2-s2.0-85053032529&amp;doi=10.17116%2fotorino201883256-62&amp;partnerID=40&amp;md5=e5dea57670bee973370e560b610bfdb0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10.17116/otorino201883256-62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Krivorotko, P.V., Zernov, K.Yu., Dashyan, G.A., Komyakhov, A.V., Nikolaev, K.S., Bessonov, A.A., Tabagua, T.T., Nikitina, M.B., Dzhelyalov, E.S., Belyaev, A.M., Semiglazov, V.F.</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Influence of systemic and radiation therapy on complications in oncoplastic surgery for breast cancer</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(3), pp. 298-302.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https://www.scopus.com/inward/record.uri?eid=2-s2.0-85052733848&amp;partnerID=40&amp;md5=1b96ec227d02b2aabba0fd15d7ae33d3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Suvorova, M.A., Kramskaya, T.A., Suvorov, A.N., Kiseleva, E.P.</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Inactivation of M111 Protein Gene Modifies Streptococcus Pyogenes Interactions with Mouse Macrophages In Vitro</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Bulletin of Experimental Biology and Medicine, 164 (3), pp. 347-350.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https://www.scopus.com/inward/record.uri?eid=2-s2.0-85040325423&amp;doi=10.1007%2fs10517-018-3987-z&amp;partnerID=40&amp;md5=73091aed6464a154ae05a87e6003eb12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10.1007/s10517-018-3987-z</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Kashutin, S.L., Sherstennikova, A.K., Nikolaev, V.I., Neklyudova, V.S., Shagrov, L.L., Shutsky, N.A., Klyuchareva, S.V., Pyryatynsky, V.A.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role of adhesion molecules in the migration of leukocytes from the blood to the capillaries of papules in patients with psoriasis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Ekologiya Cheloveka (Human Ecology), 2018 (11), pp. 37-43.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https://www.scopus.com/inward/record.uri?eid=2-s2.0-85058062566&amp;partnerID=40&amp;md5=a8bd4cd7ed15531e3900e2d8174dc850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Sosnovskiy, N.V., Shkolnik, M.I., Rozengauz, E.V., Nesterov, D.V.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Optimization of primary transrectal multifocal prostate biopsy using perfusion computed tomography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Siberian Journal of Oncology, 17 (5), pp. 21-26.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https://www.scopus.com/inward/record.uri?eid=2-s2.0-85056696987&amp;doi=10.21294%2f1814-4861-2018-17-5-21-26&amp;partnerID=40&amp;md5=51833cdbbe1b9eb7253af11fdb607565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10.21294/1814-4861-2018-17-5-21-26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Berstein, L.M., Poroshina, T.E., Vasilyev, D.A., Kovalenko, I.M., Ivantsov, A.O., Ievleva, A.G., Berlev, I.V.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Comparative features of carbohydrate metabolism state, body weight and associated hormonal factors in various molecular-biological types of endometrial cancer</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(3), pp. 394-399.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https://www.scopus.com/inward/record.uri?eid=2-s2.0-85052735354&amp;partnerID=40&amp;md5=8877c5ff06f11dfec7e0a453d6d27de9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Mazurov, V.I., Trofimov, E.A., Samigullina, R.R., Gaidukova, I.Z.</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place of tofacitinib in the treatment strategy of rheumatoid arthritis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Nauchno-Prakticheskaya Revmatologiya, 56 (2), pp. 152-156.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https://www.scopus.com/inward/record.uri?eid=2-s2.0-85047728531&amp;doi=10.14412%2f1995-4484-2018-152-156&amp;partnerID=40&amp;md5=537301afdd0ced72c95262877da01828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10.14412/1995-4484-2018-152-156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Kond</w:t>
      </w:r>
      <w:r w:rsidRPr="00F61BDA">
        <w:rPr>
          <w:rFonts w:ascii="Courier New" w:eastAsia="Times New Roman" w:hAnsi="Courier New" w:cs="Courier New"/>
          <w:color w:val="000000"/>
          <w:sz w:val="20"/>
          <w:szCs w:val="20"/>
          <w:lang w:eastAsia="ru-RU"/>
        </w:rPr>
        <w:t>а</w:t>
      </w:r>
      <w:r w:rsidRPr="00F61BDA">
        <w:rPr>
          <w:rFonts w:ascii="Courier New" w:eastAsia="Times New Roman" w:hAnsi="Courier New" w:cs="Courier New"/>
          <w:color w:val="000000"/>
          <w:sz w:val="20"/>
          <w:szCs w:val="20"/>
          <w:lang w:val="en-US" w:eastAsia="ru-RU"/>
        </w:rPr>
        <w:t>kov</w:t>
      </w:r>
      <w:r w:rsidRPr="00F61BDA">
        <w:rPr>
          <w:rFonts w:ascii="Courier New" w:eastAsia="Times New Roman" w:hAnsi="Courier New" w:cs="Courier New"/>
          <w:color w:val="000000"/>
          <w:sz w:val="20"/>
          <w:szCs w:val="20"/>
          <w:lang w:eastAsia="ru-RU"/>
        </w:rPr>
        <w:t>а</w:t>
      </w:r>
      <w:r w:rsidRPr="00F61BDA">
        <w:rPr>
          <w:rFonts w:ascii="Courier New" w:eastAsia="Times New Roman" w:hAnsi="Courier New" w:cs="Courier New"/>
          <w:color w:val="000000"/>
          <w:sz w:val="20"/>
          <w:szCs w:val="20"/>
          <w:lang w:val="en-US" w:eastAsia="ru-RU"/>
        </w:rPr>
        <w:t>, M.N., Kh</w:t>
      </w:r>
      <w:r w:rsidRPr="00F61BDA">
        <w:rPr>
          <w:rFonts w:ascii="Courier New" w:eastAsia="Times New Roman" w:hAnsi="Courier New" w:cs="Courier New"/>
          <w:color w:val="000000"/>
          <w:sz w:val="20"/>
          <w:szCs w:val="20"/>
          <w:lang w:eastAsia="ru-RU"/>
        </w:rPr>
        <w:t>а</w:t>
      </w:r>
      <w:r w:rsidRPr="00F61BDA">
        <w:rPr>
          <w:rFonts w:ascii="Courier New" w:eastAsia="Times New Roman" w:hAnsi="Courier New" w:cs="Courier New"/>
          <w:color w:val="000000"/>
          <w:sz w:val="20"/>
          <w:szCs w:val="20"/>
          <w:lang w:val="en-US" w:eastAsia="ru-RU"/>
        </w:rPr>
        <w:t>birov, V.V., Zhemkov, V.F., Shp</w:t>
      </w:r>
      <w:r w:rsidRPr="00F61BDA">
        <w:rPr>
          <w:rFonts w:ascii="Courier New" w:eastAsia="Times New Roman" w:hAnsi="Courier New" w:cs="Courier New"/>
          <w:color w:val="000000"/>
          <w:sz w:val="20"/>
          <w:szCs w:val="20"/>
          <w:lang w:eastAsia="ru-RU"/>
        </w:rPr>
        <w:t>а</w:t>
      </w:r>
      <w:r w:rsidRPr="00F61BDA">
        <w:rPr>
          <w:rFonts w:ascii="Courier New" w:eastAsia="Times New Roman" w:hAnsi="Courier New" w:cs="Courier New"/>
          <w:color w:val="000000"/>
          <w:sz w:val="20"/>
          <w:szCs w:val="20"/>
          <w:lang w:val="en-US" w:eastAsia="ru-RU"/>
        </w:rPr>
        <w:t>kovsk</w:t>
      </w:r>
      <w:r w:rsidRPr="00F61BDA">
        <w:rPr>
          <w:rFonts w:ascii="Courier New" w:eastAsia="Times New Roman" w:hAnsi="Courier New" w:cs="Courier New"/>
          <w:color w:val="000000"/>
          <w:sz w:val="20"/>
          <w:szCs w:val="20"/>
          <w:lang w:eastAsia="ru-RU"/>
        </w:rPr>
        <w:t>а</w:t>
      </w:r>
      <w:r w:rsidRPr="00F61BDA">
        <w:rPr>
          <w:rFonts w:ascii="Courier New" w:eastAsia="Times New Roman" w:hAnsi="Courier New" w:cs="Courier New"/>
          <w:color w:val="000000"/>
          <w:sz w:val="20"/>
          <w:szCs w:val="20"/>
          <w:lang w:val="en-US" w:eastAsia="ru-RU"/>
        </w:rPr>
        <w:t>ya, L.R., D</w:t>
      </w:r>
      <w:r w:rsidRPr="00F61BDA">
        <w:rPr>
          <w:rFonts w:ascii="Courier New" w:eastAsia="Times New Roman" w:hAnsi="Courier New" w:cs="Courier New"/>
          <w:color w:val="000000"/>
          <w:sz w:val="20"/>
          <w:szCs w:val="20"/>
          <w:lang w:eastAsia="ru-RU"/>
        </w:rPr>
        <w:t>а</w:t>
      </w:r>
      <w:r w:rsidRPr="00F61BDA">
        <w:rPr>
          <w:rFonts w:ascii="Courier New" w:eastAsia="Times New Roman" w:hAnsi="Courier New" w:cs="Courier New"/>
          <w:color w:val="000000"/>
          <w:sz w:val="20"/>
          <w:szCs w:val="20"/>
          <w:lang w:val="en-US" w:eastAsia="ru-RU"/>
        </w:rPr>
        <w:t xml:space="preserve">ynovets, </w:t>
      </w:r>
      <w:r w:rsidRPr="00F61BDA">
        <w:rPr>
          <w:rFonts w:ascii="Courier New" w:eastAsia="Times New Roman" w:hAnsi="Courier New" w:cs="Courier New"/>
          <w:color w:val="000000"/>
          <w:sz w:val="20"/>
          <w:szCs w:val="20"/>
          <w:lang w:eastAsia="ru-RU"/>
        </w:rPr>
        <w:t>А</w:t>
      </w:r>
      <w:r w:rsidRPr="00F61BDA">
        <w:rPr>
          <w:rFonts w:ascii="Courier New" w:eastAsia="Times New Roman" w:hAnsi="Courier New" w:cs="Courier New"/>
          <w:color w:val="000000"/>
          <w:sz w:val="20"/>
          <w:szCs w:val="20"/>
          <w:lang w:val="en-US" w:eastAsia="ru-RU"/>
        </w:rPr>
        <w:t xml:space="preserve">.V., Elkin, </w:t>
      </w:r>
      <w:r w:rsidRPr="00F61BDA">
        <w:rPr>
          <w:rFonts w:ascii="Courier New" w:eastAsia="Times New Roman" w:hAnsi="Courier New" w:cs="Courier New"/>
          <w:color w:val="000000"/>
          <w:sz w:val="20"/>
          <w:szCs w:val="20"/>
          <w:lang w:eastAsia="ru-RU"/>
        </w:rPr>
        <w:t>А</w:t>
      </w:r>
      <w:r w:rsidRPr="00F61BDA">
        <w:rPr>
          <w:rFonts w:ascii="Courier New" w:eastAsia="Times New Roman" w:hAnsi="Courier New" w:cs="Courier New"/>
          <w:color w:val="000000"/>
          <w:sz w:val="20"/>
          <w:szCs w:val="20"/>
          <w:lang w:val="en-US" w:eastAsia="ru-RU"/>
        </w:rPr>
        <w:t>.V.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Impact of bedaquiline on the efficiency of comprehensive therapy of respiratory tuberculosis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Tuberculosis and Lung Diseases, 96 (6), pp. 39-43.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https://www.scopus.com/inward/record.uri?eid=2-s2.0-85050539570&amp;doi=10.21292%2f2075-1230-2018-96-6-39-43&amp;partnerID=40&amp;md5=9a04e87f221aae4c52fca8882737ca30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10.21292/2075-1230-2018-96-6-39-43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Baranov, I.Y., Shiryaev, I.V., Molodkina, N.A., Efimov, O.A., Mitrofanova, N.V.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Influence of </w:t>
      </w:r>
      <w:r w:rsidRPr="00F61BDA">
        <w:rPr>
          <w:rFonts w:ascii="Courier New" w:eastAsia="Times New Roman" w:hAnsi="Courier New" w:cs="Courier New"/>
          <w:color w:val="000000"/>
          <w:sz w:val="20"/>
          <w:szCs w:val="20"/>
          <w:lang w:eastAsia="ru-RU"/>
        </w:rPr>
        <w:t>α</w:t>
      </w:r>
      <w:r w:rsidRPr="00F61BDA">
        <w:rPr>
          <w:rFonts w:ascii="Courier New" w:eastAsia="Times New Roman" w:hAnsi="Courier New" w:cs="Courier New"/>
          <w:color w:val="000000"/>
          <w:sz w:val="20"/>
          <w:szCs w:val="20"/>
          <w:lang w:val="en-US" w:eastAsia="ru-RU"/>
        </w:rPr>
        <w:t>2-adrenomimetics on incidence of choroidal effusion following laser trabeculoplasty in primary open angle glaucoma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Vestnik Oftalmologii, 134 (5), pp. 26-31.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https://www.scopus.com/inward/record.uri?eid=2-s2.0-85057559991&amp;doi=10.17116%2foftalma201813405126&amp;partnerID=40&amp;md5=31f4dd73a0eb3230c2f2838b21f94d62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10.17116/oftalma201813405126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Gorodnova, T.V., Kotiv, Kh.B., Petrik, S.V., Sokolenko, A.P., Ivantsov, A.O., Guseinov, K.D., Ibragimov, Z.N., Meshkova, I.E., Nekrasova, E.A., Sidoruk, A.A., Smirnova, O.A., Bondarev, N.E., Lavrinovich, O.E., Mikaya, N.A., Ulrikh, E.A., Urmancheeva, A.F., Imyanitov, E.N., Karachun, A.M., Belyaev, A.M., Berlev, I.V.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Cytoreductive surgery for ovarian cancer: A review of literature and analysis of the experience of the clinic for thirteen years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(3), pp. 353-365.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https://www.scopus.com/inward/record.uri?eid=2-s2.0-85052750186&amp;partnerID=40&amp;md5=8885cae750f844f1ad990abc9e54f73e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Kozlova, N.S., Barantsevich, N.E., Barantsevich, E.P.</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Susceptibility to antibiotics in Klebsiella pneumoniae strains isolated in a multidisciplinary medical centre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Russian Journal of Infection and Immunity, 8 (1), pp. 79-84.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https://www.scopus.com/inward/record.uri?eid=2-s2.0-85049000774&amp;doi=10.15789%2f2220-7619-2018-1-79-84&amp;partnerID=40&amp;md5=d8c3765677aa4906b179a24888cf1690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10.15789/2220-7619-2018-1-79-84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Bykhovskaya, O.A., Filatov, A.I., Loban, I.E., Isakov, V.D.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analysis of the commission forensic medical expertises concerning charges against healthcare providers [Analiz komissionnykh sudebno-meditsinskikh ékspertiz po delam v otnoshenii meditsinskikh rabotnikov]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Sudebno-meditsinskaia ekspertiza, 61 (5), pp. 14-17.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https://www.scopus.com/inward/record.uri?eid=2-s2.0-85054773907&amp;doi=10.17116%2fsudmed20186105114&amp;partnerID=40&amp;md5=a602b5bdb66b16514a05ae42e0c2717e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10.17116/sudmed20186105114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Lipatova, L.V., Serebryanaya, N.B., Sivakova, N.A.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role of neuroinflammation in the pathogenesis of epilepsy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Nevrologiya, Neiropsikhiatriya, Psikhosomatika, 10, pp. 38-45.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https://www.scopus.com/inward/record.uri?eid=2-s2.0-85051394885&amp;doi=10.14412%2f2074-2711-2018-1S-38-45&amp;partnerID=40&amp;md5=a5df96ab548b4d1f208003e14cbead96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10.14412/2074-2711-2018-1S-38-45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Savenko, I.V., Boboshko, M.Yu.</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patulous Eustachian tube syndrome: The current state-of-the-art and an original clinical observation. Second communication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Vestnik Otorinolaringologii, 83 (3), pp. 77-81.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https://www.scopus.com/inward/record.uri?eid=2-s2.0-85049406374&amp;doi=10.17116%2fotorino201883377&amp;partnerID=40&amp;md5=a36a4a7c1ac286ffffc52e6f0b11a72c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10.17116/otorino201883377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Belash, V.O., Mokhov, D.E., Tregubova, 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use of the osteopathic correction for the combined treatment and rehabilitation of the patients presenting with the vertebral artery syndrome [Osteopaticheskaia korrektsiia v kompleksnoĭ terapii i reabilitatsii patsientov s sindromom pozvonochnoĭ arterii]</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 xml:space="preserve">(2018) Voprosy kurortologii, fizioterapii, i lechebnoi fizicheskoi kultury, 95 (6), pp. 34-43.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https://www.scopus.com/inward/record.uri?eid=2-s2.0-85057551329&amp;doi=10.17116%2fkurort20189506134&amp;partnerID=40&amp;md5=aaec209f339481dd01fe221a8eea61d1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10.17116/kurort20189506134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Tkachenko, A.N., Noor, O.F., Gaykovaya, L.B., Korneenkov, A.A., Kushnirchuk, I.I., Ermakov, A.I., Cherkasov, A.Y.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Possibilities with differential diagnosis of hematogenous osteomyelitis and malignant bone tumour</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Genij Ortopedii, 24 (2), pp. 197-203.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https://www.scopus.com/inward/record.uri?eid=2-s2.0-85053124944&amp;doi=10.18019%2f1028-4427-2018-24-2-197-203&amp;partnerID=40&amp;md5=120b20f85b99623b90241896d283514f</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10.18019/1028-4427-2018-24-2-197-203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Mal’kova, N.Yu., Popov, A.V.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Use of low-level laser radiation for occupational myofibrosis treatment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Human Ecology (Russian Federation), (1), pp. 26-30.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https://www.scopus.com/inward/record.uri?eid=2-s2.0-85041033398&amp;partnerID=40&amp;md5=15a5c5f852d3ebfca43abb5f3ff0a8d3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Berlev, I.V., Karachun, A.M., Gorodnova, T.V., Domansky, A.A., Pelipas, Yu.V., Guseinov, K.D., Ibragimov, Z.N., Sokolenko, A.P., Yakovleva, M.G., Ivantso, A.O., Meshkova, I.E., Nekrasova, E.A., Sidoruk, A.A., Smirnova, O.A., Bondarev, N.E., Lavrinovich, O.E., Matveeva, N.S., Mikaya, N.A., Ulrikh, E.A., Urmancheeva, A.F., Belyaev, A.M.</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Cytoreductive surgery with peritoneotomy in patients with ovarian cancer: Technical aspects and immediate results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(3), pp. 345-352.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https://www.scopus.com/inward/record.uri?eid=2-s2.0-85052728490&amp;partnerID=40&amp;md5=900415136fc82836558a0d1b9b7773be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Mel'nikov, M.V., Sotnikov, A.V., Mel'nikov, V.M., Papava, G.D.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Lifespan of patients after endured embolism of the aorta and major arteries of the limbs [Prodolzhitel'nost' zhizni bol'nykh, perenesshikh émbolii aorty i magistral'nykh arteriĭ konechnosteĭ]</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Angiologiia i sosudistaia khirurgiia = Angiology and vascular surgery, 24 (3), pp. 26-30.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https://www.scopus.com/inward/record.uri?eid=2-s2.0-85055071001&amp;partnerID=40&amp;md5=1e5fc203f4620729721195dc90192e1c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Vissarionov, S.V., Kartavenko, K.A., Kokushin, D.N.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natural course of congenital spinal deformity in children with isolated vertebral body malformation in the lumbar spine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Hirurgia Pozvonochnika, 15 (1), pp. 6-17.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https://www.scopus.com/inward/record.uri?eid=2-s2.0-85052745427&amp;doi=10.14531%2fss2018.1.6-17&amp;partnerID=40&amp;md5=d7187f4ed7a7cfea130a494694281fcb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10.14531/ss2018.1.6-17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Isakov, V.D., Gorbacheva, T.V., Fokin, M.B., Saigushkin, N.V.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influence of the packaging on the storage qualities of the volatile substances [Vliianie upakovki na sokhraniaemost' letuchikh veshchestv]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Sudebno-meditsinskaia ekspertiza, 61 (5), pp. 25-30.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https://www.scopus.com/inward/record.uri?eid=2-s2.0-85054776648&amp;doi=10.17116%2fsudmed20186105125&amp;partnerID=40&amp;md5=88477aa6c6e92db966539560f50b446c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10.17116/sudmed20186105125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Povzun, A.S., Mazurov, V.I.</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Acute articular syndrome. The concept of emergency care in rheumatology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Nauchno-Prakticheskaya Revmatologiya, 56 (4), pp. 456-460.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https://www.scopus.com/inward/record.uri?eid=2-s2.0-85054872436&amp;doi=10.14412%2f1995-4484-2018-456-460&amp;partnerID=40&amp;md5=71a5ee086351fc19d500302691e8f8c2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10.14412/1995-4484-2018-456-460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Haydarov, V.M., Tkachenko, A.N., Kirilova, I.A., Mansurov, D.Sh.</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Prediction of surgical site infection in spine surgery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Hirurgia Pozvonochnika, 15 (2), pp. 84-90.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https://www.scopus.com/inward/record.uri?eid=2-s2.0-85052789080&amp;doi=10.14531%2fss2018.2.84-90&amp;partnerID=40&amp;md5=52fedde4fd920dce30cccd902513b19e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10.14531/ss2018.2.84-90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Ivanov, I.N.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historical examples of 'self-bumping' by inadvertency [Istoricheskie primery 'samonatykaniia' po neostorozhnosti]</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Sudebno-meditsinskaia ekspertiza, 61 (5), pp. 56-68.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https://www.scopus.com/inward/record.uri?eid=2-s2.0-85054771171&amp;doi=10.17116%2fsudmed20186105156&amp;partnerID=40&amp;md5=424f0fbb7d30fbc40f745474cef95334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10.17116/sudmed20186105156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Saraev, A.V., Kornilov, N.N., Kulyaba, T.A.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Efficiency of the multimodal approach to analgesia in total knee arthroplasty [Éffektivnost' mul'timodal'nogo podkhoda k analgezii pri total'noĭ artroplastike kolennogo sustava]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Khirurgiia, (6), pp. 83-90.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https://www.scopus.com/inward/record.uri?eid=2-s2.0-85054091634&amp;doi=10.17116%2fhirurgia2018683-90&amp;partnerID=40&amp;md5=9ba15634f5b55d61521e95a19a1a0031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10.17116/hirurgia2018683-90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Mushkin, A.Yu., Naumov, D.G., Zorin, V.I., Serdobintsev, M.S.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Anterior correction of angular kyphosis in children: Description of the technique and analysis of clinical series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Hirurgia Pozvonochnika, 15 (4), pp. 15-20.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https://www.scopus.com/inward/record.uri?eid=2-s2.0-85058043572&amp;doi=10.14531%2fss2018.4.15-20&amp;partnerID=40&amp;md5=97c560855c87a553b62bbd8af8e6de62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10.14531/ss2018.4.15-20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Voronova, I.N., Khokkanen, V.M., Sanaeva, S.I., Zhemkova, M.V.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Relationship between severity of HIV infection and ocular pathology in patients with pulmonary tuberculosis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Oftalmologicheskii Zhurnal, (5), pp. 56-59.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https://www.scopus.com/inward/record.uri?eid=2-s2.0-85057173493&amp;partnerID=40&amp;md5=afb69bd6457fd893576a5998e9f36fd0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Churganov, O.A., Gavrilova, E.A., Yakovlev, Y.V.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Family traditions to motivate schoolchildren for physical activity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Teoriya i Praktika Fizicheskoy Kultury, (10), pp. 65-66.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https://www.scopus.com/inward/record.uri?eid=2-s2.0-85054100078&amp;partnerID=40&amp;md5=49339e240e33c0141014e36d4200ca19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Lebedeva, V.K., Klitcenko, O.A., Lebedev, D.S., Lyubimtseva, T.A.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Ventricular tachycardia prediction in patients with implantable cardioverter-defibrillators for primary prevention of sudden cardiac death</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Indian Pacing and Electrophysiology Journal, . Article in Press.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https://www.scopus.com/inward/record.uri?eid=2-s2.0-85057479837&amp;doi=10.1016%2fj.ipej.2018.11.011&amp;partnerID=40&amp;md5=5120529fa84bf3bce2387752d211eb62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10.1016/j.ipej.2018.11.011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Glushkov, N.I., Gorshenin, T.L., Dulaeva, S.K.</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Immediate results of surgical treatment of complicated colorectal cancer in elderly and senile patients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Advances in gerontology = Uspekhi gerontologii, 31 (4), pp. 574-580.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https://www.scopus.com/inward/record.uri?eid=2-s2.0-85059497615&amp;partnerID=40&amp;md5=8efcf5049aee860dd0227c8fe7f4f611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Levchenko, E.V., Kalinin, P.S., Senchik, K.Yu., Wen, Z., Tin, V., Mamontov, O.Yu., Mishchenko, A.V., Shevkunov, L.N., Ulianchenko, Ya.A., Levchenko, N.E., Gumbatova, E.D., Dubinina, T.V.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Substantiation of the model for calculating the individual dose of cytostatics using CT volumetry for isolated lung chemioperfusion with metastasectomy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(3), pp. 319-324.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https://www.scopus.com/inward/record.uri?eid=2-s2.0-85052728382&amp;partnerID=40&amp;md5=f52675063726a4dd5af854c7c62b94f1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Kuligina, E.S., Sokolenko, A.P., Bizin, I.V., Romanko, A.A., Anisimova, M.O., Ivantsov, A.O., Imyanitov, E.N.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Searching for missing heritability for breast cancer by whole exome sequencing: Evaluation of variant pathogenicity and selection of candidate mutations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(3), pp. 310-318.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https://www.scopus.com/inward/record.uri?eid=2-s2.0-85052760001&amp;partnerID=40&amp;md5=7021b6f24184c83db120168989e68cc8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Krivorotko, P.V., Zernov, K.Yu., Dashyan, G.A., Komyakhov, A.V., Nikitina, M.B., Emelianov, A.S., Ivanov, K.G., Bessonov, A.A., Zhiltsova, E.K., Tabagua, T.T., Nikolaev, K.S., Belyaev, A.M., Semiglazov, V.F.</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Experience of reconstruction of the breast with the use of thoracodorsal flap</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(2), pp. 206-210.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https://www.scopus.com/inward/record.uri?eid=2-s2.0-85050652000&amp;partnerID=40&amp;md5=b0e3e2b359951178c21b3a27e6853a41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Guliev, B.G., Komyakov, B.K., Yagubov, Kh.Kh.</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Laparoscopic partial nephrectomy with selective ischemia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Onkourologiya, 14 (1), pp. 69-75.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https://www.scopus.com/inward/record.uri?eid=2-s2.0-85045909134&amp;doi=10.17650%2f1726-9776-2018-14-1-69-75&amp;partnerID=40&amp;md5=a259f6a058b36d660a72ed251ae98d25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10.17650/1726-9776-2018-14-1-69-75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Boboshko, M.Y., Berdnikova, I.P., Garbaruk, E.S., Salakhbekov, M.A., Mal'tseva, N.V.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influence of central auditory processing on the intelligibility of the speech in the patients presenting with hearing impairment [Vliianie tsentral'nykh slukhovykh rasstroĭstv na razborchivost' rechi pri sensonevral'noĭ tugoukhosti]</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Vestnik otorinolaringologii, 83 (2), pp. 4-8.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https://www.scopus.com/inward/record.uri?eid=2-s2.0-85053060399&amp;doi=10.17116%2fotorino20188324-8&amp;partnerID=40&amp;md5=3e46cb6dacac618580955785311a9d5e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10.17116/otorino20188324-8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Semiglazov, V.F., Krivorotko, P.V., Dashyan, G.A., Semiglazova, T.Yu., Komyakhov, A.V., Busko, E.A., Semiglazov, V.V., Artemieva, A.S., Klimenko, V.V., Kudaibergenova, A.G., Bashlyk, V.O., Mishchenko, A.V., Zhiltsova, E.K., Trufanova, E.S., Ereshchenko, S.S., Tseluiko, A.I., Petrova, A.S., Belyaev, A.M., Krzhivitsky, P.I.</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Clinical and biological model for evaluation of the effectiveness of systemic therapy for breast cancer</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(3), pp. 289-297.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https://www.scopus.com/inward/record.uri?eid=2-s2.0-85052728426&amp;partnerID=40&amp;md5=bfdbea4d52b21c681c57d9cf9bc6c1d6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Garkavenko, Y.E., Krasnogorskiy, I.N., Dolgiev, B.H.</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Congenital contracture of the iliotibial tract: A case report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Pediatric Traumatology, Orthopaedics and Reconstructive Surgery, 6 (2), pp. 79-85.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https://www.scopus.com/inward/record.uri?eid=2-s2.0-85050309790&amp;doi=10.17816%2fPTORS6279-85&amp;partnerID=40&amp;md5=473ee571634f0d71ac22bb12598d9880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10.17816/PTORS6279-85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Stepanova, A., Vasilyeva, N., Yamaguchi, M., Chibana, H., Bosak, I., Filippova, L.</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Ultrastructural patterns of interactions between murine lung macrophages and yeast cells of cryptococcus neoformans strains with different virulence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Medical Mycology Journal, 59 (1), pp. E1-E6.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https://www.scopus.com/inward/record.uri?eid=2-s2.0-85042655956&amp;doi=10.3314%2fmmj.16-00009&amp;partnerID=40&amp;md5=98cf4864077ef93784a3bc05908cf36c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10.3314/mmj.16-00009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Kubekov, I.Yu., Ergnyan, S.M., Levchenko, E.V.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Induction therapy and methods of preventing the development of bronchopleural fistula in locally advanced forms of non-small cell lung cancer</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(3), pp. 325-330.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https://www.scopus.com/inward/record.uri?eid=2-s2.0-85052745309&amp;partnerID=40&amp;md5=b86c0c053ae5a8398198cc2f8467c637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Iordanishvili, A.K., Serikov, A.A.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About the necessity of standardization of approaches to treatment and rehabilitation of patients with temporomandibular joint pathology in the institutions with different forms of property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Medical News of North Caucasus, 13 (1), pp. 59-62.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https://www.scopus.com/inward/record.uri?eid=2-s2.0-85045748237&amp;doi=10.14300%2fmnnc.2018.13017&amp;partnerID=40&amp;md5=f8f5d0b570373541af9e6c2a1e379bf4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10.14300/mnnc.2018.13017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Aganezova, N.V., Aganezov, S.S.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Current possibilities of combined hormonal contraception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Akusherstvo i Ginekologiya (Russian Federation), 2018 (10), pp. 129-135.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https://www.scopus.com/inward/record.uri?eid=2-s2.0-85056818299&amp;doi=10.18565%2faig.2018.10.129-135&amp;partnerID=40&amp;md5=b2bf128c0d783daacf12faf3f6b0d2f1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10.18565/aig.2018.10.129-135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Loban, I.E., Isakov, V.D., Nazarov, Y.V., Nazarov, V.Y.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Forensic medical expertise in Petrograd—Leningrad—Saint-Petersburg in the </w:t>
      </w:r>
      <w:r w:rsidRPr="00F61BDA">
        <w:rPr>
          <w:rFonts w:ascii="Courier New" w:eastAsia="Times New Roman" w:hAnsi="Courier New" w:cs="Courier New"/>
          <w:color w:val="000000"/>
          <w:sz w:val="20"/>
          <w:szCs w:val="20"/>
          <w:lang w:eastAsia="ru-RU"/>
        </w:rPr>
        <w:t>ХХ</w:t>
      </w:r>
      <w:r w:rsidRPr="00F61BDA">
        <w:rPr>
          <w:rFonts w:ascii="Courier New" w:eastAsia="Times New Roman" w:hAnsi="Courier New" w:cs="Courier New"/>
          <w:color w:val="000000"/>
          <w:sz w:val="20"/>
          <w:szCs w:val="20"/>
          <w:lang w:val="en-US" w:eastAsia="ru-RU"/>
        </w:rPr>
        <w:t>–</w:t>
      </w:r>
      <w:r w:rsidRPr="00F61BDA">
        <w:rPr>
          <w:rFonts w:ascii="Courier New" w:eastAsia="Times New Roman" w:hAnsi="Courier New" w:cs="Courier New"/>
          <w:color w:val="000000"/>
          <w:sz w:val="20"/>
          <w:szCs w:val="20"/>
          <w:lang w:eastAsia="ru-RU"/>
        </w:rPr>
        <w:t>ХХ</w:t>
      </w:r>
      <w:r w:rsidRPr="00F61BDA">
        <w:rPr>
          <w:rFonts w:ascii="Courier New" w:eastAsia="Times New Roman" w:hAnsi="Courier New" w:cs="Courier New"/>
          <w:color w:val="000000"/>
          <w:sz w:val="20"/>
          <w:szCs w:val="20"/>
          <w:lang w:val="en-US" w:eastAsia="ru-RU"/>
        </w:rPr>
        <w:t>I centuries: The past and the present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Sudebno-Meditsinskaya Ekspertiza, 61 (5), pp. 56-64.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https://www.scopus.com/inward/record.uri?eid=2-s2.0-85055937875&amp;doi=10.17116%2fsudmed20186105156&amp;partnerID=40&amp;md5=4e241ac6d9e099f3afcc059ce77ab9cb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10.17116/sudmed20186105156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Volkov, I.V., Karabaev, I.S., Ptashnikov, D.A., Konovalov, N.A., Poiarkov, K.A.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Pulsed radiofrequency ablation of dorsal root ganglions in the treatment of postsurgical radicular pain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Genij Ortopedii, 24 (3), pp. 349-356.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https://www.scopus.com/inward/record.uri?eid=2-s2.0-85055093462&amp;doi=10.18019%2f1028-4427-2018-24-3-349-356&amp;partnerID=40&amp;md5=d205f3c781269817c834f14da27f0699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10.18019/1028-4427-2018-24-3-349-356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Kiselev, V.N., Aleksandrov, N.Yu., Korotkevich, M.M.</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Local administration of corticosteroids in treatment of carpal tunnel syndrome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Nervno-Myshechnye Bolezni, 8 (1), pp. 10-19.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https://www.scopus.com/inward/record.uri?eid=2-s2.0-85048864624&amp;doi=10.17650%2f2222-8721-2018-8-1-10-19&amp;partnerID=40&amp;md5=15c502b7368ce91d914fe36554cfca55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10.17650/2222-8721-2018-8-1-10-19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Safonova, Y.A., Zotkin, E.G., Klitsenko, O.A.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Prediction of the risk of falls and fractures using stabilometric studies in the elderly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Advances in gerontology = Uspekhi gerontologii, 31 (4), pp. 517-524.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https://www.scopus.com/inward/record.uri?eid=2-s2.0-85059501237&amp;partnerID=40&amp;md5=c3f7e29bab7c6133c15a81de9891b5fe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Tkachenko, A.N., Ekhsan-Ul-Khak, Korneenkov, A.A., Kushnirchuk, I.I., Rankov, M.M., Khromov, A.A., Boychenko, A.V.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Prognosis of infectious complications in surgical site after osteosynthesis of long bones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Polytrauma, (1), pp. 17-25.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https://www.scopus.com/inward/record.uri?eid=2-s2.0-85050143060&amp;partnerID=40&amp;md5=79f15ef7154d966d68c385283ba71d55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Melikhova, M.V., Gatsu, M.V., Boiko, E.V., Fokin, V.A., Trufanov, G.E.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Dome-shaped macula: Features of differential diagnostics with clinical examples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Vestnik Oftalmologii, 134 (3), pp. 86-94.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https://www.scopus.com/inward/record.uri?eid=2-s2.0-85049361201&amp;doi=10.17116%2foftalma2018134386&amp;partnerID=40&amp;md5=8555804fe98d10e8db7044bad1888418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10.17116/oftalma2018134386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Loban, I.E., Gorbacheva, T.V., Bychkov, V.A.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chemical toxicological investigation of gamma-hydroxybutyric acid in biological objects and the interpretation of the results of the analysis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Sudebno-Meditsinskaya Ekspertiza, 61 (5), pp. 25-30.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https://www.scopus.com/inward/record.uri?eid=2-s2.0-85055943822&amp;doi=10.17116%2fsudmed20186105125&amp;partnerID=40&amp;md5=dce7bd594fb1327af78b6839cd39dd40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10.17116/sudmed20186105125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Boboshko, M.Y., Berdnikova, I.P., Maltseva, N.V., Garbaruk, E.S., Korotkov, Y.V.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Rehabilitation of hearing impaired elderly patients by means of hearing aids with frequency lowering technology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Advances in gerontology = Uspekhi gerontologii, 31 (4), pp. 563-568.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https://www.scopus.com/inward/record.uri?eid=2-s2.0-85059499050&amp;partnerID=40&amp;md5=d0a0782163ed23b2f65dbfb56abdfcf4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Suetov, A.A., Boiko, E.V.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Hyalocytes of the vitreous body and their role in ophthalmic pathology [Gialotsity steklovidnogo tela i ikh znachenie v glaznoĭ patologii]</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Vestnik oftalmologii, 134 (6), pp. 94-101.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https://www.scopus.com/inward/record.uri?eid=2-s2.0-85061153414&amp;doi=10.17116%2foftalma201813406194&amp;partnerID=40&amp;md5=1d0585148fe4de7a8475cddf2e5a2bc9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10.17116/oftalma201813406194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Topuzova, M.P., Alekseeva, T.M., Vavilova, T.V., Sirotkina, O.V., Klocheva, E.G.</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Circulating endothelial cells and endothelial progenitor cells as a marker of endothelial dysfunction in hypertensive patients survived after ischemic stroke (review)</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Arterial Hypertension (Russian Federation), 24 (1), pp. 57-64.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https://www.scopus.com/inward/record.uri?eid=2-s2.0-85044506939&amp;doi=10.18705%2f1607-419X-2018-24-1-57-64&amp;partnerID=40&amp;md5=a4f53a6328dbb9260009f9a1f65d7de5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10.18705/1607-419X-2018-24-1-57-64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Tufatulin, G.Sh., Boboshko, M.Yu., Artyushkin, S.A.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Asymmetric sensorineural hearing impairment in the adult population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Vestnik Otorinolaringologii, 83 (3), pp. 20-24.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https://www.scopus.com/inward/record.uri?eid=2-s2.0-85049404996&amp;doi=10.17116%2fotorino201883320&amp;partnerID=40&amp;md5=2dfa2399f6c53ef554cf244da70b4aa9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10.17116/otorino201883320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Shamaeva, T.F., Pronina, M.V., Polyakova, G.Y., Polyakov, Y.I., Klimenko, V.M.</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Electrophysiological Correlates of Major Depression Disorder with Anxious Distress in Patients of Different Age Groups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Human Physiology, 44 (1), .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https://www.scopus.com/inward/record.uri?eid=2-s2.0-85043451130&amp;doi=10.1134%2fS0362119718010152&amp;partnerID=40&amp;md5=ac400cb60c5b7d08440ed087bb2a71c5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10.1134/S0362119718010152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Iurev, V.K., Avdeeva, M.V., Filatov, V.N.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features of the process approach in the implementation of the project «new model of medical organization which provides primary health care»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International Journal of Pharmaceutical Research, 10 (1), pp. 291-300.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https://www.scopus.com/inward/record.uri?eid=2-s2.0-85061137418&amp;partnerID=40&amp;md5=345f4b198d8a64a002acd328a32527c9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Zaboltina, V.V., Dubovenko, L.S., Zaboltin, M.D.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Early complex aid to children with hearing impairment in the settings of health facilities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Prakticheskoi Pediatrii, 13 (3), pp. 73-77.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https://www.scopus.com/inward/record.uri?eid=2-s2.0-85053433555&amp;doi=10.20953%2f1817-7646-2018-3-73-77&amp;partnerID=40&amp;md5=4f7bc0dafca8fb74c80d94b975eb285d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10.20953/1817-7646-2018-3-73-77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Puzdriak, P.D., Shlomin, V.V., Shloĭdo, E.A., Ivanov, M.A., Didenko, I.P., Kas'ianov, I.V., Bondarenko, P.B., Grebenkina, N.I., Rakhmatillaev, T.B.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Hybrid surgical treatment of a multilevel lesion of lower-limb arteries [Gibridnoe khirurgicheskoe lechenie mnogourovnevogo porazheniia arteriĭ nizhnikh konechnosteĭ]</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Angiologiia i sosudistaia khirurgiia = Angiology and vascular surgery, 24 (1), pp. 80-89.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https://www.scopus.com/inward/record.uri?eid=2-s2.0-85050966526&amp;partnerID=40&amp;md5=ee88ff7d73270adc7e1faa1ac8eca3a8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Shadrivova, O.V., Khostelidi, S.N., Chudinovskikh, Y.A., Zabirov, N.S., Borzova, Y.V., Desyatik, E.A., Volkova, A.G., Popova, M.O., Markova, I.V., Uspenskaya, O.S., Ruzhinskaya, O.S., Shneyder, T.V., Bogomolova, T.S., Ignatyeva, S.M., Zubarovskaya, L.S., Afanasyev, B.V., Klimko, N.N.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Invasive aspergillosis and mucormycosis in oncohematological patients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Oncogematologiya, 13 (2), pp. 39-47.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https://www.scopus.com/inward/record.uri?eid=2-s2.0-85050163566&amp;doi=10.17650%2f1818-8346-2018-13-2-39-47&amp;partnerID=40&amp;md5=5dcf763147f5705a2dc0cd590e7c9276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10.17650/1818-8346-2018-13-2-39-47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Nazarova, N.E., Loban, I.E.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On the necessity of the development of modern algorithms for the evaluation of the injuries inflicted with scissors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Sudebno-Meditsinskaya Ekspertiza, 61 (5), pp. 47-49.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https://www.scopus.com/inward/record.uri?eid=2-s2.0-85054775582&amp;doi=10.17116%2fsudmed20186105147&amp;partnerID=40&amp;md5=05977f691a7fb0312039e6bbd91f5af8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10.17116/sudmed20186105147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Maryanovich, A.T., Kormilets, D.Y., Polyanovsky, A.D.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Xenin: The oldest after insulin?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Molecular Biology Reports, 45 (2), pp. 143-150.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https://www.scopus.com/inward/record.uri?eid=2-s2.0-85040553684&amp;doi=10.1007%2fs11033-018-4147-2&amp;partnerID=40&amp;md5=1a4fc7e7854756e51625c24a81ad524a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10.1007/s11033-018-4147-2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Bashkova, I.B., Madyanov, I.V., Shostak, M.S., Prokopyeva, T.V.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Progressive multifocal leukoencephalopathy as a complication of rituximab therapy for rheumatoid arthritis (a case report)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Nauchno-Prakticheskaya Revmatologiya, 56 (4), pp. 519-524.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https://www.scopus.com/inward/record.uri?eid=2-s2.0-85054832169&amp;doi=10.14412%2f1995-4484-2018-519-524&amp;partnerID=40&amp;md5=63b82d0de8a307609b800ef9df18ba30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10.14412/1995-4484-2018-519-524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Gaydukova, I.Z., Akulova, A.I., Rebrov, A.P.</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Comorbidities in inflammatory joint and spine diseases in XXI century [</w:t>
      </w:r>
      <w:r w:rsidRPr="00F61BDA">
        <w:rPr>
          <w:rFonts w:ascii="Courier New" w:eastAsia="Times New Roman" w:hAnsi="Courier New" w:cs="Courier New"/>
          <w:color w:val="000000"/>
          <w:sz w:val="20"/>
          <w:szCs w:val="20"/>
          <w:lang w:eastAsia="ru-RU"/>
        </w:rPr>
        <w:t>Коморбидность</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при</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воспалительных</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заболеваниях</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суставов</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и</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позвоночника</w:t>
      </w:r>
      <w:r w:rsidRPr="00F61BDA">
        <w:rPr>
          <w:rFonts w:ascii="Courier New" w:eastAsia="Times New Roman" w:hAnsi="Courier New" w:cs="Courier New"/>
          <w:color w:val="000000"/>
          <w:sz w:val="20"/>
          <w:szCs w:val="20"/>
          <w:lang w:val="en-US" w:eastAsia="ru-RU"/>
        </w:rPr>
        <w:t xml:space="preserve"> – </w:t>
      </w:r>
      <w:r w:rsidRPr="00F61BDA">
        <w:rPr>
          <w:rFonts w:ascii="Courier New" w:eastAsia="Times New Roman" w:hAnsi="Courier New" w:cs="Courier New"/>
          <w:color w:val="000000"/>
          <w:sz w:val="20"/>
          <w:szCs w:val="20"/>
          <w:lang w:eastAsia="ru-RU"/>
        </w:rPr>
        <w:t>тенденции</w:t>
      </w:r>
      <w:r w:rsidRPr="00F61BDA">
        <w:rPr>
          <w:rFonts w:ascii="Courier New" w:eastAsia="Times New Roman" w:hAnsi="Courier New" w:cs="Courier New"/>
          <w:color w:val="000000"/>
          <w:sz w:val="20"/>
          <w:szCs w:val="20"/>
          <w:lang w:val="en-US" w:eastAsia="ru-RU"/>
        </w:rPr>
        <w:t xml:space="preserve"> XXI </w:t>
      </w:r>
      <w:r w:rsidRPr="00F61BDA">
        <w:rPr>
          <w:rFonts w:ascii="Courier New" w:eastAsia="Times New Roman" w:hAnsi="Courier New" w:cs="Courier New"/>
          <w:color w:val="000000"/>
          <w:sz w:val="20"/>
          <w:szCs w:val="20"/>
          <w:lang w:eastAsia="ru-RU"/>
        </w:rPr>
        <w:t>века</w:t>
      </w:r>
      <w:r w:rsidRPr="00F61BDA">
        <w:rPr>
          <w:rFonts w:ascii="Courier New" w:eastAsia="Times New Roman" w:hAnsi="Courier New" w:cs="Courier New"/>
          <w:color w:val="000000"/>
          <w:sz w:val="20"/>
          <w:szCs w:val="20"/>
          <w:lang w:val="en-US" w:eastAsia="ru-RU"/>
        </w:rPr>
        <w: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Terapevticheskii Arkhiv, 90 (12), pp. 90-95.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https://www.scopus.com/inward/record.uri?eid=2-s2.0-85060465346&amp;doi=10.26442%2f00403660.2018.12.000015&amp;partnerID=40&amp;md5=162afe2c496a7cd7108272238a74342c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10.26442/00403660.2018.12.000015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Yarmolinskaya, M.I., Kusevitskaya, M.B., Tsypurdeyeva, A.A., Tolibova, G.K., Tral, T.G.</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Hormonal and molecular mechanisms of the effect of selective progesterone receptor modulators on the endometrium in therapy of uterine leiomyoma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Ginekologii, Akusherstva i Perinatologii, 17 (4), pp. 41-50.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https://www.scopus.com/inward/record.uri?eid=2-s2.0-85056837291&amp;doi=10.20953%2f1726-1678-2018-4-41-50&amp;partnerID=40&amp;md5=f6dff8800ae2058b07488a4a71f90409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10.20953/1726-1678-2018-4-41-50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Chulkova, V.A., Pestereva, E.V., Popov, T.M., Rysenkova, D.M., Yalov, A.M., Semiglazova, T.Yu.</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Attitude of cancer patients to treatment at systemic therapy methods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(3), pp. 429-434.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https://www.scopus.com/inward/record.uri?eid=2-s2.0-85052756019&amp;partnerID=40&amp;md5=70e7caad8da539d473b953672d2e4305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Vorobyov, N.A., Martynova, N.I., Mikhailov, A.V., Gutsalo, Yu.V., Kubasov, A.V.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Stereotactic body radiation therapy for clinically localized prostate cancer</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Onkourologiya, 14 (2), pp. 122-129.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https://www.scopus.com/inward/record.uri?eid=2-s2.0-85049992049&amp;doi=10.17650%2f1726-9776-2018-14-2-122-129&amp;partnerID=40&amp;md5=c8275ba5c81e1dba48fa3be1ae29993f</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10.17650/1726-9776-2018-14-2-122-129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Livanov, G.A., Lodyagin, A.N., Razina, A.A., Glushkov, S.I., Ivanova, A.A., Volchkova, E.V., Batotsyrenov, B.V.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Favorable outcome of severe acute methadone poisoning (Clinical case)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Obshchaya Reanimatologiya, 14 (5), pp. 25-31.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https://www.scopus.com/inward/record.uri?eid=2-s2.0-85056667187&amp;doi=10.15360%2f1813-9779-2018-5-25-31&amp;partnerID=40&amp;md5=5bab601242a5fd970ec0af84d029797d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10.15360/1813-9779-2018-5-25-31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Drozdov, A.A., Cheremisin, V.M., Kamishanskaya, I.G., Yakovlev, A.A., Musatov, V.B., Fedunyak, I.P., Artem'eva, M.N.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Rare form of neurotuberculosis in a patient with aids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Russian Electronic Journal of Radiology, 8 (2), pp. 226-233.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https://www.scopus.com/inward/record.uri?eid=2-s2.0-85051393793&amp;doi=10.21569%2f2222-7415-2018-8-2-226-233&amp;partnerID=40&amp;md5=f33942fd0ac416e76376b6b8e4960c40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10.21569/2222-7415-2018-8-2-226-233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Panferova, Yu.A., Suvorova, M.A., Shapar, A.O., Tokarevich, N.K.</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Bacterial and viral pathogens in ixodes sp. Ticks in st. petersburg and leningrad district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Russian Journal of Infection and Immunity, 8 (2), pp. 219-222.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https://www.scopus.com/inward/record.uri?eid=2-s2.0-85053518740&amp;doi=10.15789%2f2220-7619-2018-2-219-222&amp;partnerID=40&amp;md5=c84c6575b3959fc6185aa4539e767440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10.15789/2220-7619-2018-2-219-222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Mitiushkina, N.V., Kholmatov, M.M., Venina, A.R., Tiurin, V.I., Yanus, G.A., Sokolova, T.N., Yatsuk, O.S., Zaitseva, O.A., Ivantsov, A.O., Kuligina, E.S.H., Togo, A.V., Imyanitov, E.N.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PCR-based detection of EGFR, ALK, KRAS and BRAF mutations in Russian patients with lung adenocarcinoma: A single-center experience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Neoplasma, 65 (6), pp. 972-979.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https://www.scopus.com/inward/record.uri?eid=2-s2.0-85057283497&amp;doi=10.4149%2fneo_2018_171225N843&amp;partnerID=40&amp;md5=88a741ad53897b20259ca32348eb4e42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10.4149/neo_2018_171225N843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Anichkov, N.M., Sydikov, A.A., Chuprov, I.N., Zaslavsky, D.V., Nasyrov, R.A.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Role of intercellular slit-like contacts (connexins) in the pathogenesis of erythroderma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Arkhiv Patologii, 80 (4), pp. 61-64.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https://www.scopus.com/inward/record.uri?eid=2-s2.0-85050822304&amp;doi=10.17116%2fpatol201880461&amp;partnerID=40&amp;md5=a633546943cfac781bc2a786422d6af8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10.17116/patol201880461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Moiseyenko, F.V., Tyurin, V.I., Levchenko, N.E., Levchenko, E.V., Iyevleva, A.G., Imyanitov, E.N., Mityushkina, N.V.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Detection of residual lung cancer cells by PCR-based genetic testing for ROS1-translocation: Case report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(3), pp. 331-334.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https://www.scopus.com/inward/record.uri?eid=2-s2.0-85052754520&amp;partnerID=40&amp;md5=c159aeb0b3578522a25760b369ab9600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Anokhina, E.M., Novik, A.V., Protsenko, S.A., Baldueva, I.A., Semiglazova, T.Yu., Semenova, A.I., Latipova, D.Kh., Teletaeva, G.M., Rubinchik, V.N., Oganesyan, A.P., Yaremenko, E.V.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Ipilimumab in patients with disseminated melanoma: The N.N. Petrov National Medical Research Center of Oncology Expanded Access Program experience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(3), pp. 388-393.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https://www.scopus.com/inward/record.uri?eid=2-s2.0-85052741988&amp;partnerID=40&amp;md5=a303c6daf4f86a38697bb40ba5a851d0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Kantemirova, R.K., Ishutina, I.S., Serdyukov, S.V., Fidarova, Z.D., Kozina, L.S., Sviridova, E.O.</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Evaluation of the effectiveness of rehabilitation of elderly patients with metabolic syndrome, taking into account the provisions of International classification of functioning, disability and health</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Advances in gerontology = Uspekhi gerontologii, 31 (5), pp. 768-773.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https://www.scopus.com/inward/record.uri?eid=2-s2.0-85059911818&amp;partnerID=40&amp;md5=00c8d99f313a03e5ddda00cd8bc5a954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Volkov, I.V., Karabaev, I.S., Ptashnikov, D.A., Konovalov, N.A., Khlebov, V.V.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Diagnosis and interventional treatment of pain syndromes after surgery for degenerative lumbar spine diseases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Zhurnal Voprosy Nejrokhirurgii Imeni N.N. Burdenko, 82 (5), pp. 55-61.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https://www.scopus.com/inward/record.uri?eid=2-s2.0-85056404579&amp;doi=10.17116%2fneiro20188205155&amp;partnerID=40&amp;md5=7b1b8278241b426594ab0976eed22500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10.17116/neiro20188205155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Kuznetsova, D.A., Lapin, S.V., Gaydukova, I.Z., Rebrov, A.P., Maslyansky, A.L.</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clinical diagnostic significance of auto antibodies to CD74 at axial spondylarthritis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Klinicheskaia laboratornaia diagnostika, 63 (5), pp. 297-301.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https://www.scopus.com/inward/record.uri?eid=2-s2.0-85060588496&amp;doi=10.18821%2f0869-2084-2018-63-5-297-301&amp;partnerID=40&amp;md5=0eda8e2d6843a13acfa5e4f92748772d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10.18821/0869-2084-2018-63-5-297-301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Isakov, V.D., Gorbacheva, T.V., Fokin, M.B., Saigushkin, N.V.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influence of the packaging on the storage qualities of the volatile substances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Sudebno-Meditsinskaya Ekspertiza, 61 (5), pp. 31-34.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https://www.scopus.com/inward/record.uri?eid=2-s2.0-85054779727&amp;doi=10.17116%2fsudmed20186105131&amp;partnerID=40&amp;md5=ea042bdd4a8cb6fe724036fab29a67ec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10.17116/sudmed20186105131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Rusakov, N.V., Shcherbo, A.P., Mironenko, O.V.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Medical waste management: Ideology, hygiene and the environment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Ekologiya Cheloveka (Human Ecology), (7), pp. 4-10.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https://www.scopus.com/inward/record.uri?eid=2-s2.0-85050103277&amp;partnerID=40&amp;md5=6766b2da8cc622b5f1fd0bffffd6ab5f</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Kriukova, I.A., Ikoeva, G.A., Saidasheva, E.I., Baindurashvili, A.G., Stepanova, Y.V.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Medical care during the first months of life for children with a facial nerve birth injury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Pediatric Traumatology, Orthopaedics and Reconstructive Surgery, 6 (3), pp. 87-95.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https://www.scopus.com/inward/record.uri?eid=2-s2.0-85060274691&amp;doi=10.17816%2fPTORS6387-95&amp;partnerID=40&amp;md5=42069b534eceeed446a8750164146f22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10.17816/PTORS6387-95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Vagner, D.O., Krylov, K.M., Verbitsky, V.G., Shlyk, I.V.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Prevention of gastrointestinal bleeding in patients with advanced burns [Profilaktika zheludochno-kishechnykh krovotecheniĭ u patsientov s obshirnymi termicheskimi ozhogami]</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Khirurgiia, (3), pp. 42-48.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https://www.scopus.com/inward/record.uri?eid=2-s2.0-85050982563&amp;doi=10.17116%2fhirurgia2018342-48&amp;partnerID=40&amp;md5=2ee81d5eb6bf88a0bb7a28310eab5150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DOI: 10.17116/hirurgia2018342-48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Suspitsin, E., Yanus, G., Imyanitov, 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Diagnosis of carcinoma of unknown primary site with the aid of simple PCR tests: A single-center experience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Neoplasma, 65 (3), pp. 461-468.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https://www.scopus.com/inward/record.uri?eid=2-s2.0-85047872862&amp;doi=10.4149%2fneo_2018_170423N304&amp;partnerID=40&amp;md5=5fe8f318ba17e3799a9d1d4a524d529e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10.4149/neo_2018_170423N304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Alekseeva, T.M., Kryuchkova, V.V., Stuchevskaya, T.R., Khalmurzina, A.N.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Epidemiologic studies of myasthenia gravis: Literature review</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Nervno-Myshechnye Bolezni, 8 (3), pp. 12-18.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https://www.scopus.com/inward/record.uri?eid=2-s2.0-85056696580&amp;doi=10.17650%2f2222-8721-2018-8-3-12-18&amp;partnerID=40&amp;md5=7e834d5af41dc9d6692dd021c781ab4c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10.17650/2222-8721-2018-8-3-12-18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Egorov, A.Y.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treatment of non-chemical addictions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Zhurnal Nevrologii i Psihiatrii imeni S.S. Korsakova, 118 (6), pp. 115-123.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https://www.scopus.com/inward/record.uri?eid=2-s2.0-85050733781&amp;doi=10.17116%2fjnevro201811861115&amp;partnerID=40&amp;md5=48f1f0c656a1e3276ff15f2569b5144e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10.17116/jnevro201811861115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Nazarov, Y.V., Isakov, V.D., Yakovenko, O.O.</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About some peculiar features of gunshot wounds inflicted by shot-gun cartridges for the shortbarreled weapons of the limited injurious power</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Sudebno-Meditsinskaya Ekspertiza, 61 (5), pp. 37-40.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https://www.scopus.com/inward/record.uri?eid=2-s2.0-85054771456&amp;doi=10.17116%2fsudmed20186105137&amp;partnerID=40&amp;md5=90a45a67a87d095d33d12993a572e87d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10.17116/sudmed20186105137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Kozlova, Ya.I., Borzova, Yu.V., Shadrivova, O.V., Suslova, I.E., Aak, O.V., Ignat'eva, S.M., Bogomolova, T.S., Ponnaja, V.A., Stepanenko, T.A., Orlov, A.V., Krasovskiy, S.A., Klimko, N.N.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Pulmonary aspergillosis in patients with cystic fibrosis in Russian Federation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Jurnal Infektologii, 10 (2), pp. 48-54.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https://www.scopus.com/inward/record.uri?eid=2-s2.0-85050236235&amp;doi=10.22625%2f2072-6732-2018-10-2-48-54&amp;partnerID=40&amp;md5=a8fe0832fa6ce2c3b9379b6d57dedf8e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10.22625/2072-6732-2018-10-2-48-54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Potekhina, Yu.P., Tregubova, E.S., Mokhov, D.E.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Osteopathy is a new medical specialty. Assessment of clinical effectiveness of osteopathic manipulative therapy in various diseases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Medical News of North Caucasus, 13 (3), pp. 560-565.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https://www.scopus.com/inward/record.uri?eid=2-s2.0-85055882967&amp;doi=10.14300%2fmnnc.2018.13105&amp;partnerID=40&amp;md5=541f589c4dc8cca238b81b1d16a4b9ce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10.14300/mnnc.2018.13105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Shanin, S.N., Fomicheva, E.E., Filatenkova, T.A., Serebryanaya, N.B.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Correction of disturbed neuroimmune interactions in experimental traumatic brain injury by means of recombinant interleukin 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Medical Immunology (Russia), 20 (2), pp. 171-178.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https://www.scopus.com/inward/record.uri?eid=2-s2.0-85044499871&amp;doi=10.15789%2f1563-0625-2018-2-171-178&amp;partnerID=40&amp;md5=91e13d9e4022b9a8f16c155fa1afd5ee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10.15789/1563-0625-2018-2-171-178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Ivanov, I.N.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historical examples of «self-bumping» by inadvertency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Sudebno-Meditsinskaya Ekspertiza, 61 (5), pp. 65-68.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https://www.scopus.com/inward/record.uri?eid=2-s2.0-85055918398&amp;doi=10.17116%2fsudmed20186105165&amp;partnerID=40&amp;md5=fd473548b73680088489e3f924e826e9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10.17116/sudmed20186105165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Vasil’ev, S.A., Shilov, V.V., Barabanov, P.A., Sentsov, V.G., Yatsinyuk, B.B.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Acute intoxications involving synthetic psychoactive substances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Obshchaya Reanimatologiya, 14 (1), pp. 23-28.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https://www.scopus.com/inward/record.uri?eid=2-s2.0-85044782541&amp;doi=10.15360%2f1813-9779-2018-1-23-28&amp;partnerID=40&amp;md5=275fbcf24ab775b4c833bd9b28aca015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10.15360/1813-9779-2018-1-23-28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Loban, I.E., Isakov, V.D., Nazarov, Y.V., Nazarov, V.Y.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Forensic medical expertise in Saint-Petersburg in the period from the XVIII and the early XX centuries: The sources and organization of the forensic medical expert activity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Sudebno-Meditsinskaya Ekspertiza, 61 (5), pp. 50-55.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https://www.scopus.com/inward/record.uri?eid=2-s2.0-85054774256&amp;doi=10.17116%2fsudmed20186105150&amp;partnerID=40&amp;md5=840fccdc1e22b676f20b5ea38e3d5660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10.17116/sudmed20186105150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Isakov, V.D., Nazarov, Y.V.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 rare case of suicide carried out by firearm</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Sudebno-Meditsinskaya Ekspertiza, 61 (5), pp. 41-43.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https://www.scopus.com/inward/record.uri?eid=2-s2.0-85054779076&amp;doi=10.17116%2fsudmed20186105141&amp;partnerID=40&amp;md5=6915dfafe3daf6b6ef6c73c541563e68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10.17116/sudmed20186105141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Akulova, A.I., Gaydukova, I.Z., Rebrov, A.P.</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Validation of the EQ-5D-5L version in Russia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Nauchno-Prakticheskaya Revmatologiya, 56 (3), pp. 351-355.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https://www.scopus.com/inward/record.uri?eid=2-s2.0-85050309978&amp;doi=10.14412%2f1995-4484-2018-351-355&amp;partnerID=40&amp;md5=56fe987fb682d69d22d530995b6b25c0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10.14412/1995-4484-2018-351-355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Kiseleva, L.N., Kartashev, A.V., Vartanyan, N.L., Pinevich, A.A., Filatov, M.V., Samoilovich, M.P.</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Characterization of New Human Glioblastoma Cell Lines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Cell and Tissue Biology, 12 (1), .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https://www.scopus.com/inward/record.uri?eid=2-s2.0-85042477662&amp;doi=10.1134%2fS1990519X18010108&amp;partnerID=40&amp;md5=c3954c3ded80c915486fe0c5d05ab388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DOI: 10.1134/S1990519X18010108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Pushkareva, A.E., Ponomarev, I.V., Kazaryan, M.A., Klyuchareva, S.V.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Numerical modeling of the vessel heating with copper vapor laser for treatment of vascular skin lesions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Proceedings of SPIE - The International Society for Optical Engineering, 10614, </w:t>
      </w:r>
      <w:r w:rsidRPr="00F61BDA">
        <w:rPr>
          <w:rFonts w:ascii="Courier New" w:eastAsia="Times New Roman" w:hAnsi="Courier New" w:cs="Courier New"/>
          <w:color w:val="000000"/>
          <w:sz w:val="20"/>
          <w:szCs w:val="20"/>
          <w:lang w:eastAsia="ru-RU"/>
        </w:rPr>
        <w:t>статья</w:t>
      </w:r>
      <w:r w:rsidRPr="00F61BDA">
        <w:rPr>
          <w:rFonts w:ascii="Courier New" w:eastAsia="Times New Roman" w:hAnsi="Courier New" w:cs="Courier New"/>
          <w:color w:val="000000"/>
          <w:sz w:val="20"/>
          <w:szCs w:val="20"/>
          <w:lang w:val="en-US" w:eastAsia="ru-RU"/>
        </w:rPr>
        <w:t xml:space="preserve"> № 106140V</w:t>
      </w:r>
      <w:proofErr w:type="gramStart"/>
      <w:r w:rsidRPr="00F61BDA">
        <w:rPr>
          <w:rFonts w:ascii="Courier New" w:eastAsia="Times New Roman" w:hAnsi="Courier New" w:cs="Courier New"/>
          <w:color w:val="000000"/>
          <w:sz w:val="20"/>
          <w:szCs w:val="20"/>
          <w:lang w:val="en-US" w:eastAsia="ru-RU"/>
        </w:rPr>
        <w:t>, .</w:t>
      </w:r>
      <w:proofErr w:type="gramEnd"/>
      <w:r w:rsidRPr="00F61BDA">
        <w:rPr>
          <w:rFonts w:ascii="Courier New" w:eastAsia="Times New Roman" w:hAnsi="Courier New" w:cs="Courier New"/>
          <w:color w:val="000000"/>
          <w:sz w:val="20"/>
          <w:szCs w:val="20"/>
          <w:lang w:val="en-US" w:eastAsia="ru-RU"/>
        </w:rPr>
        <w:t xml:space="preserve">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https://www.scopus.com/inward/record.uri?eid=2-s2.0-85048433798&amp;doi=10.1117%2f12.2303583&amp;partnerID=40&amp;md5=0367d78068de96a214b325be6752b951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10.1117/12.2303583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Gonchar, N.V., Kir'yanova, V.V., Lepikhina, T.G., Razd'yakonova, I.V., Grigor'ev, S.G., Skripchenko, N.V.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Rationality of the using of photochromotherapy in the complex treatment of acute intestinal infections in children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Jurnal Infektologii, 10 (2), pp. 92-97.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https://www.scopus.com/inward/record.uri?eid=2-s2.0-85050243576&amp;doi=10.22625%2f2072-6732-2018-10-2-92-97&amp;partnerID=40&amp;md5=7849558c36ab1211d2e35ce3b99f58a1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10.22625/2072-6732-2018-10-2-92-97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Kantemirova, R.K., Fidarova, Z.D., Chernyakina, T.S., Glazunova, G.M., Sviridova, E.O., Karol, E.V., Titkov, Y.S.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Dynamics and structure of primary disability in persons of retirement age when applying to the Bureau of Medical and Social Expertise of Saint Petersburg from 2006 to 2017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Advances in gerontology = Uspekhi gerontologii, 31 (4), pp. 556-562.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https://www.scopus.com/inward/record.uri?eid=2-s2.0-85059497904&amp;partnerID=40&amp;md5=92139c656397be00196e811023ac8a7b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Gorodnova, T.V., Guseinov, K.D., Bondarev, N.E., Kotiv, Kh.B., Ibragimov, Z.N., Smirnova, O.A., Matveeva, N.S., Nekrasova, E.A., Sidoruk, A.A., Ulrikh, E.A., Lavrinovich, O.E., Meshkova, I.E., Amelina, I.D., Mikaya, N.A., Domansky, A.A., Bakhidze, E.V., Urmancheeva, A.F., Berlev, I.V.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Role of lymphadenectomy in treatment for epithelial ovarian cancer</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(1), pp. 102-109.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https://www.scopus.com/inward/record.uri?eid=2-s2.0-85047250593&amp;partnerID=40&amp;md5=8e9ee419712e8d62e74376d01bb5349d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Svetlikov, A.V., Sapelkin, S.V., Ishpulaeva, L.É., Gorbunov, G.N.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Antithrombotic therapy in patients with peripheral artery diseases [Antitromboticheskaia terapiia u bol'nykh s zabolevaniiami perifericheskikh arteriĭ]</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Angiologiia i sosudistaia khirurgiia = Angiology and vascular surgery, 24 (3), pp. 13-17.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https://www.scopus.com/inward/record.uri?eid=2-s2.0-85055071192&amp;partnerID=40&amp;md5=ba7cb9bcf15f18a74dcc13be8f2ba99b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Koshits, I.N., Svetlova, O.V., Guseva, M.G., Egemberdiev, M.B.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On the scientific results of the 3rd global pediatric ophthalmology congress (London 2018) and on the effectiveness of publishing articles in high-ranked ophthalmology journals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Oftalmologicheskii Zhurnal, (4), pp. 66-72.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https://www.scopus.com/inward/record.uri?eid=2-s2.0-85052847481&amp;doi=10.31288%2foftalmolzh201846672&amp;partnerID=40&amp;md5=36f37d213ed5ff3399507072845c9f50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10.31288/oftalmolzh201846672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Kachanov, A.B., Bauer, S.M., Voronkova, E.B., Kornikov, V.V., Zimin, B.A.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Statistical impact assessment some parameters of eye apples on tonometric intra-eye pressure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Russian Journal of Biomechanics, 22 (4), pp. 463-471.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https://www.scopus.com/inward/record.uri?eid=2-s2.0-85059646535&amp;doi=10.15593%2fRJBiomech%2f2018.4.08&amp;partnerID=40&amp;md5=5636dcaf2645d4e9535110001826d335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10.15593/RJBiomech/2018.4.08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Malamashin, D.B., Schelkunov, M.M., Krasnikov, M.A., Mushkin, A.Yu.</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Surgical correction of subaxial kyphosis in a child with type i neurofibromatosis: Rare clinical case and literature review</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Hirurgia Pozvonochnika, 15 (2), pp. 12-17.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https://www.scopus.com/inward/record.uri?eid=2-s2.0-85052835659&amp;doi=10.14531%2fss2018.2.12-17&amp;partnerID=40&amp;md5=dde32ae94afca73f38130f718fbe072c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10.14531/ss2018.2.12-17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Mokhov, D.E., Tregubova, E.S., Kuzmina, Y.O., Potekhina, Y.P.</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Possibility of using osteopathic methods of treatment in infants of the first year of life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Prakticheskoi Pediatrii, 13 (5), pp. 91-97.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https://www.scopus.com/inward/record.uri?eid=2-s2.0-85061092446&amp;doi=10.20953%2f1817-7646-2018-5-91-97&amp;partnerID=40&amp;md5=7de19dfb3be43280ffcd023d6f536bc0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10.20953/1817-7646-2018-5-91-97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Iordanishvili, A.K., Lobeiko, V.V.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Treatment of traumatic prosthetic stomatitis in elderly and senium people with 'dry mouth' syndrome [Lechenie travmaticheskogo proteznogo stomatita u liudeĭ pozhilogo i starcheskogo vozrasta pri sindrome 'sukhogo rta']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Stomatologiia, 97 (3), pp. 30-34.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https://www.scopus.com/inward/record.uri?eid=2-s2.0-85054414194&amp;doi=10.17116%2fstomat201897330&amp;partnerID=40&amp;md5=b0158275c7a203ccc570f2849fa777e8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10.17116/stomat201897330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Borovkov, A.I., Maslov, L.B., Zhmaylo, M.A., Zelinskiy, I.A., Voinov, I.B., Keresten, I.A., Mamchits, D.V., Tikhilov, R.M., Kovalenko, A.N., Bilyk, S.S., Denisov, A.O.</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Finite element stress analysis of a total hip replacement in two-legged standing</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Russian Journal of Biomechanics, 22 (4), pp. 382-400.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https://www.scopus.com/inward/record.uri?eid=2-s2.0-85059623161&amp;doi=10.15593%2fRJBiomech%2f2018.4.02&amp;partnerID=40&amp;md5=6e29c687a002880a780a39bc407b1cd2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10.15593/RJBiomech/2018.4.02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Kraeva, L.A., Tokarevich, N.K., Lavrentyeva, I.N., Roshchina, N.G., Kaftyreva, L.A., Kunilova, E.S., Kurova, N.N., Stoyanova, N.A., Antipova, A.Yu., Svarval, A.V., Zueva, E.V., Porin, A.A., Rogacheva, E.V., Zheltakova, I.R., Khamitova, I.V., Timofeeva, E.V., Bespalova, G.I.</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Infection of labour migrants from central Asia and residents of St. Petersburg and their susceptibility to various infectious diseases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Russian Journal of Infection and Immunity, 8 (1), pp. 61-70.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https://www.scopus.com/inward/record.uri?eid=2-s2.0-85048999470&amp;doi=10.15789%2f2220-7619-2018-1-61-70&amp;partnerID=40&amp;md5=1ca9a88233563bd04c1ca1cf4fac06f3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10.15789/2220-7619-2018-1-61-70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Kyuregyan, K.K., Potemkin, I.A., Lopatukhina, M.A., Popova, O.E., Isaeva, O.V., Malinnikova, E.Y., Romanemko, V.V., Polyakov, A.D., Mikhailov, M.I.</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duration of preservation of anamnestic antibodies to hepatitis E virus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Klinicheskaia laboratornaia diagnostika, 63 (5), pp. 310-314.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https://www.scopus.com/inward/record.uri?eid=2-s2.0-85060573794&amp;doi=10.18821%2f0869-2084-2018-63-5-310-314&amp;partnerID=40&amp;md5=e058636322a4ec987ec5343d0eff2394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10.18821/0869-2084-2018-63-5-310-314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Gomon, </w:t>
      </w:r>
      <w:proofErr w:type="gramStart"/>
      <w:r w:rsidRPr="00F61BDA">
        <w:rPr>
          <w:rFonts w:ascii="Courier New" w:eastAsia="Times New Roman" w:hAnsi="Courier New" w:cs="Courier New"/>
          <w:color w:val="000000"/>
          <w:sz w:val="20"/>
          <w:szCs w:val="20"/>
          <w:lang w:val="en-US" w:eastAsia="ru-RU"/>
        </w:rPr>
        <w:t>Yu.</w:t>
      </w:r>
      <w:r w:rsidRPr="00F61BDA">
        <w:rPr>
          <w:rFonts w:ascii="Courier New" w:eastAsia="Times New Roman" w:hAnsi="Courier New" w:cs="Courier New"/>
          <w:color w:val="000000"/>
          <w:sz w:val="20"/>
          <w:szCs w:val="20"/>
          <w:lang w:eastAsia="ru-RU"/>
        </w:rPr>
        <w:t>М</w:t>
      </w:r>
      <w:r w:rsidRPr="00F61BDA">
        <w:rPr>
          <w:rFonts w:ascii="Courier New" w:eastAsia="Times New Roman" w:hAnsi="Courier New" w:cs="Courier New"/>
          <w:color w:val="000000"/>
          <w:sz w:val="20"/>
          <w:szCs w:val="20"/>
          <w:lang w:val="en-US" w:eastAsia="ru-RU"/>
        </w:rPr>
        <w:t>.,</w:t>
      </w:r>
      <w:proofErr w:type="gramEnd"/>
      <w:r w:rsidRPr="00F61BDA">
        <w:rPr>
          <w:rFonts w:ascii="Courier New" w:eastAsia="Times New Roman" w:hAnsi="Courier New" w:cs="Courier New"/>
          <w:color w:val="000000"/>
          <w:sz w:val="20"/>
          <w:szCs w:val="20"/>
          <w:lang w:val="en-US" w:eastAsia="ru-RU"/>
        </w:rPr>
        <w:t xml:space="preserve"> Kurylev, </w:t>
      </w:r>
      <w:r w:rsidRPr="00F61BDA">
        <w:rPr>
          <w:rFonts w:ascii="Courier New" w:eastAsia="Times New Roman" w:hAnsi="Courier New" w:cs="Courier New"/>
          <w:color w:val="000000"/>
          <w:sz w:val="20"/>
          <w:szCs w:val="20"/>
          <w:lang w:eastAsia="ru-RU"/>
        </w:rPr>
        <w:t>А</w:t>
      </w:r>
      <w:r w:rsidRPr="00F61BDA">
        <w:rPr>
          <w:rFonts w:ascii="Courier New" w:eastAsia="Times New Roman" w:hAnsi="Courier New" w:cs="Courier New"/>
          <w:color w:val="000000"/>
          <w:sz w:val="20"/>
          <w:szCs w:val="20"/>
          <w:lang w:val="en-US" w:eastAsia="ru-RU"/>
        </w:rPr>
        <w:t>.</w:t>
      </w:r>
      <w:r w:rsidRPr="00F61BDA">
        <w:rPr>
          <w:rFonts w:ascii="Courier New" w:eastAsia="Times New Roman" w:hAnsi="Courier New" w:cs="Courier New"/>
          <w:color w:val="000000"/>
          <w:sz w:val="20"/>
          <w:szCs w:val="20"/>
          <w:lang w:eastAsia="ru-RU"/>
        </w:rPr>
        <w:t>А</w:t>
      </w:r>
      <w:r w:rsidRPr="00F61BDA">
        <w:rPr>
          <w:rFonts w:ascii="Courier New" w:eastAsia="Times New Roman" w:hAnsi="Courier New" w:cs="Courier New"/>
          <w:color w:val="000000"/>
          <w:sz w:val="20"/>
          <w:szCs w:val="20"/>
          <w:lang w:val="en-US" w:eastAsia="ru-RU"/>
        </w:rPr>
        <w:t xml:space="preserve">., Kolbin, </w:t>
      </w:r>
      <w:r w:rsidRPr="00F61BDA">
        <w:rPr>
          <w:rFonts w:ascii="Courier New" w:eastAsia="Times New Roman" w:hAnsi="Courier New" w:cs="Courier New"/>
          <w:color w:val="000000"/>
          <w:sz w:val="20"/>
          <w:szCs w:val="20"/>
          <w:lang w:eastAsia="ru-RU"/>
        </w:rPr>
        <w:t>А</w:t>
      </w:r>
      <w:r w:rsidRPr="00F61BDA">
        <w:rPr>
          <w:rFonts w:ascii="Courier New" w:eastAsia="Times New Roman" w:hAnsi="Courier New" w:cs="Courier New"/>
          <w:color w:val="000000"/>
          <w:sz w:val="20"/>
          <w:szCs w:val="20"/>
          <w:lang w:val="en-US" w:eastAsia="ru-RU"/>
        </w:rPr>
        <w:t xml:space="preserve">.S., Proskurin, </w:t>
      </w:r>
      <w:r w:rsidRPr="00F61BDA">
        <w:rPr>
          <w:rFonts w:ascii="Courier New" w:eastAsia="Times New Roman" w:hAnsi="Courier New" w:cs="Courier New"/>
          <w:color w:val="000000"/>
          <w:sz w:val="20"/>
          <w:szCs w:val="20"/>
          <w:lang w:eastAsia="ru-RU"/>
        </w:rPr>
        <w:t>М</w:t>
      </w:r>
      <w:r w:rsidRPr="00F61BDA">
        <w:rPr>
          <w:rFonts w:ascii="Courier New" w:eastAsia="Times New Roman" w:hAnsi="Courier New" w:cs="Courier New"/>
          <w:color w:val="000000"/>
          <w:sz w:val="20"/>
          <w:szCs w:val="20"/>
          <w:lang w:val="en-US" w:eastAsia="ru-RU"/>
        </w:rPr>
        <w:t>.</w:t>
      </w:r>
      <w:r w:rsidRPr="00F61BDA">
        <w:rPr>
          <w:rFonts w:ascii="Courier New" w:eastAsia="Times New Roman" w:hAnsi="Courier New" w:cs="Courier New"/>
          <w:color w:val="000000"/>
          <w:sz w:val="20"/>
          <w:szCs w:val="20"/>
          <w:lang w:eastAsia="ru-RU"/>
        </w:rPr>
        <w:t>А</w:t>
      </w:r>
      <w:r w:rsidRPr="00F61BDA">
        <w:rPr>
          <w:rFonts w:ascii="Courier New" w:eastAsia="Times New Roman" w:hAnsi="Courier New" w:cs="Courier New"/>
          <w:color w:val="000000"/>
          <w:sz w:val="20"/>
          <w:szCs w:val="20"/>
          <w:lang w:val="en-US" w:eastAsia="ru-RU"/>
        </w:rPr>
        <w:t xml:space="preserve">., Ivanov, I.G., Sidorenko, S.V., Arepieva, </w:t>
      </w:r>
      <w:r w:rsidRPr="00F61BDA">
        <w:rPr>
          <w:rFonts w:ascii="Courier New" w:eastAsia="Times New Roman" w:hAnsi="Courier New" w:cs="Courier New"/>
          <w:color w:val="000000"/>
          <w:sz w:val="20"/>
          <w:szCs w:val="20"/>
          <w:lang w:eastAsia="ru-RU"/>
        </w:rPr>
        <w:t>М</w:t>
      </w:r>
      <w:r w:rsidRPr="00F61BDA">
        <w:rPr>
          <w:rFonts w:ascii="Courier New" w:eastAsia="Times New Roman" w:hAnsi="Courier New" w:cs="Courier New"/>
          <w:color w:val="000000"/>
          <w:sz w:val="20"/>
          <w:szCs w:val="20"/>
          <w:lang w:val="en-US" w:eastAsia="ru-RU"/>
        </w:rPr>
        <w:t>.</w:t>
      </w:r>
      <w:r w:rsidRPr="00F61BDA">
        <w:rPr>
          <w:rFonts w:ascii="Courier New" w:eastAsia="Times New Roman" w:hAnsi="Courier New" w:cs="Courier New"/>
          <w:color w:val="000000"/>
          <w:sz w:val="20"/>
          <w:szCs w:val="20"/>
          <w:lang w:eastAsia="ru-RU"/>
        </w:rPr>
        <w:t>А</w:t>
      </w:r>
      <w:r w:rsidRPr="00F61BDA">
        <w:rPr>
          <w:rFonts w:ascii="Courier New" w:eastAsia="Times New Roman" w:hAnsi="Courier New" w:cs="Courier New"/>
          <w:color w:val="000000"/>
          <w:sz w:val="20"/>
          <w:szCs w:val="20"/>
          <w:lang w:val="en-US" w:eastAsia="ru-RU"/>
        </w:rPr>
        <w:t xml:space="preserve">., Sokolov, </w:t>
      </w:r>
      <w:r w:rsidRPr="00F61BDA">
        <w:rPr>
          <w:rFonts w:ascii="Courier New" w:eastAsia="Times New Roman" w:hAnsi="Courier New" w:cs="Courier New"/>
          <w:color w:val="000000"/>
          <w:sz w:val="20"/>
          <w:szCs w:val="20"/>
          <w:lang w:eastAsia="ru-RU"/>
        </w:rPr>
        <w:t>А</w:t>
      </w:r>
      <w:r w:rsidRPr="00F61BDA">
        <w:rPr>
          <w:rFonts w:ascii="Courier New" w:eastAsia="Times New Roman" w:hAnsi="Courier New" w:cs="Courier New"/>
          <w:color w:val="000000"/>
          <w:sz w:val="20"/>
          <w:szCs w:val="20"/>
          <w:lang w:val="en-US" w:eastAsia="ru-RU"/>
        </w:rPr>
        <w:t>.V.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Analysis of consumption of antibacterial drugs for systemic use in hospitals of saint Petersburg in 2014–2015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Jurnal Infektologii, 10 (3), pp. 115-123.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https://www.scopus.com/inward/record.uri?eid=2-s2.0-85054868645&amp;doi=10.22625%2f2072-6732-2018-10-3-115-123&amp;partnerID=40&amp;md5=76513eb04da4e80989d2e7f438d763ce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10.22625/2072-6732-2018-10-3-115-123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Golovanova, L.E., Ogorodnikova, E.A., Boboshko, M.Yu.</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role of mono- and binaural hearing aid in the rehabilitation of the adult patients presenting with hearing impairment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Vestnik Otorinolaringologii, 83 (3), pp. 29-32.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https://www.scopus.com/inward/record.uri?eid=2-s2.0-85049409495&amp;doi=10.17116%2fotorino201883329&amp;partnerID=40&amp;md5=8f7baf01d2d430ffe3891508453b424b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10.17116/otorino201883329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Matsko, D.E., Zrelov, A.A., Ulitin, A.Yu., Matsko, M.V., Skliar, S.S., Baksheeva, A.O., Imyanitov, E.N.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Gemistocytic astrocytomas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Arkhiv Patologii, 80 (4), pp. 27-38.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https://www.scopus.com/inward/record.uri?eid=2-s2.0-85050795930&amp;doi=10.17116%2fpatol201880427&amp;partnerID=40&amp;md5=da0b38bfab724c6f89e1cfea3ba0246c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10.17116/patol201880427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Semiglazova, T.Yu., Osipov, M.A., Krivorotko, P.V., Klimenko, V.V., Dashyan, G.A., Paltuev, R.M., Zhiltsova, E.K., Tabagua, T.T., Komyahov, A.V., Nikolaev, K.S., Kostorov, V.A., Appolonova, V.S., Bashlik, V.O., Donskikh, R.V., Kasparov, B.S., Novik, A.V., Tsirlina, E.V., Poltoratslky, A.N., Busko, E.A., Semiglazov, V.V., Artemieva, A.S., Ivanov, S.V., Berstein, L.M., Anisimov, V.N., Belyaev, A.M., Semiglazov, V.F.</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Melatonin and metformin in neoadjuvant hormonotherapy in locally advanced breast cancer</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Voprosy Onkologii, 64 (5), pp. 612-619.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https://www.scopus.com/inward/record.uri?eid=2-s2.0-85059735946&amp;partnerID=40&amp;md5=dc079da5995bcf07b28604d2311c4cd6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Bortulev, S.A., Aleksandrov, M.V., Ivanov, M.B., Ilina, V.A., Kantemirova, R.K., Serdyukov, S.V.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Clinical and experimental study of the peculiarities of cardiac activity disorders during poisoning by combustion products in persons of different age groups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Advances in gerontology = Uspekhi gerontologii, 31 (4), pp. 538-548.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https://www.scopus.com/inward/record.uri?eid=2-s2.0-85059500197&amp;partnerID=40&amp;md5=00d65e64a3d23b2047aed0a43eb9ce6d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Bairamova, N.N., Protasova, A.E., Raskin, G.A., Vandeeva, E.N., Kuzmina, N.S., Yarmolinskaya, M.I., Orlova, R.V., Ovodenko, D.L.</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Endometrioid borderline ovarian tumor in the presence of endometriosis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Akusherstvo i Ginekologiya (Russian Federation), (2), pp. 140-144.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https://www.scopus.com/inward/record.uri?eid=2-s2.0-85045950337&amp;doi=10.18565%2faig.2018.2.140-144&amp;partnerID=40&amp;md5=494893ee9d0fc685e6a4c3bda892929a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10.18565/aig.2018.2.140-144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Zheglo, D., Brueckner, L.M., Sepman, O., Wecht, E.M., Kuligina, E., Suspitsin, E., Imyanitov, E., Savelyeva, L.</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The FRA14B common fragile site maps to a region prone to somatic and germline rearrangements within the large GPHN gene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Genes Chromosomes and Cancer, . Article in Press.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https://www.scopus.com/inward/record.uri?eid=2-s2.0-85058849987&amp;doi=10.1002%2fgcc.22706&amp;partnerID=40&amp;md5=d9d60ca3c571d8888584f5bf6fd81c4f</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10.1002/gcc.22706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Zemchenkov, A.Yu., Gerasimchuk, R.P., Sabodash, A.B., Vishnevskii, K.A., Zemchenkov, G.A., Omelchenko, A.M., Kulaeva, N.N., Konakova, I.N., Yakovenko, A.A., Rumyantsev, A.Sh.</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Dialysis start timing: Development and validation of start scoring scale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Vestnik Transplantologii i Iskusstvennykh Organov, 20 (2), pp. 47-60.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https://www.scopus.com/inward/record.uri?eid=2-s2.0-85050073372&amp;doi=10.15825%2f1995-1191-2018-2-47-60&amp;partnerID=40&amp;md5=8de80f559eb8577ad863387bdb4a3b00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10.15825/1995-1191-2018-2-47-60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Solodovnikov, A.G., Lesnyak, O.M., Dobrovolskaya, O.V., Belova, K.Yu., Varavko, Yu.A., Golubev, G.Sh., Grebenshchikov, V.A., Ershova, O.B., Zotkin, E.G., Ivanov, S.N., Kochish, A.Yu., Menshikova, L.V., Usenko, K.P.</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Quality of life in patients with prior osteoporotic vertebral fracture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Nauchno-Prakticheskaya Revmatologiya, 56 (1), pp. 48-54.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https://www.scopus.com/inward/record.uri?eid=2-s2.0-85042914819&amp;doi=10.14412%2f1995-4484-2018-48-54&amp;partnerID=40&amp;md5=d6e43236dab9723d75c509a84e73d60f</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10.14412/1995-4484-2018-48-54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Vinnitskaya, E.V., Sandler, Y.G., Bakulin, I.G., Parfenov, A.I., Nikitin, I.G., Ilchenko, L.Y., Bueverov, A.O., Lopatkina, T.N., Ignatova, Ò.Ì., Syutkin, V.Y., Raikhelson, K.L., Khomeriki, S.G., Gudkova, R.B.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Important problems in the diagnosis and treatment of autoimmune hepatitis (based on the Russian consensus 2017)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Terapevticheskii Arkhiv, 90 (2), pp. 12-18.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https://www.scopus.com/inward/record.uri?eid=2-s2.0-85049785658&amp;doi=10.26442%2fterarkh201890212-18&amp;partnerID=40&amp;md5=5fbf40cc9f2879a491f94a3733bf8d23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10.26442/terarkh201890212-18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Chulanov, V.P., Isakov, V.A., Zhdanov, K.V., Bakulin, I.G., Burnevich, E.Z., Latarska-Smuga, D.</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Interim results of the international multicenter prospective observational study to evaluate the epidemiology, humanistic and economic outcomes of treatment for chronic hepatitis C virus (HCV) (MOSAIC)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 xml:space="preserve">(2018) Infektsionnye Bolezni, 16 (1), pp. 5-14.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https://www.scopus.com/inward/record.uri?eid=2-s2.0-85054392824&amp;doi=10.20953%2f1729-9225-2018-1-5-14&amp;partnerID=40&amp;md5=3690e42497314d07cfed7a1ec1b5ee92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10.20953/1729-9225-2018-1-5-14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Kulikov, A.Yu., Makarova, E.I., Avdeev, S.N., Aisanov, Z.R., Arkhipov, V.V., Emel'Yanov, A.V., Il'ina, N.I., Kurbacheva, O.M., Matveev, N.V., Nenasheva, N.M., Fedosenko, S.V.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Pharmacoeconomic analysis of therapy with reslizumab in severe eosinophilic asthma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Pulmonologiya, 28 (1), pp. 50-60.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https://www.scopus.com/inward/record.uri?eid=2-s2.0-85046817797&amp;doi=10.18093%2f0869-0189-2018-28-1-50-60&amp;partnerID=40&amp;md5=843cde85f312818b520132abab6bd746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10.18093/0869-0189-2018-28-1-50-60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Galstyan, G.R., Galyavich, A.S., Grineva, E.N., Gurevich, V.S., Ezhov, M.V., Kalashnikov, V.Y., Karpov, Y.A., Mkrtumyan, A.M., Nedogoda, S.V., Smolenskaya, O.G., Shlyakhto, E.V., Yakovlev, A.N.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Lipid-lowering treatment in the improvement of outcomes in patients with atherosclerotic cardiovascular disease and diabetes mellitus: The role of PCSK9 inhibitors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Russian Journal of Cardiology, 23 (12), pp. 103-106.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https://www.scopus.com/inward/record.uri?eid=2-s2.0-85059388272&amp;doi=10.15829%2f1560-4071-2018-12-103-106&amp;partnerID=40&amp;md5=0e21397a6844e8bf9c3186ad439d6862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10.15829/1560-4071-2018-12-103-106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Parfenov, V.A., Zhivolupov, S.A., Nikulina, K.V., Poverennova, I.E., Lapatuhin, V.G., Zhestikova, M.G., Zhukova, N.G., Glazunov, A.B.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Diagnosis and treatment of cognitive impairment in patients with chronic cerebral ischemia: The results of the observational Russian program diamant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Zhurnal Nevrologii i Psihiatrii imeni S.S. Korsakova, 118 (6), pp. 15-23.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https://www.scopus.com/inward/record.uri?eid=2-s2.0-85050716522&amp;doi=10.17116%2fjnevro20181186115&amp;partnerID=40&amp;md5=5f2ae55ec82a99ade628f9723f7a2519</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10.17116/jnevro20181186115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Rudakova, A.V., Briko, N.I., Lobzin, Yu.V., Namazova-Baranova, L.S., Avdeev, S.N., Ignatova, G.L., Kostinov, M.P., Koroleva, I.S., Polibin, R.V., Fomin, I.V.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Vaccination against pneumococcal infections in Russian Federation: Social and pharmacoeconomic aspects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Jurnal Infektologii, 10 (3), pp. 11-22.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https://www.scopus.com/inward/record.uri?eid=2-s2.0-85054799766&amp;doi=10.22625%2f2072-6732-2018-10-3-11-22&amp;partnerID=40&amp;md5=71e409b8ddae7e92127e19cda5302dcc</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10.22625/2072-6732-2018-10-3-11-22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Gaidukova, I.Z., Rebrov, A.P., Korotaeva, T.V., Dubinina, T.V., Otteva, E.N., Badokin, V.V., Bochkova, A.G., Bugrova, O.V., Godzenko, A.A., Dubikov, A.I., Ivanova, O.N., Lapshina, S.A., Nesmeyanova, O.B., Nikishina, I.P., Raskina, T.A., Rumyantseva, O.A., Smirnov, A.V., Sitalo, A.V., Erdes, Sh.F.</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Remission in axial spondyloarthritis: Definition and evaluation tools (recommendations of the spondyloarthritis study group of experts, all-Russian public organization «The association of rheumatology of Russia»)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Nauchno-Prakticheskaya Revmatologiya, 56 (1), pp. 10-14.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https://www.scopus.com/inward/record.uri?eid=2-s2.0-85042914556&amp;doi=10.14412%2f1995-4484-2018-10-14&amp;partnerID=40&amp;md5=c64eaa2d63599bf1c96e67fc2f0d47d3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10.14412/1995-4484-2018-10-14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Nasonov, E.L., Stanislav, M.L., Mazurov, V.I., Chernykh, T.M., Sorotskaya, V.N., Salnikova, T.S., Saikovsky, R.S., Reshet’ko, O.V., Popova, T.A., Shmidt, E.I., Tyurin, V.P., Shilkina, N.P., Bokarev, I.N., Kanevskaya, M.Z., Yakushin, S.S.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Long-term safety and efficacy of tocilizumab in patients with early rheumatoid arthritis of moderate or high activity (results of phase III multicenter extension clinical study ML28124)</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Nauchno-Prakticheskaya Revmatologiya, 56 (3), pp. 280-285.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https://www.scopus.com/inward/record.uri?eid=2-s2.0-85050297362&amp;doi=10.14412%2f1995-4484-2018-280-285&amp;partnerID=40&amp;md5=db6cdb5c393e545bd9b2f62591b20e27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10.14412/1995-4484-2018-280-285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Brazhnik, V.A., Minushkina, L.O., Averkova, A.O., Zubova, E.A., Rogozhina, A.A., Evdokimova, M.A., Galyavich, A.S., Tereshchenko, S.N., Koziolova, N.A., Glezer, M.G., Jagoda, A.V., Boeva, O.I., Khoroletz, E.V., Karmanchikova, E.A., Konstantinov, V.O., Speshilov, G.I., Dankovtseva, E.N., Zateishchikov, D.A.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Polymorphism of TNF gene in acute coronary syndrome patients: Data from the registries ORACLE I and ORACLE II</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Russian Journal of Cardiology, 23 (10), pp. 22-27.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https://www.scopus.com/inward/record.uri?eid=2-s2.0-85057259984&amp;doi=10.15829%2f1560-4071-2018-10-22-27&amp;partnerID=40&amp;md5=4a63cbc6c2ea38c64c31f53551216e5b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10.15829/1560-4071-2018-10-22-27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Potenza, L., Chitasombat, M.N., Klimko, N., Bettelli, F., Dragonetti, G., Del Principe, M.I., Nucci, M., Busca, A., Fracchiolla, N., Sciumè, M., Spolzino, A., Delia, M., Mancini, V., Nadali, G.P., Dargenio, M., Shadrivova, O., Bacchelli, F., Aversa, F., Sanguinetti, M., Luppi, M., Kontoyiannis, D.P., Pagano, L.</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Rhodotorula infection in haematological patient: Risk factors and outcome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Mycoses, . Article in Press.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https://www.scopus.com/inward/record.uri?eid=2-s2.0-85059272598&amp;doi=10.1111%2fmyc.12875&amp;partnerID=40&amp;md5=7e367db24ac4153956cb9b067c96387a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10.1111/myc.12875</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Rotar, O.P., Tolkunova, K.M., Mevsha, O.V., Nedbaikin, A.M., Kochergina, A.M., Chernova, A.A., Shepel, R.N., Rubanenko, O.A., Posnenkova, O.M., Evsevieva, M.A., Cojocari, C.G., Makeeva, E.R., Tanicheva, A.A., Konradi, A.O., Shlyakhto, E.V.</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Screening blood pressure measurement in the Russian population (the results of the MMM17 activity) [</w:t>
      </w:r>
      <w:r w:rsidRPr="00F61BDA">
        <w:rPr>
          <w:rFonts w:ascii="Courier New" w:eastAsia="Times New Roman" w:hAnsi="Courier New" w:cs="Courier New"/>
          <w:color w:val="000000"/>
          <w:sz w:val="20"/>
          <w:szCs w:val="20"/>
          <w:lang w:eastAsia="ru-RU"/>
        </w:rPr>
        <w:t>Скрининговое</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измерение</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артериального</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давления</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в</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российской</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популяции</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результаты</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акции</w:t>
      </w:r>
      <w:r w:rsidRPr="00F61BDA">
        <w:rPr>
          <w:rFonts w:ascii="Courier New" w:eastAsia="Times New Roman" w:hAnsi="Courier New" w:cs="Courier New"/>
          <w:color w:val="000000"/>
          <w:sz w:val="20"/>
          <w:szCs w:val="20"/>
          <w:lang w:val="en-US" w:eastAsia="ru-RU"/>
        </w:rPr>
        <w:t xml:space="preserve"> </w:t>
      </w:r>
      <w:r w:rsidRPr="00F61BDA">
        <w:rPr>
          <w:rFonts w:ascii="Courier New" w:eastAsia="Times New Roman" w:hAnsi="Courier New" w:cs="Courier New"/>
          <w:color w:val="000000"/>
          <w:sz w:val="20"/>
          <w:szCs w:val="20"/>
          <w:lang w:eastAsia="ru-RU"/>
        </w:rPr>
        <w:t>МММ</w:t>
      </w:r>
      <w:r w:rsidRPr="00F61BDA">
        <w:rPr>
          <w:rFonts w:ascii="Courier New" w:eastAsia="Times New Roman" w:hAnsi="Courier New" w:cs="Courier New"/>
          <w:color w:val="000000"/>
          <w:sz w:val="20"/>
          <w:szCs w:val="20"/>
          <w:lang w:val="en-US" w:eastAsia="ru-RU"/>
        </w:rPr>
        <w:t>17)]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Arterial Hypertension (Russian Federation), 24 (4), pp. 448-458.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https://www.scopus.com/inward/record.uri?eid=2-s2.0-85054966971&amp;doi=10.18705%2f1607-41-2018-24-4-448-458&amp;partnerID=40&amp;md5=2ac86b070aff913907abea777a284b61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10.18705/1607-41-2018-24-4-448-458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Averkova, A.O., Brazhnik, V.A., Rogozhina, A.A., Evdokimova, M.A., Koroleva, O.S., Sizgunov, D.S., Zubova, E.A., Karmanchikova, E.A., Galyavich, A.S., Hasanov, N.R., Ivantsov, E.N., Magamedkerimova, F.A., Chichkov, Y.M., </w:t>
      </w:r>
      <w:r w:rsidRPr="00F61BDA">
        <w:rPr>
          <w:rFonts w:ascii="Courier New" w:eastAsia="Times New Roman" w:hAnsi="Courier New" w:cs="Courier New"/>
          <w:color w:val="000000"/>
          <w:sz w:val="20"/>
          <w:szCs w:val="20"/>
          <w:lang w:val="en-US" w:eastAsia="ru-RU"/>
        </w:rPr>
        <w:lastRenderedPageBreak/>
        <w:t>Chichkova, M.A., Kovalenko, N.V., Tereshenko, S.N., Minushkina, L.O., Koziolova, N.A., Glezer, M.G., Boyeva, O.I., Horolets, E.V., Konstantinov, V.O., Zateyshchikov, D.A.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Family history of cardiovascular disease in young patients with acute coronary syndrome</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Kardiologiya, 58 (8), pp. 12-17.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https://www.scopus.com/inward/record.uri?eid=2-s2.0-85058838979&amp;doi=10.18087%2fcardio.2018.8.10158&amp;partnerID=40&amp;md5=ef42f8e75fd7a08bbe876438555618a0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10.18087/cardio.2018.8.10158</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Avdeev, S.N., Belevskiy, A.S., Aisanov, Z.R., Arkhipov, V.V., Leshchenko, I.V., Ovcharenko, S.I., Sinopal'nikov, A.I., Vizel, A.A., Emel'yanov, A.V., Zhestkov, A.V., Zykov, K.A., Kuzubova, N.A., Prozorova, G.G., Chernyak, B.A., Shaporova, N.L., Shmelev, E.I.</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Possibilities to prevent acute exacerbation of chronic obstructive pulmonary disease using inhalational therapy. A Report of Expert Panel of Russian Respiratory Society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Pulmonologiya, 28 (3), pp. 368-380.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1BDA">
        <w:rPr>
          <w:rFonts w:ascii="Courier New" w:eastAsia="Times New Roman" w:hAnsi="Courier New" w:cs="Courier New"/>
          <w:color w:val="000000"/>
          <w:sz w:val="20"/>
          <w:szCs w:val="20"/>
          <w:lang w:eastAsia="ru-RU"/>
        </w:rPr>
        <w:t>https://www.scopus.com/inward/record.uri?eid=2-s2.0-85050878948&amp;doi=10.18093%2f0869-0189-2018-28-3-368-380&amp;partnerID=40&amp;md5=af57de403fb3c5b32530aeef97d5252b</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1BDA">
        <w:rPr>
          <w:rFonts w:ascii="Courier New" w:eastAsia="Times New Roman" w:hAnsi="Courier New" w:cs="Courier New"/>
          <w:color w:val="000000"/>
          <w:sz w:val="20"/>
          <w:szCs w:val="20"/>
          <w:lang w:eastAsia="ru-RU"/>
        </w:rPr>
        <w:t>DOI: 10.18093/0869-0189-2018-28-3-368-380</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1BDA">
        <w:rPr>
          <w:rFonts w:ascii="Courier New" w:eastAsia="Times New Roman" w:hAnsi="Courier New" w:cs="Courier New"/>
          <w:color w:val="000000"/>
          <w:sz w:val="20"/>
          <w:szCs w:val="20"/>
          <w:lang w:eastAsia="ru-RU"/>
        </w:rPr>
        <w:t>Isakov, V., Chulanov, V., Abdurakhmanov, D., Burnevich, E., Nurmukhametova, E., Kozhevnikova, G., Gankina, N., Zhuravel, S., Romanova, S., Hyland, R.H., Lu, S., Svarovskaia, E.S., McNally, J., Brainard, D.M., Ivashkin, V., Morozov, V., Bakulin, I., Lagging, M., Zhdanov, K., Weiland, O.</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Sofosbuvir/velpatasvir for the treatment of HCV: excellent results from a phase-3, open-label study in Russia and Sweden</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Infectious Diseases, . Article in Press.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https://www.scopus.com/inward/record.uri?eid=2-s2.0-85057616878&amp;doi=10.1080%2f23744235.2018.1535186&amp;partnerID=40&amp;md5=a4b4d38e6c505a7b460c05fc3dc0455f</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10.1080/23744235.2018.1535186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Lila, A.M., Mazurov, V.I., Zonova, E.V., Nesmeyanova, O.B., Plaksina, T.V., Krechikova, D.G., Reshet’ko, O.V., Denisov, L.N., Gordeev, I.G., Pokrovskaya, T.G., Antipova, O.V., Kropotina, T.V., Povarova, T.V., Shesternya, P.A., Ushakova, E.N., Soroka, N.F., Kunder, E.V., Eremeeva, A.V., Chernyaeva, E.V., Ivanov, R.A., Pukhtinskaya, P.S.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Comparative evaluation of the long-term efficacy and safety of the infliximab biosimilar BCD-055 and reference infliximab in patients with ankylosing spondylitis: Results of the international multicenter randomized double-blind phase III clinical study ASART-2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Nauchno-Prakticheskaya Revmatologiya, 56 (3), pp. 293-301.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https://www.scopus.com/inward/record.uri?eid=2-s2.0-85050259297&amp;doi=10.14412%2f1995-4484-2018-293-301&amp;partnerID=40&amp;md5=54986e4f534c5076f7155e3ba2641d91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10.14412/1995-4484-2018-293-301</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Maev, I.V., Kucheravy, Y.A., Tsukanov, V.V., Eremnia, E.Y., Andreev, D.N., Abdulhakov, S.R., Akhmedov, V.A., Batskov, S.S., Vasyutin, A.V., V'Yuchnova, E.S., Ivanchenko, D.N., Luzina, E.V., Krapivnaya, O.V., Onuchina, E.V., Osipenko, M.F., Simanenkov, V.I., Tonkih, Y.L., Khomeriki, N.M., Shklyaev, A.E., Akimov, A.V., Sokolov, K.A.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Effectiveness of Mebeverine in patients with post-cholecystectomy gastrointestinal spasm: Results of prospective observational program "odyssey"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Terapevticheskii Arkhiv, 90 (8), pp. 40-47.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https://www.scopus.com/inward/record.uri?eid=2-s2.0-85052761128&amp;doi=10.26442%2fterarkh201890840-47&amp;partnerID=40&amp;md5=f72210eb8ad85c89e62c7d09597d62d2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10.26442/terarkh201890840-47</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Khatkov, I.E., Maev, I.V., Abdulkhakov, S.R., Alekseenko, S.A., Alikhanov, R.B., Bakulin, I.G., Bakulina, N.V., Baranovskiy, A.Y., Beloborodova, E.V., Belousova, E.A., Voskanyan, S.E., Vinokurova, L.V., Grinevich, V.B., Darvin, V.V., Dubtsova, E.A., Dyuzheva, T.G., Egorov, V.I., Efanov, M.G., Izrailov, R.E., Korobka, V.L., Kotiv, B.N., Kokhanenko, N.Y., Kucheryavyy, Y.A., Livzan, M.A., Lyadov, V.K., Nikolskaya, K.A., Osipenko, M.F., Pasechnikov, V.D., Plotnikova, E.Y., Sablin, O.A., Simanenkov, V.I., Tsvirkun, V.V., Tsukanov, V.V., Shabunin, A.V., Bordin, D.S., Professional Medical Society "Pancreatic Club Russia"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Russian consensus on exo- and endocrine pancreatic insufficiency after surgical treatment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Terapevticheskii Arkhiv, 90 (8), pp. 13-26.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https://www.scopus.com/inward/record.uri?eid=2-s2.0-85052740923&amp;doi=10.26442%2fterarkh201890813-26&amp;partnerID=40&amp;md5=af5c5c6adb4d18bc6e3d7b3536c6db5a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10.26442/terarkh201890813-26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Bordin, D.S., Embutnieks, Y.V., Vologzhanina, L.G., Il'chishina, T.A., Voinovan, I.N., Sarsenbaeva, A.S., Alekseenko, S.A., Zaitsev, O.V., Abdulkhakov, R.A., Osipenko, M.F., Livzan, M.A., Tsukanov, V.V., Burkov, S.G., Bakulina, N.V., Dekhnich, N.N., Tarasova, L.V., Plotnikova, E.Y., Maev, I.V., Kucheryavyi, Y.A., Baryshnikova, N.V., Butov, M.A., Kolbasnikov, S.V., Pakhomova, A.L., Zhestkova, T.V., Baranovskii, A.Y., Abdulkhakov, S.R., Ageeva, E.A., Lyalyukova, E.A., Vasyutin, A.V., Golubev, N.N., Savilova, I.V., Morkovkina, L.V., Kononova, A.G., Megraud, F., O'Morain, C., Ramas, M., Nyssen, O.P., McNicholl, A.G., Gisbert, J.P.</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European Registry on the management of Helicobacter pylori infection (Hp-EuReg): N analysis of 2360 patients receiving first-line therapy in Russia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Terapevticheskii Arkhiv, 90 (2), pp. 35-42.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https://www.scopus.com/inward/record.uri?eid=2-s2.0-85049805451&amp;doi=10.26442%2fterarkh201890235-42&amp;partnerID=40&amp;md5=d34766ed1321ea9f1a511c0fc961b843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10.26442/terarkh201890235-42</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Karateev, A.E., Pogozheva, E.Yu., Filatova, E.A., Amirjanova, V.N., Lila, A.M., Antipova, O.V., Babaeva, A.R., Volkorezova, A.V., Davydova, A.F., Davtyan, V.G., Zonova, E.V., Ivanova, O.N., Kalinina, N.N., Kiseleva, N.I., Knyazeva, L.A., Kulikov, A.I., Nesmeyanova, O.B., Mazurov, V.I., Masneva, L.V., Menshikova, L.V., Obuhova, I.V., Otteva, E.N., Salnikova, T.S., Shñhendrygin, I.N., Yakupova, S.P.</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Factors affecting the results of analgesic therapy. Results of the Russian multicentre study of NOTE (NSAID: Open-label Trial of Efficacy)</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(2018) Terapevticheskii Ark</w:t>
      </w:r>
      <w:bookmarkStart w:id="0" w:name="_GoBack"/>
      <w:bookmarkEnd w:id="0"/>
      <w:r w:rsidRPr="00F61BDA">
        <w:rPr>
          <w:rFonts w:ascii="Courier New" w:eastAsia="Times New Roman" w:hAnsi="Courier New" w:cs="Courier New"/>
          <w:color w:val="000000"/>
          <w:sz w:val="20"/>
          <w:szCs w:val="20"/>
          <w:lang w:val="en-US" w:eastAsia="ru-RU"/>
        </w:rPr>
        <w:t xml:space="preserve">hiv, 90 (6), pp. 65-73.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https://www.scopus.com/inward/record.uri?eid=2-s2.0-85050033344&amp;doi=10.26442%2fterarkh201890665-73&amp;partnerID=40&amp;md5=a224be0d37eb0bbaf7eb7eef8f72e8d6</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DOI: 10.26442/terarkh201890665-73</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Guinea, J., Verweij, P.E., Meletiadis, J., Mouton, J.W., Barchiesi, F., Arendrup, M.C., Arendrup, M.C., Arikan-Akdagli, S., Castanheira, M., Chryssanthou, E., Friberg, N., Järv, H., Klimko, N., Kurzai, O., Lagrou, K., Lass-Flörl, C., Mares, M., Matos, T., Moore, C.B., Muehlethaler, K., Rogers, T.R., Andersen, C.T., Velegraki, A., Subcommittee on Antifungal Susceptibility Testing (AFST) of the ESCMID European Committee for Antimicrobial Susceptibility Testing (EUCAST)</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lastRenderedPageBreak/>
        <w:t>How to: EUCAST recommendations on the screening procedure E.Def 10.1 for the detection of azole resistance in Aspergillus fumigatus isolates using four-well azole-containing agar plates</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 xml:space="preserve">(2018) Clinical Microbiology and Infection, . Article in Press. </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61BDA">
        <w:rPr>
          <w:rFonts w:ascii="Courier New" w:eastAsia="Times New Roman" w:hAnsi="Courier New" w:cs="Courier New"/>
          <w:color w:val="000000"/>
          <w:sz w:val="20"/>
          <w:szCs w:val="20"/>
          <w:lang w:val="en-US" w:eastAsia="ru-RU"/>
        </w:rPr>
        <w:t>https://www.scopus.com/inward/record.uri?eid=2-s2.0-85055574131&amp;doi=10.1016%2fj.cmi.2018.09.008&amp;partnerID=40&amp;md5=fcd5963546677a372a90d74c95d3a97a</w:t>
      </w: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F61BDA" w:rsidRPr="00F61BDA" w:rsidRDefault="00F61BDA" w:rsidP="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61BDA">
        <w:rPr>
          <w:rFonts w:ascii="Courier New" w:eastAsia="Times New Roman" w:hAnsi="Courier New" w:cs="Courier New"/>
          <w:color w:val="000000"/>
          <w:sz w:val="20"/>
          <w:szCs w:val="20"/>
          <w:lang w:eastAsia="ru-RU"/>
        </w:rPr>
        <w:t>DOI: 10.1016/j.cmi.2018.09.008</w:t>
      </w:r>
    </w:p>
    <w:p w:rsidR="005068B8" w:rsidRDefault="005068B8"/>
    <w:sectPr w:rsidR="00506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DA"/>
    <w:rsid w:val="005068B8"/>
    <w:rsid w:val="00F6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1BDA"/>
  </w:style>
  <w:style w:type="paragraph" w:styleId="HTML">
    <w:name w:val="HTML Preformatted"/>
    <w:basedOn w:val="a"/>
    <w:link w:val="HTML0"/>
    <w:uiPriority w:val="99"/>
    <w:semiHidden/>
    <w:unhideWhenUsed/>
    <w:rsid w:val="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1BD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1BDA"/>
  </w:style>
  <w:style w:type="paragraph" w:styleId="HTML">
    <w:name w:val="HTML Preformatted"/>
    <w:basedOn w:val="a"/>
    <w:link w:val="HTML0"/>
    <w:uiPriority w:val="99"/>
    <w:semiHidden/>
    <w:unhideWhenUsed/>
    <w:rsid w:val="00F61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1BD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7944">
      <w:bodyDiv w:val="1"/>
      <w:marLeft w:val="0"/>
      <w:marRight w:val="0"/>
      <w:marTop w:val="0"/>
      <w:marBottom w:val="0"/>
      <w:divBdr>
        <w:top w:val="none" w:sz="0" w:space="0" w:color="auto"/>
        <w:left w:val="none" w:sz="0" w:space="0" w:color="auto"/>
        <w:bottom w:val="none" w:sz="0" w:space="0" w:color="auto"/>
        <w:right w:val="none" w:sz="0" w:space="0" w:color="auto"/>
      </w:divBdr>
    </w:div>
    <w:div w:id="1722704758">
      <w:bodyDiv w:val="1"/>
      <w:marLeft w:val="0"/>
      <w:marRight w:val="0"/>
      <w:marTop w:val="0"/>
      <w:marBottom w:val="0"/>
      <w:divBdr>
        <w:top w:val="none" w:sz="0" w:space="0" w:color="auto"/>
        <w:left w:val="none" w:sz="0" w:space="0" w:color="auto"/>
        <w:bottom w:val="none" w:sz="0" w:space="0" w:color="auto"/>
        <w:right w:val="none" w:sz="0" w:space="0" w:color="auto"/>
      </w:divBdr>
    </w:div>
    <w:div w:id="209682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16696</Words>
  <Characters>95173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111646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Авалуева Елена Борисовна</dc:creator>
  <cp:lastModifiedBy>Авалуева Елена Борисовна</cp:lastModifiedBy>
  <cp:revision>1</cp:revision>
  <dcterms:created xsi:type="dcterms:W3CDTF">2019-02-15T10:55:00Z</dcterms:created>
  <dcterms:modified xsi:type="dcterms:W3CDTF">2019-02-15T11:01:00Z</dcterms:modified>
</cp:coreProperties>
</file>