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1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70FC3" w:rsidRPr="0081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E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16E2A" w:rsidRPr="00495C84" w:rsidRDefault="00816E7A" w:rsidP="00616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«04» декабря 2019 г. №_2188-О </w:t>
      </w:r>
    </w:p>
    <w:p w:rsidR="001B2BA6" w:rsidRPr="001B2BA6" w:rsidRDefault="001B2BA6" w:rsidP="00616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2A" w:rsidRPr="00581ACF" w:rsidRDefault="00616E2A" w:rsidP="00616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  <w:r w:rsidR="00581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E2A" w:rsidRPr="00616E2A" w:rsidRDefault="00616E2A" w:rsidP="0061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комиссий для проведения экзамена по специальности для лиц, получивших медицинское или фармацевтическое образование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«Акушерство и гинекология»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FB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Pr="008C0A7D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F105E4" w:rsidP="00CB5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Е.И.,</w:t>
            </w:r>
            <w:r w:rsidRPr="00F1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</w:t>
            </w:r>
            <w:r w:rsidRPr="00F1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кафедрой акушерства и гинекологии им. С.Н. Давыдова</w:t>
            </w:r>
            <w:r w:rsidR="00CB5E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461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461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461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8"/>
        <w:gridCol w:w="3630"/>
      </w:tblGrid>
      <w:tr w:rsidR="00616E2A" w:rsidRPr="00616E2A" w:rsidTr="002D1677">
        <w:tc>
          <w:tcPr>
            <w:tcW w:w="6072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066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ED1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А.В. – д.м.н., главный акушер-гинеколог Министерства здравоохранения по Северо-Западному Федеральному округу, </w:t>
            </w:r>
            <w:r w:rsidR="00C9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78D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акушерства и гинекологии им. С.Н. Давыдова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3C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Берлев И.В. – д.м.н., профессор, главный гинеколог МЧС РФ, заведующий кафедрой акушерства и гинекологии,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гинекологического отдела ФГБУ «НИИ онкологии им. Н.Н. Петрова» Минздрава России;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Цивьян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Б.Л. –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главный акушер-гинеколог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г. Санкт-Петербурга, доцент кафедры акушерства и гинекологии им. С.Н. Давыдова;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Ярмолинская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д.м.н., профессор РАН, заместитель главного акушера-гинеколога Комитета по здравоохранению Санкт-Петербурга (по гинекологии), профессор кафедры акушерства и гинекологии; </w:t>
            </w:r>
          </w:p>
          <w:tbl>
            <w:tblPr>
              <w:tblW w:w="17220" w:type="dxa"/>
              <w:tblLook w:val="04A0" w:firstRow="1" w:lastRow="0" w:firstColumn="1" w:lastColumn="0" w:noHBand="0" w:noVBand="1"/>
            </w:tblPr>
            <w:tblGrid>
              <w:gridCol w:w="9957"/>
              <w:gridCol w:w="7263"/>
            </w:tblGrid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3C2B0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д.м.н.,  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3C2B0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Кулагина Н.В. – д.м.н., профессор кафедры акушерства и гинекологии;</w:t>
                  </w:r>
                </w:p>
              </w:tc>
            </w:tr>
            <w:tr w:rsidR="00616E2A" w:rsidRPr="00616E2A" w:rsidTr="002D1677"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Костючек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Д.Ф. – д.м.н., профессор кафедры акушерства и гинекологии;</w:t>
                  </w:r>
                </w:p>
              </w:tc>
              <w:tc>
                <w:tcPr>
                  <w:tcW w:w="7263" w:type="dxa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3C2B0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Печеникова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 – д.м.н.,  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Савицкий А.Г. – д.м.н., профессор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С.С.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Бахидзе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 – д.м.н.,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Борисова Л.И.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 С.В.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Маржевская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А.М.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Молчанов О.Л. – д.м.н.,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Неженцева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Е.Л.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Семенова Е.Д. – к.м.н., доцент кафедры акушерства и гинекологии;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D4732E" w:rsidRPr="00D4732E" w:rsidRDefault="00D4732E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732E">
                    <w:rPr>
                      <w:rFonts w:ascii="Times New Roman" w:hAnsi="Times New Roman"/>
                      <w:sz w:val="24"/>
                      <w:szCs w:val="24"/>
                    </w:rPr>
                    <w:t>Шелыгин</w:t>
                  </w:r>
                  <w:proofErr w:type="spellEnd"/>
                  <w:r w:rsidRPr="00D47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М.С. – д.м.н., доцент кафедры акушерства и гинекологии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Орлов В.М. – д.м.н., профессор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Рищук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С.В. – д.м.н., профессор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Гаджиева Т.С.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Дармограй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Дудниченко Т.А.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Жибура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Л.П.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Ковалева Ю.В. – к.м.н., доцент кафедры эндокринологии имени акад. В.Г. Баранова;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Кольцов М.И. –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Мельникова С.Е. – к.м.н., доцент кафедры акушерства и гинекологии им. С.Н. Давыдова;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Сафина Н.С</w:t>
                  </w:r>
                  <w:r w:rsidR="00B00D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0D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акушерства и гинекологии им. С.Н. Давыдова;</w:t>
                  </w: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2D06AD" w:rsidRDefault="00E6575F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657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Арнт</w:t>
                  </w:r>
                  <w:proofErr w:type="spellEnd"/>
                  <w:r w:rsidRPr="00E657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О.С. – к.м.н., доцент кафедры акушерства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гинекологии им. С.Н. Давыдова</w:t>
                  </w:r>
                  <w:r w:rsidRPr="00E657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E2A" w:rsidRPr="00616E2A" w:rsidTr="002D1677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«Аллергология и иммунология»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FB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E80D40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3F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ики 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Климко Н.Н. – д.м.н., профессор, заведующий кафедрой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–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профессор кафедры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Шевяков М.А. – д.м.н., профессор кафедры клинической микологии, аллергологии и иммунологии;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495C84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Мелехина Ю.Э.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клинической микологии, аллергологии и иммунологии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2BA6" w:rsidRPr="00495C84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BA6" w:rsidRPr="00495C84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BA6" w:rsidRPr="00495C84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BA6" w:rsidRPr="00495C84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BA6" w:rsidRPr="00495C84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«Анестезиология-реаниматология»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FB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E80D40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C2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Лебединский К.М. – д.м.н., профессор, заведующий кафедрой анестезиологии и реаниматологии имени В.Л.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Курапеев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– д.м.н., профессор кафедры анестезиологии и реаниматологии имени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анестезиологии и реаниматологии имени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Доманская И.А. – к.м.н., доцент кафедры анестезиологии и реани</w:t>
            </w:r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матологии имени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="00914C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Бактериология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0534A5" w:rsidRDefault="00CB5E80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B532D" w:rsidRDefault="00F105E4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д.м.н., доцент, </w:t>
            </w:r>
            <w:proofErr w:type="spellStart"/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00B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С.В. – д.м.н., профессор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Беспалова Г.И.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</w:t>
            </w:r>
            <w:r w:rsidR="008B2DA4">
              <w:rPr>
                <w:rFonts w:ascii="Times New Roman" w:eastAsia="Calibri" w:hAnsi="Times New Roman" w:cs="Times New Roman"/>
                <w:sz w:val="24"/>
                <w:szCs w:val="24"/>
              </w:rPr>
              <w:t>федры медицинской микробиологии.</w:t>
            </w:r>
          </w:p>
        </w:tc>
      </w:tr>
    </w:tbl>
    <w:p w:rsidR="00B46FE5" w:rsidRPr="00616E2A" w:rsidRDefault="00B46FE5" w:rsidP="00B46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Васильев О.Д. – к.м.н., доцент кафедры медицинской микробиологии;</w:t>
      </w:r>
    </w:p>
    <w:p w:rsidR="00B46FE5" w:rsidRPr="00616E2A" w:rsidRDefault="00B46FE5" w:rsidP="00B46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2A">
        <w:rPr>
          <w:rFonts w:ascii="Times New Roman" w:eastAsia="Calibri" w:hAnsi="Times New Roman" w:cs="Times New Roman"/>
          <w:sz w:val="24"/>
          <w:szCs w:val="24"/>
        </w:rPr>
        <w:t>Мошкевич</w:t>
      </w:r>
      <w:proofErr w:type="spellEnd"/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И.Р. – к.м.н., доцент кафедры медицинской микробиологии;</w:t>
      </w:r>
    </w:p>
    <w:p w:rsidR="00B46FE5" w:rsidRPr="00616E2A" w:rsidRDefault="00B46FE5" w:rsidP="00B46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2A">
        <w:rPr>
          <w:rFonts w:ascii="Times New Roman" w:eastAsia="Calibri" w:hAnsi="Times New Roman" w:cs="Times New Roman"/>
          <w:sz w:val="24"/>
          <w:szCs w:val="24"/>
        </w:rPr>
        <w:t>Оришак</w:t>
      </w:r>
      <w:proofErr w:type="spellEnd"/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r w:rsidR="00196664">
        <w:rPr>
          <w:rFonts w:ascii="Times New Roman" w:eastAsia="Calibri" w:hAnsi="Times New Roman" w:cs="Times New Roman"/>
          <w:sz w:val="24"/>
          <w:szCs w:val="24"/>
        </w:rPr>
        <w:t>–</w:t>
      </w:r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к.м.н., доцент ка</w:t>
      </w:r>
      <w:r w:rsidR="00914C67">
        <w:rPr>
          <w:rFonts w:ascii="Times New Roman" w:eastAsia="Calibri" w:hAnsi="Times New Roman" w:cs="Times New Roman"/>
          <w:sz w:val="24"/>
          <w:szCs w:val="24"/>
        </w:rPr>
        <w:t>федры медицинской микробиологии.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Вирусология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0534A5" w:rsidRDefault="00CB5E80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доцент, </w:t>
            </w:r>
            <w:proofErr w:type="spellStart"/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Е.Д.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 кафедры медицинской микробиологии;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кафедры медицинской микробиологии;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Сосунов А.В. – к.м.н., доцент кафедры медицинской микробиологии.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Водолазная медицина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1966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1B2BA6" w:rsidRPr="001B2BA6" w:rsidRDefault="001B2BA6" w:rsidP="001B2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  <w:p w:rsidR="001B2BA6" w:rsidRPr="001B2BA6" w:rsidRDefault="001B2BA6" w:rsidP="001B2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Вётош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</w:t>
            </w:r>
            <w:proofErr w:type="gram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токсикологии, экстремальной и водолазной медицины;</w:t>
            </w:r>
          </w:p>
          <w:p w:rsidR="00616E2A" w:rsidRPr="00616E2A" w:rsidRDefault="001B2BA6" w:rsidP="001B2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Лупанов А.И. – д.м.н., профессор кафедры токсикологии, экстремальной и водолазной медицины.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Гастроэнтерология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0534A5" w:rsidRDefault="00CB5E80" w:rsidP="00795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795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795E86" w:rsidRPr="00737C0A" w:rsidRDefault="00795E86" w:rsidP="00795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E539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0534A5" w:rsidP="00053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A5"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Е.И., д.м.н.,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доцент, </w:t>
            </w:r>
            <w:proofErr w:type="spellStart"/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534A5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A7D" w:rsidRPr="00616E2A" w:rsidRDefault="008C0A7D" w:rsidP="00053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0534A5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A5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Ф.П.- д.м.н., профессор, заведующий кафедрой педиатрии и неонатологии.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E80D4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Авалуева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– д.м.н., профессор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Л.И. – д.м.н., профессор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Оганезова И.А. – д.м.н., профессор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– д.м.н., профессор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Л.Н. –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Т.Н. </w:t>
            </w:r>
            <w:r w:rsidR="005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О.И. –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Сказываева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="005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Т.Э. –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Ситкин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– к.м.н., доцент кафедры </w:t>
            </w:r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Рысса</w:t>
            </w:r>
            <w:proofErr w:type="spellEnd"/>
            <w:r w:rsidR="005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Гончар Н.В. 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педиатрии и неонатологии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А.А. 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</w:t>
            </w:r>
            <w:r w:rsidR="005E6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Default="00616E2A" w:rsidP="003C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профессор кафедры педиатрии и неонатологии</w:t>
            </w:r>
            <w:r w:rsidR="00A056F3" w:rsidRPr="003F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30A0" w:rsidRPr="00C040D2" w:rsidRDefault="005830A0" w:rsidP="003C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E2A">
        <w:rPr>
          <w:rFonts w:ascii="Times New Roman" w:eastAsia="Calibri" w:hAnsi="Times New Roman" w:cs="Times New Roman"/>
          <w:b/>
          <w:bCs/>
          <w:sz w:val="24"/>
          <w:szCs w:val="24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Гематология</w:t>
      </w:r>
      <w:r w:rsidRPr="00616E2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2F3F6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vAlign w:val="center"/>
            <w:hideMark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  <w:hideMark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EE4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EE428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EE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 </w:t>
            </w:r>
            <w:r w:rsidR="0088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CB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="00CB26E6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</w:t>
            </w:r>
            <w:r w:rsidR="00881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EE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CB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Генетика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2F3F6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495C84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1B2BA6" w:rsidRPr="00495C84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1F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1F13DB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1F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F13D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1F13D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F13D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кафедрой медицинской генетики;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– д.м.н.,  профессор кафедры медицинской генетики;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1F13DB" w:rsidRPr="001F13DB" w:rsidRDefault="001F13DB" w:rsidP="001F1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13DB">
              <w:rPr>
                <w:rFonts w:ascii="Times New Roman CYR" w:hAnsi="Times New Roman CYR" w:cs="Times New Roman CYR"/>
                <w:sz w:val="24"/>
                <w:szCs w:val="24"/>
              </w:rPr>
              <w:t>Ларионова В.И.  – д.м.н., профессор кафедры медицинской генетики;</w:t>
            </w:r>
          </w:p>
          <w:p w:rsidR="00A54C46" w:rsidRPr="00A54C46" w:rsidRDefault="001F13DB" w:rsidP="001F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3DB">
              <w:rPr>
                <w:rFonts w:ascii="Times New Roman CYR" w:hAnsi="Times New Roman CYR" w:cs="Times New Roman CYR"/>
                <w:sz w:val="24"/>
                <w:szCs w:val="24"/>
              </w:rPr>
              <w:t>Ледащева</w:t>
            </w:r>
            <w:proofErr w:type="spellEnd"/>
            <w:r w:rsidRPr="001F13DB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- к.м.н. доцент кафедры медицинской генетики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Гериатрия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830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7B393E" w:rsidRPr="00737C0A" w:rsidRDefault="007B393E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 к.м.н., доцент, заведующий кафедрой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управления в сестринской деятельности;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5016B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6BC">
              <w:rPr>
                <w:rFonts w:ascii="Times New Roman" w:eastAsia="Calibri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50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 - д.м.н., доцент кафедры гериатрии, пропедевтики и управления в сестринской деятельности; заведующий отделением «Хоспис» СПб «Городской гериатрический </w:t>
            </w:r>
            <w:proofErr w:type="gramStart"/>
            <w:r w:rsidRPr="005016BC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50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Арьев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д.м.н., профессор кафедры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управления в сестринской деятельности</w:t>
            </w:r>
            <w:r w:rsidR="00B8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86599" w:rsidRPr="00B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 по геронтологии и гериатрии Комитета по здравоохранению Ленинградской области</w:t>
            </w:r>
            <w:r w:rsidR="00B86599" w:rsidRPr="00B865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F77FF5" w:rsidRPr="00616E2A" w:rsidRDefault="00616E2A" w:rsidP="00F77FF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Ю.А. – к.м.н., доцент кафедры гериатрии, пропедевтики и управления в сестринской деятельности.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Гигиена детей и подростков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9368EC" w:rsidRDefault="009368EC" w:rsidP="0093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8D27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F77FF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здоровья.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Гигиена питания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2F3F6A" w:rsidRDefault="00CB5E80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8C0A7D" w:rsidRDefault="00744D1C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F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медико-профилактического факультета, заведующий кафедрой коммунальной гигиены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9368EC" w:rsidRDefault="009368EC" w:rsidP="0093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Пилькова Т.Ю. – к.м.н., доцент кафедры профилактической медицины и охраны здоровья. 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Гигиена труда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2F3F6A" w:rsidRDefault="00CB5E80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Default="00744D1C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B2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2BA6" w:rsidRPr="001B2BA6" w:rsidRDefault="001B2BA6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Мироненко О.В.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F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медико-профилактического факультета, заведующий кафедрой коммунальной гигиены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816E7A" w:rsidP="0081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 w:rsidRPr="00816E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6E7A">
              <w:rPr>
                <w:rFonts w:ascii="Times New Roman" w:eastAsia="Calibri" w:hAnsi="Times New Roman" w:cs="Times New Roman"/>
                <w:sz w:val="24"/>
                <w:szCs w:val="24"/>
              </w:rPr>
              <w:t>– к.м.н., доцент кафедры профилактической медицины и охраны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к.м.н., доцент кафедры профилактической медицины и охраны здоровья.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Гигиеническое воспитание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56122" w:rsidRDefault="00CB5E80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Default="00744D1C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B532D" w:rsidRDefault="006B532D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B5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E2A" w:rsidRPr="00616E2A" w:rsidTr="002D1677">
        <w:tc>
          <w:tcPr>
            <w:tcW w:w="350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9718EB" w:rsidP="00ED1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53AD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18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Мишкич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д.м.н., профессор кафедры профилактической медицины и охраны здоровья;</w:t>
            </w:r>
          </w:p>
        </w:tc>
      </w:tr>
      <w:tr w:rsidR="009D7F78" w:rsidRPr="009D7F78" w:rsidTr="002D1677">
        <w:tc>
          <w:tcPr>
            <w:tcW w:w="10389" w:type="dxa"/>
            <w:gridSpan w:val="2"/>
            <w:shd w:val="clear" w:color="auto" w:fill="auto"/>
          </w:tcPr>
          <w:p w:rsidR="009D7F78" w:rsidRPr="009D7F78" w:rsidRDefault="009D7F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78">
              <w:rPr>
                <w:rFonts w:ascii="Times New Roman" w:hAnsi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7F78" w:rsidRPr="009D7F78" w:rsidTr="002D1677">
        <w:tc>
          <w:tcPr>
            <w:tcW w:w="10389" w:type="dxa"/>
            <w:gridSpan w:val="2"/>
            <w:shd w:val="clear" w:color="auto" w:fill="auto"/>
          </w:tcPr>
          <w:p w:rsidR="009D7F78" w:rsidRDefault="009D7F78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78">
              <w:rPr>
                <w:rFonts w:ascii="Times New Roman" w:hAnsi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BA6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A6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A6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A6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A6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A6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BA6" w:rsidRPr="009D7F78" w:rsidRDefault="001B2BA6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89" w:type="dxa"/>
            <w:gridSpan w:val="2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Комиссия по специальности «</w:t>
            </w:r>
            <w:r w:rsidRPr="006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Гистология</w:t>
            </w: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616E2A" w:rsidRPr="00616E2A" w:rsidRDefault="00616E2A" w:rsidP="00FB46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Сайганов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С.А., д.м.н.,  ректор.</w:t>
                  </w: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16E2A" w:rsidRPr="00616E2A" w:rsidRDefault="000443F2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С.А., д.м.н., профессор,</w:t>
                  </w:r>
                  <w:r w:rsidR="00616E2A"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проректор по учебной работе;</w:t>
                  </w:r>
                </w:p>
                <w:p w:rsidR="00616E2A" w:rsidRDefault="00CB5E80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656122" w:rsidRPr="00616E2A" w:rsidRDefault="00744D1C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4204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</w:p>
                <w:p w:rsidR="007B393E" w:rsidRPr="00737C0A" w:rsidRDefault="007B393E" w:rsidP="007B39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</w:t>
                  </w:r>
                  <w:r w:rsidR="002D41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профессор, декан лечебного факультета, заведующий кафедрой </w:t>
                  </w:r>
                  <w:r w:rsidR="000534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пропедевтики внутренних болезней, гастроэнтерологии и диетологии 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им</w:t>
                  </w:r>
                  <w:r w:rsidR="002D41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С.М.</w:t>
                  </w:r>
                  <w:r w:rsidR="008977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Рысса</w:t>
                  </w:r>
                  <w:proofErr w:type="spellEnd"/>
                  <w:r w:rsidR="002D41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16E2A" w:rsidRPr="00616E2A" w:rsidRDefault="00616E2A" w:rsidP="007B39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16E2A" w:rsidRPr="00616E2A" w:rsidRDefault="00CB5E80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16E2A" w:rsidRPr="00616E2A" w:rsidRDefault="00CB5E80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616E2A" w:rsidRPr="00616E2A" w:rsidTr="002D1677">
              <w:tc>
                <w:tcPr>
                  <w:tcW w:w="3218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16E2A" w:rsidRPr="00616E2A" w:rsidRDefault="00CB5E80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616E2A" w:rsidRPr="00616E2A" w:rsidTr="00816E7A">
              <w:trPr>
                <w:trHeight w:val="339"/>
              </w:trPr>
              <w:tc>
                <w:tcPr>
                  <w:tcW w:w="10173" w:type="dxa"/>
                  <w:shd w:val="clear" w:color="auto" w:fill="auto"/>
                </w:tcPr>
                <w:p w:rsidR="00616E2A" w:rsidRPr="00616E2A" w:rsidRDefault="001C04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04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Деев Р.В. –  к.м.н., доцент, </w:t>
                  </w:r>
                  <w:proofErr w:type="spellStart"/>
                  <w:r w:rsidRPr="001C04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1C04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заведующего кафедрой патологической анатомии;</w:t>
                  </w:r>
                  <w:r w:rsidR="00420409" w:rsidRPr="001C04BD" w:rsidDel="004204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6E2A" w:rsidRPr="00616E2A" w:rsidTr="00816E7A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Ожиганова</w:t>
                  </w:r>
                  <w:proofErr w:type="spellEnd"/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И.Н. – д.м.н., профессор кафедры патологической анатомии;</w:t>
                  </w:r>
                </w:p>
              </w:tc>
            </w:tr>
            <w:tr w:rsidR="00616E2A" w:rsidRPr="00616E2A" w:rsidTr="00816E7A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Хмельницкая Н.М. – д.м.н., профессор кафедры патологической анатомии;</w:t>
                  </w:r>
                </w:p>
              </w:tc>
            </w:tr>
            <w:tr w:rsidR="00616E2A" w:rsidRPr="00616E2A" w:rsidTr="00816E7A">
              <w:tc>
                <w:tcPr>
                  <w:tcW w:w="10173" w:type="dxa"/>
                  <w:shd w:val="clear" w:color="auto" w:fill="auto"/>
                </w:tcPr>
                <w:p w:rsidR="00616E2A" w:rsidRDefault="00616E2A" w:rsidP="001819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Чупров И.Н. – д.м.н.,  профессор кафедры патологической анатомии;</w:t>
                  </w:r>
                </w:p>
                <w:p w:rsidR="001C7ADE" w:rsidRPr="00616E2A" w:rsidRDefault="001C7ADE" w:rsidP="00A308F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7A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Винничук</w:t>
                  </w:r>
                  <w:proofErr w:type="spellEnd"/>
                  <w:r w:rsidRPr="001C7A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 – к.м.н., доцент кафедры патологической анатомии;</w:t>
                  </w:r>
                </w:p>
              </w:tc>
            </w:tr>
            <w:tr w:rsidR="00616E2A" w:rsidRPr="00616E2A" w:rsidTr="00816E7A">
              <w:tc>
                <w:tcPr>
                  <w:tcW w:w="10173" w:type="dxa"/>
                  <w:shd w:val="clear" w:color="auto" w:fill="auto"/>
                </w:tcPr>
                <w:p w:rsidR="00616E2A" w:rsidRPr="00616E2A" w:rsidRDefault="00616E2A" w:rsidP="00616E2A">
                  <w:pPr>
                    <w:tabs>
                      <w:tab w:val="left" w:pos="169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E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Котов В.А. – к.м.н., доцент кафедры патологической анатомии.</w:t>
                  </w:r>
                </w:p>
              </w:tc>
            </w:tr>
          </w:tbl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Дезинфектология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8"/>
        <w:gridCol w:w="6370"/>
      </w:tblGrid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37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D30CA2" w:rsidRDefault="00D30CA2" w:rsidP="00D3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E45B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204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977E8" w:rsidRPr="0089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медико-профилактического факультета, заведующий кафедрой коммунальной гигиены</w:t>
            </w:r>
            <w:r w:rsidR="00E45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D3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1B2BA6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BA6" w:rsidRPr="00616E2A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76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37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gram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7F78"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9D7F78"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>ысоцкий</w:t>
            </w:r>
            <w:proofErr w:type="spellEnd"/>
            <w:r w:rsidR="009D7F78"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– к.м.н., доцент кафедры эпидемиологии, паразитологии и </w:t>
            </w:r>
            <w:proofErr w:type="spellStart"/>
            <w:r w:rsidR="009D7F78"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="009D7F78"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Дерматовенерология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291"/>
        <w:gridCol w:w="6945"/>
      </w:tblGrid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1B2BA6" w:rsidRPr="001B2BA6" w:rsidRDefault="001B2BA6" w:rsidP="001B2BA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Корнишева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д.м.н., профессор кафедры </w:t>
            </w: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2BA6" w:rsidRPr="001B2BA6" w:rsidRDefault="001B2BA6" w:rsidP="001B2BA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к.м.н., доцент кафедры </w:t>
            </w: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2BA6" w:rsidRPr="001B2BA6" w:rsidRDefault="001B2BA6" w:rsidP="001B2BA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Клибсон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 – к.м.н., доцент кафедры </w:t>
            </w: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1B2BA6" w:rsidP="001B2BA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Котрехова</w:t>
            </w:r>
            <w:proofErr w:type="spellEnd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 – к.м.н., доцент кафедры </w:t>
            </w:r>
            <w:proofErr w:type="spellStart"/>
            <w:r w:rsidRPr="001B2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кардиология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943C16" w:rsidRPr="00616E2A" w:rsidRDefault="00943C1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943C16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А.М.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В.И.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1400E0" w:rsidP="00616E2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0E0">
              <w:rPr>
                <w:rFonts w:ascii="Times New Roman" w:eastAsia="Calibri" w:hAnsi="Times New Roman" w:cs="Times New Roman"/>
                <w:sz w:val="24"/>
                <w:szCs w:val="24"/>
              </w:rPr>
              <w:t>Буряк В.Н.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</w:t>
            </w:r>
            <w:r w:rsidR="005C3D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5F72DD" w:rsidRPr="005F72DD" w:rsidRDefault="005F72DD" w:rsidP="005F72DD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72DD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5F72DD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5C3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2DD">
        <w:rPr>
          <w:rFonts w:ascii="Times New Roman" w:eastAsia="Calibri" w:hAnsi="Times New Roman" w:cs="Times New Roman"/>
          <w:sz w:val="24"/>
          <w:szCs w:val="24"/>
        </w:rPr>
        <w:t>д.м.н. профессор 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616E2A" w:rsidRDefault="005F72DD" w:rsidP="005F72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DD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5C3DD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F72DD">
        <w:rPr>
          <w:rFonts w:ascii="Times New Roman" w:eastAsia="Calibri" w:hAnsi="Times New Roman" w:cs="Times New Roman"/>
          <w:sz w:val="24"/>
          <w:szCs w:val="24"/>
        </w:rPr>
        <w:t xml:space="preserve"> д.м.н. 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73E" w:rsidRDefault="0029073E" w:rsidP="005F72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урология-андрология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943C16" w:rsidRPr="00616E2A" w:rsidRDefault="00943C1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</w:p>
          <w:p w:rsidR="00616E2A" w:rsidRPr="00616E2A" w:rsidRDefault="00943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 w:rsidDel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943C16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920860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заведующий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детской хирургии;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812DFB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eastAsia="Calibri" w:hAnsi="Times New Roman" w:cs="Times New Roman"/>
                <w:sz w:val="24"/>
                <w:szCs w:val="24"/>
              </w:rPr>
              <w:t>Зорин В.И. – к.м.н., доцент кафедры детской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А.Н., д.м.н., профессор, начальник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943C16" w:rsidRPr="00616E2A" w:rsidRDefault="00943C1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</w:p>
          <w:p w:rsidR="00616E2A" w:rsidRPr="00616E2A" w:rsidRDefault="00943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 w:rsidDel="0094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943C16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3B6C9F">
              <w:rPr>
                <w:rFonts w:ascii="Times New Roman" w:eastAsia="Calibri" w:hAnsi="Times New Roman" w:cs="Times New Roman"/>
                <w:sz w:val="24"/>
                <w:szCs w:val="24"/>
              </w:rPr>
              <w:t>доцент,  заведующий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д.м.н.,  профессор кафедры детской 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812DFB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FB">
              <w:rPr>
                <w:rFonts w:ascii="Times New Roman" w:eastAsia="Calibri" w:hAnsi="Times New Roman" w:cs="Times New Roman"/>
                <w:sz w:val="24"/>
                <w:szCs w:val="24"/>
              </w:rPr>
              <w:t>Зорин В.И. – к.м.н., доцент кафедры детской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Детская эндокринология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</w:t>
            </w:r>
            <w:r w:rsidR="00FB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ED140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Ворохобина Н.В. – д.м.н., профессор, заведующий кафедрой эндокринологии имени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В.Г.Баранова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имени акад. В.Г. Баранова;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 кафедры эндокрино</w:t>
            </w:r>
            <w:r w:rsidR="00443283">
              <w:rPr>
                <w:rFonts w:ascii="Times New Roman" w:eastAsia="Calibri" w:hAnsi="Times New Roman" w:cs="Times New Roman"/>
                <w:sz w:val="24"/>
                <w:szCs w:val="24"/>
              </w:rPr>
              <w:t>логии имени акад. В.Г. Баранова;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Кузнецова А.В. – к.м.н., доцент кафедры эндокринологии им. акад. В.Г. Баранова</w:t>
      </w:r>
      <w:r w:rsidR="004432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Серебрякова И.П. – к.м.н., доцент кафедры эндокринологии им.</w:t>
      </w:r>
      <w:r w:rsidR="0067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E2A">
        <w:rPr>
          <w:rFonts w:ascii="Times New Roman" w:eastAsia="Calibri" w:hAnsi="Times New Roman" w:cs="Times New Roman"/>
          <w:sz w:val="24"/>
          <w:szCs w:val="24"/>
        </w:rPr>
        <w:t>акад.</w:t>
      </w:r>
      <w:r w:rsidR="00290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E2A">
        <w:rPr>
          <w:rFonts w:ascii="Times New Roman" w:eastAsia="Calibri" w:hAnsi="Times New Roman" w:cs="Times New Roman"/>
          <w:sz w:val="24"/>
          <w:szCs w:val="24"/>
        </w:rPr>
        <w:t>В.Г.</w:t>
      </w:r>
      <w:r w:rsidR="00290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E2A">
        <w:rPr>
          <w:rFonts w:ascii="Times New Roman" w:eastAsia="Calibri" w:hAnsi="Times New Roman" w:cs="Times New Roman"/>
          <w:sz w:val="24"/>
          <w:szCs w:val="24"/>
        </w:rPr>
        <w:t>Баранова.</w:t>
      </w:r>
    </w:p>
    <w:p w:rsidR="001B2BA6" w:rsidRDefault="001B2BA6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BA6" w:rsidRDefault="001B2BA6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BA6" w:rsidRPr="00616E2A" w:rsidRDefault="001B2BA6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3574"/>
        <w:gridCol w:w="7021"/>
      </w:tblGrid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21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7B393E" w:rsidRPr="00737C0A" w:rsidRDefault="007B393E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6727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7B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4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59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Авалуева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</w:t>
            </w:r>
            <w:r w:rsidR="006727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Л.И. – д.м.н., профессор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пропедевтики</w:t>
            </w:r>
            <w:r w:rsidR="00290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болезней,</w:t>
            </w:r>
            <w:r w:rsidR="002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Оганезова И.А. – д.м.н., профессор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Орешко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Чижова О.Ю.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Белоусова Л.Н. – к.м.н., доцент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Т.Н.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О.И. – к.м.н., доцент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Сказываева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Скалинская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616E2A" w:rsidP="0029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Т.Э. </w:t>
            </w:r>
            <w:r w:rsidR="001E0D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2BA6" w:rsidRPr="00616E2A" w:rsidRDefault="001B2BA6" w:rsidP="00290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Инфекционные болезни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1B2BA6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12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195998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998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95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академик РАН, д.м.н., профессор, главный внештатный специалист МЗ РФ по инфекционным болезням у детей, главный внештатный инфекционист Комитета здравоохранения Санкт-Петербурга,  заведующий кафедрой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В.В. – д.м.н.,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Н.И. – д.м.н.,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В.В. – д.м.н., 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Позняк А.Л. – д.м.н., профессор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В.М.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Del="000B5343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Т.П.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Клур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к.м.н., доцент кафедры инфекционных болезней;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 – к.м.н., доцен</w:t>
            </w:r>
            <w:r w:rsidR="001050B6">
              <w:rPr>
                <w:rFonts w:ascii="Times New Roman" w:eastAsia="Calibri" w:hAnsi="Times New Roman" w:cs="Times New Roman"/>
                <w:sz w:val="24"/>
                <w:szCs w:val="24"/>
              </w:rPr>
              <w:t>т кафедры инфекционных болезней;</w:t>
            </w:r>
          </w:p>
        </w:tc>
      </w:tr>
    </w:tbl>
    <w:p w:rsidR="00616E2A" w:rsidRDefault="001050B6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50B6">
        <w:rPr>
          <w:rFonts w:ascii="Times New Roman" w:eastAsia="Calibri" w:hAnsi="Times New Roman" w:cs="Times New Roman"/>
          <w:sz w:val="24"/>
          <w:szCs w:val="24"/>
        </w:rPr>
        <w:t>Старцева</w:t>
      </w:r>
      <w:proofErr w:type="spellEnd"/>
      <w:r w:rsidR="00630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0B6">
        <w:rPr>
          <w:rFonts w:ascii="Times New Roman" w:eastAsia="Calibri" w:hAnsi="Times New Roman" w:cs="Times New Roman"/>
          <w:sz w:val="24"/>
          <w:szCs w:val="24"/>
        </w:rPr>
        <w:t xml:space="preserve">Г.Ю. </w:t>
      </w:r>
      <w:r w:rsidR="00680E24">
        <w:rPr>
          <w:rFonts w:ascii="Times New Roman" w:eastAsia="Calibri" w:hAnsi="Times New Roman" w:cs="Times New Roman"/>
          <w:sz w:val="24"/>
          <w:szCs w:val="24"/>
        </w:rPr>
        <w:t>–</w:t>
      </w:r>
      <w:r w:rsidRPr="001050B6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инфекционных болезней.</w:t>
      </w:r>
    </w:p>
    <w:p w:rsidR="001050B6" w:rsidRPr="001050B6" w:rsidRDefault="001050B6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Кардиология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56122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B2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  <w:p w:rsidR="001B2BA6" w:rsidRPr="00616E2A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Берштейн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– д.м.н., профессор кафедры госпитальной терапии и кардиологии им.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Гришкин Ю.Н. – д.м.н., профессор кафедры госпитальной терапии и кардиологии им.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Т.И. – д.м.н., профессор кафедры госпитальной терапии и кардиологии им.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Бутаев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 – к.м.н., доцент кафедры госпитальной терапии и кардиологии им.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Г.Б. – к.м.н., доцент кафедры госпитальной терапии и кардиологии им.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A30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 кафедры скорой медицинской помощи</w:t>
            </w:r>
            <w:r w:rsidR="00411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Клиническая лабораторная диагностика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="005A4B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195998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998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95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академик РАН, д.м.н., профессор, главный внештатный специалист МЗ РФ по инфекционным болезням у детей, главный внештатный инфекционист Комитета здравоохранения Санкт-Петербурга,  заведующий кафедрой инфекционных болезней;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Зимина В.А. – к.м.н.,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Стюф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клинической лабораторной диагностики;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Воронин Е.Е. – д.м.н., профессор кафедры инфекционных болезней;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 – к.м.н., доцент кафедры инфекционных болезней;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инфекционных болезней;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 – к.м.н., доцент кафедры инфекционных болезней.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Клиническая фармакология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487DBB" w:rsidRPr="00616E2A" w:rsidRDefault="00616E2A" w:rsidP="00487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487DBB" w:rsidRDefault="00487DBB" w:rsidP="0029073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BB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Н.В.  – д.м.н.,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Pr="00487DB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7DBB" w:rsidRPr="00616E2A" w:rsidRDefault="00616E2A" w:rsidP="0029073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профессор, кафедр</w:t>
            </w:r>
            <w:r w:rsidR="0029073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7DBB" w:rsidRPr="00487DB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D7F78" w:rsidRPr="00616E2A" w:rsidTr="002D1677">
        <w:tc>
          <w:tcPr>
            <w:tcW w:w="10138" w:type="dxa"/>
            <w:gridSpan w:val="2"/>
            <w:shd w:val="clear" w:color="auto" w:fill="auto"/>
          </w:tcPr>
          <w:p w:rsidR="009D7F78" w:rsidRPr="00A42874" w:rsidRDefault="009D7F78" w:rsidP="009D7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Тихонов С.В. – к.м.н., доцент кафедры </w:t>
            </w:r>
            <w:r w:rsidRPr="00487DB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A428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7F78" w:rsidRPr="00616E2A" w:rsidRDefault="009D7F78" w:rsidP="00487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Ильяшевич И.Г. – к.м.н., доцент кафедры </w:t>
            </w:r>
            <w:r w:rsidRPr="00487DB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D7F78" w:rsidRPr="00616E2A" w:rsidTr="002D1677">
        <w:tc>
          <w:tcPr>
            <w:tcW w:w="10138" w:type="dxa"/>
            <w:gridSpan w:val="2"/>
            <w:shd w:val="clear" w:color="auto" w:fill="auto"/>
          </w:tcPr>
          <w:p w:rsidR="009D7F78" w:rsidRPr="00616E2A" w:rsidRDefault="009D7F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</w:t>
            </w:r>
            <w:r w:rsidRPr="00487DB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7F78" w:rsidRPr="00616E2A" w:rsidTr="002D1677">
        <w:tc>
          <w:tcPr>
            <w:tcW w:w="10138" w:type="dxa"/>
            <w:gridSpan w:val="2"/>
            <w:shd w:val="clear" w:color="auto" w:fill="auto"/>
          </w:tcPr>
          <w:p w:rsidR="009D7F78" w:rsidRPr="00616E2A" w:rsidRDefault="009D7F78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Колопроктология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профессор, и. о. декана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Трунин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– д.м.н., профессор, заведующий кафедрой оперативной и клинической хирургии с топографической анатомией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 – к.м.н., доцент кафедры оперативной и клинической хирургии с топографической анатомией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A30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Каюков А.В. – к.м.н., доцент кафедры оперативной и клинической хирургии с топографической анатомией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Коммунальная гигиена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2D1677" w:rsidRDefault="00F105E4" w:rsidP="002D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д.м.н., доцент,  </w:t>
            </w:r>
            <w:proofErr w:type="spellStart"/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2D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1B2BA6" w:rsidRPr="00616E2A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597D" w:rsidRDefault="0061597D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680E24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680E2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– к.м.н., доцент кафедры профилактической медицины и охраны здоровья.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Косметология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291"/>
        <w:gridCol w:w="6945"/>
      </w:tblGrid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</w:t>
            </w:r>
            <w:r w:rsidR="002D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110768" w:rsidRDefault="00CB5E80" w:rsidP="00616E2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Default="00744D1C" w:rsidP="00616E2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369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 Т.Н. – д.м.н., профессор, заведующий кафедрой косметологии;</w:t>
            </w:r>
          </w:p>
        </w:tc>
      </w:tr>
      <w:tr w:rsidR="00616E2A" w:rsidRPr="00616E2A" w:rsidTr="002D1677">
        <w:tc>
          <w:tcPr>
            <w:tcW w:w="10314" w:type="dxa"/>
            <w:gridSpan w:val="3"/>
            <w:shd w:val="clear" w:color="auto" w:fill="auto"/>
          </w:tcPr>
          <w:p w:rsidR="001857F2" w:rsidRDefault="00616E2A" w:rsidP="00185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косметологии;</w:t>
            </w:r>
          </w:p>
          <w:p w:rsidR="00616E2A" w:rsidRPr="00616E2A" w:rsidRDefault="00616E2A" w:rsidP="00185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– к.м.</w:t>
            </w:r>
            <w:r w:rsidR="001857F2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косметологии;</w:t>
            </w:r>
          </w:p>
        </w:tc>
      </w:tr>
    </w:tbl>
    <w:p w:rsidR="00616E2A" w:rsidRPr="001857F2" w:rsidRDefault="001857F2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7F2">
        <w:rPr>
          <w:rFonts w:ascii="Times New Roman" w:eastAsia="Calibri" w:hAnsi="Times New Roman" w:cs="Times New Roman"/>
          <w:sz w:val="24"/>
          <w:szCs w:val="24"/>
        </w:rPr>
        <w:t>Довбешко</w:t>
      </w:r>
      <w:proofErr w:type="spellEnd"/>
      <w:r w:rsidRPr="001857F2">
        <w:rPr>
          <w:rFonts w:ascii="Times New Roman" w:eastAsia="Calibri" w:hAnsi="Times New Roman" w:cs="Times New Roman"/>
          <w:sz w:val="24"/>
          <w:szCs w:val="24"/>
        </w:rPr>
        <w:t xml:space="preserve"> Т.Г. – к.м.н., доцент кафедры косметологии.</w:t>
      </w:r>
    </w:p>
    <w:p w:rsidR="001857F2" w:rsidRPr="00616E2A" w:rsidRDefault="001857F2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Лабораторная генетика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110768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1B2BA6" w:rsidRPr="00616E2A" w:rsidRDefault="001B2BA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36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314" w:type="dxa"/>
            <w:gridSpan w:val="2"/>
            <w:shd w:val="clear" w:color="auto" w:fill="auto"/>
          </w:tcPr>
          <w:p w:rsidR="00616E2A" w:rsidRPr="00616E2A" w:rsidRDefault="00616E2A" w:rsidP="00B75A17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</w:t>
            </w:r>
            <w:r w:rsidR="00B75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A1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75A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</w:t>
            </w:r>
            <w:r w:rsidR="00B75A17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медицинской генетики;</w:t>
            </w:r>
          </w:p>
        </w:tc>
      </w:tr>
      <w:tr w:rsidR="00616E2A" w:rsidRPr="00616E2A" w:rsidTr="002D1677">
        <w:tc>
          <w:tcPr>
            <w:tcW w:w="10314" w:type="dxa"/>
            <w:gridSpan w:val="2"/>
            <w:shd w:val="clear" w:color="auto" w:fill="auto"/>
          </w:tcPr>
          <w:p w:rsidR="009D7F78" w:rsidRPr="009D7F78" w:rsidRDefault="009D7F78" w:rsidP="009D7F7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генетики;</w:t>
            </w:r>
          </w:p>
          <w:p w:rsidR="00616E2A" w:rsidRPr="00616E2A" w:rsidRDefault="009D7F78" w:rsidP="009D7F7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78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доцент кафедры медицинской генетики.</w:t>
            </w:r>
          </w:p>
        </w:tc>
      </w:tr>
      <w:tr w:rsidR="00616E2A" w:rsidRPr="00616E2A" w:rsidTr="002D1677">
        <w:tc>
          <w:tcPr>
            <w:tcW w:w="10314" w:type="dxa"/>
            <w:gridSpan w:val="2"/>
            <w:shd w:val="clear" w:color="auto" w:fill="auto"/>
          </w:tcPr>
          <w:p w:rsidR="000C5F17" w:rsidRPr="00616E2A" w:rsidRDefault="000C5F17" w:rsidP="00F77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Лечебная физкультура и спортивная медицина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110768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9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Чурганов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 кафедры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Постоловский</w:t>
            </w:r>
            <w:proofErr w:type="spellEnd"/>
            <w:r w:rsidR="008977E8"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к.м.н., доцент кафедры лечебной физкультуры и спортивной медицины;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F77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Херодинов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Б.И. – к.м.н., доцент кафедры лечебной физкультуры и спортивной медицины.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«Н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еврология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110768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A3F04" w:rsidRPr="008977E8" w:rsidRDefault="000A3F0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897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д.м.н., профессор, заведующий кафедрой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Головкин В.И. – д.м.н., профессор кафедры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Клочева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 – д.м.н., профессор кафедры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CA5F6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Шварцман Г.И. – д.м.н.,  профессор кафедры неврологии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210" w:rsidRPr="008C5210" w:rsidRDefault="008C5210" w:rsidP="008C521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 А.А. – к.м.н., доцент  кафедры неврологии им. акад. </w:t>
            </w:r>
            <w:proofErr w:type="spellStart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210" w:rsidRPr="008C5210" w:rsidRDefault="008C5210" w:rsidP="008C521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М.Г. – д.м.н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неврологии им. акад. </w:t>
            </w:r>
            <w:proofErr w:type="spellStart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210" w:rsidRPr="008C5210" w:rsidRDefault="008C5210" w:rsidP="008C521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Голдобин</w:t>
            </w:r>
            <w:proofErr w:type="spellEnd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– д.м.н., доцент кафедры неврологии им. акад. </w:t>
            </w:r>
            <w:proofErr w:type="spellStart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8C5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5210" w:rsidRPr="00616E2A" w:rsidRDefault="008C5210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Нейрохирургия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542B85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714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402B27" w:rsidRPr="00616E2A" w:rsidRDefault="00616E2A" w:rsidP="00402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402B27" w:rsidRDefault="00402B27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д.м.н., профессор, </w:t>
            </w:r>
            <w:proofErr w:type="spellStart"/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нейрохирургии имени проф. А.Л. Поленова;</w:t>
            </w:r>
          </w:p>
          <w:p w:rsidR="00402B27" w:rsidRPr="00616E2A" w:rsidRDefault="00616E2A" w:rsidP="00402B27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И.В. – д.м.н., профессор, кафедр</w:t>
            </w:r>
            <w:r w:rsidR="00402B2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616E2A" w:rsidRPr="00F77FF5" w:rsidTr="002D1677">
        <w:tc>
          <w:tcPr>
            <w:tcW w:w="10173" w:type="dxa"/>
            <w:gridSpan w:val="2"/>
            <w:shd w:val="clear" w:color="auto" w:fill="auto"/>
          </w:tcPr>
          <w:p w:rsidR="00616E2A" w:rsidRPr="00F77FF5" w:rsidRDefault="006D5CF1" w:rsidP="00F77FF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>Гуляев Д.А.- д.м.н.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специалист-нейрохирург (детской и взрослой сети) Министерства здравоохранения по Северо-Западному ФО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нейрохирургии им. проф.           А.Л. Поленова</w:t>
            </w:r>
            <w:r w:rsidR="00F77F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F5">
              <w:rPr>
                <w:rFonts w:ascii="Times New Roman" w:eastAsia="Calibri" w:hAnsi="Times New Roman" w:cs="Times New Roman"/>
                <w:sz w:val="24"/>
                <w:szCs w:val="24"/>
              </w:rPr>
              <w:t>Верещако А.В. – д.м.н., профессор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Драгун В.М. – к.м.н., главный специалист-нейрохирург Комитета по здравоохранению Ленинградской области, доцент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Шулев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 д.м.н., профессор кафедры нейрохирургии им. проф. А.Л. Поленова;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Валерко В. Г.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нейрохирургии им. проф. А.Л. Поленова;</w:t>
            </w:r>
          </w:p>
          <w:p w:rsidR="00616E2A" w:rsidRPr="00616E2A" w:rsidRDefault="008E70FC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FC">
              <w:rPr>
                <w:rFonts w:ascii="Times New Roman" w:eastAsia="Calibri" w:hAnsi="Times New Roman" w:cs="Times New Roman"/>
                <w:sz w:val="24"/>
                <w:szCs w:val="24"/>
              </w:rPr>
              <w:t>Улитин А.Ю. – д.м.н., главный специалист-нейрохирург Комитета по здравоохранению Санкт-Петербурга, доцент профессор кафедры нейрохирургии им. проф. А.Л. Поленова;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к.м.н., доцент кафедры детской невропатологии и нейрохирургии;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DC5D8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 – к.м.н., доцент кафедры детской</w:t>
            </w:r>
            <w:r w:rsidR="00E6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невропатологии и нейрохирургии.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Неонатология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E2269E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A3F04" w:rsidRPr="00616E2A" w:rsidRDefault="000A3F0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A3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0A3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 w:rsidDel="000A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Л.И. – к.м.н., доцент кафедры педиатрии и неонатологии;</w:t>
            </w:r>
          </w:p>
          <w:p w:rsidR="000A3F04" w:rsidRPr="00616E2A" w:rsidRDefault="000A3F04" w:rsidP="00E2269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</w:t>
            </w:r>
            <w:r>
              <w:t xml:space="preserve"> </w:t>
            </w: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>– д.м.н., профессор, кафедр</w:t>
            </w:r>
            <w:r w:rsidR="00E2269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A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педиатрии и неонатологии</w:t>
            </w:r>
            <w:r w:rsidR="00E226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 к.м.н., доцент кафедры педиатрии и неонатологии;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</w:t>
            </w:r>
            <w:r w:rsidR="00480326">
              <w:rPr>
                <w:rFonts w:ascii="Times New Roman" w:eastAsia="Calibri" w:hAnsi="Times New Roman" w:cs="Times New Roman"/>
                <w:sz w:val="24"/>
                <w:szCs w:val="24"/>
              </w:rPr>
              <w:t>афедры педиатрии и неонатологии;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48032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Шатилло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к.м.н., доцент кафедры педиатрии и неонатологии</w:t>
            </w:r>
            <w:r w:rsidR="004803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616E2A" w:rsidRDefault="00480326" w:rsidP="0061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26">
        <w:rPr>
          <w:rFonts w:ascii="Times New Roman" w:hAnsi="Times New Roman"/>
          <w:sz w:val="24"/>
          <w:szCs w:val="24"/>
        </w:rPr>
        <w:t>Жидкова О.Б. –</w:t>
      </w:r>
      <w:r w:rsidR="00806680">
        <w:rPr>
          <w:rFonts w:ascii="Times New Roman" w:hAnsi="Times New Roman"/>
          <w:sz w:val="24"/>
          <w:szCs w:val="24"/>
        </w:rPr>
        <w:t xml:space="preserve"> </w:t>
      </w:r>
      <w:r w:rsidRPr="00480326">
        <w:rPr>
          <w:rFonts w:ascii="Times New Roman" w:hAnsi="Times New Roman"/>
          <w:sz w:val="24"/>
          <w:szCs w:val="24"/>
        </w:rPr>
        <w:t>к.м.н., ассистент кафедры педиатрии и неонатологии</w:t>
      </w:r>
      <w:r>
        <w:rPr>
          <w:rFonts w:ascii="Times New Roman" w:hAnsi="Times New Roman"/>
          <w:sz w:val="24"/>
          <w:szCs w:val="24"/>
        </w:rPr>
        <w:t>.</w:t>
      </w:r>
    </w:p>
    <w:p w:rsidR="007F56F0" w:rsidRDefault="007F56F0" w:rsidP="0061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F0" w:rsidRDefault="007F56F0" w:rsidP="0061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F0" w:rsidRDefault="007F56F0" w:rsidP="0061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F0" w:rsidRPr="00480326" w:rsidRDefault="007F56F0" w:rsidP="0061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326" w:rsidRPr="00616E2A" w:rsidRDefault="00480326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Нефрология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2770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2770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Н.В. – д.м.н.,  профессор кафедры внутренних болезней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клинической фармакологии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нефрологии;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Del="00BE5A6F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Аниконова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– к.м.н., доцент кафедры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клинической фармакологии и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Колмакова Е.В. – к.м.н., доцент кафедры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клинической фармакологии и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– к.м.н., доцент кафедры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клинической фармакологии и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4D2C48" w:rsidRPr="004D2C48" w:rsidRDefault="004D2C48" w:rsidP="004D2C48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А.Ю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093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клинической фармакологии и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нефрологии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6E2A" w:rsidRPr="00616E2A" w:rsidRDefault="004D2C48" w:rsidP="00F77FF5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Р.П.</w:t>
            </w:r>
            <w:r w:rsidR="0080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0931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кафедры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клинической фармакологии и </w:t>
            </w:r>
            <w:r w:rsidR="00987D4B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нефрологии</w:t>
            </w:r>
            <w:r w:rsidRPr="004D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77FF5" w:rsidRDefault="00F77FF5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Общая врачебная практика (семейная медицина)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5A69EB" w:rsidP="00A4287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9E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О.Ю. – д.м.н., профессор, заведующий кафедрой семейной медицины, главный внештатный специалист по общей врачебной практике Северо-Западного федерального округа, главный внештатный специалист по общей врачебной практике Комитета по здравоохранению правительства Санкт- Петербурга;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– д.м.н.,  профессор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 – д.м.н., профессор 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5A69EB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9E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Е.В. – д.м.н.,  профессор кафедры семейной медицины, главный внештатный специалист-гериатр Северо-Западного федерального округа;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Л.Н. – к.м.н., доцент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А.К. – к.м.н., доцент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И.Е. – к.м.н., доцент кафедры семейной медицины;</w:t>
            </w:r>
          </w:p>
        </w:tc>
      </w:tr>
      <w:tr w:rsidR="00616E2A" w:rsidRPr="00616E2A" w:rsidTr="00A21404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Похазникова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семейной медицины;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Юбрина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В.Д. – к.м.н., доцент </w:t>
            </w:r>
            <w:r w:rsidR="00A42874">
              <w:rPr>
                <w:rFonts w:ascii="Times New Roman" w:eastAsia="Calibri" w:hAnsi="Times New Roman" w:cs="Times New Roman"/>
                <w:sz w:val="24"/>
                <w:szCs w:val="24"/>
              </w:rPr>
              <w:t>кафедры семейной медицины;</w:t>
            </w:r>
          </w:p>
        </w:tc>
      </w:tr>
    </w:tbl>
    <w:p w:rsidR="00616E2A" w:rsidRPr="00A42874" w:rsidRDefault="00A42874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Турушева</w:t>
      </w:r>
      <w:proofErr w:type="spellEnd"/>
      <w:r w:rsidRPr="00A4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– к.м.н., доцент кафедры семейной медицины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2874" w:rsidRPr="00A42874" w:rsidRDefault="00A42874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Общая гигиена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987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87B" w:rsidRDefault="0046287B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23409F" w:rsidRDefault="0023409F" w:rsidP="00234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B053B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Ерастова Н.В.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 w:rsidR="001F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Онкология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577"/>
        <w:gridCol w:w="7028"/>
      </w:tblGrid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2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577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Беляев А.М. – д.м.н., профессор, заведующий кафедрой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– д.м.н.,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Имянитов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д.м.н.,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Ульрих Е.А. – д.м.н., 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CD3875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 – д.м.н., профессор кафедры онкологии;</w:t>
            </w:r>
          </w:p>
        </w:tc>
      </w:tr>
      <w:tr w:rsidR="00616E2A" w:rsidRPr="00616E2A" w:rsidTr="002D1677">
        <w:tc>
          <w:tcPr>
            <w:tcW w:w="10605" w:type="dxa"/>
            <w:gridSpan w:val="2"/>
            <w:shd w:val="clear" w:color="auto" w:fill="auto"/>
          </w:tcPr>
          <w:p w:rsidR="00616E2A" w:rsidRPr="00CD3875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CD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– д.м.н., профессор кафедры онкологии.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доцент, заведующий отделом дополнительного профессионального образования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87B" w:rsidRDefault="0046287B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07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– д.м.н., профессор, заведующий кафедрой общественного здоровья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А.В. – к.м.н., доцент кафедры общественного здоровья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Грандилевская О.Л. – к.м.н., доцент кафедры общественного здоровья и управления здравоохранением.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Ортодонтия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Попов С.А. – д.м.н., доцент, заведующий кафедрой ортодонтии;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Медведовская Н.М. – к.м.н., доцент кафедры ортодонтии;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7C5380" w:rsidP="007A300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Евдокимова Н.А. – к.м.н., </w:t>
            </w:r>
            <w:r w:rsidR="007A300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7A3006" w:rsidRPr="007C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380">
              <w:rPr>
                <w:rFonts w:ascii="Times New Roman" w:eastAsia="Calibri" w:hAnsi="Times New Roman" w:cs="Times New Roman"/>
                <w:sz w:val="24"/>
                <w:szCs w:val="24"/>
              </w:rPr>
              <w:t>кафедры ортодонтии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Остеопатия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Мохов Д.Е. – д.м.н., доцент,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здравоохранению Правительства Санкт-Петербурга,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AC3E47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Трегубова Е.С. – д.м.н., </w:t>
            </w:r>
            <w:r w:rsidR="00B60650" w:rsidRPr="00B60650">
              <w:rPr>
                <w:rFonts w:ascii="Times New Roman" w:eastAsia="Calibri" w:hAnsi="Times New Roman" w:cs="Times New Roman"/>
                <w:sz w:val="24"/>
                <w:szCs w:val="24"/>
              </w:rPr>
              <w:t>доцент,</w:t>
            </w:r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3E47" w:rsidRPr="00AC3E47" w:rsidRDefault="00AC3E47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Белаш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 – к.м.н., доцент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AC3E47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Ю.О. – к.м.н., доцент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3E47" w:rsidRPr="00AC3E47" w:rsidRDefault="00AC3E47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 – к.м.н., доцент кафедры </w:t>
            </w:r>
            <w:proofErr w:type="spellStart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C3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Е.Е.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Оториноларингология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D5A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787714" w:rsidP="006C2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6C26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26FB" w:rsidRPr="00616E2A" w:rsidRDefault="006C26FB" w:rsidP="006C2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оториноларингологии;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</w:t>
            </w:r>
            <w:r w:rsidR="00BA5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Гребенщикова Л.А. – к.м.н., доцент кафедры оториноларингологии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Офтальмология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Del="00AF2752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Бойко Э.В. – д.м.н., профессор, заведующий кафедрой офтальмологии;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В.Н. – д.м.н., 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Сайдашева Э.И. – д.м.н., 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Светлова О.В. – д.м.н., 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Хокканен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EE24AD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4AD">
              <w:rPr>
                <w:rFonts w:ascii="Times New Roman" w:eastAsia="Calibri" w:hAnsi="Times New Roman" w:cs="Times New Roman"/>
                <w:sz w:val="24"/>
                <w:szCs w:val="24"/>
              </w:rPr>
              <w:t>Зумбулидзе</w:t>
            </w:r>
            <w:proofErr w:type="spellEnd"/>
            <w:r w:rsidRPr="00EE2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- к.м.н., доцент кафедры офтальмологии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D3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Измайлов А.С. – д.м.н., профессор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Левко М.А. – к.м.н.,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Малеванная О.А. – к.м.н.,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Фомина Н.В. – к.м.н., доцент кафедры офтальмологии;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EE24AD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4AD">
              <w:rPr>
                <w:rFonts w:ascii="Times New Roman" w:eastAsia="Calibri" w:hAnsi="Times New Roman" w:cs="Times New Roman"/>
                <w:sz w:val="24"/>
                <w:szCs w:val="24"/>
              </w:rPr>
              <w:t>Литвин И.Б. - к.м.н., доцент кафедры офтальмологии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«П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аразитология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</w:t>
            </w:r>
            <w:r w:rsidR="0046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287B" w:rsidRDefault="0046287B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FF23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FF2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46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Межазакис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В.С</w:t>
            </w:r>
            <w:r w:rsidRPr="00816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Патологическая анатомия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85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FF23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89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816E7A">
        <w:trPr>
          <w:trHeight w:val="409"/>
        </w:trPr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– д.м.н., </w:t>
            </w:r>
            <w:r w:rsidR="004875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оториноларингологии;</w:t>
            </w:r>
          </w:p>
        </w:tc>
      </w:tr>
      <w:tr w:rsidR="00616E2A" w:rsidRPr="00616E2A" w:rsidTr="00816E7A">
        <w:trPr>
          <w:trHeight w:val="257"/>
        </w:trPr>
        <w:tc>
          <w:tcPr>
            <w:tcW w:w="10173" w:type="dxa"/>
            <w:shd w:val="clear" w:color="auto" w:fill="auto"/>
          </w:tcPr>
          <w:p w:rsidR="00616E2A" w:rsidRPr="00616E2A" w:rsidRDefault="001C04B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 Р.В. –  к.м.н., доцент, </w:t>
            </w:r>
            <w:proofErr w:type="spellStart"/>
            <w:r w:rsidRPr="001C04B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1C04BD">
              <w:rPr>
                <w:rFonts w:ascii="Times New Roman" w:eastAsia="Calibri" w:hAnsi="Times New Roman" w:cs="Times New Roman"/>
                <w:sz w:val="24"/>
                <w:szCs w:val="24"/>
              </w:rPr>
              <w:t>. заведующего кафедрой патологической анатомии;</w:t>
            </w:r>
          </w:p>
        </w:tc>
      </w:tr>
      <w:tr w:rsidR="00616E2A" w:rsidRPr="00616E2A" w:rsidTr="00816E7A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д.м.н., профессор кафедры патологической анатомии;</w:t>
            </w:r>
          </w:p>
        </w:tc>
      </w:tr>
      <w:tr w:rsidR="00616E2A" w:rsidRPr="00616E2A" w:rsidTr="00816E7A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– д.м.н., профессор, главный патологоанатом Министерства обороны РФ, профессор кафедры патологической анатомии;</w:t>
            </w:r>
          </w:p>
        </w:tc>
      </w:tr>
      <w:tr w:rsidR="00616E2A" w:rsidRPr="00616E2A" w:rsidTr="00816E7A">
        <w:tc>
          <w:tcPr>
            <w:tcW w:w="10173" w:type="dxa"/>
            <w:shd w:val="clear" w:color="auto" w:fill="auto"/>
          </w:tcPr>
          <w:p w:rsidR="00616E2A" w:rsidRPr="00616E2A" w:rsidDel="00692870" w:rsidRDefault="00616E2A" w:rsidP="006D38B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Чупров И.Н. – д.м.н.,  профессор кафедры патологической анатомии;</w:t>
            </w:r>
          </w:p>
        </w:tc>
      </w:tr>
      <w:tr w:rsidR="00616E2A" w:rsidRPr="00616E2A" w:rsidTr="00816E7A">
        <w:tc>
          <w:tcPr>
            <w:tcW w:w="10173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Н.М. – д.м.н., профессор кафедры патологической анатомии;</w:t>
            </w:r>
          </w:p>
          <w:p w:rsidR="001C7ADE" w:rsidRPr="00616E2A" w:rsidRDefault="001C7AD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ADE">
              <w:rPr>
                <w:rFonts w:ascii="Times New Roman" w:eastAsia="Calibri" w:hAnsi="Times New Roman" w:cs="Times New Roman"/>
                <w:sz w:val="24"/>
                <w:szCs w:val="24"/>
              </w:rPr>
              <w:t>Винничук</w:t>
            </w:r>
            <w:proofErr w:type="spellEnd"/>
            <w:r w:rsidRPr="001C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 – к.м.н., доцент кафедры патологической анатомии;</w:t>
            </w:r>
          </w:p>
        </w:tc>
      </w:tr>
      <w:tr w:rsidR="00616E2A" w:rsidRPr="00616E2A" w:rsidTr="00816E7A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Котов В.А. – к.м.н., доцент кафедры патологической анатомии.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Педиатрия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</w:t>
            </w:r>
            <w:r w:rsidR="0046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DE5414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CB7DC7" w:rsidRPr="00616E2A" w:rsidRDefault="00CB7DC7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C7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897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C2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  <w:p w:rsidR="00CB7DC7" w:rsidRPr="00616E2A" w:rsidRDefault="00CB7DC7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C7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Ф.П.- д.м.н., профессор, заведующий кафедрой педиатрии и неонатологии.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 А.М.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4C48F8" w:rsidRPr="004C48F8" w:rsidTr="002D1677">
        <w:tc>
          <w:tcPr>
            <w:tcW w:w="10173" w:type="dxa"/>
            <w:shd w:val="clear" w:color="auto" w:fill="auto"/>
          </w:tcPr>
          <w:p w:rsidR="00616E2A" w:rsidRDefault="00616E2A" w:rsidP="004C48F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Ларионова В.И.</w:t>
            </w:r>
            <w:r w:rsidRPr="004C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4C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  <w:p w:rsidR="003F0C66" w:rsidRDefault="00265238" w:rsidP="0026523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Буряк В.Н. – д.м.н., профессор кафедры педиатрии и детской кардиологии; </w:t>
            </w:r>
          </w:p>
          <w:p w:rsidR="00265238" w:rsidRPr="004C48F8" w:rsidRDefault="00265238" w:rsidP="0026523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Мишакина</w:t>
            </w:r>
            <w:proofErr w:type="spellEnd"/>
            <w:r w:rsidRPr="00265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Н.О. – к.м.н., доцент кафедры педиатрии и детской кардиологии; </w:t>
            </w:r>
          </w:p>
          <w:p w:rsidR="008B4632" w:rsidRPr="008B4632" w:rsidRDefault="008B4632" w:rsidP="008B463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Луппова Н.Е. – к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  <w:p w:rsidR="008B4632" w:rsidRPr="008B4632" w:rsidRDefault="008B4632" w:rsidP="008B463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– к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  <w:p w:rsidR="008B4632" w:rsidRPr="008B4632" w:rsidRDefault="008B4632" w:rsidP="008B463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Храмцова Е.Г. – к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  <w:p w:rsidR="008B4632" w:rsidRPr="008B4632" w:rsidRDefault="008B4632" w:rsidP="008B4632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Кузьмина Н.В. – </w:t>
            </w:r>
            <w:r w:rsidRPr="008B4632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  <w:p w:rsidR="004C48F8" w:rsidRPr="004C48F8" w:rsidRDefault="004C48F8" w:rsidP="004C48F8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</w:t>
            </w:r>
            <w:proofErr w:type="spellEnd"/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–д.м.н. профессор кафедры педиатрии и детской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кардиологии;</w:t>
            </w:r>
          </w:p>
          <w:p w:rsidR="004C48F8" w:rsidRPr="004C48F8" w:rsidRDefault="004C48F8" w:rsidP="004C48F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4C4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 профессор кафедры педиатрии и детской кардиологии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 – к.м.н., доцент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Орлов А.В. – к.м.н., доцент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доцент, профессор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Гончар Н.В. – д.м.н., профессор кафедры педиатрии и неонатологии;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 И.В. – к.м.н., доцент кафедры педиатрии и неонатологии.</w:t>
            </w:r>
          </w:p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Пластическая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Волох М.А. – д.м.н., главный внештатный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специалист-пластический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 Комитета по здравоохранению Правительства Санкт-Петербурга, заведующий кафедрой пластической и реконструктивной хирургии;</w:t>
            </w:r>
          </w:p>
        </w:tc>
      </w:tr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Малахов С.Ф. – д.м.н., профессор кафедры пластической и реконструктивной хирургии;</w:t>
            </w:r>
          </w:p>
        </w:tc>
      </w:tr>
      <w:tr w:rsidR="00C17C55" w:rsidRPr="00C17C55" w:rsidTr="00C17C55">
        <w:tc>
          <w:tcPr>
            <w:tcW w:w="10138" w:type="dxa"/>
            <w:shd w:val="clear" w:color="auto" w:fill="auto"/>
          </w:tcPr>
          <w:p w:rsidR="008C505A" w:rsidRPr="003F0C66" w:rsidRDefault="00C17C55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>Калакуцкий</w:t>
            </w:r>
            <w:proofErr w:type="spellEnd"/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</w:t>
            </w:r>
            <w:r w:rsidRPr="00C17C55">
              <w:rPr>
                <w:rFonts w:ascii="Times New Roman" w:hAnsi="Times New Roman" w:cs="Times New Roman"/>
              </w:rPr>
              <w:t xml:space="preserve"> </w:t>
            </w:r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пластической и реконструктивной хирургии;</w:t>
            </w:r>
          </w:p>
          <w:p w:rsidR="008C505A" w:rsidRPr="003F0C66" w:rsidRDefault="008C505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66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В.Г. – к.м.н., доцент кафедры пластической и реконструктивной хирургии.</w:t>
            </w:r>
          </w:p>
          <w:p w:rsidR="00616E2A" w:rsidRPr="00C17C55" w:rsidRDefault="00C17C55" w:rsidP="008C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C17C55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Профпатология</w:t>
      </w:r>
      <w:proofErr w:type="spellEnd"/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6433" w:rsidRDefault="00646433" w:rsidP="0064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9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медико-профилактического факультета, заведующий кафедрой коммунальной гигиены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4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CE1A50" w:rsidRPr="00CE1A50" w:rsidRDefault="00CE1A5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Еселевич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– к.м.н</w:t>
            </w:r>
            <w:r w:rsidR="0037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,  зав. организационно-методическим отделом, врач-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категории ГБУЗ ЛО «Центр профессиональной патологии»</w:t>
            </w:r>
            <w:r w:rsidR="00C3057D">
              <w:rPr>
                <w:rFonts w:ascii="Times New Roman" w:eastAsia="Calibri" w:hAnsi="Times New Roman" w:cs="Times New Roman"/>
                <w:sz w:val="24"/>
                <w:szCs w:val="24"/>
              </w:rPr>
              <w:t>, ассистент кафедры медицины труда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CE1A5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Скобникова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– к.м.н., зав.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городским центром 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СПб, врач-</w:t>
            </w:r>
            <w:proofErr w:type="spellStart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категории</w:t>
            </w:r>
            <w:r w:rsidR="00C3057D">
              <w:rPr>
                <w:rFonts w:ascii="Times New Roman" w:eastAsia="Calibri" w:hAnsi="Times New Roman" w:cs="Times New Roman"/>
                <w:sz w:val="24"/>
                <w:szCs w:val="24"/>
              </w:rPr>
              <w:t>, ассистент кафедры медицины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</w:t>
            </w:r>
            <w:r w:rsidRPr="00CE1A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д.м.н., профессор, заведующий кафедрой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DF2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Бойко И.В. – д.м.н., профессор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Дедкова Л.Е.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Довгуша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– к.м.н., доцент кафедры медицины труда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Иванова Ф.А.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Е.Б.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Милутка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Швалев О.В.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С.Б. – к.м.н., доцент кафедры медицины труда;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Улитин В.Г. – к.м.н., доцент кафедры медицины труда.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</w:t>
      </w:r>
      <w:r w:rsidRPr="00616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Психиатрия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="004523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  <w:p w:rsidR="006E71BC" w:rsidRPr="00616E2A" w:rsidRDefault="006E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>Абриталин</w:t>
            </w:r>
            <w:proofErr w:type="spellEnd"/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>кафедрой психотерапии, медицинской психологии и сексологии;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профессор, </w:t>
            </w:r>
            <w:r w:rsid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И.В. – д.м.н.,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91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д.м.н., профессор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="006C26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Психиатрия-наркология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04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Егоров А.Ю. – д.м.н.,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91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профессор кафедры психиатрии и наркологии;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6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Психотерапия»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E71BC" w:rsidRDefault="006E71BC" w:rsidP="001A3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>Абриталин</w:t>
            </w:r>
            <w:proofErr w:type="spellEnd"/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6E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психотерапии, медицинской психологии и сексологии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1BC" w:rsidRPr="00616E2A" w:rsidRDefault="00616E2A" w:rsidP="006E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Бабин С.М. – д.м.н.,</w:t>
            </w:r>
            <w:r w:rsidR="006C2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="006C2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Эйдемиллер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профессор</w:t>
            </w:r>
            <w:r w:rsidR="006C26FB">
              <w:t xml:space="preserve">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790C17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Винокур В.А. 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– д.м.н., профессор</w:t>
            </w:r>
            <w:r w:rsidR="006C26FB">
              <w:t xml:space="preserve">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Штакельберг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– д.м.н., профессор </w:t>
            </w:r>
            <w:r w:rsidR="006C26FB">
              <w:t xml:space="preserve">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1A3C89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д.м.н., профессор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="001A3C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790C17" w:rsidRDefault="00616E2A" w:rsidP="00CB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 </w:t>
            </w:r>
            <w:r w:rsidR="006C26FB" w:rsidRPr="006C26F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6C26FB" w:rsidRPr="006C26FB" w:rsidDel="00CB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C17" w:rsidRPr="003F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Пульмонология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C54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1A62" w:rsidRDefault="00CC54C9" w:rsidP="00CE1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доцент,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педиатрического факультета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E1A62" w:rsidRPr="000534A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акушерства и гинекологии им. С.Н. Давыдова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А.В. – д.м.н., профессор, заведующий кафедрой пульмонологии;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Г.Р. – к.м.н., доцент кафедры пульмонологии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Лешенкова Е.В. – к.м.н., доцент кафедры пульмонологии;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</w:t>
            </w:r>
            <w:r w:rsidR="00BA7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333529" w:rsidRPr="00333529" w:rsidRDefault="00333529" w:rsidP="00333529">
      <w:pPr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529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333529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27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529">
        <w:rPr>
          <w:rFonts w:ascii="Times New Roman" w:eastAsia="Calibri" w:hAnsi="Times New Roman" w:cs="Times New Roman"/>
          <w:sz w:val="24"/>
          <w:szCs w:val="24"/>
        </w:rPr>
        <w:t>д.м.н</w:t>
      </w:r>
      <w:r w:rsidR="002754F7" w:rsidRPr="00333529">
        <w:rPr>
          <w:rFonts w:ascii="Times New Roman" w:eastAsia="Calibri" w:hAnsi="Times New Roman" w:cs="Times New Roman"/>
          <w:sz w:val="24"/>
          <w:szCs w:val="24"/>
        </w:rPr>
        <w:t>.</w:t>
      </w:r>
      <w:r w:rsidR="002754F7">
        <w:rPr>
          <w:rFonts w:ascii="Times New Roman" w:eastAsia="Calibri" w:hAnsi="Times New Roman" w:cs="Times New Roman"/>
          <w:sz w:val="24"/>
          <w:szCs w:val="24"/>
        </w:rPr>
        <w:t>,</w:t>
      </w:r>
      <w:r w:rsidR="00514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529">
        <w:rPr>
          <w:rFonts w:ascii="Times New Roman" w:eastAsia="Calibri" w:hAnsi="Times New Roman" w:cs="Times New Roman"/>
          <w:sz w:val="24"/>
          <w:szCs w:val="24"/>
        </w:rPr>
        <w:t>профессор кафедры педиатрии и детской кардиологии.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Радиационная гигиена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6735" w:rsidRDefault="00C56735" w:rsidP="00C5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2754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275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C5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Горский Г.А. – к.м.н., доцент кафедры гигиены условий воспитания, обучения, труда и радиационной гигиены;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43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– к.м.н., доцент кафедры гигиены условий воспитания, обучения, труда и радиационной гигиены; </w:t>
            </w:r>
          </w:p>
        </w:tc>
      </w:tr>
      <w:tr w:rsidR="00616E2A" w:rsidRPr="00616E2A" w:rsidTr="002D1677">
        <w:tc>
          <w:tcPr>
            <w:tcW w:w="10138" w:type="dxa"/>
            <w:gridSpan w:val="2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Тарита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Радиология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</w:t>
            </w:r>
            <w:r w:rsidR="0051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191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1913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</w:tbl>
    <w:p w:rsidR="00616E2A" w:rsidRPr="00FB3BD3" w:rsidRDefault="00FB3BD3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BD3">
        <w:rPr>
          <w:rFonts w:ascii="Times New Roman" w:eastAsia="Calibri" w:hAnsi="Times New Roman" w:cs="Times New Roman"/>
          <w:sz w:val="24"/>
          <w:szCs w:val="24"/>
        </w:rPr>
        <w:t>Карташев</w:t>
      </w:r>
      <w:proofErr w:type="spellEnd"/>
      <w:r w:rsidRPr="00FB3BD3">
        <w:rPr>
          <w:rFonts w:ascii="Times New Roman" w:eastAsia="Calibri" w:hAnsi="Times New Roman" w:cs="Times New Roman"/>
          <w:sz w:val="24"/>
          <w:szCs w:val="24"/>
        </w:rPr>
        <w:t xml:space="preserve"> А.В. – к.м.н. доцент кафедры лучевой диагностики и лучевой терапии.</w:t>
      </w:r>
    </w:p>
    <w:p w:rsidR="00FB3BD3" w:rsidRPr="00FB3BD3" w:rsidRDefault="00FB3BD3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Радиотерапия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9049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191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1913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2D1D46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2D1D46" w:rsidRPr="002D1D46" w:rsidRDefault="002D1D4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– к.м.н. доцент кафедры лучевой диагностики и лучевой терапии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2D1D46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Ревматология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965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1965B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6F0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В.И. – академик РАН, д.м.н., профессор, заслуженный деятель науки Российской Федерации, главный специалист терапевт-пульмонолог Комитета по здравоохранению Правительства Санкт-Петербурга, заведующий кафедрой 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И.Б. – д.м.н., профессор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 </w:t>
            </w:r>
            <w:r w:rsidR="002A6CB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М.С. – к.м.н., доцент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4D22A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4D22AE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7F56F0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19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197D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д.м.н., профессор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494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А.В. – д.м.н., профессор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Жорина О.М.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</w:t>
            </w:r>
          </w:p>
        </w:tc>
      </w:tr>
      <w:tr w:rsidR="00CC0293" w:rsidRPr="00CC0293" w:rsidTr="002D1677">
        <w:tc>
          <w:tcPr>
            <w:tcW w:w="10173" w:type="dxa"/>
            <w:shd w:val="clear" w:color="auto" w:fill="auto"/>
          </w:tcPr>
          <w:p w:rsidR="00CC0293" w:rsidRPr="00CC0293" w:rsidRDefault="00CC0293" w:rsidP="00CC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  <w:p w:rsidR="00CC0293" w:rsidRPr="00CC0293" w:rsidRDefault="00CC0293" w:rsidP="00CC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  <w:p w:rsidR="00616E2A" w:rsidRPr="00CC0293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CC0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к.м.н., доцент кафедры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19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Н.А. – </w:t>
            </w:r>
            <w:r w:rsidR="00197D3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A87676" w:rsidRDefault="00A8767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76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диагностики.</w:t>
            </w:r>
          </w:p>
          <w:p w:rsidR="00A87676" w:rsidRPr="00616E2A" w:rsidRDefault="00A8767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616E2A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 и лечение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9D1D4E" w:rsidRPr="009D1D4E" w:rsidRDefault="009D1D4E" w:rsidP="009D1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В.Н. – д.м.н.,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gramStart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  <w:p w:rsidR="00616E2A" w:rsidRPr="00616E2A" w:rsidRDefault="009D1D4E" w:rsidP="00CF5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</w:t>
            </w:r>
            <w:r w:rsidR="00CF501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Сухов В.К. – д.м.н., профессор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Бурак Т.Я.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Кочанов И.Н.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Кузьмина-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Рефлексотерапия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Варнаков П.Х. – к.м.н., доцент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К.П. – к.м.н., доцент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Гургенидзе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к.м.н., доцент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Д.В. – к.м.н., доцент кафедры физиотерапии и медицинской реабилитации.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Санитарно-гигиенические лабораторные исследования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0DF3" w:rsidRDefault="00290DF3" w:rsidP="00290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290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350EC9" w:rsidRDefault="00350EC9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8953B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Дадали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к.х.н., доцент кафедры профилактической медицины и охраны здоровья.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Сексология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402B27" w:rsidRDefault="00402B27" w:rsidP="001A3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>Абриталин</w:t>
            </w:r>
            <w:proofErr w:type="spellEnd"/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46488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40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психотерапии, медицинской психологии и сексологии;</w:t>
            </w:r>
          </w:p>
          <w:p w:rsidR="00402B27" w:rsidRPr="00616E2A" w:rsidRDefault="00616E2A" w:rsidP="00402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Бабин С.М. – д.м.н., </w:t>
            </w:r>
            <w:r w:rsidR="001A3C89">
              <w:t xml:space="preserve"> </w:t>
            </w:r>
            <w:r w:rsidR="001A3C89" w:rsidRPr="001A3C89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Б.Е. – д.м.н., профессор кафедры</w:t>
            </w:r>
            <w:r w:rsidR="001A3C89" w:rsidRPr="001A3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 – д.м.н., профессор кафедры</w:t>
            </w:r>
            <w:r w:rsidR="001A3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C89" w:rsidRPr="001A3C8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Выходцев С.В. – к.м.н., ассистент кафедры</w:t>
            </w:r>
            <w:r w:rsidR="001A3C89">
              <w:t xml:space="preserve"> </w:t>
            </w:r>
            <w:r w:rsidR="001A3C89" w:rsidRPr="001A3C8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</w:t>
            </w:r>
            <w:r w:rsidR="001A3C89">
              <w:t xml:space="preserve"> </w:t>
            </w:r>
            <w:r w:rsidR="001A3C89" w:rsidRPr="001A3C8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gram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Сердечно-сосудистая</w:t>
      </w:r>
      <w:proofErr w:type="gramEnd"/>
      <w:r w:rsidRPr="00616E2A">
        <w:rPr>
          <w:rFonts w:ascii="Times New Roman" w:eastAsia="Calibri" w:hAnsi="Times New Roman" w:cs="Times New Roman"/>
          <w:b/>
          <w:sz w:val="24"/>
          <w:szCs w:val="24"/>
        </w:rPr>
        <w:t xml:space="preserve">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9D1D4E" w:rsidRPr="009D1D4E" w:rsidRDefault="009D1D4E" w:rsidP="009D1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В.Н. – д.м.н.,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gramStart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  <w:p w:rsidR="00616E2A" w:rsidRPr="00616E2A" w:rsidRDefault="009D1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</w:t>
            </w:r>
            <w:r w:rsidR="0029318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D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Сокуренко Г.Ю. – д.м.н., профессор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Сабельников В.В. – к.м.н., доцент кафедры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Скорая медицинская помощь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Шайтор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скорой медицинской помощи;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скорой медицинской помощи.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Социальная гигиена и организация госсанэпидслужбы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49FC" w:rsidRDefault="001349FC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C33E4" w:rsidRPr="00FC33E4" w:rsidTr="002D1677">
        <w:tc>
          <w:tcPr>
            <w:tcW w:w="10173" w:type="dxa"/>
            <w:shd w:val="clear" w:color="auto" w:fill="auto"/>
          </w:tcPr>
          <w:p w:rsidR="00FC33E4" w:rsidRPr="00FC33E4" w:rsidRDefault="00FC33E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FC33E4" w:rsidRPr="00FC33E4" w:rsidRDefault="00FC33E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  <w:p w:rsidR="00616E2A" w:rsidRPr="00FC33E4" w:rsidRDefault="00FC33E4" w:rsidP="00FC3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E4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FC3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 – к.м.н., доцент кафедры профилактической медицины и охраны здоровья</w:t>
            </w:r>
            <w:r w:rsidR="00FC3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детская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6E71BC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О.А. – к.м.н., доцент кафедры детской стоматологии;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Т.Д. – к.м.н., доцент кафедры детской стоматологии;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2230E9" w:rsidRPr="002230E9" w:rsidRDefault="002230E9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Мирзаева</w:t>
            </w:r>
            <w:proofErr w:type="spellEnd"/>
            <w:r w:rsidRPr="0022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Р.Б.</w:t>
            </w:r>
            <w:r w:rsidR="006F5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6F5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30E9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стоматологии;</w:t>
            </w:r>
          </w:p>
          <w:p w:rsidR="002230E9" w:rsidRDefault="002230E9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0E9">
              <w:rPr>
                <w:rFonts w:ascii="Times New Roman" w:eastAsia="Calibri" w:hAnsi="Times New Roman" w:cs="Times New Roman"/>
                <w:sz w:val="24"/>
                <w:szCs w:val="24"/>
              </w:rPr>
              <w:t>Донской А.Г.</w:t>
            </w:r>
            <w:r w:rsidR="006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9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F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0E9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стоматологии.</w:t>
            </w:r>
          </w:p>
          <w:p w:rsidR="007F56F0" w:rsidRDefault="007F56F0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Default="007F56F0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Default="007F56F0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Default="007F56F0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Pr="002230E9" w:rsidRDefault="007F56F0" w:rsidP="0022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общей практики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2111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A92568" w:rsidRPr="00A92568" w:rsidRDefault="00A92568" w:rsidP="00A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профессор,</w:t>
            </w:r>
            <w:r w:rsidR="003D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науке и инновационной деятельности, </w:t>
            </w: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стоматологии общей практики;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Дрожжина В.А. – д.м.н., профессор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Е.В.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2111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Жидких Е.Д. – к.м.н., доцент кафедры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А.Г. – к.м.н., доцент кафедры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Лопушанская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ортопедической стоматологии;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 </w:t>
            </w:r>
            <w:r w:rsidR="00E7455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FC2D1B" w:rsidRDefault="00616E2A" w:rsidP="00FC2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Робакидзе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– д.м.н., доцент</w:t>
            </w:r>
            <w:r w:rsidRPr="00616E2A" w:rsidDel="009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кафедры ортопедической стоматологии</w:t>
            </w:r>
            <w:r w:rsidR="00FC2D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2D1B" w:rsidRPr="00FC2D1B" w:rsidRDefault="00FC2D1B" w:rsidP="00FC2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К.А.- к.м.н., доцент кафедры ортопедической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терапевтическая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5614C0" w:rsidRPr="00A92568" w:rsidRDefault="005614C0" w:rsidP="00561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профессор,</w:t>
            </w:r>
            <w:r w:rsidR="001E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науке и инновационной деятельности, </w:t>
            </w:r>
            <w:r w:rsidRPr="00A9256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стоматологии общей практики;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Кулик И.В.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Евсеева И.К. – к.м.н., доцент кафедры стоматологии общей практики;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Саханов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к.м.н., доцент кафедры стоматологии общей практики.</w:t>
            </w:r>
          </w:p>
        </w:tc>
      </w:tr>
    </w:tbl>
    <w:p w:rsidR="001349FC" w:rsidRDefault="001349FC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Стоматология хирургическая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542B85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2F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rPr>
          <w:trHeight w:val="834"/>
        </w:trPr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4F3F" w:rsidRPr="00616E2A" w:rsidRDefault="00624F3F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Батраков А.В. – к.м.н., доцент кафедры челюстно-лицевой хирургии и хирургической стоматологии им. А.А. </w:t>
            </w:r>
            <w:proofErr w:type="spellStart"/>
            <w:r w:rsidRPr="00624F3F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24F3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Судебно-медицинская экспертиза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1242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124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661C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661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Мишин Е.С. – д.м.н., профессор, заведующий кафедрой судебной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И.Н. – д.м.н., профессор кафедры судебной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Исаков В.Д. – д.м.н., член-корреспондент РАН, профессор кафедры судебной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Лобан И.Е. – д.м.н., доцент кафедры судебной медицины, начальник СПб ГБУЗ «Бюро судебно-медицинской экспертизы»</w:t>
            </w:r>
            <w:r w:rsidR="001E4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F0" w:rsidRDefault="007F56F0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F0" w:rsidRDefault="007F56F0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F0" w:rsidRDefault="007F56F0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6F0" w:rsidRPr="00616E2A" w:rsidRDefault="007F56F0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proofErr w:type="spellStart"/>
      <w:r w:rsidRPr="00616E2A">
        <w:rPr>
          <w:rFonts w:ascii="Times New Roman" w:eastAsia="Calibri" w:hAnsi="Times New Roman" w:cs="Times New Roman"/>
          <w:b/>
          <w:sz w:val="24"/>
          <w:szCs w:val="24"/>
        </w:rPr>
        <w:t>Сурдология</w:t>
      </w:r>
      <w:proofErr w:type="spellEnd"/>
      <w:r w:rsidRPr="00616E2A">
        <w:rPr>
          <w:rFonts w:ascii="Times New Roman" w:eastAsia="Calibri" w:hAnsi="Times New Roman" w:cs="Times New Roman"/>
          <w:b/>
          <w:sz w:val="24"/>
          <w:szCs w:val="24"/>
        </w:rPr>
        <w:t>-оториноларингология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</w:t>
            </w:r>
            <w:r w:rsidR="00F7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Гребенщикова Л.А. – к.м.н., доцент кафедры оториноларингологии.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Мазуров В.И. – академик РАН, д.м.н., профессор, заведующий кафедрой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E1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кафедр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ы 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Ильяшевич И.Г. – к.м.н., доцент кафедры 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Ледовая А.В. – к.м.н., доцент 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О.И. – к.м.н., доцент кафедры 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B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 С.В. – д.м.н.,  профессор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Уланова В.И. – д.м.н., профессор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– к.м.н., доцент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21DB" w:rsidRDefault="009B21DB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Рысев А.В. </w:t>
            </w:r>
            <w:r w:rsidRPr="009B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терапии, ревматологии, экспертизы временной нетрудоспособности и качества медицинской помощи им. Э.Э. </w:t>
            </w:r>
            <w:proofErr w:type="spellStart"/>
            <w:r w:rsidRPr="009B21D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9B21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21DB" w:rsidRPr="00616E2A" w:rsidRDefault="009B21DB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Жугрова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Е.С. </w:t>
            </w:r>
            <w:r w:rsidRPr="009B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терапии, ревматологии, экспертизы временной нетрудоспособности и качества медицинской помощи им. Э.Э. </w:t>
            </w:r>
            <w:proofErr w:type="spellStart"/>
            <w:r w:rsidRPr="009B21DB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9B21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 Е.А. – к.м.н., доцент кафедры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B6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ревматологии</w:t>
            </w:r>
            <w:r w:rsidR="00E44B6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E44B6A" w:rsidRPr="00616E2A" w:rsidDel="00E4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Токсикология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49FC" w:rsidRDefault="001349FC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13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  <w:p w:rsidR="007F56F0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AAE" w:rsidRPr="00616E2A" w:rsidRDefault="00860AAE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0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Лодягин</w:t>
            </w:r>
            <w:proofErr w:type="spellEnd"/>
            <w:r w:rsidRPr="0086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- д.м.н., профессор кафедры токсикологии, экстремальной и водолазной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Лукин В.А. – д.м.н., доцент кафедры токсикологии, экстремальной и водолазной медицины;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860AAE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0AAE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860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А.Д.- к.м.н., доцент кафедры токсикологии, экстремальной и водолазной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Торакальная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127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Калеченков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Решетов А.В.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7FAD" w:rsidRDefault="00BE7FAD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E7FAD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E80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BE7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 w:rsidDel="00BE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д.м.н., профессор, заведующий кафедрой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академик РАН, д.м.н., профессор, заведующий кафедрой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Дадалов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к.м.н., доцент кафедры травматологии и ортопедии;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Жабин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д.м.н., профессор кафедры травматологии и ортопедии;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И.А. – д.м.н., профессор кафедры травматологии и ортопедии;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Серб С.К. – к.м.н., доцент  кафедры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Гаркавенко Ю.Е. – д.м.н.,  профессор кафедры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Дудин М.Г. – д.м.н., профессор кафедры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– д.м.н., профессор кафедры детской травматологии и ортопедии;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545AE2" w:rsidP="00545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детской травматологии и ортопедии.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Трансфузиология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CA4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CA41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6E2A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CA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</w:t>
            </w:r>
            <w:r w:rsidR="0039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AB27F2">
              <w:rPr>
                <w:rFonts w:ascii="Times New Roman" w:eastAsia="Calibri" w:hAnsi="Times New Roman" w:cs="Times New Roman"/>
                <w:sz w:val="24"/>
                <w:szCs w:val="24"/>
              </w:rPr>
              <w:t>гемат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2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</w:t>
            </w:r>
            <w:r w:rsidR="0039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CA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А.Н., д.м.н., профессор, начальник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E1A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242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242BA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 – к.м.н., доцент кафедры лучевой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диагностики;</w:t>
            </w:r>
          </w:p>
          <w:p w:rsidR="00616E2A" w:rsidRPr="00616E2A" w:rsidRDefault="008C6D2D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д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лучевой диагностики;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 – 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F5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Строкова Л.А. – 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Енькина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– к.м.н., доцент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Папп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 – к.м.н., доцент кафедры функциональной диагностики.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Управление и экономика фармации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B62" w:rsidRPr="00616E2A" w:rsidRDefault="00E35B6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E35B62" w:rsidRDefault="00E35B62" w:rsidP="00E3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62">
              <w:rPr>
                <w:rFonts w:ascii="Times New Roman" w:hAnsi="Times New Roman"/>
                <w:sz w:val="24"/>
                <w:szCs w:val="24"/>
              </w:rPr>
              <w:t>Бакулин И.Г.</w:t>
            </w:r>
            <w:r w:rsidR="00CC2F14">
              <w:rPr>
                <w:rFonts w:ascii="Times New Roman" w:hAnsi="Times New Roman"/>
                <w:sz w:val="24"/>
                <w:szCs w:val="24"/>
              </w:rPr>
              <w:t>,</w:t>
            </w:r>
            <w:r w:rsidRPr="00E35B62">
              <w:rPr>
                <w:rFonts w:ascii="Times New Roman" w:hAnsi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hAnsi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hAnsi="Times New Roman"/>
                <w:sz w:val="24"/>
                <w:szCs w:val="24"/>
              </w:rPr>
              <w:t>Рысса</w:t>
            </w:r>
            <w:proofErr w:type="spellEnd"/>
            <w:r w:rsidR="00CC2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B62" w:rsidRPr="00616E2A" w:rsidRDefault="00E35B62" w:rsidP="00E35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  <w:p w:rsidR="00E112E4" w:rsidRPr="00616E2A" w:rsidRDefault="00E112E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35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</w:t>
            </w:r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профессор,  заведующий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E35B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Л.И.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E35B62" w:rsidRPr="00E35B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О.Л. –</w:t>
            </w:r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E35B62" w:rsidRPr="00E35B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 Ф.Р.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E3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E35B62" w:rsidRPr="00E35B62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Управление сестринской деятельностью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5E71" w:rsidRDefault="00075E71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декана медико-профилактического факультета, заведующий кафедрой коммунальной гигиены</w:t>
            </w:r>
            <w:r w:rsidR="00CC2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 к.м.н., доцент, заведующий кафедрой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Подопригора Г.М.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кафедры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президент Профессиональной Региональной Общественной Организации «Медицинских работников Санкт-Петербурга»;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Сафонова Ю.А.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доцент кафедры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Лавут</w:t>
            </w:r>
            <w:proofErr w:type="spell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– </w:t>
            </w:r>
            <w:proofErr w:type="gramStart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доцент кафедры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Аристидова С.Н. – 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</w:t>
            </w:r>
            <w:r w:rsidRPr="0061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исполнительный директор Профессиональной Региональной Общественной Организации «Медицинских работников Санкт-Петербурга»;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616E2A" w:rsidRPr="00616E2A" w:rsidTr="002D1677">
        <w:tc>
          <w:tcPr>
            <w:tcW w:w="10173" w:type="dxa"/>
            <w:hideMark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здравоохранением;</w:t>
            </w:r>
          </w:p>
        </w:tc>
      </w:tr>
      <w:tr w:rsidR="00616E2A" w:rsidRPr="00616E2A" w:rsidTr="002D1677">
        <w:tc>
          <w:tcPr>
            <w:tcW w:w="10173" w:type="dxa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Пантелеева Т.А. – к.м.н., доцент кафедры общественного здоровья, экономики и управления здравоохранением</w:t>
            </w:r>
            <w:r w:rsidR="00183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Урология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Комяков Б.К. – д.м.н., профессор, заведующий кафедрой урологии; 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С.Н. – д.м.н., профессор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Кореньков Д.Г. – д.м.н., профессор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Шпиленя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– д.м.н., профессор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Куренков А.В. – д.м.н., доцент кафедры урологии;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Фесенко В.Н. – </w:t>
            </w:r>
            <w:r w:rsidR="00A61830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урологии;</w:t>
            </w:r>
          </w:p>
        </w:tc>
      </w:tr>
    </w:tbl>
    <w:p w:rsidR="00A61830" w:rsidRPr="00A61830" w:rsidRDefault="00A61830" w:rsidP="00A61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30">
        <w:rPr>
          <w:rFonts w:ascii="Times New Roman" w:eastAsia="Calibri" w:hAnsi="Times New Roman" w:cs="Times New Roman"/>
          <w:sz w:val="24"/>
          <w:szCs w:val="24"/>
        </w:rPr>
        <w:t>Фадеев В.А</w:t>
      </w:r>
      <w:r w:rsidR="00183048">
        <w:rPr>
          <w:rFonts w:ascii="Times New Roman" w:eastAsia="Calibri" w:hAnsi="Times New Roman" w:cs="Times New Roman"/>
          <w:sz w:val="24"/>
          <w:szCs w:val="24"/>
        </w:rPr>
        <w:t>.</w:t>
      </w:r>
      <w:r w:rsidRPr="00A61830">
        <w:rPr>
          <w:rFonts w:ascii="Times New Roman" w:eastAsia="Calibri" w:hAnsi="Times New Roman" w:cs="Times New Roman"/>
          <w:sz w:val="24"/>
          <w:szCs w:val="24"/>
        </w:rPr>
        <w:t>– д.м.н.,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офессор кафедры урологии; </w:t>
      </w:r>
    </w:p>
    <w:p w:rsidR="00A61830" w:rsidRPr="00A61830" w:rsidRDefault="00A61830" w:rsidP="00A61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30">
        <w:rPr>
          <w:rFonts w:ascii="Times New Roman" w:eastAsia="Calibri" w:hAnsi="Times New Roman" w:cs="Times New Roman"/>
          <w:sz w:val="24"/>
          <w:szCs w:val="24"/>
        </w:rPr>
        <w:t>Сергеев А.В. – д.м.н., п</w:t>
      </w:r>
      <w:r>
        <w:rPr>
          <w:rFonts w:ascii="Times New Roman" w:eastAsia="Calibri" w:hAnsi="Times New Roman" w:cs="Times New Roman"/>
          <w:sz w:val="24"/>
          <w:szCs w:val="24"/>
        </w:rPr>
        <w:t>рофессор кафедры урологии.</w:t>
      </w:r>
    </w:p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Физиотерапия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7F56F0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Гузалов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– д.м.н., профессор кафедры физиотерапии и медицинской реабилитации;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А.В. – к.м.н., доцент кафедры физиотер</w:t>
            </w:r>
            <w:r w:rsidR="00E67695">
              <w:rPr>
                <w:rFonts w:ascii="Times New Roman" w:eastAsia="Calibri" w:hAnsi="Times New Roman" w:cs="Times New Roman"/>
                <w:sz w:val="24"/>
                <w:szCs w:val="24"/>
              </w:rPr>
              <w:t>апии и медицинской реабилитации;</w:t>
            </w:r>
          </w:p>
        </w:tc>
      </w:tr>
    </w:tbl>
    <w:p w:rsidR="00E67695" w:rsidRDefault="00014CB1" w:rsidP="00E67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4CB1">
        <w:rPr>
          <w:rFonts w:ascii="Times New Roman" w:eastAsia="Calibri" w:hAnsi="Times New Roman" w:cs="Times New Roman"/>
          <w:sz w:val="24"/>
          <w:szCs w:val="24"/>
        </w:rPr>
        <w:t>Гогуа</w:t>
      </w:r>
      <w:proofErr w:type="spellEnd"/>
      <w:r w:rsidRPr="00014CB1">
        <w:rPr>
          <w:rFonts w:ascii="Times New Roman" w:eastAsia="Calibri" w:hAnsi="Times New Roman" w:cs="Times New Roman"/>
          <w:sz w:val="24"/>
          <w:szCs w:val="24"/>
        </w:rPr>
        <w:t xml:space="preserve"> М.С.</w:t>
      </w:r>
      <w:r w:rsidR="00D203F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67695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физиотерапии и медицинской реабилитации.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7714" w:rsidRPr="00737C0A" w:rsidRDefault="00787714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D203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78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Н.В.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Н.В. – к.м.н., доцент кафедры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</w:t>
            </w:r>
            <w:r w:rsidR="00183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Функциональная диагностика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заведующий отделом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A747E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 декан медико-биологического факультета, заведующий кафедрой клинической лабораторной диагност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ики;</w:t>
            </w:r>
          </w:p>
          <w:p w:rsidR="00E06309" w:rsidRPr="00616E2A" w:rsidRDefault="00E06309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Е.И., д.м.н.,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6309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06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E06309" w:rsidP="0044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 w:rsidDel="00E06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Бартош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-Зеленая С.Ю.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Жулёв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Чекина Н.М.</w:t>
            </w:r>
            <w:r w:rsidRPr="0061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функциональной диагностики;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941246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46">
              <w:rPr>
                <w:rFonts w:ascii="Times New Roman" w:eastAsia="Calibri" w:hAnsi="Times New Roman" w:cs="Times New Roman"/>
                <w:sz w:val="24"/>
                <w:szCs w:val="24"/>
              </w:rPr>
              <w:t>Буряк В.Н. – д.м.н., профессор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</w:t>
            </w:r>
            <w:r w:rsidR="001830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B46E3F" w:rsidRPr="00B46E3F" w:rsidRDefault="00B46E3F" w:rsidP="00B46E3F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E3F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B46E3F">
        <w:rPr>
          <w:rFonts w:ascii="Times New Roman" w:eastAsia="Calibri" w:hAnsi="Times New Roman" w:cs="Times New Roman"/>
          <w:sz w:val="24"/>
          <w:szCs w:val="24"/>
        </w:rPr>
        <w:t xml:space="preserve"> С.В. –д.м.н.</w:t>
      </w:r>
      <w:r w:rsidR="00EA338A">
        <w:rPr>
          <w:rFonts w:ascii="Times New Roman" w:eastAsia="Calibri" w:hAnsi="Times New Roman" w:cs="Times New Roman"/>
          <w:sz w:val="24"/>
          <w:szCs w:val="24"/>
        </w:rPr>
        <w:t>,</w:t>
      </w:r>
      <w:r w:rsidRPr="00B46E3F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616E2A" w:rsidRDefault="00B46E3F" w:rsidP="00B4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E3F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D203F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B46E3F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EA33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6E3F">
        <w:rPr>
          <w:rFonts w:ascii="Times New Roman" w:eastAsia="Calibri" w:hAnsi="Times New Roman" w:cs="Times New Roman"/>
          <w:sz w:val="24"/>
          <w:szCs w:val="24"/>
        </w:rPr>
        <w:t>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6E3F" w:rsidRPr="00B46E3F" w:rsidRDefault="00B46E3F" w:rsidP="00B46E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8978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6F0" w:rsidRPr="00616E2A" w:rsidRDefault="007F56F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1598" w:rsidRPr="00744D1C" w:rsidRDefault="006A1598" w:rsidP="006A1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D203F0"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</w:t>
            </w:r>
            <w:r w:rsidR="000534A5"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имени С.М. </w:t>
            </w:r>
            <w:proofErr w:type="spellStart"/>
            <w:r w:rsidR="000534A5"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D203F0"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В.П. – д.м.н., профессор, заведующий кафедрой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– д.м.н., профессор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Лисицын А.А. – к.м.н., доцент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Нахумов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– к.м.н., доцент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Сигуа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Б.В. – д.м.н.,  профессор кафедры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Кубачев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 – д.м.н., профессор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EA3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 Л.А. – д.м.н.,  профессор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Мовчан К.Н. – д.м.н., профессор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В.В. – к.м.н., доцент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Заркуа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Н.Э. – к.м.н., доцент кафедры хирургии им. Н.Д. </w:t>
            </w:r>
            <w:proofErr w:type="gram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Глушков Н.И. – д.м.н., профессор, заведующий кафедрой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Горбунов Г.М. – д.м.н.,  профессор  кафедры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Кабанов М.Ю. – д.м.н., профессор  кафедры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Кветный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–  к.м.н., доцент кафедры общей хирургии;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Горшенин Т.Л. – к.м.н., доцент кафедры общей хирургии.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Челюстно-лицевая хирургия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</w:t>
            </w:r>
            <w:r w:rsidR="00FE55C3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7F56F0" w:rsidRPr="00616E2A" w:rsidRDefault="007F56F0" w:rsidP="007F5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Мушковская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Эндокринология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Ворохобина Н.В. – д.м.н., профессор, заведующий кафедрой эндокринологии им. акад.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В.Г.Баранова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им. акад. В.Г. Баранова;</w:t>
            </w:r>
          </w:p>
          <w:p w:rsidR="00A47FA8" w:rsidRPr="00744D1C" w:rsidRDefault="00A47FA8" w:rsidP="00C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A8">
              <w:rPr>
                <w:rFonts w:ascii="Times New Roman" w:hAnsi="Times New Roman"/>
                <w:sz w:val="24"/>
                <w:szCs w:val="24"/>
              </w:rPr>
              <w:t>Баранов В.Л. - д.м.н., профессор кафедры эндокринологии им. акад. В.Г. Баранова;</w:t>
            </w:r>
          </w:p>
          <w:p w:rsidR="00C06F91" w:rsidRPr="00C06F91" w:rsidRDefault="00C06F91" w:rsidP="00C06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F91">
              <w:rPr>
                <w:rFonts w:ascii="Times New Roman" w:hAnsi="Times New Roman"/>
                <w:sz w:val="24"/>
                <w:szCs w:val="24"/>
              </w:rPr>
              <w:t>Матезиус</w:t>
            </w:r>
            <w:proofErr w:type="spellEnd"/>
            <w:r w:rsidRPr="00C06F91">
              <w:rPr>
                <w:rFonts w:ascii="Times New Roman" w:hAnsi="Times New Roman"/>
                <w:sz w:val="24"/>
                <w:szCs w:val="24"/>
              </w:rPr>
              <w:t xml:space="preserve"> И.Ю. </w:t>
            </w:r>
            <w:r w:rsidR="00D815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6F91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Баранова;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И.П. – к.м.н., доцент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Иванов Н.В. – к.м.н., доцент кафедры эндокринологии им. акад. В.Г. Баранова;</w:t>
            </w:r>
          </w:p>
        </w:tc>
      </w:tr>
      <w:tr w:rsidR="00616E2A" w:rsidRPr="00616E2A" w:rsidTr="002D1677">
        <w:tc>
          <w:tcPr>
            <w:tcW w:w="10173" w:type="dxa"/>
            <w:shd w:val="clear" w:color="auto" w:fill="auto"/>
          </w:tcPr>
          <w:p w:rsidR="00616E2A" w:rsidRPr="00744D1C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 – к.м.н., доцент кафедры эндокринологии им. акад. В.Г. Баранова;</w:t>
            </w:r>
          </w:p>
          <w:p w:rsidR="00A47FA8" w:rsidRPr="00744D1C" w:rsidRDefault="00A47FA8" w:rsidP="00A47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>Мациевский Н.А. - к.м.н., доцент кафедры эндокринологии им. акад. В.Г. Баранова;</w:t>
            </w:r>
          </w:p>
          <w:p w:rsidR="00A47FA8" w:rsidRPr="00744D1C" w:rsidRDefault="00A47FA8" w:rsidP="00A47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744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 - к.м.н., доцент кафедры эндокринологии им. акад. </w:t>
            </w:r>
            <w:r w:rsidRPr="00A47F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В.Г. </w:t>
            </w:r>
            <w:proofErr w:type="spellStart"/>
            <w:r w:rsidRPr="00A47F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Баранова</w:t>
            </w:r>
            <w:proofErr w:type="spellEnd"/>
            <w:r w:rsidRPr="00A47F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616E2A" w:rsidRPr="00616E2A" w:rsidTr="00495C84">
        <w:trPr>
          <w:trHeight w:val="385"/>
        </w:trPr>
        <w:tc>
          <w:tcPr>
            <w:tcW w:w="10173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Галахова Р.К. – к.м.н., доцент кафедры эндокринологии им. акад. В.Г. Баранова.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B408C2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12E4" w:rsidRPr="00616E2A" w:rsidRDefault="00E112E4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главный специалист отдела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Кузьмин-Крутецкий М.И. – д.м.н., профессор, заведующий кафедрой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Кобиашвили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– д.м.н., профессор кафедры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В.Е. – д.м.н., профессор кафедры эндоскопии;</w:t>
            </w:r>
          </w:p>
        </w:tc>
      </w:tr>
      <w:tr w:rsidR="00616E2A" w:rsidRPr="00616E2A" w:rsidTr="002D1677">
        <w:tc>
          <w:tcPr>
            <w:tcW w:w="1013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Сайденова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– к.м.н., доцент кафедры эндоскопии;</w:t>
            </w:r>
          </w:p>
        </w:tc>
      </w:tr>
    </w:tbl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616E2A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  <w:r w:rsidRPr="0061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6E2A" w:rsidRPr="00616E2A" w:rsidRDefault="00616E2A" w:rsidP="00616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 ректор.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0443F2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д.м.н., профессор,</w:t>
            </w:r>
            <w:r w:rsidR="00616E2A"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работе;</w:t>
            </w:r>
          </w:p>
          <w:p w:rsid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402B27" w:rsidRPr="00616E2A" w:rsidRDefault="00744D1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5E71" w:rsidRPr="00EA338A" w:rsidRDefault="00075E71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F73F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FE5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338A">
              <w:rPr>
                <w:rFonts w:ascii="Times New Roman" w:eastAsia="Calibri" w:hAnsi="Times New Roman" w:cs="Times New Roman"/>
                <w:sz w:val="24"/>
                <w:szCs w:val="24"/>
              </w:rPr>
              <w:t>декана медико-профилактического факультета, заведующий кафедрой коммунальной гигиены</w:t>
            </w:r>
            <w:r w:rsidR="00F73F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E2A" w:rsidRPr="00616E2A" w:rsidRDefault="00616E2A" w:rsidP="00075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616E2A" w:rsidRPr="00616E2A" w:rsidTr="002D1677">
        <w:tc>
          <w:tcPr>
            <w:tcW w:w="3218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16E2A" w:rsidRPr="00616E2A" w:rsidRDefault="00CB5E80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E2A" w:rsidRPr="00616E2A" w:rsidRDefault="00616E2A" w:rsidP="00616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0C305C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</w:t>
            </w:r>
            <w:proofErr w:type="spellStart"/>
            <w:r w:rsidRPr="000C305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0C30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 К.Д.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Высоцкий В.С.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61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Т.Г.</w:t>
            </w: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16E2A" w:rsidRPr="00616E2A" w:rsidTr="002D1677">
        <w:tc>
          <w:tcPr>
            <w:tcW w:w="10389" w:type="dxa"/>
            <w:shd w:val="clear" w:color="auto" w:fill="auto"/>
          </w:tcPr>
          <w:p w:rsidR="00616E2A" w:rsidRPr="00616E2A" w:rsidRDefault="00616E2A" w:rsidP="00CF0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Любимова А.В. – д.м.н.,  профессор  кафедры эпидемиологии, паразитологии и </w:t>
            </w:r>
            <w:proofErr w:type="spellStart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16E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2D1677" w:rsidRDefault="002D1677"/>
    <w:sectPr w:rsidR="002D1677" w:rsidSect="002D1677">
      <w:headerReference w:type="even" r:id="rId9"/>
      <w:headerReference w:type="default" r:id="rId10"/>
      <w:pgSz w:w="11907" w:h="16834" w:code="9"/>
      <w:pgMar w:top="1134" w:right="851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E1" w:rsidRDefault="00BF21E1">
      <w:pPr>
        <w:spacing w:after="0" w:line="240" w:lineRule="auto"/>
      </w:pPr>
      <w:r>
        <w:separator/>
      </w:r>
    </w:p>
  </w:endnote>
  <w:endnote w:type="continuationSeparator" w:id="0">
    <w:p w:rsidR="00BF21E1" w:rsidRDefault="00B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E1" w:rsidRDefault="00BF21E1">
      <w:pPr>
        <w:spacing w:after="0" w:line="240" w:lineRule="auto"/>
      </w:pPr>
      <w:r>
        <w:separator/>
      </w:r>
    </w:p>
  </w:footnote>
  <w:footnote w:type="continuationSeparator" w:id="0">
    <w:p w:rsidR="00BF21E1" w:rsidRDefault="00BF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84" w:rsidRDefault="00495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5C84" w:rsidRDefault="00495C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84" w:rsidRDefault="00495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12E">
      <w:rPr>
        <w:rStyle w:val="a5"/>
        <w:noProof/>
      </w:rPr>
      <w:t>2</w:t>
    </w:r>
    <w:r>
      <w:rPr>
        <w:rStyle w:val="a5"/>
      </w:rPr>
      <w:fldChar w:fldCharType="end"/>
    </w:r>
  </w:p>
  <w:p w:rsidR="00495C84" w:rsidRDefault="00495C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2A"/>
    <w:rsid w:val="00014CB1"/>
    <w:rsid w:val="000443F2"/>
    <w:rsid w:val="000534A5"/>
    <w:rsid w:val="00060F81"/>
    <w:rsid w:val="0006563D"/>
    <w:rsid w:val="00075E71"/>
    <w:rsid w:val="000869E4"/>
    <w:rsid w:val="000931A2"/>
    <w:rsid w:val="00095D74"/>
    <w:rsid w:val="000A0F2C"/>
    <w:rsid w:val="000A3F04"/>
    <w:rsid w:val="000C305C"/>
    <w:rsid w:val="000C38ED"/>
    <w:rsid w:val="000C5F17"/>
    <w:rsid w:val="000E788E"/>
    <w:rsid w:val="000F6F47"/>
    <w:rsid w:val="001050B6"/>
    <w:rsid w:val="00110768"/>
    <w:rsid w:val="00116BD8"/>
    <w:rsid w:val="0012727C"/>
    <w:rsid w:val="001349FC"/>
    <w:rsid w:val="001400E0"/>
    <w:rsid w:val="0014283F"/>
    <w:rsid w:val="001657BD"/>
    <w:rsid w:val="00167FF0"/>
    <w:rsid w:val="00171424"/>
    <w:rsid w:val="001752D0"/>
    <w:rsid w:val="00181337"/>
    <w:rsid w:val="00181929"/>
    <w:rsid w:val="00183048"/>
    <w:rsid w:val="00185691"/>
    <w:rsid w:val="001857F2"/>
    <w:rsid w:val="001859E3"/>
    <w:rsid w:val="00186D0B"/>
    <w:rsid w:val="00191392"/>
    <w:rsid w:val="0019298D"/>
    <w:rsid w:val="00195998"/>
    <w:rsid w:val="001965BF"/>
    <w:rsid w:val="00196664"/>
    <w:rsid w:val="00197D3A"/>
    <w:rsid w:val="001A3C89"/>
    <w:rsid w:val="001B2BA6"/>
    <w:rsid w:val="001B350F"/>
    <w:rsid w:val="001C04BD"/>
    <w:rsid w:val="001C4F1E"/>
    <w:rsid w:val="001C7ADE"/>
    <w:rsid w:val="001D35D6"/>
    <w:rsid w:val="001D3B62"/>
    <w:rsid w:val="001D65AE"/>
    <w:rsid w:val="001E0D63"/>
    <w:rsid w:val="001E44CD"/>
    <w:rsid w:val="001F13DB"/>
    <w:rsid w:val="001F2850"/>
    <w:rsid w:val="002111C2"/>
    <w:rsid w:val="00221081"/>
    <w:rsid w:val="002230E9"/>
    <w:rsid w:val="00223750"/>
    <w:rsid w:val="002300E4"/>
    <w:rsid w:val="0023409F"/>
    <w:rsid w:val="00242BAA"/>
    <w:rsid w:val="0024738F"/>
    <w:rsid w:val="00253F69"/>
    <w:rsid w:val="00265238"/>
    <w:rsid w:val="002754F7"/>
    <w:rsid w:val="0029073E"/>
    <w:rsid w:val="00290DF3"/>
    <w:rsid w:val="00293181"/>
    <w:rsid w:val="002A6CBF"/>
    <w:rsid w:val="002D06AD"/>
    <w:rsid w:val="002D1677"/>
    <w:rsid w:val="002D1D46"/>
    <w:rsid w:val="002D4188"/>
    <w:rsid w:val="002D7E28"/>
    <w:rsid w:val="002E2ED4"/>
    <w:rsid w:val="002F3F6A"/>
    <w:rsid w:val="00316921"/>
    <w:rsid w:val="0032059A"/>
    <w:rsid w:val="00331F36"/>
    <w:rsid w:val="00333529"/>
    <w:rsid w:val="0034787B"/>
    <w:rsid w:val="00350C28"/>
    <w:rsid w:val="00350EC9"/>
    <w:rsid w:val="00360157"/>
    <w:rsid w:val="00360663"/>
    <w:rsid w:val="00362C94"/>
    <w:rsid w:val="003738D3"/>
    <w:rsid w:val="00395893"/>
    <w:rsid w:val="003A5351"/>
    <w:rsid w:val="003A5678"/>
    <w:rsid w:val="003A5795"/>
    <w:rsid w:val="003B448B"/>
    <w:rsid w:val="003B6C9F"/>
    <w:rsid w:val="003C2B04"/>
    <w:rsid w:val="003D2E22"/>
    <w:rsid w:val="003D565B"/>
    <w:rsid w:val="003E0478"/>
    <w:rsid w:val="003E7F7D"/>
    <w:rsid w:val="003F0C66"/>
    <w:rsid w:val="00402B27"/>
    <w:rsid w:val="0040794C"/>
    <w:rsid w:val="0041107E"/>
    <w:rsid w:val="004116CB"/>
    <w:rsid w:val="00420409"/>
    <w:rsid w:val="00431F3B"/>
    <w:rsid w:val="00440D46"/>
    <w:rsid w:val="00443283"/>
    <w:rsid w:val="00447327"/>
    <w:rsid w:val="00452355"/>
    <w:rsid w:val="00456A40"/>
    <w:rsid w:val="004604D2"/>
    <w:rsid w:val="004605A4"/>
    <w:rsid w:val="004614BF"/>
    <w:rsid w:val="0046287B"/>
    <w:rsid w:val="00464886"/>
    <w:rsid w:val="0047283A"/>
    <w:rsid w:val="00480326"/>
    <w:rsid w:val="004875C2"/>
    <w:rsid w:val="00487DBB"/>
    <w:rsid w:val="00494CF0"/>
    <w:rsid w:val="00495C84"/>
    <w:rsid w:val="004B6FEB"/>
    <w:rsid w:val="004C48F8"/>
    <w:rsid w:val="004D22AE"/>
    <w:rsid w:val="004D2C48"/>
    <w:rsid w:val="004E04DD"/>
    <w:rsid w:val="004E4578"/>
    <w:rsid w:val="005016BC"/>
    <w:rsid w:val="00506C49"/>
    <w:rsid w:val="00512736"/>
    <w:rsid w:val="00514723"/>
    <w:rsid w:val="005400B3"/>
    <w:rsid w:val="00542B85"/>
    <w:rsid w:val="00545AE2"/>
    <w:rsid w:val="005614C0"/>
    <w:rsid w:val="00562AE0"/>
    <w:rsid w:val="00567458"/>
    <w:rsid w:val="0057751D"/>
    <w:rsid w:val="00580BAC"/>
    <w:rsid w:val="00581ACF"/>
    <w:rsid w:val="005830A0"/>
    <w:rsid w:val="005913E7"/>
    <w:rsid w:val="00593EC9"/>
    <w:rsid w:val="005A1571"/>
    <w:rsid w:val="005A4BDB"/>
    <w:rsid w:val="005A69EB"/>
    <w:rsid w:val="005C3DDB"/>
    <w:rsid w:val="005D0905"/>
    <w:rsid w:val="005D1814"/>
    <w:rsid w:val="005E191C"/>
    <w:rsid w:val="005E3535"/>
    <w:rsid w:val="005E6842"/>
    <w:rsid w:val="005F72DD"/>
    <w:rsid w:val="006020EC"/>
    <w:rsid w:val="0061597D"/>
    <w:rsid w:val="00616B1B"/>
    <w:rsid w:val="00616E2A"/>
    <w:rsid w:val="00624F3F"/>
    <w:rsid w:val="006309D9"/>
    <w:rsid w:val="00630A3F"/>
    <w:rsid w:val="00646433"/>
    <w:rsid w:val="00656122"/>
    <w:rsid w:val="006578CA"/>
    <w:rsid w:val="00660154"/>
    <w:rsid w:val="00661C1F"/>
    <w:rsid w:val="006727FC"/>
    <w:rsid w:val="00675656"/>
    <w:rsid w:val="00680E24"/>
    <w:rsid w:val="006920C7"/>
    <w:rsid w:val="006A1598"/>
    <w:rsid w:val="006B532D"/>
    <w:rsid w:val="006B58D9"/>
    <w:rsid w:val="006C26FB"/>
    <w:rsid w:val="006C5217"/>
    <w:rsid w:val="006D38BE"/>
    <w:rsid w:val="006D5CF1"/>
    <w:rsid w:val="006E2231"/>
    <w:rsid w:val="006E71BC"/>
    <w:rsid w:val="006F3975"/>
    <w:rsid w:val="006F5871"/>
    <w:rsid w:val="006F78D4"/>
    <w:rsid w:val="00711B4E"/>
    <w:rsid w:val="00717141"/>
    <w:rsid w:val="00726B04"/>
    <w:rsid w:val="00744D1C"/>
    <w:rsid w:val="00745D8A"/>
    <w:rsid w:val="0075603D"/>
    <w:rsid w:val="00761CC0"/>
    <w:rsid w:val="007865EA"/>
    <w:rsid w:val="00787714"/>
    <w:rsid w:val="00787AAD"/>
    <w:rsid w:val="00790C17"/>
    <w:rsid w:val="00792BB1"/>
    <w:rsid w:val="00795E86"/>
    <w:rsid w:val="007A3006"/>
    <w:rsid w:val="007B393E"/>
    <w:rsid w:val="007B6A3E"/>
    <w:rsid w:val="007C037C"/>
    <w:rsid w:val="007C1A57"/>
    <w:rsid w:val="007C4756"/>
    <w:rsid w:val="007C5380"/>
    <w:rsid w:val="007C6E9A"/>
    <w:rsid w:val="007D194F"/>
    <w:rsid w:val="007D78AE"/>
    <w:rsid w:val="007E147C"/>
    <w:rsid w:val="007F56F0"/>
    <w:rsid w:val="007F5EAC"/>
    <w:rsid w:val="00806680"/>
    <w:rsid w:val="00812DFB"/>
    <w:rsid w:val="00816E7A"/>
    <w:rsid w:val="00827708"/>
    <w:rsid w:val="0084312E"/>
    <w:rsid w:val="00853AD3"/>
    <w:rsid w:val="00860AAE"/>
    <w:rsid w:val="00870FC3"/>
    <w:rsid w:val="008810BB"/>
    <w:rsid w:val="008879FC"/>
    <w:rsid w:val="008953B9"/>
    <w:rsid w:val="008977E8"/>
    <w:rsid w:val="008978A7"/>
    <w:rsid w:val="008B2D1B"/>
    <w:rsid w:val="008B2DA4"/>
    <w:rsid w:val="008B2E38"/>
    <w:rsid w:val="008B4632"/>
    <w:rsid w:val="008B5B77"/>
    <w:rsid w:val="008C0A7D"/>
    <w:rsid w:val="008C505A"/>
    <w:rsid w:val="008C5210"/>
    <w:rsid w:val="008C6209"/>
    <w:rsid w:val="008C6D2D"/>
    <w:rsid w:val="008D27F7"/>
    <w:rsid w:val="008E70FC"/>
    <w:rsid w:val="008F2DEA"/>
    <w:rsid w:val="00900B46"/>
    <w:rsid w:val="009049B7"/>
    <w:rsid w:val="00914C67"/>
    <w:rsid w:val="00917F9C"/>
    <w:rsid w:val="00920860"/>
    <w:rsid w:val="00931BB3"/>
    <w:rsid w:val="009368EC"/>
    <w:rsid w:val="00941246"/>
    <w:rsid w:val="00943C16"/>
    <w:rsid w:val="009562B2"/>
    <w:rsid w:val="0096551D"/>
    <w:rsid w:val="00970BC9"/>
    <w:rsid w:val="009718EB"/>
    <w:rsid w:val="00987D4B"/>
    <w:rsid w:val="00990867"/>
    <w:rsid w:val="0099700B"/>
    <w:rsid w:val="009A7E58"/>
    <w:rsid w:val="009B21DB"/>
    <w:rsid w:val="009C6781"/>
    <w:rsid w:val="009D1D4E"/>
    <w:rsid w:val="009D7F78"/>
    <w:rsid w:val="00A056F3"/>
    <w:rsid w:val="00A21404"/>
    <w:rsid w:val="00A217A2"/>
    <w:rsid w:val="00A26E40"/>
    <w:rsid w:val="00A308F6"/>
    <w:rsid w:val="00A42874"/>
    <w:rsid w:val="00A43FFA"/>
    <w:rsid w:val="00A47FA8"/>
    <w:rsid w:val="00A54C46"/>
    <w:rsid w:val="00A61830"/>
    <w:rsid w:val="00A62E89"/>
    <w:rsid w:val="00A7212F"/>
    <w:rsid w:val="00A747E0"/>
    <w:rsid w:val="00A87676"/>
    <w:rsid w:val="00A92568"/>
    <w:rsid w:val="00AA7982"/>
    <w:rsid w:val="00AB27F2"/>
    <w:rsid w:val="00AC3E47"/>
    <w:rsid w:val="00AD4772"/>
    <w:rsid w:val="00AD52CD"/>
    <w:rsid w:val="00AD7AC6"/>
    <w:rsid w:val="00B00D03"/>
    <w:rsid w:val="00B02C12"/>
    <w:rsid w:val="00B053B3"/>
    <w:rsid w:val="00B073CE"/>
    <w:rsid w:val="00B2411F"/>
    <w:rsid w:val="00B26E5D"/>
    <w:rsid w:val="00B408C2"/>
    <w:rsid w:val="00B46E3F"/>
    <w:rsid w:val="00B46FE5"/>
    <w:rsid w:val="00B60650"/>
    <w:rsid w:val="00B623C6"/>
    <w:rsid w:val="00B75A17"/>
    <w:rsid w:val="00B86599"/>
    <w:rsid w:val="00BA5752"/>
    <w:rsid w:val="00BA7D3A"/>
    <w:rsid w:val="00BB0548"/>
    <w:rsid w:val="00BC106F"/>
    <w:rsid w:val="00BE17B6"/>
    <w:rsid w:val="00BE7FAD"/>
    <w:rsid w:val="00BF0FF5"/>
    <w:rsid w:val="00BF21E1"/>
    <w:rsid w:val="00BF75DC"/>
    <w:rsid w:val="00C040D2"/>
    <w:rsid w:val="00C06F91"/>
    <w:rsid w:val="00C0718C"/>
    <w:rsid w:val="00C12422"/>
    <w:rsid w:val="00C17C55"/>
    <w:rsid w:val="00C213A8"/>
    <w:rsid w:val="00C216EA"/>
    <w:rsid w:val="00C3057D"/>
    <w:rsid w:val="00C32323"/>
    <w:rsid w:val="00C35781"/>
    <w:rsid w:val="00C416C6"/>
    <w:rsid w:val="00C4418A"/>
    <w:rsid w:val="00C56735"/>
    <w:rsid w:val="00C56B09"/>
    <w:rsid w:val="00C66CC8"/>
    <w:rsid w:val="00C80C2D"/>
    <w:rsid w:val="00C863B2"/>
    <w:rsid w:val="00C9247E"/>
    <w:rsid w:val="00C938F9"/>
    <w:rsid w:val="00CA20B0"/>
    <w:rsid w:val="00CA41C2"/>
    <w:rsid w:val="00CA4409"/>
    <w:rsid w:val="00CA5F64"/>
    <w:rsid w:val="00CB26E6"/>
    <w:rsid w:val="00CB5E80"/>
    <w:rsid w:val="00CB7DC7"/>
    <w:rsid w:val="00CC0293"/>
    <w:rsid w:val="00CC2AB4"/>
    <w:rsid w:val="00CC2F14"/>
    <w:rsid w:val="00CC52CD"/>
    <w:rsid w:val="00CC54C9"/>
    <w:rsid w:val="00CD3875"/>
    <w:rsid w:val="00CE1531"/>
    <w:rsid w:val="00CE19C5"/>
    <w:rsid w:val="00CE1A50"/>
    <w:rsid w:val="00CE1A62"/>
    <w:rsid w:val="00CE6D05"/>
    <w:rsid w:val="00CF0817"/>
    <w:rsid w:val="00CF5012"/>
    <w:rsid w:val="00D203F0"/>
    <w:rsid w:val="00D30CA2"/>
    <w:rsid w:val="00D4732E"/>
    <w:rsid w:val="00D57983"/>
    <w:rsid w:val="00D63DE5"/>
    <w:rsid w:val="00D74F34"/>
    <w:rsid w:val="00D8150E"/>
    <w:rsid w:val="00D82559"/>
    <w:rsid w:val="00D83F1D"/>
    <w:rsid w:val="00D92DA8"/>
    <w:rsid w:val="00DA1E4E"/>
    <w:rsid w:val="00DA4F34"/>
    <w:rsid w:val="00DC5D83"/>
    <w:rsid w:val="00DD30C9"/>
    <w:rsid w:val="00DE5414"/>
    <w:rsid w:val="00DF2C6B"/>
    <w:rsid w:val="00DF441E"/>
    <w:rsid w:val="00E06309"/>
    <w:rsid w:val="00E112E4"/>
    <w:rsid w:val="00E2269E"/>
    <w:rsid w:val="00E24057"/>
    <w:rsid w:val="00E35B62"/>
    <w:rsid w:val="00E374A8"/>
    <w:rsid w:val="00E379F6"/>
    <w:rsid w:val="00E37CAB"/>
    <w:rsid w:val="00E43184"/>
    <w:rsid w:val="00E44B6A"/>
    <w:rsid w:val="00E45BFC"/>
    <w:rsid w:val="00E53923"/>
    <w:rsid w:val="00E57598"/>
    <w:rsid w:val="00E655E1"/>
    <w:rsid w:val="00E6575F"/>
    <w:rsid w:val="00E67695"/>
    <w:rsid w:val="00E74557"/>
    <w:rsid w:val="00E750D6"/>
    <w:rsid w:val="00E80D40"/>
    <w:rsid w:val="00E82F88"/>
    <w:rsid w:val="00EA338A"/>
    <w:rsid w:val="00EB5F70"/>
    <w:rsid w:val="00ED1406"/>
    <w:rsid w:val="00ED5A61"/>
    <w:rsid w:val="00EE24AD"/>
    <w:rsid w:val="00EE428C"/>
    <w:rsid w:val="00F105E4"/>
    <w:rsid w:val="00F10C17"/>
    <w:rsid w:val="00F1233C"/>
    <w:rsid w:val="00F21DDA"/>
    <w:rsid w:val="00F3257A"/>
    <w:rsid w:val="00F35ABF"/>
    <w:rsid w:val="00F373FA"/>
    <w:rsid w:val="00F53298"/>
    <w:rsid w:val="00F71DC0"/>
    <w:rsid w:val="00F73F88"/>
    <w:rsid w:val="00F76A2E"/>
    <w:rsid w:val="00F76DA5"/>
    <w:rsid w:val="00F77FF5"/>
    <w:rsid w:val="00FB042B"/>
    <w:rsid w:val="00FB3BD3"/>
    <w:rsid w:val="00FB46B2"/>
    <w:rsid w:val="00FC0E2B"/>
    <w:rsid w:val="00FC2D1B"/>
    <w:rsid w:val="00FC33E4"/>
    <w:rsid w:val="00FC3CE7"/>
    <w:rsid w:val="00FC7349"/>
    <w:rsid w:val="00FD7CC5"/>
    <w:rsid w:val="00FE55C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E2A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E2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6E2A"/>
  </w:style>
  <w:style w:type="paragraph" w:styleId="a3">
    <w:name w:val="header"/>
    <w:basedOn w:val="a"/>
    <w:link w:val="a4"/>
    <w:uiPriority w:val="99"/>
    <w:rsid w:val="00616E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6E2A"/>
  </w:style>
  <w:style w:type="paragraph" w:styleId="a6">
    <w:name w:val="Body Text"/>
    <w:basedOn w:val="a"/>
    <w:link w:val="a7"/>
    <w:rsid w:val="00616E2A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16E2A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16E2A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6E2A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16E2A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616E2A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16E2A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6E2A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616E2A"/>
    <w:rPr>
      <w:color w:val="0000FF"/>
      <w:u w:val="single"/>
    </w:rPr>
  </w:style>
  <w:style w:type="character" w:styleId="ad">
    <w:name w:val="Strong"/>
    <w:qFormat/>
    <w:rsid w:val="00616E2A"/>
    <w:rPr>
      <w:b/>
      <w:bCs/>
    </w:rPr>
  </w:style>
  <w:style w:type="table" w:styleId="ae">
    <w:name w:val="Table Grid"/>
    <w:basedOn w:val="a1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6E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16E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E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16E2A"/>
  </w:style>
  <w:style w:type="table" w:customStyle="1" w:styleId="12">
    <w:name w:val="Сетка таблицы1"/>
    <w:basedOn w:val="a1"/>
    <w:next w:val="ae"/>
    <w:uiPriority w:val="59"/>
    <w:rsid w:val="00616E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16E2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616E2A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616E2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616E2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16E2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6E2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6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E2A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E2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6E2A"/>
  </w:style>
  <w:style w:type="paragraph" w:styleId="a3">
    <w:name w:val="header"/>
    <w:basedOn w:val="a"/>
    <w:link w:val="a4"/>
    <w:uiPriority w:val="99"/>
    <w:rsid w:val="00616E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6E2A"/>
  </w:style>
  <w:style w:type="paragraph" w:styleId="a6">
    <w:name w:val="Body Text"/>
    <w:basedOn w:val="a"/>
    <w:link w:val="a7"/>
    <w:rsid w:val="00616E2A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16E2A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16E2A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6E2A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16E2A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616E2A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16E2A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6E2A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616E2A"/>
    <w:rPr>
      <w:color w:val="0000FF"/>
      <w:u w:val="single"/>
    </w:rPr>
  </w:style>
  <w:style w:type="character" w:styleId="ad">
    <w:name w:val="Strong"/>
    <w:qFormat/>
    <w:rsid w:val="00616E2A"/>
    <w:rPr>
      <w:b/>
      <w:bCs/>
    </w:rPr>
  </w:style>
  <w:style w:type="table" w:styleId="ae">
    <w:name w:val="Table Grid"/>
    <w:basedOn w:val="a1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6E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16E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E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16E2A"/>
  </w:style>
  <w:style w:type="table" w:customStyle="1" w:styleId="12">
    <w:name w:val="Сетка таблицы1"/>
    <w:basedOn w:val="a1"/>
    <w:next w:val="ae"/>
    <w:uiPriority w:val="59"/>
    <w:rsid w:val="00616E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16E2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616E2A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616E2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616E2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16E2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6E2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6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61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7F7D-102A-4C0D-AD6C-529E14F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18908</Words>
  <Characters>107778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Ирина Валентиновна</dc:creator>
  <cp:lastModifiedBy>Беспятых Мария Александровна</cp:lastModifiedBy>
  <cp:revision>86</cp:revision>
  <cp:lastPrinted>2019-12-12T12:51:00Z</cp:lastPrinted>
  <dcterms:created xsi:type="dcterms:W3CDTF">2019-01-23T14:24:00Z</dcterms:created>
  <dcterms:modified xsi:type="dcterms:W3CDTF">2019-12-12T12:55:00Z</dcterms:modified>
</cp:coreProperties>
</file>