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FD82" w14:textId="77777777" w:rsidR="00885E14" w:rsidRDefault="00885E14" w:rsidP="00885E1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5E2AD58E" w14:textId="5C1478CB" w:rsidR="00885E14" w:rsidRDefault="00885E14" w:rsidP="00885E1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СЕВЕРО-ЗАПАДНЫЙ ГОСУДАРСТВЕННЫЙ МЕДИЦИНСКИЙ УНИВЕРСИТЕТ ИМ. И.И. МЕЧНИКОВА</w:t>
      </w:r>
    </w:p>
    <w:p w14:paraId="2C4F9023" w14:textId="77777777" w:rsidR="00885E14" w:rsidRDefault="00885E14" w:rsidP="00885E1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ПСИХОТЕРАПИИ, МЕДИЦИНСКОЙ ПСИХОЛОГИИ И СЕКСОЛОГИИ</w:t>
      </w:r>
    </w:p>
    <w:p w14:paraId="0359699B" w14:textId="77777777" w:rsidR="00885E14" w:rsidRDefault="00885E14" w:rsidP="00885E1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КЛИНИКА НЕВРОЗОВ ИМ. И.П. ПАВЛОВА</w:t>
      </w:r>
    </w:p>
    <w:p w14:paraId="18351F73" w14:textId="77777777" w:rsidR="00885E14" w:rsidRDefault="00885E14" w:rsidP="00885E1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РОССИЙСКАЯ ПСИХОТЕРАПЕВТИЧЕСКАЯ АССОЦИАЦИЯ </w:t>
      </w:r>
    </w:p>
    <w:p w14:paraId="490444D6" w14:textId="77777777" w:rsidR="00885E14" w:rsidRDefault="00885E14" w:rsidP="00885E1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D19936" w14:textId="77777777" w:rsidR="00885E14" w:rsidRDefault="00885E14" w:rsidP="00885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Всероссийская научно-практическая конференция с международным участием</w:t>
      </w:r>
    </w:p>
    <w:p w14:paraId="5AEF93CB" w14:textId="77777777" w:rsidR="00885E14" w:rsidRDefault="00885E14" w:rsidP="00885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 онлайн формате «Психотерапия: вызовы современности»</w:t>
      </w:r>
    </w:p>
    <w:p w14:paraId="3405B128" w14:textId="77777777" w:rsidR="00885E14" w:rsidRDefault="00885E14" w:rsidP="00885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6A2046" w14:textId="77777777" w:rsidR="00885E14" w:rsidRDefault="00885E14" w:rsidP="00885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Программа конференции: </w:t>
      </w:r>
    </w:p>
    <w:p w14:paraId="576507FA" w14:textId="77777777" w:rsidR="00885E14" w:rsidRDefault="00885E14" w:rsidP="00885E1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EFE6E6" w14:textId="77777777" w:rsidR="00885E14" w:rsidRDefault="00885E14" w:rsidP="0071732D">
      <w:pPr>
        <w:autoSpaceDE w:val="0"/>
        <w:autoSpaceDN w:val="0"/>
        <w:adjustRightInd w:val="0"/>
        <w:spacing w:line="33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Конференция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состоится 25 марта 2021 года </w:t>
      </w:r>
      <w:r>
        <w:rPr>
          <w:rFonts w:ascii="Times New Roman" w:hAnsi="Times New Roman" w:cs="Times New Roman"/>
          <w:color w:val="000000"/>
        </w:rPr>
        <w:t>в онлайн формате.</w:t>
      </w:r>
    </w:p>
    <w:p w14:paraId="2015ABBD" w14:textId="20AB0DB2" w:rsidR="00885E14" w:rsidRDefault="00885E14" w:rsidP="0071732D">
      <w:pPr>
        <w:autoSpaceDE w:val="0"/>
        <w:autoSpaceDN w:val="0"/>
        <w:adjustRightInd w:val="0"/>
        <w:spacing w:line="336" w:lineRule="auto"/>
        <w:rPr>
          <w:rFonts w:ascii="Times New Roman" w:hAnsi="Times New Roman" w:cs="Times New Roman"/>
          <w:b/>
          <w:bCs/>
          <w:color w:val="000000"/>
          <w:u w:color="103BC0"/>
        </w:rPr>
      </w:pPr>
      <w:r>
        <w:rPr>
          <w:rFonts w:ascii="Times New Roman" w:hAnsi="Times New Roman" w:cs="Times New Roman"/>
          <w:color w:val="000000"/>
          <w:u w:color="103BC0"/>
        </w:rPr>
        <w:t xml:space="preserve">Доступ к трансляции: </w:t>
      </w:r>
      <w:r>
        <w:rPr>
          <w:rFonts w:ascii="Times New Roman" w:hAnsi="Times New Roman" w:cs="Times New Roman"/>
          <w:b/>
          <w:bCs/>
          <w:color w:val="000000"/>
          <w:u w:color="103BC0"/>
        </w:rPr>
        <w:t>свободный (конференция для специалистов медицинского профиля).</w:t>
      </w:r>
    </w:p>
    <w:p w14:paraId="4EA64476" w14:textId="385D1261" w:rsidR="0071732D" w:rsidRDefault="00885E14" w:rsidP="0071732D">
      <w:pPr>
        <w:autoSpaceDE w:val="0"/>
        <w:autoSpaceDN w:val="0"/>
        <w:adjustRightInd w:val="0"/>
        <w:spacing w:line="336" w:lineRule="auto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color w:val="000000"/>
          <w:u w:color="103BC0"/>
        </w:rPr>
        <w:t xml:space="preserve">Председатель организационного комитета симпозиума: </w:t>
      </w:r>
      <w:proofErr w:type="spellStart"/>
      <w:r>
        <w:rPr>
          <w:rFonts w:ascii="Times New Roman" w:hAnsi="Times New Roman" w:cs="Times New Roman"/>
          <w:color w:val="000000"/>
          <w:u w:color="103BC0"/>
        </w:rPr>
        <w:t>Абриталин</w:t>
      </w:r>
      <w:proofErr w:type="spellEnd"/>
      <w:r>
        <w:rPr>
          <w:rFonts w:ascii="Times New Roman" w:hAnsi="Times New Roman" w:cs="Times New Roman"/>
          <w:color w:val="000000"/>
          <w:u w:color="103BC0"/>
        </w:rPr>
        <w:t xml:space="preserve"> Е.Ю., заведующий кафедрой психотерапии, медицинской психологии и сексологии СЗГМУ им. И.И. Мечникова, д.м.н., профессор. </w:t>
      </w:r>
    </w:p>
    <w:p w14:paraId="6596D5B3" w14:textId="77777777" w:rsidR="0071732D" w:rsidRDefault="0071732D" w:rsidP="0071732D">
      <w:pPr>
        <w:autoSpaceDE w:val="0"/>
        <w:autoSpaceDN w:val="0"/>
        <w:adjustRightInd w:val="0"/>
        <w:spacing w:line="336" w:lineRule="auto"/>
        <w:jc w:val="both"/>
        <w:rPr>
          <w:rFonts w:ascii="Times New Roman" w:hAnsi="Times New Roman" w:cs="Times New Roman"/>
          <w:color w:val="000000"/>
          <w:u w:color="103BC0"/>
        </w:rPr>
      </w:pPr>
    </w:p>
    <w:p w14:paraId="5575BD82" w14:textId="77777777" w:rsidR="00885E14" w:rsidRDefault="00885E14" w:rsidP="0071732D">
      <w:pPr>
        <w:autoSpaceDE w:val="0"/>
        <w:autoSpaceDN w:val="0"/>
        <w:adjustRightInd w:val="0"/>
        <w:spacing w:line="336" w:lineRule="auto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>Пленарное заседание 10.00-16.00</w:t>
      </w:r>
    </w:p>
    <w:p w14:paraId="20F3F514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 xml:space="preserve">10.00 - 10.30 Евгений Юрьевич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103BC0"/>
        </w:rPr>
        <w:t>Абриталин</w:t>
      </w:r>
      <w:proofErr w:type="spellEnd"/>
      <w:r>
        <w:rPr>
          <w:rFonts w:ascii="Times New Roman" w:hAnsi="Times New Roman" w:cs="Times New Roman"/>
          <w:b/>
          <w:bCs/>
          <w:color w:val="000000"/>
          <w:u w:color="103BC0"/>
        </w:rPr>
        <w:t>.</w:t>
      </w:r>
      <w:r>
        <w:rPr>
          <w:rFonts w:ascii="Times New Roman" w:hAnsi="Times New Roman" w:cs="Times New Roman"/>
          <w:color w:val="000000"/>
          <w:u w:color="103BC0"/>
        </w:rPr>
        <w:t xml:space="preserve"> Заведующий кафедрой психотерапии, медицинской психологии и сексологии СЗГМУ им. И.И. Мечникова, д.м.н., профессор. Приветственное слово участникам конференции и доклад «Психотерапевтические возможности в современной реальности».</w:t>
      </w:r>
    </w:p>
    <w:p w14:paraId="4A0DB35E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>10.30 - 11.00 Александр Владимирович Лебедев.</w:t>
      </w:r>
      <w:r>
        <w:rPr>
          <w:rFonts w:ascii="Times New Roman" w:hAnsi="Times New Roman" w:cs="Times New Roman"/>
          <w:color w:val="000000"/>
          <w:u w:color="103BC0"/>
        </w:rPr>
        <w:t xml:space="preserve"> MD/</w:t>
      </w:r>
      <w:proofErr w:type="spellStart"/>
      <w:r>
        <w:rPr>
          <w:rFonts w:ascii="Times New Roman" w:hAnsi="Times New Roman" w:cs="Times New Roman"/>
          <w:color w:val="000000"/>
          <w:u w:color="103BC0"/>
        </w:rPr>
        <w:t>PhD</w:t>
      </w:r>
      <w:proofErr w:type="spellEnd"/>
      <w:r>
        <w:rPr>
          <w:rFonts w:ascii="Times New Roman" w:hAnsi="Times New Roman" w:cs="Times New Roman"/>
          <w:color w:val="000000"/>
          <w:u w:color="103BC0"/>
        </w:rPr>
        <w:t xml:space="preserve">, доцент кафедры клинических </w:t>
      </w:r>
      <w:proofErr w:type="spellStart"/>
      <w:r>
        <w:rPr>
          <w:rFonts w:ascii="Times New Roman" w:hAnsi="Times New Roman" w:cs="Times New Roman"/>
          <w:color w:val="000000"/>
          <w:u w:color="103BC0"/>
        </w:rPr>
        <w:t>нейронаук</w:t>
      </w:r>
      <w:proofErr w:type="spellEnd"/>
      <w:r>
        <w:rPr>
          <w:rFonts w:ascii="Times New Roman" w:hAnsi="Times New Roman" w:cs="Times New Roman"/>
          <w:color w:val="000000"/>
          <w:u w:color="103BC0"/>
        </w:rPr>
        <w:t xml:space="preserve"> Каролинского Института (Стокгольм, Швеция). Дискуссионный доклад.</w:t>
      </w:r>
    </w:p>
    <w:p w14:paraId="0AA6F258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>11.00 - 11.30 Илона Кроне Латвия. Д</w:t>
      </w:r>
      <w:r>
        <w:rPr>
          <w:rFonts w:ascii="Times New Roman" w:hAnsi="Times New Roman" w:cs="Times New Roman"/>
          <w:color w:val="000000"/>
          <w:u w:color="103BC0"/>
        </w:rPr>
        <w:t xml:space="preserve">октор психологии, схема терапевт (супервизор), КПТ терапевт (супервизор), Рига. «Роль режима здорового взрослого в контексте усталости от сострадания». </w:t>
      </w:r>
    </w:p>
    <w:p w14:paraId="41ABE19A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>11.30 - 12.00 Анна Владимировна Васильева.</w:t>
      </w:r>
      <w:r>
        <w:rPr>
          <w:rFonts w:ascii="Times New Roman" w:hAnsi="Times New Roman" w:cs="Times New Roman"/>
          <w:color w:val="000000"/>
          <w:u w:color="103BC0"/>
        </w:rPr>
        <w:t xml:space="preserve"> Главный научный сотрудник ФГБУ «Национальный медицинский исследовательский центр психиатрии и неврологии имени В.М. Бехтерева», д.м.н. </w:t>
      </w:r>
      <w:r>
        <w:rPr>
          <w:rFonts w:ascii="Times New Roman" w:hAnsi="Times New Roman" w:cs="Times New Roman"/>
          <w:b/>
          <w:bCs/>
          <w:color w:val="000000"/>
          <w:u w:color="103BC0"/>
        </w:rPr>
        <w:t>«Пандемия как экзистенциальная и витальная угроза, особенности клинической картины и психотерапии ПТСР».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</w:p>
    <w:p w14:paraId="79FA9D4B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b/>
          <w:bCs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 xml:space="preserve">12.00 - 12.15 Перерыв. </w:t>
      </w:r>
    </w:p>
    <w:p w14:paraId="1E7149F9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lastRenderedPageBreak/>
        <w:t xml:space="preserve">12.15 - 12.45 Марина Юрьевна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103BC0"/>
        </w:rPr>
        <w:t>Городнова</w:t>
      </w:r>
      <w:proofErr w:type="spellEnd"/>
      <w:r>
        <w:rPr>
          <w:rFonts w:ascii="Times New Roman" w:hAnsi="Times New Roman" w:cs="Times New Roman"/>
          <w:b/>
          <w:bCs/>
          <w:color w:val="000000"/>
          <w:u w:color="103BC0"/>
        </w:rPr>
        <w:t>.</w:t>
      </w:r>
      <w:r>
        <w:rPr>
          <w:rFonts w:ascii="Times New Roman" w:hAnsi="Times New Roman" w:cs="Times New Roman"/>
          <w:color w:val="000000"/>
          <w:u w:color="103BC0"/>
        </w:rPr>
        <w:t xml:space="preserve"> профессор кафедры психотерапии, медицинской психологии и сексологии СЗГМУ им. И.И. Мечникова, д.м.н. </w:t>
      </w:r>
      <w:r>
        <w:rPr>
          <w:rFonts w:ascii="Times New Roman" w:hAnsi="Times New Roman" w:cs="Times New Roman"/>
          <w:b/>
          <w:bCs/>
          <w:color w:val="000000"/>
          <w:u w:color="103BC0"/>
        </w:rPr>
        <w:t>«Вызовы обществу - вызовы психотерапии: психопатология как отражение развития современного общества».</w:t>
      </w:r>
    </w:p>
    <w:p w14:paraId="7B2F9584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 xml:space="preserve">12.45 - 13.15 Александр Николаевич Еричев. </w:t>
      </w:r>
      <w:r>
        <w:rPr>
          <w:rFonts w:ascii="Times New Roman" w:hAnsi="Times New Roman" w:cs="Times New Roman"/>
          <w:color w:val="000000"/>
          <w:u w:color="103BC0"/>
        </w:rPr>
        <w:t xml:space="preserve">Ведущий научный сотрудник ФГБУ «Национальный медицинский исследовательский центр психиатрии и неврологии имени В.М. Бехтерева», доцент кафедры психотерапии, медицинской психологии и сексологии СЗГМУ им. И.И. Мечникова, д.м.н. </w:t>
      </w:r>
      <w:r>
        <w:rPr>
          <w:rFonts w:ascii="Times New Roman" w:hAnsi="Times New Roman" w:cs="Times New Roman"/>
          <w:b/>
          <w:bCs/>
          <w:color w:val="000000"/>
          <w:u w:color="103BC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103BC0"/>
        </w:rPr>
        <w:t>Рескриптинг</w:t>
      </w:r>
      <w:proofErr w:type="spellEnd"/>
      <w:r>
        <w:rPr>
          <w:rFonts w:ascii="Times New Roman" w:hAnsi="Times New Roman" w:cs="Times New Roman"/>
          <w:b/>
          <w:bCs/>
          <w:color w:val="000000"/>
          <w:u w:color="103BC0"/>
        </w:rPr>
        <w:t xml:space="preserve"> в воображении».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</w:p>
    <w:p w14:paraId="6B87F4C4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b/>
          <w:bCs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 xml:space="preserve">13.15 - 13.45 Алексей Михайлович Демьяненко. </w:t>
      </w:r>
      <w:r>
        <w:rPr>
          <w:rFonts w:ascii="Times New Roman" w:hAnsi="Times New Roman" w:cs="Times New Roman"/>
          <w:color w:val="000000"/>
          <w:u w:color="103BC0"/>
        </w:rPr>
        <w:t xml:space="preserve">Заведующий городским психотерапевтическим центром ПБ №7 им. И.П. Павлова, руководитель СПб регионального отделения РПА. </w:t>
      </w:r>
      <w:r>
        <w:rPr>
          <w:rFonts w:ascii="Times New Roman" w:hAnsi="Times New Roman" w:cs="Times New Roman"/>
          <w:b/>
          <w:bCs/>
          <w:color w:val="000000"/>
          <w:u w:color="103BC0"/>
        </w:rPr>
        <w:t>«Есть ли будущее у психотерапии в России. Версия 2.0».</w:t>
      </w:r>
    </w:p>
    <w:p w14:paraId="73127F90" w14:textId="319513B9" w:rsidR="002D4A61" w:rsidRPr="002D4A61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>13.45 - 14.15 Татьяна Артуровна Караваева.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  <w:r w:rsidR="00EF1B4B">
        <w:rPr>
          <w:rFonts w:ascii="Times New Roman" w:hAnsi="Times New Roman" w:cs="Times New Roman"/>
          <w:color w:val="000000"/>
          <w:u w:color="103BC0"/>
        </w:rPr>
        <w:t>Г</w:t>
      </w:r>
      <w:r w:rsidR="002D4A61" w:rsidRPr="002D4A61">
        <w:rPr>
          <w:rFonts w:ascii="Times New Roman" w:hAnsi="Times New Roman" w:cs="Times New Roman"/>
          <w:color w:val="000000"/>
          <w:u w:color="103BC0"/>
        </w:rPr>
        <w:t>лавный научный сотрудник отделения</w:t>
      </w:r>
      <w:r w:rsidR="002D4A61">
        <w:rPr>
          <w:rFonts w:ascii="Times New Roman" w:hAnsi="Times New Roman" w:cs="Times New Roman"/>
          <w:color w:val="000000"/>
          <w:u w:color="103BC0"/>
        </w:rPr>
        <w:t xml:space="preserve"> </w:t>
      </w:r>
    </w:p>
    <w:p w14:paraId="59C6014E" w14:textId="553CC651" w:rsidR="00885E14" w:rsidRDefault="002D4A61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 w:rsidRPr="002D4A61">
        <w:rPr>
          <w:rFonts w:ascii="Times New Roman" w:hAnsi="Times New Roman" w:cs="Times New Roman"/>
          <w:color w:val="000000"/>
          <w:u w:color="103BC0"/>
        </w:rPr>
        <w:t>лечения пограничных психических расстройств и психотерапии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>ФГБУ «НМИЦ ПН им. В.М. Бехтерева» М</w:t>
      </w:r>
      <w:r>
        <w:rPr>
          <w:rFonts w:ascii="Times New Roman" w:hAnsi="Times New Roman" w:cs="Times New Roman"/>
          <w:color w:val="000000"/>
          <w:u w:color="103BC0"/>
        </w:rPr>
        <w:t>З РФ</w:t>
      </w:r>
      <w:r w:rsidRPr="002D4A61">
        <w:rPr>
          <w:rFonts w:ascii="Times New Roman" w:hAnsi="Times New Roman" w:cs="Times New Roman"/>
          <w:color w:val="000000"/>
          <w:u w:color="103BC0"/>
        </w:rPr>
        <w:t>,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>профессор кафедры медицинской психологии и психофизиологии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 xml:space="preserve">ФГБОУ ВО </w:t>
      </w:r>
      <w:r>
        <w:rPr>
          <w:rFonts w:ascii="Times New Roman" w:hAnsi="Times New Roman" w:cs="Times New Roman"/>
          <w:color w:val="000000"/>
          <w:u w:color="103BC0"/>
        </w:rPr>
        <w:t>СПбГУ</w:t>
      </w:r>
      <w:r w:rsidRPr="002D4A61">
        <w:rPr>
          <w:rFonts w:ascii="Times New Roman" w:hAnsi="Times New Roman" w:cs="Times New Roman"/>
          <w:color w:val="000000"/>
          <w:u w:color="103BC0"/>
        </w:rPr>
        <w:t>,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>профессор кафедры общей и прикладной психологии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>с курсами медико-биологических дисциплин и педагогики</w:t>
      </w:r>
      <w:r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>ФГБОУ ВО «</w:t>
      </w:r>
      <w:proofErr w:type="spellStart"/>
      <w:r>
        <w:rPr>
          <w:rFonts w:ascii="Times New Roman" w:hAnsi="Times New Roman" w:cs="Times New Roman"/>
          <w:color w:val="000000"/>
          <w:u w:color="103BC0"/>
        </w:rPr>
        <w:t>СПбГПМУ</w:t>
      </w:r>
      <w:proofErr w:type="spellEnd"/>
      <w:r w:rsidRPr="002D4A61">
        <w:rPr>
          <w:rFonts w:ascii="Times New Roman" w:hAnsi="Times New Roman" w:cs="Times New Roman"/>
          <w:color w:val="000000"/>
          <w:u w:color="103BC0"/>
        </w:rPr>
        <w:t>»,</w:t>
      </w:r>
      <w:r w:rsidR="00EF1B4B"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>ведущий научный сотрудник научного отдела инновационных</w:t>
      </w:r>
      <w:r w:rsidR="00EF1B4B"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>методов терапевтической онкологии и реабилитации</w:t>
      </w:r>
      <w:r w:rsidR="00EF1B4B">
        <w:rPr>
          <w:rFonts w:ascii="Times New Roman" w:hAnsi="Times New Roman" w:cs="Times New Roman"/>
          <w:color w:val="000000"/>
          <w:u w:color="103BC0"/>
        </w:rPr>
        <w:t xml:space="preserve"> </w:t>
      </w:r>
      <w:r w:rsidRPr="002D4A61">
        <w:rPr>
          <w:rFonts w:ascii="Times New Roman" w:hAnsi="Times New Roman" w:cs="Times New Roman"/>
          <w:color w:val="000000"/>
          <w:u w:color="103BC0"/>
        </w:rPr>
        <w:t>ФГБУ «НМИЦ онкологии им. Н.Н. Петрова» Минздрава России,</w:t>
      </w:r>
      <w:r w:rsidR="00885E14">
        <w:rPr>
          <w:rFonts w:ascii="Times New Roman" w:hAnsi="Times New Roman" w:cs="Times New Roman"/>
          <w:color w:val="000000"/>
          <w:u w:color="103BC0"/>
        </w:rPr>
        <w:t xml:space="preserve">, д.м.н. </w:t>
      </w:r>
      <w:r w:rsidR="00885E14">
        <w:rPr>
          <w:rFonts w:ascii="Times New Roman" w:hAnsi="Times New Roman" w:cs="Times New Roman"/>
          <w:b/>
          <w:bCs/>
          <w:color w:val="000000"/>
          <w:u w:color="103BC0"/>
        </w:rPr>
        <w:t xml:space="preserve">«Психотерапия до-, вовремя и после пандемии: проблемы и решения» </w:t>
      </w:r>
    </w:p>
    <w:p w14:paraId="1C2D0227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>14.15 - 14.45 Софья Даниловна Левина.</w:t>
      </w:r>
      <w:r>
        <w:rPr>
          <w:rFonts w:ascii="Times New Roman" w:hAnsi="Times New Roman" w:cs="Times New Roman"/>
          <w:color w:val="000000"/>
          <w:u w:color="103BC0"/>
        </w:rPr>
        <w:t xml:space="preserve"> Доцент кафедры психиатрии и медицинской психологии РНИМУ им. Н.И. Пирогова, к.м.н.  </w:t>
      </w:r>
      <w:r>
        <w:rPr>
          <w:rFonts w:ascii="Times New Roman" w:hAnsi="Times New Roman" w:cs="Times New Roman"/>
          <w:b/>
          <w:bCs/>
          <w:color w:val="1A1A1A"/>
          <w:u w:color="103BC0"/>
        </w:rPr>
        <w:t>«Традиционные психотерапевтические методики в условиях меняющейся организации здравоохранения».</w:t>
      </w:r>
    </w:p>
    <w:p w14:paraId="05B84C77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>14.45 - 15.15 Олег Альбертович Старостин.</w:t>
      </w:r>
      <w:r>
        <w:rPr>
          <w:rFonts w:ascii="Times New Roman" w:hAnsi="Times New Roman" w:cs="Times New Roman"/>
          <w:color w:val="000000"/>
          <w:u w:color="103BC0"/>
        </w:rPr>
        <w:t xml:space="preserve"> Руководитель модальности "Песочная терапия" ППЛ, руководитель секции "Интегральная песочная терапия" РПА, супервизор и президент Ассоциации песочной терапии, ректор Международной академии интегральной психотерапии и тренинга (Санкт-Петербург, Россия), к.м.н. </w:t>
      </w:r>
      <w:r>
        <w:rPr>
          <w:rFonts w:ascii="Times New Roman" w:hAnsi="Times New Roman" w:cs="Times New Roman"/>
          <w:b/>
          <w:bCs/>
          <w:color w:val="000000"/>
          <w:u w:color="103BC0"/>
        </w:rPr>
        <w:t>«Цифровые технологии, онлайн консультирование и онлайн психотерапия в современной песочной терапии».</w:t>
      </w:r>
    </w:p>
    <w:p w14:paraId="0A5A30D9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 xml:space="preserve">15.15 -15.45 Инна Юрьевна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103BC0"/>
        </w:rPr>
        <w:t>Маргошина</w:t>
      </w:r>
      <w:proofErr w:type="spellEnd"/>
      <w:r>
        <w:rPr>
          <w:rFonts w:ascii="Times New Roman" w:hAnsi="Times New Roman" w:cs="Times New Roman"/>
          <w:b/>
          <w:bCs/>
          <w:color w:val="000000"/>
          <w:u w:color="103BC0"/>
        </w:rPr>
        <w:t>.</w:t>
      </w:r>
      <w:r>
        <w:rPr>
          <w:rFonts w:ascii="Times New Roman" w:hAnsi="Times New Roman" w:cs="Times New Roman"/>
          <w:color w:val="000000"/>
          <w:u w:color="103BC0"/>
        </w:rPr>
        <w:t xml:space="preserve"> Доцент кафедры клинической психологии СПб </w:t>
      </w:r>
      <w:proofErr w:type="spellStart"/>
      <w:r>
        <w:rPr>
          <w:rFonts w:ascii="Times New Roman" w:hAnsi="Times New Roman" w:cs="Times New Roman"/>
          <w:color w:val="000000"/>
          <w:u w:color="103BC0"/>
        </w:rPr>
        <w:t>ГИПиСР</w:t>
      </w:r>
      <w:proofErr w:type="spellEnd"/>
      <w:r>
        <w:rPr>
          <w:rFonts w:ascii="Times New Roman" w:hAnsi="Times New Roman" w:cs="Times New Roman"/>
          <w:color w:val="000000"/>
          <w:u w:color="103BC0"/>
        </w:rPr>
        <w:t xml:space="preserve">, доцент кафедры психотерапии, медицинской психологии и сексологии СЗГМУ им. И.И. Мечникова, </w:t>
      </w:r>
      <w:proofErr w:type="spellStart"/>
      <w:r>
        <w:rPr>
          <w:rFonts w:ascii="Times New Roman" w:hAnsi="Times New Roman" w:cs="Times New Roman"/>
          <w:color w:val="000000"/>
          <w:u w:color="103BC0"/>
        </w:rPr>
        <w:t>к.п.н</w:t>
      </w:r>
      <w:proofErr w:type="spellEnd"/>
      <w:r>
        <w:rPr>
          <w:rFonts w:ascii="Times New Roman" w:hAnsi="Times New Roman" w:cs="Times New Roman"/>
          <w:color w:val="000000"/>
          <w:u w:color="103BC0"/>
        </w:rPr>
        <w:t xml:space="preserve">.  «Интернет-консультирование: возможности и риски». </w:t>
      </w:r>
    </w:p>
    <w:p w14:paraId="4110B07A" w14:textId="2C634CD2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 xml:space="preserve">15.45 - 16.00 "Книжная витрина". </w:t>
      </w:r>
      <w:r>
        <w:rPr>
          <w:rFonts w:ascii="Times New Roman" w:hAnsi="Times New Roman" w:cs="Times New Roman"/>
          <w:color w:val="000000"/>
          <w:u w:color="103BC0"/>
        </w:rPr>
        <w:t>Авторская блиц-презентация новых изданий по психотерапии и психологии.</w:t>
      </w:r>
    </w:p>
    <w:p w14:paraId="384F0246" w14:textId="77777777" w:rsidR="00885E14" w:rsidRDefault="00885E14" w:rsidP="0071732D">
      <w:pPr>
        <w:autoSpaceDE w:val="0"/>
        <w:autoSpaceDN w:val="0"/>
        <w:adjustRightInd w:val="0"/>
        <w:spacing w:line="336" w:lineRule="auto"/>
        <w:ind w:left="11" w:hanging="11"/>
        <w:jc w:val="both"/>
        <w:rPr>
          <w:rFonts w:ascii="Times New Roman" w:hAnsi="Times New Roman" w:cs="Times New Roman"/>
          <w:b/>
          <w:bCs/>
          <w:color w:val="000000"/>
          <w:u w:color="103BC0"/>
        </w:rPr>
      </w:pPr>
      <w:r>
        <w:rPr>
          <w:rFonts w:ascii="Times New Roman" w:hAnsi="Times New Roman" w:cs="Times New Roman"/>
          <w:b/>
          <w:bCs/>
          <w:color w:val="000000"/>
          <w:u w:color="103BC0"/>
        </w:rPr>
        <w:t xml:space="preserve">16.00 Закрытие конференции. </w:t>
      </w:r>
    </w:p>
    <w:p w14:paraId="5E59F794" w14:textId="3B2695B6" w:rsidR="007E46E2" w:rsidRDefault="004E3AD6" w:rsidP="0071732D">
      <w:pPr>
        <w:spacing w:line="336" w:lineRule="auto"/>
      </w:pPr>
    </w:p>
    <w:sectPr w:rsidR="007E46E2" w:rsidSect="00A7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4"/>
    <w:rsid w:val="002D4A61"/>
    <w:rsid w:val="004E3AD6"/>
    <w:rsid w:val="0060103F"/>
    <w:rsid w:val="0071732D"/>
    <w:rsid w:val="00885E14"/>
    <w:rsid w:val="00951C85"/>
    <w:rsid w:val="00A70541"/>
    <w:rsid w:val="00D40DEE"/>
    <w:rsid w:val="00DC105C"/>
    <w:rsid w:val="00E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D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Еричев</dc:creator>
  <cp:lastModifiedBy>Asus</cp:lastModifiedBy>
  <cp:revision>2</cp:revision>
  <cp:lastPrinted>2021-03-30T12:15:00Z</cp:lastPrinted>
  <dcterms:created xsi:type="dcterms:W3CDTF">2021-04-01T14:09:00Z</dcterms:created>
  <dcterms:modified xsi:type="dcterms:W3CDTF">2021-04-01T14:09:00Z</dcterms:modified>
</cp:coreProperties>
</file>