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A0" w:rsidRPr="00872542" w:rsidRDefault="009C47A0" w:rsidP="00872542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</w:t>
      </w:r>
      <w:r w:rsidRPr="00872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72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72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нотариуса</w:t>
      </w:r>
    </w:p>
    <w:p w:rsidR="00872542" w:rsidRPr="00872542" w:rsidRDefault="00872542" w:rsidP="008725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2542">
        <w:rPr>
          <w:rFonts w:ascii="Times New Roman" w:hAnsi="Times New Roman" w:cs="Times New Roman"/>
          <w:sz w:val="24"/>
          <w:szCs w:val="24"/>
          <w:lang w:val="en-US"/>
        </w:rPr>
        <w:t>CONSENT</w:t>
      </w:r>
    </w:p>
    <w:p w:rsidR="00872542" w:rsidRPr="00872542" w:rsidRDefault="00872542" w:rsidP="008725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2542" w:rsidRPr="00872542" w:rsidRDefault="00872542" w:rsidP="00011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I (we), parent (s) </w:t>
      </w:r>
      <w:r w:rsidRPr="003536B1">
        <w:rPr>
          <w:rFonts w:ascii="Times New Roman" w:hAnsi="Times New Roman" w:cs="Times New Roman"/>
          <w:i/>
          <w:sz w:val="24"/>
          <w:szCs w:val="24"/>
          <w:lang w:val="en-US"/>
        </w:rPr>
        <w:t>Surname First name Patronymic, year of birth, place of birth, gender, passport: series number, by whom and when issued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>, registered at: ______________</w:t>
      </w:r>
      <w:r w:rsidR="003536B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2542" w:rsidRPr="00872542" w:rsidRDefault="00C744D9" w:rsidP="00011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872542"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(our)</w:t>
      </w:r>
      <w:r w:rsidR="00872542"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consent to my minor son (daughter)</w:t>
      </w:r>
    </w:p>
    <w:p w:rsidR="00872542" w:rsidRPr="00872542" w:rsidRDefault="00872542" w:rsidP="00011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6B1">
        <w:rPr>
          <w:rFonts w:ascii="Times New Roman" w:hAnsi="Times New Roman" w:cs="Times New Roman"/>
          <w:i/>
          <w:sz w:val="24"/>
          <w:szCs w:val="24"/>
          <w:lang w:val="en-US"/>
        </w:rPr>
        <w:t>Surname First name Patronymic, year of birth, place of birth,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birth certificate </w:t>
      </w:r>
      <w:r w:rsidRPr="003536B1">
        <w:rPr>
          <w:rFonts w:ascii="Times New Roman" w:hAnsi="Times New Roman" w:cs="Times New Roman"/>
          <w:i/>
          <w:sz w:val="24"/>
          <w:szCs w:val="24"/>
          <w:lang w:val="en-US"/>
        </w:rPr>
        <w:t>series number, by whom and when issued, passport series number, by whom and when issued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47A0" w:rsidRPr="00872542" w:rsidRDefault="00872542" w:rsidP="00011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542">
        <w:rPr>
          <w:rFonts w:ascii="Times New Roman" w:hAnsi="Times New Roman" w:cs="Times New Roman"/>
          <w:sz w:val="24"/>
          <w:szCs w:val="24"/>
          <w:lang w:val="en-US"/>
        </w:rPr>
        <w:t>to conclude and terminate by h</w:t>
      </w:r>
      <w:r w:rsidR="00C744D9">
        <w:rPr>
          <w:rFonts w:ascii="Times New Roman" w:hAnsi="Times New Roman" w:cs="Times New Roman"/>
          <w:sz w:val="24"/>
          <w:szCs w:val="24"/>
          <w:lang w:val="en-US"/>
        </w:rPr>
        <w:t>im (her) contracts with FSBEI HE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North-Western State Medical University named after I.I. Mechnikov of the Ministry of Health of the Russian Federation, legal address: 191015, Russia, St. Petersburg, </w:t>
      </w:r>
      <w:proofErr w:type="spellStart"/>
      <w:r w:rsidRPr="00872542">
        <w:rPr>
          <w:rFonts w:ascii="Times New Roman" w:hAnsi="Times New Roman" w:cs="Times New Roman"/>
          <w:sz w:val="24"/>
          <w:szCs w:val="24"/>
          <w:lang w:val="en-US"/>
        </w:rPr>
        <w:t>Kirochnaya</w:t>
      </w:r>
      <w:proofErr w:type="spellEnd"/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542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872542">
        <w:rPr>
          <w:rFonts w:ascii="Times New Roman" w:hAnsi="Times New Roman" w:cs="Times New Roman"/>
          <w:sz w:val="24"/>
          <w:szCs w:val="24"/>
          <w:lang w:val="en-US"/>
        </w:rPr>
        <w:t>, 41, for the provision of paid educat</w:t>
      </w:r>
      <w:r w:rsidR="00C744D9">
        <w:rPr>
          <w:rFonts w:ascii="Times New Roman" w:hAnsi="Times New Roman" w:cs="Times New Roman"/>
          <w:sz w:val="24"/>
          <w:szCs w:val="24"/>
          <w:lang w:val="en-US"/>
        </w:rPr>
        <w:t>ional services and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additional paid educational services, </w:t>
      </w:r>
      <w:r w:rsidR="00C744D9">
        <w:rPr>
          <w:rFonts w:ascii="Times New Roman" w:hAnsi="Times New Roman" w:cs="Times New Roman"/>
          <w:sz w:val="24"/>
          <w:szCs w:val="24"/>
          <w:lang w:val="en-US"/>
        </w:rPr>
        <w:t>contracts for accommodation in the Dormitory, additional agreements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744D9" w:rsidRPr="00C744D9">
        <w:rPr>
          <w:rFonts w:ascii="Times New Roman" w:hAnsi="Times New Roman" w:cs="Times New Roman"/>
          <w:sz w:val="24"/>
          <w:szCs w:val="24"/>
          <w:lang w:val="en-US"/>
        </w:rPr>
        <w:t>contracts for tuition fees</w:t>
      </w:r>
      <w:r w:rsidR="00C744D9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Pr="00872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4D9" w:rsidRPr="00C744D9">
        <w:rPr>
          <w:rFonts w:ascii="Times New Roman" w:hAnsi="Times New Roman" w:cs="Times New Roman"/>
          <w:sz w:val="24"/>
          <w:szCs w:val="24"/>
          <w:lang w:val="en-US"/>
        </w:rPr>
        <w:t>confirm the validity of the contracts concluded by my minor son (daughter).</w:t>
      </w:r>
      <w:r w:rsidR="00C74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299" w:rsidRPr="003536B1" w:rsidRDefault="008D7299" w:rsidP="009C47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7A0" w:rsidRPr="00C744D9" w:rsidRDefault="00C744D9" w:rsidP="009C47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9C47A0" w:rsidRPr="00C744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9C47A0" w:rsidRPr="003536B1" w:rsidRDefault="009C47A0" w:rsidP="009C47A0">
      <w:pPr>
        <w:rPr>
          <w:rFonts w:ascii="Times New Roman" w:hAnsi="Times New Roman" w:cs="Times New Roman"/>
          <w:i/>
          <w:szCs w:val="20"/>
          <w:lang w:val="en-US"/>
        </w:rPr>
      </w:pPr>
    </w:p>
    <w:p w:rsidR="009C47A0" w:rsidRPr="003536B1" w:rsidRDefault="00C744D9" w:rsidP="009C47A0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 xml:space="preserve">Date and place of </w:t>
      </w:r>
      <w:r w:rsidR="00B656E2" w:rsidRPr="003536B1">
        <w:rPr>
          <w:rFonts w:ascii="Times New Roman" w:hAnsi="Times New Roman" w:cs="Times New Roman"/>
          <w:i/>
          <w:szCs w:val="20"/>
          <w:lang w:val="en-US"/>
        </w:rPr>
        <w:t>drawing up</w:t>
      </w:r>
      <w:r w:rsidRPr="003536B1">
        <w:rPr>
          <w:rFonts w:ascii="Times New Roman" w:hAnsi="Times New Roman" w:cs="Times New Roman"/>
          <w:i/>
          <w:szCs w:val="20"/>
          <w:lang w:val="en-US"/>
        </w:rPr>
        <w:t xml:space="preserve"> of the Consent </w:t>
      </w:r>
    </w:p>
    <w:p w:rsidR="009C47A0" w:rsidRPr="003536B1" w:rsidRDefault="00B656E2" w:rsidP="00B656E2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This consent is certified                        Notary (full name)</w:t>
      </w:r>
    </w:p>
    <w:p w:rsidR="004B5926" w:rsidRPr="003536B1" w:rsidRDefault="004B5926" w:rsidP="009C47A0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The content of this document corresponds to the will of the person who applied, whose identity has been established, and whose legal capacity has been verified.</w:t>
      </w:r>
    </w:p>
    <w:p w:rsidR="004B5926" w:rsidRPr="003536B1" w:rsidRDefault="004B5926" w:rsidP="009C47A0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The document was signed in my presence</w:t>
      </w:r>
    </w:p>
    <w:p w:rsidR="004B5926" w:rsidRPr="003536B1" w:rsidRDefault="004B5926" w:rsidP="009C47A0">
      <w:pPr>
        <w:rPr>
          <w:rFonts w:ascii="Times New Roman" w:hAnsi="Times New Roman" w:cs="Times New Roman"/>
          <w:i/>
          <w:szCs w:val="20"/>
          <w:lang w:val="en-US"/>
        </w:rPr>
      </w:pPr>
      <w:proofErr w:type="gramStart"/>
      <w:r w:rsidRPr="003536B1">
        <w:rPr>
          <w:rFonts w:ascii="Times New Roman" w:hAnsi="Times New Roman" w:cs="Times New Roman"/>
          <w:i/>
          <w:szCs w:val="20"/>
          <w:lang w:val="en-US"/>
        </w:rPr>
        <w:t>Registered in the register: No.</w:t>
      </w:r>
      <w:proofErr w:type="gramEnd"/>
    </w:p>
    <w:p w:rsidR="009C47A0" w:rsidRPr="003536B1" w:rsidRDefault="004B5926" w:rsidP="009C47A0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Collected as per tariff</w:t>
      </w:r>
      <w:r w:rsidR="009C47A0" w:rsidRPr="003536B1">
        <w:rPr>
          <w:rFonts w:ascii="Times New Roman" w:hAnsi="Times New Roman" w:cs="Times New Roman"/>
          <w:i/>
          <w:szCs w:val="20"/>
          <w:lang w:val="en-US"/>
        </w:rPr>
        <w:t xml:space="preserve">: </w:t>
      </w:r>
      <w:r w:rsidRPr="003536B1">
        <w:rPr>
          <w:rFonts w:ascii="Times New Roman" w:hAnsi="Times New Roman" w:cs="Times New Roman"/>
          <w:i/>
          <w:szCs w:val="20"/>
          <w:lang w:val="en-US"/>
        </w:rPr>
        <w:t>sum</w:t>
      </w:r>
    </w:p>
    <w:p w:rsidR="004B5926" w:rsidRPr="003536B1" w:rsidRDefault="004B5926" w:rsidP="009C47A0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Paid for the provision of legal and technical services: sum</w:t>
      </w:r>
    </w:p>
    <w:p w:rsidR="004B5926" w:rsidRPr="003536B1" w:rsidRDefault="004B5926">
      <w:pPr>
        <w:rPr>
          <w:rFonts w:ascii="Times New Roman" w:hAnsi="Times New Roman" w:cs="Times New Roman"/>
          <w:i/>
          <w:szCs w:val="20"/>
          <w:lang w:val="en-US"/>
        </w:rPr>
      </w:pPr>
      <w:r w:rsidRPr="003536B1">
        <w:rPr>
          <w:rFonts w:ascii="Times New Roman" w:hAnsi="Times New Roman" w:cs="Times New Roman"/>
          <w:i/>
          <w:szCs w:val="20"/>
          <w:lang w:val="en-US"/>
        </w:rPr>
        <w:t>Notary stamp and signature</w:t>
      </w:r>
      <w:bookmarkStart w:id="0" w:name="_GoBack"/>
      <w:bookmarkEnd w:id="0"/>
    </w:p>
    <w:p w:rsidR="00BA707F" w:rsidRDefault="00BA707F"/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01148E"/>
    <w:rsid w:val="000C2883"/>
    <w:rsid w:val="002B7363"/>
    <w:rsid w:val="003536B1"/>
    <w:rsid w:val="004417CF"/>
    <w:rsid w:val="00455AC1"/>
    <w:rsid w:val="004B5926"/>
    <w:rsid w:val="004D0138"/>
    <w:rsid w:val="005878AA"/>
    <w:rsid w:val="005F02BB"/>
    <w:rsid w:val="00660AAA"/>
    <w:rsid w:val="006A4502"/>
    <w:rsid w:val="006A685D"/>
    <w:rsid w:val="006B4BBE"/>
    <w:rsid w:val="006D7AEC"/>
    <w:rsid w:val="00725750"/>
    <w:rsid w:val="007751B3"/>
    <w:rsid w:val="007E5481"/>
    <w:rsid w:val="00872542"/>
    <w:rsid w:val="00876FDE"/>
    <w:rsid w:val="008D7299"/>
    <w:rsid w:val="008E591B"/>
    <w:rsid w:val="009C47A0"/>
    <w:rsid w:val="009C65B8"/>
    <w:rsid w:val="00A279ED"/>
    <w:rsid w:val="00B656E2"/>
    <w:rsid w:val="00B9056F"/>
    <w:rsid w:val="00BA707F"/>
    <w:rsid w:val="00C04537"/>
    <w:rsid w:val="00C447BA"/>
    <w:rsid w:val="00C744D9"/>
    <w:rsid w:val="00D540AB"/>
    <w:rsid w:val="00D74E17"/>
    <w:rsid w:val="00DD5466"/>
    <w:rsid w:val="00E716F9"/>
    <w:rsid w:val="00F34C48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Речкалова Дарья Владимировна</cp:lastModifiedBy>
  <cp:revision>3</cp:revision>
  <cp:lastPrinted>2017-11-17T06:54:00Z</cp:lastPrinted>
  <dcterms:created xsi:type="dcterms:W3CDTF">2021-06-22T13:07:00Z</dcterms:created>
  <dcterms:modified xsi:type="dcterms:W3CDTF">2021-08-20T07:58:00Z</dcterms:modified>
</cp:coreProperties>
</file>