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496649" w14:textId="15141F62" w:rsidR="003002BB" w:rsidRDefault="00C67886" w:rsidP="00A117C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8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7886">
        <w:rPr>
          <w:rFonts w:ascii="Times New Roman" w:eastAsia="Times New Roman" w:hAnsi="Times New Roman" w:cs="Times New Roman"/>
          <w:sz w:val="24"/>
          <w:szCs w:val="24"/>
        </w:rPr>
        <w:t>Медицинская (клиническая) психология и психотерапия семьи и детства»</w:t>
      </w:r>
    </w:p>
    <w:p w14:paraId="4004B12B" w14:textId="77777777" w:rsidR="00C67886" w:rsidRPr="00A117C6" w:rsidRDefault="00C67886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5811FCB5" w:rsidR="002E769F" w:rsidRPr="009D446D" w:rsidRDefault="009D446D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общая врачебная практика (семейная медицина)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D5335A4" w:rsidR="002E769F" w:rsidRPr="006411DF" w:rsidRDefault="009D44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5F0AF0" w14:textId="77777777" w:rsidR="009D446D" w:rsidRPr="009D446D" w:rsidRDefault="009D446D" w:rsidP="009D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Бюджетная, договорная,</w:t>
            </w:r>
          </w:p>
          <w:p w14:paraId="3533D614" w14:textId="2A33561B" w:rsidR="003A3C3B" w:rsidRPr="006411DF" w:rsidRDefault="009D446D" w:rsidP="009D4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D4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</w:t>
            </w:r>
            <w:proofErr w:type="gramEnd"/>
            <w:r w:rsidRPr="009D4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49927871" w:rsidR="002E769F" w:rsidRPr="006411DF" w:rsidRDefault="00E63A6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34 500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59A8384F" w:rsidR="002E769F" w:rsidRPr="009D446D" w:rsidRDefault="00BF55F2" w:rsidP="009D446D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446D" w:rsidRPr="009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дополнительные  специальности: </w:t>
            </w:r>
            <w:r w:rsidR="009D446D" w:rsidRPr="009D44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общая врачебная практика (семейная медицина)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2F3104F7" w14:textId="77777777" w:rsidR="009D446D" w:rsidRPr="009D446D" w:rsidRDefault="009D446D" w:rsidP="009D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DB05215" w14:textId="1854C2BA" w:rsidR="002E769F" w:rsidRPr="009D446D" w:rsidRDefault="009D446D" w:rsidP="009D44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(клиническая) психология и психотерапия семьи и детства»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35127EFA" w:rsidR="00782AE2" w:rsidRPr="00782AE2" w:rsidRDefault="00782AE2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9D446D"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446D"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(клиническая) психология и психотерапия семьи и детства»</w:t>
            </w:r>
            <w:r w:rsidR="009D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60A9334F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</w:t>
            </w:r>
            <w:r w:rsidR="00272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3C8B4E7" w14:textId="1B2E42D6" w:rsidR="00782AE2" w:rsidRPr="00782AE2" w:rsidRDefault="002724AE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психология семьи и детства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55D0F289" w14:textId="07BF1DDB" w:rsidR="00782AE2" w:rsidRPr="00782AE2" w:rsidRDefault="002724AE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Методы психотерапии и </w:t>
            </w:r>
            <w:proofErr w:type="spellStart"/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психопрофилактики</w:t>
            </w:r>
            <w:proofErr w:type="spellEnd"/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нервно-психических расстройств у детей, подростков и взрослых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192D4F97" w14:textId="77777777" w:rsidR="00D50980" w:rsidRPr="002724AE" w:rsidRDefault="002724AE" w:rsidP="002724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психопатология и психотерапия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77F2CDA8" w14:textId="40EE41B5" w:rsidR="002724AE" w:rsidRPr="003A3C3B" w:rsidRDefault="002724AE" w:rsidP="002724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Тренинговые</w:t>
            </w:r>
            <w:proofErr w:type="spellEnd"/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методы обучения </w:t>
            </w:r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27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психотерапии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D412021" w14:textId="77777777" w:rsidR="00F97E7E" w:rsidRDefault="00782AE2" w:rsidP="00F97E7E">
            <w:pPr>
              <w:pStyle w:val="ad"/>
              <w:rPr>
                <w:rFonts w:ascii="Times New Roman" w:hAnsi="Times New Roman" w:cs="Times New Roman"/>
              </w:rPr>
            </w:pPr>
            <w:r w:rsidRPr="00E63A6E">
              <w:rPr>
                <w:rFonts w:ascii="Times New Roman" w:hAnsi="Times New Roman" w:cs="Times New Roman"/>
              </w:rPr>
              <w:t xml:space="preserve">В результате обучения будут обновлены навыки </w:t>
            </w:r>
          </w:p>
          <w:p w14:paraId="5C9F9CB2" w14:textId="767A8261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 w:rsidRPr="00F97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7E7E">
              <w:rPr>
                <w:rFonts w:ascii="Times New Roman" w:hAnsi="Times New Roman" w:cs="Times New Roman"/>
              </w:rPr>
              <w:t xml:space="preserve">способность и готовность реализовывать </w:t>
            </w:r>
            <w:proofErr w:type="spellStart"/>
            <w:r w:rsidRPr="00F97E7E">
              <w:rPr>
                <w:rFonts w:ascii="Times New Roman" w:hAnsi="Times New Roman" w:cs="Times New Roman"/>
              </w:rPr>
              <w:t>психообразовательные</w:t>
            </w:r>
            <w:proofErr w:type="spellEnd"/>
            <w:r w:rsidRPr="00F97E7E">
              <w:rPr>
                <w:rFonts w:ascii="Times New Roman" w:hAnsi="Times New Roman" w:cs="Times New Roman"/>
              </w:rPr>
              <w:t xml:space="preserve"> и психопрофилактические мероприятия в работе с клиентами и их семьями</w:t>
            </w:r>
          </w:p>
          <w:p w14:paraId="4A840909" w14:textId="74E1C930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к диагностике группового процесса, стадий групповой динамики</w:t>
            </w:r>
          </w:p>
          <w:p w14:paraId="465B6ED1" w14:textId="198C46E3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проводить психотерапевтические вмешательства по коррекции семейной системы</w:t>
            </w:r>
          </w:p>
          <w:p w14:paraId="3CB72BE1" w14:textId="451E4976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использовать лечебные факторы психотерапии, осуществлять психотерапевтические интервенции в соответствии с динамикой клиента или группы</w:t>
            </w:r>
          </w:p>
          <w:p w14:paraId="5A1B3C6A" w14:textId="159464FF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использовать арт-терапевтические методы в индивидуальной, групповой и семейной психотерапии</w:t>
            </w:r>
          </w:p>
          <w:p w14:paraId="61E99B01" w14:textId="296010A7" w:rsidR="00F97E7E" w:rsidRPr="00F97E7E" w:rsidRDefault="00F97E7E" w:rsidP="00F97E7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к подбору и проведению методов и методик семейной психотерапии для осуществления реабилитационных мероприятий в реабилитации больных различного профиля</w:t>
            </w:r>
          </w:p>
          <w:p w14:paraId="22588DB1" w14:textId="6E1D4B61" w:rsidR="002E769F" w:rsidRPr="00DC368A" w:rsidRDefault="00F97E7E" w:rsidP="00F97E7E">
            <w:pPr>
              <w:pStyle w:val="ad"/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7E7E">
              <w:rPr>
                <w:rFonts w:ascii="Times New Roman" w:hAnsi="Times New Roman" w:cs="Times New Roman"/>
              </w:rPr>
              <w:t xml:space="preserve"> способность и готовность </w:t>
            </w:r>
            <w:proofErr w:type="gramStart"/>
            <w:r w:rsidRPr="00F97E7E">
              <w:rPr>
                <w:rFonts w:ascii="Times New Roman" w:hAnsi="Times New Roman" w:cs="Times New Roman"/>
              </w:rPr>
              <w:t>разрабатывать и реализовывать</w:t>
            </w:r>
            <w:proofErr w:type="gramEnd"/>
            <w:r w:rsidRPr="00F97E7E">
              <w:rPr>
                <w:rFonts w:ascii="Times New Roman" w:hAnsi="Times New Roman" w:cs="Times New Roman"/>
              </w:rPr>
              <w:t xml:space="preserve"> мероприятия  </w:t>
            </w:r>
            <w:proofErr w:type="spellStart"/>
            <w:r w:rsidRPr="00F97E7E">
              <w:rPr>
                <w:rFonts w:ascii="Times New Roman" w:hAnsi="Times New Roman" w:cs="Times New Roman"/>
              </w:rPr>
              <w:t>психообразовательного</w:t>
            </w:r>
            <w:proofErr w:type="spellEnd"/>
            <w:r w:rsidRPr="00F97E7E">
              <w:rPr>
                <w:rFonts w:ascii="Times New Roman" w:hAnsi="Times New Roman" w:cs="Times New Roman"/>
              </w:rPr>
              <w:t xml:space="preserve"> подхода в работе с семьями, в рамках задач первичной, вторичной и третичной </w:t>
            </w:r>
            <w:proofErr w:type="spellStart"/>
            <w:r w:rsidRPr="00F97E7E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F97E7E">
              <w:rPr>
                <w:rFonts w:ascii="Times New Roman" w:hAnsi="Times New Roman" w:cs="Times New Roman"/>
              </w:rPr>
              <w:t xml:space="preserve"> различных заболеваний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63FEC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0CBEF94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56F047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F0C49D6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5797E71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1DD18A60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5C285D73" w:rsidR="002E769F" w:rsidRPr="006411DF" w:rsidRDefault="00F97E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395D999" w:rsidR="002E769F" w:rsidRPr="006411DF" w:rsidRDefault="00F97E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2A78ABE5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ED0BBA7" w:rsidR="002724AE" w:rsidRPr="00DC368A" w:rsidRDefault="00DC368A" w:rsidP="002724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F97E7E" w:rsidRPr="00F97E7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психологического исследования  в рамках экспертизы (судебно-психологической и психолого-психиатрической), анализ его результатов (без использования </w:t>
            </w:r>
            <w:proofErr w:type="spellStart"/>
            <w:r w:rsidR="00F97E7E" w:rsidRPr="00F97E7E"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="00F97E7E" w:rsidRPr="00F97E7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оборудования)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64AB1B" w14:textId="7267387F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724AE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446D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67886"/>
    <w:rsid w:val="00C7099B"/>
    <w:rsid w:val="00CA2A56"/>
    <w:rsid w:val="00D50980"/>
    <w:rsid w:val="00D61501"/>
    <w:rsid w:val="00D87154"/>
    <w:rsid w:val="00DC368A"/>
    <w:rsid w:val="00E63A6E"/>
    <w:rsid w:val="00EC2D7D"/>
    <w:rsid w:val="00F67209"/>
    <w:rsid w:val="00F97E7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2022-04-21T13:39:00Z</dcterms:created>
  <dcterms:modified xsi:type="dcterms:W3CDTF">2022-05-13T08:50:00Z</dcterms:modified>
</cp:coreProperties>
</file>