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23" w:rsidRPr="00270A23" w:rsidRDefault="00270A23" w:rsidP="00270A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A23"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270A23" w:rsidRPr="00270A23" w:rsidRDefault="00270A23" w:rsidP="00270A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A23"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  <w:r w:rsidRPr="00270A23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</w:p>
    <w:p w:rsidR="005361EE" w:rsidRPr="00270A23" w:rsidRDefault="005361EE" w:rsidP="00270A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A23" w:rsidRPr="00270A23" w:rsidRDefault="00CE13DB" w:rsidP="00270A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23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E13DB" w:rsidRPr="00A4326C" w:rsidRDefault="00CE13DB" w:rsidP="00270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26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70A23" w:rsidRPr="00A4326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</w:t>
      </w:r>
      <w:r w:rsidRPr="00A4326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270A23" w:rsidRPr="00A432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Pr="00A4326C">
        <w:rPr>
          <w:rFonts w:ascii="Times New Roman" w:eastAsia="Times New Roman" w:hAnsi="Times New Roman" w:cs="Times New Roman"/>
          <w:sz w:val="28"/>
          <w:szCs w:val="24"/>
        </w:rPr>
        <w:t>«Физиотерапия»</w:t>
      </w:r>
    </w:p>
    <w:p w:rsidR="0067557B" w:rsidRPr="00270A23" w:rsidRDefault="0067557B" w:rsidP="00270A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2BB" w:rsidRPr="00270A23" w:rsidRDefault="003002BB" w:rsidP="00270A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70A23" w:rsidRDefault="0024775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"Авиационная и космическая медицина", "Акушерство и гинекология", "Анестезиология-реаниматология", "Водолазная </w:t>
            </w:r>
            <w:proofErr w:type="spellStart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медицина"</w:t>
            </w:r>
            <w:proofErr w:type="gramStart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Гематология</w:t>
            </w:r>
            <w:proofErr w:type="spellEnd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", "Гериатрия", "</w:t>
            </w:r>
            <w:proofErr w:type="spellStart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</w:t>
            </w:r>
            <w:proofErr w:type="spellStart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</w:t>
            </w:r>
            <w:proofErr w:type="spellStart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", "Психиатрия", "Пульмонология", "Ревматология", "</w:t>
            </w:r>
            <w:proofErr w:type="spellStart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и лечение", "Рефлексотерапия", "</w:t>
            </w:r>
            <w:proofErr w:type="gramStart"/>
            <w:r w:rsidRPr="002477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  <w:proofErr w:type="gramEnd"/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270A23" w:rsidRDefault="00247750" w:rsidP="002477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270A23" w:rsidRDefault="004F4132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="008D46CC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6CC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gramStart"/>
            <w:r w:rsidR="008D46CC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="008D46CC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чебн.часов</w:t>
            </w:r>
            <w:proofErr w:type="spellEnd"/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270A23" w:rsidRDefault="004F4132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931F75" w:rsidRPr="00270A23" w:rsidRDefault="00931F75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31F75" w:rsidRPr="00270A23" w:rsidRDefault="00931F75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31F75" w:rsidRPr="00270A23" w:rsidRDefault="00931F75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31F75" w:rsidRPr="00270A23" w:rsidRDefault="00931F75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270A23" w:rsidRDefault="002E769F" w:rsidP="00270A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70A23" w:rsidRDefault="00F459A8" w:rsidP="00270A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0A2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72000 </w:t>
            </w:r>
            <w:r w:rsidRPr="00270A2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B96A24" w:rsidRPr="00270A23" w:rsidRDefault="008D46CC" w:rsidP="0027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pacing w:val="3"/>
                <w:sz w:val="24"/>
                <w:szCs w:val="24"/>
                <w:lang w:eastAsia="ru-RU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образования:</w:t>
            </w:r>
            <w:r w:rsidRPr="002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A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</w:t>
            </w:r>
            <w:r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специальности "Лечебное дело" или "Педиатрия", подготовка в интернатуре и (или) ординатуре по одной из специальностей: </w:t>
            </w:r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"Авиационная и космическая медицина", "Акушерство и гинекология", "Анестезиология-реаниматология", "Водолазная </w:t>
            </w:r>
            <w:proofErr w:type="spellStart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медицина"</w:t>
            </w:r>
            <w:proofErr w:type="gramStart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,"</w:t>
            </w:r>
            <w:proofErr w:type="gramEnd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Гематология</w:t>
            </w:r>
            <w:proofErr w:type="spellEnd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"Гериатрия", "</w:t>
            </w:r>
            <w:proofErr w:type="spellStart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</w:t>
            </w:r>
            <w:proofErr w:type="spellStart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</w:t>
            </w:r>
            <w:proofErr w:type="spellStart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"Психиатрия", "Пульмонология", "Ревматология", "</w:t>
            </w:r>
            <w:proofErr w:type="spellStart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"Челюстно-лицевая хирургия", "Эндокринология" и дополнительное профессиональное образование - профессиональная переподготовка  по специальности "Физиотерапия</w:t>
            </w:r>
            <w:proofErr w:type="gramStart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"(</w:t>
            </w:r>
            <w:proofErr w:type="gramEnd"/>
            <w:r w:rsidR="00B96A24" w:rsidRPr="0027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перерыв в стаже работы по специальности более 5 лет)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70A23" w:rsidRDefault="00B96A24" w:rsidP="0024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70A2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Диплом  </w:t>
            </w:r>
            <w:r w:rsidRPr="0027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установленного образца по программе </w:t>
            </w:r>
            <w:r w:rsidR="00071A19" w:rsidRPr="00270A2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профессиональной переподготовки по специальности  </w:t>
            </w:r>
            <w:r w:rsidRPr="0027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«Физиотерапия»</w:t>
            </w:r>
          </w:p>
        </w:tc>
      </w:tr>
      <w:tr w:rsidR="008D46CC" w:rsidRPr="00270A23" w:rsidTr="007A687F">
        <w:tc>
          <w:tcPr>
            <w:tcW w:w="636" w:type="dxa"/>
          </w:tcPr>
          <w:p w:rsidR="008D46CC" w:rsidRPr="00270A23" w:rsidRDefault="00684188" w:rsidP="00270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8D46CC" w:rsidRPr="00270A23" w:rsidRDefault="008D46CC" w:rsidP="00270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A4326C" w:rsidRDefault="008D46CC" w:rsidP="00270A23">
            <w:pPr>
              <w:pStyle w:val="a4"/>
              <w:spacing w:before="0" w:beforeAutospacing="0" w:after="150" w:afterAutospacing="0"/>
              <w:jc w:val="both"/>
              <w:rPr>
                <w:bCs/>
              </w:rPr>
            </w:pPr>
            <w:r w:rsidRPr="00270A23">
              <w:t xml:space="preserve">Дополнительная </w:t>
            </w:r>
            <w:r w:rsidRPr="00270A23">
              <w:rPr>
                <w:color w:val="081F32"/>
              </w:rPr>
              <w:t xml:space="preserve">профессиональная  программа профессиональной переподготовки по специальности  </w:t>
            </w:r>
            <w:r w:rsidRPr="00270A23">
              <w:t xml:space="preserve">«Физиотерапия» </w:t>
            </w:r>
            <w:r w:rsidR="00684188" w:rsidRPr="00270A23">
              <w:t xml:space="preserve">позволяет подготовить </w:t>
            </w:r>
            <w:r w:rsidR="00684188" w:rsidRPr="00270A23">
              <w:rPr>
                <w:bCs/>
              </w:rPr>
              <w:t xml:space="preserve"> врача физиотерапевта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профессионального стандарта по специальности «Медицинская реабилитация», в соответствии с требованиями ФГОС по специальности «Физиотерапия». </w:t>
            </w:r>
          </w:p>
          <w:p w:rsidR="00A4326C" w:rsidRDefault="00A4326C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      </w:t>
            </w:r>
            <w:r w:rsidR="00684188" w:rsidRPr="00270A23">
              <w:rPr>
                <w:bCs/>
              </w:rPr>
              <w:t>Программа состоит из 16 разделов:</w:t>
            </w:r>
            <w:r w:rsidR="00684188" w:rsidRPr="00270A23">
              <w:rPr>
                <w:rFonts w:eastAsia="Calibri"/>
              </w:rPr>
              <w:t xml:space="preserve"> «Организация физиотерапевтической службы в РФ», «Организация физиотерапевтического </w:t>
            </w:r>
            <w:r w:rsidR="00684188" w:rsidRPr="00270A23">
              <w:rPr>
                <w:rFonts w:eastAsia="Calibri"/>
                <w:lang w:eastAsia="en-US"/>
              </w:rPr>
              <w:t>отделения», «</w:t>
            </w:r>
            <w:r w:rsidR="00684188" w:rsidRPr="00270A23">
              <w:rPr>
                <w:rFonts w:eastAsia="Calibri"/>
              </w:rPr>
              <w:t xml:space="preserve">Теоретические основы </w:t>
            </w:r>
            <w:r w:rsidR="00684188" w:rsidRPr="00270A23">
              <w:rPr>
                <w:rFonts w:eastAsia="Calibri"/>
              </w:rPr>
              <w:lastRenderedPageBreak/>
              <w:t xml:space="preserve">физиотерапии и курортной терапии», « </w:t>
            </w:r>
            <w:proofErr w:type="spellStart"/>
            <w:r w:rsidR="00684188" w:rsidRPr="00270A23">
              <w:rPr>
                <w:rFonts w:eastAsia="Calibri"/>
              </w:rPr>
              <w:t>Физиопрофилактика</w:t>
            </w:r>
            <w:proofErr w:type="spellEnd"/>
            <w:r w:rsidR="00684188" w:rsidRPr="00270A23">
              <w:rPr>
                <w:rFonts w:eastAsia="Calibri"/>
              </w:rPr>
              <w:t>»,</w:t>
            </w:r>
            <w:r>
              <w:rPr>
                <w:rFonts w:eastAsia="Calibri"/>
              </w:rPr>
              <w:t xml:space="preserve"> </w:t>
            </w:r>
          </w:p>
          <w:p w:rsidR="00A4326C" w:rsidRDefault="00684188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 xml:space="preserve"> « Электролечение», «Светолечение», «Лечение механическими воздействиями», «</w:t>
            </w:r>
            <w:proofErr w:type="gramStart"/>
            <w:r w:rsidRPr="00270A23">
              <w:rPr>
                <w:rFonts w:eastAsia="Calibri"/>
              </w:rPr>
              <w:t>Аэрозоль-и</w:t>
            </w:r>
            <w:proofErr w:type="gramEnd"/>
            <w:r w:rsidRPr="00270A23">
              <w:rPr>
                <w:rFonts w:eastAsia="Calibri"/>
              </w:rPr>
              <w:t xml:space="preserve"> </w:t>
            </w:r>
            <w:proofErr w:type="spellStart"/>
            <w:r w:rsidRPr="00270A23">
              <w:rPr>
                <w:rFonts w:eastAsia="Calibri"/>
              </w:rPr>
              <w:t>электроазрозольтерапия</w:t>
            </w:r>
            <w:proofErr w:type="spellEnd"/>
            <w:r w:rsidRPr="00270A23">
              <w:rPr>
                <w:rFonts w:eastAsia="Calibri"/>
              </w:rPr>
              <w:t>», «Водолечение»,</w:t>
            </w:r>
          </w:p>
          <w:p w:rsidR="00A4326C" w:rsidRDefault="00A4326C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84188" w:rsidRPr="00270A23">
              <w:rPr>
                <w:rFonts w:eastAsia="Calibri"/>
              </w:rPr>
              <w:t>« Лечение теплом и холодом. Грязелечение»,</w:t>
            </w:r>
          </w:p>
          <w:p w:rsidR="00684188" w:rsidRPr="00270A23" w:rsidRDefault="00684188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 xml:space="preserve"> « </w:t>
            </w:r>
            <w:proofErr w:type="spellStart"/>
            <w:r w:rsidRPr="00270A23">
              <w:rPr>
                <w:rFonts w:eastAsia="Calibri"/>
              </w:rPr>
              <w:t>Пунктурная</w:t>
            </w:r>
            <w:proofErr w:type="spellEnd"/>
            <w:r w:rsidRPr="00270A23">
              <w:rPr>
                <w:rFonts w:eastAsia="Calibri"/>
              </w:rPr>
              <w:t xml:space="preserve"> физиотерапия», « Курортология»,</w:t>
            </w:r>
          </w:p>
          <w:p w:rsidR="00684188" w:rsidRPr="00270A23" w:rsidRDefault="00684188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 xml:space="preserve">« Физиотерапия и курортное лечение больных  терапевтического профиля», «Лечение физическими </w:t>
            </w:r>
            <w:r w:rsidRPr="00270A23">
              <w:t>факторами детей и подростков»,</w:t>
            </w:r>
          </w:p>
          <w:p w:rsidR="008D46CC" w:rsidRDefault="00684188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  <w:lang w:eastAsia="en-US"/>
              </w:rPr>
              <w:t>«</w:t>
            </w:r>
            <w:r w:rsidRPr="00270A23">
              <w:rPr>
                <w:rFonts w:eastAsia="Calibri"/>
              </w:rPr>
              <w:t xml:space="preserve"> Физиотерапия и курортное лечение больных хирургического профиля», «Практические навыки по специальности «Физиотерапия»</w:t>
            </w:r>
          </w:p>
          <w:p w:rsidR="00247750" w:rsidRPr="00270A23" w:rsidRDefault="00247750" w:rsidP="00270A23">
            <w:pPr>
              <w:pStyle w:val="a4"/>
              <w:spacing w:before="0" w:beforeAutospacing="0" w:after="150" w:afterAutospacing="0"/>
              <w:jc w:val="both"/>
              <w:rPr>
                <w:color w:val="081F32"/>
              </w:rPr>
            </w:pPr>
            <w:r>
              <w:rPr>
                <w:rFonts w:eastAsia="Calibri"/>
              </w:rPr>
              <w:t>Итоговая аттестация по результатам освоения ДПП ПК проводится в форме экзамена</w:t>
            </w: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684188" w:rsidRPr="00270A23" w:rsidRDefault="00247750" w:rsidP="00270A23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6A05" w:rsidRPr="002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="00186A05" w:rsidRPr="00270A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="00186A05" w:rsidRPr="002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направлены на приобретение</w:t>
            </w:r>
            <w:r w:rsidR="00684188" w:rsidRPr="002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188" w:rsidRPr="00684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физиотерапии</w:t>
            </w:r>
            <w:r w:rsidR="00684188" w:rsidRPr="0027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-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-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-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  <w:proofErr w:type="gramStart"/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;</w:t>
            </w:r>
            <w:proofErr w:type="gramEnd"/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-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-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готовность к ведению и лечению пациентов, нуждающихся в оказании медицинской помощи с применением физиотерапевтических методов;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- 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готовность к оказанию медицинской помощи при чрезвычайных ситуациях, в том числе участию в медицинской эвакуации; 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-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готовность к применению физиотерапевтических методов у пациентов, нуждающихся в медицинской реабилитации и 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санаторно-курортном лечении;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-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-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2E769F" w:rsidRPr="00270A23" w:rsidRDefault="00247750" w:rsidP="002477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-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70A23" w:rsidTr="007A687F">
        <w:tc>
          <w:tcPr>
            <w:tcW w:w="636" w:type="dxa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270A23" w:rsidRDefault="002E769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1D0" w:rsidRPr="00270A23" w:rsidTr="007A687F">
        <w:trPr>
          <w:trHeight w:val="368"/>
        </w:trPr>
        <w:tc>
          <w:tcPr>
            <w:tcW w:w="636" w:type="dxa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684188" w:rsidRPr="00270A23" w:rsidRDefault="00684188" w:rsidP="00270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новые  следующие компетенции: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proofErr w:type="gramEnd"/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 за зд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оровыми и хроническими больными;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х и иных чрезвычайных ситуациях;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ПК-4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  <w:proofErr w:type="gramStart"/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;</w:t>
            </w:r>
            <w:proofErr w:type="gramEnd"/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ПК-6 готовность к ведению и лечению пациентов, нуждающихся в оказании медицинской помощи с применением физиотерапевтических методов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ПК-7готовность к оказанию медицинской помощи при чрезвычайных ситуациях, в том числе участию в медицинской эвакуации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;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ПК-8 готовность к применению физиотерапевтических методов у пациентов, нуждающихся в медицинской реабилитации и санаторно-курортном лечении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;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;</w:t>
            </w:r>
          </w:p>
          <w:p w:rsidR="00247750" w:rsidRPr="00247750" w:rsidRDefault="00247750" w:rsidP="002477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</w:pP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>ПК-11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247750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</w:t>
            </w:r>
          </w:p>
          <w:p w:rsidR="006641D0" w:rsidRPr="00270A23" w:rsidRDefault="006641D0" w:rsidP="00270A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6641D0" w:rsidRPr="00270A23" w:rsidTr="007A687F">
        <w:tc>
          <w:tcPr>
            <w:tcW w:w="636" w:type="dxa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физической и реабилитационной медицины</w:t>
            </w:r>
            <w:r w:rsidR="00CE13DB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1D0" w:rsidRPr="00270A23" w:rsidTr="007A687F">
        <w:tc>
          <w:tcPr>
            <w:tcW w:w="636" w:type="dxa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641D0" w:rsidRPr="00270A23" w:rsidRDefault="00CE13DB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етербург, Пискаревский пр.д.47, 10-й павильон,3-й этаж</w:t>
            </w:r>
          </w:p>
        </w:tc>
      </w:tr>
      <w:tr w:rsidR="006641D0" w:rsidRPr="00270A23" w:rsidTr="007A687F">
        <w:tc>
          <w:tcPr>
            <w:tcW w:w="636" w:type="dxa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6641D0" w:rsidRPr="00270A23" w:rsidRDefault="00200BE2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6641D0" w:rsidRPr="00270A23" w:rsidTr="007A687F">
        <w:tc>
          <w:tcPr>
            <w:tcW w:w="636" w:type="dxa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6641D0" w:rsidRPr="00270A23" w:rsidRDefault="006641D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6641D0" w:rsidRPr="00270A23" w:rsidRDefault="001B70AC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>Пономаренко Геннадий Николаевич, д.м.н.,</w:t>
            </w:r>
            <w:r w:rsidR="00991F64" w:rsidRPr="00270A23">
              <w:rPr>
                <w:rFonts w:eastAsia="Calibri"/>
              </w:rPr>
              <w:t xml:space="preserve"> </w:t>
            </w:r>
            <w:r w:rsidRPr="00270A23">
              <w:rPr>
                <w:rFonts w:eastAsia="Calibri"/>
              </w:rPr>
              <w:t>профессор,</w:t>
            </w:r>
            <w:r w:rsidR="00CE13DB" w:rsidRPr="00270A23">
              <w:rPr>
                <w:rFonts w:eastAsia="Calibri"/>
              </w:rPr>
              <w:t xml:space="preserve"> з</w:t>
            </w:r>
            <w:r w:rsidRPr="00270A23">
              <w:rPr>
                <w:rFonts w:eastAsia="Calibri"/>
              </w:rPr>
              <w:t xml:space="preserve">аведующий </w:t>
            </w:r>
            <w:proofErr w:type="spellStart"/>
            <w:r w:rsidRPr="00270A23">
              <w:rPr>
                <w:rFonts w:eastAsia="Calibri"/>
              </w:rPr>
              <w:t>кафедрой</w:t>
            </w:r>
            <w:proofErr w:type="gramStart"/>
            <w:r w:rsidR="00991F64" w:rsidRPr="00270A23">
              <w:rPr>
                <w:rFonts w:eastAsia="Calibri"/>
              </w:rPr>
              <w:t>,д</w:t>
            </w:r>
            <w:proofErr w:type="gramEnd"/>
            <w:r w:rsidR="00991F64" w:rsidRPr="00270A23">
              <w:rPr>
                <w:rFonts w:eastAsia="Calibri"/>
              </w:rPr>
              <w:t>иректор</w:t>
            </w:r>
            <w:proofErr w:type="spellEnd"/>
            <w:r w:rsidR="00991F64" w:rsidRPr="00270A23">
              <w:rPr>
                <w:rFonts w:eastAsia="Calibri"/>
              </w:rPr>
              <w:t xml:space="preserve"> </w:t>
            </w:r>
            <w:r w:rsidR="00E94C11" w:rsidRPr="00270A23">
              <w:rPr>
                <w:rFonts w:eastAsia="Calibri"/>
              </w:rPr>
              <w:t xml:space="preserve">ФГБУ ФНЦРИ </w:t>
            </w:r>
            <w:proofErr w:type="spellStart"/>
            <w:r w:rsidR="00E94C11" w:rsidRPr="00270A23">
              <w:rPr>
                <w:rFonts w:eastAsia="Calibri"/>
              </w:rPr>
              <w:t>им.Г.А.Альбрехта</w:t>
            </w:r>
            <w:proofErr w:type="spellEnd"/>
            <w:r w:rsidR="00E94C11" w:rsidRPr="00270A23">
              <w:rPr>
                <w:rFonts w:eastAsia="Calibri"/>
              </w:rPr>
              <w:t xml:space="preserve"> Минтруда России</w:t>
            </w:r>
          </w:p>
          <w:p w:rsidR="001B70AC" w:rsidRPr="00270A23" w:rsidRDefault="001B70AC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>Кирьянова Вера Васильевна, д.м.н., профессор</w:t>
            </w:r>
          </w:p>
          <w:p w:rsidR="001B70AC" w:rsidRPr="00270A23" w:rsidRDefault="001B70AC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>Гузалов Павел Иркинович, д.м.н., профессор, главный врач санатория «Белые ночи»</w:t>
            </w:r>
          </w:p>
          <w:p w:rsidR="00E94C11" w:rsidRPr="00270A23" w:rsidRDefault="001B70AC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270A23">
              <w:rPr>
                <w:rFonts w:eastAsia="Calibri"/>
              </w:rPr>
              <w:t>Махоткина</w:t>
            </w:r>
            <w:proofErr w:type="spellEnd"/>
            <w:r w:rsidRPr="00270A23">
              <w:rPr>
                <w:rFonts w:eastAsia="Calibri"/>
              </w:rPr>
              <w:t xml:space="preserve"> Нина </w:t>
            </w:r>
            <w:proofErr w:type="spellStart"/>
            <w:r w:rsidRPr="00270A23">
              <w:rPr>
                <w:rFonts w:eastAsia="Calibri"/>
              </w:rPr>
              <w:t>Нукзаровна</w:t>
            </w:r>
            <w:proofErr w:type="gramStart"/>
            <w:r w:rsidRPr="00270A23">
              <w:rPr>
                <w:rFonts w:eastAsia="Calibri"/>
              </w:rPr>
              <w:t>,к</w:t>
            </w:r>
            <w:proofErr w:type="gramEnd"/>
            <w:r w:rsidRPr="00270A23">
              <w:rPr>
                <w:rFonts w:eastAsia="Calibri"/>
              </w:rPr>
              <w:t>.м.н.,доцент</w:t>
            </w:r>
            <w:proofErr w:type="spellEnd"/>
            <w:r w:rsidR="00991F64" w:rsidRPr="00270A23">
              <w:rPr>
                <w:rFonts w:eastAsia="Calibri"/>
              </w:rPr>
              <w:t>,</w:t>
            </w:r>
          </w:p>
          <w:p w:rsidR="001B70AC" w:rsidRPr="00270A23" w:rsidRDefault="00991F64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 xml:space="preserve">научный сотрудник отдела </w:t>
            </w:r>
            <w:proofErr w:type="spellStart"/>
            <w:r w:rsidRPr="00270A23">
              <w:rPr>
                <w:rFonts w:eastAsia="Calibri"/>
              </w:rPr>
              <w:t>ПФГиР</w:t>
            </w:r>
            <w:proofErr w:type="spellEnd"/>
            <w:r w:rsidRPr="00270A23">
              <w:rPr>
                <w:rFonts w:eastAsia="Calibri"/>
              </w:rPr>
              <w:t xml:space="preserve"> ФГБУ «СПб НИИ ЛОР»</w:t>
            </w:r>
          </w:p>
          <w:p w:rsidR="001B70AC" w:rsidRPr="00270A23" w:rsidRDefault="001B70AC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 xml:space="preserve">Максимов Александр Васильевич, </w:t>
            </w:r>
            <w:proofErr w:type="spellStart"/>
            <w:r w:rsidRPr="00270A23">
              <w:rPr>
                <w:rFonts w:eastAsia="Calibri"/>
              </w:rPr>
              <w:t>к.м.н.</w:t>
            </w:r>
            <w:proofErr w:type="gramStart"/>
            <w:r w:rsidRPr="00270A23">
              <w:rPr>
                <w:rFonts w:eastAsia="Calibri"/>
              </w:rPr>
              <w:t>,д</w:t>
            </w:r>
            <w:proofErr w:type="gramEnd"/>
            <w:r w:rsidRPr="00270A23">
              <w:rPr>
                <w:rFonts w:eastAsia="Calibri"/>
              </w:rPr>
              <w:t>оцент</w:t>
            </w:r>
            <w:proofErr w:type="spellEnd"/>
          </w:p>
          <w:p w:rsidR="00991F64" w:rsidRPr="00270A23" w:rsidRDefault="00991F64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lastRenderedPageBreak/>
              <w:t xml:space="preserve">Чабан Антонина Анатольевна, </w:t>
            </w:r>
            <w:proofErr w:type="spellStart"/>
            <w:r w:rsidRPr="00270A23">
              <w:rPr>
                <w:rFonts w:eastAsia="Calibri"/>
              </w:rPr>
              <w:t>к.м.н.</w:t>
            </w:r>
            <w:proofErr w:type="gramStart"/>
            <w:r w:rsidRPr="00270A23">
              <w:rPr>
                <w:rFonts w:eastAsia="Calibri"/>
              </w:rPr>
              <w:t>,д</w:t>
            </w:r>
            <w:proofErr w:type="gramEnd"/>
            <w:r w:rsidRPr="00270A23">
              <w:rPr>
                <w:rFonts w:eastAsia="Calibri"/>
              </w:rPr>
              <w:t>оцент</w:t>
            </w:r>
            <w:proofErr w:type="spellEnd"/>
          </w:p>
          <w:p w:rsidR="00E94C11" w:rsidRPr="00270A23" w:rsidRDefault="00E94C11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 xml:space="preserve">Чернышев Александр Михайлович, </w:t>
            </w:r>
            <w:proofErr w:type="spellStart"/>
            <w:r w:rsidRPr="00270A23">
              <w:rPr>
                <w:rFonts w:eastAsia="Calibri"/>
              </w:rPr>
              <w:t>к.м.н.</w:t>
            </w:r>
            <w:proofErr w:type="gramStart"/>
            <w:r w:rsidRPr="00270A23">
              <w:rPr>
                <w:rFonts w:eastAsia="Calibri"/>
              </w:rPr>
              <w:t>,д</w:t>
            </w:r>
            <w:proofErr w:type="gramEnd"/>
            <w:r w:rsidRPr="00270A23">
              <w:rPr>
                <w:rFonts w:eastAsia="Calibri"/>
              </w:rPr>
              <w:t>оцент</w:t>
            </w:r>
            <w:proofErr w:type="spellEnd"/>
          </w:p>
          <w:p w:rsidR="00991F64" w:rsidRPr="00270A23" w:rsidRDefault="00991F64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 xml:space="preserve">Сергеева Екатерина Николаевна, </w:t>
            </w:r>
            <w:proofErr w:type="spellStart"/>
            <w:r w:rsidRPr="00270A23">
              <w:rPr>
                <w:rFonts w:eastAsia="Calibri"/>
              </w:rPr>
              <w:t>к.м.н.</w:t>
            </w:r>
            <w:proofErr w:type="gramStart"/>
            <w:r w:rsidRPr="00270A23">
              <w:rPr>
                <w:rFonts w:eastAsia="Calibri"/>
              </w:rPr>
              <w:t>,д</w:t>
            </w:r>
            <w:proofErr w:type="gramEnd"/>
            <w:r w:rsidRPr="00270A23">
              <w:rPr>
                <w:rFonts w:eastAsia="Calibri"/>
              </w:rPr>
              <w:t>оцент</w:t>
            </w:r>
            <w:proofErr w:type="spellEnd"/>
          </w:p>
          <w:p w:rsidR="00991F64" w:rsidRPr="00270A23" w:rsidRDefault="00991F64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270A23">
              <w:rPr>
                <w:rFonts w:eastAsia="Calibri"/>
              </w:rPr>
              <w:t>Кондрина</w:t>
            </w:r>
            <w:proofErr w:type="spellEnd"/>
            <w:r w:rsidRPr="00270A23">
              <w:rPr>
                <w:rFonts w:eastAsia="Calibri"/>
              </w:rPr>
              <w:t xml:space="preserve"> Елена Федоровна, к.м.н.,</w:t>
            </w:r>
            <w:r w:rsidR="00E94C11" w:rsidRPr="00270A23">
              <w:rPr>
                <w:rFonts w:eastAsia="Calibri"/>
              </w:rPr>
              <w:t xml:space="preserve"> </w:t>
            </w:r>
            <w:r w:rsidRPr="00270A23">
              <w:rPr>
                <w:rFonts w:eastAsia="Calibri"/>
              </w:rPr>
              <w:t>доцент</w:t>
            </w:r>
          </w:p>
          <w:p w:rsidR="00991F64" w:rsidRPr="00270A23" w:rsidRDefault="00991F64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>Курганская Инга Геннадьевна, к.м.н.,</w:t>
            </w:r>
            <w:r w:rsidR="00E94C11" w:rsidRPr="00270A23">
              <w:rPr>
                <w:rFonts w:eastAsia="Calibri"/>
              </w:rPr>
              <w:t xml:space="preserve"> </w:t>
            </w:r>
            <w:r w:rsidRPr="00270A23">
              <w:rPr>
                <w:rFonts w:eastAsia="Calibri"/>
              </w:rPr>
              <w:t>доцент</w:t>
            </w:r>
          </w:p>
          <w:p w:rsidR="00E94C11" w:rsidRPr="00270A23" w:rsidRDefault="00E94C11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270A23">
              <w:rPr>
                <w:rFonts w:eastAsia="Calibri"/>
              </w:rPr>
              <w:t>Кустова</w:t>
            </w:r>
            <w:proofErr w:type="spellEnd"/>
            <w:r w:rsidRPr="00270A23">
              <w:rPr>
                <w:rFonts w:eastAsia="Calibri"/>
              </w:rPr>
              <w:t xml:space="preserve"> Оксана </w:t>
            </w:r>
            <w:proofErr w:type="spellStart"/>
            <w:r w:rsidRPr="00270A23">
              <w:rPr>
                <w:rFonts w:eastAsia="Calibri"/>
              </w:rPr>
              <w:t>Вячеславовна</w:t>
            </w:r>
            <w:proofErr w:type="gramStart"/>
            <w:r w:rsidRPr="00270A23">
              <w:rPr>
                <w:rFonts w:eastAsia="Calibri"/>
              </w:rPr>
              <w:t>,к</w:t>
            </w:r>
            <w:proofErr w:type="gramEnd"/>
            <w:r w:rsidRPr="00270A23">
              <w:rPr>
                <w:rFonts w:eastAsia="Calibri"/>
              </w:rPr>
              <w:t>.м.н</w:t>
            </w:r>
            <w:proofErr w:type="spellEnd"/>
            <w:r w:rsidRPr="00270A23">
              <w:rPr>
                <w:rFonts w:eastAsia="Calibri"/>
              </w:rPr>
              <w:t>., доцент</w:t>
            </w:r>
          </w:p>
          <w:p w:rsidR="00CE13DB" w:rsidRPr="00270A23" w:rsidRDefault="00CE13DB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270A23">
              <w:rPr>
                <w:rFonts w:eastAsia="Calibri"/>
              </w:rPr>
              <w:t>Абусева</w:t>
            </w:r>
            <w:proofErr w:type="spellEnd"/>
            <w:r w:rsidRPr="00270A23">
              <w:rPr>
                <w:rFonts w:eastAsia="Calibri"/>
              </w:rPr>
              <w:t xml:space="preserve"> </w:t>
            </w:r>
            <w:proofErr w:type="spellStart"/>
            <w:r w:rsidRPr="00270A23">
              <w:rPr>
                <w:rFonts w:eastAsia="Calibri"/>
              </w:rPr>
              <w:t>Гюльнара</w:t>
            </w:r>
            <w:proofErr w:type="spellEnd"/>
            <w:r w:rsidRPr="00270A23">
              <w:rPr>
                <w:rFonts w:eastAsia="Calibri"/>
              </w:rPr>
              <w:t xml:space="preserve">  </w:t>
            </w:r>
            <w:proofErr w:type="spellStart"/>
            <w:r w:rsidRPr="00270A23">
              <w:rPr>
                <w:rFonts w:eastAsia="Calibri"/>
              </w:rPr>
              <w:t>Рякитовна</w:t>
            </w:r>
            <w:proofErr w:type="spellEnd"/>
            <w:r w:rsidRPr="00270A23">
              <w:rPr>
                <w:rFonts w:eastAsia="Calibri"/>
              </w:rPr>
              <w:t>, ассистент</w:t>
            </w:r>
          </w:p>
          <w:p w:rsidR="00E94C11" w:rsidRPr="00270A23" w:rsidRDefault="00991F64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 w:rsidRPr="00270A23">
              <w:rPr>
                <w:rFonts w:eastAsia="Calibri"/>
              </w:rPr>
              <w:t>Марченкова Мария Ивановна</w:t>
            </w:r>
            <w:r w:rsidR="00E94C11" w:rsidRPr="00270A23">
              <w:rPr>
                <w:rFonts w:eastAsia="Calibri"/>
              </w:rPr>
              <w:t>, ассистент</w:t>
            </w:r>
          </w:p>
          <w:p w:rsidR="001B70AC" w:rsidRPr="00270A23" w:rsidRDefault="00573772" w:rsidP="00270A23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spellStart"/>
            <w:r w:rsidRPr="00270A23">
              <w:rPr>
                <w:rFonts w:eastAsia="Calibri"/>
              </w:rPr>
              <w:t>Хозяинова</w:t>
            </w:r>
            <w:proofErr w:type="spellEnd"/>
            <w:r w:rsidRPr="00270A23">
              <w:rPr>
                <w:rFonts w:eastAsia="Calibri"/>
              </w:rPr>
              <w:t xml:space="preserve"> Сте</w:t>
            </w:r>
            <w:r w:rsidR="00991F64" w:rsidRPr="00270A23">
              <w:rPr>
                <w:rFonts w:eastAsia="Calibri"/>
              </w:rPr>
              <w:t xml:space="preserve">лла </w:t>
            </w:r>
            <w:proofErr w:type="spellStart"/>
            <w:r w:rsidR="00991F64" w:rsidRPr="00270A23">
              <w:rPr>
                <w:rFonts w:eastAsia="Calibri"/>
              </w:rPr>
              <w:t>Самвеловна</w:t>
            </w:r>
            <w:proofErr w:type="spellEnd"/>
            <w:r w:rsidR="00991F64" w:rsidRPr="00270A23">
              <w:rPr>
                <w:rFonts w:eastAsia="Calibri"/>
              </w:rPr>
              <w:t xml:space="preserve">, </w:t>
            </w:r>
            <w:proofErr w:type="spellStart"/>
            <w:r w:rsidR="00E94C11" w:rsidRPr="00270A23">
              <w:rPr>
                <w:rFonts w:eastAsia="Calibri"/>
              </w:rPr>
              <w:t>асситент</w:t>
            </w:r>
            <w:proofErr w:type="spellEnd"/>
          </w:p>
        </w:tc>
      </w:tr>
      <w:tr w:rsidR="000E1E74" w:rsidRPr="00270A23" w:rsidTr="007A687F">
        <w:tc>
          <w:tcPr>
            <w:tcW w:w="636" w:type="dxa"/>
          </w:tcPr>
          <w:p w:rsidR="000E1E74" w:rsidRPr="00270A23" w:rsidRDefault="00200BE2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E1E74" w:rsidRPr="00270A23" w:rsidRDefault="000E1E74" w:rsidP="00270A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70A23">
              <w:rPr>
                <w:rFonts w:ascii="Times New Roman" w:hAnsi="Times New Roman"/>
                <w:spacing w:val="-2"/>
                <w:sz w:val="24"/>
              </w:rPr>
              <w:t xml:space="preserve">Манекены </w:t>
            </w:r>
            <w:r w:rsidRPr="00270A23">
              <w:rPr>
                <w:rFonts w:ascii="Times New Roman" w:hAnsi="Times New Roman"/>
                <w:sz w:val="24"/>
                <w:szCs w:val="20"/>
              </w:rPr>
              <w:t xml:space="preserve">взрослого пациента </w:t>
            </w:r>
            <w:r w:rsidRPr="00270A23">
              <w:rPr>
                <w:rFonts w:ascii="Times New Roman" w:hAnsi="Times New Roman"/>
                <w:spacing w:val="-2"/>
                <w:sz w:val="24"/>
              </w:rPr>
              <w:t xml:space="preserve">для отработки навыков </w:t>
            </w:r>
            <w:r w:rsidRPr="00270A23">
              <w:rPr>
                <w:rFonts w:ascii="Times New Roman" w:hAnsi="Times New Roman"/>
                <w:sz w:val="24"/>
                <w:szCs w:val="20"/>
              </w:rPr>
              <w:t>для проведения СЛР.</w:t>
            </w:r>
          </w:p>
          <w:p w:rsidR="000E1E74" w:rsidRPr="00270A23" w:rsidRDefault="000E1E74" w:rsidP="00270A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  <w:szCs w:val="20"/>
              </w:rPr>
              <w:t>Манекен взрослого пациента, позволяющий имитировать физиотерапевтическую помощь.</w:t>
            </w:r>
          </w:p>
        </w:tc>
      </w:tr>
      <w:tr w:rsidR="000E1E74" w:rsidRPr="00270A23" w:rsidTr="007A687F">
        <w:tc>
          <w:tcPr>
            <w:tcW w:w="636" w:type="dxa"/>
          </w:tcPr>
          <w:p w:rsidR="000E1E74" w:rsidRPr="00270A23" w:rsidRDefault="00200BE2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E1E74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E1E74" w:rsidRPr="00270A23" w:rsidRDefault="00247750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  <w:bookmarkStart w:id="0" w:name="_GoBack"/>
            <w:bookmarkEnd w:id="0"/>
          </w:p>
        </w:tc>
      </w:tr>
      <w:tr w:rsidR="000E1E74" w:rsidRPr="00270A23" w:rsidTr="007A687F">
        <w:tc>
          <w:tcPr>
            <w:tcW w:w="636" w:type="dxa"/>
          </w:tcPr>
          <w:p w:rsidR="000E1E74" w:rsidRPr="00270A23" w:rsidRDefault="00200BE2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E1E74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E1E74" w:rsidRPr="00270A23" w:rsidRDefault="000E1E74" w:rsidP="00270A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0A23">
              <w:rPr>
                <w:rFonts w:ascii="Times New Roman" w:hAnsi="Times New Roman"/>
                <w:sz w:val="24"/>
                <w:szCs w:val="20"/>
              </w:rPr>
              <w:t>Манекен взрослого пациента для проведения СЛР.</w:t>
            </w:r>
          </w:p>
          <w:p w:rsidR="000E1E74" w:rsidRPr="00270A23" w:rsidRDefault="000E1E74" w:rsidP="00270A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Манекен взрослого пациента, позволяющий имитировать физиотерапевтическую помощь.</w:t>
            </w:r>
          </w:p>
          <w:p w:rsidR="000E1E74" w:rsidRPr="00270A23" w:rsidRDefault="000E1E74" w:rsidP="00270A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  <w:szCs w:val="20"/>
              </w:rPr>
              <w:t>Физиотерапевтические аппараты для проведения процедур:</w:t>
            </w:r>
          </w:p>
          <w:p w:rsidR="000E1E74" w:rsidRPr="00270A23" w:rsidRDefault="000E1E74" w:rsidP="00270A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  <w:szCs w:val="20"/>
              </w:rPr>
              <w:t>1.Аппарат низкоинтенсивной лазерной терапии с излучателями</w:t>
            </w:r>
          </w:p>
          <w:p w:rsidR="000E1E74" w:rsidRPr="00270A23" w:rsidRDefault="000E1E74" w:rsidP="00270A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  <w:szCs w:val="20"/>
              </w:rPr>
              <w:t>2.Аппарат ультразвуковой терапии  с излучателем</w:t>
            </w:r>
          </w:p>
          <w:p w:rsidR="000E1E74" w:rsidRPr="00270A23" w:rsidRDefault="000E1E74" w:rsidP="00270A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  <w:szCs w:val="20"/>
              </w:rPr>
              <w:t>3.Аппарат электротерапии с набором электродов и гидрофильных прокладок, эластичными лентами для фиксации электродов</w:t>
            </w:r>
            <w:proofErr w:type="gramStart"/>
            <w:r w:rsidRPr="00270A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</w:p>
          <w:p w:rsidR="000E1E74" w:rsidRPr="00270A23" w:rsidRDefault="000E1E74" w:rsidP="00270A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Форма О44/У.</w:t>
            </w:r>
          </w:p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E74" w:rsidRPr="00270A23" w:rsidTr="007A687F">
        <w:tc>
          <w:tcPr>
            <w:tcW w:w="636" w:type="dxa"/>
          </w:tcPr>
          <w:p w:rsidR="000E1E74" w:rsidRPr="00270A23" w:rsidRDefault="00200BE2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E1E74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EB2EC5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r w:rsidR="00EB2EC5" w:rsidRPr="00270A23">
              <w:rPr>
                <w:rFonts w:ascii="Times New Roman" w:eastAsia="Calibri" w:hAnsi="Times New Roman" w:cs="Times New Roman"/>
                <w:i/>
                <w:sz w:val="24"/>
              </w:rPr>
              <w:t>1.</w:t>
            </w:r>
            <w:r w:rsidR="00EB2EC5"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Отработка практических навыков. Выполнение клинического сценария с использованием </w:t>
            </w:r>
            <w:proofErr w:type="spellStart"/>
            <w:r w:rsidR="00EB2EC5"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симуляционного</w:t>
            </w:r>
            <w:proofErr w:type="spellEnd"/>
            <w:r w:rsidR="00EB2EC5"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</w:p>
          <w:p w:rsidR="00EB2EC5" w:rsidRPr="00270A23" w:rsidRDefault="00EB2EC5" w:rsidP="00270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i/>
                <w:sz w:val="24"/>
              </w:rPr>
              <w:t>2 .</w:t>
            </w:r>
            <w:r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</w:t>
            </w:r>
            <w:r w:rsidRPr="00270A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 оказания неотложной медицинской помощи в клинической ситуации в виртуальной среде</w:t>
            </w:r>
          </w:p>
          <w:p w:rsidR="00EB2EC5" w:rsidRPr="00270A23" w:rsidRDefault="00EB2EC5" w:rsidP="00270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Выполнение клинического сценария с использованием стандартизированного пациента</w:t>
            </w:r>
          </w:p>
          <w:p w:rsidR="00EB2EC5" w:rsidRPr="00270A23" w:rsidRDefault="00EB2EC5" w:rsidP="00270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клинического сценария с использованием </w:t>
            </w:r>
            <w:proofErr w:type="spellStart"/>
            <w:r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симуляционного</w:t>
            </w:r>
            <w:proofErr w:type="spellEnd"/>
            <w:r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</w:p>
          <w:p w:rsidR="00EB2EC5" w:rsidRPr="00270A23" w:rsidRDefault="00EB2EC5" w:rsidP="00270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Выполнение клинического сценария с использованием стандартизированного пациента</w:t>
            </w:r>
          </w:p>
          <w:p w:rsidR="00EB2EC5" w:rsidRPr="00270A23" w:rsidRDefault="00EB2EC5" w:rsidP="00270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A23">
              <w:rPr>
                <w:rFonts w:ascii="Times New Roman" w:eastAsia="Times New Roman" w:hAnsi="Times New Roman" w:cs="Times New Roman"/>
                <w:sz w:val="24"/>
              </w:rPr>
              <w:t>Электронные стандартизированные ситуационные задачи</w:t>
            </w:r>
          </w:p>
          <w:p w:rsidR="00EB2EC5" w:rsidRPr="00270A23" w:rsidRDefault="00EB2EC5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7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70A23">
              <w:rPr>
                <w:rFonts w:ascii="Times New Roman" w:eastAsia="Times New Roman" w:hAnsi="Times New Roman" w:cs="Times New Roman"/>
                <w:sz w:val="24"/>
              </w:rPr>
              <w:t xml:space="preserve"> Электронные стандартизированные ситуационные задачи</w:t>
            </w:r>
          </w:p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E74" w:rsidRPr="00270A23" w:rsidTr="007A687F">
        <w:tc>
          <w:tcPr>
            <w:tcW w:w="636" w:type="dxa"/>
          </w:tcPr>
          <w:p w:rsidR="000E1E74" w:rsidRPr="00270A23" w:rsidRDefault="004204A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9" w:type="dxa"/>
            <w:shd w:val="clear" w:color="auto" w:fill="auto"/>
          </w:tcPr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E1E74" w:rsidRPr="00270A23" w:rsidTr="007A687F">
        <w:tc>
          <w:tcPr>
            <w:tcW w:w="636" w:type="dxa"/>
          </w:tcPr>
          <w:p w:rsidR="000E1E74" w:rsidRPr="00270A23" w:rsidRDefault="004204AF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00BE2"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  <w:shd w:val="clear" w:color="auto" w:fill="auto"/>
          </w:tcPr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электронное обучение (ДОТ и </w:t>
            </w: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ЭО):</w:t>
            </w:r>
          </w:p>
        </w:tc>
        <w:tc>
          <w:tcPr>
            <w:tcW w:w="5245" w:type="dxa"/>
            <w:shd w:val="clear" w:color="auto" w:fill="auto"/>
          </w:tcPr>
          <w:p w:rsidR="000E1E74" w:rsidRPr="00270A23" w:rsidRDefault="000E1E74" w:rsidP="00270A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70524F" w:rsidRPr="00270A23" w:rsidRDefault="0070524F" w:rsidP="00270A23">
      <w:pPr>
        <w:jc w:val="both"/>
        <w:rPr>
          <w:rFonts w:ascii="Times New Roman" w:hAnsi="Times New Roman"/>
          <w:sz w:val="24"/>
        </w:rPr>
      </w:pPr>
    </w:p>
    <w:sectPr w:rsidR="0070524F" w:rsidRPr="00270A23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32E88"/>
    <w:rsid w:val="0004371C"/>
    <w:rsid w:val="00071A19"/>
    <w:rsid w:val="000B1755"/>
    <w:rsid w:val="000D3019"/>
    <w:rsid w:val="000E1E74"/>
    <w:rsid w:val="00102286"/>
    <w:rsid w:val="00186A05"/>
    <w:rsid w:val="001940EA"/>
    <w:rsid w:val="001B70AC"/>
    <w:rsid w:val="00200BE2"/>
    <w:rsid w:val="00230E91"/>
    <w:rsid w:val="00247750"/>
    <w:rsid w:val="00270A23"/>
    <w:rsid w:val="00287BCD"/>
    <w:rsid w:val="002E769F"/>
    <w:rsid w:val="003002BB"/>
    <w:rsid w:val="003F01CD"/>
    <w:rsid w:val="004204AF"/>
    <w:rsid w:val="004206C1"/>
    <w:rsid w:val="00455E60"/>
    <w:rsid w:val="004977D6"/>
    <w:rsid w:val="004C7665"/>
    <w:rsid w:val="004D3D39"/>
    <w:rsid w:val="004F4132"/>
    <w:rsid w:val="005361EE"/>
    <w:rsid w:val="005529EC"/>
    <w:rsid w:val="00573772"/>
    <w:rsid w:val="005A2309"/>
    <w:rsid w:val="005A4E96"/>
    <w:rsid w:val="005D3AD8"/>
    <w:rsid w:val="00605551"/>
    <w:rsid w:val="006411DF"/>
    <w:rsid w:val="006641D0"/>
    <w:rsid w:val="0067557B"/>
    <w:rsid w:val="00684188"/>
    <w:rsid w:val="006D1303"/>
    <w:rsid w:val="006D6347"/>
    <w:rsid w:val="0070524F"/>
    <w:rsid w:val="00761043"/>
    <w:rsid w:val="007A687F"/>
    <w:rsid w:val="007F60D4"/>
    <w:rsid w:val="00800AB4"/>
    <w:rsid w:val="00862491"/>
    <w:rsid w:val="008D46CC"/>
    <w:rsid w:val="008E3EDA"/>
    <w:rsid w:val="00931F75"/>
    <w:rsid w:val="009468AC"/>
    <w:rsid w:val="00991F64"/>
    <w:rsid w:val="009D7B66"/>
    <w:rsid w:val="00A03BC5"/>
    <w:rsid w:val="00A117C6"/>
    <w:rsid w:val="00A4326C"/>
    <w:rsid w:val="00A9653B"/>
    <w:rsid w:val="00B26ED0"/>
    <w:rsid w:val="00B96A24"/>
    <w:rsid w:val="00C03519"/>
    <w:rsid w:val="00C67516"/>
    <w:rsid w:val="00C7099B"/>
    <w:rsid w:val="00CA1699"/>
    <w:rsid w:val="00CE13DB"/>
    <w:rsid w:val="00D87154"/>
    <w:rsid w:val="00E94C11"/>
    <w:rsid w:val="00EB2EC5"/>
    <w:rsid w:val="00F459A8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2022-02-10T09:58:00Z</cp:lastPrinted>
  <dcterms:created xsi:type="dcterms:W3CDTF">2022-04-27T09:34:00Z</dcterms:created>
  <dcterms:modified xsi:type="dcterms:W3CDTF">2022-06-02T11:10:00Z</dcterms:modified>
</cp:coreProperties>
</file>