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C10267" w14:textId="77777777" w:rsidR="0067557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14:paraId="1985FE15" w14:textId="77777777" w:rsidR="006411DF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14:paraId="4471198F" w14:textId="77777777" w:rsidR="003002BB" w:rsidRPr="006D1303" w:rsidRDefault="003002BB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1EE6A0D" w14:textId="77777777" w:rsidR="00A117C6" w:rsidRPr="006411DF" w:rsidRDefault="00A117C6" w:rsidP="00A117C6">
      <w:pPr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411DF">
        <w:rPr>
          <w:rFonts w:ascii="Times New Roman" w:hAnsi="Times New Roman"/>
          <w:sz w:val="24"/>
          <w:szCs w:val="24"/>
        </w:rPr>
        <w:t>«</w:t>
      </w:r>
      <w:r w:rsidR="00E831E7">
        <w:rPr>
          <w:rFonts w:ascii="Times New Roman" w:hAnsi="Times New Roman"/>
          <w:sz w:val="24"/>
          <w:szCs w:val="24"/>
        </w:rPr>
        <w:t>Управление сестринской деятельностью</w:t>
      </w:r>
      <w:r w:rsidRPr="006411DF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14:paraId="72674C29" w14:textId="77777777" w:rsidR="003002BB" w:rsidRPr="00A117C6" w:rsidRDefault="003002BB" w:rsidP="00A117C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3867"/>
        <w:gridCol w:w="5953"/>
      </w:tblGrid>
      <w:tr w:rsidR="002E769F" w:rsidRPr="00294CE8" w14:paraId="39BC2A1B" w14:textId="77777777" w:rsidTr="005F50F2">
        <w:tc>
          <w:tcPr>
            <w:tcW w:w="636" w:type="dxa"/>
          </w:tcPr>
          <w:p w14:paraId="7FE1C01F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67" w:type="dxa"/>
            <w:shd w:val="clear" w:color="auto" w:fill="auto"/>
          </w:tcPr>
          <w:p w14:paraId="12944F97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953" w:type="dxa"/>
            <w:shd w:val="clear" w:color="auto" w:fill="auto"/>
          </w:tcPr>
          <w:p w14:paraId="5EBDFDBD" w14:textId="77777777" w:rsidR="002E769F" w:rsidRPr="005F50F2" w:rsidRDefault="002E769F" w:rsidP="005F50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0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2E769F" w:rsidRPr="00294CE8" w14:paraId="5691D819" w14:textId="77777777" w:rsidTr="005F50F2">
        <w:tc>
          <w:tcPr>
            <w:tcW w:w="636" w:type="dxa"/>
          </w:tcPr>
          <w:p w14:paraId="02A81D9C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7" w:type="dxa"/>
            <w:shd w:val="clear" w:color="auto" w:fill="auto"/>
          </w:tcPr>
          <w:p w14:paraId="0684AE4F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14:paraId="2B1FCEDD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7E4FCDA9" w14:textId="77777777" w:rsidR="002E769F" w:rsidRPr="005F50F2" w:rsidRDefault="0090338C" w:rsidP="005F50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0F2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сестринской деятельностью</w:t>
            </w:r>
          </w:p>
        </w:tc>
      </w:tr>
      <w:tr w:rsidR="002E769F" w:rsidRPr="00294CE8" w14:paraId="6CB1820D" w14:textId="77777777" w:rsidTr="005F50F2">
        <w:tc>
          <w:tcPr>
            <w:tcW w:w="636" w:type="dxa"/>
          </w:tcPr>
          <w:p w14:paraId="341C1784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67" w:type="dxa"/>
            <w:shd w:val="clear" w:color="auto" w:fill="auto"/>
          </w:tcPr>
          <w:p w14:paraId="34BEF407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953" w:type="dxa"/>
            <w:shd w:val="clear" w:color="auto" w:fill="auto"/>
          </w:tcPr>
          <w:p w14:paraId="1CA4788D" w14:textId="77777777" w:rsidR="002E769F" w:rsidRPr="005F50F2" w:rsidRDefault="0090338C" w:rsidP="005F50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0F2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14:paraId="47231FC2" w14:textId="77777777" w:rsidTr="005F50F2">
        <w:tc>
          <w:tcPr>
            <w:tcW w:w="636" w:type="dxa"/>
          </w:tcPr>
          <w:p w14:paraId="70D71BD7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67" w:type="dxa"/>
            <w:shd w:val="clear" w:color="auto" w:fill="auto"/>
          </w:tcPr>
          <w:p w14:paraId="0753EF56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953" w:type="dxa"/>
            <w:shd w:val="clear" w:color="auto" w:fill="auto"/>
          </w:tcPr>
          <w:p w14:paraId="3A115CD5" w14:textId="77777777" w:rsidR="002E769F" w:rsidRPr="005F50F2" w:rsidRDefault="0090338C" w:rsidP="005F50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0F2">
              <w:rPr>
                <w:rFonts w:ascii="Times New Roman" w:eastAsia="Calibri" w:hAnsi="Times New Roman" w:cs="Times New Roman"/>
                <w:sz w:val="24"/>
                <w:szCs w:val="24"/>
              </w:rPr>
              <w:t>144 акад. часа</w:t>
            </w:r>
          </w:p>
        </w:tc>
      </w:tr>
      <w:tr w:rsidR="002E769F" w:rsidRPr="00294CE8" w14:paraId="57790071" w14:textId="77777777" w:rsidTr="005F50F2">
        <w:tc>
          <w:tcPr>
            <w:tcW w:w="636" w:type="dxa"/>
          </w:tcPr>
          <w:p w14:paraId="29864126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67" w:type="dxa"/>
            <w:shd w:val="clear" w:color="auto" w:fill="auto"/>
          </w:tcPr>
          <w:p w14:paraId="1E7E2952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953" w:type="dxa"/>
            <w:shd w:val="clear" w:color="auto" w:fill="auto"/>
          </w:tcPr>
          <w:p w14:paraId="6903F272" w14:textId="77777777" w:rsidR="002E769F" w:rsidRPr="005F50F2" w:rsidRDefault="0090338C" w:rsidP="005F50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0F2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2E769F" w:rsidRPr="00294CE8" w14:paraId="346B5586" w14:textId="77777777" w:rsidTr="005F50F2">
        <w:tc>
          <w:tcPr>
            <w:tcW w:w="636" w:type="dxa"/>
          </w:tcPr>
          <w:p w14:paraId="5812C0A6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67" w:type="dxa"/>
            <w:shd w:val="clear" w:color="auto" w:fill="auto"/>
          </w:tcPr>
          <w:p w14:paraId="627572B9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14:paraId="4EBF1BEA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  <w:p w14:paraId="149ED1C0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14:paraId="2BE18240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953" w:type="dxa"/>
            <w:shd w:val="clear" w:color="auto" w:fill="auto"/>
          </w:tcPr>
          <w:p w14:paraId="054EA061" w14:textId="77777777" w:rsidR="002E769F" w:rsidRPr="005F50F2" w:rsidRDefault="0090338C" w:rsidP="005F50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0F2"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</w:tr>
      <w:tr w:rsidR="002E769F" w:rsidRPr="00294CE8" w14:paraId="5E51A07F" w14:textId="77777777" w:rsidTr="005F50F2">
        <w:tc>
          <w:tcPr>
            <w:tcW w:w="636" w:type="dxa"/>
          </w:tcPr>
          <w:p w14:paraId="14BCB692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67" w:type="dxa"/>
            <w:shd w:val="clear" w:color="auto" w:fill="auto"/>
          </w:tcPr>
          <w:p w14:paraId="26B4BE0E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14:paraId="7EEBEFB5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14:paraId="3C57DDAD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14:paraId="11E0177B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14:paraId="5CF19728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3B40D2B1" w14:textId="77777777" w:rsidR="0090338C" w:rsidRPr="005F50F2" w:rsidRDefault="0090338C" w:rsidP="005F50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0F2"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14:paraId="40DF9F20" w14:textId="77777777" w:rsidR="0090338C" w:rsidRPr="005F50F2" w:rsidRDefault="0090338C" w:rsidP="005F50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0F2"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14:paraId="5DE86BC2" w14:textId="77777777" w:rsidR="0090338C" w:rsidRPr="005F50F2" w:rsidRDefault="0090338C" w:rsidP="005F50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0F2"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14:paraId="387AE936" w14:textId="77777777" w:rsidR="002E769F" w:rsidRPr="005F50F2" w:rsidRDefault="002E769F" w:rsidP="005F50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2E769F" w:rsidRPr="00294CE8" w14:paraId="6DCCD288" w14:textId="77777777" w:rsidTr="005F50F2">
        <w:tc>
          <w:tcPr>
            <w:tcW w:w="636" w:type="dxa"/>
          </w:tcPr>
          <w:p w14:paraId="7C8706D8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67" w:type="dxa"/>
            <w:shd w:val="clear" w:color="auto" w:fill="auto"/>
          </w:tcPr>
          <w:p w14:paraId="631E7D16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953" w:type="dxa"/>
            <w:shd w:val="clear" w:color="auto" w:fill="auto"/>
          </w:tcPr>
          <w:p w14:paraId="23B18F22" w14:textId="77777777" w:rsidR="002E769F" w:rsidRPr="005F50F2" w:rsidRDefault="00570642" w:rsidP="005706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23000,00 руб</w:t>
            </w:r>
          </w:p>
        </w:tc>
      </w:tr>
      <w:tr w:rsidR="002E769F" w:rsidRPr="00294CE8" w14:paraId="074711B8" w14:textId="77777777" w:rsidTr="005F50F2">
        <w:tc>
          <w:tcPr>
            <w:tcW w:w="636" w:type="dxa"/>
          </w:tcPr>
          <w:p w14:paraId="65B59AAC" w14:textId="77777777"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67" w:type="dxa"/>
            <w:shd w:val="clear" w:color="auto" w:fill="auto"/>
          </w:tcPr>
          <w:p w14:paraId="02FBAEA6" w14:textId="77777777"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уровню и профилю предшествующего профессионального образования обучающихся</w:t>
            </w:r>
          </w:p>
        </w:tc>
        <w:tc>
          <w:tcPr>
            <w:tcW w:w="5953" w:type="dxa"/>
            <w:shd w:val="clear" w:color="auto" w:fill="auto"/>
          </w:tcPr>
          <w:p w14:paraId="0C67DAF1" w14:textId="77777777" w:rsidR="002E769F" w:rsidRPr="005F50F2" w:rsidRDefault="000A6B4E" w:rsidP="005F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5F50F2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специалитет по специальности "Сестринское дело". Подготовка в интернатуре по специальности "Управление сестринской деятельностью"</w:t>
            </w:r>
            <w:r w:rsidR="000C7F71" w:rsidRPr="005F50F2">
              <w:rPr>
                <w:rFonts w:ascii="Times New Roman" w:hAnsi="Times New Roman" w:cs="Times New Roman"/>
                <w:sz w:val="24"/>
                <w:szCs w:val="24"/>
              </w:rPr>
              <w:t>. Повышение квалификации не реже одного раза в 5 лет в течение всей трудовой деятельности.</w:t>
            </w:r>
          </w:p>
        </w:tc>
      </w:tr>
      <w:tr w:rsidR="002E769F" w:rsidRPr="00294CE8" w14:paraId="67257CF1" w14:textId="77777777" w:rsidTr="005F50F2">
        <w:tc>
          <w:tcPr>
            <w:tcW w:w="636" w:type="dxa"/>
          </w:tcPr>
          <w:p w14:paraId="4C7F72DC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67" w:type="dxa"/>
            <w:shd w:val="clear" w:color="auto" w:fill="auto"/>
          </w:tcPr>
          <w:p w14:paraId="50664741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953" w:type="dxa"/>
            <w:shd w:val="clear" w:color="auto" w:fill="auto"/>
          </w:tcPr>
          <w:p w14:paraId="7EC859AF" w14:textId="77777777" w:rsidR="002E769F" w:rsidRPr="005F50F2" w:rsidRDefault="0090338C" w:rsidP="005F50F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5F50F2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установленного образца о повышении квалификации по программе «Управление сестринской деятельностью»  </w:t>
            </w:r>
          </w:p>
        </w:tc>
      </w:tr>
      <w:tr w:rsidR="0062246E" w:rsidRPr="00294CE8" w14:paraId="3094069F" w14:textId="77777777" w:rsidTr="005F50F2">
        <w:tc>
          <w:tcPr>
            <w:tcW w:w="636" w:type="dxa"/>
          </w:tcPr>
          <w:p w14:paraId="243718D2" w14:textId="77777777" w:rsidR="0062246E" w:rsidRDefault="0062246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67" w:type="dxa"/>
            <w:shd w:val="clear" w:color="auto" w:fill="auto"/>
          </w:tcPr>
          <w:p w14:paraId="70C00003" w14:textId="77777777" w:rsidR="0062246E" w:rsidRPr="006411DF" w:rsidRDefault="0062246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5953" w:type="dxa"/>
            <w:shd w:val="clear" w:color="auto" w:fill="auto"/>
          </w:tcPr>
          <w:p w14:paraId="3F11CDF5" w14:textId="77777777" w:rsidR="0062246E" w:rsidRDefault="00A11A16" w:rsidP="005F50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Задачей Программы является обновление существующих теоретических и освоение новых знаний, методик и изучение передового практического опыта по актуальным вопросам менеджмента и управления в сестринской деятельности в условиях реформирования здравоохранения и современного законодательства РФ</w:t>
            </w:r>
            <w:r w:rsidR="00DA28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27E8039" w14:textId="77777777" w:rsidR="00DA2807" w:rsidRDefault="00DA2807" w:rsidP="005F50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включает следующие тематические разделы:</w:t>
            </w:r>
          </w:p>
          <w:p w14:paraId="6FCF8568" w14:textId="77777777" w:rsidR="00DA2807" w:rsidRDefault="00DA2807" w:rsidP="005F50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1.Основы организации сестринской службы в РФ</w:t>
            </w:r>
          </w:p>
          <w:p w14:paraId="6C73ADD6" w14:textId="77777777" w:rsidR="00DA2807" w:rsidRDefault="00DA2807" w:rsidP="005F50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2.Демографические и медико-социальные характеристики здоровья населения</w:t>
            </w:r>
          </w:p>
          <w:p w14:paraId="2CE0E7B9" w14:textId="77777777" w:rsidR="00DA2807" w:rsidRDefault="00DA2807" w:rsidP="005F50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3.Психолого-педагогические компетенции, применяемые в управленческой деятельности сестринского персонала</w:t>
            </w:r>
          </w:p>
          <w:p w14:paraId="0F6DF212" w14:textId="77777777" w:rsidR="00DA2807" w:rsidRDefault="00DA2807" w:rsidP="005F50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4.Основы инновационного управления сестринским персоналом медицинской организации</w:t>
            </w:r>
          </w:p>
          <w:p w14:paraId="10421591" w14:textId="77777777" w:rsidR="00DA2807" w:rsidRDefault="00DA2807" w:rsidP="005F50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5.Организация лечебно-профилактической помощи населению</w:t>
            </w:r>
          </w:p>
          <w:p w14:paraId="2BF76AD5" w14:textId="77777777" w:rsidR="00DA2807" w:rsidRDefault="00DA2807" w:rsidP="005F50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6.Управление качеством</w:t>
            </w:r>
          </w:p>
          <w:p w14:paraId="6083DBBD" w14:textId="77777777" w:rsidR="00DA2807" w:rsidRDefault="00DA2807" w:rsidP="005F50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7.Функции сестринского персонала при организации профилактических мероприятий</w:t>
            </w:r>
          </w:p>
          <w:p w14:paraId="4BE6C1F3" w14:textId="77777777" w:rsidR="002A391A" w:rsidRDefault="002A391A" w:rsidP="005F50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аттестация обучающихся проводится в 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зачета. </w:t>
            </w:r>
          </w:p>
          <w:p w14:paraId="10CD571F" w14:textId="0EF5F248" w:rsidR="002A391A" w:rsidRPr="005F50F2" w:rsidRDefault="002A391A" w:rsidP="005F50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Обучающиеся, освоившие Программу и успешно прошедшие итоговую аттестацию, получают удостоверение о повышении квалификации.</w:t>
            </w:r>
            <w:bookmarkStart w:id="0" w:name="_GoBack"/>
            <w:bookmarkEnd w:id="0"/>
          </w:p>
        </w:tc>
      </w:tr>
      <w:tr w:rsidR="002E769F" w:rsidRPr="00294CE8" w14:paraId="2372480E" w14:textId="77777777" w:rsidTr="005F50F2">
        <w:tc>
          <w:tcPr>
            <w:tcW w:w="636" w:type="dxa"/>
          </w:tcPr>
          <w:p w14:paraId="39CECABE" w14:textId="52421D50" w:rsidR="002E769F" w:rsidRPr="006411DF" w:rsidRDefault="0062246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867" w:type="dxa"/>
            <w:shd w:val="clear" w:color="auto" w:fill="auto"/>
          </w:tcPr>
          <w:p w14:paraId="4D44B1B7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953" w:type="dxa"/>
            <w:shd w:val="clear" w:color="auto" w:fill="auto"/>
          </w:tcPr>
          <w:p w14:paraId="5F629963" w14:textId="77777777" w:rsidR="005F50F2" w:rsidRDefault="005F50F2" w:rsidP="005F50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0F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обучения по </w:t>
            </w:r>
            <w:r w:rsidR="002D7640" w:rsidRPr="005F50F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программе </w:t>
            </w:r>
            <w:r w:rsidRPr="005F50F2">
              <w:rPr>
                <w:rFonts w:ascii="Times New Roman" w:hAnsi="Times New Roman" w:cs="Times New Roman"/>
                <w:sz w:val="24"/>
                <w:szCs w:val="24"/>
              </w:rPr>
              <w:t>направлены на совершенствование профессиональных компетенций в рамках имеющейся квалификации по специальности «Управление сестринской деятельностью», качественное изменение которых осуще</w:t>
            </w:r>
            <w:r w:rsidR="00570642">
              <w:rPr>
                <w:rFonts w:ascii="Times New Roman" w:hAnsi="Times New Roman" w:cs="Times New Roman"/>
                <w:sz w:val="24"/>
                <w:szCs w:val="24"/>
              </w:rPr>
              <w:t>ствляется в результате обучения:</w:t>
            </w:r>
          </w:p>
          <w:p w14:paraId="64A357FC" w14:textId="77777777" w:rsidR="00570642" w:rsidRDefault="00570642" w:rsidP="005F50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00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      </w:r>
          </w:p>
          <w:p w14:paraId="69734366" w14:textId="77777777" w:rsidR="00E00840" w:rsidRDefault="00E00840" w:rsidP="005F50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      </w:r>
          </w:p>
          <w:p w14:paraId="05ED8CA1" w14:textId="77777777" w:rsidR="00E00840" w:rsidRDefault="00E00840" w:rsidP="005F50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      </w:r>
          </w:p>
          <w:p w14:paraId="0538B789" w14:textId="77777777" w:rsidR="00E00840" w:rsidRDefault="00E00840" w:rsidP="005F50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готовность к оценке экономических и финансовых показателей, применяемых в сфере охраны здоровья</w:t>
            </w:r>
          </w:p>
          <w:p w14:paraId="6BE5BB57" w14:textId="77777777" w:rsidR="00E00840" w:rsidRPr="005F50F2" w:rsidRDefault="00E00840" w:rsidP="005F50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готовность к оценке качества оказания медицинской помощи с использованием основных медико-статистических показателей.</w:t>
            </w:r>
          </w:p>
          <w:p w14:paraId="6750D7C3" w14:textId="77777777" w:rsidR="002E769F" w:rsidRPr="005F50F2" w:rsidRDefault="002E769F" w:rsidP="005F50F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E769F" w:rsidRPr="00294CE8" w14:paraId="0DC84AF1" w14:textId="77777777" w:rsidTr="005F50F2">
        <w:tc>
          <w:tcPr>
            <w:tcW w:w="636" w:type="dxa"/>
          </w:tcPr>
          <w:p w14:paraId="7243105B" w14:textId="77777777" w:rsidR="002E769F" w:rsidRPr="006411DF" w:rsidRDefault="0062246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67" w:type="dxa"/>
            <w:shd w:val="clear" w:color="auto" w:fill="auto"/>
          </w:tcPr>
          <w:p w14:paraId="11D77A02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14:paraId="12705773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14:paraId="7AD79D82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14:paraId="3CC2700D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14:paraId="0A5164E3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  <w:p w14:paraId="6F981AD9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</w:p>
          <w:p w14:paraId="394AF47D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14:paraId="0B922A6B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</w:p>
          <w:p w14:paraId="0171F788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</w:t>
            </w:r>
          </w:p>
          <w:p w14:paraId="0C31D9C7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Тренинг</w:t>
            </w:r>
          </w:p>
          <w:p w14:paraId="6F7C51B3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  <w:p w14:paraId="0F574464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14:paraId="21E7720B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14:paraId="470ECEF0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14:paraId="1E2596D8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  <w:p w14:paraId="2318A527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038483FE" w14:textId="77777777" w:rsidR="002E769F" w:rsidRPr="005F50F2" w:rsidRDefault="000A6B4E" w:rsidP="005F50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0F2">
              <w:rPr>
                <w:rFonts w:ascii="Times New Roman" w:eastAsia="Calibri" w:hAnsi="Times New Roman" w:cs="Times New Roman"/>
                <w:sz w:val="24"/>
                <w:szCs w:val="24"/>
              </w:rPr>
              <w:t>Лекция, семинар, практическое занятие, итоговая аттестация в форме экзамена</w:t>
            </w:r>
          </w:p>
        </w:tc>
      </w:tr>
      <w:tr w:rsidR="002E769F" w:rsidRPr="00294CE8" w14:paraId="3ED82297" w14:textId="77777777" w:rsidTr="005F50F2">
        <w:tc>
          <w:tcPr>
            <w:tcW w:w="636" w:type="dxa"/>
          </w:tcPr>
          <w:p w14:paraId="57EFC4B5" w14:textId="77777777" w:rsidR="002E769F" w:rsidRPr="006411DF" w:rsidRDefault="0062246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67" w:type="dxa"/>
            <w:shd w:val="clear" w:color="auto" w:fill="auto"/>
          </w:tcPr>
          <w:p w14:paraId="245A46B2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5953" w:type="dxa"/>
            <w:shd w:val="clear" w:color="auto" w:fill="auto"/>
          </w:tcPr>
          <w:p w14:paraId="3656E691" w14:textId="77777777" w:rsidR="002E769F" w:rsidRPr="005F50F2" w:rsidRDefault="0090338C" w:rsidP="005F50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0F2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14:paraId="5DCC6FD5" w14:textId="77777777" w:rsidTr="005F50F2">
        <w:trPr>
          <w:trHeight w:val="368"/>
        </w:trPr>
        <w:tc>
          <w:tcPr>
            <w:tcW w:w="636" w:type="dxa"/>
          </w:tcPr>
          <w:p w14:paraId="04B3D380" w14:textId="77777777" w:rsidR="002E769F" w:rsidRPr="006411DF" w:rsidRDefault="0062246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67" w:type="dxa"/>
            <w:shd w:val="clear" w:color="auto" w:fill="auto"/>
          </w:tcPr>
          <w:p w14:paraId="01C58469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получении новой компетенции)</w:t>
            </w:r>
          </w:p>
        </w:tc>
        <w:tc>
          <w:tcPr>
            <w:tcW w:w="5953" w:type="dxa"/>
            <w:shd w:val="clear" w:color="auto" w:fill="auto"/>
          </w:tcPr>
          <w:p w14:paraId="11755862" w14:textId="77777777" w:rsidR="002E769F" w:rsidRPr="005F50F2" w:rsidRDefault="0090338C" w:rsidP="005F50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0F2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14:paraId="59DCED7C" w14:textId="77777777" w:rsidTr="005F50F2">
        <w:tc>
          <w:tcPr>
            <w:tcW w:w="636" w:type="dxa"/>
          </w:tcPr>
          <w:p w14:paraId="06EB331F" w14:textId="77777777" w:rsidR="002E769F" w:rsidRPr="006411DF" w:rsidRDefault="0062246E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67" w:type="dxa"/>
            <w:shd w:val="clear" w:color="auto" w:fill="auto"/>
          </w:tcPr>
          <w:p w14:paraId="0814DF97" w14:textId="77777777" w:rsidR="002E769F" w:rsidRPr="006411DF" w:rsidRDefault="002E769F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СЗГМУ им. И.И. Мечникова Минздрава России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реализующее программу</w:t>
            </w:r>
          </w:p>
        </w:tc>
        <w:tc>
          <w:tcPr>
            <w:tcW w:w="5953" w:type="dxa"/>
            <w:shd w:val="clear" w:color="auto" w:fill="auto"/>
          </w:tcPr>
          <w:p w14:paraId="23D26798" w14:textId="77777777" w:rsidR="002E769F" w:rsidRPr="005F50F2" w:rsidRDefault="0090338C" w:rsidP="005F50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0F2">
              <w:rPr>
                <w:rFonts w:ascii="Times New Roman" w:eastAsia="Calibri" w:hAnsi="Times New Roman" w:cs="Times New Roman"/>
                <w:sz w:val="24"/>
                <w:szCs w:val="24"/>
              </w:rPr>
              <w:t>Кафедра общественного здоровья, экономики и управления здравоохранением</w:t>
            </w:r>
          </w:p>
        </w:tc>
      </w:tr>
      <w:tr w:rsidR="002E769F" w:rsidRPr="00294CE8" w14:paraId="4EADF165" w14:textId="77777777" w:rsidTr="005F50F2">
        <w:tc>
          <w:tcPr>
            <w:tcW w:w="636" w:type="dxa"/>
          </w:tcPr>
          <w:p w14:paraId="0B8FA1E4" w14:textId="77777777" w:rsidR="002E769F" w:rsidRPr="006411DF" w:rsidRDefault="0062246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67" w:type="dxa"/>
            <w:shd w:val="clear" w:color="auto" w:fill="auto"/>
          </w:tcPr>
          <w:p w14:paraId="20425443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953" w:type="dxa"/>
            <w:shd w:val="clear" w:color="auto" w:fill="auto"/>
          </w:tcPr>
          <w:p w14:paraId="2BA75D2A" w14:textId="77777777" w:rsidR="002E769F" w:rsidRPr="005F50F2" w:rsidRDefault="0090338C" w:rsidP="005F50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0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Заневский пр. 1/82, 5 подъезд, 4 </w:t>
            </w:r>
            <w:r w:rsidRPr="005F50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этаж. 445-35-97</w:t>
            </w:r>
          </w:p>
        </w:tc>
      </w:tr>
      <w:tr w:rsidR="002E769F" w:rsidRPr="00294CE8" w14:paraId="2264DB59" w14:textId="77777777" w:rsidTr="005F50F2">
        <w:tc>
          <w:tcPr>
            <w:tcW w:w="636" w:type="dxa"/>
          </w:tcPr>
          <w:p w14:paraId="02128111" w14:textId="77777777" w:rsidR="002E769F" w:rsidRPr="006411DF" w:rsidRDefault="0062246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867" w:type="dxa"/>
            <w:shd w:val="clear" w:color="auto" w:fill="auto"/>
          </w:tcPr>
          <w:p w14:paraId="1AEE26B2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953" w:type="dxa"/>
            <w:shd w:val="clear" w:color="auto" w:fill="auto"/>
          </w:tcPr>
          <w:p w14:paraId="3D4F3303" w14:textId="77777777" w:rsidR="002E769F" w:rsidRPr="00E00840" w:rsidRDefault="00C26BF2" w:rsidP="00E0084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0338C" w:rsidRPr="005F50F2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00840">
              <w:rPr>
                <w:rFonts w:ascii="Times New Roman" w:eastAsia="Calibri" w:hAnsi="Times New Roman" w:cs="Times New Roman"/>
                <w:sz w:val="24"/>
                <w:szCs w:val="24"/>
              </w:rPr>
              <w:t>-2027</w:t>
            </w:r>
          </w:p>
        </w:tc>
      </w:tr>
      <w:tr w:rsidR="002E769F" w:rsidRPr="00294CE8" w14:paraId="40E932F4" w14:textId="77777777" w:rsidTr="005F50F2">
        <w:tc>
          <w:tcPr>
            <w:tcW w:w="636" w:type="dxa"/>
          </w:tcPr>
          <w:p w14:paraId="123FB655" w14:textId="77777777" w:rsidR="002E769F" w:rsidRPr="006411DF" w:rsidRDefault="0062246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67" w:type="dxa"/>
            <w:shd w:val="clear" w:color="auto" w:fill="auto"/>
          </w:tcPr>
          <w:p w14:paraId="31429BEB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953" w:type="dxa"/>
            <w:shd w:val="clear" w:color="auto" w:fill="auto"/>
          </w:tcPr>
          <w:p w14:paraId="63645352" w14:textId="77777777" w:rsidR="002E769F" w:rsidRPr="005F50F2" w:rsidRDefault="005F50F2" w:rsidP="005F50F2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 w:rsidRPr="005F50F2">
              <w:rPr>
                <w:rFonts w:eastAsia="Calibri"/>
              </w:rPr>
              <w:t>Гончар Николай Тимофеевич – д.м.н., профессор</w:t>
            </w:r>
          </w:p>
          <w:p w14:paraId="1ADD5F89" w14:textId="77777777" w:rsidR="005F50F2" w:rsidRPr="005F50F2" w:rsidRDefault="005F50F2" w:rsidP="005F50F2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 w:rsidRPr="005F50F2">
              <w:rPr>
                <w:rFonts w:eastAsia="Calibri"/>
              </w:rPr>
              <w:t>Кадыров Фарит Накипович – д.э.н., профессор</w:t>
            </w:r>
          </w:p>
          <w:p w14:paraId="39A6D014" w14:textId="77777777" w:rsidR="005F50F2" w:rsidRPr="005F50F2" w:rsidRDefault="005F50F2" w:rsidP="005F50F2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 w:rsidRPr="005F50F2">
              <w:rPr>
                <w:rFonts w:eastAsia="Calibri"/>
              </w:rPr>
              <w:t>Павлов Юрий Викторович – д.м.н., профессор</w:t>
            </w:r>
          </w:p>
          <w:p w14:paraId="4F8969C7" w14:textId="77777777" w:rsidR="005F50F2" w:rsidRPr="005F50F2" w:rsidRDefault="005F50F2" w:rsidP="005F50F2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 w:rsidRPr="005F50F2">
              <w:rPr>
                <w:rFonts w:eastAsia="Calibri"/>
              </w:rPr>
              <w:t>Пантелеева Татьяна Андреевна – к.м.н., доцент</w:t>
            </w:r>
          </w:p>
          <w:p w14:paraId="65ABE151" w14:textId="77777777" w:rsidR="005F50F2" w:rsidRPr="005F50F2" w:rsidRDefault="005F50F2" w:rsidP="005F50F2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 w:rsidRPr="005F50F2">
              <w:rPr>
                <w:rFonts w:eastAsia="Calibri"/>
              </w:rPr>
              <w:t>Ризаханова Ольга Александровна – к.м.н., доцент</w:t>
            </w:r>
          </w:p>
          <w:p w14:paraId="0DEFBB18" w14:textId="77777777" w:rsidR="005F50F2" w:rsidRPr="005F50F2" w:rsidRDefault="005F50F2" w:rsidP="005F50F2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 w:rsidRPr="005F50F2">
              <w:rPr>
                <w:rFonts w:eastAsia="Calibri"/>
              </w:rPr>
              <w:t>Филатов Владимир Николаевич – д.м.н., профессор, заведующий кафедрой</w:t>
            </w:r>
          </w:p>
        </w:tc>
      </w:tr>
      <w:tr w:rsidR="002E769F" w:rsidRPr="00294CE8" w14:paraId="4BB235EE" w14:textId="77777777" w:rsidTr="005F50F2">
        <w:tc>
          <w:tcPr>
            <w:tcW w:w="636" w:type="dxa"/>
          </w:tcPr>
          <w:p w14:paraId="4D548D10" w14:textId="77777777" w:rsidR="002E769F" w:rsidRPr="006411DF" w:rsidRDefault="0062246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67" w:type="dxa"/>
            <w:shd w:val="clear" w:color="auto" w:fill="auto"/>
          </w:tcPr>
          <w:p w14:paraId="3FB47129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 обучение:</w:t>
            </w:r>
          </w:p>
        </w:tc>
        <w:tc>
          <w:tcPr>
            <w:tcW w:w="5953" w:type="dxa"/>
            <w:shd w:val="clear" w:color="auto" w:fill="auto"/>
          </w:tcPr>
          <w:p w14:paraId="0865FD47" w14:textId="77777777" w:rsidR="002E769F" w:rsidRPr="005F50F2" w:rsidRDefault="0090338C" w:rsidP="005F50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0F2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E769F" w:rsidRPr="00294CE8" w14:paraId="3522711C" w14:textId="77777777" w:rsidTr="005F50F2">
        <w:tc>
          <w:tcPr>
            <w:tcW w:w="636" w:type="dxa"/>
          </w:tcPr>
          <w:p w14:paraId="0ECBBA97" w14:textId="77777777" w:rsidR="002E769F" w:rsidRPr="006411DF" w:rsidRDefault="0062246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2E769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867" w:type="dxa"/>
            <w:shd w:val="clear" w:color="auto" w:fill="auto"/>
          </w:tcPr>
          <w:p w14:paraId="38C1DF24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симуляционного 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обучения, зет</w:t>
            </w:r>
          </w:p>
        </w:tc>
        <w:tc>
          <w:tcPr>
            <w:tcW w:w="5953" w:type="dxa"/>
            <w:shd w:val="clear" w:color="auto" w:fill="auto"/>
          </w:tcPr>
          <w:p w14:paraId="009A28F8" w14:textId="77777777" w:rsidR="002E769F" w:rsidRPr="005F50F2" w:rsidRDefault="000A6B4E" w:rsidP="005F50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0F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2E769F" w:rsidRPr="00294CE8" w14:paraId="1150EF55" w14:textId="77777777" w:rsidTr="005F50F2">
        <w:tc>
          <w:tcPr>
            <w:tcW w:w="636" w:type="dxa"/>
          </w:tcPr>
          <w:p w14:paraId="055A0FCD" w14:textId="77777777" w:rsidR="002E769F" w:rsidRPr="006411DF" w:rsidRDefault="0062246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867" w:type="dxa"/>
            <w:shd w:val="clear" w:color="auto" w:fill="auto"/>
          </w:tcPr>
          <w:p w14:paraId="6B1CD52B" w14:textId="77777777" w:rsidR="002E769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симуляционного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4C2AC2D3" w14:textId="77777777"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14:paraId="1F8105FA" w14:textId="77777777"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14:paraId="33CEFBD2" w14:textId="77777777"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фантомы</w:t>
            </w:r>
          </w:p>
          <w:p w14:paraId="269F8361" w14:textId="77777777"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  <w:p w14:paraId="507FDCC8" w14:textId="77777777" w:rsidR="008E3EDA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5445B581" w14:textId="77777777" w:rsidR="002E769F" w:rsidRPr="005F50F2" w:rsidRDefault="000A6B4E" w:rsidP="005F50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0F2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14:paraId="633537CE" w14:textId="77777777" w:rsidTr="005F50F2">
        <w:tc>
          <w:tcPr>
            <w:tcW w:w="636" w:type="dxa"/>
          </w:tcPr>
          <w:p w14:paraId="68FA3EB5" w14:textId="77777777" w:rsidR="002E769F" w:rsidRPr="006411DF" w:rsidRDefault="0062246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867" w:type="dxa"/>
            <w:shd w:val="clear" w:color="auto" w:fill="auto"/>
          </w:tcPr>
          <w:p w14:paraId="634493BF" w14:textId="77777777"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адача, описание симуляционного обучения</w:t>
            </w:r>
          </w:p>
        </w:tc>
        <w:tc>
          <w:tcPr>
            <w:tcW w:w="5953" w:type="dxa"/>
            <w:shd w:val="clear" w:color="auto" w:fill="auto"/>
          </w:tcPr>
          <w:p w14:paraId="58E4F91A" w14:textId="77777777" w:rsidR="002E769F" w:rsidRPr="005F50F2" w:rsidRDefault="000A6B4E" w:rsidP="005F50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0F2">
              <w:rPr>
                <w:rFonts w:ascii="Times New Roman" w:hAnsi="Times New Roman" w:cs="Times New Roman"/>
                <w:sz w:val="24"/>
                <w:szCs w:val="24"/>
              </w:rPr>
              <w:t>Решение клинических кейс-заданий (без применения симуляционного оборудования)</w:t>
            </w:r>
          </w:p>
        </w:tc>
      </w:tr>
      <w:tr w:rsidR="002E769F" w:rsidRPr="00294CE8" w14:paraId="43F4E7A3" w14:textId="77777777" w:rsidTr="005F50F2">
        <w:tc>
          <w:tcPr>
            <w:tcW w:w="636" w:type="dxa"/>
          </w:tcPr>
          <w:p w14:paraId="0BAAC01E" w14:textId="77777777" w:rsidR="002E769F" w:rsidRPr="006411DF" w:rsidRDefault="0062246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67" w:type="dxa"/>
            <w:shd w:val="clear" w:color="auto" w:fill="auto"/>
          </w:tcPr>
          <w:p w14:paraId="3098F00D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953" w:type="dxa"/>
            <w:shd w:val="clear" w:color="auto" w:fill="auto"/>
          </w:tcPr>
          <w:p w14:paraId="763E028E" w14:textId="77777777" w:rsidR="002E769F" w:rsidRPr="005F50F2" w:rsidRDefault="0090338C" w:rsidP="005F50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0F2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14:paraId="3AA60F3D" w14:textId="77777777" w:rsidTr="005F50F2">
        <w:tc>
          <w:tcPr>
            <w:tcW w:w="636" w:type="dxa"/>
          </w:tcPr>
          <w:p w14:paraId="25674157" w14:textId="77777777" w:rsidR="002E769F" w:rsidRPr="006411DF" w:rsidRDefault="0062246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867" w:type="dxa"/>
            <w:shd w:val="clear" w:color="auto" w:fill="auto"/>
          </w:tcPr>
          <w:p w14:paraId="05427A61" w14:textId="77777777"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953" w:type="dxa"/>
            <w:shd w:val="clear" w:color="auto" w:fill="auto"/>
          </w:tcPr>
          <w:p w14:paraId="625D918F" w14:textId="77777777" w:rsidR="002E769F" w:rsidRPr="005F50F2" w:rsidRDefault="0090338C" w:rsidP="005F50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0F2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</w:tr>
      <w:tr w:rsidR="002E769F" w:rsidRPr="00294CE8" w14:paraId="595766DE" w14:textId="77777777" w:rsidTr="005F50F2">
        <w:tc>
          <w:tcPr>
            <w:tcW w:w="636" w:type="dxa"/>
          </w:tcPr>
          <w:p w14:paraId="0FA36D68" w14:textId="77777777" w:rsidR="002E769F" w:rsidRPr="006411DF" w:rsidRDefault="0062246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867" w:type="dxa"/>
            <w:shd w:val="clear" w:color="auto" w:fill="auto"/>
          </w:tcPr>
          <w:p w14:paraId="0BA8E4E2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953" w:type="dxa"/>
            <w:shd w:val="clear" w:color="auto" w:fill="auto"/>
          </w:tcPr>
          <w:p w14:paraId="69616B1F" w14:textId="77777777" w:rsidR="002E769F" w:rsidRPr="005F50F2" w:rsidRDefault="0090338C" w:rsidP="005F50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0F2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</w:tr>
      <w:tr w:rsidR="002E769F" w:rsidRPr="00294CE8" w14:paraId="7F470618" w14:textId="77777777" w:rsidTr="005F50F2">
        <w:tc>
          <w:tcPr>
            <w:tcW w:w="636" w:type="dxa"/>
          </w:tcPr>
          <w:p w14:paraId="09122DFD" w14:textId="77777777" w:rsidR="002E769F" w:rsidRPr="006411DF" w:rsidRDefault="0062246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867" w:type="dxa"/>
            <w:shd w:val="clear" w:color="auto" w:fill="auto"/>
          </w:tcPr>
          <w:p w14:paraId="197B0680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953" w:type="dxa"/>
            <w:shd w:val="clear" w:color="auto" w:fill="auto"/>
          </w:tcPr>
          <w:p w14:paraId="1FB509D5" w14:textId="77777777" w:rsidR="002E769F" w:rsidRPr="005F50F2" w:rsidRDefault="0090338C" w:rsidP="005F50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0F2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</w:tr>
      <w:tr w:rsidR="002E769F" w:rsidRPr="00294CE8" w14:paraId="43285303" w14:textId="77777777" w:rsidTr="005F50F2">
        <w:tc>
          <w:tcPr>
            <w:tcW w:w="636" w:type="dxa"/>
          </w:tcPr>
          <w:p w14:paraId="62C1BF20" w14:textId="77777777" w:rsidR="002E769F" w:rsidRPr="006411DF" w:rsidRDefault="0062246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867" w:type="dxa"/>
            <w:shd w:val="clear" w:color="auto" w:fill="auto"/>
          </w:tcPr>
          <w:p w14:paraId="3DCE2AEE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953" w:type="dxa"/>
            <w:shd w:val="clear" w:color="auto" w:fill="auto"/>
          </w:tcPr>
          <w:p w14:paraId="2951D36A" w14:textId="77777777" w:rsidR="002E769F" w:rsidRPr="005F50F2" w:rsidRDefault="0090338C" w:rsidP="005F50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0F2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</w:tr>
      <w:tr w:rsidR="002E769F" w:rsidRPr="00294CE8" w14:paraId="7EF1B2C9" w14:textId="77777777" w:rsidTr="005F50F2">
        <w:tc>
          <w:tcPr>
            <w:tcW w:w="636" w:type="dxa"/>
          </w:tcPr>
          <w:p w14:paraId="7D057B32" w14:textId="77777777" w:rsidR="002E769F" w:rsidRPr="006411DF" w:rsidRDefault="0062246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67" w:type="dxa"/>
            <w:shd w:val="clear" w:color="auto" w:fill="auto"/>
          </w:tcPr>
          <w:p w14:paraId="56541696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953" w:type="dxa"/>
            <w:shd w:val="clear" w:color="auto" w:fill="auto"/>
          </w:tcPr>
          <w:p w14:paraId="72F36835" w14:textId="77777777" w:rsidR="002E769F" w:rsidRPr="005F50F2" w:rsidRDefault="0090338C" w:rsidP="005F50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0F2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14:paraId="0D5EF4AD" w14:textId="77777777" w:rsidTr="005F50F2">
        <w:tc>
          <w:tcPr>
            <w:tcW w:w="636" w:type="dxa"/>
          </w:tcPr>
          <w:p w14:paraId="1964BAD7" w14:textId="77777777" w:rsidR="002E769F" w:rsidRPr="006411DF" w:rsidRDefault="0062246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867" w:type="dxa"/>
            <w:shd w:val="clear" w:color="auto" w:fill="auto"/>
          </w:tcPr>
          <w:p w14:paraId="48607A49" w14:textId="77777777"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ДОТ, зет</w:t>
            </w:r>
          </w:p>
        </w:tc>
        <w:tc>
          <w:tcPr>
            <w:tcW w:w="5953" w:type="dxa"/>
            <w:shd w:val="clear" w:color="auto" w:fill="auto"/>
          </w:tcPr>
          <w:p w14:paraId="3840147E" w14:textId="77777777" w:rsidR="002E769F" w:rsidRPr="005F50F2" w:rsidRDefault="0090338C" w:rsidP="005F50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0F2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</w:tr>
      <w:tr w:rsidR="002E769F" w:rsidRPr="00294CE8" w14:paraId="793280C2" w14:textId="77777777" w:rsidTr="005F50F2">
        <w:tc>
          <w:tcPr>
            <w:tcW w:w="636" w:type="dxa"/>
          </w:tcPr>
          <w:p w14:paraId="0EDD4E98" w14:textId="77777777" w:rsidR="002E769F" w:rsidRPr="006411DF" w:rsidRDefault="0062246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867" w:type="dxa"/>
            <w:shd w:val="clear" w:color="auto" w:fill="auto"/>
          </w:tcPr>
          <w:p w14:paraId="5B1CC41B" w14:textId="77777777" w:rsidR="002E769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спользуемые виды синхронного обучения(очная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799C240F" w14:textId="77777777"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</w:p>
          <w:p w14:paraId="762054FF" w14:textId="77777777"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14:paraId="5169BD16" w14:textId="77777777"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</w:p>
          <w:p w14:paraId="6087D7F9" w14:textId="77777777"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Онлан-чат</w:t>
            </w:r>
          </w:p>
          <w:p w14:paraId="56754346" w14:textId="77777777"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14:paraId="6BA2A9C5" w14:textId="77777777" w:rsidR="007A687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5953" w:type="dxa"/>
            <w:shd w:val="clear" w:color="auto" w:fill="auto"/>
          </w:tcPr>
          <w:p w14:paraId="5A57E67F" w14:textId="77777777" w:rsidR="002E769F" w:rsidRPr="005F50F2" w:rsidRDefault="0090338C" w:rsidP="005F50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0F2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</w:tr>
      <w:tr w:rsidR="002E769F" w:rsidRPr="00294CE8" w14:paraId="571E104F" w14:textId="77777777" w:rsidTr="005F50F2">
        <w:tc>
          <w:tcPr>
            <w:tcW w:w="636" w:type="dxa"/>
          </w:tcPr>
          <w:p w14:paraId="21827E86" w14:textId="77777777" w:rsidR="002E769F" w:rsidRPr="006411DF" w:rsidRDefault="0062246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867" w:type="dxa"/>
            <w:shd w:val="clear" w:color="auto" w:fill="auto"/>
          </w:tcPr>
          <w:p w14:paraId="263CB1D3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емые виды синхронного обучения</w:t>
            </w:r>
            <w:r w:rsidR="009033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(зао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017EA8A6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Запись аудиолекций</w:t>
            </w:r>
          </w:p>
          <w:p w14:paraId="7318963C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Запись видеолекций</w:t>
            </w:r>
          </w:p>
          <w:p w14:paraId="114862E7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14:paraId="2106F48A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14:paraId="22E00396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14:paraId="06F666D7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14:paraId="35D3F550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14:paraId="1F76C22D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Подкасты (скринкасты</w:t>
            </w:r>
          </w:p>
          <w:p w14:paraId="2A03F019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741EA7F3" w14:textId="77777777" w:rsidR="002E769F" w:rsidRPr="005F50F2" w:rsidRDefault="0090338C" w:rsidP="005F50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0F2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</w:tr>
      <w:tr w:rsidR="002E769F" w:rsidRPr="00294CE8" w14:paraId="0CA6E910" w14:textId="77777777" w:rsidTr="005F50F2">
        <w:tc>
          <w:tcPr>
            <w:tcW w:w="636" w:type="dxa"/>
          </w:tcPr>
          <w:p w14:paraId="37648A6E" w14:textId="77777777" w:rsidR="002E769F" w:rsidRPr="006411DF" w:rsidRDefault="0062246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867" w:type="dxa"/>
            <w:shd w:val="clear" w:color="auto" w:fill="auto"/>
          </w:tcPr>
          <w:p w14:paraId="271F6EBC" w14:textId="77777777"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нтернет ссылка на вход в систему дистанционного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5953" w:type="dxa"/>
            <w:shd w:val="clear" w:color="auto" w:fill="auto"/>
          </w:tcPr>
          <w:p w14:paraId="7BE7F4CA" w14:textId="77777777" w:rsidR="002E769F" w:rsidRPr="005F50F2" w:rsidRDefault="0090338C" w:rsidP="005F50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0F2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</w:tr>
    </w:tbl>
    <w:p w14:paraId="7A47D211" w14:textId="77777777" w:rsidR="0070524F" w:rsidRDefault="0070524F"/>
    <w:sectPr w:rsidR="0070524F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C6"/>
    <w:rsid w:val="00005CD7"/>
    <w:rsid w:val="000A6B4E"/>
    <w:rsid w:val="000C7F71"/>
    <w:rsid w:val="00102286"/>
    <w:rsid w:val="00171290"/>
    <w:rsid w:val="001940EA"/>
    <w:rsid w:val="00287BCD"/>
    <w:rsid w:val="002A391A"/>
    <w:rsid w:val="002D7640"/>
    <w:rsid w:val="002E769F"/>
    <w:rsid w:val="003002BB"/>
    <w:rsid w:val="003F01CD"/>
    <w:rsid w:val="00455E60"/>
    <w:rsid w:val="004977D6"/>
    <w:rsid w:val="004C7665"/>
    <w:rsid w:val="005361EE"/>
    <w:rsid w:val="005529EC"/>
    <w:rsid w:val="00570642"/>
    <w:rsid w:val="005A2309"/>
    <w:rsid w:val="005A4E96"/>
    <w:rsid w:val="005D3AD8"/>
    <w:rsid w:val="005F50F2"/>
    <w:rsid w:val="00605551"/>
    <w:rsid w:val="0062246E"/>
    <w:rsid w:val="006411DF"/>
    <w:rsid w:val="0067557B"/>
    <w:rsid w:val="006D1303"/>
    <w:rsid w:val="006D6347"/>
    <w:rsid w:val="0070524F"/>
    <w:rsid w:val="00761043"/>
    <w:rsid w:val="007A687F"/>
    <w:rsid w:val="007C33AF"/>
    <w:rsid w:val="00800AB4"/>
    <w:rsid w:val="00862491"/>
    <w:rsid w:val="008E3EDA"/>
    <w:rsid w:val="0090338C"/>
    <w:rsid w:val="009468AC"/>
    <w:rsid w:val="009D7B66"/>
    <w:rsid w:val="00A117C6"/>
    <w:rsid w:val="00A11A16"/>
    <w:rsid w:val="00A9653B"/>
    <w:rsid w:val="00B26ED0"/>
    <w:rsid w:val="00C03519"/>
    <w:rsid w:val="00C26BF2"/>
    <w:rsid w:val="00C67516"/>
    <w:rsid w:val="00C7099B"/>
    <w:rsid w:val="00D54351"/>
    <w:rsid w:val="00D87154"/>
    <w:rsid w:val="00DA2807"/>
    <w:rsid w:val="00E00840"/>
    <w:rsid w:val="00E831E7"/>
    <w:rsid w:val="00F67209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1F4D4"/>
  <w15:docId w15:val="{53EF6E0E-A213-40D1-AA88-9DC8EEEAA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57064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7064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70642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7064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70642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70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70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5258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Даминова Елена Борисовна</cp:lastModifiedBy>
  <cp:revision>9</cp:revision>
  <cp:lastPrinted>2022-02-10T09:58:00Z</cp:lastPrinted>
  <dcterms:created xsi:type="dcterms:W3CDTF">2022-04-18T13:01:00Z</dcterms:created>
  <dcterms:modified xsi:type="dcterms:W3CDTF">2022-04-26T08:46:00Z</dcterms:modified>
</cp:coreProperties>
</file>