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A6" w:rsidRDefault="000F19DF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89D0673" wp14:editId="6C63DF99">
            <wp:extent cx="4933950" cy="1123950"/>
            <wp:effectExtent l="0" t="0" r="0" b="0"/>
            <wp:docPr id="1" name="Рисунок 1" descr="Гла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84A" w:rsidRDefault="006C084A" w:rsidP="006C084A">
      <w:pPr>
        <w:jc w:val="center"/>
      </w:pPr>
      <w:r>
        <w:rPr>
          <w:rFonts w:ascii="Helvetica" w:hAnsi="Helvetica"/>
          <w:color w:val="FFFFFF"/>
          <w:sz w:val="23"/>
          <w:szCs w:val="23"/>
          <w:shd w:val="clear" w:color="auto" w:fill="3F7C98"/>
        </w:rPr>
        <w:t>188800, Ленинградская область, г. Выборг, ул. Октябрьская, д.2</w:t>
      </w:r>
    </w:p>
    <w:p w:rsidR="006C084A" w:rsidRDefault="006C084A" w:rsidP="006C084A">
      <w:pPr>
        <w:jc w:val="center"/>
      </w:pPr>
    </w:p>
    <w:p w:rsidR="006C084A" w:rsidRPr="006C084A" w:rsidRDefault="006C084A" w:rsidP="006C084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</w:pPr>
      <w:r w:rsidRPr="006C084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zh-CN"/>
        </w:rPr>
        <w:t>В больнице имеются следующие вакансии:</w:t>
      </w:r>
    </w:p>
    <w:p w:rsidR="006C084A" w:rsidRDefault="006C084A"/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 анестезиолог-реаниматолог – 3 вакантные ставки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 общей практики – 5 вакантных ставок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Врач-терапевт – 6 вакантных ставок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Врач-кардиолог – 3 вакантные ставки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Врач-невролог – 2 вакантные ставки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 ЛФК – 1 вакантная ставка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Врач-инфекционист – 1 вакантная ставка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 УЗИ - 1 вакантная ставка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6C084A" w:rsidRPr="006C084A" w:rsidRDefault="006C084A" w:rsidP="006C084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C084A">
        <w:rPr>
          <w:rFonts w:ascii="Times New Roman" w:hAnsi="Times New Roman" w:cs="Times New Roman"/>
          <w:sz w:val="32"/>
          <w:szCs w:val="32"/>
        </w:rPr>
        <w:t>Врач скорой медицинской помощи – 5 вакантных ставок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6C084A" w:rsidRPr="006C084A" w:rsidRDefault="006C084A">
      <w:pPr>
        <w:rPr>
          <w:rFonts w:ascii="Times New Roman" w:hAnsi="Times New Roman" w:cs="Times New Roman"/>
          <w:sz w:val="32"/>
          <w:szCs w:val="32"/>
        </w:rPr>
      </w:pPr>
    </w:p>
    <w:p w:rsidR="006C084A" w:rsidRPr="006C084A" w:rsidRDefault="006C084A">
      <w:pPr>
        <w:rPr>
          <w:rFonts w:ascii="Times New Roman" w:hAnsi="Times New Roman" w:cs="Times New Roman"/>
          <w:sz w:val="32"/>
          <w:szCs w:val="32"/>
        </w:rPr>
      </w:pPr>
    </w:p>
    <w:sectPr w:rsidR="006C084A" w:rsidRPr="006C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7B89"/>
    <w:multiLevelType w:val="hybridMultilevel"/>
    <w:tmpl w:val="F71A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C5D"/>
    <w:rsid w:val="000F19DF"/>
    <w:rsid w:val="00265AA6"/>
    <w:rsid w:val="00662A11"/>
    <w:rsid w:val="006C084A"/>
    <w:rsid w:val="00820487"/>
    <w:rsid w:val="00BE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0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C0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Шейдина Маргарита Михайловна</dc:creator>
  <cp:lastModifiedBy>Котик Марина Владимировна</cp:lastModifiedBy>
  <cp:revision>2</cp:revision>
  <dcterms:created xsi:type="dcterms:W3CDTF">2017-05-26T08:49:00Z</dcterms:created>
  <dcterms:modified xsi:type="dcterms:W3CDTF">2017-05-26T08:49:00Z</dcterms:modified>
</cp:coreProperties>
</file>