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72" w:type="dxa"/>
        <w:tblLayout w:type="fixed"/>
        <w:tblLook w:val="0000" w:firstRow="0" w:lastRow="0" w:firstColumn="0" w:lastColumn="0" w:noHBand="0" w:noVBand="0"/>
      </w:tblPr>
      <w:tblGrid>
        <w:gridCol w:w="9252"/>
        <w:gridCol w:w="236"/>
      </w:tblGrid>
      <w:tr w:rsidR="002500A8" w:rsidRPr="002500A8" w:rsidTr="00FD4A27">
        <w:trPr>
          <w:cantSplit/>
          <w:trHeight w:val="279"/>
        </w:trPr>
        <w:tc>
          <w:tcPr>
            <w:tcW w:w="9252" w:type="dxa"/>
          </w:tcPr>
          <w:p w:rsidR="002500A8" w:rsidRPr="002500A8" w:rsidRDefault="002500A8" w:rsidP="002500A8">
            <w:pPr>
              <w:spacing w:after="0" w:line="240" w:lineRule="auto"/>
              <w:ind w:left="34" w:right="-6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2500A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ФМБА РОССИИ</w:t>
            </w:r>
          </w:p>
        </w:tc>
        <w:tc>
          <w:tcPr>
            <w:tcW w:w="236" w:type="dxa"/>
          </w:tcPr>
          <w:p w:rsidR="002500A8" w:rsidRPr="002500A8" w:rsidRDefault="002500A8" w:rsidP="00250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2500A8" w:rsidRPr="002500A8" w:rsidTr="00FD4A27">
        <w:trPr>
          <w:gridAfter w:val="1"/>
          <w:wAfter w:w="236" w:type="dxa"/>
          <w:trHeight w:val="593"/>
        </w:trPr>
        <w:tc>
          <w:tcPr>
            <w:tcW w:w="9252" w:type="dxa"/>
          </w:tcPr>
          <w:p w:rsidR="002500A8" w:rsidRPr="002500A8" w:rsidRDefault="002500A8" w:rsidP="00250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500A8" w:rsidRPr="002500A8" w:rsidRDefault="002500A8" w:rsidP="00250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00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Федеральное государственное</w:t>
            </w:r>
          </w:p>
          <w:p w:rsidR="002500A8" w:rsidRPr="002500A8" w:rsidRDefault="002500A8" w:rsidP="00250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00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бюджетное учреждение</w:t>
            </w:r>
          </w:p>
          <w:p w:rsidR="002500A8" w:rsidRPr="002500A8" w:rsidRDefault="002500A8" w:rsidP="00250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00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здравоохранения</w:t>
            </w:r>
          </w:p>
          <w:p w:rsidR="00385A39" w:rsidRDefault="00385A39" w:rsidP="00250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«Центральная медико–</w:t>
            </w:r>
            <w:r w:rsidR="002500A8" w:rsidRPr="002500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санитарная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часть № 38 </w:t>
            </w:r>
          </w:p>
          <w:p w:rsidR="002500A8" w:rsidRPr="002500A8" w:rsidRDefault="00385A39" w:rsidP="00250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Федерального медико</w:t>
            </w:r>
            <w:r w:rsidR="002500A8" w:rsidRPr="002500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-биологического агентства»</w:t>
            </w:r>
          </w:p>
          <w:p w:rsidR="002500A8" w:rsidRPr="002500A8" w:rsidRDefault="002500A8" w:rsidP="00250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00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(ФГБУЗ ЦМСЧ № 38 ФМБА России)</w:t>
            </w:r>
          </w:p>
          <w:p w:rsidR="002500A8" w:rsidRPr="002500A8" w:rsidRDefault="002500A8" w:rsidP="00250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2500A8" w:rsidRPr="002500A8" w:rsidRDefault="002500A8" w:rsidP="00250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00A8">
              <w:rPr>
                <w:rFonts w:ascii="Times New Roman" w:eastAsia="Times New Roman" w:hAnsi="Times New Roman" w:cs="Times New Roman"/>
                <w:b/>
                <w:lang w:eastAsia="ru-RU"/>
              </w:rPr>
              <w:t>188540, Ленинградская область, г. Сосновый Бор,</w:t>
            </w:r>
          </w:p>
          <w:p w:rsidR="002500A8" w:rsidRPr="002500A8" w:rsidRDefault="002500A8" w:rsidP="002500A8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00A8">
              <w:rPr>
                <w:rFonts w:ascii="Times New Roman" w:eastAsia="Times New Roman" w:hAnsi="Times New Roman" w:cs="Times New Roman"/>
                <w:b/>
                <w:lang w:eastAsia="ru-RU"/>
              </w:rPr>
              <w:t>Больничный городок, дом 3/13</w:t>
            </w:r>
          </w:p>
          <w:p w:rsidR="002500A8" w:rsidRPr="002500A8" w:rsidRDefault="002500A8" w:rsidP="00250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00A8">
              <w:rPr>
                <w:rFonts w:ascii="Times New Roman" w:eastAsia="Times New Roman" w:hAnsi="Times New Roman" w:cs="Times New Roman"/>
                <w:b/>
                <w:lang w:eastAsia="ru-RU"/>
              </w:rPr>
              <w:t>Тел. 8(81369) 2-22-90, факс 8(81369) 2-26-04</w:t>
            </w:r>
          </w:p>
          <w:p w:rsidR="002500A8" w:rsidRPr="002500A8" w:rsidRDefault="002500A8" w:rsidP="00250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2500A8">
              <w:rPr>
                <w:rFonts w:ascii="Times New Roman" w:eastAsia="Times New Roman" w:hAnsi="Times New Roman" w:cs="Times New Roman"/>
                <w:b/>
                <w:lang w:eastAsia="ru-RU"/>
              </w:rPr>
              <w:t>Е</w:t>
            </w:r>
            <w:r w:rsidRPr="002500A8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-mail: </w:t>
            </w:r>
            <w:hyperlink r:id="rId6" w:history="1">
              <w:r w:rsidRPr="00385A39">
                <w:rPr>
                  <w:rFonts w:ascii="Times New Roman" w:eastAsia="Times New Roman" w:hAnsi="Times New Roman" w:cs="Times New Roman"/>
                  <w:b/>
                  <w:color w:val="0000FF"/>
                  <w:u w:val="single"/>
                  <w:lang w:val="en-US" w:eastAsia="ru-RU"/>
                </w:rPr>
                <w:t>cmsch38@sbor.net</w:t>
              </w:r>
            </w:hyperlink>
          </w:p>
          <w:p w:rsidR="002500A8" w:rsidRPr="002500A8" w:rsidRDefault="002500A8" w:rsidP="00250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</w:tbl>
    <w:p w:rsidR="00385A39" w:rsidRDefault="00385A39" w:rsidP="002500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5A39" w:rsidRDefault="00385A39" w:rsidP="002500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5A39" w:rsidRDefault="00385A39" w:rsidP="002500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5A39" w:rsidRDefault="00385A39" w:rsidP="002500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00A8" w:rsidRPr="002500A8" w:rsidRDefault="002500A8" w:rsidP="002500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0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ФГБУЗ ЦМСЧ № 38 ФМБА России</w:t>
      </w:r>
      <w:r w:rsidRPr="00250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500A8" w:rsidRPr="002500A8" w:rsidRDefault="002500A8" w:rsidP="002500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0A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ПРИГЛАШАЕТ НА РАБОТУ</w:t>
      </w:r>
    </w:p>
    <w:p w:rsidR="002500A8" w:rsidRPr="002500A8" w:rsidRDefault="002500A8" w:rsidP="00250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500A8" w:rsidRPr="002500A8" w:rsidRDefault="002500A8" w:rsidP="00250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500A8" w:rsidRPr="00385A39" w:rsidRDefault="00385A39" w:rsidP="00385A3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A39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Врач-педиатр</w:t>
      </w:r>
    </w:p>
    <w:p w:rsidR="00385A39" w:rsidRPr="00385A39" w:rsidRDefault="00385A39" w:rsidP="00385A3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A39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Врач функциональной диагностики</w:t>
      </w:r>
    </w:p>
    <w:p w:rsidR="00385A39" w:rsidRPr="00385A39" w:rsidRDefault="00385A39" w:rsidP="00385A3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A39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Врач-рентгенолог</w:t>
      </w:r>
    </w:p>
    <w:p w:rsidR="00385A39" w:rsidRPr="00385A39" w:rsidRDefault="00385A39" w:rsidP="00385A3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A39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Врач клинико-диагностической лаборатории</w:t>
      </w:r>
    </w:p>
    <w:p w:rsidR="00385A39" w:rsidRPr="00385A39" w:rsidRDefault="00385A39" w:rsidP="00385A3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A39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Врач-терапевт</w:t>
      </w:r>
    </w:p>
    <w:p w:rsidR="00385A39" w:rsidRPr="00385A39" w:rsidRDefault="00385A39" w:rsidP="00385A3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A39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Врач-неонатолог</w:t>
      </w:r>
    </w:p>
    <w:p w:rsidR="00385A39" w:rsidRDefault="00385A39" w:rsidP="00385A3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Врач-физиотерапевт</w:t>
      </w:r>
    </w:p>
    <w:p w:rsidR="00385A39" w:rsidRDefault="00385A39" w:rsidP="00385A3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Врач-травматолог-ортопед</w:t>
      </w:r>
    </w:p>
    <w:p w:rsidR="00385A39" w:rsidRDefault="00385A39" w:rsidP="00385A3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Врач скорой медицинской помощи</w:t>
      </w:r>
    </w:p>
    <w:p w:rsidR="00385A39" w:rsidRDefault="00385A39" w:rsidP="00385A3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Врач-невролог</w:t>
      </w:r>
    </w:p>
    <w:p w:rsidR="00385A39" w:rsidRDefault="00385A39" w:rsidP="00385A3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Врач-офтальмолог</w:t>
      </w:r>
    </w:p>
    <w:p w:rsidR="00385A39" w:rsidRDefault="00385A39" w:rsidP="00385A3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Врач-эпидемиолог</w:t>
      </w:r>
    </w:p>
    <w:p w:rsidR="00385A39" w:rsidRDefault="00385A39" w:rsidP="00385A3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Врач-стоматолог-ортопед</w:t>
      </w:r>
    </w:p>
    <w:p w:rsidR="00385A39" w:rsidRDefault="00385A39" w:rsidP="00385A3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Врач-эндокринолог</w:t>
      </w:r>
    </w:p>
    <w:p w:rsidR="00385A39" w:rsidRDefault="00385A39" w:rsidP="00385A3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Врач-оториноларинголог</w:t>
      </w:r>
    </w:p>
    <w:p w:rsidR="00385A39" w:rsidRDefault="00385A39" w:rsidP="00385A3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Врач по паллиативной медицинской помощи</w:t>
      </w:r>
    </w:p>
    <w:p w:rsidR="00385A39" w:rsidRDefault="00385A39" w:rsidP="00385A3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Врач анестезиолог-реаниматолог</w:t>
      </w:r>
    </w:p>
    <w:p w:rsidR="00385A39" w:rsidRPr="00385A39" w:rsidRDefault="00385A39" w:rsidP="00385A39">
      <w:pPr>
        <w:pStyle w:val="a3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0A8" w:rsidRPr="002500A8" w:rsidRDefault="002500A8" w:rsidP="002500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0A8" w:rsidRPr="002500A8" w:rsidRDefault="00385A39" w:rsidP="00385A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Иногородним молодым специалистам предоставляется общежитие секционного типа.</w:t>
      </w:r>
    </w:p>
    <w:p w:rsidR="002500A8" w:rsidRPr="002500A8" w:rsidRDefault="002500A8" w:rsidP="002500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2500A8" w:rsidRPr="002500A8" w:rsidRDefault="002500A8" w:rsidP="002500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500A8" w:rsidRPr="002500A8" w:rsidRDefault="002500A8" w:rsidP="002500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A019B" w:rsidRDefault="005A019B"/>
    <w:sectPr w:rsidR="005A019B" w:rsidSect="003A0DF7">
      <w:pgSz w:w="11906" w:h="16838"/>
      <w:pgMar w:top="899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B1FB6"/>
    <w:multiLevelType w:val="hybridMultilevel"/>
    <w:tmpl w:val="883A9E3C"/>
    <w:lvl w:ilvl="0" w:tplc="F1B2F16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38894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7B0515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472CA4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4DEA67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F188F7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FA665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F9696D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8E4C2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8663343"/>
    <w:multiLevelType w:val="hybridMultilevel"/>
    <w:tmpl w:val="B2923198"/>
    <w:lvl w:ilvl="0" w:tplc="1E3EA00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185AB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EE4CF0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6247A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8082C1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22710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E276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1A416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2C5B7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A2D2126"/>
    <w:multiLevelType w:val="hybridMultilevel"/>
    <w:tmpl w:val="AED47E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0C6"/>
    <w:rsid w:val="002500A8"/>
    <w:rsid w:val="00287D8A"/>
    <w:rsid w:val="00385A39"/>
    <w:rsid w:val="005A019B"/>
    <w:rsid w:val="00795CB7"/>
    <w:rsid w:val="00CC3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5A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5A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msch38@sbo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Шейдина Маргарита Михайловна</dc:creator>
  <cp:lastModifiedBy>Котик Марина Владимировна</cp:lastModifiedBy>
  <cp:revision>2</cp:revision>
  <dcterms:created xsi:type="dcterms:W3CDTF">2017-05-26T08:43:00Z</dcterms:created>
  <dcterms:modified xsi:type="dcterms:W3CDTF">2017-05-26T08:43:00Z</dcterms:modified>
</cp:coreProperties>
</file>