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23" w:rsidRPr="002A2623" w:rsidRDefault="00940339" w:rsidP="002A2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20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</w:t>
      </w:r>
      <w:r w:rsidR="00AC290A">
        <w:rPr>
          <w:rFonts w:ascii="Times New Roman" w:eastAsia="Times New Roman" w:hAnsi="Times New Roman" w:cs="Times New Roman"/>
          <w:sz w:val="24"/>
          <w:szCs w:val="24"/>
          <w:lang w:eastAsia="ru-RU"/>
        </w:rPr>
        <w:t>ь -</w:t>
      </w:r>
      <w:r w:rsidR="00FE0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 2017</w:t>
      </w:r>
    </w:p>
    <w:p w:rsidR="002A2623" w:rsidRPr="002A2623" w:rsidRDefault="002A2623" w:rsidP="002A2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 о потребности в работниках, наличии свободных рабочих мест (вакантных должностей)</w:t>
      </w:r>
    </w:p>
    <w:p w:rsidR="002A2623" w:rsidRPr="002A2623" w:rsidRDefault="002A2623" w:rsidP="002A2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623" w:rsidRDefault="002A2623" w:rsidP="00F5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5709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ГБУЗ ЛО «Волосовская МБ</w:t>
      </w:r>
    </w:p>
    <w:p w:rsidR="00F5709E" w:rsidRPr="00F5709E" w:rsidRDefault="00F5709E" w:rsidP="00F57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Юридический адрес 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___188410, г Волосово, ул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. Х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рустицкого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,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 xml:space="preserve"> д.76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Адрес индивидуального предпринимателя/ физического лица  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188410, г Волосово, ул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. Х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рустицкого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,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 xml:space="preserve"> д.76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Адрес (место нахождения) 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188410, г Волосово, ул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. Х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рустицкого</w:t>
      </w:r>
      <w:r w:rsidR="00AC290A"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,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 xml:space="preserve"> д.76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Номер контактного телефона 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8(813 73) 23 692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Фамилия, имя, отчество представителя работодателя   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</w:t>
      </w:r>
      <w:r w:rsidRPr="00477DD6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 xml:space="preserve"> </w:t>
      </w:r>
      <w:r w:rsidR="00477DD6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Моисеенко Дмитрий Сергеевич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</w:t>
      </w:r>
      <w:r w:rsidRPr="002A2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Проезд 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(вид транспорта, название остановки)</w:t>
      </w: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Организационно-правовая форма юридического лица  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 Государственная                                  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Форма собственности: 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государственная,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 xml:space="preserve"> муниципальная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, частная, общественные объединения или организации</w:t>
      </w: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(нужное подчеркнуть)</w:t>
      </w:r>
    </w:p>
    <w:p w:rsidR="002A2623" w:rsidRPr="002A2623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Вид экономической деятельности (по ОКВЭД)  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2.1 Государственные учреждения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__________________________________________________________________________________</w:t>
      </w:r>
    </w:p>
    <w:p w:rsidR="002A2623" w:rsidRPr="004E6E89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262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Социальные гарантии работникам: </w:t>
      </w:r>
      <w:r w:rsidRPr="004E6E8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медицинское обслуживание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санаторно-курортное обеспечение, </w:t>
      </w:r>
      <w:r w:rsidRPr="004E6E8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обеспечение детскими дошкольными учреждениями</w:t>
      </w:r>
      <w:r w:rsidRPr="002A262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, </w:t>
      </w:r>
      <w:r w:rsidRPr="004E6E8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условия для приема</w:t>
      </w:r>
    </w:p>
    <w:p w:rsidR="002A2623" w:rsidRPr="004E6E89" w:rsidRDefault="002A2623" w:rsidP="002A2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6E89">
        <w:rPr>
          <w:rFonts w:ascii="Times New Roman" w:eastAsia="Times New Roman" w:hAnsi="Times New Roman" w:cs="Times New Roman"/>
          <w:color w:val="000000"/>
          <w:sz w:val="18"/>
          <w:szCs w:val="18"/>
          <w:u w:val="single"/>
          <w:lang w:eastAsia="ru-RU"/>
        </w:rPr>
        <w:t>пищи во время перерыва (нужное подчеркнуть)</w:t>
      </w:r>
    </w:p>
    <w:p w:rsidR="00DB6C01" w:rsidRPr="002A2623" w:rsidRDefault="00DB6C01" w:rsidP="001F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Ind w:w="-6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567"/>
        <w:gridCol w:w="850"/>
        <w:gridCol w:w="1276"/>
        <w:gridCol w:w="1844"/>
        <w:gridCol w:w="1303"/>
        <w:gridCol w:w="965"/>
        <w:gridCol w:w="996"/>
        <w:gridCol w:w="1560"/>
        <w:gridCol w:w="845"/>
        <w:gridCol w:w="1701"/>
        <w:gridCol w:w="1985"/>
      </w:tblGrid>
      <w:tr w:rsidR="007C4F7B" w:rsidRPr="002A2623" w:rsidTr="001164ED"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профессии (специальности), должности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Квалификация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Необходимое количество работников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 работы</w:t>
            </w:r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 (доход)</w:t>
            </w:r>
          </w:p>
        </w:tc>
        <w:tc>
          <w:tcPr>
            <w:tcW w:w="32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Профессионально-квалификационные требования, образование, дополнительные навыки, опыт работы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ОКСО (классификатор специальностей по образованию)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Дополнительные пожелания к кандидатуре работника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дополнительных социальных гарантий работнику</w:t>
            </w:r>
          </w:p>
        </w:tc>
      </w:tr>
      <w:tr w:rsidR="003B4AAC" w:rsidRPr="002A2623" w:rsidTr="001164ED"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Постоянная, временная, по совместительству, сезонная, надомная</w:t>
            </w: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работа, вахтовым методом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 работы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 работы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2623" w:rsidRPr="002A2623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AAC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2A2623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6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B4AAC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Врач-акушер-гине</w:t>
            </w:r>
            <w:r w:rsidR="00FA4D7D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1A07FA" w:rsidP="00381C7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18275</w:t>
            </w:r>
            <w:r w:rsidR="00B554F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</w:t>
            </w:r>
            <w:r w:rsidR="004A380C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+12% вредность</w:t>
            </w:r>
            <w:r w:rsidR="00371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A380C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="00A7798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наличие 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квалификационной категории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371496" w:rsidP="002A2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Сменная работа</w:t>
            </w:r>
          </w:p>
          <w:p w:rsidR="002A2623" w:rsidRPr="00B20BA9" w:rsidRDefault="002A2623" w:rsidP="002A262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4A380C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4A380C" w:rsidP="00AC264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4F436E" w:rsidRPr="00B20BA9">
              <w:t xml:space="preserve"> 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509B1" w:rsidRPr="00B20BA9" w:rsidRDefault="00B509B1" w:rsidP="00B50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пакет., помощь в съемном</w:t>
            </w:r>
          </w:p>
          <w:p w:rsidR="002A2623" w:rsidRPr="00B20BA9" w:rsidRDefault="00B509B1" w:rsidP="00B509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3B4AAC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Врач-клинической лабораторной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диагностики</w:t>
            </w:r>
            <w:r w:rsidR="00602D9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(биолог с обучением по клинической</w:t>
            </w:r>
            <w:r w:rsidR="00C26A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диагностике)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4A380C" w:rsidP="00267D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1B43AB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  <w:r w:rsidR="00B554F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+12% за вредность+ 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наличие квалификационной категории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7E4F58" w:rsidP="002A2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5-ти дневная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рабочая неделя</w:t>
            </w:r>
          </w:p>
          <w:p w:rsidR="002A2623" w:rsidRPr="00B20BA9" w:rsidRDefault="002A2623" w:rsidP="002A262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B70E57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8. </w:t>
            </w:r>
            <w:r w:rsidR="002A2623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602D9E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медицинский </w:t>
            </w:r>
            <w:r w:rsidR="004F436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2A2623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2623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Дополнительная переподготовка,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509B1" w:rsidRPr="00B20BA9" w:rsidRDefault="00B509B1" w:rsidP="00B509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Соц. пакет., помощь в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съемном</w:t>
            </w:r>
          </w:p>
          <w:p w:rsidR="002A2623" w:rsidRPr="00B20BA9" w:rsidRDefault="00B509B1" w:rsidP="00B509B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50 %, в последующем учреждением предоставление служебного жилья</w:t>
            </w:r>
          </w:p>
        </w:tc>
      </w:tr>
      <w:tr w:rsidR="00832242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FC55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Врач </w:t>
            </w:r>
            <w:r w:rsidR="00F60C33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ториноларинголог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7338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7338A5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 +</w:t>
            </w:r>
            <w:r w:rsidR="007338A5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4% вредность + за наличие квалификационной категории</w:t>
            </w:r>
            <w:r w:rsidR="009E3F6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+5000 руб. стимулирующие выплаты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41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дневная</w:t>
            </w:r>
          </w:p>
          <w:p w:rsidR="00832242" w:rsidRPr="00B20BA9" w:rsidRDefault="00832242" w:rsidP="002A2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F91E97" w:rsidP="002A2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2A2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705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пакет., помощь в съемном</w:t>
            </w:r>
          </w:p>
          <w:p w:rsidR="00832242" w:rsidRPr="00B20BA9" w:rsidRDefault="00832242" w:rsidP="007050E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832242" w:rsidRPr="002A2623" w:rsidTr="001164ED">
        <w:trPr>
          <w:trHeight w:val="238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Врач-терапевт участковый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Постоянная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6E5DB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6E5DB6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р.+4% вредность+ за наличие квалификационной категории+ 10 000р</w:t>
            </w:r>
            <w:r w:rsidR="00F60C33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тимулирующие выплаты 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дневная</w:t>
            </w:r>
          </w:p>
          <w:p w:rsidR="00832242" w:rsidRPr="00B20BA9" w:rsidRDefault="00C91FC4" w:rsidP="00CC4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832242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уббота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(посменно)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08.00</w:t>
            </w:r>
          </w:p>
          <w:p w:rsidR="00832242" w:rsidRPr="00B20BA9" w:rsidRDefault="00832242" w:rsidP="00CC4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17.00</w:t>
            </w:r>
          </w:p>
          <w:p w:rsidR="00832242" w:rsidRPr="00B20BA9" w:rsidRDefault="00832242" w:rsidP="00CC4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CC46B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F60C33" w:rsidP="00CC4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832242" w:rsidRPr="00B20BA9" w:rsidRDefault="00832242" w:rsidP="00CC46B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832242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F222C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 </w:t>
            </w:r>
            <w:r w:rsidR="001E498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(село</w:t>
            </w:r>
            <w:r w:rsidR="00D53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</w:t>
            </w:r>
            <w:r w:rsidR="00F2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53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митицы, Сельцо</w:t>
            </w:r>
            <w:r w:rsidR="001E498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D53A19" w:rsidP="009F2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1E498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1E498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р.+ </w:t>
            </w:r>
            <w:r w:rsidR="001E4988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12% вредность + </w:t>
            </w:r>
            <w:r w:rsidR="00FE020E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нали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чие квалификации +10 000р. Стимулирующие выплаты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дневная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F2E3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61046" w:rsidP="00E15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F60C33" w:rsidP="009F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832242" w:rsidRPr="00B20BA9" w:rsidRDefault="00832242" w:rsidP="009F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832242" w:rsidRPr="002A2623" w:rsidTr="00150DB6">
        <w:trPr>
          <w:trHeight w:val="136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907B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Врач – офтальмолог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07B7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907B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907B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74775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17425 </w:t>
            </w:r>
            <w:r w:rsidR="00F60C33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+4% вредность +  5000 руб. стимулирующие выплаты</w:t>
            </w:r>
            <w:r w:rsidR="008C4300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за наличие квалификации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907B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5-ти дневная рабочая неделя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47755" w:rsidP="00907B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67718D" w:rsidP="00907B7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67718D" w:rsidP="00907B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832242" w:rsidP="00907B7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32242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7718D" w:rsidRPr="00B20BA9" w:rsidRDefault="00F60C33" w:rsidP="00677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832242" w:rsidRPr="00B20BA9" w:rsidRDefault="0067718D" w:rsidP="00677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1C4D2F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47E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Врач – терапевт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7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775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17425 руб. </w:t>
            </w:r>
            <w:r w:rsidR="008C4300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 за наличие квалификации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A27087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5-ти дневная рабочая неделя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902E95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F05FF" w:rsidRPr="00B20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9E5732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E02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1C4D2F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761046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C4D2F" w:rsidRPr="00B20BA9" w:rsidRDefault="00F60C33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1C4D2F" w:rsidRPr="00B20BA9" w:rsidRDefault="001C4D2F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5907F4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47E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анестезиолог - реаниматолог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7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775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15759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18275 + 12 вредность</w:t>
            </w:r>
            <w:r w:rsidR="002A0EA6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за наличие квалификации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суточная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0F05FF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0F05FF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E02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5907F4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FD7320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5907F4" w:rsidRPr="00B20BA9" w:rsidRDefault="00F60C33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5907F4" w:rsidRPr="00B20BA9" w:rsidRDefault="005907F4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FD7320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47E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Заведующая инфекционным отделением - врач – инфекционист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7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775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Постоянно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15759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19975+ 12% вредность</w:t>
            </w:r>
            <w:r w:rsidR="002A0EA6"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за наличие квалификации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35192A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5-ти дневная рабочая неделя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E02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Высшее, 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D7320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FD7320" w:rsidRPr="00B20BA9" w:rsidRDefault="00F60C33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помощь в съемном</w:t>
            </w:r>
          </w:p>
          <w:p w:rsidR="00FD7320" w:rsidRPr="00B20BA9" w:rsidRDefault="00FD7320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903187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47ED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 – эпидемиолог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Постоянно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15759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17425 руб.+ 12%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вредность + за наличие квалификации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5-ти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дневная рабочая неделя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775F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E02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Высшее,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медицинский ВУЗ, сертификат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Дополнительная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переподготовка, сертификат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F60C33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Соц. пакет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помощь в съемном</w:t>
            </w:r>
          </w:p>
          <w:p w:rsidR="00903187" w:rsidRPr="00B20BA9" w:rsidRDefault="00903187" w:rsidP="009E0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жилье, оплата съемного жилья учреждением  </w:t>
            </w:r>
            <w:r w:rsidR="00F60C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</w:t>
            </w: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50 %, в последующем учреждением предоставление служебного жилья</w:t>
            </w:r>
          </w:p>
        </w:tc>
      </w:tr>
      <w:tr w:rsidR="00903187" w:rsidRPr="002A2623" w:rsidTr="001164ED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Фельдшер скорой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14613+ за наличие квалификационной категории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6416B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суточная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E1501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переподготовка, сертификат по другим специальностям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03187" w:rsidRPr="00B20BA9" w:rsidRDefault="00903187" w:rsidP="00704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Съемное жилье с последующим предоставление служебного жилья, комнаты</w:t>
            </w:r>
          </w:p>
        </w:tc>
      </w:tr>
      <w:tr w:rsidR="00903187" w:rsidRPr="002A2623" w:rsidTr="00417C42">
        <w:tc>
          <w:tcPr>
            <w:tcW w:w="16019" w:type="dxa"/>
            <w:gridSpan w:val="1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03187" w:rsidRPr="002A2623" w:rsidRDefault="00903187" w:rsidP="002A262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173192" w:rsidRDefault="00173192"/>
    <w:p w:rsidR="0067718D" w:rsidRDefault="00462313">
      <w:pPr>
        <w:rPr>
          <w:rFonts w:ascii="Times New Roman" w:hAnsi="Times New Roman" w:cs="Times New Roman"/>
          <w:sz w:val="20"/>
          <w:szCs w:val="20"/>
        </w:rPr>
      </w:pPr>
      <w:r w:rsidRPr="004E6835">
        <w:rPr>
          <w:rFonts w:ascii="Times New Roman" w:hAnsi="Times New Roman" w:cs="Times New Roman"/>
          <w:sz w:val="20"/>
          <w:szCs w:val="20"/>
        </w:rPr>
        <w:t>Н</w:t>
      </w:r>
      <w:r w:rsidR="0067718D" w:rsidRPr="004E6835">
        <w:rPr>
          <w:rFonts w:ascii="Times New Roman" w:hAnsi="Times New Roman" w:cs="Times New Roman"/>
          <w:sz w:val="20"/>
          <w:szCs w:val="20"/>
        </w:rPr>
        <w:t>ач</w:t>
      </w:r>
      <w:r>
        <w:rPr>
          <w:rFonts w:ascii="Times New Roman" w:hAnsi="Times New Roman" w:cs="Times New Roman"/>
          <w:sz w:val="20"/>
          <w:szCs w:val="20"/>
        </w:rPr>
        <w:t>альник отдела кадров:</w:t>
      </w:r>
      <w:r w:rsidR="0067718D" w:rsidRPr="004E6835">
        <w:rPr>
          <w:rFonts w:ascii="Times New Roman" w:hAnsi="Times New Roman" w:cs="Times New Roman"/>
          <w:sz w:val="20"/>
          <w:szCs w:val="20"/>
        </w:rPr>
        <w:t xml:space="preserve"> Шлейхер Р</w:t>
      </w:r>
      <w:r>
        <w:rPr>
          <w:rFonts w:ascii="Times New Roman" w:hAnsi="Times New Roman" w:cs="Times New Roman"/>
          <w:sz w:val="20"/>
          <w:szCs w:val="20"/>
        </w:rPr>
        <w:t>аиса Файзулоевна</w:t>
      </w:r>
    </w:p>
    <w:p w:rsidR="004E6835" w:rsidRPr="004E6835" w:rsidRDefault="003F7CD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</w:t>
      </w:r>
      <w:r w:rsidR="004E6835">
        <w:rPr>
          <w:rFonts w:ascii="Times New Roman" w:hAnsi="Times New Roman" w:cs="Times New Roman"/>
          <w:sz w:val="20"/>
          <w:szCs w:val="20"/>
        </w:rPr>
        <w:t>ел. 8</w:t>
      </w:r>
      <w:r w:rsidR="00366F3E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(</w:t>
      </w:r>
      <w:r w:rsidR="00366F3E">
        <w:rPr>
          <w:rFonts w:ascii="Times New Roman" w:hAnsi="Times New Roman" w:cs="Times New Roman"/>
          <w:sz w:val="20"/>
          <w:szCs w:val="20"/>
        </w:rPr>
        <w:t>813 73</w:t>
      </w:r>
      <w:r>
        <w:rPr>
          <w:rFonts w:ascii="Times New Roman" w:hAnsi="Times New Roman" w:cs="Times New Roman"/>
          <w:sz w:val="20"/>
          <w:szCs w:val="20"/>
        </w:rPr>
        <w:t>)</w:t>
      </w:r>
      <w:r w:rsidR="00366F3E">
        <w:rPr>
          <w:rFonts w:ascii="Times New Roman" w:hAnsi="Times New Roman" w:cs="Times New Roman"/>
          <w:sz w:val="20"/>
          <w:szCs w:val="20"/>
        </w:rPr>
        <w:t xml:space="preserve"> 23-692</w:t>
      </w:r>
    </w:p>
    <w:sectPr w:rsidR="004E6835" w:rsidRPr="004E6835" w:rsidSect="00B554FE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E96"/>
    <w:rsid w:val="000126D4"/>
    <w:rsid w:val="00033A6D"/>
    <w:rsid w:val="00045C1C"/>
    <w:rsid w:val="00064B54"/>
    <w:rsid w:val="000A3F1E"/>
    <w:rsid w:val="000A7355"/>
    <w:rsid w:val="000B6C93"/>
    <w:rsid w:val="000C4B5F"/>
    <w:rsid w:val="000E6EDF"/>
    <w:rsid w:val="000F05FF"/>
    <w:rsid w:val="000F21BB"/>
    <w:rsid w:val="001043D8"/>
    <w:rsid w:val="00110F4A"/>
    <w:rsid w:val="001164ED"/>
    <w:rsid w:val="001203B2"/>
    <w:rsid w:val="00150DB6"/>
    <w:rsid w:val="001557F7"/>
    <w:rsid w:val="0015759C"/>
    <w:rsid w:val="00173192"/>
    <w:rsid w:val="001A07FA"/>
    <w:rsid w:val="001A59FC"/>
    <w:rsid w:val="001B19DB"/>
    <w:rsid w:val="001B3686"/>
    <w:rsid w:val="001B43AB"/>
    <w:rsid w:val="001B7C1F"/>
    <w:rsid w:val="001C4D2F"/>
    <w:rsid w:val="001E4988"/>
    <w:rsid w:val="001E5BE3"/>
    <w:rsid w:val="001F509D"/>
    <w:rsid w:val="00216B5F"/>
    <w:rsid w:val="00217A18"/>
    <w:rsid w:val="00224E58"/>
    <w:rsid w:val="00245174"/>
    <w:rsid w:val="00267DE0"/>
    <w:rsid w:val="00275563"/>
    <w:rsid w:val="002A0EA6"/>
    <w:rsid w:val="002A2623"/>
    <w:rsid w:val="002C7C38"/>
    <w:rsid w:val="002D26AC"/>
    <w:rsid w:val="002E5AB7"/>
    <w:rsid w:val="002F4657"/>
    <w:rsid w:val="002F74C9"/>
    <w:rsid w:val="00337C8A"/>
    <w:rsid w:val="00340306"/>
    <w:rsid w:val="0034034A"/>
    <w:rsid w:val="0035192A"/>
    <w:rsid w:val="00366F3E"/>
    <w:rsid w:val="00371496"/>
    <w:rsid w:val="0037662E"/>
    <w:rsid w:val="00381C77"/>
    <w:rsid w:val="00386788"/>
    <w:rsid w:val="003B4AAC"/>
    <w:rsid w:val="003C64EC"/>
    <w:rsid w:val="003D7BB7"/>
    <w:rsid w:val="003E6C0F"/>
    <w:rsid w:val="003E7D00"/>
    <w:rsid w:val="003F7CD5"/>
    <w:rsid w:val="00405F29"/>
    <w:rsid w:val="0041021F"/>
    <w:rsid w:val="00417C42"/>
    <w:rsid w:val="00462313"/>
    <w:rsid w:val="00475080"/>
    <w:rsid w:val="00477DD6"/>
    <w:rsid w:val="00491713"/>
    <w:rsid w:val="004A380C"/>
    <w:rsid w:val="004C6F07"/>
    <w:rsid w:val="004D0100"/>
    <w:rsid w:val="004D0204"/>
    <w:rsid w:val="004E2973"/>
    <w:rsid w:val="004E6835"/>
    <w:rsid w:val="004E6E89"/>
    <w:rsid w:val="004F436E"/>
    <w:rsid w:val="00527FAD"/>
    <w:rsid w:val="0056562B"/>
    <w:rsid w:val="005871BD"/>
    <w:rsid w:val="005907F4"/>
    <w:rsid w:val="00590C1A"/>
    <w:rsid w:val="00594B14"/>
    <w:rsid w:val="0059698C"/>
    <w:rsid w:val="005E1D03"/>
    <w:rsid w:val="00602D9E"/>
    <w:rsid w:val="006416B2"/>
    <w:rsid w:val="00647E96"/>
    <w:rsid w:val="00653E22"/>
    <w:rsid w:val="00654A88"/>
    <w:rsid w:val="00673CB8"/>
    <w:rsid w:val="0067718D"/>
    <w:rsid w:val="00694150"/>
    <w:rsid w:val="006A0220"/>
    <w:rsid w:val="006C03D0"/>
    <w:rsid w:val="006D5557"/>
    <w:rsid w:val="006E08AE"/>
    <w:rsid w:val="006E5DB6"/>
    <w:rsid w:val="006E67E0"/>
    <w:rsid w:val="007116BA"/>
    <w:rsid w:val="00712163"/>
    <w:rsid w:val="0072260B"/>
    <w:rsid w:val="007338A5"/>
    <w:rsid w:val="0074357E"/>
    <w:rsid w:val="00747755"/>
    <w:rsid w:val="007521D7"/>
    <w:rsid w:val="00761046"/>
    <w:rsid w:val="00766EFF"/>
    <w:rsid w:val="0077087F"/>
    <w:rsid w:val="00771C67"/>
    <w:rsid w:val="00777446"/>
    <w:rsid w:val="00792517"/>
    <w:rsid w:val="007B519B"/>
    <w:rsid w:val="007C27A9"/>
    <w:rsid w:val="007C4F7B"/>
    <w:rsid w:val="007E218C"/>
    <w:rsid w:val="007E4F58"/>
    <w:rsid w:val="007E5A6D"/>
    <w:rsid w:val="007F0129"/>
    <w:rsid w:val="00802F09"/>
    <w:rsid w:val="008151B7"/>
    <w:rsid w:val="00816C36"/>
    <w:rsid w:val="00832242"/>
    <w:rsid w:val="00853011"/>
    <w:rsid w:val="008653EE"/>
    <w:rsid w:val="008876D5"/>
    <w:rsid w:val="008C4300"/>
    <w:rsid w:val="008D169D"/>
    <w:rsid w:val="008D2005"/>
    <w:rsid w:val="008E248B"/>
    <w:rsid w:val="008F3E90"/>
    <w:rsid w:val="00902E95"/>
    <w:rsid w:val="00903187"/>
    <w:rsid w:val="00911F09"/>
    <w:rsid w:val="00923B92"/>
    <w:rsid w:val="00940339"/>
    <w:rsid w:val="00947ED0"/>
    <w:rsid w:val="00960546"/>
    <w:rsid w:val="0098765C"/>
    <w:rsid w:val="009A5878"/>
    <w:rsid w:val="009A60D4"/>
    <w:rsid w:val="009B27D8"/>
    <w:rsid w:val="009E3F68"/>
    <w:rsid w:val="009E5732"/>
    <w:rsid w:val="00A01DE5"/>
    <w:rsid w:val="00A27087"/>
    <w:rsid w:val="00A63E3A"/>
    <w:rsid w:val="00A77988"/>
    <w:rsid w:val="00A93E85"/>
    <w:rsid w:val="00AB10F9"/>
    <w:rsid w:val="00AC176A"/>
    <w:rsid w:val="00AC264C"/>
    <w:rsid w:val="00AC290A"/>
    <w:rsid w:val="00AC3854"/>
    <w:rsid w:val="00AC3CC6"/>
    <w:rsid w:val="00AE3E30"/>
    <w:rsid w:val="00AF7FA7"/>
    <w:rsid w:val="00B15B54"/>
    <w:rsid w:val="00B20BA9"/>
    <w:rsid w:val="00B32270"/>
    <w:rsid w:val="00B32F02"/>
    <w:rsid w:val="00B509B1"/>
    <w:rsid w:val="00B55492"/>
    <w:rsid w:val="00B554FE"/>
    <w:rsid w:val="00B7032F"/>
    <w:rsid w:val="00B70509"/>
    <w:rsid w:val="00B70E57"/>
    <w:rsid w:val="00B70E78"/>
    <w:rsid w:val="00BA5E8F"/>
    <w:rsid w:val="00BB073A"/>
    <w:rsid w:val="00BB1381"/>
    <w:rsid w:val="00BB69A4"/>
    <w:rsid w:val="00BD36E5"/>
    <w:rsid w:val="00BE2C51"/>
    <w:rsid w:val="00BE7573"/>
    <w:rsid w:val="00BF680E"/>
    <w:rsid w:val="00C05BC0"/>
    <w:rsid w:val="00C26AF5"/>
    <w:rsid w:val="00C344E7"/>
    <w:rsid w:val="00C67F2B"/>
    <w:rsid w:val="00C91FC4"/>
    <w:rsid w:val="00C92C3C"/>
    <w:rsid w:val="00C93F18"/>
    <w:rsid w:val="00CB5835"/>
    <w:rsid w:val="00CB6636"/>
    <w:rsid w:val="00CC3333"/>
    <w:rsid w:val="00CE047A"/>
    <w:rsid w:val="00D53A19"/>
    <w:rsid w:val="00D57DFA"/>
    <w:rsid w:val="00D725EE"/>
    <w:rsid w:val="00D847C8"/>
    <w:rsid w:val="00D91A6F"/>
    <w:rsid w:val="00DA4DBD"/>
    <w:rsid w:val="00DB6C01"/>
    <w:rsid w:val="00DB6C1D"/>
    <w:rsid w:val="00DC0953"/>
    <w:rsid w:val="00DD4C7F"/>
    <w:rsid w:val="00DD5BC0"/>
    <w:rsid w:val="00DD76A8"/>
    <w:rsid w:val="00E15011"/>
    <w:rsid w:val="00E30DE9"/>
    <w:rsid w:val="00E62953"/>
    <w:rsid w:val="00EB0738"/>
    <w:rsid w:val="00ED6F5D"/>
    <w:rsid w:val="00EF0198"/>
    <w:rsid w:val="00F04902"/>
    <w:rsid w:val="00F16F38"/>
    <w:rsid w:val="00F222C0"/>
    <w:rsid w:val="00F5709E"/>
    <w:rsid w:val="00F60C33"/>
    <w:rsid w:val="00F76A65"/>
    <w:rsid w:val="00F87252"/>
    <w:rsid w:val="00F91E97"/>
    <w:rsid w:val="00FA4D7D"/>
    <w:rsid w:val="00FC1FDA"/>
    <w:rsid w:val="00FC5573"/>
    <w:rsid w:val="00FD1B3E"/>
    <w:rsid w:val="00FD730E"/>
    <w:rsid w:val="00FD7320"/>
    <w:rsid w:val="00FE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13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70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E079-A3EB-4B25-8198-48629C00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Котик Марина Владимировна</cp:lastModifiedBy>
  <cp:revision>2</cp:revision>
  <cp:lastPrinted>2016-12-09T17:36:00Z</cp:lastPrinted>
  <dcterms:created xsi:type="dcterms:W3CDTF">2017-05-26T08:49:00Z</dcterms:created>
  <dcterms:modified xsi:type="dcterms:W3CDTF">2017-05-26T08:49:00Z</dcterms:modified>
</cp:coreProperties>
</file>