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B64" w:rsidRPr="00613AB2" w:rsidRDefault="00D51B64" w:rsidP="00D51B64">
      <w:pPr>
        <w:jc w:val="center"/>
        <w:rPr>
          <w:rFonts w:cs="Times New Roman"/>
          <w:sz w:val="16"/>
          <w:szCs w:val="16"/>
        </w:rPr>
      </w:pPr>
      <w:r w:rsidRPr="00613AB2">
        <w:rPr>
          <w:rFonts w:cs="Times New Roman"/>
          <w:sz w:val="22"/>
        </w:rPr>
        <w:t>Структура учебных подразделений ФГБОУ ВО СЗГМУ им. И.И.</w:t>
      </w:r>
      <w:r w:rsidR="00613AB2" w:rsidRPr="00613AB2">
        <w:rPr>
          <w:rFonts w:cs="Times New Roman"/>
          <w:sz w:val="22"/>
        </w:rPr>
        <w:t xml:space="preserve"> </w:t>
      </w:r>
      <w:r w:rsidRPr="00613AB2">
        <w:rPr>
          <w:rFonts w:cs="Times New Roman"/>
          <w:sz w:val="22"/>
        </w:rPr>
        <w:t>Мечникова Минздрава России</w:t>
      </w:r>
    </w:p>
    <w:p w:rsidR="00D51B64" w:rsidRDefault="00D51B64">
      <w:pPr>
        <w:rPr>
          <w:sz w:val="16"/>
          <w:szCs w:val="16"/>
        </w:rPr>
      </w:pPr>
    </w:p>
    <w:p w:rsidR="004667C5" w:rsidRPr="008C1C74" w:rsidRDefault="00483493">
      <w:pPr>
        <w:rPr>
          <w:sz w:val="16"/>
          <w:szCs w:val="16"/>
        </w:rPr>
      </w:pPr>
      <w:bookmarkStart w:id="0" w:name="_GoBack"/>
      <w:r>
        <w:rPr>
          <w:noProof/>
          <w:sz w:val="16"/>
          <w:szCs w:val="16"/>
          <w:lang w:eastAsia="ru-RU"/>
        </w:rPr>
        <w:drawing>
          <wp:inline distT="0" distB="0" distL="0" distR="0">
            <wp:extent cx="10075653" cy="6211019"/>
            <wp:effectExtent l="57150" t="0" r="0" b="0"/>
            <wp:docPr id="15" name="Схема 1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  <w:bookmarkEnd w:id="0"/>
    </w:p>
    <w:sectPr w:rsidR="004667C5" w:rsidRPr="008C1C74" w:rsidSect="006E3547">
      <w:footerReference w:type="default" r:id="rId13"/>
      <w:pgSz w:w="16838" w:h="11906" w:orient="landscape"/>
      <w:pgMar w:top="851" w:right="1134" w:bottom="284" w:left="426" w:header="709" w:footer="2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529B" w:rsidRDefault="0014529B" w:rsidP="002B35F7">
      <w:r>
        <w:separator/>
      </w:r>
    </w:p>
  </w:endnote>
  <w:endnote w:type="continuationSeparator" w:id="0">
    <w:p w:rsidR="0014529B" w:rsidRDefault="0014529B" w:rsidP="002B3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09C2" w:rsidRDefault="003609C2" w:rsidP="003609C2">
    <w:pPr>
      <w:pStyle w:val="a7"/>
      <w:jc w:val="right"/>
    </w:pPr>
    <w:r>
      <w:t>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529B" w:rsidRDefault="0014529B" w:rsidP="002B35F7">
      <w:r>
        <w:separator/>
      </w:r>
    </w:p>
  </w:footnote>
  <w:footnote w:type="continuationSeparator" w:id="0">
    <w:p w:rsidR="0014529B" w:rsidRDefault="0014529B" w:rsidP="002B35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E99"/>
    <w:rsid w:val="00006EB3"/>
    <w:rsid w:val="00033384"/>
    <w:rsid w:val="000711AC"/>
    <w:rsid w:val="000772D1"/>
    <w:rsid w:val="000D17F7"/>
    <w:rsid w:val="001011FE"/>
    <w:rsid w:val="001064E9"/>
    <w:rsid w:val="0011207D"/>
    <w:rsid w:val="0012269F"/>
    <w:rsid w:val="0014529B"/>
    <w:rsid w:val="00167667"/>
    <w:rsid w:val="00193E73"/>
    <w:rsid w:val="00205F8B"/>
    <w:rsid w:val="00210C4A"/>
    <w:rsid w:val="00213C87"/>
    <w:rsid w:val="00226FA2"/>
    <w:rsid w:val="002361FD"/>
    <w:rsid w:val="00257010"/>
    <w:rsid w:val="0029471B"/>
    <w:rsid w:val="002A00E7"/>
    <w:rsid w:val="002B0BA7"/>
    <w:rsid w:val="002B35F7"/>
    <w:rsid w:val="002B5D5C"/>
    <w:rsid w:val="002B76EC"/>
    <w:rsid w:val="002C12EB"/>
    <w:rsid w:val="002D5BBE"/>
    <w:rsid w:val="00301811"/>
    <w:rsid w:val="00333CD9"/>
    <w:rsid w:val="003419BE"/>
    <w:rsid w:val="00357FD7"/>
    <w:rsid w:val="003609C2"/>
    <w:rsid w:val="00393C6A"/>
    <w:rsid w:val="003945C5"/>
    <w:rsid w:val="003B08D8"/>
    <w:rsid w:val="003B1D54"/>
    <w:rsid w:val="003D723F"/>
    <w:rsid w:val="003E5A24"/>
    <w:rsid w:val="003F132F"/>
    <w:rsid w:val="00412DEC"/>
    <w:rsid w:val="004326E7"/>
    <w:rsid w:val="00453E42"/>
    <w:rsid w:val="00455785"/>
    <w:rsid w:val="00461D98"/>
    <w:rsid w:val="00463A9E"/>
    <w:rsid w:val="004667C5"/>
    <w:rsid w:val="0048022B"/>
    <w:rsid w:val="00481389"/>
    <w:rsid w:val="00483493"/>
    <w:rsid w:val="004846A1"/>
    <w:rsid w:val="0049104D"/>
    <w:rsid w:val="004A39BD"/>
    <w:rsid w:val="004A4EB0"/>
    <w:rsid w:val="004A68E2"/>
    <w:rsid w:val="004A6983"/>
    <w:rsid w:val="004B07F4"/>
    <w:rsid w:val="004C39D0"/>
    <w:rsid w:val="004C580C"/>
    <w:rsid w:val="004E16E1"/>
    <w:rsid w:val="004E3442"/>
    <w:rsid w:val="004E376E"/>
    <w:rsid w:val="00525B49"/>
    <w:rsid w:val="00526721"/>
    <w:rsid w:val="005416DE"/>
    <w:rsid w:val="00562ABE"/>
    <w:rsid w:val="00582103"/>
    <w:rsid w:val="00582111"/>
    <w:rsid w:val="00591E9F"/>
    <w:rsid w:val="00597766"/>
    <w:rsid w:val="005E23B8"/>
    <w:rsid w:val="005E7957"/>
    <w:rsid w:val="005F6BE5"/>
    <w:rsid w:val="00604291"/>
    <w:rsid w:val="00613AB2"/>
    <w:rsid w:val="006352D3"/>
    <w:rsid w:val="00657BE8"/>
    <w:rsid w:val="006612B5"/>
    <w:rsid w:val="00663313"/>
    <w:rsid w:val="006A7CF4"/>
    <w:rsid w:val="006B2703"/>
    <w:rsid w:val="006C0433"/>
    <w:rsid w:val="006E2F52"/>
    <w:rsid w:val="006E3547"/>
    <w:rsid w:val="006E7CD5"/>
    <w:rsid w:val="006F26A2"/>
    <w:rsid w:val="0072147C"/>
    <w:rsid w:val="007347D3"/>
    <w:rsid w:val="00745613"/>
    <w:rsid w:val="007525AE"/>
    <w:rsid w:val="0075679B"/>
    <w:rsid w:val="0075798D"/>
    <w:rsid w:val="007A1609"/>
    <w:rsid w:val="007B7360"/>
    <w:rsid w:val="007F25A6"/>
    <w:rsid w:val="00846FD9"/>
    <w:rsid w:val="00862C48"/>
    <w:rsid w:val="008635C2"/>
    <w:rsid w:val="00876FD4"/>
    <w:rsid w:val="008778C6"/>
    <w:rsid w:val="008918AB"/>
    <w:rsid w:val="008B2DCC"/>
    <w:rsid w:val="008C1C74"/>
    <w:rsid w:val="008C7626"/>
    <w:rsid w:val="008D21C1"/>
    <w:rsid w:val="008F736A"/>
    <w:rsid w:val="009065F8"/>
    <w:rsid w:val="00957DA9"/>
    <w:rsid w:val="00986A00"/>
    <w:rsid w:val="009908E2"/>
    <w:rsid w:val="009A1B39"/>
    <w:rsid w:val="009A4662"/>
    <w:rsid w:val="009C19A4"/>
    <w:rsid w:val="009C6AFA"/>
    <w:rsid w:val="009C7390"/>
    <w:rsid w:val="00A01864"/>
    <w:rsid w:val="00A04B91"/>
    <w:rsid w:val="00A126FF"/>
    <w:rsid w:val="00A17A9A"/>
    <w:rsid w:val="00A235E6"/>
    <w:rsid w:val="00A2504F"/>
    <w:rsid w:val="00A37DB8"/>
    <w:rsid w:val="00A43535"/>
    <w:rsid w:val="00A91EDB"/>
    <w:rsid w:val="00AD63E2"/>
    <w:rsid w:val="00AF1057"/>
    <w:rsid w:val="00B22161"/>
    <w:rsid w:val="00B3337E"/>
    <w:rsid w:val="00B46BE9"/>
    <w:rsid w:val="00B564E3"/>
    <w:rsid w:val="00B606E8"/>
    <w:rsid w:val="00B8712F"/>
    <w:rsid w:val="00B91007"/>
    <w:rsid w:val="00B96CBF"/>
    <w:rsid w:val="00BA69AD"/>
    <w:rsid w:val="00BB5ED5"/>
    <w:rsid w:val="00C034E4"/>
    <w:rsid w:val="00C2178E"/>
    <w:rsid w:val="00C31B43"/>
    <w:rsid w:val="00C5318D"/>
    <w:rsid w:val="00C57698"/>
    <w:rsid w:val="00C62E8C"/>
    <w:rsid w:val="00C62FD6"/>
    <w:rsid w:val="00C67C90"/>
    <w:rsid w:val="00C70C1C"/>
    <w:rsid w:val="00C72F8F"/>
    <w:rsid w:val="00C73B90"/>
    <w:rsid w:val="00C86564"/>
    <w:rsid w:val="00C906AB"/>
    <w:rsid w:val="00CB1DBA"/>
    <w:rsid w:val="00CE2E99"/>
    <w:rsid w:val="00D062C3"/>
    <w:rsid w:val="00D25ABD"/>
    <w:rsid w:val="00D370E3"/>
    <w:rsid w:val="00D426ED"/>
    <w:rsid w:val="00D51B64"/>
    <w:rsid w:val="00D56750"/>
    <w:rsid w:val="00D64B9E"/>
    <w:rsid w:val="00D66C8C"/>
    <w:rsid w:val="00D94A66"/>
    <w:rsid w:val="00D96938"/>
    <w:rsid w:val="00DC2560"/>
    <w:rsid w:val="00DC50E3"/>
    <w:rsid w:val="00DD26B3"/>
    <w:rsid w:val="00DF0D3C"/>
    <w:rsid w:val="00E21B51"/>
    <w:rsid w:val="00E500BA"/>
    <w:rsid w:val="00E55E3C"/>
    <w:rsid w:val="00E56D81"/>
    <w:rsid w:val="00E76D8D"/>
    <w:rsid w:val="00E81F2F"/>
    <w:rsid w:val="00E85F42"/>
    <w:rsid w:val="00EA661A"/>
    <w:rsid w:val="00ED7DAB"/>
    <w:rsid w:val="00EF7E98"/>
    <w:rsid w:val="00F1413B"/>
    <w:rsid w:val="00F14B7A"/>
    <w:rsid w:val="00F36163"/>
    <w:rsid w:val="00F51643"/>
    <w:rsid w:val="00F841AA"/>
    <w:rsid w:val="00F91E19"/>
    <w:rsid w:val="00F9718E"/>
    <w:rsid w:val="00FA0957"/>
    <w:rsid w:val="00FC2485"/>
    <w:rsid w:val="00FE39D5"/>
    <w:rsid w:val="00FE4F0D"/>
    <w:rsid w:val="00FF2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2E9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2E9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B35F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B35F7"/>
  </w:style>
  <w:style w:type="paragraph" w:styleId="a7">
    <w:name w:val="footer"/>
    <w:basedOn w:val="a"/>
    <w:link w:val="a8"/>
    <w:uiPriority w:val="99"/>
    <w:unhideWhenUsed/>
    <w:rsid w:val="002B35F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B35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2E9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2E9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B35F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B35F7"/>
  </w:style>
  <w:style w:type="paragraph" w:styleId="a7">
    <w:name w:val="footer"/>
    <w:basedOn w:val="a"/>
    <w:link w:val="a8"/>
    <w:uiPriority w:val="99"/>
    <w:unhideWhenUsed/>
    <w:rsid w:val="002B35F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B35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B9D6389-AD8C-4032-A014-84677C02918D}" type="doc">
      <dgm:prSet loTypeId="urn:microsoft.com/office/officeart/2005/8/layout/orgChart1" loCatId="hierarchy" qsTypeId="urn:microsoft.com/office/officeart/2005/8/quickstyle/3d3" qsCatId="3D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182ADC85-5D51-4EA9-937D-F7190A7C5A08}">
      <dgm:prSet phldrT="[Текст]" custT="1"/>
      <dgm:spPr>
        <a:solidFill>
          <a:schemeClr val="accent2">
            <a:lumMod val="40000"/>
            <a:lumOff val="60000"/>
          </a:schemeClr>
        </a:solidFill>
      </dgm:spPr>
      <dgm:t>
        <a:bodyPr/>
        <a:lstStyle/>
        <a:p>
          <a:r>
            <a:rPr lang="ru-RU" sz="1100"/>
            <a:t>Ректор  Сайганов С.А.</a:t>
          </a:r>
        </a:p>
      </dgm:t>
    </dgm:pt>
    <dgm:pt modelId="{F50DA083-8EBA-4ADF-97F6-6C2436EA2771}" type="parTrans" cxnId="{A7086585-9B3D-4386-AF55-0F655ECFA906}">
      <dgm:prSet/>
      <dgm:spPr/>
      <dgm:t>
        <a:bodyPr/>
        <a:lstStyle/>
        <a:p>
          <a:endParaRPr lang="ru-RU"/>
        </a:p>
      </dgm:t>
    </dgm:pt>
    <dgm:pt modelId="{CDC1A5F5-F055-4DE4-90D9-1A284A604F25}" type="sibTrans" cxnId="{A7086585-9B3D-4386-AF55-0F655ECFA906}">
      <dgm:prSet/>
      <dgm:spPr/>
      <dgm:t>
        <a:bodyPr/>
        <a:lstStyle/>
        <a:p>
          <a:endParaRPr lang="ru-RU"/>
        </a:p>
      </dgm:t>
    </dgm:pt>
    <dgm:pt modelId="{03757CC0-536A-43BC-BFE9-128FFB237DC5}">
      <dgm:prSet custT="1"/>
      <dgm:spPr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  <dgm:t>
        <a:bodyPr/>
        <a:lstStyle/>
        <a:p>
          <a:pPr>
            <a:spcAft>
              <a:spcPts val="0"/>
            </a:spcAft>
          </a:pPr>
          <a:r>
            <a:rPr lang="ru-RU" sz="600" b="0"/>
            <a:t>Институт</a:t>
          </a:r>
          <a:r>
            <a:rPr lang="ru-RU" sz="600" b="1"/>
            <a:t> </a:t>
          </a:r>
          <a:r>
            <a:rPr lang="ru-RU" sz="600" b="0"/>
            <a:t>фундаментальной медицины </a:t>
          </a:r>
        </a:p>
        <a:p>
          <a:pPr>
            <a:spcAft>
              <a:spcPts val="0"/>
            </a:spcAft>
          </a:pPr>
          <a:r>
            <a:rPr lang="ru-RU" sz="600"/>
            <a:t>Директор Старчик Д.А.</a:t>
          </a:r>
        </a:p>
      </dgm:t>
    </dgm:pt>
    <dgm:pt modelId="{14C55AB4-E919-4588-9380-E343821EF7A3}" type="parTrans" cxnId="{7081527D-FA28-4A41-A4CD-BC16276D4C7E}">
      <dgm:prSet/>
      <dgm:spPr/>
      <dgm:t>
        <a:bodyPr/>
        <a:lstStyle/>
        <a:p>
          <a:endParaRPr lang="ru-RU"/>
        </a:p>
      </dgm:t>
    </dgm:pt>
    <dgm:pt modelId="{7C3FAE43-2B17-4FD8-8568-584BB9B0CDC5}" type="sibTrans" cxnId="{7081527D-FA28-4A41-A4CD-BC16276D4C7E}">
      <dgm:prSet/>
      <dgm:spPr/>
      <dgm:t>
        <a:bodyPr/>
        <a:lstStyle/>
        <a:p>
          <a:endParaRPr lang="ru-RU"/>
        </a:p>
      </dgm:t>
    </dgm:pt>
    <dgm:pt modelId="{753A6098-1C7A-421F-A57E-3940B88A92C7}">
      <dgm:prSet custT="1"/>
      <dgm:spPr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  <dgm:t>
        <a:bodyPr/>
        <a:lstStyle/>
        <a:p>
          <a:pPr>
            <a:spcAft>
              <a:spcPts val="0"/>
            </a:spcAft>
          </a:pPr>
          <a:r>
            <a:rPr lang="ru-RU" sz="600"/>
            <a:t>Институт стоматологии</a:t>
          </a:r>
        </a:p>
        <a:p>
          <a:pPr>
            <a:spcAft>
              <a:spcPts val="0"/>
            </a:spcAft>
          </a:pPr>
          <a:r>
            <a:rPr lang="ru-RU" sz="600"/>
            <a:t>Директор Сатыго Е.А. </a:t>
          </a:r>
        </a:p>
      </dgm:t>
    </dgm:pt>
    <dgm:pt modelId="{F1C393DD-2EF6-4B66-A755-322190F5E5BC}" type="parTrans" cxnId="{534EFBB1-B18E-4390-BA76-3FE623201E3F}">
      <dgm:prSet/>
      <dgm:spPr/>
      <dgm:t>
        <a:bodyPr/>
        <a:lstStyle/>
        <a:p>
          <a:endParaRPr lang="ru-RU"/>
        </a:p>
      </dgm:t>
    </dgm:pt>
    <dgm:pt modelId="{371832C9-946C-483C-B9EB-A74AE534B282}" type="sibTrans" cxnId="{534EFBB1-B18E-4390-BA76-3FE623201E3F}">
      <dgm:prSet/>
      <dgm:spPr/>
      <dgm:t>
        <a:bodyPr/>
        <a:lstStyle/>
        <a:p>
          <a:endParaRPr lang="ru-RU"/>
        </a:p>
      </dgm:t>
    </dgm:pt>
    <dgm:pt modelId="{6D028E82-123F-49E6-936D-31ED6737138D}">
      <dgm:prSet custT="1"/>
      <dgm:spPr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  <dgm:t>
        <a:bodyPr/>
        <a:lstStyle/>
        <a:p>
          <a:pPr>
            <a:spcAft>
              <a:spcPts val="0"/>
            </a:spcAft>
          </a:pPr>
          <a:r>
            <a:rPr lang="ru-RU" sz="600"/>
            <a:t>Институт хирургии</a:t>
          </a:r>
        </a:p>
        <a:p>
          <a:pPr>
            <a:spcAft>
              <a:spcPts val="0"/>
            </a:spcAft>
          </a:pPr>
          <a:r>
            <a:rPr lang="ru-RU" sz="600"/>
            <a:t>Директор Земляной В.П.</a:t>
          </a:r>
        </a:p>
      </dgm:t>
    </dgm:pt>
    <dgm:pt modelId="{C3DFB979-81B1-400D-A83A-7BF917A5C9CA}" type="parTrans" cxnId="{26CCA37E-F756-4A34-AB31-7A8907D558C3}">
      <dgm:prSet/>
      <dgm:spPr/>
      <dgm:t>
        <a:bodyPr/>
        <a:lstStyle/>
        <a:p>
          <a:endParaRPr lang="ru-RU"/>
        </a:p>
      </dgm:t>
    </dgm:pt>
    <dgm:pt modelId="{BEC0BD55-0814-4177-97A6-45EBBB94EBBB}" type="sibTrans" cxnId="{26CCA37E-F756-4A34-AB31-7A8907D558C3}">
      <dgm:prSet/>
      <dgm:spPr/>
      <dgm:t>
        <a:bodyPr/>
        <a:lstStyle/>
        <a:p>
          <a:endParaRPr lang="ru-RU"/>
        </a:p>
      </dgm:t>
    </dgm:pt>
    <dgm:pt modelId="{0DD55C13-0DC1-4ADA-97B7-6E8B31C04204}">
      <dgm:prSet custT="1"/>
      <dgm:spPr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  <dgm:t>
        <a:bodyPr/>
        <a:lstStyle/>
        <a:p>
          <a:pPr>
            <a:lnSpc>
              <a:spcPct val="80000"/>
            </a:lnSpc>
            <a:spcAft>
              <a:spcPts val="0"/>
            </a:spcAft>
          </a:pPr>
          <a:r>
            <a:rPr lang="ru-RU" sz="600"/>
            <a:t>Институт терапии Директор Бакулин И.Г.</a:t>
          </a:r>
        </a:p>
      </dgm:t>
    </dgm:pt>
    <dgm:pt modelId="{AE98679F-410D-4F16-9EB1-A874FBABCF39}" type="parTrans" cxnId="{07688B10-9319-40A7-842D-17F2BC9DB02A}">
      <dgm:prSet/>
      <dgm:spPr/>
      <dgm:t>
        <a:bodyPr/>
        <a:lstStyle/>
        <a:p>
          <a:endParaRPr lang="ru-RU"/>
        </a:p>
      </dgm:t>
    </dgm:pt>
    <dgm:pt modelId="{452F87D3-4F86-423C-8D3E-9FBB0CAA1C42}" type="sibTrans" cxnId="{07688B10-9319-40A7-842D-17F2BC9DB02A}">
      <dgm:prSet/>
      <dgm:spPr/>
      <dgm:t>
        <a:bodyPr/>
        <a:lstStyle/>
        <a:p>
          <a:endParaRPr lang="ru-RU"/>
        </a:p>
      </dgm:t>
    </dgm:pt>
    <dgm:pt modelId="{C68E082E-BC9C-4101-A266-69E2FFE59330}">
      <dgm:prSet custT="1"/>
      <dgm:spPr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  <dgm:t>
        <a:bodyPr/>
        <a:lstStyle/>
        <a:p>
          <a:pPr>
            <a:spcAft>
              <a:spcPts val="0"/>
            </a:spcAft>
          </a:pPr>
          <a:r>
            <a:rPr lang="ru-RU" sz="600"/>
            <a:t>Институт гериатрической медицины, общественного здоровья и сестринского образования</a:t>
          </a:r>
        </a:p>
        <a:p>
          <a:pPr>
            <a:spcAft>
              <a:spcPts val="0"/>
            </a:spcAft>
          </a:pPr>
          <a:r>
            <a:rPr lang="ru-RU" sz="600"/>
            <a:t>Директор Латпева Е.С.</a:t>
          </a:r>
        </a:p>
      </dgm:t>
    </dgm:pt>
    <dgm:pt modelId="{F56F26FB-1991-40B1-962B-DF5050D3AB39}" type="parTrans" cxnId="{4A1B8EBF-09E7-4BFB-921A-DD1774242F17}">
      <dgm:prSet/>
      <dgm:spPr/>
      <dgm:t>
        <a:bodyPr/>
        <a:lstStyle/>
        <a:p>
          <a:endParaRPr lang="ru-RU"/>
        </a:p>
      </dgm:t>
    </dgm:pt>
    <dgm:pt modelId="{6F259F6F-0BFB-4836-8604-1E64B11A8B98}" type="sibTrans" cxnId="{4A1B8EBF-09E7-4BFB-921A-DD1774242F17}">
      <dgm:prSet/>
      <dgm:spPr/>
      <dgm:t>
        <a:bodyPr/>
        <a:lstStyle/>
        <a:p>
          <a:endParaRPr lang="ru-RU"/>
        </a:p>
      </dgm:t>
    </dgm:pt>
    <dgm:pt modelId="{F2918B03-27F1-4395-8062-4E10AFB6B285}">
      <dgm:prSet custT="1"/>
      <dgm:spPr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  <dgm:t>
        <a:bodyPr/>
        <a:lstStyle/>
        <a:p>
          <a:pPr>
            <a:spcAft>
              <a:spcPts val="0"/>
            </a:spcAft>
          </a:pPr>
          <a:r>
            <a:rPr lang="ru-RU" sz="600"/>
            <a:t>Институт педиатрии</a:t>
          </a:r>
        </a:p>
        <a:p>
          <a:pPr>
            <a:spcAft>
              <a:spcPts val="0"/>
            </a:spcAft>
          </a:pPr>
          <a:r>
            <a:rPr lang="ru-RU" sz="600"/>
            <a:t>Директор Кахиани Е.И.</a:t>
          </a:r>
        </a:p>
      </dgm:t>
    </dgm:pt>
    <dgm:pt modelId="{A58E1411-086C-460F-A0A6-3420E42524BA}" type="parTrans" cxnId="{F8149390-4AE1-474B-B209-22AAC156F18A}">
      <dgm:prSet/>
      <dgm:spPr/>
      <dgm:t>
        <a:bodyPr/>
        <a:lstStyle/>
        <a:p>
          <a:endParaRPr lang="ru-RU"/>
        </a:p>
      </dgm:t>
    </dgm:pt>
    <dgm:pt modelId="{60F94AB0-F07C-4E8D-866A-E711BE18D6ED}" type="sibTrans" cxnId="{F8149390-4AE1-474B-B209-22AAC156F18A}">
      <dgm:prSet/>
      <dgm:spPr/>
      <dgm:t>
        <a:bodyPr/>
        <a:lstStyle/>
        <a:p>
          <a:endParaRPr lang="ru-RU"/>
        </a:p>
      </dgm:t>
    </dgm:pt>
    <dgm:pt modelId="{102DBBC8-0B99-4C09-8B5C-002781D96692}">
      <dgm:prSet custT="1"/>
      <dgm:spPr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  <dgm:t>
        <a:bodyPr/>
        <a:lstStyle/>
        <a:p>
          <a:pPr>
            <a:lnSpc>
              <a:spcPct val="80000"/>
            </a:lnSpc>
            <a:spcAft>
              <a:spcPts val="0"/>
            </a:spcAft>
          </a:pPr>
          <a:r>
            <a:rPr lang="ru-RU" sz="600"/>
            <a:t>Институт профилактической медицины </a:t>
          </a:r>
        </a:p>
        <a:p>
          <a:pPr>
            <a:lnSpc>
              <a:spcPct val="80000"/>
            </a:lnSpc>
            <a:spcAft>
              <a:spcPts val="0"/>
            </a:spcAft>
          </a:pPr>
          <a:r>
            <a:rPr lang="ru-RU" sz="600"/>
            <a:t>Директор  Асланов Б.И.</a:t>
          </a:r>
        </a:p>
      </dgm:t>
    </dgm:pt>
    <dgm:pt modelId="{9C40AE6F-4A10-48B6-814E-FC9842F6FE41}" type="parTrans" cxnId="{3F85C4A7-127F-4789-807E-2F011E07707A}">
      <dgm:prSet/>
      <dgm:spPr/>
      <dgm:t>
        <a:bodyPr/>
        <a:lstStyle/>
        <a:p>
          <a:endParaRPr lang="ru-RU"/>
        </a:p>
      </dgm:t>
    </dgm:pt>
    <dgm:pt modelId="{CEC88815-D934-4C91-9EB1-E72465578A2B}" type="sibTrans" cxnId="{3F85C4A7-127F-4789-807E-2F011E07707A}">
      <dgm:prSet/>
      <dgm:spPr/>
      <dgm:t>
        <a:bodyPr/>
        <a:lstStyle/>
        <a:p>
          <a:endParaRPr lang="ru-RU"/>
        </a:p>
      </dgm:t>
    </dgm:pt>
    <dgm:pt modelId="{64AC3C45-B147-4132-A5A9-7937ECBED580}">
      <dgm:prSet custT="1"/>
      <dgm:spPr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  <dgm:t>
        <a:bodyPr/>
        <a:lstStyle/>
        <a:p>
          <a:r>
            <a:rPr lang="ru-RU" sz="600"/>
            <a:t>Кафедра иностранных языков;</a:t>
          </a:r>
        </a:p>
        <a:p>
          <a:r>
            <a:rPr lang="ru-RU" sz="600"/>
            <a:t>Кафедра клинической лабораторной диагностики, биологической и общей химии им. В.В. Соколовского;</a:t>
          </a:r>
        </a:p>
        <a:p>
          <a:r>
            <a:rPr lang="ru-RU" sz="600"/>
            <a:t>Кафедра латинского языка;</a:t>
          </a:r>
        </a:p>
        <a:p>
          <a:r>
            <a:rPr lang="ru-RU" sz="600"/>
            <a:t>Кафедра медицинской биологии;</a:t>
          </a:r>
        </a:p>
        <a:p>
          <a:r>
            <a:rPr lang="ru-RU" sz="600"/>
            <a:t>Кафедра медицинской генетики;</a:t>
          </a:r>
        </a:p>
        <a:p>
          <a:r>
            <a:rPr lang="ru-RU" sz="600"/>
            <a:t>Кафедра медицинской информатики и физики;</a:t>
          </a:r>
        </a:p>
        <a:p>
          <a:r>
            <a:rPr lang="ru-RU" sz="600"/>
            <a:t>Кафедра морфологии человека;</a:t>
          </a:r>
        </a:p>
        <a:p>
          <a:r>
            <a:rPr lang="ru-RU" sz="600"/>
            <a:t>Кафедра нормальной физиологии;</a:t>
          </a:r>
        </a:p>
        <a:p>
          <a:r>
            <a:rPr lang="ru-RU" sz="600"/>
            <a:t>Кафедра оперативной и клинической хирургии с топографической анатомией имени С.А. Симбирцева;</a:t>
          </a:r>
        </a:p>
        <a:p>
          <a:r>
            <a:rPr lang="ru-RU" sz="600"/>
            <a:t>Кафедра патологической анатомии;</a:t>
          </a:r>
        </a:p>
        <a:p>
          <a:r>
            <a:rPr lang="ru-RU" sz="600"/>
            <a:t>Кафедра патологической физиологии;</a:t>
          </a:r>
        </a:p>
        <a:p>
          <a:r>
            <a:rPr lang="ru-RU" sz="600"/>
            <a:t>Кафедра русского языка как иностранного;</a:t>
          </a:r>
        </a:p>
        <a:p>
          <a:r>
            <a:rPr lang="ru-RU" sz="600"/>
            <a:t>Кафедра судебной медицины.</a:t>
          </a:r>
        </a:p>
      </dgm:t>
    </dgm:pt>
    <dgm:pt modelId="{C0973F33-0B7A-4844-B2FB-ACFDF15FFAE0}" type="parTrans" cxnId="{48C45E88-0C83-4042-89F1-56BE07978578}">
      <dgm:prSet/>
      <dgm:spPr/>
      <dgm:t>
        <a:bodyPr/>
        <a:lstStyle/>
        <a:p>
          <a:endParaRPr lang="ru-RU"/>
        </a:p>
      </dgm:t>
    </dgm:pt>
    <dgm:pt modelId="{FA41E89C-0AE6-4273-B92B-648332666D94}" type="sibTrans" cxnId="{48C45E88-0C83-4042-89F1-56BE07978578}">
      <dgm:prSet/>
      <dgm:spPr/>
      <dgm:t>
        <a:bodyPr/>
        <a:lstStyle/>
        <a:p>
          <a:endParaRPr lang="ru-RU"/>
        </a:p>
      </dgm:t>
    </dgm:pt>
    <dgm:pt modelId="{93042078-819D-459B-8243-DA7324ECDF05}">
      <dgm:prSet custT="1"/>
      <dgm:spPr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  <dgm:t>
        <a:bodyPr/>
        <a:lstStyle/>
        <a:p>
          <a:r>
            <a:rPr lang="ru-RU" sz="600"/>
            <a:t>Кафедра гигиены питания;</a:t>
          </a:r>
        </a:p>
        <a:p>
          <a:r>
            <a:rPr lang="ru-RU" sz="600"/>
            <a:t>Кафедра гигиены условий воспитания, обучения, труда и радиационной гигиены;</a:t>
          </a:r>
        </a:p>
        <a:p>
          <a:r>
            <a:rPr lang="ru-RU" sz="600"/>
            <a:t>Кафедра коммунальной гигиены;</a:t>
          </a:r>
        </a:p>
        <a:p>
          <a:r>
            <a:rPr lang="ru-RU" sz="600"/>
            <a:t>Кафедра медицинской микробиологии;</a:t>
          </a:r>
        </a:p>
        <a:p>
          <a:r>
            <a:rPr lang="ru-RU" sz="600"/>
            <a:t>Кафедра  медицины труда; </a:t>
          </a:r>
        </a:p>
        <a:p>
          <a:r>
            <a:rPr lang="ru-RU" sz="600"/>
            <a:t>Кафедра общей и военной гигиены;</a:t>
          </a:r>
        </a:p>
        <a:p>
          <a:r>
            <a:rPr lang="ru-RU" sz="600"/>
            <a:t>Кафедра  профилактической  медицины и охраны здоровья;</a:t>
          </a:r>
        </a:p>
        <a:p>
          <a:r>
            <a:rPr lang="ru-RU" sz="600"/>
            <a:t>Кафедра токсикологии и медицинской защиты в чрезвычайных ситуациях;</a:t>
          </a:r>
        </a:p>
        <a:p>
          <a:r>
            <a:rPr lang="ru-RU" sz="600"/>
            <a:t>Кафедра эпидемиологии, паразитологии и дезинфектологии.</a:t>
          </a:r>
        </a:p>
      </dgm:t>
    </dgm:pt>
    <dgm:pt modelId="{A74B1E37-A17F-4334-B0EC-1E742487B10B}" type="parTrans" cxnId="{200345F2-6DEA-4BDC-A9A3-BD9C8FD9827A}">
      <dgm:prSet/>
      <dgm:spPr/>
      <dgm:t>
        <a:bodyPr/>
        <a:lstStyle/>
        <a:p>
          <a:endParaRPr lang="ru-RU"/>
        </a:p>
      </dgm:t>
    </dgm:pt>
    <dgm:pt modelId="{6DA9B2EB-3BAC-4A0D-9F8A-947B1962BB29}" type="sibTrans" cxnId="{200345F2-6DEA-4BDC-A9A3-BD9C8FD9827A}">
      <dgm:prSet/>
      <dgm:spPr/>
      <dgm:t>
        <a:bodyPr/>
        <a:lstStyle/>
        <a:p>
          <a:endParaRPr lang="ru-RU"/>
        </a:p>
      </dgm:t>
    </dgm:pt>
    <dgm:pt modelId="{06D05830-B304-4BFF-AE24-AEB9C9E07830}">
      <dgm:prSet custT="1"/>
      <dgm:spPr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  <dgm:t>
        <a:bodyPr/>
        <a:lstStyle/>
        <a:p>
          <a:r>
            <a:rPr lang="ru-RU" sz="600"/>
            <a:t>Кафедра акушерства  и гинекологии;</a:t>
          </a:r>
        </a:p>
        <a:p>
          <a:r>
            <a:rPr lang="ru-RU" sz="600"/>
            <a:t>Кафедра акушерства и гинекологии им.С.Н. Давыдова;</a:t>
          </a:r>
        </a:p>
        <a:p>
          <a:r>
            <a:rPr lang="ru-RU" sz="600"/>
            <a:t>Кафедра детской невропатологии и нейрохирургии;</a:t>
          </a:r>
        </a:p>
        <a:p>
          <a:r>
            <a:rPr lang="ru-RU" sz="600"/>
            <a:t>Кафедра детской травматологии и ортопедии;</a:t>
          </a:r>
        </a:p>
        <a:p>
          <a:r>
            <a:rPr lang="ru-RU" sz="600"/>
            <a:t>Кафедра детской хирургии;</a:t>
          </a:r>
        </a:p>
        <a:p>
          <a:r>
            <a:rPr lang="ru-RU" sz="600"/>
            <a:t>Кафедра педиатрии и детской кардиологии;</a:t>
          </a:r>
        </a:p>
        <a:p>
          <a:r>
            <a:rPr lang="ru-RU" sz="600"/>
            <a:t>Кафедра педиатрии и неонатологии.</a:t>
          </a:r>
        </a:p>
      </dgm:t>
    </dgm:pt>
    <dgm:pt modelId="{381B45D0-5EC2-401C-B66B-626F7BAB2B1A}" type="parTrans" cxnId="{FDA665E1-0D1A-47CD-8286-033C2FC6AF73}">
      <dgm:prSet/>
      <dgm:spPr/>
      <dgm:t>
        <a:bodyPr/>
        <a:lstStyle/>
        <a:p>
          <a:endParaRPr lang="ru-RU"/>
        </a:p>
      </dgm:t>
    </dgm:pt>
    <dgm:pt modelId="{56FF988A-3645-496B-B61E-86AF3658D5DA}" type="sibTrans" cxnId="{FDA665E1-0D1A-47CD-8286-033C2FC6AF73}">
      <dgm:prSet/>
      <dgm:spPr/>
      <dgm:t>
        <a:bodyPr/>
        <a:lstStyle/>
        <a:p>
          <a:endParaRPr lang="ru-RU"/>
        </a:p>
      </dgm:t>
    </dgm:pt>
    <dgm:pt modelId="{9A4101FA-401D-4FC4-B51F-666DF6EA4488}">
      <dgm:prSet custT="1"/>
      <dgm:spPr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  <dgm:t>
        <a:bodyPr/>
        <a:lstStyle/>
        <a:p>
          <a:r>
            <a:rPr lang="ru-RU" sz="600"/>
            <a:t>Кафедра гериатрии, пропедевтики и управления в сестринской деятельности имени Э.С. Пушковой;</a:t>
          </a:r>
        </a:p>
        <a:p>
          <a:r>
            <a:rPr lang="ru-RU" sz="600"/>
            <a:t>Кафедра общественного здоровья, экономики и управления здравоохранением; </a:t>
          </a:r>
        </a:p>
        <a:p>
          <a:r>
            <a:rPr lang="ru-RU" sz="600"/>
            <a:t>Кафедра общественного здоровья, экспертизы временной нетрудоспособности,  качества медицинской помощи и управления здравоохранением;</a:t>
          </a:r>
        </a:p>
        <a:p>
          <a:r>
            <a:rPr lang="ru-RU" sz="600"/>
            <a:t>Кафедра психотерапии, медицинской психологии и сексологии;</a:t>
          </a:r>
        </a:p>
        <a:p>
          <a:r>
            <a:rPr lang="ru-RU" sz="600"/>
            <a:t>Кафедра социально-гуманитарных наук.</a:t>
          </a:r>
        </a:p>
      </dgm:t>
    </dgm:pt>
    <dgm:pt modelId="{615B6F3A-8084-4D01-81C5-CB8D0DACAFB1}" type="parTrans" cxnId="{FB416F5D-AAAF-451D-A0A9-F27A65362DAC}">
      <dgm:prSet/>
      <dgm:spPr/>
      <dgm:t>
        <a:bodyPr/>
        <a:lstStyle/>
        <a:p>
          <a:endParaRPr lang="ru-RU"/>
        </a:p>
      </dgm:t>
    </dgm:pt>
    <dgm:pt modelId="{E3739C4E-52E1-40F5-9E6A-B1383ACEE470}" type="sibTrans" cxnId="{FB416F5D-AAAF-451D-A0A9-F27A65362DAC}">
      <dgm:prSet/>
      <dgm:spPr/>
      <dgm:t>
        <a:bodyPr/>
        <a:lstStyle/>
        <a:p>
          <a:endParaRPr lang="ru-RU"/>
        </a:p>
      </dgm:t>
    </dgm:pt>
    <dgm:pt modelId="{CE4B771E-5549-4835-84FD-E2BFFA3CE6A3}">
      <dgm:prSet custT="1"/>
      <dgm:spPr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  <dgm:t>
        <a:bodyPr/>
        <a:lstStyle/>
        <a:p>
          <a:r>
            <a:rPr lang="ru-RU" sz="600"/>
            <a:t>Кафедра внутренних болезней, нефрологии, общей и клинической фармакологии с курсом фармации;</a:t>
          </a:r>
        </a:p>
        <a:p>
          <a:r>
            <a:rPr lang="ru-RU" sz="600"/>
            <a:t>Кафедра гематологии и трансфузиологии;</a:t>
          </a:r>
        </a:p>
        <a:p>
          <a:r>
            <a:rPr lang="ru-RU" sz="600"/>
            <a:t>Кафедра дерматовенерологии;</a:t>
          </a:r>
        </a:p>
        <a:p>
          <a:r>
            <a:rPr lang="ru-RU" sz="600"/>
            <a:t>Кафедра инфекционных болезней;</a:t>
          </a:r>
        </a:p>
        <a:p>
          <a:r>
            <a:rPr lang="ru-RU" sz="600"/>
            <a:t>Кафедра клинической микологии, аллергологии и иммунологии;</a:t>
          </a:r>
        </a:p>
        <a:p>
          <a:r>
            <a:rPr lang="ru-RU" sz="600"/>
            <a:t>Кафедра косметологии;</a:t>
          </a:r>
        </a:p>
        <a:p>
          <a:r>
            <a:rPr lang="ru-RU" sz="600"/>
            <a:t>Кафедра лучевой диагностики;</a:t>
          </a:r>
        </a:p>
        <a:p>
          <a:r>
            <a:rPr lang="ru-RU" sz="600"/>
            <a:t>Кафедра неврологии имени академика С.Н.Давиденкова;</a:t>
          </a:r>
        </a:p>
        <a:p>
          <a:r>
            <a:rPr lang="ru-RU" sz="600"/>
            <a:t>Кафедра пропедевтики внутренних болезней, гастроэнтерологии и диетологии им. С.М. Рысса;</a:t>
          </a:r>
        </a:p>
        <a:p>
          <a:r>
            <a:rPr lang="ru-RU" sz="600"/>
            <a:t>Кафедра психиатрии и наркологии; </a:t>
          </a:r>
        </a:p>
        <a:p>
          <a:r>
            <a:rPr lang="ru-RU" sz="600"/>
            <a:t>Кафедра пульмонологии;</a:t>
          </a:r>
        </a:p>
        <a:p>
          <a:r>
            <a:rPr lang="ru-RU" sz="600"/>
            <a:t>Кафедра семейной медицины;</a:t>
          </a:r>
        </a:p>
        <a:p>
          <a:r>
            <a:rPr lang="ru-RU" sz="600"/>
            <a:t>Кафедра терапии и ревматологии им. Э.Э.Эйхвальда; </a:t>
          </a:r>
        </a:p>
        <a:p>
          <a:r>
            <a:rPr lang="ru-RU" sz="600"/>
            <a:t>Кафедра физической и реабилитационной медицины;</a:t>
          </a:r>
        </a:p>
        <a:p>
          <a:r>
            <a:rPr lang="ru-RU" sz="600"/>
            <a:t>Кафедра эндокринологии имени акад. В.Г. Баранова.</a:t>
          </a:r>
        </a:p>
      </dgm:t>
    </dgm:pt>
    <dgm:pt modelId="{E5F43214-7F04-460C-9585-E24926BF20E5}" type="parTrans" cxnId="{40F7B542-E8BF-4A47-998C-D2788CAC4375}">
      <dgm:prSet/>
      <dgm:spPr/>
      <dgm:t>
        <a:bodyPr/>
        <a:lstStyle/>
        <a:p>
          <a:endParaRPr lang="ru-RU"/>
        </a:p>
      </dgm:t>
    </dgm:pt>
    <dgm:pt modelId="{D9B09E32-9F6B-4A29-94A2-B03D33A6FA72}" type="sibTrans" cxnId="{40F7B542-E8BF-4A47-998C-D2788CAC4375}">
      <dgm:prSet/>
      <dgm:spPr/>
      <dgm:t>
        <a:bodyPr/>
        <a:lstStyle/>
        <a:p>
          <a:endParaRPr lang="ru-RU"/>
        </a:p>
      </dgm:t>
    </dgm:pt>
    <dgm:pt modelId="{C3584B23-847E-4FB6-9A56-34FFFE0F0B10}">
      <dgm:prSet custT="1"/>
      <dgm:spPr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  <dgm:t>
        <a:bodyPr/>
        <a:lstStyle/>
        <a:p>
          <a:r>
            <a:rPr lang="ru-RU" sz="600"/>
            <a:t>Кафедра  анестезиологии и реаниматологии имени В.Л. Ваневского;</a:t>
          </a:r>
        </a:p>
        <a:p>
          <a:r>
            <a:rPr lang="ru-RU" sz="600"/>
            <a:t>Кафедра госпитальной хирургии имени В.А. Оппеля;</a:t>
          </a:r>
        </a:p>
        <a:p>
          <a:r>
            <a:rPr lang="ru-RU" sz="600"/>
            <a:t>Кафедра нейрохирургии им. профессора А.Л. Поленова;</a:t>
          </a:r>
        </a:p>
        <a:p>
          <a:r>
            <a:rPr lang="ru-RU" sz="600"/>
            <a:t>Кафедра общей хирургии;</a:t>
          </a:r>
        </a:p>
        <a:p>
          <a:r>
            <a:rPr lang="ru-RU" sz="600"/>
            <a:t>Кафедра онкологии;</a:t>
          </a:r>
        </a:p>
        <a:p>
          <a:r>
            <a:rPr lang="ru-RU" sz="600"/>
            <a:t>Кафедра оториноларингологии;</a:t>
          </a:r>
        </a:p>
        <a:p>
          <a:r>
            <a:rPr lang="ru-RU" sz="600"/>
            <a:t>Кафедра офтальмологии;</a:t>
          </a:r>
        </a:p>
        <a:p>
          <a:r>
            <a:rPr lang="ru-RU" sz="600"/>
            <a:t>Кафедра пластической и  реконструктивной хирургии;</a:t>
          </a:r>
        </a:p>
        <a:p>
          <a:r>
            <a:rPr lang="ru-RU" sz="600"/>
            <a:t>Кафедра скорой медицинской помощи;</a:t>
          </a:r>
        </a:p>
        <a:p>
          <a:r>
            <a:rPr lang="ru-RU" sz="600"/>
            <a:t>Кафедра травматологии, ортопедии и военно-полевой хирургии;</a:t>
          </a:r>
        </a:p>
        <a:p>
          <a:r>
            <a:rPr lang="ru-RU" sz="600"/>
            <a:t>Кафедра урологии и андрологии;</a:t>
          </a:r>
        </a:p>
        <a:p>
          <a:r>
            <a:rPr lang="ru-RU" sz="600"/>
            <a:t>Кафедра факультетской хирургии с курсом эндоскопии имени И.И. Грекова;</a:t>
          </a:r>
        </a:p>
        <a:p>
          <a:r>
            <a:rPr lang="ru-RU" sz="600"/>
            <a:t>Кафедра фтизиопульмонологии и торакальной хирургии.</a:t>
          </a:r>
        </a:p>
      </dgm:t>
    </dgm:pt>
    <dgm:pt modelId="{66FB34AC-6A88-4781-9A74-52FBA3D0EF3C}" type="parTrans" cxnId="{765391F7-5F81-457A-B06E-A2CC755E4879}">
      <dgm:prSet/>
      <dgm:spPr/>
      <dgm:t>
        <a:bodyPr/>
        <a:lstStyle/>
        <a:p>
          <a:endParaRPr lang="ru-RU"/>
        </a:p>
      </dgm:t>
    </dgm:pt>
    <dgm:pt modelId="{D33BC341-8D6D-43CC-95EC-44465E2CF872}" type="sibTrans" cxnId="{765391F7-5F81-457A-B06E-A2CC755E4879}">
      <dgm:prSet/>
      <dgm:spPr/>
      <dgm:t>
        <a:bodyPr/>
        <a:lstStyle/>
        <a:p>
          <a:endParaRPr lang="ru-RU"/>
        </a:p>
      </dgm:t>
    </dgm:pt>
    <dgm:pt modelId="{F0C25D4A-A08B-44EA-982E-145258F67E0F}">
      <dgm:prSet custT="1"/>
      <dgm:spPr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  <dgm:t>
        <a:bodyPr/>
        <a:lstStyle/>
        <a:p>
          <a:r>
            <a:rPr lang="ru-RU" sz="600"/>
            <a:t>Кафедра детской и терапевтической стоматологии имени Ю.А. Федорова;</a:t>
          </a:r>
        </a:p>
        <a:p>
          <a:r>
            <a:rPr lang="ru-RU" sz="600"/>
            <a:t>Кафедра клинической стоматологии;</a:t>
          </a:r>
        </a:p>
        <a:p>
          <a:r>
            <a:rPr lang="ru-RU" sz="600"/>
            <a:t>Кафедра ортопедической стоматологии, ортодонтии и гнатологии;</a:t>
          </a:r>
        </a:p>
        <a:p>
          <a:r>
            <a:rPr lang="ru-RU" sz="600"/>
            <a:t>Кафедра правоведения и медицинского права;</a:t>
          </a:r>
        </a:p>
        <a:p>
          <a:r>
            <a:rPr lang="ru-RU" sz="600"/>
            <a:t>Кафедра стоматологии общей практики;</a:t>
          </a:r>
        </a:p>
        <a:p>
          <a:r>
            <a:rPr lang="ru-RU" sz="600"/>
            <a:t>Кафедра челюстно-лицевой хирургии и хирургической стоматологии им. А.А. Лимберга.</a:t>
          </a:r>
        </a:p>
      </dgm:t>
    </dgm:pt>
    <dgm:pt modelId="{5AE279C3-97E1-40BE-A4EB-CA180B5921CF}" type="parTrans" cxnId="{796565AA-7F12-4192-9B41-7CD975FEA34F}">
      <dgm:prSet/>
      <dgm:spPr/>
      <dgm:t>
        <a:bodyPr/>
        <a:lstStyle/>
        <a:p>
          <a:endParaRPr lang="ru-RU"/>
        </a:p>
      </dgm:t>
    </dgm:pt>
    <dgm:pt modelId="{A4C083DD-3EF8-4E65-8468-79ADD6AC7CFF}" type="sibTrans" cxnId="{796565AA-7F12-4192-9B41-7CD975FEA34F}">
      <dgm:prSet/>
      <dgm:spPr/>
      <dgm:t>
        <a:bodyPr/>
        <a:lstStyle/>
        <a:p>
          <a:endParaRPr lang="ru-RU"/>
        </a:p>
      </dgm:t>
    </dgm:pt>
    <dgm:pt modelId="{64512781-3CC3-4ACD-918E-CDC9E3BC528E}">
      <dgm:prSet phldrT="[Текст]" custT="1"/>
      <dgm:spPr>
        <a:solidFill>
          <a:srgbClr val="92D050"/>
        </a:solidFill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  <dgm:t>
        <a:bodyPr/>
        <a:lstStyle/>
        <a:p>
          <a:r>
            <a:rPr lang="ru-RU" sz="800"/>
            <a:t>Проректор по учебной работе </a:t>
          </a:r>
        </a:p>
        <a:p>
          <a:r>
            <a:rPr lang="ru-RU" sz="800"/>
            <a:t>Артюшкин С.А.                                                      </a:t>
          </a:r>
        </a:p>
      </dgm:t>
    </dgm:pt>
    <dgm:pt modelId="{2D6C796D-7871-4047-97E2-2E42732E618F}" type="sibTrans" cxnId="{4042E039-86F1-4ABD-B0B8-DD408ED5A421}">
      <dgm:prSet/>
      <dgm:spPr/>
      <dgm:t>
        <a:bodyPr/>
        <a:lstStyle/>
        <a:p>
          <a:endParaRPr lang="ru-RU"/>
        </a:p>
      </dgm:t>
    </dgm:pt>
    <dgm:pt modelId="{9F03CDAF-8A0C-4EA3-A703-554353FEB5DD}" type="parTrans" cxnId="{4042E039-86F1-4ABD-B0B8-DD408ED5A421}">
      <dgm:prSet/>
      <dgm:spPr/>
      <dgm:t>
        <a:bodyPr/>
        <a:lstStyle/>
        <a:p>
          <a:endParaRPr lang="ru-RU"/>
        </a:p>
      </dgm:t>
    </dgm:pt>
    <dgm:pt modelId="{1C74BE36-1846-42FC-BB13-ACB757C1BBD4}">
      <dgm:prSet custT="1"/>
      <dgm:spPr/>
      <dgm:t>
        <a:bodyPr/>
        <a:lstStyle/>
        <a:p>
          <a:pPr>
            <a:spcAft>
              <a:spcPts val="0"/>
            </a:spcAft>
          </a:pPr>
          <a:r>
            <a:rPr lang="ru-RU" sz="600"/>
            <a:t>Институт сердца и сосудов Директор Болдуева С.А.</a:t>
          </a:r>
        </a:p>
      </dgm:t>
    </dgm:pt>
    <dgm:pt modelId="{3D1E54AE-48CD-4E35-8378-28CBE6689B14}" type="parTrans" cxnId="{0B908C37-B0A2-4191-8D0E-ACBC7628205C}">
      <dgm:prSet/>
      <dgm:spPr/>
      <dgm:t>
        <a:bodyPr/>
        <a:lstStyle/>
        <a:p>
          <a:endParaRPr lang="ru-RU"/>
        </a:p>
      </dgm:t>
    </dgm:pt>
    <dgm:pt modelId="{B067E91E-A9B2-4111-BDB5-7EB30BB0C400}" type="sibTrans" cxnId="{0B908C37-B0A2-4191-8D0E-ACBC7628205C}">
      <dgm:prSet/>
      <dgm:spPr/>
      <dgm:t>
        <a:bodyPr/>
        <a:lstStyle/>
        <a:p>
          <a:endParaRPr lang="ru-RU"/>
        </a:p>
      </dgm:t>
    </dgm:pt>
    <dgm:pt modelId="{447A36F2-28AF-4281-A302-AE833451BE2B}">
      <dgm:prSet custT="1"/>
      <dgm:spPr/>
      <dgm:t>
        <a:bodyPr/>
        <a:lstStyle/>
        <a:p>
          <a:r>
            <a:rPr lang="ru-RU" sz="600"/>
            <a:t>Кафедра госпитальной терапии и кардиологии им. М.С. Кушаковского;</a:t>
          </a:r>
        </a:p>
        <a:p>
          <a:r>
            <a:rPr lang="ru-RU" sz="600"/>
            <a:t>Кафедра лучевой диагностики и лучевой терапии;</a:t>
          </a:r>
        </a:p>
        <a:p>
          <a:r>
            <a:rPr lang="ru-RU" sz="600"/>
            <a:t>Кафедра сердечно-сосудистой хирургии;</a:t>
          </a:r>
        </a:p>
        <a:p>
          <a:r>
            <a:rPr lang="ru-RU" sz="600"/>
            <a:t>Кафедра факультетской терапии;</a:t>
          </a:r>
        </a:p>
        <a:p>
          <a:r>
            <a:rPr lang="ru-RU" sz="600"/>
            <a:t>Кафедра функциональной диагностики. </a:t>
          </a:r>
        </a:p>
        <a:p>
          <a:endParaRPr lang="ru-RU" sz="600"/>
        </a:p>
      </dgm:t>
    </dgm:pt>
    <dgm:pt modelId="{543927B0-B656-4320-8D42-050A577A6FA9}" type="parTrans" cxnId="{79572EF5-E832-42FB-ADF8-95A6B1C8D809}">
      <dgm:prSet/>
      <dgm:spPr/>
      <dgm:t>
        <a:bodyPr/>
        <a:lstStyle/>
        <a:p>
          <a:endParaRPr lang="ru-RU"/>
        </a:p>
      </dgm:t>
    </dgm:pt>
    <dgm:pt modelId="{9EA373EC-D8FF-4966-AC5B-F976E4224AD6}" type="sibTrans" cxnId="{79572EF5-E832-42FB-ADF8-95A6B1C8D809}">
      <dgm:prSet/>
      <dgm:spPr/>
      <dgm:t>
        <a:bodyPr/>
        <a:lstStyle/>
        <a:p>
          <a:endParaRPr lang="ru-RU"/>
        </a:p>
      </dgm:t>
    </dgm:pt>
    <dgm:pt modelId="{A3C26BEB-7FBC-48C9-B3C8-BA84EBC7549F}">
      <dgm:prSet custT="1"/>
      <dgm:spPr/>
      <dgm:t>
        <a:bodyPr/>
        <a:lstStyle/>
        <a:p>
          <a:r>
            <a:rPr lang="ru-RU" sz="600"/>
            <a:t>Институт остеопатии и интегративной медицины</a:t>
          </a:r>
        </a:p>
        <a:p>
          <a:r>
            <a:rPr lang="ru-RU" sz="600"/>
            <a:t>Директор Мохов Д.Е.</a:t>
          </a:r>
        </a:p>
      </dgm:t>
    </dgm:pt>
    <dgm:pt modelId="{48AFD531-6EDD-4306-AD8C-2AD0B8DBE7FD}" type="parTrans" cxnId="{DC8609F7-5791-46F7-92FB-0499CD4A4378}">
      <dgm:prSet/>
      <dgm:spPr/>
      <dgm:t>
        <a:bodyPr/>
        <a:lstStyle/>
        <a:p>
          <a:endParaRPr lang="ru-RU"/>
        </a:p>
      </dgm:t>
    </dgm:pt>
    <dgm:pt modelId="{EF47D0F0-B9FD-4124-8472-214DC5A35790}" type="sibTrans" cxnId="{DC8609F7-5791-46F7-92FB-0499CD4A4378}">
      <dgm:prSet/>
      <dgm:spPr/>
      <dgm:t>
        <a:bodyPr/>
        <a:lstStyle/>
        <a:p>
          <a:endParaRPr lang="ru-RU"/>
        </a:p>
      </dgm:t>
    </dgm:pt>
    <dgm:pt modelId="{4D926F83-50B8-417D-A32A-C2D6FDCC43B1}">
      <dgm:prSet custT="1"/>
      <dgm:spPr/>
      <dgm:t>
        <a:bodyPr/>
        <a:lstStyle/>
        <a:p>
          <a:r>
            <a:rPr lang="ru-RU" sz="600"/>
            <a:t>Кафедра инновационных технологий в медицине и образовании;</a:t>
          </a:r>
        </a:p>
        <a:p>
          <a:r>
            <a:rPr lang="ru-RU" sz="600"/>
            <a:t>Кафедра лечебной физкультуры и спортивной медицины;</a:t>
          </a:r>
        </a:p>
        <a:p>
          <a:r>
            <a:rPr lang="ru-RU" sz="600"/>
            <a:t>Кафедра остеопатии с курсом функциональной и интегративной медицины;</a:t>
          </a:r>
        </a:p>
        <a:p>
          <a:r>
            <a:rPr lang="ru-RU" sz="600"/>
            <a:t>Кафедра физической культуры.</a:t>
          </a:r>
        </a:p>
      </dgm:t>
    </dgm:pt>
    <dgm:pt modelId="{2294AE1B-57CB-47C3-BD19-8E52F63469ED}" type="parTrans" cxnId="{7DF03608-A4D0-4378-954F-07B9A348F948}">
      <dgm:prSet/>
      <dgm:spPr/>
      <dgm:t>
        <a:bodyPr/>
        <a:lstStyle/>
        <a:p>
          <a:endParaRPr lang="ru-RU"/>
        </a:p>
      </dgm:t>
    </dgm:pt>
    <dgm:pt modelId="{144E8C30-7EA1-4EC4-9EEC-2D8B39273630}" type="sibTrans" cxnId="{7DF03608-A4D0-4378-954F-07B9A348F948}">
      <dgm:prSet/>
      <dgm:spPr/>
      <dgm:t>
        <a:bodyPr/>
        <a:lstStyle/>
        <a:p>
          <a:endParaRPr lang="ru-RU"/>
        </a:p>
      </dgm:t>
    </dgm:pt>
    <dgm:pt modelId="{D8E53C82-2CDD-4695-BE34-E9C5C6BD31EC}" type="pres">
      <dgm:prSet presAssocID="{9B9D6389-AD8C-4032-A014-84677C02918D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1EB3308F-12A9-4A1E-A43B-133106576925}" type="pres">
      <dgm:prSet presAssocID="{182ADC85-5D51-4EA9-937D-F7190A7C5A08}" presName="hierRoot1" presStyleCnt="0">
        <dgm:presLayoutVars>
          <dgm:hierBranch/>
        </dgm:presLayoutVars>
      </dgm:prSet>
      <dgm:spPr/>
      <dgm:t>
        <a:bodyPr/>
        <a:lstStyle/>
        <a:p>
          <a:endParaRPr lang="ru-RU"/>
        </a:p>
      </dgm:t>
    </dgm:pt>
    <dgm:pt modelId="{52DF20DE-ACD0-4785-BB12-357818CFAA92}" type="pres">
      <dgm:prSet presAssocID="{182ADC85-5D51-4EA9-937D-F7190A7C5A08}" presName="rootComposite1" presStyleCnt="0"/>
      <dgm:spPr/>
      <dgm:t>
        <a:bodyPr/>
        <a:lstStyle/>
        <a:p>
          <a:endParaRPr lang="ru-RU"/>
        </a:p>
      </dgm:t>
    </dgm:pt>
    <dgm:pt modelId="{5DF0F557-AF17-4BD4-B2F8-CC9D5485863B}" type="pres">
      <dgm:prSet presAssocID="{182ADC85-5D51-4EA9-937D-F7190A7C5A08}" presName="rootText1" presStyleLbl="node0" presStyleIdx="0" presStyleCnt="1" custScaleX="194843" custScaleY="65812" custLinFactNeighborX="-6366" custLinFactNeighborY="138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1E7A031-50D0-4654-9197-7E9B2756FA6F}" type="pres">
      <dgm:prSet presAssocID="{182ADC85-5D51-4EA9-937D-F7190A7C5A08}" presName="rootConnector1" presStyleLbl="node1" presStyleIdx="0" presStyleCnt="0"/>
      <dgm:spPr/>
      <dgm:t>
        <a:bodyPr/>
        <a:lstStyle/>
        <a:p>
          <a:endParaRPr lang="ru-RU"/>
        </a:p>
      </dgm:t>
    </dgm:pt>
    <dgm:pt modelId="{2A8D895B-A564-447B-83E5-251E2D66B6C9}" type="pres">
      <dgm:prSet presAssocID="{182ADC85-5D51-4EA9-937D-F7190A7C5A08}" presName="hierChild2" presStyleCnt="0"/>
      <dgm:spPr/>
      <dgm:t>
        <a:bodyPr/>
        <a:lstStyle/>
        <a:p>
          <a:endParaRPr lang="ru-RU"/>
        </a:p>
      </dgm:t>
    </dgm:pt>
    <dgm:pt modelId="{0BE09990-9230-4573-8233-3D78A7B373E2}" type="pres">
      <dgm:prSet presAssocID="{9F03CDAF-8A0C-4EA3-A703-554353FEB5DD}" presName="Name35" presStyleLbl="parChTrans1D2" presStyleIdx="0" presStyleCnt="1"/>
      <dgm:spPr/>
      <dgm:t>
        <a:bodyPr/>
        <a:lstStyle/>
        <a:p>
          <a:endParaRPr lang="ru-RU"/>
        </a:p>
      </dgm:t>
    </dgm:pt>
    <dgm:pt modelId="{34205CCE-3E39-46BE-B1EE-27A4BA6CC0DA}" type="pres">
      <dgm:prSet presAssocID="{64512781-3CC3-4ACD-918E-CDC9E3BC528E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E3980DF7-808D-4CEF-9B5E-B22868D7F930}" type="pres">
      <dgm:prSet presAssocID="{64512781-3CC3-4ACD-918E-CDC9E3BC528E}" presName="rootComposite" presStyleCnt="0"/>
      <dgm:spPr/>
      <dgm:t>
        <a:bodyPr/>
        <a:lstStyle/>
        <a:p>
          <a:endParaRPr lang="ru-RU"/>
        </a:p>
      </dgm:t>
    </dgm:pt>
    <dgm:pt modelId="{D546D573-2CBC-48E5-B1B5-C74342D02E02}" type="pres">
      <dgm:prSet presAssocID="{64512781-3CC3-4ACD-918E-CDC9E3BC528E}" presName="rootText" presStyleLbl="node2" presStyleIdx="0" presStyleCnt="1" custScaleX="241111" custScaleY="68859" custLinFactNeighborX="-707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1E17991-3FA6-43BB-9655-17DACB5A5F7B}" type="pres">
      <dgm:prSet presAssocID="{64512781-3CC3-4ACD-918E-CDC9E3BC528E}" presName="rootConnector" presStyleLbl="node2" presStyleIdx="0" presStyleCnt="1"/>
      <dgm:spPr/>
      <dgm:t>
        <a:bodyPr/>
        <a:lstStyle/>
        <a:p>
          <a:endParaRPr lang="ru-RU"/>
        </a:p>
      </dgm:t>
    </dgm:pt>
    <dgm:pt modelId="{ACA335F8-940F-4727-BAB6-D5E229E650F6}" type="pres">
      <dgm:prSet presAssocID="{64512781-3CC3-4ACD-918E-CDC9E3BC528E}" presName="hierChild4" presStyleCnt="0"/>
      <dgm:spPr/>
      <dgm:t>
        <a:bodyPr/>
        <a:lstStyle/>
        <a:p>
          <a:endParaRPr lang="ru-RU"/>
        </a:p>
      </dgm:t>
    </dgm:pt>
    <dgm:pt modelId="{6161DB88-E982-49E1-82FF-1D78BD0D6C0E}" type="pres">
      <dgm:prSet presAssocID="{14C55AB4-E919-4588-9380-E343821EF7A3}" presName="Name37" presStyleLbl="parChTrans1D3" presStyleIdx="0" presStyleCnt="9"/>
      <dgm:spPr/>
      <dgm:t>
        <a:bodyPr/>
        <a:lstStyle/>
        <a:p>
          <a:endParaRPr lang="ru-RU"/>
        </a:p>
      </dgm:t>
    </dgm:pt>
    <dgm:pt modelId="{C58934C1-A686-454E-B761-F90D385FD2A7}" type="pres">
      <dgm:prSet presAssocID="{03757CC0-536A-43BC-BFE9-128FFB237DC5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AB0146F4-9075-460F-97D8-078A0978361D}" type="pres">
      <dgm:prSet presAssocID="{03757CC0-536A-43BC-BFE9-128FFB237DC5}" presName="rootComposite" presStyleCnt="0"/>
      <dgm:spPr/>
      <dgm:t>
        <a:bodyPr/>
        <a:lstStyle/>
        <a:p>
          <a:endParaRPr lang="ru-RU"/>
        </a:p>
      </dgm:t>
    </dgm:pt>
    <dgm:pt modelId="{AE3BAEA8-3BBD-4020-8362-D4D1F1DB2110}" type="pres">
      <dgm:prSet presAssocID="{03757CC0-536A-43BC-BFE9-128FFB237DC5}" presName="rootText" presStyleLbl="node3" presStyleIdx="0" presStyleCnt="9" custScaleY="12300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D7B9D4B-0A14-4EB9-B7C9-833B6EE022C8}" type="pres">
      <dgm:prSet presAssocID="{03757CC0-536A-43BC-BFE9-128FFB237DC5}" presName="rootConnector" presStyleLbl="node3" presStyleIdx="0" presStyleCnt="9"/>
      <dgm:spPr/>
      <dgm:t>
        <a:bodyPr/>
        <a:lstStyle/>
        <a:p>
          <a:endParaRPr lang="ru-RU"/>
        </a:p>
      </dgm:t>
    </dgm:pt>
    <dgm:pt modelId="{457C37CB-65CA-408C-9F46-D08D15EA2CEB}" type="pres">
      <dgm:prSet presAssocID="{03757CC0-536A-43BC-BFE9-128FFB237DC5}" presName="hierChild4" presStyleCnt="0"/>
      <dgm:spPr/>
      <dgm:t>
        <a:bodyPr/>
        <a:lstStyle/>
        <a:p>
          <a:endParaRPr lang="ru-RU"/>
        </a:p>
      </dgm:t>
    </dgm:pt>
    <dgm:pt modelId="{76947846-EAE4-4BC3-BA1E-3BE088597CF5}" type="pres">
      <dgm:prSet presAssocID="{C0973F33-0B7A-4844-B2FB-ACFDF15FFAE0}" presName="Name37" presStyleLbl="parChTrans1D4" presStyleIdx="0" presStyleCnt="9"/>
      <dgm:spPr/>
      <dgm:t>
        <a:bodyPr/>
        <a:lstStyle/>
        <a:p>
          <a:endParaRPr lang="ru-RU"/>
        </a:p>
      </dgm:t>
    </dgm:pt>
    <dgm:pt modelId="{5E7F3546-9224-4732-977D-519D1D74F6F0}" type="pres">
      <dgm:prSet presAssocID="{64AC3C45-B147-4132-A5A9-7937ECBED580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03DE46AC-F407-4A80-B98F-67DA9F42BA00}" type="pres">
      <dgm:prSet presAssocID="{64AC3C45-B147-4132-A5A9-7937ECBED580}" presName="rootComposite" presStyleCnt="0"/>
      <dgm:spPr/>
      <dgm:t>
        <a:bodyPr/>
        <a:lstStyle/>
        <a:p>
          <a:endParaRPr lang="ru-RU"/>
        </a:p>
      </dgm:t>
    </dgm:pt>
    <dgm:pt modelId="{0214DBD4-95DE-47A5-A757-81B969102579}" type="pres">
      <dgm:prSet presAssocID="{64AC3C45-B147-4132-A5A9-7937ECBED580}" presName="rootText" presStyleLbl="node4" presStyleIdx="0" presStyleCnt="9" custScaleX="119491" custScaleY="942590" custLinFactNeighborX="-25364" custLinFactNeighborY="6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F740599-7CF6-42CC-B7F3-FB783D6660B2}" type="pres">
      <dgm:prSet presAssocID="{64AC3C45-B147-4132-A5A9-7937ECBED580}" presName="rootConnector" presStyleLbl="node4" presStyleIdx="0" presStyleCnt="9"/>
      <dgm:spPr/>
      <dgm:t>
        <a:bodyPr/>
        <a:lstStyle/>
        <a:p>
          <a:endParaRPr lang="ru-RU"/>
        </a:p>
      </dgm:t>
    </dgm:pt>
    <dgm:pt modelId="{73454351-E63D-4D49-89EE-4B4DE03521CB}" type="pres">
      <dgm:prSet presAssocID="{64AC3C45-B147-4132-A5A9-7937ECBED580}" presName="hierChild4" presStyleCnt="0"/>
      <dgm:spPr/>
      <dgm:t>
        <a:bodyPr/>
        <a:lstStyle/>
        <a:p>
          <a:endParaRPr lang="ru-RU"/>
        </a:p>
      </dgm:t>
    </dgm:pt>
    <dgm:pt modelId="{26B335FB-BA1E-4C1A-80C3-C3873DF9279A}" type="pres">
      <dgm:prSet presAssocID="{64AC3C45-B147-4132-A5A9-7937ECBED580}" presName="hierChild5" presStyleCnt="0"/>
      <dgm:spPr/>
      <dgm:t>
        <a:bodyPr/>
        <a:lstStyle/>
        <a:p>
          <a:endParaRPr lang="ru-RU"/>
        </a:p>
      </dgm:t>
    </dgm:pt>
    <dgm:pt modelId="{3AFA2534-642F-4612-A2E9-7F8C004E2935}" type="pres">
      <dgm:prSet presAssocID="{03757CC0-536A-43BC-BFE9-128FFB237DC5}" presName="hierChild5" presStyleCnt="0"/>
      <dgm:spPr/>
      <dgm:t>
        <a:bodyPr/>
        <a:lstStyle/>
        <a:p>
          <a:endParaRPr lang="ru-RU"/>
        </a:p>
      </dgm:t>
    </dgm:pt>
    <dgm:pt modelId="{99CAB468-A65C-464A-9C5A-48F83A5721FE}" type="pres">
      <dgm:prSet presAssocID="{9C40AE6F-4A10-48B6-814E-FC9842F6FE41}" presName="Name37" presStyleLbl="parChTrans1D3" presStyleIdx="1" presStyleCnt="9"/>
      <dgm:spPr/>
      <dgm:t>
        <a:bodyPr/>
        <a:lstStyle/>
        <a:p>
          <a:endParaRPr lang="ru-RU"/>
        </a:p>
      </dgm:t>
    </dgm:pt>
    <dgm:pt modelId="{8FF2EE92-D429-41B6-BB4F-58152326D996}" type="pres">
      <dgm:prSet presAssocID="{102DBBC8-0B99-4C09-8B5C-002781D96692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4773E6B6-CE7F-4BDE-B9C7-3C5737521F5F}" type="pres">
      <dgm:prSet presAssocID="{102DBBC8-0B99-4C09-8B5C-002781D96692}" presName="rootComposite" presStyleCnt="0"/>
      <dgm:spPr/>
      <dgm:t>
        <a:bodyPr/>
        <a:lstStyle/>
        <a:p>
          <a:endParaRPr lang="ru-RU"/>
        </a:p>
      </dgm:t>
    </dgm:pt>
    <dgm:pt modelId="{563E0A7B-1530-4576-8F1D-208C23207DD4}" type="pres">
      <dgm:prSet presAssocID="{102DBBC8-0B99-4C09-8B5C-002781D96692}" presName="rootText" presStyleLbl="node3" presStyleIdx="1" presStyleCnt="9" custScaleY="12317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DAA40D7-FB6D-4414-A06B-EEA6006A360D}" type="pres">
      <dgm:prSet presAssocID="{102DBBC8-0B99-4C09-8B5C-002781D96692}" presName="rootConnector" presStyleLbl="node3" presStyleIdx="1" presStyleCnt="9"/>
      <dgm:spPr/>
      <dgm:t>
        <a:bodyPr/>
        <a:lstStyle/>
        <a:p>
          <a:endParaRPr lang="ru-RU"/>
        </a:p>
      </dgm:t>
    </dgm:pt>
    <dgm:pt modelId="{83E2C0DC-1A50-4BE5-A39E-E93F948DB372}" type="pres">
      <dgm:prSet presAssocID="{102DBBC8-0B99-4C09-8B5C-002781D96692}" presName="hierChild4" presStyleCnt="0"/>
      <dgm:spPr/>
      <dgm:t>
        <a:bodyPr/>
        <a:lstStyle/>
        <a:p>
          <a:endParaRPr lang="ru-RU"/>
        </a:p>
      </dgm:t>
    </dgm:pt>
    <dgm:pt modelId="{ECCB50F9-5DE2-4BBC-A048-EB2E977BB14C}" type="pres">
      <dgm:prSet presAssocID="{A74B1E37-A17F-4334-B0EC-1E742487B10B}" presName="Name37" presStyleLbl="parChTrans1D4" presStyleIdx="1" presStyleCnt="9"/>
      <dgm:spPr/>
      <dgm:t>
        <a:bodyPr/>
        <a:lstStyle/>
        <a:p>
          <a:endParaRPr lang="ru-RU"/>
        </a:p>
      </dgm:t>
    </dgm:pt>
    <dgm:pt modelId="{F23F1852-3983-4289-90AC-15D540791418}" type="pres">
      <dgm:prSet presAssocID="{93042078-819D-459B-8243-DA7324ECDF05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23463BEA-48D3-4818-92DC-87F2675A7F18}" type="pres">
      <dgm:prSet presAssocID="{93042078-819D-459B-8243-DA7324ECDF05}" presName="rootComposite" presStyleCnt="0"/>
      <dgm:spPr/>
      <dgm:t>
        <a:bodyPr/>
        <a:lstStyle/>
        <a:p>
          <a:endParaRPr lang="ru-RU"/>
        </a:p>
      </dgm:t>
    </dgm:pt>
    <dgm:pt modelId="{4565A4D8-B367-4A31-A088-87AEDECC8CBA}" type="pres">
      <dgm:prSet presAssocID="{93042078-819D-459B-8243-DA7324ECDF05}" presName="rootText" presStyleLbl="node4" presStyleIdx="1" presStyleCnt="9" custScaleX="111736" custScaleY="938226" custLinFactNeighborX="-25620" custLinFactNeighborY="141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D9DD891-4C65-404B-9FFF-627EAB3AF392}" type="pres">
      <dgm:prSet presAssocID="{93042078-819D-459B-8243-DA7324ECDF05}" presName="rootConnector" presStyleLbl="node4" presStyleIdx="1" presStyleCnt="9"/>
      <dgm:spPr/>
      <dgm:t>
        <a:bodyPr/>
        <a:lstStyle/>
        <a:p>
          <a:endParaRPr lang="ru-RU"/>
        </a:p>
      </dgm:t>
    </dgm:pt>
    <dgm:pt modelId="{3ECC6257-303A-42CB-BB45-DEC865F1E640}" type="pres">
      <dgm:prSet presAssocID="{93042078-819D-459B-8243-DA7324ECDF05}" presName="hierChild4" presStyleCnt="0"/>
      <dgm:spPr/>
      <dgm:t>
        <a:bodyPr/>
        <a:lstStyle/>
        <a:p>
          <a:endParaRPr lang="ru-RU"/>
        </a:p>
      </dgm:t>
    </dgm:pt>
    <dgm:pt modelId="{7A3F162C-4CD8-401E-959C-D2ED06E3FC10}" type="pres">
      <dgm:prSet presAssocID="{93042078-819D-459B-8243-DA7324ECDF05}" presName="hierChild5" presStyleCnt="0"/>
      <dgm:spPr/>
      <dgm:t>
        <a:bodyPr/>
        <a:lstStyle/>
        <a:p>
          <a:endParaRPr lang="ru-RU"/>
        </a:p>
      </dgm:t>
    </dgm:pt>
    <dgm:pt modelId="{2FF7450E-8A3F-4A28-9994-6FC693BE683E}" type="pres">
      <dgm:prSet presAssocID="{102DBBC8-0B99-4C09-8B5C-002781D96692}" presName="hierChild5" presStyleCnt="0"/>
      <dgm:spPr/>
      <dgm:t>
        <a:bodyPr/>
        <a:lstStyle/>
        <a:p>
          <a:endParaRPr lang="ru-RU"/>
        </a:p>
      </dgm:t>
    </dgm:pt>
    <dgm:pt modelId="{4FD787EA-D1BB-427D-99F7-C7D6463D1B90}" type="pres">
      <dgm:prSet presAssocID="{A58E1411-086C-460F-A0A6-3420E42524BA}" presName="Name37" presStyleLbl="parChTrans1D3" presStyleIdx="2" presStyleCnt="9"/>
      <dgm:spPr/>
      <dgm:t>
        <a:bodyPr/>
        <a:lstStyle/>
        <a:p>
          <a:endParaRPr lang="ru-RU"/>
        </a:p>
      </dgm:t>
    </dgm:pt>
    <dgm:pt modelId="{FDC25F12-3D3B-4485-A73C-FAF6FFFA6498}" type="pres">
      <dgm:prSet presAssocID="{F2918B03-27F1-4395-8062-4E10AFB6B285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35F87FAE-D088-4FF7-8C23-163E4AA6453A}" type="pres">
      <dgm:prSet presAssocID="{F2918B03-27F1-4395-8062-4E10AFB6B285}" presName="rootComposite" presStyleCnt="0"/>
      <dgm:spPr/>
      <dgm:t>
        <a:bodyPr/>
        <a:lstStyle/>
        <a:p>
          <a:endParaRPr lang="ru-RU"/>
        </a:p>
      </dgm:t>
    </dgm:pt>
    <dgm:pt modelId="{590F2CB6-0E1F-40F1-8448-6AAB668DCDD7}" type="pres">
      <dgm:prSet presAssocID="{F2918B03-27F1-4395-8062-4E10AFB6B285}" presName="rootText" presStyleLbl="node3" presStyleIdx="2" presStyleCnt="9" custScaleX="110512" custScaleY="12507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10CF737-A5D4-4E7C-BADE-F71FDA321601}" type="pres">
      <dgm:prSet presAssocID="{F2918B03-27F1-4395-8062-4E10AFB6B285}" presName="rootConnector" presStyleLbl="node3" presStyleIdx="2" presStyleCnt="9"/>
      <dgm:spPr/>
      <dgm:t>
        <a:bodyPr/>
        <a:lstStyle/>
        <a:p>
          <a:endParaRPr lang="ru-RU"/>
        </a:p>
      </dgm:t>
    </dgm:pt>
    <dgm:pt modelId="{27881954-46E6-45F5-9E41-C6CE8C0036F4}" type="pres">
      <dgm:prSet presAssocID="{F2918B03-27F1-4395-8062-4E10AFB6B285}" presName="hierChild4" presStyleCnt="0"/>
      <dgm:spPr/>
      <dgm:t>
        <a:bodyPr/>
        <a:lstStyle/>
        <a:p>
          <a:endParaRPr lang="ru-RU"/>
        </a:p>
      </dgm:t>
    </dgm:pt>
    <dgm:pt modelId="{3AA331F1-7ED3-449C-9662-CF087195D679}" type="pres">
      <dgm:prSet presAssocID="{381B45D0-5EC2-401C-B66B-626F7BAB2B1A}" presName="Name37" presStyleLbl="parChTrans1D4" presStyleIdx="2" presStyleCnt="9"/>
      <dgm:spPr/>
      <dgm:t>
        <a:bodyPr/>
        <a:lstStyle/>
        <a:p>
          <a:endParaRPr lang="ru-RU"/>
        </a:p>
      </dgm:t>
    </dgm:pt>
    <dgm:pt modelId="{AAEB4464-760E-4B23-884C-C0CA47485864}" type="pres">
      <dgm:prSet presAssocID="{06D05830-B304-4BFF-AE24-AEB9C9E07830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92A0F30E-397A-4087-8DF7-6CE828E0F3BE}" type="pres">
      <dgm:prSet presAssocID="{06D05830-B304-4BFF-AE24-AEB9C9E07830}" presName="rootComposite" presStyleCnt="0"/>
      <dgm:spPr/>
      <dgm:t>
        <a:bodyPr/>
        <a:lstStyle/>
        <a:p>
          <a:endParaRPr lang="ru-RU"/>
        </a:p>
      </dgm:t>
    </dgm:pt>
    <dgm:pt modelId="{CD04B15D-1A1E-4172-B753-556A0CF481C9}" type="pres">
      <dgm:prSet presAssocID="{06D05830-B304-4BFF-AE24-AEB9C9E07830}" presName="rootText" presStyleLbl="node4" presStyleIdx="2" presStyleCnt="9" custScaleX="114262" custScaleY="933606" custLinFactNeighborX="-20197" custLinFactNeighborY="5689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59EF9EA-024C-4D98-A93E-17E4FF3E2D80}" type="pres">
      <dgm:prSet presAssocID="{06D05830-B304-4BFF-AE24-AEB9C9E07830}" presName="rootConnector" presStyleLbl="node4" presStyleIdx="2" presStyleCnt="9"/>
      <dgm:spPr/>
      <dgm:t>
        <a:bodyPr/>
        <a:lstStyle/>
        <a:p>
          <a:endParaRPr lang="ru-RU"/>
        </a:p>
      </dgm:t>
    </dgm:pt>
    <dgm:pt modelId="{FB1C32FD-C01E-4839-BC96-4522F8C31D23}" type="pres">
      <dgm:prSet presAssocID="{06D05830-B304-4BFF-AE24-AEB9C9E07830}" presName="hierChild4" presStyleCnt="0"/>
      <dgm:spPr/>
      <dgm:t>
        <a:bodyPr/>
        <a:lstStyle/>
        <a:p>
          <a:endParaRPr lang="ru-RU"/>
        </a:p>
      </dgm:t>
    </dgm:pt>
    <dgm:pt modelId="{7B951D6B-9916-43FD-9AD3-FFB36A245A97}" type="pres">
      <dgm:prSet presAssocID="{06D05830-B304-4BFF-AE24-AEB9C9E07830}" presName="hierChild5" presStyleCnt="0"/>
      <dgm:spPr/>
      <dgm:t>
        <a:bodyPr/>
        <a:lstStyle/>
        <a:p>
          <a:endParaRPr lang="ru-RU"/>
        </a:p>
      </dgm:t>
    </dgm:pt>
    <dgm:pt modelId="{CBA0EAC4-9BAB-44C3-8DE1-B47CE3471E49}" type="pres">
      <dgm:prSet presAssocID="{F2918B03-27F1-4395-8062-4E10AFB6B285}" presName="hierChild5" presStyleCnt="0"/>
      <dgm:spPr/>
      <dgm:t>
        <a:bodyPr/>
        <a:lstStyle/>
        <a:p>
          <a:endParaRPr lang="ru-RU"/>
        </a:p>
      </dgm:t>
    </dgm:pt>
    <dgm:pt modelId="{6D443D97-D0B3-4A27-9528-B6DF2DBD39B8}" type="pres">
      <dgm:prSet presAssocID="{F56F26FB-1991-40B1-962B-DF5050D3AB39}" presName="Name37" presStyleLbl="parChTrans1D3" presStyleIdx="3" presStyleCnt="9"/>
      <dgm:spPr/>
      <dgm:t>
        <a:bodyPr/>
        <a:lstStyle/>
        <a:p>
          <a:endParaRPr lang="ru-RU"/>
        </a:p>
      </dgm:t>
    </dgm:pt>
    <dgm:pt modelId="{290B7DC7-12B6-45D1-BE38-9D5EAF97226E}" type="pres">
      <dgm:prSet presAssocID="{C68E082E-BC9C-4101-A266-69E2FFE59330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99921D93-AA58-4D5F-B9B8-17F16DEC7453}" type="pres">
      <dgm:prSet presAssocID="{C68E082E-BC9C-4101-A266-69E2FFE59330}" presName="rootComposite" presStyleCnt="0"/>
      <dgm:spPr/>
      <dgm:t>
        <a:bodyPr/>
        <a:lstStyle/>
        <a:p>
          <a:endParaRPr lang="ru-RU"/>
        </a:p>
      </dgm:t>
    </dgm:pt>
    <dgm:pt modelId="{CC099CF8-E747-4E2C-AFFB-03E8094F96E1}" type="pres">
      <dgm:prSet presAssocID="{C68E082E-BC9C-4101-A266-69E2FFE59330}" presName="rootText" presStyleLbl="node3" presStyleIdx="3" presStyleCnt="9" custScaleY="12567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BCEA47B-E5C8-4219-BBC8-5B014A77C1F5}" type="pres">
      <dgm:prSet presAssocID="{C68E082E-BC9C-4101-A266-69E2FFE59330}" presName="rootConnector" presStyleLbl="node3" presStyleIdx="3" presStyleCnt="9"/>
      <dgm:spPr/>
      <dgm:t>
        <a:bodyPr/>
        <a:lstStyle/>
        <a:p>
          <a:endParaRPr lang="ru-RU"/>
        </a:p>
      </dgm:t>
    </dgm:pt>
    <dgm:pt modelId="{62612E01-A659-448C-A001-9C3F2C88270E}" type="pres">
      <dgm:prSet presAssocID="{C68E082E-BC9C-4101-A266-69E2FFE59330}" presName="hierChild4" presStyleCnt="0"/>
      <dgm:spPr/>
      <dgm:t>
        <a:bodyPr/>
        <a:lstStyle/>
        <a:p>
          <a:endParaRPr lang="ru-RU"/>
        </a:p>
      </dgm:t>
    </dgm:pt>
    <dgm:pt modelId="{5EFFB5A9-2851-40C4-AB4C-34672771B64D}" type="pres">
      <dgm:prSet presAssocID="{615B6F3A-8084-4D01-81C5-CB8D0DACAFB1}" presName="Name37" presStyleLbl="parChTrans1D4" presStyleIdx="3" presStyleCnt="9"/>
      <dgm:spPr/>
      <dgm:t>
        <a:bodyPr/>
        <a:lstStyle/>
        <a:p>
          <a:endParaRPr lang="ru-RU"/>
        </a:p>
      </dgm:t>
    </dgm:pt>
    <dgm:pt modelId="{90191728-28FD-41D2-BD27-FEBF214883A6}" type="pres">
      <dgm:prSet presAssocID="{9A4101FA-401D-4FC4-B51F-666DF6EA4488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47A7AAE1-E7F5-48BB-8477-F255930DA699}" type="pres">
      <dgm:prSet presAssocID="{9A4101FA-401D-4FC4-B51F-666DF6EA4488}" presName="rootComposite" presStyleCnt="0"/>
      <dgm:spPr/>
      <dgm:t>
        <a:bodyPr/>
        <a:lstStyle/>
        <a:p>
          <a:endParaRPr lang="ru-RU"/>
        </a:p>
      </dgm:t>
    </dgm:pt>
    <dgm:pt modelId="{D580140C-291A-4471-B04B-A40647D5C1C2}" type="pres">
      <dgm:prSet presAssocID="{9A4101FA-401D-4FC4-B51F-666DF6EA4488}" presName="rootText" presStyleLbl="node4" presStyleIdx="3" presStyleCnt="9" custScaleX="102487" custScaleY="923339" custLinFactNeighborX="-19098" custLinFactNeighborY="991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FDE0E09-204B-45E0-B04F-16CDAF2B228B}" type="pres">
      <dgm:prSet presAssocID="{9A4101FA-401D-4FC4-B51F-666DF6EA4488}" presName="rootConnector" presStyleLbl="node4" presStyleIdx="3" presStyleCnt="9"/>
      <dgm:spPr/>
      <dgm:t>
        <a:bodyPr/>
        <a:lstStyle/>
        <a:p>
          <a:endParaRPr lang="ru-RU"/>
        </a:p>
      </dgm:t>
    </dgm:pt>
    <dgm:pt modelId="{4EE0EA45-2349-47F0-80F3-594FEF324584}" type="pres">
      <dgm:prSet presAssocID="{9A4101FA-401D-4FC4-B51F-666DF6EA4488}" presName="hierChild4" presStyleCnt="0"/>
      <dgm:spPr/>
      <dgm:t>
        <a:bodyPr/>
        <a:lstStyle/>
        <a:p>
          <a:endParaRPr lang="ru-RU"/>
        </a:p>
      </dgm:t>
    </dgm:pt>
    <dgm:pt modelId="{88FED2A7-994D-459E-BFA2-AC4A74451C82}" type="pres">
      <dgm:prSet presAssocID="{9A4101FA-401D-4FC4-B51F-666DF6EA4488}" presName="hierChild5" presStyleCnt="0"/>
      <dgm:spPr/>
      <dgm:t>
        <a:bodyPr/>
        <a:lstStyle/>
        <a:p>
          <a:endParaRPr lang="ru-RU"/>
        </a:p>
      </dgm:t>
    </dgm:pt>
    <dgm:pt modelId="{9ED0CFF8-10CC-4802-A591-8AABDCFD4203}" type="pres">
      <dgm:prSet presAssocID="{C68E082E-BC9C-4101-A266-69E2FFE59330}" presName="hierChild5" presStyleCnt="0"/>
      <dgm:spPr/>
      <dgm:t>
        <a:bodyPr/>
        <a:lstStyle/>
        <a:p>
          <a:endParaRPr lang="ru-RU"/>
        </a:p>
      </dgm:t>
    </dgm:pt>
    <dgm:pt modelId="{73A0FFAE-B257-44EB-92FA-926CD36D2FAA}" type="pres">
      <dgm:prSet presAssocID="{AE98679F-410D-4F16-9EB1-A874FBABCF39}" presName="Name37" presStyleLbl="parChTrans1D3" presStyleIdx="4" presStyleCnt="9"/>
      <dgm:spPr/>
      <dgm:t>
        <a:bodyPr/>
        <a:lstStyle/>
        <a:p>
          <a:endParaRPr lang="ru-RU"/>
        </a:p>
      </dgm:t>
    </dgm:pt>
    <dgm:pt modelId="{9B081BD9-CC1F-4A2E-866D-3576CE977E5B}" type="pres">
      <dgm:prSet presAssocID="{0DD55C13-0DC1-4ADA-97B7-6E8B31C04204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E3AFB7D9-B8D7-4385-B0DE-4AEB0704E5C0}" type="pres">
      <dgm:prSet presAssocID="{0DD55C13-0DC1-4ADA-97B7-6E8B31C04204}" presName="rootComposite" presStyleCnt="0"/>
      <dgm:spPr/>
      <dgm:t>
        <a:bodyPr/>
        <a:lstStyle/>
        <a:p>
          <a:endParaRPr lang="ru-RU"/>
        </a:p>
      </dgm:t>
    </dgm:pt>
    <dgm:pt modelId="{31F355E1-D121-448D-963F-1E606598AA03}" type="pres">
      <dgm:prSet presAssocID="{0DD55C13-0DC1-4ADA-97B7-6E8B31C04204}" presName="rootText" presStyleLbl="node3" presStyleIdx="4" presStyleCnt="9" custScaleY="12430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9490A99-EAD5-4E11-BC97-410537179394}" type="pres">
      <dgm:prSet presAssocID="{0DD55C13-0DC1-4ADA-97B7-6E8B31C04204}" presName="rootConnector" presStyleLbl="node3" presStyleIdx="4" presStyleCnt="9"/>
      <dgm:spPr/>
      <dgm:t>
        <a:bodyPr/>
        <a:lstStyle/>
        <a:p>
          <a:endParaRPr lang="ru-RU"/>
        </a:p>
      </dgm:t>
    </dgm:pt>
    <dgm:pt modelId="{C97113ED-BF86-4732-AB62-EA08F112D827}" type="pres">
      <dgm:prSet presAssocID="{0DD55C13-0DC1-4ADA-97B7-6E8B31C04204}" presName="hierChild4" presStyleCnt="0"/>
      <dgm:spPr/>
      <dgm:t>
        <a:bodyPr/>
        <a:lstStyle/>
        <a:p>
          <a:endParaRPr lang="ru-RU"/>
        </a:p>
      </dgm:t>
    </dgm:pt>
    <dgm:pt modelId="{2F9B7357-89BC-4F36-A30D-3F103888B593}" type="pres">
      <dgm:prSet presAssocID="{E5F43214-7F04-460C-9585-E24926BF20E5}" presName="Name37" presStyleLbl="parChTrans1D4" presStyleIdx="4" presStyleCnt="9"/>
      <dgm:spPr/>
      <dgm:t>
        <a:bodyPr/>
        <a:lstStyle/>
        <a:p>
          <a:endParaRPr lang="ru-RU"/>
        </a:p>
      </dgm:t>
    </dgm:pt>
    <dgm:pt modelId="{30F7E4A3-2CD8-4512-860A-9B00ADDF505E}" type="pres">
      <dgm:prSet presAssocID="{CE4B771E-5549-4835-84FD-E2BFFA3CE6A3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B706ACED-C1F0-4E31-A2F3-0FD447F6FC22}" type="pres">
      <dgm:prSet presAssocID="{CE4B771E-5549-4835-84FD-E2BFFA3CE6A3}" presName="rootComposite" presStyleCnt="0"/>
      <dgm:spPr/>
      <dgm:t>
        <a:bodyPr/>
        <a:lstStyle/>
        <a:p>
          <a:endParaRPr lang="ru-RU"/>
        </a:p>
      </dgm:t>
    </dgm:pt>
    <dgm:pt modelId="{AA600A22-54CF-49A4-A1B9-05649E092354}" type="pres">
      <dgm:prSet presAssocID="{CE4B771E-5549-4835-84FD-E2BFFA3CE6A3}" presName="rootText" presStyleLbl="node4" presStyleIdx="4" presStyleCnt="9" custScaleX="99576" custScaleY="926079" custLinFactNeighborX="-23049" custLinFactNeighborY="492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6D6DF3A-6245-4DED-9463-F3EECC34E6A3}" type="pres">
      <dgm:prSet presAssocID="{CE4B771E-5549-4835-84FD-E2BFFA3CE6A3}" presName="rootConnector" presStyleLbl="node4" presStyleIdx="4" presStyleCnt="9"/>
      <dgm:spPr/>
      <dgm:t>
        <a:bodyPr/>
        <a:lstStyle/>
        <a:p>
          <a:endParaRPr lang="ru-RU"/>
        </a:p>
      </dgm:t>
    </dgm:pt>
    <dgm:pt modelId="{304C00DB-B618-4DE8-AE48-561432821430}" type="pres">
      <dgm:prSet presAssocID="{CE4B771E-5549-4835-84FD-E2BFFA3CE6A3}" presName="hierChild4" presStyleCnt="0"/>
      <dgm:spPr/>
      <dgm:t>
        <a:bodyPr/>
        <a:lstStyle/>
        <a:p>
          <a:endParaRPr lang="ru-RU"/>
        </a:p>
      </dgm:t>
    </dgm:pt>
    <dgm:pt modelId="{46FA2433-C26C-4C6F-A8C4-D8AAC4BD7434}" type="pres">
      <dgm:prSet presAssocID="{CE4B771E-5549-4835-84FD-E2BFFA3CE6A3}" presName="hierChild5" presStyleCnt="0"/>
      <dgm:spPr/>
      <dgm:t>
        <a:bodyPr/>
        <a:lstStyle/>
        <a:p>
          <a:endParaRPr lang="ru-RU"/>
        </a:p>
      </dgm:t>
    </dgm:pt>
    <dgm:pt modelId="{8A395561-841B-4932-991D-4FFC8F38DAEB}" type="pres">
      <dgm:prSet presAssocID="{0DD55C13-0DC1-4ADA-97B7-6E8B31C04204}" presName="hierChild5" presStyleCnt="0"/>
      <dgm:spPr/>
      <dgm:t>
        <a:bodyPr/>
        <a:lstStyle/>
        <a:p>
          <a:endParaRPr lang="ru-RU"/>
        </a:p>
      </dgm:t>
    </dgm:pt>
    <dgm:pt modelId="{68C0C39A-A84A-4E8C-8B55-98D4FD4737F7}" type="pres">
      <dgm:prSet presAssocID="{C3DFB979-81B1-400D-A83A-7BF917A5C9CA}" presName="Name37" presStyleLbl="parChTrans1D3" presStyleIdx="5" presStyleCnt="9"/>
      <dgm:spPr/>
      <dgm:t>
        <a:bodyPr/>
        <a:lstStyle/>
        <a:p>
          <a:endParaRPr lang="ru-RU"/>
        </a:p>
      </dgm:t>
    </dgm:pt>
    <dgm:pt modelId="{2686CE54-4C38-4726-A105-BC45A470244F}" type="pres">
      <dgm:prSet presAssocID="{6D028E82-123F-49E6-936D-31ED6737138D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3CB2083C-BA78-4A76-BFD3-D2EE6CB4DA52}" type="pres">
      <dgm:prSet presAssocID="{6D028E82-123F-49E6-936D-31ED6737138D}" presName="rootComposite" presStyleCnt="0"/>
      <dgm:spPr/>
      <dgm:t>
        <a:bodyPr/>
        <a:lstStyle/>
        <a:p>
          <a:endParaRPr lang="ru-RU"/>
        </a:p>
      </dgm:t>
    </dgm:pt>
    <dgm:pt modelId="{2EE6C33C-250C-4963-993B-EC06B5994716}" type="pres">
      <dgm:prSet presAssocID="{6D028E82-123F-49E6-936D-31ED6737138D}" presName="rootText" presStyleLbl="node3" presStyleIdx="5" presStyleCnt="9" custScaleY="124278" custLinFactNeighborX="1461" custLinFactNeighborY="146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B7C37A5-8EF0-4E65-B79B-94F239EE0DCF}" type="pres">
      <dgm:prSet presAssocID="{6D028E82-123F-49E6-936D-31ED6737138D}" presName="rootConnector" presStyleLbl="node3" presStyleIdx="5" presStyleCnt="9"/>
      <dgm:spPr/>
      <dgm:t>
        <a:bodyPr/>
        <a:lstStyle/>
        <a:p>
          <a:endParaRPr lang="ru-RU"/>
        </a:p>
      </dgm:t>
    </dgm:pt>
    <dgm:pt modelId="{EDC2F95B-00EF-4D4E-8630-21576DDE68C9}" type="pres">
      <dgm:prSet presAssocID="{6D028E82-123F-49E6-936D-31ED6737138D}" presName="hierChild4" presStyleCnt="0"/>
      <dgm:spPr/>
      <dgm:t>
        <a:bodyPr/>
        <a:lstStyle/>
        <a:p>
          <a:endParaRPr lang="ru-RU"/>
        </a:p>
      </dgm:t>
    </dgm:pt>
    <dgm:pt modelId="{FA612539-01F1-4205-9687-691DE69E5463}" type="pres">
      <dgm:prSet presAssocID="{66FB34AC-6A88-4781-9A74-52FBA3D0EF3C}" presName="Name37" presStyleLbl="parChTrans1D4" presStyleIdx="5" presStyleCnt="9"/>
      <dgm:spPr/>
      <dgm:t>
        <a:bodyPr/>
        <a:lstStyle/>
        <a:p>
          <a:endParaRPr lang="ru-RU"/>
        </a:p>
      </dgm:t>
    </dgm:pt>
    <dgm:pt modelId="{B2D68707-4163-46B2-8F08-E93F45B01C63}" type="pres">
      <dgm:prSet presAssocID="{C3584B23-847E-4FB6-9A56-34FFFE0F0B10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EFD0EA7E-E904-4A2F-B2F8-36D259382E4E}" type="pres">
      <dgm:prSet presAssocID="{C3584B23-847E-4FB6-9A56-34FFFE0F0B10}" presName="rootComposite" presStyleCnt="0"/>
      <dgm:spPr/>
      <dgm:t>
        <a:bodyPr/>
        <a:lstStyle/>
        <a:p>
          <a:endParaRPr lang="ru-RU"/>
        </a:p>
      </dgm:t>
    </dgm:pt>
    <dgm:pt modelId="{8C39B0C5-930B-4EF7-8701-BC740D520139}" type="pres">
      <dgm:prSet presAssocID="{C3584B23-847E-4FB6-9A56-34FFFE0F0B10}" presName="rootText" presStyleLbl="node4" presStyleIdx="5" presStyleCnt="9" custScaleX="102487" custScaleY="930617" custLinFactNeighborX="-19805" custLinFactNeighborY="390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78BCAC8-37DE-4A86-9CC6-8FC6114730A2}" type="pres">
      <dgm:prSet presAssocID="{C3584B23-847E-4FB6-9A56-34FFFE0F0B10}" presName="rootConnector" presStyleLbl="node4" presStyleIdx="5" presStyleCnt="9"/>
      <dgm:spPr/>
      <dgm:t>
        <a:bodyPr/>
        <a:lstStyle/>
        <a:p>
          <a:endParaRPr lang="ru-RU"/>
        </a:p>
      </dgm:t>
    </dgm:pt>
    <dgm:pt modelId="{A6BD8A57-7802-4B49-9188-2A22BC3B5A81}" type="pres">
      <dgm:prSet presAssocID="{C3584B23-847E-4FB6-9A56-34FFFE0F0B10}" presName="hierChild4" presStyleCnt="0"/>
      <dgm:spPr/>
      <dgm:t>
        <a:bodyPr/>
        <a:lstStyle/>
        <a:p>
          <a:endParaRPr lang="ru-RU"/>
        </a:p>
      </dgm:t>
    </dgm:pt>
    <dgm:pt modelId="{9605AD4D-E010-40F6-9539-C5748C28080A}" type="pres">
      <dgm:prSet presAssocID="{C3584B23-847E-4FB6-9A56-34FFFE0F0B10}" presName="hierChild5" presStyleCnt="0"/>
      <dgm:spPr/>
      <dgm:t>
        <a:bodyPr/>
        <a:lstStyle/>
        <a:p>
          <a:endParaRPr lang="ru-RU"/>
        </a:p>
      </dgm:t>
    </dgm:pt>
    <dgm:pt modelId="{982F7D32-1F08-4E5C-8ABD-AE0933FDFABE}" type="pres">
      <dgm:prSet presAssocID="{6D028E82-123F-49E6-936D-31ED6737138D}" presName="hierChild5" presStyleCnt="0"/>
      <dgm:spPr/>
      <dgm:t>
        <a:bodyPr/>
        <a:lstStyle/>
        <a:p>
          <a:endParaRPr lang="ru-RU"/>
        </a:p>
      </dgm:t>
    </dgm:pt>
    <dgm:pt modelId="{0E7812D6-C908-4146-9BF8-3C84FD3C7AAE}" type="pres">
      <dgm:prSet presAssocID="{F1C393DD-2EF6-4B66-A755-322190F5E5BC}" presName="Name37" presStyleLbl="parChTrans1D3" presStyleIdx="6" presStyleCnt="9"/>
      <dgm:spPr/>
      <dgm:t>
        <a:bodyPr/>
        <a:lstStyle/>
        <a:p>
          <a:endParaRPr lang="ru-RU"/>
        </a:p>
      </dgm:t>
    </dgm:pt>
    <dgm:pt modelId="{00B5FBC5-0F90-4895-BFB8-A7F2B45B50D2}" type="pres">
      <dgm:prSet presAssocID="{753A6098-1C7A-421F-A57E-3940B88A92C7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E64BF938-5885-49D3-86EB-0DC8BA74A772}" type="pres">
      <dgm:prSet presAssocID="{753A6098-1C7A-421F-A57E-3940B88A92C7}" presName="rootComposite" presStyleCnt="0"/>
      <dgm:spPr/>
      <dgm:t>
        <a:bodyPr/>
        <a:lstStyle/>
        <a:p>
          <a:endParaRPr lang="ru-RU"/>
        </a:p>
      </dgm:t>
    </dgm:pt>
    <dgm:pt modelId="{9D5A074A-B175-4C3D-B9CF-E2E071BDBDC8}" type="pres">
      <dgm:prSet presAssocID="{753A6098-1C7A-421F-A57E-3940B88A92C7}" presName="rootText" presStyleLbl="node3" presStyleIdx="6" presStyleCnt="9" custScaleY="12348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3DB7BDC-902E-4DB5-B339-2D9D2FB6A153}" type="pres">
      <dgm:prSet presAssocID="{753A6098-1C7A-421F-A57E-3940B88A92C7}" presName="rootConnector" presStyleLbl="node3" presStyleIdx="6" presStyleCnt="9"/>
      <dgm:spPr/>
      <dgm:t>
        <a:bodyPr/>
        <a:lstStyle/>
        <a:p>
          <a:endParaRPr lang="ru-RU"/>
        </a:p>
      </dgm:t>
    </dgm:pt>
    <dgm:pt modelId="{0D0D1F70-7525-41E9-951B-BA4CE28054C6}" type="pres">
      <dgm:prSet presAssocID="{753A6098-1C7A-421F-A57E-3940B88A92C7}" presName="hierChild4" presStyleCnt="0"/>
      <dgm:spPr/>
      <dgm:t>
        <a:bodyPr/>
        <a:lstStyle/>
        <a:p>
          <a:endParaRPr lang="ru-RU"/>
        </a:p>
      </dgm:t>
    </dgm:pt>
    <dgm:pt modelId="{5E38B4A2-C5F5-47E2-9591-0280155200E0}" type="pres">
      <dgm:prSet presAssocID="{5AE279C3-97E1-40BE-A4EB-CA180B5921CF}" presName="Name37" presStyleLbl="parChTrans1D4" presStyleIdx="6" presStyleCnt="9"/>
      <dgm:spPr/>
      <dgm:t>
        <a:bodyPr/>
        <a:lstStyle/>
        <a:p>
          <a:endParaRPr lang="ru-RU"/>
        </a:p>
      </dgm:t>
    </dgm:pt>
    <dgm:pt modelId="{6E60947B-E656-4F6A-A30D-F412878DEDF7}" type="pres">
      <dgm:prSet presAssocID="{F0C25D4A-A08B-44EA-982E-145258F67E0F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2B613BC5-DEA1-4CFA-8A42-C74C9F1547E0}" type="pres">
      <dgm:prSet presAssocID="{F0C25D4A-A08B-44EA-982E-145258F67E0F}" presName="rootComposite" presStyleCnt="0"/>
      <dgm:spPr/>
      <dgm:t>
        <a:bodyPr/>
        <a:lstStyle/>
        <a:p>
          <a:endParaRPr lang="ru-RU"/>
        </a:p>
      </dgm:t>
    </dgm:pt>
    <dgm:pt modelId="{1F1A77E6-BD84-4E97-A546-4E9473D011C0}" type="pres">
      <dgm:prSet presAssocID="{F0C25D4A-A08B-44EA-982E-145258F67E0F}" presName="rootText" presStyleLbl="node4" presStyleIdx="6" presStyleCnt="9" custScaleX="102487" custScaleY="930336" custLinFactNeighborX="-21042" custLinFactNeighborY="4509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E2540EB-C02D-483D-81A8-A5AE67FD5BA6}" type="pres">
      <dgm:prSet presAssocID="{F0C25D4A-A08B-44EA-982E-145258F67E0F}" presName="rootConnector" presStyleLbl="node4" presStyleIdx="6" presStyleCnt="9"/>
      <dgm:spPr/>
      <dgm:t>
        <a:bodyPr/>
        <a:lstStyle/>
        <a:p>
          <a:endParaRPr lang="ru-RU"/>
        </a:p>
      </dgm:t>
    </dgm:pt>
    <dgm:pt modelId="{5D045D73-C87B-4A66-91B4-8E05C8E309F3}" type="pres">
      <dgm:prSet presAssocID="{F0C25D4A-A08B-44EA-982E-145258F67E0F}" presName="hierChild4" presStyleCnt="0"/>
      <dgm:spPr/>
      <dgm:t>
        <a:bodyPr/>
        <a:lstStyle/>
        <a:p>
          <a:endParaRPr lang="ru-RU"/>
        </a:p>
      </dgm:t>
    </dgm:pt>
    <dgm:pt modelId="{AACE6ED5-3A36-4764-9FC0-9FE26C180A91}" type="pres">
      <dgm:prSet presAssocID="{F0C25D4A-A08B-44EA-982E-145258F67E0F}" presName="hierChild5" presStyleCnt="0"/>
      <dgm:spPr/>
      <dgm:t>
        <a:bodyPr/>
        <a:lstStyle/>
        <a:p>
          <a:endParaRPr lang="ru-RU"/>
        </a:p>
      </dgm:t>
    </dgm:pt>
    <dgm:pt modelId="{DD1A4F15-8E8D-45AD-AC8C-5E8121E33971}" type="pres">
      <dgm:prSet presAssocID="{753A6098-1C7A-421F-A57E-3940B88A92C7}" presName="hierChild5" presStyleCnt="0"/>
      <dgm:spPr/>
      <dgm:t>
        <a:bodyPr/>
        <a:lstStyle/>
        <a:p>
          <a:endParaRPr lang="ru-RU"/>
        </a:p>
      </dgm:t>
    </dgm:pt>
    <dgm:pt modelId="{DF3AB0B7-64E0-42BB-8090-AEBEA05F65ED}" type="pres">
      <dgm:prSet presAssocID="{3D1E54AE-48CD-4E35-8378-28CBE6689B14}" presName="Name37" presStyleLbl="parChTrans1D3" presStyleIdx="7" presStyleCnt="9"/>
      <dgm:spPr/>
      <dgm:t>
        <a:bodyPr/>
        <a:lstStyle/>
        <a:p>
          <a:endParaRPr lang="ru-RU"/>
        </a:p>
      </dgm:t>
    </dgm:pt>
    <dgm:pt modelId="{8BCE9E5A-4CBA-4FE9-8A4E-EB17A705E598}" type="pres">
      <dgm:prSet presAssocID="{1C74BE36-1846-42FC-BB13-ACB757C1BBD4}" presName="hierRoot2" presStyleCnt="0">
        <dgm:presLayoutVars>
          <dgm:hierBranch val="init"/>
        </dgm:presLayoutVars>
      </dgm:prSet>
      <dgm:spPr/>
    </dgm:pt>
    <dgm:pt modelId="{CF076C0F-1D68-46D9-94E0-DE4A4BF03B1B}" type="pres">
      <dgm:prSet presAssocID="{1C74BE36-1846-42FC-BB13-ACB757C1BBD4}" presName="rootComposite" presStyleCnt="0"/>
      <dgm:spPr/>
    </dgm:pt>
    <dgm:pt modelId="{F109A9AC-6B30-4EFD-999B-0EA51E915518}" type="pres">
      <dgm:prSet presAssocID="{1C74BE36-1846-42FC-BB13-ACB757C1BBD4}" presName="rootText" presStyleLbl="node3" presStyleIdx="7" presStyleCnt="9" custScaleY="12865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CB5CE6E-8EB7-40D8-8DCB-46682C21ABB0}" type="pres">
      <dgm:prSet presAssocID="{1C74BE36-1846-42FC-BB13-ACB757C1BBD4}" presName="rootConnector" presStyleLbl="node3" presStyleIdx="7" presStyleCnt="9"/>
      <dgm:spPr/>
      <dgm:t>
        <a:bodyPr/>
        <a:lstStyle/>
        <a:p>
          <a:endParaRPr lang="ru-RU"/>
        </a:p>
      </dgm:t>
    </dgm:pt>
    <dgm:pt modelId="{613BE81F-7A8E-4972-A1BA-0F96E1676000}" type="pres">
      <dgm:prSet presAssocID="{1C74BE36-1846-42FC-BB13-ACB757C1BBD4}" presName="hierChild4" presStyleCnt="0"/>
      <dgm:spPr/>
    </dgm:pt>
    <dgm:pt modelId="{EFAAFBB6-52BF-48E2-9E70-85F45B462019}" type="pres">
      <dgm:prSet presAssocID="{543927B0-B656-4320-8D42-050A577A6FA9}" presName="Name37" presStyleLbl="parChTrans1D4" presStyleIdx="7" presStyleCnt="9"/>
      <dgm:spPr/>
      <dgm:t>
        <a:bodyPr/>
        <a:lstStyle/>
        <a:p>
          <a:endParaRPr lang="ru-RU"/>
        </a:p>
      </dgm:t>
    </dgm:pt>
    <dgm:pt modelId="{59729DF5-0168-4E92-B52A-B3859612AB09}" type="pres">
      <dgm:prSet presAssocID="{447A36F2-28AF-4281-A302-AE833451BE2B}" presName="hierRoot2" presStyleCnt="0">
        <dgm:presLayoutVars>
          <dgm:hierBranch val="init"/>
        </dgm:presLayoutVars>
      </dgm:prSet>
      <dgm:spPr/>
    </dgm:pt>
    <dgm:pt modelId="{ED34A018-8223-48FB-9837-1A04AB6EF589}" type="pres">
      <dgm:prSet presAssocID="{447A36F2-28AF-4281-A302-AE833451BE2B}" presName="rootComposite" presStyleCnt="0"/>
      <dgm:spPr/>
    </dgm:pt>
    <dgm:pt modelId="{2ED522AA-40B9-4EA6-A9B9-2B4711EBD196}" type="pres">
      <dgm:prSet presAssocID="{447A36F2-28AF-4281-A302-AE833451BE2B}" presName="rootText" presStyleLbl="node4" presStyleIdx="7" presStyleCnt="9" custScaleY="934889" custLinFactNeighborX="-2346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310F3BB-A2B4-42EB-8913-75812000B9AA}" type="pres">
      <dgm:prSet presAssocID="{447A36F2-28AF-4281-A302-AE833451BE2B}" presName="rootConnector" presStyleLbl="node4" presStyleIdx="7" presStyleCnt="9"/>
      <dgm:spPr/>
      <dgm:t>
        <a:bodyPr/>
        <a:lstStyle/>
        <a:p>
          <a:endParaRPr lang="ru-RU"/>
        </a:p>
      </dgm:t>
    </dgm:pt>
    <dgm:pt modelId="{0FBD5C40-A501-491F-8AB9-37D894E95938}" type="pres">
      <dgm:prSet presAssocID="{447A36F2-28AF-4281-A302-AE833451BE2B}" presName="hierChild4" presStyleCnt="0"/>
      <dgm:spPr/>
    </dgm:pt>
    <dgm:pt modelId="{666D67E7-6E69-4BF3-9414-F0C934E2750B}" type="pres">
      <dgm:prSet presAssocID="{447A36F2-28AF-4281-A302-AE833451BE2B}" presName="hierChild5" presStyleCnt="0"/>
      <dgm:spPr/>
    </dgm:pt>
    <dgm:pt modelId="{5499374A-F00C-4B52-BAB4-AEEC6759889B}" type="pres">
      <dgm:prSet presAssocID="{1C74BE36-1846-42FC-BB13-ACB757C1BBD4}" presName="hierChild5" presStyleCnt="0"/>
      <dgm:spPr/>
    </dgm:pt>
    <dgm:pt modelId="{621F6F03-82AE-4900-BD72-F3F42C36DD98}" type="pres">
      <dgm:prSet presAssocID="{48AFD531-6EDD-4306-AD8C-2AD0B8DBE7FD}" presName="Name37" presStyleLbl="parChTrans1D3" presStyleIdx="8" presStyleCnt="9"/>
      <dgm:spPr/>
      <dgm:t>
        <a:bodyPr/>
        <a:lstStyle/>
        <a:p>
          <a:endParaRPr lang="ru-RU"/>
        </a:p>
      </dgm:t>
    </dgm:pt>
    <dgm:pt modelId="{9C1ECF03-75A2-4FB6-9527-164D19E2AA8B}" type="pres">
      <dgm:prSet presAssocID="{A3C26BEB-7FBC-48C9-B3C8-BA84EBC7549F}" presName="hierRoot2" presStyleCnt="0">
        <dgm:presLayoutVars>
          <dgm:hierBranch val="init"/>
        </dgm:presLayoutVars>
      </dgm:prSet>
      <dgm:spPr/>
    </dgm:pt>
    <dgm:pt modelId="{EF7F5789-552A-446B-BB93-63DCE3392043}" type="pres">
      <dgm:prSet presAssocID="{A3C26BEB-7FBC-48C9-B3C8-BA84EBC7549F}" presName="rootComposite" presStyleCnt="0"/>
      <dgm:spPr/>
    </dgm:pt>
    <dgm:pt modelId="{3E0C0B0C-D388-44C0-AE82-AAFF936CA105}" type="pres">
      <dgm:prSet presAssocID="{A3C26BEB-7FBC-48C9-B3C8-BA84EBC7549F}" presName="rootText" presStyleLbl="node3" presStyleIdx="8" presStyleCnt="9" custScaleY="124723" custLinFactNeighborX="621" custLinFactNeighborY="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E23ECC7-7CDD-49DB-AFC1-AEC9289CE36E}" type="pres">
      <dgm:prSet presAssocID="{A3C26BEB-7FBC-48C9-B3C8-BA84EBC7549F}" presName="rootConnector" presStyleLbl="node3" presStyleIdx="8" presStyleCnt="9"/>
      <dgm:spPr/>
      <dgm:t>
        <a:bodyPr/>
        <a:lstStyle/>
        <a:p>
          <a:endParaRPr lang="ru-RU"/>
        </a:p>
      </dgm:t>
    </dgm:pt>
    <dgm:pt modelId="{9319AFE8-043C-48F3-8FA2-54C370569A33}" type="pres">
      <dgm:prSet presAssocID="{A3C26BEB-7FBC-48C9-B3C8-BA84EBC7549F}" presName="hierChild4" presStyleCnt="0"/>
      <dgm:spPr/>
    </dgm:pt>
    <dgm:pt modelId="{C90210A7-E528-4C10-9A68-6E274E5AB2F8}" type="pres">
      <dgm:prSet presAssocID="{2294AE1B-57CB-47C3-BD19-8E52F63469ED}" presName="Name37" presStyleLbl="parChTrans1D4" presStyleIdx="8" presStyleCnt="9"/>
      <dgm:spPr/>
      <dgm:t>
        <a:bodyPr/>
        <a:lstStyle/>
        <a:p>
          <a:endParaRPr lang="ru-RU"/>
        </a:p>
      </dgm:t>
    </dgm:pt>
    <dgm:pt modelId="{E613EE42-B944-4FE6-ABE1-0C4D3FCBB53A}" type="pres">
      <dgm:prSet presAssocID="{4D926F83-50B8-417D-A32A-C2D6FDCC43B1}" presName="hierRoot2" presStyleCnt="0">
        <dgm:presLayoutVars>
          <dgm:hierBranch val="init"/>
        </dgm:presLayoutVars>
      </dgm:prSet>
      <dgm:spPr/>
    </dgm:pt>
    <dgm:pt modelId="{FFB1D9FD-734F-43FA-97D9-16990E58EEA9}" type="pres">
      <dgm:prSet presAssocID="{4D926F83-50B8-417D-A32A-C2D6FDCC43B1}" presName="rootComposite" presStyleCnt="0"/>
      <dgm:spPr/>
    </dgm:pt>
    <dgm:pt modelId="{A1FF2E6C-4809-4C18-A7B1-BD8A5175CB2A}" type="pres">
      <dgm:prSet presAssocID="{4D926F83-50B8-417D-A32A-C2D6FDCC43B1}" presName="rootText" presStyleLbl="node4" presStyleIdx="8" presStyleCnt="9" custScaleY="940431" custLinFactNeighborX="-19640" custLinFactNeighborY="-589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D24B17B-34FC-4522-81B6-34F3490F285F}" type="pres">
      <dgm:prSet presAssocID="{4D926F83-50B8-417D-A32A-C2D6FDCC43B1}" presName="rootConnector" presStyleLbl="node4" presStyleIdx="8" presStyleCnt="9"/>
      <dgm:spPr/>
      <dgm:t>
        <a:bodyPr/>
        <a:lstStyle/>
        <a:p>
          <a:endParaRPr lang="ru-RU"/>
        </a:p>
      </dgm:t>
    </dgm:pt>
    <dgm:pt modelId="{406555DE-90C2-487E-9291-349D878485FE}" type="pres">
      <dgm:prSet presAssocID="{4D926F83-50B8-417D-A32A-C2D6FDCC43B1}" presName="hierChild4" presStyleCnt="0"/>
      <dgm:spPr/>
    </dgm:pt>
    <dgm:pt modelId="{E7CC19B2-2BBE-47F4-8998-D2B05C5A64C5}" type="pres">
      <dgm:prSet presAssocID="{4D926F83-50B8-417D-A32A-C2D6FDCC43B1}" presName="hierChild5" presStyleCnt="0"/>
      <dgm:spPr/>
    </dgm:pt>
    <dgm:pt modelId="{8EDD3DF3-00AD-4E5D-B60D-CEC3A32ABB85}" type="pres">
      <dgm:prSet presAssocID="{A3C26BEB-7FBC-48C9-B3C8-BA84EBC7549F}" presName="hierChild5" presStyleCnt="0"/>
      <dgm:spPr/>
    </dgm:pt>
    <dgm:pt modelId="{1D5E2033-3704-43CF-A909-DE9EDD8D4F8C}" type="pres">
      <dgm:prSet presAssocID="{64512781-3CC3-4ACD-918E-CDC9E3BC528E}" presName="hierChild5" presStyleCnt="0"/>
      <dgm:spPr/>
      <dgm:t>
        <a:bodyPr/>
        <a:lstStyle/>
        <a:p>
          <a:endParaRPr lang="ru-RU"/>
        </a:p>
      </dgm:t>
    </dgm:pt>
    <dgm:pt modelId="{6B667F66-35EF-4FC1-8A10-5D36A2E79A86}" type="pres">
      <dgm:prSet presAssocID="{182ADC85-5D51-4EA9-937D-F7190A7C5A08}" presName="hierChild3" presStyleCnt="0"/>
      <dgm:spPr/>
      <dgm:t>
        <a:bodyPr/>
        <a:lstStyle/>
        <a:p>
          <a:endParaRPr lang="ru-RU"/>
        </a:p>
      </dgm:t>
    </dgm:pt>
  </dgm:ptLst>
  <dgm:cxnLst>
    <dgm:cxn modelId="{4C2044C6-EB2F-464F-908B-4A1505F6EE30}" type="presOf" srcId="{543927B0-B656-4320-8D42-050A577A6FA9}" destId="{EFAAFBB6-52BF-48E2-9E70-85F45B462019}" srcOrd="0" destOrd="0" presId="urn:microsoft.com/office/officeart/2005/8/layout/orgChart1"/>
    <dgm:cxn modelId="{2ECCF399-0BCB-47ED-B2B8-3EF220DC5AB0}" type="presOf" srcId="{F0C25D4A-A08B-44EA-982E-145258F67E0F}" destId="{1F1A77E6-BD84-4E97-A546-4E9473D011C0}" srcOrd="0" destOrd="0" presId="urn:microsoft.com/office/officeart/2005/8/layout/orgChart1"/>
    <dgm:cxn modelId="{72252EFA-B4D3-46CA-AF8B-E730595E31B3}" type="presOf" srcId="{64AC3C45-B147-4132-A5A9-7937ECBED580}" destId="{5F740599-7CF6-42CC-B7F3-FB783D6660B2}" srcOrd="1" destOrd="0" presId="urn:microsoft.com/office/officeart/2005/8/layout/orgChart1"/>
    <dgm:cxn modelId="{D3F4BD5A-1F87-4BEC-9779-C92BDD783FD6}" type="presOf" srcId="{93042078-819D-459B-8243-DA7324ECDF05}" destId="{4565A4D8-B367-4A31-A088-87AEDECC8CBA}" srcOrd="0" destOrd="0" presId="urn:microsoft.com/office/officeart/2005/8/layout/orgChart1"/>
    <dgm:cxn modelId="{8BF41130-9865-4D0A-87B5-873FC63DF63E}" type="presOf" srcId="{C3584B23-847E-4FB6-9A56-34FFFE0F0B10}" destId="{578BCAC8-37DE-4A86-9CC6-8FC6114730A2}" srcOrd="1" destOrd="0" presId="urn:microsoft.com/office/officeart/2005/8/layout/orgChart1"/>
    <dgm:cxn modelId="{D844C76A-A007-4523-A104-CEC859D4192C}" type="presOf" srcId="{182ADC85-5D51-4EA9-937D-F7190A7C5A08}" destId="{21E7A031-50D0-4654-9197-7E9B2756FA6F}" srcOrd="1" destOrd="0" presId="urn:microsoft.com/office/officeart/2005/8/layout/orgChart1"/>
    <dgm:cxn modelId="{13918F28-7E4B-45A2-981C-FD073710914C}" type="presOf" srcId="{A3C26BEB-7FBC-48C9-B3C8-BA84EBC7549F}" destId="{DE23ECC7-7CDD-49DB-AFC1-AEC9289CE36E}" srcOrd="1" destOrd="0" presId="urn:microsoft.com/office/officeart/2005/8/layout/orgChart1"/>
    <dgm:cxn modelId="{4A1B8EBF-09E7-4BFB-921A-DD1774242F17}" srcId="{64512781-3CC3-4ACD-918E-CDC9E3BC528E}" destId="{C68E082E-BC9C-4101-A266-69E2FFE59330}" srcOrd="3" destOrd="0" parTransId="{F56F26FB-1991-40B1-962B-DF5050D3AB39}" sibTransId="{6F259F6F-0BFB-4836-8604-1E64B11A8B98}"/>
    <dgm:cxn modelId="{6B1EE51A-04DF-4171-B54A-AF2669331FBF}" type="presOf" srcId="{C68E082E-BC9C-4101-A266-69E2FFE59330}" destId="{3BCEA47B-E5C8-4219-BBC8-5B014A77C1F5}" srcOrd="1" destOrd="0" presId="urn:microsoft.com/office/officeart/2005/8/layout/orgChart1"/>
    <dgm:cxn modelId="{B7BD62D5-D710-4030-96E1-F550A405CADF}" type="presOf" srcId="{A3C26BEB-7FBC-48C9-B3C8-BA84EBC7549F}" destId="{3E0C0B0C-D388-44C0-AE82-AAFF936CA105}" srcOrd="0" destOrd="0" presId="urn:microsoft.com/office/officeart/2005/8/layout/orgChart1"/>
    <dgm:cxn modelId="{04A910B7-5C0D-4426-98A6-E2DDA8717624}" type="presOf" srcId="{14C55AB4-E919-4588-9380-E343821EF7A3}" destId="{6161DB88-E982-49E1-82FF-1D78BD0D6C0E}" srcOrd="0" destOrd="0" presId="urn:microsoft.com/office/officeart/2005/8/layout/orgChart1"/>
    <dgm:cxn modelId="{41792245-5CC4-4FA0-8234-20AE606BDA8E}" type="presOf" srcId="{E5F43214-7F04-460C-9585-E24926BF20E5}" destId="{2F9B7357-89BC-4F36-A30D-3F103888B593}" srcOrd="0" destOrd="0" presId="urn:microsoft.com/office/officeart/2005/8/layout/orgChart1"/>
    <dgm:cxn modelId="{A7086585-9B3D-4386-AF55-0F655ECFA906}" srcId="{9B9D6389-AD8C-4032-A014-84677C02918D}" destId="{182ADC85-5D51-4EA9-937D-F7190A7C5A08}" srcOrd="0" destOrd="0" parTransId="{F50DA083-8EBA-4ADF-97F6-6C2436EA2771}" sibTransId="{CDC1A5F5-F055-4DE4-90D9-1A284A604F25}"/>
    <dgm:cxn modelId="{AC464359-A98A-426B-9B04-51AFED8E55CC}" type="presOf" srcId="{CE4B771E-5549-4835-84FD-E2BFFA3CE6A3}" destId="{AA600A22-54CF-49A4-A1B9-05649E092354}" srcOrd="0" destOrd="0" presId="urn:microsoft.com/office/officeart/2005/8/layout/orgChart1"/>
    <dgm:cxn modelId="{3F85C4A7-127F-4789-807E-2F011E07707A}" srcId="{64512781-3CC3-4ACD-918E-CDC9E3BC528E}" destId="{102DBBC8-0B99-4C09-8B5C-002781D96692}" srcOrd="1" destOrd="0" parTransId="{9C40AE6F-4A10-48B6-814E-FC9842F6FE41}" sibTransId="{CEC88815-D934-4C91-9EB1-E72465578A2B}"/>
    <dgm:cxn modelId="{0B908C37-B0A2-4191-8D0E-ACBC7628205C}" srcId="{64512781-3CC3-4ACD-918E-CDC9E3BC528E}" destId="{1C74BE36-1846-42FC-BB13-ACB757C1BBD4}" srcOrd="7" destOrd="0" parTransId="{3D1E54AE-48CD-4E35-8378-28CBE6689B14}" sibTransId="{B067E91E-A9B2-4111-BDB5-7EB30BB0C400}"/>
    <dgm:cxn modelId="{796565AA-7F12-4192-9B41-7CD975FEA34F}" srcId="{753A6098-1C7A-421F-A57E-3940B88A92C7}" destId="{F0C25D4A-A08B-44EA-982E-145258F67E0F}" srcOrd="0" destOrd="0" parTransId="{5AE279C3-97E1-40BE-A4EB-CA180B5921CF}" sibTransId="{A4C083DD-3EF8-4E65-8468-79ADD6AC7CFF}"/>
    <dgm:cxn modelId="{25BD5C96-EDE8-4E5B-9023-59B5E8B727F8}" type="presOf" srcId="{0DD55C13-0DC1-4ADA-97B7-6E8B31C04204}" destId="{31F355E1-D121-448D-963F-1E606598AA03}" srcOrd="0" destOrd="0" presId="urn:microsoft.com/office/officeart/2005/8/layout/orgChart1"/>
    <dgm:cxn modelId="{7DF03608-A4D0-4378-954F-07B9A348F948}" srcId="{A3C26BEB-7FBC-48C9-B3C8-BA84EBC7549F}" destId="{4D926F83-50B8-417D-A32A-C2D6FDCC43B1}" srcOrd="0" destOrd="0" parTransId="{2294AE1B-57CB-47C3-BD19-8E52F63469ED}" sibTransId="{144E8C30-7EA1-4EC4-9EEC-2D8B39273630}"/>
    <dgm:cxn modelId="{10CB743A-232F-4E61-8E75-370525F515EE}" type="presOf" srcId="{4D926F83-50B8-417D-A32A-C2D6FDCC43B1}" destId="{FD24B17B-34FC-4522-81B6-34F3490F285F}" srcOrd="1" destOrd="0" presId="urn:microsoft.com/office/officeart/2005/8/layout/orgChart1"/>
    <dgm:cxn modelId="{6BD4FC62-29B5-4F5B-9377-E06478240142}" type="presOf" srcId="{9A4101FA-401D-4FC4-B51F-666DF6EA4488}" destId="{BFDE0E09-204B-45E0-B04F-16CDAF2B228B}" srcOrd="1" destOrd="0" presId="urn:microsoft.com/office/officeart/2005/8/layout/orgChart1"/>
    <dgm:cxn modelId="{5CA4D113-780A-4CD2-9888-7B3D06A5D864}" type="presOf" srcId="{6D028E82-123F-49E6-936D-31ED6737138D}" destId="{2EE6C33C-250C-4963-993B-EC06B5994716}" srcOrd="0" destOrd="0" presId="urn:microsoft.com/office/officeart/2005/8/layout/orgChart1"/>
    <dgm:cxn modelId="{F19AACB2-9A6E-4232-98A8-0D766C7647D0}" type="presOf" srcId="{F2918B03-27F1-4395-8062-4E10AFB6B285}" destId="{610CF737-A5D4-4E7C-BADE-F71FDA321601}" srcOrd="1" destOrd="0" presId="urn:microsoft.com/office/officeart/2005/8/layout/orgChart1"/>
    <dgm:cxn modelId="{D4B4EBD8-E7EC-4670-B028-8101BE3F448C}" type="presOf" srcId="{F2918B03-27F1-4395-8062-4E10AFB6B285}" destId="{590F2CB6-0E1F-40F1-8448-6AAB668DCDD7}" srcOrd="0" destOrd="0" presId="urn:microsoft.com/office/officeart/2005/8/layout/orgChart1"/>
    <dgm:cxn modelId="{54BBFC31-15AA-4A22-B679-EEA3138E3A99}" type="presOf" srcId="{447A36F2-28AF-4281-A302-AE833451BE2B}" destId="{E310F3BB-A2B4-42EB-8913-75812000B9AA}" srcOrd="1" destOrd="0" presId="urn:microsoft.com/office/officeart/2005/8/layout/orgChart1"/>
    <dgm:cxn modelId="{12E47A05-8581-418B-B9BB-31858850D2FF}" type="presOf" srcId="{F0C25D4A-A08B-44EA-982E-145258F67E0F}" destId="{CE2540EB-C02D-483D-81A8-A5AE67FD5BA6}" srcOrd="1" destOrd="0" presId="urn:microsoft.com/office/officeart/2005/8/layout/orgChart1"/>
    <dgm:cxn modelId="{0C8F4E29-1A49-4F0F-8EC4-C0AFCE5D2BF9}" type="presOf" srcId="{2294AE1B-57CB-47C3-BD19-8E52F63469ED}" destId="{C90210A7-E528-4C10-9A68-6E274E5AB2F8}" srcOrd="0" destOrd="0" presId="urn:microsoft.com/office/officeart/2005/8/layout/orgChart1"/>
    <dgm:cxn modelId="{7A64E510-DD55-4EC7-A245-C33C7C562D59}" type="presOf" srcId="{447A36F2-28AF-4281-A302-AE833451BE2B}" destId="{2ED522AA-40B9-4EA6-A9B9-2B4711EBD196}" srcOrd="0" destOrd="0" presId="urn:microsoft.com/office/officeart/2005/8/layout/orgChart1"/>
    <dgm:cxn modelId="{84B06D30-95EB-491B-8A75-E7562018C1DF}" type="presOf" srcId="{64512781-3CC3-4ACD-918E-CDC9E3BC528E}" destId="{71E17991-3FA6-43BB-9655-17DACB5A5F7B}" srcOrd="1" destOrd="0" presId="urn:microsoft.com/office/officeart/2005/8/layout/orgChart1"/>
    <dgm:cxn modelId="{E5E740D3-1E7A-4FE3-970A-D262B94880FC}" type="presOf" srcId="{06D05830-B304-4BFF-AE24-AEB9C9E07830}" destId="{459EF9EA-024C-4D98-A93E-17E4FF3E2D80}" srcOrd="1" destOrd="0" presId="urn:microsoft.com/office/officeart/2005/8/layout/orgChart1"/>
    <dgm:cxn modelId="{D9E506CC-84A9-4201-A0BA-50BB57D8B503}" type="presOf" srcId="{93042078-819D-459B-8243-DA7324ECDF05}" destId="{FD9DD891-4C65-404B-9FFF-627EAB3AF392}" srcOrd="1" destOrd="0" presId="urn:microsoft.com/office/officeart/2005/8/layout/orgChart1"/>
    <dgm:cxn modelId="{EFF86960-FF2A-4834-8710-E9641230DF7B}" type="presOf" srcId="{3D1E54AE-48CD-4E35-8378-28CBE6689B14}" destId="{DF3AB0B7-64E0-42BB-8090-AEBEA05F65ED}" srcOrd="0" destOrd="0" presId="urn:microsoft.com/office/officeart/2005/8/layout/orgChart1"/>
    <dgm:cxn modelId="{77B2D30D-5CEF-4039-98DB-5F10D2E76B67}" type="presOf" srcId="{1C74BE36-1846-42FC-BB13-ACB757C1BBD4}" destId="{ACB5CE6E-8EB7-40D8-8DCB-46682C21ABB0}" srcOrd="1" destOrd="0" presId="urn:microsoft.com/office/officeart/2005/8/layout/orgChart1"/>
    <dgm:cxn modelId="{534EFBB1-B18E-4390-BA76-3FE623201E3F}" srcId="{64512781-3CC3-4ACD-918E-CDC9E3BC528E}" destId="{753A6098-1C7A-421F-A57E-3940B88A92C7}" srcOrd="6" destOrd="0" parTransId="{F1C393DD-2EF6-4B66-A755-322190F5E5BC}" sibTransId="{371832C9-946C-483C-B9EB-A74AE534B282}"/>
    <dgm:cxn modelId="{4FCCA3A4-797B-4E67-BA88-5B76C804597F}" type="presOf" srcId="{102DBBC8-0B99-4C09-8B5C-002781D96692}" destId="{7DAA40D7-FB6D-4414-A06B-EEA6006A360D}" srcOrd="1" destOrd="0" presId="urn:microsoft.com/office/officeart/2005/8/layout/orgChart1"/>
    <dgm:cxn modelId="{451E5D44-6736-4439-BFB0-513EB419A994}" type="presOf" srcId="{64AC3C45-B147-4132-A5A9-7937ECBED580}" destId="{0214DBD4-95DE-47A5-A757-81B969102579}" srcOrd="0" destOrd="0" presId="urn:microsoft.com/office/officeart/2005/8/layout/orgChart1"/>
    <dgm:cxn modelId="{3D0AD60F-E3EA-4E15-833B-571C4BBC6620}" type="presOf" srcId="{03757CC0-536A-43BC-BFE9-128FFB237DC5}" destId="{AE3BAEA8-3BBD-4020-8362-D4D1F1DB2110}" srcOrd="0" destOrd="0" presId="urn:microsoft.com/office/officeart/2005/8/layout/orgChart1"/>
    <dgm:cxn modelId="{4DE8FE69-1C57-4220-AD06-F2752CBAB479}" type="presOf" srcId="{0DD55C13-0DC1-4ADA-97B7-6E8B31C04204}" destId="{69490A99-EAD5-4E11-BC97-410537179394}" srcOrd="1" destOrd="0" presId="urn:microsoft.com/office/officeart/2005/8/layout/orgChart1"/>
    <dgm:cxn modelId="{26CCA37E-F756-4A34-AB31-7A8907D558C3}" srcId="{64512781-3CC3-4ACD-918E-CDC9E3BC528E}" destId="{6D028E82-123F-49E6-936D-31ED6737138D}" srcOrd="5" destOrd="0" parTransId="{C3DFB979-81B1-400D-A83A-7BF917A5C9CA}" sibTransId="{BEC0BD55-0814-4177-97A6-45EBBB94EBBB}"/>
    <dgm:cxn modelId="{B21388F0-4362-41D2-9D90-1146CBA0227F}" type="presOf" srcId="{6D028E82-123F-49E6-936D-31ED6737138D}" destId="{AB7C37A5-8EF0-4E65-B79B-94F239EE0DCF}" srcOrd="1" destOrd="0" presId="urn:microsoft.com/office/officeart/2005/8/layout/orgChart1"/>
    <dgm:cxn modelId="{362726CB-11F0-413D-A35F-2582033DD6DF}" type="presOf" srcId="{66FB34AC-6A88-4781-9A74-52FBA3D0EF3C}" destId="{FA612539-01F1-4205-9687-691DE69E5463}" srcOrd="0" destOrd="0" presId="urn:microsoft.com/office/officeart/2005/8/layout/orgChart1"/>
    <dgm:cxn modelId="{ECDCAABE-DAFE-469B-8028-309433D9F24D}" type="presOf" srcId="{F1C393DD-2EF6-4B66-A755-322190F5E5BC}" destId="{0E7812D6-C908-4146-9BF8-3C84FD3C7AAE}" srcOrd="0" destOrd="0" presId="urn:microsoft.com/office/officeart/2005/8/layout/orgChart1"/>
    <dgm:cxn modelId="{FDA665E1-0D1A-47CD-8286-033C2FC6AF73}" srcId="{F2918B03-27F1-4395-8062-4E10AFB6B285}" destId="{06D05830-B304-4BFF-AE24-AEB9C9E07830}" srcOrd="0" destOrd="0" parTransId="{381B45D0-5EC2-401C-B66B-626F7BAB2B1A}" sibTransId="{56FF988A-3645-496B-B61E-86AF3658D5DA}"/>
    <dgm:cxn modelId="{97DB9ED8-72AA-4689-A94C-AFAECFA9DEE4}" type="presOf" srcId="{64512781-3CC3-4ACD-918E-CDC9E3BC528E}" destId="{D546D573-2CBC-48E5-B1B5-C74342D02E02}" srcOrd="0" destOrd="0" presId="urn:microsoft.com/office/officeart/2005/8/layout/orgChart1"/>
    <dgm:cxn modelId="{7081527D-FA28-4A41-A4CD-BC16276D4C7E}" srcId="{64512781-3CC3-4ACD-918E-CDC9E3BC528E}" destId="{03757CC0-536A-43BC-BFE9-128FFB237DC5}" srcOrd="0" destOrd="0" parTransId="{14C55AB4-E919-4588-9380-E343821EF7A3}" sibTransId="{7C3FAE43-2B17-4FD8-8568-584BB9B0CDC5}"/>
    <dgm:cxn modelId="{F4E90834-7940-453E-BEBC-B5BB7BF3D67D}" type="presOf" srcId="{48AFD531-6EDD-4306-AD8C-2AD0B8DBE7FD}" destId="{621F6F03-82AE-4900-BD72-F3F42C36DD98}" srcOrd="0" destOrd="0" presId="urn:microsoft.com/office/officeart/2005/8/layout/orgChart1"/>
    <dgm:cxn modelId="{039BAB54-EE00-4751-8075-2E2D5E64BF77}" type="presOf" srcId="{F56F26FB-1991-40B1-962B-DF5050D3AB39}" destId="{6D443D97-D0B3-4A27-9528-B6DF2DBD39B8}" srcOrd="0" destOrd="0" presId="urn:microsoft.com/office/officeart/2005/8/layout/orgChart1"/>
    <dgm:cxn modelId="{0CDECF00-11D9-4C09-9F33-C92C7553B0D2}" type="presOf" srcId="{381B45D0-5EC2-401C-B66B-626F7BAB2B1A}" destId="{3AA331F1-7ED3-449C-9662-CF087195D679}" srcOrd="0" destOrd="0" presId="urn:microsoft.com/office/officeart/2005/8/layout/orgChart1"/>
    <dgm:cxn modelId="{79572EF5-E832-42FB-ADF8-95A6B1C8D809}" srcId="{1C74BE36-1846-42FC-BB13-ACB757C1BBD4}" destId="{447A36F2-28AF-4281-A302-AE833451BE2B}" srcOrd="0" destOrd="0" parTransId="{543927B0-B656-4320-8D42-050A577A6FA9}" sibTransId="{9EA373EC-D8FF-4966-AC5B-F976E4224AD6}"/>
    <dgm:cxn modelId="{463F2563-A9EC-442A-BED1-0A746ABCA9B1}" type="presOf" srcId="{753A6098-1C7A-421F-A57E-3940B88A92C7}" destId="{33DB7BDC-902E-4DB5-B339-2D9D2FB6A153}" srcOrd="1" destOrd="0" presId="urn:microsoft.com/office/officeart/2005/8/layout/orgChart1"/>
    <dgm:cxn modelId="{DC8609F7-5791-46F7-92FB-0499CD4A4378}" srcId="{64512781-3CC3-4ACD-918E-CDC9E3BC528E}" destId="{A3C26BEB-7FBC-48C9-B3C8-BA84EBC7549F}" srcOrd="8" destOrd="0" parTransId="{48AFD531-6EDD-4306-AD8C-2AD0B8DBE7FD}" sibTransId="{EF47D0F0-B9FD-4124-8472-214DC5A35790}"/>
    <dgm:cxn modelId="{7121AF4E-483D-402D-8627-789A6642FEEC}" type="presOf" srcId="{C3DFB979-81B1-400D-A83A-7BF917A5C9CA}" destId="{68C0C39A-A84A-4E8C-8B55-98D4FD4737F7}" srcOrd="0" destOrd="0" presId="urn:microsoft.com/office/officeart/2005/8/layout/orgChart1"/>
    <dgm:cxn modelId="{59B0055E-11C6-4C46-BC1F-3BAA6D8D32AA}" type="presOf" srcId="{CE4B771E-5549-4835-84FD-E2BFFA3CE6A3}" destId="{E6D6DF3A-6245-4DED-9463-F3EECC34E6A3}" srcOrd="1" destOrd="0" presId="urn:microsoft.com/office/officeart/2005/8/layout/orgChart1"/>
    <dgm:cxn modelId="{EF3D6623-39F1-4B02-8031-6EBCDBCC575C}" type="presOf" srcId="{A74B1E37-A17F-4334-B0EC-1E742487B10B}" destId="{ECCB50F9-5DE2-4BBC-A048-EB2E977BB14C}" srcOrd="0" destOrd="0" presId="urn:microsoft.com/office/officeart/2005/8/layout/orgChart1"/>
    <dgm:cxn modelId="{02A138E3-C3E9-49A4-BB01-1A2BE61ECD09}" type="presOf" srcId="{06D05830-B304-4BFF-AE24-AEB9C9E07830}" destId="{CD04B15D-1A1E-4172-B753-556A0CF481C9}" srcOrd="0" destOrd="0" presId="urn:microsoft.com/office/officeart/2005/8/layout/orgChart1"/>
    <dgm:cxn modelId="{FFD524DE-8756-4DDF-B7F5-DAC644220335}" type="presOf" srcId="{A58E1411-086C-460F-A0A6-3420E42524BA}" destId="{4FD787EA-D1BB-427D-99F7-C7D6463D1B90}" srcOrd="0" destOrd="0" presId="urn:microsoft.com/office/officeart/2005/8/layout/orgChart1"/>
    <dgm:cxn modelId="{E5B153B8-C1DF-485D-B29B-0B54131418E1}" type="presOf" srcId="{C3584B23-847E-4FB6-9A56-34FFFE0F0B10}" destId="{8C39B0C5-930B-4EF7-8701-BC740D520139}" srcOrd="0" destOrd="0" presId="urn:microsoft.com/office/officeart/2005/8/layout/orgChart1"/>
    <dgm:cxn modelId="{50C74E33-81AD-4428-9B56-73F610CAC986}" type="presOf" srcId="{C68E082E-BC9C-4101-A266-69E2FFE59330}" destId="{CC099CF8-E747-4E2C-AFFB-03E8094F96E1}" srcOrd="0" destOrd="0" presId="urn:microsoft.com/office/officeart/2005/8/layout/orgChart1"/>
    <dgm:cxn modelId="{B97232A1-E48C-489D-833E-516072C6F0CC}" type="presOf" srcId="{03757CC0-536A-43BC-BFE9-128FFB237DC5}" destId="{5D7B9D4B-0A14-4EB9-B7C9-833B6EE022C8}" srcOrd="1" destOrd="0" presId="urn:microsoft.com/office/officeart/2005/8/layout/orgChart1"/>
    <dgm:cxn modelId="{FB416F5D-AAAF-451D-A0A9-F27A65362DAC}" srcId="{C68E082E-BC9C-4101-A266-69E2FFE59330}" destId="{9A4101FA-401D-4FC4-B51F-666DF6EA4488}" srcOrd="0" destOrd="0" parTransId="{615B6F3A-8084-4D01-81C5-CB8D0DACAFB1}" sibTransId="{E3739C4E-52E1-40F5-9E6A-B1383ACEE470}"/>
    <dgm:cxn modelId="{200345F2-6DEA-4BDC-A9A3-BD9C8FD9827A}" srcId="{102DBBC8-0B99-4C09-8B5C-002781D96692}" destId="{93042078-819D-459B-8243-DA7324ECDF05}" srcOrd="0" destOrd="0" parTransId="{A74B1E37-A17F-4334-B0EC-1E742487B10B}" sibTransId="{6DA9B2EB-3BAC-4A0D-9F8A-947B1962BB29}"/>
    <dgm:cxn modelId="{765391F7-5F81-457A-B06E-A2CC755E4879}" srcId="{6D028E82-123F-49E6-936D-31ED6737138D}" destId="{C3584B23-847E-4FB6-9A56-34FFFE0F0B10}" srcOrd="0" destOrd="0" parTransId="{66FB34AC-6A88-4781-9A74-52FBA3D0EF3C}" sibTransId="{D33BC341-8D6D-43CC-95EC-44465E2CF872}"/>
    <dgm:cxn modelId="{3BEC3595-3A9F-4FFC-ADDC-6D8CB4A00AF5}" type="presOf" srcId="{9A4101FA-401D-4FC4-B51F-666DF6EA4488}" destId="{D580140C-291A-4471-B04B-A40647D5C1C2}" srcOrd="0" destOrd="0" presId="urn:microsoft.com/office/officeart/2005/8/layout/orgChart1"/>
    <dgm:cxn modelId="{529F2C4E-0AF3-42C4-8604-8A2B76FA21D7}" type="presOf" srcId="{9F03CDAF-8A0C-4EA3-A703-554353FEB5DD}" destId="{0BE09990-9230-4573-8233-3D78A7B373E2}" srcOrd="0" destOrd="0" presId="urn:microsoft.com/office/officeart/2005/8/layout/orgChart1"/>
    <dgm:cxn modelId="{771C4390-0919-441F-BE46-148FAD84F723}" type="presOf" srcId="{AE98679F-410D-4F16-9EB1-A874FBABCF39}" destId="{73A0FFAE-B257-44EB-92FA-926CD36D2FAA}" srcOrd="0" destOrd="0" presId="urn:microsoft.com/office/officeart/2005/8/layout/orgChart1"/>
    <dgm:cxn modelId="{64A7D307-B50C-4DB1-9E5B-A56389F8A4E0}" type="presOf" srcId="{9C40AE6F-4A10-48B6-814E-FC9842F6FE41}" destId="{99CAB468-A65C-464A-9C5A-48F83A5721FE}" srcOrd="0" destOrd="0" presId="urn:microsoft.com/office/officeart/2005/8/layout/orgChart1"/>
    <dgm:cxn modelId="{EB4D7F29-80E7-4095-B92F-679305A0C406}" type="presOf" srcId="{182ADC85-5D51-4EA9-937D-F7190A7C5A08}" destId="{5DF0F557-AF17-4BD4-B2F8-CC9D5485863B}" srcOrd="0" destOrd="0" presId="urn:microsoft.com/office/officeart/2005/8/layout/orgChart1"/>
    <dgm:cxn modelId="{07688B10-9319-40A7-842D-17F2BC9DB02A}" srcId="{64512781-3CC3-4ACD-918E-CDC9E3BC528E}" destId="{0DD55C13-0DC1-4ADA-97B7-6E8B31C04204}" srcOrd="4" destOrd="0" parTransId="{AE98679F-410D-4F16-9EB1-A874FBABCF39}" sibTransId="{452F87D3-4F86-423C-8D3E-9FBB0CAA1C42}"/>
    <dgm:cxn modelId="{8CDC0A77-E02A-4D2B-8EAD-547DAD1ABDDD}" type="presOf" srcId="{4D926F83-50B8-417D-A32A-C2D6FDCC43B1}" destId="{A1FF2E6C-4809-4C18-A7B1-BD8A5175CB2A}" srcOrd="0" destOrd="0" presId="urn:microsoft.com/office/officeart/2005/8/layout/orgChart1"/>
    <dgm:cxn modelId="{DBA20F7F-415A-4732-B89B-D67F88938AB4}" type="presOf" srcId="{615B6F3A-8084-4D01-81C5-CB8D0DACAFB1}" destId="{5EFFB5A9-2851-40C4-AB4C-34672771B64D}" srcOrd="0" destOrd="0" presId="urn:microsoft.com/office/officeart/2005/8/layout/orgChart1"/>
    <dgm:cxn modelId="{F8149390-4AE1-474B-B209-22AAC156F18A}" srcId="{64512781-3CC3-4ACD-918E-CDC9E3BC528E}" destId="{F2918B03-27F1-4395-8062-4E10AFB6B285}" srcOrd="2" destOrd="0" parTransId="{A58E1411-086C-460F-A0A6-3420E42524BA}" sibTransId="{60F94AB0-F07C-4E8D-866A-E711BE18D6ED}"/>
    <dgm:cxn modelId="{40F7B542-E8BF-4A47-998C-D2788CAC4375}" srcId="{0DD55C13-0DC1-4ADA-97B7-6E8B31C04204}" destId="{CE4B771E-5549-4835-84FD-E2BFFA3CE6A3}" srcOrd="0" destOrd="0" parTransId="{E5F43214-7F04-460C-9585-E24926BF20E5}" sibTransId="{D9B09E32-9F6B-4A29-94A2-B03D33A6FA72}"/>
    <dgm:cxn modelId="{B47B9C48-0832-401A-8F37-4FEC11A499C2}" type="presOf" srcId="{102DBBC8-0B99-4C09-8B5C-002781D96692}" destId="{563E0A7B-1530-4576-8F1D-208C23207DD4}" srcOrd="0" destOrd="0" presId="urn:microsoft.com/office/officeart/2005/8/layout/orgChart1"/>
    <dgm:cxn modelId="{CEA84292-B06A-4D7C-BCAA-777182C5A1B6}" type="presOf" srcId="{753A6098-1C7A-421F-A57E-3940B88A92C7}" destId="{9D5A074A-B175-4C3D-B9CF-E2E071BDBDC8}" srcOrd="0" destOrd="0" presId="urn:microsoft.com/office/officeart/2005/8/layout/orgChart1"/>
    <dgm:cxn modelId="{3C048419-9EEC-4435-BACF-C581E6710F1C}" type="presOf" srcId="{1C74BE36-1846-42FC-BB13-ACB757C1BBD4}" destId="{F109A9AC-6B30-4EFD-999B-0EA51E915518}" srcOrd="0" destOrd="0" presId="urn:microsoft.com/office/officeart/2005/8/layout/orgChart1"/>
    <dgm:cxn modelId="{A7882E2D-83A1-4737-AC05-BBCBF83B8240}" type="presOf" srcId="{C0973F33-0B7A-4844-B2FB-ACFDF15FFAE0}" destId="{76947846-EAE4-4BC3-BA1E-3BE088597CF5}" srcOrd="0" destOrd="0" presId="urn:microsoft.com/office/officeart/2005/8/layout/orgChart1"/>
    <dgm:cxn modelId="{84E75330-E216-48D7-B128-A02B202B4514}" type="presOf" srcId="{9B9D6389-AD8C-4032-A014-84677C02918D}" destId="{D8E53C82-2CDD-4695-BE34-E9C5C6BD31EC}" srcOrd="0" destOrd="0" presId="urn:microsoft.com/office/officeart/2005/8/layout/orgChart1"/>
    <dgm:cxn modelId="{48C45E88-0C83-4042-89F1-56BE07978578}" srcId="{03757CC0-536A-43BC-BFE9-128FFB237DC5}" destId="{64AC3C45-B147-4132-A5A9-7937ECBED580}" srcOrd="0" destOrd="0" parTransId="{C0973F33-0B7A-4844-B2FB-ACFDF15FFAE0}" sibTransId="{FA41E89C-0AE6-4273-B92B-648332666D94}"/>
    <dgm:cxn modelId="{4042E039-86F1-4ABD-B0B8-DD408ED5A421}" srcId="{182ADC85-5D51-4EA9-937D-F7190A7C5A08}" destId="{64512781-3CC3-4ACD-918E-CDC9E3BC528E}" srcOrd="0" destOrd="0" parTransId="{9F03CDAF-8A0C-4EA3-A703-554353FEB5DD}" sibTransId="{2D6C796D-7871-4047-97E2-2E42732E618F}"/>
    <dgm:cxn modelId="{0BFCBF08-0F04-4580-AF1A-BFCCCA990401}" type="presOf" srcId="{5AE279C3-97E1-40BE-A4EB-CA180B5921CF}" destId="{5E38B4A2-C5F5-47E2-9591-0280155200E0}" srcOrd="0" destOrd="0" presId="urn:microsoft.com/office/officeart/2005/8/layout/orgChart1"/>
    <dgm:cxn modelId="{3E1CC97B-CF17-48A7-8687-79B70A13FD82}" type="presParOf" srcId="{D8E53C82-2CDD-4695-BE34-E9C5C6BD31EC}" destId="{1EB3308F-12A9-4A1E-A43B-133106576925}" srcOrd="0" destOrd="0" presId="urn:microsoft.com/office/officeart/2005/8/layout/orgChart1"/>
    <dgm:cxn modelId="{A24077AD-8858-4338-8F10-4B35595E4980}" type="presParOf" srcId="{1EB3308F-12A9-4A1E-A43B-133106576925}" destId="{52DF20DE-ACD0-4785-BB12-357818CFAA92}" srcOrd="0" destOrd="0" presId="urn:microsoft.com/office/officeart/2005/8/layout/orgChart1"/>
    <dgm:cxn modelId="{62CEE17F-10D2-4881-B2FA-AE882D988D34}" type="presParOf" srcId="{52DF20DE-ACD0-4785-BB12-357818CFAA92}" destId="{5DF0F557-AF17-4BD4-B2F8-CC9D5485863B}" srcOrd="0" destOrd="0" presId="urn:microsoft.com/office/officeart/2005/8/layout/orgChart1"/>
    <dgm:cxn modelId="{1A9BA191-2245-46AA-BA47-7848AECFFFCE}" type="presParOf" srcId="{52DF20DE-ACD0-4785-BB12-357818CFAA92}" destId="{21E7A031-50D0-4654-9197-7E9B2756FA6F}" srcOrd="1" destOrd="0" presId="urn:microsoft.com/office/officeart/2005/8/layout/orgChart1"/>
    <dgm:cxn modelId="{F0C13A78-2C4C-447A-B87C-3354C9E935E6}" type="presParOf" srcId="{1EB3308F-12A9-4A1E-A43B-133106576925}" destId="{2A8D895B-A564-447B-83E5-251E2D66B6C9}" srcOrd="1" destOrd="0" presId="urn:microsoft.com/office/officeart/2005/8/layout/orgChart1"/>
    <dgm:cxn modelId="{AB993BC1-65BE-441B-88EE-649D33606F64}" type="presParOf" srcId="{2A8D895B-A564-447B-83E5-251E2D66B6C9}" destId="{0BE09990-9230-4573-8233-3D78A7B373E2}" srcOrd="0" destOrd="0" presId="urn:microsoft.com/office/officeart/2005/8/layout/orgChart1"/>
    <dgm:cxn modelId="{F7568275-E05E-4D20-AD2B-EC875C1B9E84}" type="presParOf" srcId="{2A8D895B-A564-447B-83E5-251E2D66B6C9}" destId="{34205CCE-3E39-46BE-B1EE-27A4BA6CC0DA}" srcOrd="1" destOrd="0" presId="urn:microsoft.com/office/officeart/2005/8/layout/orgChart1"/>
    <dgm:cxn modelId="{995C12A3-AB34-4327-8A3D-A74B1F72EB59}" type="presParOf" srcId="{34205CCE-3E39-46BE-B1EE-27A4BA6CC0DA}" destId="{E3980DF7-808D-4CEF-9B5E-B22868D7F930}" srcOrd="0" destOrd="0" presId="urn:microsoft.com/office/officeart/2005/8/layout/orgChart1"/>
    <dgm:cxn modelId="{AB076F6E-DFAF-4753-991E-C7DB3FCB0356}" type="presParOf" srcId="{E3980DF7-808D-4CEF-9B5E-B22868D7F930}" destId="{D546D573-2CBC-48E5-B1B5-C74342D02E02}" srcOrd="0" destOrd="0" presId="urn:microsoft.com/office/officeart/2005/8/layout/orgChart1"/>
    <dgm:cxn modelId="{1DE4EEA2-4A79-4AB2-8663-5A7A74D7CE14}" type="presParOf" srcId="{E3980DF7-808D-4CEF-9B5E-B22868D7F930}" destId="{71E17991-3FA6-43BB-9655-17DACB5A5F7B}" srcOrd="1" destOrd="0" presId="urn:microsoft.com/office/officeart/2005/8/layout/orgChart1"/>
    <dgm:cxn modelId="{F080A934-3AD5-49E2-9364-A75BB2CEC789}" type="presParOf" srcId="{34205CCE-3E39-46BE-B1EE-27A4BA6CC0DA}" destId="{ACA335F8-940F-4727-BAB6-D5E229E650F6}" srcOrd="1" destOrd="0" presId="urn:microsoft.com/office/officeart/2005/8/layout/orgChart1"/>
    <dgm:cxn modelId="{DCA95DB1-34B4-4A32-AF1C-424BA2D97E84}" type="presParOf" srcId="{ACA335F8-940F-4727-BAB6-D5E229E650F6}" destId="{6161DB88-E982-49E1-82FF-1D78BD0D6C0E}" srcOrd="0" destOrd="0" presId="urn:microsoft.com/office/officeart/2005/8/layout/orgChart1"/>
    <dgm:cxn modelId="{73A1FBCD-BCE4-4DC2-89D5-E9C287484FAD}" type="presParOf" srcId="{ACA335F8-940F-4727-BAB6-D5E229E650F6}" destId="{C58934C1-A686-454E-B761-F90D385FD2A7}" srcOrd="1" destOrd="0" presId="urn:microsoft.com/office/officeart/2005/8/layout/orgChart1"/>
    <dgm:cxn modelId="{E77F8D63-C0E3-47B1-848C-69EAF3FAD43D}" type="presParOf" srcId="{C58934C1-A686-454E-B761-F90D385FD2A7}" destId="{AB0146F4-9075-460F-97D8-078A0978361D}" srcOrd="0" destOrd="0" presId="urn:microsoft.com/office/officeart/2005/8/layout/orgChart1"/>
    <dgm:cxn modelId="{9172438D-BC30-476A-A04C-8CD653491555}" type="presParOf" srcId="{AB0146F4-9075-460F-97D8-078A0978361D}" destId="{AE3BAEA8-3BBD-4020-8362-D4D1F1DB2110}" srcOrd="0" destOrd="0" presId="urn:microsoft.com/office/officeart/2005/8/layout/orgChart1"/>
    <dgm:cxn modelId="{B9961A61-8B36-4A30-82D5-FB2FC2373E2F}" type="presParOf" srcId="{AB0146F4-9075-460F-97D8-078A0978361D}" destId="{5D7B9D4B-0A14-4EB9-B7C9-833B6EE022C8}" srcOrd="1" destOrd="0" presId="urn:microsoft.com/office/officeart/2005/8/layout/orgChart1"/>
    <dgm:cxn modelId="{44B65C5D-39B2-44AA-B73E-4ED9EB6FC08A}" type="presParOf" srcId="{C58934C1-A686-454E-B761-F90D385FD2A7}" destId="{457C37CB-65CA-408C-9F46-D08D15EA2CEB}" srcOrd="1" destOrd="0" presId="urn:microsoft.com/office/officeart/2005/8/layout/orgChart1"/>
    <dgm:cxn modelId="{AEFD5A28-5971-4FD7-B9A9-23BB2AB4C029}" type="presParOf" srcId="{457C37CB-65CA-408C-9F46-D08D15EA2CEB}" destId="{76947846-EAE4-4BC3-BA1E-3BE088597CF5}" srcOrd="0" destOrd="0" presId="urn:microsoft.com/office/officeart/2005/8/layout/orgChart1"/>
    <dgm:cxn modelId="{54D6FB83-3714-419B-8346-81C99474A305}" type="presParOf" srcId="{457C37CB-65CA-408C-9F46-D08D15EA2CEB}" destId="{5E7F3546-9224-4732-977D-519D1D74F6F0}" srcOrd="1" destOrd="0" presId="urn:microsoft.com/office/officeart/2005/8/layout/orgChart1"/>
    <dgm:cxn modelId="{0A985D05-FD05-40FA-97DA-962AA785A200}" type="presParOf" srcId="{5E7F3546-9224-4732-977D-519D1D74F6F0}" destId="{03DE46AC-F407-4A80-B98F-67DA9F42BA00}" srcOrd="0" destOrd="0" presId="urn:microsoft.com/office/officeart/2005/8/layout/orgChart1"/>
    <dgm:cxn modelId="{CC84DCE4-75D4-4D00-B841-D3DE179E6DB4}" type="presParOf" srcId="{03DE46AC-F407-4A80-B98F-67DA9F42BA00}" destId="{0214DBD4-95DE-47A5-A757-81B969102579}" srcOrd="0" destOrd="0" presId="urn:microsoft.com/office/officeart/2005/8/layout/orgChart1"/>
    <dgm:cxn modelId="{19B4F3AC-692C-4CEB-BD04-AFDFC870B0DF}" type="presParOf" srcId="{03DE46AC-F407-4A80-B98F-67DA9F42BA00}" destId="{5F740599-7CF6-42CC-B7F3-FB783D6660B2}" srcOrd="1" destOrd="0" presId="urn:microsoft.com/office/officeart/2005/8/layout/orgChart1"/>
    <dgm:cxn modelId="{7457DE2F-8AA8-409A-A860-D5CE646E8CB5}" type="presParOf" srcId="{5E7F3546-9224-4732-977D-519D1D74F6F0}" destId="{73454351-E63D-4D49-89EE-4B4DE03521CB}" srcOrd="1" destOrd="0" presId="urn:microsoft.com/office/officeart/2005/8/layout/orgChart1"/>
    <dgm:cxn modelId="{652CF85A-FDB9-472B-9C14-E5AE36C2B458}" type="presParOf" srcId="{5E7F3546-9224-4732-977D-519D1D74F6F0}" destId="{26B335FB-BA1E-4C1A-80C3-C3873DF9279A}" srcOrd="2" destOrd="0" presId="urn:microsoft.com/office/officeart/2005/8/layout/orgChart1"/>
    <dgm:cxn modelId="{55FF2EF2-D665-4685-9D08-B8EFA5C54362}" type="presParOf" srcId="{C58934C1-A686-454E-B761-F90D385FD2A7}" destId="{3AFA2534-642F-4612-A2E9-7F8C004E2935}" srcOrd="2" destOrd="0" presId="urn:microsoft.com/office/officeart/2005/8/layout/orgChart1"/>
    <dgm:cxn modelId="{0B77FF26-BE13-4219-8D27-A1404101DB23}" type="presParOf" srcId="{ACA335F8-940F-4727-BAB6-D5E229E650F6}" destId="{99CAB468-A65C-464A-9C5A-48F83A5721FE}" srcOrd="2" destOrd="0" presId="urn:microsoft.com/office/officeart/2005/8/layout/orgChart1"/>
    <dgm:cxn modelId="{B577EF95-ECE5-44D7-939A-12CF78843365}" type="presParOf" srcId="{ACA335F8-940F-4727-BAB6-D5E229E650F6}" destId="{8FF2EE92-D429-41B6-BB4F-58152326D996}" srcOrd="3" destOrd="0" presId="urn:microsoft.com/office/officeart/2005/8/layout/orgChart1"/>
    <dgm:cxn modelId="{76E4A62A-99E1-42D3-92B1-7B7F49E7111D}" type="presParOf" srcId="{8FF2EE92-D429-41B6-BB4F-58152326D996}" destId="{4773E6B6-CE7F-4BDE-B9C7-3C5737521F5F}" srcOrd="0" destOrd="0" presId="urn:microsoft.com/office/officeart/2005/8/layout/orgChart1"/>
    <dgm:cxn modelId="{3D2901CB-FDF9-46F2-9D2A-7DFCF0B6BDDB}" type="presParOf" srcId="{4773E6B6-CE7F-4BDE-B9C7-3C5737521F5F}" destId="{563E0A7B-1530-4576-8F1D-208C23207DD4}" srcOrd="0" destOrd="0" presId="urn:microsoft.com/office/officeart/2005/8/layout/orgChart1"/>
    <dgm:cxn modelId="{22F47534-3FDD-4FC9-840B-D3D4682134FC}" type="presParOf" srcId="{4773E6B6-CE7F-4BDE-B9C7-3C5737521F5F}" destId="{7DAA40D7-FB6D-4414-A06B-EEA6006A360D}" srcOrd="1" destOrd="0" presId="urn:microsoft.com/office/officeart/2005/8/layout/orgChart1"/>
    <dgm:cxn modelId="{6B16119B-B26B-46BF-858C-AC8AACDDC67D}" type="presParOf" srcId="{8FF2EE92-D429-41B6-BB4F-58152326D996}" destId="{83E2C0DC-1A50-4BE5-A39E-E93F948DB372}" srcOrd="1" destOrd="0" presId="urn:microsoft.com/office/officeart/2005/8/layout/orgChart1"/>
    <dgm:cxn modelId="{7E84E73A-B478-4D36-B4FF-0F9153C999B7}" type="presParOf" srcId="{83E2C0DC-1A50-4BE5-A39E-E93F948DB372}" destId="{ECCB50F9-5DE2-4BBC-A048-EB2E977BB14C}" srcOrd="0" destOrd="0" presId="urn:microsoft.com/office/officeart/2005/8/layout/orgChart1"/>
    <dgm:cxn modelId="{59BD4400-9806-49DE-8448-1471C688964A}" type="presParOf" srcId="{83E2C0DC-1A50-4BE5-A39E-E93F948DB372}" destId="{F23F1852-3983-4289-90AC-15D540791418}" srcOrd="1" destOrd="0" presId="urn:microsoft.com/office/officeart/2005/8/layout/orgChart1"/>
    <dgm:cxn modelId="{B9008793-DF0D-4448-8BAE-4C5F5959B064}" type="presParOf" srcId="{F23F1852-3983-4289-90AC-15D540791418}" destId="{23463BEA-48D3-4818-92DC-87F2675A7F18}" srcOrd="0" destOrd="0" presId="urn:microsoft.com/office/officeart/2005/8/layout/orgChart1"/>
    <dgm:cxn modelId="{C832D515-8E1D-424B-B67B-184386AF7A33}" type="presParOf" srcId="{23463BEA-48D3-4818-92DC-87F2675A7F18}" destId="{4565A4D8-B367-4A31-A088-87AEDECC8CBA}" srcOrd="0" destOrd="0" presId="urn:microsoft.com/office/officeart/2005/8/layout/orgChart1"/>
    <dgm:cxn modelId="{B3E759C5-B9F9-49E8-9B0C-DEC799D3EDDB}" type="presParOf" srcId="{23463BEA-48D3-4818-92DC-87F2675A7F18}" destId="{FD9DD891-4C65-404B-9FFF-627EAB3AF392}" srcOrd="1" destOrd="0" presId="urn:microsoft.com/office/officeart/2005/8/layout/orgChart1"/>
    <dgm:cxn modelId="{6D24226C-7ADB-46FD-A34E-33E2E2107DD3}" type="presParOf" srcId="{F23F1852-3983-4289-90AC-15D540791418}" destId="{3ECC6257-303A-42CB-BB45-DEC865F1E640}" srcOrd="1" destOrd="0" presId="urn:microsoft.com/office/officeart/2005/8/layout/orgChart1"/>
    <dgm:cxn modelId="{76E13E6F-A441-4186-9C98-15B32E75B8A4}" type="presParOf" srcId="{F23F1852-3983-4289-90AC-15D540791418}" destId="{7A3F162C-4CD8-401E-959C-D2ED06E3FC10}" srcOrd="2" destOrd="0" presId="urn:microsoft.com/office/officeart/2005/8/layout/orgChart1"/>
    <dgm:cxn modelId="{4E65844C-EBA8-40DC-B614-F7AD61E0DF08}" type="presParOf" srcId="{8FF2EE92-D429-41B6-BB4F-58152326D996}" destId="{2FF7450E-8A3F-4A28-9994-6FC693BE683E}" srcOrd="2" destOrd="0" presId="urn:microsoft.com/office/officeart/2005/8/layout/orgChart1"/>
    <dgm:cxn modelId="{848264ED-7949-49EE-AB59-1EEFCF18D873}" type="presParOf" srcId="{ACA335F8-940F-4727-BAB6-D5E229E650F6}" destId="{4FD787EA-D1BB-427D-99F7-C7D6463D1B90}" srcOrd="4" destOrd="0" presId="urn:microsoft.com/office/officeart/2005/8/layout/orgChart1"/>
    <dgm:cxn modelId="{FA500BC0-0E20-4A5D-91FB-D5AD23F1C874}" type="presParOf" srcId="{ACA335F8-940F-4727-BAB6-D5E229E650F6}" destId="{FDC25F12-3D3B-4485-A73C-FAF6FFFA6498}" srcOrd="5" destOrd="0" presId="urn:microsoft.com/office/officeart/2005/8/layout/orgChart1"/>
    <dgm:cxn modelId="{F883B434-20E3-4B13-A0BB-1726B949A9BB}" type="presParOf" srcId="{FDC25F12-3D3B-4485-A73C-FAF6FFFA6498}" destId="{35F87FAE-D088-4FF7-8C23-163E4AA6453A}" srcOrd="0" destOrd="0" presId="urn:microsoft.com/office/officeart/2005/8/layout/orgChart1"/>
    <dgm:cxn modelId="{49C1B9E0-4C62-4C90-BBA9-DF4D8A66DF9A}" type="presParOf" srcId="{35F87FAE-D088-4FF7-8C23-163E4AA6453A}" destId="{590F2CB6-0E1F-40F1-8448-6AAB668DCDD7}" srcOrd="0" destOrd="0" presId="urn:microsoft.com/office/officeart/2005/8/layout/orgChart1"/>
    <dgm:cxn modelId="{5C106B0C-ECD8-4568-B5B2-071EFDF17B9F}" type="presParOf" srcId="{35F87FAE-D088-4FF7-8C23-163E4AA6453A}" destId="{610CF737-A5D4-4E7C-BADE-F71FDA321601}" srcOrd="1" destOrd="0" presId="urn:microsoft.com/office/officeart/2005/8/layout/orgChart1"/>
    <dgm:cxn modelId="{A2EBBB35-C4C7-4F2E-9BF9-3B5AACE47D08}" type="presParOf" srcId="{FDC25F12-3D3B-4485-A73C-FAF6FFFA6498}" destId="{27881954-46E6-45F5-9E41-C6CE8C0036F4}" srcOrd="1" destOrd="0" presId="urn:microsoft.com/office/officeart/2005/8/layout/orgChart1"/>
    <dgm:cxn modelId="{9954FE44-5040-49E4-9DB6-3EB71D01D814}" type="presParOf" srcId="{27881954-46E6-45F5-9E41-C6CE8C0036F4}" destId="{3AA331F1-7ED3-449C-9662-CF087195D679}" srcOrd="0" destOrd="0" presId="urn:microsoft.com/office/officeart/2005/8/layout/orgChart1"/>
    <dgm:cxn modelId="{D9E1CC64-CE36-4D6E-9942-CF3DD09236F6}" type="presParOf" srcId="{27881954-46E6-45F5-9E41-C6CE8C0036F4}" destId="{AAEB4464-760E-4B23-884C-C0CA47485864}" srcOrd="1" destOrd="0" presId="urn:microsoft.com/office/officeart/2005/8/layout/orgChart1"/>
    <dgm:cxn modelId="{C6C5DE38-6F7F-4D48-86E6-76B0BFFDD3CA}" type="presParOf" srcId="{AAEB4464-760E-4B23-884C-C0CA47485864}" destId="{92A0F30E-397A-4087-8DF7-6CE828E0F3BE}" srcOrd="0" destOrd="0" presId="urn:microsoft.com/office/officeart/2005/8/layout/orgChart1"/>
    <dgm:cxn modelId="{E2A185A9-0BCF-480E-9D74-2428666E9A08}" type="presParOf" srcId="{92A0F30E-397A-4087-8DF7-6CE828E0F3BE}" destId="{CD04B15D-1A1E-4172-B753-556A0CF481C9}" srcOrd="0" destOrd="0" presId="urn:microsoft.com/office/officeart/2005/8/layout/orgChart1"/>
    <dgm:cxn modelId="{545025DE-B8A3-4E16-8657-93B1F422C444}" type="presParOf" srcId="{92A0F30E-397A-4087-8DF7-6CE828E0F3BE}" destId="{459EF9EA-024C-4D98-A93E-17E4FF3E2D80}" srcOrd="1" destOrd="0" presId="urn:microsoft.com/office/officeart/2005/8/layout/orgChart1"/>
    <dgm:cxn modelId="{5E440117-E0E2-4ABE-B470-34058813933F}" type="presParOf" srcId="{AAEB4464-760E-4B23-884C-C0CA47485864}" destId="{FB1C32FD-C01E-4839-BC96-4522F8C31D23}" srcOrd="1" destOrd="0" presId="urn:microsoft.com/office/officeart/2005/8/layout/orgChart1"/>
    <dgm:cxn modelId="{92E8A9E8-EE23-4784-BA91-76CB8F252F39}" type="presParOf" srcId="{AAEB4464-760E-4B23-884C-C0CA47485864}" destId="{7B951D6B-9916-43FD-9AD3-FFB36A245A97}" srcOrd="2" destOrd="0" presId="urn:microsoft.com/office/officeart/2005/8/layout/orgChart1"/>
    <dgm:cxn modelId="{78009924-64CD-42F8-AA6D-618CE6292702}" type="presParOf" srcId="{FDC25F12-3D3B-4485-A73C-FAF6FFFA6498}" destId="{CBA0EAC4-9BAB-44C3-8DE1-B47CE3471E49}" srcOrd="2" destOrd="0" presId="urn:microsoft.com/office/officeart/2005/8/layout/orgChart1"/>
    <dgm:cxn modelId="{EB368BD8-65C3-4B76-ABB3-685879F7DA9F}" type="presParOf" srcId="{ACA335F8-940F-4727-BAB6-D5E229E650F6}" destId="{6D443D97-D0B3-4A27-9528-B6DF2DBD39B8}" srcOrd="6" destOrd="0" presId="urn:microsoft.com/office/officeart/2005/8/layout/orgChart1"/>
    <dgm:cxn modelId="{37834412-6A57-43AA-B003-C0C69350BCD8}" type="presParOf" srcId="{ACA335F8-940F-4727-BAB6-D5E229E650F6}" destId="{290B7DC7-12B6-45D1-BE38-9D5EAF97226E}" srcOrd="7" destOrd="0" presId="urn:microsoft.com/office/officeart/2005/8/layout/orgChart1"/>
    <dgm:cxn modelId="{EC0205E0-0556-4BBA-BDCA-9CB157A04BA8}" type="presParOf" srcId="{290B7DC7-12B6-45D1-BE38-9D5EAF97226E}" destId="{99921D93-AA58-4D5F-B9B8-17F16DEC7453}" srcOrd="0" destOrd="0" presId="urn:microsoft.com/office/officeart/2005/8/layout/orgChart1"/>
    <dgm:cxn modelId="{2CB75D1B-5265-42FA-8219-8B1BCA10C805}" type="presParOf" srcId="{99921D93-AA58-4D5F-B9B8-17F16DEC7453}" destId="{CC099CF8-E747-4E2C-AFFB-03E8094F96E1}" srcOrd="0" destOrd="0" presId="urn:microsoft.com/office/officeart/2005/8/layout/orgChart1"/>
    <dgm:cxn modelId="{56E7F9FF-1E11-4DEB-8CFD-D554DC240DBC}" type="presParOf" srcId="{99921D93-AA58-4D5F-B9B8-17F16DEC7453}" destId="{3BCEA47B-E5C8-4219-BBC8-5B014A77C1F5}" srcOrd="1" destOrd="0" presId="urn:microsoft.com/office/officeart/2005/8/layout/orgChart1"/>
    <dgm:cxn modelId="{28AEFE17-AE03-4476-BA4F-250FED5ACEA6}" type="presParOf" srcId="{290B7DC7-12B6-45D1-BE38-9D5EAF97226E}" destId="{62612E01-A659-448C-A001-9C3F2C88270E}" srcOrd="1" destOrd="0" presId="urn:microsoft.com/office/officeart/2005/8/layout/orgChart1"/>
    <dgm:cxn modelId="{478F7149-8925-4182-B39C-C32D0615B40C}" type="presParOf" srcId="{62612E01-A659-448C-A001-9C3F2C88270E}" destId="{5EFFB5A9-2851-40C4-AB4C-34672771B64D}" srcOrd="0" destOrd="0" presId="urn:microsoft.com/office/officeart/2005/8/layout/orgChart1"/>
    <dgm:cxn modelId="{5EF0B0C3-929B-4C12-BD5B-E9BE65BF642F}" type="presParOf" srcId="{62612E01-A659-448C-A001-9C3F2C88270E}" destId="{90191728-28FD-41D2-BD27-FEBF214883A6}" srcOrd="1" destOrd="0" presId="urn:microsoft.com/office/officeart/2005/8/layout/orgChart1"/>
    <dgm:cxn modelId="{25E6CF7E-BE25-42DA-98E4-6ABD019969D0}" type="presParOf" srcId="{90191728-28FD-41D2-BD27-FEBF214883A6}" destId="{47A7AAE1-E7F5-48BB-8477-F255930DA699}" srcOrd="0" destOrd="0" presId="urn:microsoft.com/office/officeart/2005/8/layout/orgChart1"/>
    <dgm:cxn modelId="{607AFCD4-32A8-4A71-8069-AEECC673966B}" type="presParOf" srcId="{47A7AAE1-E7F5-48BB-8477-F255930DA699}" destId="{D580140C-291A-4471-B04B-A40647D5C1C2}" srcOrd="0" destOrd="0" presId="urn:microsoft.com/office/officeart/2005/8/layout/orgChart1"/>
    <dgm:cxn modelId="{51C9E909-1418-4561-B179-79751D4CA154}" type="presParOf" srcId="{47A7AAE1-E7F5-48BB-8477-F255930DA699}" destId="{BFDE0E09-204B-45E0-B04F-16CDAF2B228B}" srcOrd="1" destOrd="0" presId="urn:microsoft.com/office/officeart/2005/8/layout/orgChart1"/>
    <dgm:cxn modelId="{5615B841-3336-48E5-9B5F-ED2B458A2BA1}" type="presParOf" srcId="{90191728-28FD-41D2-BD27-FEBF214883A6}" destId="{4EE0EA45-2349-47F0-80F3-594FEF324584}" srcOrd="1" destOrd="0" presId="urn:microsoft.com/office/officeart/2005/8/layout/orgChart1"/>
    <dgm:cxn modelId="{9D17B530-F9B1-4B31-870C-BC7E75D47E7C}" type="presParOf" srcId="{90191728-28FD-41D2-BD27-FEBF214883A6}" destId="{88FED2A7-994D-459E-BFA2-AC4A74451C82}" srcOrd="2" destOrd="0" presId="urn:microsoft.com/office/officeart/2005/8/layout/orgChart1"/>
    <dgm:cxn modelId="{1A3CE851-4831-4FE0-903E-9543AB5E090C}" type="presParOf" srcId="{290B7DC7-12B6-45D1-BE38-9D5EAF97226E}" destId="{9ED0CFF8-10CC-4802-A591-8AABDCFD4203}" srcOrd="2" destOrd="0" presId="urn:microsoft.com/office/officeart/2005/8/layout/orgChart1"/>
    <dgm:cxn modelId="{91477981-38E5-44AB-B20B-7C2650DEBA7C}" type="presParOf" srcId="{ACA335F8-940F-4727-BAB6-D5E229E650F6}" destId="{73A0FFAE-B257-44EB-92FA-926CD36D2FAA}" srcOrd="8" destOrd="0" presId="urn:microsoft.com/office/officeart/2005/8/layout/orgChart1"/>
    <dgm:cxn modelId="{EDCE463E-BCF3-46DC-B6DC-B7052E744BE5}" type="presParOf" srcId="{ACA335F8-940F-4727-BAB6-D5E229E650F6}" destId="{9B081BD9-CC1F-4A2E-866D-3576CE977E5B}" srcOrd="9" destOrd="0" presId="urn:microsoft.com/office/officeart/2005/8/layout/orgChart1"/>
    <dgm:cxn modelId="{FDB6B628-C9DC-4DA0-8906-B8C44A749F26}" type="presParOf" srcId="{9B081BD9-CC1F-4A2E-866D-3576CE977E5B}" destId="{E3AFB7D9-B8D7-4385-B0DE-4AEB0704E5C0}" srcOrd="0" destOrd="0" presId="urn:microsoft.com/office/officeart/2005/8/layout/orgChart1"/>
    <dgm:cxn modelId="{22E99240-28A2-49CE-B376-131EB88C7BCC}" type="presParOf" srcId="{E3AFB7D9-B8D7-4385-B0DE-4AEB0704E5C0}" destId="{31F355E1-D121-448D-963F-1E606598AA03}" srcOrd="0" destOrd="0" presId="urn:microsoft.com/office/officeart/2005/8/layout/orgChart1"/>
    <dgm:cxn modelId="{A7ECA995-7BEE-4B82-A1B4-D8D67689DD72}" type="presParOf" srcId="{E3AFB7D9-B8D7-4385-B0DE-4AEB0704E5C0}" destId="{69490A99-EAD5-4E11-BC97-410537179394}" srcOrd="1" destOrd="0" presId="urn:microsoft.com/office/officeart/2005/8/layout/orgChart1"/>
    <dgm:cxn modelId="{CDC62D37-E19D-4594-B639-B84629C5205F}" type="presParOf" srcId="{9B081BD9-CC1F-4A2E-866D-3576CE977E5B}" destId="{C97113ED-BF86-4732-AB62-EA08F112D827}" srcOrd="1" destOrd="0" presId="urn:microsoft.com/office/officeart/2005/8/layout/orgChart1"/>
    <dgm:cxn modelId="{B74B7185-A5D2-4330-990E-41C8EDB7A821}" type="presParOf" srcId="{C97113ED-BF86-4732-AB62-EA08F112D827}" destId="{2F9B7357-89BC-4F36-A30D-3F103888B593}" srcOrd="0" destOrd="0" presId="urn:microsoft.com/office/officeart/2005/8/layout/orgChart1"/>
    <dgm:cxn modelId="{F133B6BB-84DB-4207-B327-934982593DD2}" type="presParOf" srcId="{C97113ED-BF86-4732-AB62-EA08F112D827}" destId="{30F7E4A3-2CD8-4512-860A-9B00ADDF505E}" srcOrd="1" destOrd="0" presId="urn:microsoft.com/office/officeart/2005/8/layout/orgChart1"/>
    <dgm:cxn modelId="{F648640C-5A6D-4013-A1EE-38463CC857CA}" type="presParOf" srcId="{30F7E4A3-2CD8-4512-860A-9B00ADDF505E}" destId="{B706ACED-C1F0-4E31-A2F3-0FD447F6FC22}" srcOrd="0" destOrd="0" presId="urn:microsoft.com/office/officeart/2005/8/layout/orgChart1"/>
    <dgm:cxn modelId="{24F438D5-35AA-4D82-AAA5-9D3B18609E1A}" type="presParOf" srcId="{B706ACED-C1F0-4E31-A2F3-0FD447F6FC22}" destId="{AA600A22-54CF-49A4-A1B9-05649E092354}" srcOrd="0" destOrd="0" presId="urn:microsoft.com/office/officeart/2005/8/layout/orgChart1"/>
    <dgm:cxn modelId="{D63A2CCE-84A1-4FC3-BCB7-F1B9BA33C05F}" type="presParOf" srcId="{B706ACED-C1F0-4E31-A2F3-0FD447F6FC22}" destId="{E6D6DF3A-6245-4DED-9463-F3EECC34E6A3}" srcOrd="1" destOrd="0" presId="urn:microsoft.com/office/officeart/2005/8/layout/orgChart1"/>
    <dgm:cxn modelId="{2CC1A244-0BF1-42A9-B5DE-D153F5F42066}" type="presParOf" srcId="{30F7E4A3-2CD8-4512-860A-9B00ADDF505E}" destId="{304C00DB-B618-4DE8-AE48-561432821430}" srcOrd="1" destOrd="0" presId="urn:microsoft.com/office/officeart/2005/8/layout/orgChart1"/>
    <dgm:cxn modelId="{BE5A2C3D-99E1-4D07-A72E-3C15E2CCEA74}" type="presParOf" srcId="{30F7E4A3-2CD8-4512-860A-9B00ADDF505E}" destId="{46FA2433-C26C-4C6F-A8C4-D8AAC4BD7434}" srcOrd="2" destOrd="0" presId="urn:microsoft.com/office/officeart/2005/8/layout/orgChart1"/>
    <dgm:cxn modelId="{4FE51834-8976-44C4-AAA6-C089A012DE07}" type="presParOf" srcId="{9B081BD9-CC1F-4A2E-866D-3576CE977E5B}" destId="{8A395561-841B-4932-991D-4FFC8F38DAEB}" srcOrd="2" destOrd="0" presId="urn:microsoft.com/office/officeart/2005/8/layout/orgChart1"/>
    <dgm:cxn modelId="{F94B210D-7041-45D6-8272-C156ECFD80C6}" type="presParOf" srcId="{ACA335F8-940F-4727-BAB6-D5E229E650F6}" destId="{68C0C39A-A84A-4E8C-8B55-98D4FD4737F7}" srcOrd="10" destOrd="0" presId="urn:microsoft.com/office/officeart/2005/8/layout/orgChart1"/>
    <dgm:cxn modelId="{DC0E393F-367C-4E39-A28B-A73E8A607B4A}" type="presParOf" srcId="{ACA335F8-940F-4727-BAB6-D5E229E650F6}" destId="{2686CE54-4C38-4726-A105-BC45A470244F}" srcOrd="11" destOrd="0" presId="urn:microsoft.com/office/officeart/2005/8/layout/orgChart1"/>
    <dgm:cxn modelId="{2D2C8E9B-4DB4-4E6E-8787-38E0D35A7F03}" type="presParOf" srcId="{2686CE54-4C38-4726-A105-BC45A470244F}" destId="{3CB2083C-BA78-4A76-BFD3-D2EE6CB4DA52}" srcOrd="0" destOrd="0" presId="urn:microsoft.com/office/officeart/2005/8/layout/orgChart1"/>
    <dgm:cxn modelId="{5E218F01-9A9B-42AE-8C2C-235C7F1C51B0}" type="presParOf" srcId="{3CB2083C-BA78-4A76-BFD3-D2EE6CB4DA52}" destId="{2EE6C33C-250C-4963-993B-EC06B5994716}" srcOrd="0" destOrd="0" presId="urn:microsoft.com/office/officeart/2005/8/layout/orgChart1"/>
    <dgm:cxn modelId="{84DCDB54-E8D6-4994-8048-7A2A44B36360}" type="presParOf" srcId="{3CB2083C-BA78-4A76-BFD3-D2EE6CB4DA52}" destId="{AB7C37A5-8EF0-4E65-B79B-94F239EE0DCF}" srcOrd="1" destOrd="0" presId="urn:microsoft.com/office/officeart/2005/8/layout/orgChart1"/>
    <dgm:cxn modelId="{6260AC9B-A2A2-45BD-8315-B44C40EE3F7C}" type="presParOf" srcId="{2686CE54-4C38-4726-A105-BC45A470244F}" destId="{EDC2F95B-00EF-4D4E-8630-21576DDE68C9}" srcOrd="1" destOrd="0" presId="urn:microsoft.com/office/officeart/2005/8/layout/orgChart1"/>
    <dgm:cxn modelId="{D2DCDC62-95CA-41C1-AA7C-834A01BF82F9}" type="presParOf" srcId="{EDC2F95B-00EF-4D4E-8630-21576DDE68C9}" destId="{FA612539-01F1-4205-9687-691DE69E5463}" srcOrd="0" destOrd="0" presId="urn:microsoft.com/office/officeart/2005/8/layout/orgChart1"/>
    <dgm:cxn modelId="{3D885A59-6A0D-4946-8048-9BD323D54DE3}" type="presParOf" srcId="{EDC2F95B-00EF-4D4E-8630-21576DDE68C9}" destId="{B2D68707-4163-46B2-8F08-E93F45B01C63}" srcOrd="1" destOrd="0" presId="urn:microsoft.com/office/officeart/2005/8/layout/orgChart1"/>
    <dgm:cxn modelId="{571D1987-4FCF-496B-BAA2-39ED60354DD7}" type="presParOf" srcId="{B2D68707-4163-46B2-8F08-E93F45B01C63}" destId="{EFD0EA7E-E904-4A2F-B2F8-36D259382E4E}" srcOrd="0" destOrd="0" presId="urn:microsoft.com/office/officeart/2005/8/layout/orgChart1"/>
    <dgm:cxn modelId="{E48E8DB0-9256-4C68-9442-017FDFF53BFA}" type="presParOf" srcId="{EFD0EA7E-E904-4A2F-B2F8-36D259382E4E}" destId="{8C39B0C5-930B-4EF7-8701-BC740D520139}" srcOrd="0" destOrd="0" presId="urn:microsoft.com/office/officeart/2005/8/layout/orgChart1"/>
    <dgm:cxn modelId="{6D21A4BC-3CE3-40E0-9150-4C53DED25B07}" type="presParOf" srcId="{EFD0EA7E-E904-4A2F-B2F8-36D259382E4E}" destId="{578BCAC8-37DE-4A86-9CC6-8FC6114730A2}" srcOrd="1" destOrd="0" presId="urn:microsoft.com/office/officeart/2005/8/layout/orgChart1"/>
    <dgm:cxn modelId="{90DE005B-AE48-4A0D-90ED-E49EF4886706}" type="presParOf" srcId="{B2D68707-4163-46B2-8F08-E93F45B01C63}" destId="{A6BD8A57-7802-4B49-9188-2A22BC3B5A81}" srcOrd="1" destOrd="0" presId="urn:microsoft.com/office/officeart/2005/8/layout/orgChart1"/>
    <dgm:cxn modelId="{A32BBBD2-53ED-4CF7-A5E9-AC1EC0E16397}" type="presParOf" srcId="{B2D68707-4163-46B2-8F08-E93F45B01C63}" destId="{9605AD4D-E010-40F6-9539-C5748C28080A}" srcOrd="2" destOrd="0" presId="urn:microsoft.com/office/officeart/2005/8/layout/orgChart1"/>
    <dgm:cxn modelId="{51111C7B-C1C2-459B-909D-9FA4CC8931A1}" type="presParOf" srcId="{2686CE54-4C38-4726-A105-BC45A470244F}" destId="{982F7D32-1F08-4E5C-8ABD-AE0933FDFABE}" srcOrd="2" destOrd="0" presId="urn:microsoft.com/office/officeart/2005/8/layout/orgChart1"/>
    <dgm:cxn modelId="{E84ADBEE-7334-4171-8736-6CAAFEF7AB20}" type="presParOf" srcId="{ACA335F8-940F-4727-BAB6-D5E229E650F6}" destId="{0E7812D6-C908-4146-9BF8-3C84FD3C7AAE}" srcOrd="12" destOrd="0" presId="urn:microsoft.com/office/officeart/2005/8/layout/orgChart1"/>
    <dgm:cxn modelId="{7F5D568C-32BF-4F6B-B183-7FB995573C9C}" type="presParOf" srcId="{ACA335F8-940F-4727-BAB6-D5E229E650F6}" destId="{00B5FBC5-0F90-4895-BFB8-A7F2B45B50D2}" srcOrd="13" destOrd="0" presId="urn:microsoft.com/office/officeart/2005/8/layout/orgChart1"/>
    <dgm:cxn modelId="{5F520590-76C2-4D08-B9C3-F80FBBE7A364}" type="presParOf" srcId="{00B5FBC5-0F90-4895-BFB8-A7F2B45B50D2}" destId="{E64BF938-5885-49D3-86EB-0DC8BA74A772}" srcOrd="0" destOrd="0" presId="urn:microsoft.com/office/officeart/2005/8/layout/orgChart1"/>
    <dgm:cxn modelId="{1E993D99-8B3D-47E0-98A3-56593EDD7CAF}" type="presParOf" srcId="{E64BF938-5885-49D3-86EB-0DC8BA74A772}" destId="{9D5A074A-B175-4C3D-B9CF-E2E071BDBDC8}" srcOrd="0" destOrd="0" presId="urn:microsoft.com/office/officeart/2005/8/layout/orgChart1"/>
    <dgm:cxn modelId="{F70C3C4A-2F45-4506-A608-49D2D0945557}" type="presParOf" srcId="{E64BF938-5885-49D3-86EB-0DC8BA74A772}" destId="{33DB7BDC-902E-4DB5-B339-2D9D2FB6A153}" srcOrd="1" destOrd="0" presId="urn:microsoft.com/office/officeart/2005/8/layout/orgChart1"/>
    <dgm:cxn modelId="{7955A48A-4274-4396-8F62-D2B838FA8E35}" type="presParOf" srcId="{00B5FBC5-0F90-4895-BFB8-A7F2B45B50D2}" destId="{0D0D1F70-7525-41E9-951B-BA4CE28054C6}" srcOrd="1" destOrd="0" presId="urn:microsoft.com/office/officeart/2005/8/layout/orgChart1"/>
    <dgm:cxn modelId="{4FF6CA78-B739-4793-AF88-088CBF7F687E}" type="presParOf" srcId="{0D0D1F70-7525-41E9-951B-BA4CE28054C6}" destId="{5E38B4A2-C5F5-47E2-9591-0280155200E0}" srcOrd="0" destOrd="0" presId="urn:microsoft.com/office/officeart/2005/8/layout/orgChart1"/>
    <dgm:cxn modelId="{CD934878-1BEE-4036-A3E4-80F75F48BD39}" type="presParOf" srcId="{0D0D1F70-7525-41E9-951B-BA4CE28054C6}" destId="{6E60947B-E656-4F6A-A30D-F412878DEDF7}" srcOrd="1" destOrd="0" presId="urn:microsoft.com/office/officeart/2005/8/layout/orgChart1"/>
    <dgm:cxn modelId="{BCD428DB-E7F1-41E4-AAAF-82780762E07F}" type="presParOf" srcId="{6E60947B-E656-4F6A-A30D-F412878DEDF7}" destId="{2B613BC5-DEA1-4CFA-8A42-C74C9F1547E0}" srcOrd="0" destOrd="0" presId="urn:microsoft.com/office/officeart/2005/8/layout/orgChart1"/>
    <dgm:cxn modelId="{4C5B7C86-137F-4BC2-81B2-4A44982B18EF}" type="presParOf" srcId="{2B613BC5-DEA1-4CFA-8A42-C74C9F1547E0}" destId="{1F1A77E6-BD84-4E97-A546-4E9473D011C0}" srcOrd="0" destOrd="0" presId="urn:microsoft.com/office/officeart/2005/8/layout/orgChart1"/>
    <dgm:cxn modelId="{1A882FEF-1796-4BD1-A82A-1F64943F5882}" type="presParOf" srcId="{2B613BC5-DEA1-4CFA-8A42-C74C9F1547E0}" destId="{CE2540EB-C02D-483D-81A8-A5AE67FD5BA6}" srcOrd="1" destOrd="0" presId="urn:microsoft.com/office/officeart/2005/8/layout/orgChart1"/>
    <dgm:cxn modelId="{A69F922D-4120-47AB-8442-A9D5056FC110}" type="presParOf" srcId="{6E60947B-E656-4F6A-A30D-F412878DEDF7}" destId="{5D045D73-C87B-4A66-91B4-8E05C8E309F3}" srcOrd="1" destOrd="0" presId="urn:microsoft.com/office/officeart/2005/8/layout/orgChart1"/>
    <dgm:cxn modelId="{DB7EB198-5803-4B0A-9BB4-BDFDB5FEB63D}" type="presParOf" srcId="{6E60947B-E656-4F6A-A30D-F412878DEDF7}" destId="{AACE6ED5-3A36-4764-9FC0-9FE26C180A91}" srcOrd="2" destOrd="0" presId="urn:microsoft.com/office/officeart/2005/8/layout/orgChart1"/>
    <dgm:cxn modelId="{C146AB41-CC73-4D9D-BB4B-B30D920B93E2}" type="presParOf" srcId="{00B5FBC5-0F90-4895-BFB8-A7F2B45B50D2}" destId="{DD1A4F15-8E8D-45AD-AC8C-5E8121E33971}" srcOrd="2" destOrd="0" presId="urn:microsoft.com/office/officeart/2005/8/layout/orgChart1"/>
    <dgm:cxn modelId="{96102188-C0D2-41C6-8F2A-A626E9541319}" type="presParOf" srcId="{ACA335F8-940F-4727-BAB6-D5E229E650F6}" destId="{DF3AB0B7-64E0-42BB-8090-AEBEA05F65ED}" srcOrd="14" destOrd="0" presId="urn:microsoft.com/office/officeart/2005/8/layout/orgChart1"/>
    <dgm:cxn modelId="{02038625-E330-46C2-8A88-5A7CD9FC5CFE}" type="presParOf" srcId="{ACA335F8-940F-4727-BAB6-D5E229E650F6}" destId="{8BCE9E5A-4CBA-4FE9-8A4E-EB17A705E598}" srcOrd="15" destOrd="0" presId="urn:microsoft.com/office/officeart/2005/8/layout/orgChart1"/>
    <dgm:cxn modelId="{B25AB40A-AE97-4FA1-A5F7-5FBEF2D19691}" type="presParOf" srcId="{8BCE9E5A-4CBA-4FE9-8A4E-EB17A705E598}" destId="{CF076C0F-1D68-46D9-94E0-DE4A4BF03B1B}" srcOrd="0" destOrd="0" presId="urn:microsoft.com/office/officeart/2005/8/layout/orgChart1"/>
    <dgm:cxn modelId="{29C88618-69AE-4EFE-B68F-17D76F2254B9}" type="presParOf" srcId="{CF076C0F-1D68-46D9-94E0-DE4A4BF03B1B}" destId="{F109A9AC-6B30-4EFD-999B-0EA51E915518}" srcOrd="0" destOrd="0" presId="urn:microsoft.com/office/officeart/2005/8/layout/orgChart1"/>
    <dgm:cxn modelId="{BC910E94-2EAC-45CA-8871-689B7CB49486}" type="presParOf" srcId="{CF076C0F-1D68-46D9-94E0-DE4A4BF03B1B}" destId="{ACB5CE6E-8EB7-40D8-8DCB-46682C21ABB0}" srcOrd="1" destOrd="0" presId="urn:microsoft.com/office/officeart/2005/8/layout/orgChart1"/>
    <dgm:cxn modelId="{8B40A59C-4030-466D-864C-FCB67C303F21}" type="presParOf" srcId="{8BCE9E5A-4CBA-4FE9-8A4E-EB17A705E598}" destId="{613BE81F-7A8E-4972-A1BA-0F96E1676000}" srcOrd="1" destOrd="0" presId="urn:microsoft.com/office/officeart/2005/8/layout/orgChart1"/>
    <dgm:cxn modelId="{CAA168BB-B708-488A-990C-AD06AE0E3810}" type="presParOf" srcId="{613BE81F-7A8E-4972-A1BA-0F96E1676000}" destId="{EFAAFBB6-52BF-48E2-9E70-85F45B462019}" srcOrd="0" destOrd="0" presId="urn:microsoft.com/office/officeart/2005/8/layout/orgChart1"/>
    <dgm:cxn modelId="{9C6D3354-76BD-4E5C-9C3A-3F1C5159EC9A}" type="presParOf" srcId="{613BE81F-7A8E-4972-A1BA-0F96E1676000}" destId="{59729DF5-0168-4E92-B52A-B3859612AB09}" srcOrd="1" destOrd="0" presId="urn:microsoft.com/office/officeart/2005/8/layout/orgChart1"/>
    <dgm:cxn modelId="{003F4041-2D45-4EA9-92A9-812904AEAEB3}" type="presParOf" srcId="{59729DF5-0168-4E92-B52A-B3859612AB09}" destId="{ED34A018-8223-48FB-9837-1A04AB6EF589}" srcOrd="0" destOrd="0" presId="urn:microsoft.com/office/officeart/2005/8/layout/orgChart1"/>
    <dgm:cxn modelId="{BFF0D930-A137-48E5-A4C8-080D0266A492}" type="presParOf" srcId="{ED34A018-8223-48FB-9837-1A04AB6EF589}" destId="{2ED522AA-40B9-4EA6-A9B9-2B4711EBD196}" srcOrd="0" destOrd="0" presId="urn:microsoft.com/office/officeart/2005/8/layout/orgChart1"/>
    <dgm:cxn modelId="{6C6E6201-F368-4BD4-8193-ABF707F8C488}" type="presParOf" srcId="{ED34A018-8223-48FB-9837-1A04AB6EF589}" destId="{E310F3BB-A2B4-42EB-8913-75812000B9AA}" srcOrd="1" destOrd="0" presId="urn:microsoft.com/office/officeart/2005/8/layout/orgChart1"/>
    <dgm:cxn modelId="{A5A43E95-B16F-4C6C-8000-2338240104D2}" type="presParOf" srcId="{59729DF5-0168-4E92-B52A-B3859612AB09}" destId="{0FBD5C40-A501-491F-8AB9-37D894E95938}" srcOrd="1" destOrd="0" presId="urn:microsoft.com/office/officeart/2005/8/layout/orgChart1"/>
    <dgm:cxn modelId="{D2A8E207-C5A8-4DEB-A265-F27D7BC8C90D}" type="presParOf" srcId="{59729DF5-0168-4E92-B52A-B3859612AB09}" destId="{666D67E7-6E69-4BF3-9414-F0C934E2750B}" srcOrd="2" destOrd="0" presId="urn:microsoft.com/office/officeart/2005/8/layout/orgChart1"/>
    <dgm:cxn modelId="{6259A5F8-5C2F-4E1A-AC96-C08D46D394EE}" type="presParOf" srcId="{8BCE9E5A-4CBA-4FE9-8A4E-EB17A705E598}" destId="{5499374A-F00C-4B52-BAB4-AEEC6759889B}" srcOrd="2" destOrd="0" presId="urn:microsoft.com/office/officeart/2005/8/layout/orgChart1"/>
    <dgm:cxn modelId="{FE94C8B1-EE9E-45E1-9681-441BD2056421}" type="presParOf" srcId="{ACA335F8-940F-4727-BAB6-D5E229E650F6}" destId="{621F6F03-82AE-4900-BD72-F3F42C36DD98}" srcOrd="16" destOrd="0" presId="urn:microsoft.com/office/officeart/2005/8/layout/orgChart1"/>
    <dgm:cxn modelId="{51C7A1B1-2F72-4738-A11E-7EB2F26042DE}" type="presParOf" srcId="{ACA335F8-940F-4727-BAB6-D5E229E650F6}" destId="{9C1ECF03-75A2-4FB6-9527-164D19E2AA8B}" srcOrd="17" destOrd="0" presId="urn:microsoft.com/office/officeart/2005/8/layout/orgChart1"/>
    <dgm:cxn modelId="{615C69F2-F4EC-4304-A969-B2418E27B390}" type="presParOf" srcId="{9C1ECF03-75A2-4FB6-9527-164D19E2AA8B}" destId="{EF7F5789-552A-446B-BB93-63DCE3392043}" srcOrd="0" destOrd="0" presId="urn:microsoft.com/office/officeart/2005/8/layout/orgChart1"/>
    <dgm:cxn modelId="{E59B320B-CB75-432D-856A-4BDDDC188A6E}" type="presParOf" srcId="{EF7F5789-552A-446B-BB93-63DCE3392043}" destId="{3E0C0B0C-D388-44C0-AE82-AAFF936CA105}" srcOrd="0" destOrd="0" presId="urn:microsoft.com/office/officeart/2005/8/layout/orgChart1"/>
    <dgm:cxn modelId="{C8CC513A-D69D-4958-B2F2-3EA7BE582F45}" type="presParOf" srcId="{EF7F5789-552A-446B-BB93-63DCE3392043}" destId="{DE23ECC7-7CDD-49DB-AFC1-AEC9289CE36E}" srcOrd="1" destOrd="0" presId="urn:microsoft.com/office/officeart/2005/8/layout/orgChart1"/>
    <dgm:cxn modelId="{51002CE6-7F66-4F84-880C-ED7E871ACBC7}" type="presParOf" srcId="{9C1ECF03-75A2-4FB6-9527-164D19E2AA8B}" destId="{9319AFE8-043C-48F3-8FA2-54C370569A33}" srcOrd="1" destOrd="0" presId="urn:microsoft.com/office/officeart/2005/8/layout/orgChart1"/>
    <dgm:cxn modelId="{5E3D3BB1-4187-42D8-AB18-9F5C507ECAAB}" type="presParOf" srcId="{9319AFE8-043C-48F3-8FA2-54C370569A33}" destId="{C90210A7-E528-4C10-9A68-6E274E5AB2F8}" srcOrd="0" destOrd="0" presId="urn:microsoft.com/office/officeart/2005/8/layout/orgChart1"/>
    <dgm:cxn modelId="{101BAE4C-B0A3-4D9B-8DD3-08D510FE4DD9}" type="presParOf" srcId="{9319AFE8-043C-48F3-8FA2-54C370569A33}" destId="{E613EE42-B944-4FE6-ABE1-0C4D3FCBB53A}" srcOrd="1" destOrd="0" presId="urn:microsoft.com/office/officeart/2005/8/layout/orgChart1"/>
    <dgm:cxn modelId="{EF503FB4-67C6-4874-BA9F-3B3797E2CCF9}" type="presParOf" srcId="{E613EE42-B944-4FE6-ABE1-0C4D3FCBB53A}" destId="{FFB1D9FD-734F-43FA-97D9-16990E58EEA9}" srcOrd="0" destOrd="0" presId="urn:microsoft.com/office/officeart/2005/8/layout/orgChart1"/>
    <dgm:cxn modelId="{306E7CA1-3A8C-4A1B-8E71-18D629484144}" type="presParOf" srcId="{FFB1D9FD-734F-43FA-97D9-16990E58EEA9}" destId="{A1FF2E6C-4809-4C18-A7B1-BD8A5175CB2A}" srcOrd="0" destOrd="0" presId="urn:microsoft.com/office/officeart/2005/8/layout/orgChart1"/>
    <dgm:cxn modelId="{362F446B-6486-47A3-91E4-162E9F26B2FF}" type="presParOf" srcId="{FFB1D9FD-734F-43FA-97D9-16990E58EEA9}" destId="{FD24B17B-34FC-4522-81B6-34F3490F285F}" srcOrd="1" destOrd="0" presId="urn:microsoft.com/office/officeart/2005/8/layout/orgChart1"/>
    <dgm:cxn modelId="{0F67410B-A723-41FA-9B94-3C4B5B96E668}" type="presParOf" srcId="{E613EE42-B944-4FE6-ABE1-0C4D3FCBB53A}" destId="{406555DE-90C2-487E-9291-349D878485FE}" srcOrd="1" destOrd="0" presId="urn:microsoft.com/office/officeart/2005/8/layout/orgChart1"/>
    <dgm:cxn modelId="{07FA14BC-62E0-4D37-A5D6-E956E29E2E97}" type="presParOf" srcId="{E613EE42-B944-4FE6-ABE1-0C4D3FCBB53A}" destId="{E7CC19B2-2BBE-47F4-8998-D2B05C5A64C5}" srcOrd="2" destOrd="0" presId="urn:microsoft.com/office/officeart/2005/8/layout/orgChart1"/>
    <dgm:cxn modelId="{50E24D36-E8EC-4FE6-AE76-EC39AF1C1A5C}" type="presParOf" srcId="{9C1ECF03-75A2-4FB6-9527-164D19E2AA8B}" destId="{8EDD3DF3-00AD-4E5D-B60D-CEC3A32ABB85}" srcOrd="2" destOrd="0" presId="urn:microsoft.com/office/officeart/2005/8/layout/orgChart1"/>
    <dgm:cxn modelId="{39A38AAC-B1ED-41CC-8324-5884FA06BC09}" type="presParOf" srcId="{34205CCE-3E39-46BE-B1EE-27A4BA6CC0DA}" destId="{1D5E2033-3704-43CF-A909-DE9EDD8D4F8C}" srcOrd="2" destOrd="0" presId="urn:microsoft.com/office/officeart/2005/8/layout/orgChart1"/>
    <dgm:cxn modelId="{724265C8-6C57-4F48-B3D8-F191BCCB6EA1}" type="presParOf" srcId="{1EB3308F-12A9-4A1E-A43B-133106576925}" destId="{6B667F66-35EF-4FC1-8A10-5D36A2E79A86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90210A7-E528-4C10-9A68-6E274E5AB2F8}">
      <dsp:nvSpPr>
        <dsp:cNvPr id="0" name=""/>
        <dsp:cNvSpPr/>
      </dsp:nvSpPr>
      <dsp:spPr>
        <a:xfrm>
          <a:off x="8971790" y="1702070"/>
          <a:ext cx="91440" cy="2222426"/>
        </a:xfrm>
        <a:custGeom>
          <a:avLst/>
          <a:gdLst/>
          <a:ahLst/>
          <a:cxnLst/>
          <a:rect l="0" t="0" r="0" b="0"/>
          <a:pathLst>
            <a:path>
              <a:moveTo>
                <a:pt x="91904" y="0"/>
              </a:moveTo>
              <a:lnTo>
                <a:pt x="45720" y="2222426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21F6F03-82AE-4900-BD72-F3F42C36DD98}">
      <dsp:nvSpPr>
        <dsp:cNvPr id="0" name=""/>
        <dsp:cNvSpPr/>
      </dsp:nvSpPr>
      <dsp:spPr>
        <a:xfrm>
          <a:off x="4866001" y="970265"/>
          <a:ext cx="4548841" cy="18435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2176"/>
              </a:lnTo>
              <a:lnTo>
                <a:pt x="4548841" y="92176"/>
              </a:lnTo>
              <a:lnTo>
                <a:pt x="4548841" y="184352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FAAFBB6-52BF-48E2-9E70-85F45B462019}">
      <dsp:nvSpPr>
        <dsp:cNvPr id="0" name=""/>
        <dsp:cNvSpPr/>
      </dsp:nvSpPr>
      <dsp:spPr>
        <a:xfrm>
          <a:off x="7876000" y="1719320"/>
          <a:ext cx="91440" cy="2236125"/>
        </a:xfrm>
        <a:custGeom>
          <a:avLst/>
          <a:gdLst/>
          <a:ahLst/>
          <a:cxnLst/>
          <a:rect l="0" t="0" r="0" b="0"/>
          <a:pathLst>
            <a:path>
              <a:moveTo>
                <a:pt x="120022" y="0"/>
              </a:moveTo>
              <a:lnTo>
                <a:pt x="45720" y="2236125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F3AB0B7-64E0-42BB-8090-AEBEA05F65ED}">
      <dsp:nvSpPr>
        <dsp:cNvPr id="0" name=""/>
        <dsp:cNvSpPr/>
      </dsp:nvSpPr>
      <dsp:spPr>
        <a:xfrm>
          <a:off x="4866001" y="970265"/>
          <a:ext cx="3481169" cy="18435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2176"/>
              </a:lnTo>
              <a:lnTo>
                <a:pt x="3481169" y="92176"/>
              </a:lnTo>
              <a:lnTo>
                <a:pt x="3481169" y="184352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E38B4A2-C5F5-47E2-9591-0280155200E0}">
      <dsp:nvSpPr>
        <dsp:cNvPr id="0" name=""/>
        <dsp:cNvSpPr/>
      </dsp:nvSpPr>
      <dsp:spPr>
        <a:xfrm>
          <a:off x="6813209" y="1696640"/>
          <a:ext cx="91440" cy="2245925"/>
        </a:xfrm>
        <a:custGeom>
          <a:avLst/>
          <a:gdLst/>
          <a:ahLst/>
          <a:cxnLst/>
          <a:rect l="0" t="0" r="0" b="0"/>
          <a:pathLst>
            <a:path>
              <a:moveTo>
                <a:pt x="98760" y="0"/>
              </a:moveTo>
              <a:lnTo>
                <a:pt x="45720" y="2245925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E7812D6-C908-4146-9BF8-3C84FD3C7AAE}">
      <dsp:nvSpPr>
        <dsp:cNvPr id="0" name=""/>
        <dsp:cNvSpPr/>
      </dsp:nvSpPr>
      <dsp:spPr>
        <a:xfrm>
          <a:off x="4866001" y="970265"/>
          <a:ext cx="2397116" cy="18435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2176"/>
              </a:lnTo>
              <a:lnTo>
                <a:pt x="2397116" y="92176"/>
              </a:lnTo>
              <a:lnTo>
                <a:pt x="2397116" y="184352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A612539-01F1-4205-9687-691DE69E5463}">
      <dsp:nvSpPr>
        <dsp:cNvPr id="0" name=""/>
        <dsp:cNvSpPr/>
      </dsp:nvSpPr>
      <dsp:spPr>
        <a:xfrm>
          <a:off x="5740015" y="1706525"/>
          <a:ext cx="91440" cy="2237482"/>
        </a:xfrm>
        <a:custGeom>
          <a:avLst/>
          <a:gdLst/>
          <a:ahLst/>
          <a:cxnLst/>
          <a:rect l="0" t="0" r="0" b="0"/>
          <a:pathLst>
            <a:path>
              <a:moveTo>
                <a:pt x="100727" y="0"/>
              </a:moveTo>
              <a:lnTo>
                <a:pt x="45720" y="2237482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8C0C39A-A84A-4E8C-8B55-98D4FD4737F7}">
      <dsp:nvSpPr>
        <dsp:cNvPr id="0" name=""/>
        <dsp:cNvSpPr/>
      </dsp:nvSpPr>
      <dsp:spPr>
        <a:xfrm>
          <a:off x="4866001" y="970265"/>
          <a:ext cx="1325888" cy="19076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8584"/>
              </a:lnTo>
              <a:lnTo>
                <a:pt x="1325888" y="98584"/>
              </a:lnTo>
              <a:lnTo>
                <a:pt x="1325888" y="19076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F9B7357-89BC-4F36-A30D-3F103888B593}">
      <dsp:nvSpPr>
        <dsp:cNvPr id="0" name=""/>
        <dsp:cNvSpPr/>
      </dsp:nvSpPr>
      <dsp:spPr>
        <a:xfrm>
          <a:off x="4649316" y="1700244"/>
          <a:ext cx="91440" cy="2238399"/>
        </a:xfrm>
        <a:custGeom>
          <a:avLst/>
          <a:gdLst/>
          <a:ahLst/>
          <a:cxnLst/>
          <a:rect l="0" t="0" r="0" b="0"/>
          <a:pathLst>
            <a:path>
              <a:moveTo>
                <a:pt x="116379" y="0"/>
              </a:moveTo>
              <a:lnTo>
                <a:pt x="45720" y="2238399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3A0FFAE-B257-44EB-92FA-926CD36D2FAA}">
      <dsp:nvSpPr>
        <dsp:cNvPr id="0" name=""/>
        <dsp:cNvSpPr/>
      </dsp:nvSpPr>
      <dsp:spPr>
        <a:xfrm>
          <a:off x="4866001" y="970265"/>
          <a:ext cx="250842" cy="18435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2176"/>
              </a:lnTo>
              <a:lnTo>
                <a:pt x="250842" y="92176"/>
              </a:lnTo>
              <a:lnTo>
                <a:pt x="250842" y="184352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EFFB5A9-2851-40C4-AB4C-34672771B64D}">
      <dsp:nvSpPr>
        <dsp:cNvPr id="0" name=""/>
        <dsp:cNvSpPr/>
      </dsp:nvSpPr>
      <dsp:spPr>
        <a:xfrm>
          <a:off x="3599947" y="1706226"/>
          <a:ext cx="91440" cy="2254306"/>
        </a:xfrm>
        <a:custGeom>
          <a:avLst/>
          <a:gdLst/>
          <a:ahLst/>
          <a:cxnLst/>
          <a:rect l="0" t="0" r="0" b="0"/>
          <a:pathLst>
            <a:path>
              <a:moveTo>
                <a:pt x="81695" y="0"/>
              </a:moveTo>
              <a:lnTo>
                <a:pt x="45720" y="2254306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D443D97-D0B3-4A27-9528-B6DF2DBD39B8}">
      <dsp:nvSpPr>
        <dsp:cNvPr id="0" name=""/>
        <dsp:cNvSpPr/>
      </dsp:nvSpPr>
      <dsp:spPr>
        <a:xfrm>
          <a:off x="4032790" y="970265"/>
          <a:ext cx="833211" cy="184352"/>
        </a:xfrm>
        <a:custGeom>
          <a:avLst/>
          <a:gdLst/>
          <a:ahLst/>
          <a:cxnLst/>
          <a:rect l="0" t="0" r="0" b="0"/>
          <a:pathLst>
            <a:path>
              <a:moveTo>
                <a:pt x="833211" y="0"/>
              </a:moveTo>
              <a:lnTo>
                <a:pt x="833211" y="92176"/>
              </a:lnTo>
              <a:lnTo>
                <a:pt x="0" y="92176"/>
              </a:lnTo>
              <a:lnTo>
                <a:pt x="0" y="184352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AA331F1-7ED3-449C-9662-CF087195D679}">
      <dsp:nvSpPr>
        <dsp:cNvPr id="0" name=""/>
        <dsp:cNvSpPr/>
      </dsp:nvSpPr>
      <dsp:spPr>
        <a:xfrm>
          <a:off x="2402877" y="1703593"/>
          <a:ext cx="91440" cy="2258281"/>
        </a:xfrm>
        <a:custGeom>
          <a:avLst/>
          <a:gdLst/>
          <a:ahLst/>
          <a:cxnLst/>
          <a:rect l="0" t="0" r="0" b="0"/>
          <a:pathLst>
            <a:path>
              <a:moveTo>
                <a:pt x="77500" y="0"/>
              </a:moveTo>
              <a:lnTo>
                <a:pt x="45720" y="2258281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FD787EA-D1BB-427D-99F7-C7D6463D1B90}">
      <dsp:nvSpPr>
        <dsp:cNvPr id="0" name=""/>
        <dsp:cNvSpPr/>
      </dsp:nvSpPr>
      <dsp:spPr>
        <a:xfrm>
          <a:off x="2868438" y="970265"/>
          <a:ext cx="1997563" cy="184352"/>
        </a:xfrm>
        <a:custGeom>
          <a:avLst/>
          <a:gdLst/>
          <a:ahLst/>
          <a:cxnLst/>
          <a:rect l="0" t="0" r="0" b="0"/>
          <a:pathLst>
            <a:path>
              <a:moveTo>
                <a:pt x="1997563" y="0"/>
              </a:moveTo>
              <a:lnTo>
                <a:pt x="1997563" y="92176"/>
              </a:lnTo>
              <a:lnTo>
                <a:pt x="0" y="92176"/>
              </a:lnTo>
              <a:lnTo>
                <a:pt x="0" y="184352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CCB50F9-5DE2-4BBC-A048-EB2E977BB14C}">
      <dsp:nvSpPr>
        <dsp:cNvPr id="0" name=""/>
        <dsp:cNvSpPr/>
      </dsp:nvSpPr>
      <dsp:spPr>
        <a:xfrm>
          <a:off x="1235743" y="1695262"/>
          <a:ext cx="93229" cy="2249660"/>
        </a:xfrm>
        <a:custGeom>
          <a:avLst/>
          <a:gdLst/>
          <a:ahLst/>
          <a:cxnLst/>
          <a:rect l="0" t="0" r="0" b="0"/>
          <a:pathLst>
            <a:path>
              <a:moveTo>
                <a:pt x="93229" y="0"/>
              </a:moveTo>
              <a:lnTo>
                <a:pt x="0" y="224966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9CAB468-A65C-464A-9C5A-48F83A5721FE}">
      <dsp:nvSpPr>
        <dsp:cNvPr id="0" name=""/>
        <dsp:cNvSpPr/>
      </dsp:nvSpPr>
      <dsp:spPr>
        <a:xfrm>
          <a:off x="1680120" y="970265"/>
          <a:ext cx="3185880" cy="184352"/>
        </a:xfrm>
        <a:custGeom>
          <a:avLst/>
          <a:gdLst/>
          <a:ahLst/>
          <a:cxnLst/>
          <a:rect l="0" t="0" r="0" b="0"/>
          <a:pathLst>
            <a:path>
              <a:moveTo>
                <a:pt x="3185880" y="0"/>
              </a:moveTo>
              <a:lnTo>
                <a:pt x="3185880" y="92176"/>
              </a:lnTo>
              <a:lnTo>
                <a:pt x="0" y="92176"/>
              </a:lnTo>
              <a:lnTo>
                <a:pt x="0" y="184352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6947846-EAE4-4BC3-BA1E-3BE088597CF5}">
      <dsp:nvSpPr>
        <dsp:cNvPr id="0" name=""/>
        <dsp:cNvSpPr/>
      </dsp:nvSpPr>
      <dsp:spPr>
        <a:xfrm>
          <a:off x="-41054" y="1694520"/>
          <a:ext cx="91440" cy="2253290"/>
        </a:xfrm>
        <a:custGeom>
          <a:avLst/>
          <a:gdLst/>
          <a:ahLst/>
          <a:cxnLst/>
          <a:rect l="0" t="0" r="0" b="0"/>
          <a:pathLst>
            <a:path>
              <a:moveTo>
                <a:pt x="136702" y="0"/>
              </a:moveTo>
              <a:lnTo>
                <a:pt x="45720" y="225329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161DB88-E982-49E1-82FF-1D78BD0D6C0E}">
      <dsp:nvSpPr>
        <dsp:cNvPr id="0" name=""/>
        <dsp:cNvSpPr/>
      </dsp:nvSpPr>
      <dsp:spPr>
        <a:xfrm>
          <a:off x="446794" y="970265"/>
          <a:ext cx="4419206" cy="184352"/>
        </a:xfrm>
        <a:custGeom>
          <a:avLst/>
          <a:gdLst/>
          <a:ahLst/>
          <a:cxnLst/>
          <a:rect l="0" t="0" r="0" b="0"/>
          <a:pathLst>
            <a:path>
              <a:moveTo>
                <a:pt x="4419206" y="0"/>
              </a:moveTo>
              <a:lnTo>
                <a:pt x="4419206" y="92176"/>
              </a:lnTo>
              <a:lnTo>
                <a:pt x="0" y="92176"/>
              </a:lnTo>
              <a:lnTo>
                <a:pt x="0" y="184352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BE09990-9230-4573-8233-3D78A7B373E2}">
      <dsp:nvSpPr>
        <dsp:cNvPr id="0" name=""/>
        <dsp:cNvSpPr/>
      </dsp:nvSpPr>
      <dsp:spPr>
        <a:xfrm>
          <a:off x="4820281" y="489738"/>
          <a:ext cx="91440" cy="178281"/>
        </a:xfrm>
        <a:custGeom>
          <a:avLst/>
          <a:gdLst/>
          <a:ahLst/>
          <a:cxnLst/>
          <a:rect l="0" t="0" r="0" b="0"/>
          <a:pathLst>
            <a:path>
              <a:moveTo>
                <a:pt x="51926" y="0"/>
              </a:moveTo>
              <a:lnTo>
                <a:pt x="51926" y="86105"/>
              </a:lnTo>
              <a:lnTo>
                <a:pt x="45720" y="86105"/>
              </a:lnTo>
              <a:lnTo>
                <a:pt x="45720" y="178281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DF0F557-AF17-4BD4-B2F8-CC9D5485863B}">
      <dsp:nvSpPr>
        <dsp:cNvPr id="0" name=""/>
        <dsp:cNvSpPr/>
      </dsp:nvSpPr>
      <dsp:spPr>
        <a:xfrm>
          <a:off x="4016975" y="200867"/>
          <a:ext cx="1710464" cy="288871"/>
        </a:xfrm>
        <a:prstGeom prst="rect">
          <a:avLst/>
        </a:prstGeom>
        <a:solidFill>
          <a:schemeClr val="accent2">
            <a:lumMod val="40000"/>
            <a:lumOff val="60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Ректор  Сайганов С.А.</a:t>
          </a:r>
        </a:p>
      </dsp:txBody>
      <dsp:txXfrm>
        <a:off x="4016975" y="200867"/>
        <a:ext cx="1710464" cy="288871"/>
      </dsp:txXfrm>
    </dsp:sp>
    <dsp:sp modelId="{D546D573-2CBC-48E5-B1B5-C74342D02E02}">
      <dsp:nvSpPr>
        <dsp:cNvPr id="0" name=""/>
        <dsp:cNvSpPr/>
      </dsp:nvSpPr>
      <dsp:spPr>
        <a:xfrm>
          <a:off x="3807682" y="668020"/>
          <a:ext cx="2116637" cy="302245"/>
        </a:xfrm>
        <a:prstGeom prst="rect">
          <a:avLst/>
        </a:prstGeom>
        <a:solidFill>
          <a:srgbClr val="92D050"/>
        </a:solidFill>
        <a:ln>
          <a:noFill/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Проректор по учебной работе 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Артюшкин С.А.                                                      </a:t>
          </a:r>
        </a:p>
      </dsp:txBody>
      <dsp:txXfrm>
        <a:off x="3807682" y="668020"/>
        <a:ext cx="2116637" cy="302245"/>
      </dsp:txXfrm>
    </dsp:sp>
    <dsp:sp modelId="{AE3BAEA8-3BBD-4020-8362-D4D1F1DB2110}">
      <dsp:nvSpPr>
        <dsp:cNvPr id="0" name=""/>
        <dsp:cNvSpPr/>
      </dsp:nvSpPr>
      <dsp:spPr>
        <a:xfrm>
          <a:off x="7860" y="1154618"/>
          <a:ext cx="877868" cy="53990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600" b="0" kern="1200"/>
            <a:t>Институт</a:t>
          </a:r>
          <a:r>
            <a:rPr lang="ru-RU" sz="600" b="1" kern="1200"/>
            <a:t> </a:t>
          </a:r>
          <a:r>
            <a:rPr lang="ru-RU" sz="600" b="0" kern="1200"/>
            <a:t>фундаментальной медицины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600" kern="1200"/>
            <a:t>Директор Старчик Д.А.</a:t>
          </a:r>
        </a:p>
      </dsp:txBody>
      <dsp:txXfrm>
        <a:off x="7860" y="1154618"/>
        <a:ext cx="877868" cy="539902"/>
      </dsp:txXfrm>
    </dsp:sp>
    <dsp:sp modelId="{0214DBD4-95DE-47A5-A757-81B969102579}">
      <dsp:nvSpPr>
        <dsp:cNvPr id="0" name=""/>
        <dsp:cNvSpPr/>
      </dsp:nvSpPr>
      <dsp:spPr>
        <a:xfrm>
          <a:off x="4665" y="1879136"/>
          <a:ext cx="1048973" cy="413734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Кафедра иностранных языков;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Кафедра клинической лабораторной диагностики, биологической и общей химии им. В.В. Соколовского;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Кафедра латинского языка;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Кафедра медицинской биологии;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Кафедра медицинской генетики;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Кафедра медицинской информатики и физики;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Кафедра морфологии человека;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Кафедра нормальной физиологии;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Кафедра оперативной и клинической хирургии с топографической анатомией имени С.А. Симбирцева;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Кафедра патологической анатомии;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Кафедра патологической физиологии;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Кафедра русского языка как иностранного;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Кафедра судебной медицины.</a:t>
          </a:r>
        </a:p>
      </dsp:txBody>
      <dsp:txXfrm>
        <a:off x="4665" y="1879136"/>
        <a:ext cx="1048973" cy="4137349"/>
      </dsp:txXfrm>
    </dsp:sp>
    <dsp:sp modelId="{563E0A7B-1530-4576-8F1D-208C23207DD4}">
      <dsp:nvSpPr>
        <dsp:cNvPr id="0" name=""/>
        <dsp:cNvSpPr/>
      </dsp:nvSpPr>
      <dsp:spPr>
        <a:xfrm>
          <a:off x="1241186" y="1154618"/>
          <a:ext cx="877868" cy="54064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80000"/>
            </a:lnSpc>
            <a:spcBef>
              <a:spcPct val="0"/>
            </a:spcBef>
            <a:spcAft>
              <a:spcPts val="0"/>
            </a:spcAft>
          </a:pPr>
          <a:r>
            <a:rPr lang="ru-RU" sz="600" kern="1200"/>
            <a:t>Институт профилактической медицины </a:t>
          </a:r>
        </a:p>
        <a:p>
          <a:pPr lvl="0" algn="ctr" defTabSz="266700">
            <a:lnSpc>
              <a:spcPct val="80000"/>
            </a:lnSpc>
            <a:spcBef>
              <a:spcPct val="0"/>
            </a:spcBef>
            <a:spcAft>
              <a:spcPts val="0"/>
            </a:spcAft>
          </a:pPr>
          <a:r>
            <a:rPr lang="ru-RU" sz="600" kern="1200"/>
            <a:t>Директор  Асланов Б.И.</a:t>
          </a:r>
        </a:p>
      </dsp:txBody>
      <dsp:txXfrm>
        <a:off x="1241186" y="1154618"/>
        <a:ext cx="877868" cy="540643"/>
      </dsp:txXfrm>
    </dsp:sp>
    <dsp:sp modelId="{4565A4D8-B367-4A31-A088-87AEDECC8CBA}">
      <dsp:nvSpPr>
        <dsp:cNvPr id="0" name=""/>
        <dsp:cNvSpPr/>
      </dsp:nvSpPr>
      <dsp:spPr>
        <a:xfrm>
          <a:off x="1235743" y="1885825"/>
          <a:ext cx="980894" cy="411819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Кафедра гигиены питания;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Кафедра гигиены условий воспитания, обучения, труда и радиационной гигиены;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Кафедра коммунальной гигиены;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Кафедра медицинской микробиологии;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Кафедра  медицины труда;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Кафедра общей и военной гигиены;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Кафедра  профилактической  медицины и охраны здоровья;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Кафедра токсикологии и медицинской защиты в чрезвычайных ситуациях;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Кафедра эпидемиологии, паразитологии и дезинфектологии.</a:t>
          </a:r>
        </a:p>
      </dsp:txBody>
      <dsp:txXfrm>
        <a:off x="1235743" y="1885825"/>
        <a:ext cx="980894" cy="4118194"/>
      </dsp:txXfrm>
    </dsp:sp>
    <dsp:sp modelId="{590F2CB6-0E1F-40F1-8448-6AAB668DCDD7}">
      <dsp:nvSpPr>
        <dsp:cNvPr id="0" name=""/>
        <dsp:cNvSpPr/>
      </dsp:nvSpPr>
      <dsp:spPr>
        <a:xfrm>
          <a:off x="2383363" y="1154618"/>
          <a:ext cx="970149" cy="54897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600" kern="1200"/>
            <a:t>Институт педиатрии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600" kern="1200"/>
            <a:t>Директор Кахиани Е.И.</a:t>
          </a:r>
        </a:p>
      </dsp:txBody>
      <dsp:txXfrm>
        <a:off x="2383363" y="1154618"/>
        <a:ext cx="970149" cy="548974"/>
      </dsp:txXfrm>
    </dsp:sp>
    <dsp:sp modelId="{CD04B15D-1A1E-4172-B753-556A0CF481C9}">
      <dsp:nvSpPr>
        <dsp:cNvPr id="0" name=""/>
        <dsp:cNvSpPr/>
      </dsp:nvSpPr>
      <dsp:spPr>
        <a:xfrm>
          <a:off x="2448597" y="1912916"/>
          <a:ext cx="1003069" cy="409791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Кафедра акушерства  и гинекологии;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Кафедра акушерства и гинекологии им.С.Н. Давыдова;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Кафедра детской невропатологии и нейрохирургии;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Кафедра детской травматологии и ортопедии;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Кафедра детской хирургии;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Кафедра педиатрии и детской кардиологии;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Кафедра педиатрии и неонатологии.</a:t>
          </a:r>
        </a:p>
      </dsp:txBody>
      <dsp:txXfrm>
        <a:off x="2448597" y="1912916"/>
        <a:ext cx="1003069" cy="4097915"/>
      </dsp:txXfrm>
    </dsp:sp>
    <dsp:sp modelId="{CC099CF8-E747-4E2C-AFFB-03E8094F96E1}">
      <dsp:nvSpPr>
        <dsp:cNvPr id="0" name=""/>
        <dsp:cNvSpPr/>
      </dsp:nvSpPr>
      <dsp:spPr>
        <a:xfrm>
          <a:off x="3593856" y="1154618"/>
          <a:ext cx="877868" cy="55160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600" kern="1200"/>
            <a:t>Институт гериатрической медицины, общественного здоровья и сестринского образования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600" kern="1200"/>
            <a:t>Директор Латпева Е.С.</a:t>
          </a:r>
        </a:p>
      </dsp:txBody>
      <dsp:txXfrm>
        <a:off x="3593856" y="1154618"/>
        <a:ext cx="877868" cy="551608"/>
      </dsp:txXfrm>
    </dsp:sp>
    <dsp:sp modelId="{D580140C-291A-4471-B04B-A40647D5C1C2}">
      <dsp:nvSpPr>
        <dsp:cNvPr id="0" name=""/>
        <dsp:cNvSpPr/>
      </dsp:nvSpPr>
      <dsp:spPr>
        <a:xfrm>
          <a:off x="3645667" y="1934108"/>
          <a:ext cx="899700" cy="405285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Кафедра гериатрии, пропедевтики и управления в сестринской деятельности имени Э.С. Пушковой;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Кафедра общественного здоровья, экономики и управления здравоохранением;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Кафедра общественного здоровья, экспертизы временной нетрудоспособности,  качества медицинской помощи и управления здравоохранением;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Кафедра психотерапии, медицинской психологии и сексологии;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Кафедра социально-гуманитарных наук.</a:t>
          </a:r>
        </a:p>
      </dsp:txBody>
      <dsp:txXfrm>
        <a:off x="3645667" y="1934108"/>
        <a:ext cx="899700" cy="4052850"/>
      </dsp:txXfrm>
    </dsp:sp>
    <dsp:sp modelId="{31F355E1-D121-448D-963F-1E606598AA03}">
      <dsp:nvSpPr>
        <dsp:cNvPr id="0" name=""/>
        <dsp:cNvSpPr/>
      </dsp:nvSpPr>
      <dsp:spPr>
        <a:xfrm>
          <a:off x="4677909" y="1154618"/>
          <a:ext cx="877868" cy="54562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80000"/>
            </a:lnSpc>
            <a:spcBef>
              <a:spcPct val="0"/>
            </a:spcBef>
            <a:spcAft>
              <a:spcPts val="0"/>
            </a:spcAft>
          </a:pPr>
          <a:r>
            <a:rPr lang="ru-RU" sz="600" kern="1200"/>
            <a:t>Институт терапии Директор Бакулин И.Г.</a:t>
          </a:r>
        </a:p>
      </dsp:txBody>
      <dsp:txXfrm>
        <a:off x="4677909" y="1154618"/>
        <a:ext cx="877868" cy="545625"/>
      </dsp:txXfrm>
    </dsp:sp>
    <dsp:sp modelId="{AA600A22-54CF-49A4-A1B9-05649E092354}">
      <dsp:nvSpPr>
        <dsp:cNvPr id="0" name=""/>
        <dsp:cNvSpPr/>
      </dsp:nvSpPr>
      <dsp:spPr>
        <a:xfrm>
          <a:off x="4695036" y="1906205"/>
          <a:ext cx="874146" cy="406487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Кафедра внутренних болезней, нефрологии, общей и клинической фармакологии с курсом фармации;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Кафедра гематологии и трансфузиологии;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Кафедра дерматовенерологии;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Кафедра инфекционных болезней;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Кафедра клинической микологии, аллергологии и иммунологии;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Кафедра косметологии;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Кафедра лучевой диагностики;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Кафедра неврологии имени академика С.Н.Давиденкова;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Кафедра пропедевтики внутренних болезней, гастроэнтерологии и диетологии им. С.М. Рысса;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Кафедра психиатрии и наркологии;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Кафедра пульмонологии;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Кафедра семейной медицины;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Кафедра терапии и ревматологии им. Э.Э.Эйхвальда;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Кафедра физической и реабилитационной медицины;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Кафедра эндокринологии имени акад. В.Г. Баранова.</a:t>
          </a:r>
        </a:p>
      </dsp:txBody>
      <dsp:txXfrm>
        <a:off x="4695036" y="1906205"/>
        <a:ext cx="874146" cy="4064877"/>
      </dsp:txXfrm>
    </dsp:sp>
    <dsp:sp modelId="{2EE6C33C-250C-4963-993B-EC06B5994716}">
      <dsp:nvSpPr>
        <dsp:cNvPr id="0" name=""/>
        <dsp:cNvSpPr/>
      </dsp:nvSpPr>
      <dsp:spPr>
        <a:xfrm>
          <a:off x="5752955" y="1161026"/>
          <a:ext cx="877868" cy="54549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600" kern="1200"/>
            <a:t>Институт хирургии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600" kern="1200"/>
            <a:t>Директор Земляной В.П.</a:t>
          </a:r>
        </a:p>
      </dsp:txBody>
      <dsp:txXfrm>
        <a:off x="5752955" y="1161026"/>
        <a:ext cx="877868" cy="545498"/>
      </dsp:txXfrm>
    </dsp:sp>
    <dsp:sp modelId="{8C39B0C5-930B-4EF7-8701-BC740D520139}">
      <dsp:nvSpPr>
        <dsp:cNvPr id="0" name=""/>
        <dsp:cNvSpPr/>
      </dsp:nvSpPr>
      <dsp:spPr>
        <a:xfrm>
          <a:off x="5785735" y="1901609"/>
          <a:ext cx="899700" cy="408479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Кафедра  анестезиологии и реаниматологии имени В.Л. Ваневского;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Кафедра госпитальной хирургии имени В.А. Оппеля;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Кафедра нейрохирургии им. профессора А.Л. Поленова;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Кафедра общей хирургии;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Кафедра онкологии;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Кафедра оториноларингологии;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Кафедра офтальмологии;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Кафедра пластической и  реконструктивной хирургии;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Кафедра скорой медицинской помощи;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Кафедра травматологии, ортопедии и военно-полевой хирургии;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Кафедра урологии и андрологии;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Кафедра факультетской хирургии с курсом эндоскопии имени И.И. Грекова;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Кафедра фтизиопульмонологии и торакальной хирургии.</a:t>
          </a:r>
        </a:p>
      </dsp:txBody>
      <dsp:txXfrm>
        <a:off x="5785735" y="1901609"/>
        <a:ext cx="899700" cy="4084795"/>
      </dsp:txXfrm>
    </dsp:sp>
    <dsp:sp modelId="{9D5A074A-B175-4C3D-B9CF-E2E071BDBDC8}">
      <dsp:nvSpPr>
        <dsp:cNvPr id="0" name=""/>
        <dsp:cNvSpPr/>
      </dsp:nvSpPr>
      <dsp:spPr>
        <a:xfrm>
          <a:off x="6824183" y="1154618"/>
          <a:ext cx="877868" cy="54202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600" kern="1200"/>
            <a:t>Институт стоматологии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600" kern="1200"/>
            <a:t>Директор Сатыго Е.А. </a:t>
          </a:r>
        </a:p>
      </dsp:txBody>
      <dsp:txXfrm>
        <a:off x="6824183" y="1154618"/>
        <a:ext cx="877868" cy="542022"/>
      </dsp:txXfrm>
    </dsp:sp>
    <dsp:sp modelId="{1F1A77E6-BD84-4E97-A546-4E9473D011C0}">
      <dsp:nvSpPr>
        <dsp:cNvPr id="0" name=""/>
        <dsp:cNvSpPr/>
      </dsp:nvSpPr>
      <dsp:spPr>
        <a:xfrm>
          <a:off x="6858929" y="1900784"/>
          <a:ext cx="899700" cy="408356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Кафедра детской и терапевтической стоматологии имени Ю.А. Федорова;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Кафедра клинической стоматологии;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Кафедра ортопедической стоматологии, ортодонтии и гнатологии;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Кафедра правоведения и медицинского права;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Кафедра стоматологии общей практики;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Кафедра челюстно-лицевой хирургии и хирургической стоматологии им. А.А. Лимберга.</a:t>
          </a:r>
        </a:p>
      </dsp:txBody>
      <dsp:txXfrm>
        <a:off x="6858929" y="1900784"/>
        <a:ext cx="899700" cy="4083562"/>
      </dsp:txXfrm>
    </dsp:sp>
    <dsp:sp modelId="{F109A9AC-6B30-4EFD-999B-0EA51E915518}">
      <dsp:nvSpPr>
        <dsp:cNvPr id="0" name=""/>
        <dsp:cNvSpPr/>
      </dsp:nvSpPr>
      <dsp:spPr>
        <a:xfrm>
          <a:off x="7908236" y="1154618"/>
          <a:ext cx="877868" cy="56470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600" kern="1200"/>
            <a:t>Институт сердца и сосудов Директор Болдуева С.А.</a:t>
          </a:r>
        </a:p>
      </dsp:txBody>
      <dsp:txXfrm>
        <a:off x="7908236" y="1154618"/>
        <a:ext cx="877868" cy="564701"/>
      </dsp:txXfrm>
    </dsp:sp>
    <dsp:sp modelId="{2ED522AA-40B9-4EA6-A9B9-2B4711EBD196}">
      <dsp:nvSpPr>
        <dsp:cNvPr id="0" name=""/>
        <dsp:cNvSpPr/>
      </dsp:nvSpPr>
      <dsp:spPr>
        <a:xfrm>
          <a:off x="7921720" y="1903672"/>
          <a:ext cx="877868" cy="410354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Кафедра госпитальной терапии и кардиологии им. М.С. Кушаковского;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Кафедра лучевой диагностики и лучевой терапии;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Кафедра сердечно-сосудистой хирургии;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Кафедра факультетской терапии;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Кафедра функциональной диагностики.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</dsp:txBody>
      <dsp:txXfrm>
        <a:off x="7921720" y="1903672"/>
        <a:ext cx="877868" cy="4103547"/>
      </dsp:txXfrm>
    </dsp:sp>
    <dsp:sp modelId="{3E0C0B0C-D388-44C0-AE82-AAFF936CA105}">
      <dsp:nvSpPr>
        <dsp:cNvPr id="0" name=""/>
        <dsp:cNvSpPr/>
      </dsp:nvSpPr>
      <dsp:spPr>
        <a:xfrm>
          <a:off x="8975908" y="1154618"/>
          <a:ext cx="877868" cy="54745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Институт остеопатии и интегративной медицины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Директор Мохов Д.Е.</a:t>
          </a:r>
        </a:p>
      </dsp:txBody>
      <dsp:txXfrm>
        <a:off x="8975908" y="1154618"/>
        <a:ext cx="877868" cy="547451"/>
      </dsp:txXfrm>
    </dsp:sp>
    <dsp:sp modelId="{A1FF2E6C-4809-4C18-A7B1-BD8A5175CB2A}">
      <dsp:nvSpPr>
        <dsp:cNvPr id="0" name=""/>
        <dsp:cNvSpPr/>
      </dsp:nvSpPr>
      <dsp:spPr>
        <a:xfrm>
          <a:off x="9017510" y="1860560"/>
          <a:ext cx="877868" cy="412787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Кафедра инновационных технологий в медицине и образовании;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Кафедра лечебной физкультуры и спортивной медицины;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Кафедра остеопатии с курсом функциональной и интегративной медицины;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Кафедра физической культуры.</a:t>
          </a:r>
        </a:p>
      </dsp:txBody>
      <dsp:txXfrm>
        <a:off x="9017510" y="1860560"/>
        <a:ext cx="877868" cy="412787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7E74A6-122C-4771-897F-6BBFF1028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SZGMU</Company>
  <LinksUpToDate>false</LinksUpToDate>
  <CharactersWithSpaces>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Ожигина Людмила Александровна</dc:creator>
  <cp:lastModifiedBy>Ожигина Людмила Александровна</cp:lastModifiedBy>
  <cp:revision>13</cp:revision>
  <cp:lastPrinted>2026-08-19T07:23:00Z</cp:lastPrinted>
  <dcterms:created xsi:type="dcterms:W3CDTF">2025-02-18T08:06:00Z</dcterms:created>
  <dcterms:modified xsi:type="dcterms:W3CDTF">2026-08-19T07:26:00Z</dcterms:modified>
</cp:coreProperties>
</file>