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42" w:rsidRDefault="00C16EF1" w:rsidP="00C16EF1">
      <w:pPr>
        <w:jc w:val="center"/>
      </w:pPr>
      <w:r>
        <w:t>Структура клиники им. Петра Великого</w:t>
      </w:r>
      <w:r w:rsidR="00C02B42">
        <w:t xml:space="preserve"> </w:t>
      </w:r>
    </w:p>
    <w:p w:rsidR="00253E79" w:rsidRPr="00C02B42" w:rsidRDefault="00C02B42" w:rsidP="00C16EF1">
      <w:pPr>
        <w:jc w:val="center"/>
      </w:pPr>
      <w:r>
        <w:t>ФГБОУ ВО СЗГМУ им. И.</w:t>
      </w:r>
      <w:bookmarkStart w:id="0" w:name="_GoBack"/>
      <w:bookmarkEnd w:id="0"/>
      <w:r>
        <w:t>И. Мечникова Минздрава России</w:t>
      </w:r>
    </w:p>
    <w:p w:rsidR="00C16EF1" w:rsidRDefault="00C16EF1" w:rsidP="00C16EF1">
      <w:pPr>
        <w:jc w:val="center"/>
      </w:pPr>
    </w:p>
    <w:p w:rsidR="00C16EF1" w:rsidRDefault="00C16EF1" w:rsidP="00C16EF1">
      <w:pPr>
        <w:pStyle w:val="a3"/>
        <w:numPr>
          <w:ilvl w:val="0"/>
          <w:numId w:val="1"/>
        </w:numPr>
        <w:jc w:val="both"/>
      </w:pPr>
      <w:r w:rsidRPr="00C16EF1">
        <w:rPr>
          <w:i/>
        </w:rPr>
        <w:t>Вспомогательные лечебно-диагностические подразделения клиники</w:t>
      </w:r>
      <w:r>
        <w:t>:</w:t>
      </w:r>
    </w:p>
    <w:p w:rsidR="00C16EF1" w:rsidRDefault="00C16EF1" w:rsidP="00C16EF1">
      <w:pPr>
        <w:pStyle w:val="a3"/>
        <w:numPr>
          <w:ilvl w:val="1"/>
          <w:numId w:val="1"/>
        </w:numPr>
        <w:jc w:val="both"/>
      </w:pPr>
      <w:r>
        <w:t xml:space="preserve"> Лаборатория медицинской микробиологии;</w:t>
      </w:r>
    </w:p>
    <w:p w:rsidR="00C16EF1" w:rsidRDefault="00C16EF1" w:rsidP="00C16EF1">
      <w:pPr>
        <w:pStyle w:val="a3"/>
        <w:numPr>
          <w:ilvl w:val="1"/>
          <w:numId w:val="1"/>
        </w:numPr>
        <w:jc w:val="both"/>
      </w:pPr>
      <w:r>
        <w:t xml:space="preserve"> Общебольничное отделение функциональной диагностики с кабинетом ЭКГ:</w:t>
      </w:r>
    </w:p>
    <w:p w:rsidR="00C16EF1" w:rsidRDefault="00C16EF1" w:rsidP="00C16EF1">
      <w:pPr>
        <w:pStyle w:val="a3"/>
        <w:numPr>
          <w:ilvl w:val="2"/>
          <w:numId w:val="1"/>
        </w:numPr>
        <w:jc w:val="both"/>
      </w:pPr>
      <w:r>
        <w:t>Кабинет ЭКГ;</w:t>
      </w:r>
    </w:p>
    <w:p w:rsidR="00C16EF1" w:rsidRDefault="00C16EF1" w:rsidP="00C16EF1">
      <w:pPr>
        <w:pStyle w:val="a3"/>
        <w:numPr>
          <w:ilvl w:val="1"/>
          <w:numId w:val="1"/>
        </w:numPr>
        <w:jc w:val="both"/>
      </w:pPr>
      <w:r>
        <w:t xml:space="preserve"> Отделение </w:t>
      </w:r>
      <w:proofErr w:type="gramStart"/>
      <w:r>
        <w:t>гипербарической</w:t>
      </w:r>
      <w:proofErr w:type="gramEnd"/>
      <w:r>
        <w:t xml:space="preserve"> </w:t>
      </w:r>
      <w:proofErr w:type="spellStart"/>
      <w:r>
        <w:t>оксигенации</w:t>
      </w:r>
      <w:proofErr w:type="spellEnd"/>
      <w:r>
        <w:t>;</w:t>
      </w:r>
    </w:p>
    <w:p w:rsidR="00C16EF1" w:rsidRDefault="00C16EF1" w:rsidP="00C16EF1">
      <w:pPr>
        <w:pStyle w:val="a3"/>
        <w:numPr>
          <w:ilvl w:val="1"/>
          <w:numId w:val="1"/>
        </w:numPr>
        <w:jc w:val="both"/>
      </w:pPr>
      <w:r>
        <w:t xml:space="preserve"> Отделение клинической фармакологии;</w:t>
      </w:r>
    </w:p>
    <w:p w:rsidR="00C16EF1" w:rsidRDefault="00C16EF1" w:rsidP="00C16EF1">
      <w:pPr>
        <w:pStyle w:val="a3"/>
        <w:numPr>
          <w:ilvl w:val="1"/>
          <w:numId w:val="1"/>
        </w:numPr>
        <w:jc w:val="both"/>
      </w:pPr>
      <w:r>
        <w:t xml:space="preserve"> Отделение ранней медицинской реабилитации (12-А);</w:t>
      </w:r>
    </w:p>
    <w:p w:rsidR="00C16EF1" w:rsidRDefault="00C16EF1" w:rsidP="00C16EF1">
      <w:pPr>
        <w:pStyle w:val="a3"/>
        <w:numPr>
          <w:ilvl w:val="1"/>
          <w:numId w:val="1"/>
        </w:numPr>
        <w:jc w:val="both"/>
      </w:pPr>
      <w:r>
        <w:t xml:space="preserve"> Отделение томографии:</w:t>
      </w:r>
    </w:p>
    <w:p w:rsidR="00C16EF1" w:rsidRDefault="00C16EF1" w:rsidP="00C16EF1">
      <w:pPr>
        <w:pStyle w:val="a3"/>
        <w:numPr>
          <w:ilvl w:val="2"/>
          <w:numId w:val="1"/>
        </w:numPr>
        <w:jc w:val="both"/>
      </w:pPr>
      <w:r>
        <w:t>Кабинет магнитно-резонансной томографии;</w:t>
      </w:r>
    </w:p>
    <w:p w:rsidR="00C16EF1" w:rsidRDefault="00C16EF1" w:rsidP="00C16EF1">
      <w:pPr>
        <w:pStyle w:val="a3"/>
        <w:numPr>
          <w:ilvl w:val="2"/>
          <w:numId w:val="1"/>
        </w:numPr>
        <w:jc w:val="both"/>
      </w:pPr>
      <w:r>
        <w:t>Кабинет рентгеновской компьютерной томографии;</w:t>
      </w:r>
    </w:p>
    <w:p w:rsidR="00C16EF1" w:rsidRDefault="00C16EF1" w:rsidP="00C16EF1">
      <w:pPr>
        <w:pStyle w:val="a3"/>
        <w:numPr>
          <w:ilvl w:val="1"/>
          <w:numId w:val="1"/>
        </w:numPr>
        <w:jc w:val="both"/>
      </w:pPr>
      <w:r>
        <w:t xml:space="preserve"> Отделение трансфузиологии:</w:t>
      </w:r>
    </w:p>
    <w:p w:rsidR="00C16EF1" w:rsidRDefault="00C16EF1" w:rsidP="00C16EF1">
      <w:pPr>
        <w:pStyle w:val="a3"/>
        <w:numPr>
          <w:ilvl w:val="2"/>
          <w:numId w:val="1"/>
        </w:numPr>
        <w:jc w:val="both"/>
      </w:pPr>
      <w:r>
        <w:t>Группа по заготовке, переработке, хранению, транспортировке и обеспечению безопасности донорской крови и ее компонентов</w:t>
      </w:r>
      <w:r w:rsidR="002E6714">
        <w:t>;</w:t>
      </w:r>
    </w:p>
    <w:p w:rsidR="008D1346" w:rsidRDefault="008D1346" w:rsidP="008D1346">
      <w:pPr>
        <w:pStyle w:val="a3"/>
        <w:numPr>
          <w:ilvl w:val="1"/>
          <w:numId w:val="1"/>
        </w:numPr>
        <w:jc w:val="both"/>
      </w:pPr>
      <w:r>
        <w:t xml:space="preserve"> Отделение ультразвуковой диагностики (университет);</w:t>
      </w:r>
    </w:p>
    <w:p w:rsidR="008D1346" w:rsidRDefault="008D1346" w:rsidP="008D1346">
      <w:pPr>
        <w:pStyle w:val="a3"/>
        <w:numPr>
          <w:ilvl w:val="1"/>
          <w:numId w:val="1"/>
        </w:numPr>
        <w:jc w:val="both"/>
      </w:pPr>
      <w:r>
        <w:t xml:space="preserve"> Рентгеновское отделение (университет);</w:t>
      </w:r>
    </w:p>
    <w:p w:rsidR="008D1346" w:rsidRDefault="008D1346" w:rsidP="008D1346">
      <w:pPr>
        <w:pStyle w:val="a3"/>
        <w:numPr>
          <w:ilvl w:val="1"/>
          <w:numId w:val="1"/>
        </w:numPr>
        <w:jc w:val="both"/>
      </w:pPr>
      <w:r>
        <w:t>Центральная клинико-диагностическая лаборатория;</w:t>
      </w:r>
    </w:p>
    <w:p w:rsidR="008D1346" w:rsidRDefault="008D1346" w:rsidP="008D1346">
      <w:pPr>
        <w:pStyle w:val="a3"/>
        <w:numPr>
          <w:ilvl w:val="1"/>
          <w:numId w:val="1"/>
        </w:numPr>
        <w:jc w:val="both"/>
      </w:pPr>
      <w:r>
        <w:t>Центральное патологоанатомическое отделение;</w:t>
      </w:r>
    </w:p>
    <w:p w:rsidR="008D1346" w:rsidRDefault="008D1346" w:rsidP="008D1346">
      <w:pPr>
        <w:pStyle w:val="a3"/>
        <w:numPr>
          <w:ilvl w:val="1"/>
          <w:numId w:val="1"/>
        </w:numPr>
        <w:jc w:val="both"/>
      </w:pPr>
      <w:r>
        <w:t>Эндоскопическое отделение (университет).</w:t>
      </w:r>
    </w:p>
    <w:p w:rsidR="008E60C7" w:rsidRDefault="008E60C7" w:rsidP="008E60C7">
      <w:pPr>
        <w:pStyle w:val="a3"/>
        <w:numPr>
          <w:ilvl w:val="0"/>
          <w:numId w:val="1"/>
        </w:numPr>
        <w:jc w:val="both"/>
        <w:rPr>
          <w:i/>
        </w:rPr>
      </w:pPr>
      <w:r w:rsidRPr="008E60C7">
        <w:rPr>
          <w:i/>
        </w:rPr>
        <w:t>Вспомогательные подразделения:</w:t>
      </w:r>
    </w:p>
    <w:p w:rsidR="008E60C7" w:rsidRPr="00906F16" w:rsidRDefault="008E60C7" w:rsidP="008E60C7">
      <w:pPr>
        <w:pStyle w:val="a3"/>
        <w:numPr>
          <w:ilvl w:val="1"/>
          <w:numId w:val="1"/>
        </w:numPr>
        <w:jc w:val="both"/>
        <w:rPr>
          <w:i/>
        </w:rPr>
      </w:pPr>
      <w:r>
        <w:rPr>
          <w:i/>
        </w:rPr>
        <w:t xml:space="preserve"> </w:t>
      </w:r>
      <w:r w:rsidR="00906F16">
        <w:t>Дезинфекционно-стерилизационное отделение;</w:t>
      </w:r>
    </w:p>
    <w:p w:rsidR="00906F16" w:rsidRPr="00906F16" w:rsidRDefault="00906F16" w:rsidP="008E60C7">
      <w:pPr>
        <w:pStyle w:val="a3"/>
        <w:numPr>
          <w:ilvl w:val="1"/>
          <w:numId w:val="1"/>
        </w:numPr>
        <w:jc w:val="both"/>
        <w:rPr>
          <w:i/>
        </w:rPr>
      </w:pPr>
      <w:r>
        <w:t xml:space="preserve"> Диетическая служба Отдела клинического питания;</w:t>
      </w:r>
    </w:p>
    <w:p w:rsidR="00906F16" w:rsidRPr="00906F16" w:rsidRDefault="00906F16" w:rsidP="008E60C7">
      <w:pPr>
        <w:pStyle w:val="a3"/>
        <w:numPr>
          <w:ilvl w:val="1"/>
          <w:numId w:val="1"/>
        </w:numPr>
        <w:jc w:val="both"/>
        <w:rPr>
          <w:i/>
        </w:rPr>
      </w:pPr>
      <w:r>
        <w:t xml:space="preserve"> Медицинский архив;</w:t>
      </w:r>
    </w:p>
    <w:p w:rsidR="00906F16" w:rsidRPr="00906F16" w:rsidRDefault="00906F16" w:rsidP="008E60C7">
      <w:pPr>
        <w:pStyle w:val="a3"/>
        <w:numPr>
          <w:ilvl w:val="1"/>
          <w:numId w:val="1"/>
        </w:numPr>
        <w:jc w:val="both"/>
        <w:rPr>
          <w:i/>
        </w:rPr>
      </w:pPr>
      <w:r>
        <w:rPr>
          <w:i/>
        </w:rPr>
        <w:t xml:space="preserve"> </w:t>
      </w:r>
      <w:r>
        <w:t xml:space="preserve">Отдел </w:t>
      </w:r>
      <w:proofErr w:type="spellStart"/>
      <w:r>
        <w:t>клининга</w:t>
      </w:r>
      <w:proofErr w:type="spellEnd"/>
      <w:r>
        <w:t>;</w:t>
      </w:r>
    </w:p>
    <w:p w:rsidR="00906F16" w:rsidRPr="00906F16" w:rsidRDefault="00906F16" w:rsidP="008E60C7">
      <w:pPr>
        <w:pStyle w:val="a3"/>
        <w:numPr>
          <w:ilvl w:val="1"/>
          <w:numId w:val="1"/>
        </w:numPr>
        <w:jc w:val="both"/>
        <w:rPr>
          <w:i/>
        </w:rPr>
      </w:pPr>
      <w:r>
        <w:t xml:space="preserve"> Отдел медицинской статистики и контроля качества медицинской помощи;</w:t>
      </w:r>
    </w:p>
    <w:p w:rsidR="00906F16" w:rsidRPr="00906F16" w:rsidRDefault="00906F16" w:rsidP="008E60C7">
      <w:pPr>
        <w:pStyle w:val="a3"/>
        <w:numPr>
          <w:ilvl w:val="1"/>
          <w:numId w:val="1"/>
        </w:numPr>
        <w:jc w:val="both"/>
        <w:rPr>
          <w:i/>
        </w:rPr>
      </w:pPr>
      <w:r>
        <w:t xml:space="preserve"> Центральная аптека;</w:t>
      </w:r>
    </w:p>
    <w:p w:rsidR="00906F16" w:rsidRPr="007977E7" w:rsidRDefault="00906F16" w:rsidP="008E60C7">
      <w:pPr>
        <w:pStyle w:val="a3"/>
        <w:numPr>
          <w:ilvl w:val="1"/>
          <w:numId w:val="1"/>
        </w:numPr>
        <w:jc w:val="both"/>
        <w:rPr>
          <w:i/>
        </w:rPr>
      </w:pPr>
      <w:r>
        <w:t xml:space="preserve"> Эпидемиологический отдел.</w:t>
      </w:r>
    </w:p>
    <w:p w:rsidR="007977E7" w:rsidRDefault="007977E7" w:rsidP="007977E7">
      <w:pPr>
        <w:pStyle w:val="a3"/>
        <w:numPr>
          <w:ilvl w:val="0"/>
          <w:numId w:val="1"/>
        </w:numPr>
        <w:jc w:val="both"/>
        <w:rPr>
          <w:i/>
        </w:rPr>
      </w:pPr>
      <w:r>
        <w:rPr>
          <w:i/>
        </w:rPr>
        <w:t>Основные клинические подразделения:</w:t>
      </w:r>
    </w:p>
    <w:p w:rsidR="007977E7" w:rsidRDefault="007977E7" w:rsidP="007977E7">
      <w:pPr>
        <w:pStyle w:val="a3"/>
        <w:numPr>
          <w:ilvl w:val="1"/>
          <w:numId w:val="1"/>
        </w:numPr>
        <w:jc w:val="both"/>
      </w:pPr>
      <w:r>
        <w:rPr>
          <w:i/>
        </w:rPr>
        <w:t xml:space="preserve"> </w:t>
      </w:r>
      <w:r w:rsidRPr="007977E7">
        <w:t>Гастроэнтерологическое отделение</w:t>
      </w:r>
      <w:r>
        <w:t xml:space="preserve"> (24-4);</w:t>
      </w:r>
    </w:p>
    <w:p w:rsidR="007977E7" w:rsidRDefault="007977E7" w:rsidP="007977E7">
      <w:pPr>
        <w:pStyle w:val="a3"/>
        <w:numPr>
          <w:ilvl w:val="1"/>
          <w:numId w:val="1"/>
        </w:numPr>
        <w:jc w:val="both"/>
      </w:pPr>
      <w:r>
        <w:t xml:space="preserve"> </w:t>
      </w:r>
      <w:r w:rsidR="00B80A51">
        <w:t>Гинекологическое отделение (отделение гнойной хирургии) (21-2);</w:t>
      </w:r>
    </w:p>
    <w:p w:rsidR="00B80A51" w:rsidRDefault="00B80A51" w:rsidP="007977E7">
      <w:pPr>
        <w:pStyle w:val="a3"/>
        <w:numPr>
          <w:ilvl w:val="1"/>
          <w:numId w:val="1"/>
        </w:numPr>
        <w:jc w:val="both"/>
      </w:pPr>
      <w:r>
        <w:t xml:space="preserve"> </w:t>
      </w:r>
      <w:r w:rsidR="00B14463">
        <w:t>Кардиологическое отделение для лечения больных с инфарктом миокарда (16-2,3);</w:t>
      </w:r>
    </w:p>
    <w:p w:rsidR="00B14463" w:rsidRDefault="00B14463" w:rsidP="007977E7">
      <w:pPr>
        <w:pStyle w:val="a3"/>
        <w:numPr>
          <w:ilvl w:val="1"/>
          <w:numId w:val="1"/>
        </w:numPr>
        <w:jc w:val="both"/>
      </w:pPr>
      <w:r>
        <w:t xml:space="preserve"> Неврологическое отделение №1 (12-2);</w:t>
      </w:r>
    </w:p>
    <w:p w:rsidR="00B14463" w:rsidRDefault="00B14463" w:rsidP="007977E7">
      <w:pPr>
        <w:pStyle w:val="a3"/>
        <w:numPr>
          <w:ilvl w:val="1"/>
          <w:numId w:val="1"/>
        </w:numPr>
        <w:jc w:val="both"/>
      </w:pPr>
      <w:r>
        <w:t xml:space="preserve"> Неврологическое отделение №2 (12-3);</w:t>
      </w:r>
    </w:p>
    <w:p w:rsidR="00B14463" w:rsidRDefault="00B14463" w:rsidP="007977E7">
      <w:pPr>
        <w:pStyle w:val="a3"/>
        <w:numPr>
          <w:ilvl w:val="1"/>
          <w:numId w:val="1"/>
        </w:numPr>
        <w:jc w:val="both"/>
      </w:pPr>
      <w:r>
        <w:t xml:space="preserve"> Онкологическое отделение противоопухолевой лекарственной терапии (химиотерапевтическое) (15-2);</w:t>
      </w:r>
    </w:p>
    <w:p w:rsidR="00B14463" w:rsidRDefault="00B14463" w:rsidP="007977E7">
      <w:pPr>
        <w:pStyle w:val="a3"/>
        <w:numPr>
          <w:ilvl w:val="1"/>
          <w:numId w:val="1"/>
        </w:numPr>
        <w:jc w:val="both"/>
      </w:pPr>
      <w:r>
        <w:t xml:space="preserve"> Онколог</w:t>
      </w:r>
      <w:r w:rsidR="0088339F">
        <w:t>ическое отделение хирургических методов лечения (13-2);</w:t>
      </w:r>
    </w:p>
    <w:p w:rsidR="0088339F" w:rsidRDefault="0088339F" w:rsidP="007977E7">
      <w:pPr>
        <w:pStyle w:val="a3"/>
        <w:numPr>
          <w:ilvl w:val="1"/>
          <w:numId w:val="1"/>
        </w:numPr>
        <w:jc w:val="both"/>
      </w:pPr>
      <w:r>
        <w:t xml:space="preserve"> Операционный блок №1 (13-2)</w:t>
      </w:r>
      <w:r w:rsidR="005E5AC6">
        <w:t>;</w:t>
      </w:r>
    </w:p>
    <w:p w:rsidR="005E5AC6" w:rsidRDefault="005E5AC6" w:rsidP="007977E7">
      <w:pPr>
        <w:pStyle w:val="a3"/>
        <w:numPr>
          <w:ilvl w:val="1"/>
          <w:numId w:val="1"/>
        </w:numPr>
        <w:jc w:val="both"/>
      </w:pPr>
      <w:r>
        <w:t xml:space="preserve"> Операционный блок №2 (15-2);</w:t>
      </w:r>
    </w:p>
    <w:p w:rsidR="005E5AC6" w:rsidRDefault="005E5AC6" w:rsidP="007977E7">
      <w:pPr>
        <w:pStyle w:val="a3"/>
        <w:numPr>
          <w:ilvl w:val="1"/>
          <w:numId w:val="1"/>
        </w:numPr>
        <w:jc w:val="both"/>
      </w:pPr>
      <w:r>
        <w:t>Операционный блок №3 (17-1);</w:t>
      </w:r>
    </w:p>
    <w:p w:rsidR="005E5AC6" w:rsidRDefault="005E5AC6" w:rsidP="007977E7">
      <w:pPr>
        <w:pStyle w:val="a3"/>
        <w:numPr>
          <w:ilvl w:val="1"/>
          <w:numId w:val="1"/>
        </w:numPr>
        <w:jc w:val="both"/>
      </w:pPr>
      <w:r>
        <w:t>Операционный блок №4 (20-1);</w:t>
      </w:r>
    </w:p>
    <w:p w:rsidR="005E5AC6" w:rsidRDefault="005E5AC6" w:rsidP="007977E7">
      <w:pPr>
        <w:pStyle w:val="a3"/>
        <w:numPr>
          <w:ilvl w:val="1"/>
          <w:numId w:val="1"/>
        </w:numPr>
        <w:jc w:val="both"/>
      </w:pPr>
      <w:r>
        <w:t>Операционный блок №5 (21-1);</w:t>
      </w:r>
    </w:p>
    <w:p w:rsidR="005E5AC6" w:rsidRDefault="005E5AC6" w:rsidP="007977E7">
      <w:pPr>
        <w:pStyle w:val="a3"/>
        <w:numPr>
          <w:ilvl w:val="1"/>
          <w:numId w:val="1"/>
        </w:numPr>
        <w:jc w:val="both"/>
      </w:pPr>
      <w:r>
        <w:t>Операционный блок оториноларингологического отделения (19-2);</w:t>
      </w:r>
    </w:p>
    <w:p w:rsidR="00EA6EFD" w:rsidRDefault="00EA6EFD" w:rsidP="007977E7">
      <w:pPr>
        <w:pStyle w:val="a3"/>
        <w:numPr>
          <w:ilvl w:val="1"/>
          <w:numId w:val="1"/>
        </w:numPr>
        <w:jc w:val="both"/>
      </w:pPr>
      <w:r>
        <w:t>Отделение анестезиологии, реанимации и интенсивной терапии для больных хирургического профиля №1 (13/15-2);</w:t>
      </w:r>
    </w:p>
    <w:p w:rsidR="00EA6EFD" w:rsidRDefault="00055F12" w:rsidP="007977E7">
      <w:pPr>
        <w:pStyle w:val="a3"/>
        <w:numPr>
          <w:ilvl w:val="1"/>
          <w:numId w:val="1"/>
        </w:numPr>
        <w:jc w:val="both"/>
      </w:pPr>
      <w:r>
        <w:t>Отделение анестезиологии, реанимации и интенсивной терапии для больных хирургического профиля №2 (17-1);</w:t>
      </w:r>
    </w:p>
    <w:p w:rsidR="00055F12" w:rsidRDefault="00EF45F6" w:rsidP="007977E7">
      <w:pPr>
        <w:pStyle w:val="a3"/>
        <w:numPr>
          <w:ilvl w:val="1"/>
          <w:numId w:val="1"/>
        </w:numPr>
        <w:jc w:val="both"/>
      </w:pPr>
      <w:r>
        <w:t>Отделение анестезиологии, реанимации и интенсивной терапии для больных хирургического профиля №3 (20-1);</w:t>
      </w:r>
    </w:p>
    <w:p w:rsidR="004E08E2" w:rsidRDefault="004E08E2" w:rsidP="007977E7">
      <w:pPr>
        <w:pStyle w:val="a3"/>
        <w:numPr>
          <w:ilvl w:val="1"/>
          <w:numId w:val="1"/>
        </w:numPr>
        <w:jc w:val="both"/>
      </w:pPr>
      <w:r>
        <w:t>Отделение анестезиологии, реанимации и интенсивной терапии для больных хирургического профиля №4 (21-1);</w:t>
      </w:r>
    </w:p>
    <w:p w:rsidR="001B292B" w:rsidRDefault="001B292B" w:rsidP="007977E7">
      <w:pPr>
        <w:pStyle w:val="a3"/>
        <w:numPr>
          <w:ilvl w:val="1"/>
          <w:numId w:val="1"/>
        </w:numPr>
        <w:jc w:val="both"/>
      </w:pPr>
      <w:r>
        <w:lastRenderedPageBreak/>
        <w:t>Отделение кардиохирургии с хирургическим лечением сложных нарушений ритма сердца</w:t>
      </w:r>
      <w:r w:rsidR="0052494D">
        <w:t xml:space="preserve"> и электростимуляции (рентгенохирургическими методами) (17-3);</w:t>
      </w:r>
    </w:p>
    <w:p w:rsidR="0052494D" w:rsidRDefault="00864216" w:rsidP="007977E7">
      <w:pPr>
        <w:pStyle w:val="a3"/>
        <w:numPr>
          <w:ilvl w:val="1"/>
          <w:numId w:val="1"/>
        </w:numPr>
        <w:jc w:val="both"/>
      </w:pPr>
      <w:r>
        <w:t>Отделение медицинской реабилитации взрослых с нарушением функции периферической нервной и костно-мышечной системы (12-1,3);</w:t>
      </w:r>
    </w:p>
    <w:p w:rsidR="00864216" w:rsidRDefault="0073619D" w:rsidP="007977E7">
      <w:pPr>
        <w:pStyle w:val="a3"/>
        <w:numPr>
          <w:ilvl w:val="1"/>
          <w:numId w:val="1"/>
        </w:numPr>
        <w:jc w:val="both"/>
      </w:pPr>
      <w:r>
        <w:t>Отделение реанимации и интенсивной терапии для больных с инфарктом миокарда (16-2);</w:t>
      </w:r>
    </w:p>
    <w:p w:rsidR="0073619D" w:rsidRDefault="0073619D" w:rsidP="007977E7">
      <w:pPr>
        <w:pStyle w:val="a3"/>
        <w:numPr>
          <w:ilvl w:val="1"/>
          <w:numId w:val="1"/>
        </w:numPr>
        <w:jc w:val="both"/>
      </w:pPr>
      <w:r>
        <w:t>Отделение реанимации и интенсивной терапии для больных терапевтического профиля №2 (24-3);</w:t>
      </w:r>
    </w:p>
    <w:p w:rsidR="0073619D" w:rsidRDefault="00012DC2" w:rsidP="007977E7">
      <w:pPr>
        <w:pStyle w:val="a3"/>
        <w:numPr>
          <w:ilvl w:val="1"/>
          <w:numId w:val="1"/>
        </w:numPr>
        <w:jc w:val="both"/>
      </w:pPr>
      <w:r>
        <w:t>Отделение рентгенохирургических методов диагностики и лечения;</w:t>
      </w:r>
    </w:p>
    <w:p w:rsidR="00012DC2" w:rsidRDefault="00012DC2" w:rsidP="007977E7">
      <w:pPr>
        <w:pStyle w:val="a3"/>
        <w:numPr>
          <w:ilvl w:val="1"/>
          <w:numId w:val="1"/>
        </w:numPr>
        <w:jc w:val="both"/>
      </w:pPr>
      <w:r>
        <w:t xml:space="preserve">Отделение </w:t>
      </w:r>
      <w:proofErr w:type="gramStart"/>
      <w:r>
        <w:t>сердечно-сосудистой</w:t>
      </w:r>
      <w:proofErr w:type="gramEnd"/>
      <w:r>
        <w:t xml:space="preserve"> хирургии №1 (</w:t>
      </w:r>
      <w:proofErr w:type="spellStart"/>
      <w:r>
        <w:t>ангиохирургии</w:t>
      </w:r>
      <w:proofErr w:type="spellEnd"/>
      <w:r>
        <w:t>) (17-2);</w:t>
      </w:r>
    </w:p>
    <w:p w:rsidR="00012DC2" w:rsidRDefault="00012DC2" w:rsidP="007977E7">
      <w:pPr>
        <w:pStyle w:val="a3"/>
        <w:numPr>
          <w:ilvl w:val="1"/>
          <w:numId w:val="1"/>
        </w:numPr>
        <w:jc w:val="both"/>
      </w:pPr>
      <w:r>
        <w:t>Отделение скорой медицинской помощи краткосрочного пребывания (с палатой реанимации и интенсивной терапии) (3/1);</w:t>
      </w:r>
    </w:p>
    <w:p w:rsidR="00012DC2" w:rsidRDefault="00012DC2" w:rsidP="007977E7">
      <w:pPr>
        <w:pStyle w:val="a3"/>
        <w:numPr>
          <w:ilvl w:val="1"/>
          <w:numId w:val="1"/>
        </w:numPr>
        <w:jc w:val="both"/>
      </w:pPr>
      <w:r>
        <w:t>Отделение эндокринологии и нефрологии (18-2);</w:t>
      </w:r>
    </w:p>
    <w:p w:rsidR="00012DC2" w:rsidRDefault="00012DC2" w:rsidP="007977E7">
      <w:pPr>
        <w:pStyle w:val="a3"/>
        <w:numPr>
          <w:ilvl w:val="1"/>
          <w:numId w:val="1"/>
        </w:numPr>
        <w:jc w:val="both"/>
      </w:pPr>
      <w:r>
        <w:t>Оториноларингологическое отделение (гнойной хирургии) с палатой интенсивной терапии для послеоперационных больных (19-2);</w:t>
      </w:r>
    </w:p>
    <w:p w:rsidR="00012DC2" w:rsidRDefault="00012DC2" w:rsidP="007977E7">
      <w:pPr>
        <w:pStyle w:val="a3"/>
        <w:numPr>
          <w:ilvl w:val="1"/>
          <w:numId w:val="1"/>
        </w:numPr>
        <w:jc w:val="both"/>
      </w:pPr>
      <w:r>
        <w:t>Приемное отделение клиник (3/1);</w:t>
      </w:r>
    </w:p>
    <w:p w:rsidR="00012DC2" w:rsidRDefault="00012DC2" w:rsidP="007977E7">
      <w:pPr>
        <w:pStyle w:val="a3"/>
        <w:numPr>
          <w:ilvl w:val="1"/>
          <w:numId w:val="1"/>
        </w:numPr>
        <w:jc w:val="both"/>
      </w:pPr>
      <w:r>
        <w:t>Стационарное отделение скорой медицинской помощи (3/1);</w:t>
      </w:r>
    </w:p>
    <w:p w:rsidR="00012DC2" w:rsidRDefault="00012DC2" w:rsidP="007977E7">
      <w:pPr>
        <w:pStyle w:val="a3"/>
        <w:numPr>
          <w:ilvl w:val="1"/>
          <w:numId w:val="1"/>
        </w:numPr>
        <w:jc w:val="both"/>
      </w:pPr>
      <w:r>
        <w:t>Терапевтическое отделение №1 с палатой интенсивной терапии (ПИТ) (18-3);</w:t>
      </w:r>
    </w:p>
    <w:p w:rsidR="00012DC2" w:rsidRDefault="00012DC2" w:rsidP="007977E7">
      <w:pPr>
        <w:pStyle w:val="a3"/>
        <w:numPr>
          <w:ilvl w:val="1"/>
          <w:numId w:val="1"/>
        </w:numPr>
        <w:jc w:val="both"/>
      </w:pPr>
      <w:r>
        <w:t>Терапевтическое отделение №2 (24-3);</w:t>
      </w:r>
    </w:p>
    <w:p w:rsidR="00012DC2" w:rsidRDefault="00CC144E" w:rsidP="007977E7">
      <w:pPr>
        <w:pStyle w:val="a3"/>
        <w:numPr>
          <w:ilvl w:val="1"/>
          <w:numId w:val="1"/>
        </w:numPr>
        <w:jc w:val="both"/>
      </w:pPr>
      <w:r>
        <w:t>Травматологическое отделение (отделение гнойной хирургии) (20-2);</w:t>
      </w:r>
    </w:p>
    <w:p w:rsidR="00CC144E" w:rsidRDefault="00CC144E" w:rsidP="007977E7">
      <w:pPr>
        <w:pStyle w:val="a3"/>
        <w:numPr>
          <w:ilvl w:val="1"/>
          <w:numId w:val="1"/>
        </w:numPr>
        <w:jc w:val="both"/>
      </w:pPr>
      <w:proofErr w:type="spellStart"/>
      <w:r>
        <w:t>Травматолого</w:t>
      </w:r>
      <w:proofErr w:type="spellEnd"/>
      <w:r>
        <w:t>-ортопедическое отделение с палатой челюстно-лицевой хирургии (20-3);</w:t>
      </w:r>
    </w:p>
    <w:p w:rsidR="00CC144E" w:rsidRDefault="004971A2" w:rsidP="007977E7">
      <w:pPr>
        <w:pStyle w:val="a3"/>
        <w:numPr>
          <w:ilvl w:val="1"/>
          <w:numId w:val="1"/>
        </w:numPr>
        <w:jc w:val="both"/>
      </w:pPr>
      <w:r>
        <w:t>Урологическое отделение (21-3);</w:t>
      </w:r>
    </w:p>
    <w:p w:rsidR="004971A2" w:rsidRDefault="004971A2" w:rsidP="007977E7">
      <w:pPr>
        <w:pStyle w:val="a3"/>
        <w:numPr>
          <w:ilvl w:val="1"/>
          <w:numId w:val="1"/>
        </w:numPr>
        <w:jc w:val="both"/>
      </w:pPr>
      <w:r>
        <w:t>Хирургическое отделение №1 (13-1);</w:t>
      </w:r>
    </w:p>
    <w:p w:rsidR="004971A2" w:rsidRDefault="004971A2" w:rsidP="007977E7">
      <w:pPr>
        <w:pStyle w:val="a3"/>
        <w:numPr>
          <w:ilvl w:val="1"/>
          <w:numId w:val="1"/>
        </w:numPr>
        <w:jc w:val="both"/>
      </w:pPr>
      <w:r>
        <w:t>Хирургическое отделение №2 (15-3);</w:t>
      </w:r>
    </w:p>
    <w:p w:rsidR="004971A2" w:rsidRDefault="004971A2" w:rsidP="007977E7">
      <w:pPr>
        <w:pStyle w:val="a3"/>
        <w:numPr>
          <w:ilvl w:val="1"/>
          <w:numId w:val="1"/>
        </w:numPr>
        <w:jc w:val="both"/>
      </w:pPr>
      <w:r>
        <w:t>Консультативно-диагностический центр (Пискаревский пр., д.47);</w:t>
      </w:r>
    </w:p>
    <w:p w:rsidR="004971A2" w:rsidRPr="007977E7" w:rsidRDefault="004971A2" w:rsidP="007977E7">
      <w:pPr>
        <w:pStyle w:val="a3"/>
        <w:numPr>
          <w:ilvl w:val="1"/>
          <w:numId w:val="1"/>
        </w:numPr>
        <w:jc w:val="both"/>
      </w:pPr>
      <w:r>
        <w:t>Отделение диализа №___.</w:t>
      </w:r>
    </w:p>
    <w:sectPr w:rsidR="004971A2" w:rsidRPr="007977E7" w:rsidSect="0098413B">
      <w:footerReference w:type="default" r:id="rId8"/>
      <w:pgSz w:w="11906" w:h="16838"/>
      <w:pgMar w:top="1134" w:right="850" w:bottom="1134" w:left="1276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DB5" w:rsidRDefault="00DF5DB5" w:rsidP="0098413B">
      <w:r>
        <w:separator/>
      </w:r>
    </w:p>
  </w:endnote>
  <w:endnote w:type="continuationSeparator" w:id="0">
    <w:p w:rsidR="00DF5DB5" w:rsidRDefault="00DF5DB5" w:rsidP="0098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991599"/>
      <w:docPartObj>
        <w:docPartGallery w:val="Page Numbers (Bottom of Page)"/>
        <w:docPartUnique/>
      </w:docPartObj>
    </w:sdtPr>
    <w:sdtContent>
      <w:p w:rsidR="0098413B" w:rsidRDefault="0098413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98413B" w:rsidRDefault="0098413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DB5" w:rsidRDefault="00DF5DB5" w:rsidP="0098413B">
      <w:r>
        <w:separator/>
      </w:r>
    </w:p>
  </w:footnote>
  <w:footnote w:type="continuationSeparator" w:id="0">
    <w:p w:rsidR="00DF5DB5" w:rsidRDefault="00DF5DB5" w:rsidP="00984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D4C73"/>
    <w:multiLevelType w:val="multilevel"/>
    <w:tmpl w:val="FC82B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EF1"/>
    <w:rsid w:val="00001189"/>
    <w:rsid w:val="000014D4"/>
    <w:rsid w:val="00003DD5"/>
    <w:rsid w:val="000073F4"/>
    <w:rsid w:val="00010585"/>
    <w:rsid w:val="00010806"/>
    <w:rsid w:val="000125E1"/>
    <w:rsid w:val="0001283A"/>
    <w:rsid w:val="00012C91"/>
    <w:rsid w:val="00012DC2"/>
    <w:rsid w:val="000144D1"/>
    <w:rsid w:val="00014FA2"/>
    <w:rsid w:val="00015999"/>
    <w:rsid w:val="00015C11"/>
    <w:rsid w:val="00015DF2"/>
    <w:rsid w:val="00016400"/>
    <w:rsid w:val="00020DEE"/>
    <w:rsid w:val="000210E8"/>
    <w:rsid w:val="00021E4E"/>
    <w:rsid w:val="0002256C"/>
    <w:rsid w:val="00023ADC"/>
    <w:rsid w:val="000267C3"/>
    <w:rsid w:val="0003081F"/>
    <w:rsid w:val="00031AA7"/>
    <w:rsid w:val="00032056"/>
    <w:rsid w:val="000330E8"/>
    <w:rsid w:val="00033233"/>
    <w:rsid w:val="00034305"/>
    <w:rsid w:val="000356EF"/>
    <w:rsid w:val="00035F5D"/>
    <w:rsid w:val="000361D2"/>
    <w:rsid w:val="00036D86"/>
    <w:rsid w:val="00036EB3"/>
    <w:rsid w:val="00040CCE"/>
    <w:rsid w:val="00044E86"/>
    <w:rsid w:val="00045C80"/>
    <w:rsid w:val="00047728"/>
    <w:rsid w:val="00047BF2"/>
    <w:rsid w:val="00050613"/>
    <w:rsid w:val="0005080B"/>
    <w:rsid w:val="0005131E"/>
    <w:rsid w:val="00051CE5"/>
    <w:rsid w:val="000539D1"/>
    <w:rsid w:val="00053B74"/>
    <w:rsid w:val="000552B4"/>
    <w:rsid w:val="00055EF2"/>
    <w:rsid w:val="00055F12"/>
    <w:rsid w:val="000566F1"/>
    <w:rsid w:val="00056BDF"/>
    <w:rsid w:val="000616C4"/>
    <w:rsid w:val="0006210F"/>
    <w:rsid w:val="00063D89"/>
    <w:rsid w:val="00063E19"/>
    <w:rsid w:val="00064CBD"/>
    <w:rsid w:val="00065EDD"/>
    <w:rsid w:val="00066426"/>
    <w:rsid w:val="000675DE"/>
    <w:rsid w:val="00067AAC"/>
    <w:rsid w:val="000700F9"/>
    <w:rsid w:val="0007067B"/>
    <w:rsid w:val="000717DC"/>
    <w:rsid w:val="00071F3E"/>
    <w:rsid w:val="00073DB8"/>
    <w:rsid w:val="00074C4C"/>
    <w:rsid w:val="00075669"/>
    <w:rsid w:val="00076469"/>
    <w:rsid w:val="00077082"/>
    <w:rsid w:val="0007767B"/>
    <w:rsid w:val="00080453"/>
    <w:rsid w:val="00080BC7"/>
    <w:rsid w:val="00080E87"/>
    <w:rsid w:val="000827CC"/>
    <w:rsid w:val="00086D81"/>
    <w:rsid w:val="00091AF5"/>
    <w:rsid w:val="00091C85"/>
    <w:rsid w:val="00093DEE"/>
    <w:rsid w:val="000951AE"/>
    <w:rsid w:val="00095DD8"/>
    <w:rsid w:val="000967F7"/>
    <w:rsid w:val="0009697D"/>
    <w:rsid w:val="000A0681"/>
    <w:rsid w:val="000A09DF"/>
    <w:rsid w:val="000A23A6"/>
    <w:rsid w:val="000A34DA"/>
    <w:rsid w:val="000A354B"/>
    <w:rsid w:val="000A3706"/>
    <w:rsid w:val="000A39D4"/>
    <w:rsid w:val="000A3A26"/>
    <w:rsid w:val="000A3D01"/>
    <w:rsid w:val="000A443F"/>
    <w:rsid w:val="000A469F"/>
    <w:rsid w:val="000A4A9B"/>
    <w:rsid w:val="000A627B"/>
    <w:rsid w:val="000A7601"/>
    <w:rsid w:val="000A7892"/>
    <w:rsid w:val="000A7D29"/>
    <w:rsid w:val="000B075D"/>
    <w:rsid w:val="000B0B1F"/>
    <w:rsid w:val="000B0B94"/>
    <w:rsid w:val="000B0EA0"/>
    <w:rsid w:val="000B1CE7"/>
    <w:rsid w:val="000B3C6D"/>
    <w:rsid w:val="000B48C9"/>
    <w:rsid w:val="000B5FEC"/>
    <w:rsid w:val="000B71B0"/>
    <w:rsid w:val="000B73DC"/>
    <w:rsid w:val="000B7414"/>
    <w:rsid w:val="000C07C8"/>
    <w:rsid w:val="000C0EF5"/>
    <w:rsid w:val="000C1D68"/>
    <w:rsid w:val="000C23A5"/>
    <w:rsid w:val="000C30CC"/>
    <w:rsid w:val="000C35B0"/>
    <w:rsid w:val="000C466E"/>
    <w:rsid w:val="000C55A2"/>
    <w:rsid w:val="000C5B25"/>
    <w:rsid w:val="000C5FEF"/>
    <w:rsid w:val="000D1727"/>
    <w:rsid w:val="000D1D27"/>
    <w:rsid w:val="000D1EC8"/>
    <w:rsid w:val="000D2062"/>
    <w:rsid w:val="000D241E"/>
    <w:rsid w:val="000D24FC"/>
    <w:rsid w:val="000D28A8"/>
    <w:rsid w:val="000D31EA"/>
    <w:rsid w:val="000D6BFD"/>
    <w:rsid w:val="000E23CA"/>
    <w:rsid w:val="000E4B2B"/>
    <w:rsid w:val="000E4C38"/>
    <w:rsid w:val="000E4FEE"/>
    <w:rsid w:val="000E5ECB"/>
    <w:rsid w:val="000E6527"/>
    <w:rsid w:val="000F1968"/>
    <w:rsid w:val="000F29B7"/>
    <w:rsid w:val="000F38E6"/>
    <w:rsid w:val="000F5FEA"/>
    <w:rsid w:val="000F7114"/>
    <w:rsid w:val="00102045"/>
    <w:rsid w:val="00103FF3"/>
    <w:rsid w:val="0010568B"/>
    <w:rsid w:val="00106E12"/>
    <w:rsid w:val="001074BF"/>
    <w:rsid w:val="00107AAA"/>
    <w:rsid w:val="00107B28"/>
    <w:rsid w:val="001103DE"/>
    <w:rsid w:val="00110B29"/>
    <w:rsid w:val="001126E3"/>
    <w:rsid w:val="00112999"/>
    <w:rsid w:val="00112E4E"/>
    <w:rsid w:val="00113008"/>
    <w:rsid w:val="00113056"/>
    <w:rsid w:val="001137A2"/>
    <w:rsid w:val="00114B82"/>
    <w:rsid w:val="00116093"/>
    <w:rsid w:val="0011661D"/>
    <w:rsid w:val="00117109"/>
    <w:rsid w:val="00117330"/>
    <w:rsid w:val="00126576"/>
    <w:rsid w:val="00126CA0"/>
    <w:rsid w:val="00126F92"/>
    <w:rsid w:val="00130EF9"/>
    <w:rsid w:val="0013170F"/>
    <w:rsid w:val="00131891"/>
    <w:rsid w:val="001326B2"/>
    <w:rsid w:val="00132AB8"/>
    <w:rsid w:val="00132E43"/>
    <w:rsid w:val="00133607"/>
    <w:rsid w:val="00134F79"/>
    <w:rsid w:val="00135090"/>
    <w:rsid w:val="00136667"/>
    <w:rsid w:val="00136782"/>
    <w:rsid w:val="00136C72"/>
    <w:rsid w:val="0014143A"/>
    <w:rsid w:val="00141528"/>
    <w:rsid w:val="00143033"/>
    <w:rsid w:val="001448F2"/>
    <w:rsid w:val="00144C2B"/>
    <w:rsid w:val="00145751"/>
    <w:rsid w:val="00145E04"/>
    <w:rsid w:val="00146550"/>
    <w:rsid w:val="0015007D"/>
    <w:rsid w:val="00150D3B"/>
    <w:rsid w:val="001511ED"/>
    <w:rsid w:val="00151BAD"/>
    <w:rsid w:val="001520EF"/>
    <w:rsid w:val="0015341F"/>
    <w:rsid w:val="00154098"/>
    <w:rsid w:val="00155780"/>
    <w:rsid w:val="001562EC"/>
    <w:rsid w:val="001563BA"/>
    <w:rsid w:val="00160FB5"/>
    <w:rsid w:val="00164852"/>
    <w:rsid w:val="001653CD"/>
    <w:rsid w:val="001660E6"/>
    <w:rsid w:val="0016715F"/>
    <w:rsid w:val="00167994"/>
    <w:rsid w:val="00170455"/>
    <w:rsid w:val="00171843"/>
    <w:rsid w:val="00173FF3"/>
    <w:rsid w:val="001753EE"/>
    <w:rsid w:val="00175B5A"/>
    <w:rsid w:val="0017725B"/>
    <w:rsid w:val="001772A9"/>
    <w:rsid w:val="00177577"/>
    <w:rsid w:val="00177D2B"/>
    <w:rsid w:val="00180220"/>
    <w:rsid w:val="0018187D"/>
    <w:rsid w:val="001832DF"/>
    <w:rsid w:val="00183F16"/>
    <w:rsid w:val="0018420F"/>
    <w:rsid w:val="00184F18"/>
    <w:rsid w:val="0018688E"/>
    <w:rsid w:val="00186EBE"/>
    <w:rsid w:val="00187E4F"/>
    <w:rsid w:val="0019003C"/>
    <w:rsid w:val="00190470"/>
    <w:rsid w:val="001921F4"/>
    <w:rsid w:val="001930BB"/>
    <w:rsid w:val="001943F0"/>
    <w:rsid w:val="001955E9"/>
    <w:rsid w:val="00195BD7"/>
    <w:rsid w:val="0019695D"/>
    <w:rsid w:val="00197447"/>
    <w:rsid w:val="001A0287"/>
    <w:rsid w:val="001A127F"/>
    <w:rsid w:val="001A1687"/>
    <w:rsid w:val="001A55D4"/>
    <w:rsid w:val="001A62CD"/>
    <w:rsid w:val="001A6463"/>
    <w:rsid w:val="001A73F8"/>
    <w:rsid w:val="001A7B7E"/>
    <w:rsid w:val="001B1F66"/>
    <w:rsid w:val="001B292B"/>
    <w:rsid w:val="001B3C0C"/>
    <w:rsid w:val="001B4283"/>
    <w:rsid w:val="001B4D47"/>
    <w:rsid w:val="001B501C"/>
    <w:rsid w:val="001B59A2"/>
    <w:rsid w:val="001B72B0"/>
    <w:rsid w:val="001C0BA4"/>
    <w:rsid w:val="001C0F9F"/>
    <w:rsid w:val="001C207D"/>
    <w:rsid w:val="001C31AA"/>
    <w:rsid w:val="001C3E0E"/>
    <w:rsid w:val="001C55B7"/>
    <w:rsid w:val="001C6ED1"/>
    <w:rsid w:val="001C7540"/>
    <w:rsid w:val="001C7943"/>
    <w:rsid w:val="001D3264"/>
    <w:rsid w:val="001D45D1"/>
    <w:rsid w:val="001D5152"/>
    <w:rsid w:val="001D57B0"/>
    <w:rsid w:val="001D721E"/>
    <w:rsid w:val="001D7322"/>
    <w:rsid w:val="001D7ED4"/>
    <w:rsid w:val="001E05F0"/>
    <w:rsid w:val="001E0BBE"/>
    <w:rsid w:val="001E0D4F"/>
    <w:rsid w:val="001E190E"/>
    <w:rsid w:val="001E1B18"/>
    <w:rsid w:val="001E1E73"/>
    <w:rsid w:val="001E1E98"/>
    <w:rsid w:val="001E1EFA"/>
    <w:rsid w:val="001E340B"/>
    <w:rsid w:val="001E35E9"/>
    <w:rsid w:val="001E43BC"/>
    <w:rsid w:val="001E47B9"/>
    <w:rsid w:val="001E5BC9"/>
    <w:rsid w:val="001E72CB"/>
    <w:rsid w:val="001E7406"/>
    <w:rsid w:val="001F01B9"/>
    <w:rsid w:val="001F1756"/>
    <w:rsid w:val="001F1E1A"/>
    <w:rsid w:val="001F205E"/>
    <w:rsid w:val="001F30FB"/>
    <w:rsid w:val="001F3E46"/>
    <w:rsid w:val="001F5BB8"/>
    <w:rsid w:val="001F5D00"/>
    <w:rsid w:val="001F6B30"/>
    <w:rsid w:val="001F72DB"/>
    <w:rsid w:val="002000BD"/>
    <w:rsid w:val="002004EF"/>
    <w:rsid w:val="00201FDB"/>
    <w:rsid w:val="00204523"/>
    <w:rsid w:val="0020575B"/>
    <w:rsid w:val="00206B49"/>
    <w:rsid w:val="00206DCA"/>
    <w:rsid w:val="00207B3E"/>
    <w:rsid w:val="002100FC"/>
    <w:rsid w:val="002102D0"/>
    <w:rsid w:val="0021048E"/>
    <w:rsid w:val="0021085F"/>
    <w:rsid w:val="00211109"/>
    <w:rsid w:val="00211A2A"/>
    <w:rsid w:val="00211EC6"/>
    <w:rsid w:val="00214453"/>
    <w:rsid w:val="00214D8A"/>
    <w:rsid w:val="00214E90"/>
    <w:rsid w:val="002152E6"/>
    <w:rsid w:val="00215DF4"/>
    <w:rsid w:val="00216CFB"/>
    <w:rsid w:val="002175FB"/>
    <w:rsid w:val="002176A8"/>
    <w:rsid w:val="00217A42"/>
    <w:rsid w:val="00217C87"/>
    <w:rsid w:val="0022097C"/>
    <w:rsid w:val="002217BB"/>
    <w:rsid w:val="0022226D"/>
    <w:rsid w:val="00223B3E"/>
    <w:rsid w:val="0022420C"/>
    <w:rsid w:val="002243A1"/>
    <w:rsid w:val="00224600"/>
    <w:rsid w:val="00224FB6"/>
    <w:rsid w:val="00226018"/>
    <w:rsid w:val="00230C6E"/>
    <w:rsid w:val="00230DC8"/>
    <w:rsid w:val="00231B65"/>
    <w:rsid w:val="002338AD"/>
    <w:rsid w:val="00234A3B"/>
    <w:rsid w:val="00235D54"/>
    <w:rsid w:val="0024055A"/>
    <w:rsid w:val="00241126"/>
    <w:rsid w:val="002417E5"/>
    <w:rsid w:val="002429FE"/>
    <w:rsid w:val="00242F2C"/>
    <w:rsid w:val="00243E9F"/>
    <w:rsid w:val="0024423C"/>
    <w:rsid w:val="00244FD7"/>
    <w:rsid w:val="0024565F"/>
    <w:rsid w:val="0024568B"/>
    <w:rsid w:val="00247F03"/>
    <w:rsid w:val="00250BA3"/>
    <w:rsid w:val="0025168B"/>
    <w:rsid w:val="00251A3B"/>
    <w:rsid w:val="00253206"/>
    <w:rsid w:val="00253E79"/>
    <w:rsid w:val="0025579D"/>
    <w:rsid w:val="0025623D"/>
    <w:rsid w:val="00256BAC"/>
    <w:rsid w:val="002578A8"/>
    <w:rsid w:val="0026029F"/>
    <w:rsid w:val="00261278"/>
    <w:rsid w:val="00261A9B"/>
    <w:rsid w:val="00261DE5"/>
    <w:rsid w:val="0026397E"/>
    <w:rsid w:val="00265609"/>
    <w:rsid w:val="00265C81"/>
    <w:rsid w:val="00266D17"/>
    <w:rsid w:val="00267098"/>
    <w:rsid w:val="00267B6C"/>
    <w:rsid w:val="002714F4"/>
    <w:rsid w:val="0027202F"/>
    <w:rsid w:val="00272FBF"/>
    <w:rsid w:val="00275180"/>
    <w:rsid w:val="0028007F"/>
    <w:rsid w:val="00280233"/>
    <w:rsid w:val="00286475"/>
    <w:rsid w:val="00286E8F"/>
    <w:rsid w:val="00287592"/>
    <w:rsid w:val="00287F78"/>
    <w:rsid w:val="00290E89"/>
    <w:rsid w:val="00290F8A"/>
    <w:rsid w:val="0029161D"/>
    <w:rsid w:val="00291E5F"/>
    <w:rsid w:val="00292593"/>
    <w:rsid w:val="002926B3"/>
    <w:rsid w:val="002932D1"/>
    <w:rsid w:val="00293FA9"/>
    <w:rsid w:val="00294D11"/>
    <w:rsid w:val="002961DD"/>
    <w:rsid w:val="00296E68"/>
    <w:rsid w:val="002973A3"/>
    <w:rsid w:val="002976BA"/>
    <w:rsid w:val="002A01F2"/>
    <w:rsid w:val="002A1C93"/>
    <w:rsid w:val="002A2266"/>
    <w:rsid w:val="002A32FE"/>
    <w:rsid w:val="002A34BA"/>
    <w:rsid w:val="002A5151"/>
    <w:rsid w:val="002A51E7"/>
    <w:rsid w:val="002A5E35"/>
    <w:rsid w:val="002A6747"/>
    <w:rsid w:val="002A72B8"/>
    <w:rsid w:val="002B37B3"/>
    <w:rsid w:val="002B3ACF"/>
    <w:rsid w:val="002B50E9"/>
    <w:rsid w:val="002B757F"/>
    <w:rsid w:val="002C08BF"/>
    <w:rsid w:val="002C0D13"/>
    <w:rsid w:val="002C11A2"/>
    <w:rsid w:val="002C209A"/>
    <w:rsid w:val="002C2885"/>
    <w:rsid w:val="002C2DBB"/>
    <w:rsid w:val="002C3238"/>
    <w:rsid w:val="002C3439"/>
    <w:rsid w:val="002C3601"/>
    <w:rsid w:val="002C4910"/>
    <w:rsid w:val="002C5315"/>
    <w:rsid w:val="002C6AFA"/>
    <w:rsid w:val="002D117B"/>
    <w:rsid w:val="002D2B3E"/>
    <w:rsid w:val="002D2C68"/>
    <w:rsid w:val="002D3652"/>
    <w:rsid w:val="002D46D8"/>
    <w:rsid w:val="002D5672"/>
    <w:rsid w:val="002D72B5"/>
    <w:rsid w:val="002D7A8F"/>
    <w:rsid w:val="002E1D7C"/>
    <w:rsid w:val="002E205B"/>
    <w:rsid w:val="002E22FE"/>
    <w:rsid w:val="002E2AFD"/>
    <w:rsid w:val="002E3A8B"/>
    <w:rsid w:val="002E3A9C"/>
    <w:rsid w:val="002E60DB"/>
    <w:rsid w:val="002E6714"/>
    <w:rsid w:val="002E6B63"/>
    <w:rsid w:val="002E7C88"/>
    <w:rsid w:val="002F0011"/>
    <w:rsid w:val="002F08D1"/>
    <w:rsid w:val="002F1572"/>
    <w:rsid w:val="002F2537"/>
    <w:rsid w:val="002F2A74"/>
    <w:rsid w:val="002F3792"/>
    <w:rsid w:val="002F50B9"/>
    <w:rsid w:val="002F6B00"/>
    <w:rsid w:val="002F77DA"/>
    <w:rsid w:val="002F7B40"/>
    <w:rsid w:val="00300E7B"/>
    <w:rsid w:val="00300F37"/>
    <w:rsid w:val="00301C4F"/>
    <w:rsid w:val="00301DFE"/>
    <w:rsid w:val="0030520F"/>
    <w:rsid w:val="00305519"/>
    <w:rsid w:val="0030700B"/>
    <w:rsid w:val="00307B93"/>
    <w:rsid w:val="00310555"/>
    <w:rsid w:val="00311511"/>
    <w:rsid w:val="00311CE8"/>
    <w:rsid w:val="00312057"/>
    <w:rsid w:val="00313CB1"/>
    <w:rsid w:val="0032159B"/>
    <w:rsid w:val="00323E9E"/>
    <w:rsid w:val="003247E5"/>
    <w:rsid w:val="003248CB"/>
    <w:rsid w:val="00324BE6"/>
    <w:rsid w:val="00325AAE"/>
    <w:rsid w:val="0032657E"/>
    <w:rsid w:val="003269E7"/>
    <w:rsid w:val="0033162B"/>
    <w:rsid w:val="00331E65"/>
    <w:rsid w:val="00332563"/>
    <w:rsid w:val="0033290B"/>
    <w:rsid w:val="00333AA9"/>
    <w:rsid w:val="003343F7"/>
    <w:rsid w:val="003347AD"/>
    <w:rsid w:val="00335467"/>
    <w:rsid w:val="0033766C"/>
    <w:rsid w:val="003403B0"/>
    <w:rsid w:val="00340930"/>
    <w:rsid w:val="00341374"/>
    <w:rsid w:val="00341C0C"/>
    <w:rsid w:val="00343BD7"/>
    <w:rsid w:val="0034585E"/>
    <w:rsid w:val="003466EC"/>
    <w:rsid w:val="00347F2B"/>
    <w:rsid w:val="0035015E"/>
    <w:rsid w:val="00350B9E"/>
    <w:rsid w:val="00351F1F"/>
    <w:rsid w:val="00352269"/>
    <w:rsid w:val="00353014"/>
    <w:rsid w:val="00353E36"/>
    <w:rsid w:val="0035415D"/>
    <w:rsid w:val="003558E9"/>
    <w:rsid w:val="00355AC2"/>
    <w:rsid w:val="00357BB1"/>
    <w:rsid w:val="00360F8D"/>
    <w:rsid w:val="00361501"/>
    <w:rsid w:val="00362519"/>
    <w:rsid w:val="00363867"/>
    <w:rsid w:val="0036605C"/>
    <w:rsid w:val="003703B3"/>
    <w:rsid w:val="00371651"/>
    <w:rsid w:val="0037170E"/>
    <w:rsid w:val="003720DE"/>
    <w:rsid w:val="003727C5"/>
    <w:rsid w:val="003736AD"/>
    <w:rsid w:val="0037400A"/>
    <w:rsid w:val="003800AC"/>
    <w:rsid w:val="00380ABA"/>
    <w:rsid w:val="00380CEA"/>
    <w:rsid w:val="0038240A"/>
    <w:rsid w:val="00383070"/>
    <w:rsid w:val="00383D97"/>
    <w:rsid w:val="00384303"/>
    <w:rsid w:val="003845B1"/>
    <w:rsid w:val="00387913"/>
    <w:rsid w:val="00390DC6"/>
    <w:rsid w:val="003914F4"/>
    <w:rsid w:val="0039156D"/>
    <w:rsid w:val="003920E2"/>
    <w:rsid w:val="003930F2"/>
    <w:rsid w:val="00395020"/>
    <w:rsid w:val="003956B0"/>
    <w:rsid w:val="0039588F"/>
    <w:rsid w:val="003A0B15"/>
    <w:rsid w:val="003A1009"/>
    <w:rsid w:val="003A10CB"/>
    <w:rsid w:val="003A1219"/>
    <w:rsid w:val="003A248C"/>
    <w:rsid w:val="003A3EAC"/>
    <w:rsid w:val="003A4A58"/>
    <w:rsid w:val="003A5A8E"/>
    <w:rsid w:val="003A636A"/>
    <w:rsid w:val="003A63DB"/>
    <w:rsid w:val="003A6A46"/>
    <w:rsid w:val="003A77DE"/>
    <w:rsid w:val="003B12FC"/>
    <w:rsid w:val="003B154D"/>
    <w:rsid w:val="003B2B7B"/>
    <w:rsid w:val="003B63F5"/>
    <w:rsid w:val="003B66D9"/>
    <w:rsid w:val="003C1F4B"/>
    <w:rsid w:val="003C1FAC"/>
    <w:rsid w:val="003C25B5"/>
    <w:rsid w:val="003C2F35"/>
    <w:rsid w:val="003C394C"/>
    <w:rsid w:val="003C46DF"/>
    <w:rsid w:val="003C577E"/>
    <w:rsid w:val="003C57B3"/>
    <w:rsid w:val="003C5CC3"/>
    <w:rsid w:val="003D27EA"/>
    <w:rsid w:val="003D331C"/>
    <w:rsid w:val="003D3A07"/>
    <w:rsid w:val="003D3BB6"/>
    <w:rsid w:val="003D4BE8"/>
    <w:rsid w:val="003D57C4"/>
    <w:rsid w:val="003D5D5F"/>
    <w:rsid w:val="003D6E65"/>
    <w:rsid w:val="003E0CCC"/>
    <w:rsid w:val="003E1CA4"/>
    <w:rsid w:val="003E313D"/>
    <w:rsid w:val="003E3180"/>
    <w:rsid w:val="003E5297"/>
    <w:rsid w:val="003E5AC1"/>
    <w:rsid w:val="003E64FA"/>
    <w:rsid w:val="003E7CEC"/>
    <w:rsid w:val="003F043B"/>
    <w:rsid w:val="003F05C1"/>
    <w:rsid w:val="003F3C2F"/>
    <w:rsid w:val="003F46FD"/>
    <w:rsid w:val="003F7C40"/>
    <w:rsid w:val="003F7EB7"/>
    <w:rsid w:val="00401A94"/>
    <w:rsid w:val="00402067"/>
    <w:rsid w:val="00402D28"/>
    <w:rsid w:val="00403A66"/>
    <w:rsid w:val="0040781F"/>
    <w:rsid w:val="004107F1"/>
    <w:rsid w:val="0041137C"/>
    <w:rsid w:val="00411A91"/>
    <w:rsid w:val="00412144"/>
    <w:rsid w:val="00412977"/>
    <w:rsid w:val="00412DDE"/>
    <w:rsid w:val="0041428E"/>
    <w:rsid w:val="004149C1"/>
    <w:rsid w:val="0041507C"/>
    <w:rsid w:val="004205AC"/>
    <w:rsid w:val="004206A2"/>
    <w:rsid w:val="00421116"/>
    <w:rsid w:val="00422D2E"/>
    <w:rsid w:val="0042402A"/>
    <w:rsid w:val="004249E6"/>
    <w:rsid w:val="00425CE4"/>
    <w:rsid w:val="0042697B"/>
    <w:rsid w:val="004272EC"/>
    <w:rsid w:val="004273B1"/>
    <w:rsid w:val="00427727"/>
    <w:rsid w:val="00427875"/>
    <w:rsid w:val="00430003"/>
    <w:rsid w:val="004305AC"/>
    <w:rsid w:val="0043091A"/>
    <w:rsid w:val="0043091B"/>
    <w:rsid w:val="00431A83"/>
    <w:rsid w:val="00435DCE"/>
    <w:rsid w:val="00435E51"/>
    <w:rsid w:val="00436745"/>
    <w:rsid w:val="00436E3B"/>
    <w:rsid w:val="00437F56"/>
    <w:rsid w:val="004407CD"/>
    <w:rsid w:val="00440960"/>
    <w:rsid w:val="00441BAB"/>
    <w:rsid w:val="00441D1A"/>
    <w:rsid w:val="0044207C"/>
    <w:rsid w:val="004423A6"/>
    <w:rsid w:val="0044585F"/>
    <w:rsid w:val="00445F19"/>
    <w:rsid w:val="00447E0C"/>
    <w:rsid w:val="004504C4"/>
    <w:rsid w:val="00452225"/>
    <w:rsid w:val="00454B01"/>
    <w:rsid w:val="0045653B"/>
    <w:rsid w:val="004573B3"/>
    <w:rsid w:val="0046044B"/>
    <w:rsid w:val="00460AEC"/>
    <w:rsid w:val="004616E1"/>
    <w:rsid w:val="00461AAA"/>
    <w:rsid w:val="0046247F"/>
    <w:rsid w:val="00463D16"/>
    <w:rsid w:val="00464914"/>
    <w:rsid w:val="00464A70"/>
    <w:rsid w:val="004653AF"/>
    <w:rsid w:val="00465A99"/>
    <w:rsid w:val="00466F3C"/>
    <w:rsid w:val="00467412"/>
    <w:rsid w:val="004703A4"/>
    <w:rsid w:val="0047082C"/>
    <w:rsid w:val="0047230E"/>
    <w:rsid w:val="0047231C"/>
    <w:rsid w:val="00474912"/>
    <w:rsid w:val="00474CA8"/>
    <w:rsid w:val="00475C06"/>
    <w:rsid w:val="00476F62"/>
    <w:rsid w:val="00477367"/>
    <w:rsid w:val="00480E0A"/>
    <w:rsid w:val="00483810"/>
    <w:rsid w:val="00484DB5"/>
    <w:rsid w:val="00484EC1"/>
    <w:rsid w:val="00486A7B"/>
    <w:rsid w:val="00486F44"/>
    <w:rsid w:val="00487CCC"/>
    <w:rsid w:val="004913D3"/>
    <w:rsid w:val="00491E9F"/>
    <w:rsid w:val="00492641"/>
    <w:rsid w:val="00494837"/>
    <w:rsid w:val="00495A2A"/>
    <w:rsid w:val="00495CAF"/>
    <w:rsid w:val="00496C8F"/>
    <w:rsid w:val="00496D47"/>
    <w:rsid w:val="004971A2"/>
    <w:rsid w:val="004A153E"/>
    <w:rsid w:val="004A19E4"/>
    <w:rsid w:val="004A3AA1"/>
    <w:rsid w:val="004A47BD"/>
    <w:rsid w:val="004A5142"/>
    <w:rsid w:val="004A5DF7"/>
    <w:rsid w:val="004B1069"/>
    <w:rsid w:val="004B21E6"/>
    <w:rsid w:val="004B38CD"/>
    <w:rsid w:val="004B451A"/>
    <w:rsid w:val="004B59EF"/>
    <w:rsid w:val="004B685D"/>
    <w:rsid w:val="004B7569"/>
    <w:rsid w:val="004B7931"/>
    <w:rsid w:val="004C0110"/>
    <w:rsid w:val="004C0FB2"/>
    <w:rsid w:val="004C5685"/>
    <w:rsid w:val="004C6FEB"/>
    <w:rsid w:val="004C7393"/>
    <w:rsid w:val="004C7AF1"/>
    <w:rsid w:val="004D0268"/>
    <w:rsid w:val="004D0DBA"/>
    <w:rsid w:val="004D2305"/>
    <w:rsid w:val="004D254B"/>
    <w:rsid w:val="004D3949"/>
    <w:rsid w:val="004D3DA4"/>
    <w:rsid w:val="004D443F"/>
    <w:rsid w:val="004D504F"/>
    <w:rsid w:val="004D5997"/>
    <w:rsid w:val="004D6237"/>
    <w:rsid w:val="004D6D61"/>
    <w:rsid w:val="004D750C"/>
    <w:rsid w:val="004D7AD5"/>
    <w:rsid w:val="004D7AFB"/>
    <w:rsid w:val="004E02E0"/>
    <w:rsid w:val="004E08E2"/>
    <w:rsid w:val="004E0910"/>
    <w:rsid w:val="004E1ECD"/>
    <w:rsid w:val="004E2C47"/>
    <w:rsid w:val="004E4FBE"/>
    <w:rsid w:val="004E596E"/>
    <w:rsid w:val="004E7104"/>
    <w:rsid w:val="004E7DA1"/>
    <w:rsid w:val="004F107B"/>
    <w:rsid w:val="004F2333"/>
    <w:rsid w:val="004F23AD"/>
    <w:rsid w:val="004F3293"/>
    <w:rsid w:val="004F37B5"/>
    <w:rsid w:val="004F3BC2"/>
    <w:rsid w:val="004F49FC"/>
    <w:rsid w:val="004F61F1"/>
    <w:rsid w:val="004F7329"/>
    <w:rsid w:val="005012E9"/>
    <w:rsid w:val="00501595"/>
    <w:rsid w:val="00503123"/>
    <w:rsid w:val="005032A2"/>
    <w:rsid w:val="00503A15"/>
    <w:rsid w:val="00505BAB"/>
    <w:rsid w:val="00505D23"/>
    <w:rsid w:val="00506422"/>
    <w:rsid w:val="00506947"/>
    <w:rsid w:val="005073E5"/>
    <w:rsid w:val="00510686"/>
    <w:rsid w:val="005111F5"/>
    <w:rsid w:val="00511254"/>
    <w:rsid w:val="005113F6"/>
    <w:rsid w:val="00511468"/>
    <w:rsid w:val="00511AF4"/>
    <w:rsid w:val="005128DB"/>
    <w:rsid w:val="00512C9C"/>
    <w:rsid w:val="005135D8"/>
    <w:rsid w:val="00514D80"/>
    <w:rsid w:val="00514DEE"/>
    <w:rsid w:val="005161B2"/>
    <w:rsid w:val="00517033"/>
    <w:rsid w:val="0051771B"/>
    <w:rsid w:val="0052195A"/>
    <w:rsid w:val="0052224B"/>
    <w:rsid w:val="0052494D"/>
    <w:rsid w:val="00527860"/>
    <w:rsid w:val="0053027B"/>
    <w:rsid w:val="0053110F"/>
    <w:rsid w:val="00531E26"/>
    <w:rsid w:val="00533D19"/>
    <w:rsid w:val="0053409D"/>
    <w:rsid w:val="0053434F"/>
    <w:rsid w:val="00537154"/>
    <w:rsid w:val="0054094F"/>
    <w:rsid w:val="0054152C"/>
    <w:rsid w:val="00542CC0"/>
    <w:rsid w:val="00544D78"/>
    <w:rsid w:val="00544FB5"/>
    <w:rsid w:val="00546461"/>
    <w:rsid w:val="00550D36"/>
    <w:rsid w:val="00551A86"/>
    <w:rsid w:val="00555681"/>
    <w:rsid w:val="005558BB"/>
    <w:rsid w:val="00555F08"/>
    <w:rsid w:val="00556271"/>
    <w:rsid w:val="0055691A"/>
    <w:rsid w:val="00556FE9"/>
    <w:rsid w:val="00557118"/>
    <w:rsid w:val="0055780C"/>
    <w:rsid w:val="00557BCB"/>
    <w:rsid w:val="00557F84"/>
    <w:rsid w:val="00562168"/>
    <w:rsid w:val="00564635"/>
    <w:rsid w:val="005647CB"/>
    <w:rsid w:val="00564FA7"/>
    <w:rsid w:val="0056517D"/>
    <w:rsid w:val="005660D6"/>
    <w:rsid w:val="0057057F"/>
    <w:rsid w:val="00570CB1"/>
    <w:rsid w:val="005727A3"/>
    <w:rsid w:val="00573155"/>
    <w:rsid w:val="005735DB"/>
    <w:rsid w:val="005737D6"/>
    <w:rsid w:val="00573DE4"/>
    <w:rsid w:val="005753DF"/>
    <w:rsid w:val="005762CF"/>
    <w:rsid w:val="00576A0E"/>
    <w:rsid w:val="00576AAA"/>
    <w:rsid w:val="00577F02"/>
    <w:rsid w:val="005808BD"/>
    <w:rsid w:val="00581CFC"/>
    <w:rsid w:val="00581EA4"/>
    <w:rsid w:val="005839F4"/>
    <w:rsid w:val="00583ECB"/>
    <w:rsid w:val="005848FE"/>
    <w:rsid w:val="0058543A"/>
    <w:rsid w:val="0058639B"/>
    <w:rsid w:val="00587C03"/>
    <w:rsid w:val="00590987"/>
    <w:rsid w:val="00591E18"/>
    <w:rsid w:val="005936D7"/>
    <w:rsid w:val="00596C23"/>
    <w:rsid w:val="005A0552"/>
    <w:rsid w:val="005A07F3"/>
    <w:rsid w:val="005A2806"/>
    <w:rsid w:val="005A30E9"/>
    <w:rsid w:val="005A3618"/>
    <w:rsid w:val="005A39FE"/>
    <w:rsid w:val="005A6258"/>
    <w:rsid w:val="005A7986"/>
    <w:rsid w:val="005B1DFF"/>
    <w:rsid w:val="005B1F4C"/>
    <w:rsid w:val="005B1F51"/>
    <w:rsid w:val="005B47BF"/>
    <w:rsid w:val="005B4963"/>
    <w:rsid w:val="005B6182"/>
    <w:rsid w:val="005B6C32"/>
    <w:rsid w:val="005B6FDB"/>
    <w:rsid w:val="005B7BEC"/>
    <w:rsid w:val="005C0AE7"/>
    <w:rsid w:val="005C159B"/>
    <w:rsid w:val="005C2321"/>
    <w:rsid w:val="005C2624"/>
    <w:rsid w:val="005C2EDD"/>
    <w:rsid w:val="005C5728"/>
    <w:rsid w:val="005C5C0E"/>
    <w:rsid w:val="005C6373"/>
    <w:rsid w:val="005C6AA6"/>
    <w:rsid w:val="005C7342"/>
    <w:rsid w:val="005C762D"/>
    <w:rsid w:val="005D000B"/>
    <w:rsid w:val="005D0254"/>
    <w:rsid w:val="005D2361"/>
    <w:rsid w:val="005D26AB"/>
    <w:rsid w:val="005D446F"/>
    <w:rsid w:val="005D47C6"/>
    <w:rsid w:val="005D58EF"/>
    <w:rsid w:val="005D5D7F"/>
    <w:rsid w:val="005D7D45"/>
    <w:rsid w:val="005E0B4B"/>
    <w:rsid w:val="005E2CCE"/>
    <w:rsid w:val="005E2E1C"/>
    <w:rsid w:val="005E5AC6"/>
    <w:rsid w:val="005E6916"/>
    <w:rsid w:val="005F0365"/>
    <w:rsid w:val="005F23EB"/>
    <w:rsid w:val="005F2971"/>
    <w:rsid w:val="005F3AD9"/>
    <w:rsid w:val="005F55D9"/>
    <w:rsid w:val="005F5687"/>
    <w:rsid w:val="005F5B80"/>
    <w:rsid w:val="005F6A2E"/>
    <w:rsid w:val="00601961"/>
    <w:rsid w:val="00601D37"/>
    <w:rsid w:val="00606F12"/>
    <w:rsid w:val="0060732B"/>
    <w:rsid w:val="00607E94"/>
    <w:rsid w:val="00614AA5"/>
    <w:rsid w:val="00614B10"/>
    <w:rsid w:val="006166E8"/>
    <w:rsid w:val="00617EC5"/>
    <w:rsid w:val="00621F78"/>
    <w:rsid w:val="00622016"/>
    <w:rsid w:val="00623D22"/>
    <w:rsid w:val="00624DAF"/>
    <w:rsid w:val="00624F9C"/>
    <w:rsid w:val="00625631"/>
    <w:rsid w:val="00626ECB"/>
    <w:rsid w:val="006271C5"/>
    <w:rsid w:val="00630E8A"/>
    <w:rsid w:val="006318AF"/>
    <w:rsid w:val="00632A05"/>
    <w:rsid w:val="00633ACF"/>
    <w:rsid w:val="00634D2A"/>
    <w:rsid w:val="006359EB"/>
    <w:rsid w:val="00636F46"/>
    <w:rsid w:val="00641D93"/>
    <w:rsid w:val="00641FD6"/>
    <w:rsid w:val="00643F36"/>
    <w:rsid w:val="006470B6"/>
    <w:rsid w:val="00647B15"/>
    <w:rsid w:val="00650ABA"/>
    <w:rsid w:val="00650B48"/>
    <w:rsid w:val="00650FC1"/>
    <w:rsid w:val="006510C9"/>
    <w:rsid w:val="00652E80"/>
    <w:rsid w:val="00653277"/>
    <w:rsid w:val="00653B8F"/>
    <w:rsid w:val="006547CD"/>
    <w:rsid w:val="006561D3"/>
    <w:rsid w:val="00660FA0"/>
    <w:rsid w:val="00661DD9"/>
    <w:rsid w:val="00662BA2"/>
    <w:rsid w:val="00664DED"/>
    <w:rsid w:val="00666112"/>
    <w:rsid w:val="00667E43"/>
    <w:rsid w:val="00667E59"/>
    <w:rsid w:val="00671C14"/>
    <w:rsid w:val="00673AF1"/>
    <w:rsid w:val="0067574E"/>
    <w:rsid w:val="00676D48"/>
    <w:rsid w:val="00680021"/>
    <w:rsid w:val="00680AB4"/>
    <w:rsid w:val="00680C27"/>
    <w:rsid w:val="00681429"/>
    <w:rsid w:val="00681BE8"/>
    <w:rsid w:val="006861F4"/>
    <w:rsid w:val="00686E3E"/>
    <w:rsid w:val="006908ED"/>
    <w:rsid w:val="00692A69"/>
    <w:rsid w:val="00694EAA"/>
    <w:rsid w:val="00695032"/>
    <w:rsid w:val="006951E5"/>
    <w:rsid w:val="00695E8D"/>
    <w:rsid w:val="006968DF"/>
    <w:rsid w:val="006974B3"/>
    <w:rsid w:val="006976A7"/>
    <w:rsid w:val="006A4025"/>
    <w:rsid w:val="006A657C"/>
    <w:rsid w:val="006A7366"/>
    <w:rsid w:val="006B14E7"/>
    <w:rsid w:val="006B2774"/>
    <w:rsid w:val="006B3EB7"/>
    <w:rsid w:val="006B4275"/>
    <w:rsid w:val="006B565E"/>
    <w:rsid w:val="006B7A76"/>
    <w:rsid w:val="006C0F67"/>
    <w:rsid w:val="006C17EB"/>
    <w:rsid w:val="006C2D48"/>
    <w:rsid w:val="006C42D2"/>
    <w:rsid w:val="006C4432"/>
    <w:rsid w:val="006C4BA4"/>
    <w:rsid w:val="006C586C"/>
    <w:rsid w:val="006C5ED2"/>
    <w:rsid w:val="006C639C"/>
    <w:rsid w:val="006C69F3"/>
    <w:rsid w:val="006D0B0A"/>
    <w:rsid w:val="006D0FE1"/>
    <w:rsid w:val="006D48BD"/>
    <w:rsid w:val="006D4F08"/>
    <w:rsid w:val="006D68EC"/>
    <w:rsid w:val="006D724C"/>
    <w:rsid w:val="006D72F5"/>
    <w:rsid w:val="006E0694"/>
    <w:rsid w:val="006E0B47"/>
    <w:rsid w:val="006E108C"/>
    <w:rsid w:val="006E174A"/>
    <w:rsid w:val="006E4730"/>
    <w:rsid w:val="006E6C4E"/>
    <w:rsid w:val="006F2564"/>
    <w:rsid w:val="006F2ED1"/>
    <w:rsid w:val="006F30C3"/>
    <w:rsid w:val="006F398C"/>
    <w:rsid w:val="006F46C1"/>
    <w:rsid w:val="006F5EAE"/>
    <w:rsid w:val="006F6044"/>
    <w:rsid w:val="006F67BA"/>
    <w:rsid w:val="006F70F3"/>
    <w:rsid w:val="00700182"/>
    <w:rsid w:val="0070037F"/>
    <w:rsid w:val="0070177F"/>
    <w:rsid w:val="00701C3E"/>
    <w:rsid w:val="00703BCC"/>
    <w:rsid w:val="007051B8"/>
    <w:rsid w:val="00705DA5"/>
    <w:rsid w:val="0070605D"/>
    <w:rsid w:val="00706211"/>
    <w:rsid w:val="00710EFA"/>
    <w:rsid w:val="00711633"/>
    <w:rsid w:val="00711981"/>
    <w:rsid w:val="00711A2D"/>
    <w:rsid w:val="00711F65"/>
    <w:rsid w:val="00712305"/>
    <w:rsid w:val="007126DD"/>
    <w:rsid w:val="007142D3"/>
    <w:rsid w:val="00714CA6"/>
    <w:rsid w:val="00714F08"/>
    <w:rsid w:val="00716798"/>
    <w:rsid w:val="00717FB2"/>
    <w:rsid w:val="00721935"/>
    <w:rsid w:val="007245BE"/>
    <w:rsid w:val="00724D8F"/>
    <w:rsid w:val="007265D2"/>
    <w:rsid w:val="00727843"/>
    <w:rsid w:val="007322D6"/>
    <w:rsid w:val="00733F2C"/>
    <w:rsid w:val="00735570"/>
    <w:rsid w:val="0073619D"/>
    <w:rsid w:val="007362AE"/>
    <w:rsid w:val="007377D0"/>
    <w:rsid w:val="00737945"/>
    <w:rsid w:val="0074074B"/>
    <w:rsid w:val="007408F0"/>
    <w:rsid w:val="00740C28"/>
    <w:rsid w:val="0074200E"/>
    <w:rsid w:val="007421C4"/>
    <w:rsid w:val="00742244"/>
    <w:rsid w:val="00742EE4"/>
    <w:rsid w:val="00744629"/>
    <w:rsid w:val="007463B9"/>
    <w:rsid w:val="0074676C"/>
    <w:rsid w:val="00746EF5"/>
    <w:rsid w:val="00747A29"/>
    <w:rsid w:val="00747D2B"/>
    <w:rsid w:val="007506C9"/>
    <w:rsid w:val="007507DA"/>
    <w:rsid w:val="00750AA6"/>
    <w:rsid w:val="007523AE"/>
    <w:rsid w:val="00752687"/>
    <w:rsid w:val="00752ECE"/>
    <w:rsid w:val="007538B6"/>
    <w:rsid w:val="00753C81"/>
    <w:rsid w:val="00754AAD"/>
    <w:rsid w:val="00754AD3"/>
    <w:rsid w:val="0075548D"/>
    <w:rsid w:val="00756EE8"/>
    <w:rsid w:val="0075725D"/>
    <w:rsid w:val="00757E9D"/>
    <w:rsid w:val="00760923"/>
    <w:rsid w:val="00763A13"/>
    <w:rsid w:val="00764068"/>
    <w:rsid w:val="007665D9"/>
    <w:rsid w:val="007679BC"/>
    <w:rsid w:val="00767EC4"/>
    <w:rsid w:val="00772866"/>
    <w:rsid w:val="0077286C"/>
    <w:rsid w:val="00773B11"/>
    <w:rsid w:val="0077662B"/>
    <w:rsid w:val="007777EF"/>
    <w:rsid w:val="00777971"/>
    <w:rsid w:val="007811CF"/>
    <w:rsid w:val="0078240E"/>
    <w:rsid w:val="00782EB9"/>
    <w:rsid w:val="0078415F"/>
    <w:rsid w:val="00784207"/>
    <w:rsid w:val="007848C7"/>
    <w:rsid w:val="00784951"/>
    <w:rsid w:val="00785BD6"/>
    <w:rsid w:val="00786271"/>
    <w:rsid w:val="007866F6"/>
    <w:rsid w:val="00786E3E"/>
    <w:rsid w:val="00787489"/>
    <w:rsid w:val="007878D4"/>
    <w:rsid w:val="00790920"/>
    <w:rsid w:val="00790AE8"/>
    <w:rsid w:val="00791117"/>
    <w:rsid w:val="00791709"/>
    <w:rsid w:val="00791C4F"/>
    <w:rsid w:val="00792840"/>
    <w:rsid w:val="00792C8E"/>
    <w:rsid w:val="0079389A"/>
    <w:rsid w:val="0079688F"/>
    <w:rsid w:val="007977E7"/>
    <w:rsid w:val="00797E31"/>
    <w:rsid w:val="00797E65"/>
    <w:rsid w:val="007A12D1"/>
    <w:rsid w:val="007A3AEF"/>
    <w:rsid w:val="007A47B6"/>
    <w:rsid w:val="007A55A1"/>
    <w:rsid w:val="007A573B"/>
    <w:rsid w:val="007A5A7F"/>
    <w:rsid w:val="007A7200"/>
    <w:rsid w:val="007A7801"/>
    <w:rsid w:val="007B0EEB"/>
    <w:rsid w:val="007B137A"/>
    <w:rsid w:val="007B1DC1"/>
    <w:rsid w:val="007B24A5"/>
    <w:rsid w:val="007B369B"/>
    <w:rsid w:val="007B4576"/>
    <w:rsid w:val="007B6E52"/>
    <w:rsid w:val="007B72D2"/>
    <w:rsid w:val="007C10DE"/>
    <w:rsid w:val="007C2D73"/>
    <w:rsid w:val="007C2DA3"/>
    <w:rsid w:val="007C3CE3"/>
    <w:rsid w:val="007C69D3"/>
    <w:rsid w:val="007C7B76"/>
    <w:rsid w:val="007C7C7B"/>
    <w:rsid w:val="007D1013"/>
    <w:rsid w:val="007D37CD"/>
    <w:rsid w:val="007D3C62"/>
    <w:rsid w:val="007D5AB4"/>
    <w:rsid w:val="007D73B5"/>
    <w:rsid w:val="007D7F6D"/>
    <w:rsid w:val="007E1792"/>
    <w:rsid w:val="007E17C2"/>
    <w:rsid w:val="007E2D7A"/>
    <w:rsid w:val="007E4D4C"/>
    <w:rsid w:val="007E4FC1"/>
    <w:rsid w:val="007E6102"/>
    <w:rsid w:val="007E62BC"/>
    <w:rsid w:val="007E752F"/>
    <w:rsid w:val="007F0648"/>
    <w:rsid w:val="007F06B1"/>
    <w:rsid w:val="007F2021"/>
    <w:rsid w:val="007F2BA2"/>
    <w:rsid w:val="007F31C6"/>
    <w:rsid w:val="007F31F6"/>
    <w:rsid w:val="007F37BE"/>
    <w:rsid w:val="007F48B0"/>
    <w:rsid w:val="007F628E"/>
    <w:rsid w:val="007F7A2F"/>
    <w:rsid w:val="008014B5"/>
    <w:rsid w:val="008015B0"/>
    <w:rsid w:val="008017A1"/>
    <w:rsid w:val="008035F4"/>
    <w:rsid w:val="00803F70"/>
    <w:rsid w:val="00805F41"/>
    <w:rsid w:val="00806CEF"/>
    <w:rsid w:val="008070CB"/>
    <w:rsid w:val="0080716D"/>
    <w:rsid w:val="00807F6E"/>
    <w:rsid w:val="008101D9"/>
    <w:rsid w:val="00812043"/>
    <w:rsid w:val="00812FD7"/>
    <w:rsid w:val="008134B5"/>
    <w:rsid w:val="00814875"/>
    <w:rsid w:val="0081568D"/>
    <w:rsid w:val="008163F9"/>
    <w:rsid w:val="00816471"/>
    <w:rsid w:val="00817BB5"/>
    <w:rsid w:val="00820B3B"/>
    <w:rsid w:val="00820E48"/>
    <w:rsid w:val="0082122D"/>
    <w:rsid w:val="00821C47"/>
    <w:rsid w:val="0082333A"/>
    <w:rsid w:val="0082361B"/>
    <w:rsid w:val="0082370F"/>
    <w:rsid w:val="0082596E"/>
    <w:rsid w:val="00827357"/>
    <w:rsid w:val="008300BA"/>
    <w:rsid w:val="0083030A"/>
    <w:rsid w:val="00830FAE"/>
    <w:rsid w:val="00831B8D"/>
    <w:rsid w:val="00831D6B"/>
    <w:rsid w:val="00832D32"/>
    <w:rsid w:val="0083375F"/>
    <w:rsid w:val="00835213"/>
    <w:rsid w:val="008356E0"/>
    <w:rsid w:val="008364E4"/>
    <w:rsid w:val="00837186"/>
    <w:rsid w:val="00840E64"/>
    <w:rsid w:val="00841639"/>
    <w:rsid w:val="008422D3"/>
    <w:rsid w:val="00842922"/>
    <w:rsid w:val="00843FEC"/>
    <w:rsid w:val="008446C8"/>
    <w:rsid w:val="00845D6D"/>
    <w:rsid w:val="008469E8"/>
    <w:rsid w:val="00847197"/>
    <w:rsid w:val="00850F7F"/>
    <w:rsid w:val="008532B3"/>
    <w:rsid w:val="00856B7C"/>
    <w:rsid w:val="008576E1"/>
    <w:rsid w:val="00857DD0"/>
    <w:rsid w:val="0086019C"/>
    <w:rsid w:val="00860257"/>
    <w:rsid w:val="00860AC5"/>
    <w:rsid w:val="00860F61"/>
    <w:rsid w:val="00861CAC"/>
    <w:rsid w:val="00861DAF"/>
    <w:rsid w:val="0086322A"/>
    <w:rsid w:val="00863E28"/>
    <w:rsid w:val="00864216"/>
    <w:rsid w:val="008661E9"/>
    <w:rsid w:val="0086666A"/>
    <w:rsid w:val="00866F5B"/>
    <w:rsid w:val="0086725D"/>
    <w:rsid w:val="008676BC"/>
    <w:rsid w:val="00874B0B"/>
    <w:rsid w:val="008770DD"/>
    <w:rsid w:val="008773A0"/>
    <w:rsid w:val="00881505"/>
    <w:rsid w:val="008817A0"/>
    <w:rsid w:val="0088339F"/>
    <w:rsid w:val="00883AFA"/>
    <w:rsid w:val="00883C9C"/>
    <w:rsid w:val="0088456A"/>
    <w:rsid w:val="00884980"/>
    <w:rsid w:val="00885AF7"/>
    <w:rsid w:val="00885EAC"/>
    <w:rsid w:val="00886241"/>
    <w:rsid w:val="00886F6E"/>
    <w:rsid w:val="00887128"/>
    <w:rsid w:val="00887420"/>
    <w:rsid w:val="008906C2"/>
    <w:rsid w:val="00893C3B"/>
    <w:rsid w:val="00893CC1"/>
    <w:rsid w:val="00893E4B"/>
    <w:rsid w:val="00894ABB"/>
    <w:rsid w:val="00894C95"/>
    <w:rsid w:val="00896168"/>
    <w:rsid w:val="00897440"/>
    <w:rsid w:val="00897E71"/>
    <w:rsid w:val="008A0298"/>
    <w:rsid w:val="008A0834"/>
    <w:rsid w:val="008A0927"/>
    <w:rsid w:val="008A0AB7"/>
    <w:rsid w:val="008A1143"/>
    <w:rsid w:val="008A1AE0"/>
    <w:rsid w:val="008A322B"/>
    <w:rsid w:val="008A3700"/>
    <w:rsid w:val="008A417A"/>
    <w:rsid w:val="008A5238"/>
    <w:rsid w:val="008A59D0"/>
    <w:rsid w:val="008A5F3B"/>
    <w:rsid w:val="008A6365"/>
    <w:rsid w:val="008A63A4"/>
    <w:rsid w:val="008A6854"/>
    <w:rsid w:val="008B081A"/>
    <w:rsid w:val="008B2832"/>
    <w:rsid w:val="008B2B31"/>
    <w:rsid w:val="008B5530"/>
    <w:rsid w:val="008B7C1C"/>
    <w:rsid w:val="008B7E10"/>
    <w:rsid w:val="008C08B8"/>
    <w:rsid w:val="008C0E3C"/>
    <w:rsid w:val="008C1B65"/>
    <w:rsid w:val="008C4170"/>
    <w:rsid w:val="008C5FDE"/>
    <w:rsid w:val="008D1346"/>
    <w:rsid w:val="008D35A6"/>
    <w:rsid w:val="008D38C1"/>
    <w:rsid w:val="008D639B"/>
    <w:rsid w:val="008D6722"/>
    <w:rsid w:val="008D70D3"/>
    <w:rsid w:val="008E0F82"/>
    <w:rsid w:val="008E23B3"/>
    <w:rsid w:val="008E25E2"/>
    <w:rsid w:val="008E2720"/>
    <w:rsid w:val="008E3247"/>
    <w:rsid w:val="008E3C93"/>
    <w:rsid w:val="008E60C7"/>
    <w:rsid w:val="008E70CB"/>
    <w:rsid w:val="008E7195"/>
    <w:rsid w:val="008E7C03"/>
    <w:rsid w:val="008F2381"/>
    <w:rsid w:val="008F2837"/>
    <w:rsid w:val="008F7706"/>
    <w:rsid w:val="0090004C"/>
    <w:rsid w:val="00900099"/>
    <w:rsid w:val="009013A6"/>
    <w:rsid w:val="00903A64"/>
    <w:rsid w:val="00906F16"/>
    <w:rsid w:val="00907060"/>
    <w:rsid w:val="00907FDA"/>
    <w:rsid w:val="00912379"/>
    <w:rsid w:val="0091312E"/>
    <w:rsid w:val="00913BE5"/>
    <w:rsid w:val="009142C7"/>
    <w:rsid w:val="00915064"/>
    <w:rsid w:val="00915712"/>
    <w:rsid w:val="009158FC"/>
    <w:rsid w:val="00916104"/>
    <w:rsid w:val="00917BEC"/>
    <w:rsid w:val="00920549"/>
    <w:rsid w:val="00922E52"/>
    <w:rsid w:val="00923C33"/>
    <w:rsid w:val="00924ED7"/>
    <w:rsid w:val="00927215"/>
    <w:rsid w:val="00927B80"/>
    <w:rsid w:val="00927BB1"/>
    <w:rsid w:val="009356D1"/>
    <w:rsid w:val="00943550"/>
    <w:rsid w:val="00946245"/>
    <w:rsid w:val="009469C0"/>
    <w:rsid w:val="00953A18"/>
    <w:rsid w:val="0095558E"/>
    <w:rsid w:val="009568F9"/>
    <w:rsid w:val="0095736A"/>
    <w:rsid w:val="0096069D"/>
    <w:rsid w:val="0096095D"/>
    <w:rsid w:val="0096112D"/>
    <w:rsid w:val="009614E2"/>
    <w:rsid w:val="00966F90"/>
    <w:rsid w:val="00975EE0"/>
    <w:rsid w:val="0097782C"/>
    <w:rsid w:val="00980832"/>
    <w:rsid w:val="0098105E"/>
    <w:rsid w:val="00981828"/>
    <w:rsid w:val="00983BFA"/>
    <w:rsid w:val="00983E63"/>
    <w:rsid w:val="0098413B"/>
    <w:rsid w:val="0098568C"/>
    <w:rsid w:val="00985F77"/>
    <w:rsid w:val="0098612D"/>
    <w:rsid w:val="0098669E"/>
    <w:rsid w:val="009928FD"/>
    <w:rsid w:val="00992E1A"/>
    <w:rsid w:val="009936AA"/>
    <w:rsid w:val="00994AC9"/>
    <w:rsid w:val="00994FD2"/>
    <w:rsid w:val="00995A9D"/>
    <w:rsid w:val="00995CF3"/>
    <w:rsid w:val="00996482"/>
    <w:rsid w:val="00997958"/>
    <w:rsid w:val="009A201D"/>
    <w:rsid w:val="009A2105"/>
    <w:rsid w:val="009A2C17"/>
    <w:rsid w:val="009A3051"/>
    <w:rsid w:val="009A3F3F"/>
    <w:rsid w:val="009A441C"/>
    <w:rsid w:val="009A4F53"/>
    <w:rsid w:val="009A6296"/>
    <w:rsid w:val="009A6A34"/>
    <w:rsid w:val="009A703D"/>
    <w:rsid w:val="009A749B"/>
    <w:rsid w:val="009B28A0"/>
    <w:rsid w:val="009B293F"/>
    <w:rsid w:val="009B2D2E"/>
    <w:rsid w:val="009B33A4"/>
    <w:rsid w:val="009B3A5A"/>
    <w:rsid w:val="009B420C"/>
    <w:rsid w:val="009B4BD8"/>
    <w:rsid w:val="009B4E66"/>
    <w:rsid w:val="009B5D9D"/>
    <w:rsid w:val="009B6FA4"/>
    <w:rsid w:val="009B72F2"/>
    <w:rsid w:val="009C073C"/>
    <w:rsid w:val="009C0D30"/>
    <w:rsid w:val="009C2EAF"/>
    <w:rsid w:val="009C49C0"/>
    <w:rsid w:val="009C4B97"/>
    <w:rsid w:val="009C63E4"/>
    <w:rsid w:val="009C6414"/>
    <w:rsid w:val="009D0ACD"/>
    <w:rsid w:val="009D1BD5"/>
    <w:rsid w:val="009D22C8"/>
    <w:rsid w:val="009D387F"/>
    <w:rsid w:val="009D5FA8"/>
    <w:rsid w:val="009E07A1"/>
    <w:rsid w:val="009E1B2D"/>
    <w:rsid w:val="009E27CC"/>
    <w:rsid w:val="009E4B46"/>
    <w:rsid w:val="009E55F6"/>
    <w:rsid w:val="009E56BF"/>
    <w:rsid w:val="009E635C"/>
    <w:rsid w:val="009E6BC1"/>
    <w:rsid w:val="009E784A"/>
    <w:rsid w:val="009F0F80"/>
    <w:rsid w:val="009F3828"/>
    <w:rsid w:val="009F41E4"/>
    <w:rsid w:val="009F443C"/>
    <w:rsid w:val="009F4EDD"/>
    <w:rsid w:val="009F78E3"/>
    <w:rsid w:val="00A00065"/>
    <w:rsid w:val="00A00819"/>
    <w:rsid w:val="00A02EEB"/>
    <w:rsid w:val="00A03016"/>
    <w:rsid w:val="00A04029"/>
    <w:rsid w:val="00A05476"/>
    <w:rsid w:val="00A05963"/>
    <w:rsid w:val="00A069EB"/>
    <w:rsid w:val="00A07192"/>
    <w:rsid w:val="00A11948"/>
    <w:rsid w:val="00A11C51"/>
    <w:rsid w:val="00A12BE7"/>
    <w:rsid w:val="00A12C41"/>
    <w:rsid w:val="00A13C74"/>
    <w:rsid w:val="00A1427B"/>
    <w:rsid w:val="00A14965"/>
    <w:rsid w:val="00A14AE2"/>
    <w:rsid w:val="00A170A3"/>
    <w:rsid w:val="00A17980"/>
    <w:rsid w:val="00A202B0"/>
    <w:rsid w:val="00A20A6C"/>
    <w:rsid w:val="00A21B59"/>
    <w:rsid w:val="00A2237A"/>
    <w:rsid w:val="00A23113"/>
    <w:rsid w:val="00A23BCC"/>
    <w:rsid w:val="00A23EF0"/>
    <w:rsid w:val="00A25AED"/>
    <w:rsid w:val="00A261A7"/>
    <w:rsid w:val="00A2676F"/>
    <w:rsid w:val="00A30064"/>
    <w:rsid w:val="00A323B5"/>
    <w:rsid w:val="00A37517"/>
    <w:rsid w:val="00A4080B"/>
    <w:rsid w:val="00A42643"/>
    <w:rsid w:val="00A42B63"/>
    <w:rsid w:val="00A42C0D"/>
    <w:rsid w:val="00A42C96"/>
    <w:rsid w:val="00A446E7"/>
    <w:rsid w:val="00A453B5"/>
    <w:rsid w:val="00A462D1"/>
    <w:rsid w:val="00A47974"/>
    <w:rsid w:val="00A506F6"/>
    <w:rsid w:val="00A517BE"/>
    <w:rsid w:val="00A5331D"/>
    <w:rsid w:val="00A53C79"/>
    <w:rsid w:val="00A53FB1"/>
    <w:rsid w:val="00A54E36"/>
    <w:rsid w:val="00A56EAA"/>
    <w:rsid w:val="00A57F91"/>
    <w:rsid w:val="00A611CE"/>
    <w:rsid w:val="00A617C8"/>
    <w:rsid w:val="00A66899"/>
    <w:rsid w:val="00A672B6"/>
    <w:rsid w:val="00A67ADA"/>
    <w:rsid w:val="00A70CE5"/>
    <w:rsid w:val="00A71084"/>
    <w:rsid w:val="00A71525"/>
    <w:rsid w:val="00A71916"/>
    <w:rsid w:val="00A74DA4"/>
    <w:rsid w:val="00A7516B"/>
    <w:rsid w:val="00A75C40"/>
    <w:rsid w:val="00A761C8"/>
    <w:rsid w:val="00A779D0"/>
    <w:rsid w:val="00A80D69"/>
    <w:rsid w:val="00A8110A"/>
    <w:rsid w:val="00A81C5B"/>
    <w:rsid w:val="00A844FF"/>
    <w:rsid w:val="00A84937"/>
    <w:rsid w:val="00A8495F"/>
    <w:rsid w:val="00A84CEA"/>
    <w:rsid w:val="00A8661D"/>
    <w:rsid w:val="00A87D1E"/>
    <w:rsid w:val="00A905EF"/>
    <w:rsid w:val="00A90CB8"/>
    <w:rsid w:val="00A939F1"/>
    <w:rsid w:val="00A94EA7"/>
    <w:rsid w:val="00A96014"/>
    <w:rsid w:val="00A9608A"/>
    <w:rsid w:val="00AA0A4D"/>
    <w:rsid w:val="00AA1532"/>
    <w:rsid w:val="00AA1EC4"/>
    <w:rsid w:val="00AA2E68"/>
    <w:rsid w:val="00AA3400"/>
    <w:rsid w:val="00AA46E9"/>
    <w:rsid w:val="00AA49EA"/>
    <w:rsid w:val="00AA59B5"/>
    <w:rsid w:val="00AA61B2"/>
    <w:rsid w:val="00AA7EA0"/>
    <w:rsid w:val="00AB01EB"/>
    <w:rsid w:val="00AB045D"/>
    <w:rsid w:val="00AB0F75"/>
    <w:rsid w:val="00AB0FD0"/>
    <w:rsid w:val="00AB243F"/>
    <w:rsid w:val="00AB3669"/>
    <w:rsid w:val="00AB5E7D"/>
    <w:rsid w:val="00AB7066"/>
    <w:rsid w:val="00AB7C4E"/>
    <w:rsid w:val="00AC2C83"/>
    <w:rsid w:val="00AC2FE3"/>
    <w:rsid w:val="00AC3B8C"/>
    <w:rsid w:val="00AC5602"/>
    <w:rsid w:val="00AC5711"/>
    <w:rsid w:val="00AC647A"/>
    <w:rsid w:val="00AC7613"/>
    <w:rsid w:val="00AC7DD0"/>
    <w:rsid w:val="00AD01D7"/>
    <w:rsid w:val="00AD2725"/>
    <w:rsid w:val="00AD3B59"/>
    <w:rsid w:val="00AD3B75"/>
    <w:rsid w:val="00AD51D8"/>
    <w:rsid w:val="00AE0031"/>
    <w:rsid w:val="00AE0D57"/>
    <w:rsid w:val="00AE1AAB"/>
    <w:rsid w:val="00AE2B8E"/>
    <w:rsid w:val="00AE3411"/>
    <w:rsid w:val="00AE34A8"/>
    <w:rsid w:val="00AE3A59"/>
    <w:rsid w:val="00AE488B"/>
    <w:rsid w:val="00AE5B5F"/>
    <w:rsid w:val="00AE5FCB"/>
    <w:rsid w:val="00AE655C"/>
    <w:rsid w:val="00AF0B9E"/>
    <w:rsid w:val="00AF0DFA"/>
    <w:rsid w:val="00AF199A"/>
    <w:rsid w:val="00AF3F34"/>
    <w:rsid w:val="00AF5B8D"/>
    <w:rsid w:val="00B01AAE"/>
    <w:rsid w:val="00B040C5"/>
    <w:rsid w:val="00B04CD7"/>
    <w:rsid w:val="00B04F7D"/>
    <w:rsid w:val="00B05D6B"/>
    <w:rsid w:val="00B05E27"/>
    <w:rsid w:val="00B068E8"/>
    <w:rsid w:val="00B06E89"/>
    <w:rsid w:val="00B06EB3"/>
    <w:rsid w:val="00B074D4"/>
    <w:rsid w:val="00B107CD"/>
    <w:rsid w:val="00B10C5C"/>
    <w:rsid w:val="00B11D92"/>
    <w:rsid w:val="00B120B1"/>
    <w:rsid w:val="00B127E4"/>
    <w:rsid w:val="00B1374A"/>
    <w:rsid w:val="00B14463"/>
    <w:rsid w:val="00B1477A"/>
    <w:rsid w:val="00B1588D"/>
    <w:rsid w:val="00B158A2"/>
    <w:rsid w:val="00B1628A"/>
    <w:rsid w:val="00B1634D"/>
    <w:rsid w:val="00B177C1"/>
    <w:rsid w:val="00B1796B"/>
    <w:rsid w:val="00B2091E"/>
    <w:rsid w:val="00B20EFB"/>
    <w:rsid w:val="00B21092"/>
    <w:rsid w:val="00B21921"/>
    <w:rsid w:val="00B24D33"/>
    <w:rsid w:val="00B24F88"/>
    <w:rsid w:val="00B2573B"/>
    <w:rsid w:val="00B258BF"/>
    <w:rsid w:val="00B27036"/>
    <w:rsid w:val="00B30CC0"/>
    <w:rsid w:val="00B30E9C"/>
    <w:rsid w:val="00B33887"/>
    <w:rsid w:val="00B33EBC"/>
    <w:rsid w:val="00B33F3C"/>
    <w:rsid w:val="00B3482B"/>
    <w:rsid w:val="00B378D1"/>
    <w:rsid w:val="00B37AE1"/>
    <w:rsid w:val="00B4172A"/>
    <w:rsid w:val="00B42E80"/>
    <w:rsid w:val="00B42FB6"/>
    <w:rsid w:val="00B43964"/>
    <w:rsid w:val="00B43BBB"/>
    <w:rsid w:val="00B43F0B"/>
    <w:rsid w:val="00B43F93"/>
    <w:rsid w:val="00B44283"/>
    <w:rsid w:val="00B5012D"/>
    <w:rsid w:val="00B501A7"/>
    <w:rsid w:val="00B51B27"/>
    <w:rsid w:val="00B532ED"/>
    <w:rsid w:val="00B53FCD"/>
    <w:rsid w:val="00B544EE"/>
    <w:rsid w:val="00B55363"/>
    <w:rsid w:val="00B558F3"/>
    <w:rsid w:val="00B57FB0"/>
    <w:rsid w:val="00B6375B"/>
    <w:rsid w:val="00B63DE1"/>
    <w:rsid w:val="00B708E9"/>
    <w:rsid w:val="00B73A92"/>
    <w:rsid w:val="00B73C3E"/>
    <w:rsid w:val="00B742AB"/>
    <w:rsid w:val="00B74EB5"/>
    <w:rsid w:val="00B75574"/>
    <w:rsid w:val="00B7597E"/>
    <w:rsid w:val="00B7604B"/>
    <w:rsid w:val="00B80320"/>
    <w:rsid w:val="00B80A51"/>
    <w:rsid w:val="00B80D41"/>
    <w:rsid w:val="00B823D4"/>
    <w:rsid w:val="00B83549"/>
    <w:rsid w:val="00B83B10"/>
    <w:rsid w:val="00B840B8"/>
    <w:rsid w:val="00B85273"/>
    <w:rsid w:val="00B86268"/>
    <w:rsid w:val="00B8710F"/>
    <w:rsid w:val="00B9206C"/>
    <w:rsid w:val="00B92696"/>
    <w:rsid w:val="00B94AEA"/>
    <w:rsid w:val="00B9591A"/>
    <w:rsid w:val="00B95BEA"/>
    <w:rsid w:val="00B95E1C"/>
    <w:rsid w:val="00B9677E"/>
    <w:rsid w:val="00B97D97"/>
    <w:rsid w:val="00BA0B59"/>
    <w:rsid w:val="00BA12A3"/>
    <w:rsid w:val="00BA1A84"/>
    <w:rsid w:val="00BA3570"/>
    <w:rsid w:val="00BA37D0"/>
    <w:rsid w:val="00BA38E8"/>
    <w:rsid w:val="00BA41F3"/>
    <w:rsid w:val="00BA4373"/>
    <w:rsid w:val="00BA5AE6"/>
    <w:rsid w:val="00BA615B"/>
    <w:rsid w:val="00BA795D"/>
    <w:rsid w:val="00BB08B8"/>
    <w:rsid w:val="00BB0D21"/>
    <w:rsid w:val="00BB1AAC"/>
    <w:rsid w:val="00BB2B1F"/>
    <w:rsid w:val="00BB3110"/>
    <w:rsid w:val="00BB32B8"/>
    <w:rsid w:val="00BB32D4"/>
    <w:rsid w:val="00BB3ECE"/>
    <w:rsid w:val="00BB5FC4"/>
    <w:rsid w:val="00BB64AF"/>
    <w:rsid w:val="00BB7C72"/>
    <w:rsid w:val="00BC2E7C"/>
    <w:rsid w:val="00BC33C7"/>
    <w:rsid w:val="00BC6E0B"/>
    <w:rsid w:val="00BD221F"/>
    <w:rsid w:val="00BD2B34"/>
    <w:rsid w:val="00BD32DA"/>
    <w:rsid w:val="00BD3DD2"/>
    <w:rsid w:val="00BD3FA3"/>
    <w:rsid w:val="00BD6DF8"/>
    <w:rsid w:val="00BD7202"/>
    <w:rsid w:val="00BD726A"/>
    <w:rsid w:val="00BD75DF"/>
    <w:rsid w:val="00BD7BAA"/>
    <w:rsid w:val="00BE076B"/>
    <w:rsid w:val="00BE3604"/>
    <w:rsid w:val="00BE374A"/>
    <w:rsid w:val="00BE420E"/>
    <w:rsid w:val="00BE4654"/>
    <w:rsid w:val="00BE54D4"/>
    <w:rsid w:val="00BE585B"/>
    <w:rsid w:val="00BE65D4"/>
    <w:rsid w:val="00BF28D8"/>
    <w:rsid w:val="00BF349B"/>
    <w:rsid w:val="00BF4E2D"/>
    <w:rsid w:val="00BF5170"/>
    <w:rsid w:val="00BF537B"/>
    <w:rsid w:val="00BF5527"/>
    <w:rsid w:val="00BF55C4"/>
    <w:rsid w:val="00BF7ADD"/>
    <w:rsid w:val="00C01C7E"/>
    <w:rsid w:val="00C020A5"/>
    <w:rsid w:val="00C02B42"/>
    <w:rsid w:val="00C02EBF"/>
    <w:rsid w:val="00C04548"/>
    <w:rsid w:val="00C0477B"/>
    <w:rsid w:val="00C04A5D"/>
    <w:rsid w:val="00C0613A"/>
    <w:rsid w:val="00C074F5"/>
    <w:rsid w:val="00C07A37"/>
    <w:rsid w:val="00C10440"/>
    <w:rsid w:val="00C10ACD"/>
    <w:rsid w:val="00C10BB3"/>
    <w:rsid w:val="00C11635"/>
    <w:rsid w:val="00C11C47"/>
    <w:rsid w:val="00C12624"/>
    <w:rsid w:val="00C137E5"/>
    <w:rsid w:val="00C14938"/>
    <w:rsid w:val="00C16EF1"/>
    <w:rsid w:val="00C17779"/>
    <w:rsid w:val="00C200E9"/>
    <w:rsid w:val="00C20240"/>
    <w:rsid w:val="00C20DC5"/>
    <w:rsid w:val="00C21A7E"/>
    <w:rsid w:val="00C21ACB"/>
    <w:rsid w:val="00C21FF0"/>
    <w:rsid w:val="00C221A4"/>
    <w:rsid w:val="00C2391B"/>
    <w:rsid w:val="00C24F53"/>
    <w:rsid w:val="00C26896"/>
    <w:rsid w:val="00C27C40"/>
    <w:rsid w:val="00C30AF6"/>
    <w:rsid w:val="00C31B17"/>
    <w:rsid w:val="00C325F6"/>
    <w:rsid w:val="00C341A1"/>
    <w:rsid w:val="00C35109"/>
    <w:rsid w:val="00C40029"/>
    <w:rsid w:val="00C40433"/>
    <w:rsid w:val="00C41D29"/>
    <w:rsid w:val="00C43CDB"/>
    <w:rsid w:val="00C447C4"/>
    <w:rsid w:val="00C44B7F"/>
    <w:rsid w:val="00C46A50"/>
    <w:rsid w:val="00C51ABC"/>
    <w:rsid w:val="00C528BA"/>
    <w:rsid w:val="00C53502"/>
    <w:rsid w:val="00C539AA"/>
    <w:rsid w:val="00C54857"/>
    <w:rsid w:val="00C549E6"/>
    <w:rsid w:val="00C5591E"/>
    <w:rsid w:val="00C55D09"/>
    <w:rsid w:val="00C57624"/>
    <w:rsid w:val="00C57A2A"/>
    <w:rsid w:val="00C6002A"/>
    <w:rsid w:val="00C606B0"/>
    <w:rsid w:val="00C60CB1"/>
    <w:rsid w:val="00C60F72"/>
    <w:rsid w:val="00C61AED"/>
    <w:rsid w:val="00C66AC6"/>
    <w:rsid w:val="00C70949"/>
    <w:rsid w:val="00C713C4"/>
    <w:rsid w:val="00C756CA"/>
    <w:rsid w:val="00C757E8"/>
    <w:rsid w:val="00C7785E"/>
    <w:rsid w:val="00C80386"/>
    <w:rsid w:val="00C80E9C"/>
    <w:rsid w:val="00C810D4"/>
    <w:rsid w:val="00C81431"/>
    <w:rsid w:val="00C824A5"/>
    <w:rsid w:val="00C82C6F"/>
    <w:rsid w:val="00C85296"/>
    <w:rsid w:val="00C87A41"/>
    <w:rsid w:val="00C90378"/>
    <w:rsid w:val="00C91B79"/>
    <w:rsid w:val="00C9226E"/>
    <w:rsid w:val="00C92CE2"/>
    <w:rsid w:val="00C934D9"/>
    <w:rsid w:val="00C93F61"/>
    <w:rsid w:val="00C9446E"/>
    <w:rsid w:val="00C95790"/>
    <w:rsid w:val="00C962DD"/>
    <w:rsid w:val="00C964BD"/>
    <w:rsid w:val="00C96CD2"/>
    <w:rsid w:val="00C970F4"/>
    <w:rsid w:val="00CA0BC8"/>
    <w:rsid w:val="00CA0D81"/>
    <w:rsid w:val="00CA2A86"/>
    <w:rsid w:val="00CA5B19"/>
    <w:rsid w:val="00CA5DF6"/>
    <w:rsid w:val="00CA6769"/>
    <w:rsid w:val="00CA6D7F"/>
    <w:rsid w:val="00CA7553"/>
    <w:rsid w:val="00CB06B0"/>
    <w:rsid w:val="00CB17FF"/>
    <w:rsid w:val="00CB2E2B"/>
    <w:rsid w:val="00CB5089"/>
    <w:rsid w:val="00CB5A5C"/>
    <w:rsid w:val="00CC119C"/>
    <w:rsid w:val="00CC144E"/>
    <w:rsid w:val="00CC1765"/>
    <w:rsid w:val="00CC21BA"/>
    <w:rsid w:val="00CC2901"/>
    <w:rsid w:val="00CC4A8E"/>
    <w:rsid w:val="00CC4BC7"/>
    <w:rsid w:val="00CC4C5D"/>
    <w:rsid w:val="00CC6375"/>
    <w:rsid w:val="00CC6AC2"/>
    <w:rsid w:val="00CC6FF0"/>
    <w:rsid w:val="00CD217B"/>
    <w:rsid w:val="00CD367A"/>
    <w:rsid w:val="00CD695E"/>
    <w:rsid w:val="00CE1C81"/>
    <w:rsid w:val="00CE3D0E"/>
    <w:rsid w:val="00CE45F8"/>
    <w:rsid w:val="00CE4693"/>
    <w:rsid w:val="00CE7B2E"/>
    <w:rsid w:val="00CE7BAA"/>
    <w:rsid w:val="00CE7D2C"/>
    <w:rsid w:val="00CF0F8F"/>
    <w:rsid w:val="00CF16DB"/>
    <w:rsid w:val="00CF242B"/>
    <w:rsid w:val="00CF25CC"/>
    <w:rsid w:val="00CF2D1E"/>
    <w:rsid w:val="00CF31C6"/>
    <w:rsid w:val="00CF3EC6"/>
    <w:rsid w:val="00CF40BF"/>
    <w:rsid w:val="00CF4928"/>
    <w:rsid w:val="00CF51DD"/>
    <w:rsid w:val="00CF557B"/>
    <w:rsid w:val="00CF5EF3"/>
    <w:rsid w:val="00CF680D"/>
    <w:rsid w:val="00CF68D6"/>
    <w:rsid w:val="00CF6A56"/>
    <w:rsid w:val="00D0044D"/>
    <w:rsid w:val="00D00ECA"/>
    <w:rsid w:val="00D013B5"/>
    <w:rsid w:val="00D0179C"/>
    <w:rsid w:val="00D01F91"/>
    <w:rsid w:val="00D050D3"/>
    <w:rsid w:val="00D0590D"/>
    <w:rsid w:val="00D05CB7"/>
    <w:rsid w:val="00D0627E"/>
    <w:rsid w:val="00D10327"/>
    <w:rsid w:val="00D109DF"/>
    <w:rsid w:val="00D10D6C"/>
    <w:rsid w:val="00D10E79"/>
    <w:rsid w:val="00D11C31"/>
    <w:rsid w:val="00D11C4F"/>
    <w:rsid w:val="00D13039"/>
    <w:rsid w:val="00D132C3"/>
    <w:rsid w:val="00D14E63"/>
    <w:rsid w:val="00D1557E"/>
    <w:rsid w:val="00D1634C"/>
    <w:rsid w:val="00D16AAF"/>
    <w:rsid w:val="00D17A6B"/>
    <w:rsid w:val="00D21475"/>
    <w:rsid w:val="00D21EE0"/>
    <w:rsid w:val="00D22BFD"/>
    <w:rsid w:val="00D22E69"/>
    <w:rsid w:val="00D2314F"/>
    <w:rsid w:val="00D239B0"/>
    <w:rsid w:val="00D24E7C"/>
    <w:rsid w:val="00D256FB"/>
    <w:rsid w:val="00D2614D"/>
    <w:rsid w:val="00D262C7"/>
    <w:rsid w:val="00D26FEC"/>
    <w:rsid w:val="00D278E0"/>
    <w:rsid w:val="00D30DC2"/>
    <w:rsid w:val="00D33C3D"/>
    <w:rsid w:val="00D35C5E"/>
    <w:rsid w:val="00D36EE2"/>
    <w:rsid w:val="00D40CA6"/>
    <w:rsid w:val="00D41676"/>
    <w:rsid w:val="00D426B3"/>
    <w:rsid w:val="00D42AB3"/>
    <w:rsid w:val="00D444A9"/>
    <w:rsid w:val="00D447BC"/>
    <w:rsid w:val="00D44B13"/>
    <w:rsid w:val="00D45F70"/>
    <w:rsid w:val="00D466BE"/>
    <w:rsid w:val="00D46B37"/>
    <w:rsid w:val="00D46CAF"/>
    <w:rsid w:val="00D46E84"/>
    <w:rsid w:val="00D4717B"/>
    <w:rsid w:val="00D47F11"/>
    <w:rsid w:val="00D5053B"/>
    <w:rsid w:val="00D51412"/>
    <w:rsid w:val="00D54BE5"/>
    <w:rsid w:val="00D568BF"/>
    <w:rsid w:val="00D56C3F"/>
    <w:rsid w:val="00D5766A"/>
    <w:rsid w:val="00D6157B"/>
    <w:rsid w:val="00D617F0"/>
    <w:rsid w:val="00D6227F"/>
    <w:rsid w:val="00D64C1F"/>
    <w:rsid w:val="00D6590B"/>
    <w:rsid w:val="00D6708D"/>
    <w:rsid w:val="00D675AC"/>
    <w:rsid w:val="00D73343"/>
    <w:rsid w:val="00D75250"/>
    <w:rsid w:val="00D77178"/>
    <w:rsid w:val="00D775A7"/>
    <w:rsid w:val="00D80DC7"/>
    <w:rsid w:val="00D81C37"/>
    <w:rsid w:val="00D81FA3"/>
    <w:rsid w:val="00D83BCF"/>
    <w:rsid w:val="00D84344"/>
    <w:rsid w:val="00D850B4"/>
    <w:rsid w:val="00D8617D"/>
    <w:rsid w:val="00D8619C"/>
    <w:rsid w:val="00D916F4"/>
    <w:rsid w:val="00D924AF"/>
    <w:rsid w:val="00D92F64"/>
    <w:rsid w:val="00D94021"/>
    <w:rsid w:val="00D943A3"/>
    <w:rsid w:val="00D944C5"/>
    <w:rsid w:val="00D95895"/>
    <w:rsid w:val="00D96A76"/>
    <w:rsid w:val="00DA03A5"/>
    <w:rsid w:val="00DA061B"/>
    <w:rsid w:val="00DA093D"/>
    <w:rsid w:val="00DA13EB"/>
    <w:rsid w:val="00DA1E08"/>
    <w:rsid w:val="00DA226B"/>
    <w:rsid w:val="00DA3886"/>
    <w:rsid w:val="00DA39CE"/>
    <w:rsid w:val="00DA4994"/>
    <w:rsid w:val="00DA54EF"/>
    <w:rsid w:val="00DA681C"/>
    <w:rsid w:val="00DA6F5A"/>
    <w:rsid w:val="00DA7A11"/>
    <w:rsid w:val="00DA7BE7"/>
    <w:rsid w:val="00DB209B"/>
    <w:rsid w:val="00DB2703"/>
    <w:rsid w:val="00DB291C"/>
    <w:rsid w:val="00DB4B78"/>
    <w:rsid w:val="00DB649E"/>
    <w:rsid w:val="00DB765A"/>
    <w:rsid w:val="00DB76D4"/>
    <w:rsid w:val="00DC01B9"/>
    <w:rsid w:val="00DC1E64"/>
    <w:rsid w:val="00DC2367"/>
    <w:rsid w:val="00DC2ED9"/>
    <w:rsid w:val="00DC502C"/>
    <w:rsid w:val="00DC51B4"/>
    <w:rsid w:val="00DC61B2"/>
    <w:rsid w:val="00DC6D79"/>
    <w:rsid w:val="00DC77B3"/>
    <w:rsid w:val="00DD47DA"/>
    <w:rsid w:val="00DD6680"/>
    <w:rsid w:val="00DD764D"/>
    <w:rsid w:val="00DE05D5"/>
    <w:rsid w:val="00DE0CDB"/>
    <w:rsid w:val="00DE2EEE"/>
    <w:rsid w:val="00DE399F"/>
    <w:rsid w:val="00DE50B7"/>
    <w:rsid w:val="00DE53C8"/>
    <w:rsid w:val="00DE7041"/>
    <w:rsid w:val="00DE7301"/>
    <w:rsid w:val="00DF5DB5"/>
    <w:rsid w:val="00DF5E2F"/>
    <w:rsid w:val="00DF61FE"/>
    <w:rsid w:val="00DF655D"/>
    <w:rsid w:val="00DF7787"/>
    <w:rsid w:val="00E002FD"/>
    <w:rsid w:val="00E00594"/>
    <w:rsid w:val="00E00FCC"/>
    <w:rsid w:val="00E0153B"/>
    <w:rsid w:val="00E01C8E"/>
    <w:rsid w:val="00E023FF"/>
    <w:rsid w:val="00E02B2B"/>
    <w:rsid w:val="00E02B41"/>
    <w:rsid w:val="00E062D9"/>
    <w:rsid w:val="00E072DE"/>
    <w:rsid w:val="00E10018"/>
    <w:rsid w:val="00E1043D"/>
    <w:rsid w:val="00E10E04"/>
    <w:rsid w:val="00E10F76"/>
    <w:rsid w:val="00E11F93"/>
    <w:rsid w:val="00E12422"/>
    <w:rsid w:val="00E13062"/>
    <w:rsid w:val="00E13992"/>
    <w:rsid w:val="00E1553B"/>
    <w:rsid w:val="00E17EB3"/>
    <w:rsid w:val="00E229C4"/>
    <w:rsid w:val="00E24788"/>
    <w:rsid w:val="00E24DBC"/>
    <w:rsid w:val="00E250B5"/>
    <w:rsid w:val="00E26F2F"/>
    <w:rsid w:val="00E26FF5"/>
    <w:rsid w:val="00E27162"/>
    <w:rsid w:val="00E27D2B"/>
    <w:rsid w:val="00E314A8"/>
    <w:rsid w:val="00E31977"/>
    <w:rsid w:val="00E32002"/>
    <w:rsid w:val="00E331CE"/>
    <w:rsid w:val="00E332C5"/>
    <w:rsid w:val="00E33393"/>
    <w:rsid w:val="00E3411E"/>
    <w:rsid w:val="00E3489F"/>
    <w:rsid w:val="00E34E5B"/>
    <w:rsid w:val="00E36621"/>
    <w:rsid w:val="00E36AA0"/>
    <w:rsid w:val="00E36ADD"/>
    <w:rsid w:val="00E376C1"/>
    <w:rsid w:val="00E37CA2"/>
    <w:rsid w:val="00E37F0E"/>
    <w:rsid w:val="00E401E4"/>
    <w:rsid w:val="00E41496"/>
    <w:rsid w:val="00E41D61"/>
    <w:rsid w:val="00E44A90"/>
    <w:rsid w:val="00E44E86"/>
    <w:rsid w:val="00E46A6C"/>
    <w:rsid w:val="00E472FD"/>
    <w:rsid w:val="00E51C93"/>
    <w:rsid w:val="00E54425"/>
    <w:rsid w:val="00E546A0"/>
    <w:rsid w:val="00E55168"/>
    <w:rsid w:val="00E56EB2"/>
    <w:rsid w:val="00E5728E"/>
    <w:rsid w:val="00E600DC"/>
    <w:rsid w:val="00E62D5B"/>
    <w:rsid w:val="00E632AE"/>
    <w:rsid w:val="00E63595"/>
    <w:rsid w:val="00E6369A"/>
    <w:rsid w:val="00E64E41"/>
    <w:rsid w:val="00E671FA"/>
    <w:rsid w:val="00E708FC"/>
    <w:rsid w:val="00E70EAE"/>
    <w:rsid w:val="00E718A7"/>
    <w:rsid w:val="00E75B12"/>
    <w:rsid w:val="00E76AD7"/>
    <w:rsid w:val="00E76DA5"/>
    <w:rsid w:val="00E77796"/>
    <w:rsid w:val="00E77F00"/>
    <w:rsid w:val="00E81F48"/>
    <w:rsid w:val="00E843C4"/>
    <w:rsid w:val="00E85BAC"/>
    <w:rsid w:val="00E87944"/>
    <w:rsid w:val="00E91272"/>
    <w:rsid w:val="00E927DF"/>
    <w:rsid w:val="00E929E6"/>
    <w:rsid w:val="00E96026"/>
    <w:rsid w:val="00E96201"/>
    <w:rsid w:val="00E96729"/>
    <w:rsid w:val="00E9744C"/>
    <w:rsid w:val="00EA0FA1"/>
    <w:rsid w:val="00EA1C19"/>
    <w:rsid w:val="00EA250F"/>
    <w:rsid w:val="00EA3ED7"/>
    <w:rsid w:val="00EA476E"/>
    <w:rsid w:val="00EA620C"/>
    <w:rsid w:val="00EA6EFD"/>
    <w:rsid w:val="00EB12FA"/>
    <w:rsid w:val="00EB1542"/>
    <w:rsid w:val="00EB2BA5"/>
    <w:rsid w:val="00EB3BBF"/>
    <w:rsid w:val="00EB646C"/>
    <w:rsid w:val="00EB6BE1"/>
    <w:rsid w:val="00EB7096"/>
    <w:rsid w:val="00EB77E6"/>
    <w:rsid w:val="00EC0358"/>
    <w:rsid w:val="00EC0997"/>
    <w:rsid w:val="00EC0EEC"/>
    <w:rsid w:val="00EC2780"/>
    <w:rsid w:val="00EC3D8E"/>
    <w:rsid w:val="00EC64F6"/>
    <w:rsid w:val="00EC6A91"/>
    <w:rsid w:val="00EC6F74"/>
    <w:rsid w:val="00ED1D2C"/>
    <w:rsid w:val="00ED2274"/>
    <w:rsid w:val="00ED2D54"/>
    <w:rsid w:val="00ED36E5"/>
    <w:rsid w:val="00ED3A01"/>
    <w:rsid w:val="00ED3A07"/>
    <w:rsid w:val="00ED4835"/>
    <w:rsid w:val="00ED5022"/>
    <w:rsid w:val="00ED52BD"/>
    <w:rsid w:val="00ED5946"/>
    <w:rsid w:val="00ED62FE"/>
    <w:rsid w:val="00ED67FC"/>
    <w:rsid w:val="00EE021E"/>
    <w:rsid w:val="00EE05EA"/>
    <w:rsid w:val="00EE0DD3"/>
    <w:rsid w:val="00EE232A"/>
    <w:rsid w:val="00EE2FC6"/>
    <w:rsid w:val="00EE4197"/>
    <w:rsid w:val="00EE7FA0"/>
    <w:rsid w:val="00EF3775"/>
    <w:rsid w:val="00EF3F56"/>
    <w:rsid w:val="00EF45F6"/>
    <w:rsid w:val="00EF77E0"/>
    <w:rsid w:val="00F01E2B"/>
    <w:rsid w:val="00F025C7"/>
    <w:rsid w:val="00F02780"/>
    <w:rsid w:val="00F029C9"/>
    <w:rsid w:val="00F042F0"/>
    <w:rsid w:val="00F122EC"/>
    <w:rsid w:val="00F141D9"/>
    <w:rsid w:val="00F15AAC"/>
    <w:rsid w:val="00F15CBC"/>
    <w:rsid w:val="00F176BE"/>
    <w:rsid w:val="00F1778F"/>
    <w:rsid w:val="00F2060A"/>
    <w:rsid w:val="00F24F77"/>
    <w:rsid w:val="00F25892"/>
    <w:rsid w:val="00F258A5"/>
    <w:rsid w:val="00F313DE"/>
    <w:rsid w:val="00F31542"/>
    <w:rsid w:val="00F320F5"/>
    <w:rsid w:val="00F3223C"/>
    <w:rsid w:val="00F33072"/>
    <w:rsid w:val="00F339C6"/>
    <w:rsid w:val="00F33A24"/>
    <w:rsid w:val="00F34DFF"/>
    <w:rsid w:val="00F35355"/>
    <w:rsid w:val="00F3550E"/>
    <w:rsid w:val="00F35B2F"/>
    <w:rsid w:val="00F35E12"/>
    <w:rsid w:val="00F36FC3"/>
    <w:rsid w:val="00F40757"/>
    <w:rsid w:val="00F411AC"/>
    <w:rsid w:val="00F424FF"/>
    <w:rsid w:val="00F433E1"/>
    <w:rsid w:val="00F44393"/>
    <w:rsid w:val="00F45069"/>
    <w:rsid w:val="00F45A9D"/>
    <w:rsid w:val="00F50175"/>
    <w:rsid w:val="00F50373"/>
    <w:rsid w:val="00F50EAD"/>
    <w:rsid w:val="00F52D9E"/>
    <w:rsid w:val="00F53CBF"/>
    <w:rsid w:val="00F5546D"/>
    <w:rsid w:val="00F56000"/>
    <w:rsid w:val="00F561B3"/>
    <w:rsid w:val="00F5714E"/>
    <w:rsid w:val="00F60111"/>
    <w:rsid w:val="00F60C80"/>
    <w:rsid w:val="00F61188"/>
    <w:rsid w:val="00F61B9D"/>
    <w:rsid w:val="00F64460"/>
    <w:rsid w:val="00F65914"/>
    <w:rsid w:val="00F66289"/>
    <w:rsid w:val="00F66483"/>
    <w:rsid w:val="00F709B8"/>
    <w:rsid w:val="00F71C1C"/>
    <w:rsid w:val="00F72AC4"/>
    <w:rsid w:val="00F72C45"/>
    <w:rsid w:val="00F731F6"/>
    <w:rsid w:val="00F73298"/>
    <w:rsid w:val="00F73453"/>
    <w:rsid w:val="00F737D1"/>
    <w:rsid w:val="00F739AA"/>
    <w:rsid w:val="00F73F27"/>
    <w:rsid w:val="00F77AA5"/>
    <w:rsid w:val="00F77E54"/>
    <w:rsid w:val="00F77FD7"/>
    <w:rsid w:val="00F803C6"/>
    <w:rsid w:val="00F81C73"/>
    <w:rsid w:val="00F84A08"/>
    <w:rsid w:val="00F84F24"/>
    <w:rsid w:val="00F8524C"/>
    <w:rsid w:val="00F861E2"/>
    <w:rsid w:val="00F90BB7"/>
    <w:rsid w:val="00F92C8F"/>
    <w:rsid w:val="00F963BB"/>
    <w:rsid w:val="00F96564"/>
    <w:rsid w:val="00F97A69"/>
    <w:rsid w:val="00FA07D7"/>
    <w:rsid w:val="00FA0E72"/>
    <w:rsid w:val="00FA1E46"/>
    <w:rsid w:val="00FA2C54"/>
    <w:rsid w:val="00FA37C5"/>
    <w:rsid w:val="00FA4799"/>
    <w:rsid w:val="00FA567F"/>
    <w:rsid w:val="00FA6321"/>
    <w:rsid w:val="00FA68D7"/>
    <w:rsid w:val="00FA6B47"/>
    <w:rsid w:val="00FA6B73"/>
    <w:rsid w:val="00FB0D2E"/>
    <w:rsid w:val="00FB3A79"/>
    <w:rsid w:val="00FB4442"/>
    <w:rsid w:val="00FB5A90"/>
    <w:rsid w:val="00FC0BAC"/>
    <w:rsid w:val="00FC31F6"/>
    <w:rsid w:val="00FC4BF7"/>
    <w:rsid w:val="00FC53AF"/>
    <w:rsid w:val="00FC77AD"/>
    <w:rsid w:val="00FD0909"/>
    <w:rsid w:val="00FD19BD"/>
    <w:rsid w:val="00FD21B2"/>
    <w:rsid w:val="00FD21B7"/>
    <w:rsid w:val="00FD3186"/>
    <w:rsid w:val="00FD39AF"/>
    <w:rsid w:val="00FD3B0B"/>
    <w:rsid w:val="00FD4F5D"/>
    <w:rsid w:val="00FD529D"/>
    <w:rsid w:val="00FE08A3"/>
    <w:rsid w:val="00FE3804"/>
    <w:rsid w:val="00FE3B86"/>
    <w:rsid w:val="00FE5ADC"/>
    <w:rsid w:val="00FE7F5D"/>
    <w:rsid w:val="00FF1B11"/>
    <w:rsid w:val="00FF2503"/>
    <w:rsid w:val="00FF4121"/>
    <w:rsid w:val="00FF5094"/>
    <w:rsid w:val="00FF6014"/>
    <w:rsid w:val="00FF6CDE"/>
    <w:rsid w:val="00FF7170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EF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841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413B"/>
  </w:style>
  <w:style w:type="paragraph" w:styleId="a6">
    <w:name w:val="footer"/>
    <w:basedOn w:val="a"/>
    <w:link w:val="a7"/>
    <w:uiPriority w:val="99"/>
    <w:unhideWhenUsed/>
    <w:rsid w:val="009841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41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EF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841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413B"/>
  </w:style>
  <w:style w:type="paragraph" w:styleId="a6">
    <w:name w:val="footer"/>
    <w:basedOn w:val="a"/>
    <w:link w:val="a7"/>
    <w:uiPriority w:val="99"/>
    <w:unhideWhenUsed/>
    <w:rsid w:val="009841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4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Ядрина Мария Андреевна</dc:creator>
  <cp:lastModifiedBy>Ожигина Людмила Александровна</cp:lastModifiedBy>
  <cp:revision>2</cp:revision>
  <cp:lastPrinted>2026-08-19T07:35:00Z</cp:lastPrinted>
  <dcterms:created xsi:type="dcterms:W3CDTF">2026-08-19T07:36:00Z</dcterms:created>
  <dcterms:modified xsi:type="dcterms:W3CDTF">2026-08-19T07:36:00Z</dcterms:modified>
</cp:coreProperties>
</file>