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EA" w:rsidRPr="008307A9" w:rsidRDefault="004020EA" w:rsidP="004020EA">
      <w:pPr>
        <w:jc w:val="center"/>
        <w:rPr>
          <w:rFonts w:cs="Times New Roman"/>
          <w:sz w:val="22"/>
        </w:rPr>
      </w:pPr>
      <w:r w:rsidRPr="008307A9">
        <w:rPr>
          <w:rFonts w:cs="Times New Roman"/>
          <w:sz w:val="22"/>
        </w:rPr>
        <w:t>Структура административно-хозяйственных подразделений</w:t>
      </w:r>
    </w:p>
    <w:p w:rsidR="004020EA" w:rsidRPr="008307A9" w:rsidRDefault="004020EA" w:rsidP="004020EA">
      <w:pPr>
        <w:jc w:val="center"/>
        <w:rPr>
          <w:rFonts w:cs="Times New Roman"/>
          <w:sz w:val="16"/>
          <w:szCs w:val="16"/>
        </w:rPr>
      </w:pPr>
      <w:r w:rsidRPr="008307A9">
        <w:rPr>
          <w:rFonts w:cs="Times New Roman"/>
          <w:sz w:val="22"/>
        </w:rPr>
        <w:t>ФГБОУ ВО СЗГМУ им. И.И.Мечникова Минздрава России</w:t>
      </w:r>
    </w:p>
    <w:p w:rsidR="004020EA" w:rsidRDefault="004020EA" w:rsidP="004020EA">
      <w:pPr>
        <w:jc w:val="center"/>
        <w:rPr>
          <w:sz w:val="16"/>
          <w:szCs w:val="16"/>
        </w:rPr>
      </w:pPr>
    </w:p>
    <w:p w:rsidR="00FE39D5" w:rsidRDefault="00FE39D5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69CD978C" wp14:editId="0F3BCB93">
            <wp:extent cx="10191750" cy="5581650"/>
            <wp:effectExtent l="0" t="57150" r="0" b="11430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FE39D5" w:rsidSect="00A215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1134" w:bottom="142" w:left="426" w:header="709" w:footer="586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32F" w:rsidRDefault="00EB332F" w:rsidP="002B35F7">
      <w:r>
        <w:separator/>
      </w:r>
    </w:p>
  </w:endnote>
  <w:endnote w:type="continuationSeparator" w:id="0">
    <w:p w:rsidR="00EB332F" w:rsidRDefault="00EB332F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C8" w:rsidRDefault="00A215C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55214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215C8" w:rsidRDefault="00A215C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A215C8" w:rsidRDefault="00A215C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C8" w:rsidRDefault="00A215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32F" w:rsidRDefault="00EB332F" w:rsidP="002B35F7">
      <w:r>
        <w:separator/>
      </w:r>
    </w:p>
  </w:footnote>
  <w:footnote w:type="continuationSeparator" w:id="0">
    <w:p w:rsidR="00EB332F" w:rsidRDefault="00EB332F" w:rsidP="002B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C8" w:rsidRDefault="00A215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C8" w:rsidRDefault="00A215C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5C8" w:rsidRDefault="00A215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00B8A"/>
    <w:rsid w:val="000043F5"/>
    <w:rsid w:val="00074EC5"/>
    <w:rsid w:val="001064E9"/>
    <w:rsid w:val="0012269F"/>
    <w:rsid w:val="0012315E"/>
    <w:rsid w:val="00126299"/>
    <w:rsid w:val="00132904"/>
    <w:rsid w:val="00153E46"/>
    <w:rsid w:val="00160826"/>
    <w:rsid w:val="001654A7"/>
    <w:rsid w:val="00167667"/>
    <w:rsid w:val="001740F0"/>
    <w:rsid w:val="00187F35"/>
    <w:rsid w:val="00194F8E"/>
    <w:rsid w:val="001C0D6C"/>
    <w:rsid w:val="001C21B0"/>
    <w:rsid w:val="001C3184"/>
    <w:rsid w:val="001E0356"/>
    <w:rsid w:val="00210C4A"/>
    <w:rsid w:val="00213C87"/>
    <w:rsid w:val="002A7A74"/>
    <w:rsid w:val="002B0BA7"/>
    <w:rsid w:val="002B35F7"/>
    <w:rsid w:val="002B76EC"/>
    <w:rsid w:val="002D5BBE"/>
    <w:rsid w:val="002F57A6"/>
    <w:rsid w:val="00301811"/>
    <w:rsid w:val="00322907"/>
    <w:rsid w:val="00333CD9"/>
    <w:rsid w:val="00386117"/>
    <w:rsid w:val="003907D6"/>
    <w:rsid w:val="003945C5"/>
    <w:rsid w:val="003B1D54"/>
    <w:rsid w:val="003E466C"/>
    <w:rsid w:val="003E5A24"/>
    <w:rsid w:val="003F132F"/>
    <w:rsid w:val="004020EA"/>
    <w:rsid w:val="00426831"/>
    <w:rsid w:val="004326E7"/>
    <w:rsid w:val="00441350"/>
    <w:rsid w:val="00454AB3"/>
    <w:rsid w:val="004667C5"/>
    <w:rsid w:val="0048022B"/>
    <w:rsid w:val="00482D9E"/>
    <w:rsid w:val="00483493"/>
    <w:rsid w:val="004A25D9"/>
    <w:rsid w:val="004A4EB0"/>
    <w:rsid w:val="004A5A20"/>
    <w:rsid w:val="004C580C"/>
    <w:rsid w:val="004E3442"/>
    <w:rsid w:val="004E376E"/>
    <w:rsid w:val="00504A3A"/>
    <w:rsid w:val="0050662E"/>
    <w:rsid w:val="005416DE"/>
    <w:rsid w:val="00562ABE"/>
    <w:rsid w:val="00582103"/>
    <w:rsid w:val="00591E9F"/>
    <w:rsid w:val="00657BE8"/>
    <w:rsid w:val="00663313"/>
    <w:rsid w:val="00683187"/>
    <w:rsid w:val="006B2703"/>
    <w:rsid w:val="006B5E98"/>
    <w:rsid w:val="006C0433"/>
    <w:rsid w:val="006E0F2C"/>
    <w:rsid w:val="006E2F52"/>
    <w:rsid w:val="0072147C"/>
    <w:rsid w:val="00722D15"/>
    <w:rsid w:val="007347D3"/>
    <w:rsid w:val="00745613"/>
    <w:rsid w:val="0075798D"/>
    <w:rsid w:val="00783C44"/>
    <w:rsid w:val="00794BA2"/>
    <w:rsid w:val="007A1609"/>
    <w:rsid w:val="007B7360"/>
    <w:rsid w:val="00826F20"/>
    <w:rsid w:val="008307A9"/>
    <w:rsid w:val="00846FD9"/>
    <w:rsid w:val="008C1C74"/>
    <w:rsid w:val="008C7626"/>
    <w:rsid w:val="008D7A44"/>
    <w:rsid w:val="008F736A"/>
    <w:rsid w:val="0090230D"/>
    <w:rsid w:val="009065F8"/>
    <w:rsid w:val="00957DA9"/>
    <w:rsid w:val="0096494E"/>
    <w:rsid w:val="00977BC1"/>
    <w:rsid w:val="00986A00"/>
    <w:rsid w:val="009908E2"/>
    <w:rsid w:val="009A1B39"/>
    <w:rsid w:val="009C7390"/>
    <w:rsid w:val="00A04AA7"/>
    <w:rsid w:val="00A17A9A"/>
    <w:rsid w:val="00A215C8"/>
    <w:rsid w:val="00A235E6"/>
    <w:rsid w:val="00A37DB8"/>
    <w:rsid w:val="00A43535"/>
    <w:rsid w:val="00A641D1"/>
    <w:rsid w:val="00AA25D0"/>
    <w:rsid w:val="00AD5D3A"/>
    <w:rsid w:val="00AD63E2"/>
    <w:rsid w:val="00B22161"/>
    <w:rsid w:val="00B3337E"/>
    <w:rsid w:val="00B47160"/>
    <w:rsid w:val="00B564E3"/>
    <w:rsid w:val="00B91007"/>
    <w:rsid w:val="00C034E4"/>
    <w:rsid w:val="00C14B00"/>
    <w:rsid w:val="00C2178E"/>
    <w:rsid w:val="00C26892"/>
    <w:rsid w:val="00C31B43"/>
    <w:rsid w:val="00C57698"/>
    <w:rsid w:val="00C67C90"/>
    <w:rsid w:val="00C72F8F"/>
    <w:rsid w:val="00C73B90"/>
    <w:rsid w:val="00C91A56"/>
    <w:rsid w:val="00CB1DBA"/>
    <w:rsid w:val="00CC4AD8"/>
    <w:rsid w:val="00CE2E99"/>
    <w:rsid w:val="00D01149"/>
    <w:rsid w:val="00D56750"/>
    <w:rsid w:val="00D634FA"/>
    <w:rsid w:val="00D808A4"/>
    <w:rsid w:val="00DC50E3"/>
    <w:rsid w:val="00DD26B3"/>
    <w:rsid w:val="00DF0D3C"/>
    <w:rsid w:val="00E21B51"/>
    <w:rsid w:val="00E500BA"/>
    <w:rsid w:val="00E76D8D"/>
    <w:rsid w:val="00E81F2F"/>
    <w:rsid w:val="00E85F42"/>
    <w:rsid w:val="00EA661A"/>
    <w:rsid w:val="00EB332F"/>
    <w:rsid w:val="00ED4E0F"/>
    <w:rsid w:val="00ED7DAB"/>
    <w:rsid w:val="00EF7E98"/>
    <w:rsid w:val="00F1413B"/>
    <w:rsid w:val="00F20266"/>
    <w:rsid w:val="00F71B02"/>
    <w:rsid w:val="00F841AA"/>
    <w:rsid w:val="00F9718E"/>
    <w:rsid w:val="00FA0957"/>
    <w:rsid w:val="00FA3E14"/>
    <w:rsid w:val="00FE39D5"/>
    <w:rsid w:val="00FE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400"/>
            <a:t>Ректор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D2F7855E-E15E-48CE-B700-16568A47A93B}">
      <dgm:prSet/>
      <dgm:spPr/>
      <dgm:t>
        <a:bodyPr/>
        <a:lstStyle/>
        <a:p>
          <a:r>
            <a:rPr lang="ru-RU"/>
            <a:t>Отдел медицинского обеспечения</a:t>
          </a:r>
        </a:p>
      </dgm:t>
    </dgm:pt>
    <dgm:pt modelId="{2FFEB136-71C1-4044-8C15-85A22416C258}" type="sibTrans" cxnId="{19877323-6224-4D9E-B7CD-F3B068E939B4}">
      <dgm:prSet/>
      <dgm:spPr/>
      <dgm:t>
        <a:bodyPr/>
        <a:lstStyle/>
        <a:p>
          <a:endParaRPr lang="ru-RU"/>
        </a:p>
      </dgm:t>
    </dgm:pt>
    <dgm:pt modelId="{BFAC331A-8836-4651-A4AE-C5C681373F21}" type="parTrans" cxnId="{19877323-6224-4D9E-B7CD-F3B068E939B4}">
      <dgm:prSet/>
      <dgm:spPr/>
      <dgm:t>
        <a:bodyPr/>
        <a:lstStyle/>
        <a:p>
          <a:endParaRPr lang="ru-RU"/>
        </a:p>
      </dgm:t>
    </dgm:pt>
    <dgm:pt modelId="{5D3CBC4B-E307-42D8-8608-4C2A2256C564}">
      <dgm:prSet/>
      <dgm:spPr>
        <a:solidFill>
          <a:srgbClr val="92D050"/>
        </a:solidFill>
      </dgm:spPr>
      <dgm:t>
        <a:bodyPr/>
        <a:lstStyle/>
        <a:p>
          <a:pPr algn="ctr"/>
          <a:r>
            <a:rPr lang="ru-RU"/>
            <a:t>Начальник управления медицинского и лекарственного обеспечения</a:t>
          </a:r>
        </a:p>
        <a:p>
          <a:pPr algn="ctr"/>
          <a:r>
            <a:rPr lang="ru-RU"/>
            <a:t>Семенова Е.В.</a:t>
          </a:r>
        </a:p>
      </dgm:t>
    </dgm:pt>
    <dgm:pt modelId="{7F87D09D-6874-4EB6-B3DF-B272E33FE2A9}" type="sibTrans" cxnId="{787A1380-9182-4C8A-81A8-5D12295CC617}">
      <dgm:prSet/>
      <dgm:spPr/>
      <dgm:t>
        <a:bodyPr/>
        <a:lstStyle/>
        <a:p>
          <a:endParaRPr lang="ru-RU"/>
        </a:p>
      </dgm:t>
    </dgm:pt>
    <dgm:pt modelId="{5AA71028-42DD-44EB-BD50-A763A8A68D9F}" type="parTrans" cxnId="{787A1380-9182-4C8A-81A8-5D12295CC617}">
      <dgm:prSet/>
      <dgm:spPr/>
      <dgm:t>
        <a:bodyPr/>
        <a:lstStyle/>
        <a:p>
          <a:endParaRPr lang="ru-RU"/>
        </a:p>
      </dgm:t>
    </dgm:pt>
    <dgm:pt modelId="{DEE2FAC0-6387-4DA7-9F57-5C2396CD642D}">
      <dgm:prSet/>
      <dgm:spPr>
        <a:solidFill>
          <a:srgbClr val="92D050"/>
        </a:solidFill>
      </dgm:spPr>
      <dgm:t>
        <a:bodyPr/>
        <a:lstStyle/>
        <a:p>
          <a:r>
            <a:rPr lang="ru-RU"/>
            <a:t>Начальник службы мобилизационной подготовки и мобилизации</a:t>
          </a:r>
        </a:p>
        <a:p>
          <a:r>
            <a:rPr lang="ru-RU"/>
            <a:t>Лазарев М.В.</a:t>
          </a:r>
        </a:p>
      </dgm:t>
    </dgm:pt>
    <dgm:pt modelId="{3840257B-7AAC-4A0A-9071-FE8FD95446ED}" type="parTrans" cxnId="{870C695C-39F6-44A0-9925-D7A00C75882A}">
      <dgm:prSet/>
      <dgm:spPr/>
      <dgm:t>
        <a:bodyPr/>
        <a:lstStyle/>
        <a:p>
          <a:endParaRPr lang="ru-RU"/>
        </a:p>
      </dgm:t>
    </dgm:pt>
    <dgm:pt modelId="{E94190DC-DA9E-4989-8697-56696645F074}" type="sibTrans" cxnId="{870C695C-39F6-44A0-9925-D7A00C75882A}">
      <dgm:prSet/>
      <dgm:spPr/>
      <dgm:t>
        <a:bodyPr/>
        <a:lstStyle/>
        <a:p>
          <a:endParaRPr lang="ru-RU"/>
        </a:p>
      </dgm:t>
    </dgm:pt>
    <dgm:pt modelId="{CF7BE54A-0B24-4B23-B30D-4D2E774A4944}">
      <dgm:prSet/>
      <dgm:spPr/>
      <dgm:t>
        <a:bodyPr/>
        <a:lstStyle/>
        <a:p>
          <a:r>
            <a:rPr lang="ru-RU"/>
            <a:t>Медицинский склад (Пискаревский пр., д. 47)</a:t>
          </a:r>
        </a:p>
      </dgm:t>
    </dgm:pt>
    <dgm:pt modelId="{4ACDC2D2-C6FB-4EB4-88D7-DD0E86FDC461}" type="parTrans" cxnId="{29604214-9611-4387-8856-30587D346252}">
      <dgm:prSet/>
      <dgm:spPr/>
      <dgm:t>
        <a:bodyPr/>
        <a:lstStyle/>
        <a:p>
          <a:endParaRPr lang="ru-RU"/>
        </a:p>
      </dgm:t>
    </dgm:pt>
    <dgm:pt modelId="{C436C448-E3CC-4134-903F-A74C5F50F9D5}" type="sibTrans" cxnId="{29604214-9611-4387-8856-30587D346252}">
      <dgm:prSet/>
      <dgm:spPr/>
      <dgm:t>
        <a:bodyPr/>
        <a:lstStyle/>
        <a:p>
          <a:endParaRPr lang="ru-RU"/>
        </a:p>
      </dgm:t>
    </dgm:pt>
    <dgm:pt modelId="{ACDC3807-4614-4CDB-9094-8EC743CFC7A7}">
      <dgm:prSet/>
      <dgm:spPr/>
      <dgm:t>
        <a:bodyPr/>
        <a:lstStyle/>
        <a:p>
          <a:r>
            <a:rPr lang="ru-RU"/>
            <a:t>Медицинский склад </a:t>
          </a:r>
        </a:p>
        <a:p>
          <a:r>
            <a:rPr lang="ru-RU"/>
            <a:t>(ул. Кирочная, д. 41)</a:t>
          </a:r>
        </a:p>
      </dgm:t>
    </dgm:pt>
    <dgm:pt modelId="{CA585331-F27F-4DA2-A7C9-32D308FE224E}" type="parTrans" cxnId="{694D9C11-DB02-4439-899D-258E7C1389AA}">
      <dgm:prSet/>
      <dgm:spPr/>
      <dgm:t>
        <a:bodyPr/>
        <a:lstStyle/>
        <a:p>
          <a:endParaRPr lang="ru-RU"/>
        </a:p>
      </dgm:t>
    </dgm:pt>
    <dgm:pt modelId="{F7BF9A21-2EFA-4098-9FBD-9E0BA11806B5}" type="sibTrans" cxnId="{694D9C11-DB02-4439-899D-258E7C1389AA}">
      <dgm:prSet/>
      <dgm:spPr/>
      <dgm:t>
        <a:bodyPr/>
        <a:lstStyle/>
        <a:p>
          <a:endParaRPr lang="ru-RU"/>
        </a:p>
      </dgm:t>
    </dgm:pt>
    <dgm:pt modelId="{604FF2DC-7656-460B-87C8-9D76F1982A2D}">
      <dgm:prSet/>
      <dgm:spPr>
        <a:solidFill>
          <a:srgbClr val="92D050"/>
        </a:solidFill>
      </dgm:spPr>
      <dgm:t>
        <a:bodyPr/>
        <a:lstStyle/>
        <a:p>
          <a:r>
            <a:rPr lang="ru-RU"/>
            <a:t>Начальник службы материально-технического обеспечения               </a:t>
          </a:r>
        </a:p>
        <a:p>
          <a:r>
            <a:rPr lang="ru-RU"/>
            <a:t>  Трубенок В.И.</a:t>
          </a:r>
        </a:p>
      </dgm:t>
    </dgm:pt>
    <dgm:pt modelId="{66B33BA1-D100-4624-9D29-93113E14D2A9}" type="parTrans" cxnId="{5DEB3D08-FA14-4634-BAFE-1CD4A000AABC}">
      <dgm:prSet/>
      <dgm:spPr/>
      <dgm:t>
        <a:bodyPr/>
        <a:lstStyle/>
        <a:p>
          <a:endParaRPr lang="ru-RU"/>
        </a:p>
      </dgm:t>
    </dgm:pt>
    <dgm:pt modelId="{B17E5859-0DBB-437E-AC7B-AE05E00C3506}" type="sibTrans" cxnId="{5DEB3D08-FA14-4634-BAFE-1CD4A000AABC}">
      <dgm:prSet/>
      <dgm:spPr/>
      <dgm:t>
        <a:bodyPr/>
        <a:lstStyle/>
        <a:p>
          <a:endParaRPr lang="ru-RU"/>
        </a:p>
      </dgm:t>
    </dgm:pt>
    <dgm:pt modelId="{988C1E1B-B451-4A1E-BA4C-8F4D2F6C62C2}">
      <dgm:prSet/>
      <dgm:spPr>
        <a:solidFill>
          <a:srgbClr val="92D050"/>
        </a:solidFill>
      </dgm:spPr>
      <dgm:t>
        <a:bodyPr/>
        <a:lstStyle/>
        <a:p>
          <a:r>
            <a:rPr lang="ru-RU"/>
            <a:t>Спецчасть                                             Начальник спецчасти            Пономарева О.В.</a:t>
          </a:r>
        </a:p>
      </dgm:t>
    </dgm:pt>
    <dgm:pt modelId="{C9AF17F9-D99B-482B-BBC3-A8EC646DF911}" type="parTrans" cxnId="{E15D44A1-3556-4656-812E-EFBA6DFC8073}">
      <dgm:prSet/>
      <dgm:spPr/>
      <dgm:t>
        <a:bodyPr/>
        <a:lstStyle/>
        <a:p>
          <a:endParaRPr lang="ru-RU"/>
        </a:p>
      </dgm:t>
    </dgm:pt>
    <dgm:pt modelId="{E3A9E387-3D76-49F5-A1AD-3FAE7DA13624}" type="sibTrans" cxnId="{E15D44A1-3556-4656-812E-EFBA6DFC8073}">
      <dgm:prSet/>
      <dgm:spPr/>
      <dgm:t>
        <a:bodyPr/>
        <a:lstStyle/>
        <a:p>
          <a:endParaRPr lang="ru-RU"/>
        </a:p>
      </dgm:t>
    </dgm:pt>
    <dgm:pt modelId="{27B341A8-993F-43AB-A84A-DD3F8F9E8105}">
      <dgm:prSet/>
      <dgm:spPr/>
      <dgm:t>
        <a:bodyPr/>
        <a:lstStyle/>
        <a:p>
          <a:r>
            <a:rPr lang="ru-RU"/>
            <a:t>Отдел материально-технического снабжения</a:t>
          </a:r>
        </a:p>
      </dgm:t>
    </dgm:pt>
    <dgm:pt modelId="{8B27829E-B584-4D07-A15D-D1EF3B8E7A64}" type="parTrans" cxnId="{56E49E52-F286-4BD6-84E2-6C4ECD19E7C3}">
      <dgm:prSet/>
      <dgm:spPr/>
      <dgm:t>
        <a:bodyPr/>
        <a:lstStyle/>
        <a:p>
          <a:endParaRPr lang="ru-RU"/>
        </a:p>
      </dgm:t>
    </dgm:pt>
    <dgm:pt modelId="{6D4C2CF9-2F6A-4129-A8BA-CEB69E6F4ABF}" type="sibTrans" cxnId="{56E49E52-F286-4BD6-84E2-6C4ECD19E7C3}">
      <dgm:prSet/>
      <dgm:spPr/>
      <dgm:t>
        <a:bodyPr/>
        <a:lstStyle/>
        <a:p>
          <a:endParaRPr lang="ru-RU"/>
        </a:p>
      </dgm:t>
    </dgm:pt>
    <dgm:pt modelId="{0772CE25-3479-4BAA-B2D6-5D97547604B9}">
      <dgm:prSet/>
      <dgm:spPr/>
      <dgm:t>
        <a:bodyPr/>
        <a:lstStyle/>
        <a:p>
          <a:r>
            <a:rPr lang="ru-RU"/>
            <a:t>Продовольственный склад</a:t>
          </a:r>
        </a:p>
      </dgm:t>
    </dgm:pt>
    <dgm:pt modelId="{BD9352ED-0BD6-4343-B1A6-61DA413DF889}" type="parTrans" cxnId="{D6577F05-9D59-480E-82FB-034AAE63C62E}">
      <dgm:prSet/>
      <dgm:spPr/>
      <dgm:t>
        <a:bodyPr/>
        <a:lstStyle/>
        <a:p>
          <a:endParaRPr lang="ru-RU"/>
        </a:p>
      </dgm:t>
    </dgm:pt>
    <dgm:pt modelId="{08F87096-A78B-450E-990C-A65EAB06B6B7}" type="sibTrans" cxnId="{D6577F05-9D59-480E-82FB-034AAE63C62E}">
      <dgm:prSet/>
      <dgm:spPr/>
      <dgm:t>
        <a:bodyPr/>
        <a:lstStyle/>
        <a:p>
          <a:endParaRPr lang="ru-RU"/>
        </a:p>
      </dgm:t>
    </dgm:pt>
    <dgm:pt modelId="{B6D5E3F6-BA2B-4595-9487-45B43EE373B1}">
      <dgm:prSet/>
      <dgm:spPr/>
      <dgm:t>
        <a:bodyPr/>
        <a:lstStyle/>
        <a:p>
          <a:r>
            <a:rPr lang="ru-RU"/>
            <a:t>Хозяйственный склад (Пискаревский пр., д. 47)</a:t>
          </a:r>
        </a:p>
      </dgm:t>
    </dgm:pt>
    <dgm:pt modelId="{0EECF7B7-C163-40EF-ACEF-33565C88FF44}" type="parTrans" cxnId="{3FE72ACB-3F4E-4173-841C-22517D6CDC72}">
      <dgm:prSet/>
      <dgm:spPr/>
      <dgm:t>
        <a:bodyPr/>
        <a:lstStyle/>
        <a:p>
          <a:endParaRPr lang="ru-RU"/>
        </a:p>
      </dgm:t>
    </dgm:pt>
    <dgm:pt modelId="{DC94222E-1EC9-4E43-96BD-C541E369789B}" type="sibTrans" cxnId="{3FE72ACB-3F4E-4173-841C-22517D6CDC72}">
      <dgm:prSet/>
      <dgm:spPr/>
      <dgm:t>
        <a:bodyPr/>
        <a:lstStyle/>
        <a:p>
          <a:endParaRPr lang="ru-RU"/>
        </a:p>
      </dgm:t>
    </dgm:pt>
    <dgm:pt modelId="{B11CAA5A-BD70-4892-8846-E25C05BE3B85}">
      <dgm:prSet/>
      <dgm:spPr/>
      <dgm:t>
        <a:bodyPr/>
        <a:lstStyle/>
        <a:p>
          <a:r>
            <a:rPr lang="ru-RU"/>
            <a:t>Хозяйственный склад (ул. Кирочная, д. 41)</a:t>
          </a:r>
        </a:p>
      </dgm:t>
    </dgm:pt>
    <dgm:pt modelId="{D952EB32-69B9-44F9-9D20-E556656B319B}" type="parTrans" cxnId="{116DC666-4CDC-42E5-B332-0D12AAFD1851}">
      <dgm:prSet/>
      <dgm:spPr/>
      <dgm:t>
        <a:bodyPr/>
        <a:lstStyle/>
        <a:p>
          <a:endParaRPr lang="ru-RU"/>
        </a:p>
      </dgm:t>
    </dgm:pt>
    <dgm:pt modelId="{AC5BA371-3610-4390-AE69-BE261BB3AE0B}" type="sibTrans" cxnId="{116DC666-4CDC-42E5-B332-0D12AAFD1851}">
      <dgm:prSet/>
      <dgm:spPr/>
      <dgm:t>
        <a:bodyPr/>
        <a:lstStyle/>
        <a:p>
          <a:endParaRPr lang="ru-RU"/>
        </a:p>
      </dgm:t>
    </dgm:pt>
    <dgm:pt modelId="{FF4F16AA-87EA-47A0-88CF-53C6570CD68D}">
      <dgm:prSet/>
      <dgm:spPr/>
      <dgm:t>
        <a:bodyPr/>
        <a:lstStyle/>
        <a:p>
          <a:r>
            <a:rPr lang="ru-RU"/>
            <a:t>Военно-учетный стол</a:t>
          </a:r>
        </a:p>
      </dgm:t>
    </dgm:pt>
    <dgm:pt modelId="{4111526B-49B5-4D06-A776-A8360B07E7A3}" type="parTrans" cxnId="{86992365-4F0C-4723-B8F7-64BEFFB77E47}">
      <dgm:prSet/>
      <dgm:spPr/>
      <dgm:t>
        <a:bodyPr/>
        <a:lstStyle/>
        <a:p>
          <a:endParaRPr lang="ru-RU"/>
        </a:p>
      </dgm:t>
    </dgm:pt>
    <dgm:pt modelId="{2ED6ECE4-8134-4CA1-AABF-06D0AC37CF98}" type="sibTrans" cxnId="{86992365-4F0C-4723-B8F7-64BEFFB77E47}">
      <dgm:prSet/>
      <dgm:spPr/>
      <dgm:t>
        <a:bodyPr/>
        <a:lstStyle/>
        <a:p>
          <a:endParaRPr lang="ru-RU"/>
        </a:p>
      </dgm:t>
    </dgm:pt>
    <dgm:pt modelId="{9E1EA087-ED28-4B55-945F-F8DC76819E70}">
      <dgm:prSet/>
      <dgm:spPr/>
      <dgm:t>
        <a:bodyPr/>
        <a:lstStyle/>
        <a:p>
          <a:r>
            <a:rPr lang="ru-RU"/>
            <a:t>Отдел гражданской обороны и чрезвычайных ситуаций</a:t>
          </a:r>
        </a:p>
      </dgm:t>
    </dgm:pt>
    <dgm:pt modelId="{81FE914F-E8C9-433C-A0EA-4BD1DCE1843F}" type="parTrans" cxnId="{DA6028A0-A7CC-4C81-88F2-C04EF7470282}">
      <dgm:prSet/>
      <dgm:spPr/>
      <dgm:t>
        <a:bodyPr/>
        <a:lstStyle/>
        <a:p>
          <a:endParaRPr lang="ru-RU"/>
        </a:p>
      </dgm:t>
    </dgm:pt>
    <dgm:pt modelId="{8FFAD897-B08B-42A4-AF35-052FBE414581}" type="sibTrans" cxnId="{DA6028A0-A7CC-4C81-88F2-C04EF7470282}">
      <dgm:prSet/>
      <dgm:spPr/>
      <dgm:t>
        <a:bodyPr/>
        <a:lstStyle/>
        <a:p>
          <a:endParaRPr lang="ru-RU"/>
        </a:p>
      </dgm:t>
    </dgm:pt>
    <dgm:pt modelId="{7AA5A147-1BF9-4CA5-B33C-773EF93C5506}">
      <dgm:prSet/>
      <dgm:spPr/>
      <dgm:t>
        <a:bodyPr/>
        <a:lstStyle/>
        <a:p>
          <a:r>
            <a:rPr lang="ru-RU"/>
            <a:t>Отдел лекарственного и лабораторного обеспечения.</a:t>
          </a:r>
        </a:p>
      </dgm:t>
    </dgm:pt>
    <dgm:pt modelId="{F2E7E313-3A60-446A-8CC0-54569253899B}" type="parTrans" cxnId="{D5619128-FF62-438A-8CCE-08D2C085B33D}">
      <dgm:prSet/>
      <dgm:spPr/>
      <dgm:t>
        <a:bodyPr/>
        <a:lstStyle/>
        <a:p>
          <a:endParaRPr lang="ru-RU"/>
        </a:p>
      </dgm:t>
    </dgm:pt>
    <dgm:pt modelId="{257835B9-58A7-4B7F-A72E-94D263F82483}" type="sibTrans" cxnId="{D5619128-FF62-438A-8CCE-08D2C085B33D}">
      <dgm:prSet/>
      <dgm:spPr/>
      <dgm:t>
        <a:bodyPr/>
        <a:lstStyle/>
        <a:p>
          <a:endParaRPr lang="ru-RU"/>
        </a:p>
      </dgm:t>
    </dgm:pt>
    <dgm:pt modelId="{862E6F55-4CF0-43A2-B531-934C0BC10976}">
      <dgm:prSet/>
      <dgm:spPr/>
      <dgm:t>
        <a:bodyPr/>
        <a:lstStyle/>
        <a:p>
          <a:r>
            <a:rPr lang="ru-RU"/>
            <a:t>Отдел по закупке медицинского оборудования</a:t>
          </a:r>
        </a:p>
      </dgm:t>
    </dgm:pt>
    <dgm:pt modelId="{D4E0E5E4-09F2-4693-BB2C-242C1EA982CD}" type="parTrans" cxnId="{B57C4E62-D238-428B-8E47-85709C215E11}">
      <dgm:prSet/>
      <dgm:spPr/>
      <dgm:t>
        <a:bodyPr/>
        <a:lstStyle/>
        <a:p>
          <a:endParaRPr lang="ru-RU"/>
        </a:p>
      </dgm:t>
    </dgm:pt>
    <dgm:pt modelId="{B574B186-73F5-4ABA-A9F1-A0FCE650D144}" type="sibTrans" cxnId="{B57C4E62-D238-428B-8E47-85709C215E11}">
      <dgm:prSet/>
      <dgm:spPr/>
      <dgm:t>
        <a:bodyPr/>
        <a:lstStyle/>
        <a:p>
          <a:endParaRPr lang="ru-RU"/>
        </a:p>
      </dgm:t>
    </dgm:pt>
    <dgm:pt modelId="{742B6C06-51DA-45C8-80FC-16F77DD4FE8A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F828254-42FE-4993-9FF0-8AA16BC69C30}" type="pres">
      <dgm:prSet presAssocID="{182ADC85-5D51-4EA9-937D-F7190A7C5A08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1C0D092-AA78-4275-98B7-C395C1EE35FE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18B04D56-2971-4E5F-B8E4-558F51E611CC}" type="pres">
      <dgm:prSet presAssocID="{182ADC85-5D51-4EA9-937D-F7190A7C5A08}" presName="rootText1" presStyleLbl="node0" presStyleIdx="0" presStyleCnt="1" custScaleX="234581" custScaleY="68614" custLinFactNeighborX="-3030" custLinFactNeighborY="-1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7B82D5-CF89-4C75-9A00-87095E03DAC5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E1881BA-B41C-43B5-935B-15264612B115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A05E6BBF-A88E-414D-84BC-B2D88E04EF27}" type="pres">
      <dgm:prSet presAssocID="{66B33BA1-D100-4624-9D29-93113E14D2A9}" presName="Name37" presStyleLbl="parChTrans1D2" presStyleIdx="0" presStyleCnt="5"/>
      <dgm:spPr/>
      <dgm:t>
        <a:bodyPr/>
        <a:lstStyle/>
        <a:p>
          <a:endParaRPr lang="ru-RU"/>
        </a:p>
      </dgm:t>
    </dgm:pt>
    <dgm:pt modelId="{53E7D7BE-9E70-4DFD-861B-602AE16230C9}" type="pres">
      <dgm:prSet presAssocID="{604FF2DC-7656-460B-87C8-9D76F1982A2D}" presName="hierRoot2" presStyleCnt="0">
        <dgm:presLayoutVars>
          <dgm:hierBranch val="init"/>
        </dgm:presLayoutVars>
      </dgm:prSet>
      <dgm:spPr/>
    </dgm:pt>
    <dgm:pt modelId="{F8460F84-121E-4A89-8D0A-D4DA2BCA33F1}" type="pres">
      <dgm:prSet presAssocID="{604FF2DC-7656-460B-87C8-9D76F1982A2D}" presName="rootComposite" presStyleCnt="0"/>
      <dgm:spPr/>
    </dgm:pt>
    <dgm:pt modelId="{AB64CC08-20BC-4A36-B287-5B3CB00E6EB6}" type="pres">
      <dgm:prSet presAssocID="{604FF2DC-7656-460B-87C8-9D76F1982A2D}" presName="rootText" presStyleLbl="node2" presStyleIdx="0" presStyleCnt="5" custScaleX="1098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BEF683-0F36-442F-9FDB-FE8D1D81E1A9}" type="pres">
      <dgm:prSet presAssocID="{604FF2DC-7656-460B-87C8-9D76F1982A2D}" presName="rootConnector" presStyleLbl="node2" presStyleIdx="0" presStyleCnt="5"/>
      <dgm:spPr/>
      <dgm:t>
        <a:bodyPr/>
        <a:lstStyle/>
        <a:p>
          <a:endParaRPr lang="ru-RU"/>
        </a:p>
      </dgm:t>
    </dgm:pt>
    <dgm:pt modelId="{9360120B-98E2-4C69-B0EA-289883368D50}" type="pres">
      <dgm:prSet presAssocID="{604FF2DC-7656-460B-87C8-9D76F1982A2D}" presName="hierChild4" presStyleCnt="0"/>
      <dgm:spPr/>
    </dgm:pt>
    <dgm:pt modelId="{0D57B3B6-28B6-4977-A1D7-A2713D43F308}" type="pres">
      <dgm:prSet presAssocID="{8B27829E-B584-4D07-A15D-D1EF3B8E7A64}" presName="Name37" presStyleLbl="parChTrans1D3" presStyleIdx="0" presStyleCnt="10"/>
      <dgm:spPr/>
      <dgm:t>
        <a:bodyPr/>
        <a:lstStyle/>
        <a:p>
          <a:endParaRPr lang="ru-RU"/>
        </a:p>
      </dgm:t>
    </dgm:pt>
    <dgm:pt modelId="{9CAF6A32-B1D2-4489-844D-A72BA43EA116}" type="pres">
      <dgm:prSet presAssocID="{27B341A8-993F-43AB-A84A-DD3F8F9E8105}" presName="hierRoot2" presStyleCnt="0">
        <dgm:presLayoutVars>
          <dgm:hierBranch val="init"/>
        </dgm:presLayoutVars>
      </dgm:prSet>
      <dgm:spPr/>
    </dgm:pt>
    <dgm:pt modelId="{89357BA4-60BB-4330-9DA8-FC8C828C6CF3}" type="pres">
      <dgm:prSet presAssocID="{27B341A8-993F-43AB-A84A-DD3F8F9E8105}" presName="rootComposite" presStyleCnt="0"/>
      <dgm:spPr/>
    </dgm:pt>
    <dgm:pt modelId="{6422E318-A25B-4F81-BB8E-51EF740E9846}" type="pres">
      <dgm:prSet presAssocID="{27B341A8-993F-43AB-A84A-DD3F8F9E8105}" presName="rootText" presStyleLbl="node3" presStyleIdx="0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A3B326-084D-45BD-82E0-627815E9FC2B}" type="pres">
      <dgm:prSet presAssocID="{27B341A8-993F-43AB-A84A-DD3F8F9E8105}" presName="rootConnector" presStyleLbl="node3" presStyleIdx="0" presStyleCnt="10"/>
      <dgm:spPr/>
      <dgm:t>
        <a:bodyPr/>
        <a:lstStyle/>
        <a:p>
          <a:endParaRPr lang="ru-RU"/>
        </a:p>
      </dgm:t>
    </dgm:pt>
    <dgm:pt modelId="{BCC33224-83C7-4E31-8070-4D0263F52831}" type="pres">
      <dgm:prSet presAssocID="{27B341A8-993F-43AB-A84A-DD3F8F9E8105}" presName="hierChild4" presStyleCnt="0"/>
      <dgm:spPr/>
    </dgm:pt>
    <dgm:pt modelId="{87A68D3A-BDB9-4DF3-9A86-982B8BF1C79E}" type="pres">
      <dgm:prSet presAssocID="{27B341A8-993F-43AB-A84A-DD3F8F9E8105}" presName="hierChild5" presStyleCnt="0"/>
      <dgm:spPr/>
    </dgm:pt>
    <dgm:pt modelId="{0AE6629E-AF32-4B08-A89F-DFC3A97359FF}" type="pres">
      <dgm:prSet presAssocID="{BD9352ED-0BD6-4343-B1A6-61DA413DF889}" presName="Name37" presStyleLbl="parChTrans1D3" presStyleIdx="1" presStyleCnt="10"/>
      <dgm:spPr/>
      <dgm:t>
        <a:bodyPr/>
        <a:lstStyle/>
        <a:p>
          <a:endParaRPr lang="ru-RU"/>
        </a:p>
      </dgm:t>
    </dgm:pt>
    <dgm:pt modelId="{74F9EB2B-3E80-4916-9660-DF4087A90B4D}" type="pres">
      <dgm:prSet presAssocID="{0772CE25-3479-4BAA-B2D6-5D97547604B9}" presName="hierRoot2" presStyleCnt="0">
        <dgm:presLayoutVars>
          <dgm:hierBranch val="init"/>
        </dgm:presLayoutVars>
      </dgm:prSet>
      <dgm:spPr/>
    </dgm:pt>
    <dgm:pt modelId="{914C57C9-1113-48AC-92F8-3992F1377507}" type="pres">
      <dgm:prSet presAssocID="{0772CE25-3479-4BAA-B2D6-5D97547604B9}" presName="rootComposite" presStyleCnt="0"/>
      <dgm:spPr/>
    </dgm:pt>
    <dgm:pt modelId="{BA2F9482-AC65-4359-B49D-308CD5695255}" type="pres">
      <dgm:prSet presAssocID="{0772CE25-3479-4BAA-B2D6-5D97547604B9}" presName="rootText" presStyleLbl="node3" presStyleIdx="1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2F9D9F-A226-44E6-AAFF-9E7493669256}" type="pres">
      <dgm:prSet presAssocID="{0772CE25-3479-4BAA-B2D6-5D97547604B9}" presName="rootConnector" presStyleLbl="node3" presStyleIdx="1" presStyleCnt="10"/>
      <dgm:spPr/>
      <dgm:t>
        <a:bodyPr/>
        <a:lstStyle/>
        <a:p>
          <a:endParaRPr lang="ru-RU"/>
        </a:p>
      </dgm:t>
    </dgm:pt>
    <dgm:pt modelId="{6B86ED5A-7D89-4D2B-8C47-A4344D78E449}" type="pres">
      <dgm:prSet presAssocID="{0772CE25-3479-4BAA-B2D6-5D97547604B9}" presName="hierChild4" presStyleCnt="0"/>
      <dgm:spPr/>
    </dgm:pt>
    <dgm:pt modelId="{7D0BCC17-5366-4CAB-B69B-2B3EB2047212}" type="pres">
      <dgm:prSet presAssocID="{0772CE25-3479-4BAA-B2D6-5D97547604B9}" presName="hierChild5" presStyleCnt="0"/>
      <dgm:spPr/>
    </dgm:pt>
    <dgm:pt modelId="{5B23676E-3BFD-4471-BD12-2B0F737AE4C5}" type="pres">
      <dgm:prSet presAssocID="{0EECF7B7-C163-40EF-ACEF-33565C88FF44}" presName="Name37" presStyleLbl="parChTrans1D3" presStyleIdx="2" presStyleCnt="10"/>
      <dgm:spPr/>
      <dgm:t>
        <a:bodyPr/>
        <a:lstStyle/>
        <a:p>
          <a:endParaRPr lang="ru-RU"/>
        </a:p>
      </dgm:t>
    </dgm:pt>
    <dgm:pt modelId="{04EEF336-B4F2-4065-900C-C899A30C14BA}" type="pres">
      <dgm:prSet presAssocID="{B6D5E3F6-BA2B-4595-9487-45B43EE373B1}" presName="hierRoot2" presStyleCnt="0">
        <dgm:presLayoutVars>
          <dgm:hierBranch val="init"/>
        </dgm:presLayoutVars>
      </dgm:prSet>
      <dgm:spPr/>
    </dgm:pt>
    <dgm:pt modelId="{B4326D6E-82E7-4474-AB6F-F205E9A1E8E9}" type="pres">
      <dgm:prSet presAssocID="{B6D5E3F6-BA2B-4595-9487-45B43EE373B1}" presName="rootComposite" presStyleCnt="0"/>
      <dgm:spPr/>
    </dgm:pt>
    <dgm:pt modelId="{E631EFDA-D106-4ECE-90F8-352A239DBFD2}" type="pres">
      <dgm:prSet presAssocID="{B6D5E3F6-BA2B-4595-9487-45B43EE373B1}" presName="rootText" presStyleLbl="node3" presStyleIdx="2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A4A94C-24FF-4868-8C77-5148875CDE60}" type="pres">
      <dgm:prSet presAssocID="{B6D5E3F6-BA2B-4595-9487-45B43EE373B1}" presName="rootConnector" presStyleLbl="node3" presStyleIdx="2" presStyleCnt="10"/>
      <dgm:spPr/>
      <dgm:t>
        <a:bodyPr/>
        <a:lstStyle/>
        <a:p>
          <a:endParaRPr lang="ru-RU"/>
        </a:p>
      </dgm:t>
    </dgm:pt>
    <dgm:pt modelId="{743F27FA-7C28-4823-8862-A56DFFD25C00}" type="pres">
      <dgm:prSet presAssocID="{B6D5E3F6-BA2B-4595-9487-45B43EE373B1}" presName="hierChild4" presStyleCnt="0"/>
      <dgm:spPr/>
    </dgm:pt>
    <dgm:pt modelId="{816A7E3A-6BD1-425A-B205-B7B7C1177E3C}" type="pres">
      <dgm:prSet presAssocID="{B6D5E3F6-BA2B-4595-9487-45B43EE373B1}" presName="hierChild5" presStyleCnt="0"/>
      <dgm:spPr/>
    </dgm:pt>
    <dgm:pt modelId="{1AC4E8FD-67FB-401D-9BC0-0BFE2B1B55C0}" type="pres">
      <dgm:prSet presAssocID="{D952EB32-69B9-44F9-9D20-E556656B319B}" presName="Name37" presStyleLbl="parChTrans1D3" presStyleIdx="3" presStyleCnt="10"/>
      <dgm:spPr/>
      <dgm:t>
        <a:bodyPr/>
        <a:lstStyle/>
        <a:p>
          <a:endParaRPr lang="ru-RU"/>
        </a:p>
      </dgm:t>
    </dgm:pt>
    <dgm:pt modelId="{1C6676AA-7559-417B-8210-3379A498E4E7}" type="pres">
      <dgm:prSet presAssocID="{B11CAA5A-BD70-4892-8846-E25C05BE3B85}" presName="hierRoot2" presStyleCnt="0">
        <dgm:presLayoutVars>
          <dgm:hierBranch val="init"/>
        </dgm:presLayoutVars>
      </dgm:prSet>
      <dgm:spPr/>
    </dgm:pt>
    <dgm:pt modelId="{38CCA5B5-EA92-46A4-8793-096611AA5167}" type="pres">
      <dgm:prSet presAssocID="{B11CAA5A-BD70-4892-8846-E25C05BE3B85}" presName="rootComposite" presStyleCnt="0"/>
      <dgm:spPr/>
    </dgm:pt>
    <dgm:pt modelId="{446A5D3D-0A7B-4801-ADD1-BA4B9C9670DB}" type="pres">
      <dgm:prSet presAssocID="{B11CAA5A-BD70-4892-8846-E25C05BE3B85}" presName="rootText" presStyleLbl="node3" presStyleIdx="3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D37754-384A-4340-BA4E-7AF9D411307D}" type="pres">
      <dgm:prSet presAssocID="{B11CAA5A-BD70-4892-8846-E25C05BE3B85}" presName="rootConnector" presStyleLbl="node3" presStyleIdx="3" presStyleCnt="10"/>
      <dgm:spPr/>
      <dgm:t>
        <a:bodyPr/>
        <a:lstStyle/>
        <a:p>
          <a:endParaRPr lang="ru-RU"/>
        </a:p>
      </dgm:t>
    </dgm:pt>
    <dgm:pt modelId="{015FA689-E9CD-46C5-8D2F-DA564A8EF22D}" type="pres">
      <dgm:prSet presAssocID="{B11CAA5A-BD70-4892-8846-E25C05BE3B85}" presName="hierChild4" presStyleCnt="0"/>
      <dgm:spPr/>
    </dgm:pt>
    <dgm:pt modelId="{1E4DAC72-A945-49A1-B0C6-385C12795A7B}" type="pres">
      <dgm:prSet presAssocID="{B11CAA5A-BD70-4892-8846-E25C05BE3B85}" presName="hierChild5" presStyleCnt="0"/>
      <dgm:spPr/>
    </dgm:pt>
    <dgm:pt modelId="{17CC82BB-B9BB-4D5A-98C1-EE96BE6BB99D}" type="pres">
      <dgm:prSet presAssocID="{604FF2DC-7656-460B-87C8-9D76F1982A2D}" presName="hierChild5" presStyleCnt="0"/>
      <dgm:spPr/>
    </dgm:pt>
    <dgm:pt modelId="{18A8109A-AFD6-453C-9669-14161ED181C9}" type="pres">
      <dgm:prSet presAssocID="{5AA71028-42DD-44EB-BD50-A763A8A68D9F}" presName="Name37" presStyleLbl="parChTrans1D2" presStyleIdx="1" presStyleCnt="5"/>
      <dgm:spPr/>
      <dgm:t>
        <a:bodyPr/>
        <a:lstStyle/>
        <a:p>
          <a:endParaRPr lang="ru-RU"/>
        </a:p>
      </dgm:t>
    </dgm:pt>
    <dgm:pt modelId="{86D1302D-D9D9-41DE-8045-FC491A3D18E6}" type="pres">
      <dgm:prSet presAssocID="{5D3CBC4B-E307-42D8-8608-4C2A2256C564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47932A75-C606-4EB8-8CCE-A2CD32266BD9}" type="pres">
      <dgm:prSet presAssocID="{5D3CBC4B-E307-42D8-8608-4C2A2256C564}" presName="rootComposite" presStyleCnt="0"/>
      <dgm:spPr/>
      <dgm:t>
        <a:bodyPr/>
        <a:lstStyle/>
        <a:p>
          <a:endParaRPr lang="ru-RU"/>
        </a:p>
      </dgm:t>
    </dgm:pt>
    <dgm:pt modelId="{9EA12866-75FC-4E13-86D6-1DC4AF8D81C7}" type="pres">
      <dgm:prSet presAssocID="{5D3CBC4B-E307-42D8-8608-4C2A2256C564}" presName="rootText" presStyleLbl="node2" presStyleIdx="1" presStyleCnt="5" custScaleX="1144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7152FE-21C1-429D-98AC-C1F108F4DB88}" type="pres">
      <dgm:prSet presAssocID="{5D3CBC4B-E307-42D8-8608-4C2A2256C564}" presName="rootConnector" presStyleLbl="node2" presStyleIdx="1" presStyleCnt="5"/>
      <dgm:spPr/>
      <dgm:t>
        <a:bodyPr/>
        <a:lstStyle/>
        <a:p>
          <a:endParaRPr lang="ru-RU"/>
        </a:p>
      </dgm:t>
    </dgm:pt>
    <dgm:pt modelId="{A206A51D-9DAC-4CE6-91EA-65652B0AACBD}" type="pres">
      <dgm:prSet presAssocID="{5D3CBC4B-E307-42D8-8608-4C2A2256C564}" presName="hierChild4" presStyleCnt="0"/>
      <dgm:spPr/>
      <dgm:t>
        <a:bodyPr/>
        <a:lstStyle/>
        <a:p>
          <a:endParaRPr lang="ru-RU"/>
        </a:p>
      </dgm:t>
    </dgm:pt>
    <dgm:pt modelId="{D8BFE619-D933-4C6E-94CE-852423884F0C}" type="pres">
      <dgm:prSet presAssocID="{BFAC331A-8836-4651-A4AE-C5C681373F21}" presName="Name50" presStyleLbl="parChTrans1D3" presStyleIdx="4" presStyleCnt="10"/>
      <dgm:spPr/>
      <dgm:t>
        <a:bodyPr/>
        <a:lstStyle/>
        <a:p>
          <a:endParaRPr lang="ru-RU"/>
        </a:p>
      </dgm:t>
    </dgm:pt>
    <dgm:pt modelId="{3E1059E1-8BFF-4730-85BC-5108C8FB9636}" type="pres">
      <dgm:prSet presAssocID="{D2F7855E-E15E-48CE-B700-16568A47A93B}" presName="hierRoot2" presStyleCnt="0">
        <dgm:presLayoutVars>
          <dgm:hierBranch val="init"/>
        </dgm:presLayoutVars>
      </dgm:prSet>
      <dgm:spPr/>
    </dgm:pt>
    <dgm:pt modelId="{EB5B91BF-D19F-444B-9F5A-5D29F156DF92}" type="pres">
      <dgm:prSet presAssocID="{D2F7855E-E15E-48CE-B700-16568A47A93B}" presName="rootComposite" presStyleCnt="0"/>
      <dgm:spPr/>
    </dgm:pt>
    <dgm:pt modelId="{C18891CD-12CF-47D1-8ED1-792553ECE0AE}" type="pres">
      <dgm:prSet presAssocID="{D2F7855E-E15E-48CE-B700-16568A47A93B}" presName="rootText" presStyleLbl="node3" presStyleIdx="4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24BD8A-2BBF-4E46-B9D2-FD7FD8CD7AC1}" type="pres">
      <dgm:prSet presAssocID="{D2F7855E-E15E-48CE-B700-16568A47A93B}" presName="rootConnector" presStyleLbl="node3" presStyleIdx="4" presStyleCnt="10"/>
      <dgm:spPr/>
      <dgm:t>
        <a:bodyPr/>
        <a:lstStyle/>
        <a:p>
          <a:endParaRPr lang="ru-RU"/>
        </a:p>
      </dgm:t>
    </dgm:pt>
    <dgm:pt modelId="{0F2F5C4C-624C-488F-B44F-6BF1EB94509C}" type="pres">
      <dgm:prSet presAssocID="{D2F7855E-E15E-48CE-B700-16568A47A93B}" presName="hierChild4" presStyleCnt="0"/>
      <dgm:spPr/>
    </dgm:pt>
    <dgm:pt modelId="{2F9194ED-FBBB-4C96-BAA2-BA2A0F843EF2}" type="pres">
      <dgm:prSet presAssocID="{D2F7855E-E15E-48CE-B700-16568A47A93B}" presName="hierChild5" presStyleCnt="0"/>
      <dgm:spPr/>
    </dgm:pt>
    <dgm:pt modelId="{C5F3D740-B56F-42DF-8728-EC5E8EFDE916}" type="pres">
      <dgm:prSet presAssocID="{F2E7E313-3A60-446A-8CC0-54569253899B}" presName="Name50" presStyleLbl="parChTrans1D3" presStyleIdx="5" presStyleCnt="10"/>
      <dgm:spPr/>
      <dgm:t>
        <a:bodyPr/>
        <a:lstStyle/>
        <a:p>
          <a:endParaRPr lang="ru-RU"/>
        </a:p>
      </dgm:t>
    </dgm:pt>
    <dgm:pt modelId="{FBB79D78-1360-4004-A4D7-82D999CE74BE}" type="pres">
      <dgm:prSet presAssocID="{7AA5A147-1BF9-4CA5-B33C-773EF93C5506}" presName="hierRoot2" presStyleCnt="0">
        <dgm:presLayoutVars>
          <dgm:hierBranch val="init"/>
        </dgm:presLayoutVars>
      </dgm:prSet>
      <dgm:spPr/>
    </dgm:pt>
    <dgm:pt modelId="{282FEFD3-7552-4DD1-96B6-1FB166DCE15F}" type="pres">
      <dgm:prSet presAssocID="{7AA5A147-1BF9-4CA5-B33C-773EF93C5506}" presName="rootComposite" presStyleCnt="0"/>
      <dgm:spPr/>
    </dgm:pt>
    <dgm:pt modelId="{1DB5C782-628A-4775-8018-01C044E2901E}" type="pres">
      <dgm:prSet presAssocID="{7AA5A147-1BF9-4CA5-B33C-773EF93C5506}" presName="rootText" presStyleLbl="node3" presStyleIdx="5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C7770D-9AF9-46CA-A679-90C1E630E6B8}" type="pres">
      <dgm:prSet presAssocID="{7AA5A147-1BF9-4CA5-B33C-773EF93C5506}" presName="rootConnector" presStyleLbl="node3" presStyleIdx="5" presStyleCnt="10"/>
      <dgm:spPr/>
      <dgm:t>
        <a:bodyPr/>
        <a:lstStyle/>
        <a:p>
          <a:endParaRPr lang="ru-RU"/>
        </a:p>
      </dgm:t>
    </dgm:pt>
    <dgm:pt modelId="{720EE61B-61B0-4CB7-9648-CC4A2F245457}" type="pres">
      <dgm:prSet presAssocID="{7AA5A147-1BF9-4CA5-B33C-773EF93C5506}" presName="hierChild4" presStyleCnt="0"/>
      <dgm:spPr/>
    </dgm:pt>
    <dgm:pt modelId="{0F33531F-3AF1-45C3-A75D-62DE6524CEA0}" type="pres">
      <dgm:prSet presAssocID="{7AA5A147-1BF9-4CA5-B33C-773EF93C5506}" presName="hierChild5" presStyleCnt="0"/>
      <dgm:spPr/>
    </dgm:pt>
    <dgm:pt modelId="{2AD88A4A-9ACA-4ECA-97D4-C3D285E0C211}" type="pres">
      <dgm:prSet presAssocID="{D4E0E5E4-09F2-4693-BB2C-242C1EA982CD}" presName="Name50" presStyleLbl="parChTrans1D3" presStyleIdx="6" presStyleCnt="10"/>
      <dgm:spPr/>
      <dgm:t>
        <a:bodyPr/>
        <a:lstStyle/>
        <a:p>
          <a:endParaRPr lang="ru-RU"/>
        </a:p>
      </dgm:t>
    </dgm:pt>
    <dgm:pt modelId="{6667DC1B-DE45-41E2-A4FA-05063BFB7DE8}" type="pres">
      <dgm:prSet presAssocID="{862E6F55-4CF0-43A2-B531-934C0BC10976}" presName="hierRoot2" presStyleCnt="0">
        <dgm:presLayoutVars>
          <dgm:hierBranch val="init"/>
        </dgm:presLayoutVars>
      </dgm:prSet>
      <dgm:spPr/>
    </dgm:pt>
    <dgm:pt modelId="{7C5DB00C-16A3-474B-9208-99B8483B181B}" type="pres">
      <dgm:prSet presAssocID="{862E6F55-4CF0-43A2-B531-934C0BC10976}" presName="rootComposite" presStyleCnt="0"/>
      <dgm:spPr/>
    </dgm:pt>
    <dgm:pt modelId="{B89C1784-2678-4297-BED2-F8EB3C06E122}" type="pres">
      <dgm:prSet presAssocID="{862E6F55-4CF0-43A2-B531-934C0BC10976}" presName="rootText" presStyleLbl="node3" presStyleIdx="6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219332-D7FA-4278-A859-827EFB275B74}" type="pres">
      <dgm:prSet presAssocID="{862E6F55-4CF0-43A2-B531-934C0BC10976}" presName="rootConnector" presStyleLbl="node3" presStyleIdx="6" presStyleCnt="10"/>
      <dgm:spPr/>
      <dgm:t>
        <a:bodyPr/>
        <a:lstStyle/>
        <a:p>
          <a:endParaRPr lang="ru-RU"/>
        </a:p>
      </dgm:t>
    </dgm:pt>
    <dgm:pt modelId="{956525E0-DD7D-4D31-BF5A-0C7CF3BEA5E8}" type="pres">
      <dgm:prSet presAssocID="{862E6F55-4CF0-43A2-B531-934C0BC10976}" presName="hierChild4" presStyleCnt="0"/>
      <dgm:spPr/>
    </dgm:pt>
    <dgm:pt modelId="{29A7B885-27FE-4FBF-A187-D844FE0B47C1}" type="pres">
      <dgm:prSet presAssocID="{862E6F55-4CF0-43A2-B531-934C0BC10976}" presName="hierChild5" presStyleCnt="0"/>
      <dgm:spPr/>
    </dgm:pt>
    <dgm:pt modelId="{151D0658-7054-410D-8349-4EFB2E505256}" type="pres">
      <dgm:prSet presAssocID="{4ACDC2D2-C6FB-4EB4-88D7-DD0E86FDC461}" presName="Name50" presStyleLbl="parChTrans1D3" presStyleIdx="7" presStyleCnt="10"/>
      <dgm:spPr/>
      <dgm:t>
        <a:bodyPr/>
        <a:lstStyle/>
        <a:p>
          <a:endParaRPr lang="ru-RU"/>
        </a:p>
      </dgm:t>
    </dgm:pt>
    <dgm:pt modelId="{60EA863B-C229-40DD-A571-8B0A24CF118D}" type="pres">
      <dgm:prSet presAssocID="{CF7BE54A-0B24-4B23-B30D-4D2E774A4944}" presName="hierRoot2" presStyleCnt="0">
        <dgm:presLayoutVars>
          <dgm:hierBranch val="init"/>
        </dgm:presLayoutVars>
      </dgm:prSet>
      <dgm:spPr/>
    </dgm:pt>
    <dgm:pt modelId="{6BFF32E8-AF1F-40AB-B0BD-021CDC62924C}" type="pres">
      <dgm:prSet presAssocID="{CF7BE54A-0B24-4B23-B30D-4D2E774A4944}" presName="rootComposite" presStyleCnt="0"/>
      <dgm:spPr/>
    </dgm:pt>
    <dgm:pt modelId="{4B870C26-C8B2-45B5-99E8-6A389934559A}" type="pres">
      <dgm:prSet presAssocID="{CF7BE54A-0B24-4B23-B30D-4D2E774A4944}" presName="rootText" presStyleLbl="node3" presStyleIdx="7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C010D2-640F-4F11-97CB-66C59BACF64D}" type="pres">
      <dgm:prSet presAssocID="{CF7BE54A-0B24-4B23-B30D-4D2E774A4944}" presName="rootConnector" presStyleLbl="node3" presStyleIdx="7" presStyleCnt="10"/>
      <dgm:spPr/>
      <dgm:t>
        <a:bodyPr/>
        <a:lstStyle/>
        <a:p>
          <a:endParaRPr lang="ru-RU"/>
        </a:p>
      </dgm:t>
    </dgm:pt>
    <dgm:pt modelId="{3282EB70-3F48-4E39-9A47-C12D9B41D6BC}" type="pres">
      <dgm:prSet presAssocID="{CF7BE54A-0B24-4B23-B30D-4D2E774A4944}" presName="hierChild4" presStyleCnt="0"/>
      <dgm:spPr/>
    </dgm:pt>
    <dgm:pt modelId="{085DB902-D6C9-45EA-B170-DC25F1089168}" type="pres">
      <dgm:prSet presAssocID="{CF7BE54A-0B24-4B23-B30D-4D2E774A4944}" presName="hierChild5" presStyleCnt="0"/>
      <dgm:spPr/>
    </dgm:pt>
    <dgm:pt modelId="{DE261583-F112-4068-ABE1-0F56F5EA7C81}" type="pres">
      <dgm:prSet presAssocID="{CA585331-F27F-4DA2-A7C9-32D308FE224E}" presName="Name50" presStyleLbl="parChTrans1D3" presStyleIdx="8" presStyleCnt="10"/>
      <dgm:spPr/>
      <dgm:t>
        <a:bodyPr/>
        <a:lstStyle/>
        <a:p>
          <a:endParaRPr lang="ru-RU"/>
        </a:p>
      </dgm:t>
    </dgm:pt>
    <dgm:pt modelId="{D539182B-B2C3-4CDE-AF40-CBD210A752C0}" type="pres">
      <dgm:prSet presAssocID="{ACDC3807-4614-4CDB-9094-8EC743CFC7A7}" presName="hierRoot2" presStyleCnt="0">
        <dgm:presLayoutVars>
          <dgm:hierBranch val="init"/>
        </dgm:presLayoutVars>
      </dgm:prSet>
      <dgm:spPr/>
    </dgm:pt>
    <dgm:pt modelId="{1EB49C0C-DF03-4FD4-B01C-B30B567D45D8}" type="pres">
      <dgm:prSet presAssocID="{ACDC3807-4614-4CDB-9094-8EC743CFC7A7}" presName="rootComposite" presStyleCnt="0"/>
      <dgm:spPr/>
    </dgm:pt>
    <dgm:pt modelId="{DADB78A5-20FD-4021-BBB4-3647A65CC1AE}" type="pres">
      <dgm:prSet presAssocID="{ACDC3807-4614-4CDB-9094-8EC743CFC7A7}" presName="rootText" presStyleLbl="node3" presStyleIdx="8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E693D80-3FE2-4AFC-997E-783F91F03983}" type="pres">
      <dgm:prSet presAssocID="{ACDC3807-4614-4CDB-9094-8EC743CFC7A7}" presName="rootConnector" presStyleLbl="node3" presStyleIdx="8" presStyleCnt="10"/>
      <dgm:spPr/>
      <dgm:t>
        <a:bodyPr/>
        <a:lstStyle/>
        <a:p>
          <a:endParaRPr lang="ru-RU"/>
        </a:p>
      </dgm:t>
    </dgm:pt>
    <dgm:pt modelId="{CAEAA2C0-7279-4475-9627-2C75A649BDA8}" type="pres">
      <dgm:prSet presAssocID="{ACDC3807-4614-4CDB-9094-8EC743CFC7A7}" presName="hierChild4" presStyleCnt="0"/>
      <dgm:spPr/>
    </dgm:pt>
    <dgm:pt modelId="{EEF0D783-511E-42B4-BF4A-756AF964ACEC}" type="pres">
      <dgm:prSet presAssocID="{ACDC3807-4614-4CDB-9094-8EC743CFC7A7}" presName="hierChild5" presStyleCnt="0"/>
      <dgm:spPr/>
    </dgm:pt>
    <dgm:pt modelId="{8F195546-8C23-44D8-BA69-861D37B84687}" type="pres">
      <dgm:prSet presAssocID="{5D3CBC4B-E307-42D8-8608-4C2A2256C564}" presName="hierChild5" presStyleCnt="0"/>
      <dgm:spPr/>
      <dgm:t>
        <a:bodyPr/>
        <a:lstStyle/>
        <a:p>
          <a:endParaRPr lang="ru-RU"/>
        </a:p>
      </dgm:t>
    </dgm:pt>
    <dgm:pt modelId="{0B4D12F4-46D6-49E3-98E7-7139C659761E}" type="pres">
      <dgm:prSet presAssocID="{3840257B-7AAC-4A0A-9071-FE8FD95446ED}" presName="Name37" presStyleLbl="parChTrans1D2" presStyleIdx="2" presStyleCnt="5"/>
      <dgm:spPr/>
      <dgm:t>
        <a:bodyPr/>
        <a:lstStyle/>
        <a:p>
          <a:endParaRPr lang="ru-RU"/>
        </a:p>
      </dgm:t>
    </dgm:pt>
    <dgm:pt modelId="{550FF11B-3E75-4E12-AC5F-F8F39661E13B}" type="pres">
      <dgm:prSet presAssocID="{DEE2FAC0-6387-4DA7-9F57-5C2396CD642D}" presName="hierRoot2" presStyleCnt="0">
        <dgm:presLayoutVars>
          <dgm:hierBranch val="init"/>
        </dgm:presLayoutVars>
      </dgm:prSet>
      <dgm:spPr/>
    </dgm:pt>
    <dgm:pt modelId="{AC22F61F-F74F-472F-82AF-361706D232EE}" type="pres">
      <dgm:prSet presAssocID="{DEE2FAC0-6387-4DA7-9F57-5C2396CD642D}" presName="rootComposite" presStyleCnt="0"/>
      <dgm:spPr/>
    </dgm:pt>
    <dgm:pt modelId="{25C6389B-DF5D-4177-836A-9CB52F78D24B}" type="pres">
      <dgm:prSet presAssocID="{DEE2FAC0-6387-4DA7-9F57-5C2396CD642D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C7B6DE-AE2F-443F-93C6-188693D72882}" type="pres">
      <dgm:prSet presAssocID="{DEE2FAC0-6387-4DA7-9F57-5C2396CD642D}" presName="rootConnector" presStyleLbl="node2" presStyleIdx="2" presStyleCnt="5"/>
      <dgm:spPr/>
      <dgm:t>
        <a:bodyPr/>
        <a:lstStyle/>
        <a:p>
          <a:endParaRPr lang="ru-RU"/>
        </a:p>
      </dgm:t>
    </dgm:pt>
    <dgm:pt modelId="{FC896BE2-2B31-4B4C-BE6B-DC1A20423DF7}" type="pres">
      <dgm:prSet presAssocID="{DEE2FAC0-6387-4DA7-9F57-5C2396CD642D}" presName="hierChild4" presStyleCnt="0"/>
      <dgm:spPr/>
    </dgm:pt>
    <dgm:pt modelId="{1A8FC17A-5343-4716-926A-0854C7D4D325}" type="pres">
      <dgm:prSet presAssocID="{4111526B-49B5-4D06-A776-A8360B07E7A3}" presName="Name37" presStyleLbl="parChTrans1D3" presStyleIdx="9" presStyleCnt="10"/>
      <dgm:spPr/>
      <dgm:t>
        <a:bodyPr/>
        <a:lstStyle/>
        <a:p>
          <a:endParaRPr lang="ru-RU"/>
        </a:p>
      </dgm:t>
    </dgm:pt>
    <dgm:pt modelId="{AA43D323-3773-4937-9BCA-D29C9B71ECD7}" type="pres">
      <dgm:prSet presAssocID="{FF4F16AA-87EA-47A0-88CF-53C6570CD68D}" presName="hierRoot2" presStyleCnt="0">
        <dgm:presLayoutVars>
          <dgm:hierBranch val="init"/>
        </dgm:presLayoutVars>
      </dgm:prSet>
      <dgm:spPr/>
    </dgm:pt>
    <dgm:pt modelId="{966AE724-A84F-4014-896D-244FE2D95A11}" type="pres">
      <dgm:prSet presAssocID="{FF4F16AA-87EA-47A0-88CF-53C6570CD68D}" presName="rootComposite" presStyleCnt="0"/>
      <dgm:spPr/>
    </dgm:pt>
    <dgm:pt modelId="{C85CDCFE-BBCD-4258-BF76-7FBA4E43D9F1}" type="pres">
      <dgm:prSet presAssocID="{FF4F16AA-87EA-47A0-88CF-53C6570CD68D}" presName="rootText" presStyleLbl="node3" presStyleIdx="9" presStyleCnt="10" custLinFactNeighborX="798" custLinFactNeighborY="21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7EA6F6-CFDF-485A-91AB-32E4AC2C7077}" type="pres">
      <dgm:prSet presAssocID="{FF4F16AA-87EA-47A0-88CF-53C6570CD68D}" presName="rootConnector" presStyleLbl="node3" presStyleIdx="9" presStyleCnt="10"/>
      <dgm:spPr/>
      <dgm:t>
        <a:bodyPr/>
        <a:lstStyle/>
        <a:p>
          <a:endParaRPr lang="ru-RU"/>
        </a:p>
      </dgm:t>
    </dgm:pt>
    <dgm:pt modelId="{8A8857D2-3453-4A7D-94F0-B53AD370D467}" type="pres">
      <dgm:prSet presAssocID="{FF4F16AA-87EA-47A0-88CF-53C6570CD68D}" presName="hierChild4" presStyleCnt="0"/>
      <dgm:spPr/>
    </dgm:pt>
    <dgm:pt modelId="{58992559-DE2D-4EE6-9DEB-FBE65EBAA257}" type="pres">
      <dgm:prSet presAssocID="{FF4F16AA-87EA-47A0-88CF-53C6570CD68D}" presName="hierChild5" presStyleCnt="0"/>
      <dgm:spPr/>
    </dgm:pt>
    <dgm:pt modelId="{B55DA8D4-085B-46EC-AF44-7A7BCFEDDE28}" type="pres">
      <dgm:prSet presAssocID="{DEE2FAC0-6387-4DA7-9F57-5C2396CD642D}" presName="hierChild5" presStyleCnt="0"/>
      <dgm:spPr/>
    </dgm:pt>
    <dgm:pt modelId="{781A3BC1-4AEC-41D9-8785-9D957B63BF19}" type="pres">
      <dgm:prSet presAssocID="{C9AF17F9-D99B-482B-BBC3-A8EC646DF911}" presName="Name37" presStyleLbl="parChTrans1D2" presStyleIdx="3" presStyleCnt="5"/>
      <dgm:spPr/>
      <dgm:t>
        <a:bodyPr/>
        <a:lstStyle/>
        <a:p>
          <a:endParaRPr lang="ru-RU"/>
        </a:p>
      </dgm:t>
    </dgm:pt>
    <dgm:pt modelId="{0C1E99B2-9773-4E54-8E30-C02CA288376A}" type="pres">
      <dgm:prSet presAssocID="{988C1E1B-B451-4A1E-BA4C-8F4D2F6C62C2}" presName="hierRoot2" presStyleCnt="0">
        <dgm:presLayoutVars>
          <dgm:hierBranch val="init"/>
        </dgm:presLayoutVars>
      </dgm:prSet>
      <dgm:spPr/>
    </dgm:pt>
    <dgm:pt modelId="{9CC4073F-13F3-4BCD-92BE-B3E55919A0EF}" type="pres">
      <dgm:prSet presAssocID="{988C1E1B-B451-4A1E-BA4C-8F4D2F6C62C2}" presName="rootComposite" presStyleCnt="0"/>
      <dgm:spPr/>
    </dgm:pt>
    <dgm:pt modelId="{4B0AC33D-FB1E-457F-BD7C-4963DB1253DF}" type="pres">
      <dgm:prSet presAssocID="{988C1E1B-B451-4A1E-BA4C-8F4D2F6C62C2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4020BE-B90D-4023-B8FC-200D77C0B0D5}" type="pres">
      <dgm:prSet presAssocID="{988C1E1B-B451-4A1E-BA4C-8F4D2F6C62C2}" presName="rootConnector" presStyleLbl="node2" presStyleIdx="3" presStyleCnt="5"/>
      <dgm:spPr/>
      <dgm:t>
        <a:bodyPr/>
        <a:lstStyle/>
        <a:p>
          <a:endParaRPr lang="ru-RU"/>
        </a:p>
      </dgm:t>
    </dgm:pt>
    <dgm:pt modelId="{1A0BA6BD-5EA7-4AC1-8F80-1D2464DF3F07}" type="pres">
      <dgm:prSet presAssocID="{988C1E1B-B451-4A1E-BA4C-8F4D2F6C62C2}" presName="hierChild4" presStyleCnt="0"/>
      <dgm:spPr/>
    </dgm:pt>
    <dgm:pt modelId="{A16FE8A7-26A7-453A-9868-C16E1A41AAA2}" type="pres">
      <dgm:prSet presAssocID="{988C1E1B-B451-4A1E-BA4C-8F4D2F6C62C2}" presName="hierChild5" presStyleCnt="0"/>
      <dgm:spPr/>
    </dgm:pt>
    <dgm:pt modelId="{C2469E75-C71A-45A7-8429-DE3D4AE9C66B}" type="pres">
      <dgm:prSet presAssocID="{81FE914F-E8C9-433C-A0EA-4BD1DCE1843F}" presName="Name37" presStyleLbl="parChTrans1D2" presStyleIdx="4" presStyleCnt="5"/>
      <dgm:spPr/>
      <dgm:t>
        <a:bodyPr/>
        <a:lstStyle/>
        <a:p>
          <a:endParaRPr lang="ru-RU"/>
        </a:p>
      </dgm:t>
    </dgm:pt>
    <dgm:pt modelId="{0A6949B0-634D-4BC6-9D41-C83D79AB9E49}" type="pres">
      <dgm:prSet presAssocID="{9E1EA087-ED28-4B55-945F-F8DC76819E70}" presName="hierRoot2" presStyleCnt="0">
        <dgm:presLayoutVars>
          <dgm:hierBranch val="init"/>
        </dgm:presLayoutVars>
      </dgm:prSet>
      <dgm:spPr/>
    </dgm:pt>
    <dgm:pt modelId="{0A6A0979-26E6-45F2-86BB-316C3973B936}" type="pres">
      <dgm:prSet presAssocID="{9E1EA087-ED28-4B55-945F-F8DC76819E70}" presName="rootComposite" presStyleCnt="0"/>
      <dgm:spPr/>
    </dgm:pt>
    <dgm:pt modelId="{43C2B197-BB6C-49B9-B1ED-C7B814B22671}" type="pres">
      <dgm:prSet presAssocID="{9E1EA087-ED28-4B55-945F-F8DC76819E70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B9A79A-84D0-4189-8A60-26878755D3D8}" type="pres">
      <dgm:prSet presAssocID="{9E1EA087-ED28-4B55-945F-F8DC76819E70}" presName="rootConnector" presStyleLbl="node2" presStyleIdx="4" presStyleCnt="5"/>
      <dgm:spPr/>
      <dgm:t>
        <a:bodyPr/>
        <a:lstStyle/>
        <a:p>
          <a:endParaRPr lang="ru-RU"/>
        </a:p>
      </dgm:t>
    </dgm:pt>
    <dgm:pt modelId="{3F490FD2-998F-4233-BBC2-E4A583BEB125}" type="pres">
      <dgm:prSet presAssocID="{9E1EA087-ED28-4B55-945F-F8DC76819E70}" presName="hierChild4" presStyleCnt="0"/>
      <dgm:spPr/>
    </dgm:pt>
    <dgm:pt modelId="{67DD8BF9-8572-4464-B72A-1C0CAD5B349A}" type="pres">
      <dgm:prSet presAssocID="{9E1EA087-ED28-4B55-945F-F8DC76819E70}" presName="hierChild5" presStyleCnt="0"/>
      <dgm:spPr/>
    </dgm:pt>
    <dgm:pt modelId="{32A4F6A7-AE2C-448C-BFA8-5605F701BA1D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F512A7FA-3AE3-4829-969C-4E3B15A4A582}" type="presOf" srcId="{182ADC85-5D51-4EA9-937D-F7190A7C5A08}" destId="{C57B82D5-CF89-4C75-9A00-87095E03DAC5}" srcOrd="1" destOrd="0" presId="urn:microsoft.com/office/officeart/2005/8/layout/orgChart1"/>
    <dgm:cxn modelId="{BB2F0469-A8A1-41ED-B4BC-3385B1C36D28}" type="presOf" srcId="{4111526B-49B5-4D06-A776-A8360B07E7A3}" destId="{1A8FC17A-5343-4716-926A-0854C7D4D325}" srcOrd="0" destOrd="0" presId="urn:microsoft.com/office/officeart/2005/8/layout/orgChart1"/>
    <dgm:cxn modelId="{B57C4E62-D238-428B-8E47-85709C215E11}" srcId="{5D3CBC4B-E307-42D8-8608-4C2A2256C564}" destId="{862E6F55-4CF0-43A2-B531-934C0BC10976}" srcOrd="2" destOrd="0" parTransId="{D4E0E5E4-09F2-4693-BB2C-242C1EA982CD}" sibTransId="{B574B186-73F5-4ABA-A9F1-A0FCE650D144}"/>
    <dgm:cxn modelId="{34712BE3-D02C-4CFD-A57C-05F76DBDF9DE}" type="presOf" srcId="{5D3CBC4B-E307-42D8-8608-4C2A2256C564}" destId="{517152FE-21C1-429D-98AC-C1F108F4DB88}" srcOrd="1" destOrd="0" presId="urn:microsoft.com/office/officeart/2005/8/layout/orgChart1"/>
    <dgm:cxn modelId="{870C695C-39F6-44A0-9925-D7A00C75882A}" srcId="{182ADC85-5D51-4EA9-937D-F7190A7C5A08}" destId="{DEE2FAC0-6387-4DA7-9F57-5C2396CD642D}" srcOrd="2" destOrd="0" parTransId="{3840257B-7AAC-4A0A-9071-FE8FD95446ED}" sibTransId="{E94190DC-DA9E-4989-8697-56696645F074}"/>
    <dgm:cxn modelId="{9CBA66D5-3437-424C-93AE-13A431DD7CD4}" type="presOf" srcId="{9E1EA087-ED28-4B55-945F-F8DC76819E70}" destId="{43C2B197-BB6C-49B9-B1ED-C7B814B22671}" srcOrd="0" destOrd="0" presId="urn:microsoft.com/office/officeart/2005/8/layout/orgChart1"/>
    <dgm:cxn modelId="{A1525662-5778-4B4C-824F-52B06EB665AF}" type="presOf" srcId="{5D3CBC4B-E307-42D8-8608-4C2A2256C564}" destId="{9EA12866-75FC-4E13-86D6-1DC4AF8D81C7}" srcOrd="0" destOrd="0" presId="urn:microsoft.com/office/officeart/2005/8/layout/orgChart1"/>
    <dgm:cxn modelId="{74F6338A-C8DB-4CC9-96D4-B5DF3BC73223}" type="presOf" srcId="{D952EB32-69B9-44F9-9D20-E556656B319B}" destId="{1AC4E8FD-67FB-401D-9BC0-0BFE2B1B55C0}" srcOrd="0" destOrd="0" presId="urn:microsoft.com/office/officeart/2005/8/layout/orgChart1"/>
    <dgm:cxn modelId="{F37B11D4-4343-4895-8F34-17531670B0E4}" type="presOf" srcId="{FF4F16AA-87EA-47A0-88CF-53C6570CD68D}" destId="{C85CDCFE-BBCD-4258-BF76-7FBA4E43D9F1}" srcOrd="0" destOrd="0" presId="urn:microsoft.com/office/officeart/2005/8/layout/orgChart1"/>
    <dgm:cxn modelId="{694D9C11-DB02-4439-899D-258E7C1389AA}" srcId="{5D3CBC4B-E307-42D8-8608-4C2A2256C564}" destId="{ACDC3807-4614-4CDB-9094-8EC743CFC7A7}" srcOrd="4" destOrd="0" parTransId="{CA585331-F27F-4DA2-A7C9-32D308FE224E}" sibTransId="{F7BF9A21-2EFA-4098-9FBD-9E0BA11806B5}"/>
    <dgm:cxn modelId="{0EAF4FAE-C7F9-4893-B48A-F2693EE68C68}" type="presOf" srcId="{B6D5E3F6-BA2B-4595-9487-45B43EE373B1}" destId="{E631EFDA-D106-4ECE-90F8-352A239DBFD2}" srcOrd="0" destOrd="0" presId="urn:microsoft.com/office/officeart/2005/8/layout/orgChart1"/>
    <dgm:cxn modelId="{A05D7011-F519-4C34-9613-B1DB43DD1980}" type="presOf" srcId="{81FE914F-E8C9-433C-A0EA-4BD1DCE1843F}" destId="{C2469E75-C71A-45A7-8429-DE3D4AE9C66B}" srcOrd="0" destOrd="0" presId="urn:microsoft.com/office/officeart/2005/8/layout/orgChart1"/>
    <dgm:cxn modelId="{047CB53F-82FA-4308-B6F3-F4BC9C28FC87}" type="presOf" srcId="{B6D5E3F6-BA2B-4595-9487-45B43EE373B1}" destId="{41A4A94C-24FF-4868-8C77-5148875CDE60}" srcOrd="1" destOrd="0" presId="urn:microsoft.com/office/officeart/2005/8/layout/orgChart1"/>
    <dgm:cxn modelId="{86992365-4F0C-4723-B8F7-64BEFFB77E47}" srcId="{DEE2FAC0-6387-4DA7-9F57-5C2396CD642D}" destId="{FF4F16AA-87EA-47A0-88CF-53C6570CD68D}" srcOrd="0" destOrd="0" parTransId="{4111526B-49B5-4D06-A776-A8360B07E7A3}" sibTransId="{2ED6ECE4-8134-4CA1-AABF-06D0AC37CF98}"/>
    <dgm:cxn modelId="{FD9EFAF1-B0B5-4184-8C92-7BA527D86F3C}" type="presOf" srcId="{3840257B-7AAC-4A0A-9071-FE8FD95446ED}" destId="{0B4D12F4-46D6-49E3-98E7-7139C659761E}" srcOrd="0" destOrd="0" presId="urn:microsoft.com/office/officeart/2005/8/layout/orgChart1"/>
    <dgm:cxn modelId="{BC55EF19-CB4E-44F1-83A8-997FA462F2C6}" type="presOf" srcId="{862E6F55-4CF0-43A2-B531-934C0BC10976}" destId="{61219332-D7FA-4278-A859-827EFB275B74}" srcOrd="1" destOrd="0" presId="urn:microsoft.com/office/officeart/2005/8/layout/orgChart1"/>
    <dgm:cxn modelId="{9368DA9A-D585-47DB-9E73-AC558EFCE94A}" type="presOf" srcId="{8B27829E-B584-4D07-A15D-D1EF3B8E7A64}" destId="{0D57B3B6-28B6-4977-A1D7-A2713D43F308}" srcOrd="0" destOrd="0" presId="urn:microsoft.com/office/officeart/2005/8/layout/orgChart1"/>
    <dgm:cxn modelId="{B4FB477C-E2A7-453F-893D-5988B5D92E7A}" type="presOf" srcId="{4ACDC2D2-C6FB-4EB4-88D7-DD0E86FDC461}" destId="{151D0658-7054-410D-8349-4EFB2E505256}" srcOrd="0" destOrd="0" presId="urn:microsoft.com/office/officeart/2005/8/layout/orgChart1"/>
    <dgm:cxn modelId="{E15D44A1-3556-4656-812E-EFBA6DFC8073}" srcId="{182ADC85-5D51-4EA9-937D-F7190A7C5A08}" destId="{988C1E1B-B451-4A1E-BA4C-8F4D2F6C62C2}" srcOrd="3" destOrd="0" parTransId="{C9AF17F9-D99B-482B-BBC3-A8EC646DF911}" sibTransId="{E3A9E387-3D76-49F5-A1AD-3FAE7DA13624}"/>
    <dgm:cxn modelId="{19877323-6224-4D9E-B7CD-F3B068E939B4}" srcId="{5D3CBC4B-E307-42D8-8608-4C2A2256C564}" destId="{D2F7855E-E15E-48CE-B700-16568A47A93B}" srcOrd="0" destOrd="0" parTransId="{BFAC331A-8836-4651-A4AE-C5C681373F21}" sibTransId="{2FFEB136-71C1-4044-8C15-85A22416C258}"/>
    <dgm:cxn modelId="{DE542685-C5E3-4646-8EBE-7697963684B3}" type="presOf" srcId="{CA585331-F27F-4DA2-A7C9-32D308FE224E}" destId="{DE261583-F112-4068-ABE1-0F56F5EA7C81}" srcOrd="0" destOrd="0" presId="urn:microsoft.com/office/officeart/2005/8/layout/orgChart1"/>
    <dgm:cxn modelId="{56E49E52-F286-4BD6-84E2-6C4ECD19E7C3}" srcId="{604FF2DC-7656-460B-87C8-9D76F1982A2D}" destId="{27B341A8-993F-43AB-A84A-DD3F8F9E8105}" srcOrd="0" destOrd="0" parTransId="{8B27829E-B584-4D07-A15D-D1EF3B8E7A64}" sibTransId="{6D4C2CF9-2F6A-4129-A8BA-CEB69E6F4ABF}"/>
    <dgm:cxn modelId="{7B17C5EC-99F7-4C31-AAD2-A3C3B6D7DFFA}" type="presOf" srcId="{F2E7E313-3A60-446A-8CC0-54569253899B}" destId="{C5F3D740-B56F-42DF-8728-EC5E8EFDE916}" srcOrd="0" destOrd="0" presId="urn:microsoft.com/office/officeart/2005/8/layout/orgChart1"/>
    <dgm:cxn modelId="{D6577F05-9D59-480E-82FB-034AAE63C62E}" srcId="{604FF2DC-7656-460B-87C8-9D76F1982A2D}" destId="{0772CE25-3479-4BAA-B2D6-5D97547604B9}" srcOrd="1" destOrd="0" parTransId="{BD9352ED-0BD6-4343-B1A6-61DA413DF889}" sibTransId="{08F87096-A78B-450E-990C-A65EAB06B6B7}"/>
    <dgm:cxn modelId="{AFF43C30-2BCD-4F82-BF65-103FCC5E9B7C}" type="presOf" srcId="{0772CE25-3479-4BAA-B2D6-5D97547604B9}" destId="{BA2F9482-AC65-4359-B49D-308CD5695255}" srcOrd="0" destOrd="0" presId="urn:microsoft.com/office/officeart/2005/8/layout/orgChart1"/>
    <dgm:cxn modelId="{C5596844-C666-4679-B30C-7AAF10EA332E}" type="presOf" srcId="{ACDC3807-4614-4CDB-9094-8EC743CFC7A7}" destId="{2E693D80-3FE2-4AFC-997E-783F91F03983}" srcOrd="1" destOrd="0" presId="urn:microsoft.com/office/officeart/2005/8/layout/orgChart1"/>
    <dgm:cxn modelId="{22401FEF-3E7A-4EC5-AB0F-6A769A1BE945}" type="presOf" srcId="{9E1EA087-ED28-4B55-945F-F8DC76819E70}" destId="{CFB9A79A-84D0-4189-8A60-26878755D3D8}" srcOrd="1" destOrd="0" presId="urn:microsoft.com/office/officeart/2005/8/layout/orgChart1"/>
    <dgm:cxn modelId="{51151108-33D0-4CCA-8B45-36E117B1FB77}" type="presOf" srcId="{D2F7855E-E15E-48CE-B700-16568A47A93B}" destId="{C18891CD-12CF-47D1-8ED1-792553ECE0AE}" srcOrd="0" destOrd="0" presId="urn:microsoft.com/office/officeart/2005/8/layout/orgChart1"/>
    <dgm:cxn modelId="{787A1380-9182-4C8A-81A8-5D12295CC617}" srcId="{182ADC85-5D51-4EA9-937D-F7190A7C5A08}" destId="{5D3CBC4B-E307-42D8-8608-4C2A2256C564}" srcOrd="1" destOrd="0" parTransId="{5AA71028-42DD-44EB-BD50-A763A8A68D9F}" sibTransId="{7F87D09D-6874-4EB6-B3DF-B272E33FE2A9}"/>
    <dgm:cxn modelId="{339F45E4-A213-48EB-B724-5B07782400CE}" type="presOf" srcId="{D2F7855E-E15E-48CE-B700-16568A47A93B}" destId="{B924BD8A-2BBF-4E46-B9D2-FD7FD8CD7AC1}" srcOrd="1" destOrd="0" presId="urn:microsoft.com/office/officeart/2005/8/layout/orgChart1"/>
    <dgm:cxn modelId="{696C5FF0-4C2F-4F1A-B657-34089F98C599}" type="presOf" srcId="{27B341A8-993F-43AB-A84A-DD3F8F9E8105}" destId="{32A3B326-084D-45BD-82E0-627815E9FC2B}" srcOrd="1" destOrd="0" presId="urn:microsoft.com/office/officeart/2005/8/layout/orgChart1"/>
    <dgm:cxn modelId="{EBE5C00B-F912-4BED-8E08-920434ACC453}" type="presOf" srcId="{DEE2FAC0-6387-4DA7-9F57-5C2396CD642D}" destId="{2CC7B6DE-AE2F-443F-93C6-188693D72882}" srcOrd="1" destOrd="0" presId="urn:microsoft.com/office/officeart/2005/8/layout/orgChart1"/>
    <dgm:cxn modelId="{50C3B1D1-B933-41A5-A190-AB651A8586B1}" type="presOf" srcId="{988C1E1B-B451-4A1E-BA4C-8F4D2F6C62C2}" destId="{994020BE-B90D-4023-B8FC-200D77C0B0D5}" srcOrd="1" destOrd="0" presId="urn:microsoft.com/office/officeart/2005/8/layout/orgChart1"/>
    <dgm:cxn modelId="{C69CB933-317F-4985-9E9C-85F264BD4E3E}" type="presOf" srcId="{66B33BA1-D100-4624-9D29-93113E14D2A9}" destId="{A05E6BBF-A88E-414D-84BC-B2D88E04EF27}" srcOrd="0" destOrd="0" presId="urn:microsoft.com/office/officeart/2005/8/layout/orgChart1"/>
    <dgm:cxn modelId="{8EB414DE-D928-4AD8-80B7-6FF1161E4077}" type="presOf" srcId="{C9AF17F9-D99B-482B-BBC3-A8EC646DF911}" destId="{781A3BC1-4AEC-41D9-8785-9D957B63BF19}" srcOrd="0" destOrd="0" presId="urn:microsoft.com/office/officeart/2005/8/layout/orgChart1"/>
    <dgm:cxn modelId="{2DC8FE6E-FE2B-4A8C-BECF-2A4EC3989FBE}" type="presOf" srcId="{604FF2DC-7656-460B-87C8-9D76F1982A2D}" destId="{AB64CC08-20BC-4A36-B287-5B3CB00E6EB6}" srcOrd="0" destOrd="0" presId="urn:microsoft.com/office/officeart/2005/8/layout/orgChart1"/>
    <dgm:cxn modelId="{116DC666-4CDC-42E5-B332-0D12AAFD1851}" srcId="{604FF2DC-7656-460B-87C8-9D76F1982A2D}" destId="{B11CAA5A-BD70-4892-8846-E25C05BE3B85}" srcOrd="3" destOrd="0" parTransId="{D952EB32-69B9-44F9-9D20-E556656B319B}" sibTransId="{AC5BA371-3610-4390-AE69-BE261BB3AE0B}"/>
    <dgm:cxn modelId="{9645BDBE-F88F-449E-A94C-FE33D51B63C3}" type="presOf" srcId="{0772CE25-3479-4BAA-B2D6-5D97547604B9}" destId="{D62F9D9F-A226-44E6-AAFF-9E7493669256}" srcOrd="1" destOrd="0" presId="urn:microsoft.com/office/officeart/2005/8/layout/orgChart1"/>
    <dgm:cxn modelId="{E6B7DC54-38EC-4CA8-8DD2-AD7EED651F8D}" type="presOf" srcId="{B11CAA5A-BD70-4892-8846-E25C05BE3B85}" destId="{3AD37754-384A-4340-BA4E-7AF9D411307D}" srcOrd="1" destOrd="0" presId="urn:microsoft.com/office/officeart/2005/8/layout/orgChart1"/>
    <dgm:cxn modelId="{DA6028A0-A7CC-4C81-88F2-C04EF7470282}" srcId="{182ADC85-5D51-4EA9-937D-F7190A7C5A08}" destId="{9E1EA087-ED28-4B55-945F-F8DC76819E70}" srcOrd="4" destOrd="0" parTransId="{81FE914F-E8C9-433C-A0EA-4BD1DCE1843F}" sibTransId="{8FFAD897-B08B-42A4-AF35-052FBE414581}"/>
    <dgm:cxn modelId="{721D0E8C-F17F-4D38-82D1-B7BF78C491A4}" type="presOf" srcId="{862E6F55-4CF0-43A2-B531-934C0BC10976}" destId="{B89C1784-2678-4297-BED2-F8EB3C06E122}" srcOrd="0" destOrd="0" presId="urn:microsoft.com/office/officeart/2005/8/layout/orgChart1"/>
    <dgm:cxn modelId="{A21EC014-B8FD-41BC-89F1-20951D51C982}" type="presOf" srcId="{7AA5A147-1BF9-4CA5-B33C-773EF93C5506}" destId="{5DC7770D-9AF9-46CA-A679-90C1E630E6B8}" srcOrd="1" destOrd="0" presId="urn:microsoft.com/office/officeart/2005/8/layout/orgChart1"/>
    <dgm:cxn modelId="{8A7FF0D7-2684-491A-9822-6DE1F64AAAAF}" type="presOf" srcId="{988C1E1B-B451-4A1E-BA4C-8F4D2F6C62C2}" destId="{4B0AC33D-FB1E-457F-BD7C-4963DB1253DF}" srcOrd="0" destOrd="0" presId="urn:microsoft.com/office/officeart/2005/8/layout/orgChart1"/>
    <dgm:cxn modelId="{248F7823-ADC5-4CF7-9A1A-9FCBE7BFA0A8}" type="presOf" srcId="{0EECF7B7-C163-40EF-ACEF-33565C88FF44}" destId="{5B23676E-3BFD-4471-BD12-2B0F737AE4C5}" srcOrd="0" destOrd="0" presId="urn:microsoft.com/office/officeart/2005/8/layout/orgChart1"/>
    <dgm:cxn modelId="{387ADDA1-AFA9-4733-9350-9CF4A85ACD55}" type="presOf" srcId="{9B9D6389-AD8C-4032-A014-84677C02918D}" destId="{742B6C06-51DA-45C8-80FC-16F77DD4FE8A}" srcOrd="0" destOrd="0" presId="urn:microsoft.com/office/officeart/2005/8/layout/orgChart1"/>
    <dgm:cxn modelId="{3FE72ACB-3F4E-4173-841C-22517D6CDC72}" srcId="{604FF2DC-7656-460B-87C8-9D76F1982A2D}" destId="{B6D5E3F6-BA2B-4595-9487-45B43EE373B1}" srcOrd="2" destOrd="0" parTransId="{0EECF7B7-C163-40EF-ACEF-33565C88FF44}" sibTransId="{DC94222E-1EC9-4E43-96BD-C541E369789B}"/>
    <dgm:cxn modelId="{D5619128-FF62-438A-8CCE-08D2C085B33D}" srcId="{5D3CBC4B-E307-42D8-8608-4C2A2256C564}" destId="{7AA5A147-1BF9-4CA5-B33C-773EF93C5506}" srcOrd="1" destOrd="0" parTransId="{F2E7E313-3A60-446A-8CC0-54569253899B}" sibTransId="{257835B9-58A7-4B7F-A72E-94D263F82483}"/>
    <dgm:cxn modelId="{9A4AA1FC-89BC-4877-8DB0-C83D37BF2786}" type="presOf" srcId="{5AA71028-42DD-44EB-BD50-A763A8A68D9F}" destId="{18A8109A-AFD6-453C-9669-14161ED181C9}" srcOrd="0" destOrd="0" presId="urn:microsoft.com/office/officeart/2005/8/layout/orgChart1"/>
    <dgm:cxn modelId="{B533F093-E8D3-4F53-97C1-AD7B8A2E04A7}" type="presOf" srcId="{BD9352ED-0BD6-4343-B1A6-61DA413DF889}" destId="{0AE6629E-AF32-4B08-A89F-DFC3A97359FF}" srcOrd="0" destOrd="0" presId="urn:microsoft.com/office/officeart/2005/8/layout/orgChart1"/>
    <dgm:cxn modelId="{FAD2E7E3-943F-46EB-A980-EB7F3B4F0284}" type="presOf" srcId="{7AA5A147-1BF9-4CA5-B33C-773EF93C5506}" destId="{1DB5C782-628A-4775-8018-01C044E2901E}" srcOrd="0" destOrd="0" presId="urn:microsoft.com/office/officeart/2005/8/layout/orgChart1"/>
    <dgm:cxn modelId="{7866AE9A-2183-4967-9B7D-7151344C63F1}" type="presOf" srcId="{D4E0E5E4-09F2-4693-BB2C-242C1EA982CD}" destId="{2AD88A4A-9ACA-4ECA-97D4-C3D285E0C211}" srcOrd="0" destOrd="0" presId="urn:microsoft.com/office/officeart/2005/8/layout/orgChart1"/>
    <dgm:cxn modelId="{5DEB3D08-FA14-4634-BAFE-1CD4A000AABC}" srcId="{182ADC85-5D51-4EA9-937D-F7190A7C5A08}" destId="{604FF2DC-7656-460B-87C8-9D76F1982A2D}" srcOrd="0" destOrd="0" parTransId="{66B33BA1-D100-4624-9D29-93113E14D2A9}" sibTransId="{B17E5859-0DBB-437E-AC7B-AE05E00C3506}"/>
    <dgm:cxn modelId="{9F5D76DB-50CC-41BF-8153-0D42D282EC29}" type="presOf" srcId="{604FF2DC-7656-460B-87C8-9D76F1982A2D}" destId="{49BEF683-0F36-442F-9FDB-FE8D1D81E1A9}" srcOrd="1" destOrd="0" presId="urn:microsoft.com/office/officeart/2005/8/layout/orgChart1"/>
    <dgm:cxn modelId="{E795E35E-D86E-4C08-8AD8-0CB14AEBEDCE}" type="presOf" srcId="{ACDC3807-4614-4CDB-9094-8EC743CFC7A7}" destId="{DADB78A5-20FD-4021-BBB4-3647A65CC1AE}" srcOrd="0" destOrd="0" presId="urn:microsoft.com/office/officeart/2005/8/layout/orgChart1"/>
    <dgm:cxn modelId="{51E48023-6901-4412-829F-40C3A13CBC53}" type="presOf" srcId="{27B341A8-993F-43AB-A84A-DD3F8F9E8105}" destId="{6422E318-A25B-4F81-BB8E-51EF740E9846}" srcOrd="0" destOrd="0" presId="urn:microsoft.com/office/officeart/2005/8/layout/orgChart1"/>
    <dgm:cxn modelId="{19D183E8-F81F-4C26-94F0-18530CF21081}" type="presOf" srcId="{B11CAA5A-BD70-4892-8846-E25C05BE3B85}" destId="{446A5D3D-0A7B-4801-ADD1-BA4B9C9670DB}" srcOrd="0" destOrd="0" presId="urn:microsoft.com/office/officeart/2005/8/layout/orgChart1"/>
    <dgm:cxn modelId="{07CCC10E-B71F-4708-B5E8-7847C5A664DD}" type="presOf" srcId="{182ADC85-5D51-4EA9-937D-F7190A7C5A08}" destId="{18B04D56-2971-4E5F-B8E4-558F51E611CC}" srcOrd="0" destOrd="0" presId="urn:microsoft.com/office/officeart/2005/8/layout/orgChart1"/>
    <dgm:cxn modelId="{29604214-9611-4387-8856-30587D346252}" srcId="{5D3CBC4B-E307-42D8-8608-4C2A2256C564}" destId="{CF7BE54A-0B24-4B23-B30D-4D2E774A4944}" srcOrd="3" destOrd="0" parTransId="{4ACDC2D2-C6FB-4EB4-88D7-DD0E86FDC461}" sibTransId="{C436C448-E3CC-4134-903F-A74C5F50F9D5}"/>
    <dgm:cxn modelId="{DF13EC31-1A4B-4310-A16E-72CD0D11C757}" type="presOf" srcId="{CF7BE54A-0B24-4B23-B30D-4D2E774A4944}" destId="{8DC010D2-640F-4F11-97CB-66C59BACF64D}" srcOrd="1" destOrd="0" presId="urn:microsoft.com/office/officeart/2005/8/layout/orgChart1"/>
    <dgm:cxn modelId="{E8F79C3E-EDA6-4CFA-99F8-407CC0386BBF}" type="presOf" srcId="{DEE2FAC0-6387-4DA7-9F57-5C2396CD642D}" destId="{25C6389B-DF5D-4177-836A-9CB52F78D24B}" srcOrd="0" destOrd="0" presId="urn:microsoft.com/office/officeart/2005/8/layout/orgChart1"/>
    <dgm:cxn modelId="{FCD5DCB5-5383-424B-8EB4-20876276307A}" type="presOf" srcId="{FF4F16AA-87EA-47A0-88CF-53C6570CD68D}" destId="{477EA6F6-CFDF-485A-91AB-32E4AC2C7077}" srcOrd="1" destOrd="0" presId="urn:microsoft.com/office/officeart/2005/8/layout/orgChart1"/>
    <dgm:cxn modelId="{5061EA62-A6E7-4E13-9BC4-3F90C0F85978}" type="presOf" srcId="{BFAC331A-8836-4651-A4AE-C5C681373F21}" destId="{D8BFE619-D933-4C6E-94CE-852423884F0C}" srcOrd="0" destOrd="0" presId="urn:microsoft.com/office/officeart/2005/8/layout/orgChart1"/>
    <dgm:cxn modelId="{1C345292-4CD0-4AE5-A865-A9CAE3C87FE1}" type="presOf" srcId="{CF7BE54A-0B24-4B23-B30D-4D2E774A4944}" destId="{4B870C26-C8B2-45B5-99E8-6A389934559A}" srcOrd="0" destOrd="0" presId="urn:microsoft.com/office/officeart/2005/8/layout/orgChart1"/>
    <dgm:cxn modelId="{E324BEF0-0663-4A16-A4F5-0636686C0C4B}" type="presParOf" srcId="{742B6C06-51DA-45C8-80FC-16F77DD4FE8A}" destId="{FF828254-42FE-4993-9FF0-8AA16BC69C30}" srcOrd="0" destOrd="0" presId="urn:microsoft.com/office/officeart/2005/8/layout/orgChart1"/>
    <dgm:cxn modelId="{4BCBBBA8-A6DB-416F-9A8E-433F3689A456}" type="presParOf" srcId="{FF828254-42FE-4993-9FF0-8AA16BC69C30}" destId="{E1C0D092-AA78-4275-98B7-C395C1EE35FE}" srcOrd="0" destOrd="0" presId="urn:microsoft.com/office/officeart/2005/8/layout/orgChart1"/>
    <dgm:cxn modelId="{BED659C3-0F92-4EF8-8A16-2EDAE2705C2F}" type="presParOf" srcId="{E1C0D092-AA78-4275-98B7-C395C1EE35FE}" destId="{18B04D56-2971-4E5F-B8E4-558F51E611CC}" srcOrd="0" destOrd="0" presId="urn:microsoft.com/office/officeart/2005/8/layout/orgChart1"/>
    <dgm:cxn modelId="{DDFBD12B-E3CB-4E77-BA41-248E572FA179}" type="presParOf" srcId="{E1C0D092-AA78-4275-98B7-C395C1EE35FE}" destId="{C57B82D5-CF89-4C75-9A00-87095E03DAC5}" srcOrd="1" destOrd="0" presId="urn:microsoft.com/office/officeart/2005/8/layout/orgChart1"/>
    <dgm:cxn modelId="{3168B0C2-8EE4-42B3-8744-9E9C2248F223}" type="presParOf" srcId="{FF828254-42FE-4993-9FF0-8AA16BC69C30}" destId="{7E1881BA-B41C-43B5-935B-15264612B115}" srcOrd="1" destOrd="0" presId="urn:microsoft.com/office/officeart/2005/8/layout/orgChart1"/>
    <dgm:cxn modelId="{49540D7A-F3BA-44CD-9278-94F742CEC88B}" type="presParOf" srcId="{7E1881BA-B41C-43B5-935B-15264612B115}" destId="{A05E6BBF-A88E-414D-84BC-B2D88E04EF27}" srcOrd="0" destOrd="0" presId="urn:microsoft.com/office/officeart/2005/8/layout/orgChart1"/>
    <dgm:cxn modelId="{C05D2B6C-04DB-4AD1-A054-2BB0A534630B}" type="presParOf" srcId="{7E1881BA-B41C-43B5-935B-15264612B115}" destId="{53E7D7BE-9E70-4DFD-861B-602AE16230C9}" srcOrd="1" destOrd="0" presId="urn:microsoft.com/office/officeart/2005/8/layout/orgChart1"/>
    <dgm:cxn modelId="{94E50FB3-5F7F-48FA-9F0D-E673CC63AA9A}" type="presParOf" srcId="{53E7D7BE-9E70-4DFD-861B-602AE16230C9}" destId="{F8460F84-121E-4A89-8D0A-D4DA2BCA33F1}" srcOrd="0" destOrd="0" presId="urn:microsoft.com/office/officeart/2005/8/layout/orgChart1"/>
    <dgm:cxn modelId="{50A48670-CB6E-4039-8A33-CD297B5040DF}" type="presParOf" srcId="{F8460F84-121E-4A89-8D0A-D4DA2BCA33F1}" destId="{AB64CC08-20BC-4A36-B287-5B3CB00E6EB6}" srcOrd="0" destOrd="0" presId="urn:microsoft.com/office/officeart/2005/8/layout/orgChart1"/>
    <dgm:cxn modelId="{8FE3AC8F-EAD4-4B56-BADC-DA422132363B}" type="presParOf" srcId="{F8460F84-121E-4A89-8D0A-D4DA2BCA33F1}" destId="{49BEF683-0F36-442F-9FDB-FE8D1D81E1A9}" srcOrd="1" destOrd="0" presId="urn:microsoft.com/office/officeart/2005/8/layout/orgChart1"/>
    <dgm:cxn modelId="{BD0E75F8-686F-4233-A6E4-D609F58EAF1C}" type="presParOf" srcId="{53E7D7BE-9E70-4DFD-861B-602AE16230C9}" destId="{9360120B-98E2-4C69-B0EA-289883368D50}" srcOrd="1" destOrd="0" presId="urn:microsoft.com/office/officeart/2005/8/layout/orgChart1"/>
    <dgm:cxn modelId="{90A2F7BF-57A3-4F59-9F8D-B745E71B04D8}" type="presParOf" srcId="{9360120B-98E2-4C69-B0EA-289883368D50}" destId="{0D57B3B6-28B6-4977-A1D7-A2713D43F308}" srcOrd="0" destOrd="0" presId="urn:microsoft.com/office/officeart/2005/8/layout/orgChart1"/>
    <dgm:cxn modelId="{FF8181F4-B097-4698-9778-4331B00D8D06}" type="presParOf" srcId="{9360120B-98E2-4C69-B0EA-289883368D50}" destId="{9CAF6A32-B1D2-4489-844D-A72BA43EA116}" srcOrd="1" destOrd="0" presId="urn:microsoft.com/office/officeart/2005/8/layout/orgChart1"/>
    <dgm:cxn modelId="{43EF2702-7314-4A83-90E6-FEAC273AD138}" type="presParOf" srcId="{9CAF6A32-B1D2-4489-844D-A72BA43EA116}" destId="{89357BA4-60BB-4330-9DA8-FC8C828C6CF3}" srcOrd="0" destOrd="0" presId="urn:microsoft.com/office/officeart/2005/8/layout/orgChart1"/>
    <dgm:cxn modelId="{DE038A78-58DC-48E4-904A-4297073D3535}" type="presParOf" srcId="{89357BA4-60BB-4330-9DA8-FC8C828C6CF3}" destId="{6422E318-A25B-4F81-BB8E-51EF740E9846}" srcOrd="0" destOrd="0" presId="urn:microsoft.com/office/officeart/2005/8/layout/orgChart1"/>
    <dgm:cxn modelId="{C377FA76-593B-418B-843E-B36719CAC966}" type="presParOf" srcId="{89357BA4-60BB-4330-9DA8-FC8C828C6CF3}" destId="{32A3B326-084D-45BD-82E0-627815E9FC2B}" srcOrd="1" destOrd="0" presId="urn:microsoft.com/office/officeart/2005/8/layout/orgChart1"/>
    <dgm:cxn modelId="{030D0625-97F1-40A0-8CC3-A1903F0E1BD2}" type="presParOf" srcId="{9CAF6A32-B1D2-4489-844D-A72BA43EA116}" destId="{BCC33224-83C7-4E31-8070-4D0263F52831}" srcOrd="1" destOrd="0" presId="urn:microsoft.com/office/officeart/2005/8/layout/orgChart1"/>
    <dgm:cxn modelId="{BE3EE1C2-D704-4D35-8186-F115B3106859}" type="presParOf" srcId="{9CAF6A32-B1D2-4489-844D-A72BA43EA116}" destId="{87A68D3A-BDB9-4DF3-9A86-982B8BF1C79E}" srcOrd="2" destOrd="0" presId="urn:microsoft.com/office/officeart/2005/8/layout/orgChart1"/>
    <dgm:cxn modelId="{BE1DBBDE-6458-4D32-B3D7-098AC07E22F0}" type="presParOf" srcId="{9360120B-98E2-4C69-B0EA-289883368D50}" destId="{0AE6629E-AF32-4B08-A89F-DFC3A97359FF}" srcOrd="2" destOrd="0" presId="urn:microsoft.com/office/officeart/2005/8/layout/orgChart1"/>
    <dgm:cxn modelId="{A9C730E2-7859-43C8-B53C-5509B36408C5}" type="presParOf" srcId="{9360120B-98E2-4C69-B0EA-289883368D50}" destId="{74F9EB2B-3E80-4916-9660-DF4087A90B4D}" srcOrd="3" destOrd="0" presId="urn:microsoft.com/office/officeart/2005/8/layout/orgChart1"/>
    <dgm:cxn modelId="{B5A5F23B-A3BF-4422-8E29-3658BFD4AA23}" type="presParOf" srcId="{74F9EB2B-3E80-4916-9660-DF4087A90B4D}" destId="{914C57C9-1113-48AC-92F8-3992F1377507}" srcOrd="0" destOrd="0" presId="urn:microsoft.com/office/officeart/2005/8/layout/orgChart1"/>
    <dgm:cxn modelId="{CC1F0BE2-711A-4531-881E-A072F1F0460C}" type="presParOf" srcId="{914C57C9-1113-48AC-92F8-3992F1377507}" destId="{BA2F9482-AC65-4359-B49D-308CD5695255}" srcOrd="0" destOrd="0" presId="urn:microsoft.com/office/officeart/2005/8/layout/orgChart1"/>
    <dgm:cxn modelId="{FD860816-3823-4192-AE0A-62FAE96CD978}" type="presParOf" srcId="{914C57C9-1113-48AC-92F8-3992F1377507}" destId="{D62F9D9F-A226-44E6-AAFF-9E7493669256}" srcOrd="1" destOrd="0" presId="urn:microsoft.com/office/officeart/2005/8/layout/orgChart1"/>
    <dgm:cxn modelId="{07FC4F9F-BF95-44FA-B57A-68210ABB81A2}" type="presParOf" srcId="{74F9EB2B-3E80-4916-9660-DF4087A90B4D}" destId="{6B86ED5A-7D89-4D2B-8C47-A4344D78E449}" srcOrd="1" destOrd="0" presId="urn:microsoft.com/office/officeart/2005/8/layout/orgChart1"/>
    <dgm:cxn modelId="{03CDE59F-F0B1-4B3E-9A34-A269D389D755}" type="presParOf" srcId="{74F9EB2B-3E80-4916-9660-DF4087A90B4D}" destId="{7D0BCC17-5366-4CAB-B69B-2B3EB2047212}" srcOrd="2" destOrd="0" presId="urn:microsoft.com/office/officeart/2005/8/layout/orgChart1"/>
    <dgm:cxn modelId="{BFEE137C-DC55-4C3F-888E-FFDA55318138}" type="presParOf" srcId="{9360120B-98E2-4C69-B0EA-289883368D50}" destId="{5B23676E-3BFD-4471-BD12-2B0F737AE4C5}" srcOrd="4" destOrd="0" presId="urn:microsoft.com/office/officeart/2005/8/layout/orgChart1"/>
    <dgm:cxn modelId="{4339ABCA-2320-46DE-A4EB-779244A3AC74}" type="presParOf" srcId="{9360120B-98E2-4C69-B0EA-289883368D50}" destId="{04EEF336-B4F2-4065-900C-C899A30C14BA}" srcOrd="5" destOrd="0" presId="urn:microsoft.com/office/officeart/2005/8/layout/orgChart1"/>
    <dgm:cxn modelId="{642FA703-43A6-41C2-AE99-CB98EB683FD7}" type="presParOf" srcId="{04EEF336-B4F2-4065-900C-C899A30C14BA}" destId="{B4326D6E-82E7-4474-AB6F-F205E9A1E8E9}" srcOrd="0" destOrd="0" presId="urn:microsoft.com/office/officeart/2005/8/layout/orgChart1"/>
    <dgm:cxn modelId="{0E4D51F8-9DD8-45E5-8526-F3DA1D1B94CC}" type="presParOf" srcId="{B4326D6E-82E7-4474-AB6F-F205E9A1E8E9}" destId="{E631EFDA-D106-4ECE-90F8-352A239DBFD2}" srcOrd="0" destOrd="0" presId="urn:microsoft.com/office/officeart/2005/8/layout/orgChart1"/>
    <dgm:cxn modelId="{1E320466-18B4-4C8C-8807-E208E17B8F16}" type="presParOf" srcId="{B4326D6E-82E7-4474-AB6F-F205E9A1E8E9}" destId="{41A4A94C-24FF-4868-8C77-5148875CDE60}" srcOrd="1" destOrd="0" presId="urn:microsoft.com/office/officeart/2005/8/layout/orgChart1"/>
    <dgm:cxn modelId="{CE50CE3A-6CBA-4F28-AAA6-D9FC11D1CC16}" type="presParOf" srcId="{04EEF336-B4F2-4065-900C-C899A30C14BA}" destId="{743F27FA-7C28-4823-8862-A56DFFD25C00}" srcOrd="1" destOrd="0" presId="urn:microsoft.com/office/officeart/2005/8/layout/orgChart1"/>
    <dgm:cxn modelId="{4EABC38C-FF91-46FF-A34C-BE0C3ACDAF74}" type="presParOf" srcId="{04EEF336-B4F2-4065-900C-C899A30C14BA}" destId="{816A7E3A-6BD1-425A-B205-B7B7C1177E3C}" srcOrd="2" destOrd="0" presId="urn:microsoft.com/office/officeart/2005/8/layout/orgChart1"/>
    <dgm:cxn modelId="{85E64897-226E-4806-8ED2-9F2146F0090A}" type="presParOf" srcId="{9360120B-98E2-4C69-B0EA-289883368D50}" destId="{1AC4E8FD-67FB-401D-9BC0-0BFE2B1B55C0}" srcOrd="6" destOrd="0" presId="urn:microsoft.com/office/officeart/2005/8/layout/orgChart1"/>
    <dgm:cxn modelId="{3B253BA2-B746-4F98-9FEF-4D00B6400A87}" type="presParOf" srcId="{9360120B-98E2-4C69-B0EA-289883368D50}" destId="{1C6676AA-7559-417B-8210-3379A498E4E7}" srcOrd="7" destOrd="0" presId="urn:microsoft.com/office/officeart/2005/8/layout/orgChart1"/>
    <dgm:cxn modelId="{5091A257-73E9-496C-B132-076791C5D35D}" type="presParOf" srcId="{1C6676AA-7559-417B-8210-3379A498E4E7}" destId="{38CCA5B5-EA92-46A4-8793-096611AA5167}" srcOrd="0" destOrd="0" presId="urn:microsoft.com/office/officeart/2005/8/layout/orgChart1"/>
    <dgm:cxn modelId="{A51D48C2-29A8-410E-BCB9-ACC3EF026E4F}" type="presParOf" srcId="{38CCA5B5-EA92-46A4-8793-096611AA5167}" destId="{446A5D3D-0A7B-4801-ADD1-BA4B9C9670DB}" srcOrd="0" destOrd="0" presId="urn:microsoft.com/office/officeart/2005/8/layout/orgChart1"/>
    <dgm:cxn modelId="{3DDBF961-14B5-4AFB-87EE-507776D27E7D}" type="presParOf" srcId="{38CCA5B5-EA92-46A4-8793-096611AA5167}" destId="{3AD37754-384A-4340-BA4E-7AF9D411307D}" srcOrd="1" destOrd="0" presId="urn:microsoft.com/office/officeart/2005/8/layout/orgChart1"/>
    <dgm:cxn modelId="{9A162CFA-50E3-49D2-ABD0-CD4A0F2CAF33}" type="presParOf" srcId="{1C6676AA-7559-417B-8210-3379A498E4E7}" destId="{015FA689-E9CD-46C5-8D2F-DA564A8EF22D}" srcOrd="1" destOrd="0" presId="urn:microsoft.com/office/officeart/2005/8/layout/orgChart1"/>
    <dgm:cxn modelId="{0EEB4FF6-5B7A-496B-ABFA-7F168A70B6AA}" type="presParOf" srcId="{1C6676AA-7559-417B-8210-3379A498E4E7}" destId="{1E4DAC72-A945-49A1-B0C6-385C12795A7B}" srcOrd="2" destOrd="0" presId="urn:microsoft.com/office/officeart/2005/8/layout/orgChart1"/>
    <dgm:cxn modelId="{1F9766F7-353E-4780-84E0-B37940E8CED2}" type="presParOf" srcId="{53E7D7BE-9E70-4DFD-861B-602AE16230C9}" destId="{17CC82BB-B9BB-4D5A-98C1-EE96BE6BB99D}" srcOrd="2" destOrd="0" presId="urn:microsoft.com/office/officeart/2005/8/layout/orgChart1"/>
    <dgm:cxn modelId="{F0780E15-AC94-4ADE-935F-363E4A97F612}" type="presParOf" srcId="{7E1881BA-B41C-43B5-935B-15264612B115}" destId="{18A8109A-AFD6-453C-9669-14161ED181C9}" srcOrd="2" destOrd="0" presId="urn:microsoft.com/office/officeart/2005/8/layout/orgChart1"/>
    <dgm:cxn modelId="{7D19F96D-1BB4-4BAD-90B4-97DE375B8BEA}" type="presParOf" srcId="{7E1881BA-B41C-43B5-935B-15264612B115}" destId="{86D1302D-D9D9-41DE-8045-FC491A3D18E6}" srcOrd="3" destOrd="0" presId="urn:microsoft.com/office/officeart/2005/8/layout/orgChart1"/>
    <dgm:cxn modelId="{EEEBC144-F2F5-4F29-A28D-21ADA813DB2A}" type="presParOf" srcId="{86D1302D-D9D9-41DE-8045-FC491A3D18E6}" destId="{47932A75-C606-4EB8-8CCE-A2CD32266BD9}" srcOrd="0" destOrd="0" presId="urn:microsoft.com/office/officeart/2005/8/layout/orgChart1"/>
    <dgm:cxn modelId="{3770C1EF-504E-4B15-89A2-A9EA5917B6E5}" type="presParOf" srcId="{47932A75-C606-4EB8-8CCE-A2CD32266BD9}" destId="{9EA12866-75FC-4E13-86D6-1DC4AF8D81C7}" srcOrd="0" destOrd="0" presId="urn:microsoft.com/office/officeart/2005/8/layout/orgChart1"/>
    <dgm:cxn modelId="{F0D3102B-16D9-4590-B4D3-AE84CFCEA93D}" type="presParOf" srcId="{47932A75-C606-4EB8-8CCE-A2CD32266BD9}" destId="{517152FE-21C1-429D-98AC-C1F108F4DB88}" srcOrd="1" destOrd="0" presId="urn:microsoft.com/office/officeart/2005/8/layout/orgChart1"/>
    <dgm:cxn modelId="{C1410BB8-86EA-465F-B2D4-01124CC70DF0}" type="presParOf" srcId="{86D1302D-D9D9-41DE-8045-FC491A3D18E6}" destId="{A206A51D-9DAC-4CE6-91EA-65652B0AACBD}" srcOrd="1" destOrd="0" presId="urn:microsoft.com/office/officeart/2005/8/layout/orgChart1"/>
    <dgm:cxn modelId="{2CA804C5-B254-4C08-B610-07CA6209721A}" type="presParOf" srcId="{A206A51D-9DAC-4CE6-91EA-65652B0AACBD}" destId="{D8BFE619-D933-4C6E-94CE-852423884F0C}" srcOrd="0" destOrd="0" presId="urn:microsoft.com/office/officeart/2005/8/layout/orgChart1"/>
    <dgm:cxn modelId="{66EEE7C7-D47F-41A6-9885-89DD61CD2951}" type="presParOf" srcId="{A206A51D-9DAC-4CE6-91EA-65652B0AACBD}" destId="{3E1059E1-8BFF-4730-85BC-5108C8FB9636}" srcOrd="1" destOrd="0" presId="urn:microsoft.com/office/officeart/2005/8/layout/orgChart1"/>
    <dgm:cxn modelId="{7B081D7A-A06C-424E-B6EA-249D762E97F8}" type="presParOf" srcId="{3E1059E1-8BFF-4730-85BC-5108C8FB9636}" destId="{EB5B91BF-D19F-444B-9F5A-5D29F156DF92}" srcOrd="0" destOrd="0" presId="urn:microsoft.com/office/officeart/2005/8/layout/orgChart1"/>
    <dgm:cxn modelId="{5E0BE2B4-1B53-42D6-9DB8-C9F5784DEDDC}" type="presParOf" srcId="{EB5B91BF-D19F-444B-9F5A-5D29F156DF92}" destId="{C18891CD-12CF-47D1-8ED1-792553ECE0AE}" srcOrd="0" destOrd="0" presId="urn:microsoft.com/office/officeart/2005/8/layout/orgChart1"/>
    <dgm:cxn modelId="{AA8CFCF7-B1EC-4570-A072-5D0B3A3F3ECA}" type="presParOf" srcId="{EB5B91BF-D19F-444B-9F5A-5D29F156DF92}" destId="{B924BD8A-2BBF-4E46-B9D2-FD7FD8CD7AC1}" srcOrd="1" destOrd="0" presId="urn:microsoft.com/office/officeart/2005/8/layout/orgChart1"/>
    <dgm:cxn modelId="{974340AE-6FB6-41C1-87F1-F848F45FB0B4}" type="presParOf" srcId="{3E1059E1-8BFF-4730-85BC-5108C8FB9636}" destId="{0F2F5C4C-624C-488F-B44F-6BF1EB94509C}" srcOrd="1" destOrd="0" presId="urn:microsoft.com/office/officeart/2005/8/layout/orgChart1"/>
    <dgm:cxn modelId="{364E8C41-766F-42F2-AEB0-11C05B784334}" type="presParOf" srcId="{3E1059E1-8BFF-4730-85BC-5108C8FB9636}" destId="{2F9194ED-FBBB-4C96-BAA2-BA2A0F843EF2}" srcOrd="2" destOrd="0" presId="urn:microsoft.com/office/officeart/2005/8/layout/orgChart1"/>
    <dgm:cxn modelId="{8AE8F688-372A-494C-A6AE-99AE337781EE}" type="presParOf" srcId="{A206A51D-9DAC-4CE6-91EA-65652B0AACBD}" destId="{C5F3D740-B56F-42DF-8728-EC5E8EFDE916}" srcOrd="2" destOrd="0" presId="urn:microsoft.com/office/officeart/2005/8/layout/orgChart1"/>
    <dgm:cxn modelId="{ABEB60E4-3766-4569-921A-5468A82F43EB}" type="presParOf" srcId="{A206A51D-9DAC-4CE6-91EA-65652B0AACBD}" destId="{FBB79D78-1360-4004-A4D7-82D999CE74BE}" srcOrd="3" destOrd="0" presId="urn:microsoft.com/office/officeart/2005/8/layout/orgChart1"/>
    <dgm:cxn modelId="{B62573F7-B16F-4DE3-A01D-B1A0340C982A}" type="presParOf" srcId="{FBB79D78-1360-4004-A4D7-82D999CE74BE}" destId="{282FEFD3-7552-4DD1-96B6-1FB166DCE15F}" srcOrd="0" destOrd="0" presId="urn:microsoft.com/office/officeart/2005/8/layout/orgChart1"/>
    <dgm:cxn modelId="{5901C3C6-DC65-4CC5-B662-3EDB79B61817}" type="presParOf" srcId="{282FEFD3-7552-4DD1-96B6-1FB166DCE15F}" destId="{1DB5C782-628A-4775-8018-01C044E2901E}" srcOrd="0" destOrd="0" presId="urn:microsoft.com/office/officeart/2005/8/layout/orgChart1"/>
    <dgm:cxn modelId="{AE642A2A-1965-47B4-869A-16303B563304}" type="presParOf" srcId="{282FEFD3-7552-4DD1-96B6-1FB166DCE15F}" destId="{5DC7770D-9AF9-46CA-A679-90C1E630E6B8}" srcOrd="1" destOrd="0" presId="urn:microsoft.com/office/officeart/2005/8/layout/orgChart1"/>
    <dgm:cxn modelId="{311B36C5-21BC-4E04-8885-3E422A4CFD18}" type="presParOf" srcId="{FBB79D78-1360-4004-A4D7-82D999CE74BE}" destId="{720EE61B-61B0-4CB7-9648-CC4A2F245457}" srcOrd="1" destOrd="0" presId="urn:microsoft.com/office/officeart/2005/8/layout/orgChart1"/>
    <dgm:cxn modelId="{523C6C20-50A7-484B-BE02-17B33AE9BE7A}" type="presParOf" srcId="{FBB79D78-1360-4004-A4D7-82D999CE74BE}" destId="{0F33531F-3AF1-45C3-A75D-62DE6524CEA0}" srcOrd="2" destOrd="0" presId="urn:microsoft.com/office/officeart/2005/8/layout/orgChart1"/>
    <dgm:cxn modelId="{23D4D022-509B-4DB6-8A82-DC5E6CA2BD94}" type="presParOf" srcId="{A206A51D-9DAC-4CE6-91EA-65652B0AACBD}" destId="{2AD88A4A-9ACA-4ECA-97D4-C3D285E0C211}" srcOrd="4" destOrd="0" presId="urn:microsoft.com/office/officeart/2005/8/layout/orgChart1"/>
    <dgm:cxn modelId="{FC4ACF4C-5741-47FA-8207-E5E42917D904}" type="presParOf" srcId="{A206A51D-9DAC-4CE6-91EA-65652B0AACBD}" destId="{6667DC1B-DE45-41E2-A4FA-05063BFB7DE8}" srcOrd="5" destOrd="0" presId="urn:microsoft.com/office/officeart/2005/8/layout/orgChart1"/>
    <dgm:cxn modelId="{C84C6902-715C-41C4-AB74-DD65A5CA2977}" type="presParOf" srcId="{6667DC1B-DE45-41E2-A4FA-05063BFB7DE8}" destId="{7C5DB00C-16A3-474B-9208-99B8483B181B}" srcOrd="0" destOrd="0" presId="urn:microsoft.com/office/officeart/2005/8/layout/orgChart1"/>
    <dgm:cxn modelId="{AEB7493F-38F4-40AC-ADB5-9EB89DEAE673}" type="presParOf" srcId="{7C5DB00C-16A3-474B-9208-99B8483B181B}" destId="{B89C1784-2678-4297-BED2-F8EB3C06E122}" srcOrd="0" destOrd="0" presId="urn:microsoft.com/office/officeart/2005/8/layout/orgChart1"/>
    <dgm:cxn modelId="{5599B899-7C38-4B18-97BF-E341E6C9164D}" type="presParOf" srcId="{7C5DB00C-16A3-474B-9208-99B8483B181B}" destId="{61219332-D7FA-4278-A859-827EFB275B74}" srcOrd="1" destOrd="0" presId="urn:microsoft.com/office/officeart/2005/8/layout/orgChart1"/>
    <dgm:cxn modelId="{502C0989-D8D8-41F9-AB72-53DBB9D70C2E}" type="presParOf" srcId="{6667DC1B-DE45-41E2-A4FA-05063BFB7DE8}" destId="{956525E0-DD7D-4D31-BF5A-0C7CF3BEA5E8}" srcOrd="1" destOrd="0" presId="urn:microsoft.com/office/officeart/2005/8/layout/orgChart1"/>
    <dgm:cxn modelId="{1A91F00E-82F0-4E4D-88C4-43B7691AF49F}" type="presParOf" srcId="{6667DC1B-DE45-41E2-A4FA-05063BFB7DE8}" destId="{29A7B885-27FE-4FBF-A187-D844FE0B47C1}" srcOrd="2" destOrd="0" presId="urn:microsoft.com/office/officeart/2005/8/layout/orgChart1"/>
    <dgm:cxn modelId="{35346616-C85C-4316-8BD1-1645F6E034A1}" type="presParOf" srcId="{A206A51D-9DAC-4CE6-91EA-65652B0AACBD}" destId="{151D0658-7054-410D-8349-4EFB2E505256}" srcOrd="6" destOrd="0" presId="urn:microsoft.com/office/officeart/2005/8/layout/orgChart1"/>
    <dgm:cxn modelId="{EC45E0F2-89DF-4D06-908B-053B78D5144B}" type="presParOf" srcId="{A206A51D-9DAC-4CE6-91EA-65652B0AACBD}" destId="{60EA863B-C229-40DD-A571-8B0A24CF118D}" srcOrd="7" destOrd="0" presId="urn:microsoft.com/office/officeart/2005/8/layout/orgChart1"/>
    <dgm:cxn modelId="{2F67CBAB-187D-4FC5-BE19-B65D34B10AC4}" type="presParOf" srcId="{60EA863B-C229-40DD-A571-8B0A24CF118D}" destId="{6BFF32E8-AF1F-40AB-B0BD-021CDC62924C}" srcOrd="0" destOrd="0" presId="urn:microsoft.com/office/officeart/2005/8/layout/orgChart1"/>
    <dgm:cxn modelId="{B624B7C7-897E-43A1-8BB2-605303E7DB48}" type="presParOf" srcId="{6BFF32E8-AF1F-40AB-B0BD-021CDC62924C}" destId="{4B870C26-C8B2-45B5-99E8-6A389934559A}" srcOrd="0" destOrd="0" presId="urn:microsoft.com/office/officeart/2005/8/layout/orgChart1"/>
    <dgm:cxn modelId="{2ECA9C54-56FD-4559-9319-661EE6DCEDE7}" type="presParOf" srcId="{6BFF32E8-AF1F-40AB-B0BD-021CDC62924C}" destId="{8DC010D2-640F-4F11-97CB-66C59BACF64D}" srcOrd="1" destOrd="0" presId="urn:microsoft.com/office/officeart/2005/8/layout/orgChart1"/>
    <dgm:cxn modelId="{0017A13C-EC90-4E40-A3BD-248DDECBD209}" type="presParOf" srcId="{60EA863B-C229-40DD-A571-8B0A24CF118D}" destId="{3282EB70-3F48-4E39-9A47-C12D9B41D6BC}" srcOrd="1" destOrd="0" presId="urn:microsoft.com/office/officeart/2005/8/layout/orgChart1"/>
    <dgm:cxn modelId="{89AED216-E96B-4AA7-B8CA-6AAE95EB4A03}" type="presParOf" srcId="{60EA863B-C229-40DD-A571-8B0A24CF118D}" destId="{085DB902-D6C9-45EA-B170-DC25F1089168}" srcOrd="2" destOrd="0" presId="urn:microsoft.com/office/officeart/2005/8/layout/orgChart1"/>
    <dgm:cxn modelId="{3142307D-163D-4AD5-BD1A-05E81B5FC905}" type="presParOf" srcId="{A206A51D-9DAC-4CE6-91EA-65652B0AACBD}" destId="{DE261583-F112-4068-ABE1-0F56F5EA7C81}" srcOrd="8" destOrd="0" presId="urn:microsoft.com/office/officeart/2005/8/layout/orgChart1"/>
    <dgm:cxn modelId="{0FB4D7CD-70A1-47EB-A792-2BDD97BC92F3}" type="presParOf" srcId="{A206A51D-9DAC-4CE6-91EA-65652B0AACBD}" destId="{D539182B-B2C3-4CDE-AF40-CBD210A752C0}" srcOrd="9" destOrd="0" presId="urn:microsoft.com/office/officeart/2005/8/layout/orgChart1"/>
    <dgm:cxn modelId="{44760FBF-04AB-4E72-A453-F067A08E690C}" type="presParOf" srcId="{D539182B-B2C3-4CDE-AF40-CBD210A752C0}" destId="{1EB49C0C-DF03-4FD4-B01C-B30B567D45D8}" srcOrd="0" destOrd="0" presId="urn:microsoft.com/office/officeart/2005/8/layout/orgChart1"/>
    <dgm:cxn modelId="{1D22DB7C-EC8F-41A3-92DD-443F6AE4E340}" type="presParOf" srcId="{1EB49C0C-DF03-4FD4-B01C-B30B567D45D8}" destId="{DADB78A5-20FD-4021-BBB4-3647A65CC1AE}" srcOrd="0" destOrd="0" presId="urn:microsoft.com/office/officeart/2005/8/layout/orgChart1"/>
    <dgm:cxn modelId="{867EA9B8-5129-4038-8BDA-E27E7ED1295D}" type="presParOf" srcId="{1EB49C0C-DF03-4FD4-B01C-B30B567D45D8}" destId="{2E693D80-3FE2-4AFC-997E-783F91F03983}" srcOrd="1" destOrd="0" presId="urn:microsoft.com/office/officeart/2005/8/layout/orgChart1"/>
    <dgm:cxn modelId="{3A9F0BBD-3203-4FD3-B8C8-E4848538E0EB}" type="presParOf" srcId="{D539182B-B2C3-4CDE-AF40-CBD210A752C0}" destId="{CAEAA2C0-7279-4475-9627-2C75A649BDA8}" srcOrd="1" destOrd="0" presId="urn:microsoft.com/office/officeart/2005/8/layout/orgChart1"/>
    <dgm:cxn modelId="{35A61150-387A-43F1-879B-DFB112B9520B}" type="presParOf" srcId="{D539182B-B2C3-4CDE-AF40-CBD210A752C0}" destId="{EEF0D783-511E-42B4-BF4A-756AF964ACEC}" srcOrd="2" destOrd="0" presId="urn:microsoft.com/office/officeart/2005/8/layout/orgChart1"/>
    <dgm:cxn modelId="{B2BCB3F7-C86B-47E6-9E1D-C14F12DD9608}" type="presParOf" srcId="{86D1302D-D9D9-41DE-8045-FC491A3D18E6}" destId="{8F195546-8C23-44D8-BA69-861D37B84687}" srcOrd="2" destOrd="0" presId="urn:microsoft.com/office/officeart/2005/8/layout/orgChart1"/>
    <dgm:cxn modelId="{530E2A9B-1734-4039-A0B1-F1B3532EA681}" type="presParOf" srcId="{7E1881BA-B41C-43B5-935B-15264612B115}" destId="{0B4D12F4-46D6-49E3-98E7-7139C659761E}" srcOrd="4" destOrd="0" presId="urn:microsoft.com/office/officeart/2005/8/layout/orgChart1"/>
    <dgm:cxn modelId="{8B35D918-7E32-4B0D-8EF6-1FE4AF461A9B}" type="presParOf" srcId="{7E1881BA-B41C-43B5-935B-15264612B115}" destId="{550FF11B-3E75-4E12-AC5F-F8F39661E13B}" srcOrd="5" destOrd="0" presId="urn:microsoft.com/office/officeart/2005/8/layout/orgChart1"/>
    <dgm:cxn modelId="{497919A9-AAD8-44CE-9AA7-930AB38D85F6}" type="presParOf" srcId="{550FF11B-3E75-4E12-AC5F-F8F39661E13B}" destId="{AC22F61F-F74F-472F-82AF-361706D232EE}" srcOrd="0" destOrd="0" presId="urn:microsoft.com/office/officeart/2005/8/layout/orgChart1"/>
    <dgm:cxn modelId="{DB9BA9AB-42B4-487B-8808-7FB5CD0167F5}" type="presParOf" srcId="{AC22F61F-F74F-472F-82AF-361706D232EE}" destId="{25C6389B-DF5D-4177-836A-9CB52F78D24B}" srcOrd="0" destOrd="0" presId="urn:microsoft.com/office/officeart/2005/8/layout/orgChart1"/>
    <dgm:cxn modelId="{B82F7DB8-9F8D-4A55-8683-8CC9F9391F3E}" type="presParOf" srcId="{AC22F61F-F74F-472F-82AF-361706D232EE}" destId="{2CC7B6DE-AE2F-443F-93C6-188693D72882}" srcOrd="1" destOrd="0" presId="urn:microsoft.com/office/officeart/2005/8/layout/orgChart1"/>
    <dgm:cxn modelId="{A61C7EE0-D8F8-437E-9D7B-14C0CEAFFC9F}" type="presParOf" srcId="{550FF11B-3E75-4E12-AC5F-F8F39661E13B}" destId="{FC896BE2-2B31-4B4C-BE6B-DC1A20423DF7}" srcOrd="1" destOrd="0" presId="urn:microsoft.com/office/officeart/2005/8/layout/orgChart1"/>
    <dgm:cxn modelId="{222F351F-FDFD-4854-B22D-DDAD20D0EE52}" type="presParOf" srcId="{FC896BE2-2B31-4B4C-BE6B-DC1A20423DF7}" destId="{1A8FC17A-5343-4716-926A-0854C7D4D325}" srcOrd="0" destOrd="0" presId="urn:microsoft.com/office/officeart/2005/8/layout/orgChart1"/>
    <dgm:cxn modelId="{35904251-EDE2-49EF-B1D9-AE0D23E795BC}" type="presParOf" srcId="{FC896BE2-2B31-4B4C-BE6B-DC1A20423DF7}" destId="{AA43D323-3773-4937-9BCA-D29C9B71ECD7}" srcOrd="1" destOrd="0" presId="urn:microsoft.com/office/officeart/2005/8/layout/orgChart1"/>
    <dgm:cxn modelId="{E93A1C51-C07B-48E9-9B64-28DEA5235E43}" type="presParOf" srcId="{AA43D323-3773-4937-9BCA-D29C9B71ECD7}" destId="{966AE724-A84F-4014-896D-244FE2D95A11}" srcOrd="0" destOrd="0" presId="urn:microsoft.com/office/officeart/2005/8/layout/orgChart1"/>
    <dgm:cxn modelId="{30902BD1-EDAD-402F-AE7B-ED6666CEB45F}" type="presParOf" srcId="{966AE724-A84F-4014-896D-244FE2D95A11}" destId="{C85CDCFE-BBCD-4258-BF76-7FBA4E43D9F1}" srcOrd="0" destOrd="0" presId="urn:microsoft.com/office/officeart/2005/8/layout/orgChart1"/>
    <dgm:cxn modelId="{7E050A90-3893-4627-85EF-7EBAE50E03CB}" type="presParOf" srcId="{966AE724-A84F-4014-896D-244FE2D95A11}" destId="{477EA6F6-CFDF-485A-91AB-32E4AC2C7077}" srcOrd="1" destOrd="0" presId="urn:microsoft.com/office/officeart/2005/8/layout/orgChart1"/>
    <dgm:cxn modelId="{A4B13A36-4B8B-496C-A640-333F34D10851}" type="presParOf" srcId="{AA43D323-3773-4937-9BCA-D29C9B71ECD7}" destId="{8A8857D2-3453-4A7D-94F0-B53AD370D467}" srcOrd="1" destOrd="0" presId="urn:microsoft.com/office/officeart/2005/8/layout/orgChart1"/>
    <dgm:cxn modelId="{5D02751D-C4D5-4B20-9F0D-452F5DA438A1}" type="presParOf" srcId="{AA43D323-3773-4937-9BCA-D29C9B71ECD7}" destId="{58992559-DE2D-4EE6-9DEB-FBE65EBAA257}" srcOrd="2" destOrd="0" presId="urn:microsoft.com/office/officeart/2005/8/layout/orgChart1"/>
    <dgm:cxn modelId="{4A17B135-68BA-4FD3-94FB-8C387FE00C04}" type="presParOf" srcId="{550FF11B-3E75-4E12-AC5F-F8F39661E13B}" destId="{B55DA8D4-085B-46EC-AF44-7A7BCFEDDE28}" srcOrd="2" destOrd="0" presId="urn:microsoft.com/office/officeart/2005/8/layout/orgChart1"/>
    <dgm:cxn modelId="{5B0DB296-0374-426C-88EC-9FF2A9E2471E}" type="presParOf" srcId="{7E1881BA-B41C-43B5-935B-15264612B115}" destId="{781A3BC1-4AEC-41D9-8785-9D957B63BF19}" srcOrd="6" destOrd="0" presId="urn:microsoft.com/office/officeart/2005/8/layout/orgChart1"/>
    <dgm:cxn modelId="{D8735648-8C8F-4F71-82E1-F4D1585C446E}" type="presParOf" srcId="{7E1881BA-B41C-43B5-935B-15264612B115}" destId="{0C1E99B2-9773-4E54-8E30-C02CA288376A}" srcOrd="7" destOrd="0" presId="urn:microsoft.com/office/officeart/2005/8/layout/orgChart1"/>
    <dgm:cxn modelId="{54519F49-6871-4A6B-BF95-4E80762A1CC6}" type="presParOf" srcId="{0C1E99B2-9773-4E54-8E30-C02CA288376A}" destId="{9CC4073F-13F3-4BCD-92BE-B3E55919A0EF}" srcOrd="0" destOrd="0" presId="urn:microsoft.com/office/officeart/2005/8/layout/orgChart1"/>
    <dgm:cxn modelId="{95A3933B-2E23-4FE0-ACC6-5E03BE61A7C7}" type="presParOf" srcId="{9CC4073F-13F3-4BCD-92BE-B3E55919A0EF}" destId="{4B0AC33D-FB1E-457F-BD7C-4963DB1253DF}" srcOrd="0" destOrd="0" presId="urn:microsoft.com/office/officeart/2005/8/layout/orgChart1"/>
    <dgm:cxn modelId="{C8989C7B-9513-4DB7-8CE5-20C4033DC5B9}" type="presParOf" srcId="{9CC4073F-13F3-4BCD-92BE-B3E55919A0EF}" destId="{994020BE-B90D-4023-B8FC-200D77C0B0D5}" srcOrd="1" destOrd="0" presId="urn:microsoft.com/office/officeart/2005/8/layout/orgChart1"/>
    <dgm:cxn modelId="{F94FC898-F45E-4720-87F2-3F7480218087}" type="presParOf" srcId="{0C1E99B2-9773-4E54-8E30-C02CA288376A}" destId="{1A0BA6BD-5EA7-4AC1-8F80-1D2464DF3F07}" srcOrd="1" destOrd="0" presId="urn:microsoft.com/office/officeart/2005/8/layout/orgChart1"/>
    <dgm:cxn modelId="{71A2D022-820B-4C0B-A218-F70D3E920C14}" type="presParOf" srcId="{0C1E99B2-9773-4E54-8E30-C02CA288376A}" destId="{A16FE8A7-26A7-453A-9868-C16E1A41AAA2}" srcOrd="2" destOrd="0" presId="urn:microsoft.com/office/officeart/2005/8/layout/orgChart1"/>
    <dgm:cxn modelId="{80BC73FD-C223-4025-A48E-299515228065}" type="presParOf" srcId="{7E1881BA-B41C-43B5-935B-15264612B115}" destId="{C2469E75-C71A-45A7-8429-DE3D4AE9C66B}" srcOrd="8" destOrd="0" presId="urn:microsoft.com/office/officeart/2005/8/layout/orgChart1"/>
    <dgm:cxn modelId="{90D112BA-1E16-4449-BC20-4B56F90DFF6A}" type="presParOf" srcId="{7E1881BA-B41C-43B5-935B-15264612B115}" destId="{0A6949B0-634D-4BC6-9D41-C83D79AB9E49}" srcOrd="9" destOrd="0" presId="urn:microsoft.com/office/officeart/2005/8/layout/orgChart1"/>
    <dgm:cxn modelId="{C75DD420-4C9A-4B69-A655-B42543BF89CC}" type="presParOf" srcId="{0A6949B0-634D-4BC6-9D41-C83D79AB9E49}" destId="{0A6A0979-26E6-45F2-86BB-316C3973B936}" srcOrd="0" destOrd="0" presId="urn:microsoft.com/office/officeart/2005/8/layout/orgChart1"/>
    <dgm:cxn modelId="{27CBF729-D7E7-4F94-9497-BC97CDBC037C}" type="presParOf" srcId="{0A6A0979-26E6-45F2-86BB-316C3973B936}" destId="{43C2B197-BB6C-49B9-B1ED-C7B814B22671}" srcOrd="0" destOrd="0" presId="urn:microsoft.com/office/officeart/2005/8/layout/orgChart1"/>
    <dgm:cxn modelId="{D0DFDDDF-61C4-4837-A226-8C47E833934D}" type="presParOf" srcId="{0A6A0979-26E6-45F2-86BB-316C3973B936}" destId="{CFB9A79A-84D0-4189-8A60-26878755D3D8}" srcOrd="1" destOrd="0" presId="urn:microsoft.com/office/officeart/2005/8/layout/orgChart1"/>
    <dgm:cxn modelId="{7E41EA06-11CC-45FD-B782-704C55493263}" type="presParOf" srcId="{0A6949B0-634D-4BC6-9D41-C83D79AB9E49}" destId="{3F490FD2-998F-4233-BBC2-E4A583BEB125}" srcOrd="1" destOrd="0" presId="urn:microsoft.com/office/officeart/2005/8/layout/orgChart1"/>
    <dgm:cxn modelId="{09C1C6BF-817D-4846-99FA-AC25C5D87A9B}" type="presParOf" srcId="{0A6949B0-634D-4BC6-9D41-C83D79AB9E49}" destId="{67DD8BF9-8572-4464-B72A-1C0CAD5B349A}" srcOrd="2" destOrd="0" presId="urn:microsoft.com/office/officeart/2005/8/layout/orgChart1"/>
    <dgm:cxn modelId="{45451B7C-14F0-41DA-B3BF-779B4BC6CE00}" type="presParOf" srcId="{FF828254-42FE-4993-9FF0-8AA16BC69C30}" destId="{32A4F6A7-AE2C-448C-BFA8-5605F701BA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469E75-C71A-45A7-8429-DE3D4AE9C66B}">
      <dsp:nvSpPr>
        <dsp:cNvPr id="0" name=""/>
        <dsp:cNvSpPr/>
      </dsp:nvSpPr>
      <dsp:spPr>
        <a:xfrm>
          <a:off x="5059167" y="417620"/>
          <a:ext cx="3115200" cy="2550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20"/>
              </a:lnTo>
              <a:lnTo>
                <a:pt x="3115200" y="127820"/>
              </a:lnTo>
              <a:lnTo>
                <a:pt x="3115200" y="25502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A3BC1-4AEC-41D9-8785-9D957B63BF19}">
      <dsp:nvSpPr>
        <dsp:cNvPr id="0" name=""/>
        <dsp:cNvSpPr/>
      </dsp:nvSpPr>
      <dsp:spPr>
        <a:xfrm>
          <a:off x="5059167" y="417620"/>
          <a:ext cx="1649343" cy="2550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20"/>
              </a:lnTo>
              <a:lnTo>
                <a:pt x="1649343" y="127820"/>
              </a:lnTo>
              <a:lnTo>
                <a:pt x="1649343" y="25502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8FC17A-5343-4716-926A-0854C7D4D325}">
      <dsp:nvSpPr>
        <dsp:cNvPr id="0" name=""/>
        <dsp:cNvSpPr/>
      </dsp:nvSpPr>
      <dsp:spPr>
        <a:xfrm>
          <a:off x="4758073" y="1278369"/>
          <a:ext cx="191385" cy="5701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157"/>
              </a:lnTo>
              <a:lnTo>
                <a:pt x="191385" y="57015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4D12F4-46D6-49E3-98E7-7139C659761E}">
      <dsp:nvSpPr>
        <dsp:cNvPr id="0" name=""/>
        <dsp:cNvSpPr/>
      </dsp:nvSpPr>
      <dsp:spPr>
        <a:xfrm>
          <a:off x="5059167" y="417620"/>
          <a:ext cx="183486" cy="2550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20"/>
              </a:lnTo>
              <a:lnTo>
                <a:pt x="183486" y="127820"/>
              </a:lnTo>
              <a:lnTo>
                <a:pt x="183486" y="25502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261583-F112-4068-ABE1-0F56F5EA7C81}">
      <dsp:nvSpPr>
        <dsp:cNvPr id="0" name=""/>
        <dsp:cNvSpPr/>
      </dsp:nvSpPr>
      <dsp:spPr>
        <a:xfrm>
          <a:off x="3135092" y="1278369"/>
          <a:ext cx="207905" cy="3997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7792"/>
              </a:lnTo>
              <a:lnTo>
                <a:pt x="207905" y="39977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1D0658-7054-410D-8349-4EFB2E505256}">
      <dsp:nvSpPr>
        <dsp:cNvPr id="0" name=""/>
        <dsp:cNvSpPr/>
      </dsp:nvSpPr>
      <dsp:spPr>
        <a:xfrm>
          <a:off x="3135092" y="1278369"/>
          <a:ext cx="207905" cy="3137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7661"/>
              </a:lnTo>
              <a:lnTo>
                <a:pt x="207905" y="31376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D88A4A-9ACA-4ECA-97D4-C3D285E0C211}">
      <dsp:nvSpPr>
        <dsp:cNvPr id="0" name=""/>
        <dsp:cNvSpPr/>
      </dsp:nvSpPr>
      <dsp:spPr>
        <a:xfrm>
          <a:off x="3135092" y="1278369"/>
          <a:ext cx="207905" cy="2277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7530"/>
              </a:lnTo>
              <a:lnTo>
                <a:pt x="207905" y="227753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F3D740-B56F-42DF-8728-EC5E8EFDE916}">
      <dsp:nvSpPr>
        <dsp:cNvPr id="0" name=""/>
        <dsp:cNvSpPr/>
      </dsp:nvSpPr>
      <dsp:spPr>
        <a:xfrm>
          <a:off x="3135092" y="1278369"/>
          <a:ext cx="207905" cy="1417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7399"/>
              </a:lnTo>
              <a:lnTo>
                <a:pt x="207905" y="14173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BFE619-D933-4C6E-94CE-852423884F0C}">
      <dsp:nvSpPr>
        <dsp:cNvPr id="0" name=""/>
        <dsp:cNvSpPr/>
      </dsp:nvSpPr>
      <dsp:spPr>
        <a:xfrm>
          <a:off x="3135092" y="1278369"/>
          <a:ext cx="207905" cy="5572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7268"/>
              </a:lnTo>
              <a:lnTo>
                <a:pt x="207905" y="55726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A8109A-AFD6-453C-9669-14161ED181C9}">
      <dsp:nvSpPr>
        <dsp:cNvPr id="0" name=""/>
        <dsp:cNvSpPr/>
      </dsp:nvSpPr>
      <dsp:spPr>
        <a:xfrm>
          <a:off x="3689506" y="417620"/>
          <a:ext cx="1369661" cy="255022"/>
        </a:xfrm>
        <a:custGeom>
          <a:avLst/>
          <a:gdLst/>
          <a:ahLst/>
          <a:cxnLst/>
          <a:rect l="0" t="0" r="0" b="0"/>
          <a:pathLst>
            <a:path>
              <a:moveTo>
                <a:pt x="1369661" y="0"/>
              </a:moveTo>
              <a:lnTo>
                <a:pt x="1369661" y="127820"/>
              </a:lnTo>
              <a:lnTo>
                <a:pt x="0" y="127820"/>
              </a:lnTo>
              <a:lnTo>
                <a:pt x="0" y="25502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C4E8FD-67FB-401D-9BC0-0BFE2B1B55C0}">
      <dsp:nvSpPr>
        <dsp:cNvPr id="0" name=""/>
        <dsp:cNvSpPr/>
      </dsp:nvSpPr>
      <dsp:spPr>
        <a:xfrm>
          <a:off x="1544697" y="1278369"/>
          <a:ext cx="199564" cy="3137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7661"/>
              </a:lnTo>
              <a:lnTo>
                <a:pt x="199564" y="31376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23676E-3BFD-4471-BD12-2B0F737AE4C5}">
      <dsp:nvSpPr>
        <dsp:cNvPr id="0" name=""/>
        <dsp:cNvSpPr/>
      </dsp:nvSpPr>
      <dsp:spPr>
        <a:xfrm>
          <a:off x="1544697" y="1278369"/>
          <a:ext cx="199564" cy="2277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7530"/>
              </a:lnTo>
              <a:lnTo>
                <a:pt x="199564" y="227753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E6629E-AF32-4B08-A89F-DFC3A97359FF}">
      <dsp:nvSpPr>
        <dsp:cNvPr id="0" name=""/>
        <dsp:cNvSpPr/>
      </dsp:nvSpPr>
      <dsp:spPr>
        <a:xfrm>
          <a:off x="1544697" y="1278369"/>
          <a:ext cx="199564" cy="1417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7399"/>
              </a:lnTo>
              <a:lnTo>
                <a:pt x="199564" y="14173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57B3B6-28B6-4977-A1D7-A2713D43F308}">
      <dsp:nvSpPr>
        <dsp:cNvPr id="0" name=""/>
        <dsp:cNvSpPr/>
      </dsp:nvSpPr>
      <dsp:spPr>
        <a:xfrm>
          <a:off x="1544697" y="1278369"/>
          <a:ext cx="199564" cy="5572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7268"/>
              </a:lnTo>
              <a:lnTo>
                <a:pt x="199564" y="55726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5E6BBF-A88E-414D-84BC-B2D88E04EF27}">
      <dsp:nvSpPr>
        <dsp:cNvPr id="0" name=""/>
        <dsp:cNvSpPr/>
      </dsp:nvSpPr>
      <dsp:spPr>
        <a:xfrm>
          <a:off x="2076869" y="417620"/>
          <a:ext cx="2982298" cy="255022"/>
        </a:xfrm>
        <a:custGeom>
          <a:avLst/>
          <a:gdLst/>
          <a:ahLst/>
          <a:cxnLst/>
          <a:rect l="0" t="0" r="0" b="0"/>
          <a:pathLst>
            <a:path>
              <a:moveTo>
                <a:pt x="2982298" y="0"/>
              </a:moveTo>
              <a:lnTo>
                <a:pt x="2982298" y="127820"/>
              </a:lnTo>
              <a:lnTo>
                <a:pt x="0" y="127820"/>
              </a:lnTo>
              <a:lnTo>
                <a:pt x="0" y="25502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B04D56-2971-4E5F-B8E4-558F51E611CC}">
      <dsp:nvSpPr>
        <dsp:cNvPr id="0" name=""/>
        <dsp:cNvSpPr/>
      </dsp:nvSpPr>
      <dsp:spPr>
        <a:xfrm>
          <a:off x="3638249" y="2007"/>
          <a:ext cx="2841836" cy="415612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Ректор Сайганов С.А.</a:t>
          </a:r>
        </a:p>
      </dsp:txBody>
      <dsp:txXfrm>
        <a:off x="3638249" y="2007"/>
        <a:ext cx="2841836" cy="415612"/>
      </dsp:txXfrm>
    </dsp:sp>
    <dsp:sp modelId="{AB64CC08-20BC-4A36-B287-5B3CB00E6EB6}">
      <dsp:nvSpPr>
        <dsp:cNvPr id="0" name=""/>
        <dsp:cNvSpPr/>
      </dsp:nvSpPr>
      <dsp:spPr>
        <a:xfrm>
          <a:off x="1411654" y="672643"/>
          <a:ext cx="1330428" cy="60572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Начальник службы материально-технического обеспечения          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  Трубенок В.И.</a:t>
          </a:r>
        </a:p>
      </dsp:txBody>
      <dsp:txXfrm>
        <a:off x="1411654" y="672643"/>
        <a:ext cx="1330428" cy="605726"/>
      </dsp:txXfrm>
    </dsp:sp>
    <dsp:sp modelId="{6422E318-A25B-4F81-BB8E-51EF740E9846}">
      <dsp:nvSpPr>
        <dsp:cNvPr id="0" name=""/>
        <dsp:cNvSpPr/>
      </dsp:nvSpPr>
      <dsp:spPr>
        <a:xfrm>
          <a:off x="1744262" y="1532774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Отдел материально-технического снабжения</a:t>
          </a:r>
        </a:p>
      </dsp:txBody>
      <dsp:txXfrm>
        <a:off x="1744262" y="1532774"/>
        <a:ext cx="1211452" cy="605726"/>
      </dsp:txXfrm>
    </dsp:sp>
    <dsp:sp modelId="{BA2F9482-AC65-4359-B49D-308CD5695255}">
      <dsp:nvSpPr>
        <dsp:cNvPr id="0" name=""/>
        <dsp:cNvSpPr/>
      </dsp:nvSpPr>
      <dsp:spPr>
        <a:xfrm>
          <a:off x="1744262" y="2392905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Продовольственный склад</a:t>
          </a:r>
        </a:p>
      </dsp:txBody>
      <dsp:txXfrm>
        <a:off x="1744262" y="2392905"/>
        <a:ext cx="1211452" cy="605726"/>
      </dsp:txXfrm>
    </dsp:sp>
    <dsp:sp modelId="{E631EFDA-D106-4ECE-90F8-352A239DBFD2}">
      <dsp:nvSpPr>
        <dsp:cNvPr id="0" name=""/>
        <dsp:cNvSpPr/>
      </dsp:nvSpPr>
      <dsp:spPr>
        <a:xfrm>
          <a:off x="1744262" y="3253036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Хозяйственный склад (Пискаревский пр., д. 47)</a:t>
          </a:r>
        </a:p>
      </dsp:txBody>
      <dsp:txXfrm>
        <a:off x="1744262" y="3253036"/>
        <a:ext cx="1211452" cy="605726"/>
      </dsp:txXfrm>
    </dsp:sp>
    <dsp:sp modelId="{446A5D3D-0A7B-4801-ADD1-BA4B9C9670DB}">
      <dsp:nvSpPr>
        <dsp:cNvPr id="0" name=""/>
        <dsp:cNvSpPr/>
      </dsp:nvSpPr>
      <dsp:spPr>
        <a:xfrm>
          <a:off x="1744262" y="4113167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Хозяйственный склад (ул. Кирочная, д. 41)</a:t>
          </a:r>
        </a:p>
      </dsp:txBody>
      <dsp:txXfrm>
        <a:off x="1744262" y="4113167"/>
        <a:ext cx="1211452" cy="605726"/>
      </dsp:txXfrm>
    </dsp:sp>
    <dsp:sp modelId="{9EA12866-75FC-4E13-86D6-1DC4AF8D81C7}">
      <dsp:nvSpPr>
        <dsp:cNvPr id="0" name=""/>
        <dsp:cNvSpPr/>
      </dsp:nvSpPr>
      <dsp:spPr>
        <a:xfrm>
          <a:off x="2996488" y="672643"/>
          <a:ext cx="1386034" cy="60572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Начальник управления медицинского и лекарственного обеспечения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Семенова Е.В.</a:t>
          </a:r>
        </a:p>
      </dsp:txBody>
      <dsp:txXfrm>
        <a:off x="2996488" y="672643"/>
        <a:ext cx="1386034" cy="605726"/>
      </dsp:txXfrm>
    </dsp:sp>
    <dsp:sp modelId="{C18891CD-12CF-47D1-8ED1-792553ECE0AE}">
      <dsp:nvSpPr>
        <dsp:cNvPr id="0" name=""/>
        <dsp:cNvSpPr/>
      </dsp:nvSpPr>
      <dsp:spPr>
        <a:xfrm>
          <a:off x="3342997" y="1532774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Отдел медицинского обеспечения</a:t>
          </a:r>
        </a:p>
      </dsp:txBody>
      <dsp:txXfrm>
        <a:off x="3342997" y="1532774"/>
        <a:ext cx="1211452" cy="605726"/>
      </dsp:txXfrm>
    </dsp:sp>
    <dsp:sp modelId="{1DB5C782-628A-4775-8018-01C044E2901E}">
      <dsp:nvSpPr>
        <dsp:cNvPr id="0" name=""/>
        <dsp:cNvSpPr/>
      </dsp:nvSpPr>
      <dsp:spPr>
        <a:xfrm>
          <a:off x="3342997" y="2392905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Отдел лекарственного и лабораторного обеспечения.</a:t>
          </a:r>
        </a:p>
      </dsp:txBody>
      <dsp:txXfrm>
        <a:off x="3342997" y="2392905"/>
        <a:ext cx="1211452" cy="605726"/>
      </dsp:txXfrm>
    </dsp:sp>
    <dsp:sp modelId="{B89C1784-2678-4297-BED2-F8EB3C06E122}">
      <dsp:nvSpPr>
        <dsp:cNvPr id="0" name=""/>
        <dsp:cNvSpPr/>
      </dsp:nvSpPr>
      <dsp:spPr>
        <a:xfrm>
          <a:off x="3342997" y="3253036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Отдел по закупке медицинского оборудования</a:t>
          </a:r>
        </a:p>
      </dsp:txBody>
      <dsp:txXfrm>
        <a:off x="3342997" y="3253036"/>
        <a:ext cx="1211452" cy="605726"/>
      </dsp:txXfrm>
    </dsp:sp>
    <dsp:sp modelId="{4B870C26-C8B2-45B5-99E8-6A389934559A}">
      <dsp:nvSpPr>
        <dsp:cNvPr id="0" name=""/>
        <dsp:cNvSpPr/>
      </dsp:nvSpPr>
      <dsp:spPr>
        <a:xfrm>
          <a:off x="3342997" y="4113167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Медицинский склад (Пискаревский пр., д. 47)</a:t>
          </a:r>
        </a:p>
      </dsp:txBody>
      <dsp:txXfrm>
        <a:off x="3342997" y="4113167"/>
        <a:ext cx="1211452" cy="605726"/>
      </dsp:txXfrm>
    </dsp:sp>
    <dsp:sp modelId="{DADB78A5-20FD-4021-BBB4-3647A65CC1AE}">
      <dsp:nvSpPr>
        <dsp:cNvPr id="0" name=""/>
        <dsp:cNvSpPr/>
      </dsp:nvSpPr>
      <dsp:spPr>
        <a:xfrm>
          <a:off x="3342997" y="4973298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Медицинский склад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(ул. Кирочная, д. 41)</a:t>
          </a:r>
        </a:p>
      </dsp:txBody>
      <dsp:txXfrm>
        <a:off x="3342997" y="4973298"/>
        <a:ext cx="1211452" cy="605726"/>
      </dsp:txXfrm>
    </dsp:sp>
    <dsp:sp modelId="{25C6389B-DF5D-4177-836A-9CB52F78D24B}">
      <dsp:nvSpPr>
        <dsp:cNvPr id="0" name=""/>
        <dsp:cNvSpPr/>
      </dsp:nvSpPr>
      <dsp:spPr>
        <a:xfrm>
          <a:off x="4636928" y="672643"/>
          <a:ext cx="1211452" cy="60572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Начальник службы мобилизационной подготовки и мобилизации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Лазарев М.В.</a:t>
          </a:r>
        </a:p>
      </dsp:txBody>
      <dsp:txXfrm>
        <a:off x="4636928" y="672643"/>
        <a:ext cx="1211452" cy="605726"/>
      </dsp:txXfrm>
    </dsp:sp>
    <dsp:sp modelId="{C85CDCFE-BBCD-4258-BF76-7FBA4E43D9F1}">
      <dsp:nvSpPr>
        <dsp:cNvPr id="0" name=""/>
        <dsp:cNvSpPr/>
      </dsp:nvSpPr>
      <dsp:spPr>
        <a:xfrm>
          <a:off x="4949458" y="1545664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Военно-учетный стол</a:t>
          </a:r>
        </a:p>
      </dsp:txBody>
      <dsp:txXfrm>
        <a:off x="4949458" y="1545664"/>
        <a:ext cx="1211452" cy="605726"/>
      </dsp:txXfrm>
    </dsp:sp>
    <dsp:sp modelId="{4B0AC33D-FB1E-457F-BD7C-4963DB1253DF}">
      <dsp:nvSpPr>
        <dsp:cNvPr id="0" name=""/>
        <dsp:cNvSpPr/>
      </dsp:nvSpPr>
      <dsp:spPr>
        <a:xfrm>
          <a:off x="6102785" y="672643"/>
          <a:ext cx="1211452" cy="60572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Спецчасть                                             Начальник спецчасти            Пономарева О.В.</a:t>
          </a:r>
        </a:p>
      </dsp:txBody>
      <dsp:txXfrm>
        <a:off x="6102785" y="672643"/>
        <a:ext cx="1211452" cy="605726"/>
      </dsp:txXfrm>
    </dsp:sp>
    <dsp:sp modelId="{43C2B197-BB6C-49B9-B1ED-C7B814B22671}">
      <dsp:nvSpPr>
        <dsp:cNvPr id="0" name=""/>
        <dsp:cNvSpPr/>
      </dsp:nvSpPr>
      <dsp:spPr>
        <a:xfrm>
          <a:off x="7568642" y="672643"/>
          <a:ext cx="1211452" cy="6057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Отдел гражданской обороны и чрезвычайных ситуаций</a:t>
          </a:r>
        </a:p>
      </dsp:txBody>
      <dsp:txXfrm>
        <a:off x="7568642" y="672643"/>
        <a:ext cx="1211452" cy="6057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4120A-4A1E-42A6-AC49-328654B8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6</cp:revision>
  <cp:lastPrinted>2026-08-19T07:58:00Z</cp:lastPrinted>
  <dcterms:created xsi:type="dcterms:W3CDTF">2026-01-29T09:30:00Z</dcterms:created>
  <dcterms:modified xsi:type="dcterms:W3CDTF">2026-08-19T07:58:00Z</dcterms:modified>
</cp:coreProperties>
</file>