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EA" w:rsidRPr="00F410F1" w:rsidRDefault="004020EA" w:rsidP="004020EA">
      <w:pPr>
        <w:jc w:val="center"/>
        <w:rPr>
          <w:rFonts w:cs="Times New Roman"/>
          <w:sz w:val="22"/>
        </w:rPr>
      </w:pPr>
      <w:r w:rsidRPr="00F410F1">
        <w:rPr>
          <w:rFonts w:cs="Times New Roman"/>
          <w:sz w:val="22"/>
        </w:rPr>
        <w:t>Структура административно-хозяйственных подразделений</w:t>
      </w:r>
    </w:p>
    <w:p w:rsidR="004020EA" w:rsidRPr="00F410F1" w:rsidRDefault="004020EA" w:rsidP="004020EA">
      <w:pPr>
        <w:jc w:val="center"/>
        <w:rPr>
          <w:rFonts w:cs="Times New Roman"/>
          <w:sz w:val="16"/>
          <w:szCs w:val="16"/>
        </w:rPr>
      </w:pPr>
      <w:r w:rsidRPr="00F410F1">
        <w:rPr>
          <w:rFonts w:cs="Times New Roman"/>
          <w:sz w:val="22"/>
        </w:rPr>
        <w:t>ФГБОУ ВО СЗГМУ им. И.И.Мечникова Минздрава России</w:t>
      </w:r>
    </w:p>
    <w:p w:rsidR="004020EA" w:rsidRDefault="004020EA" w:rsidP="004020EA">
      <w:pPr>
        <w:jc w:val="center"/>
        <w:rPr>
          <w:sz w:val="16"/>
          <w:szCs w:val="16"/>
        </w:rPr>
      </w:pPr>
    </w:p>
    <w:p w:rsidR="00FE39D5" w:rsidRDefault="00FE39D5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69CD978C" wp14:editId="0F3BCB93">
            <wp:extent cx="10194878" cy="5036023"/>
            <wp:effectExtent l="0" t="5715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FE39D5" w:rsidSect="00362E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1134" w:bottom="142" w:left="426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BAF" w:rsidRDefault="00BF5BAF" w:rsidP="002B35F7">
      <w:r>
        <w:separator/>
      </w:r>
    </w:p>
  </w:endnote>
  <w:endnote w:type="continuationSeparator" w:id="0">
    <w:p w:rsidR="00BF5BAF" w:rsidRDefault="00BF5BAF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EFA" w:rsidRDefault="00362EF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029200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362EFA" w:rsidRDefault="00362EF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362EFA" w:rsidRDefault="00362EF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EFA" w:rsidRDefault="00362E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BAF" w:rsidRDefault="00BF5BAF" w:rsidP="002B35F7">
      <w:r>
        <w:separator/>
      </w:r>
    </w:p>
  </w:footnote>
  <w:footnote w:type="continuationSeparator" w:id="0">
    <w:p w:rsidR="00BF5BAF" w:rsidRDefault="00BF5BAF" w:rsidP="002B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EFA" w:rsidRDefault="00362E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EFA" w:rsidRDefault="00362E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EFA" w:rsidRDefault="00362EF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00B8A"/>
    <w:rsid w:val="00074EC5"/>
    <w:rsid w:val="001064E9"/>
    <w:rsid w:val="0012269F"/>
    <w:rsid w:val="0012315E"/>
    <w:rsid w:val="00126299"/>
    <w:rsid w:val="00132904"/>
    <w:rsid w:val="00153E46"/>
    <w:rsid w:val="00160826"/>
    <w:rsid w:val="00163C62"/>
    <w:rsid w:val="001654A7"/>
    <w:rsid w:val="00167667"/>
    <w:rsid w:val="001740F0"/>
    <w:rsid w:val="00187F35"/>
    <w:rsid w:val="001C0D6C"/>
    <w:rsid w:val="001C21B0"/>
    <w:rsid w:val="001C3184"/>
    <w:rsid w:val="001E0356"/>
    <w:rsid w:val="00210C4A"/>
    <w:rsid w:val="00213C87"/>
    <w:rsid w:val="002B0BA7"/>
    <w:rsid w:val="002B35F7"/>
    <w:rsid w:val="002B76EC"/>
    <w:rsid w:val="002D5BBE"/>
    <w:rsid w:val="00301811"/>
    <w:rsid w:val="00322907"/>
    <w:rsid w:val="00333CD9"/>
    <w:rsid w:val="00362EFA"/>
    <w:rsid w:val="00386117"/>
    <w:rsid w:val="003945C5"/>
    <w:rsid w:val="003B1D54"/>
    <w:rsid w:val="003E466C"/>
    <w:rsid w:val="003E5A24"/>
    <w:rsid w:val="003F132F"/>
    <w:rsid w:val="004020EA"/>
    <w:rsid w:val="00426831"/>
    <w:rsid w:val="004326E7"/>
    <w:rsid w:val="00441350"/>
    <w:rsid w:val="004667C5"/>
    <w:rsid w:val="0048022B"/>
    <w:rsid w:val="00483493"/>
    <w:rsid w:val="004A25D9"/>
    <w:rsid w:val="004A4EB0"/>
    <w:rsid w:val="004A5A20"/>
    <w:rsid w:val="004C580C"/>
    <w:rsid w:val="004E3442"/>
    <w:rsid w:val="004E376E"/>
    <w:rsid w:val="00504A3A"/>
    <w:rsid w:val="0050662E"/>
    <w:rsid w:val="005416DE"/>
    <w:rsid w:val="00562ABE"/>
    <w:rsid w:val="00582103"/>
    <w:rsid w:val="00591E9F"/>
    <w:rsid w:val="00657BE8"/>
    <w:rsid w:val="00663313"/>
    <w:rsid w:val="00683187"/>
    <w:rsid w:val="006B2703"/>
    <w:rsid w:val="006B5E98"/>
    <w:rsid w:val="006C0433"/>
    <w:rsid w:val="006E0F2C"/>
    <w:rsid w:val="006E2F52"/>
    <w:rsid w:val="0070342C"/>
    <w:rsid w:val="0072147C"/>
    <w:rsid w:val="007347D3"/>
    <w:rsid w:val="00745613"/>
    <w:rsid w:val="0075798D"/>
    <w:rsid w:val="00783C44"/>
    <w:rsid w:val="00794BA2"/>
    <w:rsid w:val="007A1609"/>
    <w:rsid w:val="007B5C6C"/>
    <w:rsid w:val="007B7360"/>
    <w:rsid w:val="00826F20"/>
    <w:rsid w:val="00846FD9"/>
    <w:rsid w:val="008C1C74"/>
    <w:rsid w:val="008C5DE7"/>
    <w:rsid w:val="008C7626"/>
    <w:rsid w:val="008D7A44"/>
    <w:rsid w:val="008F736A"/>
    <w:rsid w:val="0090230D"/>
    <w:rsid w:val="009065F8"/>
    <w:rsid w:val="00957DA9"/>
    <w:rsid w:val="0096494E"/>
    <w:rsid w:val="00986A00"/>
    <w:rsid w:val="009908E2"/>
    <w:rsid w:val="009A1B39"/>
    <w:rsid w:val="009C7390"/>
    <w:rsid w:val="00A04AA7"/>
    <w:rsid w:val="00A17A9A"/>
    <w:rsid w:val="00A235E6"/>
    <w:rsid w:val="00A37DB8"/>
    <w:rsid w:val="00A43535"/>
    <w:rsid w:val="00A641D1"/>
    <w:rsid w:val="00AD5D3A"/>
    <w:rsid w:val="00AD63E2"/>
    <w:rsid w:val="00B055E9"/>
    <w:rsid w:val="00B22161"/>
    <w:rsid w:val="00B3337E"/>
    <w:rsid w:val="00B47160"/>
    <w:rsid w:val="00B564E3"/>
    <w:rsid w:val="00B8675E"/>
    <w:rsid w:val="00B91007"/>
    <w:rsid w:val="00BF5BAF"/>
    <w:rsid w:val="00C034E4"/>
    <w:rsid w:val="00C14B00"/>
    <w:rsid w:val="00C2178E"/>
    <w:rsid w:val="00C26892"/>
    <w:rsid w:val="00C31B43"/>
    <w:rsid w:val="00C57698"/>
    <w:rsid w:val="00C67C90"/>
    <w:rsid w:val="00C72F8F"/>
    <w:rsid w:val="00C73B90"/>
    <w:rsid w:val="00C91A56"/>
    <w:rsid w:val="00CB1DBA"/>
    <w:rsid w:val="00CC4AD8"/>
    <w:rsid w:val="00CE2E99"/>
    <w:rsid w:val="00D01149"/>
    <w:rsid w:val="00D56750"/>
    <w:rsid w:val="00D634FA"/>
    <w:rsid w:val="00D808A4"/>
    <w:rsid w:val="00DC50E3"/>
    <w:rsid w:val="00DD26B3"/>
    <w:rsid w:val="00DD5F74"/>
    <w:rsid w:val="00DF0D3C"/>
    <w:rsid w:val="00E21B51"/>
    <w:rsid w:val="00E500BA"/>
    <w:rsid w:val="00E76D8D"/>
    <w:rsid w:val="00E81F2F"/>
    <w:rsid w:val="00E85F42"/>
    <w:rsid w:val="00EA661A"/>
    <w:rsid w:val="00ED4E0F"/>
    <w:rsid w:val="00ED7DAB"/>
    <w:rsid w:val="00EF010E"/>
    <w:rsid w:val="00EF7E98"/>
    <w:rsid w:val="00F1413B"/>
    <w:rsid w:val="00F20266"/>
    <w:rsid w:val="00F410F1"/>
    <w:rsid w:val="00F71B02"/>
    <w:rsid w:val="00F841AA"/>
    <w:rsid w:val="00F9718E"/>
    <w:rsid w:val="00FA0957"/>
    <w:rsid w:val="00FA3E14"/>
    <w:rsid w:val="00FE39D5"/>
    <w:rsid w:val="00F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4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D2F7855E-E15E-48CE-B700-16568A47A93B}">
      <dgm:prSet custT="1"/>
      <dgm:spPr/>
      <dgm:t>
        <a:bodyPr/>
        <a:lstStyle/>
        <a:p>
          <a:r>
            <a:rPr lang="ru-RU" sz="1000"/>
            <a:t>Отдел международных отношений</a:t>
          </a:r>
        </a:p>
      </dgm:t>
    </dgm:pt>
    <dgm:pt modelId="{2FFEB136-71C1-4044-8C15-85A22416C258}" type="sibTrans" cxnId="{19877323-6224-4D9E-B7CD-F3B068E939B4}">
      <dgm:prSet/>
      <dgm:spPr/>
      <dgm:t>
        <a:bodyPr/>
        <a:lstStyle/>
        <a:p>
          <a:endParaRPr lang="ru-RU"/>
        </a:p>
      </dgm:t>
    </dgm:pt>
    <dgm:pt modelId="{BFAC331A-8836-4651-A4AE-C5C681373F21}" type="parTrans" cxnId="{19877323-6224-4D9E-B7CD-F3B068E939B4}">
      <dgm:prSet/>
      <dgm:spPr/>
      <dgm:t>
        <a:bodyPr/>
        <a:lstStyle/>
        <a:p>
          <a:endParaRPr lang="ru-RU"/>
        </a:p>
      </dgm:t>
    </dgm:pt>
    <dgm:pt modelId="{5D3CBC4B-E307-42D8-8608-4C2A2256C564}">
      <dgm:prSet custT="1"/>
      <dgm:spPr>
        <a:solidFill>
          <a:srgbClr val="92D050"/>
        </a:solidFill>
      </dgm:spPr>
      <dgm:t>
        <a:bodyPr/>
        <a:lstStyle/>
        <a:p>
          <a:pPr algn="ctr"/>
          <a:r>
            <a:rPr lang="ru-RU" sz="1000"/>
            <a:t>Проректор по международной работе и проектам </a:t>
          </a:r>
        </a:p>
        <a:p>
          <a:pPr algn="ctr"/>
          <a:r>
            <a:rPr lang="ru-RU" sz="1000"/>
            <a:t>Силин А.В.</a:t>
          </a:r>
        </a:p>
      </dgm:t>
    </dgm:pt>
    <dgm:pt modelId="{7F87D09D-6874-4EB6-B3DF-B272E33FE2A9}" type="sibTrans" cxnId="{787A1380-9182-4C8A-81A8-5D12295CC617}">
      <dgm:prSet/>
      <dgm:spPr/>
      <dgm:t>
        <a:bodyPr/>
        <a:lstStyle/>
        <a:p>
          <a:endParaRPr lang="ru-RU"/>
        </a:p>
      </dgm:t>
    </dgm:pt>
    <dgm:pt modelId="{5AA71028-42DD-44EB-BD50-A763A8A68D9F}" type="parTrans" cxnId="{787A1380-9182-4C8A-81A8-5D12295CC617}">
      <dgm:prSet/>
      <dgm:spPr/>
      <dgm:t>
        <a:bodyPr/>
        <a:lstStyle/>
        <a:p>
          <a:endParaRPr lang="ru-RU"/>
        </a:p>
      </dgm:t>
    </dgm:pt>
    <dgm:pt modelId="{CF7BE54A-0B24-4B23-B30D-4D2E774A4944}">
      <dgm:prSet custT="1"/>
      <dgm:spPr/>
      <dgm:t>
        <a:bodyPr/>
        <a:lstStyle/>
        <a:p>
          <a:r>
            <a:rPr lang="ru-RU" sz="1000"/>
            <a:t>Отдел по связям с общественностью</a:t>
          </a:r>
        </a:p>
      </dgm:t>
    </dgm:pt>
    <dgm:pt modelId="{4ACDC2D2-C6FB-4EB4-88D7-DD0E86FDC461}" type="parTrans" cxnId="{29604214-9611-4387-8856-30587D346252}">
      <dgm:prSet/>
      <dgm:spPr/>
      <dgm:t>
        <a:bodyPr/>
        <a:lstStyle/>
        <a:p>
          <a:endParaRPr lang="ru-RU"/>
        </a:p>
      </dgm:t>
    </dgm:pt>
    <dgm:pt modelId="{C436C448-E3CC-4134-903F-A74C5F50F9D5}" type="sibTrans" cxnId="{29604214-9611-4387-8856-30587D346252}">
      <dgm:prSet/>
      <dgm:spPr/>
      <dgm:t>
        <a:bodyPr/>
        <a:lstStyle/>
        <a:p>
          <a:endParaRPr lang="ru-RU"/>
        </a:p>
      </dgm:t>
    </dgm:pt>
    <dgm:pt modelId="{ACDC3807-4614-4CDB-9094-8EC743CFC7A7}">
      <dgm:prSet custT="1"/>
      <dgm:spPr/>
      <dgm:t>
        <a:bodyPr/>
        <a:lstStyle/>
        <a:p>
          <a:r>
            <a:rPr lang="ru-RU" sz="1000"/>
            <a:t>Музей</a:t>
          </a:r>
        </a:p>
      </dgm:t>
    </dgm:pt>
    <dgm:pt modelId="{CA585331-F27F-4DA2-A7C9-32D308FE224E}" type="parTrans" cxnId="{694D9C11-DB02-4439-899D-258E7C1389AA}">
      <dgm:prSet/>
      <dgm:spPr/>
      <dgm:t>
        <a:bodyPr/>
        <a:lstStyle/>
        <a:p>
          <a:endParaRPr lang="ru-RU"/>
        </a:p>
      </dgm:t>
    </dgm:pt>
    <dgm:pt modelId="{F7BF9A21-2EFA-4098-9FBD-9E0BA11806B5}" type="sibTrans" cxnId="{694D9C11-DB02-4439-899D-258E7C1389AA}">
      <dgm:prSet/>
      <dgm:spPr/>
      <dgm:t>
        <a:bodyPr/>
        <a:lstStyle/>
        <a:p>
          <a:endParaRPr lang="ru-RU"/>
        </a:p>
      </dgm:t>
    </dgm:pt>
    <dgm:pt modelId="{604FF2DC-7656-460B-87C8-9D76F1982A2D}">
      <dgm:prSet custT="1"/>
      <dgm:spPr>
        <a:solidFill>
          <a:srgbClr val="92D050"/>
        </a:solidFill>
      </dgm:spPr>
      <dgm:t>
        <a:bodyPr/>
        <a:lstStyle/>
        <a:p>
          <a:r>
            <a:rPr lang="ru-RU" sz="1000"/>
            <a:t>Проректор по безопасности</a:t>
          </a:r>
        </a:p>
        <a:p>
          <a:r>
            <a:rPr lang="ru-RU" sz="1000"/>
            <a:t>Сметана В.Т.</a:t>
          </a:r>
        </a:p>
      </dgm:t>
    </dgm:pt>
    <dgm:pt modelId="{66B33BA1-D100-4624-9D29-93113E14D2A9}" type="parTrans" cxnId="{5DEB3D08-FA14-4634-BAFE-1CD4A000AABC}">
      <dgm:prSet/>
      <dgm:spPr/>
      <dgm:t>
        <a:bodyPr/>
        <a:lstStyle/>
        <a:p>
          <a:endParaRPr lang="ru-RU"/>
        </a:p>
      </dgm:t>
    </dgm:pt>
    <dgm:pt modelId="{B17E5859-0DBB-437E-AC7B-AE05E00C3506}" type="sibTrans" cxnId="{5DEB3D08-FA14-4634-BAFE-1CD4A000AABC}">
      <dgm:prSet/>
      <dgm:spPr/>
      <dgm:t>
        <a:bodyPr/>
        <a:lstStyle/>
        <a:p>
          <a:endParaRPr lang="ru-RU"/>
        </a:p>
      </dgm:t>
    </dgm:pt>
    <dgm:pt modelId="{27B341A8-993F-43AB-A84A-DD3F8F9E8105}">
      <dgm:prSet custT="1"/>
      <dgm:spPr/>
      <dgm:t>
        <a:bodyPr/>
        <a:lstStyle/>
        <a:p>
          <a:r>
            <a:rPr lang="ru-RU" sz="1000"/>
            <a:t>Контрольно-пропускной отдел</a:t>
          </a:r>
        </a:p>
      </dgm:t>
    </dgm:pt>
    <dgm:pt modelId="{8B27829E-B584-4D07-A15D-D1EF3B8E7A64}" type="parTrans" cxnId="{56E49E52-F286-4BD6-84E2-6C4ECD19E7C3}">
      <dgm:prSet/>
      <dgm:spPr/>
      <dgm:t>
        <a:bodyPr/>
        <a:lstStyle/>
        <a:p>
          <a:endParaRPr lang="ru-RU"/>
        </a:p>
      </dgm:t>
    </dgm:pt>
    <dgm:pt modelId="{6D4C2CF9-2F6A-4129-A8BA-CEB69E6F4ABF}" type="sibTrans" cxnId="{56E49E52-F286-4BD6-84E2-6C4ECD19E7C3}">
      <dgm:prSet/>
      <dgm:spPr/>
      <dgm:t>
        <a:bodyPr/>
        <a:lstStyle/>
        <a:p>
          <a:endParaRPr lang="ru-RU"/>
        </a:p>
      </dgm:t>
    </dgm:pt>
    <dgm:pt modelId="{0772CE25-3479-4BAA-B2D6-5D97547604B9}">
      <dgm:prSet custT="1"/>
      <dgm:spPr/>
      <dgm:t>
        <a:bodyPr/>
        <a:lstStyle/>
        <a:p>
          <a:r>
            <a:rPr lang="ru-RU" sz="1000"/>
            <a:t>Отдел пожарной безопасности</a:t>
          </a:r>
        </a:p>
      </dgm:t>
    </dgm:pt>
    <dgm:pt modelId="{BD9352ED-0BD6-4343-B1A6-61DA413DF889}" type="parTrans" cxnId="{D6577F05-9D59-480E-82FB-034AAE63C62E}">
      <dgm:prSet/>
      <dgm:spPr/>
      <dgm:t>
        <a:bodyPr/>
        <a:lstStyle/>
        <a:p>
          <a:endParaRPr lang="ru-RU"/>
        </a:p>
      </dgm:t>
    </dgm:pt>
    <dgm:pt modelId="{08F87096-A78B-450E-990C-A65EAB06B6B7}" type="sibTrans" cxnId="{D6577F05-9D59-480E-82FB-034AAE63C62E}">
      <dgm:prSet/>
      <dgm:spPr/>
      <dgm:t>
        <a:bodyPr/>
        <a:lstStyle/>
        <a:p>
          <a:endParaRPr lang="ru-RU"/>
        </a:p>
      </dgm:t>
    </dgm:pt>
    <dgm:pt modelId="{742B6C06-51DA-45C8-80FC-16F77DD4FE8A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F828254-42FE-4993-9FF0-8AA16BC69C30}" type="pres">
      <dgm:prSet presAssocID="{182ADC85-5D51-4EA9-937D-F7190A7C5A08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E1C0D092-AA78-4275-98B7-C395C1EE35FE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18B04D56-2971-4E5F-B8E4-558F51E611CC}" type="pres">
      <dgm:prSet presAssocID="{182ADC85-5D51-4EA9-937D-F7190A7C5A08}" presName="rootText1" presStyleLbl="node0" presStyleIdx="0" presStyleCnt="1" custScaleX="234581" custScaleY="68614" custLinFactNeighborX="6323" custLinFactNeighborY="-4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7B82D5-CF89-4C75-9A00-87095E03DAC5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E1881BA-B41C-43B5-935B-15264612B115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A05E6BBF-A88E-414D-84BC-B2D88E04EF27}" type="pres">
      <dgm:prSet presAssocID="{66B33BA1-D100-4624-9D29-93113E14D2A9}" presName="Name37" presStyleLbl="parChTrans1D2" presStyleIdx="0" presStyleCnt="2"/>
      <dgm:spPr/>
      <dgm:t>
        <a:bodyPr/>
        <a:lstStyle/>
        <a:p>
          <a:endParaRPr lang="ru-RU"/>
        </a:p>
      </dgm:t>
    </dgm:pt>
    <dgm:pt modelId="{53E7D7BE-9E70-4DFD-861B-602AE16230C9}" type="pres">
      <dgm:prSet presAssocID="{604FF2DC-7656-460B-87C8-9D76F1982A2D}" presName="hierRoot2" presStyleCnt="0">
        <dgm:presLayoutVars>
          <dgm:hierBranch val="init"/>
        </dgm:presLayoutVars>
      </dgm:prSet>
      <dgm:spPr/>
    </dgm:pt>
    <dgm:pt modelId="{F8460F84-121E-4A89-8D0A-D4DA2BCA33F1}" type="pres">
      <dgm:prSet presAssocID="{604FF2DC-7656-460B-87C8-9D76F1982A2D}" presName="rootComposite" presStyleCnt="0"/>
      <dgm:spPr/>
    </dgm:pt>
    <dgm:pt modelId="{AB64CC08-20BC-4A36-B287-5B3CB00E6EB6}" type="pres">
      <dgm:prSet presAssocID="{604FF2DC-7656-460B-87C8-9D76F1982A2D}" presName="rootText" presStyleLbl="node2" presStyleIdx="0" presStyleCnt="2" custScaleX="85643" custScaleY="49447" custLinFactNeighborX="-57676" custLinFactNeighborY="1714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BEF683-0F36-442F-9FDB-FE8D1D81E1A9}" type="pres">
      <dgm:prSet presAssocID="{604FF2DC-7656-460B-87C8-9D76F1982A2D}" presName="rootConnector" presStyleLbl="node2" presStyleIdx="0" presStyleCnt="2"/>
      <dgm:spPr/>
      <dgm:t>
        <a:bodyPr/>
        <a:lstStyle/>
        <a:p>
          <a:endParaRPr lang="ru-RU"/>
        </a:p>
      </dgm:t>
    </dgm:pt>
    <dgm:pt modelId="{9360120B-98E2-4C69-B0EA-289883368D50}" type="pres">
      <dgm:prSet presAssocID="{604FF2DC-7656-460B-87C8-9D76F1982A2D}" presName="hierChild4" presStyleCnt="0"/>
      <dgm:spPr/>
    </dgm:pt>
    <dgm:pt modelId="{0D57B3B6-28B6-4977-A1D7-A2713D43F308}" type="pres">
      <dgm:prSet presAssocID="{8B27829E-B584-4D07-A15D-D1EF3B8E7A64}" presName="Name37" presStyleLbl="parChTrans1D3" presStyleIdx="0" presStyleCnt="5"/>
      <dgm:spPr/>
      <dgm:t>
        <a:bodyPr/>
        <a:lstStyle/>
        <a:p>
          <a:endParaRPr lang="ru-RU"/>
        </a:p>
      </dgm:t>
    </dgm:pt>
    <dgm:pt modelId="{9CAF6A32-B1D2-4489-844D-A72BA43EA116}" type="pres">
      <dgm:prSet presAssocID="{27B341A8-993F-43AB-A84A-DD3F8F9E8105}" presName="hierRoot2" presStyleCnt="0">
        <dgm:presLayoutVars>
          <dgm:hierBranch val="init"/>
        </dgm:presLayoutVars>
      </dgm:prSet>
      <dgm:spPr/>
    </dgm:pt>
    <dgm:pt modelId="{89357BA4-60BB-4330-9DA8-FC8C828C6CF3}" type="pres">
      <dgm:prSet presAssocID="{27B341A8-993F-43AB-A84A-DD3F8F9E8105}" presName="rootComposite" presStyleCnt="0"/>
      <dgm:spPr/>
    </dgm:pt>
    <dgm:pt modelId="{6422E318-A25B-4F81-BB8E-51EF740E9846}" type="pres">
      <dgm:prSet presAssocID="{27B341A8-993F-43AB-A84A-DD3F8F9E8105}" presName="rootText" presStyleLbl="node3" presStyleIdx="0" presStyleCnt="5" custScaleX="66326" custScaleY="63234" custLinFactNeighborX="-42769" custLinFactNeighborY="-10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A3B326-084D-45BD-82E0-627815E9FC2B}" type="pres">
      <dgm:prSet presAssocID="{27B341A8-993F-43AB-A84A-DD3F8F9E8105}" presName="rootConnector" presStyleLbl="node3" presStyleIdx="0" presStyleCnt="5"/>
      <dgm:spPr/>
      <dgm:t>
        <a:bodyPr/>
        <a:lstStyle/>
        <a:p>
          <a:endParaRPr lang="ru-RU"/>
        </a:p>
      </dgm:t>
    </dgm:pt>
    <dgm:pt modelId="{BCC33224-83C7-4E31-8070-4D0263F52831}" type="pres">
      <dgm:prSet presAssocID="{27B341A8-993F-43AB-A84A-DD3F8F9E8105}" presName="hierChild4" presStyleCnt="0"/>
      <dgm:spPr/>
    </dgm:pt>
    <dgm:pt modelId="{87A68D3A-BDB9-4DF3-9A86-982B8BF1C79E}" type="pres">
      <dgm:prSet presAssocID="{27B341A8-993F-43AB-A84A-DD3F8F9E8105}" presName="hierChild5" presStyleCnt="0"/>
      <dgm:spPr/>
    </dgm:pt>
    <dgm:pt modelId="{0AE6629E-AF32-4B08-A89F-DFC3A97359FF}" type="pres">
      <dgm:prSet presAssocID="{BD9352ED-0BD6-4343-B1A6-61DA413DF889}" presName="Name37" presStyleLbl="parChTrans1D3" presStyleIdx="1" presStyleCnt="5"/>
      <dgm:spPr/>
      <dgm:t>
        <a:bodyPr/>
        <a:lstStyle/>
        <a:p>
          <a:endParaRPr lang="ru-RU"/>
        </a:p>
      </dgm:t>
    </dgm:pt>
    <dgm:pt modelId="{74F9EB2B-3E80-4916-9660-DF4087A90B4D}" type="pres">
      <dgm:prSet presAssocID="{0772CE25-3479-4BAA-B2D6-5D97547604B9}" presName="hierRoot2" presStyleCnt="0">
        <dgm:presLayoutVars>
          <dgm:hierBranch val="init"/>
        </dgm:presLayoutVars>
      </dgm:prSet>
      <dgm:spPr/>
    </dgm:pt>
    <dgm:pt modelId="{914C57C9-1113-48AC-92F8-3992F1377507}" type="pres">
      <dgm:prSet presAssocID="{0772CE25-3479-4BAA-B2D6-5D97547604B9}" presName="rootComposite" presStyleCnt="0"/>
      <dgm:spPr/>
    </dgm:pt>
    <dgm:pt modelId="{BA2F9482-AC65-4359-B49D-308CD5695255}" type="pres">
      <dgm:prSet presAssocID="{0772CE25-3479-4BAA-B2D6-5D97547604B9}" presName="rootText" presStyleLbl="node3" presStyleIdx="1" presStyleCnt="5" custScaleX="68636" custScaleY="57686" custLinFactNeighborX="-44074" custLinFactNeighborY="-52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2F9D9F-A226-44E6-AAFF-9E7493669256}" type="pres">
      <dgm:prSet presAssocID="{0772CE25-3479-4BAA-B2D6-5D97547604B9}" presName="rootConnector" presStyleLbl="node3" presStyleIdx="1" presStyleCnt="5"/>
      <dgm:spPr/>
      <dgm:t>
        <a:bodyPr/>
        <a:lstStyle/>
        <a:p>
          <a:endParaRPr lang="ru-RU"/>
        </a:p>
      </dgm:t>
    </dgm:pt>
    <dgm:pt modelId="{6B86ED5A-7D89-4D2B-8C47-A4344D78E449}" type="pres">
      <dgm:prSet presAssocID="{0772CE25-3479-4BAA-B2D6-5D97547604B9}" presName="hierChild4" presStyleCnt="0"/>
      <dgm:spPr/>
    </dgm:pt>
    <dgm:pt modelId="{7D0BCC17-5366-4CAB-B69B-2B3EB2047212}" type="pres">
      <dgm:prSet presAssocID="{0772CE25-3479-4BAA-B2D6-5D97547604B9}" presName="hierChild5" presStyleCnt="0"/>
      <dgm:spPr/>
    </dgm:pt>
    <dgm:pt modelId="{17CC82BB-B9BB-4D5A-98C1-EE96BE6BB99D}" type="pres">
      <dgm:prSet presAssocID="{604FF2DC-7656-460B-87C8-9D76F1982A2D}" presName="hierChild5" presStyleCnt="0"/>
      <dgm:spPr/>
    </dgm:pt>
    <dgm:pt modelId="{18A8109A-AFD6-453C-9669-14161ED181C9}" type="pres">
      <dgm:prSet presAssocID="{5AA71028-42DD-44EB-BD50-A763A8A68D9F}" presName="Name37" presStyleLbl="parChTrans1D2" presStyleIdx="1" presStyleCnt="2"/>
      <dgm:spPr/>
      <dgm:t>
        <a:bodyPr/>
        <a:lstStyle/>
        <a:p>
          <a:endParaRPr lang="ru-RU"/>
        </a:p>
      </dgm:t>
    </dgm:pt>
    <dgm:pt modelId="{86D1302D-D9D9-41DE-8045-FC491A3D18E6}" type="pres">
      <dgm:prSet presAssocID="{5D3CBC4B-E307-42D8-8608-4C2A2256C564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47932A75-C606-4EB8-8CCE-A2CD32266BD9}" type="pres">
      <dgm:prSet presAssocID="{5D3CBC4B-E307-42D8-8608-4C2A2256C564}" presName="rootComposite" presStyleCnt="0"/>
      <dgm:spPr/>
      <dgm:t>
        <a:bodyPr/>
        <a:lstStyle/>
        <a:p>
          <a:endParaRPr lang="ru-RU"/>
        </a:p>
      </dgm:t>
    </dgm:pt>
    <dgm:pt modelId="{9EA12866-75FC-4E13-86D6-1DC4AF8D81C7}" type="pres">
      <dgm:prSet presAssocID="{5D3CBC4B-E307-42D8-8608-4C2A2256C564}" presName="rootText" presStyleLbl="node2" presStyleIdx="1" presStyleCnt="2" custScaleX="90050" custScaleY="49163" custLinFactNeighborX="69565" custLinFactNeighborY="172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17152FE-21C1-429D-98AC-C1F108F4DB88}" type="pres">
      <dgm:prSet presAssocID="{5D3CBC4B-E307-42D8-8608-4C2A2256C564}" presName="rootConnector" presStyleLbl="node2" presStyleIdx="1" presStyleCnt="2"/>
      <dgm:spPr/>
      <dgm:t>
        <a:bodyPr/>
        <a:lstStyle/>
        <a:p>
          <a:endParaRPr lang="ru-RU"/>
        </a:p>
      </dgm:t>
    </dgm:pt>
    <dgm:pt modelId="{A206A51D-9DAC-4CE6-91EA-65652B0AACBD}" type="pres">
      <dgm:prSet presAssocID="{5D3CBC4B-E307-42D8-8608-4C2A2256C564}" presName="hierChild4" presStyleCnt="0"/>
      <dgm:spPr/>
      <dgm:t>
        <a:bodyPr/>
        <a:lstStyle/>
        <a:p>
          <a:endParaRPr lang="ru-RU"/>
        </a:p>
      </dgm:t>
    </dgm:pt>
    <dgm:pt modelId="{D8BFE619-D933-4C6E-94CE-852423884F0C}" type="pres">
      <dgm:prSet presAssocID="{BFAC331A-8836-4651-A4AE-C5C681373F21}" presName="Name50" presStyleLbl="parChTrans1D3" presStyleIdx="2" presStyleCnt="5"/>
      <dgm:spPr/>
      <dgm:t>
        <a:bodyPr/>
        <a:lstStyle/>
        <a:p>
          <a:endParaRPr lang="ru-RU"/>
        </a:p>
      </dgm:t>
    </dgm:pt>
    <dgm:pt modelId="{3E1059E1-8BFF-4730-85BC-5108C8FB9636}" type="pres">
      <dgm:prSet presAssocID="{D2F7855E-E15E-48CE-B700-16568A47A93B}" presName="hierRoot2" presStyleCnt="0">
        <dgm:presLayoutVars>
          <dgm:hierBranch val="init"/>
        </dgm:presLayoutVars>
      </dgm:prSet>
      <dgm:spPr/>
    </dgm:pt>
    <dgm:pt modelId="{EB5B91BF-D19F-444B-9F5A-5D29F156DF92}" type="pres">
      <dgm:prSet presAssocID="{D2F7855E-E15E-48CE-B700-16568A47A93B}" presName="rootComposite" presStyleCnt="0"/>
      <dgm:spPr/>
    </dgm:pt>
    <dgm:pt modelId="{C18891CD-12CF-47D1-8ED1-792553ECE0AE}" type="pres">
      <dgm:prSet presAssocID="{D2F7855E-E15E-48CE-B700-16568A47A93B}" presName="rootText" presStyleLbl="node3" presStyleIdx="2" presStyleCnt="5" custScaleX="70710" custScaleY="61825" custLinFactNeighborX="65391" custLinFactNeighborY="-19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24BD8A-2BBF-4E46-B9D2-FD7FD8CD7AC1}" type="pres">
      <dgm:prSet presAssocID="{D2F7855E-E15E-48CE-B700-16568A47A93B}" presName="rootConnector" presStyleLbl="node3" presStyleIdx="2" presStyleCnt="5"/>
      <dgm:spPr/>
      <dgm:t>
        <a:bodyPr/>
        <a:lstStyle/>
        <a:p>
          <a:endParaRPr lang="ru-RU"/>
        </a:p>
      </dgm:t>
    </dgm:pt>
    <dgm:pt modelId="{0F2F5C4C-624C-488F-B44F-6BF1EB94509C}" type="pres">
      <dgm:prSet presAssocID="{D2F7855E-E15E-48CE-B700-16568A47A93B}" presName="hierChild4" presStyleCnt="0"/>
      <dgm:spPr/>
    </dgm:pt>
    <dgm:pt modelId="{2F9194ED-FBBB-4C96-BAA2-BA2A0F843EF2}" type="pres">
      <dgm:prSet presAssocID="{D2F7855E-E15E-48CE-B700-16568A47A93B}" presName="hierChild5" presStyleCnt="0"/>
      <dgm:spPr/>
    </dgm:pt>
    <dgm:pt modelId="{151D0658-7054-410D-8349-4EFB2E505256}" type="pres">
      <dgm:prSet presAssocID="{4ACDC2D2-C6FB-4EB4-88D7-DD0E86FDC461}" presName="Name50" presStyleLbl="parChTrans1D3" presStyleIdx="3" presStyleCnt="5"/>
      <dgm:spPr/>
      <dgm:t>
        <a:bodyPr/>
        <a:lstStyle/>
        <a:p>
          <a:endParaRPr lang="ru-RU"/>
        </a:p>
      </dgm:t>
    </dgm:pt>
    <dgm:pt modelId="{60EA863B-C229-40DD-A571-8B0A24CF118D}" type="pres">
      <dgm:prSet presAssocID="{CF7BE54A-0B24-4B23-B30D-4D2E774A4944}" presName="hierRoot2" presStyleCnt="0">
        <dgm:presLayoutVars>
          <dgm:hierBranch val="init"/>
        </dgm:presLayoutVars>
      </dgm:prSet>
      <dgm:spPr/>
    </dgm:pt>
    <dgm:pt modelId="{6BFF32E8-AF1F-40AB-B0BD-021CDC62924C}" type="pres">
      <dgm:prSet presAssocID="{CF7BE54A-0B24-4B23-B30D-4D2E774A4944}" presName="rootComposite" presStyleCnt="0"/>
      <dgm:spPr/>
    </dgm:pt>
    <dgm:pt modelId="{4B870C26-C8B2-45B5-99E8-6A389934559A}" type="pres">
      <dgm:prSet presAssocID="{CF7BE54A-0B24-4B23-B30D-4D2E774A4944}" presName="rootText" presStyleLbl="node3" presStyleIdx="3" presStyleCnt="5" custScaleX="72034" custScaleY="57825" custLinFactNeighborX="66382" custLinFactNeighborY="-990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DC010D2-640F-4F11-97CB-66C59BACF64D}" type="pres">
      <dgm:prSet presAssocID="{CF7BE54A-0B24-4B23-B30D-4D2E774A4944}" presName="rootConnector" presStyleLbl="node3" presStyleIdx="3" presStyleCnt="5"/>
      <dgm:spPr/>
      <dgm:t>
        <a:bodyPr/>
        <a:lstStyle/>
        <a:p>
          <a:endParaRPr lang="ru-RU"/>
        </a:p>
      </dgm:t>
    </dgm:pt>
    <dgm:pt modelId="{3282EB70-3F48-4E39-9A47-C12D9B41D6BC}" type="pres">
      <dgm:prSet presAssocID="{CF7BE54A-0B24-4B23-B30D-4D2E774A4944}" presName="hierChild4" presStyleCnt="0"/>
      <dgm:spPr/>
    </dgm:pt>
    <dgm:pt modelId="{085DB902-D6C9-45EA-B170-DC25F1089168}" type="pres">
      <dgm:prSet presAssocID="{CF7BE54A-0B24-4B23-B30D-4D2E774A4944}" presName="hierChild5" presStyleCnt="0"/>
      <dgm:spPr/>
    </dgm:pt>
    <dgm:pt modelId="{DE261583-F112-4068-ABE1-0F56F5EA7C81}" type="pres">
      <dgm:prSet presAssocID="{CA585331-F27F-4DA2-A7C9-32D308FE224E}" presName="Name50" presStyleLbl="parChTrans1D3" presStyleIdx="4" presStyleCnt="5"/>
      <dgm:spPr/>
      <dgm:t>
        <a:bodyPr/>
        <a:lstStyle/>
        <a:p>
          <a:endParaRPr lang="ru-RU"/>
        </a:p>
      </dgm:t>
    </dgm:pt>
    <dgm:pt modelId="{D539182B-B2C3-4CDE-AF40-CBD210A752C0}" type="pres">
      <dgm:prSet presAssocID="{ACDC3807-4614-4CDB-9094-8EC743CFC7A7}" presName="hierRoot2" presStyleCnt="0">
        <dgm:presLayoutVars>
          <dgm:hierBranch val="init"/>
        </dgm:presLayoutVars>
      </dgm:prSet>
      <dgm:spPr/>
    </dgm:pt>
    <dgm:pt modelId="{1EB49C0C-DF03-4FD4-B01C-B30B567D45D8}" type="pres">
      <dgm:prSet presAssocID="{ACDC3807-4614-4CDB-9094-8EC743CFC7A7}" presName="rootComposite" presStyleCnt="0"/>
      <dgm:spPr/>
    </dgm:pt>
    <dgm:pt modelId="{DADB78A5-20FD-4021-BBB4-3647A65CC1AE}" type="pres">
      <dgm:prSet presAssocID="{ACDC3807-4614-4CDB-9094-8EC743CFC7A7}" presName="rootText" presStyleLbl="node3" presStyleIdx="4" presStyleCnt="5" custScaleX="70238" custScaleY="44021" custLinFactNeighborX="66877" custLinFactNeighborY="-208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E693D80-3FE2-4AFC-997E-783F91F03983}" type="pres">
      <dgm:prSet presAssocID="{ACDC3807-4614-4CDB-9094-8EC743CFC7A7}" presName="rootConnector" presStyleLbl="node3" presStyleIdx="4" presStyleCnt="5"/>
      <dgm:spPr/>
      <dgm:t>
        <a:bodyPr/>
        <a:lstStyle/>
        <a:p>
          <a:endParaRPr lang="ru-RU"/>
        </a:p>
      </dgm:t>
    </dgm:pt>
    <dgm:pt modelId="{CAEAA2C0-7279-4475-9627-2C75A649BDA8}" type="pres">
      <dgm:prSet presAssocID="{ACDC3807-4614-4CDB-9094-8EC743CFC7A7}" presName="hierChild4" presStyleCnt="0"/>
      <dgm:spPr/>
    </dgm:pt>
    <dgm:pt modelId="{EEF0D783-511E-42B4-BF4A-756AF964ACEC}" type="pres">
      <dgm:prSet presAssocID="{ACDC3807-4614-4CDB-9094-8EC743CFC7A7}" presName="hierChild5" presStyleCnt="0"/>
      <dgm:spPr/>
    </dgm:pt>
    <dgm:pt modelId="{8F195546-8C23-44D8-BA69-861D37B84687}" type="pres">
      <dgm:prSet presAssocID="{5D3CBC4B-E307-42D8-8608-4C2A2256C564}" presName="hierChild5" presStyleCnt="0"/>
      <dgm:spPr/>
      <dgm:t>
        <a:bodyPr/>
        <a:lstStyle/>
        <a:p>
          <a:endParaRPr lang="ru-RU"/>
        </a:p>
      </dgm:t>
    </dgm:pt>
    <dgm:pt modelId="{32A4F6A7-AE2C-448C-BFA8-5605F701BA1D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25CC98DD-D3BF-4ECE-ADEE-9697E5F3BEDC}" type="presOf" srcId="{D2F7855E-E15E-48CE-B700-16568A47A93B}" destId="{C18891CD-12CF-47D1-8ED1-792553ECE0AE}" srcOrd="0" destOrd="0" presId="urn:microsoft.com/office/officeart/2005/8/layout/orgChart1"/>
    <dgm:cxn modelId="{8B024560-49EF-42F7-AD56-2ADDFD8DEC6A}" type="presOf" srcId="{0772CE25-3479-4BAA-B2D6-5D97547604B9}" destId="{BA2F9482-AC65-4359-B49D-308CD5695255}" srcOrd="0" destOrd="0" presId="urn:microsoft.com/office/officeart/2005/8/layout/orgChart1"/>
    <dgm:cxn modelId="{F978D129-687F-4623-87E1-9CFB3AC264BA}" type="presOf" srcId="{8B27829E-B584-4D07-A15D-D1EF3B8E7A64}" destId="{0D57B3B6-28B6-4977-A1D7-A2713D43F308}" srcOrd="0" destOrd="0" presId="urn:microsoft.com/office/officeart/2005/8/layout/orgChart1"/>
    <dgm:cxn modelId="{FA98FA25-6EA5-4D12-8C7C-8784386834C4}" type="presOf" srcId="{5AA71028-42DD-44EB-BD50-A763A8A68D9F}" destId="{18A8109A-AFD6-453C-9669-14161ED181C9}" srcOrd="0" destOrd="0" presId="urn:microsoft.com/office/officeart/2005/8/layout/orgChart1"/>
    <dgm:cxn modelId="{D6577F05-9D59-480E-82FB-034AAE63C62E}" srcId="{604FF2DC-7656-460B-87C8-9D76F1982A2D}" destId="{0772CE25-3479-4BAA-B2D6-5D97547604B9}" srcOrd="1" destOrd="0" parTransId="{BD9352ED-0BD6-4343-B1A6-61DA413DF889}" sibTransId="{08F87096-A78B-450E-990C-A65EAB06B6B7}"/>
    <dgm:cxn modelId="{FED54C95-63F6-409E-9031-11843FB5850B}" type="presOf" srcId="{D2F7855E-E15E-48CE-B700-16568A47A93B}" destId="{B924BD8A-2BBF-4E46-B9D2-FD7FD8CD7AC1}" srcOrd="1" destOrd="0" presId="urn:microsoft.com/office/officeart/2005/8/layout/orgChart1"/>
    <dgm:cxn modelId="{B786CFAB-CE11-4B3F-8707-F96CCEDEEDA4}" type="presOf" srcId="{9B9D6389-AD8C-4032-A014-84677C02918D}" destId="{742B6C06-51DA-45C8-80FC-16F77DD4FE8A}" srcOrd="0" destOrd="0" presId="urn:microsoft.com/office/officeart/2005/8/layout/orgChart1"/>
    <dgm:cxn modelId="{16B6DA11-9170-4B0B-A7C9-CA82C0E2726C}" type="presOf" srcId="{ACDC3807-4614-4CDB-9094-8EC743CFC7A7}" destId="{2E693D80-3FE2-4AFC-997E-783F91F03983}" srcOrd="1" destOrd="0" presId="urn:microsoft.com/office/officeart/2005/8/layout/orgChart1"/>
    <dgm:cxn modelId="{8225C6DF-89E1-43E7-B4CF-EEC9D9B3A6FF}" type="presOf" srcId="{BD9352ED-0BD6-4343-B1A6-61DA413DF889}" destId="{0AE6629E-AF32-4B08-A89F-DFC3A97359FF}" srcOrd="0" destOrd="0" presId="urn:microsoft.com/office/officeart/2005/8/layout/orgChart1"/>
    <dgm:cxn modelId="{C47D237C-348E-4CDA-B38B-C672F3804B74}" type="presOf" srcId="{ACDC3807-4614-4CDB-9094-8EC743CFC7A7}" destId="{DADB78A5-20FD-4021-BBB4-3647A65CC1AE}" srcOrd="0" destOrd="0" presId="urn:microsoft.com/office/officeart/2005/8/layout/orgChart1"/>
    <dgm:cxn modelId="{787A1380-9182-4C8A-81A8-5D12295CC617}" srcId="{182ADC85-5D51-4EA9-937D-F7190A7C5A08}" destId="{5D3CBC4B-E307-42D8-8608-4C2A2256C564}" srcOrd="1" destOrd="0" parTransId="{5AA71028-42DD-44EB-BD50-A763A8A68D9F}" sibTransId="{7F87D09D-6874-4EB6-B3DF-B272E33FE2A9}"/>
    <dgm:cxn modelId="{769F8AFC-AA0E-4175-B6C2-24AAB7130069}" type="presOf" srcId="{27B341A8-993F-43AB-A84A-DD3F8F9E8105}" destId="{6422E318-A25B-4F81-BB8E-51EF740E9846}" srcOrd="0" destOrd="0" presId="urn:microsoft.com/office/officeart/2005/8/layout/orgChart1"/>
    <dgm:cxn modelId="{19877323-6224-4D9E-B7CD-F3B068E939B4}" srcId="{5D3CBC4B-E307-42D8-8608-4C2A2256C564}" destId="{D2F7855E-E15E-48CE-B700-16568A47A93B}" srcOrd="0" destOrd="0" parTransId="{BFAC331A-8836-4651-A4AE-C5C681373F21}" sibTransId="{2FFEB136-71C1-4044-8C15-85A22416C258}"/>
    <dgm:cxn modelId="{3415EDBA-7C1F-4F89-9D53-61411B93492D}" type="presOf" srcId="{27B341A8-993F-43AB-A84A-DD3F8F9E8105}" destId="{32A3B326-084D-45BD-82E0-627815E9FC2B}" srcOrd="1" destOrd="0" presId="urn:microsoft.com/office/officeart/2005/8/layout/orgChart1"/>
    <dgm:cxn modelId="{08512C9A-AEFD-4615-9ABA-A7EEF03E7025}" type="presOf" srcId="{5D3CBC4B-E307-42D8-8608-4C2A2256C564}" destId="{517152FE-21C1-429D-98AC-C1F108F4DB88}" srcOrd="1" destOrd="0" presId="urn:microsoft.com/office/officeart/2005/8/layout/orgChart1"/>
    <dgm:cxn modelId="{A1C5724D-97CF-4234-973B-7D3D29A4BA3B}" type="presOf" srcId="{CF7BE54A-0B24-4B23-B30D-4D2E774A4944}" destId="{4B870C26-C8B2-45B5-99E8-6A389934559A}" srcOrd="0" destOrd="0" presId="urn:microsoft.com/office/officeart/2005/8/layout/orgChart1"/>
    <dgm:cxn modelId="{3A03D09D-DE30-4DA7-AF5D-437B2059B8A6}" type="presOf" srcId="{4ACDC2D2-C6FB-4EB4-88D7-DD0E86FDC461}" destId="{151D0658-7054-410D-8349-4EFB2E505256}" srcOrd="0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5DEB3D08-FA14-4634-BAFE-1CD4A000AABC}" srcId="{182ADC85-5D51-4EA9-937D-F7190A7C5A08}" destId="{604FF2DC-7656-460B-87C8-9D76F1982A2D}" srcOrd="0" destOrd="0" parTransId="{66B33BA1-D100-4624-9D29-93113E14D2A9}" sibTransId="{B17E5859-0DBB-437E-AC7B-AE05E00C3506}"/>
    <dgm:cxn modelId="{79F5E3AA-7FBE-4CB1-8750-D97D025E49E7}" type="presOf" srcId="{CF7BE54A-0B24-4B23-B30D-4D2E774A4944}" destId="{8DC010D2-640F-4F11-97CB-66C59BACF64D}" srcOrd="1" destOrd="0" presId="urn:microsoft.com/office/officeart/2005/8/layout/orgChart1"/>
    <dgm:cxn modelId="{D5B12DF2-73F6-48E2-A136-FD2B7E436E4D}" type="presOf" srcId="{182ADC85-5D51-4EA9-937D-F7190A7C5A08}" destId="{18B04D56-2971-4E5F-B8E4-558F51E611CC}" srcOrd="0" destOrd="0" presId="urn:microsoft.com/office/officeart/2005/8/layout/orgChart1"/>
    <dgm:cxn modelId="{1F054BD1-92FE-410D-A9FE-21E4C3ED0C5F}" type="presOf" srcId="{BFAC331A-8836-4651-A4AE-C5C681373F21}" destId="{D8BFE619-D933-4C6E-94CE-852423884F0C}" srcOrd="0" destOrd="0" presId="urn:microsoft.com/office/officeart/2005/8/layout/orgChart1"/>
    <dgm:cxn modelId="{29604214-9611-4387-8856-30587D346252}" srcId="{5D3CBC4B-E307-42D8-8608-4C2A2256C564}" destId="{CF7BE54A-0B24-4B23-B30D-4D2E774A4944}" srcOrd="1" destOrd="0" parTransId="{4ACDC2D2-C6FB-4EB4-88D7-DD0E86FDC461}" sibTransId="{C436C448-E3CC-4134-903F-A74C5F50F9D5}"/>
    <dgm:cxn modelId="{2FD01E9D-7611-4AA6-9981-563247C27E31}" type="presOf" srcId="{604FF2DC-7656-460B-87C8-9D76F1982A2D}" destId="{AB64CC08-20BC-4A36-B287-5B3CB00E6EB6}" srcOrd="0" destOrd="0" presId="urn:microsoft.com/office/officeart/2005/8/layout/orgChart1"/>
    <dgm:cxn modelId="{9D228F2F-F106-4BC5-A6D5-231A036358AF}" type="presOf" srcId="{5D3CBC4B-E307-42D8-8608-4C2A2256C564}" destId="{9EA12866-75FC-4E13-86D6-1DC4AF8D81C7}" srcOrd="0" destOrd="0" presId="urn:microsoft.com/office/officeart/2005/8/layout/orgChart1"/>
    <dgm:cxn modelId="{B71FE02F-1A34-4F8B-992D-F40030DC0C91}" type="presOf" srcId="{66B33BA1-D100-4624-9D29-93113E14D2A9}" destId="{A05E6BBF-A88E-414D-84BC-B2D88E04EF27}" srcOrd="0" destOrd="0" presId="urn:microsoft.com/office/officeart/2005/8/layout/orgChart1"/>
    <dgm:cxn modelId="{B6771B31-FEFC-4B83-8A72-16E1C148DE72}" type="presOf" srcId="{CA585331-F27F-4DA2-A7C9-32D308FE224E}" destId="{DE261583-F112-4068-ABE1-0F56F5EA7C81}" srcOrd="0" destOrd="0" presId="urn:microsoft.com/office/officeart/2005/8/layout/orgChart1"/>
    <dgm:cxn modelId="{982AE2EA-2E82-45E1-B134-DDBF7AE68130}" type="presOf" srcId="{0772CE25-3479-4BAA-B2D6-5D97547604B9}" destId="{D62F9D9F-A226-44E6-AAFF-9E7493669256}" srcOrd="1" destOrd="0" presId="urn:microsoft.com/office/officeart/2005/8/layout/orgChart1"/>
    <dgm:cxn modelId="{0B03A0E3-DCE3-4C69-BC5D-9A6CAE32F433}" type="presOf" srcId="{182ADC85-5D51-4EA9-937D-F7190A7C5A08}" destId="{C57B82D5-CF89-4C75-9A00-87095E03DAC5}" srcOrd="1" destOrd="0" presId="urn:microsoft.com/office/officeart/2005/8/layout/orgChart1"/>
    <dgm:cxn modelId="{56E49E52-F286-4BD6-84E2-6C4ECD19E7C3}" srcId="{604FF2DC-7656-460B-87C8-9D76F1982A2D}" destId="{27B341A8-993F-43AB-A84A-DD3F8F9E8105}" srcOrd="0" destOrd="0" parTransId="{8B27829E-B584-4D07-A15D-D1EF3B8E7A64}" sibTransId="{6D4C2CF9-2F6A-4129-A8BA-CEB69E6F4ABF}"/>
    <dgm:cxn modelId="{9C857A20-7BBD-47FF-B1D8-02AB795D2ED2}" type="presOf" srcId="{604FF2DC-7656-460B-87C8-9D76F1982A2D}" destId="{49BEF683-0F36-442F-9FDB-FE8D1D81E1A9}" srcOrd="1" destOrd="0" presId="urn:microsoft.com/office/officeart/2005/8/layout/orgChart1"/>
    <dgm:cxn modelId="{694D9C11-DB02-4439-899D-258E7C1389AA}" srcId="{5D3CBC4B-E307-42D8-8608-4C2A2256C564}" destId="{ACDC3807-4614-4CDB-9094-8EC743CFC7A7}" srcOrd="2" destOrd="0" parTransId="{CA585331-F27F-4DA2-A7C9-32D308FE224E}" sibTransId="{F7BF9A21-2EFA-4098-9FBD-9E0BA11806B5}"/>
    <dgm:cxn modelId="{BAE93268-F06C-477B-AA08-A9234C0FCB6A}" type="presParOf" srcId="{742B6C06-51DA-45C8-80FC-16F77DD4FE8A}" destId="{FF828254-42FE-4993-9FF0-8AA16BC69C30}" srcOrd="0" destOrd="0" presId="urn:microsoft.com/office/officeart/2005/8/layout/orgChart1"/>
    <dgm:cxn modelId="{9E2505A1-0781-4810-A937-F7F7DFF4A38F}" type="presParOf" srcId="{FF828254-42FE-4993-9FF0-8AA16BC69C30}" destId="{E1C0D092-AA78-4275-98B7-C395C1EE35FE}" srcOrd="0" destOrd="0" presId="urn:microsoft.com/office/officeart/2005/8/layout/orgChart1"/>
    <dgm:cxn modelId="{715827E5-B780-4840-89E9-3E97B7192C52}" type="presParOf" srcId="{E1C0D092-AA78-4275-98B7-C395C1EE35FE}" destId="{18B04D56-2971-4E5F-B8E4-558F51E611CC}" srcOrd="0" destOrd="0" presId="urn:microsoft.com/office/officeart/2005/8/layout/orgChart1"/>
    <dgm:cxn modelId="{D5504BB3-A49C-44C1-9E5E-F236AAE776F0}" type="presParOf" srcId="{E1C0D092-AA78-4275-98B7-C395C1EE35FE}" destId="{C57B82D5-CF89-4C75-9A00-87095E03DAC5}" srcOrd="1" destOrd="0" presId="urn:microsoft.com/office/officeart/2005/8/layout/orgChart1"/>
    <dgm:cxn modelId="{4C80CAC6-27BB-4495-B88E-4409F61FB3FE}" type="presParOf" srcId="{FF828254-42FE-4993-9FF0-8AA16BC69C30}" destId="{7E1881BA-B41C-43B5-935B-15264612B115}" srcOrd="1" destOrd="0" presId="urn:microsoft.com/office/officeart/2005/8/layout/orgChart1"/>
    <dgm:cxn modelId="{CDE1C884-C1D7-470C-884E-2CA28AB91706}" type="presParOf" srcId="{7E1881BA-B41C-43B5-935B-15264612B115}" destId="{A05E6BBF-A88E-414D-84BC-B2D88E04EF27}" srcOrd="0" destOrd="0" presId="urn:microsoft.com/office/officeart/2005/8/layout/orgChart1"/>
    <dgm:cxn modelId="{5381C5EA-82FF-461E-BB83-44C170FF3D74}" type="presParOf" srcId="{7E1881BA-B41C-43B5-935B-15264612B115}" destId="{53E7D7BE-9E70-4DFD-861B-602AE16230C9}" srcOrd="1" destOrd="0" presId="urn:microsoft.com/office/officeart/2005/8/layout/orgChart1"/>
    <dgm:cxn modelId="{2B528BBD-AEDC-4CC4-9B5F-59322EBD6CB0}" type="presParOf" srcId="{53E7D7BE-9E70-4DFD-861B-602AE16230C9}" destId="{F8460F84-121E-4A89-8D0A-D4DA2BCA33F1}" srcOrd="0" destOrd="0" presId="urn:microsoft.com/office/officeart/2005/8/layout/orgChart1"/>
    <dgm:cxn modelId="{A5ACE76B-E435-4EB7-80EE-3E8A1B2BDF93}" type="presParOf" srcId="{F8460F84-121E-4A89-8D0A-D4DA2BCA33F1}" destId="{AB64CC08-20BC-4A36-B287-5B3CB00E6EB6}" srcOrd="0" destOrd="0" presId="urn:microsoft.com/office/officeart/2005/8/layout/orgChart1"/>
    <dgm:cxn modelId="{BB187441-334E-4BE5-B305-93719035FA5C}" type="presParOf" srcId="{F8460F84-121E-4A89-8D0A-D4DA2BCA33F1}" destId="{49BEF683-0F36-442F-9FDB-FE8D1D81E1A9}" srcOrd="1" destOrd="0" presId="urn:microsoft.com/office/officeart/2005/8/layout/orgChart1"/>
    <dgm:cxn modelId="{7420BC7E-0D10-4F23-A5B6-75D72CB06D68}" type="presParOf" srcId="{53E7D7BE-9E70-4DFD-861B-602AE16230C9}" destId="{9360120B-98E2-4C69-B0EA-289883368D50}" srcOrd="1" destOrd="0" presId="urn:microsoft.com/office/officeart/2005/8/layout/orgChart1"/>
    <dgm:cxn modelId="{CC2DBCB9-8D04-4FA1-8454-0208D7B59C91}" type="presParOf" srcId="{9360120B-98E2-4C69-B0EA-289883368D50}" destId="{0D57B3B6-28B6-4977-A1D7-A2713D43F308}" srcOrd="0" destOrd="0" presId="urn:microsoft.com/office/officeart/2005/8/layout/orgChart1"/>
    <dgm:cxn modelId="{46014296-7D00-463F-8692-F0DA80B0B687}" type="presParOf" srcId="{9360120B-98E2-4C69-B0EA-289883368D50}" destId="{9CAF6A32-B1D2-4489-844D-A72BA43EA116}" srcOrd="1" destOrd="0" presId="urn:microsoft.com/office/officeart/2005/8/layout/orgChart1"/>
    <dgm:cxn modelId="{5FF69841-0B2D-4C53-B282-9034C40F5D7B}" type="presParOf" srcId="{9CAF6A32-B1D2-4489-844D-A72BA43EA116}" destId="{89357BA4-60BB-4330-9DA8-FC8C828C6CF3}" srcOrd="0" destOrd="0" presId="urn:microsoft.com/office/officeart/2005/8/layout/orgChart1"/>
    <dgm:cxn modelId="{5083DEF8-1F54-4F37-9762-37FA30A8EC3D}" type="presParOf" srcId="{89357BA4-60BB-4330-9DA8-FC8C828C6CF3}" destId="{6422E318-A25B-4F81-BB8E-51EF740E9846}" srcOrd="0" destOrd="0" presId="urn:microsoft.com/office/officeart/2005/8/layout/orgChart1"/>
    <dgm:cxn modelId="{4AFAB1E1-2250-49F9-A671-6BA54CA36FD4}" type="presParOf" srcId="{89357BA4-60BB-4330-9DA8-FC8C828C6CF3}" destId="{32A3B326-084D-45BD-82E0-627815E9FC2B}" srcOrd="1" destOrd="0" presId="urn:microsoft.com/office/officeart/2005/8/layout/orgChart1"/>
    <dgm:cxn modelId="{4B288116-A4CC-4611-AB71-DAED243C1311}" type="presParOf" srcId="{9CAF6A32-B1D2-4489-844D-A72BA43EA116}" destId="{BCC33224-83C7-4E31-8070-4D0263F52831}" srcOrd="1" destOrd="0" presId="urn:microsoft.com/office/officeart/2005/8/layout/orgChart1"/>
    <dgm:cxn modelId="{71058231-71A7-4EE9-A479-06606D8DBE9A}" type="presParOf" srcId="{9CAF6A32-B1D2-4489-844D-A72BA43EA116}" destId="{87A68D3A-BDB9-4DF3-9A86-982B8BF1C79E}" srcOrd="2" destOrd="0" presId="urn:microsoft.com/office/officeart/2005/8/layout/orgChart1"/>
    <dgm:cxn modelId="{862759EE-20F2-479B-94E1-1541264FB79D}" type="presParOf" srcId="{9360120B-98E2-4C69-B0EA-289883368D50}" destId="{0AE6629E-AF32-4B08-A89F-DFC3A97359FF}" srcOrd="2" destOrd="0" presId="urn:microsoft.com/office/officeart/2005/8/layout/orgChart1"/>
    <dgm:cxn modelId="{BD0DBFA5-E585-456E-9C30-327EB1389320}" type="presParOf" srcId="{9360120B-98E2-4C69-B0EA-289883368D50}" destId="{74F9EB2B-3E80-4916-9660-DF4087A90B4D}" srcOrd="3" destOrd="0" presId="urn:microsoft.com/office/officeart/2005/8/layout/orgChart1"/>
    <dgm:cxn modelId="{2764189F-A66D-4747-B593-69B79D3896BA}" type="presParOf" srcId="{74F9EB2B-3E80-4916-9660-DF4087A90B4D}" destId="{914C57C9-1113-48AC-92F8-3992F1377507}" srcOrd="0" destOrd="0" presId="urn:microsoft.com/office/officeart/2005/8/layout/orgChart1"/>
    <dgm:cxn modelId="{617EE923-43D0-4AB8-A9AF-C8732BAB35BE}" type="presParOf" srcId="{914C57C9-1113-48AC-92F8-3992F1377507}" destId="{BA2F9482-AC65-4359-B49D-308CD5695255}" srcOrd="0" destOrd="0" presId="urn:microsoft.com/office/officeart/2005/8/layout/orgChart1"/>
    <dgm:cxn modelId="{AB88DC42-29D9-48E8-9EBF-706ECFF5BAE7}" type="presParOf" srcId="{914C57C9-1113-48AC-92F8-3992F1377507}" destId="{D62F9D9F-A226-44E6-AAFF-9E7493669256}" srcOrd="1" destOrd="0" presId="urn:microsoft.com/office/officeart/2005/8/layout/orgChart1"/>
    <dgm:cxn modelId="{405B5314-95D6-48A1-991D-DE22B7B3AD53}" type="presParOf" srcId="{74F9EB2B-3E80-4916-9660-DF4087A90B4D}" destId="{6B86ED5A-7D89-4D2B-8C47-A4344D78E449}" srcOrd="1" destOrd="0" presId="urn:microsoft.com/office/officeart/2005/8/layout/orgChart1"/>
    <dgm:cxn modelId="{49196119-EDE7-4BA9-99AF-3EB31EE754C0}" type="presParOf" srcId="{74F9EB2B-3E80-4916-9660-DF4087A90B4D}" destId="{7D0BCC17-5366-4CAB-B69B-2B3EB2047212}" srcOrd="2" destOrd="0" presId="urn:microsoft.com/office/officeart/2005/8/layout/orgChart1"/>
    <dgm:cxn modelId="{2524E615-A42E-4CEC-96EC-787CDAE03CCB}" type="presParOf" srcId="{53E7D7BE-9E70-4DFD-861B-602AE16230C9}" destId="{17CC82BB-B9BB-4D5A-98C1-EE96BE6BB99D}" srcOrd="2" destOrd="0" presId="urn:microsoft.com/office/officeart/2005/8/layout/orgChart1"/>
    <dgm:cxn modelId="{0EA91398-1A1F-4FF4-A471-3C96A0D75C07}" type="presParOf" srcId="{7E1881BA-B41C-43B5-935B-15264612B115}" destId="{18A8109A-AFD6-453C-9669-14161ED181C9}" srcOrd="2" destOrd="0" presId="urn:microsoft.com/office/officeart/2005/8/layout/orgChart1"/>
    <dgm:cxn modelId="{231ED4A2-89C8-485C-A32F-C539E4FFAFA8}" type="presParOf" srcId="{7E1881BA-B41C-43B5-935B-15264612B115}" destId="{86D1302D-D9D9-41DE-8045-FC491A3D18E6}" srcOrd="3" destOrd="0" presId="urn:microsoft.com/office/officeart/2005/8/layout/orgChart1"/>
    <dgm:cxn modelId="{7FE705B4-10F3-45A5-82CA-9835F2959ADC}" type="presParOf" srcId="{86D1302D-D9D9-41DE-8045-FC491A3D18E6}" destId="{47932A75-C606-4EB8-8CCE-A2CD32266BD9}" srcOrd="0" destOrd="0" presId="urn:microsoft.com/office/officeart/2005/8/layout/orgChart1"/>
    <dgm:cxn modelId="{D9CEBE82-2AB7-48B8-9C90-CE293BAE5614}" type="presParOf" srcId="{47932A75-C606-4EB8-8CCE-A2CD32266BD9}" destId="{9EA12866-75FC-4E13-86D6-1DC4AF8D81C7}" srcOrd="0" destOrd="0" presId="urn:microsoft.com/office/officeart/2005/8/layout/orgChart1"/>
    <dgm:cxn modelId="{76355871-4E17-46C9-A7CE-AA42069AE376}" type="presParOf" srcId="{47932A75-C606-4EB8-8CCE-A2CD32266BD9}" destId="{517152FE-21C1-429D-98AC-C1F108F4DB88}" srcOrd="1" destOrd="0" presId="urn:microsoft.com/office/officeart/2005/8/layout/orgChart1"/>
    <dgm:cxn modelId="{7F95971A-015E-4E5C-9457-0AE48719C52D}" type="presParOf" srcId="{86D1302D-D9D9-41DE-8045-FC491A3D18E6}" destId="{A206A51D-9DAC-4CE6-91EA-65652B0AACBD}" srcOrd="1" destOrd="0" presId="urn:microsoft.com/office/officeart/2005/8/layout/orgChart1"/>
    <dgm:cxn modelId="{67E8A2E2-2CF2-4FD6-B855-33A3C794B274}" type="presParOf" srcId="{A206A51D-9DAC-4CE6-91EA-65652B0AACBD}" destId="{D8BFE619-D933-4C6E-94CE-852423884F0C}" srcOrd="0" destOrd="0" presId="urn:microsoft.com/office/officeart/2005/8/layout/orgChart1"/>
    <dgm:cxn modelId="{476B658C-93D5-4F67-AD4D-64E1191C9FED}" type="presParOf" srcId="{A206A51D-9DAC-4CE6-91EA-65652B0AACBD}" destId="{3E1059E1-8BFF-4730-85BC-5108C8FB9636}" srcOrd="1" destOrd="0" presId="urn:microsoft.com/office/officeart/2005/8/layout/orgChart1"/>
    <dgm:cxn modelId="{92B1235D-FABA-49E6-9A82-FF55597BA2EC}" type="presParOf" srcId="{3E1059E1-8BFF-4730-85BC-5108C8FB9636}" destId="{EB5B91BF-D19F-444B-9F5A-5D29F156DF92}" srcOrd="0" destOrd="0" presId="urn:microsoft.com/office/officeart/2005/8/layout/orgChart1"/>
    <dgm:cxn modelId="{6BE92E2B-A75E-4EF7-A174-DA775320CC4B}" type="presParOf" srcId="{EB5B91BF-D19F-444B-9F5A-5D29F156DF92}" destId="{C18891CD-12CF-47D1-8ED1-792553ECE0AE}" srcOrd="0" destOrd="0" presId="urn:microsoft.com/office/officeart/2005/8/layout/orgChart1"/>
    <dgm:cxn modelId="{50C58970-EB17-49C1-B0C2-DB62B7D9853E}" type="presParOf" srcId="{EB5B91BF-D19F-444B-9F5A-5D29F156DF92}" destId="{B924BD8A-2BBF-4E46-B9D2-FD7FD8CD7AC1}" srcOrd="1" destOrd="0" presId="urn:microsoft.com/office/officeart/2005/8/layout/orgChart1"/>
    <dgm:cxn modelId="{0C3A6A52-0DEC-42BF-BCAD-AA42E1B8B218}" type="presParOf" srcId="{3E1059E1-8BFF-4730-85BC-5108C8FB9636}" destId="{0F2F5C4C-624C-488F-B44F-6BF1EB94509C}" srcOrd="1" destOrd="0" presId="urn:microsoft.com/office/officeart/2005/8/layout/orgChart1"/>
    <dgm:cxn modelId="{13324490-D404-43BB-819F-AA3EEE3DE2C8}" type="presParOf" srcId="{3E1059E1-8BFF-4730-85BC-5108C8FB9636}" destId="{2F9194ED-FBBB-4C96-BAA2-BA2A0F843EF2}" srcOrd="2" destOrd="0" presId="urn:microsoft.com/office/officeart/2005/8/layout/orgChart1"/>
    <dgm:cxn modelId="{CFB967E2-D92C-49D9-AE3C-9D5140A7DE74}" type="presParOf" srcId="{A206A51D-9DAC-4CE6-91EA-65652B0AACBD}" destId="{151D0658-7054-410D-8349-4EFB2E505256}" srcOrd="2" destOrd="0" presId="urn:microsoft.com/office/officeart/2005/8/layout/orgChart1"/>
    <dgm:cxn modelId="{23480C23-C7CD-47F8-A408-A2C434999F45}" type="presParOf" srcId="{A206A51D-9DAC-4CE6-91EA-65652B0AACBD}" destId="{60EA863B-C229-40DD-A571-8B0A24CF118D}" srcOrd="3" destOrd="0" presId="urn:microsoft.com/office/officeart/2005/8/layout/orgChart1"/>
    <dgm:cxn modelId="{6C13915D-EF5C-4D3C-9428-5214FFBFE491}" type="presParOf" srcId="{60EA863B-C229-40DD-A571-8B0A24CF118D}" destId="{6BFF32E8-AF1F-40AB-B0BD-021CDC62924C}" srcOrd="0" destOrd="0" presId="urn:microsoft.com/office/officeart/2005/8/layout/orgChart1"/>
    <dgm:cxn modelId="{6A6B59FE-4902-4C37-8D9C-139AD5B7A43B}" type="presParOf" srcId="{6BFF32E8-AF1F-40AB-B0BD-021CDC62924C}" destId="{4B870C26-C8B2-45B5-99E8-6A389934559A}" srcOrd="0" destOrd="0" presId="urn:microsoft.com/office/officeart/2005/8/layout/orgChart1"/>
    <dgm:cxn modelId="{BEA1E4E5-469B-4635-9D50-326AC0719AA8}" type="presParOf" srcId="{6BFF32E8-AF1F-40AB-B0BD-021CDC62924C}" destId="{8DC010D2-640F-4F11-97CB-66C59BACF64D}" srcOrd="1" destOrd="0" presId="urn:microsoft.com/office/officeart/2005/8/layout/orgChart1"/>
    <dgm:cxn modelId="{5737546C-6C29-4C16-91B6-CAA5C5DA1635}" type="presParOf" srcId="{60EA863B-C229-40DD-A571-8B0A24CF118D}" destId="{3282EB70-3F48-4E39-9A47-C12D9B41D6BC}" srcOrd="1" destOrd="0" presId="urn:microsoft.com/office/officeart/2005/8/layout/orgChart1"/>
    <dgm:cxn modelId="{57D7AEC7-8A5B-4355-98DB-AE512709B701}" type="presParOf" srcId="{60EA863B-C229-40DD-A571-8B0A24CF118D}" destId="{085DB902-D6C9-45EA-B170-DC25F1089168}" srcOrd="2" destOrd="0" presId="urn:microsoft.com/office/officeart/2005/8/layout/orgChart1"/>
    <dgm:cxn modelId="{DA061F94-0AB5-4FC0-B2D6-160F007B194A}" type="presParOf" srcId="{A206A51D-9DAC-4CE6-91EA-65652B0AACBD}" destId="{DE261583-F112-4068-ABE1-0F56F5EA7C81}" srcOrd="4" destOrd="0" presId="urn:microsoft.com/office/officeart/2005/8/layout/orgChart1"/>
    <dgm:cxn modelId="{041036E6-8411-4C78-BC09-D211BF7AF91B}" type="presParOf" srcId="{A206A51D-9DAC-4CE6-91EA-65652B0AACBD}" destId="{D539182B-B2C3-4CDE-AF40-CBD210A752C0}" srcOrd="5" destOrd="0" presId="urn:microsoft.com/office/officeart/2005/8/layout/orgChart1"/>
    <dgm:cxn modelId="{1054A317-F257-415E-A4F5-D7271F51D569}" type="presParOf" srcId="{D539182B-B2C3-4CDE-AF40-CBD210A752C0}" destId="{1EB49C0C-DF03-4FD4-B01C-B30B567D45D8}" srcOrd="0" destOrd="0" presId="urn:microsoft.com/office/officeart/2005/8/layout/orgChart1"/>
    <dgm:cxn modelId="{93A45C2C-26A1-49DB-B1EF-FE75D1082E3B}" type="presParOf" srcId="{1EB49C0C-DF03-4FD4-B01C-B30B567D45D8}" destId="{DADB78A5-20FD-4021-BBB4-3647A65CC1AE}" srcOrd="0" destOrd="0" presId="urn:microsoft.com/office/officeart/2005/8/layout/orgChart1"/>
    <dgm:cxn modelId="{FCEE4F73-AF71-4716-BD1E-E41CF30DAEA3}" type="presParOf" srcId="{1EB49C0C-DF03-4FD4-B01C-B30B567D45D8}" destId="{2E693D80-3FE2-4AFC-997E-783F91F03983}" srcOrd="1" destOrd="0" presId="urn:microsoft.com/office/officeart/2005/8/layout/orgChart1"/>
    <dgm:cxn modelId="{FC9D5986-819D-41FB-94D1-CF5EA35957E4}" type="presParOf" srcId="{D539182B-B2C3-4CDE-AF40-CBD210A752C0}" destId="{CAEAA2C0-7279-4475-9627-2C75A649BDA8}" srcOrd="1" destOrd="0" presId="urn:microsoft.com/office/officeart/2005/8/layout/orgChart1"/>
    <dgm:cxn modelId="{A2509F6B-79AD-4041-8491-1A80D594ECAE}" type="presParOf" srcId="{D539182B-B2C3-4CDE-AF40-CBD210A752C0}" destId="{EEF0D783-511E-42B4-BF4A-756AF964ACEC}" srcOrd="2" destOrd="0" presId="urn:microsoft.com/office/officeart/2005/8/layout/orgChart1"/>
    <dgm:cxn modelId="{FFF16288-BEF9-42CE-B3D7-3B0FAD3C06BC}" type="presParOf" srcId="{86D1302D-D9D9-41DE-8045-FC491A3D18E6}" destId="{8F195546-8C23-44D8-BA69-861D37B84687}" srcOrd="2" destOrd="0" presId="urn:microsoft.com/office/officeart/2005/8/layout/orgChart1"/>
    <dgm:cxn modelId="{DCE7A13F-FD7E-49C7-98C8-56CBA6F4CAB4}" type="presParOf" srcId="{FF828254-42FE-4993-9FF0-8AA16BC69C30}" destId="{32A4F6A7-AE2C-448C-BFA8-5605F701BA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261583-F112-4068-ABE1-0F56F5EA7C81}">
      <dsp:nvSpPr>
        <dsp:cNvPr id="0" name=""/>
        <dsp:cNvSpPr/>
      </dsp:nvSpPr>
      <dsp:spPr>
        <a:xfrm>
          <a:off x="7043322" y="1983829"/>
          <a:ext cx="242366" cy="25716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1623"/>
              </a:lnTo>
              <a:lnTo>
                <a:pt x="242366" y="257162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1D0658-7054-410D-8349-4EFB2E505256}">
      <dsp:nvSpPr>
        <dsp:cNvPr id="0" name=""/>
        <dsp:cNvSpPr/>
      </dsp:nvSpPr>
      <dsp:spPr>
        <a:xfrm>
          <a:off x="7043322" y="1983829"/>
          <a:ext cx="231277" cy="1652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2908"/>
              </a:lnTo>
              <a:lnTo>
                <a:pt x="231277" y="16529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FE619-D933-4C6E-94CE-852423884F0C}">
      <dsp:nvSpPr>
        <dsp:cNvPr id="0" name=""/>
        <dsp:cNvSpPr/>
      </dsp:nvSpPr>
      <dsp:spPr>
        <a:xfrm>
          <a:off x="7043322" y="1983829"/>
          <a:ext cx="209078" cy="6011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1199"/>
              </a:lnTo>
              <a:lnTo>
                <a:pt x="209078" y="6011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A8109A-AFD6-453C-9669-14161ED181C9}">
      <dsp:nvSpPr>
        <dsp:cNvPr id="0" name=""/>
        <dsp:cNvSpPr/>
      </dsp:nvSpPr>
      <dsp:spPr>
        <a:xfrm>
          <a:off x="5239079" y="768506"/>
          <a:ext cx="2611122" cy="6646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467"/>
              </a:lnTo>
              <a:lnTo>
                <a:pt x="2611122" y="429467"/>
              </a:lnTo>
              <a:lnTo>
                <a:pt x="2611122" y="664676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E6629E-AF32-4B08-A89F-DFC3A97359FF}">
      <dsp:nvSpPr>
        <dsp:cNvPr id="0" name=""/>
        <dsp:cNvSpPr/>
      </dsp:nvSpPr>
      <dsp:spPr>
        <a:xfrm>
          <a:off x="1794249" y="1985811"/>
          <a:ext cx="592467" cy="17210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1068"/>
              </a:lnTo>
              <a:lnTo>
                <a:pt x="592467" y="172106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57B3B6-28B6-4977-A1D7-A2713D43F308}">
      <dsp:nvSpPr>
        <dsp:cNvPr id="0" name=""/>
        <dsp:cNvSpPr/>
      </dsp:nvSpPr>
      <dsp:spPr>
        <a:xfrm>
          <a:off x="1794249" y="1985811"/>
          <a:ext cx="621701" cy="620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0682"/>
              </a:lnTo>
              <a:lnTo>
                <a:pt x="621701" y="62068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E6BBF-A88E-414D-84BC-B2D88E04EF27}">
      <dsp:nvSpPr>
        <dsp:cNvPr id="0" name=""/>
        <dsp:cNvSpPr/>
      </dsp:nvSpPr>
      <dsp:spPr>
        <a:xfrm>
          <a:off x="2561639" y="768506"/>
          <a:ext cx="2677439" cy="663478"/>
        </a:xfrm>
        <a:custGeom>
          <a:avLst/>
          <a:gdLst/>
          <a:ahLst/>
          <a:cxnLst/>
          <a:rect l="0" t="0" r="0" b="0"/>
          <a:pathLst>
            <a:path>
              <a:moveTo>
                <a:pt x="2677439" y="0"/>
              </a:moveTo>
              <a:lnTo>
                <a:pt x="2677439" y="428269"/>
              </a:lnTo>
              <a:lnTo>
                <a:pt x="0" y="428269"/>
              </a:lnTo>
              <a:lnTo>
                <a:pt x="0" y="663478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B04D56-2971-4E5F-B8E4-558F51E611CC}">
      <dsp:nvSpPr>
        <dsp:cNvPr id="0" name=""/>
        <dsp:cNvSpPr/>
      </dsp:nvSpPr>
      <dsp:spPr>
        <a:xfrm>
          <a:off x="2611672" y="0"/>
          <a:ext cx="5254814" cy="768506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Ректор Сайганов С.А.</a:t>
          </a:r>
        </a:p>
      </dsp:txBody>
      <dsp:txXfrm>
        <a:off x="2611672" y="0"/>
        <a:ext cx="5254814" cy="768506"/>
      </dsp:txXfrm>
    </dsp:sp>
    <dsp:sp modelId="{AB64CC08-20BC-4A36-B287-5B3CB00E6EB6}">
      <dsp:nvSpPr>
        <dsp:cNvPr id="0" name=""/>
        <dsp:cNvSpPr/>
      </dsp:nvSpPr>
      <dsp:spPr>
        <a:xfrm>
          <a:off x="1602401" y="1431984"/>
          <a:ext cx="1918476" cy="553827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Проректор по безопасности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Сметана В.Т.</a:t>
          </a:r>
        </a:p>
      </dsp:txBody>
      <dsp:txXfrm>
        <a:off x="1602401" y="1431984"/>
        <a:ext cx="1918476" cy="553827"/>
      </dsp:txXfrm>
    </dsp:sp>
    <dsp:sp modelId="{6422E318-A25B-4F81-BB8E-51EF740E9846}">
      <dsp:nvSpPr>
        <dsp:cNvPr id="0" name=""/>
        <dsp:cNvSpPr/>
      </dsp:nvSpPr>
      <dsp:spPr>
        <a:xfrm>
          <a:off x="2415950" y="2252370"/>
          <a:ext cx="1485759" cy="7082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Контрольно-пропускной отдел</a:t>
          </a:r>
        </a:p>
      </dsp:txBody>
      <dsp:txXfrm>
        <a:off x="2415950" y="2252370"/>
        <a:ext cx="1485759" cy="708247"/>
      </dsp:txXfrm>
    </dsp:sp>
    <dsp:sp modelId="{BA2F9482-AC65-4359-B49D-308CD5695255}">
      <dsp:nvSpPr>
        <dsp:cNvPr id="0" name=""/>
        <dsp:cNvSpPr/>
      </dsp:nvSpPr>
      <dsp:spPr>
        <a:xfrm>
          <a:off x="2386717" y="3383826"/>
          <a:ext cx="1537505" cy="64610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Отдел пожарной безопасности</a:t>
          </a:r>
        </a:p>
      </dsp:txBody>
      <dsp:txXfrm>
        <a:off x="2386717" y="3383826"/>
        <a:ext cx="1537505" cy="646107"/>
      </dsp:txXfrm>
    </dsp:sp>
    <dsp:sp modelId="{9EA12866-75FC-4E13-86D6-1DC4AF8D81C7}">
      <dsp:nvSpPr>
        <dsp:cNvPr id="0" name=""/>
        <dsp:cNvSpPr/>
      </dsp:nvSpPr>
      <dsp:spPr>
        <a:xfrm>
          <a:off x="6841603" y="1433182"/>
          <a:ext cx="2017196" cy="55064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Проректор по международной работе и проектам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Силин А.В.</a:t>
          </a:r>
        </a:p>
      </dsp:txBody>
      <dsp:txXfrm>
        <a:off x="6841603" y="1433182"/>
        <a:ext cx="2017196" cy="550646"/>
      </dsp:txXfrm>
    </dsp:sp>
    <dsp:sp modelId="{C18891CD-12CF-47D1-8ED1-792553ECE0AE}">
      <dsp:nvSpPr>
        <dsp:cNvPr id="0" name=""/>
        <dsp:cNvSpPr/>
      </dsp:nvSpPr>
      <dsp:spPr>
        <a:xfrm>
          <a:off x="7252401" y="2238796"/>
          <a:ext cx="1583964" cy="69246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Отдел международных отношений</a:t>
          </a:r>
        </a:p>
      </dsp:txBody>
      <dsp:txXfrm>
        <a:off x="7252401" y="2238796"/>
        <a:ext cx="1583964" cy="692466"/>
      </dsp:txXfrm>
    </dsp:sp>
    <dsp:sp modelId="{4B870C26-C8B2-45B5-99E8-6A389934559A}">
      <dsp:nvSpPr>
        <dsp:cNvPr id="0" name=""/>
        <dsp:cNvSpPr/>
      </dsp:nvSpPr>
      <dsp:spPr>
        <a:xfrm>
          <a:off x="7274600" y="3312905"/>
          <a:ext cx="1613623" cy="64766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Отдел по связям с общественностью</a:t>
          </a:r>
        </a:p>
      </dsp:txBody>
      <dsp:txXfrm>
        <a:off x="7274600" y="3312905"/>
        <a:ext cx="1613623" cy="647664"/>
      </dsp:txXfrm>
    </dsp:sp>
    <dsp:sp modelId="{DADB78A5-20FD-4021-BBB4-3647A65CC1AE}">
      <dsp:nvSpPr>
        <dsp:cNvPr id="0" name=""/>
        <dsp:cNvSpPr/>
      </dsp:nvSpPr>
      <dsp:spPr>
        <a:xfrm>
          <a:off x="7285688" y="4308926"/>
          <a:ext cx="1573391" cy="4930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Музей</a:t>
          </a:r>
        </a:p>
      </dsp:txBody>
      <dsp:txXfrm>
        <a:off x="7285688" y="4308926"/>
        <a:ext cx="1573391" cy="4930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8BE5C-874B-47D9-A4D5-2D4B2249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4</cp:revision>
  <cp:lastPrinted>2026-08-14T13:45:00Z</cp:lastPrinted>
  <dcterms:created xsi:type="dcterms:W3CDTF">2026-01-28T12:43:00Z</dcterms:created>
  <dcterms:modified xsi:type="dcterms:W3CDTF">2026-08-19T08:06:00Z</dcterms:modified>
</cp:coreProperties>
</file>