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9F" w:rsidRDefault="009D6C5E" w:rsidP="009D6C5E">
      <w:pPr>
        <w:jc w:val="center"/>
        <w:rPr>
          <w:rFonts w:ascii="Times New Roman" w:hAnsi="Times New Roman" w:cs="Times New Roman"/>
          <w:sz w:val="28"/>
          <w:szCs w:val="28"/>
          <w:u w:val="single"/>
        </w:rPr>
      </w:pPr>
      <w:r w:rsidRPr="001D08CE">
        <w:rPr>
          <w:rFonts w:ascii="Times New Roman" w:hAnsi="Times New Roman" w:cs="Times New Roman"/>
          <w:sz w:val="28"/>
          <w:szCs w:val="28"/>
          <w:u w:val="single"/>
        </w:rPr>
        <w:t>ТЕ</w:t>
      </w:r>
      <w:r w:rsidR="00322D9F">
        <w:rPr>
          <w:rFonts w:ascii="Times New Roman" w:hAnsi="Times New Roman" w:cs="Times New Roman"/>
          <w:sz w:val="28"/>
          <w:szCs w:val="28"/>
          <w:u w:val="single"/>
        </w:rPr>
        <w:t>СТОВЫЕ ЗАДАНИЯ ДЛЯ ПОДГОТОВКИ</w:t>
      </w:r>
    </w:p>
    <w:p w:rsidR="00322D9F" w:rsidRDefault="009D6C5E" w:rsidP="009D6C5E">
      <w:pPr>
        <w:jc w:val="center"/>
        <w:rPr>
          <w:rFonts w:ascii="Times New Roman" w:hAnsi="Times New Roman" w:cs="Times New Roman"/>
          <w:sz w:val="28"/>
          <w:szCs w:val="28"/>
          <w:u w:val="single"/>
        </w:rPr>
      </w:pPr>
      <w:r w:rsidRPr="001D08CE">
        <w:rPr>
          <w:rFonts w:ascii="Times New Roman" w:hAnsi="Times New Roman" w:cs="Times New Roman"/>
          <w:sz w:val="28"/>
          <w:szCs w:val="28"/>
          <w:u w:val="single"/>
        </w:rPr>
        <w:t>К ИТОГОВОЙ ГОСУДАРСТВЕННОЙ АТТЕСТАЦИИ</w:t>
      </w:r>
    </w:p>
    <w:p w:rsidR="009D6C5E" w:rsidRPr="001D08CE" w:rsidRDefault="00C44D45" w:rsidP="009D6C5E">
      <w:pPr>
        <w:jc w:val="center"/>
        <w:rPr>
          <w:rFonts w:ascii="Times New Roman" w:hAnsi="Times New Roman" w:cs="Times New Roman"/>
          <w:sz w:val="28"/>
          <w:szCs w:val="28"/>
          <w:u w:val="single"/>
        </w:rPr>
      </w:pPr>
      <w:r>
        <w:rPr>
          <w:rFonts w:ascii="Times New Roman" w:hAnsi="Times New Roman" w:cs="Times New Roman"/>
          <w:sz w:val="28"/>
          <w:szCs w:val="28"/>
          <w:u w:val="single"/>
        </w:rPr>
        <w:t>СТУДЕНТАМ 6 КУРСА ЛЕЧЕБНОГО ФАКУЛЬТЕТА</w:t>
      </w:r>
      <w:bookmarkStart w:id="0" w:name="_GoBack"/>
      <w:bookmarkEnd w:id="0"/>
    </w:p>
    <w:p w:rsidR="0022760B" w:rsidRPr="003D6DBC" w:rsidRDefault="0022760B" w:rsidP="00BD48D2">
      <w:pPr>
        <w:jc w:val="center"/>
        <w:rPr>
          <w:rFonts w:ascii="Times New Roman" w:hAnsi="Times New Roman" w:cs="Times New Roman"/>
          <w:sz w:val="28"/>
          <w:szCs w:val="28"/>
        </w:rPr>
      </w:pPr>
      <w:r w:rsidRPr="003D6DBC">
        <w:rPr>
          <w:rFonts w:ascii="Times New Roman" w:hAnsi="Times New Roman" w:cs="Times New Roman"/>
          <w:sz w:val="28"/>
          <w:szCs w:val="28"/>
        </w:rPr>
        <w:t>КЛИНИЧЕСКАЯ ФАРМАКОЛОГИЯ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Период полувыведения лекарств </w:t>
      </w:r>
      <w:r w:rsidR="003D6DBC" w:rsidRPr="003D6DBC">
        <w:rPr>
          <w:rFonts w:ascii="Times New Roman" w:hAnsi="Times New Roman" w:cs="Times New Roman"/>
          <w:sz w:val="28"/>
          <w:szCs w:val="28"/>
        </w:rPr>
        <w:t>–</w:t>
      </w:r>
      <w:r w:rsidRPr="003D6DBC">
        <w:rPr>
          <w:rFonts w:ascii="Times New Roman" w:hAnsi="Times New Roman" w:cs="Times New Roman"/>
          <w:sz w:val="28"/>
          <w:szCs w:val="28"/>
        </w:rPr>
        <w:t xml:space="preserve"> это</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достижения максимальной к</w:t>
      </w:r>
      <w:r w:rsidR="003D6DBC" w:rsidRPr="003D6DBC">
        <w:rPr>
          <w:rFonts w:ascii="Times New Roman" w:hAnsi="Times New Roman" w:cs="Times New Roman"/>
          <w:sz w:val="28"/>
          <w:szCs w:val="28"/>
        </w:rPr>
        <w:t>онцентрации лекарства в плазме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в течение которого лекарство достигает системного кровотока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в течение .которого лекарство распределяется в организме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за которое концентрация лекарства в плазме снижается на 50%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за которое половина введенной дозы достигает органа-мишени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Терапевтический индекс </w:t>
      </w:r>
      <w:r w:rsidR="003D6DBC" w:rsidRPr="003D6DBC">
        <w:rPr>
          <w:rFonts w:ascii="Times New Roman" w:hAnsi="Times New Roman" w:cs="Times New Roman"/>
          <w:sz w:val="28"/>
          <w:szCs w:val="28"/>
        </w:rPr>
        <w:t>–</w:t>
      </w:r>
      <w:r w:rsidRPr="003D6DBC">
        <w:rPr>
          <w:rFonts w:ascii="Times New Roman" w:hAnsi="Times New Roman" w:cs="Times New Roman"/>
          <w:sz w:val="28"/>
          <w:szCs w:val="28"/>
        </w:rPr>
        <w:t xml:space="preserve"> это</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терапевтическая доза лекарства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отношение концентрации лекарства в органе или ткани к концентрации его в плазме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диапазон между минимальной терапевтической и минимальной токсической концентрациями лекарства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процент не связанного с белком лекарства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диапазон между минимальной и максимальной терапевтическими концентрациями лекарства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рецепторным средствам конкурентного действия относятся</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нестероидные противовоспалительные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бета-адреноблокаторы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петлевые диуретики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фторхинолоны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назначении следующих лекарственных средств следует учитывать функцию и печени, и почек</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липофильных, образующих неактивные метаболиты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липофильных, </w:t>
      </w:r>
      <w:r w:rsidR="003D6DBC" w:rsidRPr="003D6DBC">
        <w:rPr>
          <w:rFonts w:ascii="Times New Roman" w:hAnsi="Times New Roman" w:cs="Times New Roman"/>
          <w:sz w:val="28"/>
          <w:szCs w:val="28"/>
        </w:rPr>
        <w:t>образующих активные метаболиты-</w:t>
      </w:r>
      <w:r w:rsidRPr="003D6DBC">
        <w:rPr>
          <w:rFonts w:ascii="Times New Roman" w:hAnsi="Times New Roman" w:cs="Times New Roman"/>
          <w:sz w:val="28"/>
          <w:szCs w:val="28"/>
        </w:rPr>
        <w:t>гидрофильных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гепатотоксичных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нефротоксичных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Селективность действия лекарственного вещества зависит от</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периода полувыведения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способа приема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связи с белком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объема распределения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Строго дозозависимыми являются следующие группы побочных эффектов</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фармацевтические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фармакогенетические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мутагенные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отмены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группу препаратов с узким терапевтическим индексом</w:t>
      </w:r>
      <w:r w:rsidR="003D6DBC"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пенициллины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сердечные 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ингибиторы 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петлевые диуретики</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Проведение терапевтического лекарственного мониторинга требуется при лечении следующей группой лекарственных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противосудорожными;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бета-блокаторами;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антагонистами кальция;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глюкокортикоидами;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М-холинолитиками.</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Развитие асистолии возможно при комбинации пропранолола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фенобарбиталом;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фуросемидом;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фенитоином;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каптоприлом.</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Риск токс</w:t>
      </w:r>
      <w:r>
        <w:rPr>
          <w:rFonts w:ascii="Times New Roman" w:hAnsi="Times New Roman" w:cs="Times New Roman"/>
          <w:sz w:val="28"/>
          <w:szCs w:val="28"/>
        </w:rPr>
        <w:t xml:space="preserve">ических эффектов увеличивается </w:t>
      </w:r>
      <w:r w:rsidRPr="003D6DBC">
        <w:rPr>
          <w:rFonts w:ascii="Times New Roman" w:hAnsi="Times New Roman" w:cs="Times New Roman"/>
          <w:sz w:val="28"/>
          <w:szCs w:val="28"/>
        </w:rPr>
        <w:t>при комбинаци</w:t>
      </w:r>
      <w:r>
        <w:rPr>
          <w:rFonts w:ascii="Times New Roman" w:hAnsi="Times New Roman" w:cs="Times New Roman"/>
          <w:sz w:val="28"/>
          <w:szCs w:val="28"/>
        </w:rPr>
        <w:t>и ген</w:t>
      </w:r>
      <w:r w:rsidRPr="003D6DBC">
        <w:rPr>
          <w:rFonts w:ascii="Times New Roman" w:hAnsi="Times New Roman" w:cs="Times New Roman"/>
          <w:sz w:val="28"/>
          <w:szCs w:val="28"/>
        </w:rPr>
        <w:t>тамицина</w:t>
      </w:r>
      <w:r>
        <w:rPr>
          <w:rFonts w:ascii="Times New Roman" w:hAnsi="Times New Roman" w:cs="Times New Roman"/>
          <w:sz w:val="28"/>
          <w:szCs w:val="28"/>
        </w:rPr>
        <w:t xml:space="preserve"> </w:t>
      </w:r>
      <w:r w:rsidRPr="003D6DBC">
        <w:rPr>
          <w:rFonts w:ascii="Times New Roman" w:hAnsi="Times New Roman" w:cs="Times New Roman"/>
          <w:sz w:val="28"/>
          <w:szCs w:val="28"/>
        </w:rPr>
        <w:t>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фуросемидом;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метилксантинами;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макролидами;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глюкокортикоидами.</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патологии почек могут возникать следующие изменения</w:t>
      </w:r>
      <w:r>
        <w:rPr>
          <w:rFonts w:ascii="Times New Roman" w:hAnsi="Times New Roman" w:cs="Times New Roman"/>
          <w:sz w:val="28"/>
          <w:szCs w:val="28"/>
        </w:rPr>
        <w:t xml:space="preserve"> фармако</w:t>
      </w:r>
      <w:r w:rsidRPr="003D6DBC">
        <w:rPr>
          <w:rFonts w:ascii="Times New Roman" w:hAnsi="Times New Roman" w:cs="Times New Roman"/>
          <w:sz w:val="28"/>
          <w:szCs w:val="28"/>
        </w:rPr>
        <w:t>кинетики лекарств,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почечной экскреции;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концентрации лекарств в плазме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связывания с белками 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Т1/2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биодоступности.</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Цирроз печени может вызывать следующие изменения фармакокинетики лекарств,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снижения пресистемного метаболизма;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связывания с белками 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T1/2;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биодоступности;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объема распределения,</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почечной недостаточности наблюдаются следующие изменения фармакокинетики дигоксина,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скорости элиминации;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связывания с белком 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усиления метаболизма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снижения почечной экскреции;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Т1/2.</w:t>
      </w:r>
    </w:p>
    <w:p w:rsidR="0022760B" w:rsidRPr="003D6DBC" w:rsidRDefault="0022760B" w:rsidP="00980200">
      <w:pPr>
        <w:jc w:val="both"/>
        <w:rPr>
          <w:rFonts w:ascii="Times New Roman" w:hAnsi="Times New Roman" w:cs="Times New Roman"/>
          <w:sz w:val="28"/>
          <w:szCs w:val="28"/>
        </w:rPr>
      </w:pPr>
    </w:p>
    <w:p w:rsidR="0022760B" w:rsidRPr="003D6DBC" w:rsidRDefault="003D6DB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Алкоголь приводит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увеличению абсорбции лекарств;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увеличению объема распределения лекарств;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замедлению метаболизма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снижению почечной экскреции;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увеличению Т1/2.</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Никотин приводит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уменьшению абсорбции лекарств;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увеличению объема распределения лекарств;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увеличению связи с белками 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ускорению метаболизма некоторых лекарств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усилению почечной экскреции лекарств.</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стенокардии напряжения наиболее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нифедипин;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капотен;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клонидин.</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стенокардии принцметала (вазоспастической)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нифедипин;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обзидан;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дипиридамол;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допегит;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Абсолютным критерием эффективности антиангинального средства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прирост вр</w:t>
      </w:r>
      <w:r w:rsidR="006B0AC5">
        <w:rPr>
          <w:rFonts w:ascii="Times New Roman" w:hAnsi="Times New Roman" w:cs="Times New Roman"/>
          <w:sz w:val="28"/>
          <w:szCs w:val="28"/>
        </w:rPr>
        <w:t>емени нарузки на ВЭМ на 1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количества потребляемого нитроглицерина;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прирост времени ВЭМ-пробы &gt;= 2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времени нагрузки;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больного из II в III функциональный класс стенокардии.</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антиангинальным средствам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курантил;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капотен;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АТФ.</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купирования приступа стенокардии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нитронг;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нитроглицерин;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дилтиазем.</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Из антиангинальных средств при сочетании </w:t>
      </w:r>
      <w:r w:rsidR="00D3667D" w:rsidRPr="003D6DBC">
        <w:rPr>
          <w:rFonts w:ascii="Times New Roman" w:hAnsi="Times New Roman" w:cs="Times New Roman"/>
          <w:sz w:val="28"/>
          <w:szCs w:val="28"/>
        </w:rPr>
        <w:t xml:space="preserve">ИБС </w:t>
      </w:r>
      <w:r w:rsidRPr="003D6DBC">
        <w:rPr>
          <w:rFonts w:ascii="Times New Roman" w:hAnsi="Times New Roman" w:cs="Times New Roman"/>
          <w:sz w:val="28"/>
          <w:szCs w:val="28"/>
        </w:rPr>
        <w:t>и артериальной гипертонии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курантил;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вероятно развитие толерантности при применении: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изосорбида тринитрата;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молсидомина;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сублингвального нитроглицерина;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изосорбида мононитрата;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изосорбида динитрата.</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объективным мето</w:t>
      </w:r>
      <w:r>
        <w:rPr>
          <w:rFonts w:ascii="Times New Roman" w:hAnsi="Times New Roman" w:cs="Times New Roman"/>
          <w:sz w:val="28"/>
          <w:szCs w:val="28"/>
        </w:rPr>
        <w:t>дом контроля эффективности анти</w:t>
      </w:r>
      <w:r w:rsidRPr="003D6DBC">
        <w:rPr>
          <w:rFonts w:ascii="Times New Roman" w:hAnsi="Times New Roman" w:cs="Times New Roman"/>
          <w:sz w:val="28"/>
          <w:szCs w:val="28"/>
        </w:rPr>
        <w:t>ангинальной терапии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мониторированиеЭКГпоХолтеру;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контроль уровня липидов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суточное мониторирование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парные нагрузочные пробы ВЭМ;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оценка частоты ангинозных болей за сутки.</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стенокардии у больного с брадикардией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006B0AC5" w:rsidRPr="003D6DBC">
        <w:rPr>
          <w:rFonts w:ascii="Times New Roman" w:hAnsi="Times New Roman" w:cs="Times New Roman"/>
          <w:sz w:val="28"/>
          <w:szCs w:val="28"/>
        </w:rPr>
        <w:t>Пиндолол;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дилтиазем;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стенокардии у больного с сердечной недостаточностью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нифедипин;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дилтиазем;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Методом контроля за эффективностью гипотензивной терапии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суточное мониторирование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разовые измерения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динамика липидного спектра;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суточное мониторирование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измерение АД в орто- и клиностазе.</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побочный эффект нифедипина: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 голеней и стоп;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AV-блокады;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ульцерогенность.</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Укажите препарат, механизмом гипотензивного действия которого является блокада </w:t>
      </w:r>
      <w:r w:rsidR="00D3667D">
        <w:rPr>
          <w:rFonts w:ascii="Times New Roman" w:hAnsi="Times New Roman" w:cs="Times New Roman"/>
          <w:sz w:val="28"/>
          <w:szCs w:val="28"/>
        </w:rPr>
        <w:t>альфа</w:t>
      </w:r>
      <w:r w:rsidRPr="003D6DBC">
        <w:rPr>
          <w:rFonts w:ascii="Times New Roman" w:hAnsi="Times New Roman" w:cs="Times New Roman"/>
          <w:sz w:val="28"/>
          <w:szCs w:val="28"/>
        </w:rPr>
        <w:t>-рецепторов: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клофелин;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празозин;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капотен;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у больного с гипертонией и застойной недостаточностью кровообращения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клонидин;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резерпин;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азаметоний.</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Назовите группу препаратов, комбинация которых с ингибиторами </w:t>
      </w:r>
      <w:r w:rsidR="00D3667D" w:rsidRPr="003D6DBC">
        <w:rPr>
          <w:rFonts w:ascii="Times New Roman" w:hAnsi="Times New Roman" w:cs="Times New Roman"/>
          <w:sz w:val="28"/>
          <w:szCs w:val="28"/>
        </w:rPr>
        <w:t xml:space="preserve">АПФ </w:t>
      </w:r>
      <w:r w:rsidRPr="003D6DBC">
        <w:rPr>
          <w:rFonts w:ascii="Times New Roman" w:hAnsi="Times New Roman" w:cs="Times New Roman"/>
          <w:sz w:val="28"/>
          <w:szCs w:val="28"/>
        </w:rPr>
        <w:t>не оправдана: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антагонисты кальция;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петлевые диуретики;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препараты калия;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бета-блокаторы.</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Оптимальный препарат для длительной гипотензивной терапии должен: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влиять на обмен веществ;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иметь рикошетные реакции;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обладать синдромом отмены;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иметь стабильную концентрацию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вызывать ортостатические реакции.</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Уменьшают активность ренин-ангиотензин-альдостероновой системы все группы гипотензивных препаратов,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ингибиторов 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ингибиторов альдостерона;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блокаторов рецепторов к ангиотензину;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антагонистов кальция.</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гипотензивный препарат, который необходимо с осторожностью применять при сочетании сахарного диабета и гипертонической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лозартан;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дилтиазем;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гидрохлоротиазид;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предпочтительный путь введения лекарственных препаратов при застойной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ректальный;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сублингвальный;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внутрь;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-внутривенный;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накожный.</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Прямым положительным инотропным эффектом не обладает: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гидралазин;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эуфиллин;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допамин,</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состояния, повышающие чувствительность к сердечным гликозидам: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пожилой возраст;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легочное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гипокалиемия;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препарат, при взаимодействии с которым концентрация дигоксина в крови может повышаться: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спиронолактон;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Назовите фактор, замедляющий всасывание сердечных гликозидов из </w:t>
      </w:r>
      <w:r>
        <w:rPr>
          <w:rFonts w:ascii="Times New Roman" w:hAnsi="Times New Roman" w:cs="Times New Roman"/>
          <w:sz w:val="28"/>
          <w:szCs w:val="28"/>
        </w:rPr>
        <w:t>ЖКТ</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совместный прием с каптоприлом;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совместный прием с антацидными средствами;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B0AC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эффективный диуретик для лечения застойной сердечной недоста</w:t>
      </w:r>
      <w:r>
        <w:rPr>
          <w:rFonts w:ascii="Times New Roman" w:hAnsi="Times New Roman" w:cs="Times New Roman"/>
          <w:sz w:val="28"/>
          <w:szCs w:val="28"/>
        </w:rPr>
        <w:t xml:space="preserve">точности с развитием вторичного </w:t>
      </w:r>
      <w:r w:rsidRPr="003D6DBC">
        <w:rPr>
          <w:rFonts w:ascii="Times New Roman" w:hAnsi="Times New Roman" w:cs="Times New Roman"/>
          <w:sz w:val="28"/>
          <w:szCs w:val="28"/>
        </w:rPr>
        <w:t>гиперальдостеронизма: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этакриновая кислота (урегит);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хлорталидон (гигротон);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ацетазоламид (диакарб);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спиронолактон (верошпирон);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гидрохлоротиазид + триамтерен (триампур).</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рациональную комбинацию диуретиков: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петлевой+тиазидный;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петлевой + тиазидный + калийсберегающий;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петлевой + калийсберегающий;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тиазидный + калийсберегающий;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диуретик для лечения отека легких</w:t>
      </w:r>
      <w:r w:rsidR="0022760B"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фуросемид;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гидрохлоротиазид;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гидрохлоротиазид + триамтерен;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спиронолактон;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маннитол.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основной терапевтический эффект изосорбида динитрата у больных с сердечной недостаточностью: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преимущественно артериол и снижение постнагрузки;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преимущественно венул и снижение преднагрузки;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прямое положительное инотропное действие;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диуреза и снижение преднагрузки.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препарат, оказывающий органопротективный эффект и повышающий выживаемо</w:t>
      </w:r>
      <w:r>
        <w:rPr>
          <w:rFonts w:ascii="Times New Roman" w:hAnsi="Times New Roman" w:cs="Times New Roman"/>
          <w:sz w:val="28"/>
          <w:szCs w:val="28"/>
        </w:rPr>
        <w:t xml:space="preserve">сть больных с тяжелой сердечной </w:t>
      </w:r>
      <w:r w:rsidRPr="003D6DBC">
        <w:rPr>
          <w:rFonts w:ascii="Times New Roman" w:hAnsi="Times New Roman" w:cs="Times New Roman"/>
          <w:sz w:val="28"/>
          <w:szCs w:val="28"/>
        </w:rPr>
        <w:t>недостаточностью: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гидралазин (апрессин);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препарат, имею</w:t>
      </w:r>
      <w:r>
        <w:rPr>
          <w:rFonts w:ascii="Times New Roman" w:hAnsi="Times New Roman" w:cs="Times New Roman"/>
          <w:sz w:val="28"/>
          <w:szCs w:val="28"/>
        </w:rPr>
        <w:t>щий холинолитические побочные эф</w:t>
      </w:r>
      <w:r w:rsidRPr="003D6DBC">
        <w:rPr>
          <w:rFonts w:ascii="Times New Roman" w:hAnsi="Times New Roman" w:cs="Times New Roman"/>
          <w:sz w:val="28"/>
          <w:szCs w:val="28"/>
        </w:rPr>
        <w:t>фекты: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лидокаин;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прокаинамид;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 (кордарон);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этмозин.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группу антиаритмических средств, оказывающих антифибрилляторное действие: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сердечные 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антагонисты кальция (IV класс);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этмозин и другие препараты 1в класса;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 бретилия тозилат (III класс);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хинидин, прокаинамид и другие препараты 1а класса.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Назовите препарат, который может спровоцировать приступ предсердной тахиаритмии при синдроме </w:t>
      </w:r>
      <w:r w:rsidR="00D3667D" w:rsidRPr="003D6DBC">
        <w:rPr>
          <w:rFonts w:ascii="Times New Roman" w:hAnsi="Times New Roman" w:cs="Times New Roman"/>
          <w:sz w:val="28"/>
          <w:szCs w:val="28"/>
        </w:rPr>
        <w:t>WPW</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этмозин.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которому свойственен антиаритмический эффект: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аймалин;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мексилетин;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пропафенон;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Безусловные показания к лечению антиаритмическими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аритмии, вызывающие нарушение гемодинамики;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ритма высоких градаций (по классификации Лауна);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частые нарушения ритма;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препарат, антиаритмическое действие которого связано с удлинением атриовентрикулярной проводимости: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лидокаин;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этмозин;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прокаинамид.</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эффект взаимодействия амиодарона и дизопирамида: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замедление метаболизма дизопирамида;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замедление метаболизма амиодарона;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понижение риска развития побочных эффектов дизопирамида;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риска развития побочных эффектов амиодарона.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наличии атипичных возбудителей (микоплазма, хламидии)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метронидазол;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цефуроксим.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Препаратами выбора при наличии атипичных возбудителей (микоплазма, хламидии)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макролиды;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цефалоспорины;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сульфаниламиды.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антибактериальный препарат, обладающий наибольшей антианаэробной активностью: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метронидазол,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Дисбактериоз кишечника вызывают все перечисленные антибактериальные препараты,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полусинтетических пенициллинов;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фторхинолонов;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оральных цефалоспоринов;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 верного ответа.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Нефротоксичными являются следующие антибактериальные препараты,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карбенициллина;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цефазолина;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ванкомицина.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антибактериальный препарат, малоактивный в отношении пневмококка: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цефтриаксон;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комбинацию антибактериальных препаратов, обладающих синергизмом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 +тетрациклины;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 + цефалоспорины;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 + макролиды;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 + аминогликозиды;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 + сульфаниламиды.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Хорошо проникают через гематоэнцефалический барьер следующие антибактериальные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гликопептиды;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полимиксины;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цефалоспорины III генерации.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крупозной пневмонии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доксициклин;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-левомицетин.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бактериальном фарингите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цефаклор;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цефтазидим;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Новое поколение макролидных антибиотиков имеет следующие преимущества,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высокой биодоступности;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широкого спектра антибактериального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бактериостатического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длительного T1/2;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почечного пути элиминации.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Респираторные фторхинолоны отличаются от традиционных фторхинолонов следующими свойствами,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широкого антибактериального спектра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бактериостатического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эффективности в лечении инфекций дыхательных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антихеликобактерного эффекта;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действием на пневмококк.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ингаляционным кортикостероидам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гидрокортизон;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беклометазон;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триамцинолон;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дексаметазон.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селективным бета2-агонистам длительного действия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флутиказон;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сальметерол;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сальбутамол;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фенотерол;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тербуталин.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купирования приступа бронхиальной астмы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ипратропиум бромид;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теофиллин;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сальбутамол;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кетотифен.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Мембраностабилизатором для приема внутрь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кетотифен;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недокромил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хлоропирамин;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ипратропиум бромид.</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синдроме "запирания"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сальбутамол;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фенотерол;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теофиллин;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эуфиллин;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муколитическим средствам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кодеин;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ацетилцистеин;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сальметерол;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теофиллин.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одновременном применении повышает концентрацию теофиллина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цефтриаксон;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сульфометоксазол.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одновременном применении снижает концентрацию теофиллина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рифампицин;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повышенном давлении в легочной артерии у больного с бронхиальной астмой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беклометазон.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бронхиальной астме на фоне хронического бронхита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ипратропиум бромид;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эфедрин;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кетотифен;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супрастин.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Кортикостероиды усиливают токсичность: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сердечных гликозидов;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теофиллина;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спиронолактона;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 глюкокортикоидов снижает: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фенобарбитал;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диклофенак;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высокая минералокортикоидная активность отмечается 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триамцинолона;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флутиказона;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бетаметазона;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дексаметазона.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выраженными анальгетическими свойствами обладает: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индометацин;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бутадион;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напроксен;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кетопрофен.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Механизмом развития ульцерогенного эффекта нестероидных противовоспалительных средств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кислотности желудочного сока;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образования слизи;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синтеза простагландинов в слизистой оболочке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снижением репарации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образования гастрина.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выраженными противовоспалительными свойствами обладает: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бутадион;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метамизол;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пироксикам;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кетопрофен;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диклофенак.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Ранним побочным эффектом кортикосткгоидов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катаракты;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стероидная язва;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остеопороз;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кушингоидный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эффект, не характерный для кортикостероидов: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противовоспалительный;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противоаллергический;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противошоковый;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гипотензивный;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иммунодепрессивный.</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препарат, максимально подавляющий секрецию соляной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пирензепин;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карбеноксолон;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антациды;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Максимальное количество побочных эффектов среди н2-блокаторов вызывает: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роксатидин;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низатидин;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ранитидин;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фамотидин.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выверит</w:t>
      </w:r>
      <w:r>
        <w:rPr>
          <w:rFonts w:ascii="Times New Roman" w:hAnsi="Times New Roman" w:cs="Times New Roman"/>
          <w:sz w:val="28"/>
          <w:szCs w:val="28"/>
        </w:rPr>
        <w:t>е правильный режим приема фамот</w:t>
      </w:r>
      <w:r w:rsidRPr="003D6DBC">
        <w:rPr>
          <w:rFonts w:ascii="Times New Roman" w:hAnsi="Times New Roman" w:cs="Times New Roman"/>
          <w:sz w:val="28"/>
          <w:szCs w:val="28"/>
        </w:rPr>
        <w:t>идина при язве 12</w:t>
      </w:r>
      <w:r>
        <w:rPr>
          <w:rFonts w:ascii="Times New Roman" w:hAnsi="Times New Roman" w:cs="Times New Roman"/>
          <w:sz w:val="28"/>
          <w:szCs w:val="28"/>
        </w:rPr>
        <w:t>-</w:t>
      </w:r>
      <w:r w:rsidRPr="003D6DBC">
        <w:rPr>
          <w:rFonts w:ascii="Times New Roman" w:hAnsi="Times New Roman" w:cs="Times New Roman"/>
          <w:sz w:val="28"/>
          <w:szCs w:val="28"/>
        </w:rPr>
        <w:t>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 мгх Зраза до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 мг х 3 раза через 1 час после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 мг 1 раз утром;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 мг 1 раз вечером;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+ 40 мг 1 раз вечером.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Прокинетиком желудочно-кишечной моторики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цизаприд;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пирензепин;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ранитидин;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мизопростол.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побочный эффект не вызывает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гипертрансаминаземия;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депрессия;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расстройство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бронхоспазм.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длительное антисекреторное действие имеет: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мизопростол;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гастроцепин;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фамотидин;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Бактерицидным действием против </w:t>
      </w:r>
      <w:r>
        <w:rPr>
          <w:rFonts w:ascii="Times New Roman" w:hAnsi="Times New Roman" w:cs="Times New Roman"/>
          <w:sz w:val="28"/>
          <w:szCs w:val="28"/>
          <w:lang w:val="en-US"/>
        </w:rPr>
        <w:t>H</w:t>
      </w:r>
      <w:r w:rsidRPr="003D6DBC">
        <w:rPr>
          <w:rFonts w:ascii="Times New Roman" w:hAnsi="Times New Roman" w:cs="Times New Roman"/>
          <w:sz w:val="28"/>
          <w:szCs w:val="28"/>
        </w:rPr>
        <w:t>.pylori обладает: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сукралфат(вентер);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субцитрат висмута (де-нол);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альмагель;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фамотидин;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карбеноксолон.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Синтетические аналоги простагландинов (энпростил, мизопростол</w:t>
      </w:r>
      <w:r>
        <w:rPr>
          <w:rFonts w:ascii="Times New Roman" w:hAnsi="Times New Roman" w:cs="Times New Roman"/>
          <w:sz w:val="28"/>
          <w:szCs w:val="28"/>
        </w:rPr>
        <w:t>)</w:t>
      </w:r>
      <w:r w:rsidRPr="003D6DBC">
        <w:rPr>
          <w:rFonts w:ascii="Times New Roman" w:hAnsi="Times New Roman" w:cs="Times New Roman"/>
          <w:sz w:val="28"/>
          <w:szCs w:val="28"/>
        </w:rPr>
        <w:t xml:space="preserve"> не вызывают: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антисекреторное действие;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секрецию бикарбонатов;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образования слизи;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репарантное действие;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бактерицидное действие в отношении H.pylori.</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Угнетает метаболизм других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карбеноксолон;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циметидин;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фамотидин;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гастроцепин.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Продолжительность антисекреторного действия омепразола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- 8-10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- 16-20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суток.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Синдром отмены вызывают: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аналоги простагландинов (энпростил);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антациды;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Н2-блокаторы,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являющийся мощным стимулятором слизеобразования в желудке: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карбеноксолон;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платифиллин;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метоклопрамид.</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наличии почечной недостаточности требуется коррекция 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аналогов простагландинов;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Н2-блокаторов;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сукральфата;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холиноблокаторов.</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антисекреторный препарат, блокирующий "протоновый насос":</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метоклопрамид;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карбеноксолон;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пирензепин;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сукральфат;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омепразол.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D3667D">
      <w:pPr>
        <w:jc w:val="center"/>
        <w:rPr>
          <w:rFonts w:ascii="Times New Roman" w:hAnsi="Times New Roman" w:cs="Times New Roman"/>
          <w:sz w:val="28"/>
          <w:szCs w:val="28"/>
        </w:rPr>
      </w:pPr>
      <w:r w:rsidRPr="003D6DBC">
        <w:rPr>
          <w:rFonts w:ascii="Times New Roman" w:hAnsi="Times New Roman" w:cs="Times New Roman"/>
          <w:sz w:val="28"/>
          <w:szCs w:val="28"/>
        </w:rPr>
        <w:t>МЕДИЦИНКАЯ И БИОЛОГИЧЕСКАЯ ФИЗИКА</w:t>
      </w: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Вук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электромагнитные волны с частотой от 16 до 20000 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механические волны с частотой более 20 кГц;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механические волны с частотой от 16 до 20000 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электромагнитные волны с частотой более 20 кГц.</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характеристики слухового ощущения: а) громкость; б) высота; в) частота; г) интенсивность; д) тембр; е) гармонический спектр.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Аускультация - диагностический метод, основанный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выслушивании звучания тонов и шумов, возникающих при функционировании отдельных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выслушивании звучания отдельных частей тела при их простукивании;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графической регистрации тонов и шумов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определении остроты слуха.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Перкуссия - диагностический метод, основанный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графической регистрации тонов и шумов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определении остроты слуха;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выслушивании звучания тонов и шумов, возникающих при функционировании отдельных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выслушивании звучания отдельных частей тела при их простукивании.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Аудиограмма представляет собой график зависимости: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громкость звука от его уровня интенсивности;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уровня интенсивности звука;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интенсивности звука от частоты;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громкости звука от длины волны.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Аудиометрия заключается в определении: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наименьшей интенсивности звука, воспринимаемого человеком: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наименьшей частоты звука, воспринимаемого человеком;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порога слухового ощущения на разных частотах;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порога болевого ощущения на разных частотах;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наибольшей частоты звука, воспринимаемого человеком.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Части звукопроводящей системы уха: а) барабанная перепонка; б) улитка; в) ушная раковина: г) кортиев орган; д) слуховой проход; е) слуховые косточки; ж) слуховой нерв.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ж.</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части звуковоспринимающей системы уха: а) барабанная перепонка; б) улитка; в) ушная раковина; г) кортиев орган; д) слуховой проход; е) слуховые косточки; ж) слуховой нерв.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Ультразвуком называются: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электромагнитные волны с частотой свыше 20 кГц;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механические волны с частотой менее 16 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электромагнитные волны с частотой менее 16 Гц;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механические волны с частотой свыше 20 кГц.</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Поверхность тела при ультразвуковом исследовании (узи) смазывают вазелиновым маслом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отражения ультразвука;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отражения ультразвука;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поглощения ультразвука;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теплопроводности;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электропроводности.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Отражение ультразвука на границе раздела двух сред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соотношения плотностей этих сред;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интенсивности УЗ-волны;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частоты УЗ-волны;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скорости УЗ в этих средах;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соотношения между величинами волновых сопротивлений этих сред.</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Возможные действия уз на вещество: а) физико-химическое; б) электрическое; в) магнитное; г) тепловое; д) механическое; е) электромагнитное.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Вязкость крови в аорте человека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 Па/с;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+ 4-5мПа/с;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- 0,04-0,05 Па/с;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- 40-50 мПа/с.</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Кровь является неньютоновской жидкостью, так как: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течет по сосудам с большой скоростью;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содержит агрегаты из клеток, структура которых зависит от скорости движения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ее течение является ламинарным;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ее течение является турбулентным;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течет по сосудам с маленькой скоростью.</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Основу структуры биологических мембран составляют: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слой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двойной слой фосфолипидов;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двойная спираль ДНК.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возникновения трансмембранной разности потенциалов необходимо и достаточно: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избирательной проницаемости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различие концентраций ионов по обе стороны от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избирательной проницаемости и различие концентраций ионов по обе стороны от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автоволновых процессов;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повышенная проницаемость для ионов.</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Активный транспорт ионов осуществляется за счёт: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энергии гидролиза макроэргических связей АТФ;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процессов диффузии ионов через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переноса ионов через мембрану с участием молекул-переносчиков;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латеральной диффузии молекул в мембране;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электродиффузии ионов.</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Рефрактерное состояние миоцита характеризуется тем,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 находится в невозбудимом состоянии;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 быстро возбуждает соседние с ней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 находится в невозбужденном состоянии;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 легко переходит в возбужденное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 медленно переходит в возбужденное состояние.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изменения ритма следования волн возбуждения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сбой ритма возбуждения в синусном узле;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скорости распространения волн в участках с разной рефрактерностью;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длины волны возбуждения за счет разных скоростей в участках с разной рефрактерностью;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фронта волны возбуждения на границе участков с разной рефрактерностью;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времени покоя в клетках при прохождении волны возбуждения.</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Каждая клетка сердечной мышцы может находиться в одном из следующих состояний: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покой и возбуждение;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покой, рефрактерность, возбуждение;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покой и рефрактерность.</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Согласно теории эйнтховена, сердце человека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электрический диполь в проводящей среде;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электрический мультиполь, укрепленный неподвижно в центре окружности с радиусом, равным длине руки;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токовый диполь в центре треугольника, образованного между правой и левой руками и левой ногой;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токовый диполь в центре квадрата, образованного правыми и левыми руками и ногами.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Электрокардиограмма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временная зависимость силы тока в разных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временная зависимость разности потенциалов в разных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временная зависимость сопротивления в разных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зависимость разности потенциалов от электрического сопротивления в разных отведениях.</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Стандартным отведением называют: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разность потенциалов между двумя участками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электрическое сопротивление участка тела между правой и левой руками;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электрическое сопротивление участка сердечной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разность потенциалов между правой и левой рукой.</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Емкостное сопротивление в живом организме создается: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клеточными мембранами;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ионами в цитоплазме;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межклеточной жидкостью;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ионами в межклеточной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фосфолипидами в мембранах.</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сопротивления должна содержать эквивалентная электрическая схема тканей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и индуктивное;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емкостное;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емкостное и индуктивное;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и емкостное.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Дополните определение: реография - это диагностический метод, основанный на регистрации: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постоянства импеданса тканей;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дисперсии импеданса;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изменений импеданса тканей, обусловленных дисперсией импеданса;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изменений импеданса тканей, не связанных с сердечной деятельностью;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изменений импеданса тканей в процессе сердечной деятельности.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Физиотерапевтические методы, основанные на действии постоянного тока: а) увч-терапия; б) гальванизация; в) индуктотермия; г) электрофорез; д) диатермия.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Физиотерапевтические методы, основанные на действии электрического тока высокой частоты: а) увч-терапия; б) гальванизация; в) индуктотермия; г) электрофорез; д) диатермия; е) местная дарсонвализация.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w:t>
      </w:r>
      <w:r w:rsidRPr="003D6DBC">
        <w:rPr>
          <w:rFonts w:ascii="Times New Roman" w:hAnsi="Times New Roman" w:cs="Times New Roman"/>
          <w:sz w:val="28"/>
          <w:szCs w:val="28"/>
        </w:rPr>
        <w:t>и электрофорезе между электродами и кожей помещаются: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сухие прокладки;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гидрофильные прокладки;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прокладки, смоченные раствором лекарственных веществ;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прокладки, смоченные дистиллированной водой.</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Порогом ощутимого тока называют: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силу тока, при которой человек не может самостоятельно разжать руку;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наименьшую силу тока, раздражающее действие которой ощущает человек;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силу тока, которая возбуждает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наибольшую силу тока, которая ощущается человеком.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Порогом неотпускающего тока называют: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минимальную силу тока, при которой человек не может самостоятельно разжать руку;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наименьшую силу тока, раздражающее действие которой ощущает человек;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наименьшую силу тока, которая возбуждает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наибольшую силу тока, которая ощущается человеком.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воздействии на ткани переменным электрическим полем увч в них происходит: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сокращение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теплоты;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генерация биопотенциалов;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проницаемости клеточных мембран.</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Физиотерапевтический метод увч-терапии основан на воздействии на ткани и органы: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электрическим током;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постоянным электрическим током;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высокочастотным электрическим полем;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высокочастотным магнитным полем;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постоянным электрическим полем.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Физиотерапевтический метод гальванизации основан на воздействии на органы и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электрическим током;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постоянным электрическим током;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постоянным электрическим полем;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электрическим полем.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Физиотерапевтический метод индуктотермии основан на воздействии на органы и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высокочастотным электрическим полем;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высокочастотным магнитным полем;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переменным электрическим током;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постоянным электрическим током.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единицу оптической силы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люмен;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диоптрия;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канделла.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Светопроводящий аппарат глаза включает в себя: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роговицу, жидкость передней камеры, хрусталик, стекловидное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склеру, хрусталик, стекловидное тело, сетчатку;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зрачок, хрусталик, жидкость передней камеры, колбочки;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зрительные клетки - колбочки и палочки;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роговицу, хрусталик и светочувствительные зрительные клетки.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Световоспринимающий аппарат глаза включает в себя: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склеру и сетчатку;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роговицу, хрусталик и сетчатку;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зрительный нерв;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сетчатку.</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Наибольшей преломляющей способностью в глазу обладает: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хрусталик;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роговица;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жидкость передней камеры;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стекловидное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зрачок.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Аккомодацией называют: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приспособление глаза к видению в темноте;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приспособление глаза к четкому видению различно удаленных предметов;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приспособление глаза к восприятию различных оттенков одного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величину, обратную пороговой яркости.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близкое расстояние предмета от глаза, при котором еще возможно четкое изображение на сетчатке, называют: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расстоянием наилучшего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максимальной аккомодацией;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остротой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ближней точкой глаза;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передним фокусом приведенного редуцированного глаза.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медицине разрешающую способность глаза оценивают: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наименьшим углом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углом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остротой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наименьшим расстоянием между двумя точками предмета, которые воспринимаются глазом отдельно;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расстоянием между двумя соседними зрительными клетками сетчатки.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вид аберрации, которая может быть свойственна глазу: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сферическая;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стигматизм косых пучков;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хроматическая аберрация;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астигматизм, обусловленный асимметрией оптической системы.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Близорукость - недостаток глаза, состоящий в том,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фокусное расстояние при отсутствии аккомодации больше нормы;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при отсутствии аккомодации лежит за сетчаткой;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лежит впереди сетчатки;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переднее и заднее фокусное расстояния глаза равны;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при отсутствии аккомодации лежит впереди сетчатки.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Дальнозоркость - недостаток глаза, состоящий в том,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фокусное расстояние при отсутствии аккомодации больше нормы;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при отсутствии аккомодации лежит за сетчаткой;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лежит впереди сетчатки;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переднее и заднее фокусное расстояния глаза равны;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задний фокус при отсутствии аккомодации лежит впереди сетчатки.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коррекции дальнозоркости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еивающие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ковогнутые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рающие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ндрические линзы.</w:t>
      </w: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коррекции близорукости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еивающие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ковыпуклые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собирающие линзы;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цилиндрические линзы.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Термографией называют метод, основанный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тепловом действии коротковолнового инфракрасного излучения;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прогревании внутренних органов высокочастотными электромагнитными колебаниями;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регистрации теплового излучения разных участков поверхности тела человека и определении их температуры.</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ионизирующим излучениям относятся: а) ультразвук; б) гамма-излучение; в) инфракрасное излучение; г) потоки атомов и молекул; д) потоки частиц; е) рентгеновское излучение.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Диагностическое применение рентгеновского излучения основано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его отражении от более плотных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существенном различии его поглощения различными тканями;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его тепловом действии;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его ионизирующем действии.</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Авторадиография - диагностический метод, при котором: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организм вводят радионуклиды, распределение которых в различных органах определяют по следам на чувствительной фотоэмульсии, нанесенной на соответствующие участки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организм вводят радионуклиды и с помощью гамма-топографа определяют их распределение в разных органах;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вводят в кровь определенное количество радиоактивного индикатора, а затем по активности единицы объема крови определяют ее полный объем.</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Эквивалентная доза ионизирующего излучения равна произведению поглощенной дозы и коэффициента качества, который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массы облучаемого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вида ионизирующего излучения;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природы облучаемого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природы облучаемой биологической ткани или органа.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вид ионизирующего излучения, коэффициент качества которого имеет наибольшее значение: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бета-излучение;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гамма-излучение;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рентгеновское излучение;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альфа-излучение;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поток нейтронов,</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Коэффициент радиационного риска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массы облучаемого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вида ионизирующего излучения;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природы облучаемого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природы облучаемой биологической ткани или органа.</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Защита расстоянием от ионизирующего излучения основана на том,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увеличением расстояния уменьшается мощность экспозиционной дозы;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увеличением расстояния уменьшается гамма-постоянная данного радионуклида;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увеличением расстояния от источника уменьшается активность препарата,</w:t>
      </w:r>
    </w:p>
    <w:p w:rsidR="0022760B" w:rsidRPr="003D6DBC" w:rsidRDefault="006E0130" w:rsidP="00980200">
      <w:pPr>
        <w:tabs>
          <w:tab w:val="left" w:pos="2970"/>
        </w:tabs>
        <w:jc w:val="both"/>
        <w:rPr>
          <w:rFonts w:ascii="Times New Roman" w:hAnsi="Times New Roman" w:cs="Times New Roman"/>
          <w:sz w:val="28"/>
          <w:szCs w:val="28"/>
        </w:rPr>
      </w:pPr>
      <w:r>
        <w:rPr>
          <w:rFonts w:ascii="Times New Roman" w:hAnsi="Times New Roman" w:cs="Times New Roman"/>
          <w:sz w:val="28"/>
          <w:szCs w:val="28"/>
        </w:rPr>
        <w:tab/>
      </w: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увеличении расстояния от радиоактивного источника мощность эквивалентной дозы: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увеличивается пропорционально расстоянию;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 пропорционально расстоянию;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увеличивается пропорционально квадрату расстояния;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 пропорционально квадрату расстояния.</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Источники ионизирующих излучений, создающих естественный радиационный фон: а) радиоактивность почвы; б) рентгеновские установки; в) атомные электростанции; г) атомные двигатели; д) космическое излучение; е) радиоактивность пищи.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Естественный радиационный фон обычно измеряют в следующих единицах: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бэр/ГОД;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мкР/ч;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Зв/с;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Бк.</w:t>
      </w:r>
    </w:p>
    <w:p w:rsidR="0022760B" w:rsidRPr="003D6DBC" w:rsidRDefault="0022760B" w:rsidP="00980200">
      <w:pPr>
        <w:jc w:val="both"/>
        <w:rPr>
          <w:rFonts w:ascii="Times New Roman" w:hAnsi="Times New Roman" w:cs="Times New Roman"/>
          <w:sz w:val="28"/>
          <w:szCs w:val="28"/>
        </w:rPr>
      </w:pPr>
    </w:p>
    <w:p w:rsidR="0022760B" w:rsidRPr="003D6DBC" w:rsidRDefault="006E013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Естественный радиационный фон в норме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 мкР/Ч;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- 100-200 мкР/ч;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- 1-2Р/Ч;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+ 10-20 мкР/ч.</w:t>
      </w:r>
    </w:p>
    <w:p w:rsidR="0022760B" w:rsidRPr="003D6DBC" w:rsidRDefault="0022760B" w:rsidP="00980200">
      <w:pPr>
        <w:jc w:val="both"/>
        <w:rPr>
          <w:rFonts w:ascii="Times New Roman" w:hAnsi="Times New Roman" w:cs="Times New Roman"/>
          <w:sz w:val="28"/>
          <w:szCs w:val="28"/>
        </w:rPr>
      </w:pPr>
    </w:p>
    <w:p w:rsidR="0022760B" w:rsidRPr="003D6DBC" w:rsidRDefault="0022760B" w:rsidP="00D3667D">
      <w:pPr>
        <w:jc w:val="center"/>
        <w:rPr>
          <w:rFonts w:ascii="Times New Roman" w:hAnsi="Times New Roman" w:cs="Times New Roman"/>
          <w:sz w:val="28"/>
          <w:szCs w:val="28"/>
        </w:rPr>
      </w:pPr>
      <w:r w:rsidRPr="003D6DBC">
        <w:rPr>
          <w:rFonts w:ascii="Times New Roman" w:hAnsi="Times New Roman" w:cs="Times New Roman"/>
          <w:sz w:val="28"/>
          <w:szCs w:val="28"/>
        </w:rPr>
        <w:t>ОТОРИНОЛАРИНГОЛОГИЯ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Стадия субкомпенсации стеноза гортани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урежением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урежением дыхания и участием вспомогательной мускулатуры в акте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частым дыханием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распространенным цианозом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аллергическом отеке гортани, стенозе II целесообразно проведение</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отвлекающей терапии и медикаментозного дестенозирования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коникотомии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противодифтеритической сыворотки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IV стадии стеноза гортани показано хирургическое лечение</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гортани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коникотомия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вскрытие абсцесса надгортанника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вид трахеостомии выполняется при стенозе гортани у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нижняя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верхняя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средняя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опухоли из гортани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Осложнениями коникотомии являются</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ранение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-эмфизема подкожно-жировой клетчатки,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ранение щитовидной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ранним симптомом новообразования верхнего отдела гортани является</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дисфония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гематоме гортани, вызывающей стеноз III степени, рекомендуется</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трахеостомия, вскрытие гематомы гортани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гемостатическая, противовоспалительная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медикаментозное дестенозирование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какой форме хронического гнойного среднего отита показана санирующая слухосохраняющая операция на ухе?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мезотимпанит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адгезивный отит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эпитимпанит, холестеатома среднего уха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попадании живого инородного тела (таракан) в слуховой проход необходимо</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залить в слуховой проход масло и удалить крючком или промыванием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залить слуховой проход водой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какой форме хронического гнойного среднего отита чаще развиваются отогенные внутричерепные осложнения?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мезотимпаните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эпитимпаните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адгезивном среднем отите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 каких случаях больному с хроническим гнойным средним отитом показана люмбальная пункция</w:t>
      </w:r>
      <w:r w:rsidR="006E013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обострение хронического гнойного среднего отита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выявлении клинических признаков мастоидита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наличии нерезко выраженных менингеальных симптомов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объем хирургического вмешательства показан больному с острым средним отитом, осложненным менингитом?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радикальная операция на ухе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антромастоидотомия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расширенная радикальная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расширенная антромастоидотомия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чаще бывает причиной риногенных интракраниальных осложнений?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обострение хронического воспаления околоносовых пазух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синусит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Воспаление каких околоносовых пазух чаще является причиной риногенных интракраниальных осложнений?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верхнечелюстные пазухи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лобные пазухи, основные пазухи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решетчатого лабиринта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из отогенных интракраниальных осложнений характерно наличие спонтанного нистагма и расстройство равновесия?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субдуральный абсцесс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кавернозного синуса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объем хирургического вмешательства показан больному с хроническим гнойным средним отитом, осложненным менингитом?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радикальная операция на ухе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расширенная антромастоидотомия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расширенная радикальная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антромастоидотомия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указанных симптомов можно считать характерным для риногенного абсцесса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выраженная гипертермия с размахами температуры в пределах 2-3°С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эйфория, неадекватное поведение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спонтанный нистагм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координации движения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Какова тактика врача общего профиля при выявлении больного с обострением хронического гнойного отита и лабиринтитом?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противовоспалительной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плановая госпитализация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экстренная госпитализация в ЛОР-стационар</w:t>
      </w:r>
    </w:p>
    <w:p w:rsidR="0022760B" w:rsidRPr="003D6DBC" w:rsidRDefault="0022760B" w:rsidP="00D3667D">
      <w:pPr>
        <w:jc w:val="center"/>
        <w:rPr>
          <w:rFonts w:ascii="Times New Roman" w:hAnsi="Times New Roman" w:cs="Times New Roman"/>
          <w:sz w:val="28"/>
          <w:szCs w:val="28"/>
        </w:rPr>
      </w:pPr>
      <w:r w:rsidRPr="003D6DBC">
        <w:rPr>
          <w:rFonts w:ascii="Times New Roman" w:hAnsi="Times New Roman" w:cs="Times New Roman"/>
          <w:sz w:val="28"/>
          <w:szCs w:val="28"/>
        </w:rPr>
        <w:t>ТРАВМАТОЛОГИЯ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Учитывая механизм перелома пяточной кости, назовите нередко сопутствующее повреждение: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голени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связок коленного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шейки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надколенника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основное показание к оперативному методу лечения перелома лодыжек: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значительная степень смещения отломков и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чрезсиндесмозного перелома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наружной лодыжки с подвывихом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внутренней лодыжки со смещением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невозможность удержать отломки после вправления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переломом лодыжек, заднего края большеберцовой кости с подвывихом стопы через 1.5 года после травмы обнаружен деформирующий артроз голеностопного сустава. Назовите основную причину этого осложнения: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сохраняющийся подвывих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дельтовидной связки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длительная иммоб</w:t>
      </w:r>
      <w:r w:rsidR="007343DD">
        <w:rPr>
          <w:rFonts w:ascii="Times New Roman" w:hAnsi="Times New Roman" w:cs="Times New Roman"/>
          <w:sz w:val="28"/>
          <w:szCs w:val="28"/>
        </w:rPr>
        <w:t>илизация гипосовой повязкой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007343DD">
        <w:rPr>
          <w:rFonts w:ascii="Times New Roman" w:hAnsi="Times New Roman" w:cs="Times New Roman"/>
          <w:sz w:val="28"/>
          <w:szCs w:val="28"/>
        </w:rPr>
        <w:t>ранняя нагрузка н аногу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иммобилизация эластичным бинтом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способ обезболивания наиболее часто используется при репозиции лучевой кости в типичном месте?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проводниковая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внутрикостная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футлярная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местная анестезия перелома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общий наркоз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переломом костей конечности через 2 часа после наложения гипсовой повязки отмечено нарастание боли, цианоз пальцев, их отечность, уменьшение подвижности и снижение чувствительности. Это связано: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смещением костных отломков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сдавлением конечности гипсовой повязкой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повреждением нервных стволов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спазмом или тромбированием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начинающейся гангреной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абсолютное показание к оперативному лечению переломов (остеосинтез):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открытые переломы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переломы со смещением отломков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интерпозиция тканей между отломками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многооскольчатые и раздробленные переломы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множественные переломы костей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 падения на левую руку больной ощущает боль, припухлость на границе нижней трети и средней трети плеча. Здесь же подвижность и костный хруст. Левая кисть "свисает", активное разгибание пальцев и кисти отсутствует. Какое осложнение перелома плеча у данного больного можно предположить?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двуглавой мышцы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лучевого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локтевого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лучевой кости в типичном месте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мышц предплечья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основной признак гемартроза коленного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объема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кровоизлияние в мягкие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ограничение движений в суставе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баллотирование надколенника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"выдвижного ящика"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Выделите определяющий клинический признак вывиха в любом суставе: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расслабление мышц, окружающих сустав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напряжение мышц, окружающих сустав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пружинящее сопротивление при попытке пассивного движения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деформация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или укорочение вывихнутого сегмента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Назовите основную причину медленного и длительного сращения перелома шейки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пожилой возраст больных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остеопороз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сопутствующие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на шейке бедра надкостницы и нарушение или чаще отсутствие кровоснабжения через круглую связку в проксимальном отделе шейки бедренной кости к моменту перелома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сложность иммобилизации гипсовой повязкой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вертельные, т.е. латеральные, переломы проксимального отдела бедренной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субкапитальный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базальный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трансцервикальный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подвертельный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межвертельный, чрезвертельный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возможное осложнение в первые дни после травмы у больного с неосложненным переломом в грудно-поясничном отделе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мочеиспускания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пролежни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парез кишечника, метеоризм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легочно-дыхательная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 аритмия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Укажите основной патологоанатомический признак врожденной мышечной кривошеи: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лордоза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сколиоз шейного отдела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стояние лопатки и надплечья на стороне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стояние лопатки и надплечья на здоровой стороне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напряжение и укорочение грудино-ключично-сосцевидной мышцы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Выделите симптомы, абсолютные для перелома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патологическая подвижность и крепитация костных отломков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отечность и кровоизлияние в мягкие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локальная болезненность и нарушение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деформация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в области перелома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протяженность гипсовой повязки при диафизарных переломах голени: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коленного сустава до пальцев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верхней трети голени до голеностопного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верхней трети бедра до голеностопного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верхней трети бедра до основания пальцев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коленного сустава до голеностопного сустава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границы гипсовой повязки при диафизарном переломе костей предплечья: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уровня лопатки до пальцев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 верхней трети плеча до пальцев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верхней трети плеча до конца пальцев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нижней трети плеча до запястья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локтевого сгиба до пальцев кисти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упал с высоты на ноги. Диагностирован компрессионный перелом I поясничного позвонка. Переломы каких костей у данного больного следует исключить в первую очередь?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ребер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бедер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костей таза и пяточных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лодыжек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надколенника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вероятную причину несращения перелома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кратковременность иммобилизации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частые смены гипсовой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перерастяжение отломков на скелетном вытяжении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интерпозиции между отломками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сохраняющееся смещение отломков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наиболее безопасный уровень пункции субарахноидального пространства позвоночного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затылочной костью и атлантом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нижне-грудном отделе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XII грудным и I поясничным позвонком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между I и II поясничным позвонком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IV и V поясничными позвонками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при нырянии в мелком месте ударился головой о дно. Вытащен из воды товарищами. отмечается отсутствие движений и чувствительности в конечностях, затрудненное дыхание. Укажите правильный диагноз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ребер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сотрясение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шейного отдела позвоночника с повреждением спинного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связок шейного отдела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ушиб головного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вид лечения целесообразно применить при выраженной вальгусной деформации I пальца стопы с болевым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консервативный - корригирующие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оперативный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ЛФК, физиотерапия, массаж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санаторно-курортное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ношение ортопедической обуви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наиболее часто встречающуюся группу деформаций на стопе: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вальгусная деформация I пальца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полая стопа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пяточная стопа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конская стопа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варусная деформация стопы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данные в отношении перелома позволяет получить рентгенологическое исследование в стандартных проекциях?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вид и степень укорочения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патологическая подвижность костных отломков и нарушение функции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перелома, его локализация, вид смещения отломков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магистральных сосудов и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открытый или закрытый перелом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перелом таза с нарушением тазового кольца: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лонной кости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лобковых костей с двух сторон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обеих седалищных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лонной и седалищной кости с одной стороны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крыла подвздошной кости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Пожилая женщина упала на правое плечо, почувствовала резкую боль в области плечевого сустава. Здоровой рукой поддерживает поврежденную руку, которая плотно прижата к туловищу. Определяется ограничение активных движений в плечевом суставе, боль.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ушиб плечевого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лопатки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хирургической шейки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отрыв сухожилия двуглавой мышцы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перелом ключицы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Лыжник, спускаясь с горы, упал при резком повороте. Почувствовал боль и хруст в правом бедре. Обнаружено отсутствие активных движений, деформация по типу "галифе", наружная ротация стопы.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бедренной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вывих бедренной кости (подвздошный)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вывих бедра передне-нижний (надлонный)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перелом-вывих костей коленного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шейки бедра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симптомов указывают на дисплазию тазобедренного сустава у новорожденных: 1.ограничение отведения в тазобедренном суставе 2.асимметрия кожных складок на бедре 3.симптом "щелчка" 4.наружная ротация ноги 5.укорочение ножки ребенка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Девочка начала ходить в 1 год 2 мес. Походка неустойчивая ("утиная"), наружная ротация ноги, симптом Тренделенбурга, поясничный гиперлордоз. На рентгенограмме - врожденный вывих бедра. Какой метод лечения следует выбрать?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распорка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отводящая шина - ЦИТО, Волкова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скелетное вытяжение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оперативное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гипсовая повязка по Лоренц-I</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каким видом обезболивания следует вправлять вывих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местная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проводниковая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внутрикостная анестезия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 обезболивания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наиболее рациональный метод консервативного лечения при врожденной косолапости с двухмесячного возраста: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бинтование мягкими бинтами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леченая гимнастика и массаж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парафинотерапия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этапные редрессирующие гипсовые повязки-сапожки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полиэтиленовые шины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основную причину образования привычного вывиха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недостаточная длительность или отсутствие иммобилизации после вправления вывиха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вправление вывиха без обезболивания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вправление вывиха по способу Джанелидзе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раннее начало ЛФК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позднее начало ЛФК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имеется отечность нижней трети левого предплечья, боль при активных движениях кисти, резкая болезненность при пальпации нижней трети левого предплечья, крепитация, деформация предплечья, болезненность в области шиловидного отростка локтевой кости. Наиболее часто такая клиническая картина встречается: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разрыве связок лучезапястного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нижней трети костей предплечья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ладьевидной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лучевой кости в типичном месте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разрыве мышц предплечья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деформирующего артроза в начальной стадии заболевания характерны симптомы: 1.постоянные ноющие боли 2.боли в начале ходьбы 3.ночные боли 4.боли после длительной нагрузки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жалобы больных с остеохондрозом поясничного отдела позвоночника - это: 1.боль, усиливающаяся при ходьбе 2.ограничение движений в позвоночнике 3.резкие "прострелы" в нижние конечности 4.боль, усиливающаяся в положении лежа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симптомы, характерные для остеохондроза шейного отдела позвоночника: 1.плече-лопаточный периартрит 2.синдром позвоночной артерии 3.кардиальный синдром 4.синдром писчего спазма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симптомы, характерные при остеохондрозе грудного отдела позвоночника: 1.грудная миэлопатия 2.межреберная невралгия 3.дискинезия желчных путей 4.кардиальный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симптомы, характерные при остеохондрозе поясничного отдела позвоночника: 1.перемежающаяся хромота 2.ишалгический сколиоз 3.кокцигодиния 4.положительный симптом Ласега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основные клинические симптомы выраженного коксартроза: 1.постоянные боли в суставе, усиливающиеся при ходьбе 2.приводящая контрактура в тазобедренном суставе 3.гипотрофия мышц бедра 4.снижение пульсации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упал, катаясь с горы на лыжах. При падении подвернулась левая нога кнаружи: самостоятельно встать из-за болей не смог. Доставлен попутной машиной в травмпункт с импровизированной иммобилиз</w:t>
      </w:r>
      <w:r w:rsidR="00681469">
        <w:rPr>
          <w:rFonts w:ascii="Times New Roman" w:hAnsi="Times New Roman" w:cs="Times New Roman"/>
          <w:sz w:val="28"/>
          <w:szCs w:val="28"/>
        </w:rPr>
        <w:t>ацией левой голени (обломок лыж)</w:t>
      </w:r>
      <w:r w:rsidRPr="003D6DBC">
        <w:rPr>
          <w:rFonts w:ascii="Times New Roman" w:hAnsi="Times New Roman" w:cs="Times New Roman"/>
          <w:sz w:val="28"/>
          <w:szCs w:val="28"/>
        </w:rPr>
        <w:t>. При осмотре резкая болезненность при пальпации в области нижней трети левой большеберцовой кости и верхней трети малоберцовой кости, отечность, деформация, патологическая подвижность.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закрытый перелом нижней трети большеберцовой кости и разрыв дистального синтеза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закрытый перелом большеберцовой кости в нижней трети и малоберцовой кости в верхней трети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закрытый винтообразный перелом левой голени в верхней трети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закрытый перелом малоберцовой кости в верхней трети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закрытый перелом обеих костей левой голени в нижней трети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лечебное мероприятие следует провести на этапе первой врачебной помощи при клапанном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дренирование плевральной полости по Бюлау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искусственная вентиляция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плевральная пункция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торакотомия, бронхоскопия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герметичная повязка на рану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лечебное мероприятие следует провести на этапе первой врачебной помощи при открытом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дренирование плевральной полости по Бюлау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торакотомия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наложение окклюзионной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бронхоскопия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перечисленных симптомов наиболее вероятно указывает на наличие сдавления головного мозга (внутричерепная гематома):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степень утраты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обширная рана головы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назальная ликворея, кровотечение из носа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кровоподтеков в области орбит (симптом "очков")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гемиплегия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проникающих ранениях живота в первую очередь должны быть оперированы раненые: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находящиеся в шоке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разлитым перитонитом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эвентрацией внутренних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внутрибрюшным кровотечением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находящиеся в бессознательном состоянии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мероприятие следует применить при открытом пневмотораксе на этапе квалифицированной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дренирование плевральной полости по Бюлау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торакотомия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ушивание открытого пневмоторакса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искусственная вентиляция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большая окклюзионная повязка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Солдат был придавлен бензовозом к забору. Сдавление живота. При осмотре в ОмедБ через 2 часа состояние тяжелое, лежит на боку, ноги прижаты к животу, бледен. Живот вздут, умеренно напряжен, положительный симптом Щеткина, определяется притупление перкуторного звука в отлогих местах живота. Укажите наиболее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ушиб и сдавление живота,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переломы нижних ребер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костей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полого органа,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внутрибрюшное 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 какому из перечисленных признаков Вы определите, что кровотечение в плевральную полость продолжается?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низкое артериальное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кровохарканье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перкуторного звука на стороне травмы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положительная проба Рувилуа - Грегуара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перечисленных общих симптомов самым ранним характерным проявлением анаэробной инфекции является</w:t>
      </w:r>
      <w:r w:rsidR="00D3667D">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лихорадки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желтушная окраска кожи и склер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"ножницы" между частотой пульса (тахикардия) и температурой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тяжелой депрессии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частое поверхностное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перечисленных манипуляций должна быть выполнена обязательно при проникающих ранениях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хирургическая обработка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лапароцентез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рентгеноскопия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лапаротомия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гастродуоденоскопия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Выделите основное патологическое проявление промежуточного периода синдрома длительного сдавления: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прогрессирующий травматический отек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некроз кожи и мышц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травматический неврит, контрактура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печеночная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из перечисленных районов расположения воинских подразделений осуществляется оказание квалифицированной хирургической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медицинских учреждениях тыла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госпитальной базе фронта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районе расположения полка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расположении батальона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дивизионном медицинском учреждении (ОмедБ)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Ефрейтор, 41 год. Доставлен в нейрохирургический госпиталь, где диагностирован компрессионный перелом II поясничного позвонка со сдавлением спинного мозга. Нижняя параплегия. Какое мероприятие следует осуществить?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вправление позвонка по Белеру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скелетное вытяжение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вытяжение на наклонной плоскости за подмышечные лямки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дискэктомию и передний спондилодез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ламинэктомию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Солдат получил травму головы при взрыве снаряда. При обследовании в ОмедБ обнаружено: сопор, правый зрачок шире левого, тонус мышц левых руки и ноги снижен, гемипарез. Какой из перечисленных диагнозов верный?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сотрясение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субарахноидальное кровоизлияние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внутричерепная гематома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передней черепной ямки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ушиб мозга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признаков характеризуют ранний (начальный) период синдрома длительного сдавления?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прогрессирующий травматический отек и кровоизлияния тканей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травматический неврит, контрактура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образование участков некроза кожи,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печеночная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из перечисленных является начальным проявлением анаэробной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распирающие боли в ране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пятна на коже бурой, желтой, синей окраски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проявление на коже пузырей с геморрагическим содержанием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выпирающие из раны мышцы серого цвета (цвет "вареного мяса")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 всех тканей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огнестрельный перелом, осложненный шоком. Проведение противошоковых мероприятий следует начать: 1.с переливания крови 2.с первичной хирургической обработки раны 3.с новокаиновой блокады 4.с переливания глюкозо-новокаиновой смеси или реополиглюкина 5</w:t>
      </w:r>
      <w:r w:rsidR="00681469">
        <w:rPr>
          <w:rFonts w:ascii="Times New Roman" w:hAnsi="Times New Roman" w:cs="Times New Roman"/>
          <w:sz w:val="28"/>
          <w:szCs w:val="28"/>
        </w:rPr>
        <w:t>.</w:t>
      </w:r>
      <w:r w:rsidRPr="003D6DBC">
        <w:rPr>
          <w:rFonts w:ascii="Times New Roman" w:hAnsi="Times New Roman" w:cs="Times New Roman"/>
          <w:sz w:val="28"/>
          <w:szCs w:val="28"/>
        </w:rPr>
        <w:t xml:space="preserve"> с витаминотерапии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перечисленных поражений выберите комбинированное: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бедра, голени и предплечья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черепно-мозговая травма и огнестрельное ранение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ожог туловища, лица, правого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огнестрельное ранение грудной клетки и поражение радиацией в дозе 210 рентген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оскольчатый двойной перелом плечевой кости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перечисленных повреждений выберите множественное: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голени, ребер,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закрытая черепно-мозговая травма и внутричерепная гематома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закрытая травма живота и разрыв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ребер, пневмогемоторакс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голени, поражение радиацией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повреждение, которое является сочетанным: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двойной перелом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бедер и переднего полукольца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ребер, разрыв селезенки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ожог туловища и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термический ожог грудной клетки и поражение проникающей радиацией в дозе 350 рентген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раненого с разрывом уретры и переполненным мочевым пузырем на МПП следует произвести</w:t>
      </w:r>
      <w:r w:rsidR="00D3667D">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первичную хирургическую обработку огнестрельной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постоянного катетера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надлобковую пункцию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эпицистостомию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пластику уретры на катетере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анаэробной инфекцией состояние крайне тяжелое, нижняя конечность резко отечна, чувствительность и движения в пальцах стопы отсутствуют, нарастает интоксикация. В каком из перечисленных мероприятий больной нуждается по жизненным показаниям?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дезинтоксикационная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гипербарическая оксигенация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лампасные разрезы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лампасные разрезы с иссечением мертвых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ампутация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имеется ожог грудной клетки III-IV степени пламенем. Отмечается темного цвета плотный струп, охватывающий грудную клетку, одышка, ограничение экскурсии грудной клетки, повышение артериального давления. Что из перечисленных мероприятий наиболее быстро восстановит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ингаляция кислородом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искусственная вентиляция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Рядовой во время земляных работ был засыпан и придавлен землей. При осмотре в приемно-сортировочном отделении в МПП обнаружен цианоз лица, шеи, грудной клетки, петехиальные высыпания на коже указанных областей. Тахикардия, тахипноэ. Какой диагноз Вы впишите в медицинскую карту?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множественный перелом ребер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тампонада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эмфизема средостения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травматическая асфиксия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гемоторакс, кровопотеря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МПП поступил раненый в левое плечо в удовлетворительном состоянии через 3.5 часа после слепого осколочного ранения. Повязка промокла кровью, подсохла, лежит хорошо. Выберите наиболее правильную тактику: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сменить повязку и оставить в МПП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подбинтовать и эвакуировать попутным транспортом в ОмедБ сидя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шину Крамера и эвакуировать санитарным транспортом в ОмедБ лежа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наркотические анальгетики, эвакуировать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сделать первичную хирургическую обработку и эвакуировать в ГЛР попутным транспортом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приемно-сортировочное отделение МПП через 2 часа после ранения поступил раненый в голень с наложенной одной шиной Крамера. </w:t>
      </w:r>
      <w:r w:rsidRPr="003D6DBC">
        <w:rPr>
          <w:rFonts w:ascii="Times New Roman" w:hAnsi="Times New Roman" w:cs="Times New Roman"/>
          <w:sz w:val="28"/>
          <w:szCs w:val="28"/>
        </w:rPr>
        <w:lastRenderedPageBreak/>
        <w:t>Повязка промокла кровью, влажная. Состояние раненого средней тяжести, пульс 92 уд/мин, ритмичен, мягкий. Что в первую очередь следует сделать раненому?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эвакуировать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направить в перевязочную для ревизии раны и остановки кровотечения, инфузионная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подбинтовать и эвакуировать в специальный госпиталь ГБФ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дополнительно две шины Крамера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жгут на бедро и эвакуировать в ОмедБ в первую очередь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Какова роль антибиотиков при лечении огнестрельных ран?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стерилизуют 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временно подавляют развитие инфекционных осложнений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никакой роли не играют, так как микробная флора не чувствительна к ним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их вредно из-за аллергических реакций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ухудшают течение раневого процесса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Какую тактику вы изберете на МПП, если имеется множественное ранение мягких тканей нижней конечности без продолжающегося кровотечения и повреждения костей. Состояние раненого удовлетворительное. Функция конечности сохранена. Повязка лежит хорошо. Ваша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снять повязки и уточнить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первичную хирургическую обработку ран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подбинтовать и эвакуировать в ОмедБ лежа, на санитарном транспорте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снимая повязки эвакуировать санитарным, попутным транспортом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наложить шину Крамера и эвакуировать в общехирургический госпиталь ГБФ санитарным транспортом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перечисленные способы относятся к временной остановке кровотечения,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зажима на сосуд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жгута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тугой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сшивания сосуда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тугой тампонады раны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Рядовой З. поступил в МПП через 2 часа после ранения осколком средней трети левого плеча. При оказании первой медицинской помощи наложен жгут. Поступил в состоянии средней тяжести. рука повешена на косынке, кисть свисает. Движения кисти и пальцев отсутствуют. Пульс 104 уд/мин, удовлетворительного наполнения. Повязка умеренно промокла кровью. В перевязочной после снятия повязки обширная касательная рана мягких тканей левого плеча с повреждением сосудов и нервов. Ваша тактика: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проводниковая анестезия перед снятием жгута, давящая повязка, иммобилизация, эвакуация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местная анестезия перед снятием жгута, тампонада раны, иммобилизация, эвакуация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снять жгут, наложить повязку, иммобилизация, эвакуация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снять жгут и ввести наркотики, наложить повязку, эвакуация в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футлярная анестезия перед снятием жгута, зажим на поврежденный сосуд, иммобилизация, эвакуация в ОмедБ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оптимальный объем помощи следует выполнять на МПП при синдроме длительного раздавливания?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переливание крови, оксигенотерапия, иммобилизация, наркотические анальгетики, тугое бинтование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внутривенное введение 4% раствора соды, тугое бинтование конечности, наркотические анальгетики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футлярная новокаиновая блокада, иммобилизация, холод, оксигенотерапия, тугое бинтование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холод, паранефральная и футлярная блокады, иммобилизация, тугое бинтование конечности, наркотические анальгетики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переливание крови или кровозаменителей, введение раствора соды, наркотические анальгетики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нарастающей компрессии головного мозга в начальном периоде характерна следующая симптоматика,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нарастающей неврологической симптоматики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прогрессирующего ухудшения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нарастающей брадикардии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падения систолического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анизокории, снижения зрачкового рефлекса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Показаниями к торакотомии при ранениях грудной клетки являются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открытого пневмоторакса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ранения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продолжающегося кровотечения в плевральную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закрытого пневмоторакса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свернувшегося гемоторакса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поверхностных ожогов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струпа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и отечность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напряженных пузырей с серозным содержимым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напряженных пузырей с геморрагическим содержимым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сине-багровая увлажненная кожа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глубоких ожогов характерно все перечисленное,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наличия темно-коричневого струпа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сине-багровой увлажненной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напряженных пузырей с геморрагическим содержимым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гиперемии и отечности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поражения мышц</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клинические признаки положены в основу классификации степеней ожогового шока: 1.тахикардия 2.состояние сознания 3.уровень диуреза 4.частота дыхания Выберите нужную комбинацию признаков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каком этапе медицинской эвакуации раненый, находящийся в состоянии ожогового шока, должен быть окончательно выведен из него?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ОмедБ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ГБФ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ротный район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поле боя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окончательной остановке артериального профузного кровотечения при повреждении магистрального сосуда относятся: 1.перевязка сосудов в ране 2.наложение зажимов на сосуд 3.сосудистый шов 4.тугая тампонада раны 5давящая повязка на 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временной остановке кровотечения относятся все перечисленные методы,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жгута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тугой тампонады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давящей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сосудистого шва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зажима на сосуд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противошоковые мероприятия, которые проводят на МПП: 1.иммобилизация 2.новокаиновые блокады 3.введение наркотических анальгетиков 4.временная остановка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объем квалифицированной помощи при оперативном лечении синдрома длительного раздавливания входит все перечисленное,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фасцитомии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первичной хирургической обработки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ампутации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лампасных разрезов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некрэктомии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Показаниями к неотложному оперативному вмешательству при черепно-мозговой травме в ОмедБ являются все 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черепно-мозговой комы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нарастающего сдавления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истечения мозгового детрита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продолжающегося кровотечения из раны черепа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осколка, торчащего из раны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ранении позвоночника и спинного мозга на МПП производят: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пункцию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катетеризацию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первичную хирургическую обработку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спинномозговую пункцию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не делают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Достоверные признаки проникающего ранения брюшной полости, 1. напряжение мышц передней брюшной стенки 2. выпадение петель кишечника или сальника из раны 3. Симптом раздражения брюшины 4. Истечение мочи или кишечного содержимого из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закрытой травме органов брюшной полости наиболее достоверным методом диагности является</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лапаротомия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рентгенологическое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лапароцентез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клиническое наблюдение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лапароскопия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проникающем ранении в живот в ОмедБ в первую очередь должны быть оперированы раненые</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находящиеся в шоке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признаками повреждения полых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находящиеся в удовлетворительном состоянии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 признаками внутреннего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никто не оперируется, эвакуируются в ГБФ</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осложненной травмы грудо-поясничного отдела позвоночника характерно: 1) расстройство дыхания 2) нарушение чувствительности и двигательные расстройства в нижних конечностях 3) тахикардия, падение АД 4) нарушение функции тазовых органов Выберите правильную комбинацию</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Показаниями для транспортной иммобилизации на этапах медицинской эвакуации является все, кроме</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огнестрельных переломов и повреждений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обширных повреждений мягких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повреждения сосудов и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длительного раздавливания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касательного ранения мягких тканей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приемно-сортировочное отделение ОмедБ поступил раненый в правое бедро осколком снаряда через 3 часа после ранения. Повязка промокла кровью, несколько подсохла. Нижняя конечность иммобилизована двумя шинами Крамера. Раненый в удовлетворительном состоянии. Пульс - 84 в минуту, ритмичен, удовлетворительного наполнения. На правом бедре лежит жгут. При снятии жгута повязка </w:t>
      </w:r>
      <w:r w:rsidRPr="003D6DBC">
        <w:rPr>
          <w:rFonts w:ascii="Times New Roman" w:hAnsi="Times New Roman" w:cs="Times New Roman"/>
          <w:sz w:val="28"/>
          <w:szCs w:val="28"/>
        </w:rPr>
        <w:lastRenderedPageBreak/>
        <w:t>резко окрашивается алой кровью. Ваша тактика при лечении данного раненого?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рассечение раны н наложение кровоостанавливающего зажима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контроль за наложением жгута, наркотики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хирургическая обработка и тугая тампонада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хирургическая обработка раны, окончательная остановка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отправить в ГБФ</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перевязочную МПП доставлен раненый с жалобами на резкие боли в области левого бедра. На передней поверхности имеется слепое ранение средней трети левого бедра. При осмотре выявлена асимметрично расположенная припухлость на внутренней поверхности левого бедра, общее состояние удовлетворительное. Что необходимо сделать раненому на МПП?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хирургическая обработка раны, наркотические анальгетики и шинирование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давящую повязку, шинирование, наркотические анальгетики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давящую повязку, жгут,, шинирование, наркотические анальгетики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повязку, шинирование, провизорный жгут, наркотические анальгетики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туалет раны, иммобилизация, наркотические анальгетики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Какую помощь Вы окажите раненому, который поступил в МПП через 2 часа после ранения. Ранен осколком в кисть с повреждением пястных костей. Рука подвешена на косынке. Повязка умеренно промокла кровью, подсохла. Состояние удовлетворительное. Пульс 78 в минуту, ритмичен. Ваша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жгут и срочно, в первую очередь направить в ОмедБ санитарным транспортом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сделать первичную хирургическую обработку и окончательно остановить кровотечение, эвакуация лежа на носилках в ГЛР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подбинтовать, наложить шину и эвакуировать в ОмедБ санитарным транспортом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наркотические анальгетики, подбинтовать, наложить шину, эвакуировать попутным транспортом в ОмедБ, сидя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не делать и срочно в первую очередь эвакуировать в ГЛР санитарным транспортом, сидя</w:t>
      </w:r>
    </w:p>
    <w:p w:rsidR="0022760B" w:rsidRPr="003D6DBC" w:rsidRDefault="0022760B" w:rsidP="00980200">
      <w:pPr>
        <w:jc w:val="both"/>
        <w:rPr>
          <w:rFonts w:ascii="Times New Roman" w:hAnsi="Times New Roman" w:cs="Times New Roman"/>
          <w:sz w:val="28"/>
          <w:szCs w:val="28"/>
        </w:rPr>
      </w:pPr>
    </w:p>
    <w:p w:rsidR="0022760B" w:rsidRPr="003D6DBC" w:rsidRDefault="0022760B" w:rsidP="00D3667D">
      <w:pPr>
        <w:jc w:val="center"/>
        <w:rPr>
          <w:rFonts w:ascii="Times New Roman" w:hAnsi="Times New Roman" w:cs="Times New Roman"/>
          <w:sz w:val="28"/>
          <w:szCs w:val="28"/>
        </w:rPr>
      </w:pPr>
      <w:r w:rsidRPr="003D6DBC">
        <w:rPr>
          <w:rFonts w:ascii="Times New Roman" w:hAnsi="Times New Roman" w:cs="Times New Roman"/>
          <w:sz w:val="28"/>
          <w:szCs w:val="28"/>
        </w:rPr>
        <w:t>ОПЕРАТИВНАЯ ХИРУРГИЯ</w:t>
      </w:r>
    </w:p>
    <w:p w:rsidR="0022760B" w:rsidRPr="003D6DBC" w:rsidRDefault="00753F3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акой нерв может быть поврежден при переломе хирургической шейки плеча</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axillaris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musculocutaneus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radialis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ulnaris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нерв может быть поврежден при переломе плечевой кости в средней трети</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musculocutaneus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ulnaris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axillaris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w:t>
      </w:r>
      <w:r w:rsidR="00753F38" w:rsidRPr="003D6DBC">
        <w:rPr>
          <w:rFonts w:ascii="Times New Roman" w:hAnsi="Times New Roman" w:cs="Times New Roman"/>
          <w:sz w:val="28"/>
          <w:szCs w:val="28"/>
        </w:rPr>
        <w:t>р</w:t>
      </w:r>
      <w:r w:rsidRPr="003D6DBC">
        <w:rPr>
          <w:rFonts w:ascii="Times New Roman" w:hAnsi="Times New Roman" w:cs="Times New Roman"/>
          <w:sz w:val="28"/>
          <w:szCs w:val="28"/>
        </w:rPr>
        <w:t>еждение какого нерва сопровождается вялым параличом мышц, разгибающих пальцы и кисть</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lastRenderedPageBreak/>
        <w:t>- ramus superficialis nervi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interosseus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ramus profundus nervi radialis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ulnaris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нерв расположен на передней поверхности нижней трети предплечья и по своему виду может быть принят за сухожилие</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ulnaris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ramus superficialis nervi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ramus profundus nervi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inteross</w:t>
      </w:r>
      <w:r w:rsidRPr="003D6DBC">
        <w:rPr>
          <w:rFonts w:ascii="Times New Roman" w:hAnsi="Times New Roman" w:cs="Times New Roman"/>
          <w:sz w:val="28"/>
          <w:szCs w:val="28"/>
        </w:rPr>
        <w:t>е</w:t>
      </w:r>
      <w:r w:rsidRPr="003D6DBC">
        <w:rPr>
          <w:rFonts w:ascii="Times New Roman" w:hAnsi="Times New Roman" w:cs="Times New Roman"/>
          <w:sz w:val="28"/>
          <w:szCs w:val="28"/>
          <w:lang w:val="en-US"/>
        </w:rPr>
        <w:t>us</w:t>
      </w:r>
    </w:p>
    <w:p w:rsidR="0022760B" w:rsidRPr="003D6DBC" w:rsidRDefault="0022760B" w:rsidP="00980200">
      <w:pPr>
        <w:jc w:val="both"/>
        <w:rPr>
          <w:rFonts w:ascii="Times New Roman" w:hAnsi="Times New Roman" w:cs="Times New Roman"/>
          <w:sz w:val="28"/>
          <w:szCs w:val="28"/>
          <w:lang w:val="en-US"/>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Какому анатомическому ориентиру соответствует проекционная линия плечевой артерии</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sulcus bicipitalis medialis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sulcus bicipitalis lateralis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basilica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cephalica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musculocutaneus</w:t>
      </w:r>
    </w:p>
    <w:p w:rsidR="0022760B" w:rsidRPr="003D6DBC" w:rsidRDefault="0022760B" w:rsidP="00980200">
      <w:pPr>
        <w:jc w:val="both"/>
        <w:rPr>
          <w:rFonts w:ascii="Times New Roman" w:hAnsi="Times New Roman" w:cs="Times New Roman"/>
          <w:sz w:val="28"/>
          <w:szCs w:val="28"/>
          <w:lang w:val="en-US"/>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какое положение принимает верхняя конечность при повреждении лучевого нерва</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"рука акушера"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"когтистая лапа"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"кисть обезьяны"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"рука нищего"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поперечной резаной ране нижней трети передней области предплечья может быть поврежден</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ramus superficialis nervi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interosseus anterior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ramus profundus nervi radialis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ulnaris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Объясните, почему внутримышечные инъекции лекарственных веществ производят в верхне-латеральном квадранте ягодичной области</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ускорения всасывания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наименьшей возможности повреждения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наименьшей возможности повреждения arteria femoralis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наименьшей возможности повреждения содержимого foramen supraperiformis и infraperiformis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наименьшей болезненности в этой области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Распространение гноя из полости малого таза в ложе приводящих мышц может произойти через:</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canalis femoralis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for</w:t>
      </w:r>
      <w:r w:rsidRPr="003D6DBC">
        <w:rPr>
          <w:rFonts w:ascii="Times New Roman" w:hAnsi="Times New Roman" w:cs="Times New Roman"/>
          <w:sz w:val="28"/>
          <w:szCs w:val="28"/>
        </w:rPr>
        <w:t>а</w:t>
      </w:r>
      <w:r w:rsidRPr="003D6DBC">
        <w:rPr>
          <w:rFonts w:ascii="Times New Roman" w:hAnsi="Times New Roman" w:cs="Times New Roman"/>
          <w:sz w:val="28"/>
          <w:szCs w:val="28"/>
          <w:lang w:val="en-US"/>
        </w:rPr>
        <w:t>men supraperiformis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foramen infraperiformis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canalis obturatorius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-паховый канал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поражении какого нерва стопа при</w:t>
      </w:r>
      <w:r w:rsidR="00681469">
        <w:rPr>
          <w:rFonts w:ascii="Times New Roman" w:hAnsi="Times New Roman" w:cs="Times New Roman"/>
          <w:sz w:val="28"/>
          <w:szCs w:val="28"/>
        </w:rPr>
        <w:t>нимает патологическое положение,</w:t>
      </w:r>
      <w:r w:rsidRPr="003D6DBC">
        <w:rPr>
          <w:rFonts w:ascii="Times New Roman" w:hAnsi="Times New Roman" w:cs="Times New Roman"/>
          <w:sz w:val="28"/>
          <w:szCs w:val="28"/>
        </w:rPr>
        <w:t xml:space="preserve"> которое называют "конская стопа"?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peroneus profundus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tibialis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obturatorius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ischiadicus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saphenus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нерв может быть поврежден при вскрытии заднего отдела плечевого сустава?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axillaris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medianus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radialis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cuta</w:t>
      </w:r>
      <w:r w:rsidR="00440C46" w:rsidRPr="003D6DBC">
        <w:rPr>
          <w:rFonts w:ascii="Times New Roman" w:hAnsi="Times New Roman" w:cs="Times New Roman"/>
          <w:sz w:val="28"/>
          <w:szCs w:val="28"/>
          <w:lang w:val="en-US"/>
        </w:rPr>
        <w:t>n</w:t>
      </w:r>
      <w:r w:rsidRPr="003D6DBC">
        <w:rPr>
          <w:rFonts w:ascii="Times New Roman" w:hAnsi="Times New Roman" w:cs="Times New Roman"/>
          <w:sz w:val="28"/>
          <w:szCs w:val="28"/>
          <w:lang w:val="en-US"/>
        </w:rPr>
        <w:t>eus brachii medialis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musculo-cutaneus</w:t>
      </w:r>
    </w:p>
    <w:p w:rsidR="0022760B" w:rsidRPr="003D6DBC" w:rsidRDefault="0022760B" w:rsidP="00980200">
      <w:pPr>
        <w:jc w:val="both"/>
        <w:rPr>
          <w:rFonts w:ascii="Times New Roman" w:hAnsi="Times New Roman" w:cs="Times New Roman"/>
          <w:sz w:val="28"/>
          <w:szCs w:val="28"/>
          <w:lang w:val="en-US"/>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вскрытии заднелатеральных заворотов коленного сустава может быть поврежден</w:t>
      </w:r>
      <w:r w:rsidR="00681469">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peroneus communis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ischiadicus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saphenus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tibialis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nervus femoralis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выполнения селективной целиако- или мезентерикографии по Сельдингеру обычно пунктируют:</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arteria femoralis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arteria subclavia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arteria renalis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arteria carotis communis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arteria brachialis</w:t>
      </w:r>
    </w:p>
    <w:p w:rsidR="0022760B" w:rsidRPr="003D6DBC" w:rsidRDefault="0022760B" w:rsidP="00980200">
      <w:pPr>
        <w:jc w:val="both"/>
        <w:rPr>
          <w:rFonts w:ascii="Times New Roman" w:hAnsi="Times New Roman" w:cs="Times New Roman"/>
          <w:sz w:val="28"/>
          <w:szCs w:val="28"/>
          <w:lang w:val="en-US"/>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Катетер фогарти при операциях на сосудах используют для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тромбэктомии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закрытия баталлова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длительной внутривенной инфузии лекарственных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внутривенной урографии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пункции подключичной вены</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Гематогенный перенос инфекции при фурункуле области носогубной складки возможен 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sinus cavernosus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sinus sagittalis inferior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sinus sigmoideus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sinus</w:t>
      </w: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petrosus</w:t>
      </w: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major</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sinus</w:t>
      </w: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rectus</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перевязки средней оболочечной артерии трепанацию черепа следует выполнять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треугольнике Шипо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височной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лобной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теменной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затылочной области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Кровотечение и ликворея из наружного слухового прохода возникает при переломе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височной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клиновидной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верхнечелюстной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затылочной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решетчатой кости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трепанации сосцевидного отростка можно повредить синус: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сагиттальный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пещеристый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сигмовидный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большой каменистый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прямой</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 время резекции щитовидной железы может быть поврежден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truncus s</w:t>
      </w:r>
      <w:r w:rsidR="002D53AE" w:rsidRPr="003D6DBC">
        <w:rPr>
          <w:rFonts w:ascii="Times New Roman" w:hAnsi="Times New Roman" w:cs="Times New Roman"/>
          <w:sz w:val="28"/>
          <w:szCs w:val="28"/>
          <w:lang w:val="en-US"/>
        </w:rPr>
        <w:t>y</w:t>
      </w:r>
      <w:r w:rsidRPr="003D6DBC">
        <w:rPr>
          <w:rFonts w:ascii="Times New Roman" w:hAnsi="Times New Roman" w:cs="Times New Roman"/>
          <w:sz w:val="28"/>
          <w:szCs w:val="28"/>
          <w:lang w:val="en-US"/>
        </w:rPr>
        <w:t>mpa</w:t>
      </w:r>
      <w:r w:rsidR="002D53AE" w:rsidRPr="003D6DBC">
        <w:rPr>
          <w:rFonts w:ascii="Times New Roman" w:hAnsi="Times New Roman" w:cs="Times New Roman"/>
          <w:sz w:val="28"/>
          <w:szCs w:val="28"/>
          <w:lang w:val="en-US"/>
        </w:rPr>
        <w:t>thicu</w:t>
      </w:r>
      <w:r w:rsidRPr="003D6DBC">
        <w:rPr>
          <w:rFonts w:ascii="Times New Roman" w:hAnsi="Times New Roman" w:cs="Times New Roman"/>
          <w:sz w:val="28"/>
          <w:szCs w:val="28"/>
          <w:lang w:val="en-US"/>
        </w:rPr>
        <w:t>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vagus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xml:space="preserve">- nervus </w:t>
      </w:r>
      <w:r w:rsidR="00055E1D" w:rsidRPr="003D6DBC">
        <w:rPr>
          <w:rFonts w:ascii="Times New Roman" w:hAnsi="Times New Roman" w:cs="Times New Roman"/>
          <w:sz w:val="28"/>
          <w:szCs w:val="28"/>
          <w:lang w:val="en-US"/>
        </w:rPr>
        <w:t>ph</w:t>
      </w:r>
      <w:r w:rsidRPr="003D6DBC">
        <w:rPr>
          <w:rFonts w:ascii="Times New Roman" w:hAnsi="Times New Roman" w:cs="Times New Roman"/>
          <w:sz w:val="28"/>
          <w:szCs w:val="28"/>
          <w:lang w:val="en-US"/>
        </w:rPr>
        <w:t>renicus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hypoglossus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lar</w:t>
      </w:r>
      <w:r w:rsidR="00055E1D" w:rsidRPr="003D6DBC">
        <w:rPr>
          <w:rFonts w:ascii="Times New Roman" w:hAnsi="Times New Roman" w:cs="Times New Roman"/>
          <w:sz w:val="28"/>
          <w:szCs w:val="28"/>
          <w:lang w:val="en-US"/>
        </w:rPr>
        <w:t>y</w:t>
      </w:r>
      <w:r w:rsidRPr="003D6DBC">
        <w:rPr>
          <w:rFonts w:ascii="Times New Roman" w:hAnsi="Times New Roman" w:cs="Times New Roman"/>
          <w:sz w:val="28"/>
          <w:szCs w:val="28"/>
          <w:lang w:val="en-US"/>
        </w:rPr>
        <w:t>ngeus recur</w:t>
      </w:r>
      <w:r w:rsidR="00055E1D" w:rsidRPr="003D6DBC">
        <w:rPr>
          <w:rFonts w:ascii="Times New Roman" w:hAnsi="Times New Roman" w:cs="Times New Roman"/>
          <w:sz w:val="28"/>
          <w:szCs w:val="28"/>
          <w:lang w:val="en-US"/>
        </w:rPr>
        <w:t>r</w:t>
      </w:r>
      <w:r w:rsidRPr="003D6DBC">
        <w:rPr>
          <w:rFonts w:ascii="Times New Roman" w:hAnsi="Times New Roman" w:cs="Times New Roman"/>
          <w:sz w:val="28"/>
          <w:szCs w:val="28"/>
          <w:lang w:val="en-US"/>
        </w:rPr>
        <w:t>ens</w:t>
      </w:r>
    </w:p>
    <w:p w:rsidR="0022760B" w:rsidRPr="003D6DBC" w:rsidRDefault="0022760B" w:rsidP="00980200">
      <w:pPr>
        <w:jc w:val="both"/>
        <w:rPr>
          <w:rFonts w:ascii="Times New Roman" w:hAnsi="Times New Roman" w:cs="Times New Roman"/>
          <w:sz w:val="28"/>
          <w:szCs w:val="28"/>
          <w:lang w:val="en-US"/>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какой целью проводят наружное дренирование грудного лимфатического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внутричерепного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артериального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лечение тиреотоксикоза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венозного давления '</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 время операций на открытом артериальном протоке в качестве анатомического ориентира используют нерв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третий межреберный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место отхождения левого возвратного нерва от блуждающего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малый внутренностный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большой внутренностный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симпатический ствол</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прямой паховой грыже ослаблена стенка пахового канала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одна</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авторов оперативных доступов к червеобразному отростку: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+Волкович-Дьяконов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Жерар-Спасокукоцкий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Щеткин-Блюмберг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Федоров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Пирогов</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Грыжевой мешок при врожденной паховой грыже образован: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влагалищным отростоком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париетальной брюшиной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брыжейкой тонкой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оболочками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стенками мочевого пузыря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Через какой сосуд проводится портогепатография?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пупочная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пупочная артерия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печеночная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большая скрытая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нижняя полая вена</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для создания противоестественного заднего прохода используется кишка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сигмовидная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нисходящая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поперечноободочная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слепая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Затекание пищи в свободную брюшную полость при гастростомии предупреждает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гастропексия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создании искусственного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перевязка правой желудочной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тампонада большим сальником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создание мышечного жома</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оперативном доступе к мочевому пузырю для выполнения высокого сечения оттягивается вверх складка брюшины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круглая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медиальная пупочная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латеральная пупочная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срединная пупочная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Через толщу предстательной железы проходит: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мочеточник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подвздошная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подвздошная артерия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полово-бедренный нерв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мочеиспускательный канал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 бедре и голени чаще наблюдается тромбофлебит и варикозное расширение</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femoralis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saphena magna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obturatoria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saphena parva</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profunda femoris</w:t>
      </w:r>
    </w:p>
    <w:p w:rsidR="0022760B" w:rsidRPr="003D6DBC" w:rsidRDefault="0022760B" w:rsidP="00980200">
      <w:pPr>
        <w:jc w:val="both"/>
        <w:rPr>
          <w:rFonts w:ascii="Times New Roman" w:hAnsi="Times New Roman" w:cs="Times New Roman"/>
          <w:sz w:val="28"/>
          <w:szCs w:val="28"/>
          <w:lang w:val="en-US"/>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ущемленной бедренной грыже рассекают стенку бедренного кольца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переднюю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заднюю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латеральную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медиальную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никакую</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основания бедренного треугольника бедренная вена относительно бедренной артерии располагается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медиально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латерально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сзади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спереди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перпендикулярно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Опишите положение стопы при повреждении глубокой ветви малоберцового нерва</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"конская стопа"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"пяточная стопа"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варусное положение стопы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ротирована кнаружи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стопа не меняет обычного положения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Объясните, чем обусловлен эффект мышечно-венозной "помпы" нижней конечности</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мышечной массой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наличием клапанного </w:t>
      </w:r>
      <w:r w:rsidR="00A00598">
        <w:rPr>
          <w:rFonts w:ascii="Times New Roman" w:hAnsi="Times New Roman" w:cs="Times New Roman"/>
          <w:sz w:val="28"/>
          <w:szCs w:val="28"/>
        </w:rPr>
        <w:t>аппарата у вен нижней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присасывающим действием диафрагмы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двойной системой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изгибом вен голени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Разрезы при тендовагините средней и основной фаланг </w:t>
      </w:r>
      <w:r>
        <w:rPr>
          <w:rFonts w:ascii="Times New Roman" w:hAnsi="Times New Roman" w:cs="Times New Roman"/>
          <w:sz w:val="28"/>
          <w:szCs w:val="28"/>
          <w:lang w:val="en-US"/>
        </w:rPr>
        <w:t>II</w:t>
      </w:r>
      <w:r w:rsidRPr="003D6DBC">
        <w:rPr>
          <w:rFonts w:ascii="Times New Roman" w:hAnsi="Times New Roman" w:cs="Times New Roman"/>
          <w:sz w:val="28"/>
          <w:szCs w:val="28"/>
        </w:rPr>
        <w:t>-</w:t>
      </w:r>
      <w:r>
        <w:rPr>
          <w:rFonts w:ascii="Times New Roman" w:hAnsi="Times New Roman" w:cs="Times New Roman"/>
          <w:sz w:val="28"/>
          <w:szCs w:val="28"/>
          <w:lang w:val="en-US"/>
        </w:rPr>
        <w:t>IV</w:t>
      </w:r>
      <w:r w:rsidRPr="003D6DBC">
        <w:rPr>
          <w:rFonts w:ascii="Times New Roman" w:hAnsi="Times New Roman" w:cs="Times New Roman"/>
          <w:sz w:val="28"/>
          <w:szCs w:val="28"/>
        </w:rPr>
        <w:t xml:space="preserve"> пальцев кисти делают: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передне-боковых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ладонной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тыльной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крестообразный разрез на ладонной поверхности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возможны все варианты</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при травмах свода мозгового отдела головы повреждается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верхний сагитальный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нижний сагитальный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поперечный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кавернозный</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Кровотечение из синусов твердой оболочки головного мозга не имеет тенденции к самопроизвольной остановке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-из-за пониженной свертываемости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треугольной формы синуса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повышенного давления ликвора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высокого венозного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высокого артериальногно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пищеводно-трахеальной борозде расположен:</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vagus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xml:space="preserve">- nervus </w:t>
      </w:r>
      <w:r w:rsidR="00055E1D" w:rsidRPr="003D6DBC">
        <w:rPr>
          <w:rFonts w:ascii="Times New Roman" w:hAnsi="Times New Roman" w:cs="Times New Roman"/>
          <w:sz w:val="28"/>
          <w:szCs w:val="28"/>
          <w:lang w:val="en-US"/>
        </w:rPr>
        <w:t>ph</w:t>
      </w:r>
      <w:r w:rsidRPr="003D6DBC">
        <w:rPr>
          <w:rFonts w:ascii="Times New Roman" w:hAnsi="Times New Roman" w:cs="Times New Roman"/>
          <w:sz w:val="28"/>
          <w:szCs w:val="28"/>
          <w:lang w:val="en-US"/>
        </w:rPr>
        <w:t>renicus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splanch</w:t>
      </w:r>
      <w:r w:rsidR="00055E1D" w:rsidRPr="003D6DBC">
        <w:rPr>
          <w:rFonts w:ascii="Times New Roman" w:hAnsi="Times New Roman" w:cs="Times New Roman"/>
          <w:sz w:val="28"/>
          <w:szCs w:val="28"/>
          <w:lang w:val="en-US"/>
        </w:rPr>
        <w:t>n</w:t>
      </w:r>
      <w:r w:rsidRPr="003D6DBC">
        <w:rPr>
          <w:rFonts w:ascii="Times New Roman" w:hAnsi="Times New Roman" w:cs="Times New Roman"/>
          <w:sz w:val="28"/>
          <w:szCs w:val="28"/>
          <w:lang w:val="en-US"/>
        </w:rPr>
        <w:t>icus major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lar</w:t>
      </w:r>
      <w:r w:rsidR="00055E1D" w:rsidRPr="003D6DBC">
        <w:rPr>
          <w:rFonts w:ascii="Times New Roman" w:hAnsi="Times New Roman" w:cs="Times New Roman"/>
          <w:sz w:val="28"/>
          <w:szCs w:val="28"/>
          <w:lang w:val="en-US"/>
        </w:rPr>
        <w:t>y</w:t>
      </w:r>
      <w:r w:rsidRPr="003D6DBC">
        <w:rPr>
          <w:rFonts w:ascii="Times New Roman" w:hAnsi="Times New Roman" w:cs="Times New Roman"/>
          <w:sz w:val="28"/>
          <w:szCs w:val="28"/>
          <w:lang w:val="en-US"/>
        </w:rPr>
        <w:t>ngeus recur</w:t>
      </w:r>
      <w:r w:rsidR="00055E1D" w:rsidRPr="003D6DBC">
        <w:rPr>
          <w:rFonts w:ascii="Times New Roman" w:hAnsi="Times New Roman" w:cs="Times New Roman"/>
          <w:sz w:val="28"/>
          <w:szCs w:val="28"/>
          <w:lang w:val="en-US"/>
        </w:rPr>
        <w:t>r</w:t>
      </w:r>
      <w:r w:rsidRPr="003D6DBC">
        <w:rPr>
          <w:rFonts w:ascii="Times New Roman" w:hAnsi="Times New Roman" w:cs="Times New Roman"/>
          <w:sz w:val="28"/>
          <w:szCs w:val="28"/>
          <w:lang w:val="en-US"/>
        </w:rPr>
        <w:t>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nervus hypoglossus</w:t>
      </w:r>
    </w:p>
    <w:p w:rsidR="0022760B" w:rsidRPr="003D6DBC" w:rsidRDefault="0022760B" w:rsidP="00980200">
      <w:pPr>
        <w:jc w:val="both"/>
        <w:rPr>
          <w:rFonts w:ascii="Times New Roman" w:hAnsi="Times New Roman" w:cs="Times New Roman"/>
          <w:sz w:val="28"/>
          <w:szCs w:val="28"/>
          <w:lang w:val="en-US"/>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"Френикус-симптом" определяют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xml:space="preserve">+ </w:t>
      </w:r>
      <w:r w:rsidRPr="003D6DBC">
        <w:rPr>
          <w:rFonts w:ascii="Times New Roman" w:hAnsi="Times New Roman" w:cs="Times New Roman"/>
          <w:sz w:val="28"/>
          <w:szCs w:val="28"/>
        </w:rPr>
        <w:t>между</w:t>
      </w:r>
      <w:r w:rsidRPr="003D6DBC">
        <w:rPr>
          <w:rFonts w:ascii="Times New Roman" w:hAnsi="Times New Roman" w:cs="Times New Roman"/>
          <w:sz w:val="28"/>
          <w:szCs w:val="28"/>
          <w:lang w:val="en-US"/>
        </w:rPr>
        <w:t xml:space="preserve"> </w:t>
      </w:r>
      <w:r w:rsidRPr="003D6DBC">
        <w:rPr>
          <w:rFonts w:ascii="Times New Roman" w:hAnsi="Times New Roman" w:cs="Times New Roman"/>
          <w:sz w:val="28"/>
          <w:szCs w:val="28"/>
        </w:rPr>
        <w:t>ножками</w:t>
      </w:r>
      <w:r w:rsidRPr="003D6DBC">
        <w:rPr>
          <w:rFonts w:ascii="Times New Roman" w:hAnsi="Times New Roman" w:cs="Times New Roman"/>
          <w:sz w:val="28"/>
          <w:szCs w:val="28"/>
          <w:lang w:val="en-US"/>
        </w:rPr>
        <w:t xml:space="preserve"> musculus sternocleidomastoideus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 углу, образованном ключицей и наружным краем </w:t>
      </w:r>
      <w:r w:rsidRPr="003D6DBC">
        <w:rPr>
          <w:rFonts w:ascii="Times New Roman" w:hAnsi="Times New Roman" w:cs="Times New Roman"/>
          <w:sz w:val="28"/>
          <w:szCs w:val="28"/>
          <w:lang w:val="en-US"/>
        </w:rPr>
        <w:t>musculus</w:t>
      </w:r>
      <w:r w:rsidRPr="003D6DBC">
        <w:rPr>
          <w:rFonts w:ascii="Times New Roman" w:hAnsi="Times New Roman" w:cs="Times New Roman"/>
          <w:sz w:val="28"/>
          <w:szCs w:val="28"/>
        </w:rPr>
        <w:t xml:space="preserve"> </w:t>
      </w:r>
      <w:r w:rsidRPr="003D6DBC">
        <w:rPr>
          <w:rFonts w:ascii="Times New Roman" w:hAnsi="Times New Roman" w:cs="Times New Roman"/>
          <w:sz w:val="28"/>
          <w:szCs w:val="28"/>
          <w:lang w:val="en-US"/>
        </w:rPr>
        <w:t>sternocleidomastoideus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яремной вырезки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3 см выше середины ключицы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середине заднего края musculus sternocleidomastoideus</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При выполнении шейной вагосимпатической блокады по </w:t>
      </w:r>
      <w:r>
        <w:rPr>
          <w:rFonts w:ascii="Times New Roman" w:hAnsi="Times New Roman" w:cs="Times New Roman"/>
          <w:sz w:val="28"/>
          <w:szCs w:val="28"/>
        </w:rPr>
        <w:t>А.В.В</w:t>
      </w:r>
      <w:r w:rsidRPr="003D6DBC">
        <w:rPr>
          <w:rFonts w:ascii="Times New Roman" w:hAnsi="Times New Roman" w:cs="Times New Roman"/>
          <w:sz w:val="28"/>
          <w:szCs w:val="28"/>
        </w:rPr>
        <w:t>ишневскому вкол иглы производят: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ножками musculus sternocleidomastoideus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углу, образованном ключицей и наружным краем musculus sternocleidomastoideus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яремной вырезки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3 см выше середины ключицы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пересечение заднего края musculus sternocleidomastoideus с vena jugularis externa</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вскрытии трахеи, когда после введения трахеостомической канюли дыхание не восстанавливается, возможно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голосовых связок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вскрыта слизистая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трахеостомия наложена низко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nervus laringeus reccurens</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расширения раны трахеи при трахеостомии используют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кусачки Листона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кусачки Дальгрена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трахеорасширитель Труссо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однозубые крючки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зажим Долиотти-Вишневского</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субтотальной субфасциальной резекции щитовидной железы по </w:t>
      </w:r>
      <w:r>
        <w:rPr>
          <w:rFonts w:ascii="Times New Roman" w:hAnsi="Times New Roman" w:cs="Times New Roman"/>
          <w:sz w:val="28"/>
          <w:szCs w:val="28"/>
        </w:rPr>
        <w:t>О.В</w:t>
      </w:r>
      <w:r w:rsidRPr="003D6DBC">
        <w:rPr>
          <w:rFonts w:ascii="Times New Roman" w:hAnsi="Times New Roman" w:cs="Times New Roman"/>
          <w:sz w:val="28"/>
          <w:szCs w:val="28"/>
        </w:rPr>
        <w:t>. Николаеву сохраняют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заднелатеральные отделы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переднелатеральные отделы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перешеек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верхний полюс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нижний полюс</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вскрытия интрамаммарных абсцессов целесообразно делать разрезы: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радиальном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полукружном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косом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вертикальном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не имеет существенного значения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ретромаммарных флегмонах поражается клетчатка, расположенная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подкожно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вокруг долек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большой грудной мышцей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позади капсулы молочной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малой грудной мышцей</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Пункцию плевральной полости производят по верхнему краю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возможности повреждения межреберного сосудистонервного пучка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возможности пневмоторакса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из-за повреждения межреберных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из-за особенностей строения надкостницы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облегчения анестезии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Показанием к экстренной операции являются грыжи передней боковой брюшной стенки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врожденные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ущемленные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скользящие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невправимые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 выше</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Пупок при выполнении срединной лапаротомии обходят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пупок рассекают вдоль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пупок рассекают поперек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стороны не имеет значения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Отток крови от желудка происход</w:t>
      </w:r>
      <w:r w:rsidR="0022760B" w:rsidRPr="003D6DBC">
        <w:rPr>
          <w:rFonts w:ascii="Times New Roman" w:hAnsi="Times New Roman" w:cs="Times New Roman"/>
          <w:sz w:val="28"/>
          <w:szCs w:val="28"/>
        </w:rPr>
        <w:t>ит 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cava superior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cava inferior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mesenterica superior</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portae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vena umbilicalis</w:t>
      </w:r>
    </w:p>
    <w:p w:rsidR="0022760B" w:rsidRPr="003D6DBC" w:rsidRDefault="0022760B" w:rsidP="00980200">
      <w:pPr>
        <w:jc w:val="both"/>
        <w:rPr>
          <w:rFonts w:ascii="Times New Roman" w:hAnsi="Times New Roman" w:cs="Times New Roman"/>
          <w:sz w:val="28"/>
          <w:szCs w:val="28"/>
          <w:lang w:val="en-US"/>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Острое </w:t>
      </w:r>
      <w:r w:rsidR="0022760B" w:rsidRPr="003D6DBC">
        <w:rPr>
          <w:rFonts w:ascii="Times New Roman" w:hAnsi="Times New Roman" w:cs="Times New Roman"/>
          <w:sz w:val="28"/>
          <w:szCs w:val="28"/>
        </w:rPr>
        <w:t>нарушение кровообращения в чревном стволе опасно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почечной недостаточностью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некрозом органов верхнего этажа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кишечной непроходимостью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ишемией органов малого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надпочечниковой недостаточностью</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Пузырный </w:t>
      </w:r>
      <w:r w:rsidR="0022760B" w:rsidRPr="003D6DBC">
        <w:rPr>
          <w:rFonts w:ascii="Times New Roman" w:hAnsi="Times New Roman" w:cs="Times New Roman"/>
          <w:sz w:val="28"/>
          <w:szCs w:val="28"/>
        </w:rPr>
        <w:t>проток при холецистэктомии используется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гастроскопии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панкреатографии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интраоперационной холангиографии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дуоденоскопии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портогепатографии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Пункцию </w:t>
      </w:r>
      <w:r w:rsidR="0022760B" w:rsidRPr="003D6DBC">
        <w:rPr>
          <w:rFonts w:ascii="Times New Roman" w:hAnsi="Times New Roman" w:cs="Times New Roman"/>
          <w:sz w:val="28"/>
          <w:szCs w:val="28"/>
        </w:rPr>
        <w:t>абсцесса прямокишечно-пузырного углубления производят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мочевой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+через прямую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седалищно-прямокишечную ямку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переднюю брюшную стенку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запирательный канал</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Изгибы </w:t>
      </w:r>
      <w:r w:rsidR="0022760B" w:rsidRPr="003D6DBC">
        <w:rPr>
          <w:rFonts w:ascii="Times New Roman" w:hAnsi="Times New Roman" w:cs="Times New Roman"/>
          <w:sz w:val="28"/>
          <w:szCs w:val="28"/>
        </w:rPr>
        <w:t>прямой кишки имеют важное практическое значение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пальцевом исследовании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проведении пневмоперитонеума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вагинальном исследовании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 ректороманоскопии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цитоскопии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w:t>
      </w:r>
      <w:r w:rsidR="00A00598" w:rsidRPr="003D6DBC">
        <w:rPr>
          <w:rFonts w:ascii="Times New Roman" w:hAnsi="Times New Roman" w:cs="Times New Roman"/>
          <w:sz w:val="28"/>
          <w:szCs w:val="28"/>
        </w:rPr>
        <w:t xml:space="preserve">Операция </w:t>
      </w:r>
      <w:r w:rsidRPr="003D6DBC">
        <w:rPr>
          <w:rFonts w:ascii="Times New Roman" w:hAnsi="Times New Roman" w:cs="Times New Roman"/>
          <w:sz w:val="28"/>
          <w:szCs w:val="28"/>
        </w:rPr>
        <w:t>выбора" это</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которую может выбрать больной или хирург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лучшая операция для лечения данного заболения, соответствующая современным научным достижениям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которая устранит наиболее тяжелые последствия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отличающаяся технической простотой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описанная в большинстве руководств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w:t>
      </w:r>
      <w:r w:rsidR="00A00598" w:rsidRPr="003D6DBC">
        <w:rPr>
          <w:rFonts w:ascii="Times New Roman" w:hAnsi="Times New Roman" w:cs="Times New Roman"/>
          <w:sz w:val="28"/>
          <w:szCs w:val="28"/>
        </w:rPr>
        <w:t xml:space="preserve">Операция </w:t>
      </w:r>
      <w:r w:rsidRPr="003D6DBC">
        <w:rPr>
          <w:rFonts w:ascii="Times New Roman" w:hAnsi="Times New Roman" w:cs="Times New Roman"/>
          <w:sz w:val="28"/>
          <w:szCs w:val="28"/>
        </w:rPr>
        <w:t>необходимости" это</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которую необходимо сделать после предварительно проведенной рентгенорадиотерапии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возможность выполнения которой определяется квалификацией хирурга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возможность выполнения которой определяется квалификацией хирурга и состоянием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любая операция, которую необходимо выполнить больному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лучшая операция для лечения данного заболевания, соответствующая современным научным достижениям</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Радикальная </w:t>
      </w:r>
      <w:r w:rsidR="0022760B" w:rsidRPr="003D6DBC">
        <w:rPr>
          <w:rFonts w:ascii="Times New Roman" w:hAnsi="Times New Roman" w:cs="Times New Roman"/>
          <w:sz w:val="28"/>
          <w:szCs w:val="28"/>
        </w:rPr>
        <w:t>операция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выполненная одномоментно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полностью устраняющая патологический очаг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устраняющая болевой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технически простая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операция, которую может выполнить любой хирург</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Паллиативная операция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ликвидирующая угрожающий жизни основной симптом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устраняющая патологический очаг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простая по технике выполнения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любая операция, выполненная по поводу сопутствующего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 выбранная операция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кровоостанавливающий зажим на конец кровоточащего сосуда следует накладывать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поперек хода сосуда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вдоль хода сосуда-зажим является его продолжением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углом 45 градусов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определенного правила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 получится, важно остановить 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Пульсацию </w:t>
      </w:r>
      <w:r w:rsidR="0022760B" w:rsidRPr="003D6DBC">
        <w:rPr>
          <w:rFonts w:ascii="Times New Roman" w:hAnsi="Times New Roman" w:cs="Times New Roman"/>
          <w:sz w:val="28"/>
          <w:szCs w:val="28"/>
        </w:rPr>
        <w:t>плечевой артерии определяют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наружного края двуглавой мышцы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места прикрепления к плечевой кости дельтовидной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внутреннего края дельтовидной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середине медиальной поверхности плеча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пульсация артерии не может быть пропальпирована на плече</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w:t>
      </w:r>
      <w:r w:rsidR="0022760B" w:rsidRPr="003D6DBC">
        <w:rPr>
          <w:rFonts w:ascii="Times New Roman" w:hAnsi="Times New Roman" w:cs="Times New Roman"/>
          <w:sz w:val="28"/>
          <w:szCs w:val="28"/>
        </w:rPr>
        <w:t>состав скальпа входят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кожа и подкожная клетчатка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кожа, подкожная клетчатка и сухожильный шлем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мягкие ткани, включая надкостницу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мягкие ткани лобно-теменно-затылочной области и элементы костей свода черепа</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Гематома </w:t>
      </w:r>
      <w:r w:rsidR="0022760B" w:rsidRPr="003D6DBC">
        <w:rPr>
          <w:rFonts w:ascii="Times New Roman" w:hAnsi="Times New Roman" w:cs="Times New Roman"/>
          <w:sz w:val="28"/>
          <w:szCs w:val="28"/>
        </w:rPr>
        <w:t>подкожной клетчатки лобно-теменнозатылочной области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форму шишки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распространяется в пределах одной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разлитой характер и свободно перемещается в пределах лобно-теменно-затылочной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 распространяется на подкожную клетчаткувисочной области и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определенную характеристику дать затруднительно</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Поднадкостничная </w:t>
      </w:r>
      <w:r w:rsidR="0022760B" w:rsidRPr="003D6DBC">
        <w:rPr>
          <w:rFonts w:ascii="Times New Roman" w:hAnsi="Times New Roman" w:cs="Times New Roman"/>
          <w:sz w:val="28"/>
          <w:szCs w:val="28"/>
        </w:rPr>
        <w:t>гематома лобно-теменно-затылочной области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форму шишки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распространяется в пределах одной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разлитой характер и свободно перемещается в пределах лобно-теменно-затылочной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 распространяется на клетчатку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четкую характеристику дать затруднительно</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Подапоневротическая </w:t>
      </w:r>
      <w:r w:rsidR="0022760B" w:rsidRPr="003D6DBC">
        <w:rPr>
          <w:rFonts w:ascii="Times New Roman" w:hAnsi="Times New Roman" w:cs="Times New Roman"/>
          <w:sz w:val="28"/>
          <w:szCs w:val="28"/>
        </w:rPr>
        <w:t>гематома лобно-теменно-затылочной области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пульсирующий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форму овала, ориентированного в продольном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 перемещается в пределах лобно-теменно-затылочной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четкую характеристику дать затруднительно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соответствует форме подлежащей кости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w:t>
      </w:r>
      <w:r w:rsidR="0022760B" w:rsidRPr="003D6DBC">
        <w:rPr>
          <w:rFonts w:ascii="Times New Roman" w:hAnsi="Times New Roman" w:cs="Times New Roman"/>
          <w:sz w:val="28"/>
          <w:szCs w:val="28"/>
        </w:rPr>
        <w:t>наибольшей степени при переломе костей свода черепа повреждаются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слои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наружная пластинка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пластинка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губчатое вещество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закономерность отсутствует</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Точка </w:t>
      </w:r>
      <w:r w:rsidR="0022760B" w:rsidRPr="003D6DBC">
        <w:rPr>
          <w:rFonts w:ascii="Times New Roman" w:hAnsi="Times New Roman" w:cs="Times New Roman"/>
          <w:sz w:val="28"/>
          <w:szCs w:val="28"/>
        </w:rPr>
        <w:t>пальцевого прижатия лицевой артерии находится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 см ниже козелка 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0,5-10см ниже середины нижнего края глазницы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позади угла нижней челюсти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середине тела нижней челюсти у переднего края жевательной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1см ниже середины скуловой дуги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w:t>
      </w:r>
      <w:r w:rsidR="0022760B" w:rsidRPr="003D6DBC">
        <w:rPr>
          <w:rFonts w:ascii="Times New Roman" w:hAnsi="Times New Roman" w:cs="Times New Roman"/>
          <w:sz w:val="28"/>
          <w:szCs w:val="28"/>
        </w:rPr>
        <w:t>лимфосорбции чаще всего удается обнаружить и выделить грудной проток</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венозном углу Пирогова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венозном углу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левой внутренней яремной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левой подключичной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правой подключичной вены</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Верхнюю</w:t>
      </w:r>
      <w:r w:rsidR="0022760B" w:rsidRPr="003D6DBC">
        <w:rPr>
          <w:rFonts w:ascii="Times New Roman" w:hAnsi="Times New Roman" w:cs="Times New Roman"/>
          <w:sz w:val="28"/>
          <w:szCs w:val="28"/>
        </w:rPr>
        <w:t>, среднюю и нижнюю трахеостомии различают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отношению к перстневидному хрящу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отношению к щитовидному хрящу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отношению к подъязычной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отношению к перешейку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отношению к к кольцам трахеи - верхним, средним и нижним</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Задним </w:t>
      </w:r>
      <w:r w:rsidR="0022760B" w:rsidRPr="003D6DBC">
        <w:rPr>
          <w:rFonts w:ascii="Times New Roman" w:hAnsi="Times New Roman" w:cs="Times New Roman"/>
          <w:sz w:val="28"/>
          <w:szCs w:val="28"/>
        </w:rPr>
        <w:t>медиастенитом могут осложниться фегмоны клетчаточного пространства шеи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надгрудинного межапоневротического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превисцерального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ретровисцерального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паравазального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клетчаточные пространства шеи не сообщаются с клетчаткой заднего средостения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Лимфатический </w:t>
      </w:r>
      <w:r w:rsidR="0022760B" w:rsidRPr="003D6DBC">
        <w:rPr>
          <w:rFonts w:ascii="Times New Roman" w:hAnsi="Times New Roman" w:cs="Times New Roman"/>
          <w:sz w:val="28"/>
          <w:szCs w:val="28"/>
        </w:rPr>
        <w:t>узел Зоргиуса, который одним из первых поражается метастазами при раке молочной железы расположен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 ключицей позади наружного края грудинно-ключичнососцевидной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ходу внутренней грудной артери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центре подмышечной впадины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наружным краем большой грудной мышцы на уровне 3-го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краем широчайшей мышцы спины</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w:t>
      </w:r>
      <w:r w:rsidR="0022760B" w:rsidRPr="003D6DBC">
        <w:rPr>
          <w:rFonts w:ascii="Times New Roman" w:hAnsi="Times New Roman" w:cs="Times New Roman"/>
          <w:sz w:val="28"/>
          <w:szCs w:val="28"/>
        </w:rPr>
        <w:t>пункции плевральной полости вкол иглы производят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верхнему краю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 нижнему краю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середине межреберья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любой из вышеперечисленных точек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точки зависит от проведения пункции в переднем или заднем отделе межреберья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w:t>
      </w:r>
      <w:r w:rsidR="0022760B" w:rsidRPr="003D6DBC">
        <w:rPr>
          <w:rFonts w:ascii="Times New Roman" w:hAnsi="Times New Roman" w:cs="Times New Roman"/>
          <w:sz w:val="28"/>
          <w:szCs w:val="28"/>
        </w:rPr>
        <w:t>свободном выпоте в плевральную полость пункцию производят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верхнего края выпота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центре выпота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наиболее низкой точке выпота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уровня не имеет значения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выше верхнего края жидкости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Пункцию </w:t>
      </w:r>
      <w:r w:rsidR="0022760B" w:rsidRPr="003D6DBC">
        <w:rPr>
          <w:rFonts w:ascii="Times New Roman" w:hAnsi="Times New Roman" w:cs="Times New Roman"/>
          <w:sz w:val="28"/>
          <w:szCs w:val="28"/>
        </w:rPr>
        <w:t>плевральной полости производят в положении больного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лежа на боку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лежа на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положении сидя с согнутым туловищем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полусидячем положении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положение больного не имеет значения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w:t>
      </w:r>
      <w:r w:rsidR="0022760B" w:rsidRPr="003D6DBC">
        <w:rPr>
          <w:rFonts w:ascii="Times New Roman" w:hAnsi="Times New Roman" w:cs="Times New Roman"/>
          <w:sz w:val="28"/>
          <w:szCs w:val="28"/>
        </w:rPr>
        <w:t>тяжелые нарушения наблюдаются при пневмотораксе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открытом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закрытом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клапанном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спонтанном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 комбинированном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Сколько серозных полостей в грудной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w:t>
      </w:r>
      <w:r w:rsidR="0022760B" w:rsidRPr="003D6DBC">
        <w:rPr>
          <w:rFonts w:ascii="Times New Roman" w:hAnsi="Times New Roman" w:cs="Times New Roman"/>
          <w:sz w:val="28"/>
          <w:szCs w:val="28"/>
        </w:rPr>
        <w:t>паховом канале можно выделить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стенки и 3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стенки и 4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стенки и 2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стенки и 4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стенки и 3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Паховый </w:t>
      </w:r>
      <w:r w:rsidR="0022760B" w:rsidRPr="003D6DBC">
        <w:rPr>
          <w:rFonts w:ascii="Times New Roman" w:hAnsi="Times New Roman" w:cs="Times New Roman"/>
          <w:sz w:val="28"/>
          <w:szCs w:val="28"/>
        </w:rPr>
        <w:t>промежуток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 между наружным и внутренним кольцами пахового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 между паховой связкой и нижним краем внутренней косой и поперечной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 между паховой связкой и поперечной фасцией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расстояние между передней и задней стенками пахового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пахового промежутка не существует</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w:t>
      </w:r>
      <w:r w:rsidR="0022760B" w:rsidRPr="003D6DBC">
        <w:rPr>
          <w:rFonts w:ascii="Times New Roman" w:hAnsi="Times New Roman" w:cs="Times New Roman"/>
          <w:sz w:val="28"/>
          <w:szCs w:val="28"/>
        </w:rPr>
        <w:t>важной анатомической предпосылкой образования прямых паховых грыж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наличие пахового промежутка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высокого пахового промежутка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узкого пахового промежутка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пахового промежутка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внутрибрюшной фасции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Границей </w:t>
      </w:r>
      <w:r w:rsidR="0022760B" w:rsidRPr="003D6DBC">
        <w:rPr>
          <w:rFonts w:ascii="Times New Roman" w:hAnsi="Times New Roman" w:cs="Times New Roman"/>
          <w:sz w:val="28"/>
          <w:szCs w:val="28"/>
        </w:rPr>
        <w:t>между верхним и нижним этажами брюшной полости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горизонтальная плоскость, проведенная через нижние края реберных дуг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горизонтальная плоскость, проведенная через пупок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поперечная ободочная кишка и ее брыжейка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малый сальник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большой сальник</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Основной </w:t>
      </w:r>
      <w:r w:rsidR="0022760B" w:rsidRPr="003D6DBC">
        <w:rPr>
          <w:rFonts w:ascii="Times New Roman" w:hAnsi="Times New Roman" w:cs="Times New Roman"/>
          <w:sz w:val="28"/>
          <w:szCs w:val="28"/>
        </w:rPr>
        <w:t>признак позволяющий отличить поперечноободочную кишку от остальных отделов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большое количество жировых подвесок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мышечных лент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большого сальника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ориентация в поперечном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покрытие брюшиной со всех сторон</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Разрезы </w:t>
      </w:r>
      <w:r w:rsidR="0022760B" w:rsidRPr="003D6DBC">
        <w:rPr>
          <w:rFonts w:ascii="Times New Roman" w:hAnsi="Times New Roman" w:cs="Times New Roman"/>
          <w:sz w:val="28"/>
          <w:szCs w:val="28"/>
        </w:rPr>
        <w:t>при вскрытии флегмоны клетчаточного пространства Пирогова-Парона делают на поверхности предплечья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передней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задней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латеральной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медиальной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передне-боковых</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Разрез </w:t>
      </w:r>
      <w:r w:rsidR="0022760B" w:rsidRPr="003D6DBC">
        <w:rPr>
          <w:rFonts w:ascii="Times New Roman" w:hAnsi="Times New Roman" w:cs="Times New Roman"/>
          <w:sz w:val="28"/>
          <w:szCs w:val="28"/>
        </w:rPr>
        <w:t>в запретной зоне кисти (область thenar) может осложниться повреждением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сухожилий сгибателей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сухожилия длинного сгибателя большого пальца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двигательной ветви срединного нерва с нарушением противопоставления большого пальца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поверхностной артериальной ладонной дуги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 возвышения большого пальца</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Через </w:t>
      </w:r>
      <w:r w:rsidR="0022760B" w:rsidRPr="003D6DBC">
        <w:rPr>
          <w:rFonts w:ascii="Times New Roman" w:hAnsi="Times New Roman" w:cs="Times New Roman"/>
          <w:sz w:val="28"/>
          <w:szCs w:val="28"/>
        </w:rPr>
        <w:t>комиссуральные отверстия ладонного апоневроза подкожная клетчатка ладони сообщается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подапоневротическим клетчаточным пространством ладони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подсухожильными клетчаточными пространствами ладони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синовиальными влагалищами 2-5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клетчаточным пространством Пирогова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футлярами червеобразных мышц</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V-образная флегмона это</w:t>
      </w:r>
      <w:r w:rsidR="00A0059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тендобурсит 1 и 5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тендовагинит 2 и 4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тендовагинит 2 и 3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поражение межмышечных промежутков возвышения 1 и 5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вышепреведенные элементы</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Необходимость </w:t>
      </w:r>
      <w:r w:rsidR="0022760B" w:rsidRPr="003D6DBC">
        <w:rPr>
          <w:rFonts w:ascii="Times New Roman" w:hAnsi="Times New Roman" w:cs="Times New Roman"/>
          <w:sz w:val="28"/>
          <w:szCs w:val="28"/>
        </w:rPr>
        <w:t>срочного оперативного вмешательства при гнойном тендовагините сухожилий сгибателей 2-го, 3-го, 4-го пальцев в первую очередь объясняется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возможностью распространения гноя в клетчаточное пространство Пирогова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возможностью перехода процесса на костные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возможностью омертвения сухожилий вследствие сдавления их брыжейки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возможностью развития сепсиса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возможностью восходящего распространения гноя по клетчаточным пространствам верхней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Пространство </w:t>
      </w:r>
      <w:r w:rsidR="0022760B" w:rsidRPr="003D6DBC">
        <w:rPr>
          <w:rFonts w:ascii="Times New Roman" w:hAnsi="Times New Roman" w:cs="Times New Roman"/>
          <w:sz w:val="28"/>
          <w:szCs w:val="28"/>
        </w:rPr>
        <w:t>под паховой связкой делится на отделы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грыжевую, мышечную и сосудистую лакуны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грыжевую и мышечную лакуны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грыжевую и сосудистую лакуны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мышечную и сосудистую лакуны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мышечную, сосудистую лакуны и бедренный канал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положение нужно придать конечности, чтобы определить пульсацию подколенной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ногу разогнуть в коленном суставе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ногу согнуть в коленном суставе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ногу ротировать кнаружи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ногу ротировать кнутри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поднять под углом 30°С</w:t>
      </w:r>
    </w:p>
    <w:p w:rsidR="0022760B" w:rsidRPr="003D6DBC" w:rsidRDefault="0022760B" w:rsidP="00980200">
      <w:pPr>
        <w:jc w:val="both"/>
        <w:rPr>
          <w:rFonts w:ascii="Times New Roman" w:hAnsi="Times New Roman" w:cs="Times New Roman"/>
          <w:sz w:val="28"/>
          <w:szCs w:val="28"/>
        </w:rPr>
      </w:pPr>
    </w:p>
    <w:p w:rsidR="0022760B" w:rsidRPr="003D6DBC" w:rsidRDefault="00A0059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Коллатеральное </w:t>
      </w:r>
      <w:r w:rsidR="0022760B" w:rsidRPr="003D6DBC">
        <w:rPr>
          <w:rFonts w:ascii="Times New Roman" w:hAnsi="Times New Roman" w:cs="Times New Roman"/>
          <w:sz w:val="28"/>
          <w:szCs w:val="28"/>
        </w:rPr>
        <w:t xml:space="preserve">кровообращение </w:t>
      </w:r>
      <w:r w:rsidR="00150FD8">
        <w:rPr>
          <w:rFonts w:ascii="Times New Roman" w:hAnsi="Times New Roman" w:cs="Times New Roman"/>
          <w:sz w:val="28"/>
          <w:szCs w:val="28"/>
        </w:rPr>
        <w:t>-</w:t>
      </w:r>
      <w:r w:rsidR="0022760B" w:rsidRPr="003D6DBC">
        <w:rPr>
          <w:rFonts w:ascii="Times New Roman" w:hAnsi="Times New Roman" w:cs="Times New Roman"/>
          <w:sz w:val="28"/>
          <w:szCs w:val="28"/>
        </w:rPr>
        <w:t>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уменьшенное кровообращение в конечности после одновременной перевязки артерии и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кровоток по боковым ветвям после прекращения движения крови по магистральному сосуду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движение крови в восходящем направлении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восстановленное кровообращение в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вышеуказанные признаки</w:t>
      </w:r>
    </w:p>
    <w:p w:rsidR="0022760B" w:rsidRPr="003D6DBC" w:rsidRDefault="0022760B" w:rsidP="00980200">
      <w:pPr>
        <w:jc w:val="both"/>
        <w:rPr>
          <w:rFonts w:ascii="Times New Roman" w:hAnsi="Times New Roman" w:cs="Times New Roman"/>
          <w:sz w:val="28"/>
          <w:szCs w:val="28"/>
        </w:rPr>
      </w:pPr>
    </w:p>
    <w:p w:rsidR="0022760B" w:rsidRPr="003D6DBC" w:rsidRDefault="00150FD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Проекционная </w:t>
      </w:r>
      <w:r w:rsidR="0022760B" w:rsidRPr="003D6DBC">
        <w:rPr>
          <w:rFonts w:ascii="Times New Roman" w:hAnsi="Times New Roman" w:cs="Times New Roman"/>
          <w:sz w:val="28"/>
          <w:szCs w:val="28"/>
        </w:rPr>
        <w:t>линия седалищного нерва проводится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седалищного бугра к медиальному надмыщелку бедренной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большого вертела к латеральному надмыщелку бедренной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середины расстояния между седалищным бугром и большим вертелом к середине подколенной ямки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середины расстояния между седалищным бугром и большим вертелом к наружному надмыщелку бедренной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середины расстояния между седалищным бугром и большим вертелом к медиальному надмыщелку бедренной кости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Следует ли производить ревизию гнойной полости при ее вскрытии?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ревизия раны недоступна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ревизия раны необходима для вскрытия гнойных затеков и карманов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производится ревизия только глубоко расположенных гнойников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ревизия раны производится только при развитии осложнений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ревизия раны производится только при хроническом воспалении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Чем опасенразрыв средней оболочечной артерии опасен</w:t>
      </w:r>
      <w:r w:rsidR="00150FD8">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геморрагическим шоком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кровоснабжения твердой мозговой оболочки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кровоснабжения височной доли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кровоснабжения лобной доли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образованием эпидуральной гематомы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МИКРОБИОЛОГИЯ</w:t>
      </w:r>
    </w:p>
    <w:p w:rsidR="0022760B" w:rsidRPr="003D6DBC" w:rsidRDefault="00150FD8"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Су</w:t>
      </w:r>
      <w:r w:rsidRPr="003D6DBC">
        <w:rPr>
          <w:rFonts w:ascii="Times New Roman" w:hAnsi="Times New Roman" w:cs="Times New Roman"/>
          <w:sz w:val="28"/>
          <w:szCs w:val="28"/>
        </w:rPr>
        <w:t xml:space="preserve">щность научного открытия </w:t>
      </w:r>
      <w:r>
        <w:rPr>
          <w:rFonts w:ascii="Times New Roman" w:hAnsi="Times New Roman" w:cs="Times New Roman"/>
          <w:sz w:val="28"/>
          <w:szCs w:val="28"/>
        </w:rPr>
        <w:t>Д.И.</w:t>
      </w:r>
      <w:r w:rsidRPr="003D6DBC">
        <w:rPr>
          <w:rFonts w:ascii="Times New Roman" w:hAnsi="Times New Roman" w:cs="Times New Roman"/>
          <w:sz w:val="28"/>
          <w:szCs w:val="28"/>
        </w:rPr>
        <w:t xml:space="preserve"> Ивановского: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создание первого микроскопа;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открытие вирусов;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открытие явления фагоцитоза;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получение антирабической вакцины;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открытие явления трансформации.</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метод окраски, применяемый для возбудителей туберкулеза: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Циль-Нильсена;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Ожешко;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Бурри-Гинса;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Нейссера;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Романовского-Гимза.</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Темнопольная микроскопия применяется для изучения: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кишечной палочки;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бледной трепонемы;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стафилококка;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хлам иди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риккетсий.</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Shigella flexneri вызывает: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чуму;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дизентерию;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возвратный тиф;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бруцеллез.</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Возбудителем сыпного тифа является:</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Yersinia pestis;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Salmonellatyphi;</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Borrelia recurrentis;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Rickettsia prowazekii;</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Bordetella peitussis.</w:t>
      </w:r>
    </w:p>
    <w:p w:rsidR="0022760B" w:rsidRPr="003D6DBC" w:rsidRDefault="0022760B" w:rsidP="00980200">
      <w:pPr>
        <w:jc w:val="both"/>
        <w:rPr>
          <w:rFonts w:ascii="Times New Roman" w:hAnsi="Times New Roman" w:cs="Times New Roman"/>
          <w:sz w:val="28"/>
          <w:szCs w:val="28"/>
          <w:lang w:val="en-US"/>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Возбудителем сибирской язвы является:</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Corynebacteriumdiphtheriae;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Bacillus anthracis;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Klebsiella pneumoniae;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Bacteroides fragilis;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Pseudomonas aeruginosa.</w:t>
      </w:r>
    </w:p>
    <w:p w:rsidR="0022760B" w:rsidRPr="003D6DBC" w:rsidRDefault="0022760B" w:rsidP="00980200">
      <w:pPr>
        <w:jc w:val="both"/>
        <w:rPr>
          <w:rFonts w:ascii="Times New Roman" w:hAnsi="Times New Roman" w:cs="Times New Roman"/>
          <w:sz w:val="28"/>
          <w:szCs w:val="28"/>
          <w:lang w:val="en-US"/>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из видов клостридий вызывает развитие псевдомембраозного колита на фоне антибиотикотерапии?</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perfrmgens;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difficile;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septicuin;</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histolyticum;</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bifermentans.</w:t>
      </w:r>
    </w:p>
    <w:p w:rsidR="0022760B" w:rsidRPr="003D6DBC" w:rsidRDefault="0022760B" w:rsidP="00980200">
      <w:pPr>
        <w:jc w:val="both"/>
        <w:rPr>
          <w:rFonts w:ascii="Times New Roman" w:hAnsi="Times New Roman" w:cs="Times New Roman"/>
          <w:sz w:val="28"/>
          <w:szCs w:val="28"/>
          <w:lang w:val="en-US"/>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механизмом молекулярного действия хинолонов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ингибирование синтеза клеточной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ингибирование синтеза белка на уровне 50S субъединицы рибосомы;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ингибирование синтеза белка на уровне 30S субъединицы рибосомы;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ингибирование синтеза ДНК;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функционирования цитоплазматической мембраны.</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Ингибирование синтеза клеточной стенки характерно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нистатина;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эритромицина.</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Препаратом выбора при лечении хламидийной инфекции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нистатин;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клиндамицин,</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Энтеротоксин продуцируется бактерией: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Clostridium tetani;</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Corynebacterium diphtheriae;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Salmonella typhi;</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Bacillus anthracis;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Vibrio cholerae.</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Ботулинический токсин по механизму действия на клетку-мишень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эксфолиативным токсином;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ингибитором синтеза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активатором аденилатциклазной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блокатором передачи нервного импульса;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гемолизином.</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Дифтерийный токсин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гистотоксином;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нейротоксином;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энтеротоксином;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эндотоксином;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лейкоцидином.</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Эндотоксин играет основную роль в патогенезе инфекции, вызываемой:</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Vibrio cholerae;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Staphylococcus aureus;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Salmonella typhi;</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Corynebacterium diphtheriae;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Clostridium perfringens.</w:t>
      </w:r>
    </w:p>
    <w:p w:rsidR="0022760B" w:rsidRPr="003D6DBC" w:rsidRDefault="0022760B" w:rsidP="00980200">
      <w:pPr>
        <w:jc w:val="both"/>
        <w:rPr>
          <w:rFonts w:ascii="Times New Roman" w:hAnsi="Times New Roman" w:cs="Times New Roman"/>
          <w:sz w:val="28"/>
          <w:szCs w:val="28"/>
          <w:lang w:val="en-US"/>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проведения бактериологического метода диагностики используют: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лабораторных животных;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питательные среды;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куриные эмбрионы;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культуры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электронный микроскоп.</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качестве исследуемого материала для серологической диагностики (определение титра антител) используют: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мокроту;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сыворотку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ликвор.</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Вакцина БЦЖ относится к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инактивированных корпускулярных;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химических;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синтетических;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живых аттенуированных;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генноинженерных.</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Вакцина против гепатита </w:t>
      </w:r>
      <w:r>
        <w:rPr>
          <w:rFonts w:ascii="Times New Roman" w:hAnsi="Times New Roman" w:cs="Times New Roman"/>
          <w:sz w:val="28"/>
          <w:szCs w:val="28"/>
        </w:rPr>
        <w:t>В</w:t>
      </w:r>
      <w:r w:rsidR="00D3667D">
        <w:rPr>
          <w:rFonts w:ascii="Times New Roman" w:hAnsi="Times New Roman" w:cs="Times New Roman"/>
          <w:sz w:val="28"/>
          <w:szCs w:val="28"/>
        </w:rPr>
        <w:t xml:space="preserve"> </w:t>
      </w:r>
      <w:r w:rsidRPr="003D6DBC">
        <w:rPr>
          <w:rFonts w:ascii="Times New Roman" w:hAnsi="Times New Roman" w:cs="Times New Roman"/>
          <w:sz w:val="28"/>
          <w:szCs w:val="28"/>
        </w:rPr>
        <w:t>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живую культуральную вакцину;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инактивированную культуральную вакцину,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сплит-вакцину;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генноинженерную дрожжевую вакцину;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субъединичную вакцину.</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вирусы содержат в составе вириона обратную транскрипазу?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парамиксовирусы;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ретровирусы;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реовирусы;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аденовирусы;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энтеровирусы.</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именем луи пастера связаны следующие научные открытия: а) разработка метода аттенуации микроорганизмов; б) открытие явления фагоцитоза; в) создание антирабической вакцины; г) открытие и изучение процессов брожения у микроорганизмов; д) введение в практику микробиологии метода выделения чистых культур бактерий на плотных питательных средах.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кокковым формам микроорганизмов относятся: а) neisseria meningitidis; б) klebsiella pneumoniae; в) streptococcus pneumoniae; г) bacteroides fragilis; д) staphylococcus aureus. Выверите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грамотрицательным бактериям относятся: а) энтеробактерии: б) клостридии; в) псевдомонады; г) бактероиды; д) нейссерии.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облигатным анаэробам относятся: а) коринебактерии; б) бациллы; в) бактероиды; г) клостридии; д) бифидобактерии.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бактериям, образующим эндоспоры, относятся: а) бациллы; б) бифидобактерии; в) клостридии; г) стафилококки; д) лактобактерии.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микроорганизмам с прокариотным типом организации клетки относятся: а) плесневые грибы; б) спирохеты; в) хламидии; г) микоплазмы; д) дрожжеподобные грибы p. Candida.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Световая микроскопия включает в себя следующие разновидности: а) фазово-контрастную микроскопию; б) электронную микроскопию; в) темнопольную микроскопию; г) иммунофлюоресцентную микроскопию; </w:t>
      </w:r>
      <w:r w:rsidRPr="003D6DBC">
        <w:rPr>
          <w:rFonts w:ascii="Times New Roman" w:hAnsi="Times New Roman" w:cs="Times New Roman"/>
          <w:sz w:val="28"/>
          <w:szCs w:val="28"/>
        </w:rPr>
        <w:lastRenderedPageBreak/>
        <w:t>д) иммерсионную микроскопию. Выберите единс</w:t>
      </w:r>
      <w:r>
        <w:rPr>
          <w:rFonts w:ascii="Times New Roman" w:hAnsi="Times New Roman" w:cs="Times New Roman"/>
          <w:sz w:val="28"/>
          <w:szCs w:val="28"/>
        </w:rPr>
        <w:t>твенную комбинацию</w:t>
      </w:r>
      <w:r w:rsidRPr="003D6DBC">
        <w:rPr>
          <w:rFonts w:ascii="Times New Roman" w:hAnsi="Times New Roman" w:cs="Times New Roman"/>
          <w:sz w:val="28"/>
          <w:szCs w:val="28"/>
        </w:rPr>
        <w:t>,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методам "холодной" стерилизации относятся: а) стерилизация текучим паром; б) стерилизация уф-овлучением; в) стерилизация при помощи бактериальных фильтров; г) стерилизация паром под давлением; д) суховоздушная стерилизация.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питательные среды используют для культивирования стрептококков: а) мясо-пептонный агар; б) кровяной агар; в) сывороточный агар; г) среду эндо; д) желточно-солевой агар. Выверите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Мишенями для антибиотиков в бактериальной клетке являются: а) клеточная стенка; б) нуклеоид; в) цитоплазматическая мембрана; г) споры; д) рибосомы.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методы применяют для определения чувствительности микроорганизмов к антибиотикам: а) метод диффузии в агар ("метод дисков"); б) метод двойной иммунодиффузии в геле по оухтерлони; в) метод серийных разведений: г) метод радиальной иммунодиффузии в геле по манчини; д) метод иммунофлюоресценции.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лечения инфекций бактероидной этиологии используют: а) клиндамицин; б) канамицин; в) метронидазол, г) ципрофлоксацин; д) цефокситин.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состав биотерапевтических препаратов, применяемых для коррекции микробиоты кишечника, входят: а) бифидобактерии; б) лактобактерии; в) стафилококки; г) сальмонеллы; д) эшерихии. Выберите единственную комбинацию, в которой учтены все правильные ответы: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C01E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Представителями нормальной микробиоты влагалища являются: а) лактобактерии; б) бифидобактерии; в) стрептококки: г) клостридии; д) бактероиды.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Антитоксическими лечебно-профилактическими сыворотками являются: а) противоботулиническая; б) противостолбнячная; в) противодифтерийная; г) противолептоспирозная; д) противогангренозная.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профилактики каких инфекций не разработаны вакцинные препараты? </w:t>
      </w:r>
      <w:r w:rsidR="00D3667D">
        <w:rPr>
          <w:rFonts w:ascii="Times New Roman" w:hAnsi="Times New Roman" w:cs="Times New Roman"/>
          <w:sz w:val="28"/>
          <w:szCs w:val="28"/>
        </w:rPr>
        <w:t>а</w:t>
      </w:r>
      <w:r w:rsidRPr="003D6DBC">
        <w:rPr>
          <w:rFonts w:ascii="Times New Roman" w:hAnsi="Times New Roman" w:cs="Times New Roman"/>
          <w:sz w:val="28"/>
          <w:szCs w:val="28"/>
        </w:rPr>
        <w:t>) стрептококк</w:t>
      </w:r>
      <w:r>
        <w:rPr>
          <w:rFonts w:ascii="Times New Roman" w:hAnsi="Times New Roman" w:cs="Times New Roman"/>
          <w:sz w:val="28"/>
          <w:szCs w:val="28"/>
        </w:rPr>
        <w:t>овая пневмония; б) дифтерия: в)</w:t>
      </w:r>
      <w:r w:rsidRPr="003D6DBC">
        <w:rPr>
          <w:rFonts w:ascii="Times New Roman" w:hAnsi="Times New Roman" w:cs="Times New Roman"/>
          <w:sz w:val="28"/>
          <w:szCs w:val="28"/>
        </w:rPr>
        <w:t xml:space="preserve"> </w:t>
      </w:r>
      <w:r>
        <w:rPr>
          <w:rFonts w:ascii="Times New Roman" w:hAnsi="Times New Roman" w:cs="Times New Roman"/>
          <w:sz w:val="28"/>
          <w:szCs w:val="28"/>
        </w:rPr>
        <w:t>с</w:t>
      </w:r>
      <w:r w:rsidRPr="003D6DBC">
        <w:rPr>
          <w:rFonts w:ascii="Times New Roman" w:hAnsi="Times New Roman" w:cs="Times New Roman"/>
          <w:sz w:val="28"/>
          <w:szCs w:val="28"/>
        </w:rPr>
        <w:t>толбняк; г) гонорея; д) туберкулез.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препараты используются для активной иммунизации? </w:t>
      </w:r>
      <w:r w:rsidR="00D3667D">
        <w:rPr>
          <w:rFonts w:ascii="Times New Roman" w:hAnsi="Times New Roman" w:cs="Times New Roman"/>
          <w:sz w:val="28"/>
          <w:szCs w:val="28"/>
        </w:rPr>
        <w:t>а</w:t>
      </w:r>
      <w:r w:rsidRPr="003D6DBC">
        <w:rPr>
          <w:rFonts w:ascii="Times New Roman" w:hAnsi="Times New Roman" w:cs="Times New Roman"/>
          <w:sz w:val="28"/>
          <w:szCs w:val="28"/>
        </w:rPr>
        <w:t>) менингококковая вакцина; б) АКДС; в) противодифтерийная сыворотка; г) интерферон; д) иммуноглобулин человека нормальный. Выберите единственную комбинацию, в котор</w:t>
      </w:r>
      <w:r>
        <w:rPr>
          <w:rFonts w:ascii="Times New Roman" w:hAnsi="Times New Roman" w:cs="Times New Roman"/>
          <w:sz w:val="28"/>
          <w:szCs w:val="28"/>
        </w:rPr>
        <w:t>ой учтены все правильные ответы</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каких инфекциях основную роль в развитии инфекционного процесса играет экзотоксин возбудителя: а) столбняк; б) холера; в) </w:t>
      </w:r>
      <w:r w:rsidRPr="003D6DBC">
        <w:rPr>
          <w:rFonts w:ascii="Times New Roman" w:hAnsi="Times New Roman" w:cs="Times New Roman"/>
          <w:sz w:val="28"/>
          <w:szCs w:val="28"/>
        </w:rPr>
        <w:lastRenderedPageBreak/>
        <w:t>дифтерия; г) гонорея; д) ботулизм.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факторами патогенности синегнойной палочки являются: а) экзотоксин а; б) гемолизины; в) протеолитические ферменты; г) гликопротеид экстрацеллюлярной слизи; д) нейротоксин.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факторам естественной резистентности организма относятся: а) специфические антитела; б) интерферон; в) нормальные киллеры (nk); г) фагоцитоз; д) комплемент.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антропонозным инфекциям относятся: а) кампилобактериоз; б) шигеллез; в) брюшной тиф; г) гонорея; д) легионеллез.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87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Воздушно-капельным путем передаются: а) сыпной тиф; б) дифтерия; в) корь; г) гепатит а; д) коклюш.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молекулярно-генетическим методам диагностики относятся: а) полимеразная цепная реакция (пцр); б) днк-днк-гибридизация; в) латекс-агглютинация; г) рск; д) рнга.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методам экспресс-диагностики относятся: а) бактериологический; б) иммунофлюоресценция; в) биологический; г) пцр; д) вирусологический.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серологическим реакциям относятся: а) рск; б) рнга; в) реакция вирусной гемагглютинации; г) реакция преципитации; д) полимеразная цепная реакция (пцр).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диагностике вирусных инфекций применяют методы: а) вирусологический; б) микроскопический; в) серологический; г) аллергический; д) бактериологический.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методы, используемые в диагностике гепатита в: а) выделение возбудителя в культуре клеток; б) заражение чувствительных лабораторных животных; в) выявление циркулирующих антител к антигенам вируса в сыворотке крови; г) выявление антигенов возбудителя в исследуемом материале; д) кожно-аллергические пробы.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Характерными свойствами вирусов являются: а) наличие одного типа нуклеиновой кислоты; б) способность синтезировать экзотоксины: в) абсолютный паразитизм; г) отсутствие собственного белоксинтезирующего аппарата; д) дизъюнктивный способ репродукции.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 состав сложных вирусов входит: а) капсид: б) суперкапсид; в) нуклеиновая кислота; г) матриксный белок; д) рибосомы.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сложным вирусам относятся: а) вирусы полимиелита; б) вирусы кори; в) вирусы гриппа; г) вирусы гепатита а; д) вирусы гепатита в.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Рнк-содержащими</w:t>
      </w:r>
      <w:r w:rsidRPr="003D6DBC">
        <w:rPr>
          <w:rFonts w:ascii="Times New Roman" w:hAnsi="Times New Roman" w:cs="Times New Roman"/>
          <w:sz w:val="28"/>
          <w:szCs w:val="28"/>
        </w:rPr>
        <w:t xml:space="preserve"> вирусами являются: а) вирус бешенства; б) вирус гриппа; в) вирус иммунодефицита человека; г) аденовирусы человека; л) вирус гепатита в.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Противовирусными препаратами являются: а) антибиотики; б) интерфероны; в) аномальные нуклеозиды; г) иммуноглобулины; д) бактериофаги. Выберите единственную комбинацию, в которой учтены все правильные ответы: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НЕРВНЫЕ БОЛЕЗНИ</w:t>
      </w:r>
    </w:p>
    <w:p w:rsidR="0022760B" w:rsidRPr="003D6DBC" w:rsidRDefault="0022760B" w:rsidP="00980200">
      <w:pPr>
        <w:jc w:val="both"/>
        <w:rPr>
          <w:rFonts w:ascii="Times New Roman" w:hAnsi="Times New Roman" w:cs="Times New Roman"/>
          <w:sz w:val="28"/>
          <w:szCs w:val="28"/>
        </w:rPr>
      </w:pPr>
    </w:p>
    <w:p w:rsidR="0022760B" w:rsidRPr="003D6DBC" w:rsidRDefault="0015301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Pr="003D6DBC">
        <w:rPr>
          <w:rFonts w:ascii="Times New Roman" w:hAnsi="Times New Roman" w:cs="Times New Roman"/>
          <w:sz w:val="28"/>
          <w:szCs w:val="28"/>
        </w:rPr>
        <w:t>ыберите симптом  характерный для поражения центрального двигательного нейрона: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спастический тонус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гипотония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глубоких рефлексов;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гипотрофия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скорости проведения импульса при ЭНМГ </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периферического двигательного нейрона: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поза Вернике-Манна;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спастический   тонус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глубоких рефлексов;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симптом Бабинского;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атрофия мышц.</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позволяющий отдифференцировать  бульбарный паралич от псевдобульбарного: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дизартрия;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 мышц языка;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диплопия.</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лицевого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сходящееся косоглазие;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мидриаз;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парез круговой мышцы глаза (лагофтальм)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расходящееся косоглазие;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птоз.</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глазодвигательного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расходящееся косоглазие;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сглаженность носогубных складок;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лагофтальм;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миоз</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спастический мышечный тонус;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атаксия;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парез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афония.</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расстройство речи, возникающее при поражении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скандированная речь;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тихая монотонная речь;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моторная афазия;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эхолалия.</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паллидо-нигральной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мышечная гипотония;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атаксия;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спастический тонус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брадикинезия;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тремор действия (кинетический).</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экстрапирамидной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паралич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гиперкинезы;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интенционный тремор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скандированная речь;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неустойчивость в пробе Ромберга.</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характерное для полиневропатии распределение чувствительных нарушений: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соответствующих дерматомах;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типу «перчаток» и «носков»;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типу гемигипестезии;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сегментарному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проводниковому типу.</w:t>
      </w:r>
    </w:p>
    <w:p w:rsidR="0022760B" w:rsidRPr="003D6DBC" w:rsidRDefault="0022760B" w:rsidP="00980200">
      <w:pPr>
        <w:jc w:val="both"/>
        <w:rPr>
          <w:rFonts w:ascii="Times New Roman" w:hAnsi="Times New Roman" w:cs="Times New Roman"/>
          <w:sz w:val="28"/>
          <w:szCs w:val="28"/>
        </w:rPr>
      </w:pP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зрительное нарушение, возникающее при поражении зрительной лучистости (височная, затылочная доли):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гомонимная гемианопсия с противоположной стороны;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битемпоральная гемианопсия;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слепота на один глаз с противоположной стороны;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гомонимная гемианопсия со своей стороны;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атрофия диска зрительного нерва при осмотре глазного дна </w:t>
      </w:r>
    </w:p>
    <w:p w:rsidR="0022760B" w:rsidRPr="003D6DBC" w:rsidRDefault="00F04B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речевое  нарушение, возникающее при поражении лобной доли доминантного полушария: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моторная афазия Брока;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сенсорная афазия Вернике;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скандированная речь;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один из вышеперечисленных видов.</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речевое  нарушение, характеризующееся нарушением понимания обращенной речи: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моторная афазия Брока;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сенсорная афазия Вернике;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амнестическая афазия;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дизартрия.</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височной доли: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моторная афазия Брока;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сенсорная афазия Вернике;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астереогнозия;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алексия.</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теменной доли: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астереогнозия;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моторная афазия Брока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сенсорная афазия Вернике;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глухота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гемианопсия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сочетание симптомов характерное для  синдрома горнера: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птоз, расходящееся косоглазие, мидриаз;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миоз, экзофтальм, диплопия;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птоз, миоз, энофтальм;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глазной щели, мидриаз, экзофтальм;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мидриаз, отсутсвие реакции зрачка на свет.</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ствола головного мозга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альтернирующий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зрительная агнозия;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гиперкинезы;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Броун-Секара.</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поражения гипоталамической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терморегуляции;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ритма сна и бодрствования;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нейроэндокринные расстройства;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симптом,  относящийся к очаговым неврологическим симптомам: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гемипарез;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головокружение;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тошнота, рвота.</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симптом,  относящийся к менингеальным  мышечно-тоническим симптомам: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Россолимо;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ригидность затылочных (шейных)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Броун-Секара;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Бабинского;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Ласега.</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симптом,  относящийся к общемозговым  неврологическим симптомам: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двоение;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Кернига;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гемипарез.</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синдром  характерный для поражения спинного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акинетико-ригидный;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гиперкинетический;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Броун-Секара;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Паркинсонизма;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Гийена –Барре.</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Выберите симптом,  относящийся к менингеальным  мышечно-тоническим симптомам: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Кернига;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ригидность по типу «зубчатого колеса»;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Броун-Секара;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Бабинского;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Ласега.</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w:t>
      </w:r>
      <w:r w:rsidRPr="003D6DBC">
        <w:rPr>
          <w:rFonts w:ascii="Times New Roman" w:hAnsi="Times New Roman" w:cs="Times New Roman"/>
          <w:sz w:val="28"/>
          <w:szCs w:val="28"/>
        </w:rPr>
        <w:t>берите симптом  характерный для нарушения кровообращения в бассейне средней мозговой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гемиплегия или гемипарез;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моноплегия или монопарез ноги;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зрительные галлюцинации;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  характерный для церебрального внутримозгового геморрагического инсульта: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кровянистая или ксантохромная цереброспинальная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выраженные общемозговые симптомы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 повышенной плотности в головном мозге по данным компьютерной томографии;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срединных структур по данным ЭхоЭГ;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менингит, по характеру воспалительного процесса относящийся к гнойному: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туберкулезный;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сифилитический;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менингококковый;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вызванный вирусами ECHO;</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Pr="003D6DBC">
        <w:rPr>
          <w:rFonts w:ascii="Times New Roman" w:hAnsi="Times New Roman" w:cs="Times New Roman"/>
          <w:sz w:val="28"/>
          <w:szCs w:val="28"/>
        </w:rPr>
        <w:t>ыберите признаки типичные для  рассеянного склероза: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начало в молодом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многоочаговость поражения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ремитирующее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препараты для предупреждения обострений и удлиннения ремиссий при рассеянном склерозе: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интерфероны или копаксон;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нестероидные противовоспалительные;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временной интервал, в течение которого регрессируют неврологические симптомы при транзиторной ишемической атаке: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неделя;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- 48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месяц;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из перечисленного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признаки типичные для  полиневропатии: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спастические центральные  парезы кистей и стоп;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чувствительности в кожных сегментах (дерматомах);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поражение зрительных нервов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верно все перечисленное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из перечисленного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Pr="003D6DBC">
        <w:rPr>
          <w:rFonts w:ascii="Times New Roman" w:hAnsi="Times New Roman" w:cs="Times New Roman"/>
          <w:sz w:val="28"/>
          <w:szCs w:val="28"/>
        </w:rPr>
        <w:t>ы</w:t>
      </w:r>
      <w:r>
        <w:rPr>
          <w:rFonts w:ascii="Times New Roman" w:hAnsi="Times New Roman" w:cs="Times New Roman"/>
          <w:sz w:val="28"/>
          <w:szCs w:val="28"/>
        </w:rPr>
        <w:t xml:space="preserve">берите симптом  характерный для </w:t>
      </w:r>
      <w:r w:rsidRPr="003D6DBC">
        <w:rPr>
          <w:rFonts w:ascii="Times New Roman" w:hAnsi="Times New Roman" w:cs="Times New Roman"/>
          <w:sz w:val="28"/>
          <w:szCs w:val="28"/>
        </w:rPr>
        <w:t>церебрального атеротромботического ишемического  инсульта: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начало в ранние утренние часы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постепенное (несколько часов) нарастание неврологических симптомов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очаговые симптомы преобладают над общемозговыми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из перечисленного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метод дифференцированного лечения при ишемическом инсульте: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предупреждение и лечение нарушения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антикоагулянтная и тромболитическая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артериального давления до уровня – 120/80 мм.рт.ст.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борьба с отеком мозга и внутричерепной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устранение гипертермии и других вегетативных нарушений.</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патоген</w:t>
      </w:r>
      <w:r>
        <w:rPr>
          <w:rFonts w:ascii="Times New Roman" w:hAnsi="Times New Roman" w:cs="Times New Roman"/>
          <w:sz w:val="28"/>
          <w:szCs w:val="28"/>
        </w:rPr>
        <w:t xml:space="preserve">етический механизм формирования </w:t>
      </w:r>
      <w:r w:rsidRPr="003D6DBC">
        <w:rPr>
          <w:rFonts w:ascii="Times New Roman" w:hAnsi="Times New Roman" w:cs="Times New Roman"/>
          <w:sz w:val="28"/>
          <w:szCs w:val="28"/>
        </w:rPr>
        <w:t xml:space="preserve">ишемического инсульта: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атеротромбоз;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общей гемодинамики;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реологических свойств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+верно все перечисленное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метод дифференцированного лечения при геморрагическом инсульте: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тромболизис;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коагулянты и антифибринолитические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+хирургическое;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классификационную группу, к которой относится гипертонический криз: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инсульт;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транзиторная ишемическая атака;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хроничесое нарушение мозгового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преходящее нарушение мозгового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признак, позволяющий отдифференцировать внутримозговое (паренхиматозное) кровоизлияние от субарахноидального: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менингеальные симптомы;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+гемипарез;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изоэлектрическая ЭЭГ;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клеточно-белковая диссоциация в спинномозговой жидкости.</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основной диагностический критерий для постановки диагноза  гнойный менингит: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общеинфекционный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менингеальный (оболочечный)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воспалительных изменений цереброспинальной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общемозговой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очаговых неврологических симптомов.</w:t>
      </w:r>
    </w:p>
    <w:p w:rsidR="0022760B" w:rsidRPr="003D6DBC" w:rsidRDefault="0022760B" w:rsidP="00980200">
      <w:pPr>
        <w:jc w:val="both"/>
        <w:rPr>
          <w:rFonts w:ascii="Times New Roman" w:hAnsi="Times New Roman" w:cs="Times New Roman"/>
          <w:sz w:val="28"/>
          <w:szCs w:val="28"/>
        </w:rPr>
      </w:pPr>
    </w:p>
    <w:p w:rsidR="0022760B" w:rsidRPr="00344BC3" w:rsidRDefault="00344BC3"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w:t>
      </w:r>
      <w:r w:rsidRPr="003D6DBC">
        <w:rPr>
          <w:rFonts w:ascii="Times New Roman" w:hAnsi="Times New Roman" w:cs="Times New Roman"/>
          <w:sz w:val="28"/>
          <w:szCs w:val="28"/>
        </w:rPr>
        <w:t>берите сочетание признаков,  характерных для синдрома внутричерепной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распирающая головная боль, рвота, отек дисков зрительных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стягивающая головная боль, ухудшение состояния в вечернее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локальная головная боль, первичная атрофия дисков зрительных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 в области затылка, фотопсии;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головную боль, по классификации относящуюся к первичной: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гипертензионная;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ликвородинамическая;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головная боль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возбудителя, вызывающего  серозный менингит: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+туберкулезная бактерия;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гемофильная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менингококк;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из перечисленного </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синдромы характерные для энцефалита: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воспалительные изменения в спинномозговой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очаговый неврологический;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общемозговой;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общеинфекционный;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характерное для  туберкулезного менингита сочетание клинического течения и изменений в спинномозговой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подострое течение, лимфоцитарный плеоцитоз и низкий уровень сахара;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-молниеносное течение, нейтрофильный плеоцитоз и низкий уровень сахара;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-хроническое течение, лимфоцитарный плеоцитоз и низкий уровень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подострое течение, нейтрофильный плеоцитоз и низкий уровень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возможны все перечисленные варианты.</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симптомы, позволяющие отдифференцировать  сотрясение головного мозга от ушиба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утрата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очаговые симптомы;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головокружение;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p>
    <w:p w:rsidR="0022760B" w:rsidRPr="003D6DBC" w:rsidRDefault="00344BC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возможный вариант локализации кровоизлияния при геморрагическом инсульте: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субарахноидальное;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внутримозговое (паренхиматозное);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вентрикулярное (желудочковое);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паренхиматозно-субарахноидальное;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w:t>
      </w:r>
      <w:r w:rsidRPr="003D6DBC">
        <w:rPr>
          <w:rFonts w:ascii="Times New Roman" w:hAnsi="Times New Roman" w:cs="Times New Roman"/>
          <w:sz w:val="28"/>
          <w:szCs w:val="28"/>
        </w:rPr>
        <w:t xml:space="preserve">берите  симптомы, позволяющие отдифференцировать спондилогенный компрессионный радикулопатический синдром от изолированного  мышечно-тонического синдрома (люмбаго):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напряжение мышц спины;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ограничение подвижности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+отсутствие Ахиллова рефлекса и сегментарная гипестезия;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анталгический сколиоз;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симптом кашлевого толчка (Дежерина).</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вариант черепно-мозговой травмы, для  которой характерна ликворея (истечение ликвора через нос или ухо):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субарахноидальное кровоизлияние;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сотрясение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ушиб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основания черепа;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внутримозговое кровоизлияние,</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группы препаратов, использующиеся для лечения болезни паркинсона: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миорелаксанты и НПВП;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 и дезагреганты;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препараты предшественники дофамина;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антихолинэстеразные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интерфероны.</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основной синдром, позволяющий подтвердить диагноз гепатоцеребральной дистрофии (болезни вильсона):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цирроза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экстрапирамидной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медного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начало в молодом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больного родственника.</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сочетание симптомов,  характерных для синдрома паркинсонизма: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спастическая ригидность и парез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мышечная гипотония и хореический гиперкинез;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интенционный тремор и атаксия при ходьбе;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тремор типа «взмах крыла» и дизартрия;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тремор покоя и ригидность мышц по типу «зубчатого колеса».</w:t>
      </w:r>
    </w:p>
    <w:p w:rsidR="0022760B" w:rsidRPr="003D6DBC" w:rsidRDefault="0022760B" w:rsidP="00980200">
      <w:pPr>
        <w:jc w:val="both"/>
        <w:rPr>
          <w:rFonts w:ascii="Times New Roman" w:hAnsi="Times New Roman" w:cs="Times New Roman"/>
          <w:sz w:val="28"/>
          <w:szCs w:val="28"/>
        </w:rPr>
      </w:pPr>
    </w:p>
    <w:p w:rsidR="0022760B" w:rsidRPr="003D6DBC" w:rsidRDefault="00C3308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Pr="003D6DBC">
        <w:rPr>
          <w:rFonts w:ascii="Times New Roman" w:hAnsi="Times New Roman" w:cs="Times New Roman"/>
          <w:sz w:val="28"/>
          <w:szCs w:val="28"/>
        </w:rPr>
        <w:t xml:space="preserve">ыберите  заболевание, которое следует исключить в первую очередь у пациента с подтвержденным диагнозом миастения: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вилочковой железы (тимому);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 церебральных сосудов.</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наиболее достоверный метод диагностики прогрессирующей мышечной дистрофии дюшенна: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проксимальных мышечных атрофий;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генеалогический метод (построение родословной);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повышенный уровень креатинфосфокиназы;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+молекулярная диагностика (ПЦР);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компьютерная томография мышц.</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заболевание, которое следует исключить, если у пациента выявлен полиневропатический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 металлами;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онкологическое заболевание;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заболевание, которое следует исключить, если у пациента впервые в жизни развился эпилептический припадок: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травматическая субдуральная гематома;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артерио-венозная мальформация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характеристику головной боли, типичную для мигрени: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пульсирующая, в одной половине головы;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двухсторонняя, стягивающая по типу «каски»;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распирающая, в ранние утренние часы;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затылка, сопровождающаяся повышением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стреляющая, в области нижней челюсти и щеки.</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группы препаратов, использующиеся для лечения спондилогенной радикулопатии: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НПВП и миорелаксанты;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 и дезагреганты;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витамины группы В и хелатные агенты;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ингибиторы холинэстеразы центрального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миорелаксанты и интерфероны.</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симптомы, позволяющие предположить неврологическую причину коматозного состояния (например, инсульт):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утрата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предшествующее психомоторное возбуждение;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двухсторонний симптом Бабинского;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широкие зрачки;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ротированная кнаружи стопа  и другие признаки гемипареза.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ФТИЗИОПУЛЬМОНОЛОГИЯ</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Ротивотуберкулезный </w:t>
      </w:r>
      <w:r w:rsidR="0022760B" w:rsidRPr="003D6DBC">
        <w:rPr>
          <w:rFonts w:ascii="Times New Roman" w:hAnsi="Times New Roman" w:cs="Times New Roman"/>
          <w:sz w:val="28"/>
          <w:szCs w:val="28"/>
        </w:rPr>
        <w:t>иммунитет определяется всеми перечисленными факторами,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фагоцитозом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чувствительностьи замедленного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чувствительностьи немедленного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иммунологической памятью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киллерного эффекта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длительность сохранения поствакцинального иммунитета при внутрикожном методе вакцинации БЦЖ: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 недель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год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+ 5-7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- 10-15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пожизненно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Укажите время появления кожной аллергической реакции замедленного типа на туберкулин: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 недель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+ 72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 часов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 малосимптомно и без изменений, выявляемых с помощью физикальных методов обследования, протекает: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инфильтративный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диссеминированный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фиброзно-кавернозный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цирротический туберкулез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правильную формулировку первичного туберкулеза: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впервые выявленные туберкулезные изменения в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заболевание туберкулезом ранее неинфицированного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заболевание человека с положительной пробой манту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заболевание человека, имеющего контакт с больными туберкулезом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новое заболевание взрослых, перенесших в детстве туберкулез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важным признаком первичного периода туберкулезной инфекции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положительная проба Манту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поражение туберкулезом лимфатических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гиперергическая реакция на туберкулин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"вираж" туберкулиновой пробы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туберкулезное поражение бронха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Благоприятный исход первичного туберкулёзного комплекса: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кальцинация внутригрудных лимфатических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очаги Симона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 Гона и кальцинаты во внутригрудных лимфатических узлах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плотные очаги на фоне фиброзных изменений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Туберкулез внутригрудных лимфатических узлов требует проведения дифференциальной диагностики со следующими заболеваниями,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лимфогранулематоз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метастазы злокачественных опухолей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саркаидоз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неспецифический бронхоаденит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гистиоцитоз Х</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0022760B" w:rsidRPr="003D6DBC">
        <w:rPr>
          <w:rFonts w:ascii="Times New Roman" w:hAnsi="Times New Roman" w:cs="Times New Roman"/>
          <w:sz w:val="28"/>
          <w:szCs w:val="28"/>
        </w:rPr>
        <w:t>ыберите правильную формулировку диссеминированного туберкулёза органов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-двустороннее обширное затемнение легких с множественными полостями распада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-одностороннее очаговое поражение в пределах двух сегментов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+двустороннее распространенное поражение легких с наличием множественных очагов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-одностороннее затемнение доли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-полость распада в верхнем отделе одного легкого с очаговым обсеменением нижних отделов обоих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анатомическая структура органов дыхания поражается в первую очередь при остром гематогенно-диссеминированном туберкулезе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+межуточная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паренхима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стенка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лимфоузлы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острого милиарного туберкулеза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обильное бактериовыделение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скудное бактериовыделение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бактериовыделения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периодическое бактериовыделение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Характерная локализация очагов при подостром диссеминированном туберкулёзе: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верхние отделы, субплеврально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средние отделы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средне - нижние отделы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прикорневая зона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наддиафрагмальные отделы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Характерные особенности очаговых теней в легких при милиарном туберкулёзе: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мелкие однотипные по всем полям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мелкие однотипные, в средних и нижних отделах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полиморфные на верхушках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полиморфные, распределяющиеся по всем легочным полям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крупные, сливающиеся между собой на верхушках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Синдром диссеминации в легких требует проведения дифференциальной диагностики со следующими заболеваниями,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аденоматоза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канцероматоза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саркоидоза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пневмокониоза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эхинококкоза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каких сегментах локализуется очаговый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4, 5,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-1, 2, 6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 9</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Основным методом выявления очагового туберкулеза легких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профилактическая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туберкулинодиагностика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возбудителя туберкулеза в мокроте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периферической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Очаговый туберкулез легких необходимо дифференцировать со следующими заболеваниями:</w:t>
      </w:r>
    </w:p>
    <w:p w:rsidR="0022760B" w:rsidRPr="003D6DBC" w:rsidRDefault="0049102B"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пневмония</w:t>
      </w:r>
    </w:p>
    <w:p w:rsidR="0022760B" w:rsidRPr="003D6DBC" w:rsidRDefault="0049102B"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рак легкого</w:t>
      </w:r>
    </w:p>
    <w:p w:rsidR="0022760B" w:rsidRPr="003D6DBC" w:rsidRDefault="0049102B"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саркоидоз</w:t>
      </w:r>
    </w:p>
    <w:p w:rsidR="0022760B" w:rsidRPr="003D6DBC" w:rsidRDefault="0049102B"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 xml:space="preserve">наиболее часто </w:t>
      </w:r>
      <w:r>
        <w:rPr>
          <w:rFonts w:ascii="Times New Roman" w:hAnsi="Times New Roman" w:cs="Times New Roman"/>
          <w:sz w:val="28"/>
          <w:szCs w:val="28"/>
        </w:rPr>
        <w:t>рак легкого и саркоидоз</w:t>
      </w:r>
    </w:p>
    <w:p w:rsidR="0022760B" w:rsidRPr="003D6DBC" w:rsidRDefault="0049102B" w:rsidP="00980200">
      <w:pPr>
        <w:jc w:val="both"/>
        <w:rPr>
          <w:rFonts w:ascii="Times New Roman" w:hAnsi="Times New Roman" w:cs="Times New Roman"/>
          <w:sz w:val="28"/>
          <w:szCs w:val="28"/>
        </w:rPr>
      </w:pPr>
      <w:r>
        <w:rPr>
          <w:rFonts w:ascii="Times New Roman" w:hAnsi="Times New Roman" w:cs="Times New Roman"/>
          <w:sz w:val="28"/>
          <w:szCs w:val="28"/>
        </w:rPr>
        <w:t>+</w:t>
      </w:r>
      <w:r w:rsidR="0022760B" w:rsidRPr="003D6DBC">
        <w:rPr>
          <w:rFonts w:ascii="Times New Roman" w:hAnsi="Times New Roman" w:cs="Times New Roman"/>
          <w:sz w:val="28"/>
          <w:szCs w:val="28"/>
        </w:rPr>
        <w:t xml:space="preserve"> наиболее часто </w:t>
      </w:r>
      <w:r>
        <w:rPr>
          <w:rFonts w:ascii="Times New Roman" w:hAnsi="Times New Roman" w:cs="Times New Roman"/>
          <w:sz w:val="28"/>
          <w:szCs w:val="28"/>
        </w:rPr>
        <w:t>пневмония и рак легкого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и наиболее частым методом выявления инфильтративного туберкулеза легких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профилактическая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туберкулинодиагностика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периферической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мокроты на наличие микобактерий туберкулеза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каких сегментах локализуется инфильтративный туберкулез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- 3, 4, 5,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 9</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Инфильтративный туберкулез легких необходимо дифференцировать со всеми перечисленными заболеваниями,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саркоидоза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эозинофильной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ателектаза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туберкуломы характерна чувствительность к туберкулину: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отрицательная в связи с отрицательной анергией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отрицательная в связи с положительной анергией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сомнительная реакция на туберкулин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высоко положительная или гиперергическая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слабоположительная реакция на туберкулин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Туберкулому необходимо дифференцировать со всеми перечисленными заболеваниями,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саркоидоза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метастазов рака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доброкачественной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неспецифической пневмонии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достоверным методом диагностики деструктивного туберкулеза легких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профилактическая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рентгенография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радиоизотопный метод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какой формулировке диагноза туберкулеза Вы не можете отнести его к деструктивному процессу?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очаговый туберкулез в фазе инфильтрации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фиброзно-кавернозный туберкулез в фазе инфильтрации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инфильтративный туберкулез в фазе распада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туберкулома в фазе распада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кавернозный туберкулез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кавернозного туберкулеза рентгенологически характерно наличие: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округлого фокуса затемнения с четким контуром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толстостенной полости с нечетким внутренним и наружным контуром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затемнения негомогенной структуры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тонкостенной полости с четким внутренним и нечетким наружным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контуром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полости неправильной формы, с неравномерной толщиной стенки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инфильтративного туберкулёза наиболее характерны следующие рентгенологические признаки: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инфильтрация в нижних долях обоих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 гомогенной структуры с четкими бугристыми контурами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инфильтрация неоднородной структуры в верхней доле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инфильтрация вокруг корня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множественные очаги в верхних долях обоих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достоверный рентгенологический признак, указывающий на туберкулезный генез полости в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горизонтального уровня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парная полоска дренирующего бронха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бронхогенное обсеменение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секвестра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локализация полости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фиброзно – кавернозного туберкулеза рентгенологически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уменьшение объема пораженной части легкого за счет фиброза 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множественными мелкими полостями;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негомогенное затемнение в верхней доле легкого со смещением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средостения в пораженную сторону;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одна тонкостенная каверна с минимальными фиброзными изменениями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вокруг;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одна или несколько крупных каверн на фоне фиброза с  очагами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бронхогенного обсеменения в нижних отделах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инфильтрация в верхней доле с полостью распада;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дифференциальной диагностике деструктивного туберкулеза с абсцессом целесообразно провести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противогрибковыми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антибиотиками широкого спектра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противотуберкулезными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сердечными гликозидами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дезинтоксикационными средствами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Цирротический туберкулез характеризуется всеми перечисленными признаками,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фиброзных изменений в легких и плевре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нарушений функции легких и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потери активности туберкулезного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сохранения активности специфического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периодического бактериовыделения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причиной легочного кровотечения у больных туберкулезом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стенок кровеносных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 свертывающей системе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 противосвертывающей системе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застойные явления в малом кругу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пороки развития сосудов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лечении больных с легочным кровотечением противопоказано: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наложение жгутов на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внутривенное введение раствора хлорида кальция и аминокапроновой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лед на грудную клетку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кислорода подкожно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транспортировка в специализированное лечебное учреждение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курс лечения больных туберкулезом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 3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+ 9-12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- 16-18 месяцев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Достоверными критериями туберкулезной этиологии экссудативного плеврита являются все 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МБТ в плевральной жидкости или мокроте;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контакт с больным туберкулезом в анамнезе, положительная проба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Манту;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рентгенологические признаки туберкулезного процесса в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казеоз плевры при торакоскопии;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специфические поражения бронха при бронхоскопии;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Основной предпосылкой эффективности противотуберкулезной терапии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хорошая переносимость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высокий уровень защитных сил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чувствительность микобактерий к применяемым химиопрепаратам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хорошая фармакокинетика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патогенетических методов лечения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эффективными противотуберкулезным препаратами считаются: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стрептомицин и канамицин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протионамид и ПАСК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этамбутол и тизамид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изониазид и рифампицин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циклосерин и тибон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противопоказанием к назначению изониазида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заболевание центральной и периферической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кохлеарный неврит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Наибольшую опасность для жизни при легочном кровотечении представляет: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ателектаз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асфиксия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кровопотеря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аспирационная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бронхогенное обсеменение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установлении этиологии экссудативного плеврита необходимо, в первую очередь, сделать: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r w:rsidRPr="003D6DBC">
        <w:rPr>
          <w:rFonts w:ascii="Times New Roman" w:hAnsi="Times New Roman" w:cs="Times New Roman"/>
          <w:sz w:val="28"/>
          <w:szCs w:val="28"/>
        </w:rPr>
        <w:tab/>
        <w:t>исследование плевральной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r w:rsidRPr="003D6DBC">
        <w:rPr>
          <w:rFonts w:ascii="Times New Roman" w:hAnsi="Times New Roman" w:cs="Times New Roman"/>
          <w:sz w:val="28"/>
          <w:szCs w:val="28"/>
        </w:rPr>
        <w:tab/>
        <w:t>радиоизотопное сканирование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r w:rsidRPr="003D6DBC">
        <w:rPr>
          <w:rFonts w:ascii="Times New Roman" w:hAnsi="Times New Roman" w:cs="Times New Roman"/>
          <w:sz w:val="28"/>
          <w:szCs w:val="28"/>
        </w:rPr>
        <w:tab/>
        <w:t>ультразвуковое исследование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r w:rsidRPr="003D6DBC">
        <w:rPr>
          <w:rFonts w:ascii="Times New Roman" w:hAnsi="Times New Roman" w:cs="Times New Roman"/>
          <w:sz w:val="28"/>
          <w:szCs w:val="28"/>
        </w:rPr>
        <w:tab/>
        <w:t>введение красящего вещества в плевральную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r w:rsidRPr="003D6DBC">
        <w:rPr>
          <w:rFonts w:ascii="Times New Roman" w:hAnsi="Times New Roman" w:cs="Times New Roman"/>
          <w:sz w:val="28"/>
          <w:szCs w:val="28"/>
        </w:rPr>
        <w:tab/>
        <w:t>бронхоскопическое обследование бронхов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задачами массовой туберкулинодиагностики являются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отбор лиц, первично инфицированных микобактериями туберкулёза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отбор лиц для вакцинации и ревакцинации БЦЖ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группы лиц с повышенным риском заболевания туберкулёзом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отбор контингентов для стационарного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определение показателя инфицированности и ежегодного риска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инфицирования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туберкулёза внутригрудных лимфоузлов характерно поражение следующих групп лимфатических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многогруппное поражение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двустороннее симметричное поражение бронхопульмональных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лимфоузлов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бифуркационная группа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паратрахеальная группа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бронхопульмональная и трахеобронхиальная группы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Изменения периферической крови, характерные для туберкулёза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умеренный лейкоцитоз, ускорение СОЭ, лимфопения, моноцитоз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 с относительным лимфоцитозом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лейкоцитоз, лимфоцитоз, моноцитоз, атипичные мононуклеары,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ускорение СОЭ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 лимфоцитоз, моноцитоз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анемия, тромбоцитопения, лейкоцитоз, ускорение СОЭ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осложнениям туберкулёза легких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спонтанный 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 внутренних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легочно – сердечная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 легкого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казеозной пневмонии рентгенологически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несколько округлых казеозных фокусов с четкими контурами;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негомогенная инфильтрация с мелкими полостями распада в пределах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одной доли;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массивная, часто двусторонняя инфильтрация с множественными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крупными полостями распада и бронхогенными очагами;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множественные очаги в верхних долях легких с тенденцией к слиянию 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образованию инфильтратов и полостей;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каверна с «дорожкой к корню»;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Туберкулома – это клиническая форма туберкулеза, проявляющаяся: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 легком очагового затемнения с перифокальным воспалением и выраженных симптомов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 легком очагового затемнения округлой формы с четким контуром и отсутствием клинических проявлений;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 легком затемнения долевой протяженности и выраженных симптомов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 легком округлого фокуса затемнения с четким контуром и слабо выраженными симптомами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 легком тонокостенной полости округлой формы,</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Непатогенными для человека являются микобактерии: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человеческого вида;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птичьего вида;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мышиного вида;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бычьего вида;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человеческого и бычьего видов.</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Методом раннего выявления туберкулеза среди взрослого населения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туберкулинодиагностика;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мокроты на микобактерии;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иммуноферментный анализ;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полимеразная цепная реакция (ПЦР).</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Методом раннего выявления туберкулеза среди детей и подростков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иммуноферментный анализ;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мокроты на микобактерии;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флюорография;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туберкулинодиагностика;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полимеразная цепная реакция.</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проведения массовой туберкулинодиагностики используется: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проба Пирке;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проба Коха;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проба Манту с 2 ТЕ ППД-Л;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градуированная кожная проба;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проба Квейма.</w:t>
      </w:r>
    </w:p>
    <w:p w:rsidR="0022760B" w:rsidRPr="003D6DBC" w:rsidRDefault="0022760B" w:rsidP="00980200">
      <w:pPr>
        <w:jc w:val="both"/>
        <w:rPr>
          <w:rFonts w:ascii="Times New Roman" w:hAnsi="Times New Roman" w:cs="Times New Roman"/>
          <w:sz w:val="28"/>
          <w:szCs w:val="28"/>
        </w:rPr>
      </w:pPr>
    </w:p>
    <w:p w:rsidR="0022760B"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Вакцина БЦЖ представляет собой:</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токсины микобактерий туберкулеза;</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убитые микобактерии человеческого и бычьего видов;</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живые ослабленные микобактерий бычьего вида;</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взвесь, состоящую из "обломков" микобактерий туберкулеза, продуктов их жизнедеятельности и остатков питательной среды;</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живые микобактерий птичьего и мышиного видов.</w:t>
      </w:r>
    </w:p>
    <w:p w:rsidR="005D1964" w:rsidRDefault="005D1964" w:rsidP="005D1964">
      <w:pPr>
        <w:pStyle w:val="a3"/>
        <w:jc w:val="both"/>
        <w:rPr>
          <w:rFonts w:ascii="Times New Roman" w:hAnsi="Times New Roman" w:cs="Times New Roman"/>
          <w:sz w:val="28"/>
          <w:szCs w:val="28"/>
        </w:rPr>
      </w:pPr>
    </w:p>
    <w:p w:rsidR="005D1964" w:rsidRDefault="005D1964" w:rsidP="005D1964">
      <w:pPr>
        <w:pStyle w:val="a3"/>
        <w:numPr>
          <w:ilvl w:val="0"/>
          <w:numId w:val="1"/>
        </w:numPr>
        <w:jc w:val="both"/>
        <w:rPr>
          <w:rFonts w:ascii="Times New Roman" w:hAnsi="Times New Roman" w:cs="Times New Roman"/>
          <w:sz w:val="28"/>
          <w:szCs w:val="28"/>
        </w:rPr>
      </w:pPr>
      <w:r w:rsidRPr="005D1964">
        <w:rPr>
          <w:rFonts w:ascii="Times New Roman" w:hAnsi="Times New Roman" w:cs="Times New Roman"/>
          <w:sz w:val="28"/>
          <w:szCs w:val="28"/>
        </w:rPr>
        <w:lastRenderedPageBreak/>
        <w:t>Рентгенологическим методом массового обследования населения на туберкулез является:</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обзорная рентгенография органов грудной клетки;</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флюорография органов грудной клетки:</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компьютерная томография органов грудной клетки;</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 ультразвуковое исследование органов грудной клетки.</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Туберкулин представляет собой препарат, содержащий: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убитые микобактерии человеческого и бычьего видов;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живые ослабленные микобактерий туберкулеза бычьего вида;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вытяжку из культуры МБТ человеческого и бычьего видов, состоящую из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остатков микробных тел и продуктов их жизнедеятельности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продукты жизнедеятельности микобактерий человеческого и птичьего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видов;</w:t>
      </w:r>
    </w:p>
    <w:p w:rsidR="005D1964" w:rsidRDefault="0022760B" w:rsidP="005D1964">
      <w:pPr>
        <w:jc w:val="both"/>
        <w:rPr>
          <w:rFonts w:ascii="Times New Roman" w:hAnsi="Times New Roman" w:cs="Times New Roman"/>
          <w:sz w:val="28"/>
          <w:szCs w:val="28"/>
        </w:rPr>
      </w:pPr>
      <w:r w:rsidRPr="003D6DBC">
        <w:rPr>
          <w:rFonts w:ascii="Times New Roman" w:hAnsi="Times New Roman" w:cs="Times New Roman"/>
          <w:sz w:val="28"/>
          <w:szCs w:val="28"/>
        </w:rPr>
        <w:t>- лиофилизированные микобактерии штамма ВЦЖ.</w:t>
      </w:r>
    </w:p>
    <w:p w:rsidR="005D1964" w:rsidRPr="003D6DBC" w:rsidRDefault="005D1964" w:rsidP="005D1964">
      <w:pPr>
        <w:jc w:val="both"/>
        <w:rPr>
          <w:rFonts w:ascii="Times New Roman" w:hAnsi="Times New Roman" w:cs="Times New Roman"/>
          <w:sz w:val="28"/>
          <w:szCs w:val="28"/>
        </w:rPr>
      </w:pPr>
      <w:r w:rsidRPr="003D6DBC">
        <w:rPr>
          <w:rFonts w:ascii="Times New Roman" w:hAnsi="Times New Roman" w:cs="Times New Roman"/>
          <w:sz w:val="28"/>
          <w:szCs w:val="28"/>
        </w:rPr>
        <w:t>- рентгеноскопия органов грудной клетки;</w:t>
      </w:r>
    </w:p>
    <w:p w:rsidR="005D1964" w:rsidRPr="005D1964" w:rsidRDefault="005D1964" w:rsidP="005D1964">
      <w:pPr>
        <w:pStyle w:val="a3"/>
        <w:numPr>
          <w:ilvl w:val="0"/>
          <w:numId w:val="1"/>
        </w:numPr>
        <w:jc w:val="both"/>
        <w:rPr>
          <w:rFonts w:ascii="Times New Roman" w:hAnsi="Times New Roman" w:cs="Times New Roman"/>
          <w:sz w:val="28"/>
          <w:szCs w:val="28"/>
        </w:rPr>
      </w:pPr>
      <w:r w:rsidRPr="005D1964">
        <w:rPr>
          <w:rFonts w:ascii="Times New Roman" w:hAnsi="Times New Roman" w:cs="Times New Roman"/>
          <w:sz w:val="28"/>
          <w:szCs w:val="28"/>
        </w:rPr>
        <w:t>Микобактерии туберкулёза можно выявить при микроскопии окрашенного препарата:</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w:t>
      </w:r>
      <w:r w:rsidRPr="005D1964">
        <w:rPr>
          <w:rFonts w:ascii="Times New Roman" w:hAnsi="Times New Roman" w:cs="Times New Roman"/>
          <w:sz w:val="28"/>
          <w:szCs w:val="28"/>
        </w:rPr>
        <w:tab/>
        <w:t>метиленовым синим</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w:t>
      </w:r>
      <w:r w:rsidRPr="005D1964">
        <w:rPr>
          <w:rFonts w:ascii="Times New Roman" w:hAnsi="Times New Roman" w:cs="Times New Roman"/>
          <w:sz w:val="28"/>
          <w:szCs w:val="28"/>
        </w:rPr>
        <w:tab/>
        <w:t>по Граму</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w:t>
      </w:r>
      <w:r w:rsidRPr="005D1964">
        <w:rPr>
          <w:rFonts w:ascii="Times New Roman" w:hAnsi="Times New Roman" w:cs="Times New Roman"/>
          <w:sz w:val="28"/>
          <w:szCs w:val="28"/>
        </w:rPr>
        <w:tab/>
        <w:t>по Цилю-Нильсену</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w:t>
      </w:r>
      <w:r w:rsidRPr="005D1964">
        <w:rPr>
          <w:rFonts w:ascii="Times New Roman" w:hAnsi="Times New Roman" w:cs="Times New Roman"/>
          <w:sz w:val="28"/>
          <w:szCs w:val="28"/>
        </w:rPr>
        <w:tab/>
        <w:t>по Романовскому-Гимзе</w:t>
      </w:r>
    </w:p>
    <w:p w:rsidR="005D1964" w:rsidRPr="005D1964" w:rsidRDefault="005D1964" w:rsidP="005D1964">
      <w:pPr>
        <w:pStyle w:val="a3"/>
        <w:jc w:val="both"/>
        <w:rPr>
          <w:rFonts w:ascii="Times New Roman" w:hAnsi="Times New Roman" w:cs="Times New Roman"/>
          <w:sz w:val="28"/>
          <w:szCs w:val="28"/>
        </w:rPr>
      </w:pPr>
      <w:r w:rsidRPr="005D1964">
        <w:rPr>
          <w:rFonts w:ascii="Times New Roman" w:hAnsi="Times New Roman" w:cs="Times New Roman"/>
          <w:sz w:val="28"/>
          <w:szCs w:val="28"/>
        </w:rPr>
        <w:t>-</w:t>
      </w:r>
      <w:r w:rsidRPr="005D1964">
        <w:rPr>
          <w:rFonts w:ascii="Times New Roman" w:hAnsi="Times New Roman" w:cs="Times New Roman"/>
          <w:sz w:val="28"/>
          <w:szCs w:val="28"/>
        </w:rPr>
        <w:tab/>
        <w:t>по Лейшману</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группе повышенного риска заболевания туберкулезом не относятся больные: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сахарным диабетом;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язвенной болезнью желудка и 12-перстной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хроническими обструктивными болезнями легких;</w:t>
      </w:r>
    </w:p>
    <w:p w:rsidR="005D1964" w:rsidRDefault="005D1964" w:rsidP="005D1964">
      <w:pPr>
        <w:jc w:val="both"/>
        <w:rPr>
          <w:rFonts w:ascii="Times New Roman" w:hAnsi="Times New Roman" w:cs="Times New Roman"/>
          <w:sz w:val="28"/>
          <w:szCs w:val="28"/>
        </w:rPr>
      </w:pPr>
      <w:r>
        <w:rPr>
          <w:rFonts w:ascii="Times New Roman" w:hAnsi="Times New Roman" w:cs="Times New Roman"/>
          <w:sz w:val="28"/>
          <w:szCs w:val="28"/>
        </w:rPr>
        <w:t>+ ишемической болезнью сердца.</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клиническая фopma туберкулеза при выявлении считается "ранней"'?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инфильтративный туберкулез в фазе распада;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цирротический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туберкулома в фазе распада;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очаговый туберкулез в фазе инфильтрации;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диссеминированный туберкулез легких в фазе распада.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5D1964">
      <w:pPr>
        <w:jc w:val="center"/>
        <w:rPr>
          <w:rFonts w:ascii="Times New Roman" w:hAnsi="Times New Roman" w:cs="Times New Roman"/>
          <w:sz w:val="28"/>
          <w:szCs w:val="28"/>
        </w:rPr>
      </w:pPr>
      <w:r w:rsidRPr="003D6DBC">
        <w:rPr>
          <w:rFonts w:ascii="Times New Roman" w:hAnsi="Times New Roman" w:cs="Times New Roman"/>
          <w:sz w:val="28"/>
          <w:szCs w:val="28"/>
        </w:rPr>
        <w:t>ХИРУРГИЧЕСКИЕ БОЛЕЗНИ</w:t>
      </w:r>
    </w:p>
    <w:p w:rsidR="0022760B" w:rsidRPr="003D6DBC" w:rsidRDefault="00BA7FA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Pr="003D6DBC">
        <w:rPr>
          <w:rFonts w:ascii="Times New Roman" w:hAnsi="Times New Roman" w:cs="Times New Roman"/>
          <w:sz w:val="28"/>
          <w:szCs w:val="28"/>
        </w:rPr>
        <w:t>ля дифференциальной диагностики между нижнедолевой  правосторонней  пневмонией  и  острым  аппендицитом следует использовать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-клинического анализа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-рентгеноскопии органов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-аускультации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Pr="003D6DBC">
        <w:rPr>
          <w:rFonts w:ascii="Times New Roman" w:hAnsi="Times New Roman" w:cs="Times New Roman"/>
          <w:sz w:val="28"/>
          <w:szCs w:val="28"/>
        </w:rPr>
        <w:t>имптом острого аппендицита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+Ровзинга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-Мак-Муррея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-Ожеховского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-Бабчина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-Борменталя</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распространенное исследование для дифференциальной диагностики острого аппендицита от почечной колики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+клинический анализ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-обзорная рентгеноскопия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-хромоцистоскопия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-анализ мочи по Зимницкому</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перитонеальным симптомам при остром аппендиците относят симптомы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-Воскресенского (симптом "рубашки")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+Щеткина-Блюмберга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-Раздольского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названные симптомы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 один из них</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w:t>
      </w:r>
      <w:r w:rsidRPr="003D6DBC">
        <w:rPr>
          <w:rFonts w:ascii="Times New Roman" w:hAnsi="Times New Roman" w:cs="Times New Roman"/>
          <w:sz w:val="28"/>
          <w:szCs w:val="28"/>
        </w:rPr>
        <w:t>сле аппендэктомии при остром  простом  аппендиците  назначают всё,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+слабительных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-анальгетиков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-сульфаниламидов</w:t>
      </w:r>
    </w:p>
    <w:p w:rsidR="0022760B" w:rsidRPr="003D6DBC" w:rsidRDefault="0022760B" w:rsidP="00980200">
      <w:pPr>
        <w:jc w:val="both"/>
        <w:rPr>
          <w:rFonts w:ascii="Times New Roman" w:hAnsi="Times New Roman" w:cs="Times New Roman"/>
          <w:sz w:val="28"/>
          <w:szCs w:val="28"/>
        </w:rPr>
      </w:pPr>
    </w:p>
    <w:p w:rsidR="0022760B" w:rsidRPr="003D6DBC" w:rsidRDefault="00BA7FA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Pr="003D6DBC">
        <w:rPr>
          <w:rFonts w:ascii="Times New Roman" w:hAnsi="Times New Roman" w:cs="Times New Roman"/>
          <w:sz w:val="28"/>
          <w:szCs w:val="28"/>
        </w:rPr>
        <w:t>ри расположении червеобразного отростка в малом тазу определяется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-примесь крови в каловых массах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+выраженная болевая  реакция  передней  стенки  прямой кишки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ректальном исследовании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-отсутствие температурной реакции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Пастернацкого</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подозрении  на острый аппендицит врач поликлиники должен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-дать слабительное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-положить пузырь со льдом на правую подвздошную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-промыть больному желудок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+отправить больного в хирургический стационар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-назначить антибиотики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Главное преимущество лапароскопического вмешательства при  остром аппендиците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-профилактика гнойно-септических осложнений в ране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-хороший косметический эффект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-меньшая стоимость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+возможность оценить характер и распространенность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-меньшая длительность операции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острого аппендицита считают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-гломерулонефрит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-энтероколит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+пилефлебит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-абсцедирующую пневмонию</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Объективный признак  острого аппендицита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+локальная болезненность и напряжение мышц в правой  подвздошной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-ознобы</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раннем поступлении больного с острым аппендицитом живот при пальпации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+болезнен в правой подвздошной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 в правом подреберье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-доскообразно напряжен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-мягкий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 в левой половине</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острого аппендицита может быть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-абсцесса прямокишечно-маточного пространства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-гнойного паранефрита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-абсцесса прямокишечно-пузырного пространства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+воспаления дивертикула Меккеля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-гнойного тромбофлебита нижней брыжечной вены</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Противопоказание к аппендэктомии при остром аппендиците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-нарушения свертываемости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-беременность 36-40 недель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-инфаркт миокарда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-непереносимость новокаина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+плотный аппендикулярный инфильтрат</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остром аппендиците у взрослых реже всего наблюдается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-однократная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+частый 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температуры</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Боли при остром аппендиците чаще всего иррадиируют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+никуда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паховую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промежность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поясничную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правое плечо</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Диагностическая программа при остром аппендиците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-тщательный сбор анамнестических данных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-лабораторные исследования, УЗИ, возможна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хромоцистоскопия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 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-исключение заболеваний, симулир</w:t>
      </w:r>
      <w:r w:rsidR="000E538B">
        <w:rPr>
          <w:rFonts w:ascii="Times New Roman" w:hAnsi="Times New Roman" w:cs="Times New Roman"/>
          <w:sz w:val="28"/>
          <w:szCs w:val="28"/>
        </w:rPr>
        <w:t>ующих острые хирургические забо</w:t>
      </w:r>
      <w:r w:rsidRPr="003D6DBC">
        <w:rPr>
          <w:rFonts w:ascii="Times New Roman" w:hAnsi="Times New Roman" w:cs="Times New Roman"/>
          <w:sz w:val="28"/>
          <w:szCs w:val="28"/>
        </w:rPr>
        <w:t>левания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-ректальное исследование у мужчин и дополнительно вагинальное  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женщин</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после типичной аппендэктомии по поводу деструктивного  аппендицита на 6 день после операции повысилась температура, возникли озноб и одышка. О каком заболевании можно не думать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-поддиафрагмальном абсцессе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-межкишечном абсцессе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-абсцессе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+внутрибрюшном кровотечении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информативный метод диагностики острого аппендицита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-компьютерная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-обзорная рентгенография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-теплография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является  обязательным этапом операции у всех пациентов этап аппендэктомии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-обработка культи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+дренирование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-осуществление доступа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-мобилизация червеобразного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-санация брюшной полости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острого аппендицита не характерен симптом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-Воскресенского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-Бартомье-Михельсона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-Ровзинга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+Мерфи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-Образцова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Студентка 20  лет жалуется на тошноту и рвоту,  боли над пупком длительностью 4 часа.  В течение последнего получаса боли  переместились в нижнюю часть живота.  Температура 37,8.  Лейкоциты 13х10^9/л. Наиболее вероятный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аппендицит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правосторонний аднексит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пиелит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-нарушенная внематочная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-разрыв кисты яичника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всего острый аппендицит приходится дифференцировать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-инфарктом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-плевропневмонией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-дизентерией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+почечной коликой при мочекаменной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-геморрагическим васкулитом</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диагностике острого аппендицита у детей используется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-радионуклидный метод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-электромиография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Врачебные мероприятия при диагнозе "острый аппендицит"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-антибиотики, холод на живот, при безуспешности -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-наблюдение в течение нескольких часов, затем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-купирование острых явлений и операция в стадии ремиссии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+срочная операция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Гангренозный аппендицит чаще всего встречается 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-мужчин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-лиц с тяжелой травмой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+пожилых и старых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-женщин</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 острый аппендицит можно принять за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-сальпингит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 Меккеля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-внематочную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+любое из этих заболеваний</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Методы дифференцировки острого аппендицита и нарушенной  внематочной беременности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-рентгеновское исследование (обзо</w:t>
      </w:r>
      <w:r w:rsidR="000E538B">
        <w:rPr>
          <w:rFonts w:ascii="Times New Roman" w:hAnsi="Times New Roman" w:cs="Times New Roman"/>
          <w:sz w:val="28"/>
          <w:szCs w:val="28"/>
        </w:rPr>
        <w:t>рная рентгеноскопия брюшной по</w:t>
      </w:r>
      <w:r w:rsidRPr="003D6DBC">
        <w:rPr>
          <w:rFonts w:ascii="Times New Roman" w:hAnsi="Times New Roman" w:cs="Times New Roman"/>
          <w:sz w:val="28"/>
          <w:szCs w:val="28"/>
        </w:rPr>
        <w:t>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-ректальное и вагинальное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пункция заднего свода, 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-динамика лейкоцитов</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ос</w:t>
      </w:r>
      <w:r>
        <w:rPr>
          <w:rFonts w:ascii="Times New Roman" w:hAnsi="Times New Roman" w:cs="Times New Roman"/>
          <w:sz w:val="28"/>
          <w:szCs w:val="28"/>
        </w:rPr>
        <w:t xml:space="preserve">трым аппендицитом аппендэктоми </w:t>
      </w:r>
      <w:r w:rsidRPr="003D6DBC">
        <w:rPr>
          <w:rFonts w:ascii="Times New Roman" w:hAnsi="Times New Roman" w:cs="Times New Roman"/>
          <w:sz w:val="28"/>
          <w:szCs w:val="28"/>
        </w:rPr>
        <w:t>противопоказана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аппендикулярном инфильтрате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 второй половине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 больного с геморрагическим диатезом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инфаркте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разлитом перитоните</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Решающим в дифференциальной диагностике острого  аппендицита  и нарушенной внематочной беременности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Промптова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Кохера-Волковича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+пункция заднего свода влагалища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Бартомье-Михельсона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-головокружение и обмороки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перфоративного аппендицита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-симптом Раздольского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-быстрое нарастание клинической картины перитонита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-напряжение мышц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-внезапное усиление болей в животе</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Основание для решения вопроса о необходимости планового  хирургического лечения при холецистите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-выраженный диспептический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-длительный анамнез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-сопутствующие изменения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-эпизоды рецидивирующего 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+конкременты в желчном пузыре</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желчнокаменной болезни плановая операция показана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 больных старше 25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клинических проявлениях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латентном течении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 больных старше 16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 всех случаях</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поликлинике  хирург выявил у больного желчнокаменной болезнью иктеричность кожи и склер. Это не может свидетельствовать 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-холедохолитиазе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-вирусном гепатите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-перивезикальном инфильтрате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большого дуоденального сосочка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холедохолитиазе наименее вероятно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-развитие 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пролежня камнем в стенке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-развитие желтухи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-выхождение небольших камней в двенадцатиперстную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-развитие холангита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рентгеновском  исследовании выявлен воздух в желчных протоках. Это может быть обусловлено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+внутренним желчным свищом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-холедохолитиазом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-желудочноободочной фистулой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холециститом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-сальмонеллезом</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курвуазье характерен для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-рака тела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-холедохолитиаза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-острого 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+рака головки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-обтурации пузырного протока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Частым осложнением холедохолитиаза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-хронический активный гепатит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-варикозное расширение вен пищевода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выявления холедохолитиаза без желтухи используется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-РХПГ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перечисленные методы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-пероральная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-внутривенная холецистохолангиография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 острого холецистита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 кофейной гущей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 с желчью</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острого холецистита у лиц старческого возраста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-чаще развитие гангренозного холецистита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-стертое течение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-нет высокого лейкоцитоза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-отсутствие интенсивных болевых ощущений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+всегда выраженное напряжение мышц передней брюшной стенки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желчной колики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в правом подреберье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-иррадиация болей под правую лопатку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+высокий лейкоцитоз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 рвота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Pr="003D6DBC">
        <w:rPr>
          <w:rFonts w:ascii="Times New Roman" w:hAnsi="Times New Roman" w:cs="Times New Roman"/>
          <w:sz w:val="28"/>
          <w:szCs w:val="28"/>
        </w:rPr>
        <w:t>аиболее простой метод оценки состояния желчевыводящих протоков у больного с наружным желчным свищом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-РХПГ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-сцинтиграфия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-чрескожная чреспеченочная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+фистулохолангиография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 не обладающий спазмолитическим действием, для лечения острого холецистита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-платифиллин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+кокарбоксилаза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-но-шпа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-папаверин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-атропин</w:t>
      </w:r>
    </w:p>
    <w:p w:rsidR="0022760B" w:rsidRPr="003D6DBC" w:rsidRDefault="0022760B" w:rsidP="00980200">
      <w:pPr>
        <w:jc w:val="both"/>
        <w:rPr>
          <w:rFonts w:ascii="Times New Roman" w:hAnsi="Times New Roman" w:cs="Times New Roman"/>
          <w:sz w:val="28"/>
          <w:szCs w:val="28"/>
        </w:rPr>
      </w:pPr>
    </w:p>
    <w:p w:rsidR="0022760B" w:rsidRPr="000E538B"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Миграция камня  из желчного пузыря в холедох может вызвать все,</w:t>
      </w:r>
      <w:r>
        <w:rPr>
          <w:rFonts w:ascii="Times New Roman" w:hAnsi="Times New Roman" w:cs="Times New Roman"/>
          <w:sz w:val="28"/>
          <w:szCs w:val="28"/>
        </w:rPr>
        <w:t xml:space="preserve"> </w:t>
      </w:r>
      <w:r w:rsidRPr="000E538B">
        <w:rPr>
          <w:rFonts w:ascii="Times New Roman" w:hAnsi="Times New Roman" w:cs="Times New Roman"/>
          <w:sz w:val="28"/>
          <w:szCs w:val="28"/>
        </w:rPr>
        <w:t>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-холангита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+асцита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-апостематозного гепатита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Миграция камня  из желчного пузыря в холедох может вызвать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+асцита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-апостематозного гепатита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желчнокамен</w:t>
      </w:r>
      <w:r>
        <w:rPr>
          <w:rFonts w:ascii="Times New Roman" w:hAnsi="Times New Roman" w:cs="Times New Roman"/>
          <w:sz w:val="28"/>
          <w:szCs w:val="28"/>
        </w:rPr>
        <w:t xml:space="preserve">ной болезни не </w:t>
      </w:r>
      <w:r w:rsidRPr="003D6DBC">
        <w:rPr>
          <w:rFonts w:ascii="Times New Roman" w:hAnsi="Times New Roman" w:cs="Times New Roman"/>
          <w:sz w:val="28"/>
          <w:szCs w:val="28"/>
        </w:rPr>
        <w:t>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-водянка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-эмпиема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+гемангиома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поликлинике хирургом у больного был диагностирован острый рецидивирующий  калькулезный холецистит.  О гангренозном характере воспаления может свидетельствовать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-симптом Щеткина-Блюмберга в правом подреберье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-приступообразный характер болей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+уменьшение болевого синдрома на фоне нарастания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-пальпируемый желчный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-исчезновение печеночной тупости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Основная причина развития острого холецистита при  желчнокаменной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-заброс в пузырь панкреатического сока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+обтурация шейки и пузырного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-бактериальное загрязнение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-тромбоз пузырной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-застой желчи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механической желтухи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щелочной фосфатазы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+резкое повышение АЛТ, ACT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прямого билирубина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-ахолия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-холемия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Приступ печеночной (желчной) колики возникает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 продромального периода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 переохлаждения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-исподволь, постепенно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 длительного голодания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 остро</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Реже всего выявляет камни в холедохе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-операционная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-ретроградная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+обзорная рентгенография брюшной полости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Перфорации желчного пузыря в свободную брюшную полость  соответствует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+шок, перитонит, желтуха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-интермиттирующая септическая картина, желтуха, гепатит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-локализованный перитонит в правом подреберье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-резистентность брюшной стенки в правом подреберье, нормальная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температура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-местный перитонит, септическое состояние, парез кишечника</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Экстренная операция при желчнокаменной болезни показана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+перфоративном холецистите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-холецистопанкреатите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-обтурации пузырного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-печеночной колике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-механической желтухе</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Острый деструктивный холецистит может вызвать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-разлитой желчный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-ограниченные гнойники  в  брюшной  полости  (поддиафрагмальный,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подпеченочный и др.)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-водянку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метод исследования больных неосложненным холециститом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-инфузионная холеграфия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-РХПГ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-гастродуоденоскопия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частое ос</w:t>
      </w:r>
      <w:r>
        <w:rPr>
          <w:rFonts w:ascii="Times New Roman" w:hAnsi="Times New Roman" w:cs="Times New Roman"/>
          <w:sz w:val="28"/>
          <w:szCs w:val="28"/>
        </w:rPr>
        <w:t>ложнение желчнокаменной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-панкреатит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-декомпенсированный стеноз большого дуоденального сосочка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+холецистит</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Камнеобразованию в желчном пузыре способствует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-застой желчи в пузыре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-обменные нарушения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-воспалительные изменения в желчном пузыре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-дискинезия желчевыводящих путей</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обтурационной желтухи, вызванной холелитиазом,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-быстрое развитие желтухи после болевого приступа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-желчный пузырь чаще не прощупывается, область его резко болезнена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-неинтенсивный зуд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-приступообразная боль типа печеночной колики</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Острый холецистит не нужно дифференцировать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аппендицитом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-внутрибрюшным кровотечением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-почечной коликой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-прободной язвой желудка или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+кровоточащей язвой желудка или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-ущемленной грыжей</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Развитие первичного  гангренозного холецистита у лиц пожилого и старческого возраста связано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блоком правого печеночного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блоком пузырного протока вязкой желчью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блоком терминального отдела гепатикохоледоха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-обострением хронического  калькулезного  холецистита  и  острым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блоком пузырного протока конкрементом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+oстрым нарушением кровотока по артерии желчного пузыря атероск-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леротической природы</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 холедохолитиаза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-водянка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-эмпиема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+желтуха, 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-хронический активный гепатит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-перфоративный холецистит, перитонит</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Pr="003D6DBC">
        <w:rPr>
          <w:rFonts w:ascii="Times New Roman" w:hAnsi="Times New Roman" w:cs="Times New Roman"/>
          <w:sz w:val="28"/>
          <w:szCs w:val="28"/>
        </w:rPr>
        <w:t>аиболее достоверный и  наименее  опасный  метод  диагностики причины механической желтухи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-радиоизотопная динамическая билиосцинтиграфия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+ультразвуковое исследование желчного пузыря и желчных протоков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-эндоскопическая ретроградная холангиопанкреатография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-лапароскопическая холецистография</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тяжелое осложнение механической желтухи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всасывательной функции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белковосинтезируюшей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+печеночно-почечная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-водянка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-отключенный желчный пузырь</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желтухи на почве блока внепеченочных желчных путей нетипично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-повышение в крови щелочной фосфатазы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-нормальный или пониженный белок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билирубина 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-нормальные или умеренно повышенные трансаминазы</w:t>
      </w:r>
    </w:p>
    <w:p w:rsidR="0022760B" w:rsidRPr="003D6DBC" w:rsidRDefault="0022760B" w:rsidP="00980200">
      <w:pPr>
        <w:jc w:val="both"/>
        <w:rPr>
          <w:rFonts w:ascii="Times New Roman" w:hAnsi="Times New Roman" w:cs="Times New Roman"/>
          <w:sz w:val="28"/>
          <w:szCs w:val="28"/>
        </w:rPr>
      </w:pPr>
    </w:p>
    <w:p w:rsidR="0022760B" w:rsidRPr="003D6DBC" w:rsidRDefault="000E538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Причина механической желтухи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блок общего желчного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блок терминального отдела гепатикохоледоха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деструктивный панкреатит в области головки поджелудочной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-холедохолитиаз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+всe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Причина механической желтухи: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 гепатикохоледоха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папиллит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 головки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-холедохолитиаз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+всe ответы верны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ответы неверны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Основная причина стриктуры гепатикохоледоха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-рефлюкс дуоденального содержимого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 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-холедохоцеле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+операционная травма протока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Постхолецистэктомический синдром может быть обусловлен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-рубцовым стенозом 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-длинной культей пузырного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-стенозом большого дуоденального сосочка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-дуоденостазом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+всем перечисленным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найденным во время операции камнем холедоха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Формирование постоянной колостомы скоpее всего может потpебоваться пpи хиpуpгическом лечении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Кpона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-язвенного колита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-синдpома Пейтца-Йегеpса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+рака пpямой кишки, выявляемого пальцевым исследованием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-большой гpибовидной опухолью,  локализующейся на высоте 25 см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пpи ректороманоскопии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Облигатный предрак для прямой и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семейный полипоз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-неспецифический язвенный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Пейтца-Йегерса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-болезнь Крона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-полипы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обнаружении метастазов рака в паховых лимфоузлах при раке прямой кишки у пожилого больного с тяжелыми сопутствующими заболеваниями возможна операция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-брюшно-промежностная экстирпация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+anus praeternaturalis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-брюшно-анальная резекция прямой кишки с низведением  сигмо-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видной кишки в анальный канал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-внутрибрюшная резекция прямой кишки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Постоянная колостома скорее всего может потребоваться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Крона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-язвенном колите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-синдроме Пейтц-Йегерса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+анальном раке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-опухоли, локализующейся на высоте 25 см от заднего прохода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неоперабельной злокачественной опухоли прямой кишки, расположенной на 6 см от перианальной кожи, показана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-передняя резекция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-операция Гартмана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-брюшно-анальная резекция прямой кишки с низведением сигмовидной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-брюшно-промежностная экстирпация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anus praeternaturalis</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Эпителиальный копчиковый ход </w:t>
      </w:r>
      <w:r>
        <w:rPr>
          <w:rFonts w:ascii="Times New Roman" w:hAnsi="Times New Roman" w:cs="Times New Roman"/>
          <w:sz w:val="28"/>
          <w:szCs w:val="28"/>
        </w:rPr>
        <w:t>–</w:t>
      </w:r>
      <w:r w:rsidRPr="003D6DBC">
        <w:rPr>
          <w:rFonts w:ascii="Times New Roman" w:hAnsi="Times New Roman" w:cs="Times New Roman"/>
          <w:sz w:val="28"/>
          <w:szCs w:val="28"/>
        </w:rPr>
        <w:t xml:space="preserve">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-порок развития эндодермального зародышевого листка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-порок, возникающий  в результате неполного поворота первичной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петли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+порок развития эктодермального зародышевого листка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-косметический дефект,  возникающий в результате травмы крест-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цово-копчиковой области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приеме в поликлинике хирург выявил у больного сильнейшие боли в анальной области после дефекации,  кровотечение в виде  2-3 капель крови после стула, стулобоязнь, хронические запоры. Предварительный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парапроктит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+трещина анального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-параректальный 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подтверждения диагноза трещины анального канала в  поликлинике предпочтителен метод дополнительного исследования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-пальцевое исследование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-ректоскопия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Pr="003D6DBC">
        <w:rPr>
          <w:rFonts w:ascii="Times New Roman" w:hAnsi="Times New Roman" w:cs="Times New Roman"/>
          <w:sz w:val="28"/>
          <w:szCs w:val="28"/>
        </w:rPr>
        <w:t>онсервативная терапия при острой анальной трещине предусматривает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-лечебные клизмы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-снятие спазма сфинктера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-применение местно средств,  способствующих  заживлению  раневой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поверхности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-нормализацию стула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типичным осложнениям геморроя не относится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+трещина анального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-тромбоз геморроидальных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-выпадение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болезненность в области ануса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Хирургическое лечение анальной трещины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-растяжение сфинктера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-диатермокоагуляция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-иссечение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-рассечение наружного сфинктера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Типичные осложнения геморроя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-трещина анального канала, кровотечение, тромбоз геморроидальных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 тромбоз геморроидальных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+кровотечение, тромбоз геморроидальных узлов, выпадение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-тромбоз геморроидальных узлов, малигнизация, выпадение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верно</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Развитию геморроя способствуют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-септические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-трещины анального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-полипы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+хронические запоры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-параректальные свищи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Хирургическое лечение анальной трещины включает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-растяжение сфинктера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-диатермокоагуляцию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+иссечение трещины с растяжением сфинктера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-рассечение наружного сфинктера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Ярко-красные полоски крови,  покрывающие каловые массы, связанные с мучительными болями при дефекации,  скорее всего предполагают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-остроконечные кондиломы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+трещину заднего прохода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-анальный 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-внутренний геморрой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кровотечении  после дефекации в виде струйки крови и зуде в области анального отверстия можно думать 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-параректальном свище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-раке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-полипе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-трещине анального канала</w:t>
      </w: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Хирург поликлиники,  обследуя больного, выявил клиническую картину полного параректального свища. Для него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-гнойное отделяемое из свища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-выделение жидкого кала из свища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+выделение алой крови из анального канала после дефекации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-выделение газов через 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-периодическое обострение болей с повышением температуры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исследования свищей прямой кишки применяются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-прокрашивание свищевого хода и зондирование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-наружный осмотр и пальпация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-пальцевое исследование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-фистулография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параректального свища нехарактерно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-гноетечение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-периодические обострения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+стулобоязнь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-выделение крови из свища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-нормальная температура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установления диагноза геморроя достаточно провести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-осмотр заднего прохода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-пальцевое исследование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-ректороманоскопию или сигмоидоскопию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указанные методы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Выделения крови из прямой кишки не может быть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-мезентериальном тромбозе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-инвагинации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+паралитической кишечной непроходимости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-раке толстой кишки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Нельзя считать типичными осложнениями геморроя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-трещину анального канала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-тромбоз геморроидальных узлов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+выпадение прямой кишки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-выпадение узлов </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появлению геморроя предрасполагает все, исключая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-двухмоментный акт дефекации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+долихосигму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-хроническое воспаление анального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-наследственность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-статическую нагрузку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-сидячую работу</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Лучшее лечение больных с болезненным тромбированным геморроем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-задержка стула и специальные ванны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+иссечение геморроидальных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-разрез геморроидального узла и эвакуация сгустка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-перевязка геморроидального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-инъекции склерозирующего раствора</w:t>
      </w:r>
    </w:p>
    <w:p w:rsidR="0022760B" w:rsidRPr="003D6DBC" w:rsidRDefault="0022760B" w:rsidP="00980200">
      <w:pPr>
        <w:jc w:val="both"/>
        <w:rPr>
          <w:rFonts w:ascii="Times New Roman" w:hAnsi="Times New Roman" w:cs="Times New Roman"/>
          <w:sz w:val="28"/>
          <w:szCs w:val="28"/>
        </w:rPr>
      </w:pPr>
    </w:p>
    <w:p w:rsidR="0022760B" w:rsidRPr="00D05F91"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45  лет  в течение длительного времени отмечает периодические ректальные кровотечения.  Кровотечения возникают после акта  дефекации (кровь алая в небольшом количестве - от следов на бумаге до нескольких капель). В течение последних 2-х месяцев кровотечения усилились, возникают  практически после каждого стула небольшой струйкой алой крови.</w:t>
      </w:r>
      <w:r>
        <w:rPr>
          <w:rFonts w:ascii="Times New Roman" w:hAnsi="Times New Roman" w:cs="Times New Roman"/>
          <w:sz w:val="28"/>
          <w:szCs w:val="28"/>
        </w:rPr>
        <w:t xml:space="preserve"> </w:t>
      </w:r>
      <w:r w:rsidRPr="00D05F91">
        <w:rPr>
          <w:rFonts w:ascii="Times New Roman" w:hAnsi="Times New Roman" w:cs="Times New Roman"/>
          <w:sz w:val="28"/>
          <w:szCs w:val="28"/>
        </w:rPr>
        <w:t>Предварительный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-трещина анального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-тромбоз геморроидального узла с разрывом последнего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-неспецифический язвенный колит</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40-летняя женщина жалуется,  что имеются следы алой  крови  </w:t>
      </w:r>
      <w:r>
        <w:rPr>
          <w:rFonts w:ascii="Times New Roman" w:hAnsi="Times New Roman" w:cs="Times New Roman"/>
          <w:sz w:val="28"/>
          <w:szCs w:val="28"/>
        </w:rPr>
        <w:t>в нормальном коричневом стуле. Н</w:t>
      </w:r>
      <w:r w:rsidRPr="003D6DBC">
        <w:rPr>
          <w:rFonts w:ascii="Times New Roman" w:hAnsi="Times New Roman" w:cs="Times New Roman"/>
          <w:sz w:val="28"/>
          <w:szCs w:val="28"/>
        </w:rPr>
        <w:t>аиболее вероятная причина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ободочной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-сквамозный рак анального кольца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возникновении геморроя общепризнанной считается теория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-инфекционная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-механическая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 и экзогенных интоксикаций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+гипертрофии кавернозных 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-нейрогенная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Иссечение геморроидальных узлов противопоказано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-выпадении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-проктосигмоидите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-изъязвлении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-повторных кровотечениях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+портальной гипертензии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геморрою предрасполагают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-тяжелый физический труд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-употребление алкоголя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-проктосигмоидит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-длительные и упорные запоры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жалуется  на  кровотечение  после  дефекации  в  виде струйки или брызг крови в унитазе, периодический зуд в области анального отверстия. Предварительный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-параректальный 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-полип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-трещина анального канала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Больному, геморрой  у  которого осложнился трещиной анального канала, следует предпринять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-противовоспалительное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-иссечение анальной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-пресакральную новокаиновую блокаду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-геморроидэктомию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+геморроидэктомию с иссечением и зашиванием трещины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Ранее развитие общей слабости,  нарастающего малокровия наиболее характерно для опухоли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+слепой и восходящей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-поперечной ободочной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-нисходящей ободочной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-нисходящей ободочной и сигмовидной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злокачественно  протекает  рак толстой кишки,  имеющий гистологическую дифференцировку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+низкодифференцированный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-высокодифференцированный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-умереннодифференцированный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Более узкий просвет толстой кишки имеет ее отдел</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-слепая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-восходящая ободочная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-поперечная ободочная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-нисходящая ободочная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+ректосигмоидный отдел толстой кишки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операбельной опухоли нисходящей ободочной кишки у больного, экстренно оперированного по поводу кишечной непроходимости, наиболее целесообразно провести лапаротомию 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-выведение петлевой трансверзостомы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-резекцию опухоли с наложением первичного межкишечного 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+резекцию опухоли  с  выведением одноствольной колостомы (типа Гартмана)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обходного трасверзосигмоанастомоза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-выведение петлевой илеостомы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вероятно выявление ди</w:t>
      </w:r>
      <w:r>
        <w:rPr>
          <w:rFonts w:ascii="Times New Roman" w:hAnsi="Times New Roman" w:cs="Times New Roman"/>
          <w:sz w:val="28"/>
          <w:szCs w:val="28"/>
        </w:rPr>
        <w:t xml:space="preserve">ффузного полипоза толстой кишки </w:t>
      </w:r>
      <w:r w:rsidRPr="003D6DBC">
        <w:rPr>
          <w:rFonts w:ascii="Times New Roman" w:hAnsi="Times New Roman" w:cs="Times New Roman"/>
          <w:sz w:val="28"/>
          <w:szCs w:val="28"/>
        </w:rPr>
        <w:t>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-детей, больных диффузным полипозом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-братьев, сестер и других близких родственников больных полипозом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-больные, у которых при обследовании обнаружены полипы в желудке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или в двенадцатиперстной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-детей, больных диффузным полипозом,  братьев,  сестер и  других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близких родственников больных полипозом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указанные лица (все варианты)</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склонны к малигнизации полипы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-гиперпластические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+ворсинчатые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-железисто-ворсинчатые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-аденоматозные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ФКС</w:t>
      </w:r>
      <w:r w:rsidRPr="003D6DBC">
        <w:rPr>
          <w:rFonts w:ascii="Times New Roman" w:hAnsi="Times New Roman" w:cs="Times New Roman"/>
          <w:sz w:val="28"/>
          <w:szCs w:val="28"/>
        </w:rPr>
        <w:t xml:space="preserve"> показана при следующей форме язвенного колита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-легкой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-среднетяжелой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-тяжелой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+всех формах</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осложнения не могут развиться у больного с неоперабельным раком ободочной кишки,  находящегося на амбулаторном лечении  по месту жительства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-острая кишечная непроходимость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-перифокальное воспаление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осложнение может развиться у  больного,  находящегося  на амбулаторном  лечении у хирурга в поликлинике по поводу дивертикулеза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-воспалительный инфильтрат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 исследования при подозрении амбулаторного хирурга на  полипоз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-исследование реакции Грегерсена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-ультрасонография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Оперативное лечение боль</w:t>
      </w:r>
      <w:r>
        <w:rPr>
          <w:rFonts w:ascii="Times New Roman" w:hAnsi="Times New Roman" w:cs="Times New Roman"/>
          <w:sz w:val="28"/>
          <w:szCs w:val="28"/>
        </w:rPr>
        <w:t xml:space="preserve">ному с неспецифическим язвенным </w:t>
      </w:r>
      <w:r w:rsidRPr="003D6DBC">
        <w:rPr>
          <w:rFonts w:ascii="Times New Roman" w:hAnsi="Times New Roman" w:cs="Times New Roman"/>
          <w:sz w:val="28"/>
          <w:szCs w:val="28"/>
        </w:rPr>
        <w:t>колитом показано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-токсической дилатации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-профузном кровотечении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-неэффективности консервативного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+всем названном</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Функции толстой кишки (верно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-всасывание воды и электролитов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+всасывание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каловых масс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-выделение солей тяжелых 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-синтез витаминов группы В кишечными бактериями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Ирригоскопия выявила  доброкачественный  полип  сигмовидной кишки  2.5  см.  При фибросигмоскопии удалить полип полностью не удалось, но ткани без признаков малигнизации.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-сигмотомия и сегментарная резекция с иссечением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-сегментарная резекция с иссечением 3 см края кишки по кругу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-периодически бариевые клизмы для оценки роста остатка полипа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+повторная сигмоидоскопия для полного удаления полипа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достоверный метод диагностики полипов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-рентгеноконтрастное исследование путем дачи сульфата бария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через рот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-исследование кала на скрытую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-пневмоколоноскопия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Клиника диффузного полипоза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-боли без четкой локализации,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-нарастающие запоры,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-поносы с примесью крови и слизи,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без четкой локализации, поносы с примесью крови и слизи,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-правильной комбинации нет</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операбельный рак сигмовидной кишки, осложненный полной кишечной непроходимостью.  Выберите оптимальный вариант вмешательства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противоестественного заднего прохода  как  первого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этапа оперативного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левой половины толстой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 конец в конец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 типа Гартмана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перфорации дивертикула сигмовидной кишки показаны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обходного анастомоза и дренирование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-лапаротомия, дренирование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+операция Гартмана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 с анастомозом конец в конец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-дренирование брюшной полости, трансверзостомия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резектабельном раке сигмовидной кишки, осложненном кишечной непроходимостью, у больной 80 лет, показана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-объем операции  определяется  состоянием больного и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-обходной трансверзосигмоанастомоз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 без восстановления непрерывности (операция Гартмана)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трансверзостомы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сигмовидной кишки с анастомозом конец в конец</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Токсикоанемическая форма характерна для рака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-поперечной ободочной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-сигмовидной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-левых отделов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+правых отделов</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Наибольшие трудности при выборе операции вызывает осложнение рака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-изъязвление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-обструкция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-отдаленные метастазы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и перитонит</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частое осложнение дивертикулеза сигмовидной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-исследование пассажа бария по кишечнику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дивертикула в брыжейку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сигмовидной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57-летнего мужчины шестимесячный анамнез интермиттирующих абдоминальных болей, мелены и нерегулярного стула. Бариевая клизма выявила рак сигмовидной кишки. Следующим шагом в назначениях будет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-эндоскопическая электрокоагуляция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+лапаротомия и резекция пораженного участка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-диета, богатая клетчаткой и отрубями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-салазопиридазин и 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-большие дозы антибиотиков</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Pr="003D6DBC">
        <w:rPr>
          <w:rFonts w:ascii="Times New Roman" w:hAnsi="Times New Roman" w:cs="Times New Roman"/>
          <w:sz w:val="28"/>
          <w:szCs w:val="28"/>
        </w:rPr>
        <w:t>аименее опасный и достаточно информативный метод диагностики дивертикулеза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-исследование толстой кишки после приема бария внутрь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-ультразвуковое исследование органов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рак слепой кишки. Планируется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слепой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правой половины толстой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-брюшно-анальная резекция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левой половины толстой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-операция Гартмана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Основная гистологическая форма рака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-плоскоклеточный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-недифференцированный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-карциноид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-коллоидный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+аденокарцинома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Наилучшая тактика у 20-летней больной с семейным полипозом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-ректороманоскопия и 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-диатермокоагуляция всех полипов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специфическом лечении не нуждается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+субтотальная колэктомия</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Раннее развитие общей слабости,  нарастающего малокровия наиболее характерно для опухоли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+слепой и восходящей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-нисходящей ободочной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-нисходящей ободочной и сигмовидной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-поперечной ободочной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 к  хирургическому  лечению неспецифического язвенного колита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-неэффективность консервативного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-профузное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-токсическая дилатации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названное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кишки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Дифференциальная диагностика неспецифического язвенного колита проводится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-полипозом ободочной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-неспецифическим язвенным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-туберкулезом и актиномикозом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-инвагинацией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 всеми перечисленными заболеваниями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заканчивается малигнизацией заболевание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-аденоматозный полип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-ювенильные полипы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-болезнь Кpона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+воpсинчатая аденома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-гамаpтома (пpогонобластома)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Токсическая дилатация ободочной кишки при язвенном колите обусловлена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-повреждением нервного аппарата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-дистрофией мышечных оболочек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-электролитными нарушениями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-ничем из названного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+всем перечисленным</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Самый надежный метод лечения ранений толстой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+колостомия проксимальнее ранения, шов или резекция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-колостомия проксимальнее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-колостомия дистальнее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-выведение поврежденного участка на брюшную стенку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-шов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-шов кишки, экстраперитонизация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поврежденного участка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частое осложнение рака сигмовидной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опухоли в брыжейку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-воспаление сигмовидной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+кишечная непроходимость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-профузное кишечное 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Токсическая дилатация ободочной кишки наблюдается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-инвагинации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+неспецифическом язвенном колите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-липоме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Операция Гартмана (типа Гартмана)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-резекция кишки с формированием анастомоза конец-в конец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кишки с формированием анастомоза конец-в бок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кишки с формированием одноствольной колостомы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кишки  с  формированием двуствольного противоестест-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венного заднего прохода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кишки с формированием анастомоза бок-в бок</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70-летняя женщина жалуется на следы алой крови </w:t>
      </w:r>
      <w:r>
        <w:rPr>
          <w:rFonts w:ascii="Times New Roman" w:hAnsi="Times New Roman" w:cs="Times New Roman"/>
          <w:sz w:val="28"/>
          <w:szCs w:val="28"/>
        </w:rPr>
        <w:t>в нормальном коричневом стуле. Н</w:t>
      </w:r>
      <w:r w:rsidRPr="003D6DBC">
        <w:rPr>
          <w:rFonts w:ascii="Times New Roman" w:hAnsi="Times New Roman" w:cs="Times New Roman"/>
          <w:sz w:val="28"/>
          <w:szCs w:val="28"/>
        </w:rPr>
        <w:t>аиболее вероятная причина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прямой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-сквамозный рак анального кольца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ободочной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+геморрой</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является осложнением рака ободочной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+токсический панкреатит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-острая кишечная непроходимость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Ранние признаки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усиленное слюнотечение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за грудиной и в спине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кашель при приеме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массы тела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больного хирургом в районной поликлинике выявлен ряд симптомов,  свидетельствующих о раке  пищевода.  Из  них нельзя считать ранними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-локальное утолщение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-ригидность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"верхней полой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-участок измененного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-сглаженность складок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-сужение просвета</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первичном обращении больного  в  поликлинику  к  хирургу  у больного заподозрена опухоль пищевода. Не указывает на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-кашель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-головные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-цианоз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-нарушения прохождения пищи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может явиться фактором риска развития рака пищевода выявленное амбулаторным хирургом у больного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-употребление горячей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-действие нитрозаминов</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Мужчина 58 лет болен в течение 6 месяцев, когда отметил затруднение при глотании твердой пищи.  3 месяца спустя появились боли в межлопаточной области,  слабость, стала проходить только полужидкая пища. Похудел на 6 кг. При рентгеновском исследовании пищевода отмечено сужение его просвета в средней трети за счет дефекта наполнения на протяжении 6 см.  Какое исследование необходимо провести в первую очередь для уточнения диагноза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грудной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+эзофагоскопию с биопсией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-компьютерную томографию грудной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-лапароскопию</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Больного 40 лет в течение года беспокоят  затруднение  глотания при приеме твердой пищи, боли за грудиной и кашель при глотании, в связи с чем принимал только жидкую пищу.  2 месяца назад отметил однократное неожиданное облегчение глотания,  пища проходила полностью,  мог съесть обед.  Однако,  после  непродолжительного улучшения  состояние  вновь ухудшилось,  появилось все указанное выше.  Жалобы носили выраженный и упорный характер.  Присоединились слабость,  недомогание потеря в весе. Предположительный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-грыжа пищеводного отверстия диафрагмы,  осложненная эзофагитом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гастрит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-ахалазия кардии</w:t>
      </w:r>
    </w:p>
    <w:p w:rsidR="0022760B" w:rsidRPr="003D6DBC" w:rsidRDefault="0022760B" w:rsidP="00980200">
      <w:pPr>
        <w:jc w:val="both"/>
        <w:rPr>
          <w:rFonts w:ascii="Times New Roman" w:hAnsi="Times New Roman" w:cs="Times New Roman"/>
          <w:sz w:val="28"/>
          <w:szCs w:val="28"/>
        </w:rPr>
      </w:pPr>
    </w:p>
    <w:p w:rsidR="0022760B" w:rsidRPr="003D6DBC" w:rsidRDefault="00D05F9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исследования надо назначить при подозрении ha pak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-эзофагоманометрию, эзофагоскопию с биопсией,  электрокимографи-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ческое исследование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-эзофагоскопию с биопсией, компьютерную томографию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+эзофагоскопию с биопсией, рентгеновское исследование пищевода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-рентгеновское исследование пищевода и желудка,  электрокимогра-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фическое исследование пищевода, компьютерную томографию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-рентгеновское исследование пищевода и желудка, компьютерную 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мографию</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Мужчина 70 лет последние полгода отмечает затрудненное прохождение пищи по пищеводу.  На фоне полного здоровья сначала стала плохо проходить твердая,  а затем и жидкая пища. Похудел на 20 кг.  В последний месяц появилась осиплость голоса.</w:t>
      </w:r>
      <w:r>
        <w:rPr>
          <w:rFonts w:ascii="Times New Roman" w:hAnsi="Times New Roman" w:cs="Times New Roman"/>
          <w:sz w:val="28"/>
          <w:szCs w:val="28"/>
        </w:rPr>
        <w:t xml:space="preserve"> </w:t>
      </w:r>
      <w:r w:rsidRPr="00642D37">
        <w:rPr>
          <w:rFonts w:ascii="Times New Roman" w:hAnsi="Times New Roman" w:cs="Times New Roman"/>
          <w:sz w:val="28"/>
          <w:szCs w:val="28"/>
        </w:rPr>
        <w:t>При  рентгеновском  исследовании  пищевода с контрастным веществом на границе верхней и средней трети определяется  дефект наполнения с " изъеденным" контуром протяженностью 8-10 см. Первоочередное исследование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-компьютерная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-ларингоскопия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-рентгенография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+эндоскопическое исследование с биопсией</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вероятная гистологическая структура  з</w:t>
      </w:r>
      <w:r>
        <w:rPr>
          <w:rFonts w:ascii="Times New Roman" w:hAnsi="Times New Roman" w:cs="Times New Roman"/>
          <w:sz w:val="28"/>
          <w:szCs w:val="28"/>
        </w:rPr>
        <w:t>локачествен</w:t>
      </w:r>
      <w:r w:rsidRPr="00642D37">
        <w:rPr>
          <w:rFonts w:ascii="Times New Roman" w:hAnsi="Times New Roman" w:cs="Times New Roman"/>
          <w:sz w:val="28"/>
          <w:szCs w:val="28"/>
        </w:rPr>
        <w:t>ной опухоли пищевода,  обусловленная строением его слизистой</w:t>
      </w:r>
      <w:r>
        <w:rPr>
          <w:rFonts w:ascii="Times New Roman" w:hAnsi="Times New Roman" w:cs="Times New Roman"/>
          <w:sz w:val="28"/>
          <w:szCs w:val="28"/>
        </w:rPr>
        <w:t xml:space="preserve"> </w:t>
      </w:r>
      <w:r w:rsidRPr="00642D37">
        <w:rPr>
          <w:rFonts w:ascii="Times New Roman" w:hAnsi="Times New Roman" w:cs="Times New Roman"/>
          <w:sz w:val="28"/>
          <w:szCs w:val="28"/>
        </w:rPr>
        <w:t>оболочки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-аденокарцинома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-саркома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-лимфосаркома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+плоскоклеточный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шваннома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запущенности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-гиперсаливация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+осиплость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-полная непроходимость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рвота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Радикальная операция при раке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-реканализация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стентирование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не характерный для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-регургитация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-запоры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-пищеводное кровотечение</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Рак дистального  отдела  пищевода  и кардии наилучшим образом</w:t>
      </w:r>
      <w:r>
        <w:rPr>
          <w:rFonts w:ascii="Times New Roman" w:hAnsi="Times New Roman" w:cs="Times New Roman"/>
          <w:sz w:val="28"/>
          <w:szCs w:val="28"/>
        </w:rPr>
        <w:t xml:space="preserve"> </w:t>
      </w:r>
      <w:r w:rsidRPr="00642D37">
        <w:rPr>
          <w:rFonts w:ascii="Times New Roman" w:hAnsi="Times New Roman" w:cs="Times New Roman"/>
          <w:sz w:val="28"/>
          <w:szCs w:val="28"/>
        </w:rPr>
        <w:t>излечивается при помощи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-еюностомии для питания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-химиотерапии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+резекции пищевода и 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-искусственного пищевода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Аденокаpцинома дистальной части пищевода и  каpдии  наилучшим</w:t>
      </w:r>
    </w:p>
    <w:p w:rsidR="0022760B" w:rsidRPr="003D6DBC" w:rsidRDefault="00642D37" w:rsidP="00980200">
      <w:pPr>
        <w:jc w:val="both"/>
        <w:rPr>
          <w:rFonts w:ascii="Times New Roman" w:hAnsi="Times New Roman" w:cs="Times New Roman"/>
          <w:sz w:val="28"/>
          <w:szCs w:val="28"/>
        </w:rPr>
      </w:pPr>
      <w:r>
        <w:rPr>
          <w:rFonts w:ascii="Times New Roman" w:hAnsi="Times New Roman" w:cs="Times New Roman"/>
          <w:sz w:val="28"/>
          <w:szCs w:val="28"/>
        </w:rPr>
        <w:t>о</w:t>
      </w:r>
      <w:r w:rsidRPr="003D6DBC">
        <w:rPr>
          <w:rFonts w:ascii="Times New Roman" w:hAnsi="Times New Roman" w:cs="Times New Roman"/>
          <w:sz w:val="28"/>
          <w:szCs w:val="28"/>
        </w:rPr>
        <w:t>бpазом излечивается пpи помощи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-еюностомии для питания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-лучевой теpапии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-химиотеpапии 5-фтоpуpацилом и митомицином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+pезекции пищевода и 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-обходного анастомоза с толстой кишкой</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женщины 65 лет развилась дисфагия,  которая б</w:t>
      </w:r>
      <w:r>
        <w:rPr>
          <w:rFonts w:ascii="Times New Roman" w:hAnsi="Times New Roman" w:cs="Times New Roman"/>
          <w:sz w:val="28"/>
          <w:szCs w:val="28"/>
        </w:rPr>
        <w:t>ыстро прогресс</w:t>
      </w:r>
      <w:r w:rsidRPr="00642D37">
        <w:rPr>
          <w:rFonts w:ascii="Times New Roman" w:hAnsi="Times New Roman" w:cs="Times New Roman"/>
          <w:sz w:val="28"/>
          <w:szCs w:val="28"/>
        </w:rPr>
        <w:t>ировала в течение последних н</w:t>
      </w:r>
      <w:r>
        <w:rPr>
          <w:rFonts w:ascii="Times New Roman" w:hAnsi="Times New Roman" w:cs="Times New Roman"/>
          <w:sz w:val="28"/>
          <w:szCs w:val="28"/>
        </w:rPr>
        <w:t>ескольких недель. Отмечена потер</w:t>
      </w:r>
      <w:r w:rsidRPr="00642D37">
        <w:rPr>
          <w:rFonts w:ascii="Times New Roman" w:hAnsi="Times New Roman" w:cs="Times New Roman"/>
          <w:sz w:val="28"/>
          <w:szCs w:val="28"/>
        </w:rPr>
        <w:t>я веса и гематокрит 30% она не отмечает изжоги.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-инородное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-грыжа пищеводного отверстия диафрагмы с рефлюксом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-ахалазия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ранним симптомам рака пищевода следует отнести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за грудиной и в спине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-кашель при приеме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-усиленное слюноотделение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симптомам раннего рака пищевода следует отнести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дисфагию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боли за грудиной и в спине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-дисфагию, кашель при приеме пищи, 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-дисфагию, боли за грудиной и в спине,  усиленное слюноотделе-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 один из названных симптомов</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гистологическая форма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-недифференцированный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-аденокарцинома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-коллоидный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+плоскоклеточный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-базальноклеточный</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Первичная злокачественная опухоль пищевода чаще всего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-аденокарцинома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+плоскоклеточный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-недифференцированный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-злокачественная меланома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-лейомиосаркома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раке среднегрудного отдела пищевода чаще всего наблюдается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-срыгивание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за грудиной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-кашель,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-слюнотечение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Ранний симптом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за грудиной и в спине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-срыгивание застойным содержимым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-усиленное слюноотделение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раке пищевода чаще применяют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+комбинированную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-хирургическое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-химиотерапию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-симптоматическую терапию</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Среди злокачественных опухолей пищевода чаще всего встречается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-саркома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-лейомиосаркома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-меланома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-рабдомиосаркома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методы диагностики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-томография средостения и эзофагоскопия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+рентгенография и эзофагоскопия с биопсией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-пневмомедиастинография и 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-радионуклидное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средостения и рентгеновское исследование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62 лет в течение  последних  месяцев  отмечает  общую слабость, снижение работоспособности. Среди полного благополучия он почувствовал боли в левой половине грудной клетки и был госпитализирован  в терапевтическое отделение по поводу стенокардии.  После соответствующего лечения был выписан на амбулаторное лечение. Похудел. Несколько раз отмечалась связь боли с затруднением проглатывания пищи.  Наиболее вероятный предварительный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-аневризма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-аневризма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-disphagia lusoria</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+рак пищевода или кардиального отдела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-врожденное сужение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-ахалазия 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-варикозное расширение вен пищевода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дифференциации диагностики рака кардии и кардиоспазма необходимы все следующие данные,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-давности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-характера дисфагии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+характера стула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Отягощающий в наибольшей мере фактор течения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-возраст старше 60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-мужской пол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-женский пол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-перенесенный ранее химический ожог пищевода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информативное исследование при раке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-цитологическое исследование промывных вод из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-манометрическое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-обзорный рентген грудной клетки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грозное осложнение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в средостение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-метастазирование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-саливация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Методы своевременной диагностики рака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+эзофагоскопия с цито- и гистологическим исследованием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-париетография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-азигография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-радиоизотопные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-обзорный рентген грудной клетки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Гематогенные метастазы при раке пищевода могут наблюдаться 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-почках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 всех перечисленных органах</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Боли при раке пищевода могут локализоваться в области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-эпигастрия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ответы верны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-грудной клетки и эпигастрия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Клиническими проявлениями рака пищевода могут быть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-охриплость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-кашель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-эмпиема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-медиастинит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рентгеновским признакам рака пищевода относятся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глотания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-изменение эластичности стенки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-неровность контура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-деформация рельефа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+изменение эластичности  стенки  пищевода и деформация рельефа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слизистой оболочки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целью уточнения распространенности опухолевого процесса при раке пищевода могут применяться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-биопсия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-медиастиноскопия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Дифференциальный диагноз рака пищевода в ряде случаев  приходится проводить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+кардиоспазмом, пептической язв</w:t>
      </w:r>
      <w:r w:rsidR="00642D37">
        <w:rPr>
          <w:rFonts w:ascii="Times New Roman" w:hAnsi="Times New Roman" w:cs="Times New Roman"/>
          <w:sz w:val="28"/>
          <w:szCs w:val="28"/>
        </w:rPr>
        <w:t>ой, рубцовой стриктурой, добро</w:t>
      </w:r>
      <w:r w:rsidRPr="003D6DBC">
        <w:rPr>
          <w:rFonts w:ascii="Times New Roman" w:hAnsi="Times New Roman" w:cs="Times New Roman"/>
          <w:sz w:val="28"/>
          <w:szCs w:val="28"/>
        </w:rPr>
        <w:t>качественными опухолями, дивертикулами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-пептической язвой,  рубцовой  </w:t>
      </w:r>
      <w:r w:rsidR="00642D37">
        <w:rPr>
          <w:rFonts w:ascii="Times New Roman" w:hAnsi="Times New Roman" w:cs="Times New Roman"/>
          <w:sz w:val="28"/>
          <w:szCs w:val="28"/>
        </w:rPr>
        <w:t xml:space="preserve">стриктурой,  доброкачественными </w:t>
      </w:r>
      <w:r w:rsidRPr="003D6DBC">
        <w:rPr>
          <w:rFonts w:ascii="Times New Roman" w:hAnsi="Times New Roman" w:cs="Times New Roman"/>
          <w:sz w:val="28"/>
          <w:szCs w:val="28"/>
        </w:rPr>
        <w:t>опухолями, дивертикулами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-рубцовой стриктурой, доброкаче</w:t>
      </w:r>
      <w:r w:rsidR="00642D37">
        <w:rPr>
          <w:rFonts w:ascii="Times New Roman" w:hAnsi="Times New Roman" w:cs="Times New Roman"/>
          <w:sz w:val="28"/>
          <w:szCs w:val="28"/>
        </w:rPr>
        <w:t>ственными опухолями, дивертику</w:t>
      </w:r>
      <w:r w:rsidRPr="003D6DBC">
        <w:rPr>
          <w:rFonts w:ascii="Times New Roman" w:hAnsi="Times New Roman" w:cs="Times New Roman"/>
          <w:sz w:val="28"/>
          <w:szCs w:val="28"/>
        </w:rPr>
        <w:t>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-доброкачественными опухолями, дивертикулами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-дивертикулами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Хирургическое лечение применяется в основном при раке пищевода в отделе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-шейном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-верхнегрудном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-нижнегрудном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-абдоминальном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+всех перечисленных локализациях</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эзофагопластики после операции Добромыслова-Торека применяют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-тонкую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-толстую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 и изоперистальтический с</w:t>
      </w:r>
      <w:r w:rsidR="00642D37">
        <w:rPr>
          <w:rFonts w:ascii="Times New Roman" w:hAnsi="Times New Roman" w:cs="Times New Roman"/>
          <w:sz w:val="28"/>
          <w:szCs w:val="28"/>
        </w:rPr>
        <w:t>тебли из большой  кривизны  же</w:t>
      </w:r>
      <w:r w:rsidRPr="003D6DBC">
        <w:rPr>
          <w:rFonts w:ascii="Times New Roman" w:hAnsi="Times New Roman" w:cs="Times New Roman"/>
          <w:sz w:val="28"/>
          <w:szCs w:val="28"/>
        </w:rPr>
        <w:t>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перечисленные способы</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лучевая  терапия рака пищевода в качестве самостоятельного метода применяется при  локализации  опухоли  в отделе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-шейном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-верхнегрудном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-среднегрудном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-нижнегрудном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+шейном и верхнегрудном</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Химотерапия при раке пищевода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-обладает высокой эффективностью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-может использоваться с таким же успехом, как и лучевая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+мало эффективна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эффективна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КЛИНИЧЕСКИЕ ПРИЗНАКИ РАКА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-затруднение прохождения пищи, срыгивание пищей, "пищеводная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прохождения  пищи  по пищеводу,  боли за грудиной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приеме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-нарастающая одышка, кашель с отхождением гнойной мокроты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-интенсивные боли в животе и  эпигастральной  области  через 1-2 часа после приема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за грудиной, усиливающиеся в связи с дыханием</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язвенной болезни двенадцатиперстной кишки не характерно осложнение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встречаются перфоративные язвы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-антрального отдела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-тела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-кардиального отдела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-большой кривизны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первый час после перфорации выявляются все симптомы,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-кинжальной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-напряжения мышц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-резкой болезненности при пальпации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+слышимой на расстоянии перистальтики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-исчезновения печеночной тупости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первую очередь для уточнения диагноза перфоративной язвы  выполните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-ФГДС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+обзорный снимок брюшной полости на свободный газ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неверно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верно</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перфоративной язвы используют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-обзорной рентгенографии брюшной полости стоя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-пневмогастрографии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-ФГДС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перфоративной язве показано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-плановая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консервативное лечение в условиях хирургического отделения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 в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 амбулаторно</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оперативном лечении перфоративной язвы менее всего вероятна операция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-зашивание перфоративного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-зашивание перфоративного отверстия с ваготомией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-иссечение язвы с ваготомией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-резекция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+тотальная гастрэктомия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Резекция желудка более всего вероятна у больного с  перфоративной язвой при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-молодом возрасте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 дуоденум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-сопутствующей тяжелой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-поступлении пациента через 6 часов после 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+калезной язве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характерно для язвенного кровотечения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ЦВД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 кофейной гущей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-мелена (дегтеобразный стул)</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поступлении больного с подозрением на желудочное кровотечение наименее  вероятно  выполнение  дежурным врачом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-ФГДС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-анализа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-исследования протромбинового индекса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-ректального исследования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Показание к экстренной операции при язвенном кровотечении </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+продолжающееся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-многократные кровотечения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-длительный язвенный анамнез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-большие размеры язвы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-тяжесть кровопотери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язвенного стеноза привратника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-тошнота, отрыжка тухлым, изжога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-потеря веса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-ощущение раннего насыщения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-икота, рвота застойной пищей.</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стеноза привратника не используется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+динамическое взвешивание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-рентгеноскопия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-ФГДС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-эвакуация желудочного содержимого через 5  часов  пос</w:t>
      </w:r>
      <w:r w:rsidR="00642D37">
        <w:rPr>
          <w:rFonts w:ascii="Times New Roman" w:hAnsi="Times New Roman" w:cs="Times New Roman"/>
          <w:sz w:val="28"/>
          <w:szCs w:val="28"/>
        </w:rPr>
        <w:t xml:space="preserve">ле  приема </w:t>
      </w:r>
      <w:r w:rsidRPr="003D6DBC">
        <w:rPr>
          <w:rFonts w:ascii="Times New Roman" w:hAnsi="Times New Roman" w:cs="Times New Roman"/>
          <w:sz w:val="28"/>
          <w:szCs w:val="28"/>
        </w:rPr>
        <w:t>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-выявление плеска желудочного сод</w:t>
      </w:r>
      <w:r w:rsidR="00642D37">
        <w:rPr>
          <w:rFonts w:ascii="Times New Roman" w:hAnsi="Times New Roman" w:cs="Times New Roman"/>
          <w:sz w:val="28"/>
          <w:szCs w:val="28"/>
        </w:rPr>
        <w:t>ержимого при физикальном обсле</w:t>
      </w:r>
      <w:r w:rsidRPr="003D6DBC">
        <w:rPr>
          <w:rFonts w:ascii="Times New Roman" w:hAnsi="Times New Roman" w:cs="Times New Roman"/>
          <w:sz w:val="28"/>
          <w:szCs w:val="28"/>
        </w:rPr>
        <w:t>довании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Задержка раствора бария в желудке более 24 часов возможна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язвенной болезни двенадцатиперстной кишки без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компенсированном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субкомпенсированном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декомпенсированном стенозе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Pr="003D6DBC">
        <w:rPr>
          <w:rFonts w:ascii="Times New Roman" w:hAnsi="Times New Roman" w:cs="Times New Roman"/>
          <w:sz w:val="28"/>
          <w:szCs w:val="28"/>
        </w:rPr>
        <w:t>ри субкомпенсированном стенозе двенадцатиперстной кишки наиболее приемлемо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консервативное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-только консервативное лечение в хирургическом отделении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амбулаторное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-санаторно-курортное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+оперативное лечение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декомпенсированного стеноза характерно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+повышения ОЦК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-повышения гематокрита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-гиповолемии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-гипокалиемии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-гипохлоремии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Малигнизация не характерна для язв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-антрума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+луковицы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-угла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-большой кривизны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Диагностика малигнизации язвы проводится в обязательном порядке с помощью</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-анализа симптомов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-тщательного сбора анамнеза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-рентгенологического обследования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+гастробиопсии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-сбора физикальных данных.</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Факторами риска заболевания раком желудка считают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+гиперацидного гастрита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-атрофического анацидного гастрита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-аденоматозных полипов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-иммунодефицита и пернициозной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-хеликобактериоза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неосложненного рака желудка не характерны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-анорексия (отсутствие аппетита)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+судороги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раке желудка возможно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-желудочного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 опухоли с перитонитом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-метастазов в печень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-стеноза в антральном отделе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+самоизлечения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симптоматической  операции при раке желудка более всего относится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+гастроэнтеростомия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-субтотальная проксимальная резекция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-субтотальная дистальная резекция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-гастрэктомия с лимфаденэктомией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-комбинированная гастрэктомия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Гастробиопсия показана из язвы желудка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-области 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-области угла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-антрума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-большой кривизны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+любой локализации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Основное звено ульцерогенеза при язвенной  болезни  двенадцатиперстной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-сухоядение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-бессонница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+хеликобактерная инфекция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симптомы язвенной болезни желудка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-ранние боли после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 и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-изжога и отрыжка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неверно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верно</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 желудке перевариваются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-белки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-жиры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-углеводы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неверно</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Необязательно при  язвенной  болезни двенадцатиперстной кишки в схему обследования включать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-рентгеноскопию желудка и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-ФГДС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-фракционное исследование желудочного сока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-внутрижелудочную РН-метрию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+дуоденоскопию с биопсией из язвы</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Основная причина изжоги: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-усиление желудочной секреции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+недостаточность кардиального жома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-недостаточность пилорического жома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неверно</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Относительное показание  к  хирургическому лечению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-декомпенсированный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-профузное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-малигнизация язвы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+плохо поддающаяся консервативном</w:t>
      </w:r>
      <w:r w:rsidR="00642D37">
        <w:rPr>
          <w:rFonts w:ascii="Times New Roman" w:hAnsi="Times New Roman" w:cs="Times New Roman"/>
          <w:sz w:val="28"/>
          <w:szCs w:val="28"/>
        </w:rPr>
        <w:t xml:space="preserve">у лечению  низкая  залуковичная </w:t>
      </w:r>
      <w:r w:rsidRPr="003D6DBC">
        <w:rPr>
          <w:rFonts w:ascii="Times New Roman" w:hAnsi="Times New Roman" w:cs="Times New Roman"/>
          <w:sz w:val="28"/>
          <w:szCs w:val="28"/>
        </w:rPr>
        <w:t>язва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 язвы</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характерно для язвенной болезни двенадцатиперстной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Резекция по бильрот-i - резекция желудка с формированием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-гастрогастроанастомоза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-гастроеюноанастомоза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-эзофагогастроанастомоза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-эзофагоеюноанастомоза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Абсолютное показание к операции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-гигантская язва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-язва привратника, угрожающая развитием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-плохо заживающая язва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генетической предрасположенности к язвенной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+обнаружение в гастробиоптате из язвы атипичных клеток</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подозрении на дуоденальную язву в первую очередь проводят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-рентгеноскопию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+фиброгастродуоденоскопию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-исследование желудочной секреции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-определение уровня гастрина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-внутрижелудочную Ph-метрию</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Антисекреторный препарат, блокирующий  "протоновый насос"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-метоклопрамид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-карбеноксолон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-пирензепин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-сукральфат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+омепразол</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вероятное  осложнение </w:t>
      </w:r>
      <w:r>
        <w:rPr>
          <w:rFonts w:ascii="Times New Roman" w:hAnsi="Times New Roman" w:cs="Times New Roman"/>
          <w:sz w:val="28"/>
          <w:szCs w:val="28"/>
        </w:rPr>
        <w:t xml:space="preserve"> язв передней стенки двенадцати</w:t>
      </w:r>
      <w:r w:rsidRPr="00642D37">
        <w:rPr>
          <w:rFonts w:ascii="Times New Roman" w:hAnsi="Times New Roman" w:cs="Times New Roman"/>
          <w:sz w:val="28"/>
          <w:szCs w:val="28"/>
        </w:rPr>
        <w:t>перстной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-дуоденостаз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в головку поджелудочной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относится к заболеваниям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-травматическим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-врожденным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-вследствие алкоголизма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+хроническим рецидивирующим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-вследствие нарушенного кровообращения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смерти от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Крайне редкое осложнение язвы </w:t>
      </w:r>
      <w:r w:rsidRPr="003D6DBC">
        <w:rPr>
          <w:rFonts w:ascii="Times New Roman" w:hAnsi="Times New Roman" w:cs="Times New Roman"/>
          <w:sz w:val="28"/>
          <w:szCs w:val="28"/>
        </w:rPr>
        <w:t>двенадцатиперстной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-рубцовая деформация кишки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 язвенной болезни двенадцатиперстной кишки, при котором исчезают или уменьшаются боли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в поджелудочную железу</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Возбудитель язвенной болезни желудка, гастритов</w:t>
      </w:r>
      <w:r>
        <w:rPr>
          <w:rFonts w:ascii="Times New Roman" w:hAnsi="Times New Roman" w:cs="Times New Roman"/>
          <w:sz w:val="28"/>
          <w:szCs w:val="28"/>
        </w:rPr>
        <w:t>:</w:t>
      </w:r>
    </w:p>
    <w:p w:rsidR="0022760B" w:rsidRPr="00A01645" w:rsidRDefault="0022760B" w:rsidP="00980200">
      <w:pPr>
        <w:jc w:val="both"/>
        <w:rPr>
          <w:rFonts w:ascii="Times New Roman" w:hAnsi="Times New Roman" w:cs="Times New Roman"/>
          <w:sz w:val="28"/>
          <w:szCs w:val="28"/>
          <w:lang w:val="en-US"/>
        </w:rPr>
      </w:pPr>
      <w:r w:rsidRPr="00A01645">
        <w:rPr>
          <w:rFonts w:ascii="Times New Roman" w:hAnsi="Times New Roman" w:cs="Times New Roman"/>
          <w:sz w:val="28"/>
          <w:szCs w:val="28"/>
          <w:lang w:val="en-US"/>
        </w:rPr>
        <w:lastRenderedPageBreak/>
        <w:t>-Staphylococcus aureus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-Spirillum rubrum</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-Bacteroides fragilis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-Streptococcus faecalis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+Helicobacter (Campylobacter) pylori</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острой язвы двенадцатиперстной кишки наиболее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-пожилой возрат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+прием аспирина или кортикостероидов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-сильные, приступообразные сезонные боли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 пищей, приносящая облегчение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-шум плеска в желудке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является характерным осложнением  язвы  двенадцатиперстной кишки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в поджелудочную железу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-стенозирование выходного отдела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 в  животе  развивается внезапно при (осложнение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-малигнизации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Черный жидкий кал наблюдается при (осложнение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Исчезновение печеночной  тупости  наблюдается при (осложнение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Развитие язвенной  болезни  не связано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+синдромом Мэллори-Вейсса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-кофеином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-синдромом Золлингера-Эллисона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-аспирином</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На</w:t>
      </w:r>
      <w:r w:rsidRPr="003D6DBC">
        <w:rPr>
          <w:rFonts w:ascii="Times New Roman" w:hAnsi="Times New Roman" w:cs="Times New Roman"/>
          <w:sz w:val="28"/>
          <w:szCs w:val="28"/>
        </w:rPr>
        <w:t xml:space="preserve"> приеме у хирурга поликлиники у  больного  внезапно  началось срыгивание алой пенистой кровью.  К такому осложнению может привести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Мэллори-Вейсса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-дивертикул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+легочное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-портальная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-язва желудка</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прием к хирургу пришел больной,  в течение 23 лет страдающий язвенной болезнью двенадцатиперстной кишки. В последние годы отмечал у себя похудение,  запоры, отрыжку с тухлым запахом. Около 1 месяца назад появились судороги в верхних конечностях и подергивания мышц лица. У больного развилось осложнение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-малигнизация язвы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+гастрогенная тетания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-пенетрация в поджелудочную железу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-гипопараттиреоз</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хирургом больного в поликлинике были выявлены типичные симптомы осложнения язвенной болезни двенадцатиперстной кишки: рвота пищей, съеденной накануне; олигурия; "шум плеска" в желудке натощак;  задержка бария в желудке более 24 часов. О каком осложнении идет речь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-малигнизации язвы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 п</w:t>
      </w:r>
      <w:r w:rsidRPr="003D6DBC">
        <w:rPr>
          <w:rFonts w:ascii="Times New Roman" w:hAnsi="Times New Roman" w:cs="Times New Roman"/>
          <w:sz w:val="28"/>
          <w:szCs w:val="28"/>
        </w:rPr>
        <w:t>оликлинику поступил больной,  длительно страдающий  язвенной болезнью двенадцатиперстной кишки.  При осмотре выявлено: кожные покровы бледные, жалуется на головокружение и слабость, был черного цвета стул. О каком осложнении можно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p>
    <w:p w:rsidR="0022760B" w:rsidRPr="00642D37"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поликилинику к хирургу с улицы привели молодого мужчину с характерной клиникой перфоративной язвы двенадцатиперстной  кишки.</w:t>
      </w:r>
      <w:r>
        <w:rPr>
          <w:rFonts w:ascii="Times New Roman" w:hAnsi="Times New Roman" w:cs="Times New Roman"/>
          <w:sz w:val="28"/>
          <w:szCs w:val="28"/>
        </w:rPr>
        <w:t xml:space="preserve"> </w:t>
      </w:r>
      <w:r w:rsidRPr="00642D37">
        <w:rPr>
          <w:rFonts w:ascii="Times New Roman" w:hAnsi="Times New Roman" w:cs="Times New Roman"/>
          <w:sz w:val="28"/>
          <w:szCs w:val="28"/>
        </w:rPr>
        <w:t>Из предложенных симптомов типично для данного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-постепенное нарастание болевого синдрома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-схваткообразные резкие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+внезапное начало с резких болей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-обильная многократная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-быстро нарастающая слабость, головокружение</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поликлинике хирург заподозрил у больного  перфоративную  язву</w:t>
      </w:r>
    </w:p>
    <w:p w:rsidR="0022760B" w:rsidRPr="003D6DBC" w:rsidRDefault="00642D37" w:rsidP="00980200">
      <w:pPr>
        <w:jc w:val="both"/>
        <w:rPr>
          <w:rFonts w:ascii="Times New Roman" w:hAnsi="Times New Roman" w:cs="Times New Roman"/>
          <w:sz w:val="28"/>
          <w:szCs w:val="28"/>
        </w:rPr>
      </w:pPr>
      <w:r w:rsidRPr="003D6DBC">
        <w:rPr>
          <w:rFonts w:ascii="Times New Roman" w:hAnsi="Times New Roman" w:cs="Times New Roman"/>
          <w:sz w:val="28"/>
          <w:szCs w:val="28"/>
        </w:rPr>
        <w:t>Двенадцатиперстной кишки. Необходимое исследование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-контрастная рентгенография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+обзорная рентгенография брюшной полости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-ангиографию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-лапароскопию</w:t>
      </w:r>
    </w:p>
    <w:p w:rsidR="0022760B" w:rsidRPr="003D6DBC" w:rsidRDefault="0022760B" w:rsidP="00980200">
      <w:pPr>
        <w:jc w:val="both"/>
        <w:rPr>
          <w:rFonts w:ascii="Times New Roman" w:hAnsi="Times New Roman" w:cs="Times New Roman"/>
          <w:sz w:val="28"/>
          <w:szCs w:val="28"/>
        </w:rPr>
      </w:pPr>
    </w:p>
    <w:p w:rsidR="0022760B" w:rsidRPr="003D6DBC" w:rsidRDefault="00642D37"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поликлинику к хирургу обратился больной,  у которого установлен диагноз перфоративной язвы желудка. От предложенной экстренной  операции больной по мотивам вероисповедания отказался.  Хирургу следует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-наблюдать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+отправить в хирургический стационар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-назначить массивную аитибиотикотерапию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-назначить строгий постельный режим на дому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-рекомендовать антациды</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Исчезновение печеночной тупости у больного с перфоративной  язвой желудка обусловлено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-вздутием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-жидкостью в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+пневмоперитонеумом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-высоким стоянием купола диафрагмы справа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Нет ущемлений</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+тотальных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-ретроградных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-эластических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-каловых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-пристеночных</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Во время операции по поводу ущемленной паховой грыжи содержимого в грыжевом мешке не обнаружено.  Стенки мешка гиперемированы, из брюшной полости поступает серозно-гнойный bыпot. Действия хирурга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+срединная лапаротомия, ревизия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-расширить доступ через грыжевой </w:t>
      </w:r>
      <w:r w:rsidR="000769D5">
        <w:rPr>
          <w:rFonts w:ascii="Times New Roman" w:hAnsi="Times New Roman" w:cs="Times New Roman"/>
          <w:sz w:val="28"/>
          <w:szCs w:val="28"/>
        </w:rPr>
        <w:t>мешок для ревизии  брюшной  по</w:t>
      </w:r>
      <w:r w:rsidRPr="003D6DBC">
        <w:rPr>
          <w:rFonts w:ascii="Times New Roman" w:hAnsi="Times New Roman" w:cs="Times New Roman"/>
          <w:sz w:val="28"/>
          <w:szCs w:val="28"/>
        </w:rPr>
        <w:t>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-типичное устранение грыжи с пластикой пахового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-дренирование брюшной полости через грыжевой</w:t>
      </w:r>
      <w:r w:rsidR="000769D5">
        <w:rPr>
          <w:rFonts w:ascii="Times New Roman" w:hAnsi="Times New Roman" w:cs="Times New Roman"/>
          <w:sz w:val="28"/>
          <w:szCs w:val="28"/>
        </w:rPr>
        <w:t xml:space="preserve"> мешок, без пластики </w:t>
      </w:r>
      <w:r w:rsidRPr="003D6DBC">
        <w:rPr>
          <w:rFonts w:ascii="Times New Roman" w:hAnsi="Times New Roman" w:cs="Times New Roman"/>
          <w:sz w:val="28"/>
          <w:szCs w:val="28"/>
        </w:rPr>
        <w:t>грыжевых ворот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-установить микроирригатор через отдельный прокол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-устранение грыжи с пластикой</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 твердо знаете, что у взрослого ущемленную грыжу можно вправлять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-если об этом никто не узнает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 введения спазмолитиков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+никогда нельзя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-когда в больнице нет хирурга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встречаются грыжи</w:t>
      </w:r>
      <w:r>
        <w:rPr>
          <w:rFonts w:ascii="Times New Roman" w:hAnsi="Times New Roman" w:cs="Times New Roman"/>
          <w:sz w:val="28"/>
          <w:szCs w:val="28"/>
        </w:rPr>
        <w:t>:</w:t>
      </w: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-пупочные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-послеоперационные (вентральные)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+паховые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-бедренные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-диафрагмальные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-запирательного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Местными клиническими признаками ущемления грыжи являются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в размерах, резкое напряжение и болезненность грыже-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вого выпячивания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-невправимость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 возникшие резкие боли в области грыжевого образования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-отрицательный симптом кашлевого толчка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Возникновению брюшных грыж способствуют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-пожилой возраст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-особенности строения передней брюшной стенки в местах возникно-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вения грыж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-прогрессирующее 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-заболевания, повышающие внутрибрюшное давление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ущемления грыжи у больного с острым инфарктом миокарда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-положение Тренделенбурга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-вправление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-введение спазмолитиков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-наблюдение, холод на живот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Поясничная грыжа - это грыжа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-Рихтера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-комбинированная паховая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-спигеллиевой линии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+треугольника Petit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-Литтре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 к экстренной операции при самопроизвольном вправлении ущемленной грыжи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+перитонеальные симптомы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-появление дизурии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температуры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-грыжевое выпячивание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-сам факт вправления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Сочетание прямой и косой паховой грыж </w:t>
      </w:r>
      <w:r>
        <w:rPr>
          <w:rFonts w:ascii="Times New Roman" w:hAnsi="Times New Roman" w:cs="Times New Roman"/>
          <w:sz w:val="28"/>
          <w:szCs w:val="28"/>
        </w:rPr>
        <w:t>–</w:t>
      </w:r>
      <w:r w:rsidRPr="003D6DBC">
        <w:rPr>
          <w:rFonts w:ascii="Times New Roman" w:hAnsi="Times New Roman" w:cs="Times New Roman"/>
          <w:sz w:val="28"/>
          <w:szCs w:val="28"/>
        </w:rPr>
        <w:t xml:space="preserve"> грыжа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-Рихтера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-треугольника Petit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+комбинированная паховая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-Литтре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-спигеллиевой линии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поликлинике  хирург установил у больного 72 лет диагноз ущемленной правосторонней паховой грыжи.  В анамнезе у больного  два инфаркта и пневмония. С момента ущемления прошло 5 часов. Следует делать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-анальгетики и вправление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+направить в стационар для экстренной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-наблюдать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-теплую ванну и спазмолитики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-вправить грыжу</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35 лет через 5 часов после ущемления  правосторонней паховой грыжи она самопроизвольно вправилась. После 4 часов наблюдения больной оперирован. В грыжевом мешке, кроме незначительного  количества  серозной жидкости,  содержимого не обнаружено. Произведено устранение грыжи. Ошибка хирурга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-больного не надо было оперировать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осмотрен кишечник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-больной наблюдался до операции слишком долго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-плохо осушена полость грыжевого мешка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Невправимость грыжи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-спайки между петлями кишок в мешке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-спайки между  грыжевым мешком,  окружающими тканями и грыжевыми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воротами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+спайки содержимого с грыжевым мешком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-спайки между мешком и окружающими тканями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-спайки между шейкой мешка и грыжевыми воротами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Ущемленную  бедренную грыжу необходимо дифференцировать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тромбофлебитом  варикозного  узла в области овальной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с  острым  тромбофлебитом варикозного узла в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овальной ямки и острым лимфаденитом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-ущемленной паховой грыжей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+со всеми заболеваниями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-острым лимфаденитом</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признак скользящей грыжи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-легкая вправимость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+одной из стенок грыжевого мешка </w:t>
      </w:r>
      <w:r w:rsidR="000769D5">
        <w:rPr>
          <w:rFonts w:ascii="Times New Roman" w:hAnsi="Times New Roman" w:cs="Times New Roman"/>
          <w:sz w:val="28"/>
          <w:szCs w:val="28"/>
        </w:rPr>
        <w:t xml:space="preserve">является орган брюшной полости, </w:t>
      </w:r>
      <w:r w:rsidRPr="003D6DBC">
        <w:rPr>
          <w:rFonts w:ascii="Times New Roman" w:hAnsi="Times New Roman" w:cs="Times New Roman"/>
          <w:sz w:val="28"/>
          <w:szCs w:val="28"/>
        </w:rPr>
        <w:t>частично покрытый брюшиной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-врожденная природа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перечисленное 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-проникновение между мышцами и апоневрозом</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Ущемление противобрыжеечного края кишки </w:t>
      </w:r>
      <w:r>
        <w:rPr>
          <w:rFonts w:ascii="Times New Roman" w:hAnsi="Times New Roman" w:cs="Times New Roman"/>
          <w:sz w:val="28"/>
          <w:szCs w:val="28"/>
        </w:rPr>
        <w:t>–</w:t>
      </w:r>
      <w:r w:rsidRPr="003D6DBC">
        <w:rPr>
          <w:rFonts w:ascii="Times New Roman" w:hAnsi="Times New Roman" w:cs="Times New Roman"/>
          <w:sz w:val="28"/>
          <w:szCs w:val="28"/>
        </w:rPr>
        <w:t xml:space="preserve"> грыжа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-спигеллиевой линии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+Рихтера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-комбинированная паховая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-Литтре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-треугольника Petit</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Нежизнеспособной заставляет считать ущемленную кишку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-синюшный цвет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+пульсация сосудов не определяется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-хорошая перистальтика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-странгуляционная борозда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-блестящая серозная оболочка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ущемленной паховой грыже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+определяется болезненное,  напряженное, опухолевидное образова-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ние в паховой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-всегда выражен симптом Щеткина-Блюмберга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-выявляется красное  свечение опухолевого образования при диафа-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-опухолевидное образование в паховой области исчезает при  паль-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пации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всего при паховой грыже ущемляется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-семенной канатик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+тонкая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-мочевой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-сальник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-толстая кишка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грыжи не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-флегмона грыжевого мешка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-изолированный некроз с перфорацией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-обтурационная кишечная непроходимость при каловом ущемлении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-странгуляционная кишечная непроходимость при эластическом ущем-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+острая задержка мочи при неосложненной скользящей грыже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Некротические изменения в стенке ущемленной кишки, как правило, начинаются со слоя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-серозного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-субсерозного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-подслизистого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+слизистого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-мышечного</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Симптомом ущемленной грыжи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-выпячивание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выпячивания в вертикальном положении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+напряжение и болезненность выпячивания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-тимпанит при перкуссии выпячивания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 при натуживании и кашле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Основная причина появления послеоперационных грыж</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-длительный парез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-нагноение кожных швов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+дефекты в апоневрозе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-раннее вставание после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-кашель после операции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пожилой больной с ущемленной паховой грыжей на обзорной рентгенограмме брюшной полости пневматизированные петли тонкой  кишки, чаши клойбера (ширина больше высоты). Ущемлен орган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+тонкая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-сальник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-придатки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-желудок</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Кишечная непроходимость без ущемления чаще бывает в грыже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+невправимой, гигантской, многокамерной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-бедренной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-паховой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-промежностной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-поясничной</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Хирург поликлиники назначил больному с грыжей белой линии живота  обзорную  рентгенографию  органов брюшной полости.  Это было нужно для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нужно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-исследования размеров грыжевых ворот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-выявления предбрюшинной липомы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-определения характера органа в грыжевом мешке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-всего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Грыжевой мешок может отсутствовать при грыже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-невправимой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-ущемленной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ретроградным ущемлением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+скользящей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пристеночным ущемлением органа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Что рекомендовать больному 80 лет без грубых соматических заболеваний при частых ущемлениях паховой грыжи,  спускающейся в мошонку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 направленное на регуляцию стула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-госпитализация, наблюдение в хирургическом отделении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-экстренную операцию (устранение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-ношение бандажа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+плановая операция после амбулаторного обследования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Дифференциальный диагноз у больных с бедренной грыжей следует проводить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-опухолью лимфатических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-лимфаденитом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названные ответы неверны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-аневризматическим расширением большой подкожной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названные ответы верны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-натечным абсцессом</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ущемленная  грыжа  самопроизвольно вправилась,  после чего прошло более суток,  болей в животе, рвоты, признаков непроходимости или перитонита нет, следует осуществить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-срочную лапаротомию, ревизию ущемленного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-выписку больного в этот же день домой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+наблюдение и,  не выписывая больного из отделения, сделать опе-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рацию по поводу грыжи в плановом порядке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-срочную операцию, пластику грыжевых ворот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самопроизвольном  вправлении  ущемленной грыжи во время осмотра на догоспитальном этапе следует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-оставить дома при отсутствии явлений перитонита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+госпитализировать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-повторить активный осмотр через 2 часа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-передать сведения о больном в поликлинику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-положить лед на живот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Паховую грыжу, направляющуюся в мошонку, дифференцируют 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-варикоцеле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-гидроцеле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-опухолью семенного канатика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-опухолью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+всем перечисленным</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Яичко в грыжевом мешке находится при грыже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-пахово-мошоночной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+врожденной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-приобретенной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-прямой скользящей</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Первоочередное мероприятие при ущемленной паховой грыже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-спазмолитики для облегчения вправления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-теплая ванна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-вправление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+экстренная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-анальгетики перед вправлением грыжи)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Бедренную грыжу дифференцируют со всеми заболеваниями,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-паховой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+кисты бартолиниевой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-липомы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-варикозного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-холодного натечника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Ретроградное ущемление тонкой кишки вызывает нарушение проходимости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-странгуляционное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-обтурационное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-спаечное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-функциональное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+смешанное (обтурация+странгуляция)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Стрессовая язва желудка проявляется чаще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-ничем из названного</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Источник гастродуоденального кровотечения позволяет установить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-рентгеновское исследование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-назогастральный зонд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-повторное определение гемоглобина и гематокрита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консервативному  лечению  язвенных кровотечений можно отнести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-эндоскопической коагуляции сосуда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 введения хлористого кальция и аминокапроновой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+введения мочегонных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-введения викасола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-гемотрансфузии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Черный жидкий кал наблюдается при (осложнение язвенной болезни)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-пенетрации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-малигнизации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подозрении на перфорацию полого органа брюшной полости  амбулаторный хирург должен назначить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-сонографию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-лапароцентез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-контрастную рентгенографию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-контрастную клизму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+обзорную рентгеноскопию</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больной  в  поликлинике  хирург  заподозрил у больной перитонит. Его симптом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-кровавый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-задержка стула и газов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+напряжение мышц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симптом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 один из симптомов</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кабинет хирурга в поликлинике внесли с улицы тяжелого больного.  Хирург заподозрил перфорацию полого органа. За данный диагноз не могли свидетельствовать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-резкие внезапные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-вздутие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-"доскообразный" живот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-исчезновение печеночной тупости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-пневмоперитонеум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+коллапс</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Из перечисленных субстанций меньше всего раздражает брюшину</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-панкреатический сок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-желудочное содержимое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-жёлчь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-моча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Перитонит не может быть следствием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-острой кишечной непроходимости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-перфорации дивертикула Меккеля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Крона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-рихтеровского ущемления грыжи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+стеноза большого дуоденального соска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перитонита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-напряжение мышц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-задержка отхождения газов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Курвуазье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-учащение пульса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абсцесса дугласова пространства вы предпочтете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-перкуссию и пальпацию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+пальцевое ректальное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-ректороманоскопию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-рентгеноскопию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-лапароскопию</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Диагноз диффузного перитонита до операции ставится на основании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+клинических проявлений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-активности секреции пищеварительных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-анамнеза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-лабораторных данных о воспалительной реакции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-рентгеновского исследования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 без операции допустимо для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-перитонита вследствие перфорации полого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-всех перечисленных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-абсцесса Дугласова пространства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-флегмонозного аппендицита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+гонококкового пeльвиоперитонита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 терминальной стадии перитонита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-заостренные черты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-адинамия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артериального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отвeты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перитонита у лиц пожилого и старческого возраста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-нормо и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-бурное быстропрогрессирующее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-резкая гипертермия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+преобладание мeстных симптомов над общими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Судороги у больных с перитонитом являются признаком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+обезвоживания и нарушeния электролитного баланса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-токсического поражения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-гипертонуса симпатического отдела ЦНС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-капилляротоксикоза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-токсического поражения спинного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специфическим перитонитам относят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-гонококковый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-туберкулезный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-нет правильных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отвeты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-микозный перитонит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Фибринозных наложений на брюшине не бывает при перитоните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-гнилостном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-"каловом"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-фибринозном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+серозном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-гнойном</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Возникновению послеоперационного  перитонита  способствует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-инфицирования брюшной полости во время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швов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+продолжительности операции до 2,5-3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-некроза ткани культи дистальнее лигатуры (при больших культях)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 тщательного гемостаза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перитонитом среди осложнений наиболее частое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-образование кишечных свищей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+формирование гнойников в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-эвентрация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-тромбоэмболия легочной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поздней стадии перитонита характерно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-исчезновения кишечных шумов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-обезвоживания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-вздутия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-гипопротеинемии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+усиленной перистальтики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перфорации  полого  органа в свободную брюшную полость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+полиурия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-доскообразный живот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-коллапс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-острое начало</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зависимости от характера выпота наиболее тяжело протекает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-серозно-геморрагический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+гнилостный пeритонит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-гнойный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-серозно-гнойный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-серозный перитонит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блюмберга-щеткина определяется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+пальпаторно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-перкуторно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-аускультативно</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гнойном перитоните не бывает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+усиления перистальтики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-тахикардии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-сухого языка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-вздутия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-напряжения мышц живота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Диагноз гнойного перитонита на операционном столе  ставится  на основании всех признаков,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-тусклого вида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+крови в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-гиперемии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-фибринозных наложений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-мутного выпота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Ведущее в лечении больных перитонитом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+хирургическое вмешательство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-рациональная антибиотикотерапия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-дезинтоксикационная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-устранение причин, приводящих к нарушению внешнего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-борьба с парезом кишечника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перитонита у детей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+прeобладание общих симптомов над местными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-выраженная локальная болезненность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-отсутствие выраженных изменений в клиническом анализе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-подострое течение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послеоперационном  периоде  ранний  гипотиреоз может развиться вследствие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-вирусного тиреоидита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-образования аутоантител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+избыточного удаления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-повреждения паращитовидной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метод лечения рака щитовидной железы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-иммунотерапия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-гормонотерапия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-химиотерапевтический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+хирургический</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Среди осложнений  хирургического  лечения больных токсическим зобом не характерно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-тиреотоксический криз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-послеоперационный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-парез голосовых связок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+ухудшение слуха и зрения</w:t>
      </w:r>
    </w:p>
    <w:p w:rsidR="0022760B" w:rsidRPr="003D6DBC" w:rsidRDefault="0022760B" w:rsidP="00980200">
      <w:pPr>
        <w:jc w:val="both"/>
        <w:rPr>
          <w:rFonts w:ascii="Times New Roman" w:hAnsi="Times New Roman" w:cs="Times New Roman"/>
          <w:sz w:val="28"/>
          <w:szCs w:val="28"/>
        </w:rPr>
      </w:pPr>
    </w:p>
    <w:p w:rsidR="0022760B" w:rsidRPr="000769D5" w:rsidRDefault="000769D5" w:rsidP="00980200">
      <w:pPr>
        <w:pStyle w:val="a3"/>
        <w:numPr>
          <w:ilvl w:val="0"/>
          <w:numId w:val="1"/>
        </w:numPr>
        <w:jc w:val="both"/>
        <w:rPr>
          <w:rFonts w:ascii="Times New Roman" w:hAnsi="Times New Roman" w:cs="Times New Roman"/>
          <w:sz w:val="28"/>
          <w:szCs w:val="28"/>
        </w:rPr>
      </w:pPr>
      <w:r w:rsidRPr="000769D5">
        <w:rPr>
          <w:rFonts w:ascii="Times New Roman" w:hAnsi="Times New Roman" w:cs="Times New Roman"/>
          <w:sz w:val="28"/>
          <w:szCs w:val="28"/>
        </w:rPr>
        <w:t>У больной  43 лет обнаружено увеличение левой доли щитовидной</w:t>
      </w:r>
      <w:r>
        <w:rPr>
          <w:rFonts w:ascii="Times New Roman" w:hAnsi="Times New Roman" w:cs="Times New Roman"/>
          <w:sz w:val="28"/>
          <w:szCs w:val="28"/>
        </w:rPr>
        <w:t xml:space="preserve"> </w:t>
      </w:r>
      <w:r w:rsidRPr="000769D5">
        <w:rPr>
          <w:rFonts w:ascii="Times New Roman" w:hAnsi="Times New Roman" w:cs="Times New Roman"/>
          <w:sz w:val="28"/>
          <w:szCs w:val="28"/>
        </w:rPr>
        <w:t>железы.  При сканировании в  этом  участке  обнаружен  горячий узел.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-узловой нетоксический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-многоузловой 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+узловой 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нетоксический зоб</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Диффузный эутиреоидный зоб подлежит хирургическому лечению</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-всегда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-никогда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компрессии органов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юношеском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старческом возрасте</w:t>
      </w:r>
    </w:p>
    <w:p w:rsidR="0022760B" w:rsidRPr="003D6DBC" w:rsidRDefault="0022760B" w:rsidP="00980200">
      <w:pPr>
        <w:jc w:val="both"/>
        <w:rPr>
          <w:rFonts w:ascii="Times New Roman" w:hAnsi="Times New Roman" w:cs="Times New Roman"/>
          <w:sz w:val="28"/>
          <w:szCs w:val="28"/>
        </w:rPr>
      </w:pPr>
    </w:p>
    <w:p w:rsidR="0022760B" w:rsidRPr="000769D5"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43 лет увеличена левая доля щитовидной железы,  при</w:t>
      </w:r>
      <w:r w:rsidRPr="000769D5">
        <w:rPr>
          <w:rFonts w:ascii="Times New Roman" w:hAnsi="Times New Roman" w:cs="Times New Roman"/>
          <w:sz w:val="28"/>
          <w:szCs w:val="28"/>
        </w:rPr>
        <w:t>сканировании в ней снижено накопление радиоактивного йода. Д</w:t>
      </w:r>
      <w:r>
        <w:rPr>
          <w:rFonts w:ascii="Times New Roman" w:hAnsi="Times New Roman" w:cs="Times New Roman"/>
          <w:sz w:val="28"/>
          <w:szCs w:val="28"/>
        </w:rPr>
        <w:t>и</w:t>
      </w:r>
      <w:r w:rsidRPr="000769D5">
        <w:rPr>
          <w:rFonts w:ascii="Times New Roman" w:hAnsi="Times New Roman" w:cs="Times New Roman"/>
          <w:sz w:val="28"/>
          <w:szCs w:val="28"/>
        </w:rPr>
        <w:t>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+узловой нетоксический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-узловой 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нетоксический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-многоузловой токсический зоб</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2-й день после операции по  поводу  диффузного  токсического зоба  у  больного  внезапно появилось двигательное и психическое возбуждение,  тахикардия 130 уд./мин.,  температура тела 39,8°с.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-гипопаратиреоз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-тиреоидит оставшейся части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+тиреотоксический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-гиперпаратиреоз</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Противопоказание к  хирургическому  вмешательству  по  поводу диффузного токсического зоба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-избыточный вес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+сохраняющийся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-большой размер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-похудание</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объективным признакам диффузного токсического зоба не относится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-экзофтальм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-дрожание рук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+цианоз кожных покровов лица и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-опухолевидное образование на </w:t>
      </w:r>
      <w:r w:rsidR="000769D5">
        <w:rPr>
          <w:rFonts w:ascii="Times New Roman" w:hAnsi="Times New Roman" w:cs="Times New Roman"/>
          <w:sz w:val="28"/>
          <w:szCs w:val="28"/>
        </w:rPr>
        <w:t>передней поверхности шеи, участ</w:t>
      </w:r>
      <w:r w:rsidRPr="003D6DBC">
        <w:rPr>
          <w:rFonts w:ascii="Times New Roman" w:hAnsi="Times New Roman" w:cs="Times New Roman"/>
          <w:sz w:val="28"/>
          <w:szCs w:val="28"/>
        </w:rPr>
        <w:t>вующее в глотании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после  резекции щитовидной железы возникли судороги, симптомы хвостека и труссо. У больной</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-тиреотоксический криз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-травма гортанных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+гипопаратиреоз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-остаточные явления тиреотоксикоза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Больной 45 лет был прооперирован по поводу  токсического  зоба. Сразу  же  после операции у больного появилась осиплость голоса, стал поперхиваться. Какое осложнение возникло у данного больного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-гематома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-инородное тело гортани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+повреждение возвратного гортанного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-повреждение трахеи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-тиреотоксический криз</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Первая помощь при послеоперационном гипопаратиреозе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-паратиреоидин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-витамин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+препараты кальция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-мерказолил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-тиреоидин</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Дисфония</w:t>
      </w:r>
      <w:r>
        <w:rPr>
          <w:rFonts w:ascii="Times New Roman" w:hAnsi="Times New Roman" w:cs="Times New Roman"/>
          <w:sz w:val="28"/>
          <w:szCs w:val="28"/>
        </w:rPr>
        <w:t>-</w:t>
      </w:r>
      <w:r w:rsidRPr="003D6DBC">
        <w:rPr>
          <w:rFonts w:ascii="Times New Roman" w:hAnsi="Times New Roman" w:cs="Times New Roman"/>
          <w:sz w:val="28"/>
          <w:szCs w:val="28"/>
        </w:rPr>
        <w:t xml:space="preserve"> это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глотания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-полное отсутствие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чистоты, силы и тембра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дыхания</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послеоперационном тиреотоксическом кризе не отмечается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-психическое возбуждение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-беспокойство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температуры тела и учащение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-появление холодного пота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+нарастание экзофтальма</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частое осложнение операций на щитовидной железе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-тетания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-прогрессирующий экзофтальм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-повреждение возвратного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-рецидив тиреотоксикоза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+гипотиреоз</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Повреждение обоих возвратных  гортанных  нервов  (возможное осложнение тиреоидэктомии)  вызывает  все  нижеперечисленные последствия,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+осиплости и ослабления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-двустороннего паралича голосовых связок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-нарушения проходимости дыхательных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-приведения голосовых связок к срединной  позиции  (выявляют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ларингоскопии)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-необходимости экстренной трахеостомии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в поликлинике больной с болями в животе  выявлены незначительное вздутие живота,  тошнота, периодическая рвота,  гиперемия лица и положительный симптом  керте,  лейкойцитоз 10,4 тыс. Предварительный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панкреатит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-острая кишечная непроходимость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гастрит</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Амбулаторный хирург  при  первичном обращении выявил у больного симптом курвуазье. Он характерен для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-острого панкреатита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-острого необтурационного холецистита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-острого обтурационного холецистита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 одного из указанных заболеваний</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распознавания рака поджелудочной железы не применяют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-ретроградную холангиопанкреатографию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-ультразвукаовое скенирование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-компьютерную томографияю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+холецистографию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-ангиографию и изотопную сцинтиграфию</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является признаком опухоли поджелудочной железы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-расширение желчных протоков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размеров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ретроперитонеальных лимфатических 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-метастазы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размеров почек</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частое осложнение рака головки поджелудочной железы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-печеночно-почечная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+механическая желтуха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-непроходимость двенадцатиперстной кишки</w:t>
      </w:r>
    </w:p>
    <w:p w:rsidR="0022760B" w:rsidRPr="003D6DBC" w:rsidRDefault="0022760B" w:rsidP="00980200">
      <w:pPr>
        <w:jc w:val="both"/>
        <w:rPr>
          <w:rFonts w:ascii="Times New Roman" w:hAnsi="Times New Roman" w:cs="Times New Roman"/>
          <w:sz w:val="28"/>
          <w:szCs w:val="28"/>
        </w:rPr>
      </w:pPr>
    </w:p>
    <w:p w:rsidR="0022760B" w:rsidRPr="003D6DBC" w:rsidRDefault="000769D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Кисты поджелудочной железы у больных,  перенесших панкронекроз, относятся к</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-истинным кистам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+ложным кистам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-злокачественным опухолевидным образованиям</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исследовании больного амбулаторный хирург заподозрил острый панкреатит. Не характерны для данного заболевания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-внезапное начало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-опоясывающие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-многократная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+асимметрия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-вздутие живота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Основная причина острого панкреатита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-пищевая аллергия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+желчнокаменная болезнь и 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-тромбоз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двенадцатиперстной кишки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начинающегося острого панкреатита наиболее характерны боли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-постоянные ноющие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+постоянные сильные опоясывающие в верхних отделах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-кинжальные боли в верхних отделах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-схваткообразные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-приступообразные боли в животе</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острого панкреатита проводится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дому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-амбулаторно в поликлинике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терапевтическом отделении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гастроэнтерологическом отделении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хирургическом отделении или реанимации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Консервативное лечение острого панкреатита исключает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-голод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-холод на живот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-введение спазмолитиков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+морфин при болевом шоке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-антисекреторные препараты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Вздутие живота, метеоризм при остром панкреатите обусловлены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-сдавлением толстой кишки утолщенной железой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-сдавлением двенадцатиперстной кишки отечной  головкой  поджелу-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+парезом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-рвотой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-уменьшением количества панкреатического сока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Лапароскопия при остром панкреатите не позволяет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-обнаружить гидроперитонеум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+установить вирсунголитиаз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-выявить бляшки стеатонекроза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-выполнить блокаду круглой связки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-установить дренажи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Развитие жирового панкреонекроза связано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амилазой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трипсиногеном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липазой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инсулином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глюкагоном</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лапароскопии  обнаружена  геморрагическая  жидкость и очаги жирового некроза на брюшине.  О чем в первую очередь будете  думать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 разрыве паренхиматозного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 разрыве полого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 перфорации язвы двенадцатиперстной кишки или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+об остром панкреатите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 мезентериальном тромбозе</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Основное в лечении острого па</w:t>
      </w:r>
      <w:r>
        <w:rPr>
          <w:rFonts w:ascii="Times New Roman" w:hAnsi="Times New Roman" w:cs="Times New Roman"/>
          <w:sz w:val="28"/>
          <w:szCs w:val="28"/>
        </w:rPr>
        <w:t>нкреатита в 1 сутки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-антибактериальная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+антисекреторная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-витаминотерапия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-иммуномодулирующая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-трансназальная декомпрессия желудка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Выявление во время лапароскопии при остром панкреатите серозного выпота и бляшек стеатонекроза соответствует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-отечному панкреатиту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+жировому панкреонекрозу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-геморрагическому панкреонекрозу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-гнойному панкреатиту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-острому холециститу.</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информативный   метод  диагностики  острых  жидкостных скоплений в парапанкреатическом пространстве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-ретроградная холангиография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-ретроградная вирсунгография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-дуоденография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 является местным осложнением острого панкреатита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-забрюшинная флегмона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 сальниковой сумки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-панкреатический свищ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-ложная киста поджелудочной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возникновения острого панкреатита не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-проявления аллергии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-дуоденостаз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+инфекционные заболевания (гепатит)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 сфинктера Одди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-заброс желчи в панкреатический проток</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информативный метод исследования при остром панкреатите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-гастродуоденоскопия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-обзорная рентгеноскопия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-диагностический пневмоперитонеум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+определение амилазы крови и мочи, УЗИ, лапароскопия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патогенезе острого панкреатита участвуют ферменты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-эластаза, фосфолипаза, трипсин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-аминотрансфераза, эластаза, трипсин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-фосфолипаза, трипсин, щелочная фосфатаза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неверно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верно</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Шок и коллапс при остром деструктивном панкреатите вызываются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-сдавлением дистального отдела 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-отеком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-динамическим нарушением проходимостью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-билиарной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+ферментной токсемией</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острого панкреатита не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+аденомы бета-клеток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-камни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-псевдокисты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-склероз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-кальцификация поджелудочной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острого панкреатита может быть все,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+портальной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-абсцесса сальниковой сумки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-печеночно-почечной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-кисты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развитии острого панкреатита главенствующая роль принадлежит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+аутоферментной агрессии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-венозному стазу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-плазмоцитарной инфильтрации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-микроциркуляторным нарушениям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-микробной агрессии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частый симптом острого панкреатита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-вздутие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в верхней половине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-тошнота и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 является признаком опухоли поджелудочной железы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размеров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размеров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-расширение желчных протоков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-метастазы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ретроперитонеальных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частые причины острого панкреатита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рак желудка, хронический гастрит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+алкоголизм, холедохолитиаз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хронический гастрит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-холедохолитиаз, язвенная болезнь</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остром панкреатите не может быть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+обтурационная кишечная непроходимость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-ферментативный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-абсцесс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-флегмона забрюшинной клетчатки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-острая сердечная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встречающаяся гистологическая форма рака поджелудочной железы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-солидный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+аденокарцинома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-недифференцированный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-плоскоклеточный рак</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возникновения острого  панкреатита  у мужчин</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-травма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-применение кортикостероидов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-хронический хоелцистит</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Лабораторное подтверждение диагноза острого панкреатита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 опоясывающего характера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-стеаторея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+высокий уровень амилазы в крови (диастазы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-коллапс</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в патогенетическом лечении острого панкреатита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-введение цитостатиков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+подавление секреторной функции поджелудочной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-ликвидация гиповолемии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-назогастральная декомпрессия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-инактивация панкреатических ферментов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Пульсация артерий стопы при тромбозе подколенной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изменена</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22760B" w:rsidRPr="003D6DBC">
        <w:rPr>
          <w:rFonts w:ascii="Times New Roman" w:hAnsi="Times New Roman" w:cs="Times New Roman"/>
          <w:sz w:val="28"/>
          <w:szCs w:val="28"/>
        </w:rPr>
        <w:t>онсервативное лечение острого тромбоза должно включать: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тромболитики, растворы электролитов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дезагреганты, реополиглюкин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спазмолитики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22760B" w:rsidRPr="003D6DBC">
        <w:rPr>
          <w:rFonts w:ascii="Times New Roman" w:hAnsi="Times New Roman" w:cs="Times New Roman"/>
          <w:sz w:val="28"/>
          <w:szCs w:val="28"/>
        </w:rPr>
        <w:t>акой метод позволяет объективно оценить  характер и протяженность тромбоза: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реовазография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ультразвуковая флоуметрия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капилляроскопия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аиболее частой причиной артериальных тромбоэмболий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эндокринные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варикозное расширение вен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ЖКТ</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22760B" w:rsidRPr="003D6DBC">
        <w:rPr>
          <w:rFonts w:ascii="Times New Roman" w:hAnsi="Times New Roman" w:cs="Times New Roman"/>
          <w:sz w:val="28"/>
          <w:szCs w:val="28"/>
        </w:rPr>
        <w:t>акое исследование необходимо провести больному в первую очередь при острой артериальной непроходимости нижних конечностей для уточнения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клинические и биохимические анализы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обзорную рентгенографию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ультразвуковую допплерографию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ФГДС</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аиболее частая причина поражения аорты и ее ветвей: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неспецифический аортоартериит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эндартериит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ревматизм</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0022760B" w:rsidRPr="003D6DBC">
        <w:rPr>
          <w:rFonts w:ascii="Times New Roman" w:hAnsi="Times New Roman" w:cs="Times New Roman"/>
          <w:sz w:val="28"/>
          <w:szCs w:val="28"/>
        </w:rPr>
        <w:t>истолический шум в проекции артерии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окклюзии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разрыве аневризмы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ри синдроме Лериша пульсация будет определяться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бедренных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подколенных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передних большеберцовых берцовых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будет отсутствовать на всех сочленениях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артериях стопы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сновные лечебные мероприятия при тромбоэмболиях включают в себя все, кроме введения: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спазмолитиков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реологических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тромболитиков</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w:t>
      </w:r>
      <w:r w:rsidR="0022760B" w:rsidRPr="003D6DBC">
        <w:rPr>
          <w:rFonts w:ascii="Times New Roman" w:hAnsi="Times New Roman" w:cs="Times New Roman"/>
          <w:sz w:val="28"/>
          <w:szCs w:val="28"/>
        </w:rPr>
        <w:t>ровень ампутации при III Б степени ишемии нижней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голеностопного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В/3 голени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В/3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коленного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экзартикуляция в тазобедренном суставе</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22760B" w:rsidRPr="003D6DBC">
        <w:rPr>
          <w:rFonts w:ascii="Times New Roman" w:hAnsi="Times New Roman" w:cs="Times New Roman"/>
          <w:sz w:val="28"/>
          <w:szCs w:val="28"/>
        </w:rPr>
        <w:t>ля острой артериальной непроходимости не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паралич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холодные кожные покровы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аиболее частой причиной развития острого тромбоза артерий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эндартериит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пункция и катетеризация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экстравазальные компрессии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мягких тканей нижних конечностей</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22760B" w:rsidRPr="003D6DBC">
        <w:rPr>
          <w:rFonts w:ascii="Times New Roman" w:hAnsi="Times New Roman" w:cs="Times New Roman"/>
          <w:sz w:val="28"/>
          <w:szCs w:val="28"/>
        </w:rPr>
        <w:t>акие симптомы характерны для синдрома Лериша: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потенции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слабость и утомляемость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 мышц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синяя окраска обеих подошвенных поверхностей стоп и черные ногти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w:t>
      </w:r>
      <w:r w:rsidR="0022760B" w:rsidRPr="003D6DBC">
        <w:rPr>
          <w:rFonts w:ascii="Times New Roman" w:hAnsi="Times New Roman" w:cs="Times New Roman"/>
          <w:sz w:val="28"/>
          <w:szCs w:val="28"/>
        </w:rPr>
        <w:t>то нельзя ожидать при артериальной аневризме: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сдавления соседних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болей при разрыве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артериальной тромбоэмболии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самопроизвольного излечивания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пульсации над аневризмой </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ри быстро прогрессирующей влажной гангрене стопы необходимо: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массивную антибиотикотерапию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выполнить шунтирующую операцию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множественные разрезы на стопе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выполнить ампутацию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проводить консервативную терапию</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блитерирующий атеросклероз сосудов нижних конечностей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болями в области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перемежающейся хромотой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гиперемией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сопутствующим тромбофлебитом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отеком нижних конечностей</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0022760B" w:rsidRPr="003D6DBC">
        <w:rPr>
          <w:rFonts w:ascii="Times New Roman" w:hAnsi="Times New Roman" w:cs="Times New Roman"/>
          <w:sz w:val="28"/>
          <w:szCs w:val="28"/>
        </w:rPr>
        <w:t>индром Лериша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брахиоцефальный 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атеросклеротическая окклюзия бифуркации брюшного отдела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эндартериит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окклюзия нижней полой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сонных артерий</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22760B" w:rsidRPr="003D6DBC">
        <w:rPr>
          <w:rFonts w:ascii="Times New Roman" w:hAnsi="Times New Roman" w:cs="Times New Roman"/>
          <w:sz w:val="28"/>
          <w:szCs w:val="28"/>
        </w:rPr>
        <w:t>ля болезни Такаясу нехарактерно: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исчезновение пульса на верхних конечностях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исчезновение пульса на нижних конечностях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головные боли, головокружение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ухудшение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болеют преимущественно молодые женщины</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ри облитерирующем эндартериите наиболее часто поражаются: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брахиоцефальные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бифуркация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грудной отдел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бедренная артерия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артерии голени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w:t>
      </w:r>
      <w:r w:rsidR="0022760B" w:rsidRPr="003D6DBC">
        <w:rPr>
          <w:rFonts w:ascii="Times New Roman" w:hAnsi="Times New Roman" w:cs="Times New Roman"/>
          <w:sz w:val="28"/>
          <w:szCs w:val="28"/>
        </w:rPr>
        <w:t>каких случаях операция флебэктомия не показана: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трофические изменения ткани голени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несостоятельность клапанов перфорантных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тромбоз глубоких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отягощенный соматический статус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осттромбофлебитический синдром возникает вследствие: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артериального тромбоза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Лериша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тромбоза глубоких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дерматита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w:t>
      </w:r>
      <w:r w:rsidR="0022760B" w:rsidRPr="003D6DBC">
        <w:rPr>
          <w:rFonts w:ascii="Times New Roman" w:hAnsi="Times New Roman" w:cs="Times New Roman"/>
          <w:sz w:val="28"/>
          <w:szCs w:val="28"/>
        </w:rPr>
        <w:t>актика хирурга при остром тромбозе глубоких вен голеней: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экстренная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динамическое наблюдение в течение 24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возвышенное положение обеих н</w:t>
      </w:r>
      <w:r w:rsidR="00DC40C0">
        <w:rPr>
          <w:rFonts w:ascii="Times New Roman" w:hAnsi="Times New Roman" w:cs="Times New Roman"/>
          <w:sz w:val="28"/>
          <w:szCs w:val="28"/>
        </w:rPr>
        <w:t xml:space="preserve">ижних конечностей, эластическая </w:t>
      </w:r>
      <w:r w:rsidRPr="003D6DBC">
        <w:rPr>
          <w:rFonts w:ascii="Times New Roman" w:hAnsi="Times New Roman" w:cs="Times New Roman"/>
          <w:sz w:val="28"/>
          <w:szCs w:val="28"/>
        </w:rPr>
        <w:t xml:space="preserve">компрессия ног и назаначение антикоаулянтной терапии </w:t>
      </w:r>
    </w:p>
    <w:p w:rsidR="0022760B" w:rsidRPr="003D6DBC" w:rsidRDefault="00DC40C0" w:rsidP="00980200">
      <w:pPr>
        <w:jc w:val="both"/>
        <w:rPr>
          <w:rFonts w:ascii="Times New Roman" w:hAnsi="Times New Roman" w:cs="Times New Roman"/>
          <w:sz w:val="28"/>
          <w:szCs w:val="28"/>
        </w:rPr>
      </w:pPr>
      <w:r>
        <w:rPr>
          <w:rFonts w:ascii="Times New Roman" w:hAnsi="Times New Roman" w:cs="Times New Roman"/>
          <w:sz w:val="28"/>
          <w:szCs w:val="28"/>
        </w:rPr>
        <w:t>- наз</w:t>
      </w:r>
      <w:r w:rsidR="0022760B" w:rsidRPr="003D6DBC">
        <w:rPr>
          <w:rFonts w:ascii="Times New Roman" w:hAnsi="Times New Roman" w:cs="Times New Roman"/>
          <w:sz w:val="28"/>
          <w:szCs w:val="28"/>
        </w:rPr>
        <w:t>начение антикоаулянтной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отсроченная операция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дним из основных признаков острого тромбофлебита глубоких вен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объема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пораженной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повышение температуры кожи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дним из основных признаков острого поверхностного тромбофлебита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кожных покровов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температуры пораженной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болезненный тяж по ходу подкожной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парестезии в области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 </w:t>
      </w:r>
      <w:r w:rsidR="0022760B" w:rsidRPr="003D6DBC">
        <w:rPr>
          <w:rFonts w:ascii="Times New Roman" w:hAnsi="Times New Roman" w:cs="Times New Roman"/>
          <w:sz w:val="28"/>
          <w:szCs w:val="28"/>
        </w:rPr>
        <w:t>осложнениям варикозной болезни относят все перечисленное,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трофических язв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экземы и дерматитов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хронической венозной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ишемической гангрены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аиболее частой причиной трофических язв на голени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венозная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Такаясу</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П</w:t>
      </w:r>
      <w:r w:rsidR="0022760B" w:rsidRPr="003D6DBC">
        <w:rPr>
          <w:rFonts w:ascii="Times New Roman" w:hAnsi="Times New Roman" w:cs="Times New Roman"/>
          <w:sz w:val="28"/>
          <w:szCs w:val="28"/>
        </w:rPr>
        <w:t>оказаниями для торакотомии при проникающем ранении грудной клетки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гемоторакс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свернувшийся гемоторакс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продолжающееся кровотечение в плевральную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сам факт проникающего ранения</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ри травме груди неотложные мероприятия прежде всего необходимы: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ключицы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напряженном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лопатки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переломе ребер</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0022760B" w:rsidRPr="003D6DBC">
        <w:rPr>
          <w:rFonts w:ascii="Times New Roman" w:hAnsi="Times New Roman" w:cs="Times New Roman"/>
          <w:sz w:val="28"/>
          <w:szCs w:val="28"/>
        </w:rPr>
        <w:t xml:space="preserve">имптомы, наиболее характерные для тампонады сердца: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снижение артериального (пульсового)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цианоз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границ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глухость сердечных тонов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 выше</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еречислите наиболее типичные осложнения острого абсцесса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пиопневмоторакс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напряжённый 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лёгочное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сепсис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 </w:t>
      </w:r>
      <w:r w:rsidR="0022760B" w:rsidRPr="003D6DBC">
        <w:rPr>
          <w:rFonts w:ascii="Times New Roman" w:hAnsi="Times New Roman" w:cs="Times New Roman"/>
          <w:sz w:val="28"/>
          <w:szCs w:val="28"/>
        </w:rPr>
        <w:t>какими заболеваниями следует дифференцировать острый абсцесс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туберкулезная каверна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нагноившаяся киста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мешотчатые бронхоэктазы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полостная форма рака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0022760B" w:rsidRPr="003D6DBC">
        <w:rPr>
          <w:rFonts w:ascii="Times New Roman" w:hAnsi="Times New Roman" w:cs="Times New Roman"/>
          <w:sz w:val="28"/>
          <w:szCs w:val="28"/>
        </w:rPr>
        <w:t>акие методы способны улучшить освобождение абсцесса и бронхиального дерева от гнойного содержимого?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лечебные бронхоскопии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сегментарная катетеризация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трансторакальное дренирование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микротрахеостомия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аиболее эффективный метод консервативного лечения абсцессов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внутриартериальное введение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лечебные бронхоскопии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внутримышечное введение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общеукрепляющее лечение и иммунотерапия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сочетание всех вышеперечисленных методов</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сложнением острого абсцесса легкого не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прорыв абсцесса в плевральную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аспирация гноя в здоровое легкое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сепсис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образование сухой полости в легком</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ри развитии пиопневмоторакса при абсцессе легкого в первую очередь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эндобронхиальное введение протеолитических ферментов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дренирование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цитостатиков</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22760B" w:rsidRPr="003D6DBC">
        <w:rPr>
          <w:rFonts w:ascii="Times New Roman" w:hAnsi="Times New Roman" w:cs="Times New Roman"/>
          <w:sz w:val="28"/>
          <w:szCs w:val="28"/>
        </w:rPr>
        <w:t>иопневмоторакс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одышкой в покое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горизонтальным уровнем жидкости в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болевым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указанным</w:t>
      </w:r>
    </w:p>
    <w:p w:rsidR="0022760B" w:rsidRPr="003D6DBC" w:rsidRDefault="0022760B" w:rsidP="00980200">
      <w:pPr>
        <w:jc w:val="both"/>
        <w:rPr>
          <w:rFonts w:ascii="Times New Roman" w:hAnsi="Times New Roman" w:cs="Times New Roman"/>
          <w:sz w:val="28"/>
          <w:szCs w:val="28"/>
        </w:rPr>
      </w:pPr>
    </w:p>
    <w:p w:rsidR="0022760B" w:rsidRPr="003D6DBC" w:rsidRDefault="00DC40C0"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0022760B" w:rsidRPr="003D6DBC">
        <w:rPr>
          <w:rFonts w:ascii="Times New Roman" w:hAnsi="Times New Roman" w:cs="Times New Roman"/>
          <w:sz w:val="28"/>
          <w:szCs w:val="28"/>
        </w:rPr>
        <w:t>больного с абсцессом легкого развился пневмоторакс. В первую очередь ему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эндобронхиальное введение протеолитических ферментов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дренирование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антибактериальная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цитостатиков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характерный симптом нагноительных заболеваний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боли в грудной клетке, слабость, потливость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кашель с большим количеством гнойной мокроты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кровохарканье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явления интоксикации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больного с пиопневмотораксом начинается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противовоспалительного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вагосимпатической блокады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плевральной пункции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дренирования плевральной полости с постоянным промыванием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торакотомии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клиники хронических  нагноительных заболеваний легких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кашель с гнойной мокротой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признаки хронической гнойной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набухание яремных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«пляска каротид»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правильно 1 и 2</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Методы диагностики хронических нагноительных заболеваний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 и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допплерография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зондирование полостей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спирометрия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Постуральный дренаж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эндоскопическая процедура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дренаж положением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трансторакальный дренаж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назотрахеобронхиальная катетеризация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пункционный метод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развитию бронхоэктазий в детском возрасте предрасполагают: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склонность слизистой к отеку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гиперплазия лимфатической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недоразвитие эластических и мышечных волокон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 не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Формированию хронического абсцесса способствуют: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неадекватное дренирование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нерациональное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реактивности макроорганизма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вирулентная микрофлора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клиники бронхоэктазий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кашель с гнойной мокротой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обострение в весенне-осенний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температуры после отхождения мокроты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разнокалиберные хрипы над пораженными отделами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«барабанных палочек» и «часовых стекол» характерен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бронхоэктазий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абсцесса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пороков развития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хронических нагноительных заболеваний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пневмонии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ПСИХИАТРИЯ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сенестопатий характерны следующие признаки, кроме одного, какого именно</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полиморфизм проявлений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необычный (вычурный) характер ощущений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необычная топография ощущений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чувство постороннего влияния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Иллюзии </w:t>
      </w:r>
      <w:r w:rsidR="00DC40C0">
        <w:rPr>
          <w:rFonts w:ascii="Times New Roman" w:hAnsi="Times New Roman" w:cs="Times New Roman"/>
          <w:sz w:val="28"/>
          <w:szCs w:val="28"/>
        </w:rPr>
        <w:t>–</w:t>
      </w:r>
      <w:r w:rsidRPr="003D6DBC">
        <w:rPr>
          <w:rFonts w:ascii="Times New Roman" w:hAnsi="Times New Roman" w:cs="Times New Roman"/>
          <w:sz w:val="28"/>
          <w:szCs w:val="28"/>
        </w:rPr>
        <w:t>это</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восприятие без объекта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ложное восприятие реальных объектов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гиперестезия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ложное воспоминание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Галлюцинации </w:t>
      </w:r>
      <w:r w:rsidR="00DC40C0">
        <w:rPr>
          <w:rFonts w:ascii="Times New Roman" w:hAnsi="Times New Roman" w:cs="Times New Roman"/>
          <w:sz w:val="28"/>
          <w:szCs w:val="28"/>
        </w:rPr>
        <w:t>–</w:t>
      </w:r>
      <w:r w:rsidRPr="003D6DBC">
        <w:rPr>
          <w:rFonts w:ascii="Times New Roman" w:hAnsi="Times New Roman" w:cs="Times New Roman"/>
          <w:sz w:val="28"/>
          <w:szCs w:val="28"/>
        </w:rPr>
        <w:t>это</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ошибочные суждения, не поддающиеся коррекции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неправильное восприятие реальных объектов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непроизвольно возникающие доминирующие идеи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восприятия, возникающие без реального объекта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Навязчивые состояния могут проявляться следующими феноменами, кроме одного</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навязчивыми мыслями -обсессиями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навязчивыми страхами -фобиями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навязчивыми действиями -компульсиями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навязчивыми сновидениями -сомнофобиями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Клиническими особенностями образных навязчивостей не являются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непроизвольность возникновения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стремление к их реализации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чуждость сознанию, критическое отношение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тревожная напряженность, внутреннее беспокойство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Из приводимых характеристик к бредовым идеям не относятся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болезненная основа возникновения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навязчивая повторяемость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убежденность в их истинности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недоступность психологической коррекции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структуре синдрома Кандинского-Клерамбо могут наблюдаться следующие виды автоматизма, за исключением: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идеаторного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амбулаторного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сенсорного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моторного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Синдром "восковой гибкости" отмечается у больных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депрессией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кататонией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делирием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Дисфория </w:t>
      </w:r>
      <w:r w:rsidR="00DC40C0">
        <w:rPr>
          <w:rFonts w:ascii="Times New Roman" w:hAnsi="Times New Roman" w:cs="Times New Roman"/>
          <w:sz w:val="28"/>
          <w:szCs w:val="28"/>
        </w:rPr>
        <w:t>–</w:t>
      </w:r>
      <w:r w:rsidRPr="003D6DBC">
        <w:rPr>
          <w:rFonts w:ascii="Times New Roman" w:hAnsi="Times New Roman" w:cs="Times New Roman"/>
          <w:sz w:val="28"/>
          <w:szCs w:val="28"/>
        </w:rPr>
        <w:t>это</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поглощающее чувство печали при депрессии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мрачное, раздражительно-озлобленное настроение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неустойчивость настроения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чувство подавленности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Из перечисленного в структуру депрессивного синдрома обычно входит: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аппетита;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сомноленция;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остроты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Какой из диагностических терминов описывает умеренно выраженные и сменяющие друг друга манию и депрессию?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дистимия;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дисфория;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циклотимия;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циклофрения.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У больных эндогенной депрессией обычно: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настроение устойчиво снижено в течение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настроение наиболее снижено в первой половине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настроение ухудшается во второй половине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настроение зависит от внешней ситуации.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В классическую "депрессивную триаду не входит: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настроения;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алекситимия;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замедление мышления;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двигательная заторможенность.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синдромам расстройств влечения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дромомания;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дисморфомания;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пиромания;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клептомания.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синдромам помрачения сознания не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делириозное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сумеречное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онейроидное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коматозное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Прогрессирующая амнезия встречается в клинике: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шизофрении;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сенильного слабоумия;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олигофрений.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Кататонический синдром наиболее вероятен в клинике</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алкоголизма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маниакально-депрессивного психоза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шизофрении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Функциональные расстройс</w:t>
      </w:r>
      <w:r w:rsidR="00DC40C0">
        <w:rPr>
          <w:rFonts w:ascii="Times New Roman" w:hAnsi="Times New Roman" w:cs="Times New Roman"/>
          <w:sz w:val="28"/>
          <w:szCs w:val="28"/>
        </w:rPr>
        <w:t xml:space="preserve">тва чувствительности и движений </w:t>
      </w:r>
      <w:r w:rsidRPr="003D6DBC">
        <w:rPr>
          <w:rFonts w:ascii="Times New Roman" w:hAnsi="Times New Roman" w:cs="Times New Roman"/>
          <w:sz w:val="28"/>
          <w:szCs w:val="28"/>
        </w:rPr>
        <w:t>(парезы и параличи) ---характерны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невроза навязчивых состояний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истерического невроза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невротической депрессии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эпилепсии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Для соматогенного делирия не характерны</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острое начало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симптомов в ночное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ложная ориентировка в окружающем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самосознания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Соматогенные психозы чаще всего могут проявляться: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параноидным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кататоническим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обсессивно-компульсивными расстройствами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помрачением сознания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остром периоде черепно-мозговой травмы не наблюдаются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сумеречное помрачение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делирий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галлюциноз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систематизированный бред преследования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клинике корсаковского синдрома не наблюдается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иллюзорное восприятие окружающего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фиксационная амнезия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парамнезии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дезориентировка в месте и времени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отдаленном периоде интракраниальных инфекций не отмечается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церебростенический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психоорганический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эпилептиформный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кататонический синдром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Тотальная деменция наблюдается при следующих заболеваниях, исключая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 сосудов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прогрессивном параличе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психопатиях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атрофических заболеваниях головного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При шизофрении наиболее часто встречаются расстройства</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ориентировки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памяти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настроения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клинике кататонической формы шизофрении не наблюдается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ступор с повышением мышечного тонуса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негативизм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эхолалия, эхопраксия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судорожные параксизмы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Онейроидное помрачение сознания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параксизмальное помрачение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иллюзорно-галюцинаторное помрачение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сумеречное помрачение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сновидно-фантастическое помрачение сознания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пароксизмальным расстройствам при эпилепсии не относятся</w:t>
      </w:r>
      <w:r w:rsidR="00DC40C0">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сумеречное расстройство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галлюцинаторно-бредовые психозы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амбулаторные автоматизмы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абсансы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Признаками маскированной депрессии не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функциональные сомато-вегетативные рассройства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ангедония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суточные и сезонные колебания самочувствия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повышение аппетита и полового влечения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Из перечисленных признаков в триаду критериев реактивных состояний по Ясперсу не входит: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выявление психотравмы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осознание пациентом внутреннего конфликта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отражение психотравмы в клинической картине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выздоровление после прекращения действия психотравмы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конверсионным расстройствам при истерии не относятся</w:t>
      </w:r>
      <w:r w:rsidR="001277A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функциональные парезы и параличи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диссоциативные амнезии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чувствительности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"восковая гибкость"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классическим психосоматическим заболеваниям относится</w:t>
      </w:r>
      <w:r w:rsidR="001277A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гломерулонефрит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псевдопаралич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Стремление к употреблению опьяняющих веществ с целью устранения эмоционального дискомфорта называется: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гедонистической мотивацией;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мотивацией с гиперактивацией поведения;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атарактической мотивацией;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псевдокультурной мотивацией.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Галлюциногенный эффект не наблюдается при использовании: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ЛСД;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марихуаны (гашиша);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циклодола;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транквилизаторов.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Одним из главных синдромов, свидетельствующих о формировании зависимости от психоактивного средства,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психосоматических форм опъянения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измененной реактивности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неадекватность поведения в состоянии опьянения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новых интересов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алкогольным психозам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белая горячка;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фебрильная кататония;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корсаковский психоз;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вербальный галлюциноз.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Наиболее часто среди алкогольных психозов встречается: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вербальный алкогольный галлюциноз;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алкогольная депрессия;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алкогольный параноид;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алкогольный делирий.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Плацебо-эффект связан с</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фактором неожиданности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наркотической зависимостью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длительностью предъявления раздражителя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психологической установкой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недобровольном психиатрическом освидетельствовании и госпитализации нуждаются лица</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ведущие асоциальный образ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своим поведением представляющие непосредственную опасность для окружающих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злоупотребляющие психоактивными веществами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обращающиеся с бесчисленными жалобами в различные инстанции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Правильная тактика в отношении больного с алкогольным делирием</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успокоительной психотерапевтической беседы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в наркологический диспансер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амбулаторной седативной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неотложное стационирование в психиатрическую больницу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Метод компьютерной томографии наиболее информативен в диагностике: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Альцеймера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маниакально-депрессивного психоза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шизофрении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Больным эпилепсией не запрещена работа</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движущихся механизмов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высоте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руководящих должностях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огня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Для лечения алкоголизма не используется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сенсибилизирующая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суггестивная психотерапия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условно-рефлекторная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электросудорожная терапия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лечении панических расстройств не показаны</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транквилизаторы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трициклические антидепрессанты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кофеиносодержащие препараты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К нейролептикам-антипсихотикам относятся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галоперидол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сонапакс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феназепам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финлепсин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Из препаратов, используемых в качестве корректоров поведения, наибольшее применение находит: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аминазин;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неулептил;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трифтазин.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карбамазепин.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В качестве корректора побочных эффектов нейролептической терапии чаще всего используется: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реланиум;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финлепсин;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циклодол;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мелипрамин.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Из перечисленных лекарственных препаратов к антидепрессантам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амитриптилин;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азалептин;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мелипрамин;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паксил.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Для купирования эпилептического статуса на первом этапе чаще всего применяются: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бензодиазепины;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трициклические антидепрессанты;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нейролептики фенотиазинового ряда;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барбитураты.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Наиболее эффективными в терапии истерических расстройств являются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рациональная (когнитивная) психотерапия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суггестивная психотерапия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электросудорожная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аутогенная тренировка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ЧЕЛЮСТНО-ЛИЦЕВАЯ ХИРУРГИЯ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предъявляет жалобы на припухлость, боли, чувство жара в области левой щеки, озноб, температуру 38,6°С. Нарастающие воспалительные явления отмечает в течение 3 дней. Причину заболевания назвать затрудняется. Объективно: на коже левой щечной области определяется очаг гиперемии с четкими неровными краями, выдающимися в сторону видимо визуально неизмененных кожных покровов. В центре очага пиогенные корки. при удалении которых выделяется небольшое количество мутной жидкости. Определяется отек кожных покровов в области очага поражения, гиперемия,  пальпация болезненна. Инфильтративные изменения мягких тканей отсутствуют. Открывание рта в полном объеме, слизистая оболочка без изменений. У второго верхнего моляра слева, справа - глубокая карнизная полость. Болевые ощущения в зубе отсутствуют, перкуссия зуба безболезненна. Пальпируются увеличенные, болезненные поднижнечелюстные лимфатические узлы слева.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одонтогенная флегмона левой щечной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аденофлегмона левой щечной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сиалоаденит левой околоушной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рожистое воспаление лица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актиномикоз челюстно-лицевой области, подкожно-межмышечная форма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проффузное кровотечение из распадающейся опухоли корня языка, в связи с чем показана экстренная операция - перевязка наружной сонной артерии. В ходе операции рассечен поверхностный листок собственной фасции шеи, отодвинута кзади грудино-ключично-сосцевидная мышца, сразу под которой расположены: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яремная вена, глубже - блуждающий нерв, еще глубже - сонная артерия с бифуркацией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яремная вена, затем сонная артерия, затем блуждающий нерв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блуждающий нерв, затем яремная вена, затем сонная артерия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сонная артерия, затем блуждающий нерв, затем яремная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блуждающий нерв, затем сонная артерия, затем яремная вена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тяжелая сочетанная травма, ушиб головного мозга, перелом верхней челюсти по типу Ле Фор III. Отмечается носовое кровотечение и ликворея. Артериальное давление 90/60 мм рт.ст., пульс - 76 ударов в минуту. Число дыхательных движений - 20. Когда Вы считаете необходимо проводить иммобилизацию верхней челюсти?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течение ближайших 3-4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полного купирования явлений черепно-мозговой травмы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прекращения явлений кровотечения и ликвореи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спустя 10 суток после травмы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иммобилизация не требуется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жалуется на внезапно появившиеся сильные распирающие боли, припухлость в боковом отделе лица, сухость во рту, болезненное открывание рта. Объективно: лицо асимметрично за счет глубокого инфильтрата околоушно-жевательной области. Кожа над ним в цвете не изменена, однако напряжена, растянута. Очагов размягчения, флюктуации нет. Мочка уха приподнята, пальпация инфильтрата сильно болезненна. Слизистая оболочка полости рта сухая, в щечной области на </w:t>
      </w:r>
      <w:r w:rsidRPr="003D6DBC">
        <w:rPr>
          <w:rFonts w:ascii="Times New Roman" w:hAnsi="Times New Roman" w:cs="Times New Roman"/>
          <w:sz w:val="28"/>
          <w:szCs w:val="28"/>
        </w:rPr>
        <w:lastRenderedPageBreak/>
        <w:t xml:space="preserve">уровне жевательной поверхности второго верхнего моляра определяется ограниченный участок ее отека и гиперемии. Отделяемого из устья выводного протока околоушной слюнной железы нет. Секреторная активность остальных слюнных желез значительно снижена. Ваш диагноз?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эпидемический паротит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бактериальный сиалоаденит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калькулезный сиалодохит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 околоушно-жевательной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болезнь Шегрена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наиболее вероятный путь распространения гнойно-воспалительного процесса из крылонебной ямки: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клетчаточное пространство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верхнечелюстную пазуху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наружный слуховой проход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орбиту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околоушную слюнную железу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перенесшего обширную операцию на органах брюшной полости, в ближайшем послеоперационном периоде появились распирающие боли, припухлость в области угла нижней челюсти слева, привкус гноя во рту. Объективно: в задних отделах поднижнечелюстной области определяется четко ограниченный инфильтрат, резко болезненный при пальпации. Кожа над ним не напряжена, в складку собирается. При глубокой пальпации задних отделов полости рта определяется инфильтрат с язычной стороны в области зубов 36,37, 38, соответствующий верхнему полюсу подчелюстной слюнной железы. Явлений гиперемии, инфильтрации по ходу подъязычного валика нет. Из выводного протока левой подчелюстной слюнной железы - гнойное </w:t>
      </w:r>
      <w:r w:rsidRPr="003D6DBC">
        <w:rPr>
          <w:rFonts w:ascii="Times New Roman" w:hAnsi="Times New Roman" w:cs="Times New Roman"/>
          <w:sz w:val="28"/>
          <w:szCs w:val="28"/>
        </w:rPr>
        <w:lastRenderedPageBreak/>
        <w:t xml:space="preserve">отделяемое. На боковой рентгенограмме нижней челюсти патологических изменений не определяется. Ваш диагноз?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-эпидем</w:t>
      </w:r>
      <w:r w:rsidR="00ED4075">
        <w:rPr>
          <w:rFonts w:ascii="Times New Roman" w:hAnsi="Times New Roman" w:cs="Times New Roman"/>
          <w:sz w:val="28"/>
          <w:szCs w:val="28"/>
        </w:rPr>
        <w:t xml:space="preserve">ический паротит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бактериальный сиалоаденит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калькулезный сиалодохит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 поднижнечелюстной области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актиномикоз челюстно-лицевой области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 хирург поликлиники. К Вам обратился больной с фурункулом верхней губы. Ваши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обязательная госпитализация больного в стационар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консервативное лечение с назначением антибактериальных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хирургическое вмешательство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консервативное лечение с местным применением мазей на полиэтиленгликолевой основе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консервативное лечение с обязательным назначением дезагрегантов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20 лет предъявляет жалобы на резкие боли при глотании слева, выраженные настолько, что он практически не в состоянии проглотить слюну. Изменился тембр голоса, который стал неестественно хриплым, отмечается затрудненное дыхание при попытке принять горизонтальное положение. В анамнезе боли в области "зуба мудрости" на нижней челюсти слева. Объективно: конфигурация лица не изменена, в левой поднижнечелюстной области определяются увеличенные болезненные лимфатические узлы, открывание рта резко болезненно. Жевательная поверхность 3-го нижнего моляра почти полностью скрыта отечной, гиперемированной слизистой оболочкой, при надавливании из под нее выделяется гной. Крыло-челюстная складка слева гиперемирована, пальпация резко болезненна.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фолликулярная ангина, осложнившаяся паратонзиллярным абсцессом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перикоронарит, осложнившийся флегмоной крыловидно-челюстного и окологлоточного пространства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актиномикоз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абсцесс заглоточного пространства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39 лет предъявляет жалобы на болезненную припухлость и усиливающуяся боль в области угла нижней челюсти слева. При попытке приема пищи боль усиливается. Отмечается некоторая болезненность при глотании. Общее состояние удовлетворительно, температура тела - 38°С. Больна 2 дня. Объективно: пальпация поднижнечелюстной области болезненна, в в проекции угла нижней челюсти определяется инфильтрат округлой формы с четкими контурами величиной с крупную сливу (диаметром около 7 см). Кожа над ним не изменена, в складку собирается. Очагов флюктуации нет. Открывание рта свободное. Слизистая оболочка в области подъязычного валика слегка гиперемирована, пальпация здесь резко болезненна. Отмечается отхождение капли гноя с левой стороны от уздечки языка, перкуссия зубов безболезненна. Рентгенологически определяется тень округлых очертаний с четкими контурами, в левой поднижнечелюстной области.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 поднижнечелюстной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 челюстно-язычного желобка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калькулезный сиалоаденит поднижнечелюстной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остеомиелит нижней челюсти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актиномикоз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предъявляет жалобы на резкие боли при глотании, охриплость голоса, затрудненное дыхание в горизонтальном положении, резко выраженные боли при движении языка, невозможность приема пищи. Общее состояние средней тяжести, температура тела - 39°С. Болен 2 дня. Перед этим у больного было ОРЗ, по поводу которого не </w:t>
      </w:r>
      <w:r w:rsidRPr="003D6DBC">
        <w:rPr>
          <w:rFonts w:ascii="Times New Roman" w:hAnsi="Times New Roman" w:cs="Times New Roman"/>
          <w:sz w:val="28"/>
          <w:szCs w:val="28"/>
        </w:rPr>
        <w:lastRenderedPageBreak/>
        <w:t>лечился.Объективно: больной держит рот полуоткрытым, язык вываливается между зубами, на боковых его поверхностях видны отпечатки зубов. При пальпации в задних отделах дна полости рта определяется резко болезненный глубокий инфильтрат. Передние небные дужки слегка гиперемированы.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остеомиелит нижней челюсти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 корня языка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актиномикоз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показания к хирургическим методам лечения переломов нижней челюсти: 1.полная вторичная адентия на нижней челюсти 2.частичная адентия на нижней челюсти 3.невозможность эффективного использования только консервативных методов иммобилизации 4.наличие дефектов кости 5.перелом со значительным смещением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показания к наложению шин Тигерштедта (шины с зацепными петлями): 1.переломы нижней челюсти за пределами зубного ряда 2.при смещении отломков 3.при двойных, двусторонних и множественных переломах 4.наличие костных дефектов 5.при переломах верхней челюсти со смещением отломков</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- 2,3,4,5</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какой последовательности оказывают первую помощь при ранении в челюстно-лицевую область: 1.транспортная иммобилизация 2.борьба с асфиксией 3.борьба с шоком 4.остановка кровотечения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+ 4,2,3,1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- 4,1,3,2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- 1,4,2,3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при ранении челюстно-лицевой области образовался дефект мягких тканей, следует ли сшивать края раны: 1.нет 2.да 3.следует воспользоваться одним из методов пластики при первичной обработке раны 4.отсроченно провести закрытие дефекта</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показания к удалению инородного тела во время первичной обработки раны: 1.если оно лежит поверхностно, и действия хирурга при этом не вызовут дополнительной травмы 2.оно может вызвать разрушение стенки крупного сосуда с угрожающим жизни кровотечением 3.затрудняет глотание и дыхание 4.может служить источником воспалительного процесса 5.расположено глубоко в ране, четко видно на рентгенограмме</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достоверные признаки переломов нижней челюсти: 1.боль 2.припухлость 3.кровотечение 4.ограничение открывания рта 5.нарушение прикуса 6.патологическая подвижность 7.крепитация 8. по результатам рентгенологического обследования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+ 5,6,7,8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- 3,5,6,8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- 1,2,7,8</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характерные клинические признаки переломов скуловой кости и дуги со смещением отломков: 1.кровоизлияние в сетчатку глаза 2.неровность,"ступенька" нижнеглазничного края 3.нарушение функций нижней челюсти 4.нарушение зрения (диплопия) 5.кровотечение из носа 6.нарушение прикуса 7.нарушение чувствительности в зоне разветвления подглазничного нерва)</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Этапы и последовательность обследования стоматологического больного: 1.опрос 2.осмотр органов полости рта 3.внешний осмотр 4.пальпация мягких тканей и костей челюстно-лицевой области и шеи 5.дополнительные методы обследования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- 3,2,1,5,4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- 1,4,3,2,5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- 5,1,3,2,4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- 2,1,5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характерные клинические признаки острого одонтогенного остеомиелита нижней челюсти: 1.наличие поднадкостничного абсцесса с одной стороны альвеолярного отростка челюсти; 2.подвижность одного "причинного" зуба 3.подвижность нескольких зубов; 4.положительная перкуссия "причинного" зуба 5.положительная перкуссия нескольких зубов 6.наличие поднадкостничного инфильтрата с обеих сторон альвеолярного отростка челюсти 7.положительный симптом Венсана; 8.отек языка; 9.тризм нижней челюсти</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- 2,4,6,9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- 1,2,4,8,9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- 3,5,6,7,9</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Последовательность комплексного лечения больного с флегмоной дна полости рта: 1.противовоспалительная терапия 2.вскрытие флегмоны 3.дезинтоксикационная терапия 4.удаление причинного зуба 5.физиотерапевтическое лечение 6.иммунокорригирующая терапия</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+ 2,4,3,1,6,5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- 2,1,3,5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- 4,2,5,6</w:t>
      </w:r>
    </w:p>
    <w:p w:rsidR="0022760B" w:rsidRPr="003D6DBC" w:rsidRDefault="0022760B" w:rsidP="00980200">
      <w:pPr>
        <w:jc w:val="both"/>
        <w:rPr>
          <w:rFonts w:ascii="Times New Roman" w:hAnsi="Times New Roman" w:cs="Times New Roman"/>
          <w:sz w:val="28"/>
          <w:szCs w:val="28"/>
        </w:rPr>
      </w:pPr>
    </w:p>
    <w:p w:rsidR="0022760B" w:rsidRPr="003D6DBC" w:rsidRDefault="00F52FD4"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w:t>
      </w:r>
      <w:r w:rsidR="0022760B" w:rsidRPr="003D6DBC">
        <w:rPr>
          <w:rFonts w:ascii="Times New Roman" w:hAnsi="Times New Roman" w:cs="Times New Roman"/>
          <w:sz w:val="28"/>
          <w:szCs w:val="28"/>
        </w:rPr>
        <w:t>азовите характерные местные признаки актиномикоза челюстно-лицевой области: 1.наличие плотного болезненного инфильтрата 2.гиперемия кожных покровов 3.инфильтрат плотный, мало болезненный 4.цианотичность кожных покровов над инфильтратом 5.наличие свища с обильным гнойным отделяемым 6.наличие свища с незначительным отделяемым 7.изменения на слизистой оболочке полости рта</w:t>
      </w:r>
      <w:r w:rsidR="00ED407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общие и местные факторы, являющиеся причиной развития острого неэпидемического паротита: 1.воспалительные инфекционные болезни 2.контакт с больным неэпидемическим паротитом 3.хирургические операции в брюшной полости 4.истощение и обезвоживание организма 5.стоматиты 6.отиты 7.лимфадениты</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- 1,2,4,5,6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+ 1,3,4,5,6,7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Назовите одонтогенные доброкачественные челюстно-лицевой области: 1.адамантинома 2.остеобластома 3.фолликулярная киста 4.радикулярная киста 5.мягкая одонтома 6.остеома 7.фиброма 8.цементома</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- 2,3,4,6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- 3,6,7,8</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3 наиболее распространенные причины развития гнойно-воспалительных процессов челюстно-лицевой области: 1.травма 2.хронический верхушечный периодонтит 3.хронические очаги ЛОР-органов 4.обострение хронического пародонтита 5.затрудненное прорезывание зуба мудрости 6.гематогенный занос инфекции</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- 4,5,6</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флегмонах какой локализации возможна асфиксия: 1.височной области 2.щечной области 3.дна полости рта 4.подчелюстной области 5.корня языка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АКУШЕРСТВО</w:t>
      </w:r>
    </w:p>
    <w:p w:rsidR="0022760B" w:rsidRPr="003D6DBC" w:rsidRDefault="00F52FD4"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w:t>
      </w:r>
      <w:r w:rsidR="0022760B" w:rsidRPr="003D6DBC">
        <w:rPr>
          <w:rFonts w:ascii="Times New Roman" w:hAnsi="Times New Roman" w:cs="Times New Roman"/>
          <w:sz w:val="28"/>
          <w:szCs w:val="28"/>
        </w:rPr>
        <w:t>бъективное исследование беременной или роженицы начинается: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пальпации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аускультации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измерения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объективного обследования по системам</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Положение плода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отношение спинки плода к сагитальной плоскости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отношение спинки плода к фронтальной плоскости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отношение оси плода к длиннику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взаимоотношение различных частей плода</w:t>
      </w:r>
    </w:p>
    <w:p w:rsidR="0022760B" w:rsidRPr="003D6DBC" w:rsidRDefault="00BA4266"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w:t>
      </w:r>
      <w:r w:rsidR="0022760B" w:rsidRPr="003D6DBC">
        <w:rPr>
          <w:rFonts w:ascii="Times New Roman" w:hAnsi="Times New Roman" w:cs="Times New Roman"/>
          <w:sz w:val="28"/>
          <w:szCs w:val="28"/>
        </w:rPr>
        <w:t>равильным является членорасположение, когда головка: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разогнута, ручки скрещены на груди, ножки согнуты в коленях и тазобедренных суставах, туловище согнуто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согнута, ручки скрещены на груди, ножки согнуты в коленях и тазобедренных суставах, туловище согнуто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согнута, позвоночник разогнут, ручки скрещены на груди, ножки согнуты в коленях и тазобедренных суставах, туловище согнуто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согнута, ручки скрещены на груди, ножки разогнуты в тазобедренных и коленных суставах</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Правильным положением плода считается: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косое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поперечное с головкой плода, обращенной влево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поперечное с головкой плода, обращенной вправо</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Позиция плода при поперечном положении определяется по расположению: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мелких частей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тазового конца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Предлежание плода - это отношение: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головки плода ко входу в 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тазового конца плода ко входу в малый 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низколежащей части плода ко входу в 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головки плода ко дну матки</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Первым приемом наружного акушерского исследования определяется: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позиция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вид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высота стояния дна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предлежащая часть</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Окружность живота измеряется: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середине расстояния между пупком и мечевидным отростком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уровне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3 п/п ниже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2 п/п выше пупка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Истинная конъюгата - это расстояние между: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серединой верхнего края лонного сочленения и мысом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выступающими внутрь точками симфиза и мыса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нижним краем симфиза и выступающей точкой мыса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гребнями подвздошных костей</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развивающейся беременности происходит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размеров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размягчения ее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изменения реакции на пальпацию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уплотнения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изменения ее формы</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Достоверным признаком беременности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размеров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диспептические нарушения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плода в матке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живота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тазового предлежания при наружном акушерском исследовании не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расположение дна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баллотирующая часть в дне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седцебиение плода, лучше прослушиваемое выше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баллотирующая часть над входом в малый 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расположение предлежащей части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Пороки развития в ранние сроки беременности может вызвать: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краснуха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ветряная оспа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гепатит</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Характерными проявлениями тотального плотного прикрепления плаценты являются</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высота стояния дна матки выше уровня пупка после рождения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признаков отделения плаценты</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Преждевременная отслойка нормально расположенной плаценты осложняется: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возникновением матки Кювелера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интранатальной гибелью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развитием ДВС-синдрома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геморрагическим шоком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вышеперечисленным</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кровотечении в 3-м периоде родов и отсутствии признаков отделения плаценты необходимо: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наружный массаж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ручное отделение плаценты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выделить послед наружными приемами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сокращающие матку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положить лед на низ живота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Принципы борьбы с геморрагическим шоком в акушерстве включают: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местный гемостаз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борьбу с нарушением свертываемости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инфузионно-трансфузионную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профилактику почечной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способам выделения из матки неотделившегося последа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 Абуладзе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потягивание за пуповину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 Креде-Лазаревича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ручное отделение и выделение последа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Клиническим признаком тяжелой острой гипоксии плода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сердцебиение плода 100-110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глухость тонов сердца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сердцебиение плода 150-160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сердцебиение плода 120-140 в минуту</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оценки состояния плода применяются: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аускультация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кардиотокография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ультразвуковое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гормональное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Возникновению клинически узкого таза способствуют: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крупный плод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переношенная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неправильное вставление головки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тазовые предлежания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Тяжесть токсикоза 1-й половины беременности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потерей массы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ацетонурией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субфебрилитетом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головной болью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болью в низу живота</w:t>
      </w:r>
    </w:p>
    <w:p w:rsidR="00BA4266" w:rsidRPr="003D6DBC" w:rsidRDefault="00BA4266" w:rsidP="00980200">
      <w:pPr>
        <w:jc w:val="both"/>
        <w:rPr>
          <w:rFonts w:ascii="Times New Roman" w:hAnsi="Times New Roman" w:cs="Times New Roman"/>
          <w:sz w:val="28"/>
          <w:szCs w:val="28"/>
        </w:rPr>
      </w:pP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УЗ-исследование в акушерстве позволяет определить: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расположение плаценты и ее патологию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неразвивающуюся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генетические заболевания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эндометрите не имеют места: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субинволюция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болезненность при пальпации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сукровично-гнойные выделения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серозно-слизистые выделения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тонуса матки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формой послеродовой инфекции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тромбофлебит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эндометрит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септический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перитонит</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развитие гестационного пиелонефрита не влияет: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инфицирование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гормонального баланса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давление матки и варикозно расширенных вен на мочеточник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пузырно-мочеточниковый рефлюкс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ранний токсикоз</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Оценка состояния новорожденного не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сердцебиение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зрачков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мышечный тонус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цвет кожи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грозным симптомом нефропатии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альбуминурия 1 г/л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значительная прибавка в весе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эпигастральной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заторможенность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повышенная возбудимость</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характерным для преэклампсии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 голеней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альбуминурия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субъективные жалобы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во второй половине беременности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Классификация гестоза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нефропатию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преэклампсию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эклампсию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водянку беременных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Признаками эклампсии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альбуминурия и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судороги и кома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эклампсии нельзя считать</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неврологические осложнения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гибель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маточно-плацетарную апоплексию</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Критерием тяжести позднего токсикоза беременности не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сопутствующих соматических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количество околоплодных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неэффективность проводимой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задержки развития плода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причиной самопроизвольного аборта в ранние сроки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несовместимость по Rh-фактору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поднятие тяжести, 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хромосомные аномалии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истмикоцервикальная недостаточность</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Признаком развившейся родовой деятельности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излитие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нарастающие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увеличивающаяся частота схваток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и раскрытие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надлобковой и поясничной области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Гормоном, продуцируемым не плацентой,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эстроген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прогестерон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ФСГ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лихорадки на 3-4-й день после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инфекция мочевого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эндометрит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тромбофлебит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выше перечисленного</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смертности недоношенных новорожденных</w:t>
      </w:r>
      <w:r w:rsidR="00F52FD4">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респираторный дистресс-синдром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геморрагическая болезнь новорожденных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пороки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желтуха новорожденных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инфекции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аборта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цервикальная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ионизирующее облучение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клинической картины АВО-несовместимости не характерна: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массивная гепатомегалия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умеренная гепатомегалия с выраженной спленомегалией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причинам преждевременных родов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резус-конфликт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гестоз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многоплодная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гестационный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влагалищном исследовании определяется: шейка матки сглажена, открытие полное, плодного пузыря нет. Предлежит головка плода, прижата ко входу в малый таз. Пальпируется носик, отик и </w:t>
      </w:r>
      <w:r w:rsidRPr="003D6DBC">
        <w:rPr>
          <w:rFonts w:ascii="Times New Roman" w:hAnsi="Times New Roman" w:cs="Times New Roman"/>
          <w:sz w:val="28"/>
          <w:szCs w:val="28"/>
        </w:rPr>
        <w:lastRenderedPageBreak/>
        <w:t>подбородок, обращенный к крестцу. Лицевая линия в левом косом размере. Родовая опухоль в области подбородка. О каком предлежании идет речь?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затылочное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лицевое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лобное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переднеголовное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Первородящая 23 лет доставлена в роддом после припадка эклампсии, который произошел дома. Беременность 37-38 недель, состояние тяжелое, АД - 150/100 мм рт. ст., пульс - 98 ударов в мин. Выраженные отеки на ногах, сознание заторможенное. Определить тактику ведения беременной.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пролонгирование беременности на фоне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комплексной интенсивной терапии в течение 2-3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срочное родоразрешение путем операции кесарева сечения на фоне комплексной интенсивной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родовозбуждение с последующим наложением акушерских щипцов</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женскую консультацию обратилась первобеременная с жалобами на слабое шевеление плода. Срок беременности 35-36 недель, дно матки между пупком и мечевидным отростком, сердцебиение плода глухое, ритмичное. На ногах отеки, прибавка в весе 10 кг. Какой метод исследования наиболее информативен в данной ситуации?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гормональный метод исследования (определение эстриола)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кардиотахография с использованием функциональных проб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 наружного акушерского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УЗ-метод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Роженица находится в 3-м периоде родов, 8 минут назад родился плод массой 3500 г. Внезапно усилились кровянистые выделения из половых путей, кровопотеря достигла 200 мл.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сокращающие матку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ручное отделение и выделение последа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определить признаки отделения последа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приступить к выделению последа наружными приемами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катетеризировать мочевой пузырь</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Роженица находится в третьем периоде родов, роды произошли 10 минут назад, родился мальчик массой 3700 г. Признак Чукалова-Кюстнера положительный. Из влагалища темные кровянистые выделения в небольшом количестве.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метилэргометрин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ждать самостоятельного рождения последа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ручное выделение последа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выделить послед наружными приемами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лед на низ живота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Повторнородящая доставлена в родильное отделение по поводу срочных родов. Предлежит тазовый конец, родовая деятельность активная. В процессе исследования излились околоплодные воды, после чего сердцебиение плода стало редким, до 90 в минуту. При влагалищном исследовании: открытие шейки полное, плодного пузыря нет, во влагалище прощупывается ножка плода и выпавшая пуповина. Ягодицы плода во входе таза. Что должен предпринять врач, ведущий 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заправить пуповину, продолжить консервативное ведение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профилактику начавшейся асфиксии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приступить срочно к родоразрешению путем операции кесарева сечения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экстракцию плода за тазовый конец</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Повторнобеременная, со сроком беременности 32 недели, поступила в отделение патологии беременности. поперечное положение плода, жалобы на тянущие боли внизу живота. Матка возбудима. Сердцебиение плода ясное, ритмичное, до 140 в минуту. При влагалищном исследовании: шейка матки слегка укорочена, цервикальный канал пропускает кончик пальца, предлежащая часть не определяется. Акушерская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кесарево сечение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наружный поворот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мероприятия, направленные на сохранение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родовозбуждение с последующим наружно-внутренним поворотом плода и экстракцией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амниотомия</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Роженица находится в родах около 10 часов. Воды не изливались. Внезапно роженица побледнела, появилась рвота, сильные распирающие боли в животе, матка приняла асимметричную форму, плотная, сердцебиение плода глухое. При влагалищном исследовании: открытие шейки полное, плодный пузырь цел, напряжен, предлежащая головка в полости малого таза.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срочно приступить к операции кесарева сечения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вскрыть плодный пузырь и наложить акушерские щипцы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вскрыть плодный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лечение острой гипоксии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стимуляцию родовой деятельности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После рождения первого плода в матке обнаружен второй в поперечном положении. Сердцебиение плода ясное, 136 в минуту. Воды второго плода не изливались.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уточнить позицию второго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влагалищное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вскрыть плодный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наружно-внутренний акушерский поворот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Беременная женщина чаще всего жалуется: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желудочно-кишечные расстройства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боли внизу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задержку месячных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кровянистые выделения из влагалища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правильно сложенной женщины поясничный ромб имеет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геометрически правильного ромба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треугольника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неправильного четырехугольника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четырехугольника, вытянутого в вертикальном направлении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правильном членорасположении плода головка находится в состоянии: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максимального сгибания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умеренного сгибания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умеренного разгибания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максимального разгибания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 2-м периоде родов сердцебиение контролируется: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каждой потуги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каждые 15 минут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каждые 10 минут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каждые 5 минут</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Вид плода - это отношение: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спинки к сагитальной плоскости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головки к плоскости входа в малый 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спинки к передней и задней стенкам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оси плода к длиннику матки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Головное предлежание плода при физиологических родах: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передне-головное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затылочное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лобное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лицевое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Диагональная конъюгата - это расстояние между: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нижним краем симфиза и мысом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седалищными буграми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гребнями подвздошных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большими вертелами бедренных костей</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Истинная конъюгата - это расстояние между: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серединой верхнего края лонного сочленения и мысом крестца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выступающими внутрь точками симфиза и мыса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нижним краем симфиза и выступающей точкой мыса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гребнями подвздошных костей</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конце беременности у первородящей женщины в норме шейка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сглажена частично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сглажена полностью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Плацента не проницаема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морфина, барбитуратов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пенициллина, стрептомицина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тиоурацила, эфира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всего выше перечисленного</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Наружное акушерское исследование во 2-й половине беременности не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положения, позиции, размеров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анатомической оценки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срока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функциональной оценки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оценки частоты и ритма сердцебиения плода</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Ранняя диагностика беременности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базальной температуры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уровня ХГ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динамическое наблюдение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Признаком развившейся родовой деятельности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излитие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нарастающие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увеличивающаяся частота схваток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и раскрытие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надлобковой и поясничной области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Предлежание плаценты можно предполагать в случае: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дородового излития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если при пальпации неясна предлежащая часть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несоответствия высоты стояния дна матки сроку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кровяных выделений из половых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острой боли в животе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причиной преждевременной отслойки нормально расположенной плаценты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поздний токсикоз беременных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травма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перенашивание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многоводие, многоплодие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короткая пуповина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Патологическая кровопотеря в раннем послеродовом периоде требует прежде всего: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прижать аорту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ввести сокращающие матку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клеммировать параметрии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ручное обследование полости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осмотреть родовые пути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кровотечения при предлежании плаценты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внезапность возникновения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повторяемость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безболезненность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различная интенсивность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причиной возникновения предлежания плаценты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аномалии развития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воспалительные процессы гениталий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миома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эндометриоз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аборты</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всего причиной отслойки нормально расположенной плаценты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сильные схватки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удар в живот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поздний 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короткая пуповина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преждевременное излитие вод</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Эффективность родовой деятельности объективно оценивается: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частоте и продолжительности схваток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длительности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темпу сглаживания и раскрытия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состоянию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времени излития околоплодных вод</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Начавшийся аборт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болями внизу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кровянистыми выделениями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признаками размягчения и укорочения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отхождением элементов плодного яйца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изменением размеров матки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Дискоординированная родовая деятельность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нерегулярными схватками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различной интенсивности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болезненными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плохой динамикой в раскрытии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выше перечисленным</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зрелой шейки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расположение ее по проводной оси 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размягчение на всем протяжении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проходимость цервикального канала для 1-1, 5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шейки до 1-1, 5 см.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тяжелым осложнением в родах при тазовом предлежании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несвоевременное отхождение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слабость родовой деятельности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травматические повреждения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пуповины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ножки</w:t>
      </w:r>
    </w:p>
    <w:p w:rsidR="00BA4266" w:rsidRPr="003D6DBC" w:rsidRDefault="00BA4266"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лактостаза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значительное равномерное нагрубание молочных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умеренное нагрубание молочных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температура тела 40+С, озноб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свободное отделение молока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артериального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Признаком клинического несоответствия между головкой и тазом матери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признак вастена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задержка мочеиспускания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шейки и наружных половых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поступательного движения головки при хорошей родовой деятельности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изложенное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первичной слабости родовой деятельности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регулярных схваток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болезненные схватки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недостаточное продвижение предлежащей части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недостаточная динамика раскрытия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запоздалое излитие околоплодных вод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лечении послеродового эндометрита не применяются: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аспирация содержимого полости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инфузионная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эстроген-гестагенные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анаболики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желтухи новорожденных на 2-й или 3-й день: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несовместимость групп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физиологическая желтуха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септицемия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сифилис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лекарственные препараты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Показанием к экстраперитонеальному кесареву сечению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поперечное положение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дородовое излитие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низкое поперечное стояние стреловидного шва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безводный промежуток 12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температуры в родах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Показанием к срочному родоразрешению при тяжелых формах токсикозов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длительное течение и неэффективность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задержки развития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Критерием тяжести позднего токсикоза беременности не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сопутствующих соматических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количество околоплодных 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неэффективность проводимой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задержки развития плода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Факторами, предрасполагающими к гестозу,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многоплодная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эндокринная патология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Дифференциальный диагноз при эклампсии проводится: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эпилепсией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истерией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гипертоническим кризом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менингитом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всем вышеперечисленным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женскую консультацию обратилась женщина 26 лет с жалобами на задержку менструации в течение 2 месяцев, небольшие тянущие боли внизу живота. При влагалищном исследовании определяется матка, увеличенная до 8 недель беременности, цервикальный канал закрыт, придатки без особенностей.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беременность 8 недель. Угрожающий выкидыш</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неразвивающаяся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внематочная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миома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неполный аборт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Родильница, 32 лет. На 4-е сутки послеродового периода отмечено повышение температуры до 38+С с ознобом. Молочные железы нагрубшие. Матка на 2 пальца выше пупка, болезненная при пальпации, лохии кровянисто-серозные, умеренные, без запаха. Наиболее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эндометрит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лохиометра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начинающийся мастит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выше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Третьи сутки послеродового периода. Температура тела - 38, 2+С, родильница жалуется на боли в молочных железах. Пульс - 86 в минуту, молочные железы значительно и равномерно нагрубели, чувствительны при пальпации, при надавливании из сосков выделяются капельки молока.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питье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иммобилизировать грудь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опорожнить грудь путем сцеживания или с помощью молокоотсоса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родильнице слабительное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компресс на молочные железы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Роженица, 26 лет, роды вторые. Первая беременность закончилась срочными родами, в послеродовом периоде был эндометрит. Схватки слабые, короткие. Поступила с умеренными кровянистыми выделениям из половых путей. Предлежащая головка над входом в малый таз. При влагалищном исследовании: за внутренним зевом определяется край плаценты. Плодный пузырь цел.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продолжить консервативное ведение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вскрыть плодный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приступить к операции кесарева сечения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вскрыть плодный пузырь и усилить родовую деятельность внутривенным введением окситоцина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выше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Первобеременная, 26 лет, поступила в роддом с отошедшими околоплодными водами и первичной слабостью родовой деятельности, по поводу чего проводилась стимуляция окситоцином. Черз 10 минут от начала потуг изменилось сердцебиение плода, он стало редким - 100-90 в минуту, глухим и аритмичным. При осмотре: открытие шейки полное, головка плода в узкой части полости малого таза, стреловидный шов в правом косом размере, малый родничок кпереди. Что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наложить акушерские щипцы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кесарево сечение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профилактику начавшейся асфиксии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вакуум-экстракция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краниотомия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Первородящая, 34 года, находится во втором периоде родов. Ягодицы плода в полости малого таза. схватки потужного характера через 2-3 минуты, по 40-45 секунд, средней силы. Предполагаемый вес плода 3500 г, сердцебиение плода - 150 в минуту, промежность высокая. Что следует предусмотреть в плане ведения настоящих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перинео или эпизиотомия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внутривенное введение атропина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оказание ручного пособия по Цовьянову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капельное внутривенное введение окситоцина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Первородящая женщина, 30 лет, поступила в отделение патологии беременности с жалобами на головную боль, боли в подложечной области, нарушение сна. АД - 140/80 мм рт. ст., в моче белок, голени астозны. Срок беременности - 37 недель, предлежание головное, сердцебиение плода ясное, до 140 в минуту.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водянка беременной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нефропатия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преэклампсия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эклампсия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выше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Четвертым приемом наружного акушерского исследования определяется: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предлежащая часть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членорасположение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позиция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отношение предлежащей части ко входу в таз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Методом инструментального исследования, применяемым при беременности и в родах, является: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зондирование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осмотр шейки матки с помощью зеркал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биопсия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гистерография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Плацента проницаема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алкоголя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морфина, барбитуратов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пенициллина, стрептомицина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тиоурацила, эфира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всего выше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развивающейся беременности происходит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размеров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размягчения ее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изменения реакции на пальпацию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уплотнения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изменения ее формы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Ранняя диагностика беременности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базальной температуры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уровня ХГ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динамическое наблюдение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достоверным признакам беременности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шевеление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цианоз влагалища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пальпация частей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повышение ректальной температуры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Пороки развития в ранние сроки беременности может вызвать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-краснуха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ветряная оспа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гепатит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Эффективность родовой деятельности объективно оценивается: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частоте и продолжительности схваток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длительности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темпу сглаживания и раскрытия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состоянию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времени излития околоплодных вод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Возникновению клинически узкого таза способствуют: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крупный плод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переношенная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неправильное вставление головки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тазовые предлежания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Тактика ведения третьего периода родов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степени кровопотери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длительности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наличия признаков отделения последа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состояния новорожденного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длительности безводного промежутка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Лучше всего прослушивается сердцебиение плода при 1-й позиции переднем виде затылочного предлежания: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справа ниже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слева ниже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слева выше пупка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слева на уровне пупка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начавшемся аборте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госпитализация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инструментальное удаление плодного яйца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лечение в амбулаторных условиях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 ноие сокращающих средств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первичной слабости родовой деятельности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внутривенное капельное введение окситоцина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создание глюкозо-витаминного фона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спазмолитических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обезболивающих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развитию фетоплацентарной недостаточности чаще приводит: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поздние токсикозы беременных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 беременных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профилактики кровотечения в родах в момент прорезывания головки часто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окситоцин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метилэргометрин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прегнантол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маммафизин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клинической картины преждевременной отслойки нормально расположенной плаценты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сердцебиения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формы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развитие гестационного пиелонефрита не влияет: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инфицирование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гормонального баланса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давление матки и варикозно расширенных вен на мочеточник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пузырно-мочеточниковый рефлюкс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ранний токсикоз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методикой операции кесарева сечения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корпоральное 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экстраперитониальное 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истмико-корпоральное (продольным разрезом)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КС в нижнем маточном сегменте (поперечным разрезом)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влагалищное КС</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лактостаза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значительное равномерное нагрубание молочных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умеренное нагрубание молочных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температура тела 40+С, озноб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свободное отделение молока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артериального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послеродового мастита не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температуры тела с ознобом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нагрубание молочных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болезненный ограниченный инфильтрат в молочной железе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свободное отделение молока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молочной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лечении послеродового эндометрита не применяются: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аспирация содержимого полости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инфузионная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эстроген-гестагенные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анаболики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Оптимальным вариантом родоразрешения при тяжелых поздних токсикозах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наложение акушерских щипцов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самостоятельное родоразрешение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кесарева сечения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вакуум экстракция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плодоразрушающая операция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Факторами, предрасполагающими к гестозу,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многоплодная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эндокринная патология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Инфузионная терапия при тяжелых формах позднего токсикоза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гиповолемии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улучшение реологических свойств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нормализацию микроциркуляции в жизненно важных органах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лечение гипоксии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Первобеременная, 36 лет, находится в отделении патологии беременности. Беременность 34 недели, гипертоническая болезнь 2а стадии. АД - 160/100 мм рт. ст. При УЗ-исследовании выявлен синдром задержки развития плода. Назовите возможные осложнения в данной ситуации: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гипертонического криза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преждевременная отслойка плаценты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внутриутробная гибель плода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припадок эклампсии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выше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ГИНЕКОЛОГИЯ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длительности менструального цикла 28 дней его следует считать: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нормопонирующим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антепонирующим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постпонирующим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Гипоталамус вырабатывает следующие гормоны: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гонадотропины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эстрогены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гестогены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рилизинг-факторы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ФСГ стимулируют: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рост фолликулов в яичнике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продукцию кортикостероидов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продукцию ТТГ в щитовидной железе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Гестагены: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снижают содержание холестерина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определяют развитие первичных и вторичных половых признаков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повышают тонус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Тесты функциональной диагностики (ТФД) позволяют определить: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двуфазность менструального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эстрогенной насыщенности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овуляции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полноценность лютеиновой фазы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Первичная альгоменорея обусловлена: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инфантилизмом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ретродевиацией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высокой продукцией простагландинов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Фаза секреции в эндометрии может быть полноценной только в том случае, если: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полноценна фаза пролиферации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произошла овуляция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функционирует полноценное желтое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б) и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Гипотиреоидизм при синдроме Шихана со сниженным ТТГ проявляется: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безразличием к окружающей обстановке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зябкостью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снижением общего тонуса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перечисленным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ничем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Ановуляторные дисфункциональные маточные кровотечения необходимо дифференцировать: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беременностью (прогрессирующей)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начавшимся самопроизвольным выкидышем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подслизистой миомой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б) и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группе риска воспалительных послеродовых заболеваний относятся женщины: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отягощенным акушерско-гинекологическим анамнезом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хроническим воспалительным процессом гениталий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экстрагенитальными воспалительными заболеваниями (тонзиллит, пиелонефрит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подострого послеродового эндометрита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температура тела родильницы 38+С и выше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 до 100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лохии с примесью крови на 5-е сутки после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лечения кандидозного кольпита у беременных в III триместре применяют: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клион-D</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настой календулы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Акушерский перитонит чаще всего возникает после: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раннего самопроизвольного выкидыша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кесарева сечения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искусственного аборта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позднего самопроизвольного выкидыша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воспалительных заболеваниях женских половых органов отмечается: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преобладание ассоциаций микроорганизмов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возрастание числа анаэробов и вирусов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наличие хламидий и микоплазм</w:t>
      </w:r>
    </w:p>
    <w:p w:rsidR="0022760B" w:rsidRPr="003D6DBC" w:rsidRDefault="00521703" w:rsidP="00980200">
      <w:pPr>
        <w:jc w:val="both"/>
        <w:rPr>
          <w:rFonts w:ascii="Times New Roman" w:hAnsi="Times New Roman" w:cs="Times New Roman"/>
          <w:sz w:val="28"/>
          <w:szCs w:val="28"/>
        </w:rPr>
      </w:pPr>
      <w:r>
        <w:rPr>
          <w:rFonts w:ascii="Times New Roman" w:hAnsi="Times New Roman" w:cs="Times New Roman"/>
          <w:sz w:val="28"/>
          <w:szCs w:val="28"/>
        </w:rPr>
        <w:t>- 4 правильные ответы 2 и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диагностике послеродового мастита имеет значение: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характерные жалобы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данные осмотра и пальпации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предрасполагающих факторов к его развитию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Больным с кистой бартолиниевой железы рекомендуется: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УФО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лечение только в стадию обострения воспалительного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+ 3 оперативное лечение вылущивание кисты бартолиниевой железы в стадию ремиссии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Критерий излеченности больных гонореей устанавливается после лечения в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одного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двух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трех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четырех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пяти месяцев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обострении хронического сальпингоофорита по типу невралгии тазовых нервов не эффективно: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электрофорез амидопирина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диадинамические токи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ультрафиолетовая эритемотерапия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амплипульстерапия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токсической стадии гинекологического перитонита отмечается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тахикардии (до 120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выраженной одышки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отсутствия болезненности при пальпации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олигурии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эффективно для лечения гарднереллеза применение: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доксициклина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метронидазола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Поперечный надлобковый доступ по сравнению с нижне-срединным имеет все преимущества,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меньшего риска эвентрации при воспалительных послеоперационных осложнениях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лучшего косметического эффекта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технической простоты исполнения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возможности раннего вставания и более активного поведения больной в послеоперационном периоде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меньшей вероятности развития послеоперационных грыж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Противопоказанием к зондированию матки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острый воспалительный процесс половых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подозрение на маточную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подозрение на наличие подслизистого узла миомы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экстирпации матки с придатками не пересекаются: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воронко-тазовые связки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круглые связки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крестцово-маточные связки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кардинальные связки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маточные концы труб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нарушенной внематочной беременности с выраженной анемизацией больной проводится разрез: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поперечный надлобковый якорный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поперечный надлобковый, по пфанненштилю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поперечный интерилиальный, по черни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нижнесрединный, от лона до пупка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ретенционной кисте яичника диаметром 5 см, обнаруженной лапароскопически, производится: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удаление придатков матки на стороне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удаление пораженного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лапароскопическое удаление образования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удаление пораженных придатков и резекция второго яичника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операции по поводу параовариальной кисты производится: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вылущивание кисты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придатков на стороне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яичника на стороне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резекция яичника на стороне поражения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Атипическая гиперплазия эндометрия может переходить в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репродуктивном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климактерическом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любом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периоде постменопаузы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Профилактика развития рака эндометрия состоит: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в устранении нарушений овуляции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в своевременном лечении диабета, ожирения и гипертонической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в использовании оральных контрацептивов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Отличительной чертой внутриэпителиального рака шейки матки не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инвазии в подлежащую строму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сохранение базальной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клеточный атипизм во всем пласте эпителия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очаговое проникновение группы клеток в строму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внутриэпителиальном раке шейки матки после 50 лет выполняется: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без придатков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криодеструкция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электроконизация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хориокарцинома возникает после: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абортов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пузырного заноса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нормальных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преждевременных родов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прогрессирующей трубной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показана немедленная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операцию можно провести в плановом порядке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 консервативное лечение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Клинические признаки перитонита: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вздутие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парез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Возможным источником кровотечения из яичника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желтое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фолликулярная киста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 желтого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Апоплексия яичника - это: а) остро возникшее кровотечение из яичника б) разрыв яичника в) остро возникшее нарушение кровоснабжение яичника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влагалищном исследовании у больной выявлено: наружный зев закрыт, матка слегка увеличена, размягчена. Справа в области придатков определяется мягковатое, болезненное образование, отмечается болезненность при движении за шейку матки. Возможный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прогрессирующая трубная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апоплексия правого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обострение хронического воспалительного процесса правых придатков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апоплексии яичника характерно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болей внизу живота, возникающих на фоне полного плагополучия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наружного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отрицательных биологических реакций на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резко выраженного нарастания числа лейкоцитов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нерезко выраженных симптомов раздражения брюшины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Эндометриоз шейки матки встречается после: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абортов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диатермокоагуляции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гистеросальпингографии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Термин "аденомиоз"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 всех случаях выявления эндометриоза независимо от локализации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наличии эндометриоидной ткани в мышечном слое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эндометриозе, который сопровождается образование кист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в тех случаях когда эндометриоз сочетается с миомой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ретроцервикальном эндометриозе.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Гистеросальпингография в диагностике внутреннего эндометриоза матки наиболее информативна: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1-2 дня до начала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сразу после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12-14-й день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16-18-й день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20-22-й день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Выраженность альгоменореи при внутреннем эндометриозе матки зависит: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распространения эндометриоза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возраста женщины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 наличия сопутствующей экстрагенитальной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эндометриоидными кистами яичников целесообразно проведение: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экскреторной урографии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ирригоскопии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ректороманоскопии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всего перечисленного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Сперматозоиды после проникновения в матку и маточные трубы сохраняют способность к оплодотворению в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- 6-12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+ 24-48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 суток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 суток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выявлении адреногенитального синдрома (АГС) лечение необходимо начинать: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момента установления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установления менструальной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после замужества (в зависимости от времени планируемой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после родов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Причинами бесплодия женщины в браке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воспалительные заболевания половых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инфантилизм и гипоплазия половых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общие истощающие заболевания и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чаще всего возникающим при введении ВМС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истмико-цервикальная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внематочная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привычный выкидыш</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вен таза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дифферинциальной диагностике между миомой матки и опухолью яичника наиболее информативно: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двуручное влагалищное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проба с пулевыми щипцами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зондирование полости матки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Больная 49 лет, у которой в анамнезе было 3 нормальных родов и 2 искусственных аборта без осложнений, в течение последнего года отмечает нерегулярные менструации с задержкой до 2-3 месяцев. Около 3 недель назад появились кровянистые выделения, продолжающиеся до настоящего времени. При гинекологическом осмотре патологии не выявлено. Кровянистые выделения в умеренном количестве.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аденомиоз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дисфункциональное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эндометрия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субмукозная миома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шейки матки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Женщина 38 лет обратилась с жалобами на очень болезненные менструации в течение последних шести месяцев, особенно в первые 2 дня. В анамнезе 2 родов и 2 медицинских аборта без осложнений, последний - год назад. Менструальный цикл не нарушен. Последняя менструация закончилась 5 дней назад. Предохранялась от беременности прерванным половым сношением. При осмотре: живот безболезненный, шейка матки и влагалище без патологии, тело матки несколько больше нормы, плотное, придатки не пальпируются. Вероятный диагноз: а) миома матки; б) маточная беременность; в) полипоз эндометрия; г) аденомиоз; д) плацентарный полип.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Женщине, состоящей на активном учете в психоневрологическом диспансере, показана: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хирургическая стерилизация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гормональная контрацепция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внутриматочная контрацепция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презерватив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Особенностями нормального менструального цикла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овуляция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образование желтого тела в яичнике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гестагенов во второй фазе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Эстрогены секретируются: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клетками внутренней оболочки фолликула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желтым телом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корковым веществом надпочечника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Эстрогены: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способствуют перистальтике матки и труб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усиливают процессы окостенения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стимулируют активность клеточного иммунитета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Андрогены образуются: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яичнике (интерстициальных клетках, строме, внутренней теке)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сетчатой зоне коры надпочечников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 то, и другое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то, ни другое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ановуляторного менстурального цикла с кратковременной персистенцией зрелого фолликула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"зрачка"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однофазная базальная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соскобе эндометрия во вторую фазу цикла поздняя фаза пролиферации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климактерическом синдроме у женщин в пременопаузе наблюдаются симптомы: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вегето-сосудистые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обменно-эндокринные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нервно-психические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Главным эстрогенным гормоном женщины в период постменопаузы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эстрадиол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эстрадиол-дипропионат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Госпитальная инфекция чаще всего обусловлена: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золотистым стафилококком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грамотрицательной флорой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анаэробами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ассоциацией микроорганизмов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ничем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химической провокации у больных с хроническим сальпингоофоритом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раствор азотно-кислого серебра 0, 5% и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раствор люголя, разведенный дистиллированной водой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10% раствор хлористого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Тяжесть клинических проявлений послеродового эндометрита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степени микробной обсемененности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реактивности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вирулентности бактериальной флоры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особенностей течения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ответы правильные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Преимущественно половой путь передачи инфекции характерен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хламидий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вируса простого герпеса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трихомонады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правильные ответы 2 и 3</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тяжелой формой лактационного мастита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флегмонозный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гангренозный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абсцедирующий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инфильтративно-гнойный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инфильтративный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больных с хронической гонореей не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терапию гоновакциной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пирогенал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санаторно-курортное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влагалищные ванночки с 3-5% раствором протаргола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инстилляции в уретру 0, 5-1% раствора азотно-кислого серебра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сформировавшемся гнойном воспалительном образовании придатков матки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пункция образования через задний влагалищный свод, опорожнение гнойной полости и введение в нее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терапия пирогеналом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терапия гоновакциной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электрофорез цинка по брюшно-крестцовой методике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Возникновению послеоперационного перитонита способствует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недостаточности швов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инфицирования брюшной полости во время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некроза ткани культи дистальнее лигатуры При больших культях)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 тщательного гемостаза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продолжительности операции до 2.5-3 часов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перитонита после кесарева сечения на фоне хорионамнионита характерно: а) выраженная интоксикация б) рецидивирующий парез кишечника в) появление симптоматики на 6-8-е сутки после операции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хламидийным цервицитом (вне беременности) наименее эффективен: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доксициклин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морфоциклин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Плановая гинекологическая операция должна проводиться: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дни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первую неделю после прекращения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дни ожидаемой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накануне менструации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дня менструального цикла не имеет значения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Радикальным оперативным вмешательством в гинекологии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надвлагалищная ампутация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экстирпация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удаление больших (более 10 см) подбрюшинных узлов миомы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состав хирургической ножки яичника не входит: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воронко-тазовая связка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собственная связка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мезовариум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труба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круглая связка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30 лет при операции по поводу двустороннего пиосальпинкса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трубами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обеих маточных труб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обеих придатков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Рост частоты встечаемости гиперпластическими процессами и раком эндометрия связан: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нарушением жирового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нарушением толерантности к глюкозе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Дифферинциальную диагностику гиперпластических процессов и рака эндометрия проводят: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субмукозным узлом миомы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аденомиозом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гормонально-активной опухолью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Тяжелая дисплазия эпителия шейки матки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начальная форма рака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фоновый процесс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дисгормональная гиперплазия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внутиэпителиальном раке шейки матки у молодых больных показана: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без придатков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криодеструкция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электроконизация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трофобластической болезни наиболее эффективно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определение: а) хорионического гонадотропина б) трофобластического в-глобулина в) хорионического соматотропина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Реабилитация больных, оперированных по поводу внематочной беременности,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электрофорез лекарственных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гормональную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Нарушение внематочной беременности по типу разрыва маточной трубы сопровождают: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внезапный приступ боли в одной из подвздошных областей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иррадиация боли в плечо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тошнота (или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Трубный аборт (без значительного внутрибрюшного кровотечения) надо дифферинцировать: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самопроизвольным выкидышем малого срока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обострением хронического сальпингоофорита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дисфункциональным маточным кровотечением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влагалищном исследовании у больной c подозрением на внематочную беременность выявлено: наружный зев приоткрыт. Алые кровянистые выделения из цервикального канала, матка увеличена до 8 недель беременности. Придатки не определяются. Своды влагалища свободны. Возможный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прогрессирующая трубная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нарушенная маточная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апоплексия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обострение хронического воспалительного процесса правых придатков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перекруте ножки опухоли яичника наблюдаются: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сильные боли в низу живота, возникающие после физического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неподвижная, резко болезненная опухоль в малом тазу при бимануальном исследовании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симптомы раздражения брюшины на стороне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правильные ответы 1 и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Информативность метросальпингографии в диагностике внутреннего эндометриоза матки обеспечиваются: а) применением только водного контрастного раствора б) "тугим" заполнением полости матки контрастным раствором в) проведением исследования во 2-ю фазу менструального цикла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внутреннего эндометриоза тела матки 3-й стадии накануне менструации не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уплотнение матки при бимануальном исследовании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размягчение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резкая болезненность</w:t>
      </w:r>
    </w:p>
    <w:p w:rsidR="0022760B" w:rsidRPr="003D6DBC" w:rsidRDefault="0022760B" w:rsidP="00980200">
      <w:pPr>
        <w:jc w:val="both"/>
        <w:rPr>
          <w:rFonts w:ascii="Times New Roman" w:hAnsi="Times New Roman" w:cs="Times New Roman"/>
          <w:sz w:val="28"/>
          <w:szCs w:val="28"/>
        </w:rPr>
      </w:pPr>
    </w:p>
    <w:p w:rsidR="0022760B" w:rsidRPr="0024656F"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Эндометриоз - это: а) дисгормональная гиперплазия эктопированного эндометрия</w:t>
      </w:r>
      <w:r w:rsidRPr="0024656F">
        <w:rPr>
          <w:rFonts w:ascii="Times New Roman" w:hAnsi="Times New Roman" w:cs="Times New Roman"/>
          <w:sz w:val="28"/>
          <w:szCs w:val="28"/>
        </w:rPr>
        <w:t>-опухолевидный процесс б) доброкачественное разрастание ткани по морфологическим и функциональным свойствам подобной эндометрию в) правильные ответы 1 и 3 г)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"малых" форм эндометриоза яичников характерно наличие: а) сохраненного двухфазного менструального цикла б) болей внизу живота накануне менструации в) бесплодия г) правильные ответы б) и в);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раннем послеоперационном периоде реабилитация больных с эндометриозом направлена: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уменьшение структурных изменений в малом тазу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уменьшение сопутствующих эндокринных изменений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уменьшение болевых ощущений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Комбинированные эстроген-гестагенные препараты применяются у больных: а) со склерокистозом яичников б) с адренобластомой яичника в) с адрено-генитальным синдромом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Болезненная язвочка на малой половой губе позволяет заподозрить: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генитальный герпес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карбункул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псориаз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крауроз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бесплодной пары в первую очередь показана: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гистеросальпингография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цитология влагалищного мазка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базальной температуры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биопсия эндометрия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спермы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девушки 16 лет появились кровянистые выделения из половых путей, продолжающиеся в течение 8 дней после 2-месячной задержки. Первые менструации появились 4 месяца назад по 2 дня через 28 дней, умеренные, безболезненные. Половую жизнь отрицает. Развитие правильное, хорошо физически сложена. При ректо-абдоминальном исследовании патологии не выявлено. Нв - 80 г\л.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гормонопродуцирующая опухоль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полип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ювенильное маточное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полипоз эндометрия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38 лет обратилась с жалобами на боли в животе. Боли появились сегодня 3 часа назад. менструальный цикл не нарушен. При пальпации живот болезненный в нижних отделах, слабо положительный симптом Щеткина-Блюмберга. Температура - 38, 2+С, лейкоцитов - 12 000. При гинекологическом осмотре: матка без особенностей, увеличена соответственно 8 неделям беременности, узловатая, болезненная при пальпации, придатки не пальпируются, выделения слизистые.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придатков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хорионамнионит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эндометрит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 одного из узлов миомы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аденомиоз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Замужней женщине 28 лет, имеющей одного полового партнера, страдающей хроническим тромбофлебитом вен нижних конечностей, матери одного ребенка, необходима: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оральные контрацептивы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хирургическая стерилизация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внутриматочная контрацепция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механическая контрацепция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Замужней женщине, страдающей сахарным диабетом, желчекаменной болезнью, тромбофлебитом, имеющей одного ребенка, следует рекомендовать: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оральные контрацептивы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хирургическую стерилизацию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внутриматочную контрацепцию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хирургическую стерилизацию мужа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своем действии на организм эстрогены: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блокируют рецепторы к окситоцину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прекращают (ослабляют) пролиферативные процессы в эндометрии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вызывают секреторные преобразования в эндометрии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Гестагены: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обладают гипертермическим действием на организм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тормозят отделение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усиливают отделение желудочного сока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Повышение ректальной температуры во вторую фазу овуляторного менструального Цикла обусловлено: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действием прогестерона яичника на центр терморегуляции в гипоталамусе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действием прогестерона, который снижает теплоотдачу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интенсификацией биохимических процессов в матке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полноценности лютеиновой фазы менструального цикла свидетельствует: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базальной температуры в первую фазу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пролиферативные процессы в эндометрии во вторую фазу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 то, и другое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то, ни другое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Аменорея - это отсутствие менструации в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Принципы лечения послеродовых воспалительных заболеваний заключаются: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выборе антибиотика с учетом формы и локализации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локальном воздействии на очаг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повышении неспецифической активности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 всем перечисленном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в чем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Развитию лактационного мастита способствуют: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трещины сосков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иммунологической защиты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ничто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туберкулезе тела матки: а) как правило, отмечается сочетание с туберкулезом придатков б) тело матки, как правило, увеличено в) имеется нарушение менструальной функции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Риск развития послеродовой септической инфекции определяется наличием у родильницы: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урогенитальной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экстрагенитальной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невосполненной кровопотери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длительности безводного промежутка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Источником инфекции при послеродовом мастите является: а) микробная флора зева и носа новорожденного б) очаг инфекции в организме родильницы в) нарушение санэпид режима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пельвиоперитонита гонорейной этиологии характерны: а) склонность к образованию спаек и сращений б) чаще отмечается ограничение процесса в) наличие симптомов раздражения брюшины в нижних отделах живота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Основным требованиям удовлетворяют контрацептивы: а) оральные б) ВМС в) механические г) химические д) правильно а) и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хроническим сальпингоофоритом и абсолютной гиперэстрогенией противопоказано применение: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фонофореза с нафталаном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электрофореза йодистого калия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радоновых и йодобромных ванны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переменного магнитного поля низкой частоты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ультразвука в импульсном режиме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перитонита после кесарева сечения на фоне хорионамнионита характерно: а) выраженная интоксикация б) рецидивирующий парез кишечника в) появление симптоматики на 6-8-е сутки после операции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лечения неспецифического кольпита у беременных в III триместре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полижинакс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пимафуции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Типичным осложнением поперечного надлобкового доступа является ранение: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Раздельное (цервикальный канал и матка) диагностическое выскабливание при дисфункциональном маточном кровотечении проводится а) в ювенильном возрасте б) в репродуктивном возрасте в) в климактерическом возрасте г) правильные ответы б) и в);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сочетании миомы матки и внутреннего эндометриоза тела матки у больной репродуктивного возраста с гиперполименореей и вторичной анемией показана</w:t>
      </w:r>
      <w:r w:rsidR="0024656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без придатков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без придатков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трубами, с иссечением слизистой цервикального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трубами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подозрении на злокачественное поражение яичника у больной 55 лет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придатков матки на стороне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придатками и резекцией большого сальника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экстирпация матки с придатками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матки с придатками с обеих сторон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надвлагалищная ампутация матки с придатками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небольшом кровотечении из яичника, обнаруженном лапароскопически, производится: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и ушивание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диатермокоагуляция яичника под контролем лапароскопии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и резекция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и удаление придатков матки на стороне поражения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Пластические операции на шейке матки противопоказаны: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при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подозрении на злокачественный процесс в области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остром воспалительном процессе гениталий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всем перечисленном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при чем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Клиническими проявлениями гиперпластических процессов эндометрия являются: а) ациклические кровотечения б) наличие предменструальной "мазни" в) меноррагии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Профилактика развития рака эндометрия состоит: а) в устранении нарушений овуляции б) в своевременном лечении диабета, ожирения и гипертонической болезни в) в использовании оральных контрацептивов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Отличительной чертой внутриэпителиального рака шейки матки не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отсутствие инвазии в подлежащую строму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сохранение базальной мембраны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клеточный атипизм во всем пласте эпителия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очаговое проникновение группы клеток в строму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Операция экстирпации матки отличается от надвлагалищной ампутации матки удалением: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верхней трети влагалища и всего лимфатического коллектора, окружающего матку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параметральной клетчатки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подвздошных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Патогенетическими вариантами хориокарциномы являются: а) хориокарцинома после нормальной беременности б) хориокарцинома после патологической беременности в) хориокарцинома в постменопаузе г) правильные ответы а) и б); д)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 овуляции яйцеклетка сохраняет способность к оплодотворению в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+ 12-24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- 3-5 суток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 суток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дисгинезии гонад восстановление генеративной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 длительной циклической терапией половыми гормонами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достигается стимуляцией овуляции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обеспечивается клиновидной резекцией яичников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 правило бесперспективно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девочек в раннем возрасте (от 2 до 8 лет) чаще встречается: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опухоли яичников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дисфункциональные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врожденные аномалии половых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вульвовагинит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сальпингоофорит.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появлении ациклических кровяных выделений проводится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гистеросальпингография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ЛГ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вета-ХГ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диагностическое выскабливание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больной 67 лет на фоне 15-летнего постменопаузального периода появились мажущие кровяные выделения из половых путей. Больная лечится у терапевта по поводу гипертонической болезни. АД повышается </w:t>
      </w:r>
      <w:r w:rsidRPr="003D6DBC">
        <w:rPr>
          <w:rFonts w:ascii="Times New Roman" w:hAnsi="Times New Roman" w:cs="Times New Roman"/>
          <w:sz w:val="28"/>
          <w:szCs w:val="28"/>
        </w:rPr>
        <w:lastRenderedPageBreak/>
        <w:t>до 200\100 мм рт. ст., в момент осмотра - 160\90 мм рт. ст. Рост - 162 см, вес - 96 кг. При гинекологическом осмотре шейка матки не изменена, мажущие кровяные выделения, инфильтратов в малом тазу нет.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аденомиоз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дисфункциональное маточное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шейки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эндометрия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миома матки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ОФТАЛЬМОЛОГИЯ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Рабочий 45 лет жалуется на снижение зрения левого глаза в течение последних 3 месяцев. Ухудшение зрения ни с чем не связывает. Объективно: Vis OD=1,0; Vis OS=0,001 н/к. Правый глаз спокоен, слева - глазное яблоко спокойно; в роговице на 5 часах недалеко от лимба виден рубец длиной 5 мм, соответственно ему - небольшой дефект в радужке. Передняя камера средней глубины, влага прозрачная. Радужка несколько темнее, чем справа, зрачок круглый 4 мм, слабо реагирует на свет. Хрусталик равномерно мутный, серый, под передней капсулой буроватые отложения. Рефлекс с глазного дна отсутствует. Выберите правильный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возрастная катаракта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центральный хориоретинит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металлоз глаза, травматическая катаракта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иридоциклит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непроникающее ранение глаза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28 лет жалуется на резкое снижение зрения правого глаза, небольшие боли при движении глазного яблока. Жалобы появились </w:t>
      </w:r>
      <w:r w:rsidRPr="003D6DBC">
        <w:rPr>
          <w:rFonts w:ascii="Times New Roman" w:hAnsi="Times New Roman" w:cs="Times New Roman"/>
          <w:sz w:val="28"/>
          <w:szCs w:val="28"/>
        </w:rPr>
        <w:lastRenderedPageBreak/>
        <w:t>накануне вечером. Только что перенесла грипп, лечилась дома. Объективно: Vis OD=0,08 н/к Т=20 мм рт. ст., Vis OS=1,0 Т=20 мм рт. ст. Правый глаз спокоен, при надавливании на него отмечается легкая болезненность в глубине орбиты. Оптические среды прозрачные, глазное дно: ДЗН - бледно-розовый, границы четкие, экскавация физиологическая, ход и калибр сосудов не изменен, мокулярная область и периферия сетчатки без патологии. Левый глаз здоров.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 орбиты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невралгия тройничного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папиллит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иридоциклит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ретробульбарный неврит.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Монтажник 40 лет обратился к окулисту с жалобами на резкое снижение зрения правого глаза, заметил 2 дня назад. Неделю назад перенес острый правосторонний гайморит. Объективно: Vis OD=0,2 н/к Т=22 мм рт. ст., Vis OS=1,0 Т=23 мм рт. ст. Правый глаз спокоен, оптические среды прозрачные, глазное дно: ДЗН - гиперемирован, границы его стушеваны, отечен,несколько проминирует в стекловидное тело, артерии расширены, вены извитые, сосудистая воронка заполнена экссудатом. Мокулярная область и периферия без патологии. Левый глаз здоров.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папиллит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центральный хориоретинит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ретробульбарный неврит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застойный диск зрительного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 зрительного нерва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Пациентка 45 лет жалуется на постоянное слезотечение из правого глаза, особенно на улице. Слезотечение беспокоит в течение 2 лет. Объективно: Vis OD=1,0 Т=21 мм рт. ст., Vis OS=1,0 Т=21 мм рт. </w:t>
      </w:r>
      <w:r w:rsidRPr="003D6DBC">
        <w:rPr>
          <w:rFonts w:ascii="Times New Roman" w:hAnsi="Times New Roman" w:cs="Times New Roman"/>
          <w:sz w:val="28"/>
          <w:szCs w:val="28"/>
        </w:rPr>
        <w:lastRenderedPageBreak/>
        <w:t>ст.Справа: положение век и слезный точек правильное, при надавливание на область слезного мешка - отделяемого нет. Имеется слезостояние.Цветная, слезно-носовая проба отрицательная, при промывании слезных путей жидкость в нос не проходит, возвращается через верхнюю слезную точку. Оптические среды прозрачные, глазное дно без патологии. Левый глаз здоров, цветная, слезно-носовая проба положительная, при промывании жидкость свободно проходит в нос.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выворот нижнего 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конъюнктивит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дакриоцистит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 слезного мешка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трихиаз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окулисту обратилась пациентка 60 лет с жалобами на боли и снижение зрения в правом глазу. Из анамнеза - 3 дня назад случайно попало веткой по глазу, к врачу не обращалась и не лечилась. Объективно: Vis OD=0,1 н/к, Vis OS=0,5 sph+1,0=1,0. Справа: глазная щель резко сужена, выраженная смешанная инъекция глазного яблока, в центре роговицы виден серовато-желтый инфильтрат диаметром 4-5 мм с рыхлой поверхностью. В передней камере беловатая полоска гноя, высотой 2 мм, рисунок радужки стушеван, зрачок узкий. Рефлекса с глазного дна не видно, внутриглазное давление пальпаторно в норме. Левый глаз здоров.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проникающее ранение глазного яблока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вирусный кератит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конънюктивит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язва роговицы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иридоциклит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Больной 65 лет жалуется на постоянное снижение зрения в обоих глазах, больше в правом, в течение последнего года. Объективно: Vis OD=0,02 н/к Т=19 мм рт. ст., Vis OS=0,1 sph+2,0D=0,7 Т=19 мм рт. ст. Справа - роговица прозрачная, сферичная, передняя камера средней глубины, влага прозрачная. Радужка в цвете и рисунке не изменена, хрусталик с сероватым оттенком. После расширения глазка просматривается диффузное помутнение центрального и нижнего отделов хрусталика, на остальной периферии рефлекс хорошо виден. Видимая часть глазного дна без патологии. Слева спокоен.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открытоугольная глаукома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старческая макулодистрофия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помутнение стекловидного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отслойка сетчатки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незрелая катаракта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окулисту обратился больной с жалобами на резкое снижение зрения правого глаза, искажения форм и размеров предметов. Данные жалобы появились 2 дня назад, к врачу не обращался. Объективно: Vis OD=0,08 н/к, Т=23 мм рт. ст., Vis OS=1,0 Т=21 мм рт. ст. Правый глаз спокоен. Роговица прозрачная и сферичная, передняя камера средней глубины, влага прозрачная. Радужка в цвете и рисунке не изменена, зрачок правильной формы, хорошо реагирует на свет. Хрусталик прозрачный во всех слоях. Глазное дно: ДЗН - бледно-розовый, границы четкие, экскавация физиологическая, артерии слегка расширены. В макулярной зоне просматривается округлый очаг желтовато-сероватого цвета, размером 0,5 мм, с нечеткими границами и с красноватым ободком вокруг. Сетчатка вокруг очага слегка отечна. Поставьте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неврит зрительного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ангиоретинопатия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ангиоретинопатия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центральный хориоретинит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центральный разрыв сетчатки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Инженер 50 лет обратился на прием к окулисту с жалобами на снижение зрения в левом глазу. Данные жалобы появились около 2 месяцев назад, ни с чем не связывает. Объективно: Vis=1,0 Т=24 мм рт. ст., Vis OS=0,1 н/к, Т=24 мм рт. ст. Левый глаз спокоен, передний отрезок без патологии. При офтальмоскопии с узким зрачком, в нижневнутреннем квадранте глаза обнаруживается наличие темного образования. После расширения зрачка, в той же зоне обнаружено большое, бурое проминирующее образование с четкими границами и очагами кровоизлияния на его поверхности, отек сетчатки в области желтого тела. Правый глаз здоров.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отслойка сетчатки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частичный гемофтальм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меланобластома хориоидеи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цистицерк стекловидного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организовавшееся субретинальное кровоизлияние.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70 лет жалуется на отсутствие зрения в правом глазу и резкое снижение зрения в левом глазу. Зрение снижалось постепенно в течение 2 лет, к врачу не обращалась. Объективно: Vis OD= 1/ pr.l.certa, T=20 мм рт. ст., Vis OS=0,04 н/к, Т=20 мм рт. ст. Справа - конъюнктива спокойная, роговица прозрачная, сферическая. Передняя камера средней глубины, влага прозрачная. Радужка субатрофична, передняя кайма сохранена, зрачок реагирует на свет. Хрусталик неравномерно мутный, серого цвета с перламутровым оттенком. Рефлекс с глазного дна отсутствует. Слева -роговица прозрачная и спокойная, передняя камера средней глубины, влага прозрачная. Радужка субатрофична, пигментная кайма сохранена, зрачок реагирует на свет. Хрусталик - диффузно-мутный в центральных отделах, но по периферии виден розовый рефлекс. В этой зоне глазное дно без патологии. Выберите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рассасывающая ферментативная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витаминотерапия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хирургическое лечение правого глаза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дегидратационная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диспансерное наблюдение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60 лет обратилась с жалобами на резкое ухудшение зрения и сильные боли в левом глазу и левой половине головы, которые появились ночью, тошноту и рвоту. Несколько дней назад у нее было тяжелое эмоциональное переживание. Раньше никогда глаза не болели. Объективно: Vis OD=0,5 sph+2,0D=1,0 Т=19 мм рт. ст., Vis OS=0,04 н/к, Т=47 мм рт. ст. Слева - глазная щель сужена, выраженная застойная инъекция глазного яблока, роговица отечная, передняя камера очень мелкая, зрачок расширен до 5 мм, неправильной овальной формы, рефлекс с глазного дна тусклорозовый, диск зрительного нерва виден в тумане, бледноват, с четкими границами, периферия сетчатки без патологии. Правый глаз в пределах возрастной нормы.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гипертонический криз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приступ закрытоугольной глаукомы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конъюнктивит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иридоциклит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набухающая катаракта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55 лет обратилась у окулисту на периодические боли в обоих глазах, появление затуманивания и радужных кругов, особенно при наклонах головы и снижение зрения. В первые подобные ощущения заметила 1,5 года назад, но в последние месяцы они стали более частыми. Объективно: Vis OD=0,3 sph+1,5D=0,5 Т=35 мм рт. ст., Vis OS=0,7 sph+1,0D=1,0 Т=34 мм рт. ст. Глаза спокойные, имеется расширение передних цилиарных сосудов, передняя камера мелкая, радужка субатрофична, зрачок 4 мм, круглый, вяло реагирует на свет. Рефлекс с глазного дна розовый, справа имеется краевая экскавация с перегибом сосудов по краю диска, слева - сдвиг сосудистого пучка в носовую сторону. Макулярная зона и периферия сетчатки без патологии. Поле </w:t>
      </w:r>
      <w:r w:rsidRPr="003D6DBC">
        <w:rPr>
          <w:rFonts w:ascii="Times New Roman" w:hAnsi="Times New Roman" w:cs="Times New Roman"/>
          <w:sz w:val="28"/>
          <w:szCs w:val="28"/>
        </w:rPr>
        <w:lastRenderedPageBreak/>
        <w:t>зрения в правом глазу сужено в верхненосовом квадранте до 25, в левом - в пределах нормы. 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двусторонняя невралгия тройничного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застойные диски зрительных нервов обоих глаз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гипертонический склероз сетчатки обоих глаз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подострый приступ глаукомы обоих глаз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открытоугольная некомпенсированная глаукома обоих глаз.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прием к окулисту обратился шофер 32 лет с жалобами на боли в левом глазу, светобоязнь, покраснение глаза. С его слов, 2 часа тому назад разбилось ветровое стекло машины и в глаз попал осколок. Объективно: Vis OD=1,0 Vis Os=0,7 н/к. Справа -глаз без патологии, слева - умеренное сужение глазной щели, светобоязнь, слезотечение, умеренная смешанная инъекция глазного яблока. В роговице на 3 часах, ближе к лимбу видна небольшая линеная рана, длиной 3-4 мм, не доходящая до глубоких слоев. Передняя камера средней глубины, зрачок круглый, расположен в центре, рефлекс с глазного дна розовы, глазное дно без патологии. Внутриглазное давление в норме.Выберите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проникающее ранение роговицы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непроникающее ранение роговицы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язва роговицы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иридоциклит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инородное тело роговицы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прогрессирующей миопии выполняется: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кератомилез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склеропластика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кератокоагуляция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прозрачного хрусталика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кератотомия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Операция кератотомия показана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прогрессирующей миопии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неправильном астигматизме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анизометропии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афакии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гиперметропии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Флегмону слезного мешка вскрывают через кожу при наличии: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абцесса в области слезного мешка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плотной опухоли слезного мешка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гиперемии и припухлости в этой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отека под глазом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свища в указанной зоне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Радикальное излечение дакриоцистита достигается: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назначением антибиотиков внутрь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путем зондирования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операцией дакриоцисториностомией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приемом анальгетиков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дачей мочегонных средств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радикальным методом лечения катаракты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хирургическое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лазерная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биогенных стимуляторов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назначением витаминных капель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характерные признаки злокачественной опухоли орбиты: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ограничение подвижности глазного яблока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относительно быстрое снижение зрительной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век и окружающих глаз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экзофтальм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проникающих ранениях склеры могут наблюдаться: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обширные субконъюктивальные кровоизлияния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глубокая передняя камера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сосудистой оболочки, сетчатки, стекловидного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внутриглазного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Нормальные цифры тонометрического внутриглазного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- 11-14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+ 16-26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- 28-32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- 33-38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- 39-41 мм рт. ст.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Ребенка, страдающего врожденной глаукомой, следует оперировать: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течение первого месяца после установления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безуспешности консервативной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моложе 14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наступлении совершеннолетия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когда ребенку надо идти в школу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Сидероз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роговой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пропитывание тканей глаза соединениями железа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деструкция стекловидного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радужной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зрительного нерва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Тяжесть ожога глаза и его придатков определяется: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концентрацией обжигающего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химическим свойством 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глубиной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площадью ожога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перечисленным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симптомокомплексу глаукомы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зрительных функций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зрительных функций, атрофия зрительного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снижение зрительных функций, атрофия зрительного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уровня офтальмотонуса и неустойчивость внутриглазного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ПАТОЛОГИЧЕСКАЯ ФИЗИОЛОГИЯ</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в организме не характерно для стадии компенсации острой горной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частоты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гипервентиляция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числа эритроцитов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продукции эритропоэтинов почками;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артериального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Реакции организма, возникающие при гипотермии в фазу компенсации: а) спазм периферических сосудов; б) расширение периферических сосудов; в) увеличение гликогенолиза в печени; г) увеличение потоотделения; д) мышечная дрожь (озноб).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указанные реакции.</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из указанных симптомов характерны для первых 6 часов острой лучевой болезни у взрослого, однократно тотально облученного в дозе 2-6 гр? А) тошнота, рвота; б) лимфоцитопения; в) нейтрофильный лейкоцитоз; г) кровоточи</w:t>
      </w:r>
      <w:r>
        <w:rPr>
          <w:rFonts w:ascii="Times New Roman" w:hAnsi="Times New Roman" w:cs="Times New Roman"/>
          <w:sz w:val="28"/>
          <w:szCs w:val="28"/>
        </w:rPr>
        <w:t>вость; д) эритема; е) анемия. У</w:t>
      </w:r>
      <w:r w:rsidRPr="003D6DBC">
        <w:rPr>
          <w:rFonts w:ascii="Times New Roman" w:hAnsi="Times New Roman" w:cs="Times New Roman"/>
          <w:sz w:val="28"/>
          <w:szCs w:val="28"/>
        </w:rPr>
        <w:t>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Каких случаях повышается чувствительность органа (ткани) к ионизирующей радиации? А) при гипоксии; б) при дефиците витамина е; в) в процессе регенерации ткани; г) в присутствии цитостатических препаратов; д) при гипертермии; е) при избытке кислорода.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является главной мишенью в клетке при действии на нее ионизирующей радиации?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цитоплазматическая мембрана;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саркоплазматический ретикулум;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рибосомы;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митохондрии.</w:t>
      </w:r>
    </w:p>
    <w:p w:rsidR="0022760B" w:rsidRPr="003D6DBC" w:rsidRDefault="0022760B" w:rsidP="00980200">
      <w:pPr>
        <w:jc w:val="both"/>
        <w:rPr>
          <w:rFonts w:ascii="Times New Roman" w:hAnsi="Times New Roman" w:cs="Times New Roman"/>
          <w:sz w:val="28"/>
          <w:szCs w:val="28"/>
        </w:rPr>
      </w:pPr>
    </w:p>
    <w:p w:rsidR="0022760B" w:rsidRPr="003D6DBC" w:rsidRDefault="0024656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Факторами, способствующими радиационному повреждению клеток, являются: а) повышение содержания кислорода в крови; б) понижение содержания кислорода в крови; в) недостаток витамина е; г) высокая митотическая активность; д) низкая митотическая активность.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Механизмы повреждения клетки: а) повышение сопряженности окислительного фосфорилирования; б) повышение активности ферментов системы репарации днк; в) усиление свободнорадикального окисления липидов; г) выход лизосомальных ферментов в гиалоплазму; д) экспрессия онкогена.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Ферменты антимутационной системы клетки: а) рестриктаза; б) гистаминаза; в) гиалуронидаза; г) днк-полимераза; д) креатинфосфаткиназа: е) лигаза.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сопровождается увеличение содержания свободного ионизированного кальция в клетке? А) активацией фосфолипазы а2; б) инактивацией фосфолипазы с; в) активацией перекисного окисления липидов; г) гиперполяризацией цитоплазматической мембраны; д) увеличением выхода к+ из клетки; е) гипергидратацией клетки.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Последствия выраженного ацидоза при ишемическом повреждении кардиомиоцитов: а) активация са++ - транспортирующей функции саркоплазматического ретукулума; б) активация na+/k+ - атфазы; в) инактивация лизосомальных протеаз и фосфолипаз; г) активация перекисного окисления липидов, д) снижение сократительной функции миофибрилл, е) активация ферментов креатинкиназной системы.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Признаки, характерные для апоптоза клеток: а) хаотичные разрывы днк, б) расщепление днк в строго определенных участках; в) высвобождение и активация лизосомальных ферментов, г) формирование </w:t>
      </w:r>
      <w:r w:rsidRPr="003D6DBC">
        <w:rPr>
          <w:rFonts w:ascii="Times New Roman" w:hAnsi="Times New Roman" w:cs="Times New Roman"/>
          <w:sz w:val="28"/>
          <w:szCs w:val="28"/>
        </w:rPr>
        <w:lastRenderedPageBreak/>
        <w:t>вакуолей, содержащих фрагменты ядра и органеллы; д) гипергидратация клеток.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Последствия апоптоза клеток: а) фагоцитоз фрагментов клеток, ограниченных мембраной; б) образование зоны из множества погибших и поврежденных клеток; в) гибель и удаление единичных клеток; г) развитие воспалительной реакции; д) аутолиз погибших клеток.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Неспецифическими проявлениями повреждения клетки являются: а) повреждение генома; б) ацидоз; в) алкалоз; г) накопление в клетке натрия; д) активация лизосомальных ферментов.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заболевание из перечисленных является хромосомным?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фенилкетонурия;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серповидноклеточная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Альцгеймера.</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Признаки наследственных болезней: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проявляются в родословной не менее чем в 2-х поколениях;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проявляются в родословной данного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связаны с появлением патологии в эмбриональный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 аномалий в генотипе, но механизм передачи наследственной информации нарушен.</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синдром, развивающийся при нарушении расхождения половых хромосом: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Клайнфельтера;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Марфана;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гемофилия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хорея Гентингтона.</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заболевание с полигенным типом наследования: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талассемия;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фенилкетонурия;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Дауна.</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случае при аутосомно-доминантном типе передачи наследственных болезней родители могут иметь фенотипически здоровых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когда они оба гомозиготны по аномальному признаку;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когда они оба гетерозиготны по аномальному признаку;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когда один из них гомозиготен по аномальному признаку, а второй гетерозиготен;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когда один из них гомозиготен по аномальному признаку, а второй здоров,</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утверждение является верным?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не зависит от конституции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зависит от состояния нервной и эндокринной систем;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не зависит от факторов внешней среды;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и резистентность организма не зависят от состояния обмена веществ;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организма не зависит от пола и возраста.</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утверждение является верным?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реактивность организма всегда сопровождается высокой резистентностью;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и резистентность проявляются независимо;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низкая реактивность организма всегда сопровождается высокой резистентностью;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низкая реактивность организма всегда способствует устойчивости к инфекции.</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утверждение является верным?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 свойство организма как целого отвечать изменениями жизнедеятельности на воздействие окружающей среды;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 свойство живых объектов отвечать на воздействие внешней среды изменениями своего состояния или деятельности;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реактивность - устойчивость организма к патогенным воздействиям.</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Укажите, к какому из перечисленных заболеваний предрасполагает астенический тип конституции по </w:t>
      </w:r>
      <w:r>
        <w:rPr>
          <w:rFonts w:ascii="Times New Roman" w:hAnsi="Times New Roman" w:cs="Times New Roman"/>
          <w:sz w:val="28"/>
          <w:szCs w:val="28"/>
        </w:rPr>
        <w:t>М.В.</w:t>
      </w:r>
      <w:r w:rsidRPr="003D6DBC">
        <w:rPr>
          <w:rFonts w:ascii="Times New Roman" w:hAnsi="Times New Roman" w:cs="Times New Roman"/>
          <w:sz w:val="28"/>
          <w:szCs w:val="28"/>
        </w:rPr>
        <w:t xml:space="preserve"> Черноруцкому: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язвенная болезнь желудка и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желчнокаменная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Приведите пример реакции, не развивающейся по 1 (реагиновому) типу иммунного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крапивница;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миастения гравис;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"пылевая" бронхиальная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анафилактический шок;</w:t>
      </w:r>
    </w:p>
    <w:p w:rsidR="00CF41BD" w:rsidRPr="00CF41BD" w:rsidRDefault="00CF41BD" w:rsidP="00980200">
      <w:pPr>
        <w:jc w:val="both"/>
        <w:rPr>
          <w:rFonts w:ascii="Times New Roman" w:hAnsi="Times New Roman" w:cs="Times New Roman"/>
          <w:sz w:val="28"/>
          <w:szCs w:val="28"/>
        </w:rPr>
      </w:pPr>
      <w:r>
        <w:rPr>
          <w:rFonts w:ascii="Times New Roman" w:hAnsi="Times New Roman" w:cs="Times New Roman"/>
          <w:sz w:val="28"/>
          <w:szCs w:val="28"/>
        </w:rPr>
        <w:t>- отек Квинке.</w:t>
      </w: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Заболеванием, развивающимся преимущественно по </w:t>
      </w:r>
      <w:r>
        <w:rPr>
          <w:rFonts w:ascii="Times New Roman" w:hAnsi="Times New Roman" w:cs="Times New Roman"/>
          <w:sz w:val="28"/>
          <w:szCs w:val="28"/>
          <w:lang w:val="en-US"/>
        </w:rPr>
        <w:t>III</w:t>
      </w:r>
      <w:r w:rsidRPr="003D6DBC">
        <w:rPr>
          <w:rFonts w:ascii="Times New Roman" w:hAnsi="Times New Roman" w:cs="Times New Roman"/>
          <w:sz w:val="28"/>
          <w:szCs w:val="28"/>
        </w:rPr>
        <w:t xml:space="preserve"> типу иммунного повреждения,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миастения гравис;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сывороточная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иммунный агранулоцитоз;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аутоиммунная гемолитическая анемия.</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реакция или болезнь человека не относится к атопическим?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поллиноз;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"пылевая" бронхиальная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крапивница;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Квинке;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сывороточная болезнь.</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Заболеванием, развивающимся преимущественно по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типу иммунного повреждения,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крапивница;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сывороточная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иммунный агранулоцитоз;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гломерулонефрит;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аллергический альвеолит.</w:t>
      </w: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Укажите реакции, развивающиеся по </w:t>
      </w:r>
      <w:r>
        <w:rPr>
          <w:rFonts w:ascii="Times New Roman" w:hAnsi="Times New Roman" w:cs="Times New Roman"/>
          <w:sz w:val="28"/>
          <w:szCs w:val="28"/>
          <w:lang w:val="en-US"/>
        </w:rPr>
        <w:t>IV</w:t>
      </w:r>
      <w:r w:rsidRPr="003D6DBC">
        <w:rPr>
          <w:rFonts w:ascii="Times New Roman" w:hAnsi="Times New Roman" w:cs="Times New Roman"/>
          <w:sz w:val="28"/>
          <w:szCs w:val="28"/>
        </w:rPr>
        <w:t xml:space="preserve"> типу иммунного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контактный дерматит;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бактериальная аллергия;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отторжение трансплантата;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тиреоидит Хашимото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диагностики каких заболеваний следует использовать кожные пробы с аллергеном?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аллергический ринит;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атопическая бронхиальная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аллергический контактный дерматит;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поллиноз;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всех заболеваниях.</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время максимального проявления кожных реакций после повторного воздействия аллергена при аллергических реакциях, развивающихся по 1 типу иммунного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+ 15-30 минут;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- 6-8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- 24-48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- 10-14 суток.</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 методом можно обнаружить специфические антитела при атопических заболеваниях?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кожными пробами;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реакцией связывания комплемента;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реакцией преципитации;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радиоиммуносорбентным тестом (РИСТ).</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клетки иммунной системы являются основной мишенью </w:t>
      </w:r>
      <w:r>
        <w:rPr>
          <w:rFonts w:ascii="Times New Roman" w:hAnsi="Times New Roman" w:cs="Times New Roman"/>
          <w:sz w:val="28"/>
          <w:szCs w:val="28"/>
        </w:rPr>
        <w:t>ВИЧ</w:t>
      </w:r>
      <w:r w:rsidRPr="003D6DBC">
        <w:rPr>
          <w:rFonts w:ascii="Times New Roman" w:hAnsi="Times New Roman" w:cs="Times New Roman"/>
          <w:sz w:val="28"/>
          <w:szCs w:val="28"/>
        </w:rPr>
        <w:t>-инфекции?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В-лимфоциты;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Т-лимфоциты киллеры;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Т-лимфоциты хелперы;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NK-лимфоциты.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приведенных утверждений являются верными?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рецепторами для вируса ВИЧ-инфекции является молекула CD4;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ВИЧ-инфекции истощается популяция Т-лимфоцитов хелперов;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ВИЧ-инфекции нарушается противоинфекционный иммунитет;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утверждения верны.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Активную сенсибилизацию организма можно вызвать путем: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специфических антител;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антигенов;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сенсибилизированных лимфоцитов-эффекторов;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иммуностимуляторов;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введения иммунодепрессантов.</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первичным иммунодефицитам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ВИЧ-инфекция;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Ди Джорджи;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агаммаглобулинемия Брутона;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«швейцарский» типа иммунодефицита.</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могут возникать в зоне ишемии? А) некроз; б) ацидоз; в) ослабление функции; г) усиление функции; д) накопление са++ в гиалоплазме клеток; е) повышение содержания к+ в клетках.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Факторы, способствующие "включению" коллатерального кровообращения в зоне ишемии и вокруг нее: а) увеличение концентрации аденозина в ишемизированной ткани; б) тахикардия; в) увеличение градиента давления крови в артериальных сосудах выше и ниже окклюзии артерии; г) ацидоз в зоне ишемии; д) к+-гипериония в зоне ишемии; е) гипокалиемия в зоне ишемии.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Факторы, способствующие стазу: а) увеличение фильтрации альбуминов в окружающие ткани; б) непосредственное влияние на ткани высокой или низкой температуры; в) дилатация приносящих сосудов; г) повреждение тканей кислотами и щелочами; д) констрикция приносящих сосудов.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Последствия длительной венозной гиперемии: а) повышение оксигенации тканей; б) сдавление тканей отеком и атрофия их паренхиматозных элементов; в) склерозирование, цирроз органа; г) снижение функции органа и ткани.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Медиаторами воспаления, образующимися из фосфолипидов клеточных мембран, являются: а) простагландины; б) лейкотриены; в) фактор активации тромбоцитов; г) брадикинин.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Вещества, обладающие свойствами хемоаттрактантов для нейтрофилов: а) липополисахариды бактерий; б) лейкотриен в4; в) интерлейкин-8; г) фрагмент комплимента с5а; д) фат.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Острый воспалительный ответ характеризуется: а) образованием воспалительных гранулем; б) увеличением проницаемости микроциркуляторных сосудов; в) накоплением в очаге воспаления гигантских многоядерных клеток; г) накоплением в очаге воспаления нейтрофилов.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"клеткам хронического воспаления" относятся: а) эпителиоидные клетки; б) тучные клетки: в) макрофаги; г) нейтрофилы.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Активированные компоненты комплемента: а) осуществляют лизис чужеродных клеток; б) выполняют роль хемоаттрактантов для нейтрофилов и моноцитов; в) выполняют роль опсонинов; г) вызывают дегрануляцию тучных клеток.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указанных клеток служат источником медиаторов воспаления? А) базофилы; б) тромбоциты; в) эозинофилы; г) эндотелиальные клетки.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веществ обладают свойствами опсонинов: а) иммуноглобулы класса </w:t>
      </w:r>
      <w:r>
        <w:rPr>
          <w:rFonts w:ascii="Times New Roman" w:hAnsi="Times New Roman" w:cs="Times New Roman"/>
          <w:sz w:val="28"/>
          <w:szCs w:val="28"/>
          <w:lang w:val="en-US"/>
        </w:rPr>
        <w:t>G</w:t>
      </w:r>
      <w:r w:rsidRPr="003D6DBC">
        <w:rPr>
          <w:rFonts w:ascii="Times New Roman" w:hAnsi="Times New Roman" w:cs="Times New Roman"/>
          <w:sz w:val="28"/>
          <w:szCs w:val="28"/>
        </w:rPr>
        <w:t xml:space="preserve">; б) иммуноглобулины класса </w:t>
      </w:r>
      <w:r>
        <w:rPr>
          <w:rFonts w:ascii="Times New Roman" w:hAnsi="Times New Roman" w:cs="Times New Roman"/>
          <w:sz w:val="28"/>
          <w:szCs w:val="28"/>
          <w:lang w:val="en-US"/>
        </w:rPr>
        <w:t>E</w:t>
      </w:r>
      <w:r w:rsidRPr="003D6DBC">
        <w:rPr>
          <w:rFonts w:ascii="Times New Roman" w:hAnsi="Times New Roman" w:cs="Times New Roman"/>
          <w:sz w:val="28"/>
          <w:szCs w:val="28"/>
        </w:rPr>
        <w:t xml:space="preserve">: в) фрагмент сзb комплемента; г) простагландин </w:t>
      </w:r>
      <w:r>
        <w:rPr>
          <w:rFonts w:ascii="Times New Roman" w:hAnsi="Times New Roman" w:cs="Times New Roman"/>
          <w:sz w:val="28"/>
          <w:szCs w:val="28"/>
          <w:lang w:val="en-US"/>
        </w:rPr>
        <w:t>E</w:t>
      </w:r>
      <w:r w:rsidRPr="00CF41BD">
        <w:rPr>
          <w:rFonts w:ascii="Times New Roman" w:hAnsi="Times New Roman" w:cs="Times New Roman"/>
          <w:sz w:val="28"/>
          <w:szCs w:val="28"/>
        </w:rPr>
        <w:t>2</w:t>
      </w:r>
      <w:r w:rsidRPr="003D6DBC">
        <w:rPr>
          <w:rFonts w:ascii="Times New Roman" w:hAnsi="Times New Roman" w:cs="Times New Roman"/>
          <w:sz w:val="28"/>
          <w:szCs w:val="28"/>
        </w:rPr>
        <w:t>.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указанных факторов способствуют образованию экссудата при остром воспалении? А) затруднение венозного оттока крови; б) повышение гидростатического давления в микроциркуляторных сосудах; в) сокращение (ретракция) клеток эндотелия посткапиллярных венул; г) разрушение базальной мембраны сосудов ферментами лейкоцитов.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Проявления, характерные для ответа острой фазы: а) лихорадка; б) увеличение продукции кортизола надпочечниками; в) гипоальбуминемия; г) положительный азотистый баланс.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показателей характерны для ответа острой фазы? А) повышение содержания сывороточного железа; б) нейтрофилия; в) повышение содержания меди в сыворотке крови; г) гиперлипидемия.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Концентрация каких белков повышается в крови при ответе острой фазы? А) с-реактивного белка; б) альфа1-антитрипсина: в) фибриногена, г) сывороточного амилоида 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веществ обладают свойствами эндогенных пирогенов? А) ил-1; б) ил-2; в) ил-6; г) ил-4.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CF41B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причинные факторы могут вызвать развитие лихорадки? А) асептическое воспаление; б) массивный гемолиз эритроцитов; в) солнечный ожог кожи; г) эмоциональное возбуждение.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 могут изменяться абсолютные величины теплопродукции и теплоотдачи на первой стадии развития лихорадочной реакции? А) теплопродукция увеличивается, теплоотдача снижается; б) теплопродукция не изменяется, теплоотдача снижается; в) теплопродукция увеличивается, теплоотдача также увеличивается, но в меньшей степени; г) теплопродукция и теплоотдача изменяются эквивалентно.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Отрицательное влияние лихорадки может быть обусловлено: а) гиперфункцией сердца при длительной высокой лихорадке; б) быстрым снижением температуры тела от пиретического до нормального или субнормального уровней; в) гектической динамикой температуры тела; г) метаболическими нарушениями, обусловленными высокой температурой.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Аммиатичная энцефалопатия может развиться при: а) гепатите; б) стрессе; в) длительном эмоциональном возбуждении; г) циррозе печени.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Белково-калорийная недостаточность характеризуется: а) снижением содержания в крови аминокислот; б) повышением содержания в крови аминокислот; в) снижением содержания белков в крови; г) повышением содержания белков в крови; д) снижением содержания в крови мочевины.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Избыток каких гормонов может вызывать гипергликемию? А) адреналина; б) тиреоидных гормонов (</w:t>
      </w:r>
      <w:r>
        <w:rPr>
          <w:rFonts w:ascii="Times New Roman" w:hAnsi="Times New Roman" w:cs="Times New Roman"/>
          <w:sz w:val="28"/>
          <w:szCs w:val="28"/>
        </w:rPr>
        <w:t>Т</w:t>
      </w:r>
      <w:r w:rsidRPr="003D6DBC">
        <w:rPr>
          <w:rFonts w:ascii="Times New Roman" w:hAnsi="Times New Roman" w:cs="Times New Roman"/>
          <w:sz w:val="28"/>
          <w:szCs w:val="28"/>
        </w:rPr>
        <w:t xml:space="preserve">3, </w:t>
      </w:r>
      <w:r>
        <w:rPr>
          <w:rFonts w:ascii="Times New Roman" w:hAnsi="Times New Roman" w:cs="Times New Roman"/>
          <w:sz w:val="28"/>
          <w:szCs w:val="28"/>
        </w:rPr>
        <w:t>Т</w:t>
      </w:r>
      <w:r w:rsidRPr="003D6DBC">
        <w:rPr>
          <w:rFonts w:ascii="Times New Roman" w:hAnsi="Times New Roman" w:cs="Times New Roman"/>
          <w:sz w:val="28"/>
          <w:szCs w:val="28"/>
        </w:rPr>
        <w:t>4); в) глюкокортикоидов; г) соматотропного гормона; д) инсулина.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является главным патогенетическим звеном гипогликемической комы?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углеводное и энергетическое "голодание" нейронов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углеводное "голодание"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гипоосмия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некомпенсированный кетоацидоз.</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Осложнения длительно протекающего сахарного диабета: а) иммунодефицитные состояния; б) ускорение развития атеросклероза; в) снижение резистентности к инфекциям; г) снижение противоопухолевой устойчивости; д) микроангиопатии; е) макроангиопатии.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Повышение содержания каких липидов в крови играет атерогенную роль? А) холестерина; б) липопротеидов высокой плотности; в) липопротеидов очень низкой плотности; г) липопротеидов низкой плотности; д) фосфолипопротеидов.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Факторы риска развития атеросклероза: а) гипоинсулинизм; б) гиперлипидемия; в) ожирение; г) артериальная гипертензия; д) </w:t>
      </w:r>
      <w:r w:rsidRPr="003D6DBC">
        <w:rPr>
          <w:rFonts w:ascii="Times New Roman" w:hAnsi="Times New Roman" w:cs="Times New Roman"/>
          <w:sz w:val="28"/>
          <w:szCs w:val="28"/>
        </w:rPr>
        <w:lastRenderedPageBreak/>
        <w:t>хроническое повреждение сосудистой стенки; е) гипервитаминоз 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факторы способствуют развитию атеросклероза при ожирении? А) гиперхолестеринемия; б) гипергликемия; в) полиурия; г) полидипсия; д) гипертриглицеридемия; е) дислипопротеидемия.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Гипотоническая дегидратация может быть обусловлена: а) неукротимой рвотой; б) уменьшением продукции вазопрессина (</w:t>
      </w:r>
      <w:r>
        <w:rPr>
          <w:rFonts w:ascii="Times New Roman" w:hAnsi="Times New Roman" w:cs="Times New Roman"/>
          <w:sz w:val="28"/>
          <w:szCs w:val="28"/>
        </w:rPr>
        <w:t>АДГ</w:t>
      </w:r>
      <w:r w:rsidRPr="003D6DBC">
        <w:rPr>
          <w:rFonts w:ascii="Times New Roman" w:hAnsi="Times New Roman" w:cs="Times New Roman"/>
          <w:sz w:val="28"/>
          <w:szCs w:val="28"/>
        </w:rPr>
        <w:t>); в) осмотическим диурезом; г) компенсацией изотонической дегидратации растворами без электролитов.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Гипертоническая гипергидратация может быть обусловлена: а) активацией раас (вторичный альдостеронизм); б) неадекватно высокой продукцией вазопрессина; в) избыточным введением гипертонических растворов.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неправильно.</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Проявления синдрома общей дегидратации: а) жажда; б) слабость; в) сухость кожи и слизистых оболочек; г) понижение ад; д) понижение вязкости крови; е) ацидоз.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Компенсаторные реакции при дегидратации: а) повышение продукции альдостерона; б) централизация кровообращения; в) повышение выделения вазопрессина; г) повышение потребления жидкости (стимуляция центра жажды); д) понижение выделения ренина; е) уменьшение суточного диуреза.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Активация ренин-ангиотензин-альдостероновой системы (раас) -  пусковой механизм при развитии следующих видов отеков: а) отеки при циррозе печени; б) отеки при застойной сердечной недостаточности; в) аллергические отеки; г) отеки при лимфатической недостаточности; д) отеки при нефротическом синдроме.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начальное звено патогенеза отеков при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содержания АДГ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секреции ренина в ЮГА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минутного объема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проницаемости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реабсорбции натрия и воды в почечных канальцах.</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Виды отеков, в патогенезе которых ведущая роль принадлежит онкотическому фактору: а) отеки при голодании; б) отек квинке; в) отеки при воспалении; г) отеки при сердечной недостаточности; д) отеки при нефротическом синдроме; е) отеки при печеночной недостаточности.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факторов являются причинами респираторного ацидоза? А) гиповентиляция легких; б) снижение возбудимости дыхательного центра; в) снижение рo2 в воздухе; г) вдыхание газовых смесей с высоким содержанием со2; д) гипоксия; е) скопление экссудата в плевральной полости.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факторов являются причинами метаболического ацидоза? А) голодание; б) потеря кишечного сока (кишечный свищ); в) нарушения обмена веществ при сахарном диабете 1 типа; г) почечная недостаточность; д) гипоксия; е) потеря желудочного сока при неукротимой рвоте.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Метаболический ацидоз развивается при: а) сахарном диабете; б) угнетении дыхательного центра; в) почечной недостаточности; г) пилоростенозе; д) диарее; е) обширных ожогах, травмах.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Выраженная гиперкапния при газовом ацидозе приводит. К: а) спазму артериол; б) расширению артериол; в) повышению ад; г) снижению ад; д) бронходилатации; е) бронхоспазму.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Дефицит оснований (be-) характерен для: а) метаболического ацидоза; б) респираторного ацидоза; в) метаболического алкалоза; г) компенсированного респираторного алкалоза.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компенсированного респираторного ацидоза характерно: а) избыток оснований (ве+); б) дефицит оснований (be-); в) повышение содержания стандартных бикарбонатов (sb); г) снижение содержания стандартных бикарбонатов (sb); д) снижение рсо2 артериальной крови; е) повышение рсо2 артериальной крови.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свойства обнаруживают онкобелки? </w:t>
      </w:r>
      <w:r>
        <w:rPr>
          <w:rFonts w:ascii="Times New Roman" w:hAnsi="Times New Roman" w:cs="Times New Roman"/>
          <w:sz w:val="28"/>
          <w:szCs w:val="28"/>
        </w:rPr>
        <w:t>а</w:t>
      </w:r>
      <w:r w:rsidRPr="003D6DBC">
        <w:rPr>
          <w:rFonts w:ascii="Times New Roman" w:hAnsi="Times New Roman" w:cs="Times New Roman"/>
          <w:sz w:val="28"/>
          <w:szCs w:val="28"/>
        </w:rPr>
        <w:t>) факторов роста; б) рецепторов факторов роста; в) мембранных g-белков; г) кейлонов-ингибиторов деления клеток.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Состояния повышенного онкологического риска: а) острые воспалительные процессы; б) хронические воспалительные процессы; в) вегетарианство; г) облучение организма.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Черты, характеризующие опухолевую прогрессию: а) нарастающая анаплазия клеток; б) усиление процессов конечной дифференцировки клеток; в) увеличение вероятности метастазирования; г) усиление </w:t>
      </w:r>
      <w:r w:rsidRPr="003D6DBC">
        <w:rPr>
          <w:rFonts w:ascii="Times New Roman" w:hAnsi="Times New Roman" w:cs="Times New Roman"/>
          <w:sz w:val="28"/>
          <w:szCs w:val="28"/>
        </w:rPr>
        <w:lastRenderedPageBreak/>
        <w:t>антигенной стимуляции организма опухолевыми клетками.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Высокая вероятность возникновения опухолей каких органов существует у курящих табак? </w:t>
      </w:r>
      <w:r>
        <w:rPr>
          <w:rFonts w:ascii="Times New Roman" w:hAnsi="Times New Roman" w:cs="Times New Roman"/>
          <w:sz w:val="28"/>
          <w:szCs w:val="28"/>
        </w:rPr>
        <w:t>а</w:t>
      </w:r>
      <w:r w:rsidRPr="003D6DBC">
        <w:rPr>
          <w:rFonts w:ascii="Times New Roman" w:hAnsi="Times New Roman" w:cs="Times New Roman"/>
          <w:sz w:val="28"/>
          <w:szCs w:val="28"/>
        </w:rPr>
        <w:t>) легких; б) желудка; в) гортани; г) молочной железы.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механизмам антибластомной резистентности следует отнести: а) наличие в геноме человека антионкогенов; б) снижение цитотоксичности лимфоцитов; в) наличие системы репарации днк; г) наличие в геноме человека проонкогенов.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стадии опухолевого роста выделяют при химическом канцерогенезе? А) инициация; б) анаплазия; в) промоция; г) метастазирование.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тяжелой миастении можно обнаружить: а) появление в крови антител к рецептору ацетилхолина; б) опухоли тимуса; в) повышенную мышечную утомляемость; г) снижение числа ацетилхолиновых рецепторов в нервно-мышечном соединении.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Ботулиническая интоксикация характеризуется: а) мышечной слабостью; б) парезами кишечника; в) снижением выброса ацетилхолина из окончаний двигательных нервов; г) наличием в крови антител к рецепторам ацетилхолина. Укажит</w:t>
      </w:r>
      <w:r>
        <w:rPr>
          <w:rFonts w:ascii="Times New Roman" w:hAnsi="Times New Roman" w:cs="Times New Roman"/>
          <w:sz w:val="28"/>
          <w:szCs w:val="28"/>
        </w:rPr>
        <w:t>е правильную комбинацию ответов</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Болезнь (синдром) паркинсона характеризуют: а) ритмический тремор мышц в покое; б) увеличение мышечного тонуса; в) затруднение произвольных движений; г) повышение содержания дофамина в полосатом теле.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какого заболевания характерна следующая триада симптомов: мышечный тремор в покое, усиление мышечного тонуса (ригидность), затруднения при выполнении произвольных движений? </w:t>
      </w:r>
      <w:r>
        <w:rPr>
          <w:rFonts w:ascii="Times New Roman" w:hAnsi="Times New Roman" w:cs="Times New Roman"/>
          <w:sz w:val="28"/>
          <w:szCs w:val="28"/>
        </w:rPr>
        <w:t>а</w:t>
      </w:r>
      <w:r w:rsidRPr="003D6DBC">
        <w:rPr>
          <w:rFonts w:ascii="Times New Roman" w:hAnsi="Times New Roman" w:cs="Times New Roman"/>
          <w:sz w:val="28"/>
          <w:szCs w:val="28"/>
        </w:rPr>
        <w:t>) болезнь альцгеймера: б) эпилепсия, в) повреждение мозжечка; г) болезнь паркинсона.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Болезнь альцгеймера характеризуют: а) появление внутри нейронов головного мозга фибриллярных клубков; б) накопление амилоида вокруг мозговых сосудов; в) снижение содержания в коре полушарий и в гиппокампе ацетилхолина; г) снижение содержания в головном мозге глутаминовой кислоты.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причиной гемипарезов у человека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коры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пирамидного тракта на уровне продолговатого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пирамидного тракта на уровне спинного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кровоизлияние во внутреннюю капсулу.</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Гипокортизолизм возникает при: а) синдроме отмены глюкокортикоидов; б) болезни аддисона; в) синдроме иценко-кушинга; г) пангипопитуитаризме; д) болезни иценко-кушинга.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Охарактеризуйте нарушения водно-электролитного обмена при гиперкортизолизме: а) увеличение реабсорбции na+ и уменьшение реабсорбции к+ в почечных канальцах; б) уменьшение реабсорбции na+ и увеличение реабсорбции к+ в почечных канальцах; в) гипернатриемия; г) гипонатриемия; д) увеличение оцк; е) гипокалиемия.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механизмы из нижеперечисленных обусловливают развитие артериальной гипертензии при гиперкортизолизме? А) усиление реабсорбции натрия в почках; б) "пермиссивный эффект" глюкокортикоидных гормонов; в) усиление синтеза ангиотензинконвертирующего фермента; г) активация ренина; д) прямое вазоконстрикторное действие глюкокортикоидов.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проявления характерны для болезни аддисона? А) адинамия, астения; б) высокий уровень 17-кетостероидов в моче; в) гиперпигментация кожи; г) клеточная дегидратация; д) гипотония; е) гиповолемия.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Причиной первичного альдостеронизма (синдрома конна)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мозгового вещества надпочечников;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сетчатой зоны коры надпочечников;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секреции альдостерона под влиянием ангиотензина.: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пучковой зоны коры надпочечников;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клубочковой зоны коры надпочечников.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Отличительными признаками вторичного альдостеронизма по сравнению с первичным являются: а) высокий уровень альдостерона в плазме крови; б) гипертензия; в) гипернатриемия; г) высокий уровень ренина и ангиотензина в плазме крови.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проявления гипертиреоза: а) повышение основного обмена; б) повышение температуры тела; в) усиление катаболизма белков и жиров; г) гиперхолестеринемия; д) гипергликемия.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Проявлениями гипотиреоза являются: а) снижение умственной работоспособности; б) экзофтальм; в) снижение температуры: г) тахикардия; д) сонливость.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дефиците гормонов щитовидной железы имеет место: а) снижение основного обмена; б) угнетение синтеза белков; в) повышение уровня кислых гликозаминогликанов (глюкуроновой. Хондроитинсерной кислот) в коже, соединительной ткани; г) гипохолестеринемия.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Гиперпаратиреоз характеризуется: а) остеопорозом; б) снижением чувствительности почечных канальцев к адг; в) полиурией; г) тетанией; д) развитием пептических язв 12-перстной кишки.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главное звено в патогенезе сахарного диабета 1 типа (изд):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количества рецепторов к инсулину;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переедание, сопровождающееся ожирением;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разрушение бета-клеток островков Лангерганса аутоиммунными механизмами;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чувствительности периферических тканей к инсулину.</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Этиологические факторы сахарного диабета 2 типа (инзд): а) вирусная инфекция; б) снижение количества рецепторов к инсулину; в) генетическая предрасположенность; г) переедание, сопровождающееся ожирением; д) разрушение бета-клеток островков лангерганса аутоиммунными механизмами; е) уменьшение чувствительности периферических тканей к инсулину.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инсулиновой недостаточности гипергликемия обусловлена: а) уменьшением утилизации глюкозы тканями; б) увеличением продукции глюкозы в печени; в) увеличением продукции глюкозы в мышцах; г) всеми перечисленными факторами.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проявления несахарного диабета: а) полиурия; б) постоянная жажда; в) обезвоживание организма: г) задержка воды в организме; д) низкая плотность мочи; е) гипотензия.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Проявлением гормональноактивной опухоли аденогипофиза являются: а) акромегалия; б) гигантизм; в) гиперкортизолизм; г) вторичный альдостеронизм; д) первичный альдостеронизм (синдром конна).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акромегалии наблюдается: а) гипогликемия; б) гипергликемия; в) снижение толерантности к углеводам; г) повышение толерантности к углеводам; д) снижение чувствительности к инсулину; е) повышение </w:t>
      </w:r>
      <w:r w:rsidRPr="003D6DBC">
        <w:rPr>
          <w:rFonts w:ascii="Times New Roman" w:hAnsi="Times New Roman" w:cs="Times New Roman"/>
          <w:sz w:val="28"/>
          <w:szCs w:val="28"/>
        </w:rPr>
        <w:lastRenderedPageBreak/>
        <w:t>чувствительности к инсулину.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послед</w:t>
      </w:r>
      <w:r>
        <w:rPr>
          <w:rFonts w:ascii="Times New Roman" w:hAnsi="Times New Roman" w:cs="Times New Roman"/>
          <w:sz w:val="28"/>
          <w:szCs w:val="28"/>
        </w:rPr>
        <w:t xml:space="preserve">ствия продолжительного приступа </w:t>
      </w:r>
      <w:r w:rsidRPr="003D6DBC">
        <w:rPr>
          <w:rFonts w:ascii="Times New Roman" w:hAnsi="Times New Roman" w:cs="Times New Roman"/>
          <w:sz w:val="28"/>
          <w:szCs w:val="28"/>
        </w:rPr>
        <w:t>пароксизмальной желудочковой тахикардии: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сердечного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коронарного кровотока;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систолического артериального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ударного выброса.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номотопным аритмиям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слабости синусового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пароксизмальная тахикардия желудочков,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изменения биохимического показателя крови, не характерные для острого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активности креатинфосфокиназы (КФК);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содержания протромбина;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уменьшение содержания молочной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активности лактатдегидрогеназы (ЛДГ).</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показатель гемограммы, не характерный для острого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нейтрофильный лейкоцитоз со сдвигом влево;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СОЭ.</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Изменения какого из перечисленных ниже показателей должно с наибольшей вероятностью свидетельствовать о недостаточности левого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системное артериальное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центральное венозное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давление в капиллярах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пульсовое давление.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Бледность и понижение температуры кожных покровов у больных застойной сердечной недостаточностью обусловлены: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терморегуляции;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повышением тонуса симпатической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уменьшением объема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повышением тонуса парасимпатической нервной системы.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После назначения лекарственного препарата у больного увеличилось среднее артериальное давление, а общее периферическое сопротивление току крови понизилось. Вероятно, этот препарат вызвал: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вазоконстрикцию и уменьшение МОС;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вазодилатацию и уменьшение МОС;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вазоконстрикцию и увеличение МОС;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вазодилатацию и увеличение МОС.</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Факторами риска развития эссенциальной гипертензии (гипертонической болезни)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избыточная масса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частые стрессы;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избыточное употребление соли;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гиподинамия;</w:t>
      </w:r>
    </w:p>
    <w:p w:rsidR="0050253C" w:rsidRDefault="0050253C" w:rsidP="00980200">
      <w:pPr>
        <w:jc w:val="both"/>
        <w:rPr>
          <w:rFonts w:ascii="Times New Roman" w:hAnsi="Times New Roman" w:cs="Times New Roman"/>
          <w:sz w:val="28"/>
          <w:szCs w:val="28"/>
        </w:rPr>
      </w:pPr>
      <w:r>
        <w:rPr>
          <w:rFonts w:ascii="Times New Roman" w:hAnsi="Times New Roman" w:cs="Times New Roman"/>
          <w:sz w:val="28"/>
          <w:szCs w:val="28"/>
        </w:rPr>
        <w:t>+ все указанные факторы.</w:t>
      </w:r>
    </w:p>
    <w:p w:rsidR="0022760B" w:rsidRPr="0050253C" w:rsidRDefault="0050253C" w:rsidP="00980200">
      <w:pPr>
        <w:pStyle w:val="a3"/>
        <w:numPr>
          <w:ilvl w:val="0"/>
          <w:numId w:val="1"/>
        </w:numPr>
        <w:jc w:val="both"/>
        <w:rPr>
          <w:rFonts w:ascii="Times New Roman" w:hAnsi="Times New Roman" w:cs="Times New Roman"/>
          <w:sz w:val="28"/>
          <w:szCs w:val="28"/>
        </w:rPr>
      </w:pPr>
      <w:r w:rsidRPr="0050253C">
        <w:rPr>
          <w:rFonts w:ascii="Times New Roman" w:hAnsi="Times New Roman" w:cs="Times New Roman"/>
          <w:sz w:val="28"/>
          <w:szCs w:val="28"/>
        </w:rPr>
        <w:t>Кровоснабжение какого органа поддерживается, в первую очередь, благодаря централизации кровообращения при кардиогенном шоке?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скелетных мышц.</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не характерно нарушение вентиляции легких, развивающееся по рестриктивному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межреберный миозит;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двухсторонний закрытый 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сухой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бронхиальная астма.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заболевании нарушения вентиляции легких, как правило, развиваются по обструктивному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крупозная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бронхит;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ателектаз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эмфизема легких. </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заболевании нарушения вентиляции легких, как правило, развиваются: по обструктивно-рестриктивному (смешаному)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крупозная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обструктивный бронхит;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ателектаз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эмфизема легких.</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дыхание чаще всего наблюдается при уремии, эклампсии, диабетической коме?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Биота;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Куссмауля;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агональное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Чейн-Стокса.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дыхание возникает чаще всего при сужении просвета верхних дыхательных путей (дифтерия, отек гортани и др.)?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Биота;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агональное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стенотическое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Чейн-Стокса.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показатель, который не характерен для острой дыхательной недостаточности в стадии декомпенсации: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гипоксемия;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гипокапния;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гиперкапния;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Какую из перечисленных анемий можно отнести к гипорегенераторной?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хроническую постгеморрагическую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острую постгеморрагическую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гемолитическую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наследственную микросфероцитарную анемию Минковского-Шоффара.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какой анемии наблюдается мегалобластический тип кроветворения?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альфа-талассемии;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анемии, связанной с дефицитом железа;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анемии, связанной с резекцией подвздошной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апластической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серповидноклеточной анемии.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какие показатели обмена железа характерны для апластической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коэффициента насыщения трансферрина;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латентной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коэффициента насыщения трансферрина;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латентной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общей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показатели обмена железа не характерны для железодефицитной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коэффициента насыщения трансферрина;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содержания сидеробластов в красном костном мозге;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коэффициента насыщения трансферрина;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латентной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общей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перечисленных анемий характеризуется наибольшим повышением концентрации эритропоэтинов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гемолитическая анемия средней тяжести;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постгеморрагическая анемия средней тяжести;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постгеморрагическая анемия.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Для В</w:t>
      </w:r>
      <w:r w:rsidRPr="003D6DBC">
        <w:rPr>
          <w:rFonts w:ascii="Times New Roman" w:hAnsi="Times New Roman" w:cs="Times New Roman"/>
          <w:sz w:val="28"/>
          <w:szCs w:val="28"/>
        </w:rPr>
        <w:t>12-(фолиево)-дефицитных анемий характерны следующие признаки: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эритроцитов;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содержания железа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прямой тест Кумбса;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крови эритроцитов с тельцами Жолли и кольцами Кебота,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причины метапластических анемий: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резекция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недостаток в пище витамина В12;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гемолиз эритроцитов;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УФ-облучение,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частые причины железодефицитной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недостаточное поступление железа с пищей у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кровопотеря;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беременность и лактация;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не характерна эозинофилия?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полинозы;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эхинококкоз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аллергический ринит;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хронический миелолейкоз.</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состояния не характерно развитие эозинопении?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злокачественных опухолей;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ответа острой фазы;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атопического дерматита;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стрессовых состояний;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миелотоксического агранулоцитоза.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состояние не сопровождается развитием абсолютной лимфоцитопении?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мононуклеоз;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гиперкортизолизм;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лимфогранулематоз;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лучевая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стрессовые состояния.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состояние сопровождается развитием абсолютной нейтропении?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лучевая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инфаркт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ответ острой фазы;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стрессовые состояния;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гемолитическая анемия.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изменение гематологических показателей характерно для иммунной формы агранулоцитоза?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относительный лимфоцитоз;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нейтрофилия;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абсолютный лимфоцитоз;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тромбоцитопения.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из перечисленных заболеваний характерен панцитоз (увеличение содержания в крови эритроцитов, лейкоцитов 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миелоидного 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лимфолейкоза;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эритремии (болезни Вакеза).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признак характерен для иммунного агранулоцитоза?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осложнение язвенно-некротической ангиной, сопровождающейся выраженной лихорадочной реакцией;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осложнение язвенно-некротической ангиной;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нормальной температурой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возможное осложнение пневмонией с характерными симптомами;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 и геморрагический синдром.</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в периферической крови характерно для хронического лимфолейкоза?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содержание лейкоцитов в 1 л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нейтрофилия;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незрелых лимфоцитов;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эозинофилия.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в периферической крови не характерно для хронического миелолейкоза?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миелоцитов;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"лейкемический провал";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тромбоцитопения;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единичных миелобластов;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в крови не характерно для нейтрофильного лейкоцитоза?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процентного содержания лимфоцитов;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метамиелоцитов;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абсолютный лимфоцитоз;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полисегментированных нейтрофилов;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количества лейкоцитов в литре крови.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наиболее частую причину смерти при лейкозах: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дыхательной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расстройство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расстройство функции почек.</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Причиной относительного лимфоцитоза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кровопотеря;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плазмопотеря;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образования нейтрофилов;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образования лимфоцитов;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обезвоживание организма.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какие сроки после острой кровопотери средней тяжести развивается ретикулоцитоз?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первый час;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5-6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24-48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4-12 суток;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30 суток.</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состоянии не наблюдается увеличение показателя гематокрита?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комбинированном митральном пороке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4-5 сутки после острой кровопотери;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ожоговом шоке;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эритремии (болезни Вакеза);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снижении содержания в эритроцитах 2,3-дифосфоглицерата.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процесс, не имеющий приспособительного значения для организма в ближайшие минуты и часы после острой кровопотери: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венозного возврата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периферическая вазоконстрикция;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централизация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гипервентиляция.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осложнение не характеризует затяжное течение постгеморрагического коллапса?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печени 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надпочечниковая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лейкемоидная реакция;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гипоксическая 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ДВС-синдром.</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факторы, понижающие вязкость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замедление кровотока;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содержания в крови фибриногена;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содержания в крови альбумина;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содержания в крови глобулинов;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гематокрита.</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Сосудисто-тромбоцитарный гемостаз может быть нарушен вследствие: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уменьшения количества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функции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наследственной ангиопатии;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дефицита фактора Виллебранда;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всех указанных изменений.</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развитие геморрагического синдрома не влияет: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проницаемости сосудистой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 прокоагулянтов;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активности системы плазминогена;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концентрации ингибиторов фибринолиза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количества тромбоцитов.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факторов не участвует в патогенезе тромбообразования?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локальный ангиоспазм;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активности системы плазминогена;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активация коагуляционного гемостаза;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вязкости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активация агрегации тромбоцитов.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не входит в патогенетическую терапию тромбозов: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нормализация гемодинамики;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антиагрегантов;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понижение активности системы плазминогена;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антикоагулянтов;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нормализация реологических свойств крови.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факторы, действие которых не вызывает развитие тромбоцитопений: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угнетение пролиферации мегакариобластов;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вытеснение мегакариоцитарного ростка костного мозга лейкозными клетками;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активация лейкоцитарного ростка костного мозга при воспалении;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повышенное "потребление" тромбоцитов в процессе тромбообразования;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иммунные повреждения тромбоцитов.</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сочетания типов секреции и видов кислотности желудочного сока встречаются чаще всего?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гипосекреция с пониженной кислотностью;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гипосекреция с повышенной кислотностью;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гиперсекреция с пониженной кислотностью.</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гиперхлоргидрии и повышенной секреторной функции желудочных желез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склонность к запорам;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активности пепсина;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спазм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указанные изменения.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Ятрогенные "стероидные" язвы жкт вызываются: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минералкортикоидами;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глюкокортикоидами;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половыми гормонами,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Снижают способность слизистой оболочки желудка к регенерации и способствуют развитию язвенной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спастическая моторика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в крови катехоламинов и глюкокортикоидов;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 в организме гемопоэтических факторов (железа, B12 и фолатов);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 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указанные факторы.</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фактор патогенеза "аспириновых" язв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синтеза простагландинов группы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образования слизи;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обратной диффузии Н+ в слизистой оболочке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синтеза простагландинов группы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не относится к проявлениям синдрома мальабсорбции: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метеоризм;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понос;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гипопротеинемия;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стеаторея.</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признаки, характерные для острой кишечной аутоинтоксикации: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падение артериального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болевой чувствительности;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ослабление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развитие комы;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признаки,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признак, характерный для хронической кишечной аутоинтоксикации: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падение артериального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болевой чувствительности;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ослабление сердечных сокращений. </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нарушения пищеварения, не характерные для дисбактериоза: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рН выше оптимального в кишечнике;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токсических веществ в просвете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разрушение пищеварительных ферментов;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конкуренция микробов за питательные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ухудшение регенерации кишечного эпителия. </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Основу патогенеза синдрома мальабсорбции составляют: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усиленный гидролиз пищевых компонентов в кишечнике;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накопление в просвете кишки продуктов неполного распада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гипогидратация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усиленное выведение из сосудистого русла воды, белка электролитов;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указанные признаки.</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Факторы, которые играют важную роль в патогенезе асцита, развивающегося при портальной гипертензии: а) увеличение гидростатического давления в системе воротной вены; б) уменьшение лимфообразования; в) увеличение лимфообразования; г) снижение онкотического давления крови; д) активация ренин-ангиотензин-альдостероновой системы.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синдрома холестаза характерно увеличение в крови: а) желчных кислот; б) аланинаминотрасферазы; в) холестерина и фосфолипидов; г) 5-нуклеотидазы; д) конъюгированного билирубина; е) щелочной фосфатазы.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пигменты придают темный цвет моче больного надпеченочной желтухой? А) конъюгированный билирубин; б) неконъюгированный билирубин; в) уробилин; г) стеркобилин.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6.</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признаки, характерные для подпеченочной желтухи а) цвет кожи лимонно-желтый; б) снижение в крови неконъюгированного билирубина; в) увеличение в крови конъюгированного билирубина; г) появление в моче конъюгированного билирубина</w:t>
      </w:r>
      <w:r>
        <w:rPr>
          <w:rFonts w:ascii="Times New Roman" w:hAnsi="Times New Roman" w:cs="Times New Roman"/>
          <w:sz w:val="28"/>
          <w:szCs w:val="28"/>
        </w:rPr>
        <w:t>; д</w:t>
      </w:r>
      <w:r w:rsidRPr="003D6DBC">
        <w:rPr>
          <w:rFonts w:ascii="Times New Roman" w:hAnsi="Times New Roman" w:cs="Times New Roman"/>
          <w:sz w:val="28"/>
          <w:szCs w:val="28"/>
        </w:rPr>
        <w:t>) зуд кожи е) брадикардия.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Признаки, характерные для печеночной комы: а) угнетение сознания; б) судороги; в) повышение в крови мочевины; г) повышение в крови аммиака; д) повышение протромбинового индекса; е) появление ложных нейромедиаторов.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w:t>
      </w:r>
    </w:p>
    <w:p w:rsidR="0022760B" w:rsidRPr="003D6DBC" w:rsidRDefault="0022760B" w:rsidP="00980200">
      <w:pPr>
        <w:jc w:val="both"/>
        <w:rPr>
          <w:rFonts w:ascii="Times New Roman" w:hAnsi="Times New Roman" w:cs="Times New Roman"/>
          <w:sz w:val="28"/>
          <w:szCs w:val="28"/>
        </w:rPr>
      </w:pPr>
    </w:p>
    <w:p w:rsidR="0022760B" w:rsidRPr="003D6DBC" w:rsidRDefault="0050253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Последствия прекращения или резкого уменьшения поступления желчи в кишечник: а) усиление моторики кишечника; б) ослабление моторики кишечника; в) уменьшение всасывания витаминов а, д, е, к; г) уменьшение всасывания витаминов b1, в2, с; д) усиление пристеночного расщепления жиров; е) усиление гниения белков в кишечнике.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FD3B3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гельминтозы чаще всего сопровождаются поражением печени? </w:t>
      </w:r>
      <w:r>
        <w:rPr>
          <w:rFonts w:ascii="Times New Roman" w:hAnsi="Times New Roman" w:cs="Times New Roman"/>
          <w:sz w:val="28"/>
          <w:szCs w:val="28"/>
        </w:rPr>
        <w:t>а</w:t>
      </w:r>
      <w:r w:rsidRPr="003D6DBC">
        <w:rPr>
          <w:rFonts w:ascii="Times New Roman" w:hAnsi="Times New Roman" w:cs="Times New Roman"/>
          <w:sz w:val="28"/>
          <w:szCs w:val="28"/>
        </w:rPr>
        <w:t>) эхинококкоз; б) энтеробиоз; в) описторхоз; г) альвеококкоз; д) дифиллоботриоз.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w:t>
      </w:r>
    </w:p>
    <w:p w:rsidR="0022760B" w:rsidRPr="003D6DBC" w:rsidRDefault="0022760B" w:rsidP="00980200">
      <w:pPr>
        <w:jc w:val="both"/>
        <w:rPr>
          <w:rFonts w:ascii="Times New Roman" w:hAnsi="Times New Roman" w:cs="Times New Roman"/>
          <w:sz w:val="28"/>
          <w:szCs w:val="28"/>
        </w:rPr>
      </w:pPr>
    </w:p>
    <w:p w:rsidR="0022760B" w:rsidRPr="003D6DBC" w:rsidRDefault="00FD3B3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Гепатотропные яды: а) четыреххлористый углерод; б) бертолетова соль; в) фосфорорганические инсектициды; г) угарный газ; д) мускарин.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FD3B3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токсические продукты, образуемые при печеночноклеточной недостаточности в результате нарушения жирового обмена: а) аммиак; б) 2,3-бутиленгликоль; в) валериановая кислота; г) ацетон.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w:t>
      </w:r>
    </w:p>
    <w:p w:rsidR="0022760B" w:rsidRPr="003D6DBC" w:rsidRDefault="0022760B" w:rsidP="00980200">
      <w:pPr>
        <w:jc w:val="both"/>
        <w:rPr>
          <w:rFonts w:ascii="Times New Roman" w:hAnsi="Times New Roman" w:cs="Times New Roman"/>
          <w:sz w:val="28"/>
          <w:szCs w:val="28"/>
        </w:rPr>
      </w:pPr>
    </w:p>
    <w:p w:rsidR="0022760B" w:rsidRPr="003D6DBC" w:rsidRDefault="00FD3B3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этиологические факторы вызывают первичное поражение печени? А) вирусы болезни боткина; б) недостаточность кровообращения; в) ионизирующая радиация; г) ожирение; д) механическая травма печени.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FD3B33"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нижеперечисленных факторов играют существенную роль в патогенезе второй стадии острой почечной недостаточности? </w:t>
      </w:r>
      <w:r>
        <w:rPr>
          <w:rFonts w:ascii="Times New Roman" w:hAnsi="Times New Roman" w:cs="Times New Roman"/>
          <w:sz w:val="28"/>
          <w:szCs w:val="28"/>
        </w:rPr>
        <w:t>а</w:t>
      </w:r>
      <w:r w:rsidRPr="003D6DBC">
        <w:rPr>
          <w:rFonts w:ascii="Times New Roman" w:hAnsi="Times New Roman" w:cs="Times New Roman"/>
          <w:sz w:val="28"/>
          <w:szCs w:val="28"/>
        </w:rPr>
        <w:t>) усиление синтеза ренина почками; б) обтурация канальцев почек цилиндрами; в) увеличение клубочковой фильтрации; г) уменьшение реабсорбции натрия в канальцах почек: д) уменьшение эффективного фильтрационного давления: е) отек почечной паренхимы.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CC095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нарушений гомеостаза характерны для олигоанурической стадии острой почечной недостаточности а) метаболический алкалоз; б) увеличение концентрации мочевины в крови; в) увеличение концентрации креатинина в крови: г) гиповолемия; д) гиперкалиемия; е) повышение концентрации в плазме крови фосфатов и сульфатов.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CC095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механизмы, способствующие формированию ренальной гипертензии? А) активация ренин-ангиотензивной системы; б) активация калликреин-кининовой системы; в) активация симпато-адреналовой системы; г) задержка ионов натрия в организме; д) снижение синтеза ренина; е) снижение синтеза почечных простагландинов.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CC095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уремической стадии хронической почечной недостаточности характерны: а) азотемия; б) метаболический ацидоз; в) понижение клиренса креатинина; г) метаболический алкалоз; д) явление гастроэнтерита; е) развитие плеврита и перикардита.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 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 е.</w:t>
      </w:r>
    </w:p>
    <w:p w:rsidR="0022760B" w:rsidRPr="003D6DBC" w:rsidRDefault="0022760B" w:rsidP="00980200">
      <w:pPr>
        <w:jc w:val="both"/>
        <w:rPr>
          <w:rFonts w:ascii="Times New Roman" w:hAnsi="Times New Roman" w:cs="Times New Roman"/>
          <w:sz w:val="28"/>
          <w:szCs w:val="28"/>
        </w:rPr>
      </w:pPr>
    </w:p>
    <w:p w:rsidR="0022760B" w:rsidRPr="003D6DBC" w:rsidRDefault="00CC095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может лежать в основе почечного ацидоза? А) усиление аммониогенеза; б) снижение канальцевой секреции протонов; в) </w:t>
      </w:r>
      <w:r w:rsidRPr="003D6DBC">
        <w:rPr>
          <w:rFonts w:ascii="Times New Roman" w:hAnsi="Times New Roman" w:cs="Times New Roman"/>
          <w:sz w:val="28"/>
          <w:szCs w:val="28"/>
        </w:rPr>
        <w:lastRenderedPageBreak/>
        <w:t>избыточная реабсорбция ионов натрия; г) снижение секреции аммиака; д) нарушение реабсорбции нсоз; е) снижение экскреции молочной кислоты и кетоновых тел.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CC095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последствия длительного стресса: а) гипо- и дистрофии коркового слоя надпочечников; б) подавление гуморального и клеточного звеньев иммунитета; в) эрозии слизистой оболочки желудка и кишечника; г) анемии; д) гипертрофия аденогипофиза; е) артериальная гипертензия.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Длительный стресс может играть существенную роль в патогенезе следующих заболеваний: а) гипертоническая болезнь; б) гломерулонефриты; в) ишемическая болезнь сердца; г) язвенная болезнь желудка; д) неврозы; е) поллиноз.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Факторы, играющие существенную роль в формировании гипертонической болезни при хроническом стрессе: а) активация симпато-адреналовой системы; б) повышение чувствительности барорецепторов синокаротидной и аортальной зон к повышению </w:t>
      </w:r>
      <w:r>
        <w:rPr>
          <w:rFonts w:ascii="Times New Roman" w:hAnsi="Times New Roman" w:cs="Times New Roman"/>
          <w:sz w:val="28"/>
          <w:szCs w:val="28"/>
        </w:rPr>
        <w:t>АД</w:t>
      </w:r>
      <w:r w:rsidRPr="003D6DBC">
        <w:rPr>
          <w:rFonts w:ascii="Times New Roman" w:hAnsi="Times New Roman" w:cs="Times New Roman"/>
          <w:sz w:val="28"/>
          <w:szCs w:val="28"/>
        </w:rPr>
        <w:t>; в) низкий уровень натрия в крови; г) увеличение концентрации кортизола в крови.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факторов играют существенную роль и патогенезе язвы желудка при стрессе? А) повышение тонуса блуждающего нерва; б) повышенная секреция желудочного сока; в) усиление синтеза простагландинов е2 клетками эпителия желудка; г) увеличение продукции слизи; д) повышение проницаемости сосудов; е) ослабление регенерации эпителия.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Укажите наиболее характерные проявления тяжелого длительного стресса: а) развитие язв в желудочно-кишечном траки. Б) уменьшение размеров тимуса и лимфоузлов: в) гиперплазия надпочечников; г) нейтрофилия и эритроцитоз; д) гипогликемия.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факторов играют важную роль в формировании ибс при хроническом стрессе? А) активация пол в миокардиоцитах; б) стабилизация мембран лизосом; в) избыток цитоплазматического са++ в миокардиоцитах; г) гиперкатехоламинемия; д) усиление фибринолиза. Укажите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Ведущие звенья патогенеза шока: а) снижение объема циркулирующей крови; б) снижение выброса катехоламинов; в) повышение проницаемости стенки сосудов; г) гипоксия периферических тканей; д) выделение биологически активных веществ ишемизированной тканью в кровь; е) увеличение венозного возврата к сердцу. Укажите правильную комбинацию ответов: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БИОХИМИЯ</w:t>
      </w: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протекания этого процесса организму человека не являются необходимыми специфические затраты химической энергии: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выполнения механической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выполнения осмотической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выполнения электрической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минимализации темпов прироста собственной энтропии;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максимилизации темпов прироста собственной энтропии.</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Часть освобождаемой в организме человека энергии рассеивается в виде так называемых тепловых потерь организма</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это бесполезно потерянная энергия;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необходима для поддержания гомеостаза;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может быть трансформирована в химическую энергию;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может быть использована для выполнения механической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она может быть использована для выполнения осмотической работы.</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Эффективность применения экзогенной атф как лекарственного препарата обусловлена наличием в ней</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+макроэргической связи;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фосфора как элемента;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рибозы как моносахарида;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рибозилфосфата;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аденина как пуринового основания</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Основное количество энергии в организме освобождается при распаде (катаболизме) субстратов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желудочно-кишечном тракте;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лизосоме;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цитозоле;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митохондрии</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Тид - теплопродукция, индуцированная диетой (вызванная приемом пищи), наиболее высока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белковой диете;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потреблении моно- и дисахаридов;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потреблении крахмалсодержащих продуктов;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потреблении жиров;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сбалансированной диете'</w:t>
      </w:r>
    </w:p>
    <w:p w:rsidR="0022760B" w:rsidRPr="003D6DBC" w:rsidRDefault="0022760B" w:rsidP="00980200">
      <w:pPr>
        <w:jc w:val="both"/>
        <w:rPr>
          <w:rFonts w:ascii="Times New Roman" w:hAnsi="Times New Roman" w:cs="Times New Roman"/>
          <w:sz w:val="28"/>
          <w:szCs w:val="28"/>
        </w:rPr>
      </w:pPr>
    </w:p>
    <w:p w:rsidR="0022760B" w:rsidRPr="003D6DBC" w:rsidRDefault="00A0164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абсолютно незаменимым аминокислотам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фенилаланин;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аспарагин.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заменимым аминокислотам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глютамин;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изолейцин;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полунезаменимым аминокислотам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+гистидин;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фенилаланин;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полунезаменимым аминокислотам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глютамин;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аргинин;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аспарагиновую кислоту;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глицин.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Эталонным белком считается белок, потребление которого в строго необходимых для организма количествах в течение длительного времени: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никак не влияет на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 аминоацидурию;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поддерживает положительный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поддерживает нулевой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приводит к отрицательному азотистому балансу.</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аминоацидопатиям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фенилкетонурия;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лизинурия;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гистидинурия.</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Явление аминоацидурии не вызвано этой причиной: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концентрации аминокислот(ы) в крови выше максимальных возможностей почечной реабсорбции;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недостаточный синтез антидиуретического гормона в организме;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конкурентное ингибирование одной аминокислотой реабсорбции и метаболизма других;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дефект транспортного рецептора или сопряженного с ним энергетического процесса в почечных канальцах;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дефект апикальной мембраны клеток почечного эпителия.</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нарушениям обмена фенилаланина и тирозина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фенилкетонурия;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тирозинозы;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индиканурия;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альбинизм;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алкаптонурия.</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Болезнь "кленового сиропа" не наблюдается при нарушениях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разветвленных кетокислот;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изолейцина;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валина.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Алкаптонурия - аутосомно-рецессивная болезнь, вызванная нарушениями обмена аминокислот: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триптофана и гистидина;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фенилаланина и тирозина;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метионина и цистеина;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пролина и гидроксипролина;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лейцина и изолейцина.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дефектом какой из ферментных систем не связан лейциноз - болезнь "кленового сиропа" (разветвленно-цепочечная кетонурия)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- 2-оксо-З-метилвалератдегидрогеназы;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- 2-оксо-4-метилвалератдегидрогеназы;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+ 2-оксоглутаратдегидрогеназы;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- 2-оксоизовалератдегидрогеназы;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изовалерил-СоА-дегидрогеназы.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наиболее важным этиологическим факторам вторичных гипо-протеинемий не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пищевая белковая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поступления аминокислот из кишечника при адекватной диете;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печеночная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протеинурии;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наследственные нарушения синтеза определенных сывороточных белков.</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Почечные механизмы протеинурии не связаны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проницаемостью поврежденного клубочкового фильтра;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пониженной реабсорбцией белка в проксимальных канальцах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недостаточным синтезом антидиуретического 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увеличением выделения белка эпителием канальцев;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хроническими иммунопатологическими поражениями почек.</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остаточному азоту сыворотки крови не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азот мочевины и аммонийных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азот аминокислот и пептидов;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азот белков сыворотки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азот креатина и креатинина;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азот индикана и мочевой кислоты.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Наследственные гипераммониемии не связаны с дефектом фермента: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N-ацетилглутаматсинтетазы;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уреазы;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митохондриальной карбамоилфосфатсинтетазы;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митохондриальной орнитин-карбамоил-трансферазы;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аргиназы.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Наследственные гипераммониемии не связаны с дефектом фермента: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цитоплазматической аргинин-сукцинатсинтетазы;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цитоплазматической аргинин-сукцинатлиазы;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глютаминазы;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аргиназы;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орнитин-2-оксо-ацилтрансферазы (транспортер орнитина в митохондриях).(+)</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Повышенный уровень ксантуреновой кислоты в моче наблюдался при нарушении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гистидина;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тирозина;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лейцина.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Повышенный уровень ксантуреновой кислоты в моче наблюдается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гиповитаминозе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гипервитаминозе D;</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гиповитаминозе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гиповитаминозе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гиповитаминозе В6.</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Креатинурия, как правило, не наблюдается: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новорожденных;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ожирении;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беременных женщин;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мышечной атрофии;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голодании.</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Креатинурия, как правило, не наблюдается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гипертиреозе;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сахарном диабете 1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акромегалии;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астеников;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атлетов.</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Мочевая кислота не образуется в организме при распаде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гуанина;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ксантина;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гипоксантина.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Гиперурикемия не наблюдается у людей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дефиците фермента глюкозо-6-фосфатазы;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повышенной активности фермента амидо-фосфорибозилтранс-феразы;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дефиците фермента гипоксантин-фосфорибозилтрансферазы;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дефиците фермента рибозофосфат-пирофосфаткиназы;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активности фермента рибозофосфат-пирофосфаткиназы.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Гиперурикемия не наблюдается у больных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подагре;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Леша-Нихена;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"кленового сиропа"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Дауна;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Гирке.</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Содержание мочевой кислоты в плазме крови выходит за рамки нормы у людей при концентрации: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- 0,125 мМ/Л;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- 0,4мМ/л;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- 0,9мМ/л;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+0,45мМ/л;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- 0,3 мМ/л.</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Оротатацидурия в основном наблюдается у больных: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нарушениях обмена пуринов;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нарушениях катаболизма аминокислот;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нарушениях обмена пиримидинов;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нарушениях обмена липидов;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нарушении распада гема.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Оротатацидурия не связана с дефектом фермента: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оротат-фосфорибозилтрансферазы;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оротидин-5'-фосфат-декарбоксилазы;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рибозофосфат-пирофосфаткиназы;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орнитин-карбамоилтрансферазы;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пиримидин-5'-нуклеотидазы.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Липиды - большая группа веществ биологического происхождения, для которых не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нерастворимость в воде;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растворимость в органических растворителях;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молекуле высших алкильных радикалов;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молекуле большого количества гидрофильных группировок;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молекуле большого количества гидрофобных группировок.</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Липидам в организме, как правило, не свойственна: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резервно-энергетическая функция;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мембранообразующая функция;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иммунорегуляторная функция;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регуляторно-сигнальная функция;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рецепторно-посредническая функция.</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Этот фермент не участвует в обезвреживании этанола в организме человека: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алкогольдегидрогеназа;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монооксигеназа (цитохром Р-450);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уридилилтрансфераза;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альдегиддегидрогеназа.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Авидин обладает высоким сродством к биотину и ингибирует биотиновые ферменты. Какие процессы блокируются при добавлении авидина к гомогенату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глюкоза превращается в пируват;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пируват превращается в лактат;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оксалоацетат превращается в глюкозу;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пируват превращается в оксалоацетат;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глюкоза превращается в рибозо-5-фосфат.</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Наследственная гликогеновая болезнь характеризуется повышенной концентрацией гликогена с нормальной структурой в печени. При оральном введении фруктозы в крови не выявлено повышения концентрации глюкозы. Это позволяет предположить, что болезнь связан а с отсутствием: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фруктокиназы;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глюкозо-6-фосфатазы;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фосфоглюкомутазы;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гликогенфосфорилазы.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Неэстерифицированные свободные жирные кислоты транспортируются в крови преимущественно в виде: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солей неорганических катионов;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высокомолекулярных комплексов с липопротеинами;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комплексов с водорастворимыми полисахаридами;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комплекса с альбуминами;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водорастворимых холинсодержащих производных.</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гормонов подвергаются превращению в цитозоле клеток-мишеней в более активную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антидиуретический гормон;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лютеинизирующий гормон;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трийодтиронин;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тестостерон;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путь образования глицеринового остова фосфолипидов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карбоксилирование ацетил-КоА;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фосфоролиз аккумулированных триглицеридов;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восстановление диоксиацетонфосфата;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окисление глицеральдегид-З-фосфата;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карбоксилирование пирувата.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Быстрое введение глюкозы больным с хроническим алкоголизмом может привести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лактацидозу;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кетоацидозу;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алкалозу;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усилению глюкогенеза;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усилению мобилизации гликогена.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профилактики рака кишечника рекомендуется употреблять пищу, богатую растительными волокнами и бедную: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насыщенными жирными кислотами;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селеном;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сахарозой;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лактозой.</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Нарушения метаболизма сфинголипидов при болезнях Тея-Сакса и Гоше вызываются: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накоплением гликозаминогликанов;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снижением распада сфинголипидов;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снижением синтеза цереброзидов;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увеличением синтеза цереброзидов;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регуляции биосинтеза ганглиозидов.</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дистанции 5 km у лыжника перед финишем преобладают процессы: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анаэробного гликолиза;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аэробного окисления;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глюконеогенеза;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мобилизации гликогена.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спринтера, бегущего на 100 м, в первые секунды бега атф расходуется за счет процессов: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окисления жирных кислот;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мобилизации гликогена;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глюконеогенеза;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анаэробного гликогенолиза;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аэробного гликолиза.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умственной отсталостью молоко вызывает рвоту и понос. В крови концентрация глюкозы низка, а концентрация других редуцирующих сахаров выше нормы. В моче обнаруживается галактоза. Активность какого фермента нарушена?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фосфофруктокиназы;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фосфоманноизомеразы;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галактозо-1-фосфат-уридилилтрансферазы;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лактазы в слизистой оболочке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мальтазы в слизистой оболочке кишечника.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галактоземии рекомендуется диета: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низким содержанием жиров;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низким содержанием лактозы;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низким содержанием холестерина;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низким содержанием сахарозы;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высоким содержанием белков.</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больного выявлены мышечная слабость, отеки, периферические невриты, повышенная концентрация пирувата крови. Каков возможный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фенилпировиноградная кетонурия;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Гоше;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бери-бери;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пеллагра;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цинга.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перечисленных соединений является предшественником фосфатидилхолина и сфингомиелина?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фосфатидилэтаноламин;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ацетилхолин;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глицерол-З-фосфат;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УДФ-глюкоза;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ЦДФ-холин.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Холестерин является предшественником для каждого из перечисленных соединений, за исключением: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хенодезоксихолевой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- 1,25-дигидроксихолекальциферола;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тестостерона;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холецистокинина;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гликохолевой кислоты.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Наследственная недостаточность фосфофруктокиназы характеризуется умеренной гемолитической анемией и миопатией. Содержание какого из перечисленных метаболитов будет повышено?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- 1,3-бисфосфоглицерат;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дигидроксиацетонфосфат;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фруктозо-б-фосфат;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фруктозе- 1,6-бисфосфат;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фосфоенолпируват.</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Болезнь Тея-Сакса обусловлена дефицитом гексозаминидазы а. К какому классу относится этот фермент, ответственный за деградацию ганглиозидов?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гидролазы;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лигазы;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оксидоредуктазы.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стеаторее может привести недостаток: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желчных пигментов;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солей желчных кислот;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билирубина;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Оксидативный стресс может быть спровоцирован антималярийным препаратом примахином, что может привести к гемолизу эритроцитов. </w:t>
      </w:r>
      <w:r w:rsidRPr="003D6DBC">
        <w:rPr>
          <w:rFonts w:ascii="Times New Roman" w:hAnsi="Times New Roman" w:cs="Times New Roman"/>
          <w:sz w:val="28"/>
          <w:szCs w:val="28"/>
        </w:rPr>
        <w:lastRenderedPageBreak/>
        <w:t>Какой из перечисленных ферментов чувствителен к такому оксидативному стрессу?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алкогольдегидрогеназа;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карнитинацилтрансфераза;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цитратсинтаза;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глюкокиназа;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глюкозо-6-фосфатдегидрогеназа.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Болезнь Нимана-Пика обусловлена недостаточностью сфинго-миелиназы. К какому классу относится этот фермент?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оксидоредуктазы;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гидролазы;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лигазы.</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действии какого фермента из фосфатидилинозитол-4,5-дифосфата освобождаются вторичные посредники диацилгли-церол и инозитол-1,4,5-трифосфат?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фосфолипаза А-1;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фосфолипаза А-2;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фосфолипаза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фосфолипаза D;</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фосфорилаза.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болезни Тея-Сакса отмечена недостаточность гексозаминидазы а, ответственной за деградацию ганглиозидов. Какова клеточная локализация этого фермента?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цитозоль;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эндоплазматический ретикулум;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лизосомы;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митохондрии;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ядро.</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ф</w:t>
      </w:r>
      <w:r>
        <w:rPr>
          <w:rFonts w:ascii="Times New Roman" w:hAnsi="Times New Roman" w:cs="Times New Roman"/>
          <w:sz w:val="28"/>
          <w:szCs w:val="28"/>
        </w:rPr>
        <w:t>ерментов относится к гидролазам: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аминоацил-т-РНК-синтетаза;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глюкозо-б-фосфатаза;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гликогенфосфорилаза;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гексокиназа.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Дефицит фолиевой кислоты во время беременности может привести к дефектам развития нервной трубки у зародыша. Какова биохимическая роль фолата в метаболизме?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перенос одноуглеродных группировок;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трансреаминирование;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антиоксидантные функции.</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этих соединений является промежуточным метаболитом в биосинтезе холестерола и кетоновых 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фарнезилпирофосфат;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+ 3-метил,3-окси-глутарил-КоА;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метилмалонил-КоА;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мевалонат;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сукцинил-КоА.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Строгая вегетарианская диета может привести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пеллагре;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бери-бери;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мегалобластической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цинге;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рахиту,</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каких продуктах нет холестерина?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ветчина;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яйца;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яблочный сок;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рыба.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Недостаточное поступление какой аминокислоты может привести к отрицательному азотистому балансу?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аспарагин;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цистеин;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триптофан;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тирозин.</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болезни гирке выявляют гипогликемию, лактацидоз, гипер-триглицеридемию. Дефицит какого фермента приводит к этой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глюкозо-6-фосфатаза;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гликогенфосфорилаза;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гексокиназа.</w:t>
      </w:r>
    </w:p>
    <w:p w:rsidR="0022760B" w:rsidRPr="003D6DBC" w:rsidRDefault="0022760B" w:rsidP="00980200">
      <w:pPr>
        <w:jc w:val="both"/>
        <w:rPr>
          <w:rFonts w:ascii="Times New Roman" w:hAnsi="Times New Roman" w:cs="Times New Roman"/>
          <w:sz w:val="28"/>
          <w:szCs w:val="28"/>
        </w:rPr>
      </w:pPr>
    </w:p>
    <w:p w:rsidR="0022760B" w:rsidRPr="003D6DBC" w:rsidRDefault="00DD3A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Увеличение синтеза триацилглицеридов в ответ на введение инсулина больным сахарным диабетом вызвано: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взаимодействием S-аденозилметионина с лецитином;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активацией гормончувствительной липазы;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реакцией 1,2-диацилглицерида с ацил-КоА;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взаимодействием 1,2-диацилглицерида с ЦДФ-холином;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реакцией пальмитоил-КоА с церамидом.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ПАТОЛОГИЧЕСКАЯ АНАТОМИЯ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Образное название вида печени при хроническом венозном полнокровии: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саговая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мускатная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глазурная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"мускатной" гиперемии в печени развиваются все ниже перечисленные изменения,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гиперемии центральных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гиперемении ветвей портальной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атрофии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жировой дистрофии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кровоизлияний в центре долек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наличии у умершего гноящейся раны бедра и регионарного тромбофлебита обнаружены множественные гнойники в органах. У больного развилось новое осложнение: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септицемия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септикопиемия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Амилоидозом может осложниться: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абсцесс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ишемическая болезнь сердца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Казеозный некроз встречается: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ревматизме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газовой гангрене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инфарктах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инфарктах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туберкулезе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слизистой оболочке полости рта развивается следующий вид фибринозного воспаления: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флегмонозное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интестициальное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гнилостное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дифтеритическое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Гипертрофией называется: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восстановление ткани взамен утраченной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объема ткани, клеток,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объема клеток, тканей,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одного вида ткани в другой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замещение соединительной тканью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проявлениям декомпенсации гипертрофированного сердца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миогенная дилатация полостей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тоногенная дилатация полостей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ревматический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бородавчатый эндокардит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Лейкемическим инфильтратом называется: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 экстрамедуллярного кроветворения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метастатический очаг разрастания лейкозных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 гнойного воспаления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 продуктивного воспаления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вскрытии обнаружена картина диффузного остеопороза с очагами деструкции костной ткани. В костном мозге имеется пролиферация атипических плазматических клеток. В почках скопления амилоидных масс в строме пирамид, в клубочках, в просветах канальцев - белковые цилиндры. Речь идет: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миелолейкозе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миеломной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макроглобулинемии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эритремии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лимфолейкозе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клинической картиной лейкоза в пунктате грудины обнаружено, наряду с наличием миелоцитов, промегакариоцитов и мегакариоцитов, преобладание клеток эритробластического ряда: пронормоцитов и нормоцитов. Наиболее вероятный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миелолейкоз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миеломная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Ходжкина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Образное название селезенки при лимфогранулематозе: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порфирная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саговая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глазурная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септическая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Гистологическим признаком рака на месте (carcinoma in situ)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инвазивный рост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внутриэпителиальный злокачественный рост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кровоизлияния в ткань опухоли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Первичная злокачественная опухоль пищевода чаще всего: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аденокарцинома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плоскоклеточный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недифференцированный рак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злокачественная меланома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лейомиосаркома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Опухоль Крукенберга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тератобластому яичников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двусторонний рак яичников солидного строения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метастаз рака желудка в яичник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метастаз рака желудка в надключичный лимфатический узел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брюшного тифа наиболее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фолликулярный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мозговидное набухание групповых лимфоидных фолликулов подвздошной кишки с образованием язв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катаральный энтероколит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колит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дизентерии в начальной стадии в толстой кишке имеет место: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некротическое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воспаление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Характерным морфологическим признаком холеры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фолликулярный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мозговидное набухание групповых фолликулов подвздошной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серозно-геморрагический гастроэнтерит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некротически-язвенный колит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вскрытии обнаружена флегмона слепой кишки при неизмененном червеобразном отростке. В слизистой оболочке кишки крупная язва с грязным зеленовато-желтым дном и подрытыми краями. Указанная картина характерна: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рака слепой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амебиаза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холеры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иерсиниоза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сальмонеллеза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туберкулезной гранулемы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Ашоффа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Ходжкина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Рид-Штернберга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Вирхова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Пирогова-Лангханса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Благоприятным исходом туберкулезной гранулемы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нагноение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геморрагическая инфильтрация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гнилостное разложение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рубцевание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 входных воротах при дифтерии воспаление имеет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продуктивного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гнилостного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изменениям, возникающим при токсической дифтерии в сердце,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токсический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возвратно-бородавчатый эндокардит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менингококковом менингите типичным воспалением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продуктивное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гранулематозное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Частым осложнением менингококкового менингита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инфаркт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гидроцефалия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глиальный рубец</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Проявлением бактериального шока при молниеносной менингококкцемии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лептоменингит;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гнойные артриты;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Уотерхауса-Фридериксена;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назофарингит;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гидроцефалия.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Составными элементами сифилитической гуммы являются все нижеперечисленные,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некротического детрита;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клеток Рид-Штернберга;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лимфоидных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плазматических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эпителиоидных клеток.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Гипертониче</w:t>
      </w:r>
      <w:r w:rsidR="00DD3AFB">
        <w:rPr>
          <w:rFonts w:ascii="Times New Roman" w:hAnsi="Times New Roman" w:cs="Times New Roman"/>
          <w:sz w:val="28"/>
          <w:szCs w:val="28"/>
        </w:rPr>
        <w:t xml:space="preserve">ский криз характеризуется всеми </w:t>
      </w:r>
      <w:r w:rsidRPr="003D6DBC">
        <w:rPr>
          <w:rFonts w:ascii="Times New Roman" w:hAnsi="Times New Roman" w:cs="Times New Roman"/>
          <w:sz w:val="28"/>
          <w:szCs w:val="28"/>
        </w:rPr>
        <w:t>нижеперечисленными признаками,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плазматического пропитывания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фибриноидного некроза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диапедезных кровоизлияний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гиалиноза стенок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доброкачественном течении гипертонической болезни в почках развиваются изменения, которые носят название: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вторично-сморщенная почка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первично-сморщенная почка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нефросклероз Фара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Киммельстила-Уилсона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поликистоз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первично-сморщенных почек при гипертонической болезни характерны все нижеперечисленные признаки,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двустороннего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гломерулонефрита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гломерулогиалиноза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артериолосклероза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атрофии нефронов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Сроком полной организации инфаркта миокарда, положенным экспертами ВОЗ в основу классификации ишемической болезни сердца,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месяц (исправить на  1 месяц)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месяца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морфологическим изменениям кардиомиоцитов при декомпенсированном пороке сердца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атрофия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жировая дистрофия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обызвествление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гемосидероз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атеросклерозе в брюшном отделе аорты выявляются все нижеперечисленные изменения,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жировых пятен и полосок;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фиброзных бляшек;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осложненных поражений (изъязвлений, тромбоза);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Исходом ишемического инфаркта головного мозга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регенерация;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рубцевание;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гидроцефалия;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гнойный лептоменингит.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Карнификация легкого для крупозной пневмонии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исходом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осложнением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проявлением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причиной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фоном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пневмофиброзе и эмфиземе легких в сердце развивается: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миокарда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бронхоэктатической болезни в стенке бронхоэктаза обнаруживают все нижеперечисленные изменения,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метаплазии эпителия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деструкции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 к силикозу присоединяется: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дизентерия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характерными изменениями сосудов в дне хронической язвы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воспаление и склероз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полнокровие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малокровие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крупные тонкостенные синусоидальные сосуды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липоидоз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Одним из основных гистологических признаков вирусного гепатита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тельца Каунсильмена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гигантские митохондрии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гранулематозное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перицеллюлярный фиброз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склерозирование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признакам 1-й стадии токсической дистрофии печени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печень ярко-желтого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печень уменьшена в размерах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печень плотная склерозированная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диффузные кровоизлияния в ткани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Цирроз печени характеризуется всеми перечисленными признаками,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формирования соединительнотканных септ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некроза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появления регенератов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нарушения гистоархитектоники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клеточной атипии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Гиалиноз гломерулярного аппарата обычно не выявляется: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остром гломерулонефрите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хроническом гломерулонефрите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хроническом пиелонефрите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гипертонической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всем перечисленном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наиболее частым изменениям поджелудочной железы при сахарном диабете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атрофия и 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гиперплазия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воспаление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микрокистоз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Морфологическим проявлением диабетической макроангиопатии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плазморрагия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васкулит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Морфологическими проявлениями диабетической нефропатии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"фибриновые шапочки";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гематоксилиновые тельца;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тельца Каунсильмена;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белковые цилиндры;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некротический нефроз.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Обратимой стадией дезорганизации соединительной ткани при ревматизме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фибриноидное набухание;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мукоидное набухание;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гранулематоз;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гиалиноз,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Эндокардит при ревматизме встречается в форме: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полипозно-язвенного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диффузного вальвулита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острого язвенного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кальцифицирующего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дистрофического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Осложнением острого бородавчатого эндокардита митрального клапана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тромбоэмболия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в почках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Возможным исходом ревматического миокардита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бурая атрофия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облитерация полости перикарда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 сердца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"Образным" названием сердца при ревматическом перикардите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легочное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"бычье"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"тигровое"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"волосатое"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панцирное сердце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Ревматический перикардит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фибринозным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гнилостным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катаральным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характерным морфологическим изменениям при узелковом периартериите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артериолосклероз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фибриноидный некроз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деструктивно-пролиферативный васкулит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Феномен "проволочных петель" в почках развивается: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ревматизме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системной красной волчанке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атеросклерозе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ревматоидном артрите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склеродермии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Формами деструктивного аппендицита являются все нижеперечисленные,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флегмонозного;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флегмонозно-язвенного;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гангренозного;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апостематозного.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Морфологическими признаками хронического аппендицита являются все нижеперечисленные,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облитерации просвета;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диффузной лейкоцитарной инфильтрации всех оболочек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склероза стенки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мукоцеле;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лимфогистиоцитарной инфильтрации стенки.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Клинико-морфологическими формами острого холецистита являются все нижеперечисленные,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продуктивного;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дифтеритического;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гангренозного.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гистологическом исследовании желчного пузыря обнаружен склероз стенки с лимфогистиоцитарной инфильтрацией и атрофия слизистой оболочки. Поставьте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катаральный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флегмонозный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эмпиема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дифтеритический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ПЕДИАТРИЯ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Средние показатели роста доношенного новорождённого ребенка в см составляют: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- 40 - 45;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-45 - 48;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+48 -53;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-55 — 60;5;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- 61 - 65 см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Вес здорового ребенка 8 кг, рост 66 см (при рождении  масса тела 3200  0, рост -51 см)   Эти данные соответствуют возрасту: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- 4 мес;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мес;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+ 6 мес;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-7 мес;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- 8 мес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Признаками физиологической желтухи новорожденного являются все,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желтухи на 2-3 день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волноообразное течение;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характерна непрямая гипербилирубинемия;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прирост билирубина не более 85 мкмоль/л/сутки;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максимальный уровень билирубина в пределах 205 мкмоль/л.</w:t>
      </w:r>
    </w:p>
    <w:p w:rsidR="0022760B" w:rsidRPr="003D6DBC" w:rsidRDefault="0022760B" w:rsidP="00980200">
      <w:pPr>
        <w:jc w:val="both"/>
        <w:rPr>
          <w:rFonts w:ascii="Times New Roman" w:hAnsi="Times New Roman" w:cs="Times New Roman"/>
          <w:sz w:val="28"/>
          <w:szCs w:val="28"/>
        </w:rPr>
      </w:pPr>
    </w:p>
    <w:p w:rsidR="0022760B" w:rsidRPr="003D6DBC" w:rsidRDefault="005E49C1"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w:t>
      </w:r>
      <w:r w:rsidR="0022760B" w:rsidRPr="003D6DBC">
        <w:rPr>
          <w:rFonts w:ascii="Times New Roman" w:hAnsi="Times New Roman" w:cs="Times New Roman"/>
          <w:sz w:val="28"/>
          <w:szCs w:val="28"/>
        </w:rPr>
        <w:t xml:space="preserve">ыберите правильный ответ. В каком возрасте  ребенок делает самостоятельно первые шаги без поддержки и говорит отдельные слова: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- 6;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- 7;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- 8;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- 10;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+10-12 (мес)</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число признаков, оцениваемых по шкале Апгар, НЕ входит: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-мышечный тонус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+вес новорождённого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-цвет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-частота сердцебиений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-частота дыханий</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Частота пульса у новорожденного составляет (уд/мин):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-180-200;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+ 140-160;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- 110-120;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- 90-100;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- 60-70</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Частота дыхательных движений в минуту у годовалого ребенка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-18 — 20;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- 20 - 25;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+ 30 - 35;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- 40 - 60;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- 60 — 80.</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правильный ответ.  По пробе Реберга-Тареева  у детей старше года  в норме скорость клубочковой фильтрации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- 60-80 мл/мин;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+ 70-130 мл/мин;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- 130-150 мл/мин;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- 150-170 мл/мин;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- 170-200 мл/ми</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Анатомо-физиологической особенностью кишечника, нехарактерной  для  новорожденных  детей,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длинная брыжейка и слабо фиксированный кишечник у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отсутствуют гаустры и тении;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слепая кишка не выражена;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илео-цекальный  угол  находится в мезогастрии ;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короткая брызжейка и хорошо фиксированный  кишечник у детей.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У ребенка трехдневного возраста в клиническом анализе крови получены следующие  результаты: Эритроциты 6,2 х 1012 /л; Нв-200 г/л; ЦП. -1,06; лейкоциты — 12,3х109/л; с/я-51%; лимфоциты -З7%, базофилы - 1%, эоз.-2%, мон.-9%, СОЭ - 2 мм/.час. Имеющиеся показатели  можно оценить как: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физиологическая норма;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эритроцитоз;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лейкоцитоз;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нейтрофилез;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СОЭ</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Выберите правильный ответ. Суточный объем питания  у доношенных детей в возрасте 1,5 - 2 мес должен составить: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 массы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- 1/6 массы тела;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- 1/7 массы тела;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- 1/8 массы тела;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- 1/9 массы тела;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Прикормом называется постепенная замена женского молока во 2-м полугодии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донорским молоком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новыми продуктами питания (каша или овощное пюре)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заменителем грудного молока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фруктовым пюре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Выберите признак, который не является проявлением желтушной формы гемолитической болезни новорожденных: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желтухи в первые дни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иктеричность кожных покровов и склер;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+обесцвеченный стул.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Выберите правильный ответ. Абсолютными диагностическими критериями верификации этиологии врожденной инфекции у новорожденного являются: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клинические проявления;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высокие титры специфических антител класса IgG;</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высокой концентрацииIgM;</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выявление возбудителя (его антигенов или генома) и/или наличие специфических антител класса IgM;</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концентрация  секреторного IgA.</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В эиологии внегоспитальной (внебольничной) пневмонии у детей ведущее значение имеет: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пиогенный стрептококк;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стафилококк;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клебсиелла;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кишечная палочка.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Для бронхиолита у детей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одышка с инспираторным компонентом;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масса мелкопузырчатых и крепитирующих хрипов;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укорочение перкуторного звука;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ясный легочный звук;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 при аускультации.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Выберите правильный ответ. Для острого обструктивного бронхита у детей первого года жизни характерны следующие клинические и параклинические данные, кроме: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инспираторной одышки;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коробочного оттенка перкуторного звука над легкими;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сухих свистящих хрипов при аускультации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увеличения в объеме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прозрачности легочных полей на рентгенограмме грудной клетки.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Для купирования  приступа бронхиальной астмы легкой степени тяжести у ребенка 8 лет целесообразно использовать: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ингаляционные глюкокортикостероиды;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кромоглигат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недокромил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+бета-2-адреномиметики;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задитен.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При гиповитаминозе D характерно: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нормальное количество мочеиспусканий на фоне эксикоза;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количества фосфора в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повышение количества кальция в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раннее закрытие большого родничка;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мышечного тонуса.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Витамин D: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-увеличивает продукцию паратгормона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способствует всасыванию Са из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-блокирует канальцевую реабсорбцию 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-повышает уровень щелочной фосфатазы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указанные биологические эффекты витамин D не влияет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При судорожном синдроме у ребенка грудного возраста необходимо провести следующие исследования,  кроме: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исследования спинномозговой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уровня кальция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концентрации глюкозы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аланиновой и аспарагиновой аминотрансфераз;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-нейросонографии.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К экзогенным причинам белковоэнергетической недостаточности питания (БЭН) относят: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 пилороспазм и пилоростеноз;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2 нарушение режима питания и дефекты вскармливания;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3. синдром мальабсорбции;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4. органическое поражение ЦНС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  врожденные ферментопатии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Дефицит массы тела при белковоэнергетической недостаточности (БЭН) II сетпени составляет: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- 11 -20%;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+ 21-30%;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- 30-40%;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- 5-10%;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больше 40%.</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К клиническим признакам дефицита железа не относится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слизистых оболочек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-систолический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спленомегалия (у ребенка старше 1 года)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-дистрофические изменения кожи, волос, ногтей, зубов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мышечная гипотония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Правильная тактика применения препаратов железа: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 нормализации гемоглобина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 нормализации гемоглобина и еще 3-4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 нормализации сывороточного железа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течение 2 недель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течение 3 месяцев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К врожденным порокам развития, которые лечат оперативно в первые годы жизни ребенка, обычно не относится: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открытый артериальный проток;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транспозиция магистральных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Толочинова-Роже;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тетрада Фалло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Для диагностики острой ревматической лихорадки по Киселю-Джонсу-Нестерову основными критериями являются: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титра антистрептолизина-О;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-абдоминальный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полиартрит;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зубца Т на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QT на ЭКГ.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При выраженных срыгиваниях и рвотах у ребенка раннего возраста нередко наблюдается: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фарингит;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+аспирационная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трахеобронхит;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-стоматит;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эзофагит.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Для язвенной болезни 12-перстной кишки характерно: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боли возникают сразу после еды;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боли возникают  во время еды;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тощаковые и ночные боли в пилородуоденальной зоне;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жидкий водянистый стул;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кратковременные боли в эпигастрии.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Выберите правильный ответ. Для болезни Жильбера в биохимическом анализе сыворотки крови выявляются: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непрямой фракции билирубина;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общего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трансаминаз (АлАТ,  АсАТ);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холестерина;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уровня мочевины.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Показанием для проведения внутривенной урографии является все перечисленное, кроме: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-болей в животе неясной этиологии;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-стойкой лейкоцитурии;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травмы брюшнгой полости с задержкой мочеиспускания;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+острого периода гломерулонефрита;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-внезапно появившейся гематурии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Дифференциальная диагностика инфекции верхних и нижних мочевых путей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ректальной температуры более 39 градусов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-гиперазотемию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-лейкоцитоз в клиническом анализе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-анализ мочи на бактериурию;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-проба на скрытую Аддиса-Каковского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В диагностике  гемофилии имеет значение состояние здоровья родственников: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братьев больного, родственников-мужчин по линии матери;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-сестер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отца и матери;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родственников мужского пола по линии отца;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родственников  женского пола по линии отца.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Характер сыпи при кори: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пятнисто-папулезная сыпь, склонная к слиянию;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мелкоточечная сыпь;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петехиальная  сыпь;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розеолезная сыпь;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везикулезная сыпь.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 Выберите  признак, не характерный  для спазматического периода кашля при коклюше: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кашель в виде приступов;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приступ состоит из серии выдыхательных кашлевых толчков;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лающий кашель;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приступ прерывается репризами;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заканчивается приступ кашля выделением большого количества вязкой тягучей слизи.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Для типичной формы скарлатины характерны следующие симптомы: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микрополиадения;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Филатова-Кольпика-Бельского;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увеличение печени;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мелкоточечная сыпь на гиперемированном фоне кожи;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красный дермографизм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Наиболее характерным клиническим симптомом краснухи является: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ангина;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бледный носогубный треугольник;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увеличение затылочных лимфатических узлов;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геморрагическая сыпь;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инспираторная одышка.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Для ветряной оспы наиболее характерен следующий вид сыпи: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мелкопятнистый;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геморрагический;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папуло-везикулезный;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мелкоточечный;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розеолезный.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правильный ответ. Какой симптом не относится к симптомам токсической дифтерии: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-лихорадки, боли в горле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-.отека шейной клетчатки, тонзиллярного лимфаденита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+регионарного лимфаденита без отека шейной клетчатки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-выраженного отека миндалин и ротоглотки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-распространенных фибринозных налетов в ротоглотке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правильный ответ. Для каких заболеваний наиболее типичен дистальный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сальмонеллеза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шигеллезов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протеозов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колиинфекции, вызванной энтеротоксигенными эшерихиями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иерсиниоза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НОРМАЛЬНАЯ ФИЗИОЛОГИЯ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произойдет с потенциалом покоя возбудимой клетки при повышении концентрации калия во внеклеточной среде?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деполяризация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гиперполяризация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существенным изменением при воздействии блокатором быстрых натриевых каналов будет: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деполяризация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гиперполяризация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крутизны потенциала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замедление реполяризации потенциала действия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поражении передних рогов спинного мозга будет наблюдаться: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утрата произвольных движений при сохранении рефлексов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полная утрата движений и мышечного тонуса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утрата движений и повышение мышечного тонуса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утрата чувствительности при сохранении рефлексов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утрата чувствительности и движений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того, чтобы заблокировать тормозные парасимпатические влияния на сердце, Вы назначите: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М-холинорецепторов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N-холинорецепторов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бета-адренорецепторов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альфа-адренорецепторов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неверны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того, чтобы заблокировать симпатические влияния на сердце, Вы назначите: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М-холинорецепторов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N-холинорецепторов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бета-адренорецепторов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альфа-адренорецепторов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неверны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расстройства могут наблюдаться у больных с поражениями в области гипоталамуса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неустойчивая поза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 повышенный аппетит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речи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гиперкинезы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ярким проявлением при полной блокаде ретикулярной формации будет: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гиперрефлексия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коматозное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координации движений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нистагм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диплопия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Резко повышенный диурез при пониженной плотности суточной мочи характерен для поражения: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коры больших полушарий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гиппокампа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гипофиза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ствола мозга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поражениях базальных ганглиев могут быть следующие проявления: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резкие нарушения чувствительности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патологическая жажда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гиперкинезы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гиперсекреция АКТГ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больного - двусторонняя гиперплазия коры надпочечников. Наряду с другими обследованиями Вы будете проводить обследование головного мозга. Какая область вас будет особенно интересовать?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ствол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мозжечок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височная кора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гипофиз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эпифиз</w:t>
      </w:r>
    </w:p>
    <w:p w:rsidR="005E49C1" w:rsidRPr="003D6DBC" w:rsidRDefault="005E49C1"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гемофилией: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кровотечения резко повышено, время свертывания изменено мало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свертывания резко повышено, время кровотечения изменено мало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одинаковой степени повышено и то и другое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 то и другое - в пределах нормы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тромбоцитопенией: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кровотечения резко повышено, время свертывания изменено мало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время свертывания резко повышено, время кровотечения изменено мало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одинаковой степени повышено и то и другое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 то и другое - в пределах нормы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гипертонической (сопровождающейся повышением осмолярности крови) гипергидратации: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объем внутриклеточного пространства повышен, внеклеточного понижен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объем внеклеточного пространства повышен, внутриклеточного понижен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оба объема понижены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оба объема повышены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гормонов будет выделяться в увеличенных количествах в ответ на потребление большого количества хлористого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окситоцин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гипопротеинемии будут наблюдаться: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тканевые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клеточный отек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 то, и другое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то, ни другое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Может ли наблюдаться трансфузионный шок, связанный с резус-несовместимостью, при переливании крови от резус-отрицательного донора резус-положительному реципиенту?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при переливании больших количеств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реципиент - женщина с несколькими беременностями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донор - женщина с несколькими беременностями в анамнезе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Может ли наблюдаться трансфузионный шок, связанный с резус-несовместимостью, при переливании эритроцитарной массы от резус-отрицательного донора резус-положительному реципиенту?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при переливании больших количеств эритроцитарноймассы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реципиент - женщина с несколькими беременностями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донор - женщина с несколькими беременностями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реципиенту уже были проведены несколько переливаний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Можно ли перелить 1 л крови I группы реципиенту с IV группой?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по жизненным показаниям при отсутствии одногруппной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пневмотораксе у взрослого: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диаметр грудной клетки увеличится, легкие спадутся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диаметр грудной клетки уменьшится, легкие спадутся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диаметр грудной клетки не изменится, легкие спадутся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диаметр грудной клетки не изменится, легкие не спадутся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тромбоэмболии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функциональное мертвое пространство больше анатомического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функциональное мертвое пространство меньше анатомического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функциональное мертвое пространство равно анатомическому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изменения мертвого пространства не характерны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в артериальной крови парциальное давление (напряжение) кислорода = 70 мм рт. ст., объемное содержание кислорода = 20 об.%.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норма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внешнего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тканевого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отравление метгемоглобинобразователями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установлен электрокардиостимулятор. Можно ли регулировать силу сокращений сердца, меняя амплитуду стимула?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но только в ограниченном диапазоне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будут на ЭКГ при повышении тонуса блуждающих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амплитуды зубцов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уширение комплекса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интервала РQ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уширение зубца 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амплитуды зубцов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действием препарата, блокирующего медленные кальциевые каналы, частота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снизится;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изменится.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Минутный объем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такой же, как минутный объем левого;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два раза больше;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пять раз больше;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два раза меньше;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пять раз меньше.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каких показателях деятельности сердца можно судить по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сила сокращений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сила сокращений предсердий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локализация ведущего пейсмекера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 повышенная кислотность желудка. Препараты каких групп Вы назначите: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блокаторы альфа-холинорецепторов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стимуляторы М-холинорецепторов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блокаторы Н2-гистаминорецепторов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стимуляторы Н2-гистаминорецепторов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Внутривенное введение секретина будет сопровождаться повышением уровня: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соляной кислоты в желудке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бикарбонатов в двенадцатиперстной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амилазы и липазы в двенадцатиперстной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трипсина в двенадцатиперстной кишке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дуоденальном зондировании выявлено повышение содержания лейкоцитов в самой концентрированной порции желчи. О патологии какого отдела Вы подумаете?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внутрипеченочные желчные пути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желчный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двенадцатиперстная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поджелудочная железа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резко повышен уровень гастрина в крови. Что характерно для этого состояния?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пониженная кислотность желудочного содержимого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повышенная кислотность желудочного содержимого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железодефицитная анемия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введении в двенадцатиперстную кишку соляной кислоты в крови резко повысится уровень: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холецистокинина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дефиците какого гормона уменьшится торможение активности желудка в ответ на попадание жирной пищи в двенадцатиперстную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гастрина;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холецистокинина;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глюкагона.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дефиците какого гормона уменьшится секреция желчи в ответ на попадание кислой пищи в двенадцатиперстную кишку?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холецистокинина;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глюкагона.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Здоровый человек потреблял в сутки 100 г белка. При этом у него наблюдалось азотистое равновесие. Затем он перешел на рацион с суточным содержанием белка 500 г. Что вы обнаружите, если на 3-й неделе такой диеты определите у него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азота возросло в 5 раз, азотистое равновесие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азота увеличилось, но все же не соответственно приходу, положительный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азота не изменилось, положительный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азота снизилось, положительный азотистый баланс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азота возросло в 5 раз, отрицательный азотистый баланс</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 составляете суточный рацион для больного, страдающего ожирением, с целью добиться снижения массы тела. Его суточные энергозатраты составляют около 2500 ккал. В составленном вами рационе </w:t>
      </w:r>
      <w:r w:rsidRPr="003D6DBC">
        <w:rPr>
          <w:rFonts w:ascii="Times New Roman" w:hAnsi="Times New Roman" w:cs="Times New Roman"/>
          <w:sz w:val="28"/>
          <w:szCs w:val="28"/>
        </w:rPr>
        <w:lastRenderedPageBreak/>
        <w:t>имеется: белков - 150 г, углеводов - 600 г, жиров - 200 г. Будет ли достигнута Ваша цель?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 напротив, больной будет прибавлять в весе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вряд ли, суточные энергозатраты примерно равны суточному поступлению энергии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показателей Вы будете измерять для определения основного обмена методом полного газового анализа?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поглощение О2 и выделение CO2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калорийность потребленной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усвояемость потребленной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физиологическую теплоту сгорания белков, жиров и углеводов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осуществления управляемой гипотермии взрослому человеку необходимо ввести: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миорелаксанты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препараты, снижающие уровень гормонов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имеется значительная протеинурия. Какой отдел нефрона поражен?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клубочек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проксимальный каналец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петля Генле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дистальный каналец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собирательная трубочка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действием препарата, подавляющего активный транспорт натрия в дистальных канальцах почек, диурез: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уменьшиться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измениться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Инулин - вещество, полностью удаляемое из крови при первом же прохождении через почки. У больного снижен клиренс инулина. Это означает, что у него, скорее всего поражены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клубочки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канальцы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почечные сосуды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разрушении задней доли гипофиза можно ожидать: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диуреза, снижения осмолярности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диуреза, повышения осмолярности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диуреза, снижение осмолярности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снижения диуреза, снижение осмолярности мочи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некоторых отравлениях глюкоза появляется в моче, несмотря на нормальный уровень в крови. Это означает, что точкой приложения данных токсических веществ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клубочки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проксимальные канальцы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петли Генле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дистальные канальцы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собирательные трубочки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каких из перечисленных поражений назначение ингибиторов ангиотензинпревращающего фермента может привести к дальнейшему ухудшению функции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клубочков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канальцев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собирательных трубочек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двусторонний стеноз почечных артерий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методом тональной аудиометрии обнаружено резкое повышение порога восприятия звуков в диапазоне 15000-20000 Гц. Какой диагноз более вероятен?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всей улитки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части улитки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одного из полукружных канальцев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маточки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мешочка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Вам принесли для расшифровки ЭЭГ. Взглянув на нее, Вы обнаружили дельта-ритм во всех отведениях. О чем Вы спросите в первую очередь?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 ли у больного судорог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снималась ли ЭЭГ во время сна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каков был уровень физической нагрузки во время регистрации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какая умственная задача была предъявлена больному во время регистрации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расширения зрачка с целью осмотра глазного дна Вы закапаете в глаза: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стимулятор М-холинорецепторов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стимулятор N-холинорецепторов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М-холинорецепторов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 N-холинорецепторов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поражена затылочная доля коры головного мозга. Какой метод Вы примените для оценки степени функционального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аудиометрию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периметрию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оценку речевых функций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координации движений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исследовании остроты зрения оказалось, что больной хорошо видит отдаленные предметы, но с трудом читает книгу с мелким шрифтом. Очки с какими линзами Вы ему пропишете?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выпуклыми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вогнутыми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различной оптической силой в центре и на периферии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воздушная звуковая проводимость нарушена, а костная - нет, то поражение может локализоваться: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среднем ухе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улитке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слуховых нервах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височной доле коры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нарушены механизмы фоторецепции палочек. Что при этом будет наблюдаться?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восприятия красного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восприятия синего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восприятия зеленого цвета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сумеречного зрения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периодически возникают неконтролируемые судорожные движения левой руки. Где расположен патологический очаг?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левом полушарии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правом полушарии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черве мозжечка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прецентральной извилине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постцентральной извилине справа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кого введение атропина приведет к большому увеличению частоты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высокотренированного спортсмена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обычного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эффект атропина не зависит от степени тренированности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регистрации ЭКГ имеются значительные помехи ("наводка") в стандартных отведениях II и III, но не I. Какой электрод может быть плохо наложен?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левой руке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правой руке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левой ноге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правой ноге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Чему равна функциональная остаточная емкость легких, если: общая емкость легких = 5000 мл, жизненная емкость легких = 3500 мл, резервный объем вдоха = 2000 мл, дыхательный объем = 500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- 3000 мл.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снижен объем форсированного выдоха за первую секунду (ОФВ1). Возможной причиной может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эластической тяги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эластической тяги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обструкция трахеи.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изменится парциальное давление (напряжение) кислорода в артериальной крови при отравлении метгемоглобинобразующим ядом?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будет зависеть от состояния системы внешнего дыхания.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АНЕСТЕЗИОЛОГИЯ И РЕАНИМАТОЛОГИЯ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Электрокардиограмма (ЭКГ) позволяет оценить: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-Насосную функцию сердца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+Электрическую активность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-Наличие ишемии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-Наличие эффективного кровообращения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-Степень нарушения коронарного кровотока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рестрикцией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-Отказ дыхательных центров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+Ограничение дыхательной поверхности легких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-Сниженное содержание O2 в воздухе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-Отек легких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-Увеличение жидкости в интерстиции легкого</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обструкцией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-Отказ дыхательных центров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+Закупорку дыхательных путей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-Повышенное содержание CO2 в воздухе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-Отек легких интерстициальный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-Отек легких альвеолярный</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гипоксемии с гипокапнией характерно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-Астматического статуса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-Дыхания в замкнутом объеме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-Остаточного действия миорелаксантов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-Анафилактического шока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+Пневмонии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диффузионной острой дыхательной недостаточностью (ОДН)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-Отказ дыхательной мускулатуры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+Нарушение свойств альвеолокапиллярного барьера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-Повышенное содержание CO2 в воздухе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-Бронхиальную астму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-Нарушение проницаемости эндотелия капилляров для кислорода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Нормальная величина РаО2 составляет около: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-75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-80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Диагностика наличия самостоятельного дыхания основана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+Дыхательных экскурсиях грудной клетки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-Цвете кожных покровов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-Запотевании зеркала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-Аускультации легких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-Данных спирометрии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гипоксемией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-Сниженное содержание О2 во вдыхаемом воздухе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+Сниженное содержание О2 в артериальной крови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-Сниженное содержание O2 в тканях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-Любое нарушение кислородного снабжения организма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-Снижение  напряжения кислорода в артерии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Вазопрессорный эффект катехоламинов обусловлен возбуждением: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w:t>
      </w:r>
      <w:r w:rsidR="00DD3AFB">
        <w:rPr>
          <w:rFonts w:ascii="Times New Roman" w:hAnsi="Times New Roman" w:cs="Times New Roman"/>
          <w:sz w:val="28"/>
          <w:szCs w:val="28"/>
        </w:rPr>
        <w:t>альфа</w:t>
      </w:r>
      <w:r w:rsidRPr="003D6DBC">
        <w:rPr>
          <w:rFonts w:ascii="Times New Roman" w:hAnsi="Times New Roman" w:cs="Times New Roman"/>
          <w:sz w:val="28"/>
          <w:szCs w:val="28"/>
        </w:rPr>
        <w:t>1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-ДА1 – 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 – холинорецепторов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-β2 -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w:t>
      </w:r>
      <w:r w:rsidR="00DD3AFB">
        <w:rPr>
          <w:rFonts w:ascii="Times New Roman" w:hAnsi="Times New Roman" w:cs="Times New Roman"/>
          <w:sz w:val="28"/>
          <w:szCs w:val="28"/>
        </w:rPr>
        <w:t>альфа</w:t>
      </w:r>
      <w:r w:rsidRPr="003D6DBC">
        <w:rPr>
          <w:rFonts w:ascii="Times New Roman" w:hAnsi="Times New Roman" w:cs="Times New Roman"/>
          <w:sz w:val="28"/>
          <w:szCs w:val="28"/>
        </w:rPr>
        <w:t>2 – адренорецепторов</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Положительный инотропный эффект катехоламинов обусловлен возбуждением: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w:t>
      </w:r>
      <w:r w:rsidR="00DD3AFB">
        <w:rPr>
          <w:rFonts w:ascii="Times New Roman" w:hAnsi="Times New Roman" w:cs="Times New Roman"/>
          <w:sz w:val="28"/>
          <w:szCs w:val="28"/>
        </w:rPr>
        <w:t>альфа</w:t>
      </w:r>
      <w:r w:rsidRPr="003D6DBC">
        <w:rPr>
          <w:rFonts w:ascii="Times New Roman" w:hAnsi="Times New Roman" w:cs="Times New Roman"/>
          <w:sz w:val="28"/>
          <w:szCs w:val="28"/>
        </w:rPr>
        <w:t>1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-ДА1 – 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 – холинорецепторов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+β1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-β2 – адренорецепторов</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Продолжительность клинической смерти обычно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-1–2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+4–6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-10–15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-20–30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-30–45 с</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Частота компрессий грудной клетки взрослого при закрытом массаже сердца должна составлять: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-60 в минуту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-80 в минуту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в минуту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-120 в минуту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-20 в минуту</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рекардиальный удар безусловно показан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+ФЖ, возникшей на глазах у персонала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-Тахикардии с широким комплексом QRS неизвестной давности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-Рефрактерной асистолии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-ЭМД неизвестной природы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-Фибрилляции предсердий</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Отказ от применения хлористого кальция при СЛР обусловлен: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-Опасностью развития судорожного синдрома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-Метаболическим ацидозом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+Ригидностью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-Отрицательным влиянием  на восстановление функций ЦНС</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-Возможностью образования некроза тканей при паравенозном введении</w:t>
      </w:r>
      <w:r w:rsidRPr="003D6DBC">
        <w:rPr>
          <w:rFonts w:ascii="Times New Roman" w:hAnsi="Times New Roman" w:cs="Times New Roman"/>
          <w:sz w:val="28"/>
          <w:szCs w:val="28"/>
        </w:rPr>
        <w:tab/>
        <w:t xml:space="preserve">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Нормальная величина РаСО2 составляет около: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-75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-30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ЭМД как вариант остановки кровообращения  характерен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-Анафилактического шока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+Повешения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-Утопления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-Гиповолемического шока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-Острой кровопотери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Решающее значение для диагностики вида остановки кровообращения имеет: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-Измерение АД</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-Оценка ЧСС</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+Анализ ЭКГ</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-Анамнез больного</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-Цвет кожных покровов</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Гипоксемию можно констатировать при РаО2: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-95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+60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-120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-240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Содержание углекислого газа в воздухе: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 превышает 1%</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-Составляет около 3 - 5%</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-Зависит от географической широты места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 пустыне выше, чем в лесу</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-Зависит от атмосферного давления</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Продолжительность периода клинической смерти увеличивается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-Длительном умирании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температуре окружающей среды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-Утоплении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-Остановке кровообращения по механизму фибрилляции желудочков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-Поражении электрическим током</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Неритмичные разноамплитудные зубцы на ЭКГ характеризуют: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-Фибрилляцию предсердий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+Фибрилляцию желудочков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-Тахикардию с широким комплексом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-Электромеханическую диссоциацию</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-Атриовентрикулярную блокаду</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Гиперкапнию характеризует значение РаСО2: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-30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+60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-45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-25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Тотальный спинальный блок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+Осложнение спинальной и эпидуральной анестезии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-Метод управляемой гипотензии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-Разновидность комбинированной анестезии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-Метод лечения хронической боли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-Метод лечения острой боли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Жизнеугрожающее обострение бронхиальной астмы: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+Никогда не сопровождается гипокапнией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-Характеризуется респираторным алкалозом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-Не всегда требует назначения глюкокортикоидов </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-Всегда требует проведения ИВЛ</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-Всегда требует назначения эуфиллина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Нормальное значение SaO2 составляет около: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-75%</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-60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мм рт.ст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-80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Основой терапии острого коронарного синдрома сегодня считается: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-Анальгезия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-Применение антиагрегантов (аспирин)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+Реваскуляризация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-Применение нитратов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-Лечение болевого синдрома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острой массивной кровопотере задачей №1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-Борьба с гипоксемией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+Восполнение внутрисосудистого объема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-Восполнение факторов свертывания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-Компенсация потери эритроцитов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-Уменьшение объема внутрисосудистого пространства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Центральные вены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+Верхняя и нижняя полые вены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-Верхняя и нижняя полые и подключичные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-Подключичные и яремные вены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-Внутренние яремные, подключичные и бедренные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-Яремные, подключичные и легочные</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Целью введения эпинефрина при фибрилляции желудочков является возбуждение: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+a1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-ДА1 – 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-b1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-b2 – адренорецепторов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-α2 – адренорецепторов</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Перевод постоянной формы мерцания предсердий в синусовый ритм чреват: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+Тромбоэмболиями в большом круге кровообращения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-Тромбоэмболией легочной артерии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-Фибрилляцией желудочков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-Развитием сердечной недостаточности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-Уменьшением коронарного кровотока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Нормальное значение PvO2 составляет около: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-25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+46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-100 мм рт. ст.</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-35 мм рт. ст.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причинам отказа от сердечно-легочной реанимации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-Отталкивающий внешний вид пострадавшего</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+Несовместимые с жизнью повреждения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-Распоряжение представителя власти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-Распоряжение ближайших родственников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-Неэффективность непрямого массажа сердца в течение 10 мин</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Максимально быстрая доставка в стационар необходима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+Политравме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-Кардиогенной внезапной смерти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-Утоплении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-Поражении электрическим током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-Эпилептическом статусе</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Нормальное значение рН плазмы крови в артерии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-7,0–8,0</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-7,2–7,8</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+7,35–7,45</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-7,5–7,6</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-7,1–7,3</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 №1 для лечения анафилактического и анафилактоидного шоков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-Димедрол</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+Эпинефрин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-Преднизолон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-Хлорид кальция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-Пипольфен</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Непосредственную угрозу жизни пациентов с ОПН представляет: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-Гиперволемия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-Метаболический алкалоз</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+Гиперкалиемия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-Азотемия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-Метаболический ацидоз</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Угарный газ СО: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-Блокирует дыхательные ферменты митохондрий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+Прочно связывается с гемоглобином крови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-Необратимо повреждает эпителий альвеол</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-Вытесняет кислород из атмосферного воздуха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-Препятствует диффузии кислорода через эндотелий капилляров</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Возможность сочетания гипоксемии с гипокапнией обусловлена: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-Подавлением продукции СО2 при гипоксии тканей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+Большей проницаемостью мембран для СО2 по сравнению с О2</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-Гипоксической легочной вазоконстрикцией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-Периферической вазоконстрикцией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-Сдвигом кривой диссоциации оксигемоглобина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истинной гиповентиляцией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+Несостоятельность дыхательных центров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-Ателектаз</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-Повышенное содержание CO2 в воздухе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-Неправильный выбор параметров респираторной поддержки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-Повышение РаСО2 при гипероксии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Повышение РаСО2 особо быстро прогрессирует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+Жизнеугрожающем обострении бронхиальной астмы </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-Пневмонии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-Тахипноэ</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-Астматическом приступе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-Брадипноэ на фоне гипероксии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глобальной дыхательной недостаточностью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+Отказ всех звеньев дыхательной цепи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-Сочетание обструкции и рестрикции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-Сочетание гипоксемии и гиперкапнии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-Финальную стадию острой дыхательной недостаточности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-Отказ гемодинамической компенсации дыхательных нарушений</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парциальной дыхательной недостаточностью понимают: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-Поражение только одного звена дыхательной цепи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-Обструктивное или рестриктивное поражение легких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+Сочетание гипоксемии и гипокапнии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-Начальную стадию острой дыхательной недостаточности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-Гипоксемию  без явных признаков гипоксии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Гиповолемический шок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-Высокой преднагрузкой, низкой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-Высокой преднагрузкой, высокой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преднагрузкой, низкой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преднагрузкой, высокой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преднагрузкой, нормальной постнагрузкой</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Сепсис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-Неспецифическое инфекционное заболевание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+Синдром системного воспалительного ответа на любую инфекцию</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-Специфическое инфекционное заболевание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-Осложнение иммунодефицитных состояний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-Синдром системного воспалительного ответа с проявлением органных дисфункций</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 современным протоколам биомаркером сепсиса следует считать: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-Уровень интерлейкина – 6</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-Бактериемию</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+Уровень прокальцитонина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-Концентрацию фибронектина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-Уровень молекул средней массы</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Кардиогенный шок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-Высокой преднагрузкой, низкой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+Высокой преднагрузкой, высокой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преднагрузкой, низкой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-Низкой преднагрузкой, высокой постнагрузкой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-Нормальной преднагрузкой, низкой постнагрузкой</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признакам вазопериферического шока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-Нормальная или высокая преднагрузка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-Гиперкапния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-Брадикардия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-Гиперволемия</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пациента развился обширный трансмуральный инфаркт миокарда, локализованный в области стенки правого желудочка. Имеет место острая сократительная слабость ПЖ. Выберите оптимальный, по Вашему мнению, вариант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-Инотропная поддержка в сочетании с вазодилататором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+Пробная нагрузка объемом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-Эксфузия крови и применение нитроглицерина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-Внутриаортальная баллонная контрпульсация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-Инотропная поддержка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главным отличиям жизнеугрожающего обострения бронхиальной астмы от приступа астмы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-Длительность удушья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-Наличие контакта с аллергеном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-Снижение РаСО2</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+Низкая чувствительность β2-адренорецепторов к катехоламинам</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Кардиогенный отек легких зависит 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+Высокого давления в легочных капиллярах</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-Повышенной проницаемости капилляров малого круга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-Высокого давления в легочной артерии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-Малого сердечного выброса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-Высокого центрального венозного давления</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70 лет внезапно наступила потеря сознания. При осмотре – пульс на сонных артериях с обеих сторон не определяется, самостоятельное  дыхание отсутствует. На кардиомониторе комплексы нормальной формы с частотой 100 в 1 мин.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-Острое нарушение мозгового кровообращения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+Электромеханическая диссоциация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-Тампонада сердца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-Массивная тромбоэмболия легочной артерии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-Острая внутренняя кровопотеря</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из перечисленных нарушений ритма является жизнеугрожающим: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-Атриовентрикулярная блокада типа Мобитц I</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+Желудочковая тахикардия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-Частые предсердные и желудочковые экстрасистолы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-Синусовая тахикардия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-Миграция водителя ритма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Фибрилляцию желудочков сердца следует лечить:</w:t>
      </w:r>
    </w:p>
    <w:p w:rsidR="0022760B" w:rsidRPr="003D6DBC" w:rsidRDefault="0087067B" w:rsidP="00980200">
      <w:pPr>
        <w:ind w:left="720"/>
        <w:jc w:val="both"/>
        <w:rPr>
          <w:rFonts w:ascii="Times New Roman" w:hAnsi="Times New Roman" w:cs="Times New Roman"/>
          <w:sz w:val="28"/>
          <w:szCs w:val="28"/>
        </w:rPr>
      </w:pPr>
      <w:r>
        <w:rPr>
          <w:rFonts w:ascii="Times New Roman" w:hAnsi="Times New Roman" w:cs="Times New Roman"/>
          <w:sz w:val="28"/>
          <w:szCs w:val="28"/>
        </w:rPr>
        <w:t>-</w:t>
      </w:r>
      <w:r w:rsidR="0022760B" w:rsidRPr="003D6DBC">
        <w:rPr>
          <w:rFonts w:ascii="Times New Roman" w:hAnsi="Times New Roman" w:cs="Times New Roman"/>
          <w:sz w:val="28"/>
          <w:szCs w:val="28"/>
        </w:rPr>
        <w:t>Синхронизированным электрическим разрядом энергией 100 Дж</w:t>
      </w:r>
      <w:r w:rsidR="0022760B"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r>
      <w:r w:rsidR="0087067B">
        <w:rPr>
          <w:rFonts w:ascii="Times New Roman" w:hAnsi="Times New Roman" w:cs="Times New Roman"/>
          <w:sz w:val="28"/>
          <w:szCs w:val="28"/>
        </w:rPr>
        <w:t>-</w:t>
      </w:r>
      <w:r w:rsidRPr="003D6DBC">
        <w:rPr>
          <w:rFonts w:ascii="Times New Roman" w:hAnsi="Times New Roman" w:cs="Times New Roman"/>
          <w:sz w:val="28"/>
          <w:szCs w:val="28"/>
        </w:rPr>
        <w:t>Инфузией лидокаина в темпе 30–50 мкг/кг/мин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r>
      <w:r w:rsidR="0087067B">
        <w:rPr>
          <w:rFonts w:ascii="Times New Roman" w:hAnsi="Times New Roman" w:cs="Times New Roman"/>
          <w:sz w:val="28"/>
          <w:szCs w:val="28"/>
        </w:rPr>
        <w:t>+</w:t>
      </w:r>
      <w:r w:rsidRPr="003D6DBC">
        <w:rPr>
          <w:rFonts w:ascii="Times New Roman" w:hAnsi="Times New Roman" w:cs="Times New Roman"/>
          <w:sz w:val="28"/>
          <w:szCs w:val="28"/>
        </w:rPr>
        <w:t>Асинхронным электрическим разрядом с энергией 200 Дж</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r>
      <w:r w:rsidR="0087067B">
        <w:rPr>
          <w:rFonts w:ascii="Times New Roman" w:hAnsi="Times New Roman" w:cs="Times New Roman"/>
          <w:sz w:val="28"/>
          <w:szCs w:val="28"/>
        </w:rPr>
        <w:t>-</w:t>
      </w:r>
      <w:r w:rsidRPr="003D6DBC">
        <w:rPr>
          <w:rFonts w:ascii="Times New Roman" w:hAnsi="Times New Roman" w:cs="Times New Roman"/>
          <w:sz w:val="28"/>
          <w:szCs w:val="28"/>
        </w:rPr>
        <w:t>Инфузией 150 мг амиодарона в течение 10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r>
      <w:r w:rsidR="0087067B">
        <w:rPr>
          <w:rFonts w:ascii="Times New Roman" w:hAnsi="Times New Roman" w:cs="Times New Roman"/>
          <w:sz w:val="28"/>
          <w:szCs w:val="28"/>
        </w:rPr>
        <w:t>-</w:t>
      </w:r>
      <w:r w:rsidRPr="003D6DBC">
        <w:rPr>
          <w:rFonts w:ascii="Times New Roman" w:hAnsi="Times New Roman" w:cs="Times New Roman"/>
          <w:sz w:val="28"/>
          <w:szCs w:val="28"/>
        </w:rPr>
        <w:t>Болюсным введением 20–30 мг прокаинамида в течение 1 мин</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основной фактор, способствующий возникновению синдрома малого сердечного выброса у больных инфарктом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-Наличие рубцов после перенесенного ранее инфаркта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-Пожилой и старческий возраст больного</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-Наличие сопутствующего сахарного диабета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+Распространенный инфаркт миокарда передней стенки левого желудочка, поражающий 40–50% от всей его массы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-Выраженные ишемические изменения миокарда, окружающего периинфарктную зону некроза</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Патогномоничный симптом тромбоэмболии легочной артерии – это: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-Внезапная одышка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-Кровохарканье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-Цианоз</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+Такового нет</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Назовите цель современной программы организации помощи больным острым инфарктом миокарда: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+Любая процедура реперфузии миокарда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-Гепаринотерапия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-Тромболитическая терапия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-Чрескожная транслюминальная ангиопластика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-Экстренное коронарное шунтирование</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Универсальным критерием шока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-Низкий СИ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-Высокое ОПСС</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-Низкое ДЗЛА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+Гипоперфузия тканей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-Низкое ЦВД</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признакам вазопериферического шока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+Низкая преднагрузка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-Брадикардия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-Высокая постнагрузка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-Высокая преднагрузка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-Низкий ОЦК</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Тахикардию с широким комплексом QRS, сопровождающуюся остановкой кровообращения, следует лечить: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-Асинхронным электрическим разрядом с энергией 200 Дж </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-Инфузией лидокаина в дозе 30–50 мкг/кг/мин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+Синхронизированным электрическим разрядом энергией 100 Дж</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-Инфузией 150 мг амиодарона в течение 10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-Болюсным введением 20–30 мг прокаинамида в 1 мин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Соотношение компрессий и дыханий при СЛР одним человеком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-15:1</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-10:2</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-20:3</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-15:2</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+30:2</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Периодичность введения адреналина при СЛР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-1–2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+3–5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-5–10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-15–20 мин</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-1 мин</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ЭМД – наиболее вероятная причина остановки кровообращения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+Массивной воздушной эмболии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-Кардиогенном шоке</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-Острой почечной недостаточности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-Поражении электрическим током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-Утоплении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Прием Хеймлиха применяется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+Аспирации инородного тела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-Утоплении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-Удушении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-Асистолии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-Фибрилляции желудочков</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Атропин  противопоказан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-Синдроме МЭС</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+Фибрилляции желудочков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-Асистолии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-Остановке синусового узла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-Брадикардии</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Электроимпульсная терапия не эффективна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+Асистолии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-Тахикардии с широким комплексом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-Пароксизме трепетания предсердий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-Фибрилляции желудочков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-Фибрилляции предсердий</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тяжелом диабетическом кетоацидозе имеет место: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-Гипоосмолярность плазмы</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-Повышение внутриклеточной концентрации калия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+Общая дегидратация организма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-Нормальная анионная разница</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-Гиповентиляция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Гипогликемия проявляется одним из перечисленных клинических признаков: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+Медленным глубоким дыханием</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-Тахикардией</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-Гиперемией кожных покровов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-Гиперактивностью рефлексов</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-Генерализованным зудом</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Неотложную терапию гипогликемической комы начинают с введения: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-5% раствора глюкозы </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-10% раствора глюкозы.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-20% раствора глюкозы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+40% раствора глюкозы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 xml:space="preserve">-Глюкокортикоидов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 страдает сахарным диабетом. Жалобы на головные боли, боли в животе. Запах ацетона изо рта. Кожа и видимые слизистые сухие, «румянец» на щеках. Печень +4,5 см. Какая из ком наиболее вероятна у этого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ab/>
        <w:t>-Гиперосмолярная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-Лактацидемическая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ab/>
        <w:t>-Гипогликемическая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+Гипергликемическая, кетоацидотическая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-Мозговая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АНАТОМИЯ ЧЕЛОВЕКА</w:t>
      </w: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Эпифизарный хрящ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суставной хрящ эпифиза;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эпифиз на хрящевой стадии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патологическое включение хрящевой ткани в костный эпифиз;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хрящевая пластинка роста между эпифизом и метафизом.</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Красный костный мозг: а) расположен в губчатом веществе костей; б) расположен в губчатом веществе только трубчатых костей; в) у детей занимает и костномозговую полость; г) существует только в детском и подростковом возрасте.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Первые точки окостенения в длинных трубчатых костях появляются: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последние недели пренатального онтогенеза;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первые недели постнатального онтогенеза;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2-3 месяцах пренатального онтогенеза;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2-3 месяцах плодного периода.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Синостоз-это: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форма возрастной перестройки костной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костная форма соединения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оперативный способ соединения отломков костей после переломов;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форма метаплазии суставного хряща.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Термином "грудной кифоз" обозначается: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массы грудной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килевидная грудная клетка;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аномалия развития больших грудных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изгиб позвоночного столба.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Компонентам синовиального соединения (истинного сустава)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суставные поверхности, капсула, связки и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суставные поверхности, синовиальная жидкость, капсула и полость;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суставные поверхности, капсула, связки и синовиальная мембрана;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суставные поверхности, капсула и полость</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w:t>
      </w:r>
      <w:r>
        <w:rPr>
          <w:rFonts w:ascii="Times New Roman" w:hAnsi="Times New Roman" w:cs="Times New Roman"/>
          <w:sz w:val="28"/>
          <w:szCs w:val="28"/>
        </w:rPr>
        <w:t>голеностопном суставе возможны: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сгибание/разгибание, приведение/отведение;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сгибание/разгибание;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сгибание/разгибание и вращение;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сгибание/разгибание, пронация/супинация.</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Наднадколенниковля сумка: а) фасциальный мешок с жировой тканью; б) выворот синовиальной мембраны; в) сообщается с полостью коленного сустава; г) содержит кровеносные и лимфатические сосуды.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Связки подошвы: а) участвуют в формировании сводов стопы; б) ограничивают движения в голеностопном суставе; в) ограничивают подвижность собственных суставов стопы; г) могут служить местами начала мышц.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толще сосцевидного отростка височной кости находятся: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сосцевидный венозный синус;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сосцевидные воздухоносные ячейки;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затылочная артерия;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То, что обозначается как овальное отверстие: а) является входным отверстием формирующейся бедренной грыжи; б) является сообщением между предсердиями в пренатальном онтогенезе; в) сообщает среднюю черепную ямку с крылонебной; г) является выходным отверстием формирующейся бедренной грыжи.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неверно;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Канал лицевого нерва: а) пронизывает каменистую часть височной кости; б) проходит через верхнюю челюсть; в) содержит лицевой нерв; г) содержит лицевую артерию.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Диплоическое вещество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белой пульпой селезенки;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основным веществом суставного хряща;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одним из базальных ядер конечного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губчатым веществом покровных костей черепа.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правильные определения. Передний родничок черепа: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наименьший по размерам среди прочих;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представлен плотной соединительной тканью;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представлен хрящевой пластинкой;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зарастает к 6 месяцам;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пальпируется.</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Позадивисцеральное пространство шеи: а) клинически важно из-за способности направлять воспалительный процесс в сторону средостения; б) содержит магистральные сосуды; в) расположено большей частью непосредственно позади гортани и трахеи; г) расположено о большей частью непосредственно позади глотки и пищевода; д) содержит лимфатические узлы.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Межлестничное пространство шеи: а) одно из межфасциальных клетчаточных пространств шеи; б) ограничено внизу первым рев-ром: в) ограничено внизу ключицей; г) содержит магистральные сосуды шеи; д) содержит стволы плечевого сплетения; с) участвует в распространении воспалительных процессов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Придаточные пазухи носа расположены в толще перечисленных костей,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лобной;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клиновидной;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верхней челюсти;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небной;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решетчатой.</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Аутохтонные (собственные) мышцы спины: а) построены из гладкой мышечной ткани; б) иннервируются соматической нервной системой; в) включают мышцу, выпрямляющую позвоночник; г) развиваются из мезодермы висцеральных дуг; д) иннервируются ветвями плечевого сплетения.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определение. Локтевой канал запястья: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локтевые сосуды;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локтевые сосуды и нерв, сухожилие локтевого сгибателя запястья и его синовиальное влагалище;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сухожилие локтевого сгибателя запястья;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локтевые сосуды и нерв.</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Кто из перечисленных ученых внес наибольший вклад в изучение фасций и их отношений с кровеносными сосудами?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Гарвей;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Везалий;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Пирогов;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Лесгафт.</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крупных слюнных желез открываются в преддверие рта?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подъязычная;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околоушная и поднижнечелюстная;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околоушная;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подъязычная и поднижнечелюстная;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одна из перечисленных.</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стенках верхних частей глотки: а) содержится гладкая мышечная ткань; б) отсутствует подслизистая основа; в) есть лимфоидные скопления в виде миндалин; г) существуют разветвления блуждающего нерва; д) существует важный портокавальный анастомоз.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типичный путь распространения воспалительного процесса из носоглотки в среднее ухо?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через хоаны;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сосцевидную пещеру;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слуховую трубу;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внутренний слуховой проход.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рельеф слизистой оболочки привратниковой части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продольные складки;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круговые складки;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складки без определенной ориентации;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перемежающиеся круговые и продольные складки;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продольные складки с одной круговой.</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Малый сальник: а) является производным вентральной брыжейки первичной кишки, б) представляет собой жировую складку между печенью и желудком, в) является дупликатурой брюшины, г) заключает в себе поджелудочную железу; д) составляет часть передней стенки сальниковой сумки.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Толстая кишка: а) не имеет складок слизистой оболочки;  б) на всем протяжении не имеет брыжейки; в) снабжена лентами серозной оболочки; г) имеет гаустры; д) включает групповые лимфоидные фолликулы; е) снабжена мышечными лентами; ж) имеет сальниковые о тростки.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 ж.</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Прямокишечно-маточное углубление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пространство между прямой кишкой и маткой, заполненное жировой клетчаткой;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часть брюшинной полости, ограниченную брюшиной;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клетчаточное пространство, ограниченное листками фасции таза.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Брюшинная полость: а) имеет средний объем около 100 миллилитров; б) имеет средний объем около 5 литров; в) содержит жировую клетчатку, сосуды и нервы; г) содержит органы, жировую клетчатку, сосуды и нервы; д) содержит только серозную жидкость.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Подвздошный (меккелев) дивертикул является локальным выпячиванием стенки подвздошной кишки, представляющим собой эмбриональный остаток: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желточно-кишечного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мочевого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пупочных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венозного протока.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Большой (фатеров) сосочек двенадцатиперстной кишки расположен на стенке ее: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верхней части;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нисходящей части;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горизонтальной части;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восходящей части.</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Левый изгиб ободочной кишки: а) расположен впереди нижнего конца почки; б) расположен под селезенкой; в) расположен экстраперитонеально; г) дренируется системой воротной вены.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Поджелудочная железа является железой: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внешней секреции;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внутренней секреции;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смешанной секреции;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сути это не железа.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правильные характеристики сегментов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кровоснабжаются сегментарными ветвями печеночных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отделены друг от друга соединительно-тканными септами;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кровоснабжаются сегментарными ветвями воротной вены печени и собственной печеночной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их границы заметны на поверхности печени.</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какого возраста начинается инволюция миндалин?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юношеского;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раннего детства;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сразу после рождения;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подросткового.</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особенности голосовых складок определяют возможность быстрого развития их отека у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подслизистой основы и высокая степень васкуляризации;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голосовых связок;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узость голосовой щели;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особенности мышечного аппарата гортани.</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Бронхолегочные сегменты: а) вентилируются, как правило, бронхами 3-го порядка; б) вентилируются, как правило, бронхами 2-го порядка; в) разделяются соединительно-тканными перегородками; г) их границы не заметны на поверхности легкого; д) разделены щелями.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 в, д. </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анатомические образования, расположенные над корнем правого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дуга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непарная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легочная артерия.</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Плевральные полости: а) сообщаются друг с другом позади грудины; б) являются симметричными; в) содержат минимальное количество серозной жидкости; г) содержат жировую клетчатку; д) разделены средостением.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образований расположены в почечной пазухе: а) малые и большие почечные чашки; б) почечные пирамиды; в) мочеточник; г) кровеносные и лимфатические сосуды: д) почечная лоханка; е) жировая клетчатка.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Дольчатая почка у новорожденного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вариант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возрастная особенность;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приобретенное патологическое состояние.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Клубочек почечного тельца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извитую проксимальную часть канальца нефрона;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особую форму капиллярного русла;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извитую дистальную часть канальца нефрона;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комплекс извитых проксимальной и дистальной частей канальца нефрона.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правильные характеристики левой почки: а) 12-е ребро пересекает ее верхний конец; б) 12-е ребро пересекает ее середину; в) ее латеральный край прилежит к селезенке; г) между ней и желудком расположена сальниковая сумка.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Блуждающая почка представляет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вариант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приобретенное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 развития.</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Критерием выделения сегментов почки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 формирования экскреторного дерева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внешние контуры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 ветвления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расположение почечных пирамид.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правильные характеристики мочепузырного треугольника: а) ограничен латерально мочеточниковыми отверстиями; б) ограничен сзади межмочеточниковой складкой; в) характеризуется особо выраженными складками слизистой оболочки; г) в стенке этой части мочевого пузыря нет складок слизистой оболочки; д) значительно растягивается при наполнении мочевого пузыря.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характер влагалищной оболочки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фасциальная;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гладкомышечная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слизистая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серозная</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Какова природа широкой связки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утолщенный участок околоматочной клетчатки;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листок тазовой фасции;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складка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облитерированный эмбриональный проток.</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Куда открывается семявыбрасывающий проток мужчины?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предстательную железу: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семенной пузырек;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предстательную часть уретры;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перепончатую часть уретры.</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Эндокард выстилает всю внутреннюю поверхность сердца за исключением: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сухожильных нитей;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сосочковых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створок клапанов;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перепончатой части межжелудочковой перегородки;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поверхности без исключений.</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Сосочковые мышцы сердца: а) представляют собой выросты миокарда желудочков, б) являются автономными мышцами с собственными источниками иннервации, в) участвуют, главным образом, в раскрытии предсердно-желудочковых отверстий; г) участвуют, главным </w:t>
      </w:r>
      <w:r w:rsidRPr="003D6DBC">
        <w:rPr>
          <w:rFonts w:ascii="Times New Roman" w:hAnsi="Times New Roman" w:cs="Times New Roman"/>
          <w:sz w:val="28"/>
          <w:szCs w:val="28"/>
        </w:rPr>
        <w:lastRenderedPageBreak/>
        <w:t>образом, в перекрытии предсердно-желудочковых отверстий; д) распределяются группами.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Артериальный (боталлов) проток: а) функционирует в пренатальном онтогенезе; б) соединяет легочный ствол с аортой; в) соединяет легочный ствол с верхней полой веной; г) содержит артериальную кровь; д) облитерируется к моменту рождения.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перекрещивается мочеточник у женщины спереди и сверху при его подходе к мочевому пузырю?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запирательным нервом;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внутренней подвздошной веной;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внутренней подвздошной артерией;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маточной артерией.</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отделы цнс входят в зону кровоснабжения позвоночных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шейные сегменты спинного мозга, продолговатый мозг и мозжечок;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продолговатый мозг, мозжечок и мост;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шейные сегменты спинного мозга, мозжечок, весь ствол мозга и затылочные доли полушарий большого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шейные сегменты спинного мозга, мозжечок и затылочные доли полушарий большого мозга.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органы, кровь от которых не оттекает в систему воротной вены: а) желудок; б) слепая кишка; в) селезенка; г) почки; д) сигмовидная кишка; е) печень.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Лимфоотток от маточных труб, яичника и дна матки осуществляется преимущественно: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 внутренние подвздошные лимфатические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наружные подвздошные лимфатические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крестцовые лимфатические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поясничные лимфатические узлы.</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элемен</w:t>
      </w:r>
      <w:r>
        <w:rPr>
          <w:rFonts w:ascii="Times New Roman" w:hAnsi="Times New Roman" w:cs="Times New Roman"/>
          <w:sz w:val="28"/>
          <w:szCs w:val="28"/>
        </w:rPr>
        <w:t xml:space="preserve">ты составляют "конский хвост"?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передние и задние корешки спинного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спинномозговые нервы;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межреберные нервы;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оболочки спинного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Двигательное ядро блуждающего нерва (двойное ядро, n. Амbiguus): а) находится в среднем мозге; б) находится в продолговатом мозге; в) представлено телами двигательных нейронов; г) представлено телами вставочных нейронов; д) иннервирует мышцы мягкого о неба, глотки, гортани; е) иннервирует мышцы языка.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Судя по термину, диэнцефальный синдром развивается при поражении: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среднего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промежуточного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конечного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ствола головного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мышцы будут парализованы при поражении нижней части предцентральной извилины большого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 нижней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 туловища;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 области головы и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 верхней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Однороден ли ряд перечисленных нервных сплетений: а) поясничное сплетение; б) плечевое сплетение; в) чревное сплетение; г) шейное сплетение; д) нижнее брыжеечное сплетение: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однороден;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однороден.</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Какими нервными структурами образуются соматические нервные сплетения типа плечевого?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передними ветвями спинномозговых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передними корешками спинного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спинномозговыми нервами;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задними ветвями спинномозговых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ветвями симпатического ствола.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из пространств области шеи располагается начальная, надключичная часть плечевого сплетения?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предлестничном;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позадивисцеральном;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межлестничном;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предвисцеральном.</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поражением какого нерва связан феномен свисающей кисти при параличе разгибателей запястья и пальцев?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срединного;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локтевого;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подмышечного;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лучевого.</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сегменты спинного мозга вовлечены в брюшные рефлексы?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поясничные;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крестцовые;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грудные.</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органов составляют центральные (первичные) органы иммунной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тимус и лимфатические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тимус и красный костный мозг;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костный мозг и миндалины;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лимфоидные узелки пищеварительного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селезенка.</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органов топографически наиболее тесно связан со щитовидной железой?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трахея;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гортань;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околощитовидные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пищевод.</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Эндокринные железы: а) имеют массу очень мелких выводных протоков; б) обладают высокой степенью кровоснабжения; в) выделяют в кровь гормоны; г) не имеют выводных протоков; д) развиваются из мезодермы.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p>
    <w:p w:rsidR="0022760B" w:rsidRPr="003D6DBC" w:rsidRDefault="008706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Воспалительный процесс может перейти с барабанной полости на сосцевидный отросток височной кости за счет: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общих источников их кровоснабжения;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наличия воздухоносных сообщений;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общих путей лимфоотгока.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УРОЛОГИЯ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37 лет в течение 2 лет страдает артериальной гипертензией с цифрами 180/110 мм рт.ст. При обследовании заподозрен вазоренальный характер гипертензии с поражением артерии правой почки. Для уточнения диагноза предполагается выполнение почечной ангиографии. Какую лечебную тактику Вы изберете в случае выявления стеноза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балонная дилатация стеноза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срочная операция: пластика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срочная операция: нефрэктомия со стороны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не делать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консервативная гипотензивная терапия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28 лет в течение последних 2 лет отмечает боли в правой половине поясницы, возникающие в вертикальном положении, преимущественно во второй половине дня, особенно при физической нагрузке, и постепенно проходящие в положении лежа. В правой половине живота определяется гладкое, подвижное, смещаемое в </w:t>
      </w:r>
      <w:r w:rsidRPr="003D6DBC">
        <w:rPr>
          <w:rFonts w:ascii="Times New Roman" w:hAnsi="Times New Roman" w:cs="Times New Roman"/>
          <w:sz w:val="28"/>
          <w:szCs w:val="28"/>
        </w:rPr>
        <w:lastRenderedPageBreak/>
        <w:t>подреберье, умеренно болезненное образование, нижний край которого располагается на уровне верхней передней ости подвздошной кости.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восходящего отдела толстой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водянка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правосторонний нефроптоз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 яичника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поясничная дистопия 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38 лет артериальная гипертензия с цифрами 180/110 мм рт.ст. Во время беременности в 22-летнем возрасте перенесла острый правосторонний пиелонефрит, который в последующем неоднократно обострялся, по поводу чего лечилась стационарно. В последние 5 лет обострения прекратились, но оставалась хроническая инфекция мочевых путей. Наблюдается урологом по поводу хронического правостороннего пиелонефрита. Два года назад появилась артериальная гипертензия с постепенно прогрессирующими цифрами артериального давления, которые к настоящему времени стабилизировались. При обследовании обнаружена нефункционирующая сморщенная правая почка. Функция левой почки удовлетворительная. Какой вид лечение Вы предложите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симптоматическое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санаторно-курортное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правосторонняя нефрэктомия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баллонная дилатация почечной артерии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реваскуляция правой 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больной с камнем нижней трети правого мочеточника в течение последнего года постоянные боли в поясничной области справа. Ранее имели место приступообразные боли в области правой почки. При пальпации в правом подреберье определяется опухолевидное образование </w:t>
      </w:r>
      <w:r w:rsidRPr="003D6DBC">
        <w:rPr>
          <w:rFonts w:ascii="Times New Roman" w:hAnsi="Times New Roman" w:cs="Times New Roman"/>
          <w:sz w:val="28"/>
          <w:szCs w:val="28"/>
        </w:rPr>
        <w:lastRenderedPageBreak/>
        <w:t>с гладкой поверхностью, ровными контурами, слегка балллотирующее. По данным радиоизотопного и рентгенологического методов обследования функция левой почки удовлетворительная, справа отсутствует.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солитарная киста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Мочекаменная болезнь. Камень н/з правого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поликистоз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аденокарцинома 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имеется подозрение на гидронефротическую трансформацию единственной левой почки. При биохимическом исследовании крови уровень мочевины составляет 10.5 ммоль/л, уровень креатинина - 0.467 мкмоль/л. Какой из перечисленных методов позволит немедленно верифицировать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радиоизотопная ренография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обзорная урография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ультразвуковое исследование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экскреторная урография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ретроградная уретеропиелография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гидронефроза наиболее характерны: 1) анурия 2) ноющие боли в поясничной области 3) гематурия 4) опухолевидное образование, пальпируемое в подреберье 5) острая задержка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Развитию гидронефротической трансформации могут способствовать: 1) орхоэпидидимит 2) болезнь Ормонда 3) мочекаменная болезнь 4) опухоли матки и придатков 5) поликистоз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3 месяца назад во время операции экстирпации матки был поврежден левый мочеточник, дефект которого был немедленно ушит. После операции отмечает появление и прогрессирование тупых, ноющих болей в левой поясничной области. При пальпации в левом подреберье определяется опухолевидное образование с гладкой поверхностью, ровными контурами, слегка баллотирующее. Общие анализы мочи и крови - без особенностей. По данным радиоизотопного и рентгенологического методов обследования функция правой почки удовлетворительная, слева отмечается значительное снижение функции. Какое состояние возникло у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аденокарцинома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поликистоз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пионефроз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гидронефротическая трансформация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сморщенная почка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клинику в состоянии шока (АД - 70/40 мм рт.ст., пульс 120 уд/мин, бледность кожных покровов) доставлен больной, который упал со строительных лесов с высоты 2-го этажа. В правой поясничной </w:t>
      </w:r>
      <w:r w:rsidRPr="003D6DBC">
        <w:rPr>
          <w:rFonts w:ascii="Times New Roman" w:hAnsi="Times New Roman" w:cs="Times New Roman"/>
          <w:sz w:val="28"/>
          <w:szCs w:val="28"/>
        </w:rPr>
        <w:lastRenderedPageBreak/>
        <w:t>области выбухание, кожные ссадины, имеется болезненность и напряжение 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Какое исследование Вы изберете для уточнения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цистоскопию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уретрографию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биохимическое исследование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цистографию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мочекислого нефролитиаза характерно сочетание признаков: 1) наличие рентгенонегативного камня почки 2) резко щелочная реакция мочи 3) кислая реакция мочи 4) уратурия 5) фосфатурия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больной К., 40 лет, доставленной в приемное отделение больницы бригадой скорой помощи, диагносцирован острый левосторонний пиелонефрит, камень левого мочеточника. Какое из перечисленных исследований позволит подтвердить или отвергнуть нарушение пассажа мочи из левой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катетеризация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обзорная рентгенография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почечная артериография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хромоцистоскопия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радиоизотопная нефросцинтиграфия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60 лет, поступившего в экстренном порядке с тотальной безболевой макрогематурией, пальпируется объемное образование в подреберной области слева. Пациент также жалуется на субфебрильную гипертермию на протяжении 2 месяцев. В анализах крови - повышение СОЭ до 50 мм/час. Ваш предварительный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гепатолиенальный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новообразование левой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доброкачественная гиперплазия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левосторонний гидронефроз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поликистоз почек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60 лет, поступил в клинику с тотальной безболевой макрогематурией и жалобами на похудание, периодическое повышение температуры до субфебрильных цифр, боли в левой поясничной области. При пальпации мошонки было выявлено варикозное расширение вен левого семенного канатика, левой нижней конечности. Ваш предварительный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мочекаменная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портальный 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новообразование левой почки, с опухолевым венозным тромбом, сдавливающее левую яичковую вену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папиллярная опухоль мочеточника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25 лет, поступила в клинику экстренно с жалобами на повышение температуры тела до 39-40°С, озноб, обильное потоотделение, слабость, тошноту, рвоту, тупую боль в поясничной области и в подреберье справа. При осмотре: частый пульс до 100 уд/мин, </w:t>
      </w:r>
      <w:r w:rsidRPr="003D6DBC">
        <w:rPr>
          <w:rFonts w:ascii="Times New Roman" w:hAnsi="Times New Roman" w:cs="Times New Roman"/>
          <w:sz w:val="28"/>
          <w:szCs w:val="28"/>
        </w:rPr>
        <w:lastRenderedPageBreak/>
        <w:t>ритмичный, язык чистый, влажный, живот при пальпации болезненный в правой половине. В анализах мочи: лейкоциты покрывают все поле зрения, бактериурия. В анализах крови: лейкоцитоз, сдвиг лейкоцитарной формулы влево, СОЭ повышена. При хромоцистоскопии индигокармин выделяется из левого устья на 5-й минуте интенсивно, из правого - на 8-й минуте.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аппендицит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правосторонний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тазовый перитонит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кишечная непроходимость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22 лет на 24-й неделе беременности, появились тупые боли в правой поясничной области, однократно был озноб, повысилась температура тела до 39°С. Страдает хроническим тонзиллитом. При осмотре: правая поясничная область пальпаторно болезненная, перитонеальной симптоматики нет. Больная старается лежать на левой половине тела. В анализах мочи: лейкоциты до 2-4 в поле зрения.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отслоение нормально расположенной плаценты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панкреатит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пиелонефрит беременных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внематочная беременность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больной 28 лет два года отмечаются боли в правой половине поясницы, при вертикальном положении, преимущественно во второй половине дня. Боли усиливаются при физической нагрузке и постепенно утихают в положении лежа. В правой половине живота пальпируется гладкое, легко смещаемое в подреберье, умеренно болезненное образование, нижний край которого располагается на уровне </w:t>
      </w:r>
      <w:r w:rsidRPr="003D6DBC">
        <w:rPr>
          <w:rFonts w:ascii="Times New Roman" w:hAnsi="Times New Roman" w:cs="Times New Roman"/>
          <w:sz w:val="28"/>
          <w:szCs w:val="28"/>
        </w:rPr>
        <w:lastRenderedPageBreak/>
        <w:t>верхнепередней ости подвздошной кости. Заподозрен правосторонний нефроптоз. Какой из приведенных методов исследования позволит установить правильный диагноз? а) изотопная ренография; б) ультразвуковое исследование; в) компьютерная томография; г) экскреторная урография в клино- и ортостазе; д) обзорный рентгеновский снимок почек и мочевых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приемное отделение обратился пациент 34 лет с жалобами на боли в поясничной области с обеих сторон, отсутствие самостоятельного мочеиспускания в течение 8 часов. Год назад диагносцирована мочекаменная болезнь, камни обеих почек 0.5-0.6 см. При катетеризации мочевого пузыря мочи не получено. По данным УЗИ - билатеральное расширение чашечно-лоханочных систем.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секреторная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экскреторная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задержка мочеиспускания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почечная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 60 лет поступил в клинику с тотальной безболевой макрогематурией со сгустками на фоне субфебрилитета в течение последних 2 месяцев. Какие методы исследования необходимо выполнить в срочном порядке?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цистоскопию + экскреторную урографию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хромоцистоскопию + исследование мочи по Нечипоренко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урофлоуметрию мочевого пузыря + микроскопию осадка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ретроградную цистографию + исследование концентрации мочевины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32 лет, поступил в клинику с жалобами на повышение температуры тела до 39.6о С. Состояние больного тяжелое, положение больного с приведенным к животу бедром, резкая болезненность при его разгибании, выбухание в поясничной области и гиперемия справа, болезненность в поясничной области, особенно в правом костовертебральном углу, защитное сокращение поясничных мышц при легкой пальпации, сколиоз поясничного отдела позвоночника. Для установления диагноза больному необходимо произвести экстренные методы обследования: 1) радиоизотопную ренографию; 2) урофлоуметрию; 3) УЗИ; 4) хромоцистоскопию; 5) обзорную + экскреторную урографию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21 года, жалобы на боли в левой половине живота при физической нагрузке.  Пальпаторно на уровне пупка определяется гладкое малоподвижное безболезненное образование. По данным экскреторной урографии пальпируемое образование - почка, мочеточник которой четко не виден. Правая почка расположена нормально, функция ее удовлетворительная. Какой метод исследования позволит точно установить аномалию почки у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радиоизотопная ренография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хромоцистоскопия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почечная 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42 лет артериальная гипертензия с цифрами 220/120 мм рт.ст. Заболевание возникло внезапно, выявлено год назад при диспансерном осмотре. Родители больного не страдали артериальной гипертензией. Лечение у терапевта гипотензивными средствами не эффективно. При выслушивании живота в эпигастрии справа определяется систолический шум. Заподозрена вазоренальная артериальная гипертензия. Какой метод исследования позволит уточнить диагноз, выявить характер поражения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радиоизотопная ренография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глазного дна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почечная 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экскреторная урография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методов обследования позволит точнее дифференцировать нефроптоз от дистопии почки: 1) экскреторная урография; 2) ретроградная пиелоурография; 3) радиоизотопная ренография; 4) аортография;  5) хромоцистоскопия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37 лет поступил в клинику с жалобами на повышение температуры тела до 39-49°С, озноб. 4 дня назад появились боли в </w:t>
      </w:r>
      <w:r w:rsidRPr="003D6DBC">
        <w:rPr>
          <w:rFonts w:ascii="Times New Roman" w:hAnsi="Times New Roman" w:cs="Times New Roman"/>
          <w:sz w:val="28"/>
          <w:szCs w:val="28"/>
        </w:rPr>
        <w:lastRenderedPageBreak/>
        <w:t>поясничной и подреберной областях справа при глубоком вдохе. Боли постепенно усиливались. При осмотре: болезненность при пальпации правой поясничной области. особенно в реберно-позвоночном углу, позвоночник искривлен вправо. Пальпация области правой почки болезненна, резко положительные симптомы Израэля и Пастернацкого справа (болезненность при надавливании в области поясничного треугольника). Сколиоз поясничного отдела позвоночника. Больной лежит в положении с приведенным к животу правым бедром. Разгибание бедра резко болезненно. В правой поясничной области выбухание и гиперемия кожи. На обзорном снимке нечеткость контуров поясничной мышцы, искривление позвоночника вправо. Тень почки размыта. На экскреторной урограмме мочеточник отклонен медиально, слабо дифференцируется его прилоханочный отдел. Подвижность правой почки при дыхании резко ограничена.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почечная колика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остеохондроз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48 лет в течение нескольких месяцев отмечается микрогематурия, тупые боли в поясничной области. На обзорной урограмме теней конкрементов в проекции верхних мочевых путей не выявлено. На серии экскреторных урограмм функция почек сохранена, имеется некоторое расширение чашечно-лоханочной системы слева и эктазия левого мочеточника до средней трети, где имеется дефект наполнения округлой формы. При ретроградной катетеризации левого мочеточника катетер встретил на 15 см легко преодолимое препятствие, при прохождении которого из дистального отверстия мочеточникового катетера выделялась кровь, выделение которой затем прекратилось и при дальнейшем продвижении катетера стала выделяться частыми каплями чистая моча.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уратный камень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паренхимы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папиллярная опухоль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туберкулезное поражение почки и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волчаночный нефрит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осмотре родившегося ребенка врач обнаружил у него дефект передней брюшной стенки ниже пупка с отсутствием передней стенки мочевого пузыря и пролабированием задней стенки: видны устья мочеточников - из них ритмично поступает моча, выливаясь на кожу лобка и внутреннюю поверхность бедер. Консультация уролога: экстрофия мочевого пузыря, показано оперативное лечение. В какие сроки?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течение первого года жизни ребенка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течение 3-5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юношеском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появлении менструации или первых половых признаков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достижению половой зрелости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почечной колики, обусловленной камнем мочеточника? Выберите плавильное сочетание симптомов: 1) возникновение болей после макрогематурии; 2) иррадиация болей в паховую область; 3) эритроцитурия после стихания болей; 4) симптом Ортнер;  5) тошнота,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больного 58 лет диагностирована аденокарцинома предстательной железы в стадии Т1N0M0. Что показано больному? а) назначение курса тестостерона пропионата; б) трансуретальная термотерапия; в) радикальная простатэктомия с лимфаденэктомией; г) трансуретальная инцизия простаты;  д) эпицистостомия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вытрезвителя доставлен больной 36 лет с жалобами на боли в животе и невозможностью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N 18 свободно проведен в мочевой пузырь - выделилось 100 мл мочи с кровью. АД - 120/80 мм рт.ст., пульс 88 уд/мин, хорошего наполнения, Нb - 140 г/л. Какое исследование Вы изберете для установления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уретрографию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почек и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цистографию в 2 проекциях и снимок после опорожнения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биохимическое исследование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ренографию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29 лет поступила в клинику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w:t>
      </w:r>
      <w:r w:rsidRPr="003D6DBC">
        <w:rPr>
          <w:rFonts w:ascii="Times New Roman" w:hAnsi="Times New Roman" w:cs="Times New Roman"/>
          <w:sz w:val="28"/>
          <w:szCs w:val="28"/>
        </w:rPr>
        <w:lastRenderedPageBreak/>
        <w:t>уретры не обнаружено. Половой партнер венерическими заболеваниями не страдает.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вульвовагинит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аднексит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простая язва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парацистит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63 лет, поступил в стационар с острой задержкой мочи в течение 5 суток. Мочу из мочевого пузыря эвакуировали катетером. В анамнезе: в течение 2 лет дневная и ночная поллакиурия. В момент осмотра: температура тела 38,3°С, гнойные выделения из уретры, перкуторно верхняя граница мочевого пузыря на 4 см выше лонного сочленения; ректально: предстательная железа увеличена в 2,5 раза, тугоэластической консистенции, болезненная. Ваша лечебная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трансуретральная резекция аденомы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установление постоянного катетер в мочевой пузырь, двусторонняя вазорезекция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периодическая катетеризация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одномоментная чреспузырная аденомэктомия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эпицистостомия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55 лет диагностирована аденокарцинома предстательной железы в стадии Т1N0М0. Больному рекомендовано оперативное лечение. Выберите оптимальное оперативное вмешательство: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билатеральная вазэктомия, эпицистостомия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одномоментная чреспузырная аденомэктомия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неотложная трансуретральная электрорезекция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лазерная комиссуротомия и аблация простаты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радикальная простатэктомия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72 лет отмечает интенсивную примесь крови в моче, периодически без болевых ощущений, выделяются бесформенные сгустки крови темно-красного цвета. В течение 20 лет работал на химическом заводе, производившем анилиновые красители. Какое заболевание Вы предполагаете?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интерстициальный 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пиелонефрит, осложненный мочекаменной болезнью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форникальное кровотечение на фоне венной почечной гипертонии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лоханки и мочеточника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диагносцирован гистологически подтвержденный низкодифференцированный переходноклеточный рак мочевого пузыря в стадии Т2NxMx. Какой объем оперативного вмешательства необходимо выполнить больному?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эпицистостомия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электрорезекция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электроэксцизия новообразования мочевого пузыря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60 лет выявлена доброкачественная гиперплазия предстательной железы 3 стадии. Жалобы на недержание мочи, жажду, слабость. При УЗИ объем предстательной железы 96 см3, при ректальном исследовании предстательная железа значительно увеличена в объеме ( в 3 раз. Остаточной мочи 410 мл. Анемия. Мочевина крови 16 ммоль/л, креатинин 200 мкмоль/л. Какую лечебную тактику Вы изберете?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одномоментная чреспузырная аденомэктомия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трансуретральная электрорезекция аденомы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лазерная аблация аденомы простаты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эпицистостомия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58 лет диагностирована доброкачественная гиперплазия предстательной железы 1стадии. Объем предстательной железы 30 см3, выявлены камни простаты, хронический калькулезный простатит. Ночная поллакиурия 1 раз, днем мочеиспускание с интервалом 3-4 часа. Укажите оптимальный вид необходимого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медикаментозная консервативная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одномоментная чреспузырная аденомэктомия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трансуретральная электрорезекция аденомы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лазерная аблация аденомы простаты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позадилобковая аденомэктомия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перелома полового члена 1) подкожная гематома; 2) гематурия; 3) уретроррагия; 4) пролонгированная эрекция; 5) боли в половом члене 6) повышение бульбокавернозного и кремастерного рефлюксов 7) деформация полового члена 8) отек крайней плоти.  Выберите правильный ответ.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- 1,3,6</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осмотре наружных половых органов мальчика выявлено, что наружное отверстие уретры расположено в области пеноскротального угла. Какой вид аномалии у ребенка?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эписпадия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гипоспадия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экстрофия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парафимоз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 Какой Ваш предварительный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уретры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повреждение простаты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гематома промежности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45 лет жалуется на отсутствие самостоятельного мочеиспускания в течение 12 часов, выраженные болезненные позывы к мочеиспусканию, нестерпимые боли в промежности и над лоном. Ранее нарушения мочеиспускания не отмечал. На протяжении 3 лет страдает мочекаменной болезнью, периодически отходят камни до 0,5 см в диаметре. Перкуторно мочевой пузырь на 8 см над лоном.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доброкачественная гиперплазия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абсцесс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новообразование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камень мочеточника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камень уретры, острая задержка мочи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поступил через 3 месяца после закрытой травмы уретры и наложения надлобкового мочепузырного свища для решения вопроса о восстановлении естественного мочеиспускания. При бужировании уретры обнаружено непреодолимое препятствие в перепончатом отделе. При уретрографии в этом же отделе выявлена стриктура протяженностью 1 мм. Выберите оптимальную тактику лечения этого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бужирование уретры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катетеризация мочевого пузыря эластическим катетером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катетеризация мочевого пузыря металлическим катетером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по Хольцову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внутренняя оптическая уретротомия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62 лет в течение 2 последних лет отмечает постепенное болезненное увеличение в объеме левой половины мошонки. При осмотре левая половина мошонки увеличена в объеме более чем в 3 раза, кожа не изменена, пальпаторно тугоэластической консистенции, однородна, безболезненна, яичко с придатком и элементами семенного канатика не дифференцируется. Симптом диафаноскопии положительный. Правая половина мошонки не изменена.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левосторонняя пахово-мошоночная грыжа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новообразование левого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липома мошонки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гидроцеле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 придатка левого яичка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Больной обратился с жалобами на болезненное увеличение в объеме крайней плоти, невозможность закрытия головки полового члена, возникшее после полового акта. При осмотре: головка полового члена обнажена, отечна, цианотична. Крайняя плоть багровоцианотичной окраски, резко отечна, болезненна.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приапизм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кавернит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 полового члена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парафимоз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18 лет обратился с жалобами на затрудненное мочеиспускание, раздувание препуциального мешка при мочеиспускании. При осмотре: головка полового члена не обнажается вследствие резкого сужения наружного отверстия препуциального мешка.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баланопостит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стриктура наружного отверстия уретры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парафимоз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камень уретры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24 лет обратился с жалобами на эпизодические тупые боли в левой половине мошонки, возникающие после физической нагрузки. Пальпаторно по ходу левого семенного канатика определяется гроздьевидное безболезненное эластическое образование, и исчезающее при горизонтальном положении тела.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фунникулит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варикоцеле слева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туберкулез придатка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перекрут придатка яичка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киста семенного канатика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числа перечисленных укажите лечебные манипуляции, неприемлемые при купировании приапизма: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пункция кавернозных тел с аспирацией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перфузия кавернозных тел раствором гепарина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новокаиновая блокада семенного канатика по Лорин - Эпштейну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интракавернозное введение раствора адреналина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кавернозно-спонгиозное шунтирование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ЭНДОКРИНОЛОГИЯ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Сахарный диабет 1-го типа следует лечить: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диетотерапией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сульфаниламидными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инсулином на фоне диетотерапии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голоданием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бигуанидами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юноши 18 лет после простудного заболевания появились жажда, полиурия, общая слабость. Уровень сахара в крови 16 ммоль/л, в моче 5%, ацетон в моче положителен. Тип диабета у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1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2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несахарный диабет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тип MODY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вторичный сахарный диабет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женщины 45 лет с избыточной массой тела, при диспансерном обследовании выявлена гликемия натощак 9,2 ммоль/л, глюкозурия 3%, ацетон в моче отрицательный. Родной брат пациентки страдает сахарным диабетом. Тип диабета у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1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2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2 типа, инсулинопотребный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тип MODY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вторичный сахарный диабет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тяжелой гипогликемии с потерей сознания начинается с введения: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- 100 мл 5% глюкозы в/в струйно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+ 80 мл 40% глюкозы в/в струйно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инсулина внутривенно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строфантина в/в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- 100 мл 5% глюкозы в/в капельно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кетоацидотической комы следует начинать с внутривенного введения: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строфантина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изотонического раствора хлорида натрия и инсулина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раствора соды в/в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норадреналина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солей калия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Резистентность к инсулину может быть вызвана: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а) инфекционным заболеванием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 патологией инсулиновых рецепторов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в) антителами к инсулину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 длительностью диабета свыше одного года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 всеми указанными факторами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факторы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сахарным диабетом 1-го типа возникает заболевание, сопровождающееся подъемом температуры, то следует: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отменить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применить пероральные сахароснижающие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уменьшить суточную дозу инсулина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уменьшить содержание углеводов в пище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увеличить получаемую суточную дозу инсулина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гормонов стимулирует липогенез?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соматотропный гормон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глюкагон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тироксин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побочное действие бигуанидов можно ожидать у больного сахарным диабетом при наличии у него заболеваний, ведущих к тканевой гипоксии (анемия, легочная недостаточность, сердечная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полиурии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+лактацидоз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агранулоцитоз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холестатическая желтуха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Самым активным стимулятором секреции инсулина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свободные жирные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фруктоза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электролиты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Прохождение глюкозы через мембрану клетки без участия инсулина происходит в следующих тканях: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 нервной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б) мозговом слое почек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в) эритроцитах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 ткани хрусталика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Длительная гипогликемия приводит к необратимым повреждениям прежде всего: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миокарде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периферической нервной системе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центральной нервной системе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гепатоцитах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поперечно-полосатой мускулатуре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Показанием для введения бикарбоната натрия больным, находящимся в состоянии кетоацидотической комы,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бикарбонат натрия вводится всем больным, находящимся в состоянии кетоацидотической комы, с целью борьбы с ацидозом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pH крови ниже 7,36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начинающийся отек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pH крови ниже 7,0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сопутствующий лактацидоз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Рациональное соотношение белков, углеводов, и жиров в диете больных сахарным диабетом 1-го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белки 16%, углеводы 60%, жиры 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белки 25%, углеводы 40%, жиры 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белки 30%, углеводы 30%, жиры 40%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белки 10%, углеводы 50%, жиры 40%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белки 40%, углеводы 30%, жиры 30%</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Калорийность диеты больного сахарным диабетом рассчитывают, исходя из: а) реальной массы тела б) идеальной массы тела и физической нагрузки в) сопутствующей инсулинотерапии г) возраста д) наличия сопутствующей язвенной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гипогликемического состояния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 лица и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артериального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Гипогликемия – это синдром, обусловленный снижением глюкозы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ниже 5,5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ниже 4,0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ниже 3,5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+ниже 2,8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ниже 2,0 ммоль/л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диете больного сахарным диабетом можно в неограниченном количестве использовать: а) картофель б) огурцы в) масло сливочное г) салат д) молоко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показатель является наиболее надежным критерием степени компенсации сахарного диабета при динамическом обследовании?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средняя суточная 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гликозилированный гемоглобин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средняя амплитуда гликемических колебаний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контрисулярных гормонов в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ниже механизмов действия присущи инсулину? а) усиление процессов утилизации аминокислот и синтеза белка б) утилизация глюкозы клетками в) стимуляция липогенеза г) усиление глюконеогенеза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сахароснижающих препаратов Вы порекомендуете больному  сахарным диабетом 2 типа с сопутствующей патологией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манинил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глюренорм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глибомет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метформин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56 лет. Страдает сахарным диабетом 2 типа. Диабет компенсирован диетой и приемом глюренорма. Больному предстоит экстренная операция по поводу острого холецистита. Какова тактика сахароснижающей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сохранение прежней схемы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отмена сахароснижающей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перевод на инсулин короткого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метформина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акарбозы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симптомам кетоацидоза относятся: а) полиурия б) прибавка веса в) одышка г) гипотония д)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Специфическое для сахарного диабета поражение почек носит название: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артериосклероз Менкеберга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Мориака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Нобекур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Сомоджи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Киммелстила-Уилсона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осложнениям инсулинотерапии относятся: а) гипогликемические состояния б) кетоацидоз в) инсулиновый отек г) синдром Нобекур д) лактацидоз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возможные причины гипогликемии: а) большая доза инсулина б) недостаточное количество углеводов в рационе в) недостаточная доза инсулина г) физическая нагрузка д) прием производных сульфонилмочевины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диффузном токсическом зобе (болезнь Грейвса) секреция тиреотропного 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+подавлена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изменена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информативным дифференциально-диагностическим критерием тиреотоксикоза и нейроциркуляторной дистонии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йодопоглотительная функция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показатели основного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трийодтиронина и тироксина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содержание в крови холестерина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лечение следует назначить пожилому больному с тяжелым гипотиреозом?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направить в санаторий на бальнеологическое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начать лечение L-тироксином с малых 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начать лечение с больших доз L-тироксина под прикрытием глюкокортикоидов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мочегонные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отказаться от лечения гипотиреоза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Ошибочное назначение L-тироксина (без показаний) прежде всего вызывает: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менструального цикла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бесплодие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электролитные сдвиги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неотложным состояниям при сахарном диабете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энтеропатия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кардиопатия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нефропатия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ретинопатия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+диабетический кетоацидоз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Абсолютным противопоказанием для применения мерказолила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агранулоцитоз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аллергические реакции на йодистые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гиповолемия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старческий возраст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тяжелом гипотиреозе в сочетании со стенокардией второго функционального класса надлежит: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отказаться от лечения гипотиреоза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назначить ТТГ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начать лечение с малых доз L-тироксина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начать лечение с больших доз L-тироксина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раствор Люголя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первичном гипотиреозе в крови обнаруживается: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повышенный уровень ТТГ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пониженный уровень ТТГ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нормальный уровень ТТГ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ТТГ отсутствует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исследование ТТГ не имеет диагностической важности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с диагнозом: диффузный токсический зоб, тиреотоксикоз средней степени тяжести. Начато лечение: мерказолил по 30 мг в день, анаприлин 80 мг в день. На фоне терапии состояние значительно улучшилось, однако развилась выраженная лейкопения. Назовите причину лейкопении: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гипотиреоза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доза анаприлина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прием мерказолила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дальнейшее прогрессирование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одна из указанных причин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Признаками загрудинного зоба являются: а) девиация трахеи на рентгенограмме б) расширение вен шеи в) одышка г) одутловатость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Наличие зоба у значительного числа лиц, живущих в одной области, определяется как: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эпидемический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эндемический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спорадический зоб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струмит де Кервена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диффузный токсический зоб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после струмэктомии возникли судороги, при осмотре – положительный симптом Хвостека, симптом Труссо. Какое осложнение развилось у больной?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тиреотоксический криз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 гортанных нервов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гипопаратиреоз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остаточные явления тиреотоксикоза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поражения сердца при диффузном токсическом зобе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постоянная синусовая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частое развитие фибрилляции предсердий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периферического сопротивления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формирование недостаточности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Несахарный диабет развивается в результате: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снижения секреции антидиуретического 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углеводного обмена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повышения секреции антидиуретического 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повышения экскреции кальция с мочой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понижения секреции альдостерона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гормоны регулируют фосфорно-кальциевый обмен в организме? а) тиреотропный гормон б) альдостерон в) паратгормон г) тиреокальцитонин д) кальцитриол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тяжелой эндокринной офтальмопатии необходимо назначить: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мерказолил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препараты йода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тиреоидные гормоны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β -блокаторы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Заместительная терапия гипотиреоза на фоне аутоиммунного тиреоидита требует контроля: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титра антител к щитовидной железе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уровня ТТГ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суточной йодурии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поглощения радиоактивного йода тканью щитовидной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Начальными симптомами активной акромегалии являются: а) потливость б) расхождение зубов в) увеличение размера обуви г) увеличение кистей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Центрипетальное ожирение, артериальная гипертония, багровые полосы растяжения (стрии) на коже живота у больного с повышенным уровнем АКТГ плазмы может быть следствием: а) алиментарного ожирения б) синдрома Конна в) синдрома Иценко-Кушинга г) болезни Иценко-Кушинга д) болезни Аддисона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а,в,г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Больная в течение 3 месяцев получала дексаметазон по поводу системной красной волчанки в дозе 2,5 мг/сут. Какова продукция кортизола надпочечниками?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можно обнаружить только при проведении пробы с синактеном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 период полураспада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патогенезе развития основных симптомов болезни Иценко-Кушинга главную роль играет: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пролактин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дегидроэпиандростерон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адреналин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Двусторонняя гиперплазия коры надпочечников вызывается: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секрецией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секрецией соматотропина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пониженной секрецией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секрецией антидиуретического гормона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повышенной секрецией мелатонина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Биологическое действие глюкокортикоидов: а) усиление реабсорбции калия в дистальных отделах канальцев почек б) противовоспалительное действие в) катаболическое действие г) </w:t>
      </w:r>
      <w:r w:rsidRPr="003D6DBC">
        <w:rPr>
          <w:rFonts w:ascii="Times New Roman" w:hAnsi="Times New Roman" w:cs="Times New Roman"/>
          <w:sz w:val="28"/>
          <w:szCs w:val="28"/>
        </w:rPr>
        <w:lastRenderedPageBreak/>
        <w:t>увеличение утилизации глюкозы периферическими тканями д) активация глюконеогенеза 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острой надпочечниковой недостаточности больным необходимо вводить, прежде всего: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аскорбиновую кислоту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раствор Рингера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гидрокортизон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соматостатин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Аддисонического криза характерны: а) лихорадка б) боли в животе в) тошнота г) артериальная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метаболическими признаками диабетического кетоацидоза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кетоацидоз и гипернатриемия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гипогликемия и гиперосмолярность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гипернатриемия и лактоацидоз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кетоацидоз и гипергликемия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гипергликемия и гиперосмолярность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отличие от гипертонической болезни для феохромоцитомы более типично: а) развитие у лиц молодого возраста б) неэффективность гипотензивной терапии мочегонными в) сочетание гипертонического криза с вегетативной симптоматикой г) повышение уровня катехоламинов д) ортостатическая гипотензия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Секреция альдостерона усиливается при непосредственном влиянии на его рецепторы: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прогестерона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ангиотензина-ΙΙ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дезоксикортикостерона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проангиотензиногена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Пигментация кожи при болезни Аддисона требует проведения дифференциального диагноза со следующими состояниями: а) диффузный токсический зоб б) гемохроматоз в) пеллагра г) склеродермия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 действия сахароснижающих сульфаниламидных препаратов: а) усиление секреции инсулина поджелудочной железой б) восстановление физиологической чувствительности b-клеток к глюкозе в) снижение всасывания глюкозы в кишечнике г) повышение утилизации глюкозы в периферических тканях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этиологические факторы сахарного диабета 1-го типа: а) ожирение б) вирусное поражение β-клеток в) травма поджелудочной железы г) психическая травма д) аутоимунное поражение островков Лангерганса с развитием инсулита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препаратов инсулина имеет наибольшую продолжительность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Актрапид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Лантус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Новорапид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Новомикс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Протафан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сахароснижающих препаратов обладает анорексигенным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метформин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глибенкламид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акарбоза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гликвидон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репаглинид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уровень гликемии через 2 часа после стандартной пероральной нагрузки глюкозой соответствует сахарному диабету?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выше 6,1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выше 11,1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выше 7, 8 ммоль/л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выше 9 ммоль/л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диабетической нейропатии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радикулопатия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полинейропатия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вегетативная кардиопатия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энцефалопатия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сахарного диабета типично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жажда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Ведущая причина, имеющая значение в генезе "стероидной миопатии" у больных болезнью Иценко-Кушинга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гиперандрогения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гиперкортизолизм и гипокалиемия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гиперсекреция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гипоальдостеронизм и гипонатриемия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гиперкальциемия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Причина развития "стероидного диабета" у больных болезнью Иценко-Кушинга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полиолового пути утилизации глюкозы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секреции инсулина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стимуляция липолиза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торможение гликогенолиза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активация глюконеогенеза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Укажите общий для всех 3 заболеваний (болезнь Аддисона, болезнь Иценко-Кушинга и синдром Нельсона) клинический симптом, обусловленный гиперпродукцией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багровые 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ортостатическая гипотония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гиперпигментация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аменорея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очаговая гипопигментация кожи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рака щитовидной железы наиболее целесообразно провести: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сканирование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щитовидной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пункционную биопсию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антител к тиреоглобулину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уровня тиреоидных гормонов в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 являющийся стимулятором допаминэргических рецепторов, который применяют в лечении нейроэндокринных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бромкриптин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десмопрессин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дексаметазон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ориметен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соматостатин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Уровень какого из перечисленных гормонов повышается при первичном некомпенсированном гипотиреозе?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пролактин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Артериальная гипертензия исключает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+гипокортицизма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Иценко-Кушинга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феохромоцитомы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альдостеромы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женщины 44 лет, с жалобами на головные боли, ухудшение зрения, аменорею, изменение внешности (увеличение носа, размера обуви, перчаток), выявлено сужение полей зрения, гипергликемия натощак 7,0 ммоль/л. Предварительный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первичный гипотиреоз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Иценко-Кушинга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акромегалия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пролактинома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климактерический синдром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синдрома Шихана (послеродовый гипопитуитаризм)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развитие сахарного диабета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галакторея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вторичная аменорея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гиперпигментация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center"/>
        <w:rPr>
          <w:rFonts w:ascii="Times New Roman" w:hAnsi="Times New Roman" w:cs="Times New Roman"/>
          <w:sz w:val="28"/>
          <w:szCs w:val="28"/>
        </w:rPr>
      </w:pPr>
      <w:r w:rsidRPr="003D6DBC">
        <w:rPr>
          <w:rFonts w:ascii="Times New Roman" w:hAnsi="Times New Roman" w:cs="Times New Roman"/>
          <w:sz w:val="28"/>
          <w:szCs w:val="28"/>
        </w:rPr>
        <w:t>ПРОПЕДЕВТИКА ВНУТРЕННИХ БОЛЕЗНЕЙ</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осмотре выявлен иктеричный цвет кожных покровов с лимонно-желтым оттенком. Объясните причину его появления: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-Хронический гепатит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-Желчнокаменная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+Гемолитическая анемия</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случаях метастатического поражения лимфоузлы будут иметь следующие характеристики: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-Мягкие, болезненные, не увеличены, подвижные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-Твердые, безболезненные,  не увеличены, подвижные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-Мягкие, безболезненные, не увеличены, неподвижные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-Мягкие, болезненные, увеличены, неподвижные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+Твердые, безболезненные, увеличены, неподвижные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Пациент замедленно, но правильно отвечает на вопросы. Его состояние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-Ясное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+Помрачение создания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-Ступор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 может выглядеть моложе своего паспортного возраста при следующей патологии: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-Мочекаменная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-Артериальная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+Митральные пороки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-Бронхиальная астма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поступлении у пациента при общем осмотре выявлены отеки на ногах, асцит. Диагностирована сердечная недостаточность. Наиболее вероятно, у пациента будет следующее положение: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-Лягавой собаки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-Молящегося муллы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приведенными к животу ногами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+Ортопноэ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больном боку</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Пациент замедленно и неправильно отвечает на вопросы. Его состояние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-Ясное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-Помрачение создания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+Ступор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-Кома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Объясните происхождение симптомов "сосудистые звездочки" и "печеночные ладони", выявляемых при общем осмотре: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обезвоживание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гиперэстрогенемия;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сидеропенический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функции печени.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 с инфарктом миокарда без явлений сердечной недостаточности находится в отделении реанимации и интенсивной терапии. Его положение: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+Активное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-Пассивное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-Ортопноэ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-Молящегося муллы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 приведенными к животу ногами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Объясните происхождение гинекомастии у мужчин выявляемой при общем осмотре: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геморрагический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обезвоживание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гиперэстрогенемия;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сидеропенический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функции печени.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Объясните происхождение снижения тургора кожи, выявляемого при общем осмотре: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обезвоживание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гиперэстрогенемия;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сидеропенический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функции печени.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Обнаружение «головы медузы» на передней брюшной стенке связано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-сердечной недостаточностью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+портальной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-пупочной грыжей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-псориазом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-распространенным атеросклерозом</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 46 лет поступил на отделение пульмонологии с жалобами на выраженную одышку, приступы удушья. В течение последних 10 лет страдает бронхиальной астмой, в последний год имели место 3 обострения. При общем осмотре пациента с наибольшей вероятностью будет выявлен следующий цвет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-Акроцианоз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-Асцит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+Диффузный цианоз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-Желтуха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грудной клетки при закрытом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половины грудной клетки, ее западение и отставание в дыхании;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отставание в дыхании, увеличение половины грудной клетки и сглаживание межреберных промежутков;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отставание в дыхании половины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гиперстеническая грудная клетка;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переднезаднего и поперечного размеров грудной клетки, втяжения межреберных промежутков в нижнебоковых отделах с обеих сторон.</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грудной клетки при эмфиземе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половины грудной клетки, ее западение и отставание в дыхании;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отставание в дыхании, увеличение половины грудной клетки и сглаживание межреберных промежутков;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отставание в дыхании половины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гиперстеническая грудная клетка;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переднезаднего и поперечного размеров грудной клетки, втяжения межреберных промежутков в нижнебоковых отделах с обеих сторон.</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свидетельствуют жалобы пациента на боли в грудной клетке при акте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 наличии у пациента грыжи пищеводного отверстия диафрагмы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наличии у пациента гидроторакса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вовлечении в патологический процесс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 вовлечении патологический процесс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наличии у пациента коронарной недостаточности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грудной клетки при обтурационном ателектазе: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половины грудной клетки, ее западение и отставание в дыхании;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отставание в дыхании, увеличение половины грудной клетки и сглаживание межреберных промежутков;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отставание в дыхании половины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гиперстеническая грудная клетка;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переднезаднего и поперечного размеров грудной клетки, втяжения межреберных промежутков в нижнебоковых отделах с обеих сторон,</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грудной клетки при воспалительном уплотнении доли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половины грудной клетки, ее западение и отставание в дыхании;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отставание в дыхании, увеличение половины грудной клетки и сглаживание межреберных промежутков;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отставание в дыхании половины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гиперстеническая грудная клетка;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переднезаднего и поперечного размеров грудной клетки, втяжения межреберных промежутков в нижнебоковых отделах с обеих сторон.</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фактор из анамнеза жизни способствует развитию хронической обструктивной болезни легких (хобл):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отягощенный аллергологический анамнез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-проживание в холодной климатической зоне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гастроэзофагеальной рефлюксной болезни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хронических заболеваниях каких органов и систем чаще встречаются ногтевые фаланги в форме «барабанных палочек» и ногти в форме «часовых стекол»: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щитовидной железы</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разновидность одышки наиболее характерна при уменьшении чувствительности дыхательного центра вследствие токсических воздействий на цнс?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стридорозное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экспираторная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Чейн-Стокса;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Биота;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инспираторная одышка.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положение занимает пациент с приступом бронхиальной астмы: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Пассивное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Ортопноэ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Легавой собаки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Молящегося мулы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приведенными к животу ногами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разновидность одышки наиболее характерна при наличии препятствий в верхних дыхательных путях?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стридорозное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экспираторная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Куссмауля или дыхание Чейн-Стокса;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Чейн-Стокса или дыхание Биота;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инспираторная одышка.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разновидность одышки наиболее характерна при спазмах мелких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стридорозное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экспираторная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Куссмауля или дыхание Чейн-Стокса;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дыхание Чейн-Стокса или дыхание Биота;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инспираторная одышка.</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Переднезадний размер преобладает над боковым размером грудной клетки при форме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Паралитической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Бочкообразной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Гиперстенической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Рахитической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Астенической</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сухом плеврите?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гидротораксе?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обтурационном ателектазе?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перкуторный звук при уплотнении легочной ткани воспалительного характера (долевая пневмония, 2 фаза)?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980200" w:rsidP="00980200">
      <w:pPr>
        <w:jc w:val="both"/>
        <w:rPr>
          <w:rFonts w:ascii="Times New Roman" w:hAnsi="Times New Roman" w:cs="Times New Roman"/>
          <w:sz w:val="28"/>
          <w:szCs w:val="28"/>
        </w:rPr>
      </w:pPr>
      <w:r>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начальной стадии долевого воспаления?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Синоним грудной клетки со сниженной эластичностью: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податливая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бочкообразная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паралитическая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ригидная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малоподвижная</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Сколько в норме составляет частота дыхательных движений (чдд) в 1 минуту у взрослого: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- 12-14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-14-16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+ 16-18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- 18-20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- 20-22</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эмфиземе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перкуторный звук при остром необструктивном бронхите?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тупой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ясный легочный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тимпанический звук;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притупление с тимпаническим оттенком;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коробочный звук.</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какой целью используется дополнительный прием при аускультации легких - покашливание?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шума трения плевры от крепитации и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выявления скрытой бронхиальной обструкции;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сухих хрипов от влажных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хрипов от крепитации или шума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лучшего выслушивания патологического бронхиального дыхания.</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синдрома характерно выраженное усиление голосового дрожания над одной областью пальпации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долевого уплотнения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очагового уплотнения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наличия жидкости в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наличия воздуха в плевральной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~нарушения бронхиальной проходимости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какой целью используется дополнительный прием при аускультации легких - надавливание стетоскопом на грудную клетку: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шума трения плевры от крепитации и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выявления скрытой бронхиальной обструкции;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сухих хрипов от влажных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хрипов от крепитации или шума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лучшего выслушивания патологического бронхиального дыхания.</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какой целью используется дополнительный прием при аускультации легких - имитация вдоха при сомкнутой голосовой щели?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шума трения плевры от крепитации и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выявления скрытой бронхиальной обструкции;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сухих хрипов от влажных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отличия хрипов от крепитации или шума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лучшего выслушивания патологического бронхиального дыхания.</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основной механизм появления бронхиального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эластичности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на поверхность грудной клетки ларинготрахеального дыхания (с изменением его тембра) при уплотнении легкого или наличии в нем полости, соединенной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сужение бронхов (спазм, вязкая мокрота);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небольшого очага уплотнения легочной ткани, окруженного неизмененными альвеолами;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колебаний стенки альвеол при дыхании.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основной механизм появления жесткого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эластичности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на поверхность грудной клетки ларинготрахеального дыхания (с изменением его тембра) при уплотнении легкого или наличии в нем полости, соединенной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сужение бронхов (спазм, вязкая мокрота);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небольшого очага уплотнения легочной ткани, окруженного неизмененными альвеолами;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колебаний стенки альвеол при дыхании.</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основным дыхательным шумам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-Сухие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-Крепитация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-Влажные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-Шум трения плевры</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экссудативном плеврите?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наличии полости, соединяющейся с</w:t>
      </w:r>
      <w:r>
        <w:rPr>
          <w:rFonts w:ascii="Times New Roman" w:hAnsi="Times New Roman" w:cs="Times New Roman"/>
          <w:sz w:val="28"/>
          <w:szCs w:val="28"/>
        </w:rPr>
        <w:t xml:space="preserve"> бронхом (диаметром менее 5 см)</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наличии гладкостенной полости, соединяющейся с бронхом (диаметром более 5 см)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долевом воспалительном уплотнении в фазу опеченения?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оновной дыхательный шум наиболее часто выслушивается при начальной стадии долевого воспаления?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закрытом 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обтурационном ателектазе?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сужении мелких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везикулярное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гидротораксе: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Аускультативные данные при очаговом уплотнении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-Сухие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-Шум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-Ослабленное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98020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основной дыхательный шум наиболее часто выслушивается при компрессионном ателектазе?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Аускультативные данные при долевом уплотнении легочной ткани воспалительного генеза в фазу разрешения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-Влажные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-Шум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-Ослабленное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основной дыхательный шум наиболее часто выслушивается при эмфиземе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амфорическое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жесткое дыхание;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САККАДИРОВАННОЕ дыхание.</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влажных крупнопузырчатых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крупных бронхах или полостях, сообщающихся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при сохраненной воздушности окружающей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и воспалительное уплотнение окружающей легочной ткани.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влажных мелкопузырчатых незвонких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крупных бронхах или полостях, сообщающихся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при сохраненной воздушности окружающей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и воспалительное уплотнение окружающей легочной ткани.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Чем обусловлено появление влажных мелкопузырчатых звонких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крупных бронхах или полостях, сообщающихся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при сохраненной воздушности окружающей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и воспалительное уплотнение окружающей легочной ткани.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сухих свистящих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крупных бронхах или полостях, сообщающихся .с бронхом;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при сохраненной воздушности окружающей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жидкая мокрота в мелких бронхах и воспалительное уплотнение окружающей легочной ткани.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крепитации?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альвеолах (пристеночно) небольшого количества экссудата или транссудата;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листков плевры ("сухой"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альвеолы полностью заполнены экссудатом или транссудатом;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Чем обусловлено появление сухих жужжащих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альвеолах (пристеночно) небольшого количества экссудата или транссудата;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листков плевры ("сухой"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альвеолы полностью заполнены экссудатом или транссудатом;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шума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альвеолах (пристеночно) небольшого количества экссудата или транссудата;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листков плевры ("сухой"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альвеолы полностью заполнены экссудатом или транссудатом;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Чем обусловлено появление сухих  свистящих хрипов?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альвеолах (пристеночно) небольшого количества экссудата или транссудата;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воспаление листков плевры ("сухой"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альвеолы полностью заполнены экссудатом или транссудатом;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крупных бронхах;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вязкая мокрота в мелких бронхах и/или их спазм.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на фоне жесткого дыхания выслушивается побочный дыхательный шум, шум выслушивается в обе фазы дыхания, но лучше на вдохе, звучный, уменьшается при покашливании. Что это за а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сухие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крепитация;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влажные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плевроперикардиальные шумы.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на фоне бронхиального дыхания в обе фазы дыхания выслушивается побочный дыхательный шум, шум не изменяется при покашливании и усиливается при надавливании стетоскопом на грудную клетку. Что это за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трения плевры;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влажные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сухие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крепитация;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плевроперикардиальные шумы.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наиболее правильную трактовку данных пальпации – локализованный  усиленный верхушечный толчок в v межреберье на уровне срединноключичной линии: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левого желудочка без выраженной его дилатации;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сращение листков перикарда (слипчивый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постинфарктная аневризма передней стенки левого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наиболее правильную трактовку данных пальпации - разлитой высокий (куполообразный) верхушечный толчок в </w:t>
      </w:r>
      <w:r>
        <w:rPr>
          <w:rFonts w:ascii="Times New Roman" w:hAnsi="Times New Roman" w:cs="Times New Roman"/>
          <w:sz w:val="28"/>
          <w:szCs w:val="28"/>
          <w:lang w:val="en-US"/>
        </w:rPr>
        <w:t>IV</w:t>
      </w:r>
      <w:r w:rsidRPr="003D6DBC">
        <w:rPr>
          <w:rFonts w:ascii="Times New Roman" w:hAnsi="Times New Roman" w:cs="Times New Roman"/>
          <w:sz w:val="28"/>
          <w:szCs w:val="28"/>
        </w:rPr>
        <w:t>межреберье на 2 см кнаружи от срединноключичной линии: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гипертрофия левого желудочка без выраженной его дилатации;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сращение листков перикарда (слипчивый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постинфарктная аневризма передней стенки левого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Деформация грудной клетки в области сердца называется: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-верхушечный толчок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-сердечный толчок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+сердечный горб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-грудь сапожника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-угол Людовика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наиболее правильную трактовку данных пальпации - выраженный сердечный толчок и эпигастральная пульсация: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левого желудочка без выраженной его дилатации;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и дилатация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сращение листков перикарда (слипчивый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постинфарктная аневризма передней стенки левого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пальпации сердца на верхушке выявляется дрожание, не совпадающее с пульсацией a. Carotis. Для какого порока сердца это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аортальный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трехстворчатого клапана.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Сердечный толчок связан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-гипертрофией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-гипертрофией и дилятацией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-гипертрофией правого предсердия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-гипертрофией левого предсердия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+гипертрофией правого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Какими методами можно выявить гипертрофию миокарда предсердий? </w:t>
      </w:r>
      <w:r>
        <w:rPr>
          <w:rFonts w:ascii="Times New Roman" w:hAnsi="Times New Roman" w:cs="Times New Roman"/>
          <w:sz w:val="28"/>
          <w:szCs w:val="28"/>
        </w:rPr>
        <w:t>а</w:t>
      </w:r>
      <w:r w:rsidRPr="003D6DBC">
        <w:rPr>
          <w:rFonts w:ascii="Times New Roman" w:hAnsi="Times New Roman" w:cs="Times New Roman"/>
          <w:sz w:val="28"/>
          <w:szCs w:val="28"/>
        </w:rPr>
        <w:t>) пальпация сердца; б) перкуссия сердца; в) экг; г) эхокг.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Какими методами можно выявить дилатацию желудочков? А) пальпация сердца; б) перкуссия сердца; в) экг; г) эхокг.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г.</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Какими методами можно выявить дилатацию предсердий а) пальпация сердца; б) перкуссия сердца, в) экг; г) эхо-кг. Выверите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 отделом сердца образована правая граница относительной тупости?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правое предсердие;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ушко левого предсердия и conus pulmonalis;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 (восходящая часть).</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 отделом сердца образована левая граница относительной тупости?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правое предсердие;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ушко левого предсердия и conus pulmonalis;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 (восходящая часть).</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Каким отделом сердца образована верхняя граница относительной тупости?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правое предсердие;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левый желудочек;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ушко левого предсердия и conus pulmonalis;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 (восходящая часть).</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какого порока сердца характерны следующие варианты изменений границ относительной тупости сердца: правая граница - на 1 см вправо от правого края грудины. Левая - по передней ак-силлярной линии, верхняя - </w:t>
      </w:r>
      <w:r>
        <w:rPr>
          <w:rFonts w:ascii="Times New Roman" w:hAnsi="Times New Roman" w:cs="Times New Roman"/>
          <w:sz w:val="28"/>
          <w:szCs w:val="28"/>
          <w:lang w:val="en-US"/>
        </w:rPr>
        <w:t>III</w:t>
      </w:r>
      <w:r w:rsidRPr="003D6DBC">
        <w:rPr>
          <w:rFonts w:ascii="Times New Roman" w:hAnsi="Times New Roman" w:cs="Times New Roman"/>
          <w:sz w:val="28"/>
          <w:szCs w:val="28"/>
        </w:rPr>
        <w:t xml:space="preserve"> ребро?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трехстворчатого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аортальные пороки;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какого порока сердца характерны следующие варианты изменений границ относительной тупости сердца: правая граница -на 3 см вправо от края грудины; левая - на 1 см кнутри от левой срединнокл10чичной линии, верхняя - верхний край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трехстворчатого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аортальные пороки;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Для чего характерны следующие варианты границ относительной тупости сердца: правая граница - на 1 см вправо от края грудины, левая - на 1 см кнутри от левой срединноключичной линии, верхняя - верхний край </w:t>
      </w:r>
      <w:r>
        <w:rPr>
          <w:rFonts w:ascii="Times New Roman" w:hAnsi="Times New Roman" w:cs="Times New Roman"/>
          <w:sz w:val="28"/>
          <w:szCs w:val="28"/>
          <w:lang w:val="en-US"/>
        </w:rPr>
        <w:t>III</w:t>
      </w:r>
      <w:r w:rsidRPr="003D6DBC">
        <w:rPr>
          <w:rFonts w:ascii="Times New Roman" w:hAnsi="Times New Roman" w:cs="Times New Roman"/>
          <w:sz w:val="28"/>
          <w:szCs w:val="28"/>
        </w:rPr>
        <w:t xml:space="preserve"> ребра?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трех створчатого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аортальные пороки;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порока сердца характерны следующие варианты изменений границ относительной тупости сердца: правая граница - па 1 см вправо от края грудины, левая -на 2 см кнаружи от левой срединноключичной линии, верхняя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ребро?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трехстворчатого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аортальные пороки;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выявляемые при перкуссии сердца, наиболее характерны для митральной конфигурации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"треугольная" форма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вправо правой границы;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влево левой границы с подчеркнутой "талией"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вверх верхней границы и сглаживание "талии"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левой границы влево и правой - вправо.</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каких заболеваниях могут совпадать левые границы абсолютной и относительной тупости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инфаркт миокарда.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признаки артериального пульса pulsus dificiens: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ослабление или отсутствие пульсации на одной лучевой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уменьшение величины пульса на обеих лучевых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больше числа сер-' дечныхтрокращений;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меньше числа сердечных сокращений.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признаки артериального пульса pulsus differens: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ослабление или отсутствие пульсации на одной лучевой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уменьшение величины пульса на обеих лучевых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больше числа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меньше числа сердечных сокращений.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признаки артериального пульса pulsus filifornis: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резкое ослабление или отсутствие пульсации на одной лучевой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уменьшение величины пульса на обеих лучевых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больше числа сердечных сокращений;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пульсовых волн на лучевой артерии меньше числа сердечных сокращений.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артериального пульса при следующей клинической ситуации. Сдавление крупных артериальных стволов аневризмой аорты, опухолью средостения, резко увеличенным левым предсердием:</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plilsus dificiens;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filiformis;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differens;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plenus;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durus.</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артериального пульса при следующей клинической ситуации. Мерцательная аритмия или частая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dificiens;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filiformis;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differens;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plenus;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durus.</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артериального пульса при следующей клинической ситуации. Шок, коллапс:</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lastRenderedPageBreak/>
        <w:t>- pulsus dificiens;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filiformis;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differens;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plenus;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durus.</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характерные изменения артериального пульса при следующей клинической ситуации. Выраженный митральныйстеноз:</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dificiens;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filiformis;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differens;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pulsus plenus;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pulsus durus.</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Место выслушивания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-2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+верхушка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-основание мечевидного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 межреберье у правого края грудины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Место выслушивания трикуспидального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-Основание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-верхушка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+основание мечевидного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-5 межреберье у правого края грудины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Место выслушивания аортального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-2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+2 межреберье у правого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 межреберье у правого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-основание мечевидного отростка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Место выслушивания клапана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+2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-2 межреберье у правого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 межреберье у правого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-основание мечевидного отростка</w:t>
      </w: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изменится</w:t>
      </w:r>
      <w:r w:rsidRPr="00DB4EC8">
        <w:rPr>
          <w:rFonts w:ascii="Times New Roman" w:hAnsi="Times New Roman" w:cs="Times New Roman"/>
          <w:sz w:val="28"/>
          <w:szCs w:val="28"/>
        </w:rPr>
        <w:t xml:space="preserve">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тон сердца при повышении давления в легочной артерии и выраженной гипертрофии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ослабление II тона на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акцент II тона на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акцент и расщепление II тона на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расщепление II тона на легочной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Трехчленные ритмы выслушиваются: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верхушке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основании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основании мечевидного отростка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 3 межреберье у левого края грудины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сосудах шеи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«Пушечный тон» стражеско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-трикуспидальномстенозе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+полной АV-блокаде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-блокаде ножек пучка Гиса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верхушечным толчком и пульсом на сонной артерии совпадает 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-второй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-третий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-четвертый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-первый и второй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Диастолический шум во втором межреберье справа от грудины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трикуспидального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Диастолический шум во втором межреберье слева от грудины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трикуспидального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Диастолический шум на верхушке сердца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-трикуспидальномстенозе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-трикуспидальной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аортального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Систолический шум во втором межреберье справа от грудины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-стенозетрикуспидального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Систолический шум во втором межреберье слева от грудины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+стенозе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-недостаточности клапанов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-стенозетрикуспидального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Систолический шум на верхушке сердца выслушивается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-трикуспидальномстенозе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-трикуспидальной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-стенозе аортального отверстия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причины, способствующие возникновению патологического ритма перепела: а) расширение и уплотнение аорты, ее аневризма; б) резкое повышение диастолического тонуса (ригидности) миокарда желудочков (тиреотоксикоз, аортальный стеноз, артериальная гипертензия); в) резкое снижение диастолического тонуса миокарда желудочков (инфаркт миокарда, миокардит, выраженная сердечная недостаточность); г) резкое увеличение объема предсердий (при недостаточности митрального и трикуспидального клапанов; д) пролапс митрального клапана; е) уплотнение и недостаточное раскрытие митрального клапана в диастолу; ж) резкое уменьшение длительности диастолы сердца при тахикардии.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Дайте название следующему шуму. У больного митральным стенозом с признаками выражен</w:t>
      </w:r>
      <w:r>
        <w:rPr>
          <w:rFonts w:ascii="Times New Roman" w:hAnsi="Times New Roman" w:cs="Times New Roman"/>
          <w:sz w:val="28"/>
          <w:szCs w:val="28"/>
        </w:rPr>
        <w:t>ной легочной артериальной гипер</w:t>
      </w:r>
      <w:r w:rsidRPr="003D6DBC">
        <w:rPr>
          <w:rFonts w:ascii="Times New Roman" w:hAnsi="Times New Roman" w:cs="Times New Roman"/>
          <w:sz w:val="28"/>
          <w:szCs w:val="28"/>
        </w:rPr>
        <w:t xml:space="preserve">тензии во </w:t>
      </w:r>
      <w:r>
        <w:rPr>
          <w:rFonts w:ascii="Times New Roman" w:hAnsi="Times New Roman" w:cs="Times New Roman"/>
          <w:sz w:val="28"/>
          <w:szCs w:val="28"/>
          <w:lang w:val="en-US"/>
        </w:rPr>
        <w:t>II</w:t>
      </w:r>
      <w:r w:rsidRPr="003D6DBC">
        <w:rPr>
          <w:rFonts w:ascii="Times New Roman" w:hAnsi="Times New Roman" w:cs="Times New Roman"/>
          <w:sz w:val="28"/>
          <w:szCs w:val="28"/>
        </w:rPr>
        <w:t>-</w:t>
      </w:r>
      <w:r>
        <w:rPr>
          <w:rFonts w:ascii="Times New Roman" w:hAnsi="Times New Roman" w:cs="Times New Roman"/>
          <w:sz w:val="28"/>
          <w:szCs w:val="28"/>
          <w:lang w:val="en-US"/>
        </w:rPr>
        <w:t>IV</w:t>
      </w:r>
      <w:r w:rsidRPr="003D6DBC">
        <w:rPr>
          <w:rFonts w:ascii="Times New Roman" w:hAnsi="Times New Roman" w:cs="Times New Roman"/>
          <w:sz w:val="28"/>
          <w:szCs w:val="28"/>
        </w:rPr>
        <w:t xml:space="preserve"> межреберье слева от грудины выслушивается мягкий шум, начинающийся сразу после</w:t>
      </w:r>
      <w:r w:rsidRPr="00DB4EC8">
        <w:rPr>
          <w:rFonts w:ascii="Times New Roman" w:hAnsi="Times New Roman" w:cs="Times New Roman"/>
          <w:sz w:val="28"/>
          <w:szCs w:val="28"/>
        </w:rPr>
        <w:t xml:space="preserve">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Флинта;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волчка";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Кумбса;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Грэхема-Стилла;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функциональный шум относительной недостаточности митрального клапана.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Систолический шум с верхушки сердца проводится: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 сосуды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надключичную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подключичную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левую аксиллярную область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межлопаточное пространство</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Дайте название следующему шуму. У больного с недостаточностью клапана аорты определяется пресистолическое усиление диастолического шума: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Флинта;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волчка";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Кумбса;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Грэхем-Стилла;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функциональный шум относительной недостаточности митрального клапана.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 левой подвздошной области пальпируется: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слепая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тощая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-поперечно-ободочная кишка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правой подвздошной области пальпируется: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+слепая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тощая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поперечно-ободочная кишка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области мезогастрия по краям прямых мышц живота пальпируется: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слепая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тощая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поперечно-ободочная кишка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 в эпигастральной области, возникающая  через 1-1,5 ч после еды, называется: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поздняя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ранняя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заедаемая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Голодной называется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-проходящая после приема пищи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-возникающая сразу после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возникающая натощак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возникающая ночью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-возникающая спустя 1-1,5 ч после еды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Отрыжка с запахом тухлого яйца характерна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язвенной болезни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-язвенной болезни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функции кардиального жома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+стеноза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-желудочной гиперсекреции</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Дисфагия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 из расширенных вен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заглатывание воздуха во время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-ощущение жжение в эпигастральной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затруднение прохождения пищи по пищеводу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при прохождении пищи по пищеводу</w:t>
      </w: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Одинофагия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-кровотечение из расширенных вен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-заглатывание воздуха во время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-ощущение жжение в эпигастральной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затруднение прохождения пищи по пищеводу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при прохождении пищи по пищеводу</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урчание при пальпации восходящей и поперечно-ободочной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выявляется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брюшной полости имеется свободная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большое количество газов в толстом кишечнике (метеоризм у больного с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толстом кишечнике имеется жидкое содержимое, и скапливаются газы (например, у больного с острым энтеритом).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урчание при пальпации слепой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выявляется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брюшной полости имеется свободная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большое количество газов в толстом кишечнике (метеоризм у больного с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толстом кишечнике имеется жидкое содержимое, и скапливаются газы (например, у больного с острым энтеритом).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шум плеска в эпигастрии, выявляемый через 5-10 минут после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симптом выявляется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брюшной полости имеется свободная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большое количество газов в толстом кишечнике (метеоризм у больного с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толстом кишечнике имеется жидкое содержимое, и скапливаются газы (например, у больного с острым энтеритом).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шум плеска в эпигастрии, выявляемый через 5-6 часов после еды?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выявляется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брюшной полости имеется свободная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большое количество газов в толстом кишечнике (метеоризм у больного с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толстом кишечнике имеется жидкое содержимое, и скапливаются газы (например, у больного с острым энтеритом).</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положительный симптом волны (флюктуации) при бимануальной перкуторной пальпации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выявляется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брюшной полости имеется свободная жидкость;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стеноз привратника;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большое количество газов в толстом кишечнике (метеоризм у больного с колитом);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толстом кишечнике имеется жидкое содержимое и скаплива ются газы (например, у больного с острым энтеритом).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обострения язвенной болезни характерна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-пищей, съеденной накануне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темной кровью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«кофейной гущей»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+только что съеденной пищей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кислой жидкостью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кровотечения из расширенных вен пищевода характерна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пищей, съеденной накануне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темной кровью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«кофейной гущей»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что съеденной пищей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-кислой жидкостью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стеноза привратника характерна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+пищей, съеденной накануне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темной кровью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«кофейной гущей»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что съеденной пищей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кислой жидкостью</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Из приведенных признаков выберите те, которые наиболее характерны для механической желтухи: а) увеличение связанного (прямого) билирубина в крови; б) увеличение несвязанного (непрямого) билирубина в крови; в) билирубин  (жёлчные пигменты) в моче есть; г) билирубин  (жёлчные пигменты) в моче отсутствуют; д) уробилин в моче </w:t>
      </w:r>
      <w:r w:rsidRPr="003D6DBC">
        <w:rPr>
          <w:rFonts w:ascii="Times New Roman" w:hAnsi="Times New Roman" w:cs="Times New Roman"/>
          <w:sz w:val="28"/>
          <w:szCs w:val="28"/>
        </w:rPr>
        <w:lastRenderedPageBreak/>
        <w:t>определяется; е) уробилина в моче нет; ж) стеркобилин в кале отсутствует; з) стеркоби</w:t>
      </w:r>
      <w:r>
        <w:rPr>
          <w:rFonts w:ascii="Times New Roman" w:hAnsi="Times New Roman" w:cs="Times New Roman"/>
          <w:sz w:val="28"/>
          <w:szCs w:val="28"/>
        </w:rPr>
        <w:t>лин в кале есть: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з.</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признаков выберите те. Которые наиболее характерны для паренхиматозной желтухи: а) увеличение связанного (прямого) билирубина в крови; б) увеличение несвязанного (непрямого) билирубина в крови: в) билирубин  (жёлчные пигменты) в моче есть: г) билирубин  (жёлчные пигменты) в моче отсутствуют; д) уробилин в моче определяется; е) уробилина в моче нет: ж) стеркобилин в кале отсугствует; з) стеркобилин в кале есть: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з.</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признаков выберите те. Которые наиболее характерны для гемолитической желтухи: а) увеличение связанного (прямого) билирубина в крови; б) увеличение несвязанного (непрямого) билирукина в крови; в) билирубин  (жёлчные пигменты) в моче есть: г) билирубин  (жёлчные пигменты) в моче отсутствуют; д) уробилин в моче определяется; е) уробилина в моче нет; ж) стеркобилин в кале отсутствует; з) стеркобилин в кале есть: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з.</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свидетельствуют при заболеваниях печени похудание, атрофия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желчных кислот в крови на фоне выраженного холестаза;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(белковообразовательной)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недостаточность на фоне выраженной сопутствующей миокардиодистрофии;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дезинтоксикационной функции печени по отношению к продуктам распада белков.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при заболеваниях печени печеночный запах изо рта?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желчных кислот в крови на фоне выраженного холестаза;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(белковообразовательной)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недостаточность на фоне выраженной сопутствующей миокардиодистрофии;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дезинтоксикационной функции печени по отношению к продуктам распада белков.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при заболеваниях печени зуд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желчных кислот в крови на фоне выраженного холестаза;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нарушение синтетической (белковообразовательной)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сердечлая недостаточность на фоне выраженной сопутствующей миокардиодистрофии;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дезинтоксикационной функции печени по отношению к продуктам распада белков.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свидетельствуют при заболеваниях печени периферические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желчных кислот 'в крови на фоне выраженного холестаза;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(белковообразовательной)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недостаточность на фоне выраженной со</w:t>
      </w:r>
      <w:r w:rsidR="00DB4EC8">
        <w:rPr>
          <w:rFonts w:ascii="Times New Roman" w:hAnsi="Times New Roman" w:cs="Times New Roman"/>
          <w:sz w:val="28"/>
          <w:szCs w:val="28"/>
        </w:rPr>
        <w:t>путствующей миокардиодистрофии;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дезинтоксикационной функции печени по отношению к продуктам распада белков.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чем свидетельствует при заболеваниях печени и жёлчевыводящих путей горечь во рту?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дуодено-гастрального рефлюкса;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желчных кислот в крови на фоне выраженного холестаза;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синтетической (белковообразовательной) функции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недостаточность на фоне выраженной сопутствующей миокардиодистрофии;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дезинтоксикационной функции печени по отношению к продуктам распада белков.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характерны для симптома Курвуазье?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увеличенный, безболезненный, эластичный и подвижный желчный пузырь у больного с механической желтухой;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увеличенный безболезненный, эластичный желчный пузырь, желтухи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механическая желтуха, желчный пузырь не увеличен, определяется болезненность в зоне Шоффара.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характерны для водянки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увеличенный, безболезненный, эластичный и подвижный желчный пузырь у больного с механической желтухой;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увеличенный, безболезненный, эластичный желчный пузырь, желтухи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механическая желтуха, желчный пузырь не увеличен, опреде-ляется болезненность в зоне Шоффара.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ортнера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болезненность при поколачивании по правой реберной дуге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-болезненность при глубокой пальпации в точке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резкая болезненность при пальпации в точке желчного пузыря, возникающая на высоте вдоха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-болезненность при надавливании между ножками грудино-ключично-сосцевидной мышцы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болезненность при пальпации межреберных промежутков справа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ниже признаков выберите те, которые наиболее характерны для синдрома гиперспленизма: а) анемия; б) лейкоцитоз; в) лейкопения; г) лимфоцитоз; д) лимфопения; е) тромбоцитоз; ж) тромбоцитопения: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ж.</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три основных клинических признака (следствия) синдрома портальной гипертензии: а) сосудистые звездочки и печеночные ладони; б) асцит; в) боли в правом подреберье; г) увеличение печени; д) увеличение селезенки; е</w:t>
      </w:r>
      <w:r>
        <w:rPr>
          <w:rFonts w:ascii="Times New Roman" w:hAnsi="Times New Roman" w:cs="Times New Roman"/>
          <w:sz w:val="28"/>
          <w:szCs w:val="28"/>
        </w:rPr>
        <w:t>) венозные коллатерали; ж) же</w:t>
      </w:r>
      <w:r w:rsidRPr="003D6DBC">
        <w:rPr>
          <w:rFonts w:ascii="Times New Roman" w:hAnsi="Times New Roman" w:cs="Times New Roman"/>
          <w:sz w:val="28"/>
          <w:szCs w:val="28"/>
        </w:rPr>
        <w:t>лтуха: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признаков выберите те, кот</w:t>
      </w:r>
      <w:r>
        <w:rPr>
          <w:rFonts w:ascii="Times New Roman" w:hAnsi="Times New Roman" w:cs="Times New Roman"/>
          <w:sz w:val="28"/>
          <w:szCs w:val="28"/>
        </w:rPr>
        <w:t>орые наиболее характ</w:t>
      </w:r>
      <w:r w:rsidRPr="003D6DBC">
        <w:rPr>
          <w:rFonts w:ascii="Times New Roman" w:hAnsi="Times New Roman" w:cs="Times New Roman"/>
          <w:sz w:val="28"/>
          <w:szCs w:val="28"/>
        </w:rPr>
        <w:t>ерны для синдрома печеночноклеточной недостаточности а) печеночная энцефалопатия; б) синдром портальной гипертонии; в) паренхиматозная желтуха; г) гепатолиенальный синдром д) "печеночныый" запах изо рта; е) геморрагический синдром ж) синдром гиперспленизма; з) ахоличный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 ж.</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называется учащенное мочеиспускание?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поллакизурия;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странгурия;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называется болезненное мочеиспускание?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поллакизурия;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странгурия;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называется увеличение суточного количества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поллакизурия;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странгурия;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называется полное прекращение выделения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поллакизурия;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странгурия;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называется невозможность опорожнить</w:t>
      </w:r>
      <w:r>
        <w:rPr>
          <w:rFonts w:ascii="Times New Roman" w:hAnsi="Times New Roman" w:cs="Times New Roman"/>
          <w:sz w:val="28"/>
          <w:szCs w:val="28"/>
        </w:rPr>
        <w:t xml:space="preserve"> мочевой пузырь (задержка мочи)</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поллакизурия;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странгурия;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полиурия.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симптомов и синдромов. Встречающихся при заболеваниях почек. Выверите те, которые наиболее характерны для нефротического синдрома: а) артериальная гипертензия; б) тупые ноющие боли в поясничной области; в) распространенные отеки на лице, туловище, верхних и нижних конечностях; г) небольшие отеки под глазами, набухание век, одутловатость лица; других отеков нет; д) гипоальвуминемия; е) микрогематурия; ж) странгурия; з) поллакизурия; и) протеинурия выше 3 г/л; к) протеинурия ниже 3 г г/л; л) гиперлипидемия; м) гиалиновые и зернистые цилиндры; и) гиалиновые, зернистые и восковидные цилиндры: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и, л, 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 к, 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 ж, и, 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з, к, л, 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и, л, н.</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Из приведенных симптомов и синдромов, встречающихся при заболеваниях почек, выберите те, которые наиболее характерны для остронефритического синдрома: а) артериальная гипертензия; б) острые интенсивные боли в пояснице; в) отечный синдром; г) выраженная ги ипоальбуминемия; д) макрогематурия; е) странгурия; ж) поллакизурия; з) </w:t>
      </w:r>
      <w:r w:rsidRPr="003D6DBC">
        <w:rPr>
          <w:rFonts w:ascii="Times New Roman" w:hAnsi="Times New Roman" w:cs="Times New Roman"/>
          <w:sz w:val="28"/>
          <w:szCs w:val="28"/>
        </w:rPr>
        <w:lastRenderedPageBreak/>
        <w:t>протеинурия выше 3 г/л; и) протеинурия ниже 3 г/л; к) гиалиновые и зернистые цилиндры; л) гиперлипидемия: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и,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 з, к, 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ж, з,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е, з,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 з, к.</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клинико-лабораторные признаки свидетельствуют о снижении концентрационной функции почек? А) поллакизурия; б) никтурия; в) азотемия; г) изостенурия; д) ишурия; е) гипостенурия; ж) полиурия: з) анурия; и) протеинурия: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е,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DB4EC8">
      <w:pPr>
        <w:pStyle w:val="a3"/>
        <w:jc w:val="center"/>
        <w:rPr>
          <w:rFonts w:ascii="Times New Roman" w:hAnsi="Times New Roman" w:cs="Times New Roman"/>
          <w:sz w:val="28"/>
          <w:szCs w:val="28"/>
        </w:rPr>
      </w:pPr>
      <w:r w:rsidRPr="003D6DBC">
        <w:rPr>
          <w:rFonts w:ascii="Times New Roman" w:hAnsi="Times New Roman" w:cs="Times New Roman"/>
          <w:sz w:val="28"/>
          <w:szCs w:val="28"/>
        </w:rPr>
        <w:t>ОБЩАЯ И БИООРГАНИЧЕСКАЯ ХИМИЯ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Оцените кислотно-основное состояние крови больного на основании следующих показателей: be приблизительно = о, р(со2) = 55 мм</w:t>
      </w:r>
      <w:r>
        <w:rPr>
          <w:rFonts w:ascii="Times New Roman" w:hAnsi="Times New Roman" w:cs="Times New Roman"/>
          <w:sz w:val="28"/>
          <w:szCs w:val="28"/>
        </w:rPr>
        <w:t>.рт.ст., рн плазмы крови ~ 7,20: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алкалоз;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нормы.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Оцените кислотно-основное состояние крови больного на основании следующих показателей: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BE приблизительно = 4 ммоль/л, Р(СО2) = 50 мм.рт.ст., рН плазмы крови = 7,25.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алкалоз;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нормы.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Оцените кислотно-основное состояние крови больного на основании следующих показателей: be приблизительно = о, р(со2) = 42 мм.рт.ст., рн плазмы крови ~ 7,38.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алкалоз;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нормы.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Оцените кислотно-основное состояние крови больного на основании следующих показателей: be = 3 ммоль/л, р(со2) = 35 мм</w:t>
      </w:r>
      <w:r>
        <w:rPr>
          <w:rFonts w:ascii="Times New Roman" w:hAnsi="Times New Roman" w:cs="Times New Roman"/>
          <w:sz w:val="28"/>
          <w:szCs w:val="28"/>
        </w:rPr>
        <w:t>.рт.ст., рн плазмы крови = 7,48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алкалоз;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нормы.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Оцените кислотно-основное состояние крови больного на основании следующих показателей: be = 3 ммоль/л, р(со2) = 32 мм</w:t>
      </w:r>
      <w:r>
        <w:rPr>
          <w:rFonts w:ascii="Times New Roman" w:hAnsi="Times New Roman" w:cs="Times New Roman"/>
          <w:sz w:val="28"/>
          <w:szCs w:val="28"/>
        </w:rPr>
        <w:t>.рт.ст., рн плазмы крови = 7,45: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алкалоз;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нормы.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Na2C</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3, NaOH;</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NH4Cl, NH3·H2</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HCl;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NH3·H2</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NaCl, NH2-CH2-COOH.</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NaOH, HCl;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NH4Cl, HCl;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NaHCO3, CO2·</w:t>
      </w:r>
      <w:r w:rsidRPr="003D6DBC">
        <w:rPr>
          <w:rFonts w:ascii="Times New Roman" w:hAnsi="Times New Roman" w:cs="Times New Roman"/>
          <w:sz w:val="28"/>
          <w:szCs w:val="28"/>
        </w:rPr>
        <w:t>Н</w:t>
      </w:r>
      <w:r w:rsidRPr="003D6DBC">
        <w:rPr>
          <w:rFonts w:ascii="Times New Roman" w:hAnsi="Times New Roman" w:cs="Times New Roman"/>
          <w:sz w:val="28"/>
          <w:szCs w:val="28"/>
          <w:lang w:val="en-US"/>
        </w:rPr>
        <w:t>2</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 К2СО3;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СН3СООН, НСl.</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xml:space="preserve">- </w:t>
      </w:r>
      <w:r w:rsidRPr="003D6DBC">
        <w:rPr>
          <w:rFonts w:ascii="Times New Roman" w:hAnsi="Times New Roman" w:cs="Times New Roman"/>
          <w:sz w:val="28"/>
          <w:szCs w:val="28"/>
        </w:rPr>
        <w:t>К</w:t>
      </w:r>
      <w:r w:rsidRPr="003D6DBC">
        <w:rPr>
          <w:rFonts w:ascii="Times New Roman" w:hAnsi="Times New Roman" w:cs="Times New Roman"/>
          <w:sz w:val="28"/>
          <w:szCs w:val="28"/>
          <w:lang w:val="en-US"/>
        </w:rPr>
        <w:t>N</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3, HNO3</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NH3·H20, NaCl;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HCOONa, HCOOK;</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Na2HPO4, Na3PO4;</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HCl.</w:t>
      </w:r>
    </w:p>
    <w:p w:rsidR="0022760B" w:rsidRPr="003D6DBC" w:rsidRDefault="0022760B" w:rsidP="00980200">
      <w:pPr>
        <w:jc w:val="both"/>
        <w:rPr>
          <w:rFonts w:ascii="Times New Roman" w:hAnsi="Times New Roman" w:cs="Times New Roman"/>
          <w:sz w:val="28"/>
          <w:szCs w:val="28"/>
          <w:lang w:val="en-US"/>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lastRenderedPageBreak/>
        <w:t>+ NH2-CH2-COONa, NH2-CH2-COOH;</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NH2-CH2-COOH;</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NaOH;</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Na3PO4, NaOH;</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NH4Cl, HCl.</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Na2CO3, H2SO4;</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Na2CO3, NaOH;</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Na2CO3, NaHCO3;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NaCl, HCl;</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NaCl, KCl.</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приведенных смесей электролитов может проявлять буферные свойства?</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Na2CO3, NaOH;</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H3PO4, NaCl;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CH3COONa, NaCl;</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NaCl, NH3·H2</w:t>
      </w:r>
      <w:r w:rsidRPr="003D6DBC">
        <w:rPr>
          <w:rFonts w:ascii="Times New Roman" w:hAnsi="Times New Roman" w:cs="Times New Roman"/>
          <w:sz w:val="28"/>
          <w:szCs w:val="28"/>
        </w:rPr>
        <w:t>О</w:t>
      </w:r>
      <w:r w:rsidRPr="003D6DBC">
        <w:rPr>
          <w:rFonts w:ascii="Times New Roman" w:hAnsi="Times New Roman" w:cs="Times New Roman"/>
          <w:sz w:val="28"/>
          <w:szCs w:val="28"/>
          <w:lang w:val="en-US"/>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H3PO4, NaH2PO4.</w:t>
      </w:r>
    </w:p>
    <w:p w:rsidR="0022760B" w:rsidRPr="003D6DBC" w:rsidRDefault="0022760B" w:rsidP="00980200">
      <w:pPr>
        <w:jc w:val="both"/>
        <w:rPr>
          <w:rFonts w:ascii="Times New Roman" w:hAnsi="Times New Roman" w:cs="Times New Roman"/>
          <w:sz w:val="28"/>
          <w:szCs w:val="28"/>
          <w:lang w:val="en-US"/>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СН3СН2СООСН3?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сложный эфир;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спирт;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классу соединений относится </w:t>
      </w:r>
      <w:r w:rsidRPr="003D6DBC">
        <w:rPr>
          <w:rFonts w:ascii="Times New Roman" w:hAnsi="Times New Roman" w:cs="Times New Roman"/>
          <w:sz w:val="28"/>
          <w:szCs w:val="28"/>
        </w:rPr>
        <w:t>СН3-СО-СН3?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сложный эфир;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классу соединений относится </w:t>
      </w:r>
      <w:r w:rsidRPr="003D6DBC">
        <w:rPr>
          <w:rFonts w:ascii="Times New Roman" w:hAnsi="Times New Roman" w:cs="Times New Roman"/>
          <w:sz w:val="28"/>
          <w:szCs w:val="28"/>
        </w:rPr>
        <w:t>СН3-СН2-СН2-ОН?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сложный эфир;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классу соединений относится </w:t>
      </w:r>
      <w:r w:rsidRPr="003D6DBC">
        <w:rPr>
          <w:rFonts w:ascii="Times New Roman" w:hAnsi="Times New Roman" w:cs="Times New Roman"/>
          <w:sz w:val="28"/>
          <w:szCs w:val="28"/>
        </w:rPr>
        <w:t>СН3-С6H4-ОН?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сложный эфир;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классу соединений относится </w:t>
      </w:r>
      <w:r w:rsidRPr="003D6DBC">
        <w:rPr>
          <w:rFonts w:ascii="Times New Roman" w:hAnsi="Times New Roman" w:cs="Times New Roman"/>
          <w:sz w:val="28"/>
          <w:szCs w:val="28"/>
        </w:rPr>
        <w:t>СН3-СН2-СН=О?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кетон;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сложный эфир;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альдегид;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какому типу относится следующая химическая реакция</w:t>
      </w:r>
      <w:r w:rsidRPr="003D6DBC">
        <w:rPr>
          <w:rFonts w:ascii="Times New Roman" w:hAnsi="Times New Roman" w:cs="Times New Roman"/>
          <w:sz w:val="28"/>
          <w:szCs w:val="28"/>
        </w:rPr>
        <w:t xml:space="preserve"> СН3-СН(NН2)-СООН  -&gt; СНз-СН2-NН2 + CО2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типу относится следующая химическая реакция   </w:t>
      </w:r>
      <w:r w:rsidRPr="003D6DBC">
        <w:rPr>
          <w:rFonts w:ascii="Times New Roman" w:hAnsi="Times New Roman" w:cs="Times New Roman"/>
          <w:sz w:val="28"/>
          <w:szCs w:val="28"/>
        </w:rPr>
        <w:t xml:space="preserve">  СН3-СН2-NН2  +  СН3-СН2-Сl    -&gt;    [(СНз-СН2)2NН2] Сl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типу относится следующая химическая реакция         </w:t>
      </w:r>
      <w:r w:rsidRPr="003D6DBC">
        <w:rPr>
          <w:rFonts w:ascii="Times New Roman" w:hAnsi="Times New Roman" w:cs="Times New Roman"/>
          <w:sz w:val="28"/>
          <w:szCs w:val="28"/>
        </w:rPr>
        <w:t>CH3-CH2-NH2   +   НNО2     -&gt;  СН3-СН2-ОН   +  Н2O  +  N2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ацилирование;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типу относится следующая химическая реакция   </w:t>
      </w:r>
      <w:r w:rsidRPr="003D6DBC">
        <w:rPr>
          <w:rFonts w:ascii="Times New Roman" w:hAnsi="Times New Roman" w:cs="Times New Roman"/>
          <w:sz w:val="28"/>
          <w:szCs w:val="28"/>
        </w:rPr>
        <w:t>СН3-СН2-ОН   -&gt;   СН2=СН2  +   Н2О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w:t>
      </w:r>
      <w:r w:rsidR="00DB4EC8" w:rsidRPr="003D6DBC">
        <w:rPr>
          <w:rFonts w:ascii="Times New Roman" w:hAnsi="Times New Roman" w:cs="Times New Roman"/>
          <w:sz w:val="28"/>
          <w:szCs w:val="28"/>
        </w:rPr>
        <w:t xml:space="preserve">какому типу относится следующая химическая реакция  </w:t>
      </w:r>
      <w:r w:rsidRPr="003D6DBC">
        <w:rPr>
          <w:rFonts w:ascii="Times New Roman" w:hAnsi="Times New Roman" w:cs="Times New Roman"/>
          <w:sz w:val="28"/>
          <w:szCs w:val="28"/>
        </w:rPr>
        <w:t>CH3-NH2   +   СН3-СО-SКоА  -&gt;  СН3-СО-NН-СН3  +  HS-KoA?</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дезаминирование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декарбоксилирование;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свойства может проявлять </w:t>
      </w:r>
      <w:r w:rsidR="0022760B" w:rsidRPr="003D6DBC">
        <w:rPr>
          <w:rFonts w:ascii="Times New Roman" w:hAnsi="Times New Roman" w:cs="Times New Roman"/>
          <w:sz w:val="28"/>
          <w:szCs w:val="28"/>
        </w:rPr>
        <w:t>СН3-СН2-NН2?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и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проявляет ни кислотных, ни основных свойств.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Какие свойства может проявлять </w:t>
      </w:r>
      <w:r w:rsidR="0022760B" w:rsidRPr="003D6DBC">
        <w:rPr>
          <w:rFonts w:ascii="Times New Roman" w:hAnsi="Times New Roman" w:cs="Times New Roman"/>
          <w:sz w:val="28"/>
          <w:szCs w:val="28"/>
        </w:rPr>
        <w:t>СН3-СН2-СООН?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и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проявляет ни кислотных, ни основных свойств.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свойства может проявлять </w:t>
      </w:r>
      <w:r w:rsidR="0022760B" w:rsidRPr="003D6DBC">
        <w:rPr>
          <w:rFonts w:ascii="Times New Roman" w:hAnsi="Times New Roman" w:cs="Times New Roman"/>
          <w:sz w:val="28"/>
          <w:szCs w:val="28"/>
        </w:rPr>
        <w:t>СН3-СН2-СООСН3?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и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проявляет ни кислотных, ни основных свойств.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свойства может проявлять </w:t>
      </w:r>
      <w:r w:rsidR="0022760B" w:rsidRPr="003D6DBC">
        <w:rPr>
          <w:rFonts w:ascii="Times New Roman" w:hAnsi="Times New Roman" w:cs="Times New Roman"/>
          <w:sz w:val="28"/>
          <w:szCs w:val="28"/>
        </w:rPr>
        <w:t>CH3-CH(NH2)-COOH?</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и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проявляет ни кислотных, ни основных свойств.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свойства может проявлять </w:t>
      </w:r>
      <w:r w:rsidR="0022760B" w:rsidRPr="003D6DBC">
        <w:rPr>
          <w:rFonts w:ascii="Times New Roman" w:hAnsi="Times New Roman" w:cs="Times New Roman"/>
          <w:sz w:val="28"/>
          <w:szCs w:val="28"/>
        </w:rPr>
        <w:t>СН=СН-СН3?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и основные;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проявляет ни кислотных, ни основных свойств.</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аланилсерин?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аминокислота;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нуклеотид.</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тирозин?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нуклеотид.</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сахароза?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нуклеотид.</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фосфатидилсерин?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нуклеотид.</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классу соединений относится аденозин-5'-фосфат?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нуклеотид.</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соединений относятся к поверхностно-активным веществам?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минеральные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сильные неорганические основания;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 высших карбоновых кислот (мыла);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углеводороды;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многоатомные спирты.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соединений относятся к поверхностно-активным веществам?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оксиды неметаллов;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ароматические углеводороды;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нерастворимые гидроксиды 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 высших карбоновых кислот (мыла).</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из перечисленных соединений относятся к поверхностно-активным веществам?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оксиды 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непредельные углеводороды;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щелочи;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 минеральных кислот.</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соединений относятся к поверхностно-активным веществам?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предельные углеводороды;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сильные неорганические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 высших карбоновых кислот (мыла);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растворимые гидроксиды 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моносахариды.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соединений относятся к поверхностно-активным веществам?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циклические углеводороды;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кислотные оксиды;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слабые минеральные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растворимые неорганические основания.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предложенных ниже определений выберите правильное. Аэрозоли - это дисперсные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 газовой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газовой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жидкой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твердой дисперсионной средой.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предложенных ниже определений выберите правильное. Пены -это дисперсные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газовой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газовой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жидкой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твердой дисперсионной средой.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предложенных ниже определений выберите правильное. Эмульсии - это дисперсные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газовой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газовой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жидкой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твердой дисперсионной средой.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предложенных ниже определений выберите правильное. Золи -это дисперсные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газовой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газовой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 жидкой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твердой дисперсионной средой.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предложенных ниже определений выберите правильное. Суспензии - это дисперсные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газовой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газовой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жидкой дисперсной фазой и жидкой дисперсионной средой;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твердой дисперсной фазой и твердой дисперсионной средой.</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приведенных ниже определений относится к указанному явлению? Коагуляция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белка в осадок из раствора под действием больших количеств негидролизующихся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негидролитическое нарушение нативной структуры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свежеосажденного осадка в свободнодисперсное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объединение частиц в коллоидных системах с твердой дисперсной фазой;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обратимое объединение макромолекул в ассоциаты.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приведенных ниже определений относится к указанному явлению? Высаливание белков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белка в осадок из раствора под действием больших количеств негидролизующихся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негидролитическое нарушение нативной структуры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свежеосажденного осадка в свободнодисперсное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объединение частиц в коллоидных системах с твердой дисперсной фазой;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обратимое объединение макромолекул в ассоциаты.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приведенных ниже определений относится к указанному явлению? Денатурация белков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белка в осадок из раствора под действием больших количеств негидролизующихся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негидролитическое нарушение нативной структуры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свежеосажденного осадка в свободнодисперсное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объединение частиц в коллоидных системах с твердой дисперсной фазой;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обратимое объединение макромолекул в ассоциаты.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приведенных ниже определений относится к указанному явлению? Коацервация в растворах вмс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белка в осадок из раствора под действием больших количеств негидролизующихся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негидролитическое нарушение нативной структуры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свежеосажденного осадка в свободнодисперсное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объединение частиц в коллоидных системах с твердой дисперсной фазой;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обратимое объединение макромолекул в ассоциаты.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приведенных ниже определений относится к указанному явлению? Пептизация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белка в осадок из раствора под действием больших количеств негидролизующихся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негидролитическое нарушение нативной структуры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 свежеосажденного осадка в свободнодисперсное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объединение частиц в коллоидных системах с твердой дисперсной фазой;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обратимое объединение макромолекул в ассоциаты.</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определение экзотермического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выделением теплоты;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поглощением теплоты;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выпадением осадка;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выделением газа;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является реакцией горения.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определение эндотермического процесса: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выделением теплоты;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поглощением теплоты;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выпадением осадка;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сопровождается выделением газа;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является реакцией горения.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ниже веществ выберите соединение с макроэрическими связями: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Na3PO4;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Н3РО4;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NaCl;</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СаСl2.</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приведенных ниже веществ выберите соединение с макроэргическими связями: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этанол;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К3РO4;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креатинфосфат;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мальтоза;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NaH2PO4.</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Из приведенных </w:t>
      </w:r>
      <w:r>
        <w:rPr>
          <w:rFonts w:ascii="Times New Roman" w:hAnsi="Times New Roman" w:cs="Times New Roman"/>
          <w:sz w:val="28"/>
          <w:szCs w:val="28"/>
        </w:rPr>
        <w:t>ниже веществ выберите соединение</w:t>
      </w:r>
      <w:r w:rsidRPr="003D6DBC">
        <w:rPr>
          <w:rFonts w:ascii="Times New Roman" w:hAnsi="Times New Roman" w:cs="Times New Roman"/>
          <w:sz w:val="28"/>
          <w:szCs w:val="28"/>
        </w:rPr>
        <w:t xml:space="preserve"> с макроэрическими связями: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фосфоенолпируват;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глицерин;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уксусная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фосфат кальция,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DB4EC8">
      <w:pPr>
        <w:jc w:val="center"/>
        <w:rPr>
          <w:rFonts w:ascii="Times New Roman" w:hAnsi="Times New Roman" w:cs="Times New Roman"/>
          <w:sz w:val="28"/>
          <w:szCs w:val="28"/>
        </w:rPr>
      </w:pPr>
      <w:r w:rsidRPr="003D6DBC">
        <w:rPr>
          <w:rFonts w:ascii="Times New Roman" w:hAnsi="Times New Roman" w:cs="Times New Roman"/>
          <w:sz w:val="28"/>
          <w:szCs w:val="28"/>
        </w:rPr>
        <w:t>БИОЛОГИЯ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Эхинококкозом человек заражается: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укусе зараженной собакой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фекально-оральным путем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использовании в пищу печени зараженных животных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контакте с больным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укусе переносчика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Аутоинвазия часто наблюдается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описторхозе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энтеробиозе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дифиллоботриозе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аскаридозе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фасциолезе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Переносчиками весенне-летнего энцефалита и болезни Лайма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мухи и тараканы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чесоточный клещ</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москиты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иксодовые клещи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Острица вызывает инвазию: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описторхоз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энтеробиоз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парагонимоз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дифиллоботриоз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трематодоз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Анкилостомы проникают в органы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неповрежденную кожу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поедании термически недостаточно обработанной рыбы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при укусах комарами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переливании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укусах москитами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Заражение трихоцефалезом происходит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поедании термически недостаточно обработанной свинины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поедании недостаточно обработанной говядины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поедании недостаточно обработанной рыбы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несоблюдении правил личной гигиены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укусах переносчиков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Чесоточный зудень является представителем: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паукообразных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насекомых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простейших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трематод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цестод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Поражения кожи при купании летом в стоячих водоемах могут возникнуть в результате: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проникновения личинок шистосом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проникновения личинок ришты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проникновения крючьев и присосок ленточных червей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проникновения цист балантидия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проникновения личинок трихинелл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Трансмиссивный способ заражения характерен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трихинеллеза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трихоцефалеза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лейшманиоза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анкилостомидозов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аскаридоза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Термическая обработка речной рыбы необходима для профилактики: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аскаридоза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описторхоза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фасциолеза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дракункулеза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малярии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Микроскопическое исследование биопсийного материала необходимо проводить при диагностике: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тениархоза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парагонимоза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трихинеллеза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аскаридоза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энтеробиоза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Паразитирование личинок свиного цепня носит название: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аскаридоз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трихинеллез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цистицеркоз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фасциолез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тениоз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Неблагоприятный прогноз  рождения здорового ребёнка при заболевании беременной женщины: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токсоплазмозом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дифиллоботриозом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лямблиозом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цистицеркозом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парагонимозом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Ген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специфический белок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хромосома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триплет нуклеотидов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участок ДНК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аминокислота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образовании дизиготных близнецов: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происходит расхождение бластомеров в процессе дробления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яйцеклетка оплодотворяется 2 сперматозоидами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яйцеклетки оплодотворяются 1 сперматозоидом каждая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зигота развивается без оплодотворения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яйцеклетка оплодотворяется 1 сперматозоидом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ядре сперматозоида человека содержатся хромосомы: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Х и 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+ 22 аутосомы и Х или 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- 22 аутосомы и ХY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- 44 аутосомы и ХY</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Характерный признак Х-сцепленного рецессивного типа наследования: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 передается от матерей к дочерям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женщины болеют чаще мужчин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 передается от отца к сыну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здоровых родителей больным ребенком может быть только мальчик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здоровых родителей не может быть больного ребенка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синдроме Шерешевского-Тернера обнаруживается кариотип: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- 46, XY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 XO</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- 47, XXX</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- 47, XYY</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- 46, ХХ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Конкордантность у монозиготных близнецов близкая к 100 % и низкая конкордантность у дизиготных близнецов свидетельствует 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наследственной природе признака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ненаследственной природе признака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примерно одинаковой роли наследственности и среды в формировании признака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широкой норме реакции признака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низкой пенетрантности гена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Определение полового хроматина целесообразно использовать для диагностики: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Дауна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Клайнфельтера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Вильсона-Коновалова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Патау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Эдвардса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Невозможно диагностировать цитогенетическим методом: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Эдвардса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Патау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Иценко-Кушинга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Клайнфельтера;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"кошачьего крика"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Мультифакториальным заболеванием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ахондроплазия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Дауна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фенилкетонурия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Производные эктодермы: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кровь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нервная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эпителий средней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соединительнотканная часть кожи (дерма)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Диагноз синдрома "кошачьего крика" можно поставить: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методом определения полового хроматина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биохимическим методом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методом анализа родословной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методом дифференциальной окраски хромосом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гибридологическим методом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Расы современного человека представляют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разные виды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разные подвиды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разные популяции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разные классы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разные типы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Генные мутации возникают в результате нарушений: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репликации и репарации ДНК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спирализации хромосом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расхождения хромосом в анафазе митоза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расхождения хромосом в анафазе мейоза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трансляции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Диагноз генных наследственных болезней ставится на основе данных: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цитогенетического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биохимического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генеалогического анализа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популяционно-статистического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изучения кариотипа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DB4EC8">
      <w:pPr>
        <w:jc w:val="center"/>
        <w:rPr>
          <w:rFonts w:ascii="Times New Roman" w:hAnsi="Times New Roman" w:cs="Times New Roman"/>
          <w:sz w:val="28"/>
          <w:szCs w:val="28"/>
        </w:rPr>
      </w:pPr>
      <w:r w:rsidRPr="003D6DBC">
        <w:rPr>
          <w:rFonts w:ascii="Times New Roman" w:hAnsi="Times New Roman" w:cs="Times New Roman"/>
          <w:sz w:val="28"/>
          <w:szCs w:val="28"/>
        </w:rPr>
        <w:t>ОБЩАЯ ХИРУРГИЯ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Антисептиками из группы окислителей являются: а) хлоргексидина биглюконат; б) калия перманганат; в) перекись водорода; г) диоксидин; д) йодопирон.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Антисептиками, относящимися к группе галогенов и галогенсодержащих соединений, являются: а) калия перманганат; б) гипохлорит натрия; в) диоксидин; г) повидон-йод; д) йодонат.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методы относятся к физической антисептике? а) ультразвуковая кавитация раны; б) антибиотико-новокаиновая блокада гнойно-воспалительного очага; в) вакуумная аспирация; г) обработка ран раствором эффективного антисептика; д) использование лазерного излучения.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Пути эндогенной контаминации ран: а) через нестерильный хирургический инструментарий; б) проникновение непосредственно из полого органа; в) через руки медицинского персонала; г) через бактериально контаминированный экссудат брюшной полости; д) с током лимфы или крови из гнойно-воспалительного очага.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относится к методам профилактики контактного пути распространения микрофлоры? а) стерилизация белья; б) стерилизация инструментов; в) стерилизация шовного материала; г) обработка рук хирурга; д) обработка операционного поля.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Показаниями для профилактического применения антибиотиков в хирургии являются: а) операции у пациентов с первичными иммунодефицитами; б) операции, связанные с имплантацией инородного материала (сосудистые трансплантаты, клапаны сердца и т.д.); в) операции и по поводу распространенного перитонита; г) операции, связанные с удалением варикозно расширенных вен нижних конечностей; д) плановые грыжесечения.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Действие протеолитических ферментов при гнойных процессах заключается в: а) лизисе некротизированных тканей; б) повышении свертываемости крови; в) фибринолизе; г) потенцировании действия антибиотиков; д) антибактериальном действии; е) противовоспалительном действии.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экзогенным источникам контаминации операционных ран относятся: а) бактериально контаминированный экссудат брюшной полости; б) бактерионосительство среди медицинского персонала; в) не санированные очаги хронической инфекции у больного; г) микробная загрязненность рук хирургов и инструментария; д) микробная загрязненность воздуха операционных залов, палат и перевязочных.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Организационные мероприятия асептики включают: а) использование одноразового белья, шовного материала, инструментария; б) дезинфекцию рук персонала перед каждым контактом с больным и после него: в) выявление и санацию бактерионосителей в стационаре; г) первичную хирургическую обработку ран; д) применение антибиотиков.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осложнения могут встретиться при проведении местной анестезии с помощью новокаина? а) аллергическая реакция; б) острая печеночная недостаточность; в) случайное интравазальное введение </w:t>
      </w:r>
      <w:r w:rsidRPr="003D6DBC">
        <w:rPr>
          <w:rFonts w:ascii="Times New Roman" w:hAnsi="Times New Roman" w:cs="Times New Roman"/>
          <w:sz w:val="28"/>
          <w:szCs w:val="28"/>
        </w:rPr>
        <w:lastRenderedPageBreak/>
        <w:t>препарата; г) коллапс; д) остановка дыхания.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эфирным анестетикам относятся: а) лидокаин; б) дикаин; в) кокаин; г) тримекаин; д) новокаин.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амидных анестетиков характерно: а) быстрое гидролитическое разрушение в тканях; б) продолжительность эффективной регионарной анестезии при однократном введении в ткани; в) допустимость повторного введения значительных доз препарата для продления анестезии; г) практически не вызывают аллергических реакций в максимально допустимых дозах; д) выводятся из организма в неизмененном виде или подвергаются частичному разрушению в печени.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эфирных анестетиков характерно: а) быстрое гидролитическое разрушение в тканях; б) продолжительность эффективной регионарной анестезии при однократном введении в ткани; в) допустимость повторного введения значительных доз препарата для продления анестезии; г) практически не вызывают аллергических реакций в максимально допустимых дозах; д) выводятся из организма в неизмененном виде или подвергаются частичному разрушению в печени.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видов местного обезболивания относятся к проводниковой анестезии? а) футлярная анестезия; б) анестезия по Оберсту-Лукашевичу; в) паранефральная блокада; г) блокады нервных сплетений и стволов; д) перидуральная анестезия.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осложнения возможны при спинномозговой анестезии? а) остановка дыхания; б) возникновение головной боли, парезов, параличей; </w:t>
      </w:r>
      <w:r w:rsidRPr="003D6DBC">
        <w:rPr>
          <w:rFonts w:ascii="Times New Roman" w:hAnsi="Times New Roman" w:cs="Times New Roman"/>
          <w:sz w:val="28"/>
          <w:szCs w:val="28"/>
        </w:rPr>
        <w:lastRenderedPageBreak/>
        <w:t>в) менингит; г) падение артериального давления; д) повреждение спинного мозга.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Целью премедикации является: а) предупреждение вагусного эффекта; б) повышение тонуса симпатической нервной системы; в) миорелаксация; г) подавление саливации; д) снятие эмоционального напряжения.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определении группы крови с помощью цоликлонов агглютинация отсутствует с обоими реагентами (анти-А и анти-В). Какой группы исследуемая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В(III).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AB(IV).</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заключение сделать нельзя.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определении группы крови с помощью цоликлонов агглютинация наблюдается с цоликлонами анти-В. Какой группы исследуемая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В(III).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AB(IV).</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заключение сделать нельзя.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определении группы крови в системе АВО стандартными изогемагглютинирующими сыворотками выявлена положительная реакция агглютинации со стандартными сыворотками 0(а) и A(ll) групп и отрицательная с В(Ш). К какой группе принадлежит исследуемая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- 0(I).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В(III).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AB(IV).</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заключение сделать нельзя.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Проба на индивидуальную совместимость крови проводится между: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плазмой или сывороткой крови больного и кровью донора;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плазмой донора и кровью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форменными элементами крови больного и кровью донора;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форменными элементами крови донора и кровью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цельной кровью донора и цельной кровью больного.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Клинические проявления гемотрансфузионного шока: а) боли в животе; б) тахикардия; в) брадикардия; г) падение артериального давления; д) боли в пояснице.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следует выполнить в первые сутки после переливания больному крови? а) наблюдение дежурного врача; б) трехкратное измерение температуры тела через 1 час; в) общий анализ мочи; г) клинический анализ крови; д) сохранить часть перелитой крови. Выберите правил 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всё.</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Биологическая проба при переливании крови предусматривает кратность и способ введения 10-15 мл крови с последующим пережатием системы: а) однократно; б) двукратно; в) трехкратно; г) четырехкратно; д) струйно.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Реинфузию крови можно производить: а) при разрыве селезенки; б) при разрыве селезенки и тонкой кишки; в) при разрыве толстой кишки; г) при разрыве сосудов брыжейки кишки; д) при разрыве тонкой кишки.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Источниками крови и ее компонентов для переливания могут быть: а) донорская кровь; б) резервированная аутокровь; в) плазма крови животных; г) аутокровь, излившаяся в плевральную полость; д) аутокровь, излившаяся в брюшную полость при повреждении селезенки.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Перед переливанием крови необходимо: а) провести пробу на совместимость сыворотки донора и крови реципиента; б) провести пробы на совместимость сыворотки реципиента и крови донора; в) провести трехкратную биологическую пробу; г) определить группу крови реципиента; д) определить группу крови донора.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препараты целесообразно перелить больному с тяжелой формой эндогенной интоксикации? а) полиглюкин; б) полидез; в) волекам; г) ацесоль; д) гемодез.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препаратов целесообразно перелить больному в состоянии травматического шока? а) желатиноль; б) реополиглюкин; в) полиглюкин; г) дисоль; д) волекам.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Выберите препараты для парентерального питания: а) полиамин; б) полидез; в) желатиноль; г) интралипид; д) 10% р-р глюкозы.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патологических состояний следует учитывать при инфузионной коррекции гиповолемии? а) полиурия; б) тахипноэ; в) гипертермия; г) рвота; д) диарея.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препараты для коррекции водно-солевого обмена и кислотно-основного состояния? а) р-р бикарбоната натрия; б) трисоль; в) трисамин; г) ацесоль; д) р-р Рингера-Локка.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полном парентеральном питании общий объем инфузии составляет не менее: а) 500-1000 мл; б) 1500-2000 мл; в) 2500-3000 мл; г) 3500 мл; д) более 3500 мл.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требованием к противошоковым кровезаменителям является: а) быстрое выведение из кровеносного русла жидкости и токсинов; б) быстрое метаболизирование; в) длительное удержание в кровеносном русле жидкости; г) быстрое повышение ОЦК; д) привлечение в сосудистое русло жидкости из интерстициального пространства.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Признаками избыточной инфузии являются: а) тахипноэ; б) тахикардия; в) набухание шейных вен; г) влажные хрипы в легких; л) увеличение ЦВД.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показателям первичного гемостаза относятся: а) протромбиновый индекс; б) продолжительность жизни тромбоцитов; в) количество тромбоцитов; г) время кровотечения по Дьюке; д) ретракция кровяного сгустка.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показателям вторичного гемостаза относятся: а) протромбиновый индекс; б) время свертывания крови; в) ретракция кровяного сгустка; г) время кровотечения по Дьюке; д) содержание фибриногена.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причинам тромбообразования в венах относятся: а) повышение вязкости крови; б) замедление скорости кровотока; в) повышение уровня тромбина; г) снижение активности фибринолитической системы; д) снижение вязкости крови.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Первая стадия ДВС-синдрома характеризуется: а) активизацией свертывания крови; б) снижением содержания фибриногена; в) внутрисосудистой агрегацией клеток; г) блокадой микроциркуляции в органах; д) уменьшением количества тромбоцитов.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Вторая стадия ДВС-синдрома характеризуется: а) уменьшением количества тромбоцитов; б) увеличением количества тромбоцитов; в) снижением содержания фибриногена; г) увеличением содержания фибриногена; д) увеличением частичного активированного тромбопластинового о времени.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Третья стадия ДВС-синдрома характеризуется: а) восстановлением проходимости сосудов микроциркуляторного русла; б) блокадой микроциркуляции в органах; в) геморрагическим синдромом; г) активизацией свертывания крови; д) образованием растворимых фибрин-мономерны ых комплексов; е) повышением содержания фибриногена в крови; ж) дефибринацией; з) дистрофическими и некротическими изменениями в тканях.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Четвертая (восстановительная) стадия ДВС-синдрома характеризуется: а) возможным развитием органной недостаточности; б) внутрисосудистой агрегацией клеток; в) дистрофическими изменениями в тканях: г) активизацией калликреин-кининовой системы; д) некротическим ми изменениями в тканях; е) активизацией системы комплемента.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снижению свертывания крови приводят: а) механическая желтуха; б) онкологические заболевания; в) синдром нарушенного всасывания: г) атеросклероз; д) лечение антибиотиками.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Синдром диссеминированного внутрисосудистого свертывания крови развивается при: а) обширных ожогах; б) сепсисе; в) массивной кро-вопотере; г) обширных травматических повреждениях; д) злокачественных новообразованиях.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профилактики послеоперационных тромбозов глубоких вен используются: а) ранняя активизация больного; б) длительный постельный режим; в) эластическая компрессия нижних конечностей; г) прерывистая пневматическая компрессия; д) гепариновая мазь.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Укажите минимальный уровень тромбоцитов, необходимый для проведения хирургического вмешательства: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- 50х109/л;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+ 70х109/л;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- 100х109/л;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- 150х109/л;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- 200х109/л.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обстоятельства могут способствовать вторичному раннему кровотечению из послеоперационной раны? а) соскальзывание лигатуры с сосуда: о) кровотечение из мелких нелигированных сосудов; в) местное применение холода с целью уменьшения болей; г) гипербилирубинемия; д) резкое повышение артериального давления; е) аррозия сосуда вследствие нагноения раны; ж) переливание консервированной крови.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методам временной остановки кровотечений относятся: а) наложение давящей повязки; б) наложение кровоостанавливающего жгута; в) введение в рану гемостатической губки; г) электрокоагуляция кровоточащего сосуда; д) лигированне сосуда; е) наложение кровоостанавливающего зажима; ж) прошивание сосуда.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из перечисленных случаев возможна воздушная эмболия: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ранении вен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ранении подключичной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проникающем ножевом ранении коленного сустава и гемартрозе;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ранении селезенки;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ранении крупного артериального ствола на бедре.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видов кровотечений относятся к внутренним? а) кровотечения из гастродуоденальных язв; б) кровотечения в брюшную и плевральную полости при проникающих ранениях; в) почечные кровотечения; г) гематомы мягких тканей; д) гемартрозы; е) кишечные кровотечения; ж) маточные кровотечения.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Причинами вторичного позднего кровотечения являются: а) повышение артериального давления; б) гнойное расплавление тромба; в) ликвидация спазма сосуда; г) аррозия стенки сосуда; д) ранение сосуда; е) соскальзывание лигатуры.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методам окончательной остановки кровотечений относятся: а) введение в рану гемостатической губки; б) наложение давящей повязки; в) электрокоагуляция кровоточащего сосуда; г) наложение кровоостанавливающего жгута; д) тампонада раны марлевым тампоном; е) тампона ада раны мышечной тканью; ж) лигирование сосуда; з) наложение кровоостанавливающего зажима; и) прошивание сосуда.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 ж,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общие симптомы кровотечений: а) падение артериального давления; б) тахикардия; в) бледность кожных покровов; г) увеличение показателя гематокрита; д) уменьшение гемоглобина в периферической крови; е) потеря сознания вследствие смещения срединных структур мозга внутричерепной гематомой; ж) перитонеальная симптоматика при гемоперитонеуме; з) обильная рвота цвета "кофейной гущи" при кровотечениях из гастродуоденальных язв; и) резкая слабость.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 е, ж, 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Перечислите местные симптомы кровотечений: а) потеря сознания вследствие смещения срединных структур мозга внутричерепной гематомой; б) прогрессивное падение артериального давления: в) тахикардия; г) резкое угнетение сердечной деятельности при гемотампонаде сердечной сумки; д) снижение показателя гематокрита; е) уменьшение гемоглобина в периферической крови; ж) перитонеальная симптоматика при гемоперитонеуме; з) бледность кожных покровов; II) обильная рвота цвета "кофейной гущи" при кровотечениях из гастродуоденальных язв.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ж,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 з, 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правильном наложении кровоостанавливающего жгута на конечность: а) венозное кровотечение продолжается некоторое время; б) конечность становится бледной; в) конечность становится синюшной; г) пульс дистальнее жгута не определяется; д) артериальное кровотечение останавливается.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Ультразвуковое исследование показано больным при следующих заболеваниях: а) рак желудка; б) острый холецистит; в) язвенная болезнь </w:t>
      </w:r>
      <w:r w:rsidRPr="003D6DBC">
        <w:rPr>
          <w:rFonts w:ascii="Times New Roman" w:hAnsi="Times New Roman" w:cs="Times New Roman"/>
          <w:sz w:val="28"/>
          <w:szCs w:val="28"/>
        </w:rPr>
        <w:lastRenderedPageBreak/>
        <w:t>12-перстной кишки; г) мочекаменная болезнь; д) геморрой; е) фимоз; ж) узловой зоб; з) дуоденит.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Лапароскопия показана больным со следующими заболеваниями: а) дуоденит; б) неспецифический язвенный колит; в) острый парапроктит; г) фиброзно-кистозная мастопатия; д) рак желудка; е) острый пиелонефрит; ж) острый илеофеморальный венозный тромбоз; з) мезентериальный тромбоз.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эндоскопическом исследовании виден серозный покров органов? а) бронхоскопия; б) гастроскопия; в) ректоскопия; г) лапароскопия; д) холедохоскопия; е) торакоскопия.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выявления метастатического распространения опухоли применяется: а) ультразвуковое исследование; б) лапароскопия; в) ректороманоскопия; г) рентгеновское исследование; д) изотопная сцинтиграфия; е) компьютерная томография; ж) гастродуоденоскопия; з) диафаноскопия.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Отдельное описание в истории болезни местного патологического статуса (st. localis) обязательно при следующих заболеваниях: а) облитерирующем атеросклерозе сосудов нижних конечностей; б) постинъекционном абсцессе ягодичной области; в) варикозном расширении вен нижних конечностей; г) ущемленной паховой грыже; д) язвенной болезни желудка и 12-перстной кишки; е) остром калькулезном холецистите; ж) остром аппендиците; з) гнойном плеврите; и) опухоли молочной железы.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Определите последовательность проведения обследования больного с острой патологией органов брюшной полости: а) выяснение жалоб и анамнеза больного); б) обзорная рентгенография органов брюшной полости; в) экстренное лабораторное исследование крови и мочи; г) оценка состояния больного и физикальное обследование по органам и </w:t>
      </w:r>
      <w:r w:rsidRPr="003D6DBC">
        <w:rPr>
          <w:rFonts w:ascii="Times New Roman" w:hAnsi="Times New Roman" w:cs="Times New Roman"/>
          <w:sz w:val="28"/>
          <w:szCs w:val="28"/>
        </w:rPr>
        <w:lastRenderedPageBreak/>
        <w:t>системам; д) УЗИ органов брюшной полости; е) экстренная лапароскопия.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а, г, в,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в, б,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гастроскопии можно: а) определить локализацию опухоли; б) оценить поверхность опухоли; в) установить стадию опухолевого процесса; г) оценить состояние регионарных лимфоузлов; д) оценить наличие или отсутствие изъязвлений.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подозрении на перфорацию полого органа основным методом исследования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колоноскопия;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обзорная рентгенография органов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ирригоскопия;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гастроскопия.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 источнику возникновения выделяют следующие виды хирургической инфекции: а) эндогенная; б) экзогенная; в) смешанная; г) специфическая; д) неспецифическая.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Оперативные вмешательства по классификации Altmeier делятся на: а) чистые; б) условно-чистые; в) загрязненные; г) грязные; д) зараженные; е) контаминированные; ж) инфицированные.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методики используются для определения степени бактериальной обсемененности биологического материала? а) фазово-контрастная микроскопия; б) электронная микроскопия; в) стандартной золотой петли; г) стандартной платиновой петли; д) диффузии в агар; е) последовательных серийных разведений в жидкой питательной среде; ж) ТТХ-тест.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общим немикробным этиологическим факторам развития гнойной хирургической инфекции относятся: а) возраст пациента; б) сахарный диабет; в) прием гормональных препаратов; г) неэффективный гемостаз; д) электрокоагуляция и электрохирургия.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местным немикробным этиологическим факторам развития гнойной хирургической инфекции относятся: а) травматичное выполнение оперативного пособия; б) электрокоагуляция и электрохирургия; в) наложение большого количества лигатур; г) использование нерассасывающегося шовного материала; д) неэффективный гемостаз; е) длительность выполнения оперативного пособия.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Основные признаки бактериально-токсического шока: а) высокая температура тела; б) брадикардия; в) ознобы; г) падение артериального давления; д) олигурия.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формам рожистого воспаления относятся: а) эритематозная; б) эритематозно-буллезная; в) катаральная; г) флегмонозная; д) некротическая; е) гангренозная, ж) эритематозно-геморрагическая, з) буллезно-геморрагическая.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ж, 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Опасность перехода гнойного процесса на предплечье возникает при панарициях: а) 1 пальца; б) II пальца; в) III пальца; г) IV пальца; д) V пальца.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Виды панариция: а) кожный; б) гематогенный; в) подкожный; г) сухожильный; д) костный; е) межмышечный; ж) эризепилоид.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 микроорганизмом вызывается рожа? а) стафилококк; б) стрептококк; в) синегнойная палочка; г) вульгарный протей; д) пептококк.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структурные элементы поражаются при фурункуле? а) волосяной фолликул; б) сальная железа; в) мышцы; г) потовая железа; д) подкожная клетчатка.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метод лечения применяют при флегмоне мягких тканей в стадии гнойного расплавления?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холод (гипотермия);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широкий разрез и дренирование;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пункцию с последующим бактериологическим исследованием;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горячий компресс;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новокаиновое обкалывание с антибиотиками.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остром интрамаммарном мастите в стадии инфильтрации лечение сводится к: а) разрезу; б) предупреждению лактостаза; в) подвешиванию молочной железы косыночной повязкой; г) общей антибактериальной терапии; д) ретромаммарной новокаиновой блокаде с антибиотиками и протеолитическими ферментами.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Каковы основные пути бактериальной контаминации ткани околоушной слюнной железы? а) имплантационный; б) восходящий; в) метастатический; г) лимфогенный; д) контактный; е) гематогенный.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состояния можно отнести к прямым осложнениям гнойного паротита? а) кровоизлияние в мозг; б) развитие флегмоны шеи; в) развитие галактофорита; г) воспаление и отек жевательных мышц; д) развитие флегмоны височной области; е) парез лицевого нерва; ж) отек мягкого нёба и боковой стенки глотки; з) образование гнойных свищей,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в первую очередь необходимо учитывать при проведении дренирующей операции по поводу гнойного паротита?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степень выраженности эндогенной интоксикации;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анамнез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 сопутствующей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хода основных ветвей лицевого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хода основных ветвей тройничного нерва.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Каковы пути бактериальной контаминации тканей молочной железы? а) имплантационный; б) интраканаликулярный; в) метастатический; г) гематогенный; д) лимфогенный; е) инъекционный.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разрез будет оптимальным при осуществлении дренирующей операции по поводу острого гнойного интрамаммарного мастита?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параареолярный .разрез;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полуовальный разрез;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радиарный разрез;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разрез по нижней переходной складке;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разрез не нужен, можно ограничиться пункцией гнойника.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Клиническую картину гидраденита характеризуют следующие признаки: а) образование плотного болезненного узла; б) наличие фолликулярной пустулы; в) выделение сливкообразного гноя; г) наличие некротического центра; д) возникновение плотного инфильтрата.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Острый гнойный плеврит характеризуется: а) одышкой в покое; б) высокой температурой; в) скоплением жидкости в плевральной полости, не имеющим горизонтального уровня; г) болями в грудной клетке; д) скоплением жидкости в плевральной полости, имеющим горизонтальный уровень.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распространенного перитонита предусматривает: а) устранение источника перитонита; б) санацию и дренирование брюшной полости; в) коррекцию водно-электролитных нарушений; г) комбинированную антибактериальную терапию; д) дезинтоксикационную терапию.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Противопоказаниями к экстренной операции по поводу разлитого перитонита являются: а) свежий инфаркт миокарда; б) тяжелый травматический шок при сочетанной травме; в) агональное состояние больного; г) послеоперационный перитонит; д) нет противопоказаний.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различают стадии развития перитонита? а) паралитическая; б) токсическая; в) тотально-разливная; г) терминальная; д) транссудативная; е) реактивная.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Симптомами распространенного гнойного перитонита являются: а) частый слабый пульс; б) напряжение мышц брюшной стенки; в) вздутие живота; г) скопление жидкости в отлогих местах живота; д) высокая лихорадка; е) отсутствие кишечных шумов. Выберите правильную комби 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клиническим проявлениям токсической фазы перитонита относятся: а) вздутие живота; б) падение артериального давления; в) частый слабый пульс; г) рвота, жажда; д) одышка; е) отсутствие перистальтических кишечных шумов.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называется остеомиелитом?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воспаление фасциальных пространств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специфическое воспаление костной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воспаление суставной сумки;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гнойное воспаление надкостницы, костной ткани, костного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туберкулезное поражение костей.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классифицируют остеомиелит в зависимости от пути инфицирования? а) гематогенный; б) неспецифический; в) негематогенный: травматический, огнестрельный, контактный; г) специфический; д) гематогенный: острый, первичный хронический, вторичный хронический; е) негематогенный: острый, хронический.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хронического гематогенного остеомиелита характерно: а) поражение кости на значительном протяжении; б) опухолеподобный инфильтрат мягких тканей; в) замещение костного мозга соединительной тканью; г) поражение метаэпифиза и диафиза; д) постоянно наблюдается атрофия мышц; е) гнойная интоксикация; ж) обязательное поражение </w:t>
      </w:r>
      <w:r w:rsidRPr="003D6DBC">
        <w:rPr>
          <w:rFonts w:ascii="Times New Roman" w:hAnsi="Times New Roman" w:cs="Times New Roman"/>
          <w:sz w:val="28"/>
          <w:szCs w:val="28"/>
        </w:rPr>
        <w:lastRenderedPageBreak/>
        <w:t>ближайших суставов; з) частое поражение ближайших суставов.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Когда появляются рентгенологические признаки острого гематогенного остеомиелита?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3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3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10-15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20-30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30-40 дней.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местные клинические проявления свидетельствуют о запущенных случаях острого гематогенного остеомиелита? а) гиперемия кожи; б) деформация кости; в) появление симптома флюктуации; г) образование участка некроза кожи; д) образование гнойного свища.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хирургические приемы наиболее целесообразны при лечении больного с острым гематогенным остеомиелитом? а) только вскрытие флегмоны; б) вскрытие флегмоны и рассечение надкостницы; в) трепанация на протяжении пораженной кости; г) резекция пораженной кости; д) декомпрессивное дренирование костного канала.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наиболее рациональный объем хирургических манипуляций при лечении хронического остеомиелита? а) иссечение свищей; б) остео-перфорация; в) секвестрэктомия; г) вскрытие флегмоны; д) пластика костной полости; е) длительное активное промывное дренирование.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Кардинальными симптомами хронического остеомиелита являются: а) высокая температура; б) рецидивирующий характер заболевания; в) пульсирующая боль; г) наличие секвестральной коробки, секвестра; д) появление свищей.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чего следует начать лечение острого гнойного гонартрита?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наложения мазевой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физиотерапии;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иммобилизации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эвакуации гнойного экссудата путем пункции или вскрытия;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резекции пораженного гнойным процессом участка кости.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методы лечения при сепсисе следует выбрать? а) переливание компонентов крови; б) дезинтоксикационная терапия; в) ранняя активизация больного; г) антибактериальная терапия; д) иммунотерапия; е) отказ от хирургического лечения; ж) зондовое энтеральное питание.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чего следует начинать лечение первичного очага при сепсисе? а) хирургическая обработка раны; б) применение протеолитических ферментов; в) гипербарическая оксигенация; г) тампонирование раны; д) ушивание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Внешний вид раны первичного очага при сепсисе имеет следующие признаки: а) обильное гнойное отделяемое; б) яркая гиперемия тканей в области раны; в) ткани раны грязно-серого цвета; г) резкий отек тканей раны; д) перифокальный отек слабо выражен; е) скудное мутное отделяемое; ж) выраженная кровоточивость гипертрофированных грануляций.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постоянным симптомам сепсиса относятся следующие: а) высокая температура; б) ознобы; в) наличие первичного очага; г) бактериемия; д) желтушность кожи и склер.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наиболее частым симптомам в начальной фазе сепсиса относятся:а) лейкоцитоз; б) сдвиг нейтрофильной формулы влево; в) тромбоцитопения; г) респираторный алкалоз; д) метаболический ацидоз; е) гиперазотемия; ж) гипопротеинемия; з) бактериурия; и) лимфоцитопения.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наиболее частым симптомам в фазе манифестации сепсиса относятся: а) тромбоцитопения; б) удлинение протромбинового времени; в) уменьшение протромбинового времени; г) увеличение концентрации фибриногена плазмы; д) уменьшение концентрации фибриногена плазмы; е) гиперазотемия; ж) гипопротеинемия; з) гемоконцентрация; и) лимфоцитоз.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хирургического сепсиса характерно: а) слабая зависимость от характеристик первичного очага инфекции; б) всегда сопровождается упорной бактериемией; в) высокая частота развития грамотрица-тельного септического шока; г) высокая частота развития вторичных септикопиемических очагов при грамотрицательном сепсисе; + слабая зависимость специфичности клинической картины от вида возбудителя; е) высокая частота развития синдрома полиорганной дисфункции.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Септический уровень бактериальной контаминации ран составляет (микробных тел на 1 г ткани):а) 105-106; б) 106-107; в) 107-108; г) 108-109; д) более 109.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определение сепсиса. Сепсис - это сочетание: а) периодической или упорной бактериемии с несанированным очагом инфекции; б) упорной бактериемии с синдромом полиорганной дисфункции; в) системного ответа на воспаление с наличием очага инфекции; г) синдрома системной воспалительной реакции с гнойно-резорбтивной лихорадкой; д) периодической или упорной бактериемии, очага инфекции и синдрома полиорганной дисфункции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неклостридиальной анаэробной микрофлоре относятся: а) фузобак-терии; б) пептострептококки; в) стрептококки; г) протей; д) стафилококки; е) эубакторы; ж) пептококки.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Каковы признаки развития гнилостной инфекции в ране: а) ихорозный запах; б) отсутствие грануляций; в) серый цвет экссудата; г) обилие некротических тканей в ране; д) мышцы, имеющие вид "вареного мяса"; е) обильное гнойное отделяемое.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Ранними симптомами анаэробной инфекции являются: а) высокая температура тела; б) неадекватное поведение больного; в) распирающие боли в ране; г) отечность тканей раны; д) частый слабый пульс.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развитии клостридиальной анаэробной инфекции используют следующие виды хирургического лечения: а) дренирование гнойника; б) широкое рассечение раны; в) рассечение фасциальных футляров; г) ампутация с рассечением культи; д) ампутация с наложением жгута и ушиванием культи.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местным признакам инфекционного раневого процесса, вызванного неклостридиальной анаэробной микрофлорой, относятся: а) ткани раны серого цвета; б) обильное количество грязно-серого, бурого отделяемого; в) отсутствие некрозов; г) обилие некротических тканей; д) наличие ярко-розовых грануляций; е) скопление в мягких тканях газа.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комплексном лечении газовой гангрены используют: а) иссечение некротизированных тканей; б) максимально широкое рассечение тканей; в) антибактериальная монотерапия; г) дезинтоксикационная инфузионная терапия; д) гипербарическая </w:t>
      </w:r>
      <w:r w:rsidRPr="003D6DBC">
        <w:rPr>
          <w:rFonts w:ascii="Times New Roman" w:hAnsi="Times New Roman" w:cs="Times New Roman"/>
          <w:sz w:val="28"/>
          <w:szCs w:val="28"/>
        </w:rPr>
        <w:lastRenderedPageBreak/>
        <w:t>оксигенация; е) антибактериальная комбинированная терапия; ж) миорелаксанты + ИВЛ.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Оперативное пособие при гнилостной инфекции включает: а) максимально широкое рассечение раны; б) удаление некротизированной подкожной клетчатки; в) рассечение фасциальных футляров; г) удаление девитализированных мышц; д) выворачивание и фиксация краев раны. 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столбняка включает: а) противостолбнячный глобулин; б) столбнячный анатоксин; в) противостолбнячную сыворотку; г) транквилизаторы и барбитураты; д) миорелаксанты; е) ИВЛ.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Необходимым условием для первичного заживления раны является: а) наличие в ране очагов некроза и гематом; б) соприкосновение краев раны; в) сохранение жизнеспособности краев раны; г) большая зона повреждения; д) бактериальная обсемененность тканей раны выше критического уровня.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местного лечения гнойных ран в фазе воспаления применяются: а) жирорастворимые мази; б) протеолитические ферменты; в) водорастворимые мази; г) промывание антисептиками; д) иммунизация.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какие сроки надо произвести первичную обработку раны у больного, доставленного в состоянии тяжелого шока?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сразу же при поступлении;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сразу после выведения больного из шока;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2 часа после поступления;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следующий день;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после переливания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манипуляции производят при первичной хирургической обработке раны? а) иссечение краев раны; б) остановка кровотечения; в) удаление из раны инородных тел; г) промывание раны антибиотиками; д) иссечение дна раны; е) иссечение стенок раны.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общим предрасполагающим немикробным факторам нагноения послеоперационной раны относятся: а) пожилой возраст; б) утомленность хирургов при длительном оперативном вмешательстве; в) прием гормонов и иммунодепрессантов; г) травма краев раны инструментом, бельем; д) кахексия больного.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Критический уровень обсемененности ткани раны составляет (микробных тел на 1 г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- 102-103;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- 104-105;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- 107-108;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+ 105-106;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- 108-109.</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Огнестрельные раны характеризуются: а) наличием входного отверстия меньшего размера, чем выходное; б) наличием зоны разрушения; в) наличием зоны ушиба и некроза; г) наличием зоны молекулярного сотрясения; д) наличием зоны ожога; е) асептичностью раневого канала.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Различают следующие виды заживления ран: а) путем вторичного рассасывания гематомы; б) путем биологического слипания тканей: в) вторичным натяжением; г) первичным натяжением; д) под повязкой: е) под гипсовой лонгетой; ж) под струпом.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наличии кровотечения из послеоперационной раны необходимо: а) снять послеоперационные швы; б) произвести ревизию раны: в) прошить кровоточащий сосуд; г) провести вакуумирование </w:t>
      </w:r>
      <w:r w:rsidRPr="003D6DBC">
        <w:rPr>
          <w:rFonts w:ascii="Times New Roman" w:hAnsi="Times New Roman" w:cs="Times New Roman"/>
          <w:sz w:val="28"/>
          <w:szCs w:val="28"/>
        </w:rPr>
        <w:lastRenderedPageBreak/>
        <w:t>раны; д) аспирировать содержимое через дренаж.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Применение локальной гипотермии в послеоперационном периоде способствует: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криодеструкции микробных 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остановке капиллярного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быстрой адгезни краев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предупреждению расхождения краев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предупреждению тромбозов и эмболий.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основании каких данных в первые часы после термической травмы можно предположить глубокий ожог? а) болевая чувствительность сохранена; б) болевая чувствительность отсутствует; в) имеется отек непораженных окружающих тканей; г) отек отсутствует: д) при термографии имеется снижение теплоотдачи.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взрослого человека ожоговая болезнь развивается: а) при поверхностных ожогах 5-10% площади тела; б) при поверхностных ожогах 10-15% площади тела; в) при любых ожогах; г) при глубоких ожогах более 10%  площади тела; д) при глубоких ожогах 5-10% площади тела.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периоды выделяются в течении ожоговой болезни и какова их последовательность? а) острая ожоговая токсемия; б) фаза дегидратации; в) ожоговый шок; г) септикотокс</w:t>
      </w:r>
      <w:r w:rsidR="00DB4EC8">
        <w:rPr>
          <w:rFonts w:ascii="Times New Roman" w:hAnsi="Times New Roman" w:cs="Times New Roman"/>
          <w:sz w:val="28"/>
          <w:szCs w:val="28"/>
        </w:rPr>
        <w:t>емия; д) фаза гидратации; е) ре</w:t>
      </w:r>
      <w:r w:rsidRPr="003D6DBC">
        <w:rPr>
          <w:rFonts w:ascii="Times New Roman" w:hAnsi="Times New Roman" w:cs="Times New Roman"/>
          <w:sz w:val="28"/>
          <w:szCs w:val="28"/>
        </w:rPr>
        <w:t>конвалесценция.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а,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а,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микроорганизм наиболее часто вегетирует на ожоговой поверхности в первые дни после травмы?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синегнойная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гемолитический стрептококк;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золотистый стафилококк.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эффективным элементом первой медицинской помощи на месте происшествия при ограниченных по площади (до 10% поверхности тела) ожогах 1-11 степени тяжести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смазывание обожженной поверхности вазелиновым маслом;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наложение сухой асептической повязки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наложение повязки с раствором антисептика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охлаждение обожженного участка в течение 8-10 минут проточной холодной водой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жирорастворимой мази.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Отморожение какой степени характеризуется некротическим повреждением поверхностного слоя кожи без повреждения росткового слоя и восстановлением разрушенных элементов кожи через 1-2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отморожение 1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отморожение II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отморожение III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отморожение 111-IV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отморожение IV степени.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мероприятия необходимо проводить при лечении отморожении в дореактивный период? а) согревание пораженного участка тела в воде; б) согревание переохлажденного участка тела теплым воздухом; в) согревание переохлажденного участка тела растиранием; г) полная изоляция переохлажденного участка тела от внешнего теплового воздействия; д) применение сосудорасширяющих средств; е) введение теплых инфузионных растворов; ж) новокаиновые блокады.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патологические процессы имеют значение в развитии трофических язв? а) хронические расстройства крово- и лимфообращения; б) травматические воздействия; в) болезни нервной системы; г) нарушение обмена веществ; д) системные болезни; е) инфекционные болезни; ж) опухоли.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Искусственные свищи - это: а) межорганные соустья, возникшие в результате травмы; б) соединения полых органов между собой с лечебной целью; в) межорганные соустья, возникшие в результате воспаления: г) межорганные соустья, возникшие в результате рубцового о процесса; д) свищи, возникшие в результате травмы костей: е) создание сообщения полого органа с внешней средой с лечебной целью.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Пролежни чаще всего образуются на: а) крестце; б) лопатках; в) передней брюшной стенке; г) затылке; д) локтях; е) передней поверхности бедер; ж) большом вертеле; з) большом пальце.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Образованию пролежней способствуют: а) сдавление тканей гипсовой повязкой; б) длительное нахождение интубационной трубки в трахее; в) длительное пребывание дренажа в брюшной полости; г) сдавление тканей при длительном лежачем положении больного; д) нарушение иннервации при травме спинного мозга; е) длительное давление камня на стенку желчного пузыря.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обследовании больных со свищами используются следующие инструментальные методы исследования: а) рентгеноконтрастное исследование органов; б) фистулография; в) радиоизотопное сканирование; г) зондирование; д) эндоскопическое исследование органов; е) иммуноферментный анализ; ж) фистулоскопия.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Комплекс инфузионной подготовки перед операцией включает в себя: а) коррекцию водно-электролитного баланса; б) введение наркотических анальгетиков; в) зондовое энтеральное питание; г) коррекцию дефицита ОЦК; д) внутримышечное введение антибиотиков; е) введение специфических иммуностимулирующих препаратов.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Предоперационная подготовка при любом экстренном оперативном вмешательстве включает в себя: а) гигиеническую обработку кожи в зоне операции; б) бритье операционного поля: в) санацию ротовой полости; г) проведение ннфузионной терапии; д) очистительную клизму: е) спирометрию; ж) выполнение ЭКГ.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 ж.</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Когда следует проводить бритье кожи перед плановой операцией?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 поступлением в стационар;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сутки до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вечером накануне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утром в день операции;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непосредственно перед началом операции на операционном столе.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методы профилактики раневой инфекции следует применить перед плановой операцией? а) дыхательная гимнастика; б) активизация больного; в) десенсибилизация организма; г) санация полости рта; д) смена белья больного; е) гигиенический душ; ж) стимуляция диуреза; з) обработка операционного поля.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 е, 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задачам предоперационного периода относятся: а) оценка операционно-анестезиологического риска; б) определение срочности выполнения операции; в) установление диагноза; г) определение показаний к операции; д) выявление состояния жизненно важных органов и систем; е) определение характера операции; ж) подготовка больного к операции.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заболевания требуют выполнения экстренной операции? а) рак желудка; б) перфоративная язва желудка; в) острый аппендицит; г) злокачественная опухоль легкого; д) ущемленная паховая грыжа; е) липома плеча.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e.</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этапы хирургической операции: а) хирургический доступ; б) помещение больного на операционный стол; в) оперативный прием; г) остановка кровотечения; д) ушивание раны.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составлении графика работы операционной какую из перечисленных операций необходимо планировать в первую очередь?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флебэктомию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пульмонэктомию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резекцию ободочной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резекцию тонкой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наложение вторичных швов.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Противопоказаниями к экстренной операции по поводу распространенного перитонита являются: а) свежий инфаркт миокарда; б) тяжелый травматический шок при сочетанной травме; в) агональное состояние больного; г) ранний послеоперационный период; д) нет противопоказаний.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Радикальная операция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претендующая на полное излечение;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полностью исключающая вероятность возврата основного источника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иссечение опухоли в пределах здоровых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удаление пораженного органа и блокада путей метастазирования;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вмешательство, направленное на полную ликвидацию проявлений заболевания.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первые сутки после операции возможны следующие осложнения: а) наружное кровотечение; б) эвентрация; в) образование гематомы в ране; г) нарушение ритма и остановка сердца; д) нагноение раны.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Катаболическая фаза послеоперационного состояния больного характеризуется: а) активацией симпатико-адреналовой системы; б) увеличением уровня глюкозы крови; в) повышенным распадом жировой ткани; г) увеличением жизненной емкости легких; д) уменьшением диуреза.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Развитию пневмонии в послеоперационном периоде способствует: а) пожилой возраст; б) гиповентиляция легких во время операции; в) особенности диеты; г) неадекватное обезболивание после операции; д) длительное горизонтальное положение; е) ингаляция кислорода: ж) внутривенное введение антибиотиков; з) дыхательная гимнастика; и) хроническая сердечная недостаточность.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з,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 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е, 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Профилактика тромбоза глубоких вен после операции включает: а) антибиотикотерапию; б) бинтование конечности; в) длительный постельный режим после операции; г) раннюю активизацию больных после операции; д) применение антикоагулянтов.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Анаболическая фаза течения послеоперационной болезни характеризуется: а) восстановлением мышечной массы; б) лизисом белков и накоплением продуктов их распада; в) активизацией гормональной системы; г) восстановлением азотистого баланса; д) поступлением экзогенной энергии, превосходящей потребности организма.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DB4EC8">
      <w:pPr>
        <w:jc w:val="center"/>
        <w:rPr>
          <w:rFonts w:ascii="Times New Roman" w:hAnsi="Times New Roman" w:cs="Times New Roman"/>
          <w:sz w:val="28"/>
          <w:szCs w:val="28"/>
        </w:rPr>
      </w:pPr>
      <w:r w:rsidRPr="003D6DBC">
        <w:rPr>
          <w:rFonts w:ascii="Times New Roman" w:hAnsi="Times New Roman" w:cs="Times New Roman"/>
          <w:sz w:val="28"/>
          <w:szCs w:val="28"/>
        </w:rPr>
        <w:t>СОСУДИСТАЯ ХИРУРГИЯ</w:t>
      </w: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49 лет заболел остро сутки назад. Появились сильные боли в левой ноге, похолодание и онемение ее, ограничение движений в пальцах стопы. Шесть месяцев назад перенес инфаркт миокарда. Состояние средней тяжести, пульс 80, аритмичный. Кожные покровы левой нижней конечности бледные, холодные на ощупь, имеется </w:t>
      </w:r>
      <w:r w:rsidRPr="003D6DBC">
        <w:rPr>
          <w:rFonts w:ascii="Times New Roman" w:hAnsi="Times New Roman" w:cs="Times New Roman"/>
          <w:sz w:val="28"/>
          <w:szCs w:val="28"/>
        </w:rPr>
        <w:lastRenderedPageBreak/>
        <w:t>умеренный отек голени, пальпаторно определяется болезненность икроножных мышц и снижение глубокой чувствительности. При пальпации определяется усиленная пульсация бедренной артерии на уровне паховой связки, ниже пульсация артерий отсутствует на всем протяжении. Правая нижняя конечность не изменена.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экстренная изолированная эмболэктомия из бедренной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экстренная эмболэктомия из бедренной артерии в сочетании с фасциотомией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установить кава-фильтр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илеокаваграфию и, в зависимости от ее результатов, выбрать метод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антикоагулянтная и неспецифическая противовоспалительная терапия</w:t>
      </w:r>
    </w:p>
    <w:p w:rsidR="0022760B" w:rsidRPr="003D6DBC" w:rsidRDefault="0022760B" w:rsidP="00980200">
      <w:pPr>
        <w:jc w:val="both"/>
        <w:rPr>
          <w:rFonts w:ascii="Times New Roman" w:hAnsi="Times New Roman" w:cs="Times New Roman"/>
          <w:sz w:val="28"/>
          <w:szCs w:val="28"/>
        </w:rPr>
      </w:pPr>
    </w:p>
    <w:p w:rsidR="0022760B" w:rsidRPr="003D6DBC" w:rsidRDefault="00DB4EC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54 лет, страдающей ревматическим митральным пороком сердца, подозревается эмболия левой подколенной артерии. При исследовании левой нижней конечности можно выявить следующие признаки вышеуказанной локализации эмболической окклюзии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пульсации подколенной артерии и артерий на стопе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пульсации бедренной артерии, ослабление пульсации подколенной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пульсации артерий на стопе, усиление пульсации подколенной артерии по сравнению с контрлатеральной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пульсации бедренной и подколенной, артерий на стопе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40 лет внезапно появились сильные боли в левой нижней конечности, чувство онемения и похолодания в ней. Ранее отмечал боль в поясничной области с иррадиацией в левую нижнюю конечность. Состояние больного удовлетворительное. Пульс 80 уд/мин, ритмичный. Кожные покровы левой нижней конечности бледные, холодные на ощупь, глубокая чувствительность до средней трети голени резко снижена. Активные движения пальцев стопы и в голеностопном </w:t>
      </w:r>
      <w:r w:rsidRPr="003D6DBC">
        <w:rPr>
          <w:rFonts w:ascii="Times New Roman" w:hAnsi="Times New Roman" w:cs="Times New Roman"/>
          <w:sz w:val="28"/>
          <w:szCs w:val="28"/>
        </w:rPr>
        <w:lastRenderedPageBreak/>
        <w:t>суставе отсутствуют, пальпаторно определяется пульсация бедренной артерии только на уровне паховой связки, в дистальных отделах конечности отсутствует. Правая нижняя конечность не изменена. Методы исследования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сфигмография, контрастная аорто-артериография, термография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сфигмография, термография, окклюзионная плетизмография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ультразвуковая допплерография, контрастная аорто-артериография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ультразвуковая допплерография, окклюзионная плетизмография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контрастная аорто-артериография, термография</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57 лет, с ибс и постинфарктным кардиосклерозом, произведена эмболэктомия из правой общей бедренной артерии с полным восстановлением кровотока в конечности. Через 12 часов после операции у больной отмечено нарастание одышки до 30 в мин., болезненность передней группы мышц правой голени и отек ее. С момента операции больная выделила 150 мл мочи. Наиболее вероятная причина вышеописанной клинической симптоматики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подвздошно-бедренный венозный тромбоз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массивная эмболия легочных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повторный инфаркт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постишемический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ишемический полиневрит</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частой причиной эмболии артерий большого круга кровообращения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ишемическая болезнь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 дуги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аневризма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артерио-венозные свищи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вен системы нижней полой вены</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клинику поступила больная 26 лет, с беременностью 17-18 недель и подозрением на илеофеморальный венозный тромбоз, тромбоэмболию легочной артерии. В случае применения каких диагностических исследований в последующем потребуется обязательное искусственное прерывание беременности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дуплексного ультразвукового ангиосканирования, реопульмонографии, перфузионного сканирования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реопульмонографии, ретроградной илеокаваграфии, флебосцинтиграфии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реопульмонографии, перфузионного сканирования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ретроградной илеокаваграфии, перфузионного сканирования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легких, флебосцинтиграфии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неправильные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40 лет жалуется на сильные боли и выраженный отек правой ноги. Заболел три дня назад, когда развился отек до паховой складки и умеренные распирающие боли в конечности. В течение последних суток состояние тяжелое. Усилились боли в конечности, общая слабость, гипертермия до 38°с. Пульс 100-110, сухой язык. Правая нижняя конечность резко отечна, прохладная на ощупь в дистальных отделах, кожа напряжена. Цианоз кожи конечности распространяется на правую ягодичную область. На голени и бедре багрово-цианотичные пятна и пузыри, заполненные геморрагической жидкостью. На стопе кожная чувствительность снижена, на голени и бедре гиперестезия. Пульсация артерий стопы и подколенной пальпаторно не определяется.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бедренной артерии с развитием субфасциального отека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стадия болезни Бюргера (тромбангит в сочетании с флебитом)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острый подвздошно-бедренный венозный тромбоз, венозная гангрена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белая флегмазия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краш-синдром</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23 лет илеофеморальный венозный тромбоз, беременность 39 недель. При ретроградной илиокаваграфии обнаружен флотирующий (эмболоопасный) тромб общей подвздошной вены. Из-за сдавления нижней полой вены маткой имплантация противоэмболического кава-фильтра в инфраренальный отдел технически невыполнима. Определите объем и последовательность необходимых лечебных мероприятий</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родоразрешение естественным путем, имплантация фильтра в ближайшем послеродовом периоде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имплантация фильтра в супраренальный отдел, родоразрешение естественным путем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кесарево сечение, имплантация фильтра послеоперационном периоде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катетерная тромбэктомия из подвздошной вены бедренным доступом, родоразрешение естественным путем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лапаротомия, кесарево сечение, пликация нижней полой вены механическим швом</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26 лет поступил с жалобами на отек, боли и тяжесть в правой руке. При осмотре определяется отек правой руки, разница периметров на плече составила 5 см, на предплечье 2 см. Кисть и предплечье синюшного цвета, цианоз значительно усиливается при опускании руки. Поверхностные вены плеча и предплечья усиленно контурируются, напряжены. Артериальная пульсация на всем протяжении конечности отчетливая.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 тромболитики, тромбэктомия из подключичной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антикоагулянты, тромбэктомия из подключичной вены, имплантация противоэмболического фильтра в верхнюю полую вену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тромболитическая терапия, имплантация противоэмболического фильтра в верхнюю полую вену, пликация подключичной вены мех. швом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тромболитическая терапия, имплантация противоэмболического фильтра в верхнюю полую вену, пликация подключичной вены мех. швом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верны</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32 лет на пятые сутки после кесарева сечения внезапно появились боли за грудиной, удушье, потеря сознания, кратковременная асистолия. После реанимационных мероприятий состояние крайне тяжелое. Цианоз лица и верхней половины туловища. Шейные вены набухшие. Одышка до 30 в мин. В легких дыхание проводится с обеих сторон. Отек правой нижней конечности до паховой складки, усилен сосудистый рисунок на бедре. При ангиопульмонографии в легочном стволе и устье правой легочной артерии обнаружены дефекты контрастирования. Легочно-артериальное давление достигает 600 мм рт. Ст. Оптимальная операция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эмболэктомия из легочной артерии в условиях ИК, перевязка внутренней подвздошной вены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эмболэктомия из легочной артерии в условиях ИК, чреспредсердная имплантация кава-фильтра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эмболэктомия в условиях временной окклюзии полых вен, пликация НПВ механическим швом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эмболэктомия в условиях временной окклюзии полых вен, ампутация матки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отсроченная эмболэктомия из легочной артерии в случае неэффективности тромболитической терапии</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хирургическое отделение поступил больной 70 лет, с жалобами на отек левой нижней конечности, боли в голени и бедре. За неделю до поступления отметил боли и покраснение подкожных вен голени, затем внутренней поверхности бедра. Лечился амбулаторно. В связи с внезапно появившимся отеком всей нижней конечности был госпитализирован. </w:t>
      </w:r>
      <w:r w:rsidRPr="003D6DBC">
        <w:rPr>
          <w:rFonts w:ascii="Times New Roman" w:hAnsi="Times New Roman" w:cs="Times New Roman"/>
          <w:sz w:val="28"/>
          <w:szCs w:val="28"/>
        </w:rPr>
        <w:lastRenderedPageBreak/>
        <w:t>При осмотре левая нижняя конечность отечна до паховой складки, пальпаторно по медиальной поверхности бедра определяется болезненный тяж. Разница периметров на бедре составляет 5 см. Исследования для топического диагноза и выбора тактики лечения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сфигмография, ультразвуковое ангиосканирование, флеботонометрия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сфигмография, радиоиндикация с фибриногеном Тс99, ретроградная илеокаваграфия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ретроградная илеокаваграфия, флеботонометрия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ультразвуковое ангиосканирование, ретроградная илеокаваграфия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ультразвуковое ангиосканирование, радиоиндикация с фибриногеном Тс99, ретроградная илеокаваграфия</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w:t>
      </w:r>
      <w:r w:rsidRPr="003D6DBC">
        <w:rPr>
          <w:rFonts w:ascii="Times New Roman" w:hAnsi="Times New Roman" w:cs="Times New Roman"/>
          <w:sz w:val="28"/>
          <w:szCs w:val="28"/>
        </w:rPr>
        <w:t xml:space="preserve"> больного 29 лет, готовящегося к операции по поводу облитерирующего тромбангита, для предоперационной подготовки могут применяться следующие препараты</w:t>
      </w:r>
      <w:r>
        <w:rPr>
          <w:rFonts w:ascii="Times New Roman" w:hAnsi="Times New Roman" w:cs="Times New Roman"/>
          <w:sz w:val="28"/>
          <w:szCs w:val="28"/>
        </w:rPr>
        <w:t>:</w:t>
      </w:r>
      <w:r w:rsidRPr="003D6DBC">
        <w:rPr>
          <w:rFonts w:ascii="Times New Roman" w:hAnsi="Times New Roman" w:cs="Times New Roman"/>
          <w:sz w:val="28"/>
          <w:szCs w:val="28"/>
        </w:rPr>
        <w:t xml:space="preserve"> </w:t>
      </w:r>
      <w:r w:rsidR="0022760B" w:rsidRPr="003D6DBC">
        <w:rPr>
          <w:rFonts w:ascii="Times New Roman" w:hAnsi="Times New Roman" w:cs="Times New Roman"/>
          <w:sz w:val="28"/>
          <w:szCs w:val="28"/>
        </w:rPr>
        <w:t>1) антиагреганты, 2) кортикостероиды, 3) витамины группы В, 4) ненаркотические анальгетики 5) седативные препараты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24 лет последние 5 лет отмечает боли в левой стопе и голени при ходьбе, может пройти без остановки лишь 50-60 м. Кожные покровы левой стопы и голени до средней трети бледные, прохладные на ощупь. Активные движения в суставах в полном объеме, гипестезия на стопе. Пульсация бедренной и подколенной артерии четкая, на артериях стопы не определяется. Отмечается ослабление пульсации артерий на правой стопе. О каком заболевании можно думать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раннем облитерирующем атеросклерозе магистральных артерий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облитерирующем тромбангите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неспецифическом аорто-артериите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посттромбофлебитическом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синей флегмазии левой нижней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26 лет последние 5 лет отмечает боли в левой стопе и голени при ходьбе, может пройти без остановки лишь 50-60 м. Кожные покровы левой стопы и голени до средней трети бледные, прохладные на ощупь; гипестезия на стопе. Пульсация бедренной и подколенной артерии четкая, на артериях стопы не определяется. Отмечается ослабление пульсации артерий на правой стопе. Для диагноза и выбора тактики лечения следует произвести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допплерографию сосудов нижних конечностей, аортографию, ультразвуковое ангиосканирование сосудов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аортографию, ультразвуковое ангиосканирование сосудов нижних конечностей, радиоизотопную аортографию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аортографию, радиоизотопную аортографию, артериографию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допплерографию, ультразвуковое ангиосканирование, артериографию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допплерографию и артериографию сосудов нижних конечностей</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32 лет, страдающего облитерирующим тромбангитом с явлениями хронической артериальной ишемии правой и нижней конечности, при осмотре можно выявить следующие характерные клинические признаки</w:t>
      </w:r>
      <w:r>
        <w:rPr>
          <w:rFonts w:ascii="Times New Roman" w:hAnsi="Times New Roman" w:cs="Times New Roman"/>
          <w:sz w:val="28"/>
          <w:szCs w:val="28"/>
        </w:rPr>
        <w:t>:</w:t>
      </w:r>
      <w:r w:rsidRPr="003D6DBC">
        <w:rPr>
          <w:rFonts w:ascii="Times New Roman" w:hAnsi="Times New Roman" w:cs="Times New Roman"/>
          <w:sz w:val="28"/>
          <w:szCs w:val="28"/>
        </w:rPr>
        <w:t xml:space="preserve"> </w:t>
      </w:r>
      <w:r w:rsidR="0022760B" w:rsidRPr="003D6DBC">
        <w:rPr>
          <w:rFonts w:ascii="Times New Roman" w:hAnsi="Times New Roman" w:cs="Times New Roman"/>
          <w:sz w:val="28"/>
          <w:szCs w:val="28"/>
        </w:rPr>
        <w:t xml:space="preserve">1) жалобы на низкую перемежающуюся хромоту, 2) отсутствие пульса на артериях стопы, 3) снижение тактильной чувствительности стоп 4) усиление пульсации подколенной артерии по сравнению со здоровой конечностью 5) исчезновение волосяного покрова </w:t>
      </w:r>
      <w:r w:rsidR="0022760B" w:rsidRPr="003D6DBC">
        <w:rPr>
          <w:rFonts w:ascii="Times New Roman" w:hAnsi="Times New Roman" w:cs="Times New Roman"/>
          <w:sz w:val="28"/>
          <w:szCs w:val="28"/>
        </w:rPr>
        <w:lastRenderedPageBreak/>
        <w:t xml:space="preserve">на голени пораженной конечности. Выберите правильную комбинацию ответов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3, 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3, 4, 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3, 5</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дифференциальной диагностики между облитерирующим тромбангитом и ранним атеросклерозом у больного 36 лет с хронической артериальной ишемией 2б степени необходимы следующие исследования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определить кислотно-щелочное состояние крови, изучить липидный обмен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изучить липидный обмен, провести ультразвуковое ангиосканирование нижних конечностей, изучить состояние иммунной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изучить состояние иммунной системы, произвести контрастную аорто-артериографию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определить кислотно-щелочное состояние крови, провести ультразвуковое ангиосканирование нижних конечностей, произвести контрастную аорто-артериографию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изучить липидный обмен, провести ультразвуковое ангиосканирование нижних конечностей, изучить состояние иммунной системы, произвести контрастную аорто-артериографию</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осмотре пациента 30 лет обнаружены явления хронической артериальной ишемии правой нижней конечности неясной этиологии. Известно, что больной в раннем возрасте перенес аппендэктомию, тонзилэктомию, страдает холодовой аллергией, много курит, подвергается большим эмоциональным нагрузкам, однако справляется с ними хорошо. На учете у эндокринолога не состоит. Артериальная пульсация на бедренной и подколенной артериях пораженной конечности </w:t>
      </w:r>
      <w:r w:rsidRPr="003D6DBC">
        <w:rPr>
          <w:rFonts w:ascii="Times New Roman" w:hAnsi="Times New Roman" w:cs="Times New Roman"/>
          <w:sz w:val="28"/>
          <w:szCs w:val="28"/>
        </w:rPr>
        <w:lastRenderedPageBreak/>
        <w:t>отчетливая, на артериях стопы не определяется. Предварительный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тромбангит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диабетическая ангиопатия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неспецифический аорто-артериит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облитерирующий атеросклероз сосудов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Рейно</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Больного 62 лет в течение 10 лет беспокоит боль в левой нижней конечности, может пройти без остановки 50 м. Кожные покровы левой стопы и голени бледные, прохладные на ощупь, активные движения в полном объеме. Пульсация бедренной артерии под паховой складкой отчетливая, на подколенной и артериях стопы не определяется. При ангиографии получено изображение бедренной артерии до уровня средней трети бедра. Контуры ее неровные, извитые. Подколенная артерия заполняется через хорошо выраженные коллатерали.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Рейно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Лериша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эмболия левой бедренной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тромбоз левой бедренной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атеросклеротическая окклюзия левой бедренной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49 лет в течение 6 лет отмечается высокая перемежающаяся хромота, боли в мезогастрии, усиливающиеся после еды, высокие цифры артериального давления. По поводу болей в животе обследован в стационаре, но проведенные рентгенография желудка, холеграфия, гастродуоденоскопия изменений не выявили. Гипотензивная терапия эффекта не дала. Артериальное давление держалось на цифрах 260/160 мм рт. Ст. Живот мягкий, безболезненный во всех отделах, перистальтика отчетливая. Кожные покровы обеих нижних конечностей бледные, прохладные на ощупь. Активные движения в полном объеме. </w:t>
      </w:r>
      <w:r w:rsidRPr="003D6DBC">
        <w:rPr>
          <w:rFonts w:ascii="Times New Roman" w:hAnsi="Times New Roman" w:cs="Times New Roman"/>
          <w:sz w:val="28"/>
          <w:szCs w:val="28"/>
        </w:rPr>
        <w:lastRenderedPageBreak/>
        <w:t>Пульсация артерий на всем протяжении нижних конечностей не определяется.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расслаивающая аневризма брюшной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холецисто-коронарный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атеросклеротическая окклюзия аорты с поражением висцеральных ветвей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тромбоз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неспецифический аорто-артериит</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Больного 54 лет в течение 5 лет беспокоят боли в левой стопе и голени при ходьбе, в последнее время может пройти без остановки 40-50 м. Кожные покровы левой стопы и голени бледные, прохладные на ощупь. Активные движения в полном объеме, пульсация артерий не определяется на всем протяжении конечности. Пульсация правой бедренной, подколенной артерий и артерий стопы отчетливая. При ангиографии получено изображение брюшной аорты и правых подвздошных и бедренных артерий. Левые подвздошные артерии не контрастируются. Левая бедренная артерия заполняется через выраженные коллатерали.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антикоагулянтная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боковая пластика левой подвздошной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левостороннее аортобедренное шунтирование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регионарная тромболитическая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аутоартериальная профундопластика</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Метод лечения больного 48 лет с синдромом лериша и стенозом почечной артерии с вазоренальной гипертензией</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бифуркационное аортобедренное протезирование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бифуркационное аортобедренное шунтирование, пластика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нефрэктомия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периартериальная симпатэктомия</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Лечебная тактика при атеросклеротической окклюзии бедренной, подколенной и большеберцовых артерий у больного 83 лет с хронической ишемией </w:t>
      </w:r>
      <w:r>
        <w:rPr>
          <w:rFonts w:ascii="Times New Roman" w:hAnsi="Times New Roman" w:cs="Times New Roman"/>
          <w:sz w:val="28"/>
          <w:szCs w:val="28"/>
          <w:lang w:val="en-US"/>
        </w:rPr>
        <w:t>IV</w:t>
      </w:r>
      <w:r w:rsidRPr="003D6DBC">
        <w:rPr>
          <w:rFonts w:ascii="Times New Roman" w:hAnsi="Times New Roman" w:cs="Times New Roman"/>
          <w:sz w:val="28"/>
          <w:szCs w:val="28"/>
        </w:rPr>
        <w:t xml:space="preserve"> стадии, гангреной стопы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консервативное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поясничная симпатэктомия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реконструктивная сосудистая операция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ампутация нижней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микрохирургическая трансплантация большого сальника на голень</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больной 45 лет, страдающей варикозной болезнью нижних конечностей, неделю назад появились боли и уплотнения по ходу поверхностных вен левой голени. Состояние удовлетворительное. Отека и цианоза левой нижней конечности нет. На внутренней ее поверхности, по ходу варикозно расширенных вен, пальпируется болезненный тяж и определяется гиперемия кожи над ним до средней трети бедра. Артериальная пульсация на всей конечности сохранена. Диагноз: тромбофлебит поверхностных вен голени. Лечение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 бутадион, регионарная тромболитическая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 бутадион, перевязка большой подкожной вены у устья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регионарная тромболитическая терапия, иссечение варикозных вен с субфасциальной перевязкой перфоративных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 бутадион, регионарная тромболитическая терапия, перевязка большой подкожной вены у устья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иссечение варикозных вен с субфасциальной перевязкой перфорантных вен, гирудотерапия и эластическая компрессия</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больной 27 лет около года назад появились умеренно расширенные поверхностные вены на левой голени. Трофических расстройств кожи нет. Проба троянова-тренделенбурга положительная. При радионуклидной флебографии установлена несостоятельность перфорантных вен в средней и нижней третях голени. Этой больной нужно рекомендовать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консервативное лечение в виде ношения эластичных бинтов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операцию Троянова-Тренделенбурга при осложнении течения заболевания восходящим тромбофлебитом большой подкожной вены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склерозирование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радикальную флебэктомию с перевязкой перфоративных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операцию в объеме перевязки большой подкожной вены у устья и перевязки несостоятельных перфоративных вен</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37 лет поступил с жалобами на отек левой ноги, варикозное расширение вен на бедре и в нижней части живота, часто рецидивирующую трофическую язву на внутренней</w:t>
      </w:r>
      <w:r>
        <w:rPr>
          <w:rFonts w:ascii="Times New Roman" w:hAnsi="Times New Roman" w:cs="Times New Roman"/>
          <w:sz w:val="28"/>
          <w:szCs w:val="28"/>
        </w:rPr>
        <w:t xml:space="preserve"> поверхности левой голени. Выше</w:t>
      </w:r>
      <w:r w:rsidRPr="003D6DBC">
        <w:rPr>
          <w:rFonts w:ascii="Times New Roman" w:hAnsi="Times New Roman" w:cs="Times New Roman"/>
          <w:sz w:val="28"/>
          <w:szCs w:val="28"/>
        </w:rPr>
        <w:t>указанные жалобы появились 3 года назад после аппендэктомии, когда развился отек и цианоз левой нижней конечности. При контрастной дистальной восходящей и тазовой флебографии установлено, что глубокие вены голени и бедренная реканализованы, имеется окклюзия левой подвздошной вены и перфоративный сброс крови из глубоких вен в поверхностные в нижней трети голени. Диагноз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варикозная болезнь левой нижней конечности в стадии декомпенсации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варикозная болезнь левой нижней конечности в стадии субкомпенсации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посттробофлебитическая болезнь левой нижней конечности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стадии трофических расстройств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восходящий тромбофлебит большой подкожной вены бедра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тромбоз глубоких вен левой нижней конечности</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Больная 64 лет поступила с жалобами на варикозно расширенные вены на левой ноге, отечность голеностопного сустава. На левой нижней конечности варикозно-измененные вены; кожа у медиальной лодыжки голени с темно-коричневым оттенком. При ультразвуковом ангиосканировании установлена проходимость глубоких вен голени и бедренной вены; недостаточность остиального клапана большой подкожной вены и клапанов перфоративных вен голени в типичном месте. Этой больной могут быть рекомендованы все методы лечения, кроме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хирургического лечения в комбинации со склеротерапией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радикальной операции иссечения варикозных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постоянного ношения эластического бинтов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эластического бинтования конечностей; оперативного лечения в осенне-зимний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первоначально произвести склеротерапию, оперативное лечение рекомендовано через 4-6 месяцев</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22 лет поступила в клинику с диагнозом "варикозная болезнь обеих нижних конечностей". Это заболевание появилось в 16-летнем возрасте. Имеется резкое варикозное расширение в бассейнах большой и малой подкожных вен, варикозно изменены их ветви. В области голеностопных суставов имеется пастозность тканей. Выяснить у этой больной причину варикозной болезни позволят следующие диагностические исследования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ультразвуковая допплерография, восходящая дистальная функциональная флебография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ультразвуковая допплерография, восходящая дистальная функциональная флебография, термография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восходящая дистальная функциональная флебография, радиоиндикация с меченым фибриногеном, термография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восходящая дистальная функциональная флебография, термография конечностей, сфигмография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60 лет поступила с жалобами на кровотечение из варикозного узла правой голени. Страдает варикозным расширением вен правой нижней конечности в течение 20 лет. В нижней трети правой голени на фоне гиперпигментации и индурации кожи имеется трофическая язва размерами 3х4 см. В зоне язвы имеется варикозный узел, из которого поступает кровь. На голени и бедре выраженные варикозные изменения по ходу ствола большой подкожной вены. Для остановки кровотечения из варикозного узла следует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прижать бедренную артерию, придать конечности возвышенное положение, наложить давящую повязку, ввести стрептокиназу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придать конечности возвышенное положение, наложить давящую повязку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прижать бедренную артерию, ввести внутривенно дицинон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молодой женщины на фоне неосложненно протекающей беременности появились варикозно расширенные вены на правой ноге. Хирургом установлено, что глубокие вены правой голени проходимы, имеется недостаточность перфорантных вен в нижней ее трети. При пальпации вены мягкие, безболезненные, кожа над ними не изменена. Исходя из данной клинической ситуации, больной необходимо рекомендовать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плановое оперативное лечение до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ношение эластических бинтов; радикальную флебэктомию после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сеансы склеротерапии до и после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операцию Троянова - Тренделенбурга до родов; радикальную флебэктомию после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лечение неспецифическими противовоспалительными препаратами (бутадион, троксовазин, эскузан)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отсутствии у больного с эмболией подвздошной артерии какого-либо заболевания сердца в качестве причины эмболии можно заподозрить: а) аневризму аорты; б) аневризму почечной артерии; в) атероматоз аорты с пристеночным тромбом; г) тромбоз воротной вены; д) добавочное шейное ребро со сдавлением подключичной артерии.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эмболии подколенной артерии, ишемии 3б степени (контрактура конечности) методом выбора является: а) экстренная эмболэктомия; б) тромболитическая терапия; в) первичная ампутация конечности; г) симптоматическая терапия; д) антикоагулянтная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острой ишемии конечности 1б степени, развившейся на почве острого тромбоза бедренной артерии, характерны признаки: а) боли в покое; б) ограничение активных движений в суставах конечности; в) парестезии; г) чувство онемения и похолодания конечности; д) субфасциальный мышечный отек.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Операция эмболтромбэктомии при острой окклюзии бифуркации аорты при тяжелой ишемии конечностей показана во всех случаях, кроме: а) случая развития острого инфаркта миокарда; б) случая острого ишемического инсульта; в) случая развития тотальной контрактуры нижних конечностей; г) случая абсцедирующей пневмонии; д) все неверно.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эмболэктомии из бифуркации аорты наиболее часто применяется оперативный доступ: а) нижнесрединная лапаротомия б) двусторонний бедренный в) односторонний бедренный г) забрюшинный по Робу; д) торакофренолапаротомия.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эмболии бедренной артерии и ишемии конечности 3а степени методом выбора является: а) тромболитическая терапия стрептазой; б) антикоагулянтная терапия; в) экстренная восстановительная операция в </w:t>
      </w:r>
      <w:r w:rsidRPr="003D6DBC">
        <w:rPr>
          <w:rFonts w:ascii="Times New Roman" w:hAnsi="Times New Roman" w:cs="Times New Roman"/>
          <w:sz w:val="28"/>
          <w:szCs w:val="28"/>
        </w:rPr>
        <w:lastRenderedPageBreak/>
        <w:t xml:space="preserve">сочетании с фасциотомией; г) первичная ампутация конечности; д) чрескожная интраваскулярная дилатация артерии, фасциотомия.)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 клинически диагностировали острый подвздошно-бедренный тромбоз. С помощью каких специальных инструментальных методов исследования можно точно определить проксимальную и дистальную границы распространения тромбоза? а) ретроградная илеокаваграфия; б) антеградная тазовая флебография; в) восходящая дистальная фле-бография; г) ультразвуковое ангиосканирование; д) допплерография.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надежно предотвратить развитие эмболии легочной артерии у больного молодого возраста, не страдающего сопутствующими заболеваниями, с флотирующим тромбозом супроренального отдела нижней полой вены? а) назначить клексан, б) имплантировать кава-фильтр в) произвести прямую парциальную окклюзию нижней полой вены, выполнить тромбоэктомию и пликацию нижней полой вены механическим швом, д) наложить артерио-венозную фистулу.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основные клинические симптомы массивной тромбоэмболии лёгочных артерий: а) боли за грудиной; б) коллапс; в) цианоз лица и верхней половины туловища; г) набухание и пульсация яремных вен; д) гидроторакс.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Какими способами можно остановить кровотечение из варикозно расширенных вен нижней конечности? а) положением Тренделенбурга; б) введением зонда Блэкмора; в) сдавлением бедренной вены; г) чрескожным лигированием вен по Шеде-Кохеру; д) тугим эластическим бинтованием.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50 лет, страдающий варикозной болезнью вен нижних конечностей, жалуется на боли, покраснение и уплотнение по ходу поверхностных вен на левом бедре, гипертермию, которые появились 5 дней назад. Состояние больного удовлетворительное. Отека и цианоза левой нижней конечности нет. На внутренней поверхности левого бедра по ходу варикозно расширенных вен определяется гиперемия и </w:t>
      </w:r>
      <w:r w:rsidRPr="003D6DBC">
        <w:rPr>
          <w:rFonts w:ascii="Times New Roman" w:hAnsi="Times New Roman" w:cs="Times New Roman"/>
          <w:sz w:val="28"/>
          <w:szCs w:val="28"/>
        </w:rPr>
        <w:lastRenderedPageBreak/>
        <w:t>пальпируется болезненный тяж до средней трети бедра. Ваша тактика? а) выполнить ангиографическое исследование; б) перевязать бедренную вену; в) произвести операцию Троянова-Тренделенбурга; г) произвести перевязку варикозных вен в средней трети бедра; д) предписать строгий постельный режим.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варикозной болезни нижних конечностей характерны следующие клинические признаки: а) боли в икроножных мышцах, появляющиеся при ходьбе; б) постоянный отек всей конечности; в) трофические расстройства кожи у медиальной лодыжки; г) отек стопы и туп ноге, появляющиеся к концу рабочего дня; д) судороги икроножных мышц голени в покое.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какими факторами связано развитие трофических расстройств при варикозной болезни нижних конечностей? а) окклюзия артерий голени; б) недостаточность перфорантных вен; в) недостаточность клапанов ствола большой подкожной вены; г) острый тромбоз глубоких вен голени; д) дерматит и лимфостаз.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ГЕМАТОЛОГИЯ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симптомам анемии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одышка, бледность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кровоточивость, боли в костях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селезенки, лимфатичесих 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Повышение уровня ретикулоцитов в крови характерно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хронической кровопотери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апластической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гемолитической анемии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организме взрослого содержится: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 г железа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 г железа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Признаками дефицита железа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выпадение волос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иктеричность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перестезии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Заподозрить холодовую агглютининувую болезнь можно по наличию: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Рейно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замедленного СОЭ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наличию 1-ой группы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Сфероцитоз эритроцитов: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встречается при болезни Минковского-Шоффара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характерен для В12-дефицитной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является признаком внутрисосудистого гемолиза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Препараты железа назначаются: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срок 1-2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2-3 месяцев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Гипохромная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может быть только железодефицитной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возникает при нарушении синтеза порфиринов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Гипорегенераторный характер анемии указывает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наследственный сфероцитоз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аплазию кроветворения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недостаток железа в организме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аутоиммунный гемолиз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 спленэктомии при наследственном сфероцитозе: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крови не определяются сфероциты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+возникает тромбоцитоз и лейкоцитоз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-возникает тромбоцитопения и лейкопения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имеется панцитопения, повышение уровня билирубина и увеличение селезенки. Вы можете предположить: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наследственный сфероцитоз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талассемию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В12-дефицитную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болезнь Маркиавы-Микелли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аутоиммунную панцитопению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Клиническими проявлениями фолиеводефицитной анемии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головокружение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парестезии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признаки фуникулярного миелоза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Внутрисосудистый гемолиз: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+никогда не происходит в норме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-характеризуется повышением уровня непрямого билирубина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характеризуется повышением прямого билирубина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характерна гемоглобинурия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Анурия и почечная недостаточность при гемолитической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возникает никогда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возникает только при гемолитико-уремическом синдроме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возникает всегда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характерна для внутриклеточного гемолиза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характерна для внутрисосудистого гемолиза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информативным исследованием для диагностики гемолитической анемии, связанной с механическим повреждением эритроцитов эндокардиальными протезами,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прямая проба Кумбса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непрямая проба Кумбса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продолжительности жизни меченых эритроцитов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продолжительности жизни меченых эритроцитов донора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имеется анемия, тромбоцитопения, бластоз в периферической крови, то следует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эритремии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апластической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остром 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В12-дефицитной анемии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варианта острого лейкоза характерно ранее возникновение ДВС-синдрома?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миелобластный 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лимфобластный 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промиелоцитарный 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острый монобластный 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эритромиелоз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является критерием полной клинико-гематологической ремиссии при остром 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количество бластов в стернальном пунктате менее 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количество бластов в стернальном пунктате менее 2%</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Когда применяется трансплантация аллогенных гемопоэтических стволовых клеток при лечении острого 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-сразу после диагностики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 время индукции ремиссии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первую ремиссию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каких органах наиболее часто и быстрее могут появиться лейкозные инфильтраты при остром миелобластном 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-лимфоузлы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+селезёнка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Исходы эритремии: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-хронический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+острый 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-хронический миелолейкоз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Эритремию отличает от эритроцитозов: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тромбоцитопении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мутации гена JAK-2 и нормальный уровень эритропоэтина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филадельфийской хромосомы в клетках костного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Хронический миелолейкоз: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возникает у больных с острым миелобластным лейкозом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относится к миелопролиферативным заболеваниям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характеризуется панцитопенией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Филадельфийская хромосома: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обязательный признак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определяется только в клетках гранулоцитарного ряда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определяется в клетках предшественниках мегакариоцитарного ростка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идиопатического миелофиброза: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-начинается сразу после установления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+применяются цитостатики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-обязательно проведение лучевой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-показана спленэктомия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Хронический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-редкий вид гемобластозов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характеризуется бластозом в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+характеризуется абсолютным лимфоцитозом в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какой формы хронического лимфолейкоза характерно значительное увеличение лимфатических узлов при невысоком лейкоцитозе: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спленомегалической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классической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доброкачественной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костномозговой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опухолевой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осложнения характерны для хронического лимфолейкоза?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тромботические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имеется суточная протеинурия более 3, 5 г., белок Бенс-Джонса, гиперпротеинемя, то следует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нефротическом синдроме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миеломной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макроглобулинемии Вальденстрема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Синдром повышенной вязкости при миеломной болезни характеризуется: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кровоточивостью слизистых оболочек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протенурией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дислепидиемией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Гиперкальцемия при миеломной болезни</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связана с миеломным остеолизом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 при азотемии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оказывает повреждающего действия на тубулярный аппарат почки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лимфоме Ходжкина</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+первично поражаются только лимфатические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-типично развитие лимфоцитоза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-трансформируется в острый лимфобластный лейкоз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прогрессировании лимфомы Ходжкина чаще развивается поражение: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+селезёнки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-кишечника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III клинической стадии лимфогранулематоза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лимфатических узлов олной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лимфатических узлов двух и более областей по одну сторону диафрагмы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лимфатических узлов любых областей по обеим сторонам диафрагмы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локализованное поражение одного внелимфатического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диффузное поражение внелимфатических органов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Чаще всего при лимфогранулематозе поражаются: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забрюшинные лимфоузлы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периферические лимфоузлы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паховые лимфоузлы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внутригрудные лимфоузлы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Лихорадка при лимфогранулематозе: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волнообразная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сопровождающаяся зудом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купируется без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гектическая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лимфогранулематозе с поражением узлов средостения: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общие симптомы появляются рано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одностороннее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может возникнуть симптом Горнера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увеличение лимфатических узлов, селезёнки, лейкоцитоз с абсолютным лимфоцитозом, то следует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лимфогранулематозе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остром лимфобластном 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хроническом лимфолейкозе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хроническом миелолейкозе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 эритремии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Некротическая энтеропатия характерна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иммунного агранулоцитоза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лимфогранулематоза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Гаптеновый агранулоцитоз: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вызывается цитостатиками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вызывается анальгетиками и сульфаниламидными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вызывается дипиридамолом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Нарушения тромбоцитарно-сосудистого гемостаза можно выявить: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определении времени свертываемости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определении времени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определении тромбинового времени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определении плазминогена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определении фибринолиза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геморрагического васкулита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гематомный тип кровоточивости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васкулитно-пурпурный тип кровоточивости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времени свертывания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протромбинового индекса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тромбоцитопения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препаратам, способным вызвать тромбоцитопатию,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викасол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верошпирон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тромбоцитопатий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небольшие дозы Е-аминокапроновой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викасол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идиопатической тромбоцитопенической пурпуре: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мегакариоцитов в костном мозге увеличено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мегакариоцитов в костном мозге снижено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возникают кровоизлияния в мозг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характерно увеличение печени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лечении идиопатической тромбоцитопенитической пурпуры: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эффективны глюкокортикостероиды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спленэктомия не эффективна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цитостатики не применяются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применяется викасол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гемофилии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времени свертываемости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времени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определение плазминогена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ДВС-синдром может возникнуть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генерализованных инфекциях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эпилепсии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лечения ДВС-синдрома используют: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свежезамороженную плазму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сухую плазму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имеются телеангиоэктазии, носовые кровотечения, а исследование системы гемостаза не выявляет существенных нарушений, следует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гемофилии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болезни Рандю-Ослера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болезни Вилебранда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болезни Верльгофа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Лейкемоидные реакции встречаются: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лейкозах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септических состояниях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иммунном гемолизе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Под термином лимфааденопатия подразумевают: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лимфоцитоз в периферической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высокий лимфобластоз в стернальном пунктате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увеличение лимфоузлов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железодефицитной анемии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микроцитоз, сидеробласты в стернальном пунктате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микроцитоз, мишеневидные эритроциты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микроцитоз, повышение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микроцитоз, понижение железосвязывающей способности сыворотки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гипохромия, микроцитоз, положительная десфераловая проба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информативным методом для диагностики аутоиммунной анемии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осмотической резистентности эритроцитов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агрегат-гемагглютационная проба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комплемента в сыворотке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В12-дефицитной анемии достаточно выявить: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гиперхромную, гипорегенераторную, макроцитарную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гиперхромную, гипорегенераторную, макроцитарную анемию и атрофический гастрит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гиперхромную, гипорегенераторную, макроцитарную анемию с определением в эритроцитах телец Жолли и колец Кебота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гиперхромную, гипорегенераторную, макроцитарную анемию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мегалобластический тип кроветворения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острого лейкоза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менее 20% бластов в стернальном пунктате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+бласты в переферической крови с панцитопенией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печени, селезёнки,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Хронический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встречается только в детском и молодом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всегда характеризуется доброкачественным 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никогда не требуется цитостатическая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стернальном пунктате более 30% лимфоцитов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диагностики миеломной болезни не применяется: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стернальная пункция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ренорадиографияия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М-градиента и уровня иммуноглобулинов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рентгенологическое исследование плоских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количества плазматических клеток в периферической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Наилучшие результаты лечения лимфомы Ходжкина наблюдаются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 и 11 стадиях заболевания по схеме АВVD</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-зависят от морфологического варианта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полихимиотерапии ВЕАСОРР с трансплантацией аллогенных гемопоэтических стволовых клеток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Врачебная тактика при иммунном агранулоцитозе включает в себя: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профилактику и лечение инфекционных осложнений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обязательное назначение глюкокортикоидов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переливание одногрупной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первичном идиопатическом миелофиброзе в отличие от хронического миелолейкоза имеется: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-филадельфийская хромосома  в клетках костного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+миелофиброз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-тромбоцитоз в периферической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-гиперлейкоцитоз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Увеличение лимфатических узлов является характерным признаком: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лимфогранулематоза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миелолейкоза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лечении витамином В12: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обязательное сочетание с фолиевой кислотой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ретикулоцитарный криз наступает через 12-24 часа от начала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ретикулоцитарный криз наступает на 5-8-й день от начала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всем больным рекомендуется проводить гемотрансфузии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Внутриклеточный гемолиз характерен: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наследственного сфероцитоза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болезни Маркиафавы-Микелли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болезни Жильбера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наследственного сфероцитоза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эозинофилия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селезенки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ночная гемоглобинурия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Внутренний фактор Кастла: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образуется во фундальной части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образуется в 12-перстной кишке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имеется гипохромная анемия, сывороточное железо - 2, 3 г/л, железосвязывающая способность сыворотки - 30 мкм/л, десфераловая проба - 2, 5 мг, то у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железодефицитная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сидероахрестическая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талассемия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Сидеробласты: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эритроциты, содержащие уменьшенное количество гемоглобина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красные клетки - предшественники, содержащие негемовое железо в виде гранул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красные клетки-предшественники, не содержащие гемоглобин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ретикулециты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появляется черная моча, то можно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 анемии Маркиафавы-Микелли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синдроме Имерслунд-Гресбека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пластической гемоглобинурии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 наследственном сфероцитозе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особенно характерны тромботические осложнения?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наследственный сфероцитоз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талассемия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серповидноклеточная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 Г-6-ФД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состояния характерно обнаружение в костном мозге большого количества сидеробластов с гранулами железа, кольцом окружающими ядро?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железодефицитная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сидероахрестическая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талассемия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серповидноклеточная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наследственный сфероцитоз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лечения талассемии применяют: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+хелаторы железа (Эксиджад)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-гемотрансфузионную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-лечение препаратами железа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-гемоэксфузии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 спленэктомии у больного с наследственным сфероцитозом: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серьезных осложнений не возникает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может возникнуть тромбоцитопенитический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могут возникнуть тромбозы легочных и мезентариальных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бывает повышения уровня тромбоцитов выше 200 000</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положений верно в отношении диагностики аутоиммунной гемолитической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агрегат-гемагглютинационная проба более информативная для диагностики гемолитической аутоиммунной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агрегат-гемагглютинационная проба - обязательный признак аутоиммунной гемолитической анемии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положение верно в отношении пернициозной анемии?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предполагается наследственное нарушение секреции внутреннего фактора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осмотической резистентности эритроцита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цепей глобина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ребенка имеется гиперхромная мегалобластная анемия в сочетании с протеинурией, 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В12-дефицитная анемия с присоединившимся нефритом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протеинурия не имеет значения для установления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синдром Лош-Найана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синдром Имерслуид-Гресбека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Клиническими проявлениями фолиеводефицитной анемии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головокружение, слабость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парестезии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признаки фуникулярного миелоза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гемоглобинурия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специальных методов исследований имеют наибольшее значение для диагностики миелофиброза?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биопсия лимфатического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пункционная биопсия селезенки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стернальная пункция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трепанобиопсия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клеточные элементы костномозгового пунктата свойственны миеломной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миелобласты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гигантские зрелые лейкоциты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плазматические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плазмобласты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увеличениями каких групп лимфоузлов чаще начинается лимфогранулематоз?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шейных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надключичных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подмышечных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лимфоузлов средостения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забрюшинных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видов иммунных тромбоцитопений наиболее часто встречаются в клинике?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изоиммунные, связанные с образованием антител при гемотрансфузиях или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иммунные, связанные с нарушением антигенной структуры тромбоцита или с появлением нового антигена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аутоиммунные, при которых антитела вырабатываются против собственного неизменного антигена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Сосуды какого калибра поражаются при болезни Шенлейн-Геноха?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средние, мышечного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мелкие - капилляры и артериолы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890555">
      <w:pPr>
        <w:jc w:val="center"/>
        <w:rPr>
          <w:rFonts w:ascii="Times New Roman" w:hAnsi="Times New Roman" w:cs="Times New Roman"/>
          <w:sz w:val="28"/>
          <w:szCs w:val="28"/>
        </w:rPr>
      </w:pPr>
      <w:r w:rsidRPr="003D6DBC">
        <w:rPr>
          <w:rFonts w:ascii="Times New Roman" w:hAnsi="Times New Roman" w:cs="Times New Roman"/>
          <w:sz w:val="28"/>
          <w:szCs w:val="28"/>
        </w:rPr>
        <w:t>КАРДИОЛОГИЯ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Существование у больного артериальной гипертензии можно предположить при наличии у больного: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эпизодов пароксизмальной одышки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нарушения сердечного ритма в виде экстрасистолии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появления периферических отеков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утренних болей в теменной и затылочной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ритма дыхания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не характерно для симптоматической почечной артериальной гипертензии: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размеров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повышение удельного веса мочи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уровня мочевины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цилиндрурия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эндокринном заболевании из перечисленных ниже возникновение артериальной гипертензии не является обязательным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Конна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гиперпаратиреоз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феохромоцитома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Иценко-Кушинга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Артериальная гипертензия при синдроме Иценко-Кушинга развивается вследствие: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гипернатриемии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гипергликемии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гиперлипидемии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гипокалиемии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гиперкальциемии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Уровень АД у больного с феохромоцитомой имеет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постоянной систоло-диастолической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изолированной систолической гипертензии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лабильной гипертензии с кризами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обезглавленной гипертензии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признаком коарктации грудного отдела аорты при измерении артериального давления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АД на нижних конечностях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гипотензия при измерении АД на верхних конечностях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 высоких градаций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сочетание гипертензии выше и гипотензии ниже места сужения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объема циркулирующей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Причиной вазоренальной гипертензий из перечисленных ниже может быть: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неспецифический аортоартериит (синдром Такаясу)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гломерулонефрит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поликистоз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Быстрая нормализация уровня АД у больных с асимметричным давлением на левой и правой руке опасно в плане: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тромбоза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аневризмы грудного отдела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функций пищевода и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развития ишемического инсульта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снижения эритропоэтин-синтезирующей функции почек</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феохромоцитомы специфично: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увеличение концентрации альдостерона в плазме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увеличение концентрации 5-оксииндолуксусной кислоты в моче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концентрации катехоламинов в моче в несколько раз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концентрации норадреналина в плазме крови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гипотензивного эффекта а-адреноблокаторов.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из перечисленных ниже гормонов непосредственно повышает артериальное давление?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кальцитонин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альдостерон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пролактин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пульмонологической практике препаратами, применение которых может вызывать повышение артериального давления,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ацетилцистеин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бронхолитики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Какие лекарственные средства для лечения хронических заболеваний суставов могут вызывать повышение артериального давления: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диклофенак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ибупрофен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метотрексат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кортикостероиды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Эндокринная гипертензия у женщин может быть следствием приема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пероральных контрацептивов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спиронолактона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Кальций-D3-Никомед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салуретиков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парацетамола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характерно для побочных эффектов гипотензивной терапии α-адреноблокаторами: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обмена калия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дислипопротеидемия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ортостатическая гипертензия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Что из перечисленного ниже характерно для побочных эффектов гипотензивной терапии дигидродипиновыми блокаторами кальциевых каналов длительного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фракции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периферические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электролитного баланса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гиперлипидемия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определяет целевой уровень АД при проведении гипотензивной терапии: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исходный уровень артериальной гипертензии в дебюте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степень риска развития у больного новых сердечно-сосудистых событий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состояние систем, регулирующих артериальное давление в организме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 патогенетических механизмов гипертензии у больного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ниже гипотензивных препаратов может вызвать отек гортани и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индапамид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лозартан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из перечисленных ниже гипотензивных препаратов может ухудшать течение бронхиальной астмы: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гипотиазид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лозартан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периндоприл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ниже гипотензивных препаратов может ухудшать течение сахарного диабета 2-го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гипотиазид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валсартан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фозиноприл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бисопролол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цифры артериального давления у взрослых принимаются за границу нормы в настоящее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систолическое давление равно или ниже 139 мм рт. ст. и диастолическое давление равно или ниже 89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систолическое давление 120 мм рт. ст. и ниже, а диастолическое давление 80 мм рт. ст. и ниже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систолическое давление не выше 150 мм рт. ст., а диастолическое давление не выше 90 мм рт. ст.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из перечисленного ниже наиболее значимый фактор риска развития артериальной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избыточная масса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потребление алкогольных напитков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избыточное потребление белка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избыточное потребление соленой пищи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ЭКГ из перечисленных ниже нельзя объяснить длительной артериальной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остроконечный зубец Р в отведениях II, III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блокада левой ножки пучка Гиса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широкий зубец Р в отведениях I, II и V1</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в анализе мочи может быть у больного  гипертонической болезнью?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удельного веса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микрогематурия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удельного веса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показатель эхокардиографии из перечисленных ниже не характерен для больных с артериальной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толщина задней стенки и межжелудочковой перегородки 12 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стандартный размер левого предсердия более 40 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замедление первой фазы диастолического трансмитрального потока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конечный диастолический размер левого желудочка менее 55 мм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фракция выброса менее 35%</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указанных классов липопротеидов являются атерогенными?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липопротеиды высокой плотности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литпопротеиды очень низкой плотности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хиломикроны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тип гиперлипопротеидемии характеризуется повышенным  содержанием в сыворотке холестерина, триглицеридов, ЛПНП и ЛПОНП?</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xml:space="preserve">- I тип, </w:t>
      </w:r>
    </w:p>
    <w:p w:rsidR="00890555"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IIa т</w:t>
      </w:r>
      <w:r w:rsidR="00890555">
        <w:rPr>
          <w:rFonts w:ascii="Times New Roman" w:hAnsi="Times New Roman" w:cs="Times New Roman"/>
          <w:sz w:val="28"/>
          <w:szCs w:val="28"/>
        </w:rPr>
        <w:t xml:space="preserve">ип, </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xml:space="preserve">+ IIб тип, </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xml:space="preserve">- III тип,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IV тип</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тип гиперлипопротеидемии обусловлен недостаточностью фермента липопротеинлипазы?</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I тип,</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xml:space="preserve"> - IIa тип, </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xml:space="preserve">- IIб тип, </w:t>
      </w:r>
    </w:p>
    <w:p w:rsidR="00890555" w:rsidRDefault="00890555" w:rsidP="00980200">
      <w:pPr>
        <w:jc w:val="both"/>
        <w:rPr>
          <w:rFonts w:ascii="Times New Roman" w:hAnsi="Times New Roman" w:cs="Times New Roman"/>
          <w:sz w:val="28"/>
          <w:szCs w:val="28"/>
        </w:rPr>
      </w:pPr>
      <w:r>
        <w:rPr>
          <w:rFonts w:ascii="Times New Roman" w:hAnsi="Times New Roman" w:cs="Times New Roman"/>
          <w:sz w:val="28"/>
          <w:szCs w:val="28"/>
        </w:rPr>
        <w:t>- III тип,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IV тип</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Потребление каких из перечисленных продуктов способствует повышению содержания триглицеридов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мясо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кондитерские изделия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икра лосося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куриные яйца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 классифицировать стенокардию, приступы которой возникают  у людей, находящихся в сидячем положении при их занятии интенсивной умственной работой с психо-эмоциональным напряжением: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стенокардия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стенокардия вариантная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стенокардия покоя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стенокардия покоя и напряжения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механизм ишемии миокарда из перечисленных ниже имеет место у больного со стенокардией напряжения: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артериальная гипоксемия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 соответствие объема поступающей к миокарду артериальной крови его потребности из-за фиксированной обструкции коронарного русла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уменьшение объема поступающей артериальной крови к миокарду из-за динамической обструкции коронарного русла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снижение миокардом утилизации кислорода из крови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из указанных изменений ЭКГ характерно для стенокардии напряжения: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патологический зубец 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преходящая депрессия сегмента ST в момент приступа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отрицательного зубца 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преходящая блокада ножек пучка Гиса не связанная с приступами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постоянная депрессия сегмента ST</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заболевание желудочно-кишечного тракта дает симптоматику похожую на стенокардию?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холецистит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диафрагмальная грыжа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хронический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панкреатит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признак позволяет диагностировать межреберную невралгию?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резкая боль при надавливании в межреберных промежутках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ослабление болей на вдохе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эффект после приема нитроглицерина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основной механизм действия нитратов при стенокардии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диастолического объема желудочков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расширение сосудов коронарного русла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внешней работы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венозного притока к сердцу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Каков основной механизм действия нитратов при стенокардии Принцметала: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диастолического объема желудочков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расширение сосудов коронарного русла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внешней работы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венозного притока к сердцу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вазоспастической стенокардии Принцметала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подъем сегмента ST в период приступа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отрицательного Т в период приступа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косовосходящая депрессия сегмента ST в период приступа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признаки при приступе стенокардии дают основание заподозрить развитие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 боли более 15 минут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связи возникновения болей с нагрузкой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кратковременность эффективности нитратов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падение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 сильнее предыдущих приступов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антиангинальный механизм действия бета-адреноблокаторов?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венозного возврата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сердечного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ограничение работы сердца за счет снижения воздействия эндогенных катехоламинов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из перечисленных ниже лекарственных средств обладает антиангинальным эффектом: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статины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антиоксиданты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Что является показанием для назначения дезагрегантов у больного  стенокардией: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синдрома гиперкоагуляции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повышения агрегации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изменения функциональной активности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факторов риска атеросклероза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является критерием положительного результата ЭКГ-стресс-теста с физической нагрузкой: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прекращение теста из-за одышки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прекращение теста из-за смещения сегмента ST на 0,5 мм в стандартных отведениях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прекращение теста из-за усталости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прекращение теста из-за появления депрессии сегмента ST на 2 мм в грудных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прекращение теста из-за подъема АД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является показанием для проведения плановой  реваскуляризации миокарда у больного с ИБС: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инфаркта миокарда в анамнезе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стенокардии любого функционального класса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сочетание стенокардии и плохо контролируемой гиперхолестеринемии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наличие стенокардии III или IV ф.к. или отсутствие эффекта от антиангинальной терапии у больного стенокардией II ф.к.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Признаком нестабильной стенокардии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частоты, длительности и интенсивности болевых приступов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нарушения сердечного ритма и проводимости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АД без гипотензивной 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патологического зубца Q на ЭКГ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Критерием стабильной стенокардии высокого функционального класса из перечисленного ниже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фракции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ЭКГ признаки повреждения миокарда в боковой стенке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уровня КФК-МВ в плазме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пороговой нагрузки на тредмиле менее 50 Вт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уровня пороговой нагрузки на тредмиле ниже 120 Вт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ниже изменений ЭКГ прямо свидетельствуют о наличии у больного атеросклероза коронарных артерий: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интервала QT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интервала PQ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зубец Q амлитудой больше трети Р и длительностью более 0,03 секунд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постоянное изменение конечной части желудочкового комплекса и зубца 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все перечисленное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из перечисленного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Нестабильная стенокардия прогностически неблагоприятна, так как является фактором риска: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тромбоэмболии мозговых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фатальных нарушений ритма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развития легочной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развития венозной недостаточности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вариантной стенокардии Принцметала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мелких сосудов коронарной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спазм крупной коронарной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спазм мелких сосудов коронарной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коронарной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исследование должно быть проведено в качестве рутинного для верификации диагноза стенокардия напряжения: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ЭКГ-мониторирование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коронарография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электрокардиография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стресс-тест с физической нагрузкой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уровня липидов сыворотки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неблагоприятный прогноз имеют больные стенокардией со следующим поражением коронарного русла: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основного ствола левой коронарной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проксимальное поражение задней коронарной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дистальное поражение огибающей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проксимальное поражение огибающей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сочетание проксимального сужения левой и огибающей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Что из перечисленного ниже является целевым субмаксимальным  уровнем ЧСС при проведении  стресс-теста с физической нагрузкой для больного в возрасте 70 лет: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- 180 уд. в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- 165 уд. в мин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- 150 уд. в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 уд. в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- 120 уд. в мин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уровень систолического АД при проведении стресс-теста, достижение которого требует прекращения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- 180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+ 220 мм рт. ст.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Синдром «обкрадывания» у больных стенокардией развивается при использовании следующих лекарственных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динитраты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мононитраты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бета-адреноблокаторы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вазодилататоры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Назовите причину снижения эффективности антиангинального действия нитратов у больных стенокардией при постоянном их применении: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числа рецепторов к нитратам в миоцитах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интенсификации образования свободных радикалов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повышения агрегации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подавление выработки в организме собственного NО-эндотелий-релаксирующего фактора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какой комбинации лекарственных средств из перечисленных ниже все препараты имеют антиангинальный эффект: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метопролол+индапамид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метопролол+эналаприл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аспирин+мононитрат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мононитрат+бисопролол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валсартан+динитрат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какой комбинации лекарственных средств из перечисленных ниже назначение всех препаратов имеют целью снижение риска образования атеросклеротическим процессом критического сужения просвета артерии: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 симвастатин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мононитрат+метопролол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аторвостатин+ацетилсалициловая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аторвостатин+бисопролол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триметазидин+ симвастатин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из перечисленных ниже лекарственных средств назначается с целью снижения агрегации тромбоцитов: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варфарин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клопидогрель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альтеплаза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фраксипарин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стенокардии III ф.к. обусловленной локальным стенозом крупной коронарной артерии оптимальным методом лечения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консервативная терапия антиангинальными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чрезкожная ангиопластика со стентированием пораженной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катетерное разрушение атероматозной бляшки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операция аорто-коронарного шунтирования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указанных изменений ЭКГ специфично для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патологического зубца 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конкордантного подъем сегмента ST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низкий вольтаж зубца Р в стандартных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постоянная атриовентрикулярная блокада I-й степени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Комбинация каких сывороточных ферментов из перечисленных ниже используется для диагностики инфаркта миокарда в настоящее время: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креатининфосфокиназа+ аланинаминотрансфераза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лактатдегидрогеназа+ щелочная фосфатаза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аспартараминотрансфераза+ креатининфосфокиназа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щелочная фосфатаза+ тропонин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мв-креатинфосфокиназа+тропонин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эхокардиографические признаки характерны для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диффузная гиперкинезия стенки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диффузная гипокинезия стенки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локальная гипокинезия стенки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локальная гиперкинезия стенки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лечение показано всем больным инфарктом миокарда в течение первых 6 часов заболевания: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тромболитическая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дигитализация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терапия антагонистами кальция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ангиопластика со стентированием инфаркт-зависимой коронарной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осложнения возможны при проведении тромболитической терапии в остром периоде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анафилактический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гематурия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Какой из перечисленных ниже признаков, определяемых  у больного инфарктом миокарда, достаточен для постановки диагноза кардиогенного шока: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гипотензия 90/60 мм рт.ст.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пульсовое давление 30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олигурия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сочетание артериальной гипотензии 90/60 мм рт.ст. и ниже с уменьшением количества мочи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лекарственное средство из перечисленных ниже рекомендуется для лечения кардиогенного шока в настоящее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мезатон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допамин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добутамин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специфично для фибрилляции предсердий на электрокардиограмме?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частота желудочковых комплексов более 120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постоянно аритмичные комплексы QRS при отсутствии зубцов Р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преждевременных комплексов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интервалов P-Q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дельта-волны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Какие из перечисленных ниже ЭКГ-критериев не характерны для желудочковой экстрасистолии: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преждевременный комплекс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экстрасистолический комплекс QRS расширен и деформирован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полной компенсаторной паузы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измененный зубец Р перед экстрасистолическим комплексом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ничего не характерно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характерно для предсердной экстрасистолии: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преждевременный комплекс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экстрасистолический комплекс похож на основной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неполной компенсаторной паузы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деформированного зубца Р перед экстрасистолическим комплексом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правильно все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каких заболеваниях из перечисленных ниже чаще всего встречается мерцательная 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гипертрофическая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гипертензия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вызывает симптоматику синдрома Морганьи-Адамса-Стокса?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групповая желудочковая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фибрилляция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мерцательная 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преходящая остановка желудочковых сокращений вследствие атриовентрикулярной блокады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периодика атриовентрикулярной блокады Самойлова-Венкебаха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лекарственное средство показано для купирования пароксизмальной  суправентрикулярной тахикардии из области атриовентрикулярного соединения?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ритмилен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финоптин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гилуритмал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аденозин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из перечисленных ниже показан для купирования пароксизмальной желудочковой тахикардии?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ритмилен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может быть осложнением мерцательной аритмии: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миокарда I-го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тромбоэмболическое нарушение мозгового кровообращения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тромбоэмболия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гипертонический криз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нарушение ритма прогностически наиболее неблагоприятно у больных острым инфарктом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мерцательная аритмия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групповая суправентрикулярная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групповая политопная желудочковая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 I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предсердная экстрасистолия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характерно для синдрома слабости синусового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суправентрикулярная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синоатриальная блокада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целесообразно применить для купирования  пароксизма наджелудочковой тахикардии на фоне синдрома WPW: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-пропафенон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кордарон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 осложнений инфаркта миокарда является самым ранним: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кардиогенный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фибрилляция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асистолия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меняется интенсивность систолического шума у больного с дефектом межжелудочковой перегородки с возрастом?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существенно не изменяется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изменяется пресистолический шум у больных митральным стенозом при возникновении мерцательной аритмии?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значительно усиливается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незначительно усиливается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исчезает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признаков характерен для митрального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на верхушке сердца, усиливающийся на выдохе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акцент и раздвоение II тона над аортой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на верхушке сердца, усиливающийся на вдохе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«митральный щелчок» –  дополнительный высокочастотный тон в диастоле, отстоящий от II тона на 0,07-0,12 секунд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изменения на рентгенограмме грудной клетки не соответствуют представлению о гемодинамически значимом митральном стенозе: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выбухание первой дуги левого контура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выбухание второй дуги левого контура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корней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резкое ослабление сосудистого рисунка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инфильтрация в проекции нижней доли правого легкого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из перечисленных ниже симптомов характерен для декомпенсированного митрального стеноза: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жалобы на головокружение и обмороки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жалобы на сжимающие боли за грудиной при ходьбе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кровохарканье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пляска каротидных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систолическая гипертензия со снижением диастолического давления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приобретенного митрального стеноза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ревматоидный артрит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муковисцидоз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Показанием для хирургического протезирования аортального клапана у больного с его стенозом является: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жалоб больного на ноющие боли в области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диагностика у больного органического порока аортального клапана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молодой возраст больных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градиент давления изгнания крови в аорту 60 мм и более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Какая из перечисленных ниже причин развития трикуспидальной недостаточности встречается наиболее часто: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ревматический процесс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+дилатация правого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Клиническими проявлениями трикуспидальной регургитации являются следующие: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пульсация шейных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пансистолический шум над мечевидным отростком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рентгенограмме грудной клетки у больных с трикуспидальной регургитацией могут быть выявлены следущие изменения: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плевральный выпот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стояние диафрагмы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дилатация правых отделов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женщины  нормального  телосложения  и  питания 23-х лет впервые в жизни возникла мерцательная арит¬мия с ЧСС до 130  в  мин.  Объективно: бледна, румя¬нец на щеках, число дыханий - 24 в мин, громкий I тон, судить о других особенностях аускультации сердца сложно из-за  тахисистолии. Дыхание жесткое,  без хрипов, живот – без особенностей. На ЭКГ - гипертро¬фия правого желудочка, мерцательная аритмия. До последнего времени к врачам не обращалась, жила в сельской местности. Наиболее вероятный диагноз: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атеросклеротический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любое из перечисленных заболеваний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Аускультативным признаком аортального стеноза из перечисленного ниже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I 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третий 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пансистолический шум над поверхностью сердца с проведением в аксиллярную область - акцент II тона над аортой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+ромбовидный систолический шум над поверхностью сердца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характерно для клапанной митральной недостаточности: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полости левого желудочка и фиброзного кольца вследствие объемной гемодинамической перегрузки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неполное смыкание створок митрального клапана вследствие их органического изменения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дисфункция папиллярных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разрыв хорды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кальциноз клапанного кольца в пожилом возрасте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характерен для аускультативной картины недостаточности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у основания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хлопающий I 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мезодиастолический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на верхушке с проведением в подмышечную область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ниже симптомов позволяют заподозрить у больного с митральным стенозом сопутствующую митральную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высокочастотный систолический шум, непосредственно примыкающий к I тону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тон открытия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громкий I тон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симптом объединяет такие заболевания, как анемия, тиреотоксикоз, пролапс митрального клапана, разрыв папиллярных мышц, ревматический комбинированный митральный порок: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диастолический шум на верхушке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систолодиастолический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шум Флинта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на верхушке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шум Грэхема Стила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 характерный для 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сердца влево и вверх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астеническая конституция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сердца влево и вниз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систолическое дрожание во II межреберье справа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дрожание у левого края грудины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Симптом, характерный для внешнего вида больных с гемодинамически значимым аортальным стенозом: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диффузный цианоз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акроцианоз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 Мюссе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«пляска каротид»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клапанном пороке наблюдается максимальная степень концентрической гипертрофии миокарда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трикуспидальная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 изменяется пульсовое давление при декомпенсации стеноза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изменяется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уменьшается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заболевания могут привести к недостаточности аортального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сифилис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дисплазии соединительной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Какая из перечисленных ниже комбинаций симптомов характерна для клинической картины инфекционного эндокардита: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анемия, спленомегалия, плеврит, альбуминурия, креатининемия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лихорадка, анемия, спленомегалия, протодиастолический шум у основания сердца, протеинурия, гематурия,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анемия, спленомегалия, желтуха, ретикулоцитоз, микросфероцитоз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панцитопения, гепатоспленомегалия, асцит, желтуха, носовые кровотечения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потлвость, кожный зуд, увеличение лимфатических узлов,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Применение эхокардиографии с допплеровским исследованием у больного с инфекционным эндокардитом: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 позволяет выявить вегетации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обнаруживает плотные вегетации даже в случаях успешного лечения и элиминации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позволяют выявить изменения внутрисердечной гемодинамики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верно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Сочетание каких двух критериев необходимо и достаточно для верификации диагноза инфекционного эндокардита: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лихорадка+признаки аортального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+положительный посев крови+эхокардиографические признаки вегетации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порок сердца+изменения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недостаточгность+высокий титр О-стрептолизина в сыворотке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петехиальная сыпь+длительная лихорадка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Вид поражения почек, наиболее часто встречающийся у больных инфекционным эндокардитом: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очаговый 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диффузный нефрит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апостематозный нефрит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самую частую причину миокардитов: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паразитарные инвазии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неинфекционные агенты (лекарственные вещества, термические и радиохимические воздействия)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коллагенозы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идиопатические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какой период инфекционного заболевания наиболее часто развивается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первые дни болезни, на высоте лихорадочного периода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фазе ранней реконвалесценции (конец 1-й недели или на 2-й неделе от начала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фазе поздней реконвалесценции (3-я неделя и позже)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миокардита наиболее характерны жалобы: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области сердца, сердцебиения,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области сердца и обмороки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области сердца и асцит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боли в области сердца и головокружение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области сердца, температура, сухой кашель.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ниже ЭКГ-признаков наиболее часто наблюдаются у больных миокардитом: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низкий вольтаж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уширение интервала PQ- 0,22 сек, а комплекса QRS до 0,12 cек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смещение сегмента ST ниже изолинии с переходом в отрицательный 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подъем сегмента ST конкордантный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подъем сегмента ST дискордантный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рентгенологических признаков является общим для миокардита и экссудативного перикардита?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кардиомегалия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дуг по контурам сердечной тени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застоя в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поперечника сердца над длинником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тени сосудистого пучка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наиболее частую причину развития констриктивного перикардита: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коллагеноз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оперативное вмешательство на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Характерные признаки констриктивного перикардита: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сердечного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парадоксального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нормальные размеры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кальциноз перикарда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Исследование, выполняемое в первую очередь при подозрении на экссудативный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эхокардиография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измерение центрального венозного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рентгенография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ЭКГ</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аутоиммунным перикардитам относятся: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посттравматический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+постинфарктный (синдром Дресслера)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постперикардиотомный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заболевание, с которым чаще всего приходится дифференцировать сухой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диафрагмальная грыжа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панкреатит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пептическая язва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признаков позволяют установить, что симптоматика  сердечной недостаточности у больного, по-видимому, обусловлена экссудативным перикардитом: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характерная поза с наклоном тела вперед или колено-локтевое положение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шумов в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асцит, отеки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экссудативного перикардита характерны следующие изменения рентгенограммы: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сглаженность дуг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пульсации контуров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поперечника над длинником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сосудистого пучка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 к проведению пункции перикарда: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тампонада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подозрение на гнойный процесс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замедленное рассасывание экссудата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диагностическая пункция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Лечебная тактика врача при «выпотном» перикардите неясного генеза без угрозы тампонады: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пробное противоревматическое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лечение антибиотиками широкого спектра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пробное лечение противотуберкулезными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пробное лечение кортикостероидами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Конкордантная элевация сегмента ST у больного с пульсирующими болями в области сердца характерна для: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сухого перикардита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экссудативного перикардита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констриктивного перикардита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признак не имеет значения для оценки тяжести сердечной недостаточности: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одышка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 в области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цианоз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толерантности к физической нагрузке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аускультативные данные типичны для гипертрофического субаортального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I тона на верхушке и диастолический шум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ослабление I тона на верхушке, систолический шум по левому краю грудины и на верхушке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ослабление I тона на верхушке и систолический шум над аортой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нормальный I тон и отсутствие шумов над аортой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«металлический» II тон над аортой и диастолический шум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Фактором, указывающим на высокий риск внезапной смерти больного с  гипертрофической кардиомиопатией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стенокардия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блокада левой ножки пучка Гиса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аритмия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лечения экстрасистолии при гипертрофической кардиомиопатии наиболее показано применение: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хинидина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новокаинамида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изоптина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индерала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кордарона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у больного с гипертрофической кардиомиопатией является показанием для имплантации кардиостимулятора-кардиовертера: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тахикардия более 100 в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толщина стенки ЛЖ по данным ЭхоКГ более 30 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доказанная тяжелая диастолическая дисфункция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фракции выброса менее 40%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групповые и политопные желудочковые экстрасистолы с пробежками из более 3-х желудочковых комплексов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частая причина хронической сердечной недостаточности в настоящее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ревматические пороки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ИБС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миокардиты и миокардиодистрофии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каком заболевании из перечисленных ниже развитие сердечной недостаточности является следствием нарушения диастолической функции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постинфарктный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-миокардитический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дилатационная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 ревматического 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рентгенологических признаков является наиболее ранним признаком застоя при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корней легких с увеличением диаметра сосудистых теней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интерстициальный отек легких с образованием линий Керли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альвеолярный отек в виде затемнения, распространяющегося от корней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плевральный выпот, чаще справа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Торасемид оказывает пори сердечной недостаточности следующий эффект: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обладает венодилатирующим свойством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 диурез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 хлорурез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увеличивает натрийурез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верны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два лекарственных средства (из перечисленных ниже) целесообразно назначить в качестве постоянной терапии больному ИБС в виде стенокардии напряжения (при нагрузке около 350 метров ходьбы в </w:t>
      </w:r>
      <w:r w:rsidRPr="003D6DBC">
        <w:rPr>
          <w:rFonts w:ascii="Times New Roman" w:hAnsi="Times New Roman" w:cs="Times New Roman"/>
          <w:sz w:val="28"/>
          <w:szCs w:val="28"/>
        </w:rPr>
        <w:lastRenderedPageBreak/>
        <w:t>обычном темпе), у которого имеется ХСН II функционального класса без мерцательной аритмии</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-эналаприл+нитросорбид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фурасемид+нитросорбид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метопролол+эналаприл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из перечисленных ниже лекарственных средств целесообразно назначить больному с хронической сердечной недостаточностью, у которого прием эналаприла вызвал развитие ангионевротического отека: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периндоприл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валсартан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торасемид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антиаритмический препарат является наименее безопасным и достаточно эффективным при лечении желудочковых нарушений ритма сердца у больных сердечной недостаточностью: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новокаинамид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лидокаин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амиодарон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Больной 22 лет, поступил с жалобами на повышение температуры до 39°С с ознобами, одышку при незначительной физической нагрузке, отсутствие аппетита. Болен около месяца. При осмотре: кожные покровы желтушные, бледные, петехиальные высыпания на ногах. В легких небольшое количество влажных хрипов. Тоны сердца приглушены, дистолический шум в точке Боткина. Пульс - 106 уд/мин. АД - 120/40 мм рт. ст. Печень выступает из-под края реберной дуги на 5 см, болезненная при пальпации. Незначительные отеки голеней. О каком заболевании можно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ревмокардит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инфекционным эндокардитом на фоне лечения антибиотиками нормализация температуры, клинико-лабораторных и бактериологических показателей. Однако у пациента сохраняется одышка и сердцебиение на фоне постоянной терапии фурасемидом, спиронолактоном и малыми дозами иАПФ. Пульс – 112 уд/мин. АД – 150/30 мм рт. ст. Ваша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продолжить терапию антибиотиками увеличить дозу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произвести плазмаферез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увеличить дозу диуретиков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обсудить возможности хирургического лечения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добавить ингибиторы АПФ</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характерно для электрокардиограммы больного с трепетанием предсердий: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предсердных волн с частотой более 400 в минуту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наличие измененных желудочковых комплексов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укорочение интервала «PQ»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частых ( 240-400 в минуту) регулярных волн F</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отрицательных зубцов «Р» после комплекса «QRS»</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23 лет поступил в ЛОР-отделение с диагнозом ангина. В прошлом здоров. Жалуется на слабость, боли при глотании и боли в области сердца. Миндалины с сероватым налётом. При физикальном исследовании обращает на себя внимание снижение АД до 90/60 мм рт. ст., боли в области сердца, синусовая тахикардия 110 в мин при температуре тела 37,8 С, умеренное увеличение границ сердца,  приглушенность тонов сердца и легкий систолический шум на верхушке с проведением в подмышечную область. На ЭКГ диффузные нарушения реполяризации.  О каком поражении сердца следует думать в первую очередь?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ревматический миокардит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тонзилогенный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дифтерия, дифтерийный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экссудативный перикардит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47 лет, тракторист-механик строительной организации, поступил с жалобами на одышку при нагрузке, отеки нижних конечностей, сердцебиения. Злоупотребление алкоголем активно отрицает. Болеет около года. При обследовании выявлено: гиперемия лица, умеренная артериальная гипертензия, кардиомегалия, трехчленный ритм на верхушке сердца, контрактура Дюпиетрена, пальмарная эритема, гепатомегалия. При биохимическом исследовании: умеренное повышение уровня аминотрансфераз, билирубиа сыворотки. Холестерин крови - 4,5 мкмоль/л. Клапанного поражения при эхокардиографии не выявлено, дилатация всех камер сердца с митральной регургитацией, фракция выброса 40%. Какой диагноз наиболее вероятен: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идиопатическая дилатационная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гипертоническая болезнь, ИБС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порок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гипертрофическая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алиментарно-интоксикационное поражение сердца с исходом в дилатацию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40 лет жалуется на сжимающие боли в области сердца при физической нагрузке. Они иррадиируют в левую руку, продолжаются до 15 минут. При болях пользуется корвалолом с небольшим «эффектом». Боли беспокоят около 1,5 лет.  АД всегда нормальное. При осмотре выявлена нормальная частота сердечных сокращений, редкие экстрасистолы (по результатам ЭКГ – желудочковые). Перкуторные размеры сердца умеренно увеличены влево и вниз. Аускультативно определяется систолический шум на верхушке. При ЭхоКГ - гипертрофия ЛЖ (толщина межжелудочковой перегородки 3,0 см, задней стенки – 1,4 см), в диастолу имеется гипокинезия межжелудочковой перегородки. Полость левого желудочка несколько уменьшена, клапаны интактны.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ИБС, стенокардия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нейроциркуляторная дистония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гипертрофическая кардиомиопатия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эхокардиографический признак свидетельствует о наличии у больного  дилатационной КМП?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всех камер сердца и диффузная гипокинезия</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межжелудочковой перегородки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гипертрофия свободной стенки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однонаправленное движение створок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увеличение давления в легочной артерии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клиническом обследовании больного 15 лет установлено: смещение верхушечного толчка влево, границы сердца смещены влево и вниз, сердечная талия сглажена. При аускультации: на верхушке ослабление первого тона, там же систолический шум, акцент II тона над легочной артерией. При рентгенографии - увеличение левых отделов сердца. Ваш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сужение левого атриовентрикулярного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клапана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устья аорты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46 лет, диспетчер авиаполетов, обратился в МСЧ аэропорта по поводу  возникших вчера  впервые  в  жизни  назад ощущений дискомфорта за грудиной при  подъеме на 3-й этаж. Считает себя практически здоровым, регулярно занимался спортом, физически развит, в отпуске  был 12 месяцев назад, при осмотре со стороны внутренних органов – без особенностей. На ЭКГ – вариант нормы. Врачебная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успокоить больного и рекомендовать  седативные средства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наблюдать в амбулаторных условиях и сделать повторно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провести велоэргометрическую пробу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рекомендовать взять на работе очередной отпуск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госпитализировать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76 лет жалуется на частые эпизоды потери сознания. Никаких  лекарственных препаратов не получает. На ЭКГ – синусовая брадикардия с  частотой ритма 48-54 в мин., распространенные нарушения реполяризации. При однократном обращении к врачу после </w:t>
      </w:r>
      <w:r w:rsidRPr="003D6DBC">
        <w:rPr>
          <w:rFonts w:ascii="Times New Roman" w:hAnsi="Times New Roman" w:cs="Times New Roman"/>
          <w:sz w:val="28"/>
          <w:szCs w:val="28"/>
        </w:rPr>
        <w:lastRenderedPageBreak/>
        <w:t>потери сознания зарегистрирован пароксизм мерцательной аритмии. Что является наиболее вероятным механизмом потери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хроническая недостаточность  мозгового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 сонной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пароксизмы мерцательной аритмии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Морганьи-Адамса-Стокса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78 лет, которому 2 года тому назад установили диагноз  синдрома слабости синусового узла, синусовой брадиаритмии, в последний месяц стали возникать частые (до 6-9 раз в неделю) эпизоды мерцательной тахиаритмии с частотой сердечных сокращений до 115-125 в мин, которые сопровождаются одышкой и головокружением. Ваша тактика: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назначить с антиаритмической целью бета-адреноблокатор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с антиаритмической целью амиодарон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назначить прием дигоксина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установить временный ЭКС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установить постоянный ЭКС + назначить прием антиаритмика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47 лет полгода назад перенес лобэктомию по поводу аденокарциномы правого нижнедолевого бронха. В связи с рецидивировавшей в послеоперационный период тромбоэмболией легочной артерии обусловленной мигрирующим тромбофлебитом нижних конечностей был установлен кава-фильтр. Получает ежедневно варфарин с уровнем МНО ±2,5.  Обратился в связи с усилением  одышки, неприятными ощущениями за грудиной. Выявлено увеличение тени сердца, снижение вольтажа ЭКГ. При эхокардиографии найдено расхождение листков перикарда до 20-24 мм (соответствует накоплению около 1,0 л жидкости в полости перикарда). В анализе крови Hb 134 г/л, </w:t>
      </w:r>
      <w:r w:rsidRPr="003D6DBC">
        <w:rPr>
          <w:rFonts w:ascii="Times New Roman" w:hAnsi="Times New Roman" w:cs="Times New Roman"/>
          <w:sz w:val="28"/>
          <w:szCs w:val="28"/>
        </w:rPr>
        <w:lastRenderedPageBreak/>
        <w:t>Эр 4,5*1012/л. Назовите наиболее вероятную причину накопления жидкости в полости перикарда: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неинфекционный гидроперикард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выпотной перикардит (неспецифический или туберкулезный)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метастатическое поражение перикарда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гемоперикард, как осложнение терапии антикоагулянтами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Причиной сердечной недостаточности из-за перегрузки сердца давлением могут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аортальный стеноз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постинфарктный кардиосклероз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аортальная недостаточность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констриктивный перикардит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 диагнозом: острый трансмуральный инфаркт миокарда на 2-е сутки пребывания появился систолический и диастолический шум над областью абсолютной сердечной тупости, без проведения в другие области. Шум усиливается от нажатия стетоскопом, имеет скребущий характер. Состояние больного существенно не изменилось. О каком осложнении инфаркта следует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перфорация межжелудочковой перегородки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отрыв сосочковых мышц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эпистенокардитический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Дресслера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Больной 45 лет поступил в клинику с симптоматикой острого передне-перегородочного инфаркта миокарда. Через 10 часов почувствовал "замирание" в работе сердца, усилилась слабость, появилось головокружение. На ЭКГ: ритм синусовый, пульс - 78 в минуту. Периодически появляются по 2-3 широких желудочковых комплексов с длительностью более 0,18 сек, неправильной, полиморфной формы, после которых имеются полные компенсаторные паузы. Какое осложнение инфаркта миокарда имеет место: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атриовентрикулярная блокада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узловая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суправентрикулярная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экстрасистолия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68 лет госпитализирован с диагнозом острого заднего инфаркта миокарда. Во время осмотра потерял сознание, покрылся холодным потом. Состояние тяжелое. Кожа бледная, холодная. Тоны сердца глухие, ритмичные. Пульс - 180 в минуту. АД - 80/40 мм рт. ст. Пульс слабого наполнения. На ЭКГ: регулярные широкие желудочковые комплексы по 0,18 сек неправильной формы. Какое осложнение инфаркта миокарда имеет место: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фибрилляция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узловая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частичная атриовентрикулярная блокада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тахикардия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55 лет поступила в клинику по «скорой помощи» с жалобами на боли за грудиной, не купирующиеся после приема нитроглицерина. Состояние средней тяжести, кожные покровы бледные. Тоны сердца приглушены, аритмичны. Пульс - 96 в минуту. АД - 110/70 </w:t>
      </w:r>
      <w:r w:rsidRPr="003D6DBC">
        <w:rPr>
          <w:rFonts w:ascii="Times New Roman" w:hAnsi="Times New Roman" w:cs="Times New Roman"/>
          <w:sz w:val="28"/>
          <w:szCs w:val="28"/>
        </w:rPr>
        <w:lastRenderedPageBreak/>
        <w:t xml:space="preserve">мм рт. ст. Во время осмотра внезапно потеряла сознание, захрипела, отмечались тонические судороги. Дыхание отсутствует, пульс не определяется. На ЭКГ - волнообразная кривая. Ваши действия: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норадреналина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адреналина и хлористого кальция внутрисердечно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электрокардиоверсия-дефибрилляция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эндокардиальная электростимуляция и непрямой массаж сердца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75 лет поступает в приемный покой около 6 часов вечера с жалобами на слабость и головокружение, которые возникли у нее рано утром, одновременно с болями в животе, тошнотой и однократной рвотой. Боли через час прошли, но плохое самочувствие сохраняется, в связи с чем и вызвала врача на дом. Накануне вечером ужинала винегретом и холодцом. Давно знает о наличии у неё калькулезного холецистита. При осмотре: Кожа бледная, влажная, акроцианоз. Т тела 36,9 С. Пульс - 56 в минуту. АД - 110/60 мм рт. ст. Частота дыханий 22 в мин. Тоны сердца приглушены, ритмичны. В легких жесткое дыхание. Живот мягкий, слегка болезненный в правом подреберье. Симптомов раздражения брюшины нет. С какого исследования начнете диагностику: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анализ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брюшной полости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копрограмма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+электрокардиограмма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фиброгастроскопия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эффективной профилактикой внезапной смерти при желудочковой экстрасистолии высоких градаций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бета-адреноблокаторов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амиодарона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соталола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установка кардивертера-дефибриллятора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установка электрокардиостимулятора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65 лет с постинфарктным кардиосклерозом жалобы на одышку и слабость. При осмотре – пульс нерегулярный, средняя частота его около 50 в мин. На электрокардиограмме регулярные волны Р и не регулярные комплексы QRS, интервал между волной P и всеми сопряженными с ней комплексами QRS – 0,26 сек. Какое нарушение ритма имеется у больного: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 II степени II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Фредерика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брадисистолическая форма мерцательной аритмии,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 II степени типа Самойлова-Венкебаха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синоаурикулярная блокада III степени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80 лет поступила в отделение с диагнозом гипертоническая болезнь III стадии, повторные транзиторные ишемические атаки.  За время наблюдения в приемном покое у больной зафиксированы повторные эпизоды потери сознания с эпилептиформными судорогами и дыханием типа Чейн-Стокса. АД 176/89 мм рт.ст., ЧСС 42 в мин. На зарегистрированной электрокардиограмме диссоциация между вонами Р и комплексами QRS. При этом – длительность интервала Р-Р = 0,78 сек, R-R = 1,56 сек. Ваш диагноз: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дебют острого нарушения мозгового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 с эпизодами МЭС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дисциркуляторная жнцефалопатия с эпилептическими припадками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брадикардитическая форма мерцания предсердий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синусовая брадикардия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Клинические проявления кардиогенного шока включают все кроме: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артериальной гипотензии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отека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олигурии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+сердечного индекса более 2 л/мин/м2</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47 лет госпитализирован в связи с острым инфарктом миокарда. К концу вторых суток заболевания эпизод интенсивных болей в грудной клетке с быстрым снижением АД, изхчезновением пульса и  потерей сознания. На ЭКГ в первый момент определяется синусовая тахикардия с быстрым снижением вольтажа и переходом в идиовентрикулярный ритм с последующей асистолией. Что произошло с больным: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стенки миокарда с тампонадой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кардиогенного шока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50 лет поступил в клинику с диагнозом передний Q-инфаркт миокарда. После 2 суток лечения в блоке интенсивной терапии стал жаловаться на чувство нехватки воздуха, сухой кашель. При физикальном исследовании найдена синусовая тахикардия, снижение АД (110/70 мм рт. ст.), ранее не определявшийся систолический шум на верхушке и в точке Боткина. Ваш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крупозная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постинфарктный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отрыв сосочковой мышцы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Дресслера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Больной 48 лет поступил в клинику с диагнозом: задний инфаркт миокарда. На 3-и сутки болезни внезапно стала нарастать одышка, появились боли и чувство распирания в правом подреберье, отеки на ногах. Состояние тяжелое, бледность кожи, акроцианоз. В легких хрипов нет. Число дыханий - 24 в минуту. Тоны сердца глухие, ритмичные. Выслушивается пансистолический шум по парастернальной линии, определяется систолическое дрожание. Пульс - 96 в минуту. АД - 100/60 мм рт. ст. Печень увеличена на 6 см.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ревматический порок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пролапс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межжелудочковой перегородки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 легочной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с артериальной гипертензией и постинфарктным кардиосклерозом имеется АД 160/100 мм (без гипотензивной терапии), изменения глазного дна в виде гипертензионной ангиопатии и признаки гипертрофии левого желудочка (ЭКГ критерий SV1+RV5≥38 мм). Какую стадию гипертонической болезни следует указать в формулировке диагноза: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 стадия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II стадия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+III стадия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Женщина 35 лет обратилась с жалобами на утомляемость и утренние головные боли, появившееся на фоне длительного домашнего психо-эмоционального стресса.   Повторное изменение АД в положении сидя и лежа зарегистрировало значения 150/85-135/80-125/90 мм рт.ст. Суточное мониторирование АД показало следующие цифры: средне-суточное АД 137/88 мм рт.ст., среднее давление в течение ночного </w:t>
      </w:r>
      <w:r w:rsidRPr="003D6DBC">
        <w:rPr>
          <w:rFonts w:ascii="Times New Roman" w:hAnsi="Times New Roman" w:cs="Times New Roman"/>
          <w:sz w:val="28"/>
          <w:szCs w:val="28"/>
        </w:rPr>
        <w:lastRenderedPageBreak/>
        <w:t xml:space="preserve">времени 133/85 мм рт.ст. Какое заключение можно сделать по при анализе полученных данных: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больной нет артериальной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больной артериальная гипертензия I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больной артериальная гипертензия II степени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больной артериальная гипертензия III степени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Пациентка 32 лет направлена на консультацию по поводу устойчивой к терапии иАПФ, бетаблокатором и салуретиком артериальной гипертензии с колебаниями АД в пределах 140/95 – 180/110 мм рт.ст. При обследовании по месту жительства были  найдены следующие изменения: в сыворотке крови – гиперкальциемия, в моче –  кальциурия, при УЗИ размеры почек одинаковые, не уменьшенные, в чашечно-лоханочном сегменте – конкременты с обеих сторон. Других исследований не проводилось. Какова возможная причина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альдостерома надпочечника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гиперпаратиреоз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гипертиреоз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Больной 22 лет страдает сахарным диабетом I-го типа с 9-ти летнего возраста. Из лекарственных средств регулярно пользуется только инсулином. Около года регистрируется подъем АД до 150/90 – 170/100 мм рт.ст. Уровень МАУ составляет 275 мг/л. Какова наиболее вероятная причина артериальной гипертензии: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хронический пиелонефрит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гломерулонефрит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Кимельстиль-Вильсона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эссенциальная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почечной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призывной военно-медицинской комиссии у юноши 18 лет найдена изолированная систолическая артериальная гипертензия с максимумом АД 180/90.  При исследовании: пульсация артерий стоп снижена, АД на ногах не измерялось. На ЭКГ – отклонение электрической оси сердца влево, высокий R в I, avl, V5, V6 c депрессией ST и отрицательным Т, глубокий S III, V1, V2. На флюорограмме грудной клетки изменения, напоминающие узурацию нижней поверхности ребер. Какова возможная причина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эссенциальная гипертнезия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Женщина 32 лет обследована в поликлинике по поводу болей в сердце, сердцебиения. При осмотре: пульс ритмичный до 130 в минуту, АД140/70 –  160/80 мм рт.ст., худощава, подвижна, кожные покровы горячие, наклонность к потливости. Одышки и утомляемости нет. Анализы крови и мочи без особенностей, ЭКГ – синусовая тахикардия, на флюорограмме – без особенностей. Других исследований не проводилось. Поставлен диагноз: нейроциркуляторная дистония по гипертоническому типу. О какой иной причине нарушения функционального сердечно-сосудистой системы нужно думать?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пролактин-синтезирующая аденома гипофиза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феохромоцитома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гипертиреоз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кортикостерома надпочечников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юноши 18 лет с 9-летнего возраста отмечено постепенное повышение артериального давления до постоянного уровня с «привычными» цифрами 160/100 мм рт. ст. При физикальном исследовании, кроме умеренного верхушечного толчка и ослабления I тона, не найдено. Во время УЗИ почек найдено уменьшение размера правой почки (9*4,5 см) по сравнению с левой (11*5 см). В анализе мочи и крови – без особенностей. Других исследований не проводили. Какова наиболее вероятная причина гипертензии из перечисленных ниже?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врожденная аномалия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эссенциальная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атеросклеротический стеноз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почечной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фибромаскулярная дисплазия почечной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25 лет с жалобами на головную боль при физикальном исследовании найдено, что уровень АД на руках различается более чем на 50 мм рт. ст. (на левой руке – 175/100 и на правой – 115/60 мм рт.ст.). Кроме того выявляются шумы над обеими бедренными артериями и над правой сонной артерией. Известно, что в прошлом длительно (более 1,5 лет) амбулаторно и в стационарных условиях лечился по поводу хронической тонзилогенной инфекции. С какой нозологией вероятнее всего связана асимметрия давления?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 правой сонной артерии атеросклеротического 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узелковый периартериит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неспецифический аортоартериит (синдром Такаясу)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Марфана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верно для митрального стеноза: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развитие гипертрофии и дилатации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гипертрофии и дилатации правого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выслушивается систолический шум в точке Боткина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наблюдается пульсация каротидных артерий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верно для щелчка открытия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возникает через 0,06-0,12 секунд после закрытия аортальных клапанов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характерен для 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характерен для аортального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лучше всего выслушивается на основании сердца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верно в отношении 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всегда ревматической этиологии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I тон на верхушке усилен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систолический шум носит ромбовидный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самая частая причина – пролапс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всегда требует оперативного лечения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у больного имеется поздний систолический шум на верхушке и поздний систолический щелчок, Вы можете заподозрить: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митральную недостаточность ревматической этиологии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сочетанный митральный порок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пролапс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разрыв сухожильных хорд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ошибочно в отношении синдрома пролапса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чаще выявляется у молодых женщин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обусловлен миксоматозной дегенерацией соединительной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встречается при синдроме Марфана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всегда определяется митральная регургитация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+часто сочетается с артериальной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Обструкция выхода из левого желудочка может быть связана: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митральным стенозом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идиопатическим гипертрофическим субаортальным стенозом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стенозом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митральной недостаточностью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характерно для аортального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фибрилляция предсердий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синкопальные состояния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кровохарканье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 на нижних конечностях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пульсация каротидных артерий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не характерно для больных с неоперированным клапанным аортальным стенозом: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внезапная смерть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смерть в течение 4-5 лет от момента возникновения жалоб, связанных с пороком сердца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возникновение стенокардии и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+развитие инфекционного эндокардита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эпизодов сердечной астмы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больной  46   лет,  страдающей  варикозным   расширением   вен нижних конечностей,   внезапно  развилась  загрудинная  боль,  одышка  смешанного характера. На ЭКГ регистрируются «S» в первом и «Q» в третьем стандартных  отведениях и признаки блокады правой  ножки пучка Гиса. Укажите заболевание, которое может обусловить приведенную выше  клиническую картину: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острый инфаркт  миокарда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спонтанный пневмоторакс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бронхиальная астма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+тромбоэмболия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очаговая пневмония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ниже не может быть причиной возникновения 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миксоматозная дегенерация соединительной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сифилис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инфекционный эндокардит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ЭКГ-изменения из перечисленных ниже не связаны с гипертрофической кардиомиопатией?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+синдром WPW</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блокада левой ножки пучка Гиса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желудочковая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депрессия сегмента ST в левых грудных отведениях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глубокие Q в V5-V6 никакие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эхокардиографический признак обязателен для гипертрофического субаортального стеноза: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отношение толщины межжелудочковой перегородки и толщины задней стенки равно или больше 1,5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любая идиопатическая гипертрофия миокарда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утолщение створок аортального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уменьшение объема левого желудочка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Шум Флинта является дополнительным проявлением: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относительной митральной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относительного митрального стеноза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высокой легочной гипертензией с относительной недостаточностью клапана легочной артерии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+аортальной недостаточности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какого порока сердца из перечисленных ниже характерен шум Грэхема Стилла (Graham Steell, 1851-1942):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пролапс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дефект межпредсердной перегородки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Изменение какого показателя внутрисердечной гемодинамики наблюдается при стенозе левого венозного отверстия: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наполнения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увеличенние давления в левом предсердии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сердечного выброса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давления в правом желудочке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градиента давления между левым желудочком и аортой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верно для больного с ХСН I-го функционального класса: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симптомы заболевания сердца выявляются только инструментальными методами в условиях максимальной физической нагрузки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обычная физическая активность не вызывает утомления, сердцебиения или одышки, а при эхокардиографии в покое выявляется дисфункция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обычная физическая активность вызывает одышку, сердцебиение и утомляемость, которые быстро устраняются в покое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утомление, сердцебиение, одышка возникают при минимальной  физической активности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больной ощущает дикомфорт постоянно и имеет существенное ухудшение при любой нагрузке.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Какая комбинация лекарственных средств из перечисленных ниже может быть названа наиболее целесообразной для постоянного назначения больному с симптоматикой хронической сердечной недостаточностью: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нитросорбид+эналаприл+торасемид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эналааприл+дигоксин+фурасемид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+эналаприл+метопролол+спиронолактон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дигоксин+фурасемид+нитросорбид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фуросемид+спиронолактон+нитросорбид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является самой частой причиной легочных эмболий?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тазовых вен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венозного сплетения предстательной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в правом предсердии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глубоких вен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вен верхних конечностей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6 часов тому назад имели место интенсивные и длительные (более 30 мин) боли в грудной клетке. Концентрацию какого фермента из перечисленных ниже следует определять у больного с целью диагностики инфаркта миокарда: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общую фракцию креатинфосфокиназы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лактатдегидрогеназы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аспартатаминотрансферазы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альдолазы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тропонина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патология из перечисленных ниже может быть ассоциирована с диастолической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тяжелая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тиреотоксикоз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бери-бери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системные артериовенозные фистулы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Факторами риска ИБС являются</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может быть эквивалентом стенокардии напряжения: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изжога при быстрой ходьбе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головокружение при переходе в ортостаз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АД при физической нагрузке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колющие боли в сердце при наклонах туловища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длительный антиангинальный эффект оказывает</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нитроглицерин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изосорбида динитрат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мононитрат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сочетании с каким одним симптомом (из перечисленных ниже) жалобы больного на одышку достоверно указывают на наличие у него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отеки нижних конечностей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увеличение размеров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атриовентрикулярная блокада I степени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Самой частой причиной ранней смерти (в течение часа) при остром инфаркте миокарда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левожелудочковая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тампонада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+фибрилляция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 артериальных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вместе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болевого синдрома при инфаркте миокарда характерно</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локализация за грудиной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 более 30 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иррадиация в левую ключицу, плечо, шею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сжимающий давящий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Какое исследование из перечисленных ниже может помочь диагностировать реноваскулярную гипертензию: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общий анализ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 урография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доплерография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определение ангиотензина II в сыворотке крови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Ведущий критерий для диагностики гипертонического криза II типа</w:t>
      </w:r>
      <w:r w:rsidR="00890555">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длительность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общеневрологическая симптоматика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экстрасистолия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из перечисленного ниже является фактором риска развития гипертонической болезни: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атеросклероз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 I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наследственность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стрептококковые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нарушения белкового обмена</w:t>
      </w: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недостаточности аортального клапана характерны клинические признаки: а) пляска каротид; б) диастолический шум в v точке; в) ундуляция шейных вен; г) систолический шум во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межреберье слева; д) диастолический шум во </w:t>
      </w:r>
      <w:r>
        <w:rPr>
          <w:rFonts w:ascii="Times New Roman" w:hAnsi="Times New Roman" w:cs="Times New Roman"/>
          <w:sz w:val="28"/>
          <w:szCs w:val="28"/>
          <w:lang w:val="en-US"/>
        </w:rPr>
        <w:t>II</w:t>
      </w:r>
      <w:r w:rsidRPr="00890555">
        <w:rPr>
          <w:rFonts w:ascii="Times New Roman" w:hAnsi="Times New Roman" w:cs="Times New Roman"/>
          <w:sz w:val="28"/>
          <w:szCs w:val="28"/>
        </w:rPr>
        <w:t xml:space="preserve"> </w:t>
      </w:r>
      <w:r w:rsidRPr="003D6DBC">
        <w:rPr>
          <w:rFonts w:ascii="Times New Roman" w:hAnsi="Times New Roman" w:cs="Times New Roman"/>
          <w:sz w:val="28"/>
          <w:szCs w:val="28"/>
        </w:rPr>
        <w:t>межреберье слева.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недостаточности аортального клапана могут определяться следующие симптомы: а) усиление 1 тона; б) ритм перепела; в) </w:t>
      </w:r>
      <w:r w:rsidRPr="003D6DBC">
        <w:rPr>
          <w:rFonts w:ascii="Times New Roman" w:hAnsi="Times New Roman" w:cs="Times New Roman"/>
          <w:sz w:val="28"/>
          <w:szCs w:val="28"/>
        </w:rPr>
        <w:lastRenderedPageBreak/>
        <w:t xml:space="preserve">ослабление </w:t>
      </w:r>
      <w:r>
        <w:rPr>
          <w:rFonts w:ascii="Times New Roman" w:hAnsi="Times New Roman" w:cs="Times New Roman"/>
          <w:sz w:val="28"/>
          <w:szCs w:val="28"/>
          <w:lang w:val="en-US"/>
        </w:rPr>
        <w:t>II</w:t>
      </w:r>
      <w:r w:rsidRPr="00890555">
        <w:rPr>
          <w:rFonts w:ascii="Times New Roman" w:hAnsi="Times New Roman" w:cs="Times New Roman"/>
          <w:sz w:val="28"/>
          <w:szCs w:val="28"/>
        </w:rPr>
        <w:t xml:space="preserve"> </w:t>
      </w:r>
      <w:r w:rsidRPr="003D6DBC">
        <w:rPr>
          <w:rFonts w:ascii="Times New Roman" w:hAnsi="Times New Roman" w:cs="Times New Roman"/>
          <w:sz w:val="28"/>
          <w:szCs w:val="28"/>
        </w:rPr>
        <w:t>тона над аортой; г) двойной тон траубе на крупных сосудах; д) шум флинта.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недостаточности аортального клапана характерна слудующая форма шума на фкг: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диастолический шум имеет неубывающий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диастолический шум имеет лентовидный характер;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диастолический шум имеет ромбовидный характер.</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890555">
      <w:pPr>
        <w:jc w:val="center"/>
        <w:rPr>
          <w:rFonts w:ascii="Times New Roman" w:hAnsi="Times New Roman" w:cs="Times New Roman"/>
          <w:sz w:val="28"/>
          <w:szCs w:val="28"/>
        </w:rPr>
      </w:pPr>
      <w:r w:rsidRPr="003D6DBC">
        <w:rPr>
          <w:rFonts w:ascii="Times New Roman" w:hAnsi="Times New Roman" w:cs="Times New Roman"/>
          <w:sz w:val="28"/>
          <w:szCs w:val="28"/>
        </w:rPr>
        <w:t>ПУЛЬМОНОЛОГИЯ</w:t>
      </w: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лечении больных с декомпенсированным легочным сердцем оправдано применение следующих лечебных методов и групп лекарственных препаратов  а) инфузии растворов нитроглицерина; б) блокаторов кальциевых каналов; в) сердечных гликозидов; г) антагонистов альдостерона; д) ингибиторы фдэ-5; е) простагландины; ж) антагонисты рецепторов эндотелина; з) диуретики; и) крововпускание; к) ингаляции оксида азота выберите правильную комбинацию ответов: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д,е,ж,з,и.к</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находящегося трое суток на ивл по поводу усугубления дыхательной недостаточности на фоне обострения хронического гнойно-обструктивного бронхита, через интубационную трубку выделяется большое количество вязкой </w:t>
      </w:r>
      <w:r>
        <w:rPr>
          <w:rFonts w:ascii="Times New Roman" w:hAnsi="Times New Roman" w:cs="Times New Roman"/>
          <w:sz w:val="28"/>
          <w:szCs w:val="28"/>
        </w:rPr>
        <w:t>гнойной мокроты. Лечебная такт</w:t>
      </w:r>
      <w:r w:rsidRPr="003D6DBC">
        <w:rPr>
          <w:rFonts w:ascii="Times New Roman" w:hAnsi="Times New Roman" w:cs="Times New Roman"/>
          <w:sz w:val="28"/>
          <w:szCs w:val="28"/>
        </w:rPr>
        <w:t>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введение больших доз эуфиллина;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санационная бронхоскопия;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терапия стероидными гормонами.</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Нозокомиальные госпитальные пневмонии чаще вызываются: а) пневмококком; б) стафилококком; в) легионеллой; г) мико-плазмой; д) грамотрицательной флорой.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Лечение пневмонии, вызванной легионеллой, проводится: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цефазолин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гентамицином.</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Пневмония считается нозокомиальной (госпитальной), если она диагностирована: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поступлении в стационар;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2-3 дня и более после госпитализации;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выписки из стационара.</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служащей крупной гостиницы, оснащенной кондиционерами, остро повысилась температура до 40 град с. Появились озноб, кашель с мокротой, кровохарканье, боли в грудной клетке при дыхании, миалгии, тошнота, понос. При рентгенографии выявлены инфильтративные изменения в обоих легких. Несколько дней назад сослуживец больной был госпитализирован с пневмонией. Какова наиболее вероятная причина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клебсиелла;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легионелла;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микоплазма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палочка Пфейффера;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золотистый стафилококк.</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возбудителей, вызывающих интерстициальные пневмонии: а) пневмококк; б) вирусы; в) микоплазма; г) стафилококк; д) риккетсии.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больного с диагностированым  спидом. Жалующегося на сухой кашель, одышку и повышение температуры тела, на рентгенограммах определяются усиление легочного рисунка и двусторонние мелкоочаговые тени, преимущественно в центральных отделах легких. Какие препараты следует назначить больному? – а) пенициллин; б) ампициллин: в) триметоприм; г) сульфаметоксазол; д) стрептомицин. Выверите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каких случаях возможно развитие пневмоцистной пневмонии: а) состояние после пересадки почки; б) хронический алкоголизм; в) спид; г) первичный иммунодеф</w:t>
      </w:r>
      <w:r>
        <w:rPr>
          <w:rFonts w:ascii="Times New Roman" w:hAnsi="Times New Roman" w:cs="Times New Roman"/>
          <w:sz w:val="28"/>
          <w:szCs w:val="28"/>
        </w:rPr>
        <w:t>ицит; д) острый лейкоз с нейтро</w:t>
      </w:r>
      <w:r w:rsidRPr="003D6DBC">
        <w:rPr>
          <w:rFonts w:ascii="Times New Roman" w:hAnsi="Times New Roman" w:cs="Times New Roman"/>
          <w:sz w:val="28"/>
          <w:szCs w:val="28"/>
        </w:rPr>
        <w:t>пенией.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варианты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состояния предрасполагают к развитию абсцесса легкого? </w:t>
      </w:r>
      <w:r>
        <w:rPr>
          <w:rFonts w:ascii="Times New Roman" w:hAnsi="Times New Roman" w:cs="Times New Roman"/>
          <w:sz w:val="28"/>
          <w:szCs w:val="28"/>
        </w:rPr>
        <w:t>а</w:t>
      </w:r>
      <w:r w:rsidRPr="003D6DBC">
        <w:rPr>
          <w:rFonts w:ascii="Times New Roman" w:hAnsi="Times New Roman" w:cs="Times New Roman"/>
          <w:sz w:val="28"/>
          <w:szCs w:val="28"/>
        </w:rPr>
        <w:t>) злоупотребление алкоголем; б) спид; в) наркомания; г) инородное тело бронха; д) нейтропения при гемобластозах. Выверите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антибиотик следует назначить 40-летнему больному абсцессом легких при неэффективности оксациллина?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ванкомицин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амфотерицин;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стрептомицин.</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микроорганизмы вызывают развитие абсцесса легкого? </w:t>
      </w:r>
      <w:r>
        <w:rPr>
          <w:rFonts w:ascii="Times New Roman" w:hAnsi="Times New Roman" w:cs="Times New Roman"/>
          <w:sz w:val="28"/>
          <w:szCs w:val="28"/>
        </w:rPr>
        <w:t>а</w:t>
      </w:r>
      <w:r w:rsidRPr="003D6DBC">
        <w:rPr>
          <w:rFonts w:ascii="Times New Roman" w:hAnsi="Times New Roman" w:cs="Times New Roman"/>
          <w:sz w:val="28"/>
          <w:szCs w:val="28"/>
        </w:rPr>
        <w:t>) пневмококк; б) золотистый стафилококк; в) клебсиелла; г) палочка пфейффера; д) бактероиды.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частым возбудителем нозокомиальной (госпитальной) пневмонии у пожилых больных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клебсиелла;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хламидия;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микоплазма;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вирус простого герпеса.</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спирографических и пневмотахометрн-ческих показателей, как правило, снижаются при бронхиальной астме? </w:t>
      </w:r>
      <w:r>
        <w:rPr>
          <w:rFonts w:ascii="Times New Roman" w:hAnsi="Times New Roman" w:cs="Times New Roman"/>
          <w:sz w:val="28"/>
          <w:szCs w:val="28"/>
        </w:rPr>
        <w:t>а</w:t>
      </w:r>
      <w:r w:rsidRPr="003D6DBC">
        <w:rPr>
          <w:rFonts w:ascii="Times New Roman" w:hAnsi="Times New Roman" w:cs="Times New Roman"/>
          <w:sz w:val="28"/>
          <w:szCs w:val="28"/>
        </w:rPr>
        <w:t>) жизненная емкость легких; б) форсированная жизненная емкость легких; в) максимальная вентиляция легких; г) мощность вдоха; д) мощность выдоха.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клинических признаков характерны для больных с синдромом бронхиальной обструкции? </w:t>
      </w:r>
      <w:r>
        <w:rPr>
          <w:rFonts w:ascii="Times New Roman" w:hAnsi="Times New Roman" w:cs="Times New Roman"/>
          <w:sz w:val="28"/>
          <w:szCs w:val="28"/>
        </w:rPr>
        <w:t>а</w:t>
      </w:r>
      <w:r w:rsidRPr="003D6DBC">
        <w:rPr>
          <w:rFonts w:ascii="Times New Roman" w:hAnsi="Times New Roman" w:cs="Times New Roman"/>
          <w:sz w:val="28"/>
          <w:szCs w:val="28"/>
        </w:rPr>
        <w:t>) нарушение вдоха; б) нарушение выдоха: в) одышка; г) акроцианоз; д) диффузный цианоз.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характер одышки у больных с синдромом бронхиальной обструкции?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экспираторная;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инспираторная;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смешанная.</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бронхорасширяющие препараты действуют преимущественно на β2 -адренорецепторы легких? </w:t>
      </w:r>
      <w:r>
        <w:rPr>
          <w:rFonts w:ascii="Times New Roman" w:hAnsi="Times New Roman" w:cs="Times New Roman"/>
          <w:sz w:val="28"/>
          <w:szCs w:val="28"/>
        </w:rPr>
        <w:t>а</w:t>
      </w:r>
      <w:r w:rsidRPr="003D6DBC">
        <w:rPr>
          <w:rFonts w:ascii="Times New Roman" w:hAnsi="Times New Roman" w:cs="Times New Roman"/>
          <w:sz w:val="28"/>
          <w:szCs w:val="28"/>
        </w:rPr>
        <w:t>) адреналин, б) эфедрин, в) изадрин (изопротеренол); г) сальмотерол д) фенотерол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из перечисленных препаратов относятся к антихолинергическим средствам? </w:t>
      </w:r>
      <w:r>
        <w:rPr>
          <w:rFonts w:ascii="Times New Roman" w:hAnsi="Times New Roman" w:cs="Times New Roman"/>
          <w:sz w:val="28"/>
          <w:szCs w:val="28"/>
        </w:rPr>
        <w:t>а</w:t>
      </w:r>
      <w:r w:rsidRPr="003D6DBC">
        <w:rPr>
          <w:rFonts w:ascii="Times New Roman" w:hAnsi="Times New Roman" w:cs="Times New Roman"/>
          <w:sz w:val="28"/>
          <w:szCs w:val="28"/>
        </w:rPr>
        <w:t>) эуфиллин; б) платифиллин; в) адреналин; г) атропин; д) ипратропиум бромид.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β2 -агонисты обладают пролонгированным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сальбутамол;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беротек;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сальметерол.</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Беродуал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адреномиметик;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холинолитик;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комбинация адреномиметика и холинолитика.</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каких из перечисленных заболеваний характерен обратимый характер синдрома бронхиальной обструкции? </w:t>
      </w:r>
      <w:r>
        <w:rPr>
          <w:rFonts w:ascii="Times New Roman" w:hAnsi="Times New Roman" w:cs="Times New Roman"/>
          <w:sz w:val="28"/>
          <w:szCs w:val="28"/>
        </w:rPr>
        <w:t>а</w:t>
      </w:r>
      <w:r w:rsidRPr="003D6DBC">
        <w:rPr>
          <w:rFonts w:ascii="Times New Roman" w:hAnsi="Times New Roman" w:cs="Times New Roman"/>
          <w:sz w:val="28"/>
          <w:szCs w:val="28"/>
        </w:rPr>
        <w:t>) хобл, брохитический фенотип (синюшный одутловатик); б) бронхиальная астма; в) отек легких; г) хобл, эмфизематозный фенотип (розовый пыхтильщик); д) тромбоэмболия легочной артери ии. Выберите правильный ответ: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положения, касающиеся атопической формы бронхиальной астмы, правильные? </w:t>
      </w:r>
      <w:r w:rsidR="00217EC4">
        <w:rPr>
          <w:rFonts w:ascii="Times New Roman" w:hAnsi="Times New Roman" w:cs="Times New Roman"/>
          <w:sz w:val="28"/>
          <w:szCs w:val="28"/>
        </w:rPr>
        <w:t>а</w:t>
      </w:r>
      <w:r w:rsidRPr="003D6DBC">
        <w:rPr>
          <w:rFonts w:ascii="Times New Roman" w:hAnsi="Times New Roman" w:cs="Times New Roman"/>
          <w:sz w:val="28"/>
          <w:szCs w:val="28"/>
        </w:rPr>
        <w:t>) часто развивается в пожилом возрасте; б) сочетается с другими атопическими заболеваниями; в) повышен уровень lge в крови; г) понижен уровен</w:t>
      </w:r>
      <w:r>
        <w:rPr>
          <w:rFonts w:ascii="Times New Roman" w:hAnsi="Times New Roman" w:cs="Times New Roman"/>
          <w:sz w:val="28"/>
          <w:szCs w:val="28"/>
        </w:rPr>
        <w:t>ь lge в крови; д) характерна эо</w:t>
      </w:r>
      <w:r w:rsidRPr="003D6DBC">
        <w:rPr>
          <w:rFonts w:ascii="Times New Roman" w:hAnsi="Times New Roman" w:cs="Times New Roman"/>
          <w:sz w:val="28"/>
          <w:szCs w:val="28"/>
        </w:rPr>
        <w:t>зинофилия крови.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препараты оказывают бронхоспастическое действие? </w:t>
      </w:r>
      <w:r w:rsidR="00217EC4">
        <w:rPr>
          <w:rFonts w:ascii="Times New Roman" w:hAnsi="Times New Roman" w:cs="Times New Roman"/>
          <w:sz w:val="28"/>
          <w:szCs w:val="28"/>
        </w:rPr>
        <w:t>а</w:t>
      </w:r>
      <w:r w:rsidRPr="003D6DBC">
        <w:rPr>
          <w:rFonts w:ascii="Times New Roman" w:hAnsi="Times New Roman" w:cs="Times New Roman"/>
          <w:sz w:val="28"/>
          <w:szCs w:val="28"/>
        </w:rPr>
        <w:t>) про-пранолол; б) гистамин; в) гидрокортизон;</w:t>
      </w:r>
      <w:r w:rsidR="00217EC4">
        <w:rPr>
          <w:rFonts w:ascii="Times New Roman" w:hAnsi="Times New Roman" w:cs="Times New Roman"/>
          <w:sz w:val="28"/>
          <w:szCs w:val="28"/>
        </w:rPr>
        <w:t xml:space="preserve"> г) простагландины f 2а; д) лей</w:t>
      </w:r>
      <w:r w:rsidRPr="003D6DBC">
        <w:rPr>
          <w:rFonts w:ascii="Times New Roman" w:hAnsi="Times New Roman" w:cs="Times New Roman"/>
          <w:sz w:val="28"/>
          <w:szCs w:val="28"/>
        </w:rPr>
        <w:t>котриены с, d, е.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терапии каких из перечисленных заболеваний может использоваться α-антитрипсин?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 бронхиальной обструкции токсического генеза;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эмфизема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лимфогранулематоз;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эхинококкоз легких.</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целью уменьшения легочной гипертензии у больного, длительное время страдающего инфекционно-зависимой бронхиальной астмой, могут использоваться</w:t>
      </w:r>
      <w:r w:rsidR="00217EC4">
        <w:rPr>
          <w:rFonts w:ascii="Times New Roman" w:hAnsi="Times New Roman" w:cs="Times New Roman"/>
          <w:sz w:val="28"/>
          <w:szCs w:val="28"/>
        </w:rPr>
        <w:t xml:space="preserve"> препараты: а) изосорбида динит</w:t>
      </w:r>
      <w:r w:rsidRPr="003D6DBC">
        <w:rPr>
          <w:rFonts w:ascii="Times New Roman" w:hAnsi="Times New Roman" w:cs="Times New Roman"/>
          <w:sz w:val="28"/>
          <w:szCs w:val="28"/>
        </w:rPr>
        <w:t>рат, б) нифедипин; в) пропранолол; г) каптоприл; д) эуфиллин. Выберите пра 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положения, касающиеся астмы физического усилия, верны? </w:t>
      </w:r>
      <w:r>
        <w:rPr>
          <w:rFonts w:ascii="Times New Roman" w:hAnsi="Times New Roman" w:cs="Times New Roman"/>
          <w:sz w:val="28"/>
          <w:szCs w:val="28"/>
        </w:rPr>
        <w:t>а</w:t>
      </w:r>
      <w:r w:rsidRPr="003D6DBC">
        <w:rPr>
          <w:rFonts w:ascii="Times New Roman" w:hAnsi="Times New Roman" w:cs="Times New Roman"/>
          <w:sz w:val="28"/>
          <w:szCs w:val="28"/>
        </w:rPr>
        <w:t xml:space="preserve">) возникает во время физической нагрузки: б) возникает после физической нагрузки; в) чаще развивается при вдыхании сухого воздуха; </w:t>
      </w:r>
      <w:r w:rsidRPr="003D6DBC">
        <w:rPr>
          <w:rFonts w:ascii="Times New Roman" w:hAnsi="Times New Roman" w:cs="Times New Roman"/>
          <w:sz w:val="28"/>
          <w:szCs w:val="28"/>
        </w:rPr>
        <w:lastRenderedPageBreak/>
        <w:t>г) чаще развивается при вдыхании влажного воздуха; д) в р режиме больного следует ограничить физическую нагрузку.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Занятия какими видами спорта чаще провоцируют приступы астмы физического усилия? </w:t>
      </w:r>
      <w:r>
        <w:rPr>
          <w:rFonts w:ascii="Times New Roman" w:hAnsi="Times New Roman" w:cs="Times New Roman"/>
          <w:sz w:val="28"/>
          <w:szCs w:val="28"/>
        </w:rPr>
        <w:t>а</w:t>
      </w:r>
      <w:r w:rsidRPr="003D6DBC">
        <w:rPr>
          <w:rFonts w:ascii="Times New Roman" w:hAnsi="Times New Roman" w:cs="Times New Roman"/>
          <w:sz w:val="28"/>
          <w:szCs w:val="28"/>
        </w:rPr>
        <w:t>) бег на длинные дистанции; б) плавание; в) велосипедный спорт; г) бег на лыжах; д) водное поло.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лекарственные препараты могут ухудшить состояние больного с аспириновой формой бронхиальной астмы? </w:t>
      </w:r>
      <w:r>
        <w:rPr>
          <w:rFonts w:ascii="Times New Roman" w:hAnsi="Times New Roman" w:cs="Times New Roman"/>
          <w:sz w:val="28"/>
          <w:szCs w:val="28"/>
        </w:rPr>
        <w:t>а</w:t>
      </w:r>
      <w:r w:rsidRPr="003D6DBC">
        <w:rPr>
          <w:rFonts w:ascii="Times New Roman" w:hAnsi="Times New Roman" w:cs="Times New Roman"/>
          <w:sz w:val="28"/>
          <w:szCs w:val="28"/>
        </w:rPr>
        <w:t>) беродуал; б) теофиллин; в) теофедрин; г) дитэк; д) антастман.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антиангинальный препарат следует назначить больному стенокардией напряжения, страдающему бронхиальной астмой и гипертонической болезнью?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нитросорбид;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нифедипин;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тринитролонг.</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лекарственные препараты являются основными противовоспалительными средствами для лечения больных бронхиальной астмой? </w:t>
      </w:r>
      <w:r>
        <w:rPr>
          <w:rFonts w:ascii="Times New Roman" w:hAnsi="Times New Roman" w:cs="Times New Roman"/>
          <w:sz w:val="28"/>
          <w:szCs w:val="28"/>
        </w:rPr>
        <w:t>а</w:t>
      </w:r>
      <w:r w:rsidRPr="003D6DBC">
        <w:rPr>
          <w:rFonts w:ascii="Times New Roman" w:hAnsi="Times New Roman" w:cs="Times New Roman"/>
          <w:sz w:val="28"/>
          <w:szCs w:val="28"/>
        </w:rPr>
        <w:t>) антибиотики; б) глюкокортикоиды; в) кромогликлт натрия: г) недокромил натрия; д) теофиллин.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терапия используется для лечения больных с интермиттирующей бронхиальной астмой?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ежедневное введение противовоспалительных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нерегулярные ингаляции β2-агонистов короткого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ежедневное введение бронходилататоров пролонгированного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частое применение системныхглюкокортикоидов.</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Какая терапия используется для лечения больных с бронхиальной астмой умеренной тяжести течения? </w:t>
      </w:r>
      <w:r>
        <w:rPr>
          <w:rFonts w:ascii="Times New Roman" w:hAnsi="Times New Roman" w:cs="Times New Roman"/>
          <w:sz w:val="28"/>
          <w:szCs w:val="28"/>
        </w:rPr>
        <w:t>а</w:t>
      </w:r>
      <w:r w:rsidRPr="003D6DBC">
        <w:rPr>
          <w:rFonts w:ascii="Times New Roman" w:hAnsi="Times New Roman" w:cs="Times New Roman"/>
          <w:sz w:val="28"/>
          <w:szCs w:val="28"/>
        </w:rPr>
        <w:t>) ежедневное введение противовоспалительных препаратов; б) нерегулярные ингаляции β2-агонистов короткого действия; в) ежедневное введение бронходилататоров в пролонгированного действия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Какая терапия используется для лечения больных с бронхиальной астмой тяжелого течения? </w:t>
      </w:r>
      <w:r>
        <w:rPr>
          <w:rFonts w:ascii="Times New Roman" w:hAnsi="Times New Roman" w:cs="Times New Roman"/>
          <w:sz w:val="28"/>
          <w:szCs w:val="28"/>
        </w:rPr>
        <w:t>а</w:t>
      </w:r>
      <w:r w:rsidRPr="003D6DBC">
        <w:rPr>
          <w:rFonts w:ascii="Times New Roman" w:hAnsi="Times New Roman" w:cs="Times New Roman"/>
          <w:sz w:val="28"/>
          <w:szCs w:val="28"/>
        </w:rPr>
        <w:t>) ежедневное введение противовоспалительных препаратов; б) нерегулярные ингаляции β2-агонистов короткого действия; в) ежедневное введение бронхо-дилататоров проло онгированного действия; г) частое применение системных гл10кокортикоидов.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Жизненная емкость легких (жел)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максимальный объем воздуха, который попадает в легкие при вдохе;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максимальный объем воздуха, который выходит из легких при выдохе;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максимальный объем воздуха, который попадает в легкие при вдохе и выходит при выдохе.</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индекса тиффно характерно для больных бронхиальной астмой?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изменение индекса Тиффно характерно для рестриктивных заболеваний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побочные явления развиваются при пользовании ингаляционными глюкокортикоидами в обычных дозах? </w:t>
      </w:r>
      <w:r>
        <w:rPr>
          <w:rFonts w:ascii="Times New Roman" w:hAnsi="Times New Roman" w:cs="Times New Roman"/>
          <w:sz w:val="28"/>
          <w:szCs w:val="28"/>
        </w:rPr>
        <w:t>а</w:t>
      </w:r>
      <w:r w:rsidRPr="003D6DBC">
        <w:rPr>
          <w:rFonts w:ascii="Times New Roman" w:hAnsi="Times New Roman" w:cs="Times New Roman"/>
          <w:sz w:val="28"/>
          <w:szCs w:val="28"/>
        </w:rPr>
        <w:t>) кандидоз ротоглотки; б) язвы желудочно-кишечного тракта; в) дисфония: г) стероидный диабет; д) частые инфекции носоглотки.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симптомы характерны для бронхоэктатической болезни? </w:t>
      </w:r>
      <w:r>
        <w:rPr>
          <w:rFonts w:ascii="Times New Roman" w:hAnsi="Times New Roman" w:cs="Times New Roman"/>
          <w:sz w:val="28"/>
          <w:szCs w:val="28"/>
        </w:rPr>
        <w:t>а</w:t>
      </w:r>
      <w:r w:rsidRPr="003D6DBC">
        <w:rPr>
          <w:rFonts w:ascii="Times New Roman" w:hAnsi="Times New Roman" w:cs="Times New Roman"/>
          <w:sz w:val="28"/>
          <w:szCs w:val="28"/>
        </w:rPr>
        <w:t>) артралгии; б) "барабанные палочки"; в) кашель с гнойной мокротой; г) сухой кашель; д) кровохарканье.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заболевании наиболее эффективно проведение бронхоскопического санаций с лечебной целью?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бронхиальная астма с высоким уровнем lgE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гнойный бронхит;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прогрессирующая эмфизема легких при дефиците ингибитора α 1-антитрипсина;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экзогенный фиброзирующий альвеолит;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бронхолегочный аспергиллез.</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каких заболеваниях наблюдается кровохарканье? </w:t>
      </w:r>
      <w:r>
        <w:rPr>
          <w:rFonts w:ascii="Times New Roman" w:hAnsi="Times New Roman" w:cs="Times New Roman"/>
          <w:sz w:val="28"/>
          <w:szCs w:val="28"/>
        </w:rPr>
        <w:t>а</w:t>
      </w:r>
      <w:r w:rsidRPr="003D6DBC">
        <w:rPr>
          <w:rFonts w:ascii="Times New Roman" w:hAnsi="Times New Roman" w:cs="Times New Roman"/>
          <w:sz w:val="28"/>
          <w:szCs w:val="28"/>
        </w:rPr>
        <w:t>) тромбоэмболия легочной артерии; б) бронхоэктатическая болезнь: в) рак легкого; г) митральный стеноз; д) эмфизема легких. Выверите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препараты следует назначить больному с хроническим бронхитом и легочной гипертензией? </w:t>
      </w:r>
      <w:r>
        <w:rPr>
          <w:rFonts w:ascii="Times New Roman" w:hAnsi="Times New Roman" w:cs="Times New Roman"/>
          <w:sz w:val="28"/>
          <w:szCs w:val="28"/>
        </w:rPr>
        <w:t>а</w:t>
      </w:r>
      <w:r w:rsidRPr="003D6DBC">
        <w:rPr>
          <w:rFonts w:ascii="Times New Roman" w:hAnsi="Times New Roman" w:cs="Times New Roman"/>
          <w:sz w:val="28"/>
          <w:szCs w:val="28"/>
        </w:rPr>
        <w:t xml:space="preserve">) нитросорвид; б) каптоприл; в) </w:t>
      </w:r>
      <w:r w:rsidRPr="003D6DBC">
        <w:rPr>
          <w:rFonts w:ascii="Times New Roman" w:hAnsi="Times New Roman" w:cs="Times New Roman"/>
          <w:sz w:val="28"/>
          <w:szCs w:val="28"/>
        </w:rPr>
        <w:lastRenderedPageBreak/>
        <w:t>нифедипин; г) сердечные гликозиды; д) длительная кислородотерапия.выберите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препарат нежелателен в лечении 50-летнего больного хроническим гнойно-обструктивным бронхитом в фазе обострения, эмфиземой легких </w:t>
      </w:r>
      <w:r w:rsidR="00217EC4" w:rsidRPr="003D6DBC">
        <w:rPr>
          <w:rFonts w:ascii="Times New Roman" w:hAnsi="Times New Roman" w:cs="Times New Roman"/>
          <w:sz w:val="28"/>
          <w:szCs w:val="28"/>
        </w:rPr>
        <w:t xml:space="preserve">ДН </w:t>
      </w:r>
      <w:r>
        <w:rPr>
          <w:rFonts w:ascii="Times New Roman" w:hAnsi="Times New Roman" w:cs="Times New Roman"/>
          <w:sz w:val="28"/>
          <w:szCs w:val="28"/>
          <w:lang w:val="en-US"/>
        </w:rPr>
        <w:t>II</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антибиотики пенициллинового ряда;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содовые ингаляции;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ингаляции трипсина;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ацетилцистеин внутрь;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 полимикробной вакцины-бронхомун.</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положения, касающиеся хронического бронхита являются верными? </w:t>
      </w:r>
      <w:r>
        <w:rPr>
          <w:rFonts w:ascii="Times New Roman" w:hAnsi="Times New Roman" w:cs="Times New Roman"/>
          <w:sz w:val="28"/>
          <w:szCs w:val="28"/>
        </w:rPr>
        <w:t>а</w:t>
      </w:r>
      <w:r w:rsidRPr="003D6DBC">
        <w:rPr>
          <w:rFonts w:ascii="Times New Roman" w:hAnsi="Times New Roman" w:cs="Times New Roman"/>
          <w:sz w:val="28"/>
          <w:szCs w:val="28"/>
        </w:rPr>
        <w:t>) диффузное заболевание дыхательных путей; б) характеризуется обратимой обструкцией; в) характеризуется необратимой обструкцией; г) наличие кашля с мокротой на протяжении по крайней мере 3 месяцев в году в течение 2 лет и более; д) приступы удушья.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информативными критериями гипертрофии правого желудочка являются: а) выраженное отклонение оси ors вправо; б) смещение переходной зоны вправо; в) смещение переходной зоны влево; г) s-тип эк4.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каких заболеваниях, протекающих с поражением легких, эффективен плазмаферез? А) идиопатический фиброзирующий альвеолит; б) саркоидоз; в) синдром гудпасчера; г) системная красная волчанка; д) первичный амилоидоз.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890555"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факторы могут быть причиной гиперэозинофилии крови и эозинофильных инфильтратов в легких? </w:t>
      </w:r>
      <w:r w:rsidR="00217EC4">
        <w:rPr>
          <w:rFonts w:ascii="Times New Roman" w:hAnsi="Times New Roman" w:cs="Times New Roman"/>
          <w:sz w:val="28"/>
          <w:szCs w:val="28"/>
        </w:rPr>
        <w:t>а</w:t>
      </w:r>
      <w:r w:rsidRPr="003D6DBC">
        <w:rPr>
          <w:rFonts w:ascii="Times New Roman" w:hAnsi="Times New Roman" w:cs="Times New Roman"/>
          <w:sz w:val="28"/>
          <w:szCs w:val="28"/>
        </w:rPr>
        <w:t>) лечение антибиотиками; б) паразиты; в) экзема; г) аллергический бронхолегочный ас-пергиллез.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p>
    <w:p w:rsidR="0022760B" w:rsidRPr="003D6DBC" w:rsidRDefault="00A72BED"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паранеопластическиб </w:t>
      </w:r>
      <w:r>
        <w:rPr>
          <w:rFonts w:ascii="Times New Roman" w:hAnsi="Times New Roman" w:cs="Times New Roman"/>
          <w:sz w:val="28"/>
          <w:szCs w:val="28"/>
        </w:rPr>
        <w:t>проявления наблюдаются при брон</w:t>
      </w:r>
      <w:r w:rsidRPr="003D6DBC">
        <w:rPr>
          <w:rFonts w:ascii="Times New Roman" w:hAnsi="Times New Roman" w:cs="Times New Roman"/>
          <w:sz w:val="28"/>
          <w:szCs w:val="28"/>
        </w:rPr>
        <w:t xml:space="preserve">хогенном pake? </w:t>
      </w:r>
      <w:r>
        <w:rPr>
          <w:rFonts w:ascii="Times New Roman" w:hAnsi="Times New Roman" w:cs="Times New Roman"/>
          <w:sz w:val="28"/>
          <w:szCs w:val="28"/>
        </w:rPr>
        <w:t>а</w:t>
      </w:r>
      <w:r w:rsidRPr="003D6DBC">
        <w:rPr>
          <w:rFonts w:ascii="Times New Roman" w:hAnsi="Times New Roman" w:cs="Times New Roman"/>
          <w:sz w:val="28"/>
          <w:szCs w:val="28"/>
        </w:rPr>
        <w:t xml:space="preserve">) увеличение шейных лимфоузлов; б) синдром </w:t>
      </w:r>
      <w:r w:rsidR="00DD157B" w:rsidRPr="003D6DBC">
        <w:rPr>
          <w:rFonts w:ascii="Times New Roman" w:hAnsi="Times New Roman" w:cs="Times New Roman"/>
          <w:sz w:val="28"/>
          <w:szCs w:val="28"/>
        </w:rPr>
        <w:t>Иценко</w:t>
      </w:r>
      <w:r w:rsidRPr="003D6DBC">
        <w:rPr>
          <w:rFonts w:ascii="Times New Roman" w:hAnsi="Times New Roman" w:cs="Times New Roman"/>
          <w:sz w:val="28"/>
          <w:szCs w:val="28"/>
        </w:rPr>
        <w:t>-</w:t>
      </w:r>
      <w:r w:rsidR="00DD157B" w:rsidRPr="003D6DBC">
        <w:rPr>
          <w:rFonts w:ascii="Times New Roman" w:hAnsi="Times New Roman" w:cs="Times New Roman"/>
          <w:sz w:val="28"/>
          <w:szCs w:val="28"/>
        </w:rPr>
        <w:t>Кушинга</w:t>
      </w:r>
      <w:r w:rsidRPr="003D6DBC">
        <w:rPr>
          <w:rFonts w:ascii="Times New Roman" w:hAnsi="Times New Roman" w:cs="Times New Roman"/>
          <w:sz w:val="28"/>
          <w:szCs w:val="28"/>
        </w:rPr>
        <w:t>; в) лихорадка;</w:t>
      </w:r>
      <w:r>
        <w:rPr>
          <w:rFonts w:ascii="Times New Roman" w:hAnsi="Times New Roman" w:cs="Times New Roman"/>
          <w:sz w:val="28"/>
          <w:szCs w:val="28"/>
        </w:rPr>
        <w:t xml:space="preserve"> г) гипертрофическая остеоартро</w:t>
      </w:r>
      <w:r w:rsidRPr="003D6DBC">
        <w:rPr>
          <w:rFonts w:ascii="Times New Roman" w:hAnsi="Times New Roman" w:cs="Times New Roman"/>
          <w:sz w:val="28"/>
          <w:szCs w:val="28"/>
        </w:rPr>
        <w:t>патия; д) дисфония.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опухолях каких органов наиболее часто наблюдается лимфогенный канцероматоз? </w:t>
      </w:r>
      <w:r>
        <w:rPr>
          <w:rFonts w:ascii="Times New Roman" w:hAnsi="Times New Roman" w:cs="Times New Roman"/>
          <w:sz w:val="28"/>
          <w:szCs w:val="28"/>
        </w:rPr>
        <w:t>а</w:t>
      </w:r>
      <w:r w:rsidRPr="003D6DBC">
        <w:rPr>
          <w:rFonts w:ascii="Times New Roman" w:hAnsi="Times New Roman" w:cs="Times New Roman"/>
          <w:sz w:val="28"/>
          <w:szCs w:val="28"/>
        </w:rPr>
        <w:t>) почки; б) щитовидная железа; в) кости; г) молочная железа; д) предстательная железа.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каких состояниях може</w:t>
      </w:r>
      <w:r>
        <w:rPr>
          <w:rFonts w:ascii="Times New Roman" w:hAnsi="Times New Roman" w:cs="Times New Roman"/>
          <w:sz w:val="28"/>
          <w:szCs w:val="28"/>
        </w:rPr>
        <w:t>т появиться плевральный выпот? а</w:t>
      </w:r>
      <w:r w:rsidRPr="003D6DBC">
        <w:rPr>
          <w:rFonts w:ascii="Times New Roman" w:hAnsi="Times New Roman" w:cs="Times New Roman"/>
          <w:sz w:val="28"/>
          <w:szCs w:val="28"/>
        </w:rPr>
        <w:t>) деструктивный панкреатит; б) цирроз печени; в) поддиафрагмальный абсцесс: г) дивертикулез тонкого кишечника; д) опухоль яичников.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каких заболеваниях чаще всего обнаруживают геморрагический плеврит? </w:t>
      </w:r>
      <w:r>
        <w:rPr>
          <w:rFonts w:ascii="Times New Roman" w:hAnsi="Times New Roman" w:cs="Times New Roman"/>
          <w:sz w:val="28"/>
          <w:szCs w:val="28"/>
        </w:rPr>
        <w:t>а</w:t>
      </w:r>
      <w:r w:rsidRPr="003D6DBC">
        <w:rPr>
          <w:rFonts w:ascii="Times New Roman" w:hAnsi="Times New Roman" w:cs="Times New Roman"/>
          <w:sz w:val="28"/>
          <w:szCs w:val="28"/>
        </w:rPr>
        <w:t>) туберкулез; б) опухоль; в) травма грудной клетки; г) тромбоэмболия легочной артерии.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каких заболеваниях чаще всего обнаруживаются эозинофильные выпоты? </w:t>
      </w:r>
      <w:r w:rsidR="00217EC4">
        <w:rPr>
          <w:rFonts w:ascii="Times New Roman" w:hAnsi="Times New Roman" w:cs="Times New Roman"/>
          <w:sz w:val="28"/>
          <w:szCs w:val="28"/>
        </w:rPr>
        <w:t>а</w:t>
      </w:r>
      <w:r w:rsidRPr="003D6DBC">
        <w:rPr>
          <w:rFonts w:ascii="Times New Roman" w:hAnsi="Times New Roman" w:cs="Times New Roman"/>
          <w:sz w:val="28"/>
          <w:szCs w:val="28"/>
        </w:rPr>
        <w:t>) пневмония; б) туберкулез; в) опухоли, г) глистные инвазии; д) травма.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наиболее характерны лимфоцитарный состав и незначительное количество мезотелиальных клеток в экссудате?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туберкулез;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опухоль;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ревматоидный артрит;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лимфолейкоз;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пневмония.</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каких заболеваниях наблюдается повышение уровня амилазы в плевральной жидкости? </w:t>
      </w:r>
      <w:r w:rsidR="00217EC4">
        <w:rPr>
          <w:rFonts w:ascii="Times New Roman" w:hAnsi="Times New Roman" w:cs="Times New Roman"/>
          <w:sz w:val="28"/>
          <w:szCs w:val="28"/>
        </w:rPr>
        <w:t>а</w:t>
      </w:r>
      <w:r w:rsidRPr="003D6DBC">
        <w:rPr>
          <w:rFonts w:ascii="Times New Roman" w:hAnsi="Times New Roman" w:cs="Times New Roman"/>
          <w:sz w:val="28"/>
          <w:szCs w:val="28"/>
        </w:rPr>
        <w:t>) панкреатит; б) туберкулез; в) злокачественная опухоль: г) перфорация пищевода; д) ревматоидный артрит. Выберите правильную комбинацию: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аускультативный признак характерен для бронхиальной астмы?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влажные хрипы;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сухие свистящие хрипы на вдохе;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сухие свистящие хрипы на выдохе,</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тяжесть обострения бронхиальной астмы (хар</w:t>
      </w:r>
      <w:r>
        <w:rPr>
          <w:rFonts w:ascii="Times New Roman" w:hAnsi="Times New Roman" w:cs="Times New Roman"/>
          <w:sz w:val="28"/>
          <w:szCs w:val="28"/>
        </w:rPr>
        <w:t>а</w:t>
      </w:r>
      <w:r w:rsidRPr="003D6DBC">
        <w:rPr>
          <w:rFonts w:ascii="Times New Roman" w:hAnsi="Times New Roman" w:cs="Times New Roman"/>
          <w:sz w:val="28"/>
          <w:szCs w:val="28"/>
        </w:rPr>
        <w:t>ктерно для астматического статуса):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гипертрофическая;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вторичная деструктивная, диффузная;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острое вздутие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парасептальная;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первичная.</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Вторичная деструктивная диффузная эмфизема является осложнением: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бронхиальной астмы;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катарального бронхита;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обструктивного бронхита;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очаговой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фиброзирующегоальвеолита.</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Основное патогенетическое значение в развитии первичной эмфиземы легких имеют: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острые заболевания дыхательной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хронические болезни бронхолегочного аппарата;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функциональное перенапряжение аппарата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возрастная инволюция эластической ткани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  α-антитрипсина.</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Основное патогенетическое значение в развитии инволютивной эмфиземы легких имеют: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дефицит α-антитрипсина;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острые болезни аппарата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хронические болезни бронхолегочного аппарата;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функциональное перенапряжение аппарата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деградация эластической ткани легкого.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w:t>
      </w:r>
    </w:p>
    <w:p w:rsidR="0022760B" w:rsidRPr="003D6DBC" w:rsidRDefault="0022760B" w:rsidP="00DD157B">
      <w:pPr>
        <w:jc w:val="center"/>
        <w:rPr>
          <w:rFonts w:ascii="Times New Roman" w:hAnsi="Times New Roman" w:cs="Times New Roman"/>
          <w:sz w:val="28"/>
          <w:szCs w:val="28"/>
        </w:rPr>
      </w:pPr>
      <w:r w:rsidRPr="003D6DBC">
        <w:rPr>
          <w:rFonts w:ascii="Times New Roman" w:hAnsi="Times New Roman" w:cs="Times New Roman"/>
          <w:sz w:val="28"/>
          <w:szCs w:val="28"/>
        </w:rPr>
        <w:t>РЕВМАТОЛОГИЯ</w:t>
      </w: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признаки характерны для остеоартроза? А) механические боли; б) хруст в суставе; в) повышение кожной температуры над суставами; г) припухлость суставов; д) гиперпигментация кожи над пораженными суставами.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нижеперечисленного указывает на суставной характер болей? А) деформация сустава; 6) хруст в суставе; в) припухлость сустава; г) гипертермия кожи над суставом; д) боль возникает при нагрузке на сустав. Выбрать правильн</w:t>
      </w:r>
      <w:r>
        <w:rPr>
          <w:rFonts w:ascii="Times New Roman" w:hAnsi="Times New Roman" w:cs="Times New Roman"/>
          <w:sz w:val="28"/>
          <w:szCs w:val="28"/>
        </w:rPr>
        <w:t>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Проявлением остеоартроза каких суставов являются узелки бешара?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проксимальных межфаланговых суставов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дистальных межфаланговых суставов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коленного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первого плюснефалангового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локтевого сустава.</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лабораторные показатели присущи остеоартрозу: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тромбоцитопения;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нормальные показатели крови.</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нижеперечисленного составляет рентгенологическую картину остеоартроза? А) остеопороз; б) множественные эрозии суставных поверхностей: в) остеофитоз; г) сужение суставной щели; д) остеосклероз.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Поражение каких суставов не характерно для генерализованного остеоартроза?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дистальных межфалановых;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проксимальных межфаланговых;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лучезапястных;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коленных.</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Перечислите препараты базисной терапии остеоартроза: а) преднизолон; б) индометацин, в) румалон, г) артепарон; д) делагил.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Ревматизм вызывается: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стафилококком;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β-гемолитическим стрептококком группы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?-гемолитическим стрептококком группы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возбудитель неизвестен.</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патогенезе ревматизма участвуют механизмы: а) склерозирования; б) тромбообразования, в) токсико-воспалительные, г) иммунные; д) аллергические.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Лабораторная диагностика, применяемая при ревматизме, позволяет: а) уточнить характер электролитных нарушений: б) поставить </w:t>
      </w:r>
      <w:r w:rsidRPr="003D6DBC">
        <w:rPr>
          <w:rFonts w:ascii="Times New Roman" w:hAnsi="Times New Roman" w:cs="Times New Roman"/>
          <w:sz w:val="28"/>
          <w:szCs w:val="28"/>
        </w:rPr>
        <w:lastRenderedPageBreak/>
        <w:t>диагноз ревматизма; в) определить степень выраженности воспалительных процессов: г) обнаружить иммунологические нарушения; д) определить нарушения соединительной ткани.</w:t>
      </w:r>
    </w:p>
    <w:p w:rsidR="0022760B" w:rsidRPr="003D6DBC" w:rsidRDefault="00DD157B" w:rsidP="00980200">
      <w:pPr>
        <w:jc w:val="both"/>
        <w:rPr>
          <w:rFonts w:ascii="Times New Roman" w:hAnsi="Times New Roman" w:cs="Times New Roman"/>
          <w:sz w:val="28"/>
          <w:szCs w:val="28"/>
        </w:rPr>
      </w:pPr>
      <w:r w:rsidRPr="003D6DBC">
        <w:rPr>
          <w:rFonts w:ascii="Times New Roman" w:hAnsi="Times New Roman" w:cs="Times New Roman"/>
          <w:sz w:val="28"/>
          <w:szCs w:val="28"/>
        </w:rPr>
        <w:t>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После перенесенной стрептококковой инфекции ревматизм возникает через: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 года;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недель.</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ранним признакам ревматизма относятся: а) малая хорея; б) диастолический шум над аортой; в) артрит; г) кольцевидная эритема; д) узловатая эритема.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поздним признакам ревматизма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полиартрит;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вальвулит;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узловатая эритема.</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ревматического полиартрита характерно: а) стойкая деформация суставов; б) нестойкая деформация суставов; в) поражение крупных и средних суставов; г) летучесть болей; д) изчезновение болей после приема нпвп.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малой хореи характерно: а) развитие симптомов через 7-10 дней после стрептококковой инфекции; б) головная боль; в) гипотония мышц; г) судорожные сокращения мимической мускулатуры: д) эпилептические припадки.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первичного ревмокардита характерно: а) экстрасистолия, б) систолический шум на верхушке; в) нарушение пердсердно-желудочковой проводимости; г) протодиастолический шум на верхушке; л) мерцательная аритмия.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Ревматическому эндокардиту соответствует: а) вальвулит; б) формирование пороков; в) нарушение атриовентрикулярной проводимости; г) деформация в суставах; д) отрицательный зубец т на экг.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Ревматическому миокардиту соответствует: а) нарушение атриовентрикулярной проводимости; б) расширение полостей сердца; в) добавочный третий тон; г) формирование пороков; л) вальвулит.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Воспалительные изменения при ревматизме проявляются в следующих лабораторных изменениях: а) серомукоид; б) фибриноген; в) срв; г) церулоплазмин; д) дфа-пробы.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Поражения соединительной ткани при ревматизме проявляются в следующих лабораторных изменениях: а) рф; б) дфа-пробы, в) церулоплазмин; г) ускорение соэ; д) лейкоцитарный сдвиг влево.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препараты противопоказаны при затяжном течении ревматизма? </w:t>
      </w:r>
      <w:r w:rsidR="007F0420">
        <w:rPr>
          <w:rFonts w:ascii="Times New Roman" w:hAnsi="Times New Roman" w:cs="Times New Roman"/>
          <w:sz w:val="28"/>
          <w:szCs w:val="28"/>
        </w:rPr>
        <w:t>а</w:t>
      </w:r>
      <w:r w:rsidRPr="003D6DBC">
        <w:rPr>
          <w:rFonts w:ascii="Times New Roman" w:hAnsi="Times New Roman" w:cs="Times New Roman"/>
          <w:sz w:val="28"/>
          <w:szCs w:val="28"/>
        </w:rPr>
        <w:t>) кортикостероиды; б) цитостатики; в) нестероидные противовоспалительные средства; г) аминохинолоновые производные; д) антибиотики.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каким заболеваниям суставов относится ревматоидный артрит?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воспалительным;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дегенеративным;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метаболическим;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реактивным;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сочетающимся со спондилоартритом.</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суставы наиболее часто поражаются при ревматоидном артрите?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дистальные межфаланговые суставы;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проксимальные межфаланговые суставы;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первый пястно-фаланговый сустав;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суставы шейного отдела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суставы поясничного отдела позвоночника.</w:t>
      </w:r>
    </w:p>
    <w:p w:rsidR="0022760B" w:rsidRPr="003D6DBC" w:rsidRDefault="0022760B" w:rsidP="00980200">
      <w:pPr>
        <w:jc w:val="both"/>
        <w:rPr>
          <w:rFonts w:ascii="Times New Roman" w:hAnsi="Times New Roman" w:cs="Times New Roman"/>
          <w:sz w:val="28"/>
          <w:szCs w:val="28"/>
        </w:rPr>
      </w:pPr>
    </w:p>
    <w:p w:rsidR="0022760B" w:rsidRPr="00DD157B"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имеют значение для ранней диагностики ревматоидного артрита? А) латеральная девиация суставов кистей; б) болезненность при пальпации ахиллова сухожилия; в) утренняя скованность; г) подкожные узелки; д) отек проксимальных межфаланговых с</w:t>
      </w:r>
      <w:r w:rsidRPr="00DD157B">
        <w:rPr>
          <w:rFonts w:ascii="Times New Roman" w:hAnsi="Times New Roman" w:cs="Times New Roman"/>
          <w:sz w:val="28"/>
          <w:szCs w:val="28"/>
        </w:rPr>
        <w:t>уставов.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 активности ревматоидного артрита свидетельствуют: а) ускорение соэ; б) утренняя скованность больше 1 часа: в) повышение алт; г) узелки гевердена; д) высокий титр асл-о.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осмотре больного ревматоидным артритом обнаруживаются: а) покраснение в области суставов; б) узелки бушара; в) пальцы в виде "шеи лебедя", г) ульнарная девиация пальцев кисти; д) хруст в суставах.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ревматоидного артрита характерно: а) утренняя скованность; б) симметричность поражения суставов: в) поражение дистальных межфаланговых суставов; г) выраженная гиперемия и области суставов: д) боли в суставах в первую половину ночи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Отметить наиболее характерные легочные проявления ревматоидного артрита: а) кровохарканье; б) высокое содержание глюкозы в плевральной жидкости (более 20 мг%); в) фиброзирующий альвеолит; г) выпотной плеврит; д) очаговые тени в легких. Выбрать правиильную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Лабораторными признаками активности ревматоидного артрита являются: а) наличие срб; б) ускорение соэ; в) повышение лдг; г) лейкоцитоз; д) титр асл-о.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осложнении ревматоидного артрита анализ мочи является информативным тестом?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синдром Хаммена-Рича;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дигитальный ангиит.</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положения, касающиеся ревматоидного фактора, являются верными? </w:t>
      </w:r>
      <w:r w:rsidR="007F0420">
        <w:rPr>
          <w:rFonts w:ascii="Times New Roman" w:hAnsi="Times New Roman" w:cs="Times New Roman"/>
          <w:sz w:val="28"/>
          <w:szCs w:val="28"/>
        </w:rPr>
        <w:t>а</w:t>
      </w:r>
      <w:r w:rsidRPr="003D6DBC">
        <w:rPr>
          <w:rFonts w:ascii="Times New Roman" w:hAnsi="Times New Roman" w:cs="Times New Roman"/>
          <w:sz w:val="28"/>
          <w:szCs w:val="28"/>
        </w:rPr>
        <w:t>) относится к диагностическим критериям ревматоидного артрита; б) высокие титры ассоциируются с тяжелым течением ревматоидного артрита; в) имеет патогенетическое значение в развитии ревматоидного васкулита; г) может появляться до развития клинических проявлений ревматоидного артрита; д) отсутствие ревматоидного фактора позволяет исключить диагноз ревматоидный артрит.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DD157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Рентгенологическими признаками ревматоидного артрита являются: а) остеопороз; б) эрозии: в) остеофитоз; г) межпозвоночные оссификаты; д) односторонний сакроилеит.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Средствами базисной терапии ревматоидного артрита являются: а) тауредон (кризанол); б) метотрексат: в) аспирин; г) преднизолон; д) ибупрофен.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системное проявление ревматоидного артрита является противопоказанием к гкс-терапии?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интерстициальный 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плеврит;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интерстициальный фиброз легких;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васкулит.</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Клинические признаки реактивного артрита: а) симметричный артрит мелких суставов кистей; б) асимметричный артрит суставов нижних конечностей; в) энтезопатии; г) двусторонний сакроилеит; д) симметричный артрит суставов нижних конечностей. Выбрать праввильную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Поражение каких суставов наиболее характерно для реактивного артрита? </w:t>
      </w:r>
      <w:r w:rsidR="007F0420">
        <w:rPr>
          <w:rFonts w:ascii="Times New Roman" w:hAnsi="Times New Roman" w:cs="Times New Roman"/>
          <w:sz w:val="28"/>
          <w:szCs w:val="28"/>
        </w:rPr>
        <w:t>а</w:t>
      </w:r>
      <w:r w:rsidRPr="003D6DBC">
        <w:rPr>
          <w:rFonts w:ascii="Times New Roman" w:hAnsi="Times New Roman" w:cs="Times New Roman"/>
          <w:sz w:val="28"/>
          <w:szCs w:val="28"/>
        </w:rPr>
        <w:t>) пястно-фаланговые; б) голеностопный; в) плюсне-фаланговые; г) локтевые; д) тазобедренные.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Признаки болезни рейтера: а) частое поражение мелких суставов кистей; б) рецидивирующий артрит; в) кератодермия; г) односторонний сакроилеит; д) частое обнаружение ревматоидного фактора.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Отметить наиболее характерные проявления поражения сердечно-сосудистой системы при болезни рейтера: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ИБС;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гипертоническая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кардит.</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Лабораторными признаками болезни рейтера являются: а) ревматоидный фактор; б) повышение соэ; в) обнаружение хламидий в соскобе из уретры; г) протеинурия; д) анемия.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эффективные средства. Для санации очага инфекции при реактивном артрите: а) индометацин; б) тетрациклины; в) сумамед; г) пенициллин; д) сульфаниламиды. Выбрать правильную комбинацию ответов</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ризомиелической формы болезни бехтерева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позвоночника и корневых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позвоночника и мелких суставов кистей и стоп;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позвоночника и периферических суставов (коленных и голеностопных);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корневых суставов (тазобедренных и плечевых).</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Скандинавский вариант болезни бехтерева похож на суставной синдром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ревматоидном артрите;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Рейтера;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подагре;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псориазе.</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Клинические признаки болезни бехтерева: а) боль в крестце и позвоночнике; б) нарушение подвижности позвоночника; в) утренняя скованность в мелких суставах кистей и стоп: г) "стартовые боли" в коленных и тазобедренных суставах; д) ульнарная девиация кисти.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Рентгенологическими признаками болезни бехтерева являются: а) односторонний сакроилеит; б) округлые дефекты костей черепа; в) двусторонний сакроилеит; г) остеофиты пяточных костей и костей таза; д) оссификация связок позвоночника.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Диагноз болезни бехтерева можно предположить на основании: а) болей механического типа в суставах: б) артрита 1-ого плюснефалангового сустава; в) ощущения скованности в пояснице; г) ранних признаков двустороннего сакроилеита на рентгенограмме; д) hla в27.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Терапию какими препаратами</w:t>
      </w:r>
      <w:r>
        <w:rPr>
          <w:rFonts w:ascii="Times New Roman" w:hAnsi="Times New Roman" w:cs="Times New Roman"/>
          <w:sz w:val="28"/>
          <w:szCs w:val="28"/>
        </w:rPr>
        <w:t xml:space="preserve"> считают основной при анкилози</w:t>
      </w:r>
      <w:r w:rsidRPr="003D6DBC">
        <w:rPr>
          <w:rFonts w:ascii="Times New Roman" w:hAnsi="Times New Roman" w:cs="Times New Roman"/>
          <w:sz w:val="28"/>
          <w:szCs w:val="28"/>
        </w:rPr>
        <w:t>рующем спондилите? А) кортикостероидами; б) сульфасалазином  в) нпвс; г) производными 4-амин</w:t>
      </w:r>
      <w:r>
        <w:rPr>
          <w:rFonts w:ascii="Times New Roman" w:hAnsi="Times New Roman" w:cs="Times New Roman"/>
          <w:sz w:val="28"/>
          <w:szCs w:val="28"/>
        </w:rPr>
        <w:t>охинолина; д) цитостатиками. Выб</w:t>
      </w:r>
      <w:r w:rsidRPr="003D6DBC">
        <w:rPr>
          <w:rFonts w:ascii="Times New Roman" w:hAnsi="Times New Roman" w:cs="Times New Roman"/>
          <w:sz w:val="28"/>
          <w:szCs w:val="28"/>
        </w:rPr>
        <w:t>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представляют собой тофусы?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отложение в тканях холестерина;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отложение в тканях уратов;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остеофиты;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воспаление гранулемы;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уплотнение подкожной клетчатки.</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не назначают в остром периоде подагрического артрита?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сульфасалазин;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индометацин;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колхицин.</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Положительный эффект от ежечасного перорального приёма колхицина является общепринятым диагностическим тестой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ревматоидном артрите;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Бехтерева;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подагре;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Рейтера;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пирофосфатной артропатии.</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Критерии предположительного диагноза подагры: а) узелки бушара; б) двусторонний сакроилеит; в) подозрение на тофусы; г) гиперурикемия; д) припухание и боль в плюснефаланговом суставе.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псориатического артрита характерно: а) поражение дистальных межфаланговых суставов; б) поражение ногтей; в) энтезопатии (кальцификация связок и сухожилий); г) тофусы; д) "штампованные" дефекты эпифизов костей. Выбрать .правильную комбинацию оттветов: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суставного синдрома при скв характерно: а) частое развитие контрактур; б) преимущественное поражение крупных суставов; в) преимущественное поражение мелких суставов кисти; г) сопровождается упорной миалгией; д) имеет характер мигрирующих артралгий или артритов.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Поражение кожи при скв предполагает наличие: а) кольцевидной эритемы; б) сосудистой "бабочки"; в) "бабочки" типа центробежной эритемы; г) папулезно-пустулезной сыпи; д) чешуйчатого лишая.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Классическая триада признаков при скв: а) нефрит; б) кардит; в) дерматит: г) артрит; д) полисерозит.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эндокардита либмана-сакса при скв характерно: а) наличие "бородавок"; б) грубый систолический шум на верхушке; в) ослабление 1 тона на верхушке; г) ослабление </w:t>
      </w:r>
      <w:r>
        <w:rPr>
          <w:rFonts w:ascii="Times New Roman" w:hAnsi="Times New Roman" w:cs="Times New Roman"/>
          <w:sz w:val="28"/>
          <w:szCs w:val="28"/>
          <w:lang w:val="en-US"/>
        </w:rPr>
        <w:t>II</w:t>
      </w:r>
      <w:r w:rsidRPr="00532FF8">
        <w:rPr>
          <w:rFonts w:ascii="Times New Roman" w:hAnsi="Times New Roman" w:cs="Times New Roman"/>
          <w:sz w:val="28"/>
          <w:szCs w:val="28"/>
        </w:rPr>
        <w:t xml:space="preserve"> </w:t>
      </w:r>
      <w:r w:rsidRPr="003D6DBC">
        <w:rPr>
          <w:rFonts w:ascii="Times New Roman" w:hAnsi="Times New Roman" w:cs="Times New Roman"/>
          <w:sz w:val="28"/>
          <w:szCs w:val="28"/>
        </w:rPr>
        <w:t>тона над легочной артерией; д) грубый диастолический шум на верхушке.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532FF8"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поражения почек при скв наиболее характерным является</w:t>
      </w:r>
      <w:r>
        <w:rPr>
          <w:rFonts w:ascii="Times New Roman" w:hAnsi="Times New Roman" w:cs="Times New Roman"/>
          <w:sz w:val="28"/>
          <w:szCs w:val="28"/>
        </w:rPr>
        <w:t xml:space="preserve"> </w:t>
      </w:r>
      <w:r w:rsidRPr="00532FF8">
        <w:rPr>
          <w:rFonts w:ascii="Times New Roman" w:hAnsi="Times New Roman" w:cs="Times New Roman"/>
          <w:sz w:val="28"/>
          <w:szCs w:val="28"/>
        </w:rPr>
        <w:t>развитие: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амилоидоза;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почечнокаменной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пиелонефрита;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гломерулонефрита;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папиллярного некроза.</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гематологические изменения являются типичными для скв? </w:t>
      </w:r>
      <w:r w:rsidR="007F0420">
        <w:rPr>
          <w:rFonts w:ascii="Times New Roman" w:hAnsi="Times New Roman" w:cs="Times New Roman"/>
          <w:sz w:val="28"/>
          <w:szCs w:val="28"/>
        </w:rPr>
        <w:t>а</w:t>
      </w:r>
      <w:r w:rsidRPr="003D6DBC">
        <w:rPr>
          <w:rFonts w:ascii="Times New Roman" w:hAnsi="Times New Roman" w:cs="Times New Roman"/>
          <w:sz w:val="28"/>
          <w:szCs w:val="28"/>
        </w:rPr>
        <w:t>) эритроцитоз; б) гемолитическая анемия; в) лейкопения; г) лейкоцитоз, д) тромбоцитоз.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основным диагностическим признакам склеродермии относятся: а) очаговый и диффузный нефрит; б) синдром шегрена; в) синдром рейно; г) истинная склеродермическая почка; д) полиневрит.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дополнительным диагностическим признакам склеродермии относятся: а) базальный пневмосклероз; б) поражение желудочно-кишечного тракта; в) телеангиэктазии; г) гиперпигментация кожи; д) остеолиз.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Сrest-синдром характеризуется развитием: а) кардита: б) эрозий; в) синдрома рейно; г) склеродактилий; д) телеангиэктазии.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поражений сердечно-сосудистой системы при системной склеродермии наиболее типичным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стеноз;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аортальная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экссудативный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крупноочаговый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асептический бородавчатый эндокардит.</w:t>
      </w:r>
    </w:p>
    <w:p w:rsidR="0022760B" w:rsidRPr="003D6DBC" w:rsidRDefault="0022760B" w:rsidP="00980200">
      <w:pPr>
        <w:jc w:val="both"/>
        <w:rPr>
          <w:rFonts w:ascii="Times New Roman" w:hAnsi="Times New Roman" w:cs="Times New Roman"/>
          <w:sz w:val="28"/>
          <w:szCs w:val="28"/>
        </w:rPr>
      </w:pPr>
    </w:p>
    <w:p w:rsidR="0022760B" w:rsidRPr="00532FF8"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суставного синдрома при системной склеродермии характерными являются: а) кальциноз мягких тканей в области суставов пальцев; б) остеолиз ногтевых фаланг; в) остеофитоз; г) поражение крупных суставов; д) спондилит. </w:t>
      </w:r>
      <w:r>
        <w:rPr>
          <w:rFonts w:ascii="Times New Roman" w:hAnsi="Times New Roman" w:cs="Times New Roman"/>
          <w:sz w:val="28"/>
          <w:szCs w:val="28"/>
        </w:rPr>
        <w:t>Выбрать правильную комбинацию о</w:t>
      </w:r>
      <w:r w:rsidRPr="00532FF8">
        <w:rPr>
          <w:rFonts w:ascii="Times New Roman" w:hAnsi="Times New Roman" w:cs="Times New Roman"/>
          <w:sz w:val="28"/>
          <w:szCs w:val="28"/>
        </w:rPr>
        <w:t>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Препараты, оказывающие влияние на избыточное коллагенообразование при си</w:t>
      </w:r>
      <w:r w:rsidR="003724B6">
        <w:rPr>
          <w:rFonts w:ascii="Times New Roman" w:hAnsi="Times New Roman" w:cs="Times New Roman"/>
          <w:sz w:val="28"/>
          <w:szCs w:val="28"/>
        </w:rPr>
        <w:t>стемной склеродермии: а) д-пени</w:t>
      </w:r>
      <w:r w:rsidRPr="003D6DBC">
        <w:rPr>
          <w:rFonts w:ascii="Times New Roman" w:hAnsi="Times New Roman" w:cs="Times New Roman"/>
          <w:sz w:val="28"/>
          <w:szCs w:val="28"/>
        </w:rPr>
        <w:t>цилламин; б) колхицин; в) индометацин; г) азатиоприн.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вариантов течения узелкового периартериита развивается у женщин?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классический;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астматический;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тромбангиитический;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моноорганный.</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остром течении узелкового периартериита назначают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антибиотики;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плаквенил;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 и циклофосфамид;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Д-пеницилламин;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бруфен.</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Поражение почек при узелковом периартериите может включать: а) некроз коркового слоя, б) папиллярный некроз; в) изолированный мочевой синдром, г) гломерулонефрит с нефротическим синдромом; д) амилоидоз.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Из поражений сердца при узелковом периартериите наиболее типичным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сухой перикардит;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крупноочаговый кардиосклероз;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фибропластический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коронарит.</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Особенностью полиневритов при узелковом периартериите является: а) медленное, постепенное развитие; б) асимметричность поражения, в) симметричность поражения; г) быстрое развитие; д) всегда только чувствительные (в виде парестезии) слабости по типу "носков" и "перчаток".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Патогномоничным признаком при дерматомиозите следует считать: а) параорбитальный отек; б) пурпурно-меловую эритему верхних век; в) стойкую шелушащуюся эритему над пястно-фаланговыми и проксимальными межфаланговыми суставами; г) васкулитную "бабочку" - кольцевидную эритему.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Лабораторные показатели, которые имеют наибольшее диагностическое значение при дерматомиозите: а) холестерин; б) кфк; в) креатининурия; г) мочевая кислота; д) щелочная фосфатаза. Выбрать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в,г,д</w:t>
      </w: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 который является основным в лечении дерматомиозита?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азатиоприн;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коринфар;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преднизолон;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колхицин.</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Суточная доза преднизолона при остром дерматомиозите должна быть: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80-100 МГ;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60 мг;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40 мг;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 мг;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 мг.</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вторичной сезонной профилактики ревматизма используется препарат: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дигоксин;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гентамицин.</w:t>
      </w:r>
    </w:p>
    <w:p w:rsidR="0022760B" w:rsidRPr="003D6DBC" w:rsidRDefault="0022760B" w:rsidP="00980200">
      <w:pPr>
        <w:jc w:val="both"/>
        <w:rPr>
          <w:rFonts w:ascii="Times New Roman" w:hAnsi="Times New Roman" w:cs="Times New Roman"/>
          <w:sz w:val="28"/>
          <w:szCs w:val="28"/>
        </w:rPr>
      </w:pPr>
    </w:p>
    <w:p w:rsidR="0022760B" w:rsidRPr="003D6DBC" w:rsidRDefault="00532FF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Развитию ревматизма способствует возбудитель: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стафиллококк;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β -гемолитический стрептококк;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 Коксаки;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кишечная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стрептококк типа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532FF8">
      <w:pPr>
        <w:jc w:val="center"/>
        <w:rPr>
          <w:rFonts w:ascii="Times New Roman" w:hAnsi="Times New Roman" w:cs="Times New Roman"/>
          <w:sz w:val="28"/>
          <w:szCs w:val="28"/>
        </w:rPr>
      </w:pPr>
      <w:r w:rsidRPr="003D6DBC">
        <w:rPr>
          <w:rFonts w:ascii="Times New Roman" w:hAnsi="Times New Roman" w:cs="Times New Roman"/>
          <w:sz w:val="28"/>
          <w:szCs w:val="28"/>
        </w:rPr>
        <w:t>ЛУЧЕВАЯ ДИАГНОСТИКА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Анатомическими субстратом рентгеновской суставной щели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+костная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-хрящевая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-соединительная ткань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Рентгеновская суставная щель дает на рентгенограмме: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+полосу просветления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-полосу затемнения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дифференцируются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тип периостита характерен для остеосаркомы?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-линейный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-слоистый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+игольчатый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-бахромчатый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рентгенологическими признаками перелома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+линия перелома и изменение контура кортикального слоя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-деформация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-деструкция кости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особенностям переломов костей у детей относится: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-оскольчатые переломы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-выраженная деформация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+эпифизеолиз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-незначительное смещение отломков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информативной методикой исследования в диагностике тромбоэмболии легочной артерии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-обзорная рентгенография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-рентгеновская томография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+сцинтиграфия легких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путь введения контрастного вещества используют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проведении фистулографии?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-внутрисосудистый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полость сустава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свищевой ход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Обязательным этапом обследования при подозрении на рак легкого должен быть метод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+рентгеновской КТ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-ангиопульмонографии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-бронхографии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МРТ грудной клетки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пневмотораксе в месте скопления воздуха наблюдается: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-обеднение сосудистого рисунка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-усиление сосудистого рисунка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+отсутствие сосудистого рисунка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-усиление прозрачности легочного поля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-ослабление прозрачности легочного поля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Рентгенологическое исследование легких требует получения рентгенограмм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следующих проекциях: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-передней и задней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-правой или левой боковой и косой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+передней и правой или левой боковой</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акие контуры приобретает доля или сегмент легкого при ателектазе?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-вогнутые в сторону ателектаза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+выпуклые в сторону ателектаза</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w:t>
      </w:r>
      <w:r w:rsidR="0022760B" w:rsidRPr="003D6DBC">
        <w:rPr>
          <w:rFonts w:ascii="Times New Roman" w:hAnsi="Times New Roman" w:cs="Times New Roman"/>
          <w:sz w:val="28"/>
          <w:szCs w:val="28"/>
        </w:rPr>
        <w:t>ентгенологический симптом "серпа" (скопление воздуха под диафрагмой) наблюдается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-непроходимости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+пневмоперитонеуме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-перитоните</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акой вид приобретает верхняя граница жидкости при гидротораксе?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-горизонтальный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+косой</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акой вид приобретает верхняя граница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гидропневмотораксе?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+горизонтальный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-косой</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w:t>
      </w:r>
      <w:r w:rsidR="0022760B" w:rsidRPr="003D6DBC">
        <w:rPr>
          <w:rFonts w:ascii="Times New Roman" w:hAnsi="Times New Roman" w:cs="Times New Roman"/>
          <w:sz w:val="28"/>
          <w:szCs w:val="28"/>
        </w:rPr>
        <w:t>еберно-диафрагмальные синусы в норме имеют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+остроугольную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-прямоугольную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-тупоугольную</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w:t>
      </w:r>
      <w:r w:rsidR="0022760B" w:rsidRPr="003D6DBC">
        <w:rPr>
          <w:rFonts w:ascii="Times New Roman" w:hAnsi="Times New Roman" w:cs="Times New Roman"/>
          <w:sz w:val="28"/>
          <w:szCs w:val="28"/>
        </w:rPr>
        <w:t>егочный рисунок на рентгенограмме является отражением: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+кровеносных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-лимфатических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-бронхиол</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акие проекции обязательны при проведении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рентгенологического исследования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-прямая передняя и правая косая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-левая косая и левая косая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+прямая передняя, правая косая, левая косая</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акие признаки характеризуют митральную конфигурацию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прямой проекции?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дуги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+выбухание дуги легочного ствола и выбухание дуги правого предсердия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-удлинение и выбухание дуги левого желудочка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-выбухание дуги правого предсердия</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w:t>
      </w:r>
      <w:r w:rsidR="0022760B" w:rsidRPr="003D6DBC">
        <w:rPr>
          <w:rFonts w:ascii="Times New Roman" w:hAnsi="Times New Roman" w:cs="Times New Roman"/>
          <w:sz w:val="28"/>
          <w:szCs w:val="28"/>
        </w:rPr>
        <w:t>акие признаки характерны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для аортальной конфигурации сердца в прямой проекции?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и выбухание дуги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-выбухание дуги легочного ствола и выбухание дуги левого предсердия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-удлинение и выбухание дуги левого желудочка и выбухание дуги правого предсердия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и выбухание дуги аорты  и удлинение и выбухание дуги левого желудочка</w:t>
      </w:r>
    </w:p>
    <w:p w:rsidR="0022760B" w:rsidRPr="003D6DBC" w:rsidRDefault="0022760B" w:rsidP="00980200">
      <w:pPr>
        <w:jc w:val="both"/>
        <w:rPr>
          <w:rFonts w:ascii="Times New Roman" w:hAnsi="Times New Roman" w:cs="Times New Roman"/>
          <w:sz w:val="28"/>
          <w:szCs w:val="28"/>
        </w:rPr>
      </w:pPr>
    </w:p>
    <w:p w:rsidR="0022760B" w:rsidRPr="003D6DBC" w:rsidRDefault="004167C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w:t>
      </w:r>
      <w:r w:rsidR="0022760B" w:rsidRPr="003D6DBC">
        <w:rPr>
          <w:rFonts w:ascii="Times New Roman" w:hAnsi="Times New Roman" w:cs="Times New Roman"/>
          <w:sz w:val="28"/>
          <w:szCs w:val="28"/>
        </w:rPr>
        <w:t>величение какой дуги левого контура срединной тени наблюдается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при "легочном"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+второй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-третьей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-четвертой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Какую форму приобретает срединная тень при выпотном перикардите?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-круглую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-треугольную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+трапециевидную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-митральную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-аортальную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 каким  методам исследования желудка относится рентгеноскопия?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-основным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+дополнительным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Сульфат бария используют для контрастирования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свищевых ходов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+пищевода, желудка,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-забрюшинного пространства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-плевральной полости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"дефект наполнения" на рельефе желудка наблюдается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инородных телах и язвенной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+опухолях и инородных телах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-опухолях и язвенной болезни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"ниши" на контуре или на рельефе слизистой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отражает: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-продуктивный процесс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+изъязвление в стенке органа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исследования кровеносных сосудов применяют контрастные вещества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-йонные водорастворимые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-газообразные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+нейонные водорастворимые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соли тяжелых металлов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 к применению бесконтрастного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органов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-поиск инородных 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-перитонит и опухоли органов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язвенная болезнь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+кишечная непроходимость, свободный газ в брюшной полости, кишечная непроходимость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Активность радионуклида измеряется: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радах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беккерелях и в кюри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 рентгенах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Эффективный (биологический) период полувыведения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-время, в течение которого активность радиоактивного источника уменьшается в два раза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-время, в течение которого активность радиофармацевтического препарата уменьшается в два раза за счет выведения из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+время, в течение которого активность радиофармацевтического препарата в организме уменьшается в два раза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Критические органы для данного радиофармацевтического препарата: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+накапливают изотопа больше, чем другие органы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-обладают большей радиочувствительностью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I группе критических органов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-красный костный мозг и половые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тело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-печень и кожу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+красный костный мозг и половые железы и все тело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 II группе критических органов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-красный костный мозг и печень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-кожу и хрящевую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кожу и хрящевую ткань и щитовидную железу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III группе критических органов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-половые железы и кожу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-головной мозг и хрящевую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головной мозг костную ткань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Радиометрия дает информацию в виде: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+цифровых величин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-графиков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-изображения органов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Гамматопография дает информацию в виде: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-графиков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+изображения органов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-цифровых величин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Контактная бетарадиометрия применяется при исследовании: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-глубоко расположенных патологических очагов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+поверхностно лежащих очагов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"Горячие" очаги накапливают радиофармацевтический препарат: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+больше, чем окружающие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-меньше, чем окружающие ткани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Источниками корпускулярных излучений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-рентгеновская трубка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+ускорители и растворы радиоактивных веществ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-линейные источники с зарядом 60Со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Радикальный курс лучевой терапии преследует основную цель: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-продлить жизнь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+излечить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-снять тяжкие симптомы заболевания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определении величины суммарной поглощенной дозы в опухоли учитывают: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-гистологическое строение опухоли и локализация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или отсутствие метастазов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+гистологическое строение опухоли и наличие или отсутствие метастазов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многопольной методике гамматерапии подводимая к опухоли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доза ионизирующего излучения лимитируется толерантностью: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+глубоко расположенных органов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Облучение с короткой дистанции показано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-глубоко расположенных опухолях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+поверхностно расположенных опухолях</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Сочетанный метод лучевой терапии включает в себя: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+два и более видов лучевого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-лучевое и лекарственное</w:t>
      </w:r>
      <w:r w:rsidRPr="003D6DBC">
        <w:rPr>
          <w:rFonts w:ascii="Times New Roman" w:hAnsi="Times New Roman" w:cs="Times New Roman"/>
          <w:sz w:val="28"/>
          <w:szCs w:val="28"/>
        </w:rPr>
        <w:tab/>
        <w:t>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-лучевое и хирургическое</w:t>
      </w:r>
      <w:r w:rsidRPr="003D6DBC">
        <w:rPr>
          <w:rFonts w:ascii="Times New Roman" w:hAnsi="Times New Roman" w:cs="Times New Roman"/>
          <w:sz w:val="28"/>
          <w:szCs w:val="28"/>
        </w:rPr>
        <w:tab/>
        <w:t>лечение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Комбинированное лечение</w:t>
      </w:r>
      <w:r w:rsidRPr="003D6DBC">
        <w:rPr>
          <w:rFonts w:ascii="Times New Roman" w:hAnsi="Times New Roman" w:cs="Times New Roman"/>
          <w:sz w:val="28"/>
          <w:szCs w:val="28"/>
        </w:rPr>
        <w:tab/>
        <w:t>больных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-лучевое и лекарственное</w:t>
      </w:r>
      <w:r w:rsidRPr="003D6DBC">
        <w:rPr>
          <w:rFonts w:ascii="Times New Roman" w:hAnsi="Times New Roman" w:cs="Times New Roman"/>
          <w:sz w:val="28"/>
          <w:szCs w:val="28"/>
        </w:rPr>
        <w:tab/>
        <w:t>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+лучевое и хирургическое</w:t>
      </w:r>
      <w:r w:rsidRPr="003D6DBC">
        <w:rPr>
          <w:rFonts w:ascii="Times New Roman" w:hAnsi="Times New Roman" w:cs="Times New Roman"/>
          <w:sz w:val="28"/>
          <w:szCs w:val="28"/>
        </w:rPr>
        <w:tab/>
        <w:t>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-два и более видов лучевого лечения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Комплексная терапия злокачественных опухолей состоит 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-лучевого и хирургического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-лучевого лечения и химиотерапии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-лучевого лечения и гормонотерапии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+лучевого лечения и химиотерапии и гормонотерапии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Суммарная очаговая доза при предоперационной лучевой терапии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-60-70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+30-40 Гр</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Лучевая терапия после операции проводится до суммарной очаговой дозы: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-60-70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+30-40 Гр</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Расщепленный курс лучевой терапии предполагает: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+перерыв курса лучевого лечения на несколько недель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-перерыв сеанса облучения на несколько минут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-изменение величины разовой дозы в процессе лечения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Лучевая терапия противопоказана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-лихорадочных состояниях, инфаркте миокарда в сроки до 6 месяцев, количество лейкоцитов ниже 4x10^9/л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-количество лейкоцитов ниже 3 x10^9/л, нарушении функции печени 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+лихорадочных состояниях, инфаркте миокарда в сроки до 6 месяцев, количество лейкоцитов ниже 3 x10^9/л, нарушении функции печени и почек</w:t>
      </w:r>
    </w:p>
    <w:p w:rsidR="0022760B" w:rsidRPr="003D6DBC" w:rsidRDefault="0022760B" w:rsidP="00980200">
      <w:pPr>
        <w:jc w:val="both"/>
        <w:rPr>
          <w:rFonts w:ascii="Times New Roman" w:hAnsi="Times New Roman" w:cs="Times New Roman"/>
          <w:sz w:val="28"/>
          <w:szCs w:val="28"/>
        </w:rPr>
      </w:pPr>
    </w:p>
    <w:p w:rsidR="0022760B" w:rsidRPr="003D6DBC" w:rsidRDefault="0022760B" w:rsidP="00532FF8">
      <w:pPr>
        <w:jc w:val="center"/>
        <w:rPr>
          <w:rFonts w:ascii="Times New Roman" w:hAnsi="Times New Roman" w:cs="Times New Roman"/>
          <w:sz w:val="28"/>
          <w:szCs w:val="28"/>
        </w:rPr>
      </w:pPr>
    </w:p>
    <w:p w:rsidR="0022760B" w:rsidRPr="003D6DBC" w:rsidRDefault="0022760B" w:rsidP="00532FF8">
      <w:pPr>
        <w:jc w:val="center"/>
        <w:rPr>
          <w:rFonts w:ascii="Times New Roman" w:hAnsi="Times New Roman" w:cs="Times New Roman"/>
          <w:sz w:val="28"/>
          <w:szCs w:val="28"/>
        </w:rPr>
      </w:pPr>
      <w:r w:rsidRPr="003D6DBC">
        <w:rPr>
          <w:rFonts w:ascii="Times New Roman" w:hAnsi="Times New Roman" w:cs="Times New Roman"/>
          <w:sz w:val="28"/>
          <w:szCs w:val="28"/>
        </w:rPr>
        <w:t>СУДЕБНАЯ МЕДИЦИНА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Врач лечебного профиля привлекается в качестве эксперта для производства комиссионных судебно-медицинских экспертиз по</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+уголовным и гражданским делам, связанным с профессиональной деятельностью медицинских работников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определению давности наступления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установлению степени причиненного вреда здоровью вследствие дефектов оказания медицинской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+определению степени утраты общей и профессиональной 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идентификации личности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 лечебного профиля может привлекаться в качестве специалиста к участию в производстве следственных действий</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осмотра трупа на месте его обнаружения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освидетельствования подозреваемых и других лиц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-изъятия (выемки) медицинских документов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получения образцов (крови, спермы, волос и др.) для сравнительного          исследования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исследования трупа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 участвующий в качестве эксперта в производстве экспертизы, вправе</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знакомиться с материалами дела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ходатайствовать о предоставлении ему дополнительных материалов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участвовать в процессуальных действиях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-собирать сведения у родственников погибшего о характере происшедшего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самостоятельно собирать материалы для экспертного исследования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Медицинские документы лечебно-профилактических учреждений изымаются и предоставляются в качестве материалов для производства судебно-медицинской экспертизы</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определению степени вреда, причиненного здоровью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определению вида и рода насильственной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делам, связанным с профессиональной деятельность медицинских работников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случаях насильственной смерти в лечебном учреждении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случаях смерти в лечебном учреждении в период первых суток при неустановленном диагнозе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Ссадина – это нарушение целостности кожи, захватывающее</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эпидермис и все слои 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эпидермис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эпидермис и сосочковый слой 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дерму и подкожную клетчатку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мышцы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Диагностическими признаками ушибленной раны являются</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осадненные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вывернутые волосяные луковицы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кровоподтечные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-наличие раневого канала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соединительнотканные перемычки между краями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 удара по голове с большой силой тупым предметом с ограниченной поверхностью образуются переломы</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вдавленные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дырчатые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многооскольчатые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компрессионные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 действия по голове тупого предмета с неограниченной поверхностью образуются переломы костей черепа</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трещины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-дырчатые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террасовидные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вдавленные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многооскольчатые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Травма при падении с высоты характеризуется</w:t>
      </w:r>
      <w:r w:rsidR="003724B6">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односторонней локализацией повреждений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преобладанием внутренних повреждений над наружными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повреждениями от сотрясения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локализацией повреждений на разных частях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наружных повреждений над внутренними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травмы при падении на плоскости на затылок характерны повреждения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трещины затылочной 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-многооскольчатые переломы затылочной и теменных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-ушибы теменных долей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  ушибы лобных и височных долей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кровоизлияния в мягких тканях затылочной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травме внутри автомобиля у водителей, в отличие от пассажиров переднего сиденья, наблюдаются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разрывы кожи первого межпальцевого промежутка кистей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переломы грудины и ребер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вывихи и переломы кистей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черепно-мозговая травма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-хлыстообразные переломы шейных позвонков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Информативными признаками резаной раны являются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линейная форма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остроугольные концы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-осадненные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преобладание длины раны над ее глубиной и шириной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ровные края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рубленой раны, нанесенной лезвием и пяткой топора, характерны</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линейная форма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ровные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-остроугольные концы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клиновидная форма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П-образный и остроугольный концы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Колотая рана характеризуется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небольшими размерами повреждения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большой глубиной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зиянием краев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-обильным наружным кровотечением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отсутствием дефекта ткани («минус-ткань»)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Колото-резаная рана, нанесенная однолезвийным клинком, характеризуется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ровными краями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большой глубиной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одним остроугольным и другим П- или М-образным концом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-двумя остроугольными концами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-осаднением краев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поступлении в лечебное учреждение потерпевшего с колото-резаной раной груди врач должен зафиксировать в истории болезни</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локализацию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размеры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характер краев и концов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глубину раневого канала путем зондирования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приникает ли рана в грудную полость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Типичная входная огнестрельная пулевая рана имеет</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вывернутые кнаружи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 дефект ткани («минус-ткань»)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поясок осаднения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поясок загрязнения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круглую форму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 выстреле из боевого огнестрельного оружия с близкого расстояния свидетельствуют</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поясок осаднения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поясок загрязнения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копоть вокруг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мелкие зерна пороха и частицы металла вокруг 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дефект ткани («минус-ткань»)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зависимости от расстояния выстрела действие дробового снаряда на тело определяется как</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компактное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осыпью дроби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пробивное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относительно компактное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контузионное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Закрытая тупая травма шеи при повешении и  удавлении петлей характеризуется совокупностью повреждений в виде</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странгуляционной борозды (борозд)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ссадин и овальных кровоподтеков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кровоизлияний в подкожной основе, мышцах в проекции борозды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переломов подъязычной кости, хрящей гортани и трахеи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кровоизлияний в поднижнечелюстные лимфатические узлы </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танатогенеза утопления в пресной воде по аспирационному типу характерны</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гиповолемия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гиперволемия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содержания катионов калия в плазме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уровня катионов натрия, кальция, анионов хлора в плазме крови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утоплении по асфиксическому типу вода проникает в</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гортань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клиновидную пазуху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желудок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сердце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Характерным клиническим симптомом отравления метиловым спиртом   является</w:t>
      </w:r>
      <w:r w:rsidR="002C415C">
        <w:rPr>
          <w:rFonts w:ascii="Times New Roman" w:hAnsi="Times New Roman" w:cs="Times New Roman"/>
          <w:sz w:val="28"/>
          <w:szCs w:val="28"/>
        </w:rPr>
        <w:t>:</w:t>
      </w:r>
    </w:p>
    <w:p w:rsidR="0022760B" w:rsidRPr="003D6DBC" w:rsidRDefault="002C415C"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-снижение остроты слуха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остроты зрения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тошнота,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потеря сознания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Механизм токсического действия этилового спирта заключается в</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наркотическом действии на ЦНС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гипоксическом действии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нарушении возбудимости и проводимости в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гипергликемическом действии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ангиотоксическом действии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Электрометки на ладонях и стопах обычно имеют</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влажную поверхность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плотную поверхность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валикообразно возвышающиеся края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отслоение эпидермиса с образованием пузырей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серовато-белую и серовато-желтоватую окраску</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поражении электрическим током у оставшихся в живых потерпевших электрометки отличаются от ссадин и ран</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безболезненностью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отсутствием воспалительной реакции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воспалительной реакции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наличием отека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соответствии с Федеральным законом «Об основах охраны здоровья граждан в РФ» моментом смерти человека считаются моменты</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его клинической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смерти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его биологической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начало агонии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окончание агонии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Судебно-медицинский эксперт или врач при осмотре трупа на месте происшествия (обнаружения) должен</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установить факт наступления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помочь следователю осмотреть труп и описать результаты осмотра в протоколе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помочь следователю в обнаружении, фиксации и изъятии вещественных доказательств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составить протокол осмотра места происшествия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направить вещественные доказательства на лабораторные исследования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Достоверными признаками биологической смерти являются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трупные пятна</w:t>
      </w:r>
    </w:p>
    <w:p w:rsidR="0022760B" w:rsidRPr="003D6DBC" w:rsidRDefault="002C415C" w:rsidP="00980200">
      <w:pPr>
        <w:jc w:val="both"/>
        <w:rPr>
          <w:rFonts w:ascii="Times New Roman" w:hAnsi="Times New Roman" w:cs="Times New Roman"/>
          <w:sz w:val="28"/>
          <w:szCs w:val="28"/>
        </w:rPr>
      </w:pPr>
      <w:r>
        <w:rPr>
          <w:rFonts w:ascii="Times New Roman" w:hAnsi="Times New Roman" w:cs="Times New Roman"/>
          <w:sz w:val="28"/>
          <w:szCs w:val="28"/>
        </w:rPr>
        <w:t xml:space="preserve"> </w:t>
      </w:r>
      <w:r w:rsidR="0022760B" w:rsidRPr="003D6DBC">
        <w:rPr>
          <w:rFonts w:ascii="Times New Roman" w:hAnsi="Times New Roman" w:cs="Times New Roman"/>
          <w:sz w:val="28"/>
          <w:szCs w:val="28"/>
        </w:rPr>
        <w:t>-отсутствие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формы зрачка при сдавливании глазного яблока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трупное окоченение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пульса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соответствии с Уголовным кодексом РФ вред, причиненный здоровью  человека подразделяют на степени тяжести: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тяжкий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менее тяжкий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средней тяжести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легкий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-особо тяжкий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Установление степени вреда, причиненного здоровью, обязательно производится комиссионно, с участием в качестве экспертов  врачей других специальностей, при наличии последствий в виде</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прерывания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+психического расстройства, заболеваний наркоманией или токсикоманией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неизгладимого обезображения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+вреда здоровью, возникшего в результате дефектов оказания медицинской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длительного расстройства здоровья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Судебно-медицинская экспертиза по уголовным и гражданским делам, связанным с профессиональной деятельностью медицинских работников, производится</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судебно-медицинским экспертом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несколькими судебно-медицинскими экспертами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комиссией в составе судебно-медицинских экспертов и экспертов - врачей других специальностей (по профилю экспертизы)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патологоанатомами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начальником Бюро судебно-медицинской экспертизы или его заместителем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 несет уголовную ответственность за неоказание помощи больному без уважительных причин, если это повлекло причинение по неосторожности</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морального вреда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легкого вреда здоровью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средней тяжести вреда здоровью</w:t>
      </w:r>
    </w:p>
    <w:p w:rsidR="0022760B" w:rsidRPr="003D6DBC" w:rsidRDefault="002C415C" w:rsidP="009802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760B" w:rsidRPr="003D6DBC">
        <w:rPr>
          <w:rFonts w:ascii="Times New Roman" w:hAnsi="Times New Roman" w:cs="Times New Roman"/>
          <w:sz w:val="28"/>
          <w:szCs w:val="28"/>
        </w:rPr>
        <w:t>+ тяжкого вреда здоровью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смерти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Установление степени вреда, причиненного здоровью человека в результате дефектов медицинской помощи, входит в компетенцию</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главного врача лечебного учреждения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лечебно-контрольной комиссии (ЛКК)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комиссии по изучению летальных исходов (КИЛИ)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комиссионной судебной медицинской экспертизы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начальника Бюро судебно-медицинской экспертизы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Уголовная ответственность медицинского персонала в случаях дефектов медицинской помощи наступает при наличии совокупности условий, а именно</w:t>
      </w:r>
      <w:r w:rsidR="002C415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установлен дефект, определена его сущность и причина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причина дефекта связана с ненадлежащим исполнением лицом своих профессиональных медицинских обязанностей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причинен тяжкий вред здоровью или смерть по неосторожности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причинен средней тяжести или легкий вред здоровью по неосторожности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имеется прямая связь между установленным дефектом (дефектами) и тяжкими его последствиями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532FF8">
      <w:pPr>
        <w:jc w:val="center"/>
        <w:rPr>
          <w:rFonts w:ascii="Times New Roman" w:hAnsi="Times New Roman" w:cs="Times New Roman"/>
          <w:sz w:val="28"/>
          <w:szCs w:val="28"/>
        </w:rPr>
      </w:pPr>
      <w:r w:rsidRPr="003D6DBC">
        <w:rPr>
          <w:rFonts w:ascii="Times New Roman" w:hAnsi="Times New Roman" w:cs="Times New Roman"/>
          <w:sz w:val="28"/>
          <w:szCs w:val="28"/>
        </w:rPr>
        <w:t>ИНФЕКЦИОННЫЕ БОЛЕЗНИ</w:t>
      </w:r>
    </w:p>
    <w:p w:rsidR="0022760B" w:rsidRPr="003D6DBC" w:rsidRDefault="00D1248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холеры?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 стул без запаха, отсутствие болей в животе, тошноты;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тошнота,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водянистый зловонный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жидкий, зеленоватой окраски стул, диффузные боли в животе.</w:t>
      </w:r>
    </w:p>
    <w:p w:rsidR="0022760B" w:rsidRPr="003D6DBC" w:rsidRDefault="0022760B" w:rsidP="00980200">
      <w:pPr>
        <w:jc w:val="both"/>
        <w:rPr>
          <w:rFonts w:ascii="Times New Roman" w:hAnsi="Times New Roman" w:cs="Times New Roman"/>
          <w:sz w:val="28"/>
          <w:szCs w:val="28"/>
        </w:rPr>
      </w:pPr>
    </w:p>
    <w:p w:rsidR="0022760B" w:rsidRPr="003D6DBC" w:rsidRDefault="00D12488"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отличают генерализованную форму сальмонеллеза от локализованной?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характерны для гастроинтестинальной формы иерсиниоза?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жидкий стул, боли в левой подвздошной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жидкий стул без болей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жидкий стул, боли в правой подвздошной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жидкий стул, боли в желудке.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часто встречающийся продромальный период при вирусном гепатите </w:t>
      </w:r>
      <w:r w:rsidR="002C415C" w:rsidRPr="003D6DBC">
        <w:rPr>
          <w:rFonts w:ascii="Times New Roman" w:hAnsi="Times New Roman" w:cs="Times New Roman"/>
          <w:sz w:val="28"/>
          <w:szCs w:val="28"/>
        </w:rPr>
        <w:t>В</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гриппоподобный;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гастроинтестинальный;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артралгический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причину кишечного кровотечения при брюшном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язвенное поражение лимфоидных образований подвздошной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язвенное поражение двенадцатиперстной кишки,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биохимические тесты отражают цитолиз печеночных клеток при вирусных гепатитах?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холестерина;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общего белка и белковые фракции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аланинаминотрансферазы и аспарагинаминотраисферазы;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тимоловая проба.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ферменты отражают холестаз при вирусных гепатитах?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ЦАМФ;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ЩФ.</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звено патогенеза определяет тяжесть течения холеры?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изотоническая дегидратация;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инвазия возбудителя в слизистую оболочку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генерализация инфекционного процесса.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серологические маркеры характерны для вирусного гепатита </w:t>
      </w:r>
      <w:r>
        <w:rPr>
          <w:rFonts w:ascii="Times New Roman" w:hAnsi="Times New Roman" w:cs="Times New Roman"/>
          <w:sz w:val="28"/>
          <w:szCs w:val="28"/>
        </w:rPr>
        <w:t>А</w:t>
      </w:r>
      <w:r w:rsidRPr="003D6DBC">
        <w:rPr>
          <w:rFonts w:ascii="Times New Roman" w:hAnsi="Times New Roman" w:cs="Times New Roman"/>
          <w:sz w:val="28"/>
          <w:szCs w:val="28"/>
        </w:rPr>
        <w:t xml:space="preserve"> в остром периоде болезни?</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HBsAg;</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anti-Hbcor lgM;</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lastRenderedPageBreak/>
        <w:t>+ anti-HAV lgM;</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anti-HCV lgM.</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из серологических маркеров не характерен для вирусного гепатита </w:t>
      </w:r>
      <w:r>
        <w:rPr>
          <w:rFonts w:ascii="Times New Roman" w:hAnsi="Times New Roman" w:cs="Times New Roman"/>
          <w:sz w:val="28"/>
          <w:szCs w:val="28"/>
        </w:rPr>
        <w:t>В</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HBsAg;</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anti-Hbcor lgM;</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anti-HAV lgM;</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anti-Hbe lgM.</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острой формы амебиаза?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правой подвздошной области, 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правой подвздошной области, стул по типу "малинового желе";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рвота, отсутствие болей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жидкий, с прожилками крови стул.</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лептоспироза?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интенсивные миалгии;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частый водянистый стул.</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брюшного тифа?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адинамия;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дикротия пульса;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эйфория;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розеолезная сыпь;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симптом, не являющийся признаком декомпенспрованного обезвоживания: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генерализованные судороги;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периферического пульса.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ботулизма?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частый 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нарушение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зрения, глотания;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судороги мышц, жидкий стул.</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острой печеночной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размеров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сокращение размеров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энцефалопатия;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антибактериальных препаратов не назначают для лечения генерализованной формы сальмонеллеза?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фуразолидон;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левомицетин;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 процент потери массы тела при алгидной форме холеры</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 и более.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характерные изменения в периферической крови при брюшном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нейтрофильный лейкоцитоз;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 с относительным лимфоцитозом;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с лимфоцитозом;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с эозинофилией.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Укажите препарат, используемый для лечения больного холерой </w:t>
      </w:r>
      <w:r>
        <w:rPr>
          <w:rFonts w:ascii="Times New Roman" w:hAnsi="Times New Roman" w:cs="Times New Roman"/>
          <w:sz w:val="28"/>
          <w:szCs w:val="28"/>
          <w:lang w:val="en-US"/>
        </w:rPr>
        <w:t>III</w:t>
      </w:r>
      <w:r w:rsidRPr="003D6DBC">
        <w:rPr>
          <w:rFonts w:ascii="Times New Roman" w:hAnsi="Times New Roman" w:cs="Times New Roman"/>
          <w:sz w:val="28"/>
          <w:szCs w:val="28"/>
        </w:rPr>
        <w:t xml:space="preserve"> степени обезвоживания: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регидрон;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цитроглюкосалан;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раствор глюкозы;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физиологический раствор;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хлосоль.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звено патогенеза, отличающее генерализованную форму сальмонеллеза от гастроинтестинальной: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проникновение сальмонелл в слизистую оболочку тонкого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паренхиматозная диффузия возбудителя.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не характерны для энтеробиоза?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зуд и жжение в области ануса;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раздражительность;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плохой сон;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лептоспироспироза?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миалгия;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схваткообразные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лица, склерит.</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биологическом субстрате от больного можно выделить возбудителя холеры?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слюна.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брюшного тифа?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розеолезная экзантема;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лабораторные данные не характерны для декомпенсированного обезвоживания при холере?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ОЦК;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ацидоз;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гипокалиемия;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гипохлоремия.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трихинеллеза?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кашель;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миалгии.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патогенетический механизм развития диареи при холере: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проникновение вибриона в энтероциты;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слущивание эпителия слизистой оболочки тонкой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вегетативной иннервации тонкой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воздействие токсических субстанций на ферментные системы энтероцитов.</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первичную локализацию патологического процесса в кишечнике при амебиазе: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прямая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сигмовидная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двенадцатиперстная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слепая кишка и восходящий отдел толстой кишки.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 стула при колитическом варианте дизентерии: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типа "мясных помоев";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типа "малинового желе";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скудный, со слизью и прожилками крови.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отделы нервной системы поражаются при ботулизме?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кора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двигательные ядра продолговатого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периферические нервы;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ганглии.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 стула при холере: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 зловонный;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 без калового запаха и окраски;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 зеленоватой окраски;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водянистый, с примесью крови.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синдромов обусловливает тяжесть течения сальмонеллеза?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изотоническое обезвоживание;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интоксикация;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дегидратация в сочетании с интоксикацией.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клинические симптомы характерны для гастроинтестинальной формы сальмонеллеза?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тошнота, рвота, жидкий водянистый стул зеленоватого цвета, диффузные боли в животе,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рвота без тошноты, без болей в животе, нормальная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схваткообразные боли в животе, скудный стул,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обильный водянистый стул типа "рисового отвара", без болей в животе, нормальная температура.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сроки первичного появления сыпи при брюшном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 день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- 4-7 день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+ 8-10 день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14 дня болезни.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типичные изменения уровня билирубина и его фракций при вирусных гепатитах: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связанной фракции;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связанной и свободной фракций в одинаковой мере;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свободной фракции;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повышение связанной фракции при умеренном повышении уровня свободного билирубина.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антибактериальные препараты, используемые для лечения иерсиниоза генерализованной формы: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аминогликозиды;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нитрофураны;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сульфаниламиды;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макролиды.</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используемый для лечения дизентерии колитического варианта тяжелого 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фталазол;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причину цитолиза печеночных клеток при вирусном гепатите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непосредственное воздействие вируса на гепатоциты;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иммунный ответ на вирусные антигены и аутоантигены;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желчных ходов.</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длительность инкубационного периода при брюшном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несколько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одни сутки;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- 2-3 суток;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+ 7-28 дней.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Укажите препарат для лечения больных холерой </w:t>
      </w:r>
      <w:r>
        <w:rPr>
          <w:rFonts w:ascii="Times New Roman" w:hAnsi="Times New Roman" w:cs="Times New Roman"/>
          <w:sz w:val="28"/>
          <w:szCs w:val="28"/>
          <w:lang w:val="en-US"/>
        </w:rPr>
        <w:t>I</w:t>
      </w:r>
      <w:r w:rsidRPr="003D6DBC">
        <w:rPr>
          <w:rFonts w:ascii="Times New Roman" w:hAnsi="Times New Roman" w:cs="Times New Roman"/>
          <w:sz w:val="28"/>
          <w:szCs w:val="28"/>
        </w:rPr>
        <w:t xml:space="preserve"> степени обезвоживания: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глюкоза;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изотонический раствор;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реополиглюкин;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цитроглюкосолан.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биологические субстраты используются для лаборатогного подтверждения диагноза малярии?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каком биологическом субстрате чаще обнаруживаются возбудители в первую неделю брюшного тифа?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один из механизмов диарейного синдрома, характерный для всех острых кишечных диарейных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инвазия возбудителя в энтероцнты;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внедрение возбудителя в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воздействие токсинов на аденилатциклазную систему;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внедрение возбудителя в подслизистую основу кишечника.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отдел кишечника, наиболее часто поражающийся при иерсиниозе: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двенадцатиперстная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тощая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подвздошная кишка;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толстая кишка.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биологический субстрат используется при сальмонеллезе гастроинтестинальной формы для подтверждения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сальмонеллеза?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диффузные боли в животе, водянистый обильный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боли в правой подвздошной области, кашицеобразный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боли в левой подвздошной области, кашицеобразный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кашицеобразный стул без болей в животе.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этиотропный препарат для лечения больных гриппом: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бисептол;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ремантадин;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биохимический тест для ранней диагностики вирусных гепатитов: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белковые фракции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протромбиновый индекс;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АлАТ;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холестерина.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симптом, характерный для кишечного кровотечения при брюшном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положительный симптом Щеткина;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 падение АД.</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брюшного тифа отсутствует на первой неделе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розеолезная сыпь;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слабость.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для лечения больных пищевой токсикоинфекцией</w:t>
      </w:r>
      <w:r w:rsidRPr="00BD48D2">
        <w:rPr>
          <w:rFonts w:ascii="Times New Roman" w:hAnsi="Times New Roman" w:cs="Times New Roman"/>
          <w:sz w:val="28"/>
          <w:szCs w:val="28"/>
        </w:rPr>
        <w:t xml:space="preserve">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степени обезвоживания: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тетрациклин;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фторхинолоны;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физиологический раствор;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цитроглюкосолан.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гриппа?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головная боль, миалгии, трахеит, непродуктивный насморк;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субфебрильная температура, ларингит, ринит;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увеличение миндалин, лимфатических узлов, фарингит.</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аденовирусной 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фарингит;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лимфоаденопатия;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артриты.</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остром респираторном вирусном заболевании назначается тамифлю?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риновирусная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аденовирусная инфекция.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изменения периферической крови характерны для инфекционного мононуклеоза?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нейтрофильный лейкоцитоз;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 с относительным лимфоцитозом;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лимфоцитоз, моноцитоз, атипичные мононуклеары;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лейкопения, лимфоцитоз, моноцитоз.</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Достоверным критерием менингококков0г0 менингита являются следующие изменения в ликворе: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сахара;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лимфоцитарный плеоцитоз;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обнаружение возбудителя.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характерную сыпь при менингококкемии: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пятнистая;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нодозная;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папулезная;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геморрагическая с некрозом.</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суточная доза пенициллина применяется для лечения meнингококкового менингита средней тяжести, вес больного 80 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млн.ЕД;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млн.ЕД;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 млн. 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млн. ЕД.</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острого респираторного вирусного заболевания характерен трахеит?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риновирусная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аденовирусная инфекция.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острого респираторного вирусного заболевания характерно осложнение "ложный круп"?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парагрипп;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риновирусная инфекция;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аденовирусная инфекция,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характерен для парагриппа?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лимфоадеиопатия;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кашель;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насморк;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осиплость голоса;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температуры.</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вирусный гепатит чаще сопровождается хронизацией патологическ</w:t>
      </w:r>
      <w:r>
        <w:rPr>
          <w:rFonts w:ascii="Times New Roman" w:hAnsi="Times New Roman" w:cs="Times New Roman"/>
          <w:sz w:val="28"/>
          <w:szCs w:val="28"/>
        </w:rPr>
        <w:t>ого процесса с исходом в цирроз?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вирусный гепатит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вирусный гепатит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вирусный гепатит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вирусный гепатит 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Наиболее частый исход вирусного гепатита </w:t>
      </w:r>
      <w:r>
        <w:rPr>
          <w:rFonts w:ascii="Times New Roman" w:hAnsi="Times New Roman" w:cs="Times New Roman"/>
          <w:sz w:val="28"/>
          <w:szCs w:val="28"/>
        </w:rPr>
        <w:t>А</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летальный;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выздоровление;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печеночная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 печени.</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колитического варианта дизентерии?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тошнота, боли в эпигастрии;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боли в левой подвздошной области скудный стул с примесью слизи и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нормальная температура, боли в правой подвздошной области, жидкий стул с кровью;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диффузные боли в животе, обильный водянистый стул,</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материал используется для бактериологического подтверждения дизентерии?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является основным в лечении ботулизма?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анатоксин;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антитоксическая сыворотка;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реополиглюкин.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тип температуры характерен для малярии?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волнообразный;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ремнттирующий;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интермиттирующий.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Длительность эритроцитарной шизогонии при трехдневной малярии: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 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+ 48 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- 72 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- 36 ч.</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инфекционного мононуклеоза?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лнмфоаденопатия,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ангина, лимфоаденопатия, диарея;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тошнота, рвота;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ангина, лимфоаденопатия,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характерно для начала менингококкового менингита?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постепенное начало, головная боль, рвота, жидкий стул;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быстрое повышение температуры, головная боль, рвота без болей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рвота, боли в животе;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головная боль, нарушение зрения.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симптом, характерный для вирусного ринита: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обильные водянистые выделения из носа, чихание;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пленки в носу;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сукровичные выделения из носа;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гипертермия.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который предпочтителен для лечения молниеносной формы менингококкемии: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левомицетин;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ампиокс.</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симптом не типичен для начальной фазы геморрагической лихорадки с почечным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и одутловатость лица;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инъекция сосудов склер и конъюнктив;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бледность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зрения.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осложнение могут привести к летальному исходу при тропической малярии?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дегидратационный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перитонит.</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действует на эритроцитарные формы плазмодиев?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примахин;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хиноцид.</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осложнение может привести к летальному исходу при геморрагической лихорадке с почечным синдромом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печеночная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почечная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наиболее эффективен при лечении сыпного тифа?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тетрациклин;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пенициллин;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левомицетин;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частое сочетание симптомов при сыпном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высокая температура 4 недели, головная боль,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до 14 дней, головная боль, гиперемия лица, розеолезно-петехиальная сыпь;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волнообразная лихорадка, гепатоспленомегалия. боли в суставах;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 до 3-4 недель, бледность кожных покровов, гепатоспленомегалия, розеолезная сыпь.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лабораторный метод используется для подтверждения диагноза при сыпном тифе?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посев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серологические исследования для обнаружения специфических антител;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микроскопия мазка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посев кала.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характерно для бубона при чуме?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кожи, безболезненность;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гиперемия кожи, периаденит, болезненность;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четкая конфигурация лимфоузлов, безболезненность;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кожа обычной окраски, безболезненность.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бубонной формы туляремии?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бубон малоболезненный,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гепатоспленомегалия,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резко болезненный бубон,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карбункул, увеличение лимфатических узлов.</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антибактериальный препарат используется для лечения туляремии?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цефазолин.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клиническая форма туляремии возникает при воздушно-пылевом пути заражения?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кожно-бубонная;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бубонная;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абдоминальная;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легочная.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каким возбудителем ассоциируется тяжелое течение малярии с развитием комы?</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PI. vivax;</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PI. ovale;</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 PI. malaria;</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PI. falciparum.</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Болезнь Б</w:t>
      </w:r>
      <w:r w:rsidRPr="003D6DBC">
        <w:rPr>
          <w:rFonts w:ascii="Times New Roman" w:hAnsi="Times New Roman" w:cs="Times New Roman"/>
          <w:sz w:val="28"/>
          <w:szCs w:val="28"/>
        </w:rPr>
        <w:t>рилля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первичным эпидемическим сыпным тифом;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повторным эпидемическим сыпным тифом;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рецидивом эпидемического сыпного тифа.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Какие патологические процессы характерны для геморрагической лихорадки с почечным синдромом?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вирусемия, поражение слизистых оболочек дыхательных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вирусемия, поражение стенки кровеносных сосудов 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вирусемия, поражение сосудов, печеночная недостаточность.</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какой геморрагической лихорадке развивается острая почечная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крымская;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геморрагическая лихорадка с почечным синдромом.</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сочетание симптомов, характерное для столбняка: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тризм, обильная саливация;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тонические судороги, тризм, нарушение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тризм, тонические судороги конечностей, туловища, ясное сознание;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тризм, гидрофобия, параличи мышц конечностей.</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характерно для сибиреязвенного карбункула?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черный безболезненный струп;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 красного цвета вокруг;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безболезненный отек тканей вокруг;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антибактериальный препарат используется для лечения сибирской язвы?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бисептол;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линкомицин.</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этиологию пневмонии, наиболее характерную для вич-инфекции: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стафилококковая;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пневмоцистная;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вирусная.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Сочетание каких симптомов характерно для ранней стадии вич-инфекции?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лимфаденопатия;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опухолевые процессы;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нормальная температура, лимфаденопатия;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характерны для вич-инфекции?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лимфаденопатия;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диарея, потеря массы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эндогенные инфекции, саркома Капоши;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Какой лабораторный тест наиболее достоверно подтверждает диагноз вич-инфекции?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клинический анализ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ИФА;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соотношение Т-хелперов и Т-супрессоров;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иммуноблотинг.</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каким субпопуляциям лимфоцитов тропен вич?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Т-хелперы;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Т-супрессоры;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Т-киллеры.</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ведущий симптом столбняка: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высокая температура;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тонические судороги;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параличи;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сознания.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используется для профилактики и лечения столбняка?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антимикробная сыворотка;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антитоксическая сыворотка;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бактериофаг;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нормальная лошадиная сыворотка.</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симптомы характерны для бешенства?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саливация;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гидрофобия;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аэрофобия;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клинические формы имеют место при чуме?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бубонная;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легочная;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септическая;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Назовите клинические формы рожи: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эритематозная;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эритематозно-геморрагическая;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буллезная;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буллезно-геморрагическая;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сочетание симптомов наиболее характерно для орнитоза?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пневмония, лимфаденопатия;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пневмония, лимфаденопатия, гепатоспленомегалия.</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препараты противорецидивного действия при малярии: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примахин;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делагил;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нитрофураны.</w:t>
      </w:r>
    </w:p>
    <w:p w:rsidR="0022760B" w:rsidRPr="003D6DBC" w:rsidRDefault="0022760B" w:rsidP="00980200">
      <w:pPr>
        <w:jc w:val="both"/>
        <w:rPr>
          <w:rFonts w:ascii="Times New Roman" w:hAnsi="Times New Roman" w:cs="Times New Roman"/>
          <w:sz w:val="28"/>
          <w:szCs w:val="28"/>
        </w:rPr>
      </w:pPr>
    </w:p>
    <w:p w:rsidR="0022760B" w:rsidRPr="003D6DBC" w:rsidRDefault="00BD48D2"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сочетание симптомов, характерных для системного клещевого боррелиоза: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гепатоспленомегалия, розеолезная сыпь;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кольцевидная эритема, кардиальные, неврологические поражения, артриты;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артриты, нодозная эритема;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поражение сердца и суставов.</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симптомы, характерные для бруцеллеза: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волнообразная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артриты, миозиты;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орхиты;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B6513F">
      <w:pPr>
        <w:jc w:val="center"/>
        <w:rPr>
          <w:rFonts w:ascii="Times New Roman" w:hAnsi="Times New Roman" w:cs="Times New Roman"/>
          <w:sz w:val="28"/>
          <w:szCs w:val="28"/>
        </w:rPr>
      </w:pPr>
      <w:r w:rsidRPr="003D6DBC">
        <w:rPr>
          <w:rFonts w:ascii="Times New Roman" w:hAnsi="Times New Roman" w:cs="Times New Roman"/>
          <w:sz w:val="28"/>
          <w:szCs w:val="28"/>
        </w:rPr>
        <w:t>ДЕТСКАЯ ХИРУРГИЯ</w:t>
      </w:r>
    </w:p>
    <w:p w:rsidR="0022760B" w:rsidRPr="003D6DBC" w:rsidRDefault="00EE7D40"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w:t>
      </w:r>
      <w:r w:rsidR="0022760B" w:rsidRPr="003D6DBC">
        <w:rPr>
          <w:rFonts w:ascii="Times New Roman" w:hAnsi="Times New Roman" w:cs="Times New Roman"/>
          <w:sz w:val="28"/>
          <w:szCs w:val="28"/>
        </w:rPr>
        <w:t xml:space="preserve">бтурационная кишечная непроходимость у ребенка 9 месяцев проявляется симптомами: 1) острое внезапное начало; 2) периодическое резкое беспокойство 3) застойная рвота; 4) рефлекторная рвота; 5) живот </w:t>
      </w:r>
      <w:r w:rsidR="0022760B" w:rsidRPr="003D6DBC">
        <w:rPr>
          <w:rFonts w:ascii="Times New Roman" w:hAnsi="Times New Roman" w:cs="Times New Roman"/>
          <w:sz w:val="28"/>
          <w:szCs w:val="28"/>
        </w:rPr>
        <w:lastRenderedPageBreak/>
        <w:t>мягкий 6) живот болезненный напряженный 7) стула нет, ампула ректум пустая 8) выделение крови из прямой кишки 9) перистальтика не выслушивается 10) жидкий стул с прожилками крови; 11) гипертермия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- 4,5,11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- 2,8,10</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- 1,9,10</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Странгуляционная кишечная непроходимость у ребенка 9-месяцеп проявляется симптомами: 1) острое внезапное начало; 2) периодическое резкое беспокойство 3) застойная рвота; 4) рефлекторная рвота 5) живот мягкий; 6) живот болезненный, напряженный 7) стула нет, ампула ректум пустая 8) выделение крови из прямой кишки 9) перистальтика не выслушивается 10) жидкий стул с прожилками крови 11) гипертермия. Выберите правильную комбинацию ответов</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+ 1,2,4,6,8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- 3,5,7,9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7, 10, 11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- 3,4,5,8,9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- 1,10, 11</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Поставить диагноз острог</w:t>
      </w:r>
      <w:r w:rsidR="00B6513F">
        <w:rPr>
          <w:rFonts w:ascii="Times New Roman" w:hAnsi="Times New Roman" w:cs="Times New Roman"/>
          <w:sz w:val="28"/>
          <w:szCs w:val="28"/>
        </w:rPr>
        <w:t>о аппендицита у ребенка до 3 лет</w:t>
      </w:r>
      <w:r w:rsidRPr="003D6DBC">
        <w:rPr>
          <w:rFonts w:ascii="Times New Roman" w:hAnsi="Times New Roman" w:cs="Times New Roman"/>
          <w:sz w:val="28"/>
          <w:szCs w:val="28"/>
        </w:rPr>
        <w:t xml:space="preserve"> можно на основании симптома</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активного напряжения мышц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отталкивания руки врача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беспокойства ребенка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болезненности при бимануальной пальпации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локальной пассивной мышечной защиты в правой подвздошной области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Особенности, предрасполагающие к распространению перитонита у детей: 1 ) недоразвитие сальника 2) снижение пластических функций брюшины 3) преобладание экссудации в воспалительном процессе 4) особенности возбудителя 5) малый объем брюшной полости</w:t>
      </w:r>
      <w:r w:rsidR="00B6513F">
        <w:rPr>
          <w:rFonts w:ascii="Times New Roman" w:hAnsi="Times New Roman" w:cs="Times New Roman"/>
          <w:sz w:val="28"/>
          <w:szCs w:val="28"/>
        </w:rPr>
        <w:t>.</w:t>
      </w:r>
      <w:r w:rsidRPr="003D6DBC">
        <w:rPr>
          <w:rFonts w:ascii="Times New Roman" w:hAnsi="Times New Roman" w:cs="Times New Roman"/>
          <w:sz w:val="28"/>
          <w:szCs w:val="28"/>
        </w:rPr>
        <w:t xml:space="preserve"> Выберите правильную комбинацию ответов</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- 1,3,4</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не используется для купирования судорог?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гормоны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реланиум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ГОМК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миорелаксанты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препараты барбитуровой кислоты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Основными симптомами ожога ротоглотки </w:t>
      </w:r>
      <w:r w:rsidR="00B6513F">
        <w:rPr>
          <w:rFonts w:ascii="Times New Roman" w:hAnsi="Times New Roman" w:cs="Times New Roman"/>
          <w:sz w:val="28"/>
          <w:szCs w:val="28"/>
        </w:rPr>
        <w:t>и пищевода являются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дисфагии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саливации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наложения фибрина на слизистых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осиплости голоса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Только в детском возрасте встре</w:t>
      </w:r>
      <w:r w:rsidR="00B6513F">
        <w:rPr>
          <w:rFonts w:ascii="Times New Roman" w:hAnsi="Times New Roman" w:cs="Times New Roman"/>
          <w:sz w:val="28"/>
          <w:szCs w:val="28"/>
        </w:rPr>
        <w:t>чаются следующие повреждения: 1</w:t>
      </w:r>
      <w:r w:rsidRPr="003D6DBC">
        <w:rPr>
          <w:rFonts w:ascii="Times New Roman" w:hAnsi="Times New Roman" w:cs="Times New Roman"/>
          <w:sz w:val="28"/>
          <w:szCs w:val="28"/>
        </w:rPr>
        <w:t>) поднадкостничный перелом 2) апифизеолиз 3) вывих головки бедренной кости 4) подвывих головки лучевой кости 5) эпифизеолиз и остеэЬифизеолиз 6) перелом шейки бедренной кости 7) перелом головки лучевой кости 8) перелом костей запястья</w:t>
      </w:r>
      <w:r w:rsidR="00B6513F">
        <w:rPr>
          <w:rFonts w:ascii="Times New Roman" w:hAnsi="Times New Roman" w:cs="Times New Roman"/>
          <w:sz w:val="28"/>
          <w:szCs w:val="28"/>
        </w:rPr>
        <w:t>.</w:t>
      </w:r>
      <w:r w:rsidRPr="003D6DBC">
        <w:rPr>
          <w:rFonts w:ascii="Times New Roman" w:hAnsi="Times New Roman" w:cs="Times New Roman"/>
          <w:sz w:val="28"/>
          <w:szCs w:val="28"/>
        </w:rPr>
        <w:t xml:space="preserve"> Выберите правильную комбинацию ответов</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3, 6, 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- 2,5,7,8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4, 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6, 7, 8</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4, 5, 6</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Патологические переломы у детей возможнь при указанной патологии, кроме</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врожденной ломкости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остеомиелита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остеобластокластомы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псевдоартроза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рахита и цинги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иммобилизации "свежих" переломов костей конечности у детей применяют: 1 ) гипсовую лонгету с фиксацией двух соседних суставов 2) гипсовую лонгету с фиксацией одного сустава 3) циркулярную гипсовую повязку 4) липкопластырное или скелетное вытяжение 5) шину Томаса 6) торакобрахиальную гипсовую повязку по Уитмен-Громову 7) шину Крамера</w:t>
      </w:r>
      <w:r w:rsidR="00B6513F">
        <w:rPr>
          <w:rFonts w:ascii="Times New Roman" w:hAnsi="Times New Roman" w:cs="Times New Roman"/>
          <w:sz w:val="28"/>
          <w:szCs w:val="28"/>
        </w:rPr>
        <w:t>.</w:t>
      </w:r>
      <w:r w:rsidRPr="003D6DBC">
        <w:rPr>
          <w:rFonts w:ascii="Times New Roman" w:hAnsi="Times New Roman" w:cs="Times New Roman"/>
          <w:sz w:val="28"/>
          <w:szCs w:val="28"/>
        </w:rPr>
        <w:t xml:space="preserve"> Выберите правильную комбинацию ответов</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- 2,3,5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- 2,5,7</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+ 1,4,6</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переломе костей свода черепа у детей грудного возраста отмечается все, кроме</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выбухания большого родничка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экстракраниальной гематомы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при пальпации области повреждения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вдавления по типу "целлулоидного мячика"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перелома костей свода черепа по типу трещин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Водянка оболочек яичка у детей до 3 лет связана</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необлитерированным вагинальным отростком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гиперпродукцией водяной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нарушением лимфооттока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слабостью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повышенной физической нагрузкой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Паховая грыжа у детей до 3 лет связана</w:t>
      </w:r>
      <w:r w:rsidR="00B6513F">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необлитерированным вагинальным отростком брюшины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гиперпродукцией водяной жидкости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нарушением лимфооттока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слабостью передней брюшной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повышенной физической нагрузкой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коленные;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крестцово-подвздошного сочленения;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височно-нижнечелюстные </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Артрит, уретрит, конъюнктивит - триада, типичная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синдрома Шегрена;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Рейтера;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синдрома Фелти;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ревматоидного артрита;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СКВ.</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Рентгенограммы каких суставов целесообразно сделать для подтверждения болезни </w:t>
      </w:r>
      <w:r w:rsidR="00C37BFA" w:rsidRPr="003D6DBC">
        <w:rPr>
          <w:rFonts w:ascii="Times New Roman" w:hAnsi="Times New Roman" w:cs="Times New Roman"/>
          <w:sz w:val="28"/>
          <w:szCs w:val="28"/>
        </w:rPr>
        <w:t>Бехтерева</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голеностопных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тазобедренных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позвоночника;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коленных суставов;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кистей рук.</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характерно сочетание полиневрита, гипертензии и бронхообструкции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узелкового периартериита;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дерматомиозита;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системной красной волчанки;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гломерулонефрита;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хронической обструктивной болезни легких</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чего можно начать лечение артрита до установления точного диагноза?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сульфаниламидов;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антибиотиков;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нестероидных противовоспалительных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преднизолона;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меторексата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Какая патология считается специфической только для подросткового возраста?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плоскостопие;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сколиоз;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ревматическое поражение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ювенильный ревматоидный артрит.</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подростка  выявлен систолический шум. Какое заболевание при этом не требует активного вмешательства?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ревматический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коарктация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пролапс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недостаточность аортального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дефект межжелудочковой перегородки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из перечисленных заболеваний является показанием для прерывания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текущий эндокардит;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флегмонозный аппендицит.</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Женщина 35 лет, курящая, индекс массы тела 32, принимающая оральные контрацептивы более года, жалуется на одышку, повышение температуры тела до 37,5°с, мокроту при кашле с прожилками крови, слабость, боль в левой половине грудной клетки. Предположительный диагноз: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обострение хронического бронхита;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очаговая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бронхоэктатическая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митральный порок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тромбоэмболия лёгочной артерии.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объективные данные являются патогномоничными для инфекционного эндокардита?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гепатоспленомегалия;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аускультативная динамика шумов сердца;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нарастание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СОЭ;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вегетация на клапанах при ЭхоКГ-исследовании.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Усиление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тона на лёгочной артерии может наблюдаться: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подростков при отсутствии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легочной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митральном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ТЭЛА;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Обмороки, головокружение и стенокардия при физической нагрузке характерны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недостаточности аортального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недостаточности митрального клапана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дефекта межжелудочковой перегородки;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стеноза устья аорты;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стеноза митрального клапана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Отёк лёгких может возникнуть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феохромоцитоме;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инфаркте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митральном стенозе;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Бета</w:t>
      </w:r>
      <w:r w:rsidRPr="003D6DBC">
        <w:rPr>
          <w:rFonts w:ascii="Times New Roman" w:hAnsi="Times New Roman" w:cs="Times New Roman"/>
          <w:sz w:val="28"/>
          <w:szCs w:val="28"/>
        </w:rPr>
        <w:t>-адреноблокаторы при лечении артериальной гипертонии назначают: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мужчинам;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сочетании с ИБС;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только пожилым;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сочетании с сахарным диабетом;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молодым пациентам.</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питании больного гипертонической болезнью следует: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употребление воды;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употребление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употребление калия;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употребление витамина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ограничить употребление белков.</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Какова цель лечения больного с </w:t>
      </w:r>
      <w:r>
        <w:rPr>
          <w:rFonts w:ascii="Times New Roman" w:hAnsi="Times New Roman" w:cs="Times New Roman"/>
          <w:sz w:val="28"/>
          <w:szCs w:val="28"/>
        </w:rPr>
        <w:t>АГ</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Достижение снижения АД на 10% от исходного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Устранение симптомов артериальной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Достижение нормального АД в соответствии возрасту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риска развития осложнений и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Достижение рабочего АД</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Пациент 55 лет, страдающий ибс (стенокардия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фк) и артериальной гипертонией </w:t>
      </w:r>
      <w:r>
        <w:rPr>
          <w:rFonts w:ascii="Times New Roman" w:hAnsi="Times New Roman" w:cs="Times New Roman"/>
          <w:sz w:val="28"/>
          <w:szCs w:val="28"/>
          <w:lang w:val="en-US"/>
        </w:rPr>
        <w:t>II</w:t>
      </w:r>
      <w:r w:rsidRPr="003D6DBC">
        <w:rPr>
          <w:rFonts w:ascii="Times New Roman" w:hAnsi="Times New Roman" w:cs="Times New Roman"/>
          <w:sz w:val="28"/>
          <w:szCs w:val="28"/>
        </w:rPr>
        <w:t xml:space="preserve"> степени, уже принимающий бета-блокаторы, должен получать: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тиазидные мочегонные;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ингибиторы 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комбинацию тиазидных диуретиков и ингибиторов 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комбинацию ингибиторов АПФ и амлодипина;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клофелин</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Золотым стандартом обследования больных с подозрением на вазоренальную гипертензию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дуплексное исследование сосудов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анализ мочи на содержание креатинина;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ангиография сосудов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урография.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Достоверным критерием ишемии миокарда при велоэргометрии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вольтажа всех зубцов;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подъём сегмента ST;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депрессия ST более чем на 2 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отрицательных зубцов 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Самое частое осложнение в первые часы острого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отёк лёгких;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ритма;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острая сердечно-сосудистая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кардиогенный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разрыв сердца.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Бета – адреноблокаторы следует использовать у больных с острым коронарным синдромом</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всегда при отсутствии противопоказаний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только при наличии подъема сегмента ST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только при отсутствии подъема сегмента ST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только при наличии подъема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при наличии аритмии.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Самая частая причина смерти при остром инфаркте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кардиогенный шок;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левожелудочковая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фибрилляция желудочков;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полная AV-блокада;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тампонада сердца.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Золотым стандартом диагностики ИБС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эхокардиография;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коронароангиография;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данные ЭКГ;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данные анализа крови (клинического, биохимического);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суточное мониторирование ЭКГ.</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Бета-адреноблокаторы применяются при ИБС, так как они: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снижают потребность миокарда в кислороде;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расширяют коронарные сосуды;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вызывают спазм периферических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увеличивают потребность в кислороде;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увеличивают сократительную работу миокарда.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Реабилитация на поликлиническом этапе после перенесенного инфаркта миокарда должна проводиться: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при неосложненном течении;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больным до 50-летнего возраста;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первичном инфаркте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отсутствии сопутствующих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индивидуальной программе с учётом функционального состояния миокарда.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включается в понятие кардиологической реабилитации?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толерантности к физической нагрузке, лекарственная 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физические тренировки, психологическая реабилитация, фармакотерапия, коррекция факторов риска,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Физические тренировки и психологическая реабилитация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коррекция массы тела, коррекция липидного профиля, физические тренировки, психотерапия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-психологическая реабилитация, фармакотерапия, коррекция факторов риска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Какова цель назначения бета –адреноблокаторов больным после коронарного шунтирования?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предупреждение развития внезапной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предупреждение рестеноза коронарных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достижение целевого АД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обеспечение нормосистолии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предупреждение дислипидемии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Какой препарат обязательно назначается после операции стентирования коронарных сосудов с целью профилактики тромботических осложнений?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Варфарин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Клопидогрел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Дабигатран</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ОРВИ с высокой температурой показано применение: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эритромицина;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бисептола;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одного из указанных препаратов.</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какого препарата следует начинать лечение бронхиальной астмы среднетяжёлого течения?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системные глюкокортикостероиды;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ингаляционные глюкокортикостероиды;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хромогликат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беротек;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аколат.</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Больная, страдающая бронхиальной астмой и гипертоничпской болезнью, жалуется на появление сухого кашля. Она принимает </w:t>
      </w:r>
      <w:r w:rsidRPr="003D6DBC">
        <w:rPr>
          <w:rFonts w:ascii="Times New Roman" w:hAnsi="Times New Roman" w:cs="Times New Roman"/>
          <w:sz w:val="28"/>
          <w:szCs w:val="28"/>
        </w:rPr>
        <w:lastRenderedPageBreak/>
        <w:t>беклометазон, периндоприл ежедневно и сальбутамол при затруднённом дыхании 1-2 раза в неделю. Вероятнее всего, появление кашля связано с приёмом: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беклометазона;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сальбутамола;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периндоприла;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сочетанием беклометазона и сальбутамола;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недостаточной дозой беклометазона.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Абсолютным противопоказанием для применения бета-адреноблокаторов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инфаркт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глаукома;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бронхиальная астма;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застойная сердечная недостаточность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язвенная болезнь</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из перечисленных показан при наличии брадикардии у больных артериальной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амлодипин;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атенолол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карведилол</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Толерантность к углеводам ухудшают: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антагонисты кальция;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контрацептивы;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кортикостероиды;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ингибиторы АПФ;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нитраты.</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препаратов тормозит синтез мочевой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вольтарен;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ретаболил;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аллопуринол;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аспирин.</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пиелонефрите достоверное диагностическое значение имеет: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учащённое, болезненное мочеиспускание;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боли в поясничной области;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бактериурия.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чего следует начать обследование пациентки при наличии у нее учащённого и болезненного мочеиспускания и макрогематурии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цистоскопия;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внутривенная урография;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анализ мочи;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УЗИ почек;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изотопная ренография.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Хроническая болезнь почек диагностируется по: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отёкам при наличии протеинурии;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артериальной гипертензии и изменениям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бактериурии;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повышению концентрации креатинина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повышению уровня мочевой кислоты в крови.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Самым достоверным признаком хронической болезни почек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олигоурия;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протеинурия;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гипертония в сочетании с анемией;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уровня креатинина в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гиперлипидемия.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Показана ли какая-либо терапия при хроническом пиелонефрите в период ремиссии?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показана;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показана при возникновении интеркуррентных инфекций;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два раза в год в осенне-зимний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протяжении 6-12 месяцев - регулярные короткие курсы антибактериальной терапии, в промежутках - фитотерапия;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первые 3 месяца - эпизодический приём антибактериального препарата, к которому чувствительна флора.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из перечисленных заболеваний типична дисфагия?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грыжа пищеводного отверстия диафрагмы;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склеродермия;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рак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дивертикул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всех указанных.</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достоверным подтверждением острого панкреатита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 опоясывающего характера;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коллапс;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высокий уровень амилазы в крови (диастазы в моче);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гипергликемия;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стеаторея.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Мелена при наличии гепатоспленомегалии подозрительна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кровоточащую язву двенадцатиперстной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кровотечение из варикозно расширенных вен пищевода;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тромбоз мезентериальных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язвенный колит;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геморрагический диатез.</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симптомов может быть одним из самых ранних при подозрении на рак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метеоризм;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функции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похудение;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немотивированная потеря аппетита;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Может ли заболевание желудка явиться причиной поносов?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может;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может при полипозе;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раке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эрозивном гастрите;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гастрите типа 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Портальная гипертензия может наблюдаться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циррозе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метастатическом раке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хроническом гепатите;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полилитиазе;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хроническом панкреатите.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метод наиболее информативен в ранней диагностике дискинезии желчевыводящих путей?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биохимическое исследование желчи;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ультразвуковая диагностика;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внутривенная холецистография;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лапароскопия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МРТ желчных путей и желчного пузыря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Назначение препаратов хенодезоксихолевой или урсодезоксихолевой кислот показано: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наличии рентгенопозитивных карбонатных камней;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рентгеномалоконтрастных холестериновых камнях;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камнях диаметром более 20 мм;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частых желчных коликах;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некалькулёзном холецистите.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60 лет была оперирована по поводу рака молочной железы 2 года назад. От проведения химиотерапии и лучевой терапии отказалась. При обследовании выявлены метастазы в позвоночник, что является причиной выраженного болевого синдрома, оцениваемого пациенткой на 8 баллов по 10-балльной визуально-аналоговой шкале, несмотря на прием кетопрофена ретарда.  Вы назначите для купирования боли следующий препарат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парацетамол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тримеперидин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диклофенак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трамадол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транстек</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Основной целью оказания паллиативной помощи является: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излечение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устранение болевого синдрома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достижение наилучшего возможного качества жизни пациентов и членов их семей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продолжительности жизни пациента в терминальной стадии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психологическая поддержка родственников пациента в терминальной стадии заболевания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 наблюдаете пациента 70 лет, перенесшего пневмонэктомию по поводу рака бронха три года назад. Он жалуется на появление боли в позвоночнике умеренной интенсивности. Какой препарат вы ему назначите?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тримеперидин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морфин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амитриптилин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кетопрофен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трамал внутримышечно</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является основой непрерывности помощи в рамках общей врачебной практики?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длительные личные взаимоотношения пациента и врача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 использования мобильного телефона врача для контакта с ним по телефону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запись к врачу через интернет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центра записи граждан к врачу по телефону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возможность попасть к врачу без предварительной записи</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Основой системы здравоохранения в </w:t>
      </w:r>
      <w:r>
        <w:rPr>
          <w:rFonts w:ascii="Times New Roman" w:hAnsi="Times New Roman" w:cs="Times New Roman"/>
          <w:sz w:val="28"/>
          <w:szCs w:val="28"/>
        </w:rPr>
        <w:t>РФ</w:t>
      </w:r>
      <w:r w:rsidRPr="003D6DBC">
        <w:rPr>
          <w:rFonts w:ascii="Times New Roman" w:hAnsi="Times New Roman" w:cs="Times New Roman"/>
          <w:sz w:val="28"/>
          <w:szCs w:val="28"/>
        </w:rPr>
        <w:t xml:space="preserve">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стационарная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специализированная помощь в клиниках НИИ и вузов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медико-санитарная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скорая медицинская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профилактическая помощь, организованная на базе центров здоровья</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Экстренная помощь в медицинских организациях ПМСП должна оказываться: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при наличии паспорта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при наличии полиса ОМС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наличии паспорта и полиса ОМС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обращении за помощью без каких-либо документов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оказывается исключительно бригадами скорой помощи на улице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вам обратился пациент 45 лет с жалобами на боль в плече после подъема тяжести на работе. Больной злоупотребляет алкоголем, курит, в анамнезе гепатит </w:t>
      </w:r>
      <w:r>
        <w:rPr>
          <w:rFonts w:ascii="Times New Roman" w:hAnsi="Times New Roman" w:cs="Times New Roman"/>
          <w:sz w:val="28"/>
          <w:szCs w:val="28"/>
        </w:rPr>
        <w:t>В</w:t>
      </w:r>
      <w:r w:rsidRPr="003D6DBC">
        <w:rPr>
          <w:rFonts w:ascii="Times New Roman" w:hAnsi="Times New Roman" w:cs="Times New Roman"/>
          <w:sz w:val="28"/>
          <w:szCs w:val="28"/>
        </w:rPr>
        <w:t>. Какое из болеутоляющих средств представляет потенциальную опасность для этого пациента и должно быть исключено</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капсаицин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трамадол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фентанил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парацетамол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кетопрофен</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больного, которого вы наблюдаете по поводу сахарного диабета 2 типа на протяжении 5 лет, появились признаки нейропатии, несмотря на проводимое лечение, что связано с его низкой приверженностью к лечению. Какой препарат вы назначите с целью болеутоления в первую очередь?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парацетамол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метамизол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трамал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амитриптилин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капсаицин </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Информация о состоянии здоровья гражданина предоставляется ему: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по его желанию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усмотрение врача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согласия родственников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разрешения администрации ЛПУ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любом случае</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синдром головной боли является самым распространенным в популяции?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мигрень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невралгия тройничного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посттравматические головные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головные боли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головные боли при опухолях головного мозга.</w:t>
      </w:r>
    </w:p>
    <w:p w:rsidR="0022760B" w:rsidRPr="003D6DBC" w:rsidRDefault="0022760B" w:rsidP="00980200">
      <w:pPr>
        <w:jc w:val="both"/>
        <w:rPr>
          <w:rFonts w:ascii="Times New Roman" w:hAnsi="Times New Roman" w:cs="Times New Roman"/>
          <w:sz w:val="28"/>
          <w:szCs w:val="28"/>
        </w:rPr>
      </w:pPr>
    </w:p>
    <w:p w:rsidR="0022760B" w:rsidRPr="003D6DBC" w:rsidRDefault="00B6513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из перечисленного включает в себя базисная реанимация:</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1. обеспечение проходимости дыхательных путей</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2. интубацию трахеи</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3. ИВЛ</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4. непрямой массаж сердца</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5. венозный доступ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+ 1,3,4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- 1,2,3,4,5,</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- 1,3,5</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критерием эффективности непрямого массажа сердца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диастолическое АД не менее 60 мм.рт.ст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ясные звучные тоны при аускультации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передаточная пульсация на сонных артериях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переломы рёбер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всё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критерием эффективности ивл методом «рот-в-рот», «рот-в-маску»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экскурсии  грудной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цвета кожных покровов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изменение размера зрачков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восстановление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появление самостоятельного дыхания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соотношение непрямого массажа сердца и ивл рекомендуется при проведении базисной реанимации двумя спасателями у взрослого неинтубированного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+ 30:2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выполнять компрессии без перерыва на ИВЛ</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соотношение непрямого массажа сердца и ивл рекомендуется при проведении базисной реанимации двумя спасателями у неинтубированного ребёнка 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- 30:2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выполнять компрессии без перерыва на ИВЛ</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наиболее часто развивающееся осложнение гриппа: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средний отит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гнойный риносинусит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вирусно-бактериальная пневмония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пиелонефрит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гнойный рецидивирующий холангит</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аденовирусной инфекции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фарингит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конъюнктивит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периферических лимфоузлов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При вакцинации против гриппа через какой период формируется защитный титр антител: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  следующий день,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через 3 недели,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1,5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через 2 недели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Самыми частыми первичными возбудителями острого бронхита являются: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бактерии,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вирусы,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микоплазмы.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хламидии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грибы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Ведущей первоначальной жалобой пациентов с острым бронхитом является: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боли в грудной клетке,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сухой кашель,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кашель с мокротой.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заложенность носа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вам за помощью обратился пациент 34 лет, на которого накануне вечером напали неизвестные. При осмотре он жалуется на боль в области грудной клетки на уровне 4 и 5 ребер, усиливающуюся на вдохе. Вы </w:t>
      </w:r>
      <w:r w:rsidRPr="003D6DBC">
        <w:rPr>
          <w:rFonts w:ascii="Times New Roman" w:hAnsi="Times New Roman" w:cs="Times New Roman"/>
          <w:sz w:val="28"/>
          <w:szCs w:val="28"/>
        </w:rPr>
        <w:lastRenderedPageBreak/>
        <w:t>подозреваете у пациента перелом двух ребер и принимаете решение о госпитализации, от которой он отказывается. Что вы предпочтете в качестве обезболивания для данного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анальгин 0,5 внутрь.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дюрогезик в дозе 75 мг.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паравертебральную блокаду на уровне IV–V грудных позвонков.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паравертебральную блокаду на уровне I–II грудных позвонков.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трамал в дозе 100 мг внутримышечно.</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исследование необходимо провести у пациентки 50 лет с невралгией тройничного нерва для выбора тактики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рентгенография костей черепа.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уровня глюкозы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определение интенсивности боли с помощью визуально-аналоговой шкалы.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магнитно-резонансная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холтеровское мониторирование.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побочный эффект явится основанием для временного прекращения применения  дюрогезика при лечении болевого синдрома у онкологического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тошнота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кожный зуд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угнетение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констипация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икота</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пациента 64 лет впервые диагностирован остеоартроз коленных суставов. Курит по полпачки сигарет в день в течение 40 лет. Страдает артериальной гипертензией в течение 9 лет, сахарным диабетом — 4 года. Получает энап и манинил. Употребляет 2–3 рюмки водки ежедневно. Объективно: масса тела 98 кг, рост 172 см. Что является фактором риска остеоартроза у данного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сахарный диабет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ожирение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 алкоголем</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какого заболевания характерны следующие симптомы: приступы интенсивной односторонней пульсирующей головной боли лобно-височной локализации, усиление головной боли при физической нагрузке, тошнота и/или рвота, фотофобия и фонофобия?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невралгия тройничного нерва.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мигрень.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кластерная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посттравматическая головная боль.</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клиническая характеристика пациента с головной болью является показанием к проведению кт/мрт головного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возникновение преходящей давящей и диффузной головной боли, преимущественно затылочной локализации при повышении артериального давления, без очаговых неврологических симптомов.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ежедневная ночная головная боль, нарастающая на протяжении нескольких недель, усиливающаяся при кашле, чихании, натуживании, физическом усилии, наклоне головы и туловища вперед.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сочетание головной боли с покраснением лица, слезотечением и ринореей.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частые приступы интенсивной пульсирующей головной боли с рвотой и фотофобией у пациента 30 летнего возраста.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ежедневная, диффузная, сжимающая головная боль, усиливающаяся вечером и после психоэмоциональных перегрузок.</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невертеброгенную пр</w:t>
      </w:r>
      <w:r>
        <w:rPr>
          <w:rFonts w:ascii="Times New Roman" w:hAnsi="Times New Roman" w:cs="Times New Roman"/>
          <w:sz w:val="28"/>
          <w:szCs w:val="28"/>
        </w:rPr>
        <w:t>ичину боли в нижней части спины: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миофасциальный болевой 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протрузия или грыжа межпозвонкового диска.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спондилоартроз (фасет-синдром).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спондилез.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анкилозирующий спондилит (болезнь Бехтерева)</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клинический признак, который не является знаком угрозы (красным флажком) при боли в нижней ч</w:t>
      </w:r>
      <w:r>
        <w:rPr>
          <w:rFonts w:ascii="Times New Roman" w:hAnsi="Times New Roman" w:cs="Times New Roman"/>
          <w:sz w:val="28"/>
          <w:szCs w:val="28"/>
        </w:rPr>
        <w:t>асти спины: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неослабевающая ночью или постоянно прогрессирующая боль в спине.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деформация позвоночника, сформировавшаяся за короткий срок.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нарастающие неврологические спинальные очаговые симптомы: нарушение функции тазовых органов, двухсторонняя слабость и онемение в ногах, нарушение чувствительности в области промежности.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облегчения и уменьшения боли в спине после пребывания в положении лежа.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интенсивная боль в спине, усиливающаяся при пассивном подъеме прямой ноги у пациента, лежащего на спине.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каком заболевании ведущими этиопатогенетическими факторами являются невротическое расстройство и повышение тонуса перикраниальных мышц?</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кластерная головная боль.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мигрень.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вегетативно-сосудистая дистония.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головная боль напряжения.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 гипертензия.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Золотым стандартом диагностики обструктивных нарушений вентиляции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пикфлуметрия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спирография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рентгенография на вдохе и выдохе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компьютерная томография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аускультация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Обструктивный синдром не характерен для: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рефлюксной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сердечной недостаточности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хронического кашля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бронхиолите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Ранним функциональным признаком обструкции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ОФВ1</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отношения ОФВ1/ФЖЕЛ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ПОСвыд;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снижение ФЖЕЛ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снижение МОС50</w:t>
      </w:r>
    </w:p>
    <w:p w:rsidR="0022760B" w:rsidRPr="003D6DBC" w:rsidRDefault="0022760B" w:rsidP="00980200">
      <w:pPr>
        <w:jc w:val="both"/>
        <w:rPr>
          <w:rFonts w:ascii="Times New Roman" w:hAnsi="Times New Roman" w:cs="Times New Roman"/>
          <w:sz w:val="28"/>
          <w:szCs w:val="28"/>
        </w:rPr>
      </w:pPr>
    </w:p>
    <w:p w:rsidR="0022760B"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Бронхолитический тест считается положительным в случае прироста OФВ1 на:</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- 5% и 50 мл</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- 10% и 100 мл</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xml:space="preserve">- 15% и 150 мл </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- 20% и 200 мл</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+ 12% и 200 мл</w:t>
      </w:r>
    </w:p>
    <w:p w:rsidR="00C37BFA" w:rsidRDefault="00C37BFA" w:rsidP="00C37BFA">
      <w:pPr>
        <w:pStyle w:val="a3"/>
        <w:jc w:val="both"/>
        <w:rPr>
          <w:rFonts w:ascii="Times New Roman" w:hAnsi="Times New Roman" w:cs="Times New Roman"/>
          <w:sz w:val="28"/>
          <w:szCs w:val="28"/>
        </w:rPr>
      </w:pPr>
    </w:p>
    <w:p w:rsidR="00C37BFA" w:rsidRPr="00C37BFA" w:rsidRDefault="00C37BFA" w:rsidP="00C37BFA">
      <w:pPr>
        <w:pStyle w:val="a3"/>
        <w:numPr>
          <w:ilvl w:val="0"/>
          <w:numId w:val="1"/>
        </w:numPr>
        <w:jc w:val="both"/>
        <w:rPr>
          <w:rFonts w:ascii="Times New Roman" w:hAnsi="Times New Roman" w:cs="Times New Roman"/>
          <w:sz w:val="28"/>
          <w:szCs w:val="28"/>
        </w:rPr>
      </w:pPr>
      <w:r w:rsidRPr="00C37BFA">
        <w:rPr>
          <w:rFonts w:ascii="Times New Roman" w:hAnsi="Times New Roman" w:cs="Times New Roman"/>
          <w:sz w:val="28"/>
          <w:szCs w:val="28"/>
        </w:rPr>
        <w:t>Какое утверждение в отношении развития атеросклеротического процесса вы считаете правильным?</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процесс развития атеросклеротической бляшки протекает в течение нескольких недель или месяцев.</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для формирования атеромы необходимо вначале сужение просвета артерии вследствие спазма</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атеросклеротическая бляшка формируется с участием макрофагов</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макрофаги участвуют только в процессе разрыва атеромы</w:t>
      </w:r>
    </w:p>
    <w:p w:rsidR="00C37BFA" w:rsidRPr="00C37BFA" w:rsidRDefault="00C37BFA" w:rsidP="00C37BFA">
      <w:pPr>
        <w:pStyle w:val="a3"/>
        <w:jc w:val="both"/>
        <w:rPr>
          <w:rFonts w:ascii="Times New Roman" w:hAnsi="Times New Roman" w:cs="Times New Roman"/>
          <w:sz w:val="28"/>
          <w:szCs w:val="28"/>
        </w:rPr>
      </w:pPr>
      <w:r w:rsidRPr="00C37BFA">
        <w:rPr>
          <w:rFonts w:ascii="Times New Roman" w:hAnsi="Times New Roman" w:cs="Times New Roman"/>
          <w:sz w:val="28"/>
          <w:szCs w:val="28"/>
        </w:rPr>
        <w:t>- жировые полоски возникают только в сосудах лиц старше 30 лет</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целью профилактики кандидоза полости рта при использовании аэрозольных нгаляционных глюкокортикоидов необходимо: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периодически принимать противогрибковые препараты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полоскать полость рта противогрибковыми растворами после ингаляции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полоскать полость рта водой после ингаляции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делать профилактические перерывы в лечении этими препаратами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информация в отношении факторов риска ибс и их коррекции правильна?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высокое АД повышает риск инсульта, но не инфаркта миокарда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прекращение курения улучшает прогноз течения ССЗ только при стаже курения менее 10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изменять характер питания необходимо для вторичной профилактики ССЗ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для первичной, вторичной и третичной профилактики ССЗ и неблагоприятных исходов физическую нагрузку подбирают в разных режимах </w:t>
      </w:r>
    </w:p>
    <w:p w:rsidR="003D4CDB"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для первичной профилактики ССЗ необходим контроль содержания холестерина</w:t>
      </w:r>
      <w:r w:rsidR="00C37BFA">
        <w:rPr>
          <w:rFonts w:ascii="Times New Roman" w:hAnsi="Times New Roman" w:cs="Times New Roman"/>
          <w:sz w:val="28"/>
          <w:szCs w:val="28"/>
        </w:rPr>
        <w:t xml:space="preserve"> в крови у всего населения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утверждение, касающееся стабильной стенокардии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стенокардия развивается после физической нагрузки, если ее интенсивность превышает порог толерантности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лихорадка и повышение температуры тела не могут вызвать у пациента с ИБС ангинозный приступ, если он соблюдает постельный режим.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стабильная стенокардия является результатом нарушения баланса между потребностью в кислороде и его доставкой.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стабильная стенокардия возникает в результате нарушения целостности атеросклеротической бляшки.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стабильная стенокардия возникает, если левая коронарная артерия вовлечена в патологический процесс</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Атеросклероз как системный процесс</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 </w:t>
      </w:r>
      <w:r w:rsidR="003D4CDB" w:rsidRPr="003D6DBC">
        <w:rPr>
          <w:rFonts w:ascii="Times New Roman" w:hAnsi="Times New Roman" w:cs="Times New Roman"/>
          <w:sz w:val="28"/>
          <w:szCs w:val="28"/>
        </w:rPr>
        <w:t>Может поражать любые сосуды независимо от величины просвета.</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2. Может быть выявлен только с помощью липидограммы.</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3. Является проявлением системного воспалительного процесса.</w:t>
      </w:r>
    </w:p>
    <w:p w:rsidR="0022760B" w:rsidRPr="003D6DBC" w:rsidRDefault="003D4CDB" w:rsidP="00980200">
      <w:pPr>
        <w:jc w:val="both"/>
        <w:rPr>
          <w:rFonts w:ascii="Times New Roman" w:hAnsi="Times New Roman" w:cs="Times New Roman"/>
          <w:sz w:val="28"/>
          <w:szCs w:val="28"/>
        </w:rPr>
      </w:pPr>
      <w:r w:rsidRPr="003D6DBC">
        <w:rPr>
          <w:rFonts w:ascii="Times New Roman" w:hAnsi="Times New Roman" w:cs="Times New Roman"/>
          <w:sz w:val="28"/>
          <w:szCs w:val="28"/>
        </w:rPr>
        <w:t>4. Приводит чаще к развитию ибс, чем инсульта или болезни периферических артерий.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 3, 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+ 1, 3</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4</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 2, 3, 4</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правильное утверждение в отношении обследования больного с подозр</w:t>
      </w:r>
      <w:r>
        <w:rPr>
          <w:rFonts w:ascii="Times New Roman" w:hAnsi="Times New Roman" w:cs="Times New Roman"/>
          <w:sz w:val="28"/>
          <w:szCs w:val="28"/>
        </w:rPr>
        <w:t>ением на стабильную стенокардию: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если выполнить пробы с физической нагрузкой невозможно по каким-либо причинам, их можно заменить пробами с фармакологической нагрузкой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важным тестом для постановки диагноза является липидограмма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ЭКГ в покое не нужна, так как стенокардия не приводит к ее изменениям.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если больной отказывается от пробы с нагрузкой, ее можно заменить эхокардиографией.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если выполнить пробы с физической нагрузкой невозможно, их можно заменить суточным мониторированием ЭКГ</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 «Цел</w:t>
      </w:r>
      <w:r>
        <w:rPr>
          <w:rFonts w:ascii="Times New Roman" w:hAnsi="Times New Roman" w:cs="Times New Roman"/>
          <w:sz w:val="28"/>
          <w:szCs w:val="28"/>
        </w:rPr>
        <w:t>евое» АД-это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котором пациент не ощущает симптомов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котором отсутствуют поражения органов- мишеней,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котором отсутствуют ассоциированные клинические состояния,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котором наименее низок риск развития сердечно-сосудистых осложнений и смертельных исходов,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которое соответствует возрасту больного</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модифицируемым факторам риска ССЗ относят: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 АГ, сахарный диабет, гиперхолестеринемия, ожирение, гиподинамия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 пол, возраст, семейный анамнез, 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гиподинамия, АГ, курение, ожирение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гиподинамия, пол, возраст, гиперхолестеринемия, сахарный диебет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гиподинамия, пол, возраст, семейный анамнез</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показатели АД считают пограничной артериальной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- 130-139/85-89 мм рт ст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+ 140-149/90-95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- 160-179/100-109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- 140-159/90-95 мм рт ст</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Препарат выбора для лечения артериальной гипертензии у пациентов с сахарным диабетом: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периндоприл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валсартан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амлодипин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бисопролол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гипотиазид</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для лечения артериальной гипертензии противопоказан пациентам с бронхиальной астмой: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эналаприлл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лозартан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торасемид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валсартан</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Распространенность артериальной гипертензии в Российской Федерации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- 49%</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- 59%</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Каков уровень общего сердечно-сосудистого риска у пациента с АД 130/85 мм рт. </w:t>
      </w:r>
      <w:r>
        <w:rPr>
          <w:rFonts w:ascii="Times New Roman" w:hAnsi="Times New Roman" w:cs="Times New Roman"/>
          <w:sz w:val="28"/>
          <w:szCs w:val="28"/>
        </w:rPr>
        <w:t>с</w:t>
      </w:r>
      <w:r w:rsidRPr="003D6DBC">
        <w:rPr>
          <w:rFonts w:ascii="Times New Roman" w:hAnsi="Times New Roman" w:cs="Times New Roman"/>
          <w:sz w:val="28"/>
          <w:szCs w:val="28"/>
        </w:rPr>
        <w:t>т., страдающего сахарным диабетом?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незначительный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умеренный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очень высокий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режим физических нагрузок рекомендуется пациентам с артериальной гипертензией?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изометрические упражнения по 10 20 минут 3 4 раза в неделю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изометрические упражнения по 30 45 минут 3 4 раза в неделю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динамические упражнения по 10 20 минут 3 4 раза в неделю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динамические упражнения по 30 45 минут 3 4 раза в неделю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физические нагрузки у больных с артериальной гипертензией должны быть максимально ограничены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Препараты каких групп наиболее предпочтительны для начала лечения артериальной гипертензии у пациентов моложе 55 лет (при условии отсутствия противопоказаний)?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ингибиторы АПФ или блокаторы рецепторов ангиотензина II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β-адреноблокаторы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блокаторы кальциевых каналов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тиазидоподобный диуретик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α-адреноблокаторы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уровень ад является целевым для пациентов с низким и умере</w:t>
      </w:r>
      <w:r>
        <w:rPr>
          <w:rFonts w:ascii="Times New Roman" w:hAnsi="Times New Roman" w:cs="Times New Roman"/>
          <w:sz w:val="28"/>
          <w:szCs w:val="28"/>
        </w:rPr>
        <w:t xml:space="preserve">нным сердечно-сосудистым риском, </w:t>
      </w:r>
      <w:r w:rsidRPr="003D6DBC">
        <w:rPr>
          <w:rFonts w:ascii="Times New Roman" w:hAnsi="Times New Roman" w:cs="Times New Roman"/>
          <w:sz w:val="28"/>
          <w:szCs w:val="28"/>
        </w:rPr>
        <w:t>получающих антигипертензивную терапию?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 не выше 120/80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 не выше 140/90 мм рт. 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 при котором пациент не имеет жалоб, характерных для артериальной гипертензии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 на 10 20 мм рт.ст. ниже, чем исходное АД до лечения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целевого АД зависит от возраста пациента</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Внебольничная пневмония – это инфекционное заболевание нижних дыхательных путей, возн</w:t>
      </w:r>
      <w:r>
        <w:rPr>
          <w:rFonts w:ascii="Times New Roman" w:hAnsi="Times New Roman" w:cs="Times New Roman"/>
          <w:sz w:val="28"/>
          <w:szCs w:val="28"/>
        </w:rPr>
        <w:t>икшее во внебольничных условиях: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или позднее 2 недель после выписки из стационара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или позднее 4 недель после выписки из стационара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или диагностированное в первые 24 часа от момента госпитализации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или развившееся у пациента находящегося в доме престарелых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или развившееся у пациента в отделении сестринского ухода</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Назовите комбинацию признаков, позволяющих считать диагноз внебо</w:t>
      </w:r>
      <w:r>
        <w:rPr>
          <w:rFonts w:ascii="Times New Roman" w:hAnsi="Times New Roman" w:cs="Times New Roman"/>
          <w:sz w:val="28"/>
          <w:szCs w:val="28"/>
        </w:rPr>
        <w:t>льничной пневмонии определенным: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и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лекоцитоз и кашель с мокротой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кашель с мокротой, лихорадка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рентгенологическая инфильтрация легочной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лейкоцитоз, кашель, рентгенологическая инфильтрация легочной ткани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возбудителем внебольничных пневмоний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пневмококк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стафилококк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гемофильная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синегнойная палочка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респираторные вирусы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Средством выбора для лечения нетяжелой внебольничной пневмоний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ампициллин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амоксициллин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цефазолин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ципрофлоксацин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доксициклин</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вид профилактики ССЗ, наиболее приемлемый для здоровых лиц с признака</w:t>
      </w:r>
      <w:r>
        <w:rPr>
          <w:rFonts w:ascii="Times New Roman" w:hAnsi="Times New Roman" w:cs="Times New Roman"/>
          <w:sz w:val="28"/>
          <w:szCs w:val="28"/>
        </w:rPr>
        <w:t>ми доклинического атеросклероза</w:t>
      </w:r>
      <w:r w:rsidRPr="003D6DB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немедикаментозная профилактика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первичная медикаментозная профилактика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в виде сочетания немедикаментозной и медикаментозной профилактики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вторичная медикаментозная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третичная </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вид профилактики осложнений ССЗ, наиболее приемлемый для лиц, перенёсших АКШ:</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немедикаментозная профилактика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медикаментозная профилактика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первичная в виде сочетания немедикаментозной и медикаментозной профилактики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вторичная медикаментозная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третичная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Стратегически наиболее эффективной моделью ведения пациентов с коморбидностью является: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информационная модель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конформисткая модель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пациенториентированная модель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патерналисткая модель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директивно-контролирующая модель</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увеличению размеров живота может привести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метеоризм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оvula Nabboti</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цирроз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язва двенадцатиперстной кишки  </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Гепатотоксическим действием обладает</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пенициллин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тетрациклин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линкомицин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фосфомицин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цефазолин</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Перемежающуюся желтуху можно объяснить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камнем пузырного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камнями в желчном пузыре с окклюзией пузырного протока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вклиненным камнем большого дуоденального соска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вентильным камнем холедоха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опухолью внепеченочных желчных протоков</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Больная 50 лет, страдает калькулезным холециститом, сахарным диабетом и стенокардией напряжения. Наиболее целесообразно для нее</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диетотерапия, применение спазмолитиков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санаторно-курортное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плановое хирургическое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лечение сахарного диабета и стенокардии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хирургическое лечение только по витальным показаниям</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Наиболее частой причиной возникновения острого панкреатита у женщин может быть</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беременность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хронический холецистит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алкоголизм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 живота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кортикостероидов</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Ведущее значение в эффективности схем эрадикации h.pylori имеет: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региональная резистентность H.pylori к метронидазолу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региональная резистентность H.pylori к ампициллину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региональная резистентность H.pylori к кларитромицину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риональная резистентность H.pylori к доксициллину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региональная резистентность H.pylori к левофлоксацину</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методом контроля эффективности эрадикации h.pylori при яб 12п кишки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микробилогический метод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дыхательный тест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серологический метод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клиническое улучшение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эндоскопический метод</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Выдача  и продление листка нетрудоспособности осуществляется медицинским работником: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при предъявлении документа, удостоверяющего личность, после осмотра гражданина и записи данных о состоянии его здоровья в медицинской карте </w:t>
      </w:r>
      <w:r w:rsidRPr="003D6DBC">
        <w:rPr>
          <w:rFonts w:ascii="Times New Roman" w:hAnsi="Times New Roman" w:cs="Times New Roman"/>
          <w:sz w:val="28"/>
          <w:szCs w:val="28"/>
        </w:rPr>
        <w:lastRenderedPageBreak/>
        <w:t>амбулаторного больного, обосновывающей необходимость временного освобождения от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 осмотра гражданина и записи данных о состоянии его здоровья в медицинской   карте амбулаторного больного, обосновывающей необходимость временного освобождения от работы;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предъявлении документа, удостоверяющего личность, после осмотра гражданина и записи данных о состоянии его здоровья в медицинской карте амбулаторного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при предъявлении полиса ОМС, после осмотра гражданина и записи данных о состоянии его здоровья в медицинской карте амбулаторного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предъявлении документа, удостоверяющего личность, действующего полиса ОМС, после осмотра гражданина и записи данных о состоянии его здоровья в медицинской карте амбулаторного больного, обосновывающей необходимость временного освобождения от работы.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амбулаторном лечении заболеваний (травм), связанных с временной утратой гражданами нетрудоспособности, лечащий врач единолично выдает гражданам листки нетрудоспособности  сроком: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15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30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от 10 до 15 дней. </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Можно ли выдавать лист нетрудоспособности гражданину за прошедший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на усмотрение лечащего врача;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исключительных случаях, по решению врачебной комиссии;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да, если есть медицинские документы, обосновывающие нетрудоспособность за прошедший период;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 если у пациента на момент визита к врачу сохраняется нетрудоспособность.</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Листок нетрудоспособности выдается по уходу одному из членов семьи: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больным членом семьи;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здоровым ребенком, до достижения им 3-х летнего возраста, при болезни матери, которая приступила к работе;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за  здоровым ребенком, до достижения им 12 мес. возраста, при болезни матери, которая приступила к работе;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здоровым ребенком, до достижения им 12 мес. возраста, при болезни матери, которая находится в отпуске по уходу за ребенком;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 здоровым ребенком любого возраста при болезни одного из родителей.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какой срок выдается листок нетрудоспособности по уходу за больным ребенком, в возрасте до 7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весь период острого заболевания или обострения хронического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на срок до 15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на срок до 15 дней, а при необходимости продления – по решению врачебной комиссии;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сроком до 3-х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сроком до 10-ти дней.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какой срок выдается листок нетрудоспособности по уходу за больным ребенком, в возрасте от 7 до 15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весь период острого заболевания или обострения хронического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на срок до 15 дней по каждому случаю заболевания, если по заключению врачебной комиссии не требуется большего срока;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на срок до 3-х дней, а при необходимости продления – по решению врачебной комиссии;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сроком до 3-х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единолично лечащим врачом сроком до 10-ти дней.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Лист нетрудоспособности по беременности и родам выдается женщине: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30 недель беременности единовременно продолжительностью 140 календарных дней при одноплодной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любом сроке беременности по желанию женщины, если она продолжает работать, но не раньше 30 недель беременности при одноплодной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28 недель беременности единовременно продолжительностью 140 календарных дней при одноплодной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любом сроке беременности по желанию женщины, если она продолжает работать, но не раньше 28 недель беременности при многоплодной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30 недель беременности единовременно продолжительностью 140  календарных дней при многоплодной беременности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каком сроке нетрудоспособности пациент направляется для медико-социальной экспертизы?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очевидном неблагоприятном клиническом и трудовом прогнозе вне зависимости от сроков временной нетрудоспособности, но не позднее 10 месяцев от даты ее начала;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 при очевидном неблагоприятном клиническом и трудовом прогнозе вне зависимости от сроков временной нетрудоспособности, но не позднее 12 месяцев от даты ее начала;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превышении рекомендуемых сроков нетрудоспособности по данному заболеванию.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благоприятном клиническом и трудовом прогнозе не позднее 6 месяцев с даты начала временной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 очевидном неблагоприятном клиническом и трудовом прогнозе вне зависимости от сроков временной нетрудоспособности, но не позднее 4 месяцев от даты ее начала</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установлении инвалидности срок временной нетрудоспособности в листке нетрудоспособности завершается датой: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следующей после регистрации документов в учреждении МСЭ;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регистрации документов в учреждении МСЭ;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обращения пациента  к лечащему врачу после прохождения МСЭ;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непосредственно предшествующей дню регистрации документов в учреждении МСЭ;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направления пациента на МСЭ.</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Сколько ошибок можно допустить в листке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- 1;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одной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но заверить подписью председателя врачебной комиссии;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но заверить подписью председателя врачебной комиссии и главного врача.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3D4CDB">
      <w:pPr>
        <w:jc w:val="center"/>
        <w:rPr>
          <w:rFonts w:ascii="Times New Roman" w:hAnsi="Times New Roman" w:cs="Times New Roman"/>
          <w:sz w:val="28"/>
          <w:szCs w:val="28"/>
        </w:rPr>
      </w:pPr>
      <w:r w:rsidRPr="003D6DBC">
        <w:rPr>
          <w:rFonts w:ascii="Times New Roman" w:hAnsi="Times New Roman" w:cs="Times New Roman"/>
          <w:sz w:val="28"/>
          <w:szCs w:val="28"/>
        </w:rPr>
        <w:lastRenderedPageBreak/>
        <w:t>ИСТОРИЯ МЕДИЦИНЫ</w:t>
      </w: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Научную микробиологию создал: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Левенгук;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Луи Пастер;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 Габричевский;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 Кох</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Группы крови открыл: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 Дженнер;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 Янский;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 Ландштейнер;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Блендел</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Один из современных диагностических методов-томографию изобрел: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Рентген;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Кормак и Хаунсфилд;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 Тихонов;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 Лотербур</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Пересадку почки в клинике впервые осуществил: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 Барнард;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Ю.Ю. Вороной;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В.В. Петровский;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 Шумлянский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Первый научно-исследовательский медицинский институт был открыт: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Германии;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 Франции;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России;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Швейцарии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Витамины открыл: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Лунин;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 Эйкман;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 Функ.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  Драмонд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3D4CDB">
      <w:pPr>
        <w:jc w:val="center"/>
        <w:rPr>
          <w:rFonts w:ascii="Times New Roman" w:hAnsi="Times New Roman" w:cs="Times New Roman"/>
          <w:sz w:val="28"/>
          <w:szCs w:val="28"/>
        </w:rPr>
      </w:pPr>
      <w:r w:rsidRPr="003D6DBC">
        <w:rPr>
          <w:rFonts w:ascii="Times New Roman" w:hAnsi="Times New Roman" w:cs="Times New Roman"/>
          <w:sz w:val="28"/>
          <w:szCs w:val="28"/>
        </w:rPr>
        <w:t>ОБЩЕСТВЕННОЕ ЗДОРОВЬЕ И ЗДРАВООХРАНЕНИЕ</w:t>
      </w: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определение здоровья, данное в уставе ВОЗ: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здоровье - это состояние оптимального функционирования организма, позволяющее ему наилучшим образом выполнять свои видоспецифические социальные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здоровье является состоянием полного физического, духовного и социального благополучия, а не только отсутствием болезней и физических дефектов;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здоровье - это состояние организма, при котором он функционирует оптимально, без признаков заболевания или какого-либо нарушения.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показателями общественного здоровья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показатели заболеваемости, физического развития, инвалидности, естественного движения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демографические показатели, показатели естественного движения населения, заболеваемости, инвалидности, физического развития;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демографические показатели, показатели заболеваемости, инвалидности, физического развития.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Среди факторов, определяющих здоровье населения, лидирует: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экологические;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биологические;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уровень организации медицинской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качество медицинской помощи.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Показатели физического развития используются для всех перечисленных целей, кроме одной: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оценки эффективности проводимых оздоровительных мероприятий;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стандартизации одежды, обуви, рациональной организации рабочих мест;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тактики ведения родов;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конституциональной предрасположенности и конституциональных особенностей течения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оценки эффективности диспансеризации.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Данные о заболеваемости применяются для всех перечисленных целей, кроме одной: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комплексной оценки общественного здоровья;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оценки качества и эффективности деятельности учреждений здравоохранения;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комплексной оценки демографических показателей;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определения потребности населения в различных видах лечебно-профилактической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совершенствования социально-экономических, медицинских мероприятий, направленных на сохранение здоровья населения.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вычисления показателя первичной заболеваемости необходимы следующие данные: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впервые зарегистрированных за год заболеваний и число прошедших медосмотры;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впервые зарегистрированных за год заболеваний и численность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всех имеющихся у населения заболеваний и численность населения.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Показатель распространенности характеризует: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впервые зарегистрированных за год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заболеваний, выявленных при проведении медицинского осмотра;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общее число всех имеющихся у населения болезней, как впервые выявленных, так и зарегистрированных в предыдущие годы.</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соответствии с МКБ-10 острые респираторные вирусные болезни включены в класс: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болезней органов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болезней нервной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инфекционных и паразитарных болезней.</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методами изучения заболеваемости являются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данным обращаемости за медицинской помощью;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данным инвалидности;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данным о причинах смерти;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 данным медицинских осмотров.</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Средняя продолжительность предстоящей жизни определяется при помощи таблиц</w:t>
      </w:r>
      <w:r>
        <w:rPr>
          <w:rFonts w:ascii="Times New Roman" w:hAnsi="Times New Roman" w:cs="Times New Roman"/>
          <w:sz w:val="28"/>
          <w:szCs w:val="28"/>
        </w:rPr>
        <w:t>:</w:t>
      </w: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+дожития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-смертности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-прогнозирования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-сравнения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-определения предстоящей жизни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Коэффициент фертильности отражает уровень рожд</w:t>
      </w:r>
      <w:r>
        <w:rPr>
          <w:rFonts w:ascii="Times New Roman" w:hAnsi="Times New Roman" w:cs="Times New Roman"/>
          <w:sz w:val="28"/>
          <w:szCs w:val="28"/>
        </w:rPr>
        <w:t>аемости среди женщин в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-20-39 лет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-18-49 лет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+15-49 лет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-18-40 лет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-15- 40 лет</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Младенческая смертность - это смертность детей: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первой неделе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первом месяце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первом году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первых 6 месяцах жизни.</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Показатель младенческой смертности рассчитывается 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среднегодовую численность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число детей, родившихся живыми за год;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число детей, родившихся живыми и мертвыми за год;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среднегодовую численность детского населения.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структуре причин младенческой смертности в </w:t>
      </w:r>
      <w:r w:rsidR="00C236FB" w:rsidRPr="003D6DBC">
        <w:rPr>
          <w:rFonts w:ascii="Times New Roman" w:hAnsi="Times New Roman" w:cs="Times New Roman"/>
          <w:sz w:val="28"/>
          <w:szCs w:val="28"/>
        </w:rPr>
        <w:t xml:space="preserve">России </w:t>
      </w:r>
      <w:r w:rsidRPr="003D6DBC">
        <w:rPr>
          <w:rFonts w:ascii="Times New Roman" w:hAnsi="Times New Roman" w:cs="Times New Roman"/>
          <w:sz w:val="28"/>
          <w:szCs w:val="28"/>
        </w:rPr>
        <w:t>в настоящее время первое ранговое место занимают: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врожденные аномалии;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отдельные состояния, возникающие в перинатальном периоде;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инфекционные и паразитарные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травмы и отравления;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структуре причин смертности в </w:t>
      </w:r>
      <w:r w:rsidR="00C236FB" w:rsidRPr="003D6DBC">
        <w:rPr>
          <w:rFonts w:ascii="Times New Roman" w:hAnsi="Times New Roman" w:cs="Times New Roman"/>
          <w:sz w:val="28"/>
          <w:szCs w:val="28"/>
        </w:rPr>
        <w:t xml:space="preserve">России </w:t>
      </w:r>
      <w:r w:rsidRPr="003D6DBC">
        <w:rPr>
          <w:rFonts w:ascii="Times New Roman" w:hAnsi="Times New Roman" w:cs="Times New Roman"/>
          <w:sz w:val="28"/>
          <w:szCs w:val="28"/>
        </w:rPr>
        <w:t>в настоящее время первое ранговое место занимают: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злокачественные новообразования;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системы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инфекционные и паразитарные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травмы и отравления;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болезни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структуре заболеваемости детей, подростков и взрослых в </w:t>
      </w:r>
      <w:r w:rsidR="00C236FB" w:rsidRPr="003D6DBC">
        <w:rPr>
          <w:rFonts w:ascii="Times New Roman" w:hAnsi="Times New Roman" w:cs="Times New Roman"/>
          <w:sz w:val="28"/>
          <w:szCs w:val="28"/>
        </w:rPr>
        <w:t xml:space="preserve">России </w:t>
      </w:r>
      <w:r w:rsidRPr="003D6DBC">
        <w:rPr>
          <w:rFonts w:ascii="Times New Roman" w:hAnsi="Times New Roman" w:cs="Times New Roman"/>
          <w:sz w:val="28"/>
          <w:szCs w:val="28"/>
        </w:rPr>
        <w:t>в настоящее время первое ранговое место принадлежит: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злокачественным новообразованиям;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болезням системы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инфекционным и паразитарным болезням;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травмам и отравлениям;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болезням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 структуре причин инвалидности в </w:t>
      </w:r>
      <w:r w:rsidR="00C236FB" w:rsidRPr="003D6DBC">
        <w:rPr>
          <w:rFonts w:ascii="Times New Roman" w:hAnsi="Times New Roman" w:cs="Times New Roman"/>
          <w:sz w:val="28"/>
          <w:szCs w:val="28"/>
        </w:rPr>
        <w:t xml:space="preserve">России </w:t>
      </w:r>
      <w:r w:rsidRPr="003D6DBC">
        <w:rPr>
          <w:rFonts w:ascii="Times New Roman" w:hAnsi="Times New Roman" w:cs="Times New Roman"/>
          <w:sz w:val="28"/>
          <w:szCs w:val="28"/>
        </w:rPr>
        <w:t>в настоящее время первое ранговое место принадлежит: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злокачественным новообразованиям;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болезням системы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инфекционным и паразитарным болезням;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травмам и отравлениям;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болезням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3D4CD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структуре причин временной нетрудоспособности в России в настоящее время первое ранговое место принадлежит: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злокачественным новообразованиям;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болезням системы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инфекционным и паразитарным болезням;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травмам и отравлениям;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болезням органов дыхания.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Процесс формирования здорового образа жизни включает все перечисленное,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информирование населения о факторах риска;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формирование убежденности в необходимости сохранения здоровья;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материального благосостояния;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воспитание навыков здорового образа жизни.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направлениями формирования здорового образа жизни являются все,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создание позитивных для здоровья факторов;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эффективности деятельности служб здравоохранения;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активизация позитивных для здоровья факторов;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устранение факторов риска;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минимизация факторов риска.</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Обязательными условиями формирования здорового образа жизни является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эффективности диспансеризации;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рациональное индивидуальное поведение;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осуществление общегосударственных мероприятий по созданию здоровых условий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формирование установок на здоровье в обществе.</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Ведущими факторами риска возникновения и неблагоприятного течения сердечно-сосудистых заболеваний являются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закаливания;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низкая физическая активность;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избыточная масса тела.</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Ведущими факторами риска возникновения и неблагоприятного течения онкологических заболеваний являются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избыточная масса тела;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пассивное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курение.</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Ведущим фактором риска травматизма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 алкоголем;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закаливания;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низкая физическая активность;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пассивное курение;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курение.</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w:t>
      </w:r>
      <w:r>
        <w:rPr>
          <w:rFonts w:ascii="Times New Roman" w:hAnsi="Times New Roman" w:cs="Times New Roman"/>
          <w:sz w:val="28"/>
          <w:szCs w:val="28"/>
        </w:rPr>
        <w:t>З</w:t>
      </w:r>
      <w:r w:rsidRPr="003D6DBC">
        <w:rPr>
          <w:rFonts w:ascii="Times New Roman" w:hAnsi="Times New Roman" w:cs="Times New Roman"/>
          <w:sz w:val="28"/>
          <w:szCs w:val="28"/>
        </w:rPr>
        <w:t xml:space="preserve"> № 323 «Об основах охраны здоровья граждан в Российской Федерации» устанавливает сл</w:t>
      </w:r>
      <w:r>
        <w:rPr>
          <w:rFonts w:ascii="Times New Roman" w:hAnsi="Times New Roman" w:cs="Times New Roman"/>
          <w:sz w:val="28"/>
          <w:szCs w:val="28"/>
        </w:rPr>
        <w:t>едующие виды медицинской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-первичная медико-санитарная, высокотехнологичная, скорая, паллиативная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-первичная медико-санитарная, специализированная, высокотехнологичная, скорая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-первичная медико-санитарная, стационарная, высокотехнологичная, скорая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+первичная медико-санитарная, специализированная, скорая, паллиативная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-первичная медико-санитарная, стационарная, скорая, паллиативная</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анализа динамики какого-либо явления может использоваться динамических ряд, состоящий из</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-Абсолютных и относительных статистических величин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-Абсолютных, средних и экстенсивных статистических величин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-Абсолютных, средних и относительных статистических величин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-Средних и относительных статистических величин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+Абсолютных, средних и интенсивных статистических величин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Бесплатная медицинская помощь в государственных учреждениях здравоохранения обеспечивается за счет всех средств,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бюджета;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ОМС;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ДМС.</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учетным документом при изучении госпитализир</w:t>
      </w:r>
      <w:r>
        <w:rPr>
          <w:rFonts w:ascii="Times New Roman" w:hAnsi="Times New Roman" w:cs="Times New Roman"/>
          <w:sz w:val="28"/>
          <w:szCs w:val="28"/>
        </w:rPr>
        <w:t>ованной заболеваемости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+карта выбывшего из стационара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-направление на госпитализацию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-листок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-журнал учета госпитализированных больных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-выписка из истории болезни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Документами, дающими право заниматься медицинской или фармацевтической деятельностью в РФ,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диплом об окончании высшего или среднего медицинского (фармацевтического) учебного заведения;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сертификат специалиста;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лицензия;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свидетельство об окончании интернатуры;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свидетельство об окончании курсов повышения квалификации.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группе часто и длительно болеющих относятся лица, имевшие в течение года случаев нетрудоспособности </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-1-2 раза продолжительностью более 20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-4 раза продолжительностью более 40 дней по разным причинам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-3-4 раза продолжительностью 30-35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+не менее 6 раз продолжительностью не менее 60 дней по разным причинам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-4-5 раз продолжительностью не менее 60 дней по разным причинам</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Кодировка нозологических состояний, выявленных у населения российской федерации, проводится в со</w:t>
      </w:r>
      <w:r>
        <w:rPr>
          <w:rFonts w:ascii="Times New Roman" w:hAnsi="Times New Roman" w:cs="Times New Roman"/>
          <w:sz w:val="28"/>
          <w:szCs w:val="28"/>
        </w:rPr>
        <w:t>ответствии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-Статистической классификацией болезней, утвержденной Министерством здравоохранения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+Международной статистической классификацией болезней Х пересмотра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-Международной статистической классификацией болезней IX пересмотра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-Статистическим рубрикатором, утвержденным Росздравнадзором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-Международной статистической классификацией болезней XI пересмотра</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Основной причиной госпитализации взросл</w:t>
      </w:r>
      <w:r>
        <w:rPr>
          <w:rFonts w:ascii="Times New Roman" w:hAnsi="Times New Roman" w:cs="Times New Roman"/>
          <w:sz w:val="28"/>
          <w:szCs w:val="28"/>
        </w:rPr>
        <w:t>ого населения в россии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органов кровообращения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-травмы и отравления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органов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нервной системы и органов чувств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-болезни пищеварительной системы</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Социально значимые заболевания – это заболевания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-требующие специальных условий лечения и наблюдения за больными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-возникающие в отдельных социальных группа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+являющиеся основной причиной заболеваемости и смертности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-являющиеся основной причиной инвалидности и смертности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-возникновение которых обусловлено социальными причинами</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изображения уровня заболеваемости по обращаемости обычно используется диаграм</w:t>
      </w:r>
      <w:r>
        <w:rPr>
          <w:rFonts w:ascii="Times New Roman" w:hAnsi="Times New Roman" w:cs="Times New Roman"/>
          <w:sz w:val="28"/>
          <w:szCs w:val="28"/>
        </w:rPr>
        <w:t>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-внутристолбиковая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-плоскостная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+столбиковая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-радиальная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-объемная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Российской Федерации медицинское страхование осуществляется во всех перечисленных формах, кроме одной: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обязательного;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смешанного;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добровольного.</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Формами оказания медицинской п</w:t>
      </w:r>
      <w:r>
        <w:rPr>
          <w:rFonts w:ascii="Times New Roman" w:hAnsi="Times New Roman" w:cs="Times New Roman"/>
          <w:sz w:val="28"/>
          <w:szCs w:val="28"/>
        </w:rPr>
        <w:t>омощи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-скорая, неотложная, плановая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скорая, плановая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неотложная, плановая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скорая, неотложная, плановая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-экстренная, плановая, паллиативная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Взнос на обязательное медицинское страхование работающего населения перечисляется в фонд медицинского страхования: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работающими гражданами;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работодателями;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администрацией субъектов РФ.</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Взнос на обязательное медицинское страхование неработающего населения перечисляется в фонд медицинского страхования: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работающими гражданами;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работодателями;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администрацией субъектов РФ.</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Социальная профилактика включает все перечисленные мероприятия,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прививок;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улучшение условий труда и отдыха;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материального благосостояния.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Медицинская профилактика включает все перечисленные мероприятия,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прививок;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медицинских осмотров;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выявление заболеваний.</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Первичная профилактика включает все перечисленные мероприятия,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прививок;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мероприятия, предупреждающие развитие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выявление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материального благосостояния.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Вторичная профилактика включает: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прививок;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мероприятия, предупреждающие развитие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выявление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мероприятия, предупреждающие развитие осложнений и рецидивов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материального благосостояния,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методам и средствам первичной профилактики следует отнести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вакцинирование;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профилактическая госпитализация;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оздоровление окружающей среды.</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Целью вторичной профилактики является предупреждение возникновения: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инфекционных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несчастных случаев;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хронических заболеваний.</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Врачи поликлиники выполняют все перечисленные виды работ,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диагностика и лечение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профилактическая работа;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санитарно-просветительная работа;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деятельность по ОМС на коммерческой основе;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ведение оперативно-учетной документации.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Организация диспансерного наблюдения включает все перечисленное,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регулирование потока посетителей поликлиники;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динамическое наблюдение и лечение;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лечебно-оздоровительных мероприятий;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активное выявление и взятие на учет больных и лиц с факторами риска;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анализ качества и эффективности диспансерного наблюдения.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Эффективность диспасерного наблюдения оценивается всеми перечисленными показателями,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полнота взятия на диспансерное наблюдение;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своевременность взятия на диспансерное наблюдение;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кратность обострений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процент перевода по группам диспансерного наблюдения;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процент совпадения поликлинических и клинических диагнозов.</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Основными показателями деятельности врача-терапевта в поликлинике являются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нагрузка на врачебную должность;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средняя длительность лечения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процент совпадения поликлинических и клинических диагнозов;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эффективность диспансеризации.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оценки качества врачебной диагностики в стационарных учреждениях используется показатель: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частота осложнений;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средняя длительность лечения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летальность;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частота повторных госпитализаций;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частота расхождений стационарных и патологоанатомических диагнозов.</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Права на получение листка нетрудоспособности не имеют: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граждане Российской Федерации;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иностранные граждане, работающие в учреждениях РФ, независимо от форм собственности;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учащиеся средних учебных заведений;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безработные граждане, состоящие на учете в органах труда и занятости.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Права на выдачу листка нетрудоспособности не имеют: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врачи скорой медицинской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врачи амбулаторно-поликлинических учреждений;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врачи стационарных учреждений;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частнопрактикующие врачи, имеющие лицензию.</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Максимальный срок единоличной и единовременной выдачи листка нетрудоспособности при заболеваниях и травмах составляет: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дня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- 5 дней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- 7 дней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 дней нетрудоспособности;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- 30 дней нетрудоспособности.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Продление листка нетрудоспособности при заболеваниях и травмах свыше 15 дней осуществляет: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лечащий врач;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заведующий отделением;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клинико-экспертная комиссия лечебно-профилактического учреждения;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главный специалист по экспертизе нетрудоспособности Минздрава РФ;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медико-социальная экспертная комиссия.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Листок нетрудоспособности при заболеваниях и травмах может быть продлен до полного восстановления трудоспособности при благоприятном прогнозе на срок не более чем: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 месяцев;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более 12 месяцев.</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Листок нетрудоспособности при заболеваниях и травмах выдается со дня: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установления нетрудоспособности при врачебном освидетельствовании;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начала заболевания;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обращения к врачу в лечебно-профилактическое учреждение;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посещения врача в лечебно-профилактическом учреждении.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Уровень общей рождаемости (на 1000) населения в Российской Федерации в насто</w:t>
      </w:r>
      <w:r>
        <w:rPr>
          <w:rFonts w:ascii="Times New Roman" w:hAnsi="Times New Roman" w:cs="Times New Roman"/>
          <w:sz w:val="28"/>
          <w:szCs w:val="28"/>
        </w:rPr>
        <w:t>ящее время находится в пределах: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-до 10 промилле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+от 10 до 15 промилле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 15 до 20 промилле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 20 до 25 промилле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 15 до 25 промилле</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Женщинам в случае нормально протекающей беременности, родов и послеродового периода и рождения живого ребенка листок нетрудоспособности выдается на срок: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- 86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+ 140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- 156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- 180 дней;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- 194 дня.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Установление группы инвалидности осуществляет: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лечащий врач;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заведующий отделением;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клинико-экспертная комиссия лечебно-профилактического учреждения;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главный специалист по экспертизе нетрудоспособности Минздрава РФ;</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медико-социальная экспертная комиссия.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Наука об общественном з</w:t>
      </w:r>
      <w:r>
        <w:rPr>
          <w:rFonts w:ascii="Times New Roman" w:hAnsi="Times New Roman" w:cs="Times New Roman"/>
          <w:sz w:val="28"/>
          <w:szCs w:val="28"/>
        </w:rPr>
        <w:t>доровье и здравоохранении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+наука о стратегии и тактике здравоохранения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-наука о состоянии общественного здоровья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-наука об организации деятельности учреждений здравоохранения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-наука об основных факторах риска, влияющих на здоровье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-наука об управлении системой здравоохранения в целом</w:t>
      </w: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системе обязательного медицинского страхователем д</w:t>
      </w:r>
      <w:r>
        <w:rPr>
          <w:rFonts w:ascii="Times New Roman" w:hAnsi="Times New Roman" w:cs="Times New Roman"/>
          <w:sz w:val="28"/>
          <w:szCs w:val="28"/>
        </w:rPr>
        <w:t>ля работающих граждан выступает: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-государство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-сам гражданин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+работодатель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-медицинская страховая компания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-местная исполнительная власть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C236FB">
      <w:pPr>
        <w:jc w:val="center"/>
        <w:rPr>
          <w:rFonts w:ascii="Times New Roman" w:hAnsi="Times New Roman" w:cs="Times New Roman"/>
          <w:sz w:val="28"/>
          <w:szCs w:val="28"/>
        </w:rPr>
      </w:pPr>
      <w:r w:rsidRPr="003D6DBC">
        <w:rPr>
          <w:rFonts w:ascii="Times New Roman" w:hAnsi="Times New Roman" w:cs="Times New Roman"/>
          <w:sz w:val="28"/>
          <w:szCs w:val="28"/>
        </w:rPr>
        <w:t>ФАРМАКОЛОГИЯ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выше препаратов относятся к ганглиоблокаторам? а) бензогексоний б) гигроний в) метациний (метацин) г) эфедрин д) пирилен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Oтметьте кардиоселективный бета-адреноблокатор</w:t>
      </w:r>
      <w:r w:rsidR="00C236FB">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окспренолол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лабеталол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метопролол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пентамин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изопреналин (изадрин)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Когда дана умеренная доза норэпинефрина (норадреналина) на фоне большой дозы атропина, какой из перечисленных эффектов будет наиболее вероятен?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 вызванная прямым кардиальным эффектом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 вызванная непрямым рефлекторным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 вызванная прямым действием на сердце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тахикардия, вызванная непрямым рефлекторным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никаких изменений на сердце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группа веществ повышает АД, ЧСС, увеличивает АV-проводимость, усиливает гликогенолиз, снижает тонус бронхов?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М-холиноблокаторы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симпатолитики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альфа-,бета-адреномиметики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альфа-адреномиметики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ганглиоблокаторы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общие свойства тубокурарина и суксаметония (дитилина):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блокируют вегетативные ганглии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блокируют нервно-мышечную передачу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действие препаратов устраняется прозерином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эфир для наркоза потенцирует их действие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ниже препаратов показаны при стенокардии? а) пропранолол (анаприлин) б) ацеклидин в) эпинефрин (адреналин) г) метопролол  д) фентоламин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Общими показаниями для М-холиномиметиков и антихолинэстеразных средств могут быть все 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послеоперационная атония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послеоперационная атония мочевого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глаукома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миастения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слабость родовой деятельности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препаратов вызывают обострение язвенной болезни желудка? а) атропин б) бензогексоний в) галантамин г) гуанетидин (октадин)  д) резерпин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побочный эффект, который ограничивает использование адреноблокаторов: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сердечная недостаточность от бета-адреноблокаторов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повышение внутриглазного давления от бета-адреноблокаторами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атриовентрикулярная блокада от альфа-адреноблокаторами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периферического кровообращения от альфа-адреноблокаторов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бронхоспазм от альфа-адреноблокаторов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алкалоид, оказывающий отчетливое угнетающее влияние на центральную и периферическую нервную систему. Для него характерны седативный и гипотензивный эффекты, возможна депрессия. Применяется для лечения гипертензивных состояний: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пахикарпин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платифиллин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резерпин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физостигмин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Какими свойствами в отличие от всей группы М-холиноблокаторов обладает атропин?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стимулирует дыхательный центр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оказывает седативное действие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понижает секрецию большинства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расширяет бронхи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 тахикардию</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страдающего глаукомой, имеется сопутствующее заболевание: гипертоническая болезнь. Какой антиглаукоматозный препарат ему не показан?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эпинефрин (адреналин)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 (анаприлин)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гуанетидин (октадин)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пилокарпин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армин</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применяют при эпилептическом статусе?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амитриптилин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диазепам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леводопа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морфин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пирацетам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Средством выбора при лечении передозировки опиатами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кодеин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тримеперидин (промедол)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налоксон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пентазоцин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фентанил</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из перечисленных ниже препаратов вызывает клинически значимую индукцию микросомальных ферментов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фенобарбитал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сибазон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морфин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амантадин (мидантан)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галотан (фторотан)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перечисленные препараты используются как противовоспалительные средства, кроме одного: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парацетамол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индометацин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ацетилсалициловая кислота (аспирин)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диклофенак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ибупрофен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препараты используются для лечения болезни паркинсона?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хлорпромазин (аминазин) и леводопа;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леводопа и тригексифенидил (циклодол);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тригексифенидил (циклодол) и хлорпромазин (аминазин);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хлорпромазин (аминазин) и галоперидол;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галоперидол и хлорпротиксен.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эффект опиоидных анальгетиков имеет диагностическое значение при их передозировке?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угнетение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сознания;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гипотензия;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брадикардия;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миоз.</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средство для наркоза повышает чувствительность бета-адренорецепторов сердца к катехоламинам?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динитрогена оксид (закись азота);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пропанидид;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галотан (фторотан);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оксибутират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тиопентал-натрий.</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Паркинсоноподобный синдром является осложнением курсового применения: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галоперидола;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амитриптилина;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тригексифенидила (циклодола);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леводопы;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диазепама.</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Морфин применяют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артралгии;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отеке легкого;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головной боли;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повышенном внутричерепном давлении;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гипотермии.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Трициклические антидепрессанты увеличивают содержание моноаминов в синапсах цнс, потому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ускоряют их синтез;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замедляют их инактивацию;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увеличивают их высвобождение из нервных окончаний;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угнетают их захват нервными окончаниями;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нарушают их хранение в везикулах.</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Действие какого препарата прекращается в результате его перераспределения в организме?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тнопентала-натрия;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галотана (фторотана);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кетамина;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пропанидида;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оксибутирата-натрия.</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Местные анестетики предупреждают генерацию нервного импульса и его проведение по нервному проводнику, потому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блокируют транспорт ионов натрия через нейрональную мембрану;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блокируют транспорт ионов калия через нейрональную мембрану;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активируют транспорт ионов кальция через нейрональную мембрану;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активируют транспорт ионов хлора через нейрональную мембрану;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угнетают синтез энергии в нейронах.</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создает "диссоциативную" анестезию?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дроперидол;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кетамин;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пропанидид;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тиопентал-натрий;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галотан (фторотан).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 xml:space="preserve">Какие из нижеперечисленных средств являются блокаторами кальциевых каналов? </w:t>
      </w:r>
      <w:r>
        <w:rPr>
          <w:rFonts w:ascii="Times New Roman" w:hAnsi="Times New Roman" w:cs="Times New Roman"/>
          <w:sz w:val="28"/>
          <w:szCs w:val="28"/>
        </w:rPr>
        <w:t>а</w:t>
      </w:r>
      <w:r w:rsidRPr="003D6DBC">
        <w:rPr>
          <w:rFonts w:ascii="Times New Roman" w:hAnsi="Times New Roman" w:cs="Times New Roman"/>
          <w:sz w:val="28"/>
          <w:szCs w:val="28"/>
        </w:rPr>
        <w:t>) аймалин; б) амиодарон; в) нифедипин; г) верапамил: д) этмозин. Выберите правильную комбинацию препаратов: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механизм действия стрептолиазы: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стимулирует активаторы плазмина;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стимулирует активность плазмина;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оказывает протеолитическое действие на фибрин;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ингибирует синтез 2, 7, 9, 10 факторов свертывания крови.</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препараты применяют при атриовентрикулярной блокаде? </w:t>
      </w:r>
      <w:r>
        <w:rPr>
          <w:rFonts w:ascii="Times New Roman" w:hAnsi="Times New Roman" w:cs="Times New Roman"/>
          <w:sz w:val="28"/>
          <w:szCs w:val="28"/>
        </w:rPr>
        <w:t>а</w:t>
      </w:r>
      <w:r w:rsidRPr="003D6DBC">
        <w:rPr>
          <w:rFonts w:ascii="Times New Roman" w:hAnsi="Times New Roman" w:cs="Times New Roman"/>
          <w:sz w:val="28"/>
          <w:szCs w:val="28"/>
        </w:rPr>
        <w:t>) прозерин; б) изопреналин (изадрин); в) пентамин; г) атропин; д) норэпинефрин (норадреналин).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изменения ЭКГ не наблюдаются при введении дигитоксина в терапевтических дозах?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увеличение вольтажа комплекса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сужение комплекса QRS;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интервала PQ;</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интервала РР;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удлинение интервала РР.</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Каковы особенности действия дихлортиазида? </w:t>
      </w:r>
      <w:r>
        <w:rPr>
          <w:rFonts w:ascii="Times New Roman" w:hAnsi="Times New Roman" w:cs="Times New Roman"/>
          <w:sz w:val="28"/>
          <w:szCs w:val="28"/>
        </w:rPr>
        <w:t>а</w:t>
      </w:r>
      <w:r w:rsidRPr="003D6DBC">
        <w:rPr>
          <w:rFonts w:ascii="Times New Roman" w:hAnsi="Times New Roman" w:cs="Times New Roman"/>
          <w:sz w:val="28"/>
          <w:szCs w:val="28"/>
        </w:rPr>
        <w:t>) продолжительность действия 4-8 часов; б) продолжительность действия 8-12 часов; в) понижает артериальное давление при артериальной гипертензии; г) ослабляет действие гипотензивных средств; д) эффект развивается через 10 минут после приема.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Определите антиангинальное средство, обладающее следующим механизмом действия: снижает тонус коронарных сосудов. Повышает объемную скорость коронарного кровотока, увеличивает концентрацию аденозина в миокарде, уменьшает агрегацию тромбоцитов и не влияет на потребность миокарда в кислороде: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нитроглицерин;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сустак;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 (анаприлин);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дипиридамол.</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Определите препарат, для которого характерны следующие побочные реакции: угнетение сократимости миокарда, брадикардия, гипотензия, спазм бронхов, "синдром отмены":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нитроглицерин;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дипиридамол;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верапамил;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 (анаприлин);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оксифедрин.</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использовании каких антигипертензивных средств возможно развитие ортостатической гипотонии?</w:t>
      </w:r>
      <w:r>
        <w:rPr>
          <w:rFonts w:ascii="Times New Roman" w:hAnsi="Times New Roman" w:cs="Times New Roman"/>
          <w:sz w:val="28"/>
          <w:szCs w:val="28"/>
        </w:rPr>
        <w:t>а</w:t>
      </w:r>
      <w:r w:rsidRPr="003D6DBC">
        <w:rPr>
          <w:rFonts w:ascii="Times New Roman" w:hAnsi="Times New Roman" w:cs="Times New Roman"/>
          <w:sz w:val="28"/>
          <w:szCs w:val="28"/>
        </w:rPr>
        <w:t>) дихлортиазид (дихлотиазид); б) гуанетидин (октадин); в) пропранолол (анаприлин); г) бендазол (дибазол); д) троподифен (тропафен).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Каковы особенности действия фуросемида? </w:t>
      </w:r>
      <w:r>
        <w:rPr>
          <w:rFonts w:ascii="Times New Roman" w:hAnsi="Times New Roman" w:cs="Times New Roman"/>
          <w:sz w:val="28"/>
          <w:szCs w:val="28"/>
        </w:rPr>
        <w:t>а</w:t>
      </w:r>
      <w:r w:rsidRPr="003D6DBC">
        <w:rPr>
          <w:rFonts w:ascii="Times New Roman" w:hAnsi="Times New Roman" w:cs="Times New Roman"/>
          <w:sz w:val="28"/>
          <w:szCs w:val="28"/>
        </w:rPr>
        <w:t>) медленное развитие эффекта; б) быстрое развитие эффекта; в) непродолжительное действие (2-4 час; г) умеренная диуретическая активность; д) высокая диуретическая активность.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a,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Побочные реакции, возникающие при приеме верапамила: а) тахикардия; б) брадикардия; в) гипотензия; г) снижение сократимости миокарда; д) спазм бронхов.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Диуретики, влияющие преимущественно на восходящую часть петли генле: а) аминофиллин (эуфиллин); б) спиронолактон (верошпирон); в) этакриновая кислота (урегит); г) фуросемид (лазикс); д) ацетазоламид (диакарб). Выверите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показания к назначению неодикумарина: а) тромбофлебиты; б) тромбоэмболии; в) геморрагические заболевания, г) в аппаратах искусственного кровообращения, д) профилактика и лечение тромбозов при инфаркте миокарда. Выверите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особенности действия и применения дигитоксина по сравнению с дигоксином: а) хуже всасывается из жкт, б) эффект развивается медленнее; в) меньше аккумулирует; г) применяется для лечения острой и хронической сердечной недостаточности; д) применяется только при хронической сердечной недостаточности.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p>
    <w:p w:rsidR="0022760B" w:rsidRPr="003D6DBC" w:rsidRDefault="00C236F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Определите препарат, обладающий следующим механизмом антигипертензивного действия: возбуждает </w:t>
      </w:r>
      <w:r w:rsidR="00881DFC">
        <w:rPr>
          <w:rFonts w:ascii="Times New Roman" w:hAnsi="Times New Roman" w:cs="Times New Roman"/>
          <w:sz w:val="28"/>
          <w:szCs w:val="28"/>
        </w:rPr>
        <w:t>бета</w:t>
      </w:r>
      <w:r w:rsidRPr="003D6DBC">
        <w:rPr>
          <w:rFonts w:ascii="Times New Roman" w:hAnsi="Times New Roman" w:cs="Times New Roman"/>
          <w:sz w:val="28"/>
          <w:szCs w:val="28"/>
        </w:rPr>
        <w:t>-2 адренорецепторы, снижает тонус вазомоторных центров, оказывает седативное действие, снижает сердечный выброс и опс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гидралазин (апрессин);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троподифен (тропафен);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клонидин (клофелин);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пропранолол (анаприлин);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каптоприл.</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Показаниями к применению препаратов калия хлорида являются все нижеперечисленные,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отравление сердечными гликозидами;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мерцательная аритмия, экстрасистолия;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длительное применение кортикостероидов;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применение этакриновой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аллергические заболевания.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правильную комбинацию ответов, а) транспорт железа осуществляется с помощью ферритина; двухвалентное железо в большей степени способно переносить кислород, чем трехвалентное железо б) цианокобаламин применяют для лечения гипохромных анемий; в) коамид применяют для лечения железодефицитных анемий; г) в состав гемоглобина входит трехвалентное железо: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характерно для инсулина? </w:t>
      </w:r>
      <w:r>
        <w:rPr>
          <w:rFonts w:ascii="Times New Roman" w:hAnsi="Times New Roman" w:cs="Times New Roman"/>
          <w:sz w:val="28"/>
          <w:szCs w:val="28"/>
        </w:rPr>
        <w:t>а</w:t>
      </w:r>
      <w:r w:rsidRPr="003D6DBC">
        <w:rPr>
          <w:rFonts w:ascii="Times New Roman" w:hAnsi="Times New Roman" w:cs="Times New Roman"/>
          <w:sz w:val="28"/>
          <w:szCs w:val="28"/>
        </w:rPr>
        <w:t>) стимулирует синтез липопротеинов очень низкой плотности; б) стимулирует синтез белка на рибосомах; в) индуцирует гликогенолиз; г) ингибирует гликогенолиз; д) стимулирует внутриклеточный липолиз. Выберите правильную комбинацию ответов:</w:t>
      </w:r>
    </w:p>
    <w:p w:rsidR="0022760B" w:rsidRPr="00881DFC" w:rsidRDefault="0022760B" w:rsidP="00881DFC">
      <w:pPr>
        <w:jc w:val="both"/>
        <w:rPr>
          <w:rFonts w:ascii="Times New Roman" w:hAnsi="Times New Roman" w:cs="Times New Roman"/>
          <w:sz w:val="28"/>
          <w:szCs w:val="28"/>
        </w:rPr>
      </w:pPr>
      <w:r w:rsidRPr="00881DFC">
        <w:rPr>
          <w:rFonts w:ascii="Times New Roman" w:hAnsi="Times New Roman" w:cs="Times New Roman"/>
          <w:sz w:val="28"/>
          <w:szCs w:val="28"/>
        </w:rPr>
        <w:t>- а, б. в;</w:t>
      </w:r>
    </w:p>
    <w:p w:rsidR="0022760B" w:rsidRPr="00881DFC" w:rsidRDefault="0022760B" w:rsidP="00881DFC">
      <w:pPr>
        <w:jc w:val="both"/>
        <w:rPr>
          <w:rFonts w:ascii="Times New Roman" w:hAnsi="Times New Roman" w:cs="Times New Roman"/>
          <w:sz w:val="28"/>
          <w:szCs w:val="28"/>
        </w:rPr>
      </w:pPr>
      <w:r w:rsidRPr="00881DF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Чем объясняется понижение сосудистой проницаемости при действии препаратов, содержащих аскорбиновую кислоту и биофлавоноиды? </w:t>
      </w:r>
      <w:r>
        <w:rPr>
          <w:rFonts w:ascii="Times New Roman" w:hAnsi="Times New Roman" w:cs="Times New Roman"/>
          <w:sz w:val="28"/>
          <w:szCs w:val="28"/>
        </w:rPr>
        <w:t>а</w:t>
      </w:r>
      <w:r w:rsidRPr="003D6DBC">
        <w:rPr>
          <w:rFonts w:ascii="Times New Roman" w:hAnsi="Times New Roman" w:cs="Times New Roman"/>
          <w:sz w:val="28"/>
          <w:szCs w:val="28"/>
        </w:rPr>
        <w:t>) стимулированием синтеза коллагена; б) участием в обмене кальция и фосфора; в) торможением синтеза коллагена; г) активированием гиалуронидазы; д) ингибированием гиалуронидазы.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Что характерно для динопроста? </w:t>
      </w:r>
      <w:r>
        <w:rPr>
          <w:rFonts w:ascii="Times New Roman" w:hAnsi="Times New Roman" w:cs="Times New Roman"/>
          <w:sz w:val="28"/>
          <w:szCs w:val="28"/>
        </w:rPr>
        <w:t>а</w:t>
      </w:r>
      <w:r w:rsidRPr="003D6DBC">
        <w:rPr>
          <w:rFonts w:ascii="Times New Roman" w:hAnsi="Times New Roman" w:cs="Times New Roman"/>
          <w:sz w:val="28"/>
          <w:szCs w:val="28"/>
        </w:rPr>
        <w:t>) усиливает сократительную активность матки независимо от срока и наличия беременности; б) расширяет легочные сосуды; в) повышает моторику жкт; г) понижает тонус бронхов; д) расширяет шейку матки.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д.</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характерно для либексина?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подавляет кашлевой центр;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эффективности сопоставим с кодеином;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вызывает привыкание и развитие лекарственной зависимости;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повышает возбудимость чувствительных окончаний;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подавляет кашлевой рефлекс, действуя периферически.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Отметьте правильное утверждение, касающееся глюкокортикоидов: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взаимодействуют с мембранными рецепторами;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стимулируют активность фосфолипазы А-2;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увеличивают синтез лейкотриенов;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применяются для лечения тяжелых инфекционных заболеваний;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стимулируют образование липомодулина/макрокортина и блокаду ФЛ-А-2.</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Тироксин вызывает все перечисленные ниже изменения обмена.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усиливает распад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способствует гиперхолестеринемии;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повышает основной обмен;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повышает потребление кислорода тканями;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способствует уменьшению массы тела.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дезоксикортикостерона ацетата характерны все утверждения,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повышает реабсорбцию ионов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понижает артериальное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является средством выбора у больных с хронической недостаточностью коры надпочечников;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повышает секрецию ионов калия;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применяется при миастении.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указанные утверждения правильны,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терапевтический эффект Д-пеницилламина развивается через 1,5-3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фенацетин ингибирует синтез лейкотриенов;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салицилаты в небольших дозах могут усиливать явления подагры;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сулиндак является пролекарством;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хинолиновые препараты обладают иммунодепрессивным действием.</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Ранитидин уменьшает продукцию соляной кислоты в желудке, потому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блокирует М-холинорецепторы;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блокирует гистаминовые рецепторы первого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блокирует гистаминовые рецепторы второго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блокирует рецепторы к соматотропному гормону;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блокирует рецепторы к гастрину.</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утверждения, касающиеся анаболических стероидов, правильны,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они обладают андрогенным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вызывают маскулинизацию у женщин;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ускоряют процесс кальцификации костей;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применяют при токсическом зобе;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увеличивают выведение из организма калия и фосфора.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отличие от кортикостероидов, кортикотропин: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понижает артериальное давление;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не вызывает отеков;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задерживает процессов регенерации;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вызывает бессонницы;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вызывает атрофии коры надпочечников.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Какой препарат обладает анаболическим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трийодтиронин;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тиреоидин;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дексаметазон;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тироксин.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мероприятия, указанные</w:t>
      </w:r>
      <w:r>
        <w:rPr>
          <w:rFonts w:ascii="Times New Roman" w:hAnsi="Times New Roman" w:cs="Times New Roman"/>
          <w:sz w:val="28"/>
          <w:szCs w:val="28"/>
        </w:rPr>
        <w:t xml:space="preserve"> ниже, используются в качестве </w:t>
      </w:r>
      <w:r w:rsidRPr="003D6DBC">
        <w:rPr>
          <w:rFonts w:ascii="Times New Roman" w:hAnsi="Times New Roman" w:cs="Times New Roman"/>
          <w:sz w:val="28"/>
          <w:szCs w:val="28"/>
        </w:rPr>
        <w:t>профилактики кристаллурии, вызываемой сап (сульфаниламидными препаратами),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сочетать прием САП с аскорбиновой кислотой;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запивать САП щелочным питьем (молоком);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обильное питье минеральной воды «Ессентуки», «Боржоми» (во время лечения САП;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обильное питье с приемом ацетазоламида (диакарба).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положения, касающиеся офлоксацина, правильные,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обладает бактерицидным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нарушает процесс сверхспирализации ДНК, блокируя ДНК-гидразу;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обладает широким спектром антимикробного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широко применяется при инфекциях дыхательных путей, мочевого пузыря, желчных путей, бактериальных поражениях кожи и мягких тканей;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нарушает синтез клеточной стенки.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угнетающий репликацию ДНК герпесвирусов: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азидотимидин;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ацикловир;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метисазон;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мидантан;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интерферон.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одновременном введении в организм больного комбинации стрептомицина и гентамицина можно наблюдать развитие всех перечисленных ниже эффектов,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антимикробного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ототоксичности;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курареподобного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гепатотоксичности;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нефротоксичности.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противотуберкулезный препарат, угнетающий синтез миколевых кислот и, следовательно, нарушающий структуру клеточной стенки микобактерий туберкулеза: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рифампицин;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стрептомицин;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изониазид;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ПАСК;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циклосерин.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Укажите препарат, блокирующий обратную транскриптлзу (ревертазу) онкорновирусов (ретровирусов - вич) и применяемый в комплексной терапии спида: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ацикловир;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азидотимидин;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мидантан;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идоксуридин;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полудан.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Все указанные ниже основные фармакокинетические принципы антибиотикотерапии верны,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оптимальной дозы антибиотика;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оптимального пути введения антибиотика;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минимально эффективных доз антибиотика с целью снижения токсичности;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выбор оптимальной схемы антибиотикотерапии.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применении хлорамфеникола (левомицетина) могут отмечаться все перечисленные ниже осложнения,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поражения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дерматиты;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острый продуктивный психоз;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миокардит;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костной ткани.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положения, касающиеся сульфакарбамида (уросульфана), правильные,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обладает бактериостатическим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обладает выраженным резорбтивным действием;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действует продолжительно (свыше 24 часов);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практически не вызывает кристаллурии;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наиболее эффективен при почечных инфекциях.</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 антимикробного действия препарата «котримоксазол» («бактрим») включает все перечисленные ниже этапы,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включения ПАБК в дигидрофолиевую кислоту;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 дигидрофолатредуктазы и нарушение синтеза тетрагидрофолиевой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угнетение метилирования уридина;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сверхспирализации ДНК;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деления микробных клеток.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отравлении каким химиотерапевтическим препаратом используют унитиол?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метронидазол;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сульфален;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нитроксолин;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бийохинол;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фуразолидон.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одновременном введении в организм больного тетрациклина и хлорамфеникола (левомицетина) можно наблюдать развитие всех перечисленных ниже эффектов, кроме одного: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антимикробного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дисбактериоза;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токсического влияния на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токсического влияния на почки;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усиление токсического влияния на печень.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881DFC">
      <w:pPr>
        <w:jc w:val="center"/>
        <w:rPr>
          <w:rFonts w:ascii="Times New Roman" w:hAnsi="Times New Roman" w:cs="Times New Roman"/>
          <w:sz w:val="28"/>
          <w:szCs w:val="28"/>
        </w:rPr>
      </w:pPr>
      <w:r w:rsidRPr="003D6DBC">
        <w:rPr>
          <w:rFonts w:ascii="Times New Roman" w:hAnsi="Times New Roman" w:cs="Times New Roman"/>
          <w:sz w:val="28"/>
          <w:szCs w:val="28"/>
        </w:rPr>
        <w:t>ПРОФЕССИОНАЛЬНЫЕ БОЛЕЗНИ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Общая вибрация передается через: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-верхние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-верхние и нижние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+нижние конечности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-туловище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-все тело</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Анемия при хронической бензольной интоксикации: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-железодефицитная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+апластическая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-гемолитическая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-связанная с нарушением синтеза рнк и днк</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-гипопластическая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Интоксикация бериллием является заболеванием: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+профессиональным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-бытовым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-экологически обусловленным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-профессиональным, бытовым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-наследственным</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Санитарно-гигиеническую характеристику составляет: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-начальник цеха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-инженер по технике безопасности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+главный врач поликлиники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-врач «центра гигиены и эпидемиологии»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-профпатолог</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Кардинальными симптомами хронической ртутной интоксикации является: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+стоматит, гингивит, эретизм, тремор</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-анемия, ретикулоцитоз</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-определение в моче алк и кп</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соэ, снижение вязкости крови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-увеличение количества карбоксигемоглобина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Силикоз развивается при стаже работы в условиях воздействия пыли: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+5-8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-5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-10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-10 -15 лет</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Характерная особенность марганцевого паркинсонизма: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походки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-повышение мышечного тонуса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+экстрапирамидный гиперкинез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-снижение корнеального и глоточного рефлексов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-микрография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ранимой при действии лазерного излучения на орган зрения является: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-роговица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-хрусталик</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-зрачок</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+сетчатка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-цилиарное тело </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Нарушение трудоспособности при  </w:t>
      </w:r>
      <w:r>
        <w:rPr>
          <w:rFonts w:ascii="Times New Roman" w:hAnsi="Times New Roman" w:cs="Times New Roman"/>
          <w:sz w:val="28"/>
          <w:szCs w:val="28"/>
          <w:lang w:val="en-US"/>
        </w:rPr>
        <w:t>I</w:t>
      </w:r>
      <w:r w:rsidRPr="003D6DBC">
        <w:rPr>
          <w:rFonts w:ascii="Times New Roman" w:hAnsi="Times New Roman" w:cs="Times New Roman"/>
          <w:sz w:val="28"/>
          <w:szCs w:val="28"/>
        </w:rPr>
        <w:t xml:space="preserve"> стадии большинства пневмокониозов:</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-временное полное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-временное частичное.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-стойкое (постоянное) полное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+стойкое (постоянное) частичное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-справка ВК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Начальную форму хронической интоксикации свинцом характеризует: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-астено-вегетативный синдром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+свинцовая колика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-синдром полиневропатии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-анемический синдром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-нарушение порфиринового обмена и увеличение содержания свинца в моче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Право первичного установления диагноза хронического и острого заболевания имеет: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-профпатологическая МСЭ</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главный врач поликлиники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00881DFC" w:rsidRPr="003D6DBC">
        <w:rPr>
          <w:rFonts w:ascii="Times New Roman" w:hAnsi="Times New Roman" w:cs="Times New Roman"/>
          <w:sz w:val="28"/>
          <w:szCs w:val="28"/>
        </w:rPr>
        <w:t>врач «центра гигиены и эпидемиологии»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профпатологический центр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-председатель профкома предприятия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характерно для современного силикоза: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-острое течение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+медленное развитие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-быстрое развитие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-позднее развитие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-регрессирующее развитие</w:t>
      </w:r>
    </w:p>
    <w:p w:rsidR="0022760B" w:rsidRPr="00881DF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Для вибрационной болезни при воздействии локальной вибрации </w:t>
      </w:r>
      <w:r>
        <w:rPr>
          <w:rFonts w:ascii="Times New Roman" w:hAnsi="Times New Roman" w:cs="Times New Roman"/>
          <w:sz w:val="28"/>
          <w:szCs w:val="28"/>
        </w:rPr>
        <w:t>х</w:t>
      </w:r>
      <w:r w:rsidRPr="00881DFC">
        <w:rPr>
          <w:rFonts w:ascii="Times New Roman" w:hAnsi="Times New Roman" w:cs="Times New Roman"/>
          <w:sz w:val="28"/>
          <w:szCs w:val="28"/>
        </w:rPr>
        <w:t>арактерны следующие синдромы: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-вестибулярный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-миостенический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+периферический ангодистонический с приступами ангиоспазмов верхних </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-конечностей, вегето-сенсорная полиневропатия верхних конечностей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-периферический ангиодистонический с приступами ангиоспазмов верхних и нижних</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Конечностей, вестибулярный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купирования приступа свинцовой колики применяется препарат: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-инъекции эуфиллина в/м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-холод на живот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-теплые ванны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+тетацин-кальций в/в капельно</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-инъекции серно-кислой магнезии в/в</w:t>
      </w:r>
    </w:p>
    <w:p w:rsidR="0022760B" w:rsidRPr="003D6DBC" w:rsidRDefault="0022760B" w:rsidP="00980200">
      <w:pPr>
        <w:jc w:val="both"/>
        <w:rPr>
          <w:rFonts w:ascii="Times New Roman" w:hAnsi="Times New Roman" w:cs="Times New Roman"/>
          <w:sz w:val="28"/>
          <w:szCs w:val="28"/>
        </w:rPr>
      </w:pPr>
    </w:p>
    <w:p w:rsidR="0022760B" w:rsidRPr="00881DF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У какой группы творческих работников возможно развитие </w:t>
      </w:r>
      <w:r>
        <w:rPr>
          <w:rFonts w:ascii="Times New Roman" w:hAnsi="Times New Roman" w:cs="Times New Roman"/>
          <w:sz w:val="28"/>
          <w:szCs w:val="28"/>
        </w:rPr>
        <w:t>к</w:t>
      </w:r>
      <w:r w:rsidRPr="00881DFC">
        <w:rPr>
          <w:rFonts w:ascii="Times New Roman" w:hAnsi="Times New Roman" w:cs="Times New Roman"/>
          <w:sz w:val="28"/>
          <w:szCs w:val="28"/>
        </w:rPr>
        <w:t>оординаторного невроза как профессиональное заболевание: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-хореографов</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-воздушных гимнастов</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+скрипачей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-артистов драматического театра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-администраторов театра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что наиболее часто жалуются больные хроническим бериллиозом: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в грудной клетке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-сухой кашель</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-одышку</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-резкую потерю массы тела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+все выше перечисленное</w:t>
      </w:r>
    </w:p>
    <w:p w:rsidR="0022760B" w:rsidRPr="003D6DBC" w:rsidRDefault="0022760B" w:rsidP="00980200">
      <w:pPr>
        <w:jc w:val="both"/>
        <w:rPr>
          <w:rFonts w:ascii="Times New Roman" w:hAnsi="Times New Roman" w:cs="Times New Roman"/>
          <w:sz w:val="28"/>
          <w:szCs w:val="28"/>
        </w:rPr>
      </w:pPr>
    </w:p>
    <w:p w:rsidR="0022760B" w:rsidRPr="00881DF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 какой форме заболевания легких по клинической </w:t>
      </w:r>
      <w:r>
        <w:rPr>
          <w:rFonts w:ascii="Times New Roman" w:hAnsi="Times New Roman" w:cs="Times New Roman"/>
          <w:sz w:val="28"/>
          <w:szCs w:val="28"/>
        </w:rPr>
        <w:t xml:space="preserve"> </w:t>
      </w:r>
      <w:r w:rsidRPr="00881DFC">
        <w:rPr>
          <w:rFonts w:ascii="Times New Roman" w:hAnsi="Times New Roman" w:cs="Times New Roman"/>
          <w:sz w:val="28"/>
          <w:szCs w:val="28"/>
        </w:rPr>
        <w:t>морфологической картине может быть отнесено «легкое фермера»: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-пневмокониозу</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-альвеолярному протеинозу.</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+экзогенному аллергическому альвеолиту</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-идиопатическому фиброзирующему альвеолиту.</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-саркоидоз</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веществ обладают канцерогенным действием: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-никель</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-хром и его соединения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-мышьяк, асбест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-каменноугольные смолы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из перечисленных средств способствуют выведению из организма ртути: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-пеницилламин</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-натрия тиосульфат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-тетацин-кальций, пентацин</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-унитиол</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вышеперечисленные</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Диагноз неврита слуховых нер</w:t>
      </w:r>
      <w:r>
        <w:rPr>
          <w:rFonts w:ascii="Times New Roman" w:hAnsi="Times New Roman" w:cs="Times New Roman"/>
          <w:sz w:val="28"/>
          <w:szCs w:val="28"/>
        </w:rPr>
        <w:t>вов профессионального характера: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Устанавливается на основании следующих данных:</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+двустороннее поражение, постепенное развитие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-одностороннее поражение, острое развитие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-изменения в барабанной перепонке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нейроинфекции в анализе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-постепенное развитие, изменения в барабанной перепонке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Хроническая лучевая болезнь может развиватьс</w:t>
      </w:r>
      <w:r>
        <w:rPr>
          <w:rFonts w:ascii="Times New Roman" w:hAnsi="Times New Roman" w:cs="Times New Roman"/>
          <w:sz w:val="28"/>
          <w:szCs w:val="28"/>
        </w:rPr>
        <w:t>я, если: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Суммарная доза облучения за 2 года составила: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-1 гр.</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-0,5 гр.</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+1,2-2 гр.</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-0,2 гр.</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-0,5-1,2 гр.</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Характерными клиническими симптомами эпикондилеза </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Являются: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-дауборна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-финкельстайна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-маринеско</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+велша, томсона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выраженной форме сатурнизма относятся нижеследующие синдромы: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-анемический, нарушение порфиринового обмена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-нейроциркуляторная дистония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+свинцовая колика, анемический синдром и поленевропатия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-полиневропатия, синдром невростении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Характерные черты тремора при хронической ртутной интоксикации: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-крупноразмашистый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-асимметричный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-интенционный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-аритмичный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вышеперечисленные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Критерии диагностики профессиональной бронхиальной астмы: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-наличие в анамнезе сенсибилизации к бытовым аллергенам</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-частые орви, хронический бронхит в анамнезе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-чистый аллергический анамнез</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-высокие концентрации аллергена на производстве</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+первые проявления сенсибилизации в производственных условиях, чистый  аллергический анамнез</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теории патогенеза радиационных поражений: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-липидная, дезинтеграционная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+прямое повреждающее действие на белки, посредованное воздействие через </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 радиолиза воды</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-опосредованное воздействие через механизм радиолиза воды, гипоксеммическая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-липидия, дезинтеграционная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-прямое повреждающее действие на белки, гипоксеммическая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Целью периодических медицинских осмотров лиц работающих во вредных условиях, являются: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+ранняя диагностика профессиональных заболеваний, выявление медицинских </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Противопоказаний для работы во вредных условиях</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-лечение больных с хроническими заболеваниями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-диспансеризация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-рациональное трудоустройство</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-стационарное обследование профессиональных больных</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Основную роль в патогенезе ожоговой болезни играют:</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-боль</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-плазмопотеря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-перераспределение и депонирование жидкой части крови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-общая токсемия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Профилактические медицинские осмотры на основании приказа №302н проводятся при участии следующих врачей: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-врача по гигиене труда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+профпатолог, врачи стационара общего профиля</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-бригада врачей узких специалистов поликлиник</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-окулист, оториноларинголог</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-невролог, кардиолог</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Документы необходимые для установления связи заболевания с профессией:</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+санитарно-гигиеническая характеристика условий труда</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-справка о группе инвалидности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-листок временной нетрудоспособности</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-направления на мсэ</w:t>
      </w:r>
    </w:p>
    <w:p w:rsidR="0022760B" w:rsidRPr="003D6DBC" w:rsidRDefault="00881DFC" w:rsidP="00980200">
      <w:pPr>
        <w:jc w:val="both"/>
        <w:rPr>
          <w:rFonts w:ascii="Times New Roman" w:hAnsi="Times New Roman" w:cs="Times New Roman"/>
          <w:sz w:val="28"/>
          <w:szCs w:val="28"/>
        </w:rPr>
      </w:pPr>
      <w:r w:rsidRPr="003D6DBC">
        <w:rPr>
          <w:rFonts w:ascii="Times New Roman" w:hAnsi="Times New Roman" w:cs="Times New Roman"/>
          <w:sz w:val="28"/>
          <w:szCs w:val="28"/>
        </w:rPr>
        <w:t>-все вышеперечисленное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881DFC">
      <w:pPr>
        <w:jc w:val="center"/>
        <w:rPr>
          <w:rFonts w:ascii="Times New Roman" w:hAnsi="Times New Roman" w:cs="Times New Roman"/>
          <w:sz w:val="28"/>
          <w:szCs w:val="28"/>
        </w:rPr>
      </w:pPr>
      <w:r w:rsidRPr="003D6DBC">
        <w:rPr>
          <w:rFonts w:ascii="Times New Roman" w:hAnsi="Times New Roman" w:cs="Times New Roman"/>
          <w:sz w:val="28"/>
          <w:szCs w:val="28"/>
        </w:rPr>
        <w:t>ГИСТОЛОГИЯ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Эмаль зуба не регенерирует, потому что: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продуцирующие эмаль, не способны к делению;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продуцирующие эмаль, погибают после прорезывания зуба;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продуцирующие эмаль, повреждаются при кариесе;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продуцирующие эмаль, расположены только в области корня зуба.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Дентин зуба располагается: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коронки зуба;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шейки зуба;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корня зуба;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 всех перечисленных местах.</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сильном поражении зуба кариесом врачи иногда производят депульпирование зуба, а затем пломбируют канал. При этой операции разрушаются все структуры пульпы зуба, которая включает в себя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рыхлой соединительной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кровеносных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нервов и нервных окончаний;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дентинобластов;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цементоцитов.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Молочные зубы отличаются от коренных следующими особенностями: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отсутствием дентина;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отсутствием корня;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меньшим содержанием минеральных солей;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способностью к регенерации;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ничем из перечисленного,</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на языке образуется белый налет, что связано с нарушением отторжения роговых чешуек на вершине одного из видов сосочков. Каких именно?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нитевидных;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грибовидных;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листовидных;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желобоватых.</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Собственные железы пищевода относятся к следующему типу: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простые разветвленные альвеолярные слизистые;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сложные разветвленные альвеолярно-трубчатые слизистые;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сложные разветвленные альвеолярно-трубчатые белковые.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Мышечная оболочка пищевода образована: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двумя видами мышц- гладкими и поперечнополосатыми;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гладкими мышцами;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поперечнополосатыми мышцами.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Поверхностные (слизистые) эпителиоциты желудка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призматическую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апикальной области соединены плотными контактами;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вырабатывают слизь;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вырабатывают бикарбонаты;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вырабатывают внутренний антианемический фактор .</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Слизь в желудке (верно все, к</w:t>
      </w:r>
      <w:r w:rsidRPr="003D6DBC">
        <w:rPr>
          <w:rFonts w:ascii="Times New Roman" w:hAnsi="Times New Roman" w:cs="Times New Roman"/>
          <w:sz w:val="28"/>
          <w:szCs w:val="28"/>
        </w:rPr>
        <w:t>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вырабатывается поверхностными эпителиоцитами;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вырабатывается слизистыми клетками желез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щелочную реакцию (в глубоких слоях);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участвует в переваривании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образует барьер, предохраняющий слизистую оболочку желудка от самопереваривания.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У больных с гипоацидным гастритом кислотность желудочного сока падает. Это связано с нарушением активности: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париетальных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мукоцитов;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эндокриноцитов.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Главные клетки желез желудка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располагаются на базальной мембране;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соляную кислоту;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хорошо развитую гранулярную цитоплазматическую сеть;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содержат белковые включения.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Соляная кислота в желудке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вырабатывается париетальными клетками;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облегчает всасывание витамина В12;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создает благоприятные условия для гидролиза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уничтожает бактерии;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участвует в превращении пепсиногена в пепсин.</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Гладкие миоциты в мышечной оболочке желудка образуют: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два слоя мышц- циркулярный и продольный;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два слоя мышц- циркулярный и косой;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два слоя мышц - продольный и косой;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 слоя мышц - два продольных и косой;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три слоя мышц - косой, циркулярный и продольный.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больного анемия вызвана нарушением функционирования желудка. Это связано с нарушением деятельности следующих клеток данного органа: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главных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париетальных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мукоцитов;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эндокриноцитов.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Эпителий в тонкой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призматический каемчатый;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призматический железистый;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многорядный реснитчатый;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плоский;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переходный.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Эпителий тонкой кишки обладает высокой регенераторной способностью и содержит особые стволовые камбиальные клетки. Камбиальные клетки в тонкой кишке располагаются: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всей поверхности ворсинок;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вершине ворсинок;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 основания ворсинок;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Столбчатые эпителиоциты кишечного эпителия характеризуются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образуются из недифференцированных (стволовых) эпителиоцитов;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продолжительность жизни около 30 суток;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 апикальной поверхности имеют щеточную каемку;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области щеточной каемки происходит процесс мембранного (пристеночного) пищеварения и начальные этапы всасывания;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боковые поверхности эпителиоцитов соединены плотными контактами.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Бокаловидные клетки кишечного эпителия характеризуются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расположены в тонкой и толстой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их количество увеличивается по направлению к толстой кишке;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выделяют ферменты, участвующие в пищеварении;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по апокриновому типу.</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Ворсинка стенки кишки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вырост эпителиальной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вырост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вырост слизистой и подслизистой оболочек.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Структурным компонентом кишечной ворсинки не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призматический каемчатый эпителий;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рыхлая соединительная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плотная соединительная ткань;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гладкие миоциты;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лимфатический капилляр.</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Основные типы пищеварения в тонком кишечнике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полостное;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мембранное;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внутристеночное;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внутриклеточное.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некоторых заболеваниях желудочно-кишечного тракта эпителий ворсинок становится проницаемым для чужеродных белков. При этом наблюдаются с</w:t>
      </w:r>
      <w:r>
        <w:rPr>
          <w:rFonts w:ascii="Times New Roman" w:hAnsi="Times New Roman" w:cs="Times New Roman"/>
          <w:sz w:val="28"/>
          <w:szCs w:val="28"/>
        </w:rPr>
        <w:t>ледующие изменения (верно все, к</w:t>
      </w:r>
      <w:r w:rsidRPr="003D6DBC">
        <w:rPr>
          <w:rFonts w:ascii="Times New Roman" w:hAnsi="Times New Roman" w:cs="Times New Roman"/>
          <w:sz w:val="28"/>
          <w:szCs w:val="28"/>
        </w:rPr>
        <w:t>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плотных контактов между латеральными поверхностями столбчатых эпителиоцитов;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числа лимфоцитов в эпителии и собственной пластинке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увеличение количества плазмоцитов в слизистой оболочке;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уменьшение числа лимфоидных фолликулов;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активация регионарных лимфоузлов.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Продвижение пищи по кишечнику обусловлено: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сокращениями мышечной пластинки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сокращениями мышечной оболочки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колебательными движениями ворсинок кишечника;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сочетанием всех указанных факторов.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Механизмы регуляции деятельности желудочно-кишечного тракта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генетический;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нервно-рефлекторный;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паракринный;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эндокринный (дистантный);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нутритивный.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диффузной эндокринной системы желудочно-кишечного тракта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расположены внутри эпителиального пласта;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способны выделять секрет в просвет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имеются клетки двух типов - открытого и закрытого;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неравномерное распределение по длиннику желудочно-кишечного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специфических для каждого вида клеток секреторных гранул.</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Эндокриноциты открытого типа характеризуются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контактируют с внутренним содержимым органа или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в ответ на изменение физико-химического состояния содержимого органа или секрета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выделяют свой секрет в просвет органа или железы;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Функции толстой кишки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всасывание воды и электролитов;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всасывание белков;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формирование каловых масс;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выделение солей тяжелых металлов;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синтез витаминов группы В кишечными бактериями.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Особенности строения толстой кишки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отсутствуют ворсинки;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большое количество лимфоидных фолликулов;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прерывистый продольный слой мышечной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криптах содержится большое количество бокаловидных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подслизистой основе имеются железы.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червеобразного отростка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имеет мышечной пластинки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крипты более редкие, чем в других отделах толстой кишки;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большое количество лимфоидных фолликулов;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лимфоидные фолликулы расположены только в слизистой оболочке;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Панета встречаются редко.</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Ротовая бухта соединяется с полостью первичной кишки во внутриутробном периоде в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месяцев.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Анальная бухта соединяется с полостью первичной кишки во внутриутробном периоде в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недели;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месяца;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месяцев.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Эмбриональная физиологическая грыжа пупочного канатика исчезает во внутриутробном периоде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неделям внутриутробной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месяцам внутриутробной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периоду новорожденности.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МЫШЕЧНОЕ ТЕЛО ЯЗЫКА РАЗВИВАЕТСЯ 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затылочных миотомов;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целомического эпителия.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Эпителий средней кишки развивается 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мезодермы.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Функции слюнных желез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синтез ферментов, расщепляющих полисахариды;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синтез ферментов, расщепляющих липиды;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секреция лизоцима;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экскреция мочевой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эндокринная функция.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Миоэпителиальные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образуют второй слой клеток в концевых отделах слюнных желез;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имеют звездчатую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располагаются между базальной мембраной и основанием секреторных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способствуют выделению секрета из концевых отделов;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верно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протокам околоушной железы относятся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вставочный;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исчерченный;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междольковый;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вокругдольковый;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общий выводной проток железы.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исчерченных протоков слюнной железы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выстланы призматическим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базальной части эпителиоцитов протока имеются инвагинации цитолеммы и митохондрии;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второй слой образован миоэпителиальными клетками;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располагаются в междольковой соединительной ткани.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Внутридольковый проток околоушной железы выстлан: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однослойным плоским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однослойным цилиндрическим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двуслойным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многослойным плоским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однослойным многорядным эпителием.</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Функции печени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образование гликогена;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секреция желчи;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синтез белков плазмы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секреция глюкагона;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участие в обмене холестерина.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Структурно-функциональной единицей печени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гепатоцит;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кооперация клеток гепатоцитов и макрофагов;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печеночная балка;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печеночная долька;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доля печени.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классической печеночной дольки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форму шестигранной призмы;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центре дольки проходит портальный тракт;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вокруг дольки располагаются вокругдольковые триады;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состоит из печеночных балок, между балками расположены кровеносные капилляры.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печеночной балки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образованы двумя рядами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включают в себя клетки Купфера;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балки анастамозируют между собой;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центре балки находится желчный капилляр;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желчь оттекает по капилляру от центра дольки к периферии.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гепатоцитов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округлую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многие являются многоядерными;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два полюса: васкулярный и билиарный;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билиарный полюс образует желчный капилляр;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васкулярный полюс обращен в сторону пространства Диссе.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Свои многочисленные функции печень способна выполнять благодаря слаженной работе клеточной кооперации печеночной дольки, включающей следующие клетки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эндотелиоциты;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Купфера;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pit-клетки.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Тушь (взвесь мельчайших частиц красителя) при введении в кровь животного будет накапливаться следующими клетками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гепатоциты;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эндотелиоциты;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клетки Купфера;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pit-клетки;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липоциты.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Звездчатые макрофаги (клетки Купфера):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располагаются в междольковой соединительной ткани;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сопровождают желчные протоки;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контактируют с эндотелиоцитами синусоидов;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входят в состав капсулы печени;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образуют стенку холангиол.</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клеток купфера печени характерны следующие признаки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расположены в синусоидах печеночной дольки;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происходят из моноцитов;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участвуют в метаболизме железа;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образуют желчные кислоты;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биологически активные вещества.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ряде заболеваний печени происходит расширение пространства диссе. Это пространство находится: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гепатоцитами;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гепатоцитами и стенкой кровеносного капилляра;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печеночными балками;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печеночными дольками;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вокруг междольковых триад.</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перисинусоидального пространства диссе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находится между гепатоцитами и эндотелиоцитами;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микроворсинки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содержит ретикулярные волокна;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сообщается с просветом синусоидов посредством пор;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содержащаяся в них жидкость имеет низкое гидростатическое давление.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Капилляры печени представляют собой пример "чудесной сети", которая находится: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двумя артериями;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между двумя венами.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Во внутридольковых капиллярах печени содержится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артериальная;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венозная;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смешанная.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внутридольковых капилляров печени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"решетчатых пластинок" в эндотелии;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прерывистая базальная мембрана;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широкий просвет капилляра;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стенке капилляров липоцитов (клеток Ито);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в стенке капилляров клеток Купфера.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Для желчных капилляров печени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сообщаются с кровеносными капиллярами;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стенка образована эпителиоцитами протоковой 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стенка образована плазмолеммой гепатоцитов;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тока желчи от центра к периферии "классической" печеночной дольки;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направление тока желчи от периферии к центру "портальной" дольки.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некоторых заболеваниях печени у больных наблюдается желтушность склер и кожи, обусловленная поступлением в кровь желчи. Для возникновения данной патологии необходимо: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кровеносных капилляров;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расширение пространства Диссе;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плотных контактов между гепатоцитами;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контактов между эндотелиоцитами.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состав портального тракта входят следующие структуры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междольковая артерия;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междольковая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междольковый желчный поток;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лимфатический сосуд;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желчный капилляр,</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У больных с сердечной недостаточностью и венозным застоем наблюдается нарушение функции печени. При этом в наибольшей степени поражаются: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центральные отделы дольки;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периферические отделы дольки;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области вокруг междольковых триад.</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ацинуса печени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имеет контур ромбовидной формы;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нем выделяются три зоны кровоснабжения;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строение ацинуса отражает особенности сосудистой архитектоники дольки;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центре ацинуса располагается центральная вена;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зоны наихудшего кровоснабжения находятся вокруг портального тракта.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Оболочки желчного пузыря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слизистая;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подслизистая основа;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мышечная;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адвентициальная;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Эпителий желчного пузыря: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кубический;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многорядный реснитчатый;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призматический каемчатый;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однослойный призматический железистый;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переходный,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поджелудочной железы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выполняет экзокринную и эндокринную функции;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паренхима железы развивается из эктодермы;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структурно-функциональной единицей экзокринной части является ацинус;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эндокринную функцию выполняют островки Лангерганса;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островки локализуются преимущественно в хвостовой части железы.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ацинуса поджелудочной железы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состоит из 8-12 ациноцитов;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включает в себя центроацинозные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является структурно-функциональной единицей экзокринной части железы;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окружен базальной мембраной;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окружен синусоидными капиллярами.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ациноцитов поджелудочной железы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коническую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цитоплазма разделена на две зоны - гомогенную и зимогенную;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гомогенная зона окрашена базофильно и содержит гранулярную цитоплазматическую сеть;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зимогенная зона содержит гранулы слизистого секрета.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центроацинозных клеток поджелудочной железы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располагаются на апикальной поверхности ациноцитов;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являются клетками вставочного отдела;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уплощенную форму;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секретируют пищеварительные ферменты;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Общий проток поджелудочной железы (верно все, кроме):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выстлан однослойным многорядным реснитчатым эпителием;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составе эпителия имеются бокаловидные клетки;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составе эпителия имеются эндокриноциты;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под эпителием располагается собственная пластинка слизистой оболочки;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стенке протока имеются слизистые железы.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А-клеток панкреатического островка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составляют до 25 % клеточного состава островка;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гранулы клеток обладают оксифильными свойствами;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гормон глюкагон;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относятся к клеткам АПУД-системы;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окружены капиллярами фенестрированного типа.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В-клеток панкреатического островка характерно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составляют основную массу клеток островка;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секретируют гормон инсулин;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содержат крупные зимогеновые гранулы;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гранулы проявляют базофильные свойства;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составе гранул обнаруживается цинк.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Морфо-функциональная характеристика эпителиальных тканей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организованы в однослойные и многослойные пласты;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имеют кровеносных сосудов;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имеют нервных волокон;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имеют базальную мембрану (пластинку);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-трофика эпителия обеспечивается диффузией веществ из сосудов соединительной ткани,</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Главные системообразующие компоненты эпителиальных тканей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постоянные межклеточные контакты;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полудесмосомы;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межклеточный матрикс;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базальные мембраны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Физиологическая регенерация эпителиоцитов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стабильного (стационарного)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растущего типа;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обновляющегося типа.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Стволовые клетки эпителиальных тканей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унипотентные;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бипотентные;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полипотентные.</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Функции крови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участие в реакциях неспецифической и специфической (иммунной) защиты;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гемопоэз;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препятствует кровопотере при нарушении целостности сосудистой стенки;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участие в терморегуляции и поддержании температуры тела.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 способности к регенерации гемоциты относятся к одному из следующих типов популяций: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стационарный;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обновляющийся;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растущий,</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Значение стволовой кроветворной клетки. Укажите правильный ответ: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обеспечивают эмбриональный гемопоэз;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обеспечивают физиологическую регенерацию форменных элементов крови во взрослом состоянии;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обеспечивают оба процесса.</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Центральный отдел системы крови: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кроветворные органы;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внесосудистые лейкоциты.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Раскройте содержание понятия "гемопоэтический дифферон":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гистогенетический ряд клеток от СКК до ее ближайших потомков;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гистогенетический ряд клеток от СКК до ее созревающих (дифференцирующихся) потомков;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гистогенетический ряд клеток от СКК до ее зрелых (дифференцированных) потомков.</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Гемопоэтические диффероны содержат несколько классов клеток. Выберите правильный ответ: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- 3 класса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 класса клеток;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+ 6 классов клеток.</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Лейкоциты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способны к активной форме движения;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функционируют в тканях и органах;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участвуют в защитных реакциях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выходят из кровотока через гемокапилляры;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выходят из кровотока через посткапиллярные венулы.</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Нейтрофил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ядро содержит 2-7 сегментов;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неспецифические (азурофильные) гранулы в цитоплазме;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специфические, гетерофильные гранулы в цитоплазме;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источник макрофагической системы организма;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микрофаг.</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Базофил (верно все,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ядро слабо сегментировано;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ядро сильно сегментировано;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базофильная (метахроматическая) зернистость в цитоплазм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гранулы содержат гепарин, гистамин;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регулирует проницаемость сосудов и окружающих их тканей.</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881DFC">
      <w:pPr>
        <w:jc w:val="center"/>
        <w:rPr>
          <w:rFonts w:ascii="Times New Roman" w:hAnsi="Times New Roman" w:cs="Times New Roman"/>
          <w:sz w:val="28"/>
          <w:szCs w:val="28"/>
        </w:rPr>
      </w:pPr>
      <w:r w:rsidRPr="003D6DBC">
        <w:rPr>
          <w:rFonts w:ascii="Times New Roman" w:hAnsi="Times New Roman" w:cs="Times New Roman"/>
          <w:sz w:val="28"/>
          <w:szCs w:val="28"/>
        </w:rPr>
        <w:t>КАФЕДРА СОЦИАЛЬНО-ГУМАНИТАРНЫХ НАУК, ЭКОНОМИКИ И ПРАВА</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Вмешательство в сферу здоровья человека может осуществляться на основании</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свободного, осознанного и информированного согласия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решения врача о необходимости вмешательства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редкости картины заболевания и его познавательной ценности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требования родственников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извлечения финансовой выгоды</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Действующий закон РФ " о лекарственных средствах" запрещает проведение клинических исследованийлекарственных средств на: а) студентах вузов б) гражданах иностранных государств в) военнослужащих, г) лицах, отбывающих наказания в местах лишения свободы, находящихсяпод стражейвследственных изолят</w:t>
      </w:r>
      <w:r>
        <w:rPr>
          <w:rFonts w:ascii="Times New Roman" w:hAnsi="Times New Roman" w:cs="Times New Roman"/>
          <w:sz w:val="28"/>
          <w:szCs w:val="28"/>
        </w:rPr>
        <w:t>орах. Выберите правильный ответ: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Решение проблемы аборта в медицине зависит прежде всего от:</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lastRenderedPageBreak/>
        <w:t>а</w:t>
      </w:r>
      <w:r w:rsidRPr="003D6DBC">
        <w:rPr>
          <w:rFonts w:ascii="Times New Roman" w:hAnsi="Times New Roman" w:cs="Times New Roman"/>
          <w:sz w:val="28"/>
          <w:szCs w:val="28"/>
        </w:rPr>
        <w:t>)установления морального статуса эмбриона</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t>б</w:t>
      </w:r>
      <w:r w:rsidRPr="003D6DBC">
        <w:rPr>
          <w:rFonts w:ascii="Times New Roman" w:hAnsi="Times New Roman" w:cs="Times New Roman"/>
          <w:sz w:val="28"/>
          <w:szCs w:val="28"/>
        </w:rPr>
        <w:t>) правильной государственной политики в области репродукции человека</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t>в</w:t>
      </w:r>
      <w:r w:rsidRPr="003D6DBC">
        <w:rPr>
          <w:rFonts w:ascii="Times New Roman" w:hAnsi="Times New Roman" w:cs="Times New Roman"/>
          <w:sz w:val="28"/>
          <w:szCs w:val="28"/>
        </w:rPr>
        <w:t>) согласованного мнения общества</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t>г</w:t>
      </w:r>
      <w:r w:rsidRPr="003D6DBC">
        <w:rPr>
          <w:rFonts w:ascii="Times New Roman" w:hAnsi="Times New Roman" w:cs="Times New Roman"/>
          <w:sz w:val="28"/>
          <w:szCs w:val="28"/>
        </w:rPr>
        <w:t>) признания права женщины на автономный выбор</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t>д</w:t>
      </w:r>
      <w:r w:rsidRPr="003D6DBC">
        <w:rPr>
          <w:rFonts w:ascii="Times New Roman" w:hAnsi="Times New Roman" w:cs="Times New Roman"/>
          <w:sz w:val="28"/>
          <w:szCs w:val="28"/>
        </w:rPr>
        <w:t>)четкого определения моментапризнания эмбриона (плода) человеком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Основанием допустимости аборта в либеральной идеологии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 женщины распоряжаться собственным телом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права ребенка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неприкосновенность частной жизни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существование медицинской операции по искусственному прерыванию беременности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Особые возражения против использования репродуктивной технологии экстракорпорального оплодотворения связаны с проблемой: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низкой результативности метода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уничтожения «лишних» эмбрионов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риска для здоровья женщины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распространения бесплодия на следующие поколения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легализации неполных и нетрадиционных семей</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Смерть пациента наступила в результате принятия им превышеннойдозы обезболивающего препарата, предписанной врачом по просьбе пациента.это действие классифицируется как: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активная добровольная эвтаназия;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активная недобровольная эвтаназия;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пассивная добровольная эвтаназия;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пассивная недобровольная эвтаназия;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+самоубийство при помощи врача</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Использование реанимационного оборудования для пациента, находящегося в безнадежном состоянии, является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злоупотреблением терапевтическими средствами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реализацией принципа "борьбы за человеческую жизнь до конца"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признаком низкой квалификации специалиста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отсутствием у врача нравственного чувства и этической культуры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обязательным при наличии у пациента страхового полиса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ТОЧКИ ЗРЕНИЯ СОВРЕМЕННОЙ БИОЭТИКИ ПРИ ЗАБОРЕ ОРГАНОВ ОТ МЕРТВОГО ДОНОРА БОЛЕЕ ЭТИЧНЫМ БУДЕТ СЛЕДУЮЩЕЕ УСЛОВИЕ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отсутствия моральных и законодательных ограничений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высказанного при жизни и юридически оформленного согласия донора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отсутствия высказанных донором при жизни возражений против забора органов у его трупа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согласия родственников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необходимости в интересах науки и общества</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Трансплантация может проводиться без согласия донора, если донор</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особо опасный преступник, осужденный на пожизненное заключение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гражданин иностранного государства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гражданин страны, находящейся в состоянии войны с Россией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человек психически неполноценный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умерший человек, причем ни он, ни его родственники не протестовали против использования его органов</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Какое определение справедливости больше других относится к области здравоохранения</w:t>
      </w:r>
      <w:r>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справедливость - это правильное распределение материальных благ и денежных средств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справедливость – это всеобщее равенство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справедливость - это обязанность предоставления и равнодоступность помощи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справедливость - это воздаяние "лучшим за лучшее"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справедливость - это ситуационная польза, действие, результат</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 можно оценить природу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 единство биологического и социального;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 социо-психо-биологический феномен;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как образ и подобие Бога.</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Если возможна общая межд</w:t>
      </w:r>
      <w:r>
        <w:rPr>
          <w:rFonts w:ascii="Times New Roman" w:hAnsi="Times New Roman" w:cs="Times New Roman"/>
          <w:sz w:val="28"/>
          <w:szCs w:val="28"/>
        </w:rPr>
        <w:t>исциплинарная теория человека, т</w:t>
      </w:r>
      <w:r w:rsidRPr="003D6DBC">
        <w:rPr>
          <w:rFonts w:ascii="Times New Roman" w:hAnsi="Times New Roman" w:cs="Times New Roman"/>
          <w:sz w:val="28"/>
          <w:szCs w:val="28"/>
        </w:rPr>
        <w:t xml:space="preserve">о какие из перечисленных дисциплин должны составить её основание? </w:t>
      </w:r>
      <w:r>
        <w:rPr>
          <w:rFonts w:ascii="Times New Roman" w:hAnsi="Times New Roman" w:cs="Times New Roman"/>
          <w:sz w:val="28"/>
          <w:szCs w:val="28"/>
        </w:rPr>
        <w:t>а</w:t>
      </w:r>
      <w:r w:rsidRPr="003D6DBC">
        <w:rPr>
          <w:rFonts w:ascii="Times New Roman" w:hAnsi="Times New Roman" w:cs="Times New Roman"/>
          <w:sz w:val="28"/>
          <w:szCs w:val="28"/>
        </w:rPr>
        <w:t>) анатомия; б) физиология; в) психология; г) медицинская антропология; д) биоэтика; е) философия. Выберите комбинацию из двух правильных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Какое определение мышления соответствует диалектико-материалистической философии?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мышление есть свойство высокоорганизованной материи, функция мозга;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мышление есть процесс оперирования понятиями;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мышление есть отражение внешнего мира в форме деятельности общественного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мышление есть отражение мира в образах.</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какому методу научного исследования можно отнести компьютерную диагностику?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формально-логический анализ;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содержательное обоснование;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синтез;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доказательство от противоположного;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индукция.</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три этиологические концепции современной медицины можно оценить как вариант механистического детерминизма? </w:t>
      </w:r>
      <w:r>
        <w:rPr>
          <w:rFonts w:ascii="Times New Roman" w:hAnsi="Times New Roman" w:cs="Times New Roman"/>
          <w:sz w:val="28"/>
          <w:szCs w:val="28"/>
        </w:rPr>
        <w:t>а</w:t>
      </w:r>
      <w:r w:rsidRPr="003D6DBC">
        <w:rPr>
          <w:rFonts w:ascii="Times New Roman" w:hAnsi="Times New Roman" w:cs="Times New Roman"/>
          <w:sz w:val="28"/>
          <w:szCs w:val="28"/>
        </w:rPr>
        <w:t>) концепция г. Селье; б) монокаузализм; в) кондиционализм; г) конституционализм; д) концепция И.В.Давыдовского.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два из перечисленных методов относятся к эмпирическому уровню научного исследования? </w:t>
      </w:r>
      <w:r>
        <w:rPr>
          <w:rFonts w:ascii="Times New Roman" w:hAnsi="Times New Roman" w:cs="Times New Roman"/>
          <w:sz w:val="28"/>
          <w:szCs w:val="28"/>
        </w:rPr>
        <w:t>а</w:t>
      </w:r>
      <w:r w:rsidRPr="003D6DBC">
        <w:rPr>
          <w:rFonts w:ascii="Times New Roman" w:hAnsi="Times New Roman" w:cs="Times New Roman"/>
          <w:sz w:val="28"/>
          <w:szCs w:val="28"/>
        </w:rPr>
        <w:t>) наблюдение; б) эксперимент; в) аналогия; г) моделирование; д) неполная индукция.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Какие три из перечисленных методов относятся к теоретическому уровню научного исследования? </w:t>
      </w:r>
      <w:r>
        <w:rPr>
          <w:rFonts w:ascii="Times New Roman" w:hAnsi="Times New Roman" w:cs="Times New Roman"/>
          <w:sz w:val="28"/>
          <w:szCs w:val="28"/>
        </w:rPr>
        <w:t>а</w:t>
      </w:r>
      <w:r w:rsidRPr="003D6DBC">
        <w:rPr>
          <w:rFonts w:ascii="Times New Roman" w:hAnsi="Times New Roman" w:cs="Times New Roman"/>
          <w:sz w:val="28"/>
          <w:szCs w:val="28"/>
        </w:rPr>
        <w:t>) системный подход; б) индукция; в) анализ: г) дедукция; д) опыт.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г.</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схем соподчинения сфер человеческой психики характерна для психоаналитической концепции личности З. Фрейда?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либидо -суперэго-эго;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эго- либидо - суперэго;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либидо - эго – суперэго</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Какая из формулировок соответствует современной биомедицинской модели?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должен лечить болезнь;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должен лечить больного;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должен лечить болезнь у больного.</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форме социальной регуляции медицинской деятельности не относится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мораль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этикет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право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искусство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отличительным признаком профессиональной этики врача является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право на отклоняющееся поведение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осознанный выбор моральных принципов и правил поведения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уголовная ответственность за несоблюдение профессиональных этических норм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безусловная необходимость подчинять личные интересы корпоративными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приоритет интересов медицинской науки над интересами конкретного больного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Моральное регулирование медицинской деятельности от правового отличает</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свобода выбора действия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произвольность мотива деятельности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уголовная безнаказанность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социальное одобрение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денежной заинтересованности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Биомедицинская этика и медицинское право должны находиться в состоянии</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независимости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медицинское право - приоритетно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должен быть выдержан приоритет биомедицинской этики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биомедицинская этика - критерий корректности медицинского права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медицинское право определяет корректность биомедицинской этики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Ценность человеческой жизни в биомедицинской этике определяется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возрастом (количество прожитых лет)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психической и физической полноценностью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расовой и национальной принадлежностью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финансовой состоятельностью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уникальностью и неповторимостью личности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Консервативную этическую традицию в биомедицинской этике формируют два основных учения: а) гедонизм б) традиционное религиозное мировоззрение в) прагматизм г) этика Канта д) фрейдизм</w:t>
      </w:r>
    </w:p>
    <w:p w:rsidR="0022760B" w:rsidRPr="003D6DBC" w:rsidRDefault="00881DFC" w:rsidP="00980200">
      <w:pPr>
        <w:jc w:val="both"/>
        <w:rPr>
          <w:rFonts w:ascii="Times New Roman" w:hAnsi="Times New Roman" w:cs="Times New Roman"/>
          <w:sz w:val="28"/>
          <w:szCs w:val="28"/>
        </w:rPr>
      </w:pPr>
      <w:r>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Либеральная позиция в биомедицинской этике опирается на два учения: а) ветхозаветная мораль б) учение Ф. Ницше в) марксизм г) стоицизм д) платонизм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деонтологической модели отношений врач-пациент основным принципом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исполняй долг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прелюбодействуй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храни врачебную тайну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помоги коллеге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невмешательства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современной модели профессиональной морали - биоэтики основным принципом является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исполнения долга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"не навреди"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приоритета науки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приоритета прав пациента и уважения достоинства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принцип невмешательства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"Конвенция о правах человека и биомедицине" (1997) при использовании достижений биологии и медицины обязуется защищать и гарантировать все, кроме</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уважения достоинства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защиту индивидуальности каждого человеческого существа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уважение целостности и неприкосновенности личности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соблюдение прав человека и основных свобод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обеспечения экономической выгоды и материального интереса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"Конвенция о правах человека и биомедицине" (1997) при использовании достижений биологии и медицины объявляет приоритетными</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интересы и благо человеческого существа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интересы общества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интересы науки и научного прогресса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интересы трудоспособного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другие интересы</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Понятие "информированное согласие" включает в себя все, кроме</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информации о цели предполагаемого вмешательства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информации о характере предполагаемого вмешательства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информации о возможных негативных последствиях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информации о связанном с вмешательством риске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информации о несомненном приоритете пользы вмешательства по сравнению с возможным риском</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 позиций действующего уголовного кодекса рф под понятие "преступление" подпадают следующие действия врача: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умышленное причинение тяжкого вреда здоровью;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заражение ВИЧ-инфекцией;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принуждение к изъятию органов или тканей человека для трансплантации;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неоказание помощи больному;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Необоснованность эвтаназии с медицинской точки зрения определяется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шансом на выздоровление и возможностью изменения решения пациента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нарушением предназначения врача спасать и сохранять человеческую жизнь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нарушением моральной заповеди "не убий"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блокированием морального стимула развития и совершенствования медицинского знания и медицинских средств борьбы со смертью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 всеми перечисленными факторами</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Взятие органов и тканей от мертвого донора осуществляется в Российской Федерации</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беспрепятственно в интересах науки и общества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согласно принципу "презумпция несогласия"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согласно принципу "презумпция согласия"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соответствии с морально-религиозными ценностями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 регламентировано законодательством</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Определяющим фактором в формировании современных медицинских критериев смерти человека является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морально-мировоззренческое понимание сущности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развитие медицинской техники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потребности трансплантационной медицины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уважение чести и достоинства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ничего из перечисленного</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выявлении наследственного заболевания у развивающегося плода судьбу этого плода (продолжение беременности или аборт) вправе решать</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врачи-профессионалы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родители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мать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религиозные объединения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государственные органы здравоохранения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Генетическое прогностическое тестирование производится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в лечебных целях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только в целях медицинских научных исследований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целью осуществления искусственного отбора населения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целью создания благоприятных социальных условий для лиц с повышенными интеллектуальными способностями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 целью создания совершенного общества с помощью искусственного отбора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Право врача на лжесвидетельство безнадежному больному не может быть универсальным по причине существования</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юридического положения об информированном согласии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моральной заповеди "не лжесвидетельствуй"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разнообразия психо-эмоциональных характеристик личности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различий в ценностно-мировоззренческих представлениях людей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 всем перечисленным причинам</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Идея справедливости в медицине реализуется в форме</w:t>
      </w:r>
      <w:r w:rsidR="00881DFC">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милосердия врачей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безвозмездной помощи больному человеку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высокой оплаты труда медицинских работников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одинаково высокого уровня медицинской помощи всем людям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всего перечисленного</w:t>
      </w: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Что реально является предметом медицинской теории?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тело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человеческие органы;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психосоматическая целостность.</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Какую из медицинских теорий можно считать фундаментальной сновой теории общей патологии?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биология;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физиология;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анатомия;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психотерапия;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медицинская антропология.</w:t>
      </w:r>
    </w:p>
    <w:p w:rsidR="0022760B" w:rsidRPr="003D6DBC" w:rsidRDefault="0022760B" w:rsidP="00980200">
      <w:pPr>
        <w:jc w:val="both"/>
        <w:rPr>
          <w:rFonts w:ascii="Times New Roman" w:hAnsi="Times New Roman" w:cs="Times New Roman"/>
          <w:sz w:val="28"/>
          <w:szCs w:val="28"/>
        </w:rPr>
      </w:pPr>
    </w:p>
    <w:p w:rsidR="0022760B" w:rsidRPr="003D6DBC" w:rsidRDefault="00881DFC"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какой из фундаментальных концепций пространства и времени относятся понятия "биологическое время" и "биологическое пространство", "психологическое время"?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субстанциальная концепция И. Ньютона;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релятивистская концепция А. Эйнштейна;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пространство и время суть априорные формы (Кант).</w:t>
      </w:r>
    </w:p>
    <w:p w:rsidR="0022760B" w:rsidRPr="003D6DBC" w:rsidRDefault="002F32DF"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Соответствует ли современной клинической прак</w:t>
      </w:r>
      <w:r w:rsidR="00083F0A">
        <w:rPr>
          <w:rFonts w:ascii="Times New Roman" w:hAnsi="Times New Roman" w:cs="Times New Roman"/>
          <w:sz w:val="28"/>
          <w:szCs w:val="28"/>
        </w:rPr>
        <w:t>тике высказывание философов X</w:t>
      </w:r>
      <w:r w:rsidR="00083F0A">
        <w:rPr>
          <w:rFonts w:ascii="Times New Roman" w:hAnsi="Times New Roman" w:cs="Times New Roman"/>
          <w:sz w:val="28"/>
          <w:szCs w:val="28"/>
          <w:lang w:val="en-US"/>
        </w:rPr>
        <w:t>I</w:t>
      </w:r>
      <w:r w:rsidR="00083F0A" w:rsidRPr="003D6DBC">
        <w:rPr>
          <w:rFonts w:ascii="Times New Roman" w:hAnsi="Times New Roman" w:cs="Times New Roman"/>
          <w:sz w:val="28"/>
          <w:szCs w:val="28"/>
        </w:rPr>
        <w:t>X</w:t>
      </w:r>
      <w:r w:rsidRPr="003D6DBC">
        <w:rPr>
          <w:rFonts w:ascii="Times New Roman" w:hAnsi="Times New Roman" w:cs="Times New Roman"/>
          <w:sz w:val="28"/>
          <w:szCs w:val="28"/>
        </w:rPr>
        <w:t xml:space="preserve"> века о том, что "чувства человека стали теоретиками"?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w:t>
      </w:r>
      <w:r w:rsidR="00083F0A">
        <w:rPr>
          <w:rFonts w:ascii="Times New Roman" w:hAnsi="Times New Roman" w:cs="Times New Roman"/>
          <w:sz w:val="28"/>
          <w:szCs w:val="28"/>
        </w:rPr>
        <w:t>д</w:t>
      </w:r>
      <w:r w:rsidRPr="003D6DBC">
        <w:rPr>
          <w:rFonts w:ascii="Times New Roman" w:hAnsi="Times New Roman" w:cs="Times New Roman"/>
          <w:sz w:val="28"/>
          <w:szCs w:val="28"/>
        </w:rPr>
        <w:t>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этот тезис вообще не имеет отношения к медицине;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этот тезис важен для искусства;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этот тезис противоречив.</w:t>
      </w: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Маркс, анализируя усиливающуюся специализацию научных исследований, называл последствия этого процесса "профессиональным кретинизмом". Характерен ли этот феномен, с вашей точки зрения, для современной медицины?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если да, то почему;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если нет, то почему;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профессиональный кретинизм характерен только для гуманитарных наук;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профессиональный кретинизм характерен только для естественных наук;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это просто экспрессивный термин.</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Совпадают ли по смыслу понятия "норма" и "сущность" здоровья?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сущность и норма - философские понятия и не применяются в медицине.</w:t>
      </w: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Теоретическое моделирование биологической открытой системы предполагает определение отношения "организм - среда". Какая; из структур этого взаимодействия характерна для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организм - экологическая ниша;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организм - популяционные отношения - природа;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организм - искусственная "вторая природа" - природа.</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Платон и Гиппократ говорили: "врач-философ подобен богу". В чём, по вашему, сокровенный смысл этой античной идеи?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 творец гармоничного бытия человека;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 творец физического здоровья;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 - знаток человеческих душ.</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w:t>
      </w:r>
    </w:p>
    <w:p w:rsidR="0022760B" w:rsidRPr="003D6DBC" w:rsidRDefault="0022760B" w:rsidP="00083F0A">
      <w:pPr>
        <w:jc w:val="center"/>
        <w:rPr>
          <w:rFonts w:ascii="Times New Roman" w:hAnsi="Times New Roman" w:cs="Times New Roman"/>
          <w:sz w:val="28"/>
          <w:szCs w:val="28"/>
        </w:rPr>
      </w:pPr>
      <w:r w:rsidRPr="003D6DBC">
        <w:rPr>
          <w:rFonts w:ascii="Times New Roman" w:hAnsi="Times New Roman" w:cs="Times New Roman"/>
          <w:sz w:val="28"/>
          <w:szCs w:val="28"/>
        </w:rPr>
        <w:t>ДЕРМАТОВЕНЕРОЛОГИЯ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Сосудистым пятном является</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+Эритема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Лейкодерма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Хлоазма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Пойкилодермия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Экссудативным морфологическим элементом является</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Везикула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Телеангиоэктазии</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Пролиферативным морфологическим элементом является</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Корка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Везикула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Пустула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Имеют полость морфологические элементы</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Эритема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характерный морфологический элемент для крапивницы: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папула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экскориация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лихенификация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возможные причины простых дерматитов: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психоэмоциональный стресс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заболевания ЖКТ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прием внутрь лекарств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высокие и низкие температуры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факультативные химические вещества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основные клинические признаки простого дерматита: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четкие границы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нечеткие границы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полиморфизм высыпных элементов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пустул</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наличие бугорков</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первичный морфологический элемент наблюдается при экземе?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гнойничок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волдырь</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При нейродермите первичным элементом является</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Папула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Бугорок</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первичный морфологический элемент при псориазе: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везикула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плоская папула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бугорок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узел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полушаровидная папула</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симптомы, характерные для псориаза: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стеариновое пятно, терминальная пленка, точечное кровотечение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симптом облатка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сетка Уикхема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Симптом Бенье-Мещерского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симптом Никольского</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первую стадию очаговой склеродермии</w:t>
      </w:r>
      <w:r w:rsidR="00083F0A">
        <w:rPr>
          <w:rFonts w:ascii="Times New Roman" w:hAnsi="Times New Roman" w:cs="Times New Roman"/>
          <w:sz w:val="28"/>
          <w:szCs w:val="28"/>
        </w:rPr>
        <w:t>:</w:t>
      </w: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фолликулярный гиперкератоз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паракератоз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формирование воспалительного узла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гранулез</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заболевания, с которыми следует дифференцировать дискоидную красную волчанку</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Фотодерматит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Нейродермит ограниченный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Аллергический дерматит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Бляшечная склеродермия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Ознобление</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практический навык, применяемый для постановки диагноза красная волчанка</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+Симптом Бенье-Мещерского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Уикхема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Арди- Мещерского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-Симптом Никольского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-Симптом Ядассона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первичный клинический признак красной волчанки</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-Лейкодерма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-Пузырь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+Стойкая эритема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-Воспалительный узел</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клиническую разновидность красной волчанки</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-Себорейная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-Кольцевидная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+Дискоидная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-Костно-суставная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-Полосовидная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клинический вариант ограниченной склеродермии</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+Бляшечная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-Кольцевидная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-Везикулярная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-Гиперкератотическая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-Папулезная</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Симптом Никольского наблюдается при: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+истинной акатнолитической  пузырчатке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очаговом нейродермите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строфулюсе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крапивница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 экземе</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разновидность акантолитической пузырчатки: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вульгарная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полосовидная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дисгидротическая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кольцевидная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сквамозно- гиперкератотическая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глубокое  стафилококковое  поражение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остиофолликулит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фолликулит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фурункул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вульгарный 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импетиго вульгарное</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Назначьте наружную терапию на фурункул предплечья</w:t>
      </w:r>
      <w:r w:rsidR="00083F0A">
        <w:rPr>
          <w:rFonts w:ascii="Times New Roman" w:hAnsi="Times New Roman" w:cs="Times New Roman"/>
          <w:sz w:val="28"/>
          <w:szCs w:val="28"/>
        </w:rPr>
        <w:t>:</w:t>
      </w: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повязка с мазью с антибиотиками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хирургическое вскрытие фурункула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горячая ванна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ихтиоловая "лепешка"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примочка с фурациллином</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тактику врача при установлении пациенту диагноза фурункула носогубного треугольника: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хирургическое вскрытие элемента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госпитализация пациента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-назначение витаминотерапии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назначение неспецифической иммунотерапии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местное применение анилиновых красок</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Выберите локализацию гидроаденита: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 подмышечной области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кожа шеи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волосистая часть головы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лице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на коже бедра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клиническую форму стрептодермии: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импетиго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гидроаденит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вульгарный сикоз</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карбункул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цурункул</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первичный элемент при простом герпесе</w:t>
      </w:r>
      <w:r w:rsidR="00083F0A">
        <w:rPr>
          <w:rFonts w:ascii="Times New Roman" w:hAnsi="Times New Roman" w:cs="Times New Roman"/>
          <w:sz w:val="28"/>
          <w:szCs w:val="28"/>
        </w:rPr>
        <w:t>:</w:t>
      </w:r>
      <w:r w:rsidRPr="003D6DBC">
        <w:rPr>
          <w:rFonts w:ascii="Times New Roman" w:hAnsi="Times New Roman" w:cs="Times New Roman"/>
          <w:sz w:val="28"/>
          <w:szCs w:val="28"/>
        </w:rPr>
        <w:t xml:space="preserve">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гнойнички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узелки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папулы</w:t>
      </w:r>
    </w:p>
    <w:p w:rsidR="0022760B" w:rsidRPr="003D6DBC" w:rsidRDefault="0022760B"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наиболее характерный признак простого герпеса: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склонность к рецидивированию</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хроническое длительное течение без периодов ремиссий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начало заболевания преимущественно в пожилом возрасте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провоцирующее воздействие нарушений в диете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нервный стресс</w:t>
      </w:r>
      <w:r w:rsidRPr="003D6DBC">
        <w:rPr>
          <w:rFonts w:ascii="Times New Roman" w:hAnsi="Times New Roman" w:cs="Times New Roman"/>
          <w:sz w:val="28"/>
          <w:szCs w:val="28"/>
        </w:rPr>
        <w:tab/>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признак характерный  для  опоясывающего герпеса: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-Симметричность поражений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+Боли, пузырьки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-Волдыри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-Пустулы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-Бугорки</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типичный клинический признак сквамозно-гиперкератотической формы микоза стоп:</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гиперкератоз диффузный, шелушение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эрозии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пузырьки ("саговые зерна")</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характерный клинический признак микоза гладкой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кольцевидное поражение с "активным", растущим краем очага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лейкодерма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уртикарии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изъязвления в центре очагов</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возбудителя  разноцветного отрубевидного  лишая</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-Trichophyton rubrum</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-Trichophyton mentagraphytes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+Malassezia sympadialis</w:t>
      </w:r>
    </w:p>
    <w:p w:rsidR="0022760B" w:rsidRPr="003D6DBC" w:rsidRDefault="0022760B" w:rsidP="00980200">
      <w:pPr>
        <w:jc w:val="both"/>
        <w:rPr>
          <w:rFonts w:ascii="Times New Roman" w:hAnsi="Times New Roman" w:cs="Times New Roman"/>
          <w:sz w:val="28"/>
          <w:szCs w:val="28"/>
          <w:lang w:val="en-US"/>
        </w:rPr>
      </w:pPr>
      <w:r w:rsidRPr="003D6DBC">
        <w:rPr>
          <w:rFonts w:ascii="Times New Roman" w:hAnsi="Times New Roman" w:cs="Times New Roman"/>
          <w:sz w:val="28"/>
          <w:szCs w:val="28"/>
          <w:lang w:val="en-US"/>
        </w:rPr>
        <w:t>-Microsporum canis</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-Trichophyton violaceum</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клинические признаки паховой эпидермофитии</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+Эритематозные пятна с четкими границами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-Волдыри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-Папулы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-Воспалительные узлы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-Узлы </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клинические признаки  кандидоза: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волосистой части головы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поражение слизистых оболочек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эрозии гладкой кожи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папулезные высыпания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бугорковые высыпания</w:t>
      </w: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кератомикоз</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-Микроспория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+Отрубевидный разноцветный  лишай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-Кандидозы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-Паховая эпидермофития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-Поверхностная трихофития </w:t>
      </w:r>
    </w:p>
    <w:p w:rsidR="00134F17" w:rsidRPr="003D6DBC" w:rsidRDefault="00134F17"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клиническое проявление в первичном периоде сифилиса</w:t>
      </w:r>
      <w:r w:rsidR="00083F0A">
        <w:rPr>
          <w:rFonts w:ascii="Times New Roman" w:hAnsi="Times New Roman" w:cs="Times New Roman"/>
          <w:sz w:val="28"/>
          <w:szCs w:val="28"/>
        </w:rPr>
        <w:t>:</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эрозивный, язвенный твердый шанкр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пустулы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бугорки</w:t>
      </w:r>
      <w:r w:rsidRPr="003D6DBC">
        <w:rPr>
          <w:rFonts w:ascii="Times New Roman" w:hAnsi="Times New Roman" w:cs="Times New Roman"/>
          <w:sz w:val="28"/>
          <w:szCs w:val="28"/>
        </w:rPr>
        <w:tab/>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широких кондилом</w:t>
      </w:r>
    </w:p>
    <w:p w:rsidR="00134F17" w:rsidRPr="003D6DBC" w:rsidRDefault="00134F17"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вторичные сифилиды слизистых оболочек: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волдыри </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папулезные и пятнистые высыпания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бугорки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гуммы</w:t>
      </w:r>
    </w:p>
    <w:p w:rsidR="00134F17" w:rsidRPr="003D6DBC" w:rsidRDefault="00134F17"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кожное проявление вторичного периода сифилиса: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розеола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гумма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бугорки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пузыри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xml:space="preserve">- геморрагическое пятно </w:t>
      </w:r>
    </w:p>
    <w:p w:rsidR="00134F17" w:rsidRPr="003D6DBC" w:rsidRDefault="00134F17" w:rsidP="00980200">
      <w:pPr>
        <w:jc w:val="both"/>
        <w:rPr>
          <w:rFonts w:ascii="Times New Roman" w:hAnsi="Times New Roman" w:cs="Times New Roman"/>
          <w:sz w:val="28"/>
          <w:szCs w:val="28"/>
        </w:rPr>
      </w:pPr>
    </w:p>
    <w:p w:rsidR="0022760B" w:rsidRPr="003D6DBC" w:rsidRDefault="0022760B"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Выберите характерный морфологический элемент для крапивницы: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папула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экскориация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пятно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волдырь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лихенификация</w:t>
      </w:r>
    </w:p>
    <w:p w:rsidR="0022760B" w:rsidRPr="003D6DBC" w:rsidRDefault="0022760B" w:rsidP="00980200">
      <w:pPr>
        <w:jc w:val="both"/>
        <w:rPr>
          <w:rFonts w:ascii="Times New Roman" w:hAnsi="Times New Roman" w:cs="Times New Roman"/>
          <w:sz w:val="28"/>
          <w:szCs w:val="28"/>
        </w:rPr>
      </w:pPr>
    </w:p>
    <w:p w:rsidR="0022760B" w:rsidRPr="003D6DBC" w:rsidRDefault="0022760B" w:rsidP="00083F0A">
      <w:pPr>
        <w:jc w:val="center"/>
        <w:rPr>
          <w:rFonts w:ascii="Times New Roman" w:hAnsi="Times New Roman" w:cs="Times New Roman"/>
          <w:sz w:val="28"/>
          <w:szCs w:val="28"/>
        </w:rPr>
      </w:pPr>
      <w:r w:rsidRPr="003D6DBC">
        <w:rPr>
          <w:rFonts w:ascii="Times New Roman" w:hAnsi="Times New Roman" w:cs="Times New Roman"/>
          <w:sz w:val="28"/>
          <w:szCs w:val="28"/>
        </w:rPr>
        <w:t>ЭКСТРЕМАЛЬНАЯ МЕДИЦИНА</w:t>
      </w: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Где оказывается первая врачебная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медицинском пункте батальона;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медицинском пункте полка;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мотострелковых ротах;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поле боя.</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Какие задачи в рамках выполнения санитарно-гигиенических мероприятий возлагаются на медицинскую службу?</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добыча и очистка воды;</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содержание в надлежащем санитарном состоянии территории размещения;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проведение санитарного надзора за соблюдением санитарных норм;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организация банно-прачечного обслуживания.</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Санитарные потери – это: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погибшие;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раненые и больные;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пропавшие без вести;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попавшие в плен.</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 основании каких документов списывается расходное медицинское имущество?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эксплуатационный паспорт;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технический паспорт;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рецепт;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акт инвентаризации.</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Кто заводит первичную медицинскую карточку на раненого или больного, поступившего на этап медицинской эвакуации?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санитар-инструктор;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врач;</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фельдшер;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медсестра.</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Кто из отечественных ученых впервые ввел принцип медицинской сортировки раненых и больных?</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В.А.Оппель;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Б.К. Леонардов;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Е.И, Смирнов;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 Пирогов.</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В патогенезе возникновения токсического отека легких ведущая роль принадлежит: а) нарушению лёгочной микроциркуляции: б) накоплению токсического вещества в легочной ткани; в) поражению легочной ткани токсическим веществом; г) повышению сопротивления в малом круге кровообращения; д) поражению лёгочных мембран.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перечисленное;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холинолитического синдрома характерны следующие проявления: а) тахикардия; б) миоз; в) брадикардия; г) гнпергидроз; д) гиперсаливация; е) галлюциноз; ж) возбуждение: з) мидриаз: и) гиперемия кожных покровов; к) сухость кожных покровов и слизистых оболочек.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е, ж, и,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е, ж, з, и, 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е, ж;</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 е, ж, з, и.</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Противопоказанием к зондовому промыванию желудка при отравлениях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коматозное состояние;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ожог пищеварительного тракта;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пожилой и старческий возраст;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отказ больного от промывания желудка;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противопоказаний нет.</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Антидотом при отравлении метанолом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ацетил цисте и 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цитохром С;</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унитиол;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этанол;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альфа-токоферол.</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Мускариноподовный эффек</w:t>
      </w:r>
      <w:r>
        <w:rPr>
          <w:rFonts w:ascii="Times New Roman" w:hAnsi="Times New Roman" w:cs="Times New Roman"/>
          <w:sz w:val="28"/>
          <w:szCs w:val="28"/>
        </w:rPr>
        <w:t>т при отравлении фосфорорганиче</w:t>
      </w:r>
      <w:r w:rsidRPr="003D6DBC">
        <w:rPr>
          <w:rFonts w:ascii="Times New Roman" w:hAnsi="Times New Roman" w:cs="Times New Roman"/>
          <w:sz w:val="28"/>
          <w:szCs w:val="28"/>
        </w:rPr>
        <w:t>скими веществами проявляется всеми перечисленными симптомами,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гипергидроза;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диареи и бронхореи;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гиперсаливации;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миофибрилляций.</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Ядами, образующими карбоксигемоглобин,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нитрит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синильная кислота;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оксид углерода;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сероводород и сероуглерод;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двуокись углерода, мышьяковистый углерод.</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 xml:space="preserve">При отравлении оксидом углерода на фоне гипоксии лечебные мероприятия включают: а) форсированный диурез; б) гипербарическую оксигенацию; в) обменное замещение крови; г) витаминотерапию; д) </w:t>
      </w:r>
      <w:r w:rsidRPr="003D6DBC">
        <w:rPr>
          <w:rFonts w:ascii="Times New Roman" w:hAnsi="Times New Roman" w:cs="Times New Roman"/>
          <w:sz w:val="28"/>
          <w:szCs w:val="28"/>
        </w:rPr>
        <w:lastRenderedPageBreak/>
        <w:t xml:space="preserve">введение цитохрома </w:t>
      </w:r>
      <w:r>
        <w:rPr>
          <w:rFonts w:ascii="Times New Roman" w:hAnsi="Times New Roman" w:cs="Times New Roman"/>
          <w:sz w:val="28"/>
          <w:szCs w:val="28"/>
        </w:rPr>
        <w:t>с; е) введение ацизола. Выберите прави</w:t>
      </w:r>
      <w:r w:rsidRPr="003D6DBC">
        <w:rPr>
          <w:rFonts w:ascii="Times New Roman" w:hAnsi="Times New Roman" w:cs="Times New Roman"/>
          <w:sz w:val="28"/>
          <w:szCs w:val="28"/>
        </w:rPr>
        <w:t>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 е.</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Наиболее надежными критериями эффективности дыхания являются: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дыхательный объём;</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минутный объём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частота дыхания;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РаО2 и РаСО2;</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миофибрилляции.</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отравлении фосфорорганическими соединениями в связи с развившимся гипертонусом дыхательной мускулатуры при переводе больного на ИВЛ показано введение всех перечисленных препаратов, кроме: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оксибутирата натрия;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тубокурарина;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дитилина;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седуксена.</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К фосфорорганическим отравляющим веществам относятся: а) зарин; б) синильная кислота; в) люизит; г) заман; д) фосген; е) ви-газы.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а, г,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Основным патогенетичес</w:t>
      </w:r>
      <w:r>
        <w:rPr>
          <w:rFonts w:ascii="Times New Roman" w:hAnsi="Times New Roman" w:cs="Times New Roman"/>
          <w:sz w:val="28"/>
          <w:szCs w:val="28"/>
        </w:rPr>
        <w:t>ким фактором для фосфорорганиче</w:t>
      </w:r>
      <w:r w:rsidRPr="003D6DBC">
        <w:rPr>
          <w:rFonts w:ascii="Times New Roman" w:hAnsi="Times New Roman" w:cs="Times New Roman"/>
          <w:sz w:val="28"/>
          <w:szCs w:val="28"/>
        </w:rPr>
        <w:t>ских отравляющих веществ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нарушение активации кислорода цитохромоксидазой;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алкилирование пуриновых оснований, входящих в состав ДНК и РНК;</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угнетение холинэстеразы.</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местного действия фосфорорганических отравляющих веществ характерны: а) миоз; б) мидриаз; в) выраженная лихорадка; г) ринорея; д) фибрилляция мышц; е) тошнота, рвота.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д, 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 д.</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среднетяжелой формы отравления фосфорорганическими отравляющими веществами характерно: а) удушье; б) усиление секреции бронхиальных, слюнных и потовых желез; в) лейкопения; г) некроз слизистых оболочек пищеварительного тракта; д) судороги. Выбери 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д.</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тяжелой формы отравления фов характерно: а) удушье; б) утрата сознания; в) миоз; г) судороги.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Антидотом для фосфорорганических отравляющих веществ является: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антициан;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амилнитрит;</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унитиол;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атропин.</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Для лечения циркуляторной недостаточности у больных с тяжелой формой отравления фосфорорганическими отравляющими веществами можно применять норадреналин:</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нет.</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lastRenderedPageBreak/>
        <w:t>Церебральная форма острой лучевой болезни развивается при поглощенной дозе: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- 1-2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- 4-6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- 10-20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- 20-80 Гр;</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более 80 Гр.</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При поглощенной дозе 2-4 гр прогноз острой лучевой болезни:</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абсолютно благоприятный;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относительно благоприятный;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сомнительный;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неблагоприятный;</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абсолютно неблагоприятный.</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Скрытый период при острой лучевой болезни характеризуется появлением в крови следующих изменений: а) анемия; б) лейкопения; в) лимфопения; г) тромбоцитопения.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Для острой лучевой болезни 1-й</w:t>
      </w:r>
      <w:r w:rsidRPr="003D6DBC">
        <w:rPr>
          <w:rFonts w:ascii="Times New Roman" w:hAnsi="Times New Roman" w:cs="Times New Roman"/>
          <w:sz w:val="28"/>
          <w:szCs w:val="28"/>
        </w:rPr>
        <w:t xml:space="preserve"> степени тяжести характерно:</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отсутствие начального периода;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lastRenderedPageBreak/>
        <w:t>- отсутствие скрытого периода;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лейкоциты крови-2-2, 5-109/л;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лейкоциты крови-12-15-109/л;</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восстановление в течение 6-12 мес.</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период разгара острой лучевой болезни могут применяться: а) антибиотики; б) лейкоконце</w:t>
      </w:r>
      <w:r>
        <w:rPr>
          <w:rFonts w:ascii="Times New Roman" w:hAnsi="Times New Roman" w:cs="Times New Roman"/>
          <w:sz w:val="28"/>
          <w:szCs w:val="28"/>
        </w:rPr>
        <w:t>нтраты; в) переливания тромбоци</w:t>
      </w:r>
      <w:r w:rsidRPr="003D6DBC">
        <w:rPr>
          <w:rFonts w:ascii="Times New Roman" w:hAnsi="Times New Roman" w:cs="Times New Roman"/>
          <w:sz w:val="28"/>
          <w:szCs w:val="28"/>
        </w:rPr>
        <w:t>тарной массы; г) эпсилон-аминокапроновая кислота; д) электролиты. Выберите правильную комбинацию ответов: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б, в;</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в, г;</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а, в,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б, г, д;</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все ответы правильные.</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Пораженные с короткими (7-10 суток) сроками лечения остаются: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медицинском пункте полка;</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медицинском пункте отдельного батальона авиатехнического обеспечения;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в военно-полевом сортировочном госпитале;</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на госпитальной базе фронта.</w:t>
      </w:r>
    </w:p>
    <w:p w:rsidR="0022760B" w:rsidRPr="003D6DBC" w:rsidRDefault="0022760B" w:rsidP="00980200">
      <w:pPr>
        <w:jc w:val="both"/>
        <w:rPr>
          <w:rFonts w:ascii="Times New Roman" w:hAnsi="Times New Roman" w:cs="Times New Roman"/>
          <w:sz w:val="28"/>
          <w:szCs w:val="28"/>
        </w:rPr>
      </w:pPr>
    </w:p>
    <w:p w:rsidR="0022760B" w:rsidRPr="003D6DBC" w:rsidRDefault="00083F0A" w:rsidP="00980200">
      <w:pPr>
        <w:pStyle w:val="a3"/>
        <w:numPr>
          <w:ilvl w:val="0"/>
          <w:numId w:val="1"/>
        </w:numPr>
        <w:jc w:val="both"/>
        <w:rPr>
          <w:rFonts w:ascii="Times New Roman" w:hAnsi="Times New Roman" w:cs="Times New Roman"/>
          <w:sz w:val="28"/>
          <w:szCs w:val="28"/>
        </w:rPr>
      </w:pPr>
      <w:r w:rsidRPr="003D6DBC">
        <w:rPr>
          <w:rFonts w:ascii="Times New Roman" w:hAnsi="Times New Roman" w:cs="Times New Roman"/>
          <w:sz w:val="28"/>
          <w:szCs w:val="28"/>
        </w:rPr>
        <w:t>В медицинском пункте отдельного батальона авиатехнического обеспечения оказывается:</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первая врачебная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доврачебная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квалифицированная помощь;</w:t>
      </w:r>
    </w:p>
    <w:p w:rsidR="0022760B" w:rsidRPr="003D6DBC" w:rsidRDefault="0022760B" w:rsidP="00980200">
      <w:pPr>
        <w:jc w:val="both"/>
        <w:rPr>
          <w:rFonts w:ascii="Times New Roman" w:hAnsi="Times New Roman" w:cs="Times New Roman"/>
          <w:sz w:val="28"/>
          <w:szCs w:val="28"/>
        </w:rPr>
      </w:pPr>
      <w:r w:rsidRPr="003D6DBC">
        <w:rPr>
          <w:rFonts w:ascii="Times New Roman" w:hAnsi="Times New Roman" w:cs="Times New Roman"/>
          <w:sz w:val="28"/>
          <w:szCs w:val="28"/>
        </w:rPr>
        <w:t>- специализированная помощь.</w:t>
      </w:r>
    </w:p>
    <w:sectPr w:rsidR="0022760B" w:rsidRPr="003D6DBC" w:rsidSect="003D6DBC">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46" w:rsidRDefault="00983A46" w:rsidP="00D3667D">
      <w:pPr>
        <w:spacing w:after="0" w:line="240" w:lineRule="auto"/>
      </w:pPr>
      <w:r>
        <w:separator/>
      </w:r>
    </w:p>
  </w:endnote>
  <w:endnote w:type="continuationSeparator" w:id="0">
    <w:p w:rsidR="00983A46" w:rsidRDefault="00983A46" w:rsidP="00D3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68174"/>
      <w:docPartObj>
        <w:docPartGallery w:val="Page Numbers (Bottom of Page)"/>
        <w:docPartUnique/>
      </w:docPartObj>
    </w:sdtPr>
    <w:sdtContent>
      <w:p w:rsidR="00D3667D" w:rsidRDefault="00D3667D">
        <w:pPr>
          <w:pStyle w:val="a6"/>
          <w:jc w:val="center"/>
        </w:pPr>
        <w:r>
          <w:fldChar w:fldCharType="begin"/>
        </w:r>
        <w:r>
          <w:instrText>PAGE   \* MERGEFORMAT</w:instrText>
        </w:r>
        <w:r>
          <w:fldChar w:fldCharType="separate"/>
        </w:r>
        <w:r w:rsidR="00322D9F">
          <w:rPr>
            <w:noProof/>
          </w:rPr>
          <w:t>2</w:t>
        </w:r>
        <w:r>
          <w:fldChar w:fldCharType="end"/>
        </w:r>
      </w:p>
    </w:sdtContent>
  </w:sdt>
  <w:p w:rsidR="00D3667D" w:rsidRDefault="00D366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46" w:rsidRDefault="00983A46" w:rsidP="00D3667D">
      <w:pPr>
        <w:spacing w:after="0" w:line="240" w:lineRule="auto"/>
      </w:pPr>
      <w:r>
        <w:separator/>
      </w:r>
    </w:p>
  </w:footnote>
  <w:footnote w:type="continuationSeparator" w:id="0">
    <w:p w:rsidR="00983A46" w:rsidRDefault="00983A46" w:rsidP="00D36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7314D"/>
    <w:multiLevelType w:val="hybridMultilevel"/>
    <w:tmpl w:val="2DF21D50"/>
    <w:lvl w:ilvl="0" w:tplc="09346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0B"/>
    <w:rsid w:val="00055E1D"/>
    <w:rsid w:val="000769D5"/>
    <w:rsid w:val="00083F0A"/>
    <w:rsid w:val="000E24A9"/>
    <w:rsid w:val="000E538B"/>
    <w:rsid w:val="001277A6"/>
    <w:rsid w:val="00134F17"/>
    <w:rsid w:val="00150FD8"/>
    <w:rsid w:val="00152790"/>
    <w:rsid w:val="0015301A"/>
    <w:rsid w:val="001825D3"/>
    <w:rsid w:val="001D08CE"/>
    <w:rsid w:val="00217EC4"/>
    <w:rsid w:val="0022760B"/>
    <w:rsid w:val="0024656F"/>
    <w:rsid w:val="00280B24"/>
    <w:rsid w:val="002B134E"/>
    <w:rsid w:val="002C415C"/>
    <w:rsid w:val="002D2C44"/>
    <w:rsid w:val="002D53AE"/>
    <w:rsid w:val="002F32DF"/>
    <w:rsid w:val="00322D9F"/>
    <w:rsid w:val="00344BC3"/>
    <w:rsid w:val="0036440C"/>
    <w:rsid w:val="003724B6"/>
    <w:rsid w:val="003B05AF"/>
    <w:rsid w:val="003D4CDB"/>
    <w:rsid w:val="003D6DBC"/>
    <w:rsid w:val="004167CB"/>
    <w:rsid w:val="004365ED"/>
    <w:rsid w:val="00440C46"/>
    <w:rsid w:val="0049102B"/>
    <w:rsid w:val="0050253C"/>
    <w:rsid w:val="00521703"/>
    <w:rsid w:val="00532FF8"/>
    <w:rsid w:val="00536F32"/>
    <w:rsid w:val="005D1964"/>
    <w:rsid w:val="005E49C1"/>
    <w:rsid w:val="00642D37"/>
    <w:rsid w:val="00681469"/>
    <w:rsid w:val="006A73BD"/>
    <w:rsid w:val="006B0623"/>
    <w:rsid w:val="006B0AC5"/>
    <w:rsid w:val="006D54A4"/>
    <w:rsid w:val="006E0130"/>
    <w:rsid w:val="007343DD"/>
    <w:rsid w:val="00753F38"/>
    <w:rsid w:val="00764FC2"/>
    <w:rsid w:val="00786F22"/>
    <w:rsid w:val="007F0420"/>
    <w:rsid w:val="0087067B"/>
    <w:rsid w:val="00881DFC"/>
    <w:rsid w:val="00890555"/>
    <w:rsid w:val="008A0721"/>
    <w:rsid w:val="008D3AA8"/>
    <w:rsid w:val="00930F00"/>
    <w:rsid w:val="00980200"/>
    <w:rsid w:val="00983A46"/>
    <w:rsid w:val="00985C1A"/>
    <w:rsid w:val="009D6C5E"/>
    <w:rsid w:val="00A00598"/>
    <w:rsid w:val="00A01645"/>
    <w:rsid w:val="00A72BED"/>
    <w:rsid w:val="00A7526F"/>
    <w:rsid w:val="00B6513F"/>
    <w:rsid w:val="00BA4266"/>
    <w:rsid w:val="00BA7FA2"/>
    <w:rsid w:val="00BD48D2"/>
    <w:rsid w:val="00C01E55"/>
    <w:rsid w:val="00C236FB"/>
    <w:rsid w:val="00C3308A"/>
    <w:rsid w:val="00C37BFA"/>
    <w:rsid w:val="00C44D45"/>
    <w:rsid w:val="00C47892"/>
    <w:rsid w:val="00CC095D"/>
    <w:rsid w:val="00CF41BD"/>
    <w:rsid w:val="00CF6C29"/>
    <w:rsid w:val="00D05F91"/>
    <w:rsid w:val="00D12488"/>
    <w:rsid w:val="00D15269"/>
    <w:rsid w:val="00D3667D"/>
    <w:rsid w:val="00DB4EC8"/>
    <w:rsid w:val="00DC40C0"/>
    <w:rsid w:val="00DD157B"/>
    <w:rsid w:val="00DD3AFB"/>
    <w:rsid w:val="00E45A39"/>
    <w:rsid w:val="00E528CB"/>
    <w:rsid w:val="00ED4075"/>
    <w:rsid w:val="00EE7D40"/>
    <w:rsid w:val="00F04B91"/>
    <w:rsid w:val="00F42932"/>
    <w:rsid w:val="00F52FD4"/>
    <w:rsid w:val="00FD3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A39"/>
    <w:pPr>
      <w:ind w:left="720"/>
      <w:contextualSpacing/>
    </w:pPr>
  </w:style>
  <w:style w:type="paragraph" w:styleId="a4">
    <w:name w:val="header"/>
    <w:basedOn w:val="a"/>
    <w:link w:val="a5"/>
    <w:uiPriority w:val="99"/>
    <w:unhideWhenUsed/>
    <w:rsid w:val="00D366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667D"/>
  </w:style>
  <w:style w:type="paragraph" w:styleId="a6">
    <w:name w:val="footer"/>
    <w:basedOn w:val="a"/>
    <w:link w:val="a7"/>
    <w:uiPriority w:val="99"/>
    <w:unhideWhenUsed/>
    <w:rsid w:val="00D366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6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A39"/>
    <w:pPr>
      <w:ind w:left="720"/>
      <w:contextualSpacing/>
    </w:pPr>
  </w:style>
  <w:style w:type="paragraph" w:styleId="a4">
    <w:name w:val="header"/>
    <w:basedOn w:val="a"/>
    <w:link w:val="a5"/>
    <w:uiPriority w:val="99"/>
    <w:unhideWhenUsed/>
    <w:rsid w:val="00D366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667D"/>
  </w:style>
  <w:style w:type="paragraph" w:styleId="a6">
    <w:name w:val="footer"/>
    <w:basedOn w:val="a"/>
    <w:link w:val="a7"/>
    <w:uiPriority w:val="99"/>
    <w:unhideWhenUsed/>
    <w:rsid w:val="00D366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384F-FA62-43B3-81F5-8F123429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1045</Pages>
  <Words>129231</Words>
  <Characters>736617</Characters>
  <Application>Microsoft Office Word</Application>
  <DocSecurity>0</DocSecurity>
  <Lines>6138</Lines>
  <Paragraphs>1728</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864120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 Денис Сергеевич</dc:creator>
  <cp:lastModifiedBy>Самсонова Татьяна Васильевна</cp:lastModifiedBy>
  <cp:revision>46</cp:revision>
  <dcterms:created xsi:type="dcterms:W3CDTF">2015-03-14T13:43:00Z</dcterms:created>
  <dcterms:modified xsi:type="dcterms:W3CDTF">2015-03-19T06:56:00Z</dcterms:modified>
</cp:coreProperties>
</file>