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A53" w:rsidRPr="009B6A53" w:rsidRDefault="009B6A53" w:rsidP="009B6A53">
      <w:pPr>
        <w:pStyle w:val="a3"/>
        <w:tabs>
          <w:tab w:val="num" w:pos="0"/>
        </w:tabs>
        <w:spacing w:after="0"/>
        <w:ind w:firstLine="426"/>
        <w:jc w:val="center"/>
        <w:outlineLvl w:val="0"/>
        <w:rPr>
          <w:b/>
          <w:iCs/>
        </w:rPr>
      </w:pPr>
      <w:r w:rsidRPr="009B6A53">
        <w:rPr>
          <w:b/>
          <w:bCs/>
          <w:sz w:val="28"/>
          <w:szCs w:val="28"/>
        </w:rPr>
        <w:t>12.1.1. Особенности повреждений челюстных костей и мягких тканей  челюстно-лицевой области у детей</w:t>
      </w:r>
    </w:p>
    <w:p w:rsidR="009B6A53" w:rsidRDefault="009B6A53" w:rsidP="009B6A53">
      <w:pPr>
        <w:shd w:val="clear" w:color="auto" w:fill="FFFFFF"/>
        <w:tabs>
          <w:tab w:val="left" w:pos="709"/>
        </w:tabs>
        <w:jc w:val="both"/>
        <w:rPr>
          <w:b/>
          <w:bCs/>
          <w:i/>
          <w:sz w:val="28"/>
          <w:szCs w:val="28"/>
        </w:rPr>
      </w:pPr>
    </w:p>
    <w:p w:rsidR="009B6A53" w:rsidRDefault="009B6A53" w:rsidP="009B6A53">
      <w:pPr>
        <w:shd w:val="clear" w:color="auto" w:fill="FFFFFF"/>
        <w:tabs>
          <w:tab w:val="left" w:pos="709"/>
        </w:tabs>
        <w:jc w:val="both"/>
        <w:rPr>
          <w:b/>
          <w:bCs/>
          <w:i/>
          <w:sz w:val="28"/>
          <w:szCs w:val="28"/>
        </w:rPr>
      </w:pPr>
    </w:p>
    <w:p w:rsidR="009B6A53" w:rsidRDefault="009B6A53" w:rsidP="009B6A53">
      <w:pPr>
        <w:shd w:val="clear" w:color="auto" w:fill="FFFFFF"/>
        <w:tabs>
          <w:tab w:val="left" w:pos="709"/>
        </w:tabs>
        <w:jc w:val="both"/>
        <w:rPr>
          <w:b/>
          <w:bCs/>
          <w:i/>
          <w:sz w:val="28"/>
          <w:szCs w:val="28"/>
        </w:rPr>
      </w:pPr>
    </w:p>
    <w:p w:rsidR="009B6A53" w:rsidRPr="009F6EC0" w:rsidRDefault="009B6A53" w:rsidP="009F6EC0">
      <w:pPr>
        <w:pStyle w:val="a6"/>
        <w:jc w:val="both"/>
      </w:pPr>
      <w:r w:rsidRPr="009F6EC0">
        <w:t>По механизму действия встреча</w:t>
      </w:r>
      <w:r w:rsidRPr="009F6EC0">
        <w:softHyphen/>
        <w:t>ются преимущественно неогнест</w:t>
      </w:r>
      <w:r w:rsidRPr="009F6EC0">
        <w:softHyphen/>
        <w:t>рельные (механические) травмы. К сожалению, в последнее время у детей стали наблюдаться огне</w:t>
      </w:r>
      <w:r w:rsidRPr="009F6EC0">
        <w:softHyphen/>
        <w:t>стрельные травмы.</w:t>
      </w:r>
    </w:p>
    <w:p w:rsidR="009B6A53" w:rsidRPr="009F6EC0" w:rsidRDefault="009B6A53" w:rsidP="009F6EC0">
      <w:pPr>
        <w:pStyle w:val="a6"/>
        <w:jc w:val="both"/>
      </w:pPr>
      <w:r w:rsidRPr="009F6EC0">
        <w:t>Травмы мягких тканей лица мо</w:t>
      </w:r>
      <w:r w:rsidRPr="009F6EC0">
        <w:softHyphen/>
      </w:r>
      <w:r w:rsidRPr="009F6EC0">
        <w:rPr>
          <w:spacing w:val="-1"/>
        </w:rPr>
        <w:t xml:space="preserve">гут быть </w:t>
      </w:r>
      <w:r w:rsidRPr="009F6EC0">
        <w:rPr>
          <w:b/>
          <w:bCs/>
          <w:i/>
          <w:iCs/>
          <w:spacing w:val="-1"/>
        </w:rPr>
        <w:t xml:space="preserve">закрытыми </w:t>
      </w:r>
      <w:r w:rsidRPr="009F6EC0">
        <w:rPr>
          <w:i/>
          <w:iCs/>
          <w:spacing w:val="-1"/>
        </w:rPr>
        <w:t xml:space="preserve">— </w:t>
      </w:r>
      <w:r w:rsidRPr="009F6EC0">
        <w:rPr>
          <w:spacing w:val="-1"/>
        </w:rPr>
        <w:t>без наруше</w:t>
      </w:r>
      <w:r w:rsidRPr="009F6EC0">
        <w:rPr>
          <w:spacing w:val="-1"/>
        </w:rPr>
        <w:softHyphen/>
      </w:r>
      <w:r w:rsidRPr="009F6EC0">
        <w:t xml:space="preserve">ния целости кожных покровов (ушибы) и </w:t>
      </w:r>
      <w:r w:rsidRPr="009F6EC0">
        <w:rPr>
          <w:b/>
          <w:bCs/>
          <w:i/>
          <w:iCs/>
        </w:rPr>
        <w:t xml:space="preserve">открытыми </w:t>
      </w:r>
      <w:r w:rsidRPr="009F6EC0">
        <w:t>— с нарушением целости кожных покровов (ссадины, царапины, раны). Все виды повреждений, кроме ушибов, бывают открытыми и первично ин</w:t>
      </w:r>
      <w:r w:rsidRPr="009F6EC0">
        <w:softHyphen/>
        <w:t>фицированными.</w:t>
      </w:r>
    </w:p>
    <w:p w:rsidR="009B6A53" w:rsidRPr="009F6EC0" w:rsidRDefault="009B6A53" w:rsidP="009F6EC0">
      <w:pPr>
        <w:pStyle w:val="a6"/>
        <w:jc w:val="both"/>
      </w:pPr>
      <w:r w:rsidRPr="009F6EC0">
        <w:t>К открытым травмам ЧЛО отно</w:t>
      </w:r>
      <w:r w:rsidRPr="009F6EC0">
        <w:softHyphen/>
        <w:t>сятся также все виды повреждений, проходящих через зубы, воздухо</w:t>
      </w:r>
      <w:r w:rsidRPr="009F6EC0">
        <w:softHyphen/>
        <w:t>носные пазухи, полость носа. Это обязывает врача своевременно и в полном объеме проводить терапию, предупреждающую развитие воспа</w:t>
      </w:r>
      <w:r w:rsidRPr="009F6EC0">
        <w:softHyphen/>
        <w:t>лительного процесса или его мани</w:t>
      </w:r>
      <w:r w:rsidRPr="009F6EC0">
        <w:softHyphen/>
        <w:t>фестацию в процессе лечения по</w:t>
      </w:r>
      <w:r w:rsidRPr="009F6EC0">
        <w:softHyphen/>
        <w:t>вреждений мягких тканей лица и челюстных костей.</w:t>
      </w:r>
    </w:p>
    <w:p w:rsidR="003D00EF" w:rsidRPr="009F6EC0" w:rsidRDefault="009B6A53" w:rsidP="009F6EC0">
      <w:pPr>
        <w:pStyle w:val="a6"/>
        <w:jc w:val="both"/>
      </w:pPr>
      <w:r w:rsidRPr="009F6EC0">
        <w:t>Анатомо-топографические осо</w:t>
      </w:r>
      <w:r w:rsidRPr="009F6EC0">
        <w:softHyphen/>
        <w:t>бенности строения ЧЛО у детей (эластичная кожа, большой объем клетчатки, хорошо развитое крово</w:t>
      </w:r>
      <w:r w:rsidRPr="009F6EC0">
        <w:softHyphen/>
        <w:t>снабжение лица, неполная минера</w:t>
      </w:r>
      <w:r w:rsidRPr="009F6EC0">
        <w:softHyphen/>
        <w:t>лизация костей, наличие зон роста костей лицевого черепа, наличие зубов и их зачатков) определяют общие особенности проявления у них травм. В младшем и дошколь</w:t>
      </w:r>
      <w:r w:rsidRPr="009F6EC0">
        <w:softHyphen/>
        <w:t>ном возрасте травмы мягких тканей лица сопровождаются обширными и быстро нарастающими коллатера</w:t>
      </w:r>
      <w:r w:rsidRPr="009F6EC0">
        <w:softHyphen/>
        <w:t>льными отеками, кровоизлияниями в ткани (по типу инфильтрата), формированием внутритканевых гематом. При сочетании этих травм с повреждением костей лица и зу</w:t>
      </w:r>
      <w:r w:rsidRPr="009F6EC0">
        <w:softHyphen/>
        <w:t>бов, несмотря на хорошую защиту мягкими тканями костей лица, по</w:t>
      </w:r>
      <w:r w:rsidRPr="009F6EC0">
        <w:softHyphen/>
        <w:t>вреждение мягких тканей может со</w:t>
      </w:r>
      <w:r w:rsidRPr="009F6EC0">
        <w:softHyphen/>
        <w:t>провождаться типичными для дет</w:t>
      </w:r>
      <w:r w:rsidRPr="009F6EC0">
        <w:softHyphen/>
        <w:t>ского возраста повреждениями кос</w:t>
      </w:r>
      <w:r w:rsidRPr="009F6EC0">
        <w:softHyphen/>
        <w:t xml:space="preserve">тей по типу «зеленой ветки», </w:t>
      </w:r>
      <w:proofErr w:type="spellStart"/>
      <w:proofErr w:type="gramStart"/>
      <w:r w:rsidRPr="009F6EC0">
        <w:t>под-надкостничными</w:t>
      </w:r>
      <w:proofErr w:type="spellEnd"/>
      <w:proofErr w:type="gramEnd"/>
      <w:r w:rsidRPr="009F6EC0">
        <w:t xml:space="preserve"> переломами фраг</w:t>
      </w:r>
      <w:r w:rsidRPr="009F6EC0">
        <w:softHyphen/>
        <w:t>ментов, полными переломами без их смещения. Вывихнутые зубы мо</w:t>
      </w:r>
      <w:r w:rsidRPr="009F6EC0">
        <w:softHyphen/>
        <w:t>гут внедряться в мягкие ткани и становиться дополнительным фак</w:t>
      </w:r>
      <w:r w:rsidRPr="009F6EC0">
        <w:softHyphen/>
        <w:t>тором их механического поврежде</w:t>
      </w:r>
      <w:r w:rsidRPr="009F6EC0">
        <w:softHyphen/>
        <w:t>ния. Установить в период сменного прикуса «отсутствие» зуба в зуб</w:t>
      </w:r>
      <w:r w:rsidRPr="009F6EC0">
        <w:softHyphen/>
        <w:t xml:space="preserve">ном ряду и найти его визуально или </w:t>
      </w:r>
      <w:proofErr w:type="spellStart"/>
      <w:r w:rsidRPr="009F6EC0">
        <w:t>пальпаторно</w:t>
      </w:r>
      <w:proofErr w:type="spellEnd"/>
      <w:r w:rsidRPr="009F6EC0">
        <w:t xml:space="preserve"> в тканях бывает труд</w:t>
      </w:r>
      <w:r w:rsidRPr="009F6EC0">
        <w:softHyphen/>
        <w:t>но. Это требует обязательного рент</w:t>
      </w:r>
      <w:r w:rsidRPr="009F6EC0">
        <w:softHyphen/>
        <w:t>генологического контроля, ибо в дальнейшем такое</w:t>
      </w:r>
      <w:r w:rsidR="003D00EF" w:rsidRPr="009F6EC0">
        <w:t xml:space="preserve"> «инородное тело» в толще мягких тканей стано</w:t>
      </w:r>
      <w:r w:rsidR="003D00EF" w:rsidRPr="009F6EC0">
        <w:softHyphen/>
        <w:t>вится причиной развития абсцессов и флегмон мягких тканей лица, этиологию которых установить сложно. При вскрытии гнойника можно найти это инородное тело (зуб). Если такое инородное тело не обнаружено, лечение становится паллиативным и через некоторое время возможно повторное образо</w:t>
      </w:r>
      <w:r w:rsidR="003D00EF" w:rsidRPr="009F6EC0">
        <w:softHyphen/>
        <w:t>вание абсцесса или флегмоны в ме</w:t>
      </w:r>
      <w:r w:rsidR="003D00EF" w:rsidRPr="009F6EC0">
        <w:softHyphen/>
        <w:t>сте расположения инородного тела. Чаще это бывает при травме аль</w:t>
      </w:r>
      <w:r w:rsidR="003D00EF" w:rsidRPr="009F6EC0">
        <w:softHyphen/>
        <w:t>веолярного отростка верхней челю</w:t>
      </w:r>
      <w:r w:rsidR="003D00EF" w:rsidRPr="009F6EC0">
        <w:softHyphen/>
        <w:t>сти и внедрении молочного или по</w:t>
      </w:r>
      <w:r w:rsidR="003D00EF" w:rsidRPr="009F6EC0">
        <w:softHyphen/>
        <w:t xml:space="preserve">стоянного зуба в область </w:t>
      </w:r>
      <w:proofErr w:type="spellStart"/>
      <w:proofErr w:type="gramStart"/>
      <w:r w:rsidR="003D00EF" w:rsidRPr="009F6EC0">
        <w:t>носогуб-ной</w:t>
      </w:r>
      <w:proofErr w:type="spellEnd"/>
      <w:proofErr w:type="gramEnd"/>
      <w:r w:rsidR="003D00EF" w:rsidRPr="009F6EC0">
        <w:t xml:space="preserve"> борозды, щеки, дна носа и др.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i/>
          <w:iCs/>
          <w:spacing w:val="-5"/>
        </w:rPr>
        <w:t>У</w:t>
      </w:r>
      <w:r w:rsidR="009F6EC0">
        <w:rPr>
          <w:b/>
          <w:bCs/>
          <w:i/>
          <w:iCs/>
          <w:spacing w:val="-5"/>
        </w:rPr>
        <w:t>шибы</w:t>
      </w:r>
      <w:r w:rsidRPr="009F6EC0">
        <w:rPr>
          <w:b/>
          <w:bCs/>
          <w:i/>
          <w:iCs/>
          <w:spacing w:val="-5"/>
        </w:rPr>
        <w:t xml:space="preserve">. </w:t>
      </w:r>
      <w:r w:rsidRPr="009F6EC0">
        <w:rPr>
          <w:spacing w:val="-5"/>
        </w:rPr>
        <w:t>Уши</w:t>
      </w:r>
      <w:r w:rsidRPr="009F6EC0">
        <w:rPr>
          <w:spacing w:val="-5"/>
        </w:rPr>
        <w:softHyphen/>
      </w:r>
      <w:r w:rsidRPr="009F6EC0">
        <w:t>бом называется закрытое поврежде</w:t>
      </w:r>
      <w:r w:rsidRPr="009F6EC0">
        <w:softHyphen/>
        <w:t>ние мягких тканей лица без нару</w:t>
      </w:r>
      <w:r w:rsidRPr="009F6EC0">
        <w:softHyphen/>
        <w:t xml:space="preserve">шения их анатомической целости с возможным ограничением функции (при повреждении щечной или </w:t>
      </w:r>
      <w:proofErr w:type="spellStart"/>
      <w:r w:rsidRPr="009F6EC0">
        <w:t>око-лоушно-жевательной</w:t>
      </w:r>
      <w:proofErr w:type="spellEnd"/>
      <w:r w:rsidRPr="009F6EC0">
        <w:t xml:space="preserve"> областей и губ — верхней или нижней).</w:t>
      </w:r>
    </w:p>
    <w:p w:rsidR="003D00EF" w:rsidRPr="009F6EC0" w:rsidRDefault="003D00EF" w:rsidP="009F6EC0">
      <w:pPr>
        <w:pStyle w:val="a6"/>
        <w:jc w:val="both"/>
      </w:pPr>
      <w:r w:rsidRPr="009F6EC0">
        <w:rPr>
          <w:spacing w:val="-1"/>
        </w:rPr>
        <w:t>Клиническая картина. Имеют зна</w:t>
      </w:r>
      <w:r w:rsidRPr="009F6EC0">
        <w:rPr>
          <w:spacing w:val="-1"/>
        </w:rPr>
        <w:softHyphen/>
      </w:r>
      <w:r w:rsidRPr="009F6EC0">
        <w:t>чение механизм травмы, сила и место приложения повреждающего агента, возраст пострадавшего и его общее состояние в момент повреж</w:t>
      </w:r>
      <w:r w:rsidRPr="009F6EC0">
        <w:softHyphen/>
        <w:t>дения. При ушибах отмечается на</w:t>
      </w:r>
      <w:r w:rsidRPr="009F6EC0">
        <w:softHyphen/>
        <w:t>растающая травматическая припух</w:t>
      </w:r>
      <w:r w:rsidRPr="009F6EC0">
        <w:softHyphen/>
        <w:t>лость в месте повреждения, а в бли</w:t>
      </w:r>
      <w:r w:rsidRPr="009F6EC0">
        <w:softHyphen/>
        <w:t>жайшее время появляется крово</w:t>
      </w:r>
      <w:r w:rsidRPr="009F6EC0">
        <w:softHyphen/>
        <w:t>подтек, имеющий синюшную окра</w:t>
      </w:r>
      <w:r w:rsidRPr="009F6EC0">
        <w:softHyphen/>
        <w:t>ску, который затем приобретает темно-красный или желто-зеленый оттенок. В месте ушиба мягких тка</w:t>
      </w:r>
      <w:r w:rsidRPr="009F6EC0">
        <w:softHyphen/>
        <w:t xml:space="preserve">ней </w:t>
      </w:r>
      <w:proofErr w:type="spellStart"/>
      <w:r w:rsidRPr="009F6EC0">
        <w:t>пальпаторно</w:t>
      </w:r>
      <w:proofErr w:type="spellEnd"/>
      <w:r w:rsidRPr="009F6EC0">
        <w:t xml:space="preserve"> определяется плотноватый, болезненный участок наподобие инфильтрата. Это про</w:t>
      </w:r>
      <w:r w:rsidRPr="009F6EC0">
        <w:softHyphen/>
        <w:t xml:space="preserve">исходит в результате </w:t>
      </w:r>
      <w:proofErr w:type="spellStart"/>
      <w:r w:rsidRPr="009F6EC0">
        <w:t>имбибиции</w:t>
      </w:r>
      <w:proofErr w:type="spellEnd"/>
      <w:r w:rsidRPr="009F6EC0">
        <w:t xml:space="preserve"> тканей экссудатом (последствие кровоизлияния). Признаки воспа</w:t>
      </w:r>
      <w:r w:rsidRPr="009F6EC0">
        <w:softHyphen/>
        <w:t>ления при ушибах не выявляются или возникают поздно. Внешний вид ребенка с ушибом часто не со</w:t>
      </w:r>
      <w:r w:rsidRPr="009F6EC0">
        <w:softHyphen/>
        <w:t xml:space="preserve">ответствует тяжести </w:t>
      </w:r>
      <w:r w:rsidRPr="009F6EC0">
        <w:lastRenderedPageBreak/>
        <w:t>травмы в связи с нарастающим отеком и формиру</w:t>
      </w:r>
      <w:r w:rsidRPr="009F6EC0">
        <w:softHyphen/>
        <w:t>ющимися гематомами. Общее со</w:t>
      </w:r>
      <w:r w:rsidRPr="009F6EC0">
        <w:softHyphen/>
        <w:t>стояние при ушибах без особых из</w:t>
      </w:r>
      <w:r w:rsidRPr="009F6EC0">
        <w:softHyphen/>
        <w:t xml:space="preserve">менений, но </w:t>
      </w:r>
      <w:proofErr w:type="spellStart"/>
      <w:r w:rsidRPr="009F6EC0">
        <w:t>психоэмоциональные</w:t>
      </w:r>
      <w:proofErr w:type="spellEnd"/>
      <w:r w:rsidRPr="009F6EC0">
        <w:t xml:space="preserve"> нарушения значительны.</w:t>
      </w:r>
    </w:p>
    <w:p w:rsidR="003D00EF" w:rsidRPr="009F6EC0" w:rsidRDefault="003D00EF" w:rsidP="009F6EC0">
      <w:pPr>
        <w:pStyle w:val="a6"/>
        <w:jc w:val="both"/>
      </w:pPr>
      <w:r w:rsidRPr="009F6EC0">
        <w:t>Ушибы в области подбородка мо</w:t>
      </w:r>
      <w:r w:rsidRPr="009F6EC0">
        <w:softHyphen/>
        <w:t>гут приводить к повреждению связочного аппарата ВНЧС (отра</w:t>
      </w:r>
      <w:r w:rsidRPr="009F6EC0">
        <w:softHyphen/>
        <w:t>женно). В подобных случаях ак</w:t>
      </w:r>
      <w:r w:rsidRPr="009F6EC0">
        <w:softHyphen/>
        <w:t>тивные и пассивные движения нижней челюсти вызывают у ре</w:t>
      </w:r>
      <w:r w:rsidRPr="009F6EC0">
        <w:softHyphen/>
        <w:t>бенка боль — возникает подозре</w:t>
      </w:r>
      <w:r w:rsidRPr="009F6EC0">
        <w:softHyphen/>
        <w:t xml:space="preserve">ние на перелом </w:t>
      </w:r>
      <w:proofErr w:type="spellStart"/>
      <w:r w:rsidRPr="009F6EC0">
        <w:t>мыщелкового</w:t>
      </w:r>
      <w:proofErr w:type="spellEnd"/>
      <w:r w:rsidRPr="009F6EC0">
        <w:t xml:space="preserve"> от</w:t>
      </w:r>
      <w:r w:rsidRPr="009F6EC0">
        <w:softHyphen/>
        <w:t>ростка. Для уточнения диагноза обязательно рентгенологическое исследование.</w:t>
      </w:r>
    </w:p>
    <w:p w:rsidR="003D00EF" w:rsidRPr="009F6EC0" w:rsidRDefault="003D00EF" w:rsidP="009F6EC0">
      <w:pPr>
        <w:pStyle w:val="a6"/>
        <w:jc w:val="both"/>
      </w:pPr>
      <w:r w:rsidRPr="009F6EC0">
        <w:t>Лечение. Ушибы, не сопровожда</w:t>
      </w:r>
      <w:r w:rsidRPr="009F6EC0">
        <w:softHyphen/>
        <w:t>ющиеся переломами лицевых кос</w:t>
      </w:r>
      <w:r w:rsidRPr="009F6EC0">
        <w:softHyphen/>
        <w:t>тей и сотрясением головного мозга, а ограничивающиеся только под</w:t>
      </w:r>
      <w:r w:rsidRPr="009F6EC0">
        <w:softHyphen/>
        <w:t>кожными кровоизлияниями и обра</w:t>
      </w:r>
      <w:r w:rsidRPr="009F6EC0">
        <w:softHyphen/>
        <w:t>зованием гематом, довольно быстро излечиваются. Этому способствует местное применение холода в со</w:t>
      </w:r>
      <w:r w:rsidRPr="009F6EC0">
        <w:softHyphen/>
        <w:t>четании с давящей повязкой, осо</w:t>
      </w:r>
      <w:r w:rsidRPr="009F6EC0">
        <w:softHyphen/>
        <w:t xml:space="preserve">бенно </w:t>
      </w:r>
      <w:proofErr w:type="gramStart"/>
      <w:r w:rsidRPr="009F6EC0">
        <w:t>в первые</w:t>
      </w:r>
      <w:proofErr w:type="gramEnd"/>
      <w:r w:rsidRPr="009F6EC0">
        <w:t xml:space="preserve"> часы после травмы. В дальнейшем эффективны сухое тепло, физиотерапевтические про</w:t>
      </w:r>
      <w:r w:rsidRPr="009F6EC0">
        <w:softHyphen/>
        <w:t xml:space="preserve">цедуры (УФО, УВЧ, лазеротерапия и </w:t>
      </w:r>
      <w:proofErr w:type="spellStart"/>
      <w:r w:rsidRPr="009F6EC0">
        <w:t>д</w:t>
      </w:r>
      <w:proofErr w:type="gramStart"/>
      <w:r w:rsidRPr="009F6EC0">
        <w:t>р</w:t>
      </w:r>
      <w:proofErr w:type="spellEnd"/>
      <w:r w:rsidRPr="009F6EC0">
        <w:t>-</w:t>
      </w:r>
      <w:proofErr w:type="gramEnd"/>
      <w:r w:rsidRPr="009F6EC0">
        <w:t>), гирудотерапия. Образовав</w:t>
      </w:r>
      <w:r w:rsidRPr="009F6EC0">
        <w:softHyphen/>
        <w:t>шуюся гематому следует пунктиро</w:t>
      </w:r>
      <w:r w:rsidRPr="009F6EC0">
        <w:softHyphen/>
        <w:t>вать с тщательным соблюдением правил асептики и наложить на нее давящую повязку.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i/>
          <w:iCs/>
        </w:rPr>
        <w:t xml:space="preserve">Раны. </w:t>
      </w:r>
      <w:r w:rsidRPr="009F6EC0">
        <w:t>Раной называют наруше</w:t>
      </w:r>
      <w:r w:rsidRPr="009F6EC0">
        <w:softHyphen/>
        <w:t>ние целости кожных покровов и слизистых оболочек с повреждени</w:t>
      </w:r>
      <w:r w:rsidRPr="009F6EC0">
        <w:softHyphen/>
        <w:t>ем подлежащих тканей.</w:t>
      </w:r>
    </w:p>
    <w:p w:rsidR="003D00EF" w:rsidRDefault="003D00EF" w:rsidP="009F6EC0">
      <w:pPr>
        <w:pStyle w:val="a6"/>
        <w:jc w:val="both"/>
      </w:pPr>
      <w:r w:rsidRPr="009F6EC0">
        <w:t>Различают раны: неогнестрель</w:t>
      </w:r>
      <w:r w:rsidRPr="009F6EC0">
        <w:softHyphen/>
        <w:t>ные — ушибленные и их комбина</w:t>
      </w:r>
      <w:r w:rsidRPr="009F6EC0">
        <w:softHyphen/>
        <w:t xml:space="preserve">ции, </w:t>
      </w:r>
      <w:proofErr w:type="gramStart"/>
      <w:r w:rsidRPr="009F6EC0">
        <w:t>рваные</w:t>
      </w:r>
      <w:proofErr w:type="gramEnd"/>
      <w:r w:rsidRPr="009F6EC0">
        <w:t xml:space="preserve"> и их комбинации, ре</w:t>
      </w:r>
      <w:r w:rsidRPr="009F6EC0">
        <w:softHyphen/>
        <w:t>заные, укушенные, рубленые, коло</w:t>
      </w:r>
      <w:r w:rsidRPr="009F6EC0">
        <w:softHyphen/>
        <w:t xml:space="preserve">тые; огнестрельные — </w:t>
      </w:r>
      <w:proofErr w:type="spellStart"/>
      <w:r w:rsidRPr="009F6EC0">
        <w:t>оскольчатые</w:t>
      </w:r>
      <w:proofErr w:type="spellEnd"/>
      <w:r w:rsidRPr="009F6EC0">
        <w:t xml:space="preserve">, пулевые; компрессионные; </w:t>
      </w:r>
      <w:proofErr w:type="spellStart"/>
      <w:r w:rsidRPr="009F6EC0">
        <w:t>элект</w:t>
      </w:r>
      <w:r w:rsidRPr="009F6EC0">
        <w:softHyphen/>
        <w:t>ротравму</w:t>
      </w:r>
      <w:proofErr w:type="spellEnd"/>
      <w:r w:rsidRPr="009F6EC0">
        <w:t>; ожоги; отморожения. Ра</w:t>
      </w:r>
      <w:r w:rsidRPr="009F6EC0">
        <w:softHyphen/>
        <w:t>ны бывают также касательными, сквозными, слепыми (в них в каче</w:t>
      </w:r>
      <w:r w:rsidRPr="009F6EC0">
        <w:softHyphen/>
        <w:t>стве инородных тел могут быть вы</w:t>
      </w:r>
      <w:r w:rsidRPr="009F6EC0">
        <w:softHyphen/>
      </w:r>
      <w:r w:rsidRPr="009F6EC0">
        <w:rPr>
          <w:spacing w:val="-1"/>
        </w:rPr>
        <w:t>вихнутые зубы). В последние годы у Детей участилась и усугубилась тя</w:t>
      </w:r>
      <w:r w:rsidRPr="009F6EC0">
        <w:rPr>
          <w:spacing w:val="-1"/>
        </w:rPr>
        <w:softHyphen/>
      </w:r>
      <w:r w:rsidRPr="009F6EC0">
        <w:t>жесть повреждений за счет неорга</w:t>
      </w:r>
      <w:r w:rsidRPr="009F6EC0">
        <w:softHyphen/>
        <w:t>низованно-спортивных травм (ка</w:t>
      </w:r>
      <w:r w:rsidRPr="009F6EC0">
        <w:softHyphen/>
        <w:t>тание на роликовых коньках, мото</w:t>
      </w:r>
      <w:r w:rsidRPr="009F6EC0">
        <w:softHyphen/>
        <w:t>циклах), укушенных и огнестрель</w:t>
      </w:r>
      <w:r w:rsidRPr="009F6EC0">
        <w:softHyphen/>
        <w:t>ных ран, а также их комбинации (во время пребывания детей в зоне стихийных бедствий или военных Действий).</w:t>
      </w:r>
      <w:r w:rsidR="009F6EC0">
        <w:t xml:space="preserve"> </w:t>
      </w:r>
      <w:r w:rsidRPr="009F6EC0">
        <w:rPr>
          <w:spacing w:val="-2"/>
        </w:rPr>
        <w:t>В быту у детей младшего возраста</w:t>
      </w:r>
      <w:proofErr w:type="gramStart"/>
      <w:r w:rsidRPr="009F6EC0">
        <w:rPr>
          <w:spacing w:val="-2"/>
        </w:rPr>
        <w:t xml:space="preserve"> </w:t>
      </w:r>
      <w:r w:rsidRPr="009F6EC0">
        <w:t>Н</w:t>
      </w:r>
      <w:proofErr w:type="gramEnd"/>
      <w:r w:rsidRPr="009F6EC0">
        <w:t xml:space="preserve">аиболее  часто  встречаются  раны языка, губ, неба; у старших — раны более разнообразной локализации, но также чаще всего наблюдается поражение </w:t>
      </w:r>
      <w:proofErr w:type="spellStart"/>
      <w:r w:rsidRPr="009F6EC0">
        <w:t>приротовой</w:t>
      </w:r>
      <w:proofErr w:type="spellEnd"/>
      <w:r w:rsidRPr="009F6EC0">
        <w:t xml:space="preserve"> области, слизистой оболочки рта и альвео</w:t>
      </w:r>
      <w:r w:rsidRPr="009F6EC0">
        <w:softHyphen/>
        <w:t>лярного отростка, подбородочного отдела лица, носа, лба, надбровных дуг и др.</w:t>
      </w:r>
      <w:r w:rsidR="009F6EC0">
        <w:t xml:space="preserve"> </w:t>
      </w:r>
      <w:r w:rsidRPr="009F6EC0">
        <w:t xml:space="preserve">Все раны инфицированы либо </w:t>
      </w:r>
      <w:proofErr w:type="spellStart"/>
      <w:r w:rsidRPr="009F6EC0">
        <w:t>бактериально</w:t>
      </w:r>
      <w:proofErr w:type="spellEnd"/>
      <w:r w:rsidRPr="009F6EC0">
        <w:t xml:space="preserve"> обсеменены, в ЧЛО быстро </w:t>
      </w:r>
      <w:proofErr w:type="spellStart"/>
      <w:r w:rsidRPr="009F6EC0">
        <w:t>контаминируется</w:t>
      </w:r>
      <w:proofErr w:type="spellEnd"/>
      <w:r w:rsidRPr="009F6EC0">
        <w:t xml:space="preserve"> инфекция полости рта, зубов, зева и др.</w:t>
      </w:r>
    </w:p>
    <w:p w:rsidR="009F6EC0" w:rsidRPr="009F6EC0" w:rsidRDefault="009F6EC0" w:rsidP="009F6EC0">
      <w:pPr>
        <w:pStyle w:val="a6"/>
        <w:jc w:val="both"/>
      </w:pPr>
    </w:p>
    <w:p w:rsidR="003D00EF" w:rsidRPr="009F6EC0" w:rsidRDefault="003D00EF" w:rsidP="009F6EC0">
      <w:pPr>
        <w:pStyle w:val="a6"/>
        <w:jc w:val="both"/>
      </w:pPr>
      <w:r w:rsidRPr="009F6EC0">
        <w:t>Лечение ран лица у 80 % детей проводят в условиях поликлиники, но более чем в 20 % случаев требу</w:t>
      </w:r>
      <w:r w:rsidRPr="009F6EC0">
        <w:softHyphen/>
        <w:t>ется госпитализация в специализи</w:t>
      </w:r>
      <w:r w:rsidRPr="009F6EC0">
        <w:softHyphen/>
        <w:t>рованные челюстно-лицевые стаци</w:t>
      </w:r>
      <w:r w:rsidRPr="009F6EC0">
        <w:softHyphen/>
        <w:t>онары. Если дети попадают в дет</w:t>
      </w:r>
      <w:r w:rsidRPr="009F6EC0">
        <w:softHyphen/>
        <w:t xml:space="preserve">ское </w:t>
      </w:r>
      <w:proofErr w:type="spellStart"/>
      <w:r w:rsidRPr="009F6EC0">
        <w:t>общехирургическое</w:t>
      </w:r>
      <w:proofErr w:type="spellEnd"/>
      <w:r w:rsidRPr="009F6EC0">
        <w:t xml:space="preserve"> отделение (чаще при сочетанных и множест</w:t>
      </w:r>
      <w:r w:rsidRPr="009F6EC0">
        <w:softHyphen/>
        <w:t>венных травмах), их не всегда осматривает челюстно-лицевой хи</w:t>
      </w:r>
      <w:r w:rsidRPr="009F6EC0">
        <w:softHyphen/>
        <w:t>рург в ранний период, и травмы ЧЛО могут остаться нераспознан</w:t>
      </w:r>
      <w:r w:rsidRPr="009F6EC0">
        <w:softHyphen/>
        <w:t>ными.</w:t>
      </w:r>
    </w:p>
    <w:p w:rsidR="003D00EF" w:rsidRPr="009F6EC0" w:rsidRDefault="003D00EF" w:rsidP="009F6EC0">
      <w:pPr>
        <w:pStyle w:val="a6"/>
        <w:jc w:val="both"/>
      </w:pPr>
      <w:r w:rsidRPr="009F6EC0">
        <w:t>Клиническая картина раны зави</w:t>
      </w:r>
      <w:r w:rsidRPr="009F6EC0">
        <w:softHyphen/>
        <w:t xml:space="preserve">сит от области ее расположения (голова, лицо, шея). Основные признаки нарушения функции — боль, кровотечение, </w:t>
      </w:r>
      <w:proofErr w:type="spellStart"/>
      <w:proofErr w:type="gramStart"/>
      <w:r w:rsidRPr="009F6EC0">
        <w:t>инфицирован-ность</w:t>
      </w:r>
      <w:proofErr w:type="spellEnd"/>
      <w:proofErr w:type="gramEnd"/>
      <w:r w:rsidRPr="009F6EC0">
        <w:t>. Наблюдаются сопутствую</w:t>
      </w:r>
      <w:r w:rsidRPr="009F6EC0">
        <w:softHyphen/>
        <w:t>щие изменения общего состоя</w:t>
      </w:r>
      <w:r w:rsidRPr="009F6EC0">
        <w:softHyphen/>
        <w:t>ния — черепно-мозговая травма, кровотечение, шок, нарушение ды</w:t>
      </w:r>
      <w:r w:rsidRPr="009F6EC0">
        <w:softHyphen/>
        <w:t>хания (условия развития асфик</w:t>
      </w:r>
      <w:r w:rsidRPr="009F6EC0">
        <w:softHyphen/>
        <w:t>сии). Эти нарушения необходи</w:t>
      </w:r>
      <w:r w:rsidRPr="009F6EC0">
        <w:softHyphen/>
        <w:t>мо устанавливать в ранние сроки с целью рационального планирова</w:t>
      </w:r>
      <w:r w:rsidRPr="009F6EC0">
        <w:softHyphen/>
        <w:t>ния места оказания экстренной помощи ребенку, выбора обезболи</w:t>
      </w:r>
      <w:r w:rsidRPr="009F6EC0">
        <w:softHyphen/>
        <w:t>вания, тактики лечения. Уже при ранах мягких тканей лица значи</w:t>
      </w:r>
      <w:r w:rsidRPr="009F6EC0">
        <w:softHyphen/>
        <w:t>тельно увеличивается частота по</w:t>
      </w:r>
      <w:r w:rsidRPr="009F6EC0">
        <w:softHyphen/>
        <w:t>вреждений костей лица и других сопутствующих повреждений. Чем раньше установлен диагноз, прове</w:t>
      </w:r>
      <w:r w:rsidRPr="009F6EC0">
        <w:softHyphen/>
        <w:t>дена первичная хирургическая об</w:t>
      </w:r>
      <w:r w:rsidRPr="009F6EC0">
        <w:softHyphen/>
        <w:t>работка ран в полном объеме, устранены сопутствующие ослож</w:t>
      </w:r>
      <w:r w:rsidRPr="009F6EC0">
        <w:softHyphen/>
        <w:t>нения, тем лучше будет исход.</w:t>
      </w:r>
    </w:p>
    <w:p w:rsidR="003D00EF" w:rsidRPr="009F6EC0" w:rsidRDefault="003D00EF" w:rsidP="009F6EC0">
      <w:pPr>
        <w:pStyle w:val="a6"/>
        <w:jc w:val="both"/>
      </w:pPr>
      <w:r w:rsidRPr="009F6EC0">
        <w:t xml:space="preserve">Раны ЧЛО часто проявляются как сочетанные и множественные. При множественных   и   сочетанных  </w:t>
      </w:r>
      <w:proofErr w:type="spellStart"/>
      <w:r w:rsidRPr="009F6EC0">
        <w:t>черепно-челюстно-лицевых</w:t>
      </w:r>
      <w:proofErr w:type="spellEnd"/>
      <w:r w:rsidRPr="009F6EC0">
        <w:t xml:space="preserve"> поврежде</w:t>
      </w:r>
      <w:r w:rsidRPr="009F6EC0">
        <w:softHyphen/>
        <w:t>ниях могут наблюдаться признаки черепно-мозговой травмы и перело</w:t>
      </w:r>
      <w:r w:rsidRPr="009F6EC0">
        <w:softHyphen/>
        <w:t xml:space="preserve">мов костей черепа. Однако при осмотре легко определяются только раны, другие повреждения часто остаются </w:t>
      </w:r>
      <w:proofErr w:type="spellStart"/>
      <w:r w:rsidRPr="009F6EC0">
        <w:t>недиагностированными</w:t>
      </w:r>
      <w:proofErr w:type="spellEnd"/>
      <w:r w:rsidRPr="009F6EC0">
        <w:t xml:space="preserve"> и поэтому неоправданно упрощается ситуация. Клиническая картина этих повреждений выявляется позд</w:t>
      </w:r>
      <w:r w:rsidRPr="009F6EC0">
        <w:softHyphen/>
        <w:t xml:space="preserve">нее, когда нарушается функция внешнего дыхания, развиваются или усугубляются </w:t>
      </w:r>
      <w:proofErr w:type="spellStart"/>
      <w:r w:rsidRPr="009F6EC0">
        <w:t>бронхолегочные</w:t>
      </w:r>
      <w:proofErr w:type="spellEnd"/>
      <w:r w:rsidRPr="009F6EC0">
        <w:t xml:space="preserve"> осложнения, шок, возникают вы</w:t>
      </w:r>
      <w:r w:rsidRPr="009F6EC0">
        <w:softHyphen/>
        <w:t xml:space="preserve">раженные изменения функций ЦНС и </w:t>
      </w:r>
      <w:proofErr w:type="spellStart"/>
      <w:proofErr w:type="gramStart"/>
      <w:r w:rsidRPr="009F6EC0">
        <w:t>сердечно-сосудистой</w:t>
      </w:r>
      <w:proofErr w:type="spellEnd"/>
      <w:proofErr w:type="gramEnd"/>
      <w:r w:rsidRPr="009F6EC0">
        <w:t xml:space="preserve"> системы.</w:t>
      </w:r>
    </w:p>
    <w:p w:rsidR="003D00EF" w:rsidRPr="009F6EC0" w:rsidRDefault="003D00EF" w:rsidP="009F6EC0">
      <w:pPr>
        <w:pStyle w:val="a6"/>
        <w:jc w:val="both"/>
      </w:pPr>
      <w:r w:rsidRPr="009F6EC0">
        <w:lastRenderedPageBreak/>
        <w:t>Своевременная диагностика по</w:t>
      </w:r>
      <w:r w:rsidRPr="009F6EC0">
        <w:softHyphen/>
        <w:t>вреждений ЧЛО и раннее оказа</w:t>
      </w:r>
      <w:r w:rsidRPr="009F6EC0">
        <w:softHyphen/>
        <w:t>ние специализированной помощи в полном объеме являются про</w:t>
      </w:r>
      <w:r w:rsidRPr="009F6EC0">
        <w:softHyphen/>
        <w:t>филактикой шока, кровопотери, инфицирования других областей, иных осложнений.</w:t>
      </w:r>
      <w:r w:rsidR="009F6EC0">
        <w:t xml:space="preserve"> </w:t>
      </w:r>
      <w:r w:rsidRPr="009F6EC0">
        <w:t>При ранах ЧЛО ребенок сразу и обязательно должен быть осмотрен детским челюстно-лицевым хирур</w:t>
      </w:r>
      <w:r w:rsidRPr="009F6EC0">
        <w:softHyphen/>
        <w:t>гом совместно с другими специали</w:t>
      </w:r>
      <w:r w:rsidRPr="009F6EC0">
        <w:softHyphen/>
        <w:t>стами. Оказание помощи должно быть организовано комплексно, быстро и в полном объеме.</w:t>
      </w:r>
    </w:p>
    <w:p w:rsidR="003D00EF" w:rsidRPr="009F6EC0" w:rsidRDefault="003D00EF" w:rsidP="009F6EC0">
      <w:pPr>
        <w:pStyle w:val="a6"/>
        <w:jc w:val="both"/>
      </w:pPr>
      <w:r w:rsidRPr="009F6EC0">
        <w:t xml:space="preserve">Клинические проявления ран лица у детей отличаются большим разнообразием. </w:t>
      </w:r>
      <w:proofErr w:type="gramStart"/>
      <w:r w:rsidRPr="009F6EC0">
        <w:t>Чаще всего раны могут быть отнесены к ушиблен</w:t>
      </w:r>
      <w:r w:rsidRPr="009F6EC0">
        <w:softHyphen/>
        <w:t xml:space="preserve">ным, рваным, резаным и др. Раны характеризуются </w:t>
      </w:r>
      <w:proofErr w:type="spellStart"/>
      <w:r w:rsidRPr="009F6EC0">
        <w:t>быстронарастающим</w:t>
      </w:r>
      <w:proofErr w:type="spellEnd"/>
      <w:r w:rsidRPr="009F6EC0">
        <w:t xml:space="preserve"> коллатеральным отеком, со</w:t>
      </w:r>
      <w:r w:rsidRPr="009F6EC0">
        <w:softHyphen/>
        <w:t>провождаются значительным кро</w:t>
      </w:r>
      <w:r w:rsidRPr="009F6EC0">
        <w:softHyphen/>
        <w:t>вотечением и в связи с функцио</w:t>
      </w:r>
      <w:r w:rsidRPr="009F6EC0">
        <w:softHyphen/>
        <w:t>нальными особенностями мимиче</w:t>
      </w:r>
      <w:r w:rsidRPr="009F6EC0">
        <w:softHyphen/>
        <w:t>ской мускулатуры имеют зияющий вид, что не всегда соответствует тя</w:t>
      </w:r>
      <w:r w:rsidRPr="009F6EC0">
        <w:softHyphen/>
        <w:t>жести повреждения.</w:t>
      </w:r>
      <w:proofErr w:type="gramEnd"/>
    </w:p>
    <w:p w:rsidR="003D00EF" w:rsidRPr="009F6EC0" w:rsidRDefault="003D00EF" w:rsidP="009F6EC0">
      <w:pPr>
        <w:pStyle w:val="a6"/>
        <w:jc w:val="both"/>
      </w:pPr>
      <w:r w:rsidRPr="009F6EC0">
        <w:t xml:space="preserve">При ранах </w:t>
      </w:r>
      <w:proofErr w:type="spellStart"/>
      <w:r w:rsidRPr="009F6EC0">
        <w:t>приротовой</w:t>
      </w:r>
      <w:proofErr w:type="spellEnd"/>
      <w:r w:rsidRPr="009F6EC0">
        <w:t xml:space="preserve"> области, губ и языка, помимо кровотечения и зияния ран, у детей нарушен при</w:t>
      </w:r>
      <w:r w:rsidRPr="009F6EC0">
        <w:softHyphen/>
        <w:t>ем пищи, отмечаются слюнотече</w:t>
      </w:r>
      <w:r w:rsidRPr="009F6EC0">
        <w:softHyphen/>
        <w:t>ние, невнятная речь, что отягоща</w:t>
      </w:r>
      <w:r w:rsidRPr="009F6EC0">
        <w:softHyphen/>
        <w:t>ет состояние ребенка. Появляются условия для аспирации кровяных сгустков, слюны и обрывков тканей, что угрожает жизни ребенка развивающейся дыхательной недо</w:t>
      </w:r>
      <w:r w:rsidRPr="009F6EC0">
        <w:softHyphen/>
        <w:t>статочностью.</w:t>
      </w:r>
    </w:p>
    <w:p w:rsidR="003D00EF" w:rsidRPr="009F6EC0" w:rsidRDefault="003D00EF" w:rsidP="009F6EC0">
      <w:pPr>
        <w:pStyle w:val="a6"/>
        <w:jc w:val="both"/>
      </w:pPr>
      <w:r w:rsidRPr="009F6EC0">
        <w:t>Раны области носа сопровожда</w:t>
      </w:r>
      <w:r w:rsidRPr="009F6EC0">
        <w:softHyphen/>
        <w:t>ются значительным кровотечением и отеком, что затрудняет распозна</w:t>
      </w:r>
      <w:r w:rsidRPr="009F6EC0">
        <w:softHyphen/>
        <w:t>вание переломов костей носа. Для ран околоушно-жевательной облас</w:t>
      </w:r>
      <w:r w:rsidRPr="009F6EC0">
        <w:softHyphen/>
        <w:t>ти характерны повреждения около</w:t>
      </w:r>
      <w:r w:rsidRPr="009F6EC0">
        <w:softHyphen/>
        <w:t>ушной слюнной железы, что может проявляться обильным кровотече</w:t>
      </w:r>
      <w:r w:rsidRPr="009F6EC0">
        <w:softHyphen/>
        <w:t>нием, травмой лицевого нерва.</w:t>
      </w:r>
    </w:p>
    <w:p w:rsidR="003D00EF" w:rsidRPr="009F6EC0" w:rsidRDefault="003D00EF" w:rsidP="009F6EC0">
      <w:pPr>
        <w:pStyle w:val="a6"/>
        <w:jc w:val="both"/>
      </w:pPr>
      <w:r w:rsidRPr="009F6EC0">
        <w:t>Раны дна полости рта опасны из-за быстро распространяющегося отека, кровотечения, что способст</w:t>
      </w:r>
      <w:r w:rsidRPr="009F6EC0">
        <w:softHyphen/>
        <w:t xml:space="preserve">вует развитию нарушений дыхания, </w:t>
      </w:r>
      <w:proofErr w:type="spellStart"/>
      <w:r w:rsidRPr="009F6EC0">
        <w:t>бронхолегочных</w:t>
      </w:r>
      <w:proofErr w:type="spellEnd"/>
      <w:r w:rsidRPr="009F6EC0">
        <w:t xml:space="preserve"> осложнений. Чем меньше возраст ребенка, тем быст</w:t>
      </w:r>
      <w:r w:rsidRPr="009F6EC0">
        <w:softHyphen/>
        <w:t>рее нарастают эти явления и требу</w:t>
      </w:r>
      <w:r w:rsidRPr="009F6EC0">
        <w:softHyphen/>
        <w:t>ют экстренной помощи. Раны язы</w:t>
      </w:r>
      <w:r w:rsidRPr="009F6EC0">
        <w:softHyphen/>
        <w:t>ка могут сопровождаться обильным артериальным кровотечением (при ранении язычной артерии), способ</w:t>
      </w:r>
      <w:r w:rsidRPr="009F6EC0">
        <w:softHyphen/>
        <w:t>ствуют западению языка, всегда зияют.</w:t>
      </w:r>
    </w:p>
    <w:p w:rsidR="003D00EF" w:rsidRPr="009F6EC0" w:rsidRDefault="003D00EF" w:rsidP="009F6EC0">
      <w:pPr>
        <w:pStyle w:val="a6"/>
        <w:jc w:val="both"/>
      </w:pPr>
      <w:r w:rsidRPr="009F6EC0">
        <w:t>Диагностика ран, как и любых травм, включает установление вре</w:t>
      </w:r>
      <w:r w:rsidRPr="009F6EC0">
        <w:softHyphen/>
        <w:t>мени повреждения, вида травмиру</w:t>
      </w:r>
      <w:r w:rsidRPr="009F6EC0">
        <w:softHyphen/>
        <w:t>ющего фактора, определение сома</w:t>
      </w:r>
      <w:r w:rsidRPr="009F6EC0">
        <w:softHyphen/>
        <w:t xml:space="preserve">тического состояния, </w:t>
      </w:r>
      <w:proofErr w:type="spellStart"/>
      <w:r w:rsidRPr="009F6EC0">
        <w:t>психоэмоцио</w:t>
      </w:r>
      <w:r w:rsidRPr="009F6EC0">
        <w:softHyphen/>
        <w:t>нальных</w:t>
      </w:r>
      <w:proofErr w:type="spellEnd"/>
      <w:r w:rsidRPr="009F6EC0">
        <w:t xml:space="preserve"> особенностей ребенка. Кроме </w:t>
      </w:r>
      <w:proofErr w:type="gramStart"/>
      <w:r w:rsidRPr="009F6EC0">
        <w:t>клинического</w:t>
      </w:r>
      <w:proofErr w:type="gramEnd"/>
      <w:r w:rsidRPr="009F6EC0">
        <w:t>, всегда пока</w:t>
      </w:r>
      <w:r w:rsidRPr="009F6EC0">
        <w:softHyphen/>
        <w:t>зано рентгенологическое исследо</w:t>
      </w:r>
      <w:r w:rsidRPr="009F6EC0">
        <w:softHyphen/>
        <w:t>вание. Необходимо проведение консультаций невропатолога, ней</w:t>
      </w:r>
      <w:r w:rsidRPr="009F6EC0">
        <w:softHyphen/>
        <w:t xml:space="preserve">рохирурга, окулиста, </w:t>
      </w:r>
      <w:proofErr w:type="spellStart"/>
      <w:r w:rsidRPr="009F6EC0">
        <w:t>оторинола</w:t>
      </w:r>
      <w:r w:rsidRPr="009F6EC0">
        <w:softHyphen/>
        <w:t>ринголога</w:t>
      </w:r>
      <w:proofErr w:type="spellEnd"/>
      <w:r w:rsidRPr="009F6EC0">
        <w:t>, детского травматолога.</w:t>
      </w:r>
    </w:p>
    <w:p w:rsidR="003D00EF" w:rsidRPr="009F6EC0" w:rsidRDefault="003D00EF" w:rsidP="009F6EC0">
      <w:pPr>
        <w:pStyle w:val="a6"/>
        <w:jc w:val="both"/>
      </w:pPr>
      <w:proofErr w:type="spellStart"/>
      <w:r w:rsidRPr="009F6EC0">
        <w:t>Прогностически</w:t>
      </w:r>
      <w:proofErr w:type="spellEnd"/>
      <w:r w:rsidRPr="009F6EC0">
        <w:t xml:space="preserve"> неблагоприят</w:t>
      </w:r>
      <w:r w:rsidRPr="009F6EC0">
        <w:softHyphen/>
        <w:t>ными являются неустановлен</w:t>
      </w:r>
      <w:r w:rsidRPr="009F6EC0">
        <w:softHyphen/>
        <w:t>ные черепно-мозговые поврежде</w:t>
      </w:r>
      <w:r w:rsidRPr="009F6EC0">
        <w:softHyphen/>
        <w:t>ния. Колотые раны дна полости рта способствуют развитию обширных отеков дна рта, нарушению дыха</w:t>
      </w:r>
      <w:r w:rsidRPr="009F6EC0">
        <w:softHyphen/>
        <w:t>ния, вплоть до асфиксии.</w:t>
      </w:r>
    </w:p>
    <w:p w:rsidR="003D00EF" w:rsidRPr="009F6EC0" w:rsidRDefault="003D00EF" w:rsidP="009F6EC0">
      <w:pPr>
        <w:pStyle w:val="a6"/>
        <w:jc w:val="both"/>
      </w:pPr>
      <w:r w:rsidRPr="009F6EC0">
        <w:t xml:space="preserve"> Лечение. При ранах кожных по</w:t>
      </w:r>
      <w:r w:rsidRPr="009F6EC0">
        <w:softHyphen/>
        <w:t>кровов лица первичную хирургическую обработку и наложение пер</w:t>
      </w:r>
      <w:r w:rsidRPr="009F6EC0">
        <w:softHyphen/>
        <w:t>вичного шва проводят с учетом сроков от начала развития раневого процесса. При первичной хирурги</w:t>
      </w:r>
      <w:r w:rsidRPr="009F6EC0">
        <w:softHyphen/>
        <w:t>ческой обработке ран следует учи</w:t>
      </w:r>
      <w:r w:rsidRPr="009F6EC0">
        <w:softHyphen/>
        <w:t>тывать косметические требования, степень развития раневой инфек</w:t>
      </w:r>
      <w:r w:rsidRPr="009F6EC0">
        <w:softHyphen/>
        <w:t>ции и фазы течения раневого про</w:t>
      </w:r>
      <w:r w:rsidRPr="009F6EC0">
        <w:softHyphen/>
        <w:t>цесса.</w:t>
      </w:r>
    </w:p>
    <w:p w:rsidR="003D00EF" w:rsidRPr="009F6EC0" w:rsidRDefault="003D00EF" w:rsidP="009F6EC0">
      <w:pPr>
        <w:pStyle w:val="a6"/>
        <w:jc w:val="both"/>
      </w:pPr>
      <w:r w:rsidRPr="009F6EC0">
        <w:t>При этом виде ран выделяют фазу воспаления, когда развивают</w:t>
      </w:r>
      <w:r w:rsidRPr="009F6EC0">
        <w:softHyphen/>
        <w:t>ся сосудистые реакции и происхо</w:t>
      </w:r>
      <w:r w:rsidRPr="009F6EC0">
        <w:softHyphen/>
        <w:t xml:space="preserve">дит некробиотическое очищение раны; фазу </w:t>
      </w:r>
      <w:proofErr w:type="spellStart"/>
      <w:r w:rsidRPr="009F6EC0">
        <w:t>репаративных</w:t>
      </w:r>
      <w:proofErr w:type="spellEnd"/>
      <w:r w:rsidRPr="009F6EC0">
        <w:t xml:space="preserve"> процес</w:t>
      </w:r>
      <w:r w:rsidRPr="009F6EC0">
        <w:softHyphen/>
        <w:t xml:space="preserve">сов; фазу формирования рубца и </w:t>
      </w:r>
      <w:proofErr w:type="spellStart"/>
      <w:r w:rsidRPr="009F6EC0">
        <w:t>эпителизации</w:t>
      </w:r>
      <w:proofErr w:type="spellEnd"/>
      <w:r w:rsidRPr="009F6EC0">
        <w:t xml:space="preserve">. </w:t>
      </w:r>
      <w:proofErr w:type="spellStart"/>
      <w:r w:rsidRPr="009F6EC0">
        <w:t>Пофазовое</w:t>
      </w:r>
      <w:proofErr w:type="spellEnd"/>
      <w:r w:rsidRPr="009F6EC0">
        <w:t xml:space="preserve"> воздейст</w:t>
      </w:r>
      <w:r w:rsidRPr="009F6EC0">
        <w:softHyphen/>
        <w:t>вие на рану способствует раннему выздоровлению, улучшает исход и сокращает срок и степень бактериа</w:t>
      </w:r>
      <w:r w:rsidRPr="009F6EC0">
        <w:softHyphen/>
        <w:t>льного загрязнения ран, активизи</w:t>
      </w:r>
      <w:r w:rsidRPr="009F6EC0">
        <w:softHyphen/>
        <w:t xml:space="preserve">рует </w:t>
      </w:r>
      <w:proofErr w:type="spellStart"/>
      <w:r w:rsidRPr="009F6EC0">
        <w:t>репаративные</w:t>
      </w:r>
      <w:proofErr w:type="spellEnd"/>
      <w:r w:rsidRPr="009F6EC0">
        <w:t xml:space="preserve"> процессы в ней.</w:t>
      </w:r>
    </w:p>
    <w:p w:rsidR="003D00EF" w:rsidRPr="009F6EC0" w:rsidRDefault="003D00EF" w:rsidP="009F6EC0">
      <w:pPr>
        <w:pStyle w:val="a6"/>
        <w:jc w:val="both"/>
      </w:pPr>
      <w:r w:rsidRPr="009F6EC0">
        <w:t>Первичную хирургическую обра</w:t>
      </w:r>
      <w:r w:rsidRPr="009F6EC0">
        <w:softHyphen/>
        <w:t>ботку ран лица часто из-за экстрен</w:t>
      </w:r>
      <w:r w:rsidRPr="009F6EC0">
        <w:softHyphen/>
        <w:t>ности проводят нестандартно, что отличает ее от любого планового оперативного вмешательства. Одно из основных требований при обра</w:t>
      </w:r>
      <w:r w:rsidRPr="009F6EC0">
        <w:softHyphen/>
        <w:t>ботке ран ЧЛО у детей — максима</w:t>
      </w:r>
      <w:r w:rsidRPr="009F6EC0">
        <w:softHyphen/>
        <w:t xml:space="preserve">льно щадящий подход к </w:t>
      </w:r>
      <w:proofErr w:type="spellStart"/>
      <w:r w:rsidRPr="009F6EC0">
        <w:t>некротомии</w:t>
      </w:r>
      <w:proofErr w:type="spellEnd"/>
      <w:r w:rsidRPr="009F6EC0">
        <w:t>. Необходимо при этом старать</w:t>
      </w:r>
      <w:r w:rsidRPr="009F6EC0">
        <w:softHyphen/>
        <w:t>ся максимально сохранить ткани, что безопасно у детей благодаря высоким регенеративным возмож</w:t>
      </w:r>
      <w:r w:rsidRPr="009F6EC0">
        <w:softHyphen/>
        <w:t>ностям тканей ЧЛО.</w:t>
      </w:r>
    </w:p>
    <w:p w:rsidR="003D00EF" w:rsidRPr="009F6EC0" w:rsidRDefault="003D00EF" w:rsidP="009F6EC0">
      <w:pPr>
        <w:pStyle w:val="a6"/>
        <w:jc w:val="both"/>
      </w:pPr>
      <w:r w:rsidRPr="009F6EC0">
        <w:t>При обширных ранах лица, со</w:t>
      </w:r>
      <w:r w:rsidRPr="009F6EC0">
        <w:softHyphen/>
        <w:t>провождающихся повреждением костей лицевого скелета, первая помощь чаще заключается в нало</w:t>
      </w:r>
      <w:r w:rsidRPr="009F6EC0">
        <w:softHyphen/>
        <w:t>жении повязки на рану и доставке ребенка в специализированную стоматологическую клинику.</w:t>
      </w:r>
    </w:p>
    <w:p w:rsidR="003D00EF" w:rsidRPr="009F6EC0" w:rsidRDefault="003D00EF" w:rsidP="009F6EC0">
      <w:pPr>
        <w:pStyle w:val="a6"/>
        <w:jc w:val="both"/>
      </w:pPr>
      <w:r w:rsidRPr="009F6EC0">
        <w:t>Внимание врача должно быть об</w:t>
      </w:r>
      <w:r w:rsidRPr="009F6EC0">
        <w:softHyphen/>
        <w:t>ращено на основные осложнения ран ЧЛО (асфиксия, кровотечение, шок) и их устранение.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spacing w:val="-2"/>
        </w:rPr>
        <w:lastRenderedPageBreak/>
        <w:t xml:space="preserve">Угроза асфиксии </w:t>
      </w:r>
      <w:r w:rsidRPr="009F6EC0">
        <w:rPr>
          <w:spacing w:val="-2"/>
        </w:rPr>
        <w:t>связана с попа</w:t>
      </w:r>
      <w:r w:rsidRPr="009F6EC0">
        <w:rPr>
          <w:spacing w:val="-2"/>
        </w:rPr>
        <w:softHyphen/>
      </w:r>
      <w:r w:rsidRPr="009F6EC0">
        <w:t>данием в верхние дыхательные пути кровяного сгустка, свободно лежа</w:t>
      </w:r>
      <w:r w:rsidRPr="009F6EC0">
        <w:softHyphen/>
        <w:t>щего лоскута поврежденных мягких тканей, вывихнутого зуба, костного осколка, другого инородного тела, а также со смещением языка (что ча</w:t>
      </w:r>
      <w:r w:rsidRPr="009F6EC0">
        <w:softHyphen/>
        <w:t>сто бывает при травмах языка, дна рта и подбородка). У детей возмож</w:t>
      </w:r>
      <w:r w:rsidRPr="009F6EC0">
        <w:softHyphen/>
        <w:t xml:space="preserve">ны развитие ларингоспазма (при крике, плаче), </w:t>
      </w:r>
      <w:proofErr w:type="spellStart"/>
      <w:r w:rsidRPr="009F6EC0">
        <w:t>обтурация</w:t>
      </w:r>
      <w:proofErr w:type="spellEnd"/>
      <w:r w:rsidRPr="009F6EC0">
        <w:t xml:space="preserve"> верхних дыхательных путей избыточной продукцией слизи, ибо слизистая оболочка верхних дыхательных пу</w:t>
      </w:r>
      <w:r w:rsidRPr="009F6EC0">
        <w:softHyphen/>
        <w:t xml:space="preserve">тей у них очень ранима и быстро реагирует на </w:t>
      </w:r>
      <w:proofErr w:type="spellStart"/>
      <w:r w:rsidRPr="009F6EC0">
        <w:t>психоэмоциональное</w:t>
      </w:r>
      <w:proofErr w:type="spellEnd"/>
      <w:r w:rsidRPr="009F6EC0">
        <w:t xml:space="preserve"> состояние спазмом и увеличением секреции.</w:t>
      </w:r>
    </w:p>
    <w:p w:rsidR="003D00EF" w:rsidRPr="009F6EC0" w:rsidRDefault="003D00EF" w:rsidP="009F6EC0">
      <w:pPr>
        <w:pStyle w:val="a6"/>
        <w:jc w:val="both"/>
      </w:pPr>
      <w:r w:rsidRPr="009F6EC0">
        <w:t>Первая помощь должна быть эк</w:t>
      </w:r>
      <w:r w:rsidRPr="009F6EC0">
        <w:softHyphen/>
        <w:t>стренной. В любой обстановке нуж</w:t>
      </w:r>
      <w:r w:rsidRPr="009F6EC0">
        <w:softHyphen/>
        <w:t>но придать ребенку положение сидя, лицом вниз или лежа, повер</w:t>
      </w:r>
      <w:r w:rsidRPr="009F6EC0">
        <w:softHyphen/>
        <w:t>нув его на бок, освободить полость рта пальцем, тампоном, отсосом от содержимого, прошить язык и вы</w:t>
      </w:r>
      <w:r w:rsidRPr="009F6EC0">
        <w:softHyphen/>
        <w:t>двинуть его из полости рта. Если указанные мероприятия неэффек</w:t>
      </w:r>
      <w:r w:rsidRPr="009F6EC0">
        <w:softHyphen/>
        <w:t>тивны, следует провести интуба</w:t>
      </w:r>
      <w:r w:rsidRPr="009F6EC0">
        <w:softHyphen/>
        <w:t>цию, менее желательна трахеото</w:t>
      </w:r>
      <w:r w:rsidRPr="009F6EC0">
        <w:softHyphen/>
        <w:t>мия.</w:t>
      </w:r>
    </w:p>
    <w:p w:rsidR="003D00EF" w:rsidRPr="009F6EC0" w:rsidRDefault="003D00EF" w:rsidP="009F6EC0">
      <w:pPr>
        <w:pStyle w:val="a6"/>
        <w:jc w:val="both"/>
      </w:pPr>
      <w:proofErr w:type="gramStart"/>
      <w:r w:rsidRPr="009F6EC0">
        <w:t xml:space="preserve">Кровотечение может быть </w:t>
      </w:r>
      <w:r w:rsidRPr="009F6EC0">
        <w:rPr>
          <w:i/>
          <w:iCs/>
        </w:rPr>
        <w:t>диф</w:t>
      </w:r>
      <w:r w:rsidRPr="009F6EC0">
        <w:rPr>
          <w:i/>
          <w:iCs/>
        </w:rPr>
        <w:softHyphen/>
        <w:t xml:space="preserve">фузным </w:t>
      </w:r>
      <w:r w:rsidRPr="009F6EC0">
        <w:t>(в этом случае эффективна тугая, давящая повязка с последую</w:t>
      </w:r>
      <w:r w:rsidRPr="009F6EC0">
        <w:softHyphen/>
        <w:t xml:space="preserve">щим </w:t>
      </w:r>
      <w:proofErr w:type="spellStart"/>
      <w:r w:rsidRPr="009F6EC0">
        <w:t>ушиванием</w:t>
      </w:r>
      <w:proofErr w:type="spellEnd"/>
      <w:r w:rsidRPr="009F6EC0">
        <w:t xml:space="preserve"> в ране или на про</w:t>
      </w:r>
      <w:r w:rsidRPr="009F6EC0">
        <w:softHyphen/>
      </w:r>
      <w:r w:rsidRPr="009F6EC0">
        <w:rPr>
          <w:spacing w:val="-1"/>
        </w:rPr>
        <w:t xml:space="preserve">тяжении), </w:t>
      </w:r>
      <w:r w:rsidRPr="009F6EC0">
        <w:rPr>
          <w:i/>
          <w:iCs/>
          <w:spacing w:val="-1"/>
        </w:rPr>
        <w:t xml:space="preserve">из артериальных стволов </w:t>
      </w:r>
      <w:r w:rsidRPr="009F6EC0">
        <w:t>(язычной, нижнечелюстной, лице</w:t>
      </w:r>
      <w:r w:rsidRPr="009F6EC0">
        <w:softHyphen/>
        <w:t>вой, височных, сонных).</w:t>
      </w:r>
      <w:proofErr w:type="gramEnd"/>
      <w:r w:rsidRPr="009F6EC0">
        <w:t xml:space="preserve"> Нужно чет</w:t>
      </w:r>
      <w:r w:rsidRPr="009F6EC0">
        <w:softHyphen/>
        <w:t>ко определить кровоточащий сосуд, прижать его пальцем, наложить да</w:t>
      </w:r>
      <w:r w:rsidRPr="009F6EC0">
        <w:softHyphen/>
        <w:t>вящую повязку до оказания экст</w:t>
      </w:r>
      <w:r w:rsidRPr="009F6EC0">
        <w:softHyphen/>
        <w:t>ренной помощи (остановка крово</w:t>
      </w:r>
      <w:r w:rsidRPr="009F6EC0">
        <w:softHyphen/>
        <w:t xml:space="preserve">течения в ране или на протяжении). При кровотечении из </w:t>
      </w:r>
      <w:r w:rsidRPr="009F6EC0">
        <w:rPr>
          <w:i/>
          <w:iCs/>
        </w:rPr>
        <w:t xml:space="preserve">костной раны </w:t>
      </w:r>
      <w:r w:rsidRPr="009F6EC0">
        <w:t>(перелом челюстей) показаны тугая тампонада, остановка кровотечения местным прижатием сосуда или на протяжении, затем фиксация и им</w:t>
      </w:r>
      <w:r w:rsidRPr="009F6EC0">
        <w:softHyphen/>
        <w:t>мобилизация костей при первичной хирургической обработке.</w:t>
      </w:r>
    </w:p>
    <w:p w:rsidR="003D00EF" w:rsidRPr="009F6EC0" w:rsidRDefault="003D00EF" w:rsidP="009F6EC0">
      <w:pPr>
        <w:pStyle w:val="a6"/>
        <w:jc w:val="both"/>
      </w:pPr>
      <w:r w:rsidRPr="009F6EC0">
        <w:t>При кровотечениях из носа чаще проводят заднюю и реже переднюю тампонаду. Дети очень чувствитель</w:t>
      </w:r>
      <w:r w:rsidRPr="009F6EC0">
        <w:softHyphen/>
        <w:t>ны к кровопотере, поэтому важно (немедленно!) возместить объем и качество циркулирующей крови.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spacing w:val="-2"/>
        </w:rPr>
        <w:t xml:space="preserve">Кровопотеря </w:t>
      </w:r>
      <w:r w:rsidRPr="009F6EC0">
        <w:rPr>
          <w:spacing w:val="-2"/>
        </w:rPr>
        <w:t xml:space="preserve">— один из главных </w:t>
      </w:r>
      <w:r w:rsidRPr="009F6EC0">
        <w:t>факторов в развитии шока у ре</w:t>
      </w:r>
      <w:r w:rsidRPr="009F6EC0">
        <w:softHyphen/>
        <w:t>бенка за счет резкого уменьшения объема циркулирующей крови и изменения  ее   качественных  характеристик. В борьбе с травма</w:t>
      </w:r>
      <w:r w:rsidRPr="009F6EC0">
        <w:softHyphen/>
        <w:t>тическим шоком устранение кровопотери имеет важнейшее зна</w:t>
      </w:r>
      <w:r w:rsidRPr="009F6EC0">
        <w:softHyphen/>
        <w:t>чение для сохранения жизни ре</w:t>
      </w:r>
      <w:r w:rsidRPr="009F6EC0">
        <w:softHyphen/>
        <w:t>бенка.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spacing w:val="-5"/>
        </w:rPr>
        <w:t xml:space="preserve">Травматический шок. </w:t>
      </w:r>
      <w:r w:rsidRPr="009F6EC0">
        <w:rPr>
          <w:spacing w:val="-5"/>
        </w:rPr>
        <w:t xml:space="preserve">На развитие </w:t>
      </w:r>
      <w:r w:rsidRPr="009F6EC0">
        <w:t>шока влияют сильнейшая эмоцио</w:t>
      </w:r>
      <w:r w:rsidRPr="009F6EC0">
        <w:softHyphen/>
        <w:t>нальная реакция на боль, генерали</w:t>
      </w:r>
      <w:r w:rsidRPr="009F6EC0">
        <w:softHyphen/>
        <w:t>зация возбуждения ЦНС без усло</w:t>
      </w:r>
      <w:r w:rsidRPr="009F6EC0">
        <w:softHyphen/>
        <w:t>вий к ее адаптации в связи с незре</w:t>
      </w:r>
      <w:r w:rsidRPr="009F6EC0">
        <w:softHyphen/>
        <w:t>лостью структур головного мозга у ребенка. Шок сопровождается на</w:t>
      </w:r>
      <w:r w:rsidRPr="009F6EC0">
        <w:softHyphen/>
        <w:t>рушением функции дыхания, дея</w:t>
      </w:r>
      <w:r w:rsidRPr="009F6EC0">
        <w:softHyphen/>
        <w:t xml:space="preserve">тельности </w:t>
      </w:r>
      <w:proofErr w:type="spellStart"/>
      <w:proofErr w:type="gramStart"/>
      <w:r w:rsidRPr="009F6EC0">
        <w:t>сердечно-сосудистой</w:t>
      </w:r>
      <w:proofErr w:type="spellEnd"/>
      <w:proofErr w:type="gramEnd"/>
      <w:r w:rsidRPr="009F6EC0">
        <w:t xml:space="preserve"> и дыхательной систем, изменением водно-солевого обмена и др. Чем меньше возраст ребенка, тем быст</w:t>
      </w:r>
      <w:r w:rsidRPr="009F6EC0">
        <w:softHyphen/>
        <w:t>рее может развиться травматиче</w:t>
      </w:r>
      <w:r w:rsidRPr="009F6EC0">
        <w:softHyphen/>
        <w:t>ский шок.</w:t>
      </w:r>
    </w:p>
    <w:p w:rsidR="003D00EF" w:rsidRPr="009F6EC0" w:rsidRDefault="003D00EF" w:rsidP="009F6EC0">
      <w:pPr>
        <w:pStyle w:val="a6"/>
        <w:jc w:val="both"/>
      </w:pPr>
      <w:r w:rsidRPr="009F6EC0">
        <w:t>Принципы борьбы с шоком — ранняя помощь в виде надежного обезболивания, остановки крово</w:t>
      </w:r>
      <w:r w:rsidRPr="009F6EC0">
        <w:softHyphen/>
        <w:t>течения, возмещения и нормали</w:t>
      </w:r>
      <w:r w:rsidRPr="009F6EC0">
        <w:softHyphen/>
        <w:t>зация объема и качества циркули</w:t>
      </w:r>
      <w:r w:rsidRPr="009F6EC0">
        <w:softHyphen/>
        <w:t>рующей жидкости путем перели</w:t>
      </w:r>
      <w:r w:rsidRPr="009F6EC0">
        <w:softHyphen/>
        <w:t xml:space="preserve">вания крови, </w:t>
      </w:r>
      <w:proofErr w:type="spellStart"/>
      <w:r w:rsidRPr="009F6EC0">
        <w:t>перфторана</w:t>
      </w:r>
      <w:proofErr w:type="spellEnd"/>
      <w:r w:rsidRPr="009F6EC0">
        <w:t xml:space="preserve">, </w:t>
      </w:r>
      <w:proofErr w:type="spellStart"/>
      <w:r w:rsidRPr="009F6EC0">
        <w:t>реопо-лиглюкина</w:t>
      </w:r>
      <w:proofErr w:type="spellEnd"/>
      <w:r w:rsidRPr="009F6EC0">
        <w:t xml:space="preserve">, плазмы, </w:t>
      </w:r>
      <w:proofErr w:type="spellStart"/>
      <w:r w:rsidRPr="009F6EC0">
        <w:t>прецепитатов</w:t>
      </w:r>
      <w:proofErr w:type="spellEnd"/>
      <w:r w:rsidRPr="009F6EC0">
        <w:t xml:space="preserve"> и др.</w:t>
      </w:r>
    </w:p>
    <w:p w:rsidR="003D00EF" w:rsidRPr="009F6EC0" w:rsidRDefault="00BB555B" w:rsidP="009F6EC0">
      <w:pPr>
        <w:pStyle w:val="a6"/>
        <w:jc w:val="both"/>
      </w:pPr>
      <w:r w:rsidRPr="009F6EC0">
        <w:t>Ф</w:t>
      </w:r>
      <w:r w:rsidR="003D00EF" w:rsidRPr="009F6EC0">
        <w:t>иксация</w:t>
      </w:r>
      <w:r>
        <w:t xml:space="preserve"> </w:t>
      </w:r>
      <w:r w:rsidR="003D00EF" w:rsidRPr="009F6EC0">
        <w:t xml:space="preserve"> и иммо</w:t>
      </w:r>
      <w:r w:rsidR="003D00EF" w:rsidRPr="009F6EC0">
        <w:softHyphen/>
        <w:t>билизация костных фрагментов, выполненные своевременно, яв</w:t>
      </w:r>
      <w:r w:rsidR="003D00EF" w:rsidRPr="009F6EC0">
        <w:softHyphen/>
        <w:t>ляются одним из эффективных этапов профилактики шока у де</w:t>
      </w:r>
      <w:r w:rsidR="003D00EF" w:rsidRPr="009F6EC0">
        <w:softHyphen/>
        <w:t>тей! Транспортировка такого ре</w:t>
      </w:r>
      <w:r w:rsidR="003D00EF" w:rsidRPr="009F6EC0">
        <w:softHyphen/>
        <w:t>бенка в специализированное ле</w:t>
      </w:r>
      <w:r w:rsidR="003D00EF" w:rsidRPr="009F6EC0">
        <w:softHyphen/>
        <w:t>чебное учреждение должна быть экстренной, даже переход из по</w:t>
      </w:r>
      <w:r w:rsidR="003D00EF" w:rsidRPr="009F6EC0">
        <w:softHyphen/>
        <w:t>ликлиники в стационар необхо</w:t>
      </w:r>
      <w:r w:rsidR="003D00EF" w:rsidRPr="009F6EC0">
        <w:softHyphen/>
        <w:t>димо осуществлять в положении ребенка лежа на каталке (незави</w:t>
      </w:r>
      <w:r w:rsidR="003D00EF" w:rsidRPr="009F6EC0">
        <w:softHyphen/>
        <w:t>симо от расстояния).</w:t>
      </w:r>
    </w:p>
    <w:p w:rsidR="003D00EF" w:rsidRPr="009F6EC0" w:rsidRDefault="003D00EF" w:rsidP="009F6EC0">
      <w:pPr>
        <w:pStyle w:val="a6"/>
        <w:jc w:val="both"/>
      </w:pPr>
      <w:r w:rsidRPr="009F6EC0">
        <w:t>При диагностировании черепно-мозговой травмы независимо от ее вида и тяжести, возраста ребенка лечение должно осуществляться то</w:t>
      </w:r>
      <w:r w:rsidRPr="009F6EC0">
        <w:softHyphen/>
        <w:t>лько в стационарных условиях с участием нейрохирурга и невропа</w:t>
      </w:r>
      <w:r w:rsidRPr="009F6EC0">
        <w:softHyphen/>
        <w:t>толога.</w:t>
      </w:r>
    </w:p>
    <w:p w:rsidR="003D00EF" w:rsidRPr="009F6EC0" w:rsidRDefault="003D00EF" w:rsidP="009F6EC0">
      <w:pPr>
        <w:pStyle w:val="a6"/>
        <w:jc w:val="both"/>
      </w:pPr>
      <w:r w:rsidRPr="009F6EC0">
        <w:t>Однако значительная часть детей в возрасте 6—7 лет и старше при ранах небольшой протяженности, безопасных для развития осложне</w:t>
      </w:r>
      <w:r w:rsidRPr="009F6EC0">
        <w:softHyphen/>
        <w:t>ний, могут находиться на лечении в поликлинике. Этапы проведения первичной хирургической обработ</w:t>
      </w:r>
      <w:r w:rsidRPr="009F6EC0">
        <w:softHyphen/>
        <w:t xml:space="preserve">ки ран ЧЛО одинаковы для детей и </w:t>
      </w:r>
      <w:proofErr w:type="gramStart"/>
      <w:r w:rsidRPr="009F6EC0">
        <w:t>взрослых</w:t>
      </w:r>
      <w:proofErr w:type="gramEnd"/>
      <w:r w:rsidRPr="009F6EC0">
        <w:t xml:space="preserve"> как в поликлинике, так и в специализированных стациона</w:t>
      </w:r>
      <w:r w:rsidRPr="009F6EC0">
        <w:softHyphen/>
        <w:t>рах. Анатомические особенности лица (обильное кровоснабжение и иннервация) и высокие иммуноби</w:t>
      </w:r>
      <w:r w:rsidRPr="009F6EC0">
        <w:softHyphen/>
        <w:t xml:space="preserve">ологические свойства его тканей позволяют отсрочить первичную хирургическую обработку ран. При ранениях лица допустимы более широкие, чем при </w:t>
      </w:r>
      <w:r w:rsidRPr="009F6EC0">
        <w:lastRenderedPageBreak/>
        <w:t>ранениях других областей, сроки первичной (24—36 ч) и первично отсроченной хирур</w:t>
      </w:r>
      <w:r w:rsidRPr="009F6EC0">
        <w:softHyphen/>
        <w:t>гической обработки ран с наложе</w:t>
      </w:r>
      <w:r w:rsidRPr="009F6EC0">
        <w:softHyphen/>
        <w:t>нием глухого шва и профилактиче</w:t>
      </w:r>
      <w:r w:rsidRPr="009F6EC0">
        <w:softHyphen/>
        <w:t>ским введением антибиотиков (до 72 ч).</w:t>
      </w:r>
    </w:p>
    <w:p w:rsidR="003D00EF" w:rsidRPr="009F6EC0" w:rsidRDefault="003D00EF" w:rsidP="009F6EC0">
      <w:pPr>
        <w:pStyle w:val="a6"/>
        <w:jc w:val="both"/>
      </w:pPr>
      <w:r w:rsidRPr="009F6EC0">
        <w:t>Хирургическую обработку ран лица необходимо проводить с уче</w:t>
      </w:r>
      <w:r w:rsidRPr="009F6EC0">
        <w:softHyphen/>
        <w:t>том функциональных и косметиче</w:t>
      </w:r>
      <w:r w:rsidRPr="009F6EC0">
        <w:softHyphen/>
        <w:t>ских требований по правилам, ко</w:t>
      </w:r>
      <w:r w:rsidRPr="009F6EC0">
        <w:softHyphen/>
        <w:t>торые предусмотрены при пласти</w:t>
      </w:r>
      <w:r w:rsidRPr="009F6EC0">
        <w:softHyphen/>
        <w:t>ческих операциях на лице.</w:t>
      </w:r>
    </w:p>
    <w:p w:rsidR="003D00EF" w:rsidRPr="00BB555B" w:rsidRDefault="003D00EF" w:rsidP="009F6EC0">
      <w:pPr>
        <w:pStyle w:val="a6"/>
        <w:jc w:val="both"/>
      </w:pPr>
      <w:r w:rsidRPr="00BB555B">
        <w:rPr>
          <w:iCs/>
          <w:spacing w:val="-3"/>
        </w:rPr>
        <w:t xml:space="preserve">Отсечение тканей должно быть </w:t>
      </w:r>
      <w:r w:rsidRPr="00BB555B">
        <w:rPr>
          <w:iCs/>
        </w:rPr>
        <w:t>минимальным. Удалению подле</w:t>
      </w:r>
      <w:r w:rsidRPr="00BB555B">
        <w:rPr>
          <w:iCs/>
        </w:rPr>
        <w:softHyphen/>
      </w:r>
      <w:r w:rsidRPr="00BB555B">
        <w:rPr>
          <w:iCs/>
          <w:spacing w:val="-4"/>
        </w:rPr>
        <w:t>жат лишь полностью размозжен</w:t>
      </w:r>
      <w:r w:rsidRPr="00BB555B">
        <w:rPr>
          <w:iCs/>
          <w:spacing w:val="-4"/>
        </w:rPr>
        <w:softHyphen/>
        <w:t xml:space="preserve">ные, свободно лежащие и заведомо </w:t>
      </w:r>
      <w:r w:rsidRPr="00BB555B">
        <w:rPr>
          <w:iCs/>
        </w:rPr>
        <w:t>нежизнеспособные участки тка</w:t>
      </w:r>
      <w:r w:rsidRPr="00BB555B">
        <w:rPr>
          <w:iCs/>
        </w:rPr>
        <w:softHyphen/>
      </w:r>
      <w:r w:rsidRPr="00BB555B">
        <w:rPr>
          <w:iCs/>
          <w:spacing w:val="-1"/>
        </w:rPr>
        <w:t>ней. Следует щадить отломки ли</w:t>
      </w:r>
      <w:r w:rsidRPr="00BB555B">
        <w:rPr>
          <w:iCs/>
          <w:spacing w:val="-1"/>
        </w:rPr>
        <w:softHyphen/>
      </w:r>
      <w:r w:rsidRPr="00BB555B">
        <w:rPr>
          <w:iCs/>
        </w:rPr>
        <w:t xml:space="preserve">цевых костей, удалять только кость, полностью потерявшую </w:t>
      </w:r>
      <w:r w:rsidRPr="00BB555B">
        <w:rPr>
          <w:iCs/>
          <w:spacing w:val="-2"/>
        </w:rPr>
        <w:t xml:space="preserve">связь с надкостницей. При </w:t>
      </w:r>
      <w:proofErr w:type="gramStart"/>
      <w:r w:rsidRPr="00BB555B">
        <w:rPr>
          <w:iCs/>
          <w:spacing w:val="-2"/>
        </w:rPr>
        <w:t>послой</w:t>
      </w:r>
      <w:r w:rsidRPr="00BB555B">
        <w:rPr>
          <w:iCs/>
          <w:spacing w:val="-2"/>
        </w:rPr>
        <w:softHyphen/>
      </w:r>
      <w:r w:rsidRPr="00BB555B">
        <w:rPr>
          <w:iCs/>
          <w:spacing w:val="-3"/>
        </w:rPr>
        <w:t>ном</w:t>
      </w:r>
      <w:proofErr w:type="gramEnd"/>
      <w:r w:rsidRPr="00BB555B">
        <w:rPr>
          <w:iCs/>
          <w:spacing w:val="-3"/>
        </w:rPr>
        <w:t xml:space="preserve"> </w:t>
      </w:r>
      <w:proofErr w:type="spellStart"/>
      <w:r w:rsidRPr="00BB555B">
        <w:rPr>
          <w:iCs/>
          <w:spacing w:val="-3"/>
        </w:rPr>
        <w:t>ушивании</w:t>
      </w:r>
      <w:proofErr w:type="spellEnd"/>
      <w:r w:rsidRPr="00BB555B">
        <w:rPr>
          <w:iCs/>
          <w:spacing w:val="-3"/>
        </w:rPr>
        <w:t xml:space="preserve"> ран лица необходимо </w:t>
      </w:r>
      <w:r w:rsidRPr="00BB555B">
        <w:rPr>
          <w:iCs/>
          <w:spacing w:val="-2"/>
        </w:rPr>
        <w:t>восстановить непрерывность ми</w:t>
      </w:r>
      <w:r w:rsidRPr="00BB555B">
        <w:rPr>
          <w:iCs/>
          <w:spacing w:val="-2"/>
        </w:rPr>
        <w:softHyphen/>
      </w:r>
      <w:r w:rsidRPr="00BB555B">
        <w:rPr>
          <w:iCs/>
          <w:spacing w:val="-3"/>
        </w:rPr>
        <w:t>мических мышц. Особенно тщате</w:t>
      </w:r>
      <w:r w:rsidRPr="00BB555B">
        <w:rPr>
          <w:iCs/>
          <w:spacing w:val="-3"/>
        </w:rPr>
        <w:softHyphen/>
      </w:r>
      <w:r w:rsidRPr="00BB555B">
        <w:rPr>
          <w:iCs/>
          <w:spacing w:val="-2"/>
        </w:rPr>
        <w:t xml:space="preserve">льно следует сшивать края кожи, </w:t>
      </w:r>
      <w:r w:rsidRPr="00BB555B">
        <w:rPr>
          <w:iCs/>
          <w:spacing w:val="-1"/>
        </w:rPr>
        <w:t>устанавливая их в правильное ана</w:t>
      </w:r>
      <w:r w:rsidRPr="00BB555B">
        <w:rPr>
          <w:iCs/>
          <w:spacing w:val="-1"/>
        </w:rPr>
        <w:softHyphen/>
      </w:r>
      <w:r w:rsidRPr="00BB555B">
        <w:rPr>
          <w:iCs/>
          <w:spacing w:val="-3"/>
        </w:rPr>
        <w:t>томическое положение. Швы на</w:t>
      </w:r>
      <w:r w:rsidRPr="00BB555B">
        <w:rPr>
          <w:iCs/>
          <w:spacing w:val="-3"/>
        </w:rPr>
        <w:softHyphen/>
      </w:r>
      <w:r w:rsidRPr="00BB555B">
        <w:rPr>
          <w:iCs/>
          <w:spacing w:val="-1"/>
        </w:rPr>
        <w:t xml:space="preserve">кладывают на кожу самой тонкой </w:t>
      </w:r>
      <w:proofErr w:type="spellStart"/>
      <w:r w:rsidRPr="00BB555B">
        <w:rPr>
          <w:iCs/>
        </w:rPr>
        <w:t>атравматичной</w:t>
      </w:r>
      <w:proofErr w:type="spellEnd"/>
      <w:r w:rsidRPr="00BB555B">
        <w:rPr>
          <w:iCs/>
        </w:rPr>
        <w:t xml:space="preserve"> нитью.</w:t>
      </w:r>
    </w:p>
    <w:p w:rsidR="003D00EF" w:rsidRPr="009F6EC0" w:rsidRDefault="003D00EF" w:rsidP="009F6EC0">
      <w:pPr>
        <w:pStyle w:val="a6"/>
        <w:jc w:val="both"/>
      </w:pPr>
      <w:r w:rsidRPr="009F6EC0">
        <w:t>Нельзя допускать натяжения ко</w:t>
      </w:r>
      <w:r w:rsidRPr="009F6EC0">
        <w:softHyphen/>
        <w:t>жи при наложении швов. При не</w:t>
      </w:r>
      <w:r w:rsidRPr="009F6EC0">
        <w:softHyphen/>
        <w:t>обходимости проводят иммоби</w:t>
      </w:r>
      <w:r w:rsidRPr="009F6EC0">
        <w:softHyphen/>
        <w:t>лизацию кожи для более легкого сближения краев раны. Особенно тщательно соединяют края раны в окружности естественных отвер</w:t>
      </w:r>
      <w:r w:rsidRPr="009F6EC0">
        <w:softHyphen/>
        <w:t>стий на лице (губы, крылья, кон</w:t>
      </w:r>
      <w:r w:rsidRPr="009F6EC0">
        <w:softHyphen/>
        <w:t>чик и перегородка носа, веки, брови, ушные раковины).</w:t>
      </w:r>
    </w:p>
    <w:p w:rsidR="003D00EF" w:rsidRPr="009F6EC0" w:rsidRDefault="003D00EF" w:rsidP="009F6EC0">
      <w:pPr>
        <w:pStyle w:val="a6"/>
        <w:jc w:val="both"/>
      </w:pPr>
      <w:r w:rsidRPr="009F6EC0">
        <w:t>При ранениях с дефектами тка</w:t>
      </w:r>
      <w:r w:rsidRPr="009F6EC0">
        <w:softHyphen/>
        <w:t>ней, когда ушить края раны без на</w:t>
      </w:r>
      <w:r w:rsidRPr="009F6EC0">
        <w:softHyphen/>
        <w:t>тяжения невозможно, а проведение пластических операций нерациона</w:t>
      </w:r>
      <w:r w:rsidRPr="009F6EC0">
        <w:softHyphen/>
        <w:t>льно, для уменьшения объема обра</w:t>
      </w:r>
      <w:r w:rsidRPr="009F6EC0">
        <w:softHyphen/>
        <w:t>зующегося впоследствии дефекта или рубца накладывают пластинча</w:t>
      </w:r>
      <w:r w:rsidRPr="009F6EC0">
        <w:softHyphen/>
        <w:t>тые швы. Во время хирургической обработки ран лица с дефектом тканей, если позволяют местные условия, можно проводить пласти</w:t>
      </w:r>
      <w:r w:rsidRPr="009F6EC0">
        <w:softHyphen/>
        <w:t>ческие операции: пластику местны</w:t>
      </w:r>
      <w:r w:rsidRPr="009F6EC0">
        <w:softHyphen/>
        <w:t>ми тканями, лоскутами на ножке, свободную пересадку кожи и др. Выполнить такой вид первичной хирургической обработки можно только при удовлетворительном об</w:t>
      </w:r>
      <w:r w:rsidRPr="009F6EC0">
        <w:softHyphen/>
        <w:t>щем состоянии ребенка и надеж</w:t>
      </w:r>
      <w:r w:rsidRPr="009F6EC0">
        <w:softHyphen/>
        <w:t>ном обезболивании.</w:t>
      </w:r>
    </w:p>
    <w:p w:rsidR="003D00EF" w:rsidRPr="009F6EC0" w:rsidRDefault="003D00EF" w:rsidP="009F6EC0">
      <w:pPr>
        <w:pStyle w:val="a6"/>
        <w:jc w:val="both"/>
      </w:pPr>
      <w:r w:rsidRPr="009F6EC0">
        <w:t>При проникающих ранениях лица сразу же следует изолировать рану от полости рта путем мобили</w:t>
      </w:r>
      <w:r w:rsidRPr="009F6EC0">
        <w:softHyphen/>
        <w:t xml:space="preserve">зации и </w:t>
      </w:r>
      <w:proofErr w:type="spellStart"/>
      <w:r w:rsidRPr="009F6EC0">
        <w:t>ушивания</w:t>
      </w:r>
      <w:proofErr w:type="spellEnd"/>
      <w:r w:rsidRPr="009F6EC0">
        <w:t xml:space="preserve"> слизистой обо</w:t>
      </w:r>
      <w:r w:rsidRPr="009F6EC0">
        <w:softHyphen/>
        <w:t>лочки рта.</w:t>
      </w:r>
    </w:p>
    <w:p w:rsidR="003D00EF" w:rsidRPr="009F6EC0" w:rsidRDefault="003D00EF" w:rsidP="009F6EC0">
      <w:pPr>
        <w:pStyle w:val="a6"/>
        <w:jc w:val="both"/>
      </w:pPr>
      <w:r w:rsidRPr="009F6EC0">
        <w:rPr>
          <w:i/>
          <w:iCs/>
        </w:rPr>
        <w:t xml:space="preserve">Порядок первичной обработки </w:t>
      </w:r>
      <w:r w:rsidRPr="009F6EC0">
        <w:rPr>
          <w:i/>
          <w:iCs/>
          <w:spacing w:val="-3"/>
        </w:rPr>
        <w:t>раны при комбинированных повреж</w:t>
      </w:r>
      <w:r w:rsidRPr="009F6EC0">
        <w:rPr>
          <w:i/>
          <w:iCs/>
          <w:spacing w:val="-3"/>
        </w:rPr>
        <w:softHyphen/>
        <w:t xml:space="preserve">дениях зубов, челюстей и мягких </w:t>
      </w:r>
      <w:r w:rsidRPr="009F6EC0">
        <w:rPr>
          <w:i/>
          <w:iCs/>
        </w:rPr>
        <w:t xml:space="preserve">тканей </w:t>
      </w:r>
      <w:r w:rsidRPr="009F6EC0">
        <w:t>следующий.</w:t>
      </w:r>
    </w:p>
    <w:p w:rsidR="003D00EF" w:rsidRPr="009F6EC0" w:rsidRDefault="003D00EF" w:rsidP="009F6EC0">
      <w:pPr>
        <w:pStyle w:val="a6"/>
        <w:jc w:val="both"/>
        <w:rPr>
          <w:spacing w:val="-14"/>
        </w:rPr>
      </w:pPr>
      <w:r w:rsidRPr="009F6EC0">
        <w:t>1. Начинать специальное лечение детей нужно с выбора метода обез</w:t>
      </w:r>
      <w:r w:rsidRPr="009F6EC0">
        <w:softHyphen/>
        <w:t>боливания. У детей все манипуля</w:t>
      </w:r>
      <w:r w:rsidRPr="009F6EC0">
        <w:softHyphen/>
        <w:t>ции (включая детальный осмотр раны) предпочтительно проводить с обезболиванием. При отсутствии возможностей использования нар</w:t>
      </w:r>
      <w:r w:rsidRPr="009F6EC0">
        <w:softHyphen/>
        <w:t>коза применяют местное обезболи</w:t>
      </w:r>
      <w:r w:rsidRPr="009F6EC0">
        <w:softHyphen/>
        <w:t>вание — инфильтрационное и/или проводниковое (по показаниям). Анестетики, как известно, оказыва</w:t>
      </w:r>
      <w:r w:rsidRPr="009F6EC0">
        <w:softHyphen/>
        <w:t>ют ингибирующее действие на за</w:t>
      </w:r>
      <w:r w:rsidRPr="009F6EC0">
        <w:softHyphen/>
        <w:t>живление ран, что обусловлено уг</w:t>
      </w:r>
      <w:r w:rsidRPr="009F6EC0">
        <w:softHyphen/>
        <w:t xml:space="preserve">нетением синтеза </w:t>
      </w:r>
      <w:proofErr w:type="spellStart"/>
      <w:r w:rsidRPr="009F6EC0">
        <w:t>мукополисахаридов</w:t>
      </w:r>
      <w:proofErr w:type="spellEnd"/>
      <w:r w:rsidRPr="009F6EC0">
        <w:t xml:space="preserve"> и коллагена. </w:t>
      </w:r>
      <w:proofErr w:type="gramStart"/>
      <w:r w:rsidRPr="009F6EC0">
        <w:t>Повреждение тка</w:t>
      </w:r>
      <w:r w:rsidRPr="009F6EC0">
        <w:softHyphen/>
        <w:t>ней вводимым анестетиком можно уменьшить, изменяя его концентра</w:t>
      </w:r>
      <w:r w:rsidRPr="009F6EC0">
        <w:softHyphen/>
        <w:t>цию, используя иглу меньшего ка</w:t>
      </w:r>
      <w:r w:rsidRPr="009F6EC0">
        <w:softHyphen/>
        <w:t xml:space="preserve">либра, осуществляя подход через </w:t>
      </w:r>
      <w:proofErr w:type="spellStart"/>
      <w:r w:rsidRPr="009F6EC0">
        <w:t>интактные</w:t>
      </w:r>
      <w:proofErr w:type="spellEnd"/>
      <w:r w:rsidRPr="009F6EC0">
        <w:t xml:space="preserve"> ткани и удлиняя время введения анестетика (1 мл в тече</w:t>
      </w:r>
      <w:r w:rsidRPr="009F6EC0">
        <w:softHyphen/>
        <w:t>ние 10 с) и др. Туалет раны — важная врачеб</w:t>
      </w:r>
      <w:r w:rsidRPr="009F6EC0">
        <w:softHyphen/>
        <w:t>ная процедура, так как способству</w:t>
      </w:r>
      <w:r w:rsidRPr="009F6EC0">
        <w:softHyphen/>
        <w:t xml:space="preserve">ет </w:t>
      </w:r>
      <w:proofErr w:type="spellStart"/>
      <w:r w:rsidRPr="009F6EC0">
        <w:t>деконтаминации</w:t>
      </w:r>
      <w:proofErr w:type="spellEnd"/>
      <w:r w:rsidRPr="009F6EC0">
        <w:t xml:space="preserve"> </w:t>
      </w:r>
      <w:proofErr w:type="spellStart"/>
      <w:r w:rsidRPr="009F6EC0">
        <w:t>пиогенной</w:t>
      </w:r>
      <w:proofErr w:type="spellEnd"/>
      <w:r w:rsidRPr="009F6EC0">
        <w:t xml:space="preserve"> фло</w:t>
      </w:r>
      <w:r w:rsidRPr="009F6EC0">
        <w:softHyphen/>
        <w:t xml:space="preserve">ры и механическому очищению раны; ирригационные мероприятия проводят слабыми растворами перманганата калия, </w:t>
      </w:r>
      <w:proofErr w:type="spellStart"/>
      <w:r w:rsidRPr="009F6EC0">
        <w:t>фурацилина</w:t>
      </w:r>
      <w:proofErr w:type="spellEnd"/>
      <w:r w:rsidRPr="009F6EC0">
        <w:t xml:space="preserve">, </w:t>
      </w:r>
      <w:proofErr w:type="spellStart"/>
      <w:r w:rsidRPr="009F6EC0">
        <w:t>хлоргексидина</w:t>
      </w:r>
      <w:proofErr w:type="spellEnd"/>
      <w:r w:rsidRPr="009F6EC0">
        <w:t xml:space="preserve">, </w:t>
      </w:r>
      <w:proofErr w:type="spellStart"/>
      <w:r w:rsidRPr="009F6EC0">
        <w:t>диоксидина</w:t>
      </w:r>
      <w:proofErr w:type="spellEnd"/>
      <w:r w:rsidRPr="009F6EC0">
        <w:t>, фер</w:t>
      </w:r>
      <w:r w:rsidRPr="009F6EC0">
        <w:softHyphen/>
        <w:t>ментов и др.</w:t>
      </w:r>
      <w:proofErr w:type="gramEnd"/>
    </w:p>
    <w:p w:rsidR="003D00EF" w:rsidRPr="009F6EC0" w:rsidRDefault="003D00EF" w:rsidP="009F6EC0">
      <w:pPr>
        <w:pStyle w:val="a6"/>
        <w:jc w:val="both"/>
      </w:pPr>
      <w:r w:rsidRPr="009F6EC0">
        <w:t xml:space="preserve">Разобщение сквозной раны с полостью рта осуществляют путем </w:t>
      </w:r>
      <w:proofErr w:type="spellStart"/>
      <w:r w:rsidRPr="009F6EC0">
        <w:t>ушивания</w:t>
      </w:r>
      <w:proofErr w:type="spellEnd"/>
      <w:r w:rsidRPr="009F6EC0">
        <w:t xml:space="preserve"> раны слизистой оболоч</w:t>
      </w:r>
      <w:r w:rsidRPr="009F6EC0">
        <w:softHyphen/>
        <w:t>ки рта. При дефиците слизистой оболочки рану в последующем ве</w:t>
      </w:r>
      <w:r w:rsidRPr="009F6EC0">
        <w:softHyphen/>
        <w:t>дут под тампоном. После ревизии костной раны, удаления из нее свободно лежащих фрагментов, за</w:t>
      </w:r>
      <w:r w:rsidRPr="009F6EC0">
        <w:softHyphen/>
        <w:t>чатков зубов, осколков, сравнива</w:t>
      </w:r>
      <w:r w:rsidRPr="009F6EC0">
        <w:softHyphen/>
        <w:t>ния острых краев, сопоставления фрагментов фиксацию и иммоби</w:t>
      </w:r>
      <w:r w:rsidRPr="009F6EC0">
        <w:softHyphen/>
        <w:t>лизацию последних проводят од</w:t>
      </w:r>
      <w:r w:rsidRPr="009F6EC0">
        <w:softHyphen/>
        <w:t>ним из консервативных методов (</w:t>
      </w:r>
      <w:proofErr w:type="spellStart"/>
      <w:r w:rsidRPr="009F6EC0">
        <w:t>зубонадесневые</w:t>
      </w:r>
      <w:proofErr w:type="spellEnd"/>
      <w:r w:rsidRPr="009F6EC0">
        <w:t xml:space="preserve"> шины) или хирур</w:t>
      </w:r>
      <w:r w:rsidRPr="009F6EC0">
        <w:softHyphen/>
        <w:t xml:space="preserve">гических (мини-пластины, </w:t>
      </w:r>
      <w:proofErr w:type="spellStart"/>
      <w:r w:rsidRPr="009F6EC0">
        <w:t>микро</w:t>
      </w:r>
      <w:r w:rsidRPr="009F6EC0">
        <w:softHyphen/>
        <w:t>пластины</w:t>
      </w:r>
      <w:proofErr w:type="spellEnd"/>
      <w:r w:rsidRPr="009F6EC0">
        <w:t>), фиксацию зубов осуще</w:t>
      </w:r>
      <w:r w:rsidRPr="009F6EC0">
        <w:softHyphen/>
        <w:t>ствляют разными способами</w:t>
      </w:r>
      <w:r w:rsidRPr="009F6EC0">
        <w:rPr>
          <w:i/>
          <w:iCs/>
          <w:spacing w:val="-1"/>
        </w:rPr>
        <w:t xml:space="preserve">. </w:t>
      </w:r>
      <w:r w:rsidRPr="009F6EC0">
        <w:rPr>
          <w:spacing w:val="-1"/>
        </w:rPr>
        <w:t>Хирурги</w:t>
      </w:r>
      <w:r w:rsidRPr="009F6EC0">
        <w:rPr>
          <w:spacing w:val="-1"/>
        </w:rPr>
        <w:softHyphen/>
      </w:r>
      <w:r w:rsidRPr="009F6EC0">
        <w:t>ческий метод фиксации костных фрагментов путем наложения ми</w:t>
      </w:r>
      <w:r w:rsidRPr="009F6EC0">
        <w:softHyphen/>
        <w:t xml:space="preserve">ни-пластин, </w:t>
      </w:r>
      <w:proofErr w:type="spellStart"/>
      <w:r w:rsidRPr="009F6EC0">
        <w:t>микропластин</w:t>
      </w:r>
      <w:proofErr w:type="spellEnd"/>
      <w:r w:rsidRPr="009F6EC0">
        <w:t>, шуру</w:t>
      </w:r>
      <w:r w:rsidRPr="009F6EC0">
        <w:softHyphen/>
        <w:t xml:space="preserve">пов показан в старшем возрасте. Раны в области твердого неба чаще ведут под </w:t>
      </w:r>
      <w:proofErr w:type="spellStart"/>
      <w:r w:rsidRPr="009F6EC0">
        <w:t>йодоформными</w:t>
      </w:r>
      <w:proofErr w:type="spellEnd"/>
      <w:r w:rsidRPr="009F6EC0">
        <w:t xml:space="preserve"> тампона</w:t>
      </w:r>
      <w:r w:rsidRPr="009F6EC0">
        <w:softHyphen/>
        <w:t>ми, которые удерживают индиви</w:t>
      </w:r>
      <w:r w:rsidRPr="009F6EC0">
        <w:softHyphen/>
        <w:t>дуально изготовленными защитны</w:t>
      </w:r>
      <w:r w:rsidRPr="009F6EC0">
        <w:softHyphen/>
        <w:t xml:space="preserve">ми пластинами. При    неблагоприятном    исходе, когда образуются грубые келоидные или гипертрофические </w:t>
      </w:r>
      <w:r w:rsidRPr="009F6EC0">
        <w:lastRenderedPageBreak/>
        <w:t>рубцы, оста</w:t>
      </w:r>
      <w:r w:rsidRPr="009F6EC0">
        <w:softHyphen/>
        <w:t>ются рубцовые деформации и де</w:t>
      </w:r>
      <w:r w:rsidRPr="009F6EC0">
        <w:softHyphen/>
        <w:t>фекты мягких тканей, которые мо</w:t>
      </w:r>
      <w:r w:rsidRPr="009F6EC0">
        <w:softHyphen/>
        <w:t>гут    сопровождаться    нарушением функции: слюнные свищи, травма</w:t>
      </w:r>
      <w:r w:rsidRPr="009F6EC0">
        <w:softHyphen/>
        <w:t>тические   парезы   лицевого   нерва (при травме бокового отдела лица), вывороты и атрезии в области есте</w:t>
      </w:r>
      <w:r w:rsidRPr="009F6EC0">
        <w:softHyphen/>
        <w:t>ственных отверстий (веки, ротовая щель, наружный нос), лечение про</w:t>
      </w:r>
      <w:r w:rsidRPr="009F6EC0">
        <w:softHyphen/>
        <w:t xml:space="preserve">водят в плановом порядке и,  как правило,  не  ранее  чем  через  6— 8 </w:t>
      </w:r>
      <w:proofErr w:type="spellStart"/>
      <w:proofErr w:type="gramStart"/>
      <w:r w:rsidRPr="009F6EC0">
        <w:t>мес</w:t>
      </w:r>
      <w:proofErr w:type="spellEnd"/>
      <w:proofErr w:type="gramEnd"/>
      <w:r w:rsidRPr="009F6EC0">
        <w:t xml:space="preserve"> после травмы.</w:t>
      </w:r>
    </w:p>
    <w:p w:rsidR="003D00EF" w:rsidRPr="009F6EC0" w:rsidRDefault="003D00EF" w:rsidP="009F6EC0">
      <w:pPr>
        <w:pStyle w:val="a6"/>
        <w:jc w:val="both"/>
      </w:pPr>
      <w:r w:rsidRPr="009F6EC0">
        <w:t>Травма жевательной мускулату</w:t>
      </w:r>
      <w:r w:rsidRPr="009F6EC0">
        <w:softHyphen/>
        <w:t>ры, слизистой оболочки рта может стать причиной ограничения опус</w:t>
      </w:r>
      <w:r w:rsidRPr="009F6EC0">
        <w:softHyphen/>
        <w:t>кания нижней челюсти — контрак</w:t>
      </w:r>
      <w:r w:rsidRPr="009F6EC0">
        <w:softHyphen/>
        <w:t>туры.</w:t>
      </w:r>
    </w:p>
    <w:p w:rsidR="003D00EF" w:rsidRPr="009F6EC0" w:rsidRDefault="003D00EF" w:rsidP="009F6EC0">
      <w:pPr>
        <w:pStyle w:val="a6"/>
        <w:jc w:val="both"/>
      </w:pPr>
      <w:r w:rsidRPr="009F6EC0">
        <w:t>Лечение последствий ран мягких тканей лица должно осуществлять</w:t>
      </w:r>
      <w:r w:rsidRPr="009F6EC0">
        <w:softHyphen/>
        <w:t>ся в  плановом  порядке  только  в специализированном     стационаре. До поступления ребенка в стацио</w:t>
      </w:r>
      <w:r w:rsidRPr="009F6EC0">
        <w:softHyphen/>
        <w:t>нар проводят консервативное лече</w:t>
      </w:r>
      <w:r w:rsidRPr="009F6EC0">
        <w:softHyphen/>
        <w:t xml:space="preserve">ние: санацию, </w:t>
      </w:r>
      <w:proofErr w:type="spellStart"/>
      <w:r w:rsidRPr="009F6EC0">
        <w:t>ортодонтическую</w:t>
      </w:r>
      <w:proofErr w:type="spellEnd"/>
      <w:r w:rsidRPr="009F6EC0">
        <w:t xml:space="preserve"> те</w:t>
      </w:r>
      <w:r w:rsidRPr="009F6EC0">
        <w:softHyphen/>
        <w:t xml:space="preserve">рапию   (с   целью   </w:t>
      </w:r>
      <w:proofErr w:type="gramStart"/>
      <w:r w:rsidRPr="009F6EC0">
        <w:t>предупреждения нарастания вторичных деформаций костей лица</w:t>
      </w:r>
      <w:proofErr w:type="gramEnd"/>
      <w:r w:rsidRPr="009F6EC0">
        <w:t>). Под влиянием Рубцо</w:t>
      </w:r>
      <w:r w:rsidRPr="009F6EC0">
        <w:softHyphen/>
        <w:t>вых массивов в области лица и шеи рано развиваются деформации кос</w:t>
      </w:r>
      <w:r w:rsidRPr="009F6EC0">
        <w:softHyphen/>
        <w:t>тей лица и прикуса, а также шейно</w:t>
      </w:r>
      <w:r w:rsidRPr="009F6EC0">
        <w:softHyphen/>
        <w:t xml:space="preserve">го отдела позвоночника и др. Если имеется угроза жизни (при </w:t>
      </w:r>
      <w:proofErr w:type="spellStart"/>
      <w:r w:rsidRPr="009F6EC0">
        <w:t>микростоме</w:t>
      </w:r>
      <w:proofErr w:type="spellEnd"/>
      <w:r w:rsidRPr="009F6EC0">
        <w:t>), ее устраняют независимо от периода,   прошедшего   с   момента повреждения.</w:t>
      </w:r>
    </w:p>
    <w:p w:rsidR="003D00EF" w:rsidRPr="009F6EC0" w:rsidRDefault="003D00EF" w:rsidP="009F6EC0">
      <w:pPr>
        <w:pStyle w:val="a6"/>
        <w:jc w:val="both"/>
        <w:rPr>
          <w:spacing w:val="-13"/>
        </w:rPr>
      </w:pPr>
    </w:p>
    <w:p w:rsidR="003D00EF" w:rsidRPr="00BB555B" w:rsidRDefault="003D00EF" w:rsidP="009F6EC0">
      <w:pPr>
        <w:pStyle w:val="a6"/>
        <w:jc w:val="both"/>
        <w:rPr>
          <w:b/>
        </w:rPr>
      </w:pPr>
      <w:r w:rsidRPr="009F6EC0">
        <w:t xml:space="preserve"> </w:t>
      </w:r>
      <w:r w:rsidRPr="00BB555B">
        <w:rPr>
          <w:b/>
        </w:rPr>
        <w:t>Повреждения челюстных костей</w:t>
      </w:r>
    </w:p>
    <w:p w:rsidR="003D00EF" w:rsidRPr="009F6EC0" w:rsidRDefault="003D00EF" w:rsidP="009F6EC0">
      <w:pPr>
        <w:pStyle w:val="a6"/>
        <w:jc w:val="both"/>
      </w:pPr>
      <w:proofErr w:type="gramStart"/>
      <w:r w:rsidRPr="009F6EC0">
        <w:t>Анатомо-топографические осо</w:t>
      </w:r>
      <w:r w:rsidRPr="009F6EC0">
        <w:softHyphen/>
        <w:t>бенности строения челюстей и костей лица у детей в возрастном аспекте, наличие молочных зубов и зачатков постоянных зубов в верхней и нижней челюстях, ме</w:t>
      </w:r>
      <w:r w:rsidRPr="009F6EC0">
        <w:softHyphen/>
        <w:t>ньшая прочность, значительный объем губчатого вещества и тон</w:t>
      </w:r>
      <w:r w:rsidRPr="009F6EC0">
        <w:softHyphen/>
        <w:t>кий кортикальный слой, зоны ро</w:t>
      </w:r>
      <w:r w:rsidRPr="009F6EC0">
        <w:softHyphen/>
        <w:t>ста и слабовыраженная минера</w:t>
      </w:r>
      <w:r w:rsidRPr="009F6EC0">
        <w:softHyphen/>
        <w:t>лизация кости значительно отли</w:t>
      </w:r>
      <w:r w:rsidRPr="009F6EC0">
        <w:softHyphen/>
        <w:t>чают костную ткань ребенка от таковой у взрослого.</w:t>
      </w:r>
      <w:proofErr w:type="gramEnd"/>
    </w:p>
    <w:p w:rsidR="003D00EF" w:rsidRPr="009F6EC0" w:rsidRDefault="003D00EF" w:rsidP="009F6EC0">
      <w:pPr>
        <w:pStyle w:val="a6"/>
        <w:jc w:val="both"/>
      </w:pPr>
      <w:r w:rsidRPr="009F6EC0">
        <w:t>Детская кость эластична и гибка. Надкостница у детей толще, обиль</w:t>
      </w:r>
      <w:r w:rsidRPr="009F6EC0">
        <w:softHyphen/>
        <w:t>но снабжена кровеносными сосуда</w:t>
      </w:r>
      <w:r w:rsidRPr="009F6EC0">
        <w:softHyphen/>
        <w:t>ми, растяжима и устойчива к раз</w:t>
      </w:r>
      <w:r w:rsidRPr="009F6EC0">
        <w:softHyphen/>
        <w:t>рыву. Надкостница образует футляр вокруг кости, который придает ей большую гибкость и защищает при травме, поэтому переломы костей лица у детей встречаются реже, чем у взрослых.</w:t>
      </w:r>
    </w:p>
    <w:p w:rsidR="003D00EF" w:rsidRDefault="003D00EF" w:rsidP="009F6EC0">
      <w:pPr>
        <w:pStyle w:val="a6"/>
        <w:jc w:val="both"/>
      </w:pPr>
      <w:r w:rsidRPr="009F6EC0">
        <w:t>Наиболее выражены особенности строения кости и надкостницы у детей младшего и дошкольного воз</w:t>
      </w:r>
      <w:r w:rsidRPr="009F6EC0">
        <w:softHyphen/>
        <w:t>раста. Это, с одной стороны, защи</w:t>
      </w:r>
      <w:r w:rsidRPr="009F6EC0">
        <w:softHyphen/>
        <w:t xml:space="preserve">щает лицевой скелет и </w:t>
      </w:r>
      <w:proofErr w:type="gramStart"/>
      <w:r w:rsidRPr="009F6EC0">
        <w:t>снижает число переломов</w:t>
      </w:r>
      <w:proofErr w:type="gramEnd"/>
      <w:r w:rsidRPr="009F6EC0">
        <w:t>, с другой, обу</w:t>
      </w:r>
      <w:r w:rsidRPr="009F6EC0">
        <w:softHyphen/>
        <w:t>словливает типичные для детского возраста варианты повреждения, отличающиеся своеобразными кли</w:t>
      </w:r>
      <w:r w:rsidRPr="009F6EC0">
        <w:softHyphen/>
        <w:t>ническими признаками, рентгено</w:t>
      </w:r>
      <w:r w:rsidRPr="009F6EC0">
        <w:softHyphen/>
        <w:t>логической картиной и лечением.</w:t>
      </w:r>
    </w:p>
    <w:p w:rsidR="00BB555B" w:rsidRPr="009F6EC0" w:rsidRDefault="00BB555B" w:rsidP="009F6EC0">
      <w:pPr>
        <w:pStyle w:val="a6"/>
        <w:jc w:val="both"/>
      </w:pPr>
    </w:p>
    <w:p w:rsidR="003D00EF" w:rsidRPr="00BB555B" w:rsidRDefault="003D00EF" w:rsidP="009F6EC0">
      <w:pPr>
        <w:pStyle w:val="a6"/>
        <w:jc w:val="both"/>
        <w:rPr>
          <w:b/>
        </w:rPr>
      </w:pPr>
      <w:r w:rsidRPr="009F6EC0">
        <w:t xml:space="preserve"> </w:t>
      </w:r>
      <w:r w:rsidRPr="00BB555B">
        <w:rPr>
          <w:b/>
        </w:rPr>
        <w:t>Повреждения костей лица</w:t>
      </w:r>
    </w:p>
    <w:p w:rsidR="003D00EF" w:rsidRPr="009F6EC0" w:rsidRDefault="003D00EF" w:rsidP="009F6EC0">
      <w:pPr>
        <w:pStyle w:val="a6"/>
        <w:jc w:val="both"/>
      </w:pPr>
      <w:r w:rsidRPr="009F6EC0">
        <w:t>Клиническая картина. Ушибы кости и надкостницы чаще бывают в дет</w:t>
      </w:r>
      <w:r w:rsidRPr="009F6EC0">
        <w:softHyphen/>
        <w:t>ском и подростковом возрасте. Они протекают по типу закрытой трав</w:t>
      </w:r>
      <w:r w:rsidRPr="009F6EC0">
        <w:softHyphen/>
        <w:t>мы (без ссадин, царапин, ран на коже) и приводят к развитию асеп</w:t>
      </w:r>
      <w:r w:rsidRPr="009F6EC0">
        <w:softHyphen/>
        <w:t>тического воспаления с последую</w:t>
      </w:r>
      <w:r w:rsidRPr="009F6EC0">
        <w:softHyphen/>
        <w:t xml:space="preserve">щим формированием </w:t>
      </w:r>
      <w:proofErr w:type="spellStart"/>
      <w:r w:rsidRPr="009F6EC0">
        <w:t>гиперостоза</w:t>
      </w:r>
      <w:proofErr w:type="spellEnd"/>
      <w:r w:rsidRPr="009F6EC0">
        <w:t>. Этот вид повреждения в ранние сроки не диагностируется. Даже при рентгенологическом исследова</w:t>
      </w:r>
      <w:r w:rsidRPr="009F6EC0">
        <w:softHyphen/>
        <w:t>нии, проводимом с целью исключе</w:t>
      </w:r>
      <w:r w:rsidRPr="009F6EC0">
        <w:softHyphen/>
        <w:t>ния перелома челюсти, ушибы кос</w:t>
      </w:r>
      <w:r w:rsidRPr="009F6EC0">
        <w:softHyphen/>
        <w:t>ти и надкостницы не выявляются, а утолщение надкостницы верифици</w:t>
      </w:r>
      <w:r w:rsidRPr="009F6EC0">
        <w:softHyphen/>
        <w:t>руют как ее воспалительную инфи</w:t>
      </w:r>
      <w:r w:rsidRPr="009F6EC0">
        <w:softHyphen/>
        <w:t>льтрацию, обусловленную кровоиз</w:t>
      </w:r>
      <w:r w:rsidRPr="009F6EC0">
        <w:softHyphen/>
        <w:t>лиянием или гематомой мягких тканей. Ушибы надкостницы у де</w:t>
      </w:r>
      <w:r w:rsidRPr="009F6EC0">
        <w:softHyphen/>
        <w:t>тей способствуют усиленному пери-остальному построению кости в ме</w:t>
      </w:r>
      <w:r w:rsidRPr="009F6EC0">
        <w:softHyphen/>
        <w:t>сте травмы, что проявляется ее утолщением, имитирующим ново</w:t>
      </w:r>
      <w:r w:rsidRPr="009F6EC0">
        <w:softHyphen/>
        <w:t>образование. Утолщение кости воз</w:t>
      </w:r>
      <w:r w:rsidRPr="009F6EC0">
        <w:softHyphen/>
        <w:t xml:space="preserve">никает через 3—4 </w:t>
      </w:r>
      <w:proofErr w:type="spellStart"/>
      <w:r w:rsidRPr="009F6EC0">
        <w:t>нед</w:t>
      </w:r>
      <w:proofErr w:type="spellEnd"/>
      <w:r w:rsidRPr="009F6EC0">
        <w:t xml:space="preserve"> после по</w:t>
      </w:r>
      <w:r w:rsidRPr="009F6EC0">
        <w:softHyphen/>
        <w:t>вреждения и рентгенологически выглядит как напластование кост</w:t>
      </w:r>
      <w:r w:rsidRPr="009F6EC0">
        <w:softHyphen/>
        <w:t xml:space="preserve">ных разрастаний на поверхности кости. </w:t>
      </w:r>
      <w:proofErr w:type="gramStart"/>
      <w:r w:rsidRPr="009F6EC0">
        <w:t>В первые</w:t>
      </w:r>
      <w:proofErr w:type="gramEnd"/>
      <w:r w:rsidRPr="009F6EC0">
        <w:t xml:space="preserve"> недели костные разрастания имеют нежный </w:t>
      </w:r>
      <w:proofErr w:type="spellStart"/>
      <w:r w:rsidRPr="009F6EC0">
        <w:t>трабекулярный</w:t>
      </w:r>
      <w:proofErr w:type="spellEnd"/>
      <w:r w:rsidRPr="009F6EC0">
        <w:t xml:space="preserve"> рисунок, позже перехо</w:t>
      </w:r>
      <w:r w:rsidRPr="009F6EC0">
        <w:softHyphen/>
        <w:t>дят в плотную, слоистую кость. Ушибы, завершающиеся формиро</w:t>
      </w:r>
      <w:r w:rsidRPr="009F6EC0">
        <w:softHyphen/>
        <w:t xml:space="preserve">ванием </w:t>
      </w:r>
      <w:proofErr w:type="gramStart"/>
      <w:r w:rsidRPr="009F6EC0">
        <w:t>травматического</w:t>
      </w:r>
      <w:proofErr w:type="gramEnd"/>
      <w:r w:rsidRPr="009F6EC0">
        <w:t xml:space="preserve"> </w:t>
      </w:r>
      <w:proofErr w:type="spellStart"/>
      <w:r w:rsidRPr="009F6EC0">
        <w:t>гиперосто</w:t>
      </w:r>
      <w:r w:rsidRPr="009F6EC0">
        <w:softHyphen/>
        <w:t>за</w:t>
      </w:r>
      <w:proofErr w:type="spellEnd"/>
      <w:r w:rsidRPr="009F6EC0">
        <w:t>, чаще развиваются на нижней челюсти, оче</w:t>
      </w:r>
      <w:r w:rsidR="00BB555B">
        <w:t>нь редко на верхней</w:t>
      </w:r>
      <w:r w:rsidRPr="009F6EC0">
        <w:t>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i/>
          <w:iCs/>
          <w:spacing w:val="-3"/>
        </w:rPr>
        <w:t>Переломы по типу «зеленой вет</w:t>
      </w:r>
      <w:r w:rsidRPr="009F6EC0">
        <w:rPr>
          <w:b/>
          <w:bCs/>
          <w:i/>
          <w:iCs/>
          <w:spacing w:val="-3"/>
        </w:rPr>
        <w:softHyphen/>
        <w:t xml:space="preserve">ки» или «ивового прута». </w:t>
      </w:r>
      <w:r w:rsidRPr="009F6EC0">
        <w:rPr>
          <w:spacing w:val="-3"/>
        </w:rPr>
        <w:t xml:space="preserve">Этот вид </w:t>
      </w:r>
      <w:r w:rsidRPr="009F6EC0">
        <w:t>перелома объясняется гибкостью костей у детей. По этому типу наи</w:t>
      </w:r>
      <w:r w:rsidRPr="009F6EC0">
        <w:softHyphen/>
        <w:t xml:space="preserve">более часто развиваются переломы </w:t>
      </w:r>
      <w:proofErr w:type="spellStart"/>
      <w:r w:rsidRPr="009F6EC0">
        <w:t>мыщелковых</w:t>
      </w:r>
      <w:proofErr w:type="spellEnd"/>
      <w:r w:rsidRPr="009F6EC0">
        <w:t xml:space="preserve"> отростков. На рентге</w:t>
      </w:r>
      <w:r w:rsidRPr="009F6EC0">
        <w:softHyphen/>
        <w:t xml:space="preserve">нограммах, выполненных в прямой носолобной проекции, отчетливо выявляется изгиб </w:t>
      </w:r>
      <w:proofErr w:type="spellStart"/>
      <w:r w:rsidRPr="009F6EC0">
        <w:t>мыщелкового</w:t>
      </w:r>
      <w:proofErr w:type="spellEnd"/>
      <w:r w:rsidRPr="009F6EC0">
        <w:t xml:space="preserve"> от</w:t>
      </w:r>
      <w:r w:rsidRPr="009F6EC0">
        <w:softHyphen/>
        <w:t>ростка кнаружи. При этом наблю</w:t>
      </w:r>
      <w:r w:rsidRPr="009F6EC0">
        <w:softHyphen/>
        <w:t>дается разрыв компактной пластин</w:t>
      </w:r>
      <w:r w:rsidRPr="009F6EC0">
        <w:softHyphen/>
        <w:t xml:space="preserve">ки и губчатого вещества только по наружной </w:t>
      </w:r>
      <w:r w:rsidRPr="009F6EC0">
        <w:lastRenderedPageBreak/>
        <w:t>поверхности отростка, а с внутренней поверхности компактная пластинка непрерывна. Надкостница внутренней поверхно</w:t>
      </w:r>
      <w:r w:rsidRPr="009F6EC0">
        <w:softHyphen/>
        <w:t>сти сохраняет целость и препятст</w:t>
      </w:r>
      <w:r w:rsidRPr="009F6EC0">
        <w:softHyphen/>
        <w:t>вует дальнейшему смещению фраг</w:t>
      </w:r>
      <w:r w:rsidRPr="009F6EC0">
        <w:softHyphen/>
        <w:t>ментов.</w:t>
      </w:r>
    </w:p>
    <w:p w:rsidR="003D00EF" w:rsidRPr="009F6EC0" w:rsidRDefault="003D00EF" w:rsidP="009F6EC0">
      <w:pPr>
        <w:pStyle w:val="a6"/>
        <w:jc w:val="both"/>
      </w:pPr>
      <w:r w:rsidRPr="009F6EC0">
        <w:t>Если такие переломы своевре</w:t>
      </w:r>
      <w:r w:rsidRPr="009F6EC0">
        <w:softHyphen/>
        <w:t>менно не диагностируются, через некоторое время (5—7 дней) они могут стать полными переломами с типичным смещением фрагментов, что обусловливается развитием вос</w:t>
      </w:r>
      <w:r w:rsidRPr="009F6EC0">
        <w:softHyphen/>
        <w:t>палительных изменений в области перелома и под влиянием функции челюсти. Подвижность незакреп</w:t>
      </w:r>
      <w:r w:rsidRPr="009F6EC0">
        <w:softHyphen/>
        <w:t>ленных фрагментов в ранний пери</w:t>
      </w:r>
      <w:r w:rsidRPr="009F6EC0">
        <w:softHyphen/>
        <w:t>од после травмы препятствует обра</w:t>
      </w:r>
      <w:r w:rsidRPr="009F6EC0">
        <w:softHyphen/>
        <w:t xml:space="preserve">зованию морфогенетического белка кости — основного индуктора </w:t>
      </w:r>
      <w:proofErr w:type="spellStart"/>
      <w:r w:rsidRPr="009F6EC0">
        <w:t>репа-ративной</w:t>
      </w:r>
      <w:proofErr w:type="spellEnd"/>
      <w:r w:rsidRPr="009F6EC0">
        <w:t xml:space="preserve"> регенерации и задержива</w:t>
      </w:r>
      <w:r w:rsidRPr="009F6EC0">
        <w:softHyphen/>
        <w:t>ет образование костной мозоли.</w:t>
      </w:r>
    </w:p>
    <w:p w:rsidR="003D00EF" w:rsidRPr="009F6EC0" w:rsidRDefault="003D00EF" w:rsidP="009F6EC0">
      <w:pPr>
        <w:pStyle w:val="a6"/>
        <w:jc w:val="both"/>
      </w:pPr>
      <w:proofErr w:type="spellStart"/>
      <w:r w:rsidRPr="009F6EC0">
        <w:rPr>
          <w:b/>
          <w:bCs/>
          <w:i/>
          <w:iCs/>
          <w:spacing w:val="-6"/>
        </w:rPr>
        <w:t>Поднадкостничные</w:t>
      </w:r>
      <w:proofErr w:type="spellEnd"/>
      <w:r w:rsidRPr="009F6EC0">
        <w:rPr>
          <w:b/>
          <w:bCs/>
          <w:i/>
          <w:iCs/>
          <w:spacing w:val="-6"/>
        </w:rPr>
        <w:t xml:space="preserve"> переломы </w:t>
      </w:r>
      <w:r w:rsidRPr="009F6EC0">
        <w:rPr>
          <w:spacing w:val="-6"/>
        </w:rPr>
        <w:t>ха</w:t>
      </w:r>
      <w:r w:rsidRPr="009F6EC0">
        <w:rPr>
          <w:spacing w:val="-6"/>
        </w:rPr>
        <w:softHyphen/>
      </w:r>
      <w:r w:rsidRPr="009F6EC0">
        <w:t>рактеризуются тем, что сломанная кость остается покрытой надкост</w:t>
      </w:r>
      <w:r w:rsidRPr="009F6EC0">
        <w:softHyphen/>
        <w:t xml:space="preserve">ницей. Чаще всего </w:t>
      </w:r>
      <w:proofErr w:type="spellStart"/>
      <w:r w:rsidRPr="009F6EC0">
        <w:t>поднадкостничные</w:t>
      </w:r>
      <w:proofErr w:type="spellEnd"/>
      <w:r w:rsidRPr="009F6EC0">
        <w:t xml:space="preserve"> переломы наблюдаются в боко</w:t>
      </w:r>
      <w:r w:rsidRPr="009F6EC0">
        <w:softHyphen/>
        <w:t>вом отделе нижней челюсти, скуло</w:t>
      </w:r>
      <w:r w:rsidRPr="009F6EC0">
        <w:softHyphen/>
        <w:t xml:space="preserve">вой кости. Смещение отломков в </w:t>
      </w:r>
      <w:r w:rsidR="00BB555B">
        <w:t>таких случаях не отмечается или</w:t>
      </w:r>
      <w:r w:rsidRPr="009F6EC0">
        <w:t xml:space="preserve">, незначительное. </w:t>
      </w:r>
      <w:proofErr w:type="spellStart"/>
      <w:r w:rsidRPr="009F6EC0">
        <w:t>Поднадкостничные</w:t>
      </w:r>
      <w:proofErr w:type="spellEnd"/>
      <w:r w:rsidRPr="009F6EC0">
        <w:t xml:space="preserve"> переломы в детском возрасте диагностируются трудно. У этой группы костных повреждений от</w:t>
      </w:r>
      <w:r w:rsidRPr="009F6EC0">
        <w:softHyphen/>
        <w:t>сутствуют классические клиниче</w:t>
      </w:r>
      <w:r w:rsidRPr="009F6EC0">
        <w:softHyphen/>
        <w:t>ские признаки (нарушения прикуса и функции, крепитация).</w:t>
      </w:r>
    </w:p>
    <w:p w:rsidR="003D00EF" w:rsidRPr="009F6EC0" w:rsidRDefault="003D00EF" w:rsidP="009F6EC0">
      <w:pPr>
        <w:pStyle w:val="a6"/>
        <w:jc w:val="both"/>
      </w:pPr>
      <w:r w:rsidRPr="009F6EC0">
        <w:t>Эти переломы костей сопровож</w:t>
      </w:r>
      <w:r w:rsidRPr="009F6EC0">
        <w:softHyphen/>
        <w:t>даются болью в месте приложения силы и изменениями мягких тканей (ушиб, гематома, рана). Таким об</w:t>
      </w:r>
      <w:r w:rsidRPr="009F6EC0">
        <w:softHyphen/>
        <w:t>разом, истинные признаки повреж</w:t>
      </w:r>
      <w:r w:rsidRPr="009F6EC0">
        <w:softHyphen/>
        <w:t>дения нивелируются.</w:t>
      </w:r>
      <w:r w:rsidR="00BB555B">
        <w:t xml:space="preserve"> </w:t>
      </w:r>
      <w:r w:rsidRPr="009F6EC0">
        <w:t>Диагностика всех видов перело</w:t>
      </w:r>
      <w:r w:rsidRPr="009F6EC0">
        <w:softHyphen/>
        <w:t>мов костей лица требует обязатель</w:t>
      </w:r>
      <w:r w:rsidRPr="009F6EC0">
        <w:softHyphen/>
        <w:t>ного рентгенологического исследо</w:t>
      </w:r>
      <w:r w:rsidRPr="009F6EC0">
        <w:softHyphen/>
        <w:t>вания не менее чем в двух проекци</w:t>
      </w:r>
      <w:r w:rsidRPr="009F6EC0">
        <w:softHyphen/>
        <w:t>ях, но выбор вариантов исследова</w:t>
      </w:r>
      <w:r w:rsidRPr="009F6EC0">
        <w:softHyphen/>
        <w:t>ния диктуется локализацией пере</w:t>
      </w:r>
      <w:r w:rsidRPr="009F6EC0">
        <w:softHyphen/>
        <w:t xml:space="preserve">лома </w:t>
      </w:r>
      <w:r w:rsidRPr="009F6EC0">
        <w:rPr>
          <w:b/>
          <w:bCs/>
        </w:rPr>
        <w:t xml:space="preserve">и </w:t>
      </w:r>
      <w:r w:rsidRPr="009F6EC0">
        <w:t>возрастом ребенка.</w:t>
      </w:r>
    </w:p>
    <w:p w:rsidR="003D00EF" w:rsidRPr="009F6EC0" w:rsidRDefault="003D00EF" w:rsidP="009F6EC0">
      <w:pPr>
        <w:pStyle w:val="a6"/>
        <w:jc w:val="both"/>
      </w:pPr>
      <w:proofErr w:type="gramStart"/>
      <w:r w:rsidRPr="009F6EC0">
        <w:rPr>
          <w:b/>
          <w:bCs/>
          <w:i/>
          <w:iCs/>
          <w:spacing w:val="-4"/>
        </w:rPr>
        <w:t>Травматический</w:t>
      </w:r>
      <w:proofErr w:type="gramEnd"/>
      <w:r w:rsidRPr="009F6EC0">
        <w:rPr>
          <w:b/>
          <w:bCs/>
          <w:i/>
          <w:iCs/>
          <w:spacing w:val="-4"/>
        </w:rPr>
        <w:t xml:space="preserve"> </w:t>
      </w:r>
      <w:proofErr w:type="spellStart"/>
      <w:r w:rsidRPr="009F6EC0">
        <w:rPr>
          <w:b/>
          <w:bCs/>
          <w:i/>
          <w:iCs/>
          <w:spacing w:val="-4"/>
        </w:rPr>
        <w:t>остеолиз</w:t>
      </w:r>
      <w:proofErr w:type="spellEnd"/>
      <w:r w:rsidRPr="009F6EC0">
        <w:rPr>
          <w:b/>
          <w:bCs/>
          <w:i/>
          <w:iCs/>
          <w:spacing w:val="-4"/>
        </w:rPr>
        <w:t xml:space="preserve"> </w:t>
      </w:r>
      <w:r w:rsidRPr="009F6EC0">
        <w:rPr>
          <w:spacing w:val="-4"/>
        </w:rPr>
        <w:t>наблю</w:t>
      </w:r>
      <w:r w:rsidRPr="009F6EC0">
        <w:rPr>
          <w:spacing w:val="-4"/>
        </w:rPr>
        <w:softHyphen/>
      </w:r>
      <w:r w:rsidRPr="009F6EC0">
        <w:t>дается при отрыве головки нижней челюсти.   Механизм   процесса  не</w:t>
      </w:r>
      <w:r w:rsidRPr="009F6EC0">
        <w:softHyphen/>
        <w:t xml:space="preserve">ясен, условно его можно сравнить с </w:t>
      </w:r>
      <w:proofErr w:type="gramStart"/>
      <w:r w:rsidRPr="009F6EC0">
        <w:t>травматическим</w:t>
      </w:r>
      <w:proofErr w:type="gramEnd"/>
      <w:r w:rsidRPr="009F6EC0">
        <w:t xml:space="preserve">       </w:t>
      </w:r>
      <w:proofErr w:type="spellStart"/>
      <w:r w:rsidRPr="009F6EC0">
        <w:t>эпифизеолизом</w:t>
      </w:r>
      <w:proofErr w:type="spellEnd"/>
      <w:r w:rsidRPr="009F6EC0">
        <w:t xml:space="preserve"> трубчатых костей. Рентгенологиче</w:t>
      </w:r>
      <w:r w:rsidRPr="009F6EC0">
        <w:softHyphen/>
        <w:t>ски обнаруживают полное рассасы</w:t>
      </w:r>
      <w:r w:rsidRPr="009F6EC0">
        <w:softHyphen/>
        <w:t xml:space="preserve">вание костного вещества головки. Исчезновение    контуров    головки нижней челюсти выявляется через 2—3   </w:t>
      </w:r>
      <w:proofErr w:type="spellStart"/>
      <w:proofErr w:type="gramStart"/>
      <w:r w:rsidRPr="009F6EC0">
        <w:t>мес</w:t>
      </w:r>
      <w:proofErr w:type="spellEnd"/>
      <w:proofErr w:type="gramEnd"/>
      <w:r w:rsidRPr="009F6EC0">
        <w:t xml:space="preserve">  после  травмы.   В  более поздние сроки развиваются дефект и деформация дистального  конца ветви нижней челюсти, выполняю</w:t>
      </w:r>
      <w:r w:rsidRPr="009F6EC0">
        <w:softHyphen/>
        <w:t xml:space="preserve">щего   функцию   ложного   сустава. Формируется </w:t>
      </w:r>
      <w:proofErr w:type="spellStart"/>
      <w:r w:rsidRPr="009F6EC0">
        <w:t>неоартроз</w:t>
      </w:r>
      <w:proofErr w:type="spellEnd"/>
      <w:r w:rsidRPr="009F6EC0">
        <w:t>. Движения нижней   челюсти   сохраняются   в полном объеме. Если травма прои</w:t>
      </w:r>
      <w:r w:rsidRPr="009F6EC0">
        <w:softHyphen/>
        <w:t xml:space="preserve">зошла </w:t>
      </w:r>
      <w:proofErr w:type="gramStart"/>
      <w:r w:rsidRPr="009F6EC0">
        <w:t>в первые</w:t>
      </w:r>
      <w:proofErr w:type="gramEnd"/>
      <w:r w:rsidRPr="009F6EC0">
        <w:t xml:space="preserve"> годы жизни ребен</w:t>
      </w:r>
      <w:r w:rsidRPr="009F6EC0">
        <w:softHyphen/>
        <w:t>ка, к 7—12 годам можно видеть от</w:t>
      </w:r>
      <w:r w:rsidRPr="009F6EC0">
        <w:softHyphen/>
        <w:t>ставание   роста   одной   половины нижней челюсти.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i/>
          <w:iCs/>
          <w:spacing w:val="-4"/>
        </w:rPr>
        <w:t>Переломы переднего отдела аль</w:t>
      </w:r>
      <w:r w:rsidRPr="009F6EC0">
        <w:rPr>
          <w:b/>
          <w:bCs/>
          <w:i/>
          <w:iCs/>
          <w:spacing w:val="-4"/>
        </w:rPr>
        <w:softHyphen/>
      </w:r>
      <w:r w:rsidRPr="009F6EC0">
        <w:rPr>
          <w:b/>
          <w:bCs/>
          <w:i/>
          <w:iCs/>
          <w:spacing w:val="-6"/>
        </w:rPr>
        <w:t xml:space="preserve">веолярной части верхней и нижней </w:t>
      </w:r>
      <w:r w:rsidRPr="009F6EC0">
        <w:rPr>
          <w:b/>
          <w:bCs/>
          <w:i/>
          <w:iCs/>
        </w:rPr>
        <w:t xml:space="preserve">челюстей </w:t>
      </w:r>
      <w:r w:rsidRPr="009F6EC0">
        <w:t>занимают одно из первых мест среди других повреждений ли</w:t>
      </w:r>
      <w:r w:rsidRPr="009F6EC0">
        <w:softHyphen/>
        <w:t>цевых костей. Они сопровождаются разрывами слизистой оболочки и подлежащих мягких тканей, а также</w:t>
      </w:r>
      <w:r w:rsidR="00BB555B">
        <w:t xml:space="preserve"> </w:t>
      </w:r>
      <w:r w:rsidRPr="009F6EC0">
        <w:t>вывихом или переломом зубов. Иногда вместе с травмированным альвеолярным отростком смещают</w:t>
      </w:r>
      <w:r w:rsidRPr="009F6EC0">
        <w:softHyphen/>
        <w:t>ся фолликулы постоянных зубов. Они нередко погибают. Смещение отломанного альвеолярного отрост</w:t>
      </w:r>
      <w:r w:rsidRPr="009F6EC0">
        <w:softHyphen/>
        <w:t xml:space="preserve">ка приводит </w:t>
      </w:r>
      <w:r w:rsidR="00BB555B">
        <w:t>к нарушению прикуса</w:t>
      </w:r>
      <w:r w:rsidRPr="009F6EC0">
        <w:t>.</w:t>
      </w:r>
    </w:p>
    <w:p w:rsidR="003D00EF" w:rsidRPr="009F6EC0" w:rsidRDefault="003D00EF" w:rsidP="009F6EC0">
      <w:pPr>
        <w:pStyle w:val="a6"/>
        <w:jc w:val="both"/>
      </w:pPr>
      <w:r w:rsidRPr="009F6EC0">
        <w:t xml:space="preserve">Такие переломы чаще бывают у </w:t>
      </w:r>
      <w:r w:rsidRPr="009F6EC0">
        <w:rPr>
          <w:spacing w:val="-1"/>
        </w:rPr>
        <w:t>детей 8— 11 лет. При переломах аль</w:t>
      </w:r>
      <w:r w:rsidRPr="009F6EC0">
        <w:rPr>
          <w:spacing w:val="-1"/>
        </w:rPr>
        <w:softHyphen/>
      </w:r>
      <w:r w:rsidRPr="009F6EC0">
        <w:t>веолярного отростка сила воздейст</w:t>
      </w:r>
      <w:r w:rsidRPr="009F6EC0">
        <w:softHyphen/>
        <w:t xml:space="preserve">вия распространяется на участок небольшой протяженности, как </w:t>
      </w:r>
      <w:proofErr w:type="gramStart"/>
      <w:r w:rsidRPr="009F6EC0">
        <w:t>правило</w:t>
      </w:r>
      <w:proofErr w:type="gramEnd"/>
      <w:r w:rsidRPr="009F6EC0">
        <w:t xml:space="preserve"> в переднем отделе. Этот вид травмы участился вследствие агрессивных игр на улице (катание на роликах, качелях). Анатомиче</w:t>
      </w:r>
      <w:r w:rsidRPr="009F6EC0">
        <w:softHyphen/>
        <w:t>ское положение альвеолярного от</w:t>
      </w:r>
      <w:r w:rsidRPr="009F6EC0">
        <w:softHyphen/>
        <w:t>ростка, неполный зубной ряд у де</w:t>
      </w:r>
      <w:r w:rsidRPr="009F6EC0">
        <w:softHyphen/>
        <w:t>тей этого возраста часто способст</w:t>
      </w:r>
      <w:r w:rsidRPr="009F6EC0">
        <w:softHyphen/>
        <w:t>вуют открытому повреждению. Травмированный фрагмент может быть очень подвижен, что наблюда</w:t>
      </w:r>
      <w:r w:rsidRPr="009F6EC0">
        <w:softHyphen/>
        <w:t>ется при полных переломах, огра</w:t>
      </w:r>
      <w:r w:rsidRPr="009F6EC0">
        <w:softHyphen/>
        <w:t>ниченно подвижен, иметь различ</w:t>
      </w:r>
      <w:r w:rsidRPr="009F6EC0">
        <w:softHyphen/>
        <w:t>ное положение (что придано на</w:t>
      </w:r>
      <w:r w:rsidRPr="009F6EC0">
        <w:softHyphen/>
        <w:t>правлением удара) внутрь полости рта, в сторону, кпереди. Всегда от</w:t>
      </w:r>
      <w:r w:rsidRPr="009F6EC0">
        <w:softHyphen/>
        <w:t xml:space="preserve">мечается </w:t>
      </w:r>
      <w:proofErr w:type="spellStart"/>
      <w:r w:rsidRPr="009F6EC0">
        <w:t>дизокклюзия</w:t>
      </w:r>
      <w:proofErr w:type="spellEnd"/>
      <w:r w:rsidRPr="009F6EC0">
        <w:t xml:space="preserve"> зубов.</w:t>
      </w:r>
    </w:p>
    <w:p w:rsidR="003D00EF" w:rsidRPr="009F6EC0" w:rsidRDefault="003D00EF" w:rsidP="009F6EC0">
      <w:pPr>
        <w:pStyle w:val="a6"/>
        <w:jc w:val="both"/>
      </w:pPr>
      <w:r w:rsidRPr="009F6EC0">
        <w:t>При диагностике требуется тща</w:t>
      </w:r>
      <w:r w:rsidRPr="009F6EC0">
        <w:softHyphen/>
        <w:t>тельный выбор варианта рентге</w:t>
      </w:r>
      <w:r w:rsidRPr="009F6EC0">
        <w:softHyphen/>
        <w:t>нологического исследования (линия перелома не всегда видна). Одно</w:t>
      </w:r>
      <w:r w:rsidRPr="009F6EC0">
        <w:softHyphen/>
        <w:t>временно с переломом альвеолярно</w:t>
      </w:r>
      <w:r w:rsidRPr="009F6EC0">
        <w:softHyphen/>
        <w:t>го отростка верхней челюсти возмо</w:t>
      </w:r>
      <w:r w:rsidRPr="009F6EC0">
        <w:softHyphen/>
        <w:t>жен перелом альвеолярного отрост</w:t>
      </w:r>
      <w:r w:rsidRPr="009F6EC0">
        <w:softHyphen/>
        <w:t>ка нижней челюсти (при падениях с велосипеда, травмах на качелях и др.). Вывихи и переломы зубов затрудняют диагностику переломов альвеолярного отростка. Травмы бо</w:t>
      </w:r>
      <w:r w:rsidRPr="009F6EC0">
        <w:softHyphen/>
        <w:t>ковых отделов альвеолярного отро</w:t>
      </w:r>
      <w:r w:rsidRPr="009F6EC0">
        <w:softHyphen/>
        <w:t>стка у детей крайне редки.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i/>
          <w:iCs/>
          <w:spacing w:val="-5"/>
        </w:rPr>
        <w:t xml:space="preserve">Переломы верхней челюсти. </w:t>
      </w:r>
      <w:r w:rsidRPr="009F6EC0">
        <w:rPr>
          <w:spacing w:val="-5"/>
        </w:rPr>
        <w:t>У де</w:t>
      </w:r>
      <w:r w:rsidRPr="009F6EC0">
        <w:rPr>
          <w:spacing w:val="-5"/>
        </w:rPr>
        <w:softHyphen/>
      </w:r>
      <w:r w:rsidRPr="009F6EC0">
        <w:t>тей переломы верхней челюсти вто</w:t>
      </w:r>
      <w:r w:rsidRPr="009F6EC0">
        <w:softHyphen/>
        <w:t>рого и третьего уровня сочетаются, как правило, с черепно-мозговой травмой. Такие повреждения быва</w:t>
      </w:r>
      <w:r w:rsidRPr="009F6EC0">
        <w:softHyphen/>
        <w:t xml:space="preserve">ют </w:t>
      </w:r>
      <w:r w:rsidRPr="009F6EC0">
        <w:lastRenderedPageBreak/>
        <w:t>в результате падения с высоты, при транспортной травме. Этот вид травмы у детей стал встречаться значительно чаще. Повреждения средней зоны лица могут сочетаться не только с черепно-мозговой трав</w:t>
      </w:r>
      <w:r w:rsidRPr="009F6EC0">
        <w:softHyphen/>
        <w:t>мой, переломами основания чере</w:t>
      </w:r>
      <w:r w:rsidRPr="009F6EC0">
        <w:softHyphen/>
        <w:t>па, но и с переломами нижней че</w:t>
      </w:r>
      <w:r w:rsidRPr="009F6EC0">
        <w:softHyphen/>
        <w:t>люсти, наружного носа, глазницы, скуловой кости и дуги.</w:t>
      </w:r>
    </w:p>
    <w:p w:rsidR="003D00EF" w:rsidRPr="009F6EC0" w:rsidRDefault="003D00EF" w:rsidP="009F6EC0">
      <w:pPr>
        <w:pStyle w:val="a6"/>
        <w:jc w:val="both"/>
      </w:pPr>
      <w:r w:rsidRPr="009F6EC0">
        <w:t>Ранняя диагностика и своевре</w:t>
      </w:r>
      <w:r w:rsidRPr="009F6EC0">
        <w:softHyphen/>
        <w:t>менная репозиция отломков явля</w:t>
      </w:r>
      <w:r w:rsidRPr="009F6EC0">
        <w:softHyphen/>
        <w:t>ются важными факторами профи</w:t>
      </w:r>
      <w:r w:rsidRPr="009F6EC0">
        <w:softHyphen/>
        <w:t xml:space="preserve">лактики </w:t>
      </w:r>
      <w:proofErr w:type="spellStart"/>
      <w:r w:rsidRPr="009F6EC0">
        <w:t>бронхолегочной</w:t>
      </w:r>
      <w:proofErr w:type="spellEnd"/>
      <w:r w:rsidRPr="009F6EC0">
        <w:t xml:space="preserve"> недоста</w:t>
      </w:r>
      <w:r w:rsidRPr="009F6EC0">
        <w:softHyphen/>
        <w:t>точности, предупреждают усугубле</w:t>
      </w:r>
      <w:r w:rsidRPr="009F6EC0">
        <w:softHyphen/>
        <w:t>ние течения черепно-мозговой травмы, шока, способствуют оста</w:t>
      </w:r>
      <w:r w:rsidRPr="009F6EC0">
        <w:softHyphen/>
        <w:t>новке кровотечения и распростра</w:t>
      </w:r>
      <w:r w:rsidRPr="009F6EC0">
        <w:softHyphen/>
        <w:t>нению инфекции.</w:t>
      </w:r>
    </w:p>
    <w:p w:rsidR="003D00EF" w:rsidRPr="009F6EC0" w:rsidRDefault="003D00EF" w:rsidP="009F6EC0">
      <w:pPr>
        <w:pStyle w:val="a6"/>
        <w:jc w:val="both"/>
      </w:pPr>
      <w:r w:rsidRPr="009F6EC0">
        <w:rPr>
          <w:b/>
          <w:bCs/>
          <w:i/>
          <w:iCs/>
          <w:spacing w:val="-5"/>
        </w:rPr>
        <w:t xml:space="preserve">Переломы нижней челюсти </w:t>
      </w:r>
      <w:r w:rsidRPr="009F6EC0">
        <w:rPr>
          <w:spacing w:val="-5"/>
        </w:rPr>
        <w:t>пре</w:t>
      </w:r>
      <w:r w:rsidRPr="009F6EC0">
        <w:rPr>
          <w:spacing w:val="-5"/>
        </w:rPr>
        <w:softHyphen/>
      </w:r>
      <w:r w:rsidRPr="009F6EC0">
        <w:t>обладают у мальчиков старше 7 лет и обусловлены в основном бытовой травмой и неорганизованным спор</w:t>
      </w:r>
      <w:r w:rsidRPr="009F6EC0">
        <w:softHyphen/>
        <w:t>тивным досугом. Перелому способ</w:t>
      </w:r>
      <w:r w:rsidRPr="009F6EC0">
        <w:softHyphen/>
        <w:t>ствуют положение и анатомическая форма нижней челюсти. По лока</w:t>
      </w:r>
      <w:r w:rsidRPr="009F6EC0">
        <w:softHyphen/>
        <w:t>лизации на первом месте стоят оди</w:t>
      </w:r>
      <w:r w:rsidRPr="009F6EC0">
        <w:softHyphen/>
        <w:t>нарные переломы тела нижней че</w:t>
      </w:r>
      <w:r w:rsidRPr="009F6EC0">
        <w:softHyphen/>
        <w:t xml:space="preserve">люсти, на втором — переломы </w:t>
      </w:r>
      <w:proofErr w:type="spellStart"/>
      <w:r w:rsidRPr="009F6EC0">
        <w:t>мы-щелкового</w:t>
      </w:r>
      <w:proofErr w:type="spellEnd"/>
      <w:r w:rsidRPr="009F6EC0">
        <w:t xml:space="preserve"> или </w:t>
      </w:r>
      <w:proofErr w:type="spellStart"/>
      <w:r w:rsidRPr="009F6EC0">
        <w:t>мыщелковых</w:t>
      </w:r>
      <w:proofErr w:type="spellEnd"/>
      <w:r w:rsidRPr="009F6EC0">
        <w:t xml:space="preserve"> отро</w:t>
      </w:r>
      <w:r w:rsidRPr="009F6EC0">
        <w:softHyphen/>
        <w:t>стков (отраженные), далее двойные и множественные. Продольные пе</w:t>
      </w:r>
      <w:r w:rsidRPr="009F6EC0">
        <w:softHyphen/>
        <w:t xml:space="preserve">реломы ветви челюсти </w:t>
      </w:r>
      <w:r w:rsidRPr="009F6EC0">
        <w:rPr>
          <w:b/>
          <w:bCs/>
        </w:rPr>
        <w:t xml:space="preserve">и </w:t>
      </w:r>
      <w:r w:rsidRPr="009F6EC0">
        <w:t>переломы</w:t>
      </w:r>
    </w:p>
    <w:p w:rsidR="009F6EC0" w:rsidRPr="009F6EC0" w:rsidRDefault="003D00EF" w:rsidP="009F6EC0">
      <w:pPr>
        <w:pStyle w:val="a6"/>
        <w:jc w:val="both"/>
      </w:pPr>
      <w:r w:rsidRPr="009F6EC0">
        <w:t xml:space="preserve">Если переломы происходят по типу «зеленой ветки», </w:t>
      </w:r>
      <w:proofErr w:type="spellStart"/>
      <w:r w:rsidRPr="009F6EC0">
        <w:t>поднадкостнично</w:t>
      </w:r>
      <w:proofErr w:type="spellEnd"/>
      <w:r w:rsidRPr="009F6EC0">
        <w:t xml:space="preserve"> или бывают не</w:t>
      </w:r>
      <w:r w:rsidRPr="009F6EC0">
        <w:softHyphen/>
        <w:t>полными, типичные признаки пе</w:t>
      </w:r>
      <w:r w:rsidRPr="009F6EC0">
        <w:softHyphen/>
        <w:t>релома отсутствуют. Интенсивно нарастающий отек, гематомы, осо</w:t>
      </w:r>
      <w:r w:rsidRPr="009F6EC0">
        <w:softHyphen/>
        <w:t>бенно в области дна рта, нарушают артикуляцию, вызывают слюноте</w:t>
      </w:r>
      <w:r w:rsidRPr="009F6EC0">
        <w:softHyphen/>
        <w:t>чение, боль. Установить же типич</w:t>
      </w:r>
      <w:r w:rsidRPr="009F6EC0">
        <w:softHyphen/>
        <w:t>ные признаки перелома нижней че</w:t>
      </w:r>
      <w:r w:rsidRPr="009F6EC0">
        <w:softHyphen/>
        <w:t>люсти (нарушения прикуса, функ</w:t>
      </w:r>
      <w:r w:rsidRPr="009F6EC0">
        <w:softHyphen/>
        <w:t>ции, подвижность отломков) слож</w:t>
      </w:r>
      <w:r w:rsidRPr="009F6EC0">
        <w:softHyphen/>
        <w:t>но. При осмотре ребенка</w:t>
      </w:r>
      <w:r w:rsidR="009F6EC0" w:rsidRPr="009F6EC0">
        <w:t xml:space="preserve"> тельные выбор и проведение обез</w:t>
      </w:r>
      <w:r w:rsidR="009F6EC0" w:rsidRPr="009F6EC0">
        <w:softHyphen/>
        <w:t>боливания.</w:t>
      </w:r>
    </w:p>
    <w:p w:rsidR="009F6EC0" w:rsidRPr="009F6EC0" w:rsidRDefault="009F6EC0" w:rsidP="009F6EC0">
      <w:pPr>
        <w:pStyle w:val="a6"/>
        <w:jc w:val="both"/>
      </w:pPr>
      <w:r w:rsidRPr="009F6EC0">
        <w:t>При одинарных полных перело</w:t>
      </w:r>
      <w:r w:rsidRPr="009F6EC0">
        <w:softHyphen/>
        <w:t>мах тела нижней челюсти смещение отломков обусловлено его направле</w:t>
      </w:r>
      <w:r w:rsidRPr="009F6EC0">
        <w:softHyphen/>
        <w:t xml:space="preserve">нием, функцией жевательных мышц и </w:t>
      </w:r>
      <w:r w:rsidR="00BB555B">
        <w:t>размером фрагментов</w:t>
      </w:r>
      <w:r w:rsidRPr="009F6EC0">
        <w:t>. Выраженность смещения увеличи</w:t>
      </w:r>
      <w:r w:rsidRPr="009F6EC0">
        <w:softHyphen/>
        <w:t>вается по мере удаления линии пе</w:t>
      </w:r>
      <w:r w:rsidRPr="009F6EC0">
        <w:softHyphen/>
        <w:t>релома от центральных резцов. На</w:t>
      </w:r>
      <w:r w:rsidRPr="009F6EC0">
        <w:softHyphen/>
        <w:t>рушение целости слизистой оболоч</w:t>
      </w:r>
      <w:r w:rsidRPr="009F6EC0">
        <w:softHyphen/>
        <w:t>ки, подвижность или полный вывих зубов в линии перелома наблюдают</w:t>
      </w:r>
      <w:r w:rsidRPr="009F6EC0">
        <w:softHyphen/>
        <w:t>ся почти во всех случаях.</w:t>
      </w:r>
    </w:p>
    <w:p w:rsidR="009F6EC0" w:rsidRPr="009F6EC0" w:rsidRDefault="009F6EC0" w:rsidP="009F6EC0">
      <w:pPr>
        <w:pStyle w:val="a6"/>
        <w:jc w:val="both"/>
      </w:pPr>
      <w:r w:rsidRPr="009F6EC0">
        <w:t>Переломы в области угла челю</w:t>
      </w:r>
      <w:r w:rsidRPr="009F6EC0">
        <w:softHyphen/>
        <w:t>сти встречаются реже, при них может не быть нарушений целости слизистой оболочки и смещения отломков. Гематома и коллатераль</w:t>
      </w:r>
      <w:r w:rsidRPr="009F6EC0">
        <w:softHyphen/>
        <w:t>ные отеки у таких детей выражены слабее, но функция нижней челю</w:t>
      </w:r>
      <w:r w:rsidRPr="009F6EC0">
        <w:softHyphen/>
        <w:t xml:space="preserve">сти нарушена. Наблюдается </w:t>
      </w:r>
      <w:proofErr w:type="spellStart"/>
      <w:r w:rsidRPr="009F6EC0">
        <w:t>дизокклюзия</w:t>
      </w:r>
      <w:proofErr w:type="spellEnd"/>
      <w:r w:rsidRPr="009F6EC0">
        <w:t xml:space="preserve"> в области моляров на сто</w:t>
      </w:r>
      <w:r w:rsidRPr="009F6EC0">
        <w:softHyphen/>
        <w:t>роне повреждения. Смещение от</w:t>
      </w:r>
      <w:r w:rsidRPr="009F6EC0">
        <w:softHyphen/>
        <w:t>ломков возможно при расположе</w:t>
      </w:r>
      <w:r w:rsidRPr="009F6EC0">
        <w:softHyphen/>
        <w:t>нии линии перелома позади жева</w:t>
      </w:r>
      <w:r w:rsidRPr="009F6EC0">
        <w:softHyphen/>
        <w:t>тельной мышцы.</w:t>
      </w:r>
    </w:p>
    <w:p w:rsidR="009F6EC0" w:rsidRPr="009F6EC0" w:rsidRDefault="009F6EC0" w:rsidP="009F6EC0">
      <w:pPr>
        <w:pStyle w:val="a6"/>
        <w:jc w:val="both"/>
      </w:pPr>
      <w:r w:rsidRPr="009F6EC0">
        <w:t>Двойной перелом нижней челю</w:t>
      </w:r>
      <w:r w:rsidRPr="009F6EC0">
        <w:softHyphen/>
        <w:t>сти сопровождается смещением от</w:t>
      </w:r>
      <w:r w:rsidRPr="009F6EC0">
        <w:softHyphen/>
        <w:t>ломков. Это может создавать усло</w:t>
      </w:r>
      <w:r w:rsidRPr="009F6EC0">
        <w:softHyphen/>
        <w:t>вия для нарушения внешнего дыха</w:t>
      </w:r>
      <w:r w:rsidRPr="009F6EC0">
        <w:softHyphen/>
        <w:t>ния, вести к дислокационной ас</w:t>
      </w:r>
      <w:r w:rsidRPr="009F6EC0">
        <w:softHyphen/>
        <w:t>фиксии (западает корень языка), что опасно особенно у детей млад</w:t>
      </w:r>
      <w:r w:rsidRPr="009F6EC0">
        <w:softHyphen/>
        <w:t>шего возраста, когда беспокойное поведение, крик, плач способству</w:t>
      </w:r>
      <w:r w:rsidRPr="009F6EC0">
        <w:softHyphen/>
        <w:t xml:space="preserve">ют одновременно ларингоспазму или усиленной экссудации слизи и </w:t>
      </w:r>
      <w:proofErr w:type="spellStart"/>
      <w:r w:rsidRPr="009F6EC0">
        <w:t>обтурации</w:t>
      </w:r>
      <w:proofErr w:type="spellEnd"/>
      <w:r w:rsidRPr="009F6EC0">
        <w:t xml:space="preserve"> ею трахеи. Прикус нару</w:t>
      </w:r>
      <w:r w:rsidRPr="009F6EC0">
        <w:softHyphen/>
        <w:t>шен, слизистая оболочка травмиро</w:t>
      </w:r>
      <w:r w:rsidRPr="009F6EC0">
        <w:softHyphen/>
        <w:t>вана на значительном протяжении, массивное кровотечение.</w:t>
      </w:r>
    </w:p>
    <w:p w:rsidR="009F6EC0" w:rsidRPr="009F6EC0" w:rsidRDefault="009F6EC0" w:rsidP="009F6EC0">
      <w:pPr>
        <w:pStyle w:val="a6"/>
        <w:jc w:val="both"/>
      </w:pPr>
      <w:r w:rsidRPr="009F6EC0">
        <w:t>Переломы нижней челюсти более чем у половины детей сопровож</w:t>
      </w:r>
      <w:r w:rsidRPr="009F6EC0">
        <w:softHyphen/>
        <w:t>даются черепно-мозговой травмой разной степени выраженности. Именно при переломах нижней че</w:t>
      </w:r>
      <w:r w:rsidRPr="009F6EC0">
        <w:softHyphen/>
        <w:t xml:space="preserve">люсти черепно-мозговая травма остается </w:t>
      </w:r>
      <w:proofErr w:type="spellStart"/>
      <w:r w:rsidRPr="009F6EC0">
        <w:t>недиагностированной</w:t>
      </w:r>
      <w:proofErr w:type="spellEnd"/>
      <w:r w:rsidRPr="009F6EC0">
        <w:t>, а ее последствия проявляются в пубер</w:t>
      </w:r>
      <w:r w:rsidRPr="009F6EC0">
        <w:softHyphen/>
        <w:t>татном возрасте и причина их оста</w:t>
      </w:r>
      <w:r w:rsidRPr="009F6EC0">
        <w:softHyphen/>
        <w:t>ется неустановленной.</w:t>
      </w:r>
    </w:p>
    <w:p w:rsidR="009F6EC0" w:rsidRPr="009F6EC0" w:rsidRDefault="009F6EC0" w:rsidP="009F6EC0">
      <w:pPr>
        <w:pStyle w:val="a6"/>
        <w:jc w:val="both"/>
      </w:pPr>
      <w:r w:rsidRPr="009F6EC0">
        <w:t xml:space="preserve">К травмам </w:t>
      </w:r>
      <w:proofErr w:type="spellStart"/>
      <w:r w:rsidRPr="009F6EC0">
        <w:t>мыщелкового</w:t>
      </w:r>
      <w:proofErr w:type="spellEnd"/>
      <w:r w:rsidRPr="009F6EC0">
        <w:t xml:space="preserve"> отрост</w:t>
      </w:r>
      <w:r w:rsidRPr="009F6EC0">
        <w:softHyphen/>
        <w:t>ка, которые нередко встречаются у Детей, относится одинарный пере</w:t>
      </w:r>
      <w:r w:rsidRPr="009F6EC0">
        <w:softHyphen/>
        <w:t xml:space="preserve">лом </w:t>
      </w:r>
      <w:proofErr w:type="spellStart"/>
      <w:r w:rsidRPr="009F6EC0">
        <w:t>мыщелкового</w:t>
      </w:r>
      <w:proofErr w:type="spellEnd"/>
      <w:r w:rsidRPr="009F6EC0">
        <w:t xml:space="preserve"> отростка, когда сила воздействия приложена с про</w:t>
      </w:r>
      <w:r w:rsidRPr="009F6EC0">
        <w:softHyphen/>
        <w:t>тивоположной стороны или травма происходит в области подбородка.</w:t>
      </w:r>
    </w:p>
    <w:p w:rsidR="009F6EC0" w:rsidRPr="009F6EC0" w:rsidRDefault="009F6EC0" w:rsidP="009F6EC0">
      <w:pPr>
        <w:pStyle w:val="a6"/>
        <w:jc w:val="both"/>
      </w:pPr>
      <w:proofErr w:type="spellStart"/>
      <w:r w:rsidRPr="009F6EC0">
        <w:rPr>
          <w:spacing w:val="-1"/>
        </w:rPr>
        <w:t>Поднадкостничные</w:t>
      </w:r>
      <w:proofErr w:type="spellEnd"/>
      <w:r w:rsidRPr="009F6EC0">
        <w:rPr>
          <w:spacing w:val="-1"/>
        </w:rPr>
        <w:t xml:space="preserve"> переломы этой </w:t>
      </w:r>
      <w:r w:rsidRPr="009F6EC0">
        <w:t>локализации встречаются очень ча</w:t>
      </w:r>
      <w:r w:rsidRPr="009F6EC0">
        <w:softHyphen/>
        <w:t>сто, не имеют выраженной клини</w:t>
      </w:r>
      <w:r w:rsidRPr="009F6EC0">
        <w:softHyphen/>
        <w:t>ческой картины и если своевремен</w:t>
      </w:r>
      <w:r w:rsidRPr="009F6EC0">
        <w:softHyphen/>
        <w:t>но не диагностированы, то в конце первой недели у ребенка появляют</w:t>
      </w:r>
      <w:r w:rsidRPr="009F6EC0">
        <w:softHyphen/>
        <w:t xml:space="preserve">ся резкая боль и отек в области кожных </w:t>
      </w:r>
      <w:proofErr w:type="gramStart"/>
      <w:r w:rsidRPr="009F6EC0">
        <w:t>покровов</w:t>
      </w:r>
      <w:proofErr w:type="gramEnd"/>
      <w:r w:rsidRPr="009F6EC0">
        <w:t xml:space="preserve"> ниже </w:t>
      </w:r>
      <w:proofErr w:type="spellStart"/>
      <w:r w:rsidRPr="009F6EC0">
        <w:t>козелка</w:t>
      </w:r>
      <w:proofErr w:type="spellEnd"/>
      <w:r w:rsidRPr="009F6EC0">
        <w:t xml:space="preserve"> уха, иногда инфильтрат, ограниче</w:t>
      </w:r>
      <w:r w:rsidRPr="009F6EC0">
        <w:softHyphen/>
        <w:t>ние движения нижней челюсти, де</w:t>
      </w:r>
      <w:r w:rsidRPr="009F6EC0">
        <w:softHyphen/>
        <w:t>виация.</w:t>
      </w:r>
    </w:p>
    <w:p w:rsidR="009F6EC0" w:rsidRPr="009F6EC0" w:rsidRDefault="009F6EC0" w:rsidP="009F6EC0">
      <w:pPr>
        <w:pStyle w:val="a6"/>
        <w:jc w:val="both"/>
      </w:pPr>
      <w:r w:rsidRPr="009F6EC0">
        <w:t>При двустороннем полном пере</w:t>
      </w:r>
      <w:r w:rsidRPr="009F6EC0">
        <w:softHyphen/>
        <w:t xml:space="preserve">ломе этой локализации отмечается </w:t>
      </w:r>
      <w:proofErr w:type="spellStart"/>
      <w:r w:rsidRPr="009F6EC0">
        <w:t>дизокклюзия</w:t>
      </w:r>
      <w:proofErr w:type="spellEnd"/>
      <w:r w:rsidRPr="009F6EC0">
        <w:t xml:space="preserve"> в результате смеще</w:t>
      </w:r>
      <w:r w:rsidRPr="009F6EC0">
        <w:softHyphen/>
        <w:t>ния нижней челюсти кзади, и кон</w:t>
      </w:r>
      <w:r w:rsidRPr="009F6EC0">
        <w:softHyphen/>
        <w:t>такт зубов верхней и нижней челю</w:t>
      </w:r>
      <w:r w:rsidRPr="009F6EC0">
        <w:softHyphen/>
        <w:t>стей имеется только на последних зубах; клинически выражена сагит</w:t>
      </w:r>
      <w:r w:rsidRPr="009F6EC0">
        <w:softHyphen/>
        <w:t>тальная щель (открытый прикус). У детей при этом виде перелома может произойти вывих головки нижней челюсти и сместиться кпе</w:t>
      </w:r>
      <w:r w:rsidRPr="009F6EC0">
        <w:softHyphen/>
        <w:t>реди, кзади, внутрь и кнаружи. Ва</w:t>
      </w:r>
      <w:r w:rsidRPr="009F6EC0">
        <w:softHyphen/>
        <w:t xml:space="preserve">рианты переломов </w:t>
      </w:r>
      <w:proofErr w:type="spellStart"/>
      <w:r w:rsidRPr="009F6EC0">
        <w:lastRenderedPageBreak/>
        <w:t>мыщелкового</w:t>
      </w:r>
      <w:proofErr w:type="spellEnd"/>
      <w:r w:rsidRPr="009F6EC0">
        <w:t xml:space="preserve"> отростка многообразны. Переломы </w:t>
      </w:r>
      <w:proofErr w:type="spellStart"/>
      <w:r w:rsidRPr="009F6EC0">
        <w:t>мыщелкового</w:t>
      </w:r>
      <w:proofErr w:type="spellEnd"/>
      <w:r w:rsidRPr="009F6EC0">
        <w:t xml:space="preserve"> отростка нередко со</w:t>
      </w:r>
      <w:r w:rsidRPr="009F6EC0">
        <w:softHyphen/>
        <w:t xml:space="preserve">четаются с повреждением </w:t>
      </w:r>
      <w:proofErr w:type="spellStart"/>
      <w:r w:rsidRPr="009F6EC0">
        <w:t>мягкот-канных</w:t>
      </w:r>
      <w:proofErr w:type="spellEnd"/>
      <w:r w:rsidRPr="009F6EC0">
        <w:t xml:space="preserve"> структур ВНЧС.</w:t>
      </w:r>
    </w:p>
    <w:p w:rsidR="009F6EC0" w:rsidRPr="009F6EC0" w:rsidRDefault="009F6EC0" w:rsidP="009F6EC0">
      <w:pPr>
        <w:pStyle w:val="a6"/>
        <w:jc w:val="both"/>
      </w:pPr>
      <w:r w:rsidRPr="009F6EC0">
        <w:t>Клиническая картина травмы од</w:t>
      </w:r>
      <w:r w:rsidRPr="009F6EC0">
        <w:softHyphen/>
        <w:t xml:space="preserve">ного </w:t>
      </w:r>
      <w:proofErr w:type="spellStart"/>
      <w:r w:rsidRPr="009F6EC0">
        <w:t>мыщелкового</w:t>
      </w:r>
      <w:proofErr w:type="spellEnd"/>
      <w:r w:rsidRPr="009F6EC0">
        <w:t xml:space="preserve"> отростка харак</w:t>
      </w:r>
      <w:r w:rsidRPr="009F6EC0">
        <w:softHyphen/>
        <w:t>теризуется болью, ограничением открывания рта, нарушением ок</w:t>
      </w:r>
      <w:r w:rsidRPr="009F6EC0">
        <w:softHyphen/>
        <w:t>клюзии; латеральным сдвигом ниж</w:t>
      </w:r>
      <w:r w:rsidRPr="009F6EC0">
        <w:softHyphen/>
        <w:t>ней челюсти, отсутствием движе</w:t>
      </w:r>
      <w:r w:rsidRPr="009F6EC0">
        <w:softHyphen/>
        <w:t xml:space="preserve">ния ВНЧС. </w:t>
      </w:r>
      <w:proofErr w:type="spellStart"/>
      <w:proofErr w:type="gramStart"/>
      <w:r w:rsidRPr="009F6EC0">
        <w:t>Пальпаторно</w:t>
      </w:r>
      <w:proofErr w:type="spellEnd"/>
      <w:r w:rsidRPr="009F6EC0">
        <w:t xml:space="preserve"> четко вы</w:t>
      </w:r>
      <w:r w:rsidRPr="009F6EC0">
        <w:softHyphen/>
        <w:t>ражены ограничение и боль при бо</w:t>
      </w:r>
      <w:r w:rsidRPr="009F6EC0">
        <w:softHyphen/>
        <w:t>ковых движениях челюсти в сторо</w:t>
      </w:r>
      <w:r w:rsidRPr="009F6EC0">
        <w:softHyphen/>
        <w:t>ну, противоположную травмиро</w:t>
      </w:r>
      <w:r w:rsidRPr="009F6EC0">
        <w:softHyphen/>
        <w:t>ванной.</w:t>
      </w:r>
      <w:proofErr w:type="gramEnd"/>
      <w:r w:rsidRPr="009F6EC0">
        <w:t xml:space="preserve"> Двустороннее повреждение характеризуется </w:t>
      </w:r>
      <w:proofErr w:type="spellStart"/>
      <w:r w:rsidRPr="009F6EC0">
        <w:t>дизокклюзией</w:t>
      </w:r>
      <w:proofErr w:type="spellEnd"/>
      <w:r w:rsidRPr="009F6EC0">
        <w:t xml:space="preserve"> по типу открытого прикуса со смеще</w:t>
      </w:r>
      <w:r w:rsidRPr="009F6EC0">
        <w:softHyphen/>
        <w:t>нием челюсти кзади и ограничени</w:t>
      </w:r>
      <w:r w:rsidRPr="009F6EC0">
        <w:softHyphen/>
        <w:t>ем ее движения. Возможна дефор</w:t>
      </w:r>
      <w:r w:rsidRPr="009F6EC0">
        <w:softHyphen/>
        <w:t>мация заднего края ветви (опреде</w:t>
      </w:r>
      <w:r w:rsidRPr="009F6EC0">
        <w:softHyphen/>
        <w:t>ляется при пальпации). Подвиж</w:t>
      </w:r>
      <w:r w:rsidRPr="009F6EC0">
        <w:softHyphen/>
        <w:t>ность головок (</w:t>
      </w:r>
      <w:proofErr w:type="spellStart"/>
      <w:r w:rsidRPr="009F6EC0">
        <w:t>пальпаторно</w:t>
      </w:r>
      <w:proofErr w:type="spellEnd"/>
      <w:r w:rsidRPr="009F6EC0">
        <w:t>) не вы</w:t>
      </w:r>
      <w:r w:rsidRPr="009F6EC0">
        <w:softHyphen/>
        <w:t>ражена.</w:t>
      </w:r>
    </w:p>
    <w:p w:rsidR="009F6EC0" w:rsidRPr="009F6EC0" w:rsidRDefault="009F6EC0" w:rsidP="009F6EC0">
      <w:pPr>
        <w:pStyle w:val="a6"/>
        <w:jc w:val="both"/>
      </w:pPr>
      <w:r w:rsidRPr="009F6EC0">
        <w:rPr>
          <w:b/>
          <w:bCs/>
          <w:i/>
          <w:iCs/>
        </w:rPr>
        <w:t xml:space="preserve">Вывих ВНЧС. </w:t>
      </w:r>
      <w:r w:rsidRPr="009F6EC0">
        <w:t>Непосредственной причиной такого вывиха может быть травма или чрезмерно широ</w:t>
      </w:r>
      <w:r w:rsidRPr="009F6EC0">
        <w:softHyphen/>
        <w:t>кое раскрывание рта при крике, рвоте, удалении зуба или других врачебных    манипуляциях.    Врожденное или приобретенное несовер</w:t>
      </w:r>
      <w:r w:rsidRPr="009F6EC0">
        <w:softHyphen/>
        <w:t>шенство связок и суставной капсу</w:t>
      </w:r>
      <w:r w:rsidRPr="009F6EC0">
        <w:softHyphen/>
        <w:t>лы способствует вывиху.</w:t>
      </w:r>
    </w:p>
    <w:p w:rsidR="009F6EC0" w:rsidRPr="009F6EC0" w:rsidRDefault="009F6EC0" w:rsidP="009F6EC0">
      <w:pPr>
        <w:pStyle w:val="a6"/>
        <w:jc w:val="both"/>
      </w:pPr>
      <w:r w:rsidRPr="009F6EC0">
        <w:t>Различают травматические и привычные вывихи, хотя строгое их разграничение не всегда возможно. Вывих может быть полным и не</w:t>
      </w:r>
      <w:r w:rsidRPr="009F6EC0">
        <w:softHyphen/>
        <w:t>полным (подвывих), односторон</w:t>
      </w:r>
      <w:r w:rsidRPr="009F6EC0">
        <w:softHyphen/>
        <w:t>ним или двусторонним. В зависи</w:t>
      </w:r>
      <w:r w:rsidRPr="009F6EC0">
        <w:softHyphen/>
        <w:t>мости от направления, в котором сместилась головка нижней челю</w:t>
      </w:r>
      <w:r w:rsidRPr="009F6EC0">
        <w:softHyphen/>
        <w:t>сти, различают передний, боковой и задний вывихи. У детей чаще все</w:t>
      </w:r>
      <w:r w:rsidRPr="009F6EC0">
        <w:softHyphen/>
        <w:t>го наблюдается передний вывих. Наиболее тяжело протекает задний вывих, который у детей может быть при переломе основания черепа.</w:t>
      </w:r>
    </w:p>
    <w:p w:rsidR="009F6EC0" w:rsidRPr="009F6EC0" w:rsidRDefault="009F6EC0" w:rsidP="009F6EC0">
      <w:pPr>
        <w:pStyle w:val="a6"/>
        <w:jc w:val="both"/>
      </w:pPr>
      <w:r w:rsidRPr="009F6EC0">
        <w:t>При переднем вывихе рот широ</w:t>
      </w:r>
      <w:r w:rsidRPr="009F6EC0">
        <w:softHyphen/>
        <w:t>ко открыт, ребенок не может само</w:t>
      </w:r>
      <w:r w:rsidRPr="009F6EC0">
        <w:softHyphen/>
        <w:t>стоятельно его закрыть. При паль</w:t>
      </w:r>
      <w:r w:rsidRPr="009F6EC0">
        <w:softHyphen/>
        <w:t>пации обнаруживаются выход голо</w:t>
      </w:r>
      <w:r w:rsidRPr="009F6EC0">
        <w:softHyphen/>
        <w:t>вок нижней челюсти из ямок и сме</w:t>
      </w:r>
      <w:r w:rsidRPr="009F6EC0">
        <w:softHyphen/>
        <w:t>щение их вперед.</w:t>
      </w:r>
      <w:r w:rsidR="00BB555B">
        <w:t xml:space="preserve"> </w:t>
      </w:r>
      <w:r w:rsidRPr="009F6EC0">
        <w:t>Вывих нижней челюсти проявля</w:t>
      </w:r>
      <w:r w:rsidRPr="009F6EC0">
        <w:softHyphen/>
        <w:t>ется смещением головки из сустав</w:t>
      </w:r>
      <w:r w:rsidRPr="009F6EC0">
        <w:softHyphen/>
        <w:t>ной ямки без самостоятельной эк</w:t>
      </w:r>
      <w:r w:rsidRPr="009F6EC0">
        <w:softHyphen/>
        <w:t>скурсии в нее.</w:t>
      </w:r>
    </w:p>
    <w:p w:rsidR="009F6EC0" w:rsidRPr="009F6EC0" w:rsidRDefault="009F6EC0" w:rsidP="009F6EC0">
      <w:pPr>
        <w:pStyle w:val="a6"/>
        <w:jc w:val="both"/>
      </w:pPr>
      <w:r w:rsidRPr="009F6EC0">
        <w:t>При вывихах наблюдаются растя</w:t>
      </w:r>
      <w:r w:rsidRPr="009F6EC0">
        <w:softHyphen/>
        <w:t>жение связочного аппарата и сме</w:t>
      </w:r>
      <w:r w:rsidRPr="009F6EC0">
        <w:softHyphen/>
        <w:t xml:space="preserve">щение диска. Это бывает при </w:t>
      </w:r>
      <w:proofErr w:type="spellStart"/>
      <w:r w:rsidRPr="009F6EC0">
        <w:t>астеничном</w:t>
      </w:r>
      <w:proofErr w:type="spellEnd"/>
      <w:r w:rsidRPr="009F6EC0">
        <w:t xml:space="preserve"> общем развитии ребенка и рассматривается как дисфункция ВНЧС; наблюдается также при дис</w:t>
      </w:r>
      <w:r w:rsidRPr="009F6EC0">
        <w:softHyphen/>
        <w:t>пропорциях роста элементов суста</w:t>
      </w:r>
      <w:r w:rsidRPr="009F6EC0">
        <w:softHyphen/>
        <w:t>ва (</w:t>
      </w:r>
      <w:proofErr w:type="spellStart"/>
      <w:r w:rsidRPr="009F6EC0">
        <w:t>мягкотканных</w:t>
      </w:r>
      <w:proofErr w:type="spellEnd"/>
      <w:r w:rsidRPr="009F6EC0">
        <w:t xml:space="preserve"> и костных).</w:t>
      </w:r>
    </w:p>
    <w:p w:rsidR="009F6EC0" w:rsidRPr="009F6EC0" w:rsidRDefault="009F6EC0" w:rsidP="009F6EC0">
      <w:pPr>
        <w:pStyle w:val="a6"/>
        <w:jc w:val="both"/>
      </w:pPr>
      <w:r w:rsidRPr="009F6EC0">
        <w:t>При двусторонних вывихах боль</w:t>
      </w:r>
      <w:r w:rsidRPr="009F6EC0">
        <w:softHyphen/>
        <w:t>ные предъявляют жалобы на невоз</w:t>
      </w:r>
      <w:r w:rsidRPr="009F6EC0">
        <w:softHyphen/>
        <w:t>можность закрыть рот, жевать, гло</w:t>
      </w:r>
      <w:r w:rsidRPr="009F6EC0">
        <w:softHyphen/>
        <w:t>тать, разговаривать. Внешне ниж</w:t>
      </w:r>
      <w:r w:rsidRPr="009F6EC0">
        <w:softHyphen/>
        <w:t>няя челюсть смещена книзу, щеки натянуты, отмечается слюнотече</w:t>
      </w:r>
      <w:r w:rsidRPr="009F6EC0">
        <w:softHyphen/>
        <w:t>ние; в области суставных ямок — западение.</w:t>
      </w:r>
    </w:p>
    <w:p w:rsidR="009F6EC0" w:rsidRPr="009F6EC0" w:rsidRDefault="009F6EC0" w:rsidP="009F6EC0">
      <w:pPr>
        <w:pStyle w:val="a6"/>
        <w:jc w:val="both"/>
      </w:pPr>
      <w:proofErr w:type="gramStart"/>
      <w:r w:rsidRPr="009F6EC0">
        <w:t>Для вывихов ВНЧС наиболее ха</w:t>
      </w:r>
      <w:r w:rsidRPr="009F6EC0">
        <w:softHyphen/>
        <w:t xml:space="preserve">рактерны </w:t>
      </w:r>
      <w:proofErr w:type="spellStart"/>
      <w:r w:rsidRPr="009F6EC0">
        <w:t>дизокклюзия</w:t>
      </w:r>
      <w:proofErr w:type="spellEnd"/>
      <w:r w:rsidRPr="009F6EC0">
        <w:t xml:space="preserve"> по типу от</w:t>
      </w:r>
      <w:r w:rsidRPr="009F6EC0">
        <w:softHyphen/>
        <w:t>крытого прикуса, смещение ниж</w:t>
      </w:r>
      <w:r w:rsidRPr="009F6EC0">
        <w:softHyphen/>
        <w:t>ней челюсти вперед без размаха движений; боль выражена слабо.</w:t>
      </w:r>
      <w:proofErr w:type="gramEnd"/>
    </w:p>
    <w:p w:rsidR="009F6EC0" w:rsidRPr="009F6EC0" w:rsidRDefault="009F6EC0" w:rsidP="009F6EC0">
      <w:pPr>
        <w:pStyle w:val="a6"/>
        <w:jc w:val="both"/>
      </w:pPr>
      <w:r w:rsidRPr="009F6EC0">
        <w:rPr>
          <w:i/>
          <w:iCs/>
        </w:rPr>
        <w:t xml:space="preserve">Патологические переломы. </w:t>
      </w:r>
      <w:r w:rsidRPr="009F6EC0">
        <w:t>В от</w:t>
      </w:r>
      <w:r w:rsidRPr="009F6EC0">
        <w:softHyphen/>
        <w:t>личие от травматического перелома это нарушение целости кости, из</w:t>
      </w:r>
      <w:r w:rsidRPr="009F6EC0">
        <w:softHyphen/>
        <w:t>мененной каким-нибудь предшест</w:t>
      </w:r>
      <w:r w:rsidRPr="009F6EC0">
        <w:softHyphen/>
        <w:t>вовавшим патологическим процессом. Наиболее частой причиной та</w:t>
      </w:r>
      <w:r w:rsidRPr="009F6EC0">
        <w:softHyphen/>
        <w:t>ких переломов челюстей являются новообразования костей, реже хро</w:t>
      </w:r>
      <w:r w:rsidRPr="009F6EC0">
        <w:softHyphen/>
        <w:t>нические остеомиелиты.</w:t>
      </w:r>
    </w:p>
    <w:p w:rsidR="009F6EC0" w:rsidRPr="009F6EC0" w:rsidRDefault="009F6EC0" w:rsidP="009F6EC0">
      <w:pPr>
        <w:pStyle w:val="a6"/>
        <w:jc w:val="both"/>
      </w:pPr>
      <w:r w:rsidRPr="009F6EC0">
        <w:rPr>
          <w:i/>
          <w:iCs/>
        </w:rPr>
        <w:t xml:space="preserve">Переломы скуловой кости </w:t>
      </w:r>
      <w:r w:rsidRPr="009F6EC0">
        <w:t>не бы</w:t>
      </w:r>
      <w:r w:rsidRPr="009F6EC0">
        <w:softHyphen/>
        <w:t>вают изолированными. Мощная скуловая кость, как правило, не ло</w:t>
      </w:r>
      <w:r w:rsidRPr="009F6EC0">
        <w:softHyphen/>
        <w:t>мается, а внедряется в верхнечелю</w:t>
      </w:r>
      <w:r w:rsidRPr="009F6EC0">
        <w:softHyphen/>
        <w:t>стную пазуху, разрушая ее перед</w:t>
      </w:r>
      <w:r w:rsidRPr="009F6EC0">
        <w:softHyphen/>
        <w:t xml:space="preserve">нюю стенку. Этот вид повреждения рассматривают как сочетанный или множественный </w:t>
      </w:r>
      <w:proofErr w:type="spellStart"/>
      <w:r w:rsidRPr="009F6EC0">
        <w:t>скулочелюстной</w:t>
      </w:r>
      <w:proofErr w:type="spellEnd"/>
      <w:r w:rsidRPr="009F6EC0">
        <w:t xml:space="preserve"> перелом. Перелом расценивается как открытый, так как костные фрагменты свободно сообщаются с внешней средой через верхнечелю</w:t>
      </w:r>
      <w:r w:rsidRPr="009F6EC0">
        <w:softHyphen/>
        <w:t>стную пазуху. Переломы скуловой дуги чаще всего бывают закрыты</w:t>
      </w:r>
      <w:r w:rsidRPr="009F6EC0">
        <w:softHyphen/>
        <w:t>ми. Абсолютным признаком такого повреждения является нарушение движений нижней челюсти вследст</w:t>
      </w:r>
      <w:r w:rsidRPr="009F6EC0">
        <w:softHyphen/>
        <w:t>вие механического препятствия, со</w:t>
      </w:r>
      <w:r w:rsidRPr="009F6EC0">
        <w:softHyphen/>
        <w:t>зданного отломками дуги для дви</w:t>
      </w:r>
      <w:r w:rsidRPr="009F6EC0">
        <w:softHyphen/>
        <w:t>жений венечного отростка.</w:t>
      </w:r>
    </w:p>
    <w:p w:rsidR="009F6EC0" w:rsidRPr="009F6EC0" w:rsidRDefault="009F6EC0" w:rsidP="009F6EC0">
      <w:pPr>
        <w:pStyle w:val="a6"/>
        <w:jc w:val="both"/>
      </w:pPr>
    </w:p>
    <w:p w:rsidR="003D00EF" w:rsidRPr="009F6EC0" w:rsidRDefault="003D00EF" w:rsidP="009F6EC0">
      <w:pPr>
        <w:pStyle w:val="a6"/>
        <w:jc w:val="both"/>
      </w:pPr>
    </w:p>
    <w:p w:rsidR="003D00EF" w:rsidRPr="009F6EC0" w:rsidRDefault="003D00EF" w:rsidP="009F6EC0">
      <w:pPr>
        <w:pStyle w:val="a6"/>
        <w:jc w:val="both"/>
      </w:pPr>
    </w:p>
    <w:p w:rsidR="009F6EC0" w:rsidRPr="00BB555B" w:rsidRDefault="009F6EC0" w:rsidP="009F6EC0">
      <w:pPr>
        <w:pStyle w:val="a6"/>
        <w:jc w:val="both"/>
        <w:rPr>
          <w:b/>
        </w:rPr>
      </w:pPr>
      <w:r w:rsidRPr="00BB555B">
        <w:rPr>
          <w:b/>
        </w:rPr>
        <w:t>Диагностика переломов костей лица</w:t>
      </w:r>
    </w:p>
    <w:p w:rsidR="009F6EC0" w:rsidRPr="009F6EC0" w:rsidRDefault="009F6EC0" w:rsidP="009F6EC0">
      <w:pPr>
        <w:pStyle w:val="a6"/>
        <w:jc w:val="both"/>
      </w:pPr>
      <w:r w:rsidRPr="009F6EC0">
        <w:t>Обследование ребенка, получивше</w:t>
      </w:r>
      <w:r w:rsidRPr="009F6EC0">
        <w:softHyphen/>
        <w:t>го травму любой тяжести, нужно проводить в полном объеме и не</w:t>
      </w:r>
      <w:r w:rsidRPr="009F6EC0">
        <w:softHyphen/>
        <w:t>медленно. При этом должно быть предусмотрено рациональное обез</w:t>
      </w:r>
      <w:r w:rsidRPr="009F6EC0">
        <w:softHyphen/>
        <w:t>боливание, так как травма, сопро</w:t>
      </w:r>
      <w:r w:rsidRPr="009F6EC0">
        <w:softHyphen/>
        <w:t xml:space="preserve">вождающаяся    болевой    реакцией (часто не ожидаемой </w:t>
      </w:r>
      <w:r w:rsidRPr="009F6EC0">
        <w:lastRenderedPageBreak/>
        <w:t>ребенком), яв</w:t>
      </w:r>
      <w:r w:rsidRPr="009F6EC0">
        <w:softHyphen/>
        <w:t>ляется фактором, резко нарушаю</w:t>
      </w:r>
      <w:r w:rsidRPr="009F6EC0">
        <w:softHyphen/>
        <w:t xml:space="preserve">щим </w:t>
      </w:r>
      <w:proofErr w:type="spellStart"/>
      <w:r w:rsidRPr="009F6EC0">
        <w:t>психоэмоциональное</w:t>
      </w:r>
      <w:proofErr w:type="spellEnd"/>
      <w:r w:rsidRPr="009F6EC0">
        <w:t xml:space="preserve"> состоя</w:t>
      </w:r>
      <w:r w:rsidRPr="009F6EC0">
        <w:softHyphen/>
        <w:t>ние больного, а неосторожные дей</w:t>
      </w:r>
      <w:r w:rsidRPr="009F6EC0">
        <w:softHyphen/>
        <w:t>ствия могут усиливать эту реакцию и провоцировать развитие или усу</w:t>
      </w:r>
      <w:r w:rsidRPr="009F6EC0">
        <w:softHyphen/>
        <w:t>губление болевого шока.</w:t>
      </w:r>
    </w:p>
    <w:p w:rsidR="009F6EC0" w:rsidRPr="009F6EC0" w:rsidRDefault="009F6EC0" w:rsidP="009F6EC0">
      <w:pPr>
        <w:pStyle w:val="a6"/>
        <w:jc w:val="both"/>
      </w:pPr>
      <w:r w:rsidRPr="009F6EC0">
        <w:t>При обследовании ребенка, по</w:t>
      </w:r>
      <w:r w:rsidRPr="009F6EC0">
        <w:softHyphen/>
        <w:t>лучившего травму, необходимо:</w:t>
      </w:r>
    </w:p>
    <w:p w:rsidR="009F6EC0" w:rsidRPr="009F6EC0" w:rsidRDefault="009F6EC0" w:rsidP="00BB555B">
      <w:pPr>
        <w:pStyle w:val="a6"/>
        <w:numPr>
          <w:ilvl w:val="0"/>
          <w:numId w:val="6"/>
        </w:numPr>
        <w:jc w:val="both"/>
      </w:pPr>
      <w:r w:rsidRPr="009F6EC0">
        <w:t>установить изменения, вызван</w:t>
      </w:r>
      <w:r w:rsidRPr="009F6EC0">
        <w:softHyphen/>
        <w:t>ные травмой костей лица, черепа, зубов, мягких тканей;</w:t>
      </w:r>
    </w:p>
    <w:p w:rsidR="009F6EC0" w:rsidRPr="009F6EC0" w:rsidRDefault="009F6EC0" w:rsidP="00BB555B">
      <w:pPr>
        <w:pStyle w:val="a6"/>
        <w:numPr>
          <w:ilvl w:val="0"/>
          <w:numId w:val="6"/>
        </w:numPr>
        <w:jc w:val="both"/>
      </w:pPr>
      <w:r w:rsidRPr="009F6EC0">
        <w:t>правильно оценить его общее со</w:t>
      </w:r>
      <w:r w:rsidRPr="009F6EC0">
        <w:softHyphen/>
        <w:t>стояние (особенно важно при первичном осмотре).</w:t>
      </w:r>
    </w:p>
    <w:p w:rsidR="009F6EC0" w:rsidRPr="009F6EC0" w:rsidRDefault="009F6EC0" w:rsidP="009F6EC0">
      <w:pPr>
        <w:pStyle w:val="a6"/>
        <w:jc w:val="both"/>
      </w:pPr>
      <w:proofErr w:type="gramStart"/>
      <w:r w:rsidRPr="009F6EC0">
        <w:t>Своевременное и полноценное обследование пациента позволит выполнить все необходимые ма</w:t>
      </w:r>
      <w:r w:rsidRPr="009F6EC0">
        <w:softHyphen/>
        <w:t>нипуляции по борьбе с шоком, кровотечением, устранить угрозу асфиксии, предупредить распро</w:t>
      </w:r>
      <w:r w:rsidRPr="009F6EC0">
        <w:softHyphen/>
        <w:t>странение инфекции из полости рта и снизить условия ее проник</w:t>
      </w:r>
      <w:r w:rsidRPr="009F6EC0">
        <w:softHyphen/>
        <w:t>новения в полость черепа, что особо важно при черепно-мозго</w:t>
      </w:r>
      <w:r w:rsidRPr="009F6EC0">
        <w:softHyphen/>
        <w:t>вой травме, когда инфекция из полости рта при переломах верх</w:t>
      </w:r>
      <w:r w:rsidRPr="009F6EC0">
        <w:softHyphen/>
        <w:t>ней челюсти среднего и верхнего уровня распространяется в по</w:t>
      </w:r>
      <w:r w:rsidRPr="009F6EC0">
        <w:softHyphen/>
        <w:t>лость черепа, мозговые оболочки.</w:t>
      </w:r>
      <w:proofErr w:type="gramEnd"/>
    </w:p>
    <w:p w:rsidR="009F6EC0" w:rsidRPr="009F6EC0" w:rsidRDefault="009F6EC0" w:rsidP="009F6EC0">
      <w:pPr>
        <w:pStyle w:val="a6"/>
        <w:jc w:val="both"/>
      </w:pPr>
      <w:r w:rsidRPr="009F6EC0">
        <w:t>Постановка точного диагноза по</w:t>
      </w:r>
      <w:r w:rsidRPr="009F6EC0">
        <w:softHyphen/>
        <w:t>зволяет оказать квалифицирован</w:t>
      </w:r>
      <w:r w:rsidRPr="009F6EC0">
        <w:softHyphen/>
        <w:t>ную помощь ребенку, получившему травму, что существенно влияет на качество лечения и его исход.</w:t>
      </w:r>
    </w:p>
    <w:p w:rsidR="009F6EC0" w:rsidRPr="009F6EC0" w:rsidRDefault="009F6EC0" w:rsidP="009F6EC0">
      <w:pPr>
        <w:pStyle w:val="a6"/>
        <w:jc w:val="both"/>
      </w:pPr>
      <w:r w:rsidRPr="009F6EC0">
        <w:t>Клинический осмотр и пальпа</w:t>
      </w:r>
      <w:r w:rsidRPr="009F6EC0">
        <w:softHyphen/>
        <w:t>ция помогают диагностировать по</w:t>
      </w:r>
      <w:r w:rsidRPr="009F6EC0">
        <w:softHyphen/>
        <w:t>вреждения только при полных пе</w:t>
      </w:r>
      <w:r w:rsidRPr="009F6EC0">
        <w:softHyphen/>
        <w:t>реломах костей, протекающих с выраженным смещением костных фрагментов, их подвижностью, на</w:t>
      </w:r>
      <w:r w:rsidRPr="009F6EC0">
        <w:softHyphen/>
        <w:t>рушениями прикуса, функции же</w:t>
      </w:r>
      <w:r w:rsidRPr="009F6EC0">
        <w:softHyphen/>
        <w:t xml:space="preserve">вания, глотания, речи. </w:t>
      </w:r>
      <w:proofErr w:type="spellStart"/>
      <w:r w:rsidRPr="009F6EC0">
        <w:t>Поднадко-стничные</w:t>
      </w:r>
      <w:proofErr w:type="spellEnd"/>
      <w:r w:rsidRPr="009F6EC0">
        <w:t xml:space="preserve"> переломы, переломы по типу «зеленой ветки» и отражен</w:t>
      </w:r>
      <w:r w:rsidRPr="009F6EC0">
        <w:softHyphen/>
        <w:t>ные переломы диагностируются у детей только рентгенологически.</w:t>
      </w:r>
    </w:p>
    <w:p w:rsidR="009F6EC0" w:rsidRPr="009F6EC0" w:rsidRDefault="009F6EC0" w:rsidP="009F6EC0">
      <w:pPr>
        <w:pStyle w:val="a6"/>
        <w:jc w:val="both"/>
      </w:pPr>
      <w:r w:rsidRPr="009F6EC0">
        <w:t>Наиболее информативны обзор</w:t>
      </w:r>
      <w:r w:rsidRPr="009F6EC0">
        <w:softHyphen/>
        <w:t xml:space="preserve">ные рентгенограммы костей лица, выполненные в прямой проекции, </w:t>
      </w:r>
      <w:proofErr w:type="spellStart"/>
      <w:r w:rsidRPr="009F6EC0">
        <w:t>ортопантомограммы</w:t>
      </w:r>
      <w:proofErr w:type="spellEnd"/>
      <w:r w:rsidRPr="009F6EC0">
        <w:t>,   позволяющие одновременно анализировать состо</w:t>
      </w:r>
      <w:r w:rsidRPr="009F6EC0">
        <w:softHyphen/>
      </w:r>
      <w:r w:rsidRPr="009F6EC0">
        <w:rPr>
          <w:spacing w:val="-1"/>
        </w:rPr>
        <w:t xml:space="preserve">яние обеих челюстей и большинства </w:t>
      </w:r>
      <w:r w:rsidRPr="009F6EC0">
        <w:t>костей лица. Особое значение при</w:t>
      </w:r>
      <w:r w:rsidRPr="009F6EC0">
        <w:softHyphen/>
        <w:t>дают выявлению черепно-мозго</w:t>
      </w:r>
      <w:r w:rsidRPr="009F6EC0">
        <w:softHyphen/>
        <w:t>вой травмы, перелома основания черепа.</w:t>
      </w:r>
    </w:p>
    <w:p w:rsidR="009F6EC0" w:rsidRPr="009F6EC0" w:rsidRDefault="009F6EC0" w:rsidP="009F6EC0">
      <w:pPr>
        <w:pStyle w:val="a6"/>
        <w:jc w:val="both"/>
      </w:pPr>
      <w:r w:rsidRPr="009F6EC0">
        <w:t>Рентгенологические исследова</w:t>
      </w:r>
      <w:r w:rsidRPr="009F6EC0">
        <w:softHyphen/>
        <w:t xml:space="preserve">ния относятся не только к </w:t>
      </w:r>
      <w:proofErr w:type="gramStart"/>
      <w:r w:rsidRPr="009F6EC0">
        <w:t>инфор</w:t>
      </w:r>
      <w:r w:rsidRPr="009F6EC0">
        <w:softHyphen/>
        <w:t>мативным</w:t>
      </w:r>
      <w:proofErr w:type="gramEnd"/>
      <w:r w:rsidRPr="009F6EC0">
        <w:t>, но и доступным к вы</w:t>
      </w:r>
      <w:r w:rsidRPr="009F6EC0">
        <w:softHyphen/>
        <w:t>полнению в любом лечебном под</w:t>
      </w:r>
      <w:r w:rsidRPr="009F6EC0">
        <w:softHyphen/>
        <w:t>разделении. Важным условием яв</w:t>
      </w:r>
      <w:r w:rsidRPr="009F6EC0">
        <w:softHyphen/>
        <w:t>ляется обеспечение визуализации исследуемой области не менее чем в двух проекциях.</w:t>
      </w:r>
    </w:p>
    <w:p w:rsidR="009F6EC0" w:rsidRPr="009F6EC0" w:rsidRDefault="009F6EC0" w:rsidP="009F6EC0">
      <w:pPr>
        <w:pStyle w:val="a6"/>
        <w:jc w:val="both"/>
      </w:pPr>
      <w:proofErr w:type="gramStart"/>
      <w:r w:rsidRPr="009F6EC0">
        <w:t>В некоторых ситуациях, в част</w:t>
      </w:r>
      <w:r w:rsidRPr="009F6EC0">
        <w:softHyphen/>
        <w:t>ности при повреждениях ВНЧС, эффективно выполнение рентге</w:t>
      </w:r>
      <w:r w:rsidRPr="009F6EC0">
        <w:softHyphen/>
        <w:t>нографии нижней челюсти и томо</w:t>
      </w:r>
      <w:r w:rsidRPr="009F6EC0">
        <w:softHyphen/>
        <w:t>графии ВНЧС — в прямой и боко</w:t>
      </w:r>
      <w:r w:rsidRPr="009F6EC0">
        <w:softHyphen/>
        <w:t>вой проекциях.</w:t>
      </w:r>
      <w:proofErr w:type="gramEnd"/>
    </w:p>
    <w:p w:rsidR="009F6EC0" w:rsidRPr="009F6EC0" w:rsidRDefault="009F6EC0" w:rsidP="009F6EC0">
      <w:pPr>
        <w:pStyle w:val="a6"/>
        <w:jc w:val="both"/>
      </w:pPr>
      <w:r w:rsidRPr="009F6EC0">
        <w:t xml:space="preserve">КТ в </w:t>
      </w:r>
      <w:proofErr w:type="spellStart"/>
      <w:r w:rsidRPr="009F6EC0">
        <w:t>аксимальной</w:t>
      </w:r>
      <w:proofErr w:type="spellEnd"/>
      <w:r w:rsidRPr="009F6EC0">
        <w:t xml:space="preserve"> и сагитталь</w:t>
      </w:r>
      <w:r w:rsidRPr="009F6EC0">
        <w:softHyphen/>
        <w:t>ной проекциях дает исчерпываю</w:t>
      </w:r>
      <w:r w:rsidRPr="009F6EC0">
        <w:softHyphen/>
        <w:t>щую информацию о локализации, протяженности, характере перело</w:t>
      </w:r>
      <w:r w:rsidRPr="009F6EC0">
        <w:softHyphen/>
        <w:t>мов костей лица на всем протя</w:t>
      </w:r>
      <w:r w:rsidRPr="009F6EC0">
        <w:softHyphen/>
        <w:t>жении и их сочетании с перелома</w:t>
      </w:r>
      <w:r w:rsidRPr="009F6EC0">
        <w:softHyphen/>
        <w:t>ми других костей (головы, лица, шеи).</w:t>
      </w:r>
    </w:p>
    <w:p w:rsidR="009F6EC0" w:rsidRPr="009F6EC0" w:rsidRDefault="009F6EC0" w:rsidP="009F6EC0">
      <w:pPr>
        <w:pStyle w:val="a6"/>
        <w:jc w:val="both"/>
      </w:pPr>
      <w:r w:rsidRPr="009F6EC0">
        <w:t>МРТ позволяет определить изме</w:t>
      </w:r>
      <w:r w:rsidRPr="009F6EC0">
        <w:softHyphen/>
        <w:t>нения всех структур (</w:t>
      </w:r>
      <w:proofErr w:type="spellStart"/>
      <w:r w:rsidRPr="009F6EC0">
        <w:t>мягкотканных</w:t>
      </w:r>
      <w:proofErr w:type="spellEnd"/>
      <w:r w:rsidRPr="009F6EC0">
        <w:t>, сосудов и др.) и является од</w:t>
      </w:r>
      <w:r w:rsidRPr="009F6EC0">
        <w:softHyphen/>
        <w:t xml:space="preserve">ним из наиболее точных способов исследования </w:t>
      </w:r>
      <w:proofErr w:type="spellStart"/>
      <w:r w:rsidRPr="009F6EC0">
        <w:t>анатомотопографических</w:t>
      </w:r>
      <w:proofErr w:type="spellEnd"/>
      <w:r w:rsidRPr="009F6EC0">
        <w:t xml:space="preserve"> особенностей различных по</w:t>
      </w:r>
      <w:r w:rsidRPr="009F6EC0">
        <w:softHyphen/>
        <w:t>вреждений головы, лица, шеи.</w:t>
      </w:r>
    </w:p>
    <w:p w:rsidR="009F6EC0" w:rsidRPr="009F6EC0" w:rsidRDefault="009F6EC0" w:rsidP="009F6EC0">
      <w:pPr>
        <w:pStyle w:val="a6"/>
        <w:jc w:val="both"/>
      </w:pPr>
      <w:r w:rsidRPr="009F6EC0">
        <w:t xml:space="preserve">Предлагаемая контрастная </w:t>
      </w:r>
      <w:proofErr w:type="spellStart"/>
      <w:r w:rsidRPr="009F6EC0">
        <w:t>артрография</w:t>
      </w:r>
      <w:proofErr w:type="spellEnd"/>
      <w:r w:rsidRPr="009F6EC0">
        <w:t xml:space="preserve"> ВНЧС [</w:t>
      </w:r>
      <w:proofErr w:type="spellStart"/>
      <w:r w:rsidRPr="009F6EC0">
        <w:t>Сысолятин</w:t>
      </w:r>
      <w:proofErr w:type="spellEnd"/>
      <w:r w:rsidRPr="009F6EC0">
        <w:t xml:space="preserve"> П.Г., Арсенова И.А., 2001] с целью ис</w:t>
      </w:r>
      <w:r w:rsidRPr="009F6EC0">
        <w:softHyphen/>
        <w:t>следования состояния поврежден</w:t>
      </w:r>
      <w:r w:rsidRPr="009F6EC0">
        <w:softHyphen/>
        <w:t>ного сустава в детской практике широкого применения не нашла.</w:t>
      </w:r>
    </w:p>
    <w:p w:rsidR="009F6EC0" w:rsidRPr="009F6EC0" w:rsidRDefault="009F6EC0" w:rsidP="009F6EC0">
      <w:pPr>
        <w:pStyle w:val="a6"/>
        <w:jc w:val="both"/>
      </w:pPr>
      <w:r w:rsidRPr="009F6EC0">
        <w:t>При переломах нижнего, средне</w:t>
      </w:r>
      <w:r w:rsidRPr="009F6EC0">
        <w:softHyphen/>
        <w:t>го и верхнего уровня верхней че</w:t>
      </w:r>
      <w:r w:rsidRPr="009F6EC0">
        <w:softHyphen/>
        <w:t xml:space="preserve">люсти наиболее исчерпывающая информация может быть получена при КТ, в то же время </w:t>
      </w:r>
      <w:proofErr w:type="spellStart"/>
      <w:r w:rsidRPr="009F6EC0">
        <w:t>зонография</w:t>
      </w:r>
      <w:proofErr w:type="spellEnd"/>
      <w:r w:rsidRPr="009F6EC0">
        <w:t xml:space="preserve">, </w:t>
      </w:r>
      <w:proofErr w:type="spellStart"/>
      <w:r w:rsidRPr="009F6EC0">
        <w:t>ортопантомография</w:t>
      </w:r>
      <w:proofErr w:type="spellEnd"/>
      <w:r w:rsidRPr="009F6EC0">
        <w:t xml:space="preserve"> и томография не утратили своего значения. Эти методы четко обеспечивают диа</w:t>
      </w:r>
      <w:r w:rsidRPr="009F6EC0">
        <w:softHyphen/>
        <w:t>гностику переломов нижнего уров</w:t>
      </w:r>
      <w:r w:rsidRPr="009F6EC0">
        <w:softHyphen/>
        <w:t>ня верхней челюсти, что позволя</w:t>
      </w:r>
      <w:r w:rsidRPr="009F6EC0">
        <w:softHyphen/>
        <w:t>ет установить характер поврежде</w:t>
      </w:r>
      <w:r w:rsidRPr="009F6EC0">
        <w:softHyphen/>
        <w:t>ния верхнечелюстных пазух, когда они вовлекаются в зону поврежде</w:t>
      </w:r>
      <w:r w:rsidRPr="009F6EC0">
        <w:softHyphen/>
        <w:t>ния.</w:t>
      </w:r>
    </w:p>
    <w:p w:rsidR="009F6EC0" w:rsidRPr="009F6EC0" w:rsidRDefault="009F6EC0" w:rsidP="009F6EC0">
      <w:pPr>
        <w:pStyle w:val="a6"/>
        <w:jc w:val="both"/>
      </w:pPr>
      <w:r w:rsidRPr="009F6EC0">
        <w:t>Рентгенодиагностика исхода трав</w:t>
      </w:r>
      <w:r w:rsidRPr="009F6EC0">
        <w:softHyphen/>
        <w:t>мы костей лицевого черепа требует четкого выявления размера, положе</w:t>
      </w:r>
      <w:r w:rsidRPr="009F6EC0">
        <w:softHyphen/>
        <w:t>ния и характера оставшихся дефек</w:t>
      </w:r>
      <w:r w:rsidRPr="009F6EC0">
        <w:softHyphen/>
        <w:t>тов и деформаций, что наиболее ин</w:t>
      </w:r>
      <w:r w:rsidRPr="009F6EC0">
        <w:softHyphen/>
        <w:t>формативно при выполнении трех</w:t>
      </w:r>
      <w:r w:rsidRPr="009F6EC0">
        <w:softHyphen/>
        <w:t xml:space="preserve">мерной КТ, проведении </w:t>
      </w:r>
      <w:proofErr w:type="spellStart"/>
      <w:r w:rsidRPr="009F6EC0">
        <w:t>стереоли-тографического</w:t>
      </w:r>
      <w:proofErr w:type="spellEnd"/>
      <w:r w:rsidRPr="009F6EC0">
        <w:t xml:space="preserve"> моделирования де</w:t>
      </w:r>
      <w:r w:rsidRPr="009F6EC0">
        <w:softHyphen/>
        <w:t>фекта. Это дает возможность полу</w:t>
      </w:r>
      <w:r w:rsidRPr="009F6EC0">
        <w:softHyphen/>
        <w:t>чить точное представление о слож</w:t>
      </w:r>
      <w:r w:rsidRPr="009F6EC0">
        <w:softHyphen/>
        <w:t>ных дефектах и деформациях челю</w:t>
      </w:r>
      <w:r w:rsidRPr="009F6EC0">
        <w:softHyphen/>
        <w:t>стей и других костей лицевого че</w:t>
      </w:r>
      <w:r w:rsidRPr="009F6EC0">
        <w:softHyphen/>
        <w:t>репа после травмы и планировать реконструктивно-восстановительное лечение детей и подростков. Эффек</w:t>
      </w:r>
      <w:r w:rsidRPr="009F6EC0">
        <w:softHyphen/>
        <w:t xml:space="preserve">тивно использование </w:t>
      </w:r>
      <w:proofErr w:type="spellStart"/>
      <w:r w:rsidRPr="009F6EC0">
        <w:t>телерентгено</w:t>
      </w:r>
      <w:r w:rsidRPr="009F6EC0">
        <w:softHyphen/>
        <w:t>графии</w:t>
      </w:r>
      <w:proofErr w:type="spellEnd"/>
      <w:r w:rsidRPr="009F6EC0">
        <w:t xml:space="preserve">, </w:t>
      </w:r>
      <w:proofErr w:type="spellStart"/>
      <w:r w:rsidRPr="009F6EC0">
        <w:t>цефалометрии</w:t>
      </w:r>
      <w:proofErr w:type="spellEnd"/>
      <w:r w:rsidRPr="009F6EC0">
        <w:t xml:space="preserve"> для расчета перспективы роста </w:t>
      </w:r>
      <w:r w:rsidRPr="009F6EC0">
        <w:lastRenderedPageBreak/>
        <w:t>ребенка в соот</w:t>
      </w:r>
      <w:r w:rsidRPr="009F6EC0">
        <w:softHyphen/>
        <w:t>ветствии с его биологическим и хро</w:t>
      </w:r>
      <w:r w:rsidRPr="009F6EC0">
        <w:softHyphen/>
        <w:t>нологическим возрастом при прове</w:t>
      </w:r>
      <w:r w:rsidRPr="009F6EC0">
        <w:softHyphen/>
        <w:t>дении восстановительных операций.</w:t>
      </w:r>
    </w:p>
    <w:p w:rsidR="009F6EC0" w:rsidRPr="009F6EC0" w:rsidRDefault="009F6EC0" w:rsidP="009F6EC0">
      <w:pPr>
        <w:pStyle w:val="a6"/>
        <w:jc w:val="both"/>
      </w:pPr>
      <w:r w:rsidRPr="009F6EC0">
        <w:t xml:space="preserve">Контактные </w:t>
      </w:r>
      <w:proofErr w:type="spellStart"/>
      <w:r w:rsidRPr="009F6EC0">
        <w:t>внутриротовые</w:t>
      </w:r>
      <w:proofErr w:type="spellEnd"/>
      <w:r w:rsidRPr="009F6EC0">
        <w:t xml:space="preserve"> рент</w:t>
      </w:r>
      <w:r w:rsidRPr="009F6EC0">
        <w:softHyphen/>
        <w:t>генограммы необходимы при диа</w:t>
      </w:r>
      <w:r w:rsidRPr="009F6EC0">
        <w:softHyphen/>
        <w:t>гностике травм альвеолярного от</w:t>
      </w:r>
      <w:r w:rsidRPr="009F6EC0">
        <w:softHyphen/>
        <w:t>ростка и зубов. Однако при травмах альвеолярного отростка их нужно сочетать с обзорной рентгеногра</w:t>
      </w:r>
      <w:r w:rsidRPr="009F6EC0">
        <w:softHyphen/>
        <w:t xml:space="preserve">фией, </w:t>
      </w:r>
      <w:proofErr w:type="spellStart"/>
      <w:r w:rsidRPr="009F6EC0">
        <w:t>зонографией</w:t>
      </w:r>
      <w:proofErr w:type="spellEnd"/>
      <w:r w:rsidRPr="009F6EC0">
        <w:t xml:space="preserve">, </w:t>
      </w:r>
      <w:proofErr w:type="spellStart"/>
      <w:r w:rsidRPr="009F6EC0">
        <w:t>ортопантомографией</w:t>
      </w:r>
      <w:proofErr w:type="spellEnd"/>
      <w:r w:rsidRPr="009F6EC0">
        <w:t>, томографией и др.</w:t>
      </w:r>
    </w:p>
    <w:p w:rsidR="009F6EC0" w:rsidRPr="009F6EC0" w:rsidRDefault="009F6EC0" w:rsidP="009F6EC0">
      <w:pPr>
        <w:pStyle w:val="a6"/>
        <w:jc w:val="both"/>
      </w:pPr>
      <w:r w:rsidRPr="009F6EC0">
        <w:t>При травмах мягких тканей, осо</w:t>
      </w:r>
      <w:r w:rsidRPr="009F6EC0">
        <w:softHyphen/>
        <w:t>бенно при ушибах, кровоизлия</w:t>
      </w:r>
      <w:r w:rsidRPr="009F6EC0">
        <w:softHyphen/>
        <w:t>ниях и гематомах, эффективным методом распознавания распро</w:t>
      </w:r>
      <w:r w:rsidRPr="009F6EC0">
        <w:softHyphen/>
        <w:t xml:space="preserve">страненности, </w:t>
      </w:r>
      <w:proofErr w:type="spellStart"/>
      <w:r w:rsidRPr="009F6EC0">
        <w:t>анатомо-топогра-фического</w:t>
      </w:r>
      <w:proofErr w:type="spellEnd"/>
      <w:r w:rsidRPr="009F6EC0">
        <w:t xml:space="preserve"> положения области травмы, соотношения последней с другими анатомическими обра</w:t>
      </w:r>
      <w:r w:rsidRPr="009F6EC0">
        <w:softHyphen/>
        <w:t xml:space="preserve">зованиями остается </w:t>
      </w:r>
      <w:proofErr w:type="spellStart"/>
      <w:r w:rsidRPr="009F6EC0">
        <w:t>эхография</w:t>
      </w:r>
      <w:proofErr w:type="spellEnd"/>
      <w:r w:rsidRPr="009F6EC0">
        <w:t>. Она уместна как метод диагнос</w:t>
      </w:r>
      <w:r w:rsidRPr="009F6EC0">
        <w:softHyphen/>
        <w:t>тики и контроля этапов лечения ребенка и установления исхода повреждения.</w:t>
      </w:r>
    </w:p>
    <w:p w:rsidR="00BB555B" w:rsidRDefault="009F6EC0" w:rsidP="009F6EC0">
      <w:pPr>
        <w:pStyle w:val="a6"/>
        <w:jc w:val="both"/>
      </w:pPr>
      <w:r w:rsidRPr="009F6EC0">
        <w:t>Во всех представленных вариантах исходов травм мягких тканей и костей лица наблюдается деформация прикуса. У детей на долгий период остается стойкое наруше</w:t>
      </w:r>
      <w:r w:rsidRPr="009F6EC0">
        <w:softHyphen/>
        <w:t xml:space="preserve">ние </w:t>
      </w:r>
      <w:proofErr w:type="spellStart"/>
      <w:r w:rsidRPr="009F6EC0">
        <w:t>психоэмоционального</w:t>
      </w:r>
      <w:proofErr w:type="spellEnd"/>
      <w:r w:rsidRPr="009F6EC0">
        <w:t xml:space="preserve"> состоя</w:t>
      </w:r>
      <w:r w:rsidRPr="009F6EC0">
        <w:softHyphen/>
        <w:t>ния.</w:t>
      </w:r>
      <w:r w:rsidR="00BB555B">
        <w:t xml:space="preserve"> </w:t>
      </w:r>
    </w:p>
    <w:p w:rsidR="009F6EC0" w:rsidRPr="009F6EC0" w:rsidRDefault="009F6EC0" w:rsidP="009F6EC0">
      <w:pPr>
        <w:pStyle w:val="a6"/>
        <w:jc w:val="both"/>
      </w:pPr>
      <w:r w:rsidRPr="009F6EC0">
        <w:rPr>
          <w:i/>
          <w:iCs/>
        </w:rPr>
        <w:t>Исходы травм мягких тканей и костей лица</w:t>
      </w:r>
    </w:p>
    <w:p w:rsidR="009F6EC0" w:rsidRPr="009F6EC0" w:rsidRDefault="009F6EC0" w:rsidP="00BB555B">
      <w:pPr>
        <w:pStyle w:val="a6"/>
      </w:pPr>
      <w:r w:rsidRPr="009F6EC0">
        <w:rPr>
          <w:spacing w:val="-27"/>
        </w:rPr>
        <w:t>1.</w:t>
      </w:r>
      <w:r w:rsidRPr="009F6EC0">
        <w:tab/>
        <w:t>В области волосистой части го</w:t>
      </w:r>
      <w:r w:rsidRPr="009F6EC0">
        <w:softHyphen/>
        <w:t>ловы (независимо от этиологии):</w:t>
      </w:r>
    </w:p>
    <w:p w:rsidR="009F6EC0" w:rsidRPr="009F6EC0" w:rsidRDefault="009F6EC0" w:rsidP="009F6EC0">
      <w:pPr>
        <w:pStyle w:val="a6"/>
        <w:jc w:val="both"/>
      </w:pPr>
      <w:proofErr w:type="spellStart"/>
      <w:r w:rsidRPr="009F6EC0">
        <w:t>алопеция</w:t>
      </w:r>
      <w:proofErr w:type="spellEnd"/>
      <w:r w:rsidRPr="009F6EC0">
        <w:t>;</w:t>
      </w:r>
    </w:p>
    <w:p w:rsidR="009F6EC0" w:rsidRPr="009F6EC0" w:rsidRDefault="009F6EC0" w:rsidP="009F6EC0">
      <w:pPr>
        <w:pStyle w:val="a6"/>
        <w:jc w:val="both"/>
      </w:pPr>
      <w:r w:rsidRPr="009F6EC0">
        <w:t>атрофический рубцовый массив разной площади и формы;</w:t>
      </w:r>
    </w:p>
    <w:p w:rsidR="009F6EC0" w:rsidRPr="009F6EC0" w:rsidRDefault="009F6EC0" w:rsidP="009F6EC0">
      <w:pPr>
        <w:pStyle w:val="a6"/>
        <w:jc w:val="both"/>
      </w:pPr>
      <w:r w:rsidRPr="009F6EC0">
        <w:t>дефекты покровных костей че</w:t>
      </w:r>
      <w:r w:rsidRPr="009F6EC0">
        <w:softHyphen/>
        <w:t xml:space="preserve">репа (чаще после </w:t>
      </w:r>
      <w:proofErr w:type="spellStart"/>
      <w:r w:rsidRPr="009F6EC0">
        <w:t>электротравм</w:t>
      </w:r>
      <w:proofErr w:type="spellEnd"/>
      <w:r w:rsidRPr="009F6EC0">
        <w:t>, флегмоны новорожденного).</w:t>
      </w:r>
    </w:p>
    <w:p w:rsidR="009F6EC0" w:rsidRPr="009F6EC0" w:rsidRDefault="009F6EC0" w:rsidP="00BB555B">
      <w:pPr>
        <w:pStyle w:val="a6"/>
      </w:pPr>
      <w:r w:rsidRPr="009F6EC0">
        <w:rPr>
          <w:spacing w:val="-13"/>
        </w:rPr>
        <w:t>2.</w:t>
      </w:r>
      <w:r w:rsidRPr="009F6EC0">
        <w:tab/>
        <w:t>В области мягких тканей лица</w:t>
      </w:r>
      <w:r w:rsidR="00BB555B">
        <w:t xml:space="preserve"> </w:t>
      </w:r>
      <w:r w:rsidRPr="009F6EC0">
        <w:t>(в зависимости от этиологии):</w:t>
      </w:r>
    </w:p>
    <w:p w:rsidR="009F6EC0" w:rsidRPr="009F6EC0" w:rsidRDefault="009F6EC0" w:rsidP="009F6EC0">
      <w:pPr>
        <w:pStyle w:val="a6"/>
        <w:jc w:val="both"/>
      </w:pPr>
      <w:r w:rsidRPr="009F6EC0">
        <w:t>обширные бытовые травмы — рубцы и их атрофические мас</w:t>
      </w:r>
      <w:r w:rsidRPr="009F6EC0">
        <w:softHyphen/>
        <w:t>сивы разной формы и площади, подвижные. У естественных от</w:t>
      </w:r>
      <w:r w:rsidRPr="009F6EC0">
        <w:softHyphen/>
        <w:t>верстий вывороты или атрезии могут сочетаться с дефектами носа, век, губ и других отделов лица;</w:t>
      </w:r>
    </w:p>
    <w:p w:rsidR="009F6EC0" w:rsidRPr="009F6EC0" w:rsidRDefault="009F6EC0" w:rsidP="009F6EC0">
      <w:pPr>
        <w:pStyle w:val="a6"/>
        <w:jc w:val="both"/>
      </w:pPr>
      <w:r w:rsidRPr="009F6EC0">
        <w:t>после ожога, химических по</w:t>
      </w:r>
      <w:r w:rsidRPr="009F6EC0">
        <w:softHyphen/>
      </w:r>
      <w:r w:rsidRPr="009F6EC0">
        <w:rPr>
          <w:spacing w:val="-1"/>
        </w:rPr>
        <w:t xml:space="preserve">вреждений — рубцы и рубцовые </w:t>
      </w:r>
      <w:r w:rsidRPr="009F6EC0">
        <w:t>массивы (келоидные и гиперт</w:t>
      </w:r>
      <w:r w:rsidRPr="009F6EC0">
        <w:softHyphen/>
        <w:t>рофические, атрезии естествен</w:t>
      </w:r>
      <w:r w:rsidRPr="009F6EC0">
        <w:softHyphen/>
        <w:t>ных отверстий, в области век вывороты);</w:t>
      </w:r>
    </w:p>
    <w:p w:rsidR="009F6EC0" w:rsidRPr="009F6EC0" w:rsidRDefault="009F6EC0" w:rsidP="009F6EC0">
      <w:pPr>
        <w:pStyle w:val="a6"/>
        <w:jc w:val="both"/>
      </w:pPr>
      <w:r w:rsidRPr="009F6EC0">
        <w:t>в области шеи — келоидные рубцы, деформации — костей лица и челюсти, шейного отде</w:t>
      </w:r>
      <w:r w:rsidRPr="009F6EC0">
        <w:softHyphen/>
        <w:t>ла позвоночника.</w:t>
      </w:r>
    </w:p>
    <w:p w:rsidR="009F6EC0" w:rsidRPr="009F6EC0" w:rsidRDefault="009F6EC0" w:rsidP="00BB555B">
      <w:pPr>
        <w:pStyle w:val="a6"/>
      </w:pPr>
      <w:r w:rsidRPr="009F6EC0">
        <w:rPr>
          <w:spacing w:val="-15"/>
        </w:rPr>
        <w:t>3.</w:t>
      </w:r>
      <w:r w:rsidRPr="009F6EC0">
        <w:tab/>
        <w:t>Исходы   повреждений   костей</w:t>
      </w:r>
      <w:r w:rsidR="00BB555B">
        <w:t xml:space="preserve"> </w:t>
      </w:r>
      <w:r w:rsidRPr="009F6EC0">
        <w:t>лицевого черепа:</w:t>
      </w:r>
    </w:p>
    <w:p w:rsidR="009F6EC0" w:rsidRPr="009F6EC0" w:rsidRDefault="009F6EC0" w:rsidP="009F6EC0">
      <w:pPr>
        <w:pStyle w:val="a6"/>
        <w:jc w:val="both"/>
      </w:pPr>
      <w:r w:rsidRPr="009F6EC0">
        <w:t xml:space="preserve">вторичная </w:t>
      </w:r>
      <w:proofErr w:type="spellStart"/>
      <w:r w:rsidRPr="009F6EC0">
        <w:t>адентия</w:t>
      </w:r>
      <w:proofErr w:type="spellEnd"/>
      <w:r w:rsidRPr="009F6EC0">
        <w:t xml:space="preserve"> — ретенция постоянного зуба, близко рас</w:t>
      </w:r>
      <w:r w:rsidRPr="009F6EC0">
        <w:softHyphen/>
        <w:t>положенного от линии перело</w:t>
      </w:r>
      <w:r w:rsidRPr="009F6EC0">
        <w:softHyphen/>
        <w:t>ма, или задержка его прорезы</w:t>
      </w:r>
      <w:r w:rsidRPr="009F6EC0">
        <w:softHyphen/>
        <w:t>вания;</w:t>
      </w:r>
    </w:p>
    <w:p w:rsidR="009F6EC0" w:rsidRPr="009F6EC0" w:rsidRDefault="009F6EC0" w:rsidP="009F6EC0">
      <w:pPr>
        <w:pStyle w:val="a6"/>
        <w:jc w:val="both"/>
      </w:pPr>
      <w:r w:rsidRPr="009F6EC0">
        <w:t>деформации и недоразвитие ко</w:t>
      </w:r>
      <w:r w:rsidRPr="009F6EC0">
        <w:softHyphen/>
        <w:t>стей лица;</w:t>
      </w:r>
    </w:p>
    <w:p w:rsidR="009F6EC0" w:rsidRDefault="009F6EC0" w:rsidP="009F6EC0">
      <w:pPr>
        <w:pStyle w:val="a6"/>
        <w:jc w:val="both"/>
      </w:pPr>
      <w:r w:rsidRPr="009F6EC0">
        <w:t xml:space="preserve">ВДОА, анкилоз, </w:t>
      </w:r>
      <w:proofErr w:type="spellStart"/>
      <w:r w:rsidRPr="009F6EC0">
        <w:t>неоартроз</w:t>
      </w:r>
      <w:proofErr w:type="spellEnd"/>
      <w:r w:rsidRPr="009F6EC0">
        <w:t>, ВНЧС.</w:t>
      </w:r>
    </w:p>
    <w:p w:rsidR="00BB555B" w:rsidRPr="009F6EC0" w:rsidRDefault="00BB555B" w:rsidP="009F6EC0">
      <w:pPr>
        <w:pStyle w:val="a6"/>
        <w:jc w:val="both"/>
      </w:pPr>
    </w:p>
    <w:p w:rsidR="009F6EC0" w:rsidRPr="00BB555B" w:rsidRDefault="009F6EC0" w:rsidP="009F6EC0">
      <w:pPr>
        <w:pStyle w:val="a6"/>
        <w:jc w:val="both"/>
        <w:rPr>
          <w:b/>
        </w:rPr>
      </w:pPr>
      <w:r w:rsidRPr="00BB555B">
        <w:rPr>
          <w:b/>
        </w:rPr>
        <w:t>Лечение костных повреждений</w:t>
      </w:r>
    </w:p>
    <w:p w:rsidR="009F6EC0" w:rsidRPr="009F6EC0" w:rsidRDefault="009F6EC0" w:rsidP="009F6EC0">
      <w:pPr>
        <w:pStyle w:val="a6"/>
        <w:jc w:val="both"/>
      </w:pPr>
      <w:r w:rsidRPr="009F6EC0">
        <w:t>В основе лечения детей с поврежде</w:t>
      </w:r>
      <w:r w:rsidRPr="009F6EC0">
        <w:softHyphen/>
        <w:t>ниями челюстей лежат те же прин</w:t>
      </w:r>
      <w:r w:rsidRPr="009F6EC0">
        <w:softHyphen/>
        <w:t xml:space="preserve">ципы  оказания  помощи,   что  и у взрослых. Цель — восстановление анатомической целости и функции поврежденной кости. </w:t>
      </w:r>
      <w:proofErr w:type="gramStart"/>
      <w:r w:rsidRPr="009F6EC0">
        <w:t>Основные этапы: 1) сопоставление смещен</w:t>
      </w:r>
      <w:r w:rsidRPr="009F6EC0">
        <w:softHyphen/>
        <w:t>ных отломков (репозиция); 2) за</w:t>
      </w:r>
      <w:r w:rsidRPr="009F6EC0">
        <w:softHyphen/>
        <w:t>крепление отломков в правильном положении (фиксация); 3) иммоби</w:t>
      </w:r>
      <w:r w:rsidRPr="009F6EC0">
        <w:softHyphen/>
        <w:t>лизация челюстей; 4) предупрежде</w:t>
      </w:r>
      <w:r w:rsidRPr="009F6EC0">
        <w:softHyphen/>
        <w:t>ние осложнений (травматический остеомиелит, гайморит, флегмоны, абсцессы и др.).</w:t>
      </w:r>
      <w:proofErr w:type="gramEnd"/>
    </w:p>
    <w:p w:rsidR="009F6EC0" w:rsidRPr="009F6EC0" w:rsidRDefault="009F6EC0" w:rsidP="009F6EC0">
      <w:pPr>
        <w:pStyle w:val="a6"/>
        <w:jc w:val="both"/>
      </w:pPr>
      <w:r w:rsidRPr="009F6EC0">
        <w:t xml:space="preserve">Виды лечебной помощи — </w:t>
      </w:r>
      <w:proofErr w:type="gramStart"/>
      <w:r w:rsidRPr="009F6EC0">
        <w:t>неот</w:t>
      </w:r>
      <w:r w:rsidRPr="009F6EC0">
        <w:softHyphen/>
        <w:t>ложная</w:t>
      </w:r>
      <w:proofErr w:type="gramEnd"/>
      <w:r w:rsidRPr="009F6EC0">
        <w:t xml:space="preserve"> хирургическая и ортопедиче</w:t>
      </w:r>
      <w:r w:rsidRPr="009F6EC0">
        <w:softHyphen/>
        <w:t>ская. Первую помощь оказывают не</w:t>
      </w:r>
      <w:r w:rsidRPr="009F6EC0">
        <w:softHyphen/>
        <w:t>посредственно на месте происшест</w:t>
      </w:r>
      <w:r w:rsidRPr="009F6EC0">
        <w:softHyphen/>
        <w:t>вия в порядке взаимопомощи. Место оказания квалифицированной и спе</w:t>
      </w:r>
      <w:r w:rsidRPr="009F6EC0">
        <w:softHyphen/>
        <w:t>циализированной врачебной помо</w:t>
      </w:r>
      <w:r w:rsidRPr="009F6EC0">
        <w:softHyphen/>
        <w:t>щи зависит от тяжести поврежде</w:t>
      </w:r>
      <w:r w:rsidRPr="009F6EC0">
        <w:softHyphen/>
        <w:t>ния: при переломах альвеолярного отростка лечение, как правило, про</w:t>
      </w:r>
      <w:r w:rsidRPr="009F6EC0">
        <w:softHyphen/>
        <w:t>водят в специализированной поли</w:t>
      </w:r>
      <w:r w:rsidRPr="009F6EC0">
        <w:softHyphen/>
        <w:t>клинике, при переломах лицевых костей — в детских стационарах. Дети с обширными повреждениями челюстей должны быть обследованы невропатологом с целью исключе</w:t>
      </w:r>
      <w:r w:rsidRPr="009F6EC0">
        <w:softHyphen/>
        <w:t>ния черепно-мозговой травмы (при необходимости больного направля</w:t>
      </w:r>
      <w:r w:rsidRPr="009F6EC0">
        <w:softHyphen/>
        <w:t>ют в специализированное невроло</w:t>
      </w:r>
      <w:r w:rsidRPr="009F6EC0">
        <w:softHyphen/>
        <w:t>гическое отделение).</w:t>
      </w:r>
    </w:p>
    <w:p w:rsidR="009F6EC0" w:rsidRPr="009F6EC0" w:rsidRDefault="009F6EC0" w:rsidP="009F6EC0">
      <w:pPr>
        <w:pStyle w:val="a6"/>
        <w:jc w:val="both"/>
      </w:pPr>
      <w:r w:rsidRPr="009F6EC0">
        <w:t>Пострадавшим с открытыми по</w:t>
      </w:r>
      <w:r w:rsidRPr="009F6EC0">
        <w:softHyphen/>
        <w:t>вреждениями профилактически вво</w:t>
      </w:r>
      <w:r w:rsidRPr="009F6EC0">
        <w:softHyphen/>
        <w:t>дят противостолбнячный анаток</w:t>
      </w:r>
      <w:r w:rsidRPr="009F6EC0">
        <w:softHyphen/>
        <w:t>син согласно действующей инструк</w:t>
      </w:r>
      <w:r w:rsidRPr="009F6EC0">
        <w:softHyphen/>
        <w:t>ции.</w:t>
      </w:r>
    </w:p>
    <w:p w:rsidR="009F6EC0" w:rsidRPr="009F6EC0" w:rsidRDefault="009F6EC0" w:rsidP="009F6EC0">
      <w:pPr>
        <w:pStyle w:val="a6"/>
        <w:jc w:val="both"/>
      </w:pPr>
      <w:r w:rsidRPr="009F6EC0">
        <w:lastRenderedPageBreak/>
        <w:t>Репозицию и фиксацию костных фрагментов у детей следует прово</w:t>
      </w:r>
      <w:r w:rsidRPr="009F6EC0">
        <w:softHyphen/>
        <w:t>дить после предварительного на</w:t>
      </w:r>
      <w:r w:rsidRPr="009F6EC0">
        <w:softHyphen/>
        <w:t>дежного и полного обезболивания,</w:t>
      </w:r>
      <w:r w:rsidR="00BB555B">
        <w:t xml:space="preserve"> включая современные методы </w:t>
      </w:r>
      <w:proofErr w:type="spellStart"/>
      <w:r w:rsidR="00BB555B">
        <w:t>пре</w:t>
      </w:r>
      <w:r w:rsidRPr="009F6EC0">
        <w:t>медикации</w:t>
      </w:r>
      <w:proofErr w:type="spellEnd"/>
      <w:r w:rsidRPr="009F6EC0">
        <w:t>.</w:t>
      </w:r>
    </w:p>
    <w:p w:rsidR="009F6EC0" w:rsidRPr="009F6EC0" w:rsidRDefault="009F6EC0" w:rsidP="009F6EC0">
      <w:pPr>
        <w:pStyle w:val="a6"/>
        <w:jc w:val="both"/>
      </w:pPr>
      <w:r w:rsidRPr="009F6EC0">
        <w:t>Различают временные транспорт</w:t>
      </w:r>
      <w:r w:rsidRPr="009F6EC0">
        <w:softHyphen/>
        <w:t xml:space="preserve">ные (бинтовая повязка, </w:t>
      </w:r>
      <w:proofErr w:type="spellStart"/>
      <w:r w:rsidRPr="009F6EC0">
        <w:t>подподб</w:t>
      </w:r>
      <w:r w:rsidR="00BB555B">
        <w:t>о-родочная</w:t>
      </w:r>
      <w:proofErr w:type="spellEnd"/>
      <w:r w:rsidR="00BB555B">
        <w:t xml:space="preserve"> праща, косыночная </w:t>
      </w:r>
      <w:proofErr w:type="spellStart"/>
      <w:r w:rsidR="00BB555B">
        <w:t>те</w:t>
      </w:r>
      <w:r w:rsidRPr="009F6EC0">
        <w:t>менно-подподбородочная</w:t>
      </w:r>
      <w:proofErr w:type="spellEnd"/>
      <w:r w:rsidRPr="009F6EC0">
        <w:t xml:space="preserve"> повязка и др.) и постоянные методы иммоби</w:t>
      </w:r>
      <w:r w:rsidRPr="009F6EC0">
        <w:softHyphen/>
        <w:t xml:space="preserve">лизации — </w:t>
      </w:r>
      <w:proofErr w:type="spellStart"/>
      <w:r w:rsidRPr="009F6EC0">
        <w:t>назубные</w:t>
      </w:r>
      <w:proofErr w:type="spellEnd"/>
      <w:r w:rsidRPr="009F6EC0">
        <w:t xml:space="preserve"> стандартные и гнутые проволочные шины, </w:t>
      </w:r>
      <w:proofErr w:type="spellStart"/>
      <w:r w:rsidRPr="009F6EC0">
        <w:t>зубона-десневые</w:t>
      </w:r>
      <w:proofErr w:type="spellEnd"/>
      <w:r w:rsidRPr="009F6EC0">
        <w:t xml:space="preserve"> — шины и аппараты ла</w:t>
      </w:r>
      <w:r w:rsidRPr="009F6EC0">
        <w:softHyphen/>
        <w:t>бораторного изготовления.</w:t>
      </w:r>
    </w:p>
    <w:p w:rsidR="009F6EC0" w:rsidRPr="009F6EC0" w:rsidRDefault="009F6EC0" w:rsidP="009F6EC0">
      <w:pPr>
        <w:pStyle w:val="a6"/>
        <w:jc w:val="both"/>
      </w:pPr>
      <w:r w:rsidRPr="009F6EC0">
        <w:t>В детском возрасте в связи с осо</w:t>
      </w:r>
      <w:r w:rsidRPr="009F6EC0">
        <w:softHyphen/>
        <w:t>б</w:t>
      </w:r>
      <w:r w:rsidR="00BB555B">
        <w:t>енностями строения зубов,  недо</w:t>
      </w:r>
      <w:r w:rsidRPr="009F6EC0">
        <w:t>статком зубов в период их смены и особенностями строения растущих костей противопоказаны многие методы фиксации костных отлом</w:t>
      </w:r>
      <w:r w:rsidRPr="009F6EC0">
        <w:softHyphen/>
        <w:t>ков, которые широко применяются у взрослых. При молочном прикусе и в период смены зубов нельзя ис</w:t>
      </w:r>
      <w:r w:rsidRPr="009F6EC0">
        <w:softHyphen/>
        <w:t xml:space="preserve">пользовать </w:t>
      </w:r>
      <w:proofErr w:type="spellStart"/>
      <w:r w:rsidRPr="009F6EC0">
        <w:t>назубные</w:t>
      </w:r>
      <w:proofErr w:type="spellEnd"/>
      <w:r w:rsidRPr="009F6EC0">
        <w:t xml:space="preserve"> ленточные и проволочные шины. При переломах альвеолярного отростка верхней че</w:t>
      </w:r>
      <w:r w:rsidRPr="009F6EC0">
        <w:softHyphen/>
        <w:t>люсти или альвеолярной части нижней челюсти, которые всегда сопровождаются полным и непол</w:t>
      </w:r>
      <w:r w:rsidRPr="009F6EC0">
        <w:softHyphen/>
        <w:t>ным вывихом зубов и трудно рент</w:t>
      </w:r>
      <w:r w:rsidRPr="009F6EC0">
        <w:softHyphen/>
        <w:t>генологически диагностируются, надежным методом фиксации явля</w:t>
      </w:r>
      <w:r w:rsidRPr="009F6EC0">
        <w:softHyphen/>
        <w:t xml:space="preserve">ется индивидуальная пластмассовая </w:t>
      </w:r>
      <w:proofErr w:type="spellStart"/>
      <w:r w:rsidRPr="009F6EC0">
        <w:t>назубная</w:t>
      </w:r>
      <w:proofErr w:type="spellEnd"/>
      <w:r w:rsidRPr="009F6EC0">
        <w:t xml:space="preserve"> шина-каппа. С ее помо</w:t>
      </w:r>
      <w:r w:rsidRPr="009F6EC0">
        <w:softHyphen/>
        <w:t>щью можно фиксировать вывихну</w:t>
      </w:r>
      <w:r w:rsidRPr="009F6EC0">
        <w:softHyphen/>
        <w:t>тые или сломанные зубы и удержи</w:t>
      </w:r>
      <w:r w:rsidRPr="009F6EC0">
        <w:softHyphen/>
        <w:t>вать отломанный участок альвео</w:t>
      </w:r>
      <w:r w:rsidRPr="009F6EC0">
        <w:softHyphen/>
        <w:t>лярного отростка.</w:t>
      </w:r>
    </w:p>
    <w:p w:rsidR="009F6EC0" w:rsidRPr="009F6EC0" w:rsidRDefault="009F6EC0" w:rsidP="009F6EC0">
      <w:pPr>
        <w:pStyle w:val="a6"/>
        <w:jc w:val="both"/>
      </w:pPr>
      <w:r w:rsidRPr="009F6EC0">
        <w:t>При наличии не менее двух зубов с каждого края от поврежденного альвеолярного отростка фиксацию можно проводить при помощи ши</w:t>
      </w:r>
      <w:r w:rsidRPr="009F6EC0">
        <w:softHyphen/>
        <w:t xml:space="preserve">ны-скобы из </w:t>
      </w:r>
      <w:proofErr w:type="spellStart"/>
      <w:r w:rsidRPr="009F6EC0">
        <w:t>ортодонтической</w:t>
      </w:r>
      <w:proofErr w:type="spellEnd"/>
      <w:r w:rsidRPr="009F6EC0">
        <w:t xml:space="preserve"> про</w:t>
      </w:r>
      <w:r w:rsidRPr="009F6EC0">
        <w:softHyphen/>
        <w:t>волоки. Для этой цели после репо</w:t>
      </w:r>
      <w:r w:rsidRPr="009F6EC0">
        <w:softHyphen/>
        <w:t>зиции  зубы,  входящие  в  повреж</w:t>
      </w:r>
      <w:r w:rsidRPr="009F6EC0">
        <w:softHyphen/>
        <w:t>денные участки альвеолярного от</w:t>
      </w:r>
      <w:r w:rsidRPr="009F6EC0">
        <w:softHyphen/>
        <w:t>ростка, и не менее 2 соседних зубов по краям от линии перелома тщате</w:t>
      </w:r>
      <w:r w:rsidRPr="009F6EC0">
        <w:softHyphen/>
        <w:t>льно высушивают.   Проводят про</w:t>
      </w:r>
      <w:r w:rsidRPr="009F6EC0">
        <w:softHyphen/>
        <w:t>травливание эмали кислотой, смы</w:t>
      </w:r>
      <w:r w:rsidRPr="009F6EC0">
        <w:softHyphen/>
        <w:t>вают ее остатки, участок высушива</w:t>
      </w:r>
      <w:r w:rsidRPr="009F6EC0">
        <w:softHyphen/>
        <w:t>ют и осуществляют фиксацию про</w:t>
      </w:r>
      <w:r w:rsidRPr="009F6EC0">
        <w:softHyphen/>
        <w:t>волочной шиной-скобой при помо</w:t>
      </w:r>
      <w:r w:rsidRPr="009F6EC0">
        <w:softHyphen/>
        <w:t>щи композитного пломбировочного материала химического или свето</w:t>
      </w:r>
      <w:r w:rsidRPr="009F6EC0">
        <w:softHyphen/>
        <w:t xml:space="preserve">вого отверждения. Для </w:t>
      </w:r>
      <w:proofErr w:type="spellStart"/>
      <w:r w:rsidRPr="009F6EC0">
        <w:t>шинирова</w:t>
      </w:r>
      <w:r w:rsidRPr="009F6EC0">
        <w:softHyphen/>
        <w:t>ния</w:t>
      </w:r>
      <w:proofErr w:type="spellEnd"/>
      <w:r w:rsidRPr="009F6EC0">
        <w:t>, помимо проволоки, можно ис</w:t>
      </w:r>
      <w:r w:rsidRPr="009F6EC0">
        <w:softHyphen/>
        <w:t>пользовать  стекловолоконные  или полиэтиленовые ленты («</w:t>
      </w:r>
      <w:proofErr w:type="spellStart"/>
      <w:r w:rsidRPr="009F6EC0">
        <w:rPr>
          <w:lang w:val="en-US"/>
        </w:rPr>
        <w:t>Ribbond</w:t>
      </w:r>
      <w:proofErr w:type="spellEnd"/>
      <w:r w:rsidRPr="009F6EC0">
        <w:t>», «</w:t>
      </w:r>
      <w:r w:rsidRPr="009F6EC0">
        <w:rPr>
          <w:lang w:val="en-US"/>
        </w:rPr>
        <w:t>Fiber</w:t>
      </w:r>
      <w:r w:rsidRPr="009F6EC0">
        <w:t xml:space="preserve"> </w:t>
      </w:r>
      <w:r w:rsidRPr="009F6EC0">
        <w:rPr>
          <w:lang w:val="en-US"/>
        </w:rPr>
        <w:t>Splint</w:t>
      </w:r>
      <w:r w:rsidRPr="009F6EC0">
        <w:t>» и др.), выпускаемые многими фирмами.</w:t>
      </w:r>
    </w:p>
    <w:p w:rsidR="009F6EC0" w:rsidRPr="009F6EC0" w:rsidRDefault="009F6EC0" w:rsidP="009F6EC0">
      <w:pPr>
        <w:pStyle w:val="a6"/>
        <w:jc w:val="both"/>
      </w:pPr>
      <w:r w:rsidRPr="009F6EC0">
        <w:t xml:space="preserve">Фиксацию можно проводить с помощью </w:t>
      </w:r>
      <w:proofErr w:type="spellStart"/>
      <w:r w:rsidRPr="009F6EC0">
        <w:t>ортодонтической</w:t>
      </w:r>
      <w:proofErr w:type="spellEnd"/>
      <w:r w:rsidRPr="009F6EC0">
        <w:t xml:space="preserve"> </w:t>
      </w:r>
      <w:proofErr w:type="spellStart"/>
      <w:r w:rsidRPr="009F6EC0">
        <w:t>брекет-системы</w:t>
      </w:r>
      <w:proofErr w:type="spellEnd"/>
      <w:r w:rsidRPr="009F6EC0">
        <w:t xml:space="preserve"> с неактивной дугой.</w:t>
      </w:r>
    </w:p>
    <w:p w:rsidR="009F6EC0" w:rsidRPr="009F6EC0" w:rsidRDefault="009F6EC0" w:rsidP="009F6EC0">
      <w:pPr>
        <w:pStyle w:val="a6"/>
        <w:jc w:val="both"/>
      </w:pPr>
      <w:r w:rsidRPr="009F6EC0">
        <w:t>При переломах альвеолярного отростка верхней или нижней че</w:t>
      </w:r>
      <w:r w:rsidRPr="009F6EC0">
        <w:softHyphen/>
        <w:t>люсти надежным методом иммо</w:t>
      </w:r>
      <w:r w:rsidRPr="009F6EC0">
        <w:softHyphen/>
        <w:t>билизации является индивидуаль</w:t>
      </w:r>
      <w:r w:rsidRPr="009F6EC0">
        <w:softHyphen/>
        <w:t xml:space="preserve">ная </w:t>
      </w:r>
      <w:r w:rsidR="00BB555B">
        <w:t xml:space="preserve">  пластмассовая   </w:t>
      </w:r>
      <w:proofErr w:type="spellStart"/>
      <w:r w:rsidR="00BB555B">
        <w:t>назубная</w:t>
      </w:r>
      <w:proofErr w:type="spellEnd"/>
      <w:r w:rsidR="00BB555B">
        <w:t xml:space="preserve">   ши</w:t>
      </w:r>
      <w:r w:rsidRPr="009F6EC0">
        <w:t>на-каппа. С ее помощью можно фиксировать вывихнутые или сло</w:t>
      </w:r>
      <w:r w:rsidRPr="009F6EC0">
        <w:softHyphen/>
        <w:t>манные зубы и удерживать отло</w:t>
      </w:r>
      <w:r w:rsidRPr="009F6EC0">
        <w:softHyphen/>
        <w:t>манный участок альвеолярного от</w:t>
      </w:r>
      <w:r w:rsidRPr="009F6EC0">
        <w:softHyphen/>
        <w:t>ростка.</w:t>
      </w:r>
    </w:p>
    <w:p w:rsidR="009F6EC0" w:rsidRPr="009F6EC0" w:rsidRDefault="009F6EC0" w:rsidP="009F6EC0">
      <w:pPr>
        <w:pStyle w:val="a6"/>
        <w:jc w:val="both"/>
      </w:pPr>
      <w:r w:rsidRPr="009F6EC0">
        <w:t>Шина-каппа из быстротвердеющей пластмассы обеспечивает на</w:t>
      </w:r>
      <w:r w:rsidRPr="009F6EC0">
        <w:softHyphen/>
        <w:t>дежную фиксацию отломков, одна</w:t>
      </w:r>
      <w:r w:rsidRPr="009F6EC0">
        <w:softHyphen/>
        <w:t xml:space="preserve">ко она </w:t>
      </w:r>
      <w:proofErr w:type="spellStart"/>
      <w:r w:rsidRPr="009F6EC0">
        <w:t>неэстетична</w:t>
      </w:r>
      <w:proofErr w:type="spellEnd"/>
      <w:r w:rsidRPr="009F6EC0">
        <w:t>, негигиенична, под ней часто возникает воспале</w:t>
      </w:r>
      <w:r w:rsidRPr="009F6EC0">
        <w:softHyphen/>
        <w:t xml:space="preserve">ние десны, что осложняет </w:t>
      </w:r>
      <w:proofErr w:type="gramStart"/>
      <w:r w:rsidRPr="009F6EC0">
        <w:t>контроль за</w:t>
      </w:r>
      <w:proofErr w:type="gramEnd"/>
      <w:r w:rsidRPr="009F6EC0">
        <w:t xml:space="preserve"> состоянием поврежденного аль</w:t>
      </w:r>
      <w:r w:rsidRPr="009F6EC0">
        <w:softHyphen/>
        <w:t>веолярного отростка; снятие такой шины затруднено. Другие виды шин лишены этих недостатков, од</w:t>
      </w:r>
      <w:r w:rsidRPr="009F6EC0">
        <w:softHyphen/>
        <w:t>нако они требуют определенных технических навыков хирурга и оснащенности кабинетов необходи</w:t>
      </w:r>
      <w:r w:rsidRPr="009F6EC0">
        <w:softHyphen/>
        <w:t>мыми материалами.</w:t>
      </w:r>
    </w:p>
    <w:p w:rsidR="009F6EC0" w:rsidRPr="009F6EC0" w:rsidRDefault="009F6EC0" w:rsidP="009F6EC0">
      <w:pPr>
        <w:pStyle w:val="a6"/>
        <w:jc w:val="both"/>
      </w:pPr>
      <w:r w:rsidRPr="009F6EC0">
        <w:t>При переломах челюстей исполь</w:t>
      </w:r>
      <w:r w:rsidRPr="009F6EC0">
        <w:softHyphen/>
        <w:t>зуют индивидуальные  пластмассо</w:t>
      </w:r>
      <w:r w:rsidRPr="009F6EC0">
        <w:softHyphen/>
        <w:t xml:space="preserve">вые  зубонаддесневые </w:t>
      </w:r>
      <w:r w:rsidR="00BB555B">
        <w:t xml:space="preserve">  шины</w:t>
      </w:r>
      <w:r w:rsidRPr="009F6EC0">
        <w:t>, которые по показаниям мо</w:t>
      </w:r>
      <w:r w:rsidRPr="009F6EC0">
        <w:softHyphen/>
        <w:t>гут быть изготовлены в форме мо</w:t>
      </w:r>
      <w:r w:rsidRPr="009F6EC0">
        <w:softHyphen/>
        <w:t>ноблока. Такие шины хорошо фик</w:t>
      </w:r>
      <w:r w:rsidRPr="009F6EC0">
        <w:softHyphen/>
        <w:t>сируются на челюстях при наличии молочных зубов,  малом числе зу</w:t>
      </w:r>
      <w:r w:rsidRPr="009F6EC0">
        <w:softHyphen/>
        <w:t>бов и  надежно удерживают кост</w:t>
      </w:r>
      <w:r w:rsidRPr="009F6EC0">
        <w:softHyphen/>
        <w:t>ные отломки челюстей в физиоло</w:t>
      </w:r>
      <w:r w:rsidRPr="009F6EC0">
        <w:softHyphen/>
        <w:t>гическом прикусе.  При переломах верхней   челюсти   зубонаддесневые шины   применяют  в   сочетании   с шинами-ложками, которые фикси</w:t>
      </w:r>
      <w:r w:rsidRPr="009F6EC0">
        <w:softHyphen/>
        <w:t>руют к головным повязкам. Нало</w:t>
      </w:r>
      <w:r w:rsidRPr="009F6EC0">
        <w:softHyphen/>
        <w:t>жение этих шин можно сочетать с тугой круговой повязкой, помогаю</w:t>
      </w:r>
      <w:r w:rsidRPr="009F6EC0">
        <w:softHyphen/>
        <w:t>щей  удерживать  отломки   верхней челюсти с помощью нижней челю</w:t>
      </w:r>
      <w:r w:rsidRPr="009F6EC0">
        <w:softHyphen/>
        <w:t xml:space="preserve">сти. Доступным и </w:t>
      </w:r>
      <w:proofErr w:type="spellStart"/>
      <w:r w:rsidRPr="009F6EC0">
        <w:t>малотравматич</w:t>
      </w:r>
      <w:r w:rsidRPr="009F6EC0">
        <w:softHyphen/>
        <w:t>ным</w:t>
      </w:r>
      <w:proofErr w:type="spellEnd"/>
      <w:r w:rsidRPr="009F6EC0">
        <w:t xml:space="preserve">   методом   является   фиксация </w:t>
      </w:r>
      <w:proofErr w:type="spellStart"/>
      <w:r w:rsidRPr="009F6EC0">
        <w:t>назубной</w:t>
      </w:r>
      <w:proofErr w:type="spellEnd"/>
      <w:r w:rsidRPr="009F6EC0">
        <w:t xml:space="preserve"> или зубонаддесневой ин</w:t>
      </w:r>
      <w:r w:rsidRPr="009F6EC0">
        <w:softHyphen/>
        <w:t xml:space="preserve">дивидуальной шины </w:t>
      </w:r>
      <w:proofErr w:type="spellStart"/>
      <w:r w:rsidRPr="009F6EC0">
        <w:t>обвивным</w:t>
      </w:r>
      <w:proofErr w:type="spellEnd"/>
      <w:r w:rsidRPr="009F6EC0">
        <w:t xml:space="preserve"> ма</w:t>
      </w:r>
      <w:r w:rsidRPr="009F6EC0">
        <w:softHyphen/>
        <w:t>териалом.</w:t>
      </w:r>
    </w:p>
    <w:p w:rsidR="009F6EC0" w:rsidRPr="009F6EC0" w:rsidRDefault="009F6EC0" w:rsidP="009F6EC0">
      <w:pPr>
        <w:pStyle w:val="a6"/>
        <w:jc w:val="both"/>
      </w:pPr>
      <w:r w:rsidRPr="009F6EC0">
        <w:t>Пластмассовые шины в виде мо</w:t>
      </w:r>
      <w:r w:rsidRPr="009F6EC0">
        <w:softHyphen/>
        <w:t>ноблока может изготовить хирург из самотвердеющей пластмассы. Шины лучше изготавливать лабора</w:t>
      </w:r>
      <w:r w:rsidRPr="009F6EC0">
        <w:softHyphen/>
        <w:t>торным путем, так как при длитель</w:t>
      </w:r>
      <w:r w:rsidRPr="009F6EC0">
        <w:softHyphen/>
        <w:t>ном использовании такие шины меньше повреждают твердые ткани зубов.</w:t>
      </w:r>
    </w:p>
    <w:p w:rsidR="009F6EC0" w:rsidRPr="009F6EC0" w:rsidRDefault="009F6EC0" w:rsidP="009F6EC0">
      <w:pPr>
        <w:pStyle w:val="a6"/>
        <w:jc w:val="both"/>
      </w:pPr>
      <w:r w:rsidRPr="009F6EC0">
        <w:lastRenderedPageBreak/>
        <w:t xml:space="preserve">Гнутые </w:t>
      </w:r>
      <w:proofErr w:type="spellStart"/>
      <w:r w:rsidRPr="009F6EC0">
        <w:t>назубные</w:t>
      </w:r>
      <w:proofErr w:type="spellEnd"/>
      <w:r w:rsidRPr="009F6EC0">
        <w:t xml:space="preserve"> шины С.С. </w:t>
      </w:r>
      <w:proofErr w:type="spellStart"/>
      <w:r w:rsidRPr="009F6EC0">
        <w:t>Тигерштедта</w:t>
      </w:r>
      <w:proofErr w:type="spellEnd"/>
      <w:r w:rsidRPr="009F6EC0">
        <w:t xml:space="preserve">     (гладкая     шина-скоба, шина с распорочным изгибом или с зацепными петлями), а также транс</w:t>
      </w:r>
      <w:r w:rsidRPr="009F6EC0">
        <w:softHyphen/>
        <w:t>портные шины Васильева в детской практике не применяются.</w:t>
      </w:r>
    </w:p>
    <w:p w:rsidR="009F6EC0" w:rsidRPr="009F6EC0" w:rsidRDefault="009F6EC0" w:rsidP="009F6EC0">
      <w:pPr>
        <w:pStyle w:val="a6"/>
        <w:jc w:val="both"/>
      </w:pPr>
      <w:r w:rsidRPr="009F6EC0">
        <w:t>Хирургическое лечение перело</w:t>
      </w:r>
      <w:r w:rsidRPr="009F6EC0">
        <w:softHyphen/>
        <w:t>мов должно проводиться строго по показаниям: при безуспешности правильного сопоставления челю</w:t>
      </w:r>
      <w:r w:rsidRPr="009F6EC0">
        <w:softHyphen/>
        <w:t>стей в физиологическом соотноше</w:t>
      </w:r>
      <w:r w:rsidRPr="009F6EC0">
        <w:softHyphen/>
        <w:t>нии, грубых функциональных на</w:t>
      </w:r>
      <w:r w:rsidRPr="009F6EC0">
        <w:softHyphen/>
        <w:t xml:space="preserve">рушениях и повреждениях сустава, </w:t>
      </w:r>
      <w:proofErr w:type="spellStart"/>
      <w:r w:rsidRPr="009F6EC0">
        <w:t>многооскольчатых</w:t>
      </w:r>
      <w:proofErr w:type="spellEnd"/>
      <w:r w:rsidRPr="009F6EC0">
        <w:t xml:space="preserve"> переломах. Для этой цели в последнее время при</w:t>
      </w:r>
      <w:r w:rsidRPr="009F6EC0">
        <w:softHyphen/>
        <w:t xml:space="preserve">меняют мини-пластины, </w:t>
      </w:r>
      <w:proofErr w:type="spellStart"/>
      <w:r w:rsidRPr="009F6EC0">
        <w:t>винты-са-морезы</w:t>
      </w:r>
      <w:proofErr w:type="spellEnd"/>
      <w:r w:rsidRPr="009F6EC0">
        <w:t xml:space="preserve"> различной формы и диа</w:t>
      </w:r>
      <w:r w:rsidRPr="009F6EC0">
        <w:softHyphen/>
        <w:t xml:space="preserve">метра, изготовленные из </w:t>
      </w:r>
      <w:proofErr w:type="spellStart"/>
      <w:r w:rsidRPr="009F6EC0">
        <w:t>биоинерт</w:t>
      </w:r>
      <w:r w:rsidRPr="009F6EC0">
        <w:softHyphen/>
        <w:t>ных</w:t>
      </w:r>
      <w:proofErr w:type="spellEnd"/>
      <w:r w:rsidRPr="009F6EC0">
        <w:t xml:space="preserve"> материалов — титана, стали, циркония и др. Методика фикса</w:t>
      </w:r>
      <w:r w:rsidRPr="009F6EC0">
        <w:softHyphen/>
        <w:t>ции аналогична таковой у взрос</w:t>
      </w:r>
      <w:r w:rsidRPr="009F6EC0">
        <w:softHyphen/>
        <w:t>лых, однако имеются и особенно</w:t>
      </w:r>
      <w:r w:rsidRPr="009F6EC0">
        <w:softHyphen/>
        <w:t xml:space="preserve">сти. Для фиксации отломков кости применяют </w:t>
      </w:r>
      <w:proofErr w:type="spellStart"/>
      <w:r w:rsidRPr="009F6EC0">
        <w:t>монокортикальные</w:t>
      </w:r>
      <w:proofErr w:type="spellEnd"/>
      <w:r w:rsidRPr="009F6EC0">
        <w:t xml:space="preserve"> </w:t>
      </w:r>
      <w:proofErr w:type="spellStart"/>
      <w:r w:rsidRPr="009F6EC0">
        <w:t>винты-саморезы</w:t>
      </w:r>
      <w:proofErr w:type="spellEnd"/>
      <w:r w:rsidRPr="009F6EC0">
        <w:t xml:space="preserve">, так как при использовании </w:t>
      </w:r>
      <w:proofErr w:type="spellStart"/>
      <w:r w:rsidRPr="009F6EC0">
        <w:t>бикортикального</w:t>
      </w:r>
      <w:proofErr w:type="spellEnd"/>
      <w:r w:rsidRPr="009F6EC0">
        <w:t xml:space="preserve"> фиксирующего элемента возникает риск повреждения зачатков зубов. Обязательное снятие фиксирую</w:t>
      </w:r>
      <w:r w:rsidRPr="009F6EC0">
        <w:softHyphen/>
        <w:t>щих элементов, состоящих из ми</w:t>
      </w:r>
      <w:r w:rsidRPr="009F6EC0">
        <w:softHyphen/>
        <w:t xml:space="preserve">ни-пластин и </w:t>
      </w:r>
      <w:proofErr w:type="spellStart"/>
      <w:r w:rsidRPr="009F6EC0">
        <w:t>винтов-саморезов</w:t>
      </w:r>
      <w:proofErr w:type="spellEnd"/>
      <w:r w:rsidRPr="009F6EC0">
        <w:t>, у детей является еще одной отличи</w:t>
      </w:r>
      <w:r w:rsidRPr="009F6EC0">
        <w:softHyphen/>
        <w:t>тельной особенностью применения данного способа фиксации. Преж</w:t>
      </w:r>
      <w:r w:rsidRPr="009F6EC0">
        <w:softHyphen/>
        <w:t xml:space="preserve">де </w:t>
      </w:r>
      <w:proofErr w:type="gramStart"/>
      <w:r w:rsidRPr="009F6EC0">
        <w:t>всего</w:t>
      </w:r>
      <w:proofErr w:type="gramEnd"/>
      <w:r w:rsidRPr="009F6EC0">
        <w:t xml:space="preserve"> это связано с ростом че</w:t>
      </w:r>
      <w:r w:rsidRPr="009F6EC0">
        <w:softHyphen/>
        <w:t xml:space="preserve">люстных костей лицевого скелета. По мнению М. </w:t>
      </w:r>
      <w:proofErr w:type="spellStart"/>
      <w:r w:rsidRPr="009F6EC0">
        <w:rPr>
          <w:lang w:val="en-US"/>
        </w:rPr>
        <w:t>Champi</w:t>
      </w:r>
      <w:proofErr w:type="spellEnd"/>
      <w:r w:rsidRPr="009F6EC0">
        <w:t xml:space="preserve"> (1993), ми</w:t>
      </w:r>
      <w:r w:rsidRPr="009F6EC0">
        <w:softHyphen/>
        <w:t>ни-пластины должны обязательно удаляться независимо от возраста пациента, так как очень часто об</w:t>
      </w:r>
      <w:r w:rsidRPr="009F6EC0">
        <w:softHyphen/>
        <w:t xml:space="preserve">наруживаются следы их коррозии и даже переломы. Остеосинтез при помощи мини-пластин и </w:t>
      </w:r>
      <w:proofErr w:type="spellStart"/>
      <w:r w:rsidRPr="009F6EC0">
        <w:t>саморезов</w:t>
      </w:r>
      <w:proofErr w:type="spellEnd"/>
      <w:r w:rsidRPr="009F6EC0">
        <w:t xml:space="preserve"> обеспечивает прочную и надежную фиксацию отломков и обладает преимуществом по сравнению со швом кости.</w:t>
      </w:r>
    </w:p>
    <w:p w:rsidR="009F6EC0" w:rsidRPr="009F6EC0" w:rsidRDefault="009F6EC0" w:rsidP="009F6EC0">
      <w:pPr>
        <w:pStyle w:val="a6"/>
        <w:jc w:val="both"/>
      </w:pPr>
      <w:r w:rsidRPr="009F6EC0">
        <w:t>Формирование первичной соеди</w:t>
      </w:r>
      <w:r w:rsidRPr="009F6EC0">
        <w:softHyphen/>
        <w:t xml:space="preserve">нительнотканной и </w:t>
      </w:r>
      <w:proofErr w:type="spellStart"/>
      <w:r w:rsidRPr="009F6EC0">
        <w:t>остеоидной</w:t>
      </w:r>
      <w:proofErr w:type="spellEnd"/>
      <w:r w:rsidRPr="009F6EC0">
        <w:t xml:space="preserve"> мо</w:t>
      </w:r>
      <w:r w:rsidRPr="009F6EC0">
        <w:softHyphen/>
        <w:t xml:space="preserve">золей при заживлении переломов у здоровых детей происходит в более короткие сроки, чем у взрослых. Однако переход таких мозолей в костную мозоль и эволюция </w:t>
      </w:r>
      <w:proofErr w:type="gramStart"/>
      <w:r w:rsidRPr="009F6EC0">
        <w:t>по</w:t>
      </w:r>
      <w:r w:rsidRPr="009F6EC0">
        <w:softHyphen/>
        <w:t>следней</w:t>
      </w:r>
      <w:proofErr w:type="gramEnd"/>
      <w:r w:rsidRPr="009F6EC0">
        <w:t xml:space="preserve"> протекают у детей в такие же сроки, как и у взрослых. Поэто</w:t>
      </w:r>
      <w:r w:rsidRPr="009F6EC0">
        <w:softHyphen/>
        <w:t>му в детском и юношеском возрас</w:t>
      </w:r>
      <w:r w:rsidRPr="009F6EC0">
        <w:softHyphen/>
        <w:t>те нельзя допускать сокращения срока фиксации костных фрагмен</w:t>
      </w:r>
      <w:r w:rsidRPr="009F6EC0">
        <w:softHyphen/>
        <w:t>тов.</w:t>
      </w:r>
    </w:p>
    <w:p w:rsidR="009F6EC0" w:rsidRPr="009F6EC0" w:rsidRDefault="009F6EC0" w:rsidP="009F6EC0">
      <w:pPr>
        <w:pStyle w:val="a6"/>
        <w:jc w:val="both"/>
      </w:pPr>
      <w:r w:rsidRPr="009F6EC0">
        <w:t>Преждевременное снятие шин может привести к вторичной де</w:t>
      </w:r>
      <w:r w:rsidRPr="009F6EC0">
        <w:softHyphen/>
        <w:t xml:space="preserve">формации кости, так как плохо </w:t>
      </w:r>
      <w:proofErr w:type="spellStart"/>
      <w:r w:rsidRPr="009F6EC0">
        <w:t>оссифицированная</w:t>
      </w:r>
      <w:proofErr w:type="spellEnd"/>
      <w:r w:rsidRPr="009F6EC0">
        <w:t xml:space="preserve"> мозоль не в со</w:t>
      </w:r>
      <w:r w:rsidRPr="009F6EC0">
        <w:softHyphen/>
        <w:t>стоянии противостоять тяге жевате</w:t>
      </w:r>
      <w:r w:rsidRPr="009F6EC0">
        <w:softHyphen/>
        <w:t>льных мышц.</w:t>
      </w:r>
    </w:p>
    <w:p w:rsidR="009F6EC0" w:rsidRPr="009F6EC0" w:rsidRDefault="009F6EC0" w:rsidP="009F6EC0">
      <w:pPr>
        <w:pStyle w:val="a6"/>
        <w:jc w:val="both"/>
      </w:pPr>
      <w:r w:rsidRPr="009F6EC0">
        <w:t>Срок срастания ускоряется, если перелом не проходит через зубной фолликул, и, наоборот, затягивает</w:t>
      </w:r>
      <w:r w:rsidRPr="009F6EC0">
        <w:softHyphen/>
        <w:t>ся, если зачаток находится в линии перелома: возможен разрыв зубного мешочка и течение перелома осложняется остеомиелитом, а за</w:t>
      </w:r>
      <w:r w:rsidRPr="009F6EC0">
        <w:softHyphen/>
        <w:t>чаток гибнет. Зубы, расположенные в линии перелома, у детей удаляют только в двух случаях: если зуб по</w:t>
      </w:r>
      <w:r w:rsidRPr="009F6EC0">
        <w:softHyphen/>
        <w:t>ражен кариесом или если он пре</w:t>
      </w:r>
      <w:r w:rsidRPr="009F6EC0">
        <w:softHyphen/>
        <w:t>пятствует репозиции костных фраг</w:t>
      </w:r>
      <w:r w:rsidRPr="009F6EC0">
        <w:softHyphen/>
        <w:t>ментов.</w:t>
      </w:r>
    </w:p>
    <w:p w:rsidR="009F6EC0" w:rsidRPr="009F6EC0" w:rsidRDefault="009F6EC0" w:rsidP="009F6EC0">
      <w:pPr>
        <w:pStyle w:val="a6"/>
        <w:jc w:val="both"/>
      </w:pPr>
      <w:r w:rsidRPr="009F6EC0">
        <w:t xml:space="preserve">У детей до 7—9 лет консолидация перелома происходит быстрее, чем в </w:t>
      </w:r>
      <w:proofErr w:type="gramStart"/>
      <w:r w:rsidRPr="009F6EC0">
        <w:t>более старшем</w:t>
      </w:r>
      <w:proofErr w:type="gramEnd"/>
      <w:r w:rsidRPr="009F6EC0">
        <w:t xml:space="preserve"> возрасте. Сроки консолидации удлиняются у ослаб</w:t>
      </w:r>
      <w:r w:rsidRPr="009F6EC0">
        <w:softHyphen/>
        <w:t>ленных детей, страдающих рахи</w:t>
      </w:r>
      <w:r w:rsidRPr="009F6EC0">
        <w:softHyphen/>
        <w:t>том, туберкулезом, а также с откры</w:t>
      </w:r>
      <w:r w:rsidRPr="009F6EC0">
        <w:softHyphen/>
        <w:t xml:space="preserve">тыми повреждениями, так как </w:t>
      </w:r>
      <w:proofErr w:type="spellStart"/>
      <w:r w:rsidRPr="009F6EC0">
        <w:t>ре-паративные</w:t>
      </w:r>
      <w:proofErr w:type="spellEnd"/>
      <w:r w:rsidRPr="009F6EC0">
        <w:t xml:space="preserve"> процессы в указанных случаях замедлены.</w:t>
      </w:r>
    </w:p>
    <w:p w:rsidR="009F6EC0" w:rsidRPr="009F6EC0" w:rsidRDefault="009F6EC0" w:rsidP="009F6EC0">
      <w:pPr>
        <w:pStyle w:val="a6"/>
        <w:jc w:val="both"/>
      </w:pPr>
      <w:r w:rsidRPr="009F6EC0">
        <w:t>В целях лучшей консолидации и более быстрого срастания перело</w:t>
      </w:r>
      <w:r w:rsidRPr="009F6EC0">
        <w:softHyphen/>
        <w:t>мов следует заботиться об общем состоянии больного.</w:t>
      </w:r>
    </w:p>
    <w:p w:rsidR="009F6EC0" w:rsidRPr="009F6EC0" w:rsidRDefault="009F6EC0" w:rsidP="009F6EC0">
      <w:pPr>
        <w:pStyle w:val="a6"/>
        <w:jc w:val="both"/>
      </w:pPr>
      <w:r w:rsidRPr="009F6EC0">
        <w:t>При лечении пациентов с трав</w:t>
      </w:r>
      <w:r w:rsidRPr="009F6EC0">
        <w:softHyphen/>
        <w:t>мами ЧЛО могут возникать бли</w:t>
      </w:r>
      <w:r w:rsidRPr="009F6EC0">
        <w:softHyphen/>
        <w:t>жайшие и отдаленные осложнения. Ближайшие осложнения при от</w:t>
      </w:r>
      <w:r w:rsidRPr="009F6EC0">
        <w:softHyphen/>
        <w:t>крытых переломах челюстей — ра</w:t>
      </w:r>
      <w:proofErr w:type="gramStart"/>
      <w:r w:rsidRPr="009F6EC0">
        <w:t>з-</w:t>
      </w:r>
      <w:proofErr w:type="gramEnd"/>
      <w:r w:rsidRPr="009F6EC0">
        <w:t xml:space="preserve"> </w:t>
      </w:r>
      <w:proofErr w:type="spellStart"/>
      <w:r w:rsidRPr="009F6EC0">
        <w:t>витие</w:t>
      </w:r>
      <w:proofErr w:type="spellEnd"/>
      <w:r w:rsidRPr="009F6EC0">
        <w:t xml:space="preserve"> травматического остеомиели</w:t>
      </w:r>
      <w:r w:rsidRPr="009F6EC0">
        <w:softHyphen/>
        <w:t>та, неправильное сращение отлом</w:t>
      </w:r>
      <w:r w:rsidRPr="009F6EC0">
        <w:softHyphen/>
        <w:t xml:space="preserve">ков, вторичная </w:t>
      </w:r>
      <w:proofErr w:type="spellStart"/>
      <w:r w:rsidRPr="009F6EC0">
        <w:t>адентия</w:t>
      </w:r>
      <w:proofErr w:type="spellEnd"/>
      <w:r w:rsidRPr="009F6EC0">
        <w:t>.</w:t>
      </w:r>
    </w:p>
    <w:p w:rsidR="009F6EC0" w:rsidRPr="009F6EC0" w:rsidRDefault="009F6EC0" w:rsidP="00A749A9">
      <w:pPr>
        <w:pStyle w:val="a6"/>
        <w:jc w:val="both"/>
      </w:pPr>
      <w:r w:rsidRPr="009F6EC0">
        <w:t>При травматическом остеомие</w:t>
      </w:r>
      <w:r w:rsidRPr="009F6EC0">
        <w:softHyphen/>
        <w:t>лите проводят лечение осложнений. При неправильном сращении от</w:t>
      </w:r>
      <w:r w:rsidRPr="009F6EC0">
        <w:softHyphen/>
        <w:t>ломков костей в детском возрасте на ранних стадиях можно испра</w:t>
      </w:r>
      <w:r w:rsidRPr="009F6EC0">
        <w:softHyphen/>
        <w:t xml:space="preserve">вить положение костных отломков за счет особенностей </w:t>
      </w:r>
      <w:proofErr w:type="spellStart"/>
      <w:r w:rsidRPr="009F6EC0">
        <w:t>репаративного</w:t>
      </w:r>
      <w:proofErr w:type="spellEnd"/>
      <w:r w:rsidRPr="009F6EC0">
        <w:t xml:space="preserve"> регенерата в линии перелома при помощи различных </w:t>
      </w:r>
      <w:proofErr w:type="spellStart"/>
      <w:r w:rsidRPr="009F6EC0">
        <w:t>ортодонтиче-ских</w:t>
      </w:r>
      <w:proofErr w:type="spellEnd"/>
      <w:r w:rsidRPr="009F6EC0">
        <w:t xml:space="preserve"> аппаратов с использованием тяг. При </w:t>
      </w:r>
      <w:proofErr w:type="gramStart"/>
      <w:r w:rsidRPr="009F6EC0">
        <w:t>частичной</w:t>
      </w:r>
      <w:proofErr w:type="gramEnd"/>
      <w:r w:rsidRPr="009F6EC0">
        <w:t xml:space="preserve"> </w:t>
      </w:r>
      <w:proofErr w:type="spellStart"/>
      <w:r w:rsidRPr="009F6EC0">
        <w:t>адентии</w:t>
      </w:r>
      <w:proofErr w:type="spellEnd"/>
      <w:r w:rsidRPr="009F6EC0">
        <w:t xml:space="preserve"> проте</w:t>
      </w:r>
      <w:r w:rsidRPr="009F6EC0">
        <w:softHyphen/>
        <w:t>зирование проводят съемными пла</w:t>
      </w:r>
      <w:r w:rsidRPr="009F6EC0">
        <w:softHyphen/>
        <w:t>стинчатыми протезами до оконча</w:t>
      </w:r>
      <w:r w:rsidRPr="009F6EC0">
        <w:softHyphen/>
        <w:t>ния роста и развития челюстных костей. В дальнейшем дефект зуб</w:t>
      </w:r>
      <w:r w:rsidRPr="009F6EC0">
        <w:softHyphen/>
        <w:t>ного ряда замещается современны</w:t>
      </w:r>
      <w:r w:rsidRPr="009F6EC0">
        <w:softHyphen/>
        <w:t>ми эстетическими несъемными конструкциями. Одиночные дефек</w:t>
      </w:r>
      <w:r w:rsidRPr="009F6EC0">
        <w:softHyphen/>
        <w:t>ты в зубном ряду уже после 14— 15 лет можно замещать коронками на имплантатах.</w:t>
      </w:r>
    </w:p>
    <w:p w:rsidR="009F6EC0" w:rsidRPr="009F6EC0" w:rsidRDefault="009F6EC0" w:rsidP="00A749A9">
      <w:pPr>
        <w:pStyle w:val="a6"/>
        <w:jc w:val="both"/>
      </w:pPr>
      <w:r w:rsidRPr="009F6EC0">
        <w:t>Для замещения костных дефек</w:t>
      </w:r>
      <w:r w:rsidRPr="009F6EC0">
        <w:softHyphen/>
        <w:t xml:space="preserve">тов челюстей проводят костную пластику с использованием </w:t>
      </w:r>
      <w:proofErr w:type="spellStart"/>
      <w:r w:rsidRPr="009F6EC0">
        <w:t>аутотрансплантатов</w:t>
      </w:r>
      <w:proofErr w:type="spellEnd"/>
      <w:r w:rsidRPr="009F6EC0">
        <w:t xml:space="preserve"> из гребешка под</w:t>
      </w:r>
      <w:r w:rsidRPr="009F6EC0">
        <w:softHyphen/>
        <w:t>вздошной кости, ребер и др.</w:t>
      </w:r>
    </w:p>
    <w:p w:rsidR="00A749A9" w:rsidRPr="00B80A2E" w:rsidRDefault="009F6EC0" w:rsidP="00A749A9">
      <w:pPr>
        <w:pStyle w:val="a6"/>
        <w:jc w:val="both"/>
      </w:pPr>
      <w:r w:rsidRPr="009F6EC0">
        <w:lastRenderedPageBreak/>
        <w:t>Отдаленные осложнения в виде деформации костей лицевого ске</w:t>
      </w:r>
      <w:r w:rsidRPr="009F6EC0">
        <w:softHyphen/>
        <w:t>лета (особенно после травмы в ак</w:t>
      </w:r>
      <w:r w:rsidRPr="009F6EC0">
        <w:softHyphen/>
        <w:t>тивных зонах роста челюстей), де</w:t>
      </w:r>
      <w:r w:rsidRPr="009F6EC0">
        <w:softHyphen/>
        <w:t xml:space="preserve">фектов костей, посттравматических деформирующих </w:t>
      </w:r>
      <w:proofErr w:type="spellStart"/>
      <w:r w:rsidRPr="009F6EC0">
        <w:t>остеоартрозов</w:t>
      </w:r>
      <w:proofErr w:type="spellEnd"/>
      <w:r w:rsidRPr="009F6EC0">
        <w:t xml:space="preserve"> тре</w:t>
      </w:r>
      <w:r w:rsidRPr="009F6EC0">
        <w:softHyphen/>
        <w:t>буют комплексного подхода в лече</w:t>
      </w:r>
      <w:r w:rsidRPr="009F6EC0">
        <w:softHyphen/>
        <w:t>нии с привлечением других специа</w:t>
      </w:r>
      <w:r w:rsidRPr="009F6EC0">
        <w:softHyphen/>
        <w:t xml:space="preserve">листов — </w:t>
      </w:r>
      <w:proofErr w:type="spellStart"/>
      <w:r w:rsidRPr="009F6EC0">
        <w:t>ортодонтов</w:t>
      </w:r>
      <w:proofErr w:type="spellEnd"/>
      <w:r w:rsidRPr="009F6EC0">
        <w:t>, терапев</w:t>
      </w:r>
      <w:r w:rsidRPr="009F6EC0">
        <w:softHyphen/>
        <w:t xml:space="preserve">тов-стоматологов, </w:t>
      </w:r>
      <w:proofErr w:type="spellStart"/>
      <w:r w:rsidRPr="009F6EC0">
        <w:t>ЛОР-врачей</w:t>
      </w:r>
      <w:proofErr w:type="spellEnd"/>
      <w:r w:rsidRPr="009F6EC0">
        <w:t>. Все пациенты после травмы нуждаются в диспансерном наблюдении и при необходимости им проводят после</w:t>
      </w:r>
      <w:r w:rsidRPr="009F6EC0">
        <w:softHyphen/>
        <w:t xml:space="preserve">операционное этапное лечение. При развитии деформации зубных рядов назначают </w:t>
      </w:r>
      <w:proofErr w:type="spellStart"/>
      <w:r w:rsidRPr="009F6EC0">
        <w:t>ортодонтическое</w:t>
      </w:r>
      <w:proofErr w:type="spellEnd"/>
      <w:r w:rsidRPr="009F6EC0">
        <w:t xml:space="preserve"> лечение в комплексе современной рациональной терапии. При дефор</w:t>
      </w:r>
      <w:r w:rsidRPr="009F6EC0">
        <w:softHyphen/>
        <w:t xml:space="preserve">мациях зубных рядов и челюстей, кроме </w:t>
      </w:r>
      <w:proofErr w:type="spellStart"/>
      <w:r w:rsidRPr="009F6EC0">
        <w:t>ортодонтического</w:t>
      </w:r>
      <w:proofErr w:type="spellEnd"/>
      <w:r w:rsidRPr="009F6EC0">
        <w:t xml:space="preserve"> лечения, применяют современные методы компрессионно-дистракционного </w:t>
      </w:r>
      <w:proofErr w:type="spellStart"/>
      <w:r w:rsidRPr="009F6EC0">
        <w:t>остеогенеза</w:t>
      </w:r>
      <w:proofErr w:type="spellEnd"/>
      <w:r w:rsidRPr="009F6EC0">
        <w:t xml:space="preserve"> с использованием как </w:t>
      </w:r>
      <w:proofErr w:type="spellStart"/>
      <w:r w:rsidRPr="009F6EC0">
        <w:t>внутриротовых</w:t>
      </w:r>
      <w:proofErr w:type="spellEnd"/>
      <w:r w:rsidRPr="009F6EC0">
        <w:t xml:space="preserve">,  так  и   </w:t>
      </w:r>
      <w:proofErr w:type="spellStart"/>
      <w:r w:rsidRPr="009F6EC0">
        <w:t>внеротовых</w:t>
      </w:r>
      <w:proofErr w:type="spellEnd"/>
      <w:r w:rsidRPr="009F6EC0">
        <w:t xml:space="preserve"> дистракционных аппаратов с после</w:t>
      </w:r>
      <w:r w:rsidRPr="009F6EC0">
        <w:softHyphen/>
        <w:t>дующей контурной пластикой раз</w:t>
      </w:r>
      <w:r w:rsidRPr="009F6EC0">
        <w:softHyphen/>
        <w:t>личными композитными материа</w:t>
      </w:r>
      <w:r w:rsidRPr="009F6EC0">
        <w:softHyphen/>
        <w:t>лами. При посттравматическом ВДОА или анкилозе ВНЧС по по</w:t>
      </w:r>
      <w:r w:rsidRPr="009F6EC0">
        <w:softHyphen/>
        <w:t>казаниям проводят хирургическое</w:t>
      </w:r>
      <w:r w:rsidR="00BB555B">
        <w:t xml:space="preserve"> лечение — остеотомию </w:t>
      </w:r>
      <w:proofErr w:type="spellStart"/>
      <w:r w:rsidR="00BB555B">
        <w:t>мыщелково</w:t>
      </w:r>
      <w:r w:rsidRPr="009F6EC0">
        <w:t>г</w:t>
      </w:r>
      <w:r w:rsidR="00BB555B">
        <w:t>о</w:t>
      </w:r>
      <w:proofErr w:type="spellEnd"/>
      <w:r w:rsidR="00BB555B">
        <w:t xml:space="preserve"> отростка</w:t>
      </w:r>
      <w:r w:rsidR="00A749A9">
        <w:t xml:space="preserve"> </w:t>
      </w:r>
      <w:r w:rsidR="00A749A9" w:rsidRPr="00B80A2E">
        <w:t xml:space="preserve">с одномоментной костной пластикой, </w:t>
      </w:r>
      <w:proofErr w:type="gramStart"/>
      <w:r w:rsidR="00A749A9" w:rsidRPr="00B80A2E">
        <w:t>современными</w:t>
      </w:r>
      <w:proofErr w:type="gramEnd"/>
      <w:r w:rsidR="00A749A9" w:rsidRPr="00B80A2E">
        <w:t xml:space="preserve"> </w:t>
      </w:r>
      <w:proofErr w:type="spellStart"/>
      <w:r w:rsidR="00A749A9" w:rsidRPr="00B80A2E">
        <w:t>эн-допротезами</w:t>
      </w:r>
      <w:proofErr w:type="spellEnd"/>
      <w:r w:rsidR="00A749A9" w:rsidRPr="00B80A2E">
        <w:t xml:space="preserve"> из композитных ма</w:t>
      </w:r>
      <w:r w:rsidR="00A749A9" w:rsidRPr="00B80A2E">
        <w:softHyphen/>
        <w:t xml:space="preserve">териалов на основе </w:t>
      </w:r>
      <w:proofErr w:type="spellStart"/>
      <w:r w:rsidR="00A749A9" w:rsidRPr="00B80A2E">
        <w:t>полиметилмет-акрилата</w:t>
      </w:r>
      <w:proofErr w:type="spellEnd"/>
      <w:r w:rsidR="00A749A9" w:rsidRPr="00B80A2E">
        <w:t xml:space="preserve"> в сочетании с </w:t>
      </w:r>
      <w:proofErr w:type="spellStart"/>
      <w:r w:rsidR="00A749A9" w:rsidRPr="00B80A2E">
        <w:t>гидрокси-апатитом</w:t>
      </w:r>
      <w:proofErr w:type="spellEnd"/>
      <w:r w:rsidR="00A749A9" w:rsidRPr="00B80A2E">
        <w:t xml:space="preserve">, а также из углепластика. </w:t>
      </w:r>
      <w:proofErr w:type="gramStart"/>
      <w:r w:rsidR="00A749A9" w:rsidRPr="00B80A2E">
        <w:t>Титановые</w:t>
      </w:r>
      <w:proofErr w:type="gramEnd"/>
      <w:r w:rsidR="00A749A9" w:rsidRPr="00B80A2E">
        <w:t xml:space="preserve"> </w:t>
      </w:r>
      <w:proofErr w:type="spellStart"/>
      <w:r w:rsidR="00A749A9" w:rsidRPr="00B80A2E">
        <w:t>эндопротезы</w:t>
      </w:r>
      <w:proofErr w:type="spellEnd"/>
      <w:r w:rsidR="00A749A9" w:rsidRPr="00B80A2E">
        <w:t xml:space="preserve"> </w:t>
      </w:r>
      <w:proofErr w:type="spellStart"/>
      <w:r w:rsidR="00A749A9" w:rsidRPr="00B80A2E">
        <w:t>мыщелко</w:t>
      </w:r>
      <w:r w:rsidR="00A749A9" w:rsidRPr="00B80A2E">
        <w:softHyphen/>
        <w:t>вого</w:t>
      </w:r>
      <w:proofErr w:type="spellEnd"/>
      <w:r w:rsidR="00A749A9" w:rsidRPr="00B80A2E">
        <w:t xml:space="preserve"> отростка в детском возрасте применять не рекомендуется.</w:t>
      </w:r>
    </w:p>
    <w:p w:rsidR="009F6EC0" w:rsidRPr="009F6EC0" w:rsidRDefault="009F6EC0" w:rsidP="00A749A9">
      <w:pPr>
        <w:pStyle w:val="a6"/>
        <w:jc w:val="both"/>
      </w:pPr>
    </w:p>
    <w:p w:rsidR="009F6EC0" w:rsidRPr="009F6EC0" w:rsidRDefault="009F6EC0" w:rsidP="009F6EC0">
      <w:pPr>
        <w:pStyle w:val="a6"/>
        <w:jc w:val="both"/>
      </w:pPr>
    </w:p>
    <w:p w:rsidR="009F6EC0" w:rsidRDefault="00A749A9" w:rsidP="009F6EC0">
      <w:pPr>
        <w:pStyle w:val="a6"/>
        <w:jc w:val="both"/>
      </w:pPr>
      <w:r>
        <w:t xml:space="preserve">Вопросы: </w:t>
      </w:r>
    </w:p>
    <w:p w:rsidR="00A749A9" w:rsidRDefault="00A749A9" w:rsidP="009F6EC0">
      <w:pPr>
        <w:pStyle w:val="a6"/>
        <w:jc w:val="both"/>
      </w:pPr>
    </w:p>
    <w:p w:rsidR="00A749A9" w:rsidRPr="00A749A9" w:rsidRDefault="00A749A9" w:rsidP="00A749A9">
      <w:pPr>
        <w:pStyle w:val="a7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A749A9">
        <w:rPr>
          <w:rFonts w:ascii="Times New Roman" w:hAnsi="Times New Roman"/>
          <w:sz w:val="24"/>
          <w:szCs w:val="24"/>
        </w:rPr>
        <w:t>кажите н</w:t>
      </w:r>
      <w:r>
        <w:rPr>
          <w:rFonts w:ascii="Times New Roman" w:hAnsi="Times New Roman"/>
          <w:sz w:val="24"/>
          <w:szCs w:val="24"/>
        </w:rPr>
        <w:t>аиболее  частую причину</w:t>
      </w:r>
      <w:r w:rsidRPr="00A749A9">
        <w:rPr>
          <w:rFonts w:ascii="Times New Roman" w:hAnsi="Times New Roman"/>
          <w:sz w:val="24"/>
          <w:szCs w:val="24"/>
        </w:rPr>
        <w:t xml:space="preserve"> и характер травмы челюстно-лицевой области у детей в дошкольном и младшем школьном возрасте?</w:t>
      </w:r>
    </w:p>
    <w:p w:rsidR="00A749A9" w:rsidRDefault="00A749A9" w:rsidP="00A749A9">
      <w:pPr>
        <w:pStyle w:val="a6"/>
        <w:numPr>
          <w:ilvl w:val="0"/>
          <w:numId w:val="7"/>
        </w:numPr>
        <w:jc w:val="both"/>
      </w:pPr>
      <w:r>
        <w:t xml:space="preserve">Чем характеризуется </w:t>
      </w:r>
      <w:proofErr w:type="spellStart"/>
      <w:r>
        <w:t>п</w:t>
      </w:r>
      <w:r w:rsidRPr="00CA2A75">
        <w:t>однадкостничный</w:t>
      </w:r>
      <w:proofErr w:type="spellEnd"/>
      <w:r w:rsidRPr="00CA2A75">
        <w:t xml:space="preserve"> перелом тела нижней челюсти у детей дошкольного    возраста</w:t>
      </w:r>
      <w:r>
        <w:t>?</w:t>
      </w:r>
    </w:p>
    <w:p w:rsidR="00A749A9" w:rsidRDefault="00A749A9" w:rsidP="00A749A9">
      <w:pPr>
        <w:pStyle w:val="a6"/>
        <w:numPr>
          <w:ilvl w:val="0"/>
          <w:numId w:val="7"/>
        </w:numPr>
        <w:jc w:val="both"/>
      </w:pPr>
      <w:r>
        <w:t>Тактика стоматолога при обнаружении зачатка зуба в линии перелома.</w:t>
      </w:r>
    </w:p>
    <w:p w:rsidR="00A749A9" w:rsidRDefault="00A749A9" w:rsidP="00A749A9">
      <w:pPr>
        <w:pStyle w:val="a6"/>
        <w:numPr>
          <w:ilvl w:val="0"/>
          <w:numId w:val="7"/>
        </w:numPr>
        <w:jc w:val="both"/>
      </w:pPr>
      <w:r>
        <w:t>Укажите наиболее часто встречающуюся локализацию переломов на нижней челюсти.</w:t>
      </w:r>
    </w:p>
    <w:p w:rsidR="00A749A9" w:rsidRDefault="00A749A9" w:rsidP="00A749A9">
      <w:pPr>
        <w:pStyle w:val="a6"/>
        <w:numPr>
          <w:ilvl w:val="0"/>
          <w:numId w:val="7"/>
        </w:numPr>
        <w:jc w:val="both"/>
      </w:pPr>
      <w:r>
        <w:t>Перечислите этапы лечения переломов челюстей.</w:t>
      </w:r>
    </w:p>
    <w:p w:rsidR="00A749A9" w:rsidRPr="009F6EC0" w:rsidRDefault="000D00F4" w:rsidP="00A749A9">
      <w:pPr>
        <w:pStyle w:val="a6"/>
        <w:numPr>
          <w:ilvl w:val="0"/>
          <w:numId w:val="7"/>
        </w:numPr>
        <w:jc w:val="both"/>
      </w:pPr>
      <w:r>
        <w:t xml:space="preserve">Укажите механизм </w:t>
      </w:r>
      <w:proofErr w:type="gramStart"/>
      <w:r>
        <w:t>травмы</w:t>
      </w:r>
      <w:proofErr w:type="gramEnd"/>
      <w:r>
        <w:t xml:space="preserve"> в результате которой формируется нижняя </w:t>
      </w:r>
      <w:proofErr w:type="spellStart"/>
      <w:r>
        <w:t>микрогнатия</w:t>
      </w:r>
      <w:proofErr w:type="spellEnd"/>
      <w:r>
        <w:t xml:space="preserve"> и </w:t>
      </w:r>
      <w:proofErr w:type="spellStart"/>
      <w:r>
        <w:t>микрогения</w:t>
      </w:r>
      <w:proofErr w:type="spellEnd"/>
      <w:r>
        <w:t>.</w:t>
      </w:r>
    </w:p>
    <w:p w:rsidR="009F6EC0" w:rsidRPr="009F6EC0" w:rsidRDefault="009F6EC0" w:rsidP="009F6EC0">
      <w:pPr>
        <w:pStyle w:val="a6"/>
        <w:jc w:val="both"/>
      </w:pPr>
    </w:p>
    <w:p w:rsidR="009B6A53" w:rsidRPr="009D50CB" w:rsidRDefault="009B6A53" w:rsidP="009B6A53">
      <w:pPr>
        <w:tabs>
          <w:tab w:val="num" w:pos="0"/>
        </w:tabs>
        <w:ind w:firstLine="425"/>
        <w:jc w:val="both"/>
        <w:rPr>
          <w:b/>
        </w:rPr>
      </w:pPr>
      <w:r w:rsidRPr="009D50CB">
        <w:rPr>
          <w:b/>
        </w:rPr>
        <w:t>Основная литература:</w:t>
      </w:r>
    </w:p>
    <w:p w:rsidR="009B6A53" w:rsidRDefault="009B6A53" w:rsidP="009B6A5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8426C8">
        <w:rPr>
          <w:rFonts w:ascii="Times New Roman" w:hAnsi="Times New Roman"/>
          <w:sz w:val="24"/>
          <w:szCs w:val="24"/>
        </w:rPr>
        <w:t>Семенов М.Г., Мартьянов И.Н. Травматические вывихи зубов у детей. Учебное пособие. - СПб</w:t>
      </w:r>
      <w:proofErr w:type="gramStart"/>
      <w:r w:rsidRPr="008426C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426C8">
        <w:rPr>
          <w:rFonts w:ascii="Times New Roman" w:hAnsi="Times New Roman"/>
          <w:sz w:val="24"/>
          <w:szCs w:val="24"/>
        </w:rPr>
        <w:t xml:space="preserve">Изд. дом </w:t>
      </w:r>
      <w:proofErr w:type="spellStart"/>
      <w:r w:rsidRPr="008426C8">
        <w:rPr>
          <w:rFonts w:ascii="Times New Roman" w:hAnsi="Times New Roman"/>
          <w:sz w:val="24"/>
          <w:szCs w:val="24"/>
        </w:rPr>
        <w:t>СПбМАПО</w:t>
      </w:r>
      <w:proofErr w:type="spellEnd"/>
      <w:r w:rsidRPr="008426C8">
        <w:rPr>
          <w:rFonts w:ascii="Times New Roman" w:hAnsi="Times New Roman"/>
          <w:sz w:val="24"/>
          <w:szCs w:val="24"/>
        </w:rPr>
        <w:t>, 2009, - 48с.</w:t>
      </w:r>
    </w:p>
    <w:p w:rsidR="009B6A53" w:rsidRDefault="009B6A53" w:rsidP="009B6A5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8426C8">
        <w:rPr>
          <w:rFonts w:ascii="Times New Roman" w:hAnsi="Times New Roman"/>
          <w:sz w:val="24"/>
          <w:szCs w:val="24"/>
        </w:rPr>
        <w:t>Семенов М.Г., Васильев А.В. Переломы нижней челюсти у детей. Учебное пособие. - СПб</w:t>
      </w:r>
      <w:proofErr w:type="gramStart"/>
      <w:r w:rsidRPr="008426C8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8426C8">
        <w:rPr>
          <w:rFonts w:ascii="Times New Roman" w:hAnsi="Times New Roman"/>
          <w:sz w:val="24"/>
          <w:szCs w:val="24"/>
        </w:rPr>
        <w:t xml:space="preserve">Изд. дом </w:t>
      </w:r>
      <w:proofErr w:type="spellStart"/>
      <w:r w:rsidRPr="008426C8">
        <w:rPr>
          <w:rFonts w:ascii="Times New Roman" w:hAnsi="Times New Roman"/>
          <w:sz w:val="24"/>
          <w:szCs w:val="24"/>
        </w:rPr>
        <w:t>СПбМАПО</w:t>
      </w:r>
      <w:proofErr w:type="spellEnd"/>
      <w:r w:rsidRPr="008426C8">
        <w:rPr>
          <w:rFonts w:ascii="Times New Roman" w:hAnsi="Times New Roman"/>
          <w:sz w:val="24"/>
          <w:szCs w:val="24"/>
        </w:rPr>
        <w:t>, 2000, -28с.</w:t>
      </w:r>
    </w:p>
    <w:p w:rsidR="009B6A53" w:rsidRDefault="009B6A53" w:rsidP="009B6A5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6C319C">
        <w:rPr>
          <w:rFonts w:ascii="Times New Roman" w:hAnsi="Times New Roman"/>
          <w:sz w:val="24"/>
          <w:szCs w:val="24"/>
        </w:rPr>
        <w:t xml:space="preserve">Козлов В.А., Васильев А.В., Семенов М.Г. Лечение переломов </w:t>
      </w:r>
      <w:proofErr w:type="spellStart"/>
      <w:r w:rsidRPr="006C319C">
        <w:rPr>
          <w:rFonts w:ascii="Times New Roman" w:hAnsi="Times New Roman"/>
          <w:sz w:val="24"/>
          <w:szCs w:val="24"/>
        </w:rPr>
        <w:t>мыщелкового</w:t>
      </w:r>
      <w:proofErr w:type="spellEnd"/>
      <w:r w:rsidRPr="006C319C">
        <w:rPr>
          <w:rFonts w:ascii="Times New Roman" w:hAnsi="Times New Roman"/>
          <w:sz w:val="24"/>
          <w:szCs w:val="24"/>
        </w:rPr>
        <w:t xml:space="preserve"> отростка нижней челюсти. Учебное пособие. – СПб</w:t>
      </w:r>
      <w:proofErr w:type="gramStart"/>
      <w:r w:rsidRPr="006C319C">
        <w:rPr>
          <w:rFonts w:ascii="Times New Roman" w:hAnsi="Times New Roman"/>
          <w:sz w:val="24"/>
          <w:szCs w:val="24"/>
        </w:rPr>
        <w:t xml:space="preserve">.: </w:t>
      </w:r>
      <w:proofErr w:type="gramEnd"/>
      <w:r w:rsidRPr="006C319C">
        <w:rPr>
          <w:rFonts w:ascii="Times New Roman" w:hAnsi="Times New Roman"/>
          <w:sz w:val="24"/>
          <w:szCs w:val="24"/>
        </w:rPr>
        <w:t xml:space="preserve">Изд. дом </w:t>
      </w:r>
      <w:proofErr w:type="spellStart"/>
      <w:r w:rsidRPr="006C319C">
        <w:rPr>
          <w:rFonts w:ascii="Times New Roman" w:hAnsi="Times New Roman"/>
          <w:sz w:val="24"/>
          <w:szCs w:val="24"/>
        </w:rPr>
        <w:t>СПбМАПО</w:t>
      </w:r>
      <w:proofErr w:type="spellEnd"/>
      <w:r w:rsidRPr="006C319C">
        <w:rPr>
          <w:rFonts w:ascii="Times New Roman" w:hAnsi="Times New Roman"/>
          <w:sz w:val="24"/>
          <w:szCs w:val="24"/>
        </w:rPr>
        <w:t>, 2000, -32с.</w:t>
      </w:r>
    </w:p>
    <w:p w:rsidR="009B6A53" w:rsidRDefault="009B6A53" w:rsidP="009B6A5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6C319C">
        <w:rPr>
          <w:rFonts w:ascii="Times New Roman" w:hAnsi="Times New Roman"/>
          <w:sz w:val="24"/>
          <w:szCs w:val="24"/>
        </w:rPr>
        <w:t xml:space="preserve">Краткий курс лекций по хирургической стоматологии и челюстно-лицевой хирургии / Г.П. </w:t>
      </w:r>
      <w:proofErr w:type="spellStart"/>
      <w:r w:rsidRPr="006C319C">
        <w:rPr>
          <w:rFonts w:ascii="Times New Roman" w:hAnsi="Times New Roman"/>
          <w:sz w:val="24"/>
          <w:szCs w:val="24"/>
        </w:rPr>
        <w:t>Рузин</w:t>
      </w:r>
      <w:proofErr w:type="spellEnd"/>
      <w:r w:rsidRPr="006C319C">
        <w:rPr>
          <w:rFonts w:ascii="Times New Roman" w:hAnsi="Times New Roman"/>
          <w:sz w:val="24"/>
          <w:szCs w:val="24"/>
        </w:rPr>
        <w:t>. – Киев</w:t>
      </w:r>
      <w:proofErr w:type="gramStart"/>
      <w:r w:rsidRPr="006C319C">
        <w:rPr>
          <w:rFonts w:ascii="Times New Roman" w:hAnsi="Times New Roman"/>
          <w:sz w:val="24"/>
          <w:szCs w:val="24"/>
        </w:rPr>
        <w:t>.: «</w:t>
      </w:r>
      <w:proofErr w:type="gramEnd"/>
      <w:r w:rsidRPr="006C319C">
        <w:rPr>
          <w:rFonts w:ascii="Times New Roman" w:hAnsi="Times New Roman"/>
          <w:sz w:val="24"/>
          <w:szCs w:val="24"/>
        </w:rPr>
        <w:t>Книга плюс», 2006. – 232с.</w:t>
      </w:r>
    </w:p>
    <w:p w:rsidR="009B6A53" w:rsidRDefault="009B6A53" w:rsidP="009B6A5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6C319C">
        <w:rPr>
          <w:rFonts w:ascii="Times New Roman" w:hAnsi="Times New Roman"/>
          <w:sz w:val="24"/>
          <w:szCs w:val="24"/>
        </w:rPr>
        <w:t xml:space="preserve">Стоматология детей и подростков: Пер. с англ. / Под ред. Ральфа Е. </w:t>
      </w:r>
      <w:proofErr w:type="spellStart"/>
      <w:r w:rsidRPr="006C319C">
        <w:rPr>
          <w:rFonts w:ascii="Times New Roman" w:hAnsi="Times New Roman"/>
          <w:sz w:val="24"/>
          <w:szCs w:val="24"/>
        </w:rPr>
        <w:t>Мак-Дональда</w:t>
      </w:r>
      <w:proofErr w:type="spellEnd"/>
      <w:r w:rsidRPr="006C319C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6C319C">
        <w:rPr>
          <w:rFonts w:ascii="Times New Roman" w:hAnsi="Times New Roman"/>
          <w:sz w:val="24"/>
          <w:szCs w:val="24"/>
        </w:rPr>
        <w:t>Дейвида</w:t>
      </w:r>
      <w:proofErr w:type="spellEnd"/>
      <w:r w:rsidRPr="006C319C">
        <w:rPr>
          <w:rFonts w:ascii="Times New Roman" w:hAnsi="Times New Roman"/>
          <w:sz w:val="24"/>
          <w:szCs w:val="24"/>
        </w:rPr>
        <w:t xml:space="preserve"> Р. </w:t>
      </w:r>
      <w:proofErr w:type="spellStart"/>
      <w:r w:rsidRPr="006C319C">
        <w:rPr>
          <w:rFonts w:ascii="Times New Roman" w:hAnsi="Times New Roman"/>
          <w:sz w:val="24"/>
          <w:szCs w:val="24"/>
        </w:rPr>
        <w:t>Эйвери</w:t>
      </w:r>
      <w:proofErr w:type="spellEnd"/>
      <w:r w:rsidRPr="006C319C">
        <w:rPr>
          <w:rFonts w:ascii="Times New Roman" w:hAnsi="Times New Roman"/>
          <w:sz w:val="24"/>
          <w:szCs w:val="24"/>
        </w:rPr>
        <w:t>; - М.: Медицинское информационное агентство, 2003. – 766с.</w:t>
      </w:r>
    </w:p>
    <w:p w:rsidR="009B6A53" w:rsidRDefault="009B6A53" w:rsidP="009B6A5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 </w:t>
      </w:r>
      <w:r w:rsidRPr="00546F27">
        <w:rPr>
          <w:rFonts w:ascii="Times New Roman" w:hAnsi="Times New Roman"/>
          <w:sz w:val="24"/>
          <w:szCs w:val="24"/>
        </w:rPr>
        <w:t>Детская хирургия: национальное руководство / ред.: Ю.Ф. Исаков, А.Ф. Дронов. – М.: ГЭОТАР-МЕД, 2009. – 1168с.</w:t>
      </w:r>
    </w:p>
    <w:p w:rsidR="009B6A53" w:rsidRDefault="009B6A53" w:rsidP="009B6A53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proofErr w:type="spellStart"/>
      <w:r w:rsidRPr="00546F27">
        <w:rPr>
          <w:rFonts w:ascii="Times New Roman" w:hAnsi="Times New Roman"/>
          <w:sz w:val="24"/>
          <w:szCs w:val="24"/>
        </w:rPr>
        <w:t>Рабухина</w:t>
      </w:r>
      <w:proofErr w:type="spellEnd"/>
      <w:r w:rsidRPr="00546F27">
        <w:rPr>
          <w:rFonts w:ascii="Times New Roman" w:hAnsi="Times New Roman"/>
          <w:sz w:val="24"/>
          <w:szCs w:val="24"/>
        </w:rPr>
        <w:t xml:space="preserve"> Н.А., </w:t>
      </w:r>
      <w:proofErr w:type="spellStart"/>
      <w:r w:rsidRPr="00546F27">
        <w:rPr>
          <w:rFonts w:ascii="Times New Roman" w:hAnsi="Times New Roman"/>
          <w:sz w:val="24"/>
          <w:szCs w:val="24"/>
        </w:rPr>
        <w:t>Арженцев</w:t>
      </w:r>
      <w:proofErr w:type="spellEnd"/>
      <w:r w:rsidRPr="00546F27">
        <w:rPr>
          <w:rFonts w:ascii="Times New Roman" w:hAnsi="Times New Roman"/>
          <w:sz w:val="24"/>
          <w:szCs w:val="24"/>
        </w:rPr>
        <w:t xml:space="preserve"> А.П. Стоматология и челюстно-лицевая хирургия: Атлас рентгенограмм. – М.: МИА, 2002. – 304с.</w:t>
      </w:r>
    </w:p>
    <w:p w:rsidR="009B6A53" w:rsidRDefault="009B6A53" w:rsidP="009B6A53">
      <w:pPr>
        <w:pStyle w:val="a5"/>
        <w:tabs>
          <w:tab w:val="left" w:pos="85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A03FAF">
        <w:rPr>
          <w:rFonts w:ascii="Times New Roman" w:hAnsi="Times New Roman"/>
          <w:sz w:val="24"/>
          <w:szCs w:val="24"/>
        </w:rPr>
        <w:t xml:space="preserve">Стоматология: учебник для медицинских вузов и последипломной подготовки специалистов/ под ред. В.А.Козлова. – 2-е изд., </w:t>
      </w:r>
      <w:proofErr w:type="spellStart"/>
      <w:r w:rsidRPr="00A03FAF">
        <w:rPr>
          <w:rFonts w:ascii="Times New Roman" w:hAnsi="Times New Roman"/>
          <w:sz w:val="24"/>
          <w:szCs w:val="24"/>
        </w:rPr>
        <w:t>испр</w:t>
      </w:r>
      <w:proofErr w:type="spellEnd"/>
      <w:r w:rsidRPr="00A03FAF">
        <w:rPr>
          <w:rFonts w:ascii="Times New Roman" w:hAnsi="Times New Roman"/>
          <w:sz w:val="24"/>
          <w:szCs w:val="24"/>
        </w:rPr>
        <w:t>. И доп. – СПб</w:t>
      </w:r>
      <w:proofErr w:type="gramStart"/>
      <w:r w:rsidRPr="00A03FAF">
        <w:rPr>
          <w:rFonts w:ascii="Times New Roman" w:hAnsi="Times New Roman"/>
          <w:sz w:val="24"/>
          <w:szCs w:val="24"/>
        </w:rPr>
        <w:t xml:space="preserve">.: </w:t>
      </w:r>
      <w:proofErr w:type="spellStart"/>
      <w:proofErr w:type="gramEnd"/>
      <w:r w:rsidRPr="00A03FAF">
        <w:rPr>
          <w:rFonts w:ascii="Times New Roman" w:hAnsi="Times New Roman"/>
          <w:sz w:val="24"/>
          <w:szCs w:val="24"/>
        </w:rPr>
        <w:t>СпецЛит</w:t>
      </w:r>
      <w:proofErr w:type="spellEnd"/>
      <w:r w:rsidRPr="00A03FAF">
        <w:rPr>
          <w:rFonts w:ascii="Times New Roman" w:hAnsi="Times New Roman"/>
          <w:sz w:val="24"/>
          <w:szCs w:val="24"/>
        </w:rPr>
        <w:t>, 2011. – 487.: ил.</w:t>
      </w:r>
    </w:p>
    <w:p w:rsidR="009B6A53" w:rsidRPr="0080676F" w:rsidRDefault="009B6A53" w:rsidP="009B6A53">
      <w:pPr>
        <w:pStyle w:val="a5"/>
        <w:tabs>
          <w:tab w:val="left" w:pos="85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9. </w:t>
      </w:r>
      <w:r w:rsidRPr="00D376DA">
        <w:rPr>
          <w:rFonts w:ascii="Times New Roman" w:hAnsi="Times New Roman"/>
          <w:bCs/>
          <w:sz w:val="24"/>
          <w:szCs w:val="24"/>
        </w:rPr>
        <w:t xml:space="preserve">Стоматология./Учебник для медицинских ВУЗов и последипломной подготовки специалистов. Под ред. проф. В.А.Козлова. </w:t>
      </w:r>
      <w:proofErr w:type="gramStart"/>
      <w:r w:rsidRPr="00D376DA">
        <w:rPr>
          <w:rFonts w:ascii="Times New Roman" w:hAnsi="Times New Roman"/>
          <w:bCs/>
          <w:sz w:val="24"/>
          <w:szCs w:val="24"/>
        </w:rPr>
        <w:t>–С</w:t>
      </w:r>
      <w:proofErr w:type="gramEnd"/>
      <w:r w:rsidRPr="00D376DA">
        <w:rPr>
          <w:rFonts w:ascii="Times New Roman" w:hAnsi="Times New Roman"/>
          <w:bCs/>
          <w:sz w:val="24"/>
          <w:szCs w:val="24"/>
        </w:rPr>
        <w:t>Пб.: -</w:t>
      </w:r>
      <w:proofErr w:type="spellStart"/>
      <w:r w:rsidRPr="00D376DA">
        <w:rPr>
          <w:rFonts w:ascii="Times New Roman" w:hAnsi="Times New Roman"/>
          <w:bCs/>
          <w:sz w:val="24"/>
          <w:szCs w:val="24"/>
        </w:rPr>
        <w:t>СпецЛит</w:t>
      </w:r>
      <w:proofErr w:type="spellEnd"/>
      <w:r w:rsidRPr="00D376DA">
        <w:rPr>
          <w:rFonts w:ascii="Times New Roman" w:hAnsi="Times New Roman"/>
          <w:bCs/>
          <w:sz w:val="24"/>
          <w:szCs w:val="24"/>
        </w:rPr>
        <w:t>., -2003.- 477с.</w:t>
      </w:r>
    </w:p>
    <w:p w:rsidR="009B6A53" w:rsidRPr="0080676F" w:rsidRDefault="009B6A53" w:rsidP="009B6A53">
      <w:pPr>
        <w:pStyle w:val="a5"/>
        <w:tabs>
          <w:tab w:val="left" w:pos="851"/>
        </w:tabs>
        <w:spacing w:line="240" w:lineRule="aut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</w:rPr>
        <w:lastRenderedPageBreak/>
        <w:t xml:space="preserve">10. </w:t>
      </w:r>
      <w:proofErr w:type="spellStart"/>
      <w:r w:rsidRPr="0080676F">
        <w:rPr>
          <w:rFonts w:ascii="Times New Roman" w:hAnsi="Times New Roman"/>
          <w:bCs/>
          <w:sz w:val="24"/>
        </w:rPr>
        <w:t>Супиев</w:t>
      </w:r>
      <w:proofErr w:type="spellEnd"/>
      <w:r w:rsidRPr="0080676F">
        <w:rPr>
          <w:rFonts w:ascii="Times New Roman" w:hAnsi="Times New Roman"/>
          <w:bCs/>
          <w:sz w:val="24"/>
        </w:rPr>
        <w:t xml:space="preserve"> Т.К. Травма челюстно-лицевой области у детей. </w:t>
      </w:r>
      <w:proofErr w:type="gramStart"/>
      <w:r w:rsidRPr="0080676F">
        <w:rPr>
          <w:rFonts w:ascii="Times New Roman" w:hAnsi="Times New Roman"/>
          <w:bCs/>
          <w:sz w:val="24"/>
        </w:rPr>
        <w:t>–М</w:t>
      </w:r>
      <w:proofErr w:type="gramEnd"/>
      <w:r w:rsidRPr="0080676F">
        <w:rPr>
          <w:rFonts w:ascii="Times New Roman" w:hAnsi="Times New Roman"/>
          <w:bCs/>
          <w:sz w:val="24"/>
        </w:rPr>
        <w:t>.: -</w:t>
      </w:r>
      <w:proofErr w:type="spellStart"/>
      <w:r w:rsidRPr="0080676F">
        <w:rPr>
          <w:rFonts w:ascii="Times New Roman" w:hAnsi="Times New Roman"/>
          <w:bCs/>
          <w:sz w:val="24"/>
        </w:rPr>
        <w:t>Медпресс-информ</w:t>
      </w:r>
      <w:proofErr w:type="spellEnd"/>
      <w:r w:rsidRPr="0080676F">
        <w:rPr>
          <w:rFonts w:ascii="Times New Roman" w:hAnsi="Times New Roman"/>
          <w:bCs/>
          <w:sz w:val="24"/>
        </w:rPr>
        <w:t>., -2003. -102 с</w:t>
      </w:r>
    </w:p>
    <w:p w:rsidR="000D00F4" w:rsidRDefault="009B6A53" w:rsidP="000D00F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11. Деформации лицевого черепа</w:t>
      </w:r>
      <w:r w:rsidRPr="00C74168">
        <w:rPr>
          <w:rFonts w:ascii="Times New Roman" w:hAnsi="Times New Roman"/>
          <w:sz w:val="24"/>
          <w:szCs w:val="24"/>
        </w:rPr>
        <w:t xml:space="preserve">: руководство / ред. В.М. Безруков, ред. Н.А. </w:t>
      </w:r>
      <w:proofErr w:type="spellStart"/>
      <w:r w:rsidRPr="00C74168">
        <w:rPr>
          <w:rFonts w:ascii="Times New Roman" w:hAnsi="Times New Roman"/>
          <w:sz w:val="24"/>
          <w:szCs w:val="24"/>
        </w:rPr>
        <w:t>Рабухина</w:t>
      </w:r>
      <w:proofErr w:type="spellEnd"/>
      <w:r w:rsidRPr="00C74168">
        <w:rPr>
          <w:rFonts w:ascii="Times New Roman" w:hAnsi="Times New Roman"/>
          <w:sz w:val="24"/>
          <w:szCs w:val="24"/>
        </w:rPr>
        <w:t>. – М.: Медицинское информационное агентство, 2005. – 312с.</w:t>
      </w:r>
      <w:r w:rsidR="000D00F4">
        <w:rPr>
          <w:rFonts w:ascii="Times New Roman" w:hAnsi="Times New Roman"/>
          <w:sz w:val="24"/>
          <w:szCs w:val="24"/>
        </w:rPr>
        <w:t xml:space="preserve"> </w:t>
      </w:r>
    </w:p>
    <w:p w:rsidR="000D00F4" w:rsidRPr="000D00F4" w:rsidRDefault="000D00F4" w:rsidP="000D00F4">
      <w:pPr>
        <w:pStyle w:val="a5"/>
        <w:spacing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D00F4">
        <w:rPr>
          <w:rFonts w:ascii="Times New Roman" w:hAnsi="Times New Roman"/>
          <w:sz w:val="24"/>
          <w:szCs w:val="24"/>
        </w:rPr>
        <w:t xml:space="preserve">12. </w:t>
      </w:r>
      <w:r w:rsidRPr="000D00F4">
        <w:rPr>
          <w:rFonts w:ascii="Times New Roman" w:hAnsi="Times New Roman"/>
          <w:bCs/>
          <w:sz w:val="24"/>
          <w:szCs w:val="24"/>
        </w:rPr>
        <w:t xml:space="preserve">Персии Л.С, Елизарова В.М., Дьякова СВ. </w:t>
      </w:r>
      <w:r w:rsidRPr="000D00F4">
        <w:rPr>
          <w:rFonts w:ascii="Times New Roman" w:hAnsi="Times New Roman"/>
          <w:sz w:val="24"/>
          <w:szCs w:val="24"/>
        </w:rPr>
        <w:t xml:space="preserve"> Стоматология детского возраста. — Изд. 5-е, </w:t>
      </w:r>
      <w:proofErr w:type="spellStart"/>
      <w:r w:rsidRPr="000D00F4">
        <w:rPr>
          <w:rFonts w:ascii="Times New Roman" w:hAnsi="Times New Roman"/>
          <w:sz w:val="24"/>
          <w:szCs w:val="24"/>
        </w:rPr>
        <w:t>перераб</w:t>
      </w:r>
      <w:proofErr w:type="spellEnd"/>
      <w:r w:rsidRPr="000D00F4">
        <w:rPr>
          <w:rFonts w:ascii="Times New Roman" w:hAnsi="Times New Roman"/>
          <w:sz w:val="24"/>
          <w:szCs w:val="24"/>
        </w:rPr>
        <w:t xml:space="preserve">. </w:t>
      </w:r>
      <w:r w:rsidRPr="000D00F4">
        <w:rPr>
          <w:rFonts w:ascii="Times New Roman" w:hAnsi="Times New Roman"/>
          <w:bCs/>
          <w:sz w:val="24"/>
          <w:szCs w:val="24"/>
        </w:rPr>
        <w:t xml:space="preserve">и </w:t>
      </w:r>
      <w:r w:rsidRPr="000D00F4">
        <w:rPr>
          <w:rFonts w:ascii="Times New Roman" w:hAnsi="Times New Roman"/>
          <w:sz w:val="24"/>
          <w:szCs w:val="24"/>
        </w:rPr>
        <w:t>доп. — М.: Медицина, 2003. — 640 с: ил.</w:t>
      </w:r>
    </w:p>
    <w:p w:rsidR="00E8745F" w:rsidRDefault="00E8745F"/>
    <w:sectPr w:rsidR="00E8745F" w:rsidSect="00E874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1482250"/>
    <w:lvl w:ilvl="0">
      <w:numFmt w:val="bullet"/>
      <w:lvlText w:val="*"/>
      <w:lvlJc w:val="left"/>
    </w:lvl>
  </w:abstractNum>
  <w:abstractNum w:abstractNumId="1">
    <w:nsid w:val="1C6349A2"/>
    <w:multiLevelType w:val="singleLevel"/>
    <w:tmpl w:val="C49E61B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abstractNum w:abstractNumId="2">
    <w:nsid w:val="54CD130E"/>
    <w:multiLevelType w:val="hybridMultilevel"/>
    <w:tmpl w:val="49BE94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5D06FC"/>
    <w:multiLevelType w:val="hybridMultilevel"/>
    <w:tmpl w:val="603EC4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4D19C2"/>
    <w:multiLevelType w:val="singleLevel"/>
    <w:tmpl w:val="C49E61B2"/>
    <w:lvl w:ilvl="0">
      <w:start w:val="2"/>
      <w:numFmt w:val="decimal"/>
      <w:lvlText w:val="%1."/>
      <w:legacy w:legacy="1" w:legacySpace="0" w:legacyIndent="226"/>
      <w:lvlJc w:val="left"/>
      <w:rPr>
        <w:rFonts w:ascii="Times New Roman" w:hAnsi="Times New Roman" w:cs="Times New Roman" w:hint="default"/>
      </w:rPr>
    </w:lvl>
  </w:abstractNum>
  <w:num w:numId="1">
    <w:abstractNumId w:val="4"/>
  </w:num>
  <w:num w:numId="2">
    <w:abstractNumId w:val="0"/>
    <w:lvlOverride w:ilvl="0">
      <w:lvl w:ilvl="0">
        <w:start w:val="65535"/>
        <w:numFmt w:val="bullet"/>
        <w:lvlText w:val="•"/>
        <w:legacy w:legacy="1" w:legacySpace="0" w:legacyIndent="211"/>
        <w:lvlJc w:val="left"/>
        <w:rPr>
          <w:rFonts w:ascii="Times New Roman" w:hAnsi="Times New Roman" w:cs="Times New Roman" w:hint="default"/>
        </w:rPr>
      </w:lvl>
    </w:lvlOverride>
  </w:num>
  <w:num w:numId="3">
    <w:abstractNumId w:val="1"/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216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212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6A53"/>
    <w:rsid w:val="000D00F4"/>
    <w:rsid w:val="003D00EF"/>
    <w:rsid w:val="009B6A53"/>
    <w:rsid w:val="009F6EC0"/>
    <w:rsid w:val="00A749A9"/>
    <w:rsid w:val="00BB555B"/>
    <w:rsid w:val="00E874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B6A5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9B6A53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Body Text"/>
    <w:basedOn w:val="a"/>
    <w:link w:val="a4"/>
    <w:rsid w:val="009B6A53"/>
    <w:pPr>
      <w:spacing w:after="120"/>
    </w:pPr>
  </w:style>
  <w:style w:type="character" w:customStyle="1" w:styleId="a4">
    <w:name w:val="Основной текст Знак"/>
    <w:basedOn w:val="a0"/>
    <w:link w:val="a3"/>
    <w:rsid w:val="009B6A53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9B6A5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a6">
    <w:name w:val="No Spacing"/>
    <w:uiPriority w:val="1"/>
    <w:qFormat/>
    <w:rsid w:val="009F6E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Plain Text"/>
    <w:basedOn w:val="a"/>
    <w:link w:val="a8"/>
    <w:rsid w:val="00A749A9"/>
    <w:rPr>
      <w:rFonts w:ascii="Courier New" w:hAnsi="Courier New"/>
      <w:sz w:val="20"/>
      <w:szCs w:val="20"/>
      <w:lang w:eastAsia="ru-RU"/>
    </w:rPr>
  </w:style>
  <w:style w:type="character" w:customStyle="1" w:styleId="a8">
    <w:name w:val="Текст Знак"/>
    <w:basedOn w:val="a0"/>
    <w:link w:val="a7"/>
    <w:rsid w:val="00A749A9"/>
    <w:rPr>
      <w:rFonts w:ascii="Courier New" w:eastAsia="Times New Roman" w:hAnsi="Courier New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15</Pages>
  <Words>7758</Words>
  <Characters>44226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Olya</dc:creator>
  <cp:lastModifiedBy>Olya</cp:lastModifiedBy>
  <cp:revision>1</cp:revision>
  <dcterms:created xsi:type="dcterms:W3CDTF">2013-01-20T20:01:00Z</dcterms:created>
  <dcterms:modified xsi:type="dcterms:W3CDTF">2013-01-20T20:57:00Z</dcterms:modified>
</cp:coreProperties>
</file>