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F2" w:rsidRDefault="00B963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3F2" w:rsidRDefault="00B963F2">
      <w:pPr>
        <w:pStyle w:val="ConsPlusNormal"/>
        <w:jc w:val="both"/>
        <w:outlineLvl w:val="0"/>
      </w:pPr>
    </w:p>
    <w:p w:rsidR="00B963F2" w:rsidRDefault="00B963F2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B963F2" w:rsidRDefault="00B96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Title"/>
        <w:jc w:val="center"/>
      </w:pPr>
      <w:r>
        <w:t>МИНИСТЕРСТВО ЗДРАВООХРАНЕНИЯ РОССИЙСКОЙ ФЕДЕРАЦИИ</w:t>
      </w:r>
    </w:p>
    <w:p w:rsidR="00B963F2" w:rsidRDefault="00B963F2">
      <w:pPr>
        <w:pStyle w:val="ConsPlusTitle"/>
        <w:jc w:val="center"/>
      </w:pPr>
    </w:p>
    <w:p w:rsidR="00B963F2" w:rsidRDefault="00B963F2">
      <w:pPr>
        <w:pStyle w:val="ConsPlusTitle"/>
        <w:jc w:val="center"/>
      </w:pPr>
      <w:r>
        <w:t>ПРИКАЗ</w:t>
      </w:r>
    </w:p>
    <w:p w:rsidR="00B963F2" w:rsidRDefault="00B963F2">
      <w:pPr>
        <w:pStyle w:val="ConsPlusTitle"/>
        <w:jc w:val="center"/>
      </w:pPr>
      <w:r>
        <w:t>от 8 октября 2015 г. N 707н</w:t>
      </w:r>
    </w:p>
    <w:p w:rsidR="00B963F2" w:rsidRDefault="00B963F2">
      <w:pPr>
        <w:pStyle w:val="ConsPlusTitle"/>
        <w:jc w:val="center"/>
      </w:pPr>
    </w:p>
    <w:p w:rsidR="00B963F2" w:rsidRDefault="00B963F2">
      <w:pPr>
        <w:pStyle w:val="ConsPlusTitle"/>
        <w:jc w:val="center"/>
      </w:pPr>
      <w:r>
        <w:t>ОБ УТВЕРЖДЕНИИ КВАЛИФИКАЦИОННЫХ ТРЕБОВАНИЙ</w:t>
      </w:r>
    </w:p>
    <w:p w:rsidR="00B963F2" w:rsidRDefault="00B963F2">
      <w:pPr>
        <w:pStyle w:val="ConsPlusTitle"/>
        <w:jc w:val="center"/>
      </w:pPr>
      <w:r>
        <w:t>К МЕДИЦИНСКИМ И ФАРМАЦЕВТИЧЕСКИМ РАБОТНИКАМ С ВЫСШИМ</w:t>
      </w:r>
    </w:p>
    <w:p w:rsidR="00B963F2" w:rsidRDefault="00B963F2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B963F2" w:rsidRDefault="00B963F2">
      <w:pPr>
        <w:pStyle w:val="ConsPlusTitle"/>
        <w:jc w:val="center"/>
      </w:pPr>
      <w:r>
        <w:t>И МЕДИЦИНСКИЕ НАУКИ"</w:t>
      </w:r>
    </w:p>
    <w:p w:rsidR="00B963F2" w:rsidRDefault="00B963F2">
      <w:pPr>
        <w:pStyle w:val="ConsPlusNormal"/>
        <w:jc w:val="center"/>
      </w:pPr>
    </w:p>
    <w:p w:rsidR="00B963F2" w:rsidRDefault="00B963F2">
      <w:pPr>
        <w:pStyle w:val="ConsPlusNormal"/>
        <w:jc w:val="center"/>
      </w:pPr>
      <w:r>
        <w:t>Список изменяющих документов</w:t>
      </w:r>
    </w:p>
    <w:p w:rsidR="00B963F2" w:rsidRDefault="00B963F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jc w:val="center"/>
      </w:pPr>
    </w:p>
    <w:p w:rsidR="00B963F2" w:rsidRDefault="00B963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B963F2" w:rsidRDefault="00B963F2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B963F2" w:rsidRDefault="00B963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963F2" w:rsidRDefault="00B963F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B963F2" w:rsidRDefault="00B963F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B963F2" w:rsidRDefault="00B963F2">
      <w:pPr>
        <w:pStyle w:val="ConsPlusNormal"/>
        <w:ind w:firstLine="540"/>
        <w:jc w:val="both"/>
      </w:pPr>
    </w:p>
    <w:p w:rsidR="00B963F2" w:rsidRDefault="00B963F2">
      <w:pPr>
        <w:pStyle w:val="ConsPlusNormal"/>
        <w:jc w:val="right"/>
      </w:pPr>
      <w:r>
        <w:t>Министр</w:t>
      </w:r>
    </w:p>
    <w:p w:rsidR="00B963F2" w:rsidRDefault="00B963F2">
      <w:pPr>
        <w:pStyle w:val="ConsPlusNormal"/>
        <w:jc w:val="right"/>
      </w:pPr>
      <w:r>
        <w:t>В.И.СКВОРЦОВА</w:t>
      </w: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right"/>
        <w:outlineLvl w:val="0"/>
      </w:pPr>
      <w:r>
        <w:t>Приложение</w:t>
      </w:r>
    </w:p>
    <w:p w:rsidR="00B963F2" w:rsidRDefault="00B963F2">
      <w:pPr>
        <w:pStyle w:val="ConsPlusNormal"/>
        <w:jc w:val="right"/>
      </w:pPr>
      <w:r>
        <w:t>к приказу Министерства здравоохранения</w:t>
      </w:r>
    </w:p>
    <w:p w:rsidR="00B963F2" w:rsidRDefault="00B963F2">
      <w:pPr>
        <w:pStyle w:val="ConsPlusNormal"/>
        <w:jc w:val="right"/>
      </w:pPr>
      <w:r>
        <w:t>Российской Федерации</w:t>
      </w:r>
    </w:p>
    <w:p w:rsidR="00B963F2" w:rsidRDefault="00B963F2">
      <w:pPr>
        <w:pStyle w:val="ConsPlusNormal"/>
        <w:jc w:val="right"/>
      </w:pPr>
      <w:r>
        <w:t>от 8 октября 2015 г. N 707н</w:t>
      </w: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Title"/>
        <w:jc w:val="center"/>
      </w:pPr>
      <w:bookmarkStart w:id="0" w:name="P35"/>
      <w:bookmarkEnd w:id="0"/>
      <w:r>
        <w:t>КВАЛИФИКАЦИОННЫЕ ТРЕБОВАНИЯ</w:t>
      </w:r>
    </w:p>
    <w:p w:rsidR="00B963F2" w:rsidRDefault="00B963F2">
      <w:pPr>
        <w:pStyle w:val="ConsPlusTitle"/>
        <w:jc w:val="center"/>
      </w:pPr>
      <w:r>
        <w:t>К МЕДИЦИНСКИМ И ФАРМАЦЕВТИЧЕСКИМ РАБОТНИКАМ С ВЫСШИМ</w:t>
      </w:r>
    </w:p>
    <w:p w:rsidR="00B963F2" w:rsidRDefault="00B963F2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B963F2" w:rsidRDefault="00B963F2">
      <w:pPr>
        <w:pStyle w:val="ConsPlusTitle"/>
        <w:jc w:val="center"/>
      </w:pPr>
      <w:r>
        <w:t>И МЕДИЦИНСКИЕ НАУКИ"</w:t>
      </w:r>
    </w:p>
    <w:p w:rsidR="00B963F2" w:rsidRDefault="00B963F2">
      <w:pPr>
        <w:pStyle w:val="ConsPlusNormal"/>
        <w:jc w:val="center"/>
      </w:pPr>
    </w:p>
    <w:p w:rsidR="00B963F2" w:rsidRDefault="00B963F2">
      <w:pPr>
        <w:pStyle w:val="ConsPlusNormal"/>
        <w:jc w:val="center"/>
      </w:pPr>
      <w:r>
        <w:t>Список изменяющих документов</w:t>
      </w:r>
    </w:p>
    <w:p w:rsidR="00B963F2" w:rsidRDefault="00B963F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jc w:val="both"/>
      </w:pPr>
    </w:p>
    <w:p w:rsidR="00B963F2" w:rsidRDefault="00B963F2">
      <w:pPr>
        <w:sectPr w:rsidR="00B963F2" w:rsidSect="00423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"Авиационная и космическая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</w:t>
            </w:r>
            <w:r>
              <w:lastRenderedPageBreak/>
              <w:t>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 по водолазной медицине;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водолазной медицине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"Гастроэнтерология"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"Гериатрия"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"Гигиеническое воспитание"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Врач-дезинфектолог;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врач-дезинфектолог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"Дерматовенерология"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"Детская урология-андрология"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B963F2" w:rsidRDefault="00B963F2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"Детская 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B963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B963F2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"Диетология"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B963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"Терапия", "Гастроэнтерология", "Эндокринология"</w:t>
            </w:r>
          </w:p>
        </w:tc>
      </w:tr>
      <w:tr w:rsidR="00B963F2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B963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B963F2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B963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963F2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B963F2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</w:t>
            </w:r>
            <w:hyperlink w:anchor="P111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63F2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15.06.2017 N 328н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"Лечебное дело"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Должности </w:t>
            </w:r>
            <w:hyperlink w:anchor="P11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Врач-терапевт участковый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</w:t>
            </w:r>
            <w:r>
              <w:lastRenderedPageBreak/>
              <w:t>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"Медико-профилактическое дело"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Должности </w:t>
            </w:r>
            <w:hyperlink w:anchor="P11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общей гигиене, врач-эпидемиолог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</w:t>
            </w:r>
            <w:r>
              <w:lastRenderedPageBreak/>
              <w:t>ортопедия", "Фтизиатрия", "Хирургия",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"Медицинская биохимия"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биохимия"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Должности </w:t>
            </w:r>
            <w:hyperlink w:anchor="P1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"Медицинская биофизика"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биофизика"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lastRenderedPageBreak/>
              <w:t xml:space="preserve">Должности </w:t>
            </w:r>
            <w:hyperlink w:anchor="P11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"Медицинская кибернетика"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Должности </w:t>
            </w:r>
            <w:hyperlink w:anchor="P112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Врач-статистик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"Неврология"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>
              <w:lastRenderedPageBreak/>
              <w:t>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"Нейрохирургия"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"Нефрология"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"Нефрология"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подготовки в интернатуре/ординатуре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 по общей гигиене;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общей гигиене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"Онкология"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"Организация здравоохранения и общественное здоровье"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специальностей укрупненных групп </w:t>
            </w:r>
            <w:r>
              <w:lastRenderedPageBreak/>
              <w:t>специальностей "Клиническая медицина" или "Науки о здоровье и профилактическая медицина"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</w:t>
            </w:r>
            <w:r>
              <w:lastRenderedPageBreak/>
              <w:t>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"Паразитология"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</w:t>
            </w:r>
            <w:r>
              <w:lastRenderedPageBreak/>
              <w:t>ортопедия", "Урология", "Хирургия",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Высшее образование - специалитет по одной из специальностей: "Лечебное дело", "Педиатрия" </w:t>
            </w:r>
            <w:hyperlink w:anchor="P113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"Педиатрия" </w:t>
            </w:r>
            <w:hyperlink w:anchor="P113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3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</w:t>
            </w:r>
            <w:r>
              <w:lastRenderedPageBreak/>
              <w:t>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"Пластическая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Врач-профпатолог; заведующий (начальник) структурного подразделения </w:t>
            </w:r>
            <w:r>
              <w:lastRenderedPageBreak/>
              <w:t>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"Психотерапия"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"Радиотерапия"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"Ревматология"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</w:t>
            </w:r>
            <w:r>
              <w:lastRenderedPageBreak/>
              <w:t>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</w:t>
            </w:r>
            <w:r>
              <w:lastRenderedPageBreak/>
              <w:t>сосудистая хирургия", "Хирургия", "Урология"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"Сестринское дело"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бакалавриат по направлению подготовки "Сестринское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Медицинская сестра общей практики, медицинская сестра по паллиативной помощи, медицинская сестра по профилактике, медицинская сестра по реабилитации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</w:t>
            </w:r>
            <w:r>
              <w:lastRenderedPageBreak/>
              <w:t>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"Социальная гигиена и организация госсанэпидслужбы"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Подготовка в интернатуре/ординатуре по одной из специальностей: "Стоматология", "Стоматология общей практики" </w:t>
            </w:r>
            <w:hyperlink w:anchor="P113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36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"Судебно-медицинская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"Судебно-</w:t>
            </w:r>
            <w:r>
              <w:lastRenderedPageBreak/>
              <w:t>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 - судебно-психиатрический эксперт;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- судебно-психиатрический эксперт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"Сурдология-оториноларингология"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"Терапия" при наличии подготовки в ординатуре по специальности "Общая врачебная </w:t>
            </w:r>
            <w:r>
              <w:lastRenderedPageBreak/>
              <w:t>практика (семейная медицина)"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"Токсикология"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"Травматология и ортопедия"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"Трансфузиология"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</w:t>
            </w:r>
            <w:r>
              <w:lastRenderedPageBreak/>
              <w:t>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и экономика фармации"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 по специальности "Управление сестринской деятельностью"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"Фармацевтическая технология"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технология"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</w:t>
            </w:r>
            <w:r>
              <w:lastRenderedPageBreak/>
              <w:t>"Фармацевтическая химия и фармакогнозия"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"Фармация"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</w:pPr>
          </w:p>
          <w:p w:rsidR="00B963F2" w:rsidRDefault="00B963F2">
            <w:pPr>
              <w:pStyle w:val="ConsPlusNormal"/>
              <w:jc w:val="center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  <w:r>
              <w:t xml:space="preserve">Должности </w:t>
            </w:r>
            <w:hyperlink w:anchor="P114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Провизор, провизор-технолог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"Физиотерапия" при </w:t>
            </w:r>
            <w:r>
              <w:lastRenderedPageBreak/>
              <w:t>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</w:t>
            </w:r>
            <w:r>
              <w:lastRenderedPageBreak/>
              <w:t>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Врач-эндокринолог;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lastRenderedPageBreak/>
              <w:t>Специальность "Эндоскопия"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ординатуре по специальности "Эндоскопия"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B963F2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B963F2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963F2" w:rsidRDefault="00B963F2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B963F2" w:rsidRDefault="00B963F2">
      <w:pPr>
        <w:sectPr w:rsidR="00B96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ind w:firstLine="540"/>
        <w:jc w:val="both"/>
      </w:pPr>
      <w:r>
        <w:t>--------------------------------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1" w:name="P1118"/>
      <w:bookmarkEnd w:id="1"/>
      <w:r>
        <w:t xml:space="preserve">&lt;1&gt; </w:t>
      </w:r>
      <w:hyperlink r:id="rId4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ноября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2" w:name="P1120"/>
      <w:bookmarkEnd w:id="2"/>
      <w:r>
        <w:t xml:space="preserve">&lt;2&gt;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31.05.01 Лечебное дело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3" w:name="P1122"/>
      <w:bookmarkEnd w:id="3"/>
      <w:r>
        <w:t xml:space="preserve">&lt;3&gt;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060105 Медико-профилактическое дело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4" w:name="P1124"/>
      <w:bookmarkEnd w:id="4"/>
      <w:r>
        <w:t xml:space="preserve">&lt;4&gt;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30.05.01 Медицинская биохимия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5" w:name="P1126"/>
      <w:bookmarkEnd w:id="5"/>
      <w:r>
        <w:t xml:space="preserve">&lt;5&gt;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30.05.02 Медицинская биофизика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6" w:name="P1128"/>
      <w:bookmarkEnd w:id="6"/>
      <w:r>
        <w:t xml:space="preserve">&lt;6&gt;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30.05.03 Медицинская кибернетика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7" w:name="P1130"/>
      <w:bookmarkEnd w:id="7"/>
      <w:r>
        <w:t xml:space="preserve">&lt;7&gt;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врача-педиатра участкового.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8" w:name="P1132"/>
      <w:bookmarkEnd w:id="8"/>
      <w:r>
        <w:t xml:space="preserve">&lt;8&gt; Для лиц, получивших образование по основной образовательной программе в </w:t>
      </w:r>
      <w:r>
        <w:lastRenderedPageBreak/>
        <w:t xml:space="preserve">соответствии с федеральным государственным образовательным </w:t>
      </w:r>
      <w:hyperlink r:id="rId5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9" w:name="P1134"/>
      <w:bookmarkEnd w:id="9"/>
      <w:r>
        <w:t xml:space="preserve">&lt;9&gt;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врача-стоматолога.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spacing w:before="220"/>
        <w:ind w:firstLine="540"/>
        <w:jc w:val="both"/>
      </w:pPr>
      <w:bookmarkStart w:id="10" w:name="P1136"/>
      <w:bookmarkEnd w:id="10"/>
      <w:r>
        <w:t xml:space="preserve">&lt;10&gt;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F2" w:rsidRDefault="00B963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63F2" w:rsidRDefault="00B963F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федеральный государственный образовательный стандарт высшего образования по специальности 33.05.01 Фармация (уровень специалитета), а не 31.05.02.</w:t>
      </w:r>
    </w:p>
    <w:p w:rsidR="00B963F2" w:rsidRDefault="00B96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F2" w:rsidRDefault="00B963F2">
      <w:pPr>
        <w:pStyle w:val="ConsPlusNormal"/>
        <w:ind w:firstLine="540"/>
        <w:jc w:val="both"/>
      </w:pPr>
      <w:bookmarkStart w:id="11" w:name="P1142"/>
      <w:bookmarkEnd w:id="11"/>
      <w:r>
        <w:t xml:space="preserve">&lt;11&gt;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Фармация (уровень специалитета) после 1 января 2016 года и прошедших аккредитацию специалиста.</w:t>
      </w:r>
    </w:p>
    <w:p w:rsidR="00B963F2" w:rsidRDefault="00B963F2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ind w:firstLine="540"/>
        <w:jc w:val="both"/>
      </w:pPr>
      <w:r>
        <w:t>Примечание:</w:t>
      </w:r>
    </w:p>
    <w:p w:rsidR="00B963F2" w:rsidRDefault="00B963F2">
      <w:pPr>
        <w:pStyle w:val="ConsPlusNormal"/>
        <w:spacing w:before="220"/>
        <w:ind w:firstLine="540"/>
        <w:jc w:val="both"/>
      </w:pPr>
      <w:r>
        <w:t>Для допуска к медицинской деятельности по определенным специальностям требуется либо подготовка в интернатуре/ординатуре по соответствующей специальности, предусмотренная разделом "Уровень профессионального образования", либо профессиональная переподготовка по соответствующей специальности, предусмотренная разделом "Дополнительное профессиональное образование", за исключением случаев, когда прохождение профессиональной переподготовки квалификационными требованиями к определенной специальности не предусмотрено.</w:t>
      </w:r>
    </w:p>
    <w:p w:rsidR="00B963F2" w:rsidRDefault="00B963F2">
      <w:pPr>
        <w:pStyle w:val="ConsPlusNormal"/>
        <w:jc w:val="both"/>
      </w:pPr>
      <w:r>
        <w:t xml:space="preserve">(примечание введено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jc w:val="both"/>
      </w:pPr>
    </w:p>
    <w:p w:rsidR="00B963F2" w:rsidRDefault="00B96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C6A" w:rsidRDefault="00745C6A">
      <w:bookmarkStart w:id="12" w:name="_GoBack"/>
      <w:bookmarkEnd w:id="12"/>
    </w:p>
    <w:sectPr w:rsidR="00745C6A" w:rsidSect="00CD76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2"/>
    <w:rsid w:val="00745C6A"/>
    <w:rsid w:val="00B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6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6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6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6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6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6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6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D93DEBE0D5F087B9DCBEA7A5BA6EAF4A1B1836E76663A543C726AA612CE0C585CCEBA606C2A6EBD3L1L" TargetMode="External"/><Relationship Id="rId18" Type="http://schemas.openxmlformats.org/officeDocument/2006/relationships/hyperlink" Target="consultantplus://offline/ref=13D93DEBE0D5F087B9DCBEA7A5BA6EAF4A1B1836E76663A543C726AA612CE0C585CCEBA606C2A6E8D3L2L" TargetMode="External"/><Relationship Id="rId26" Type="http://schemas.openxmlformats.org/officeDocument/2006/relationships/hyperlink" Target="consultantplus://offline/ref=13D93DEBE0D5F087B9DCBEA7A5BA6EAF4A1B1836E76663A543C726AA612CE0C585CCEBA606C2A6ECD3LDL" TargetMode="External"/><Relationship Id="rId39" Type="http://schemas.openxmlformats.org/officeDocument/2006/relationships/hyperlink" Target="consultantplus://offline/ref=13D93DEBE0D5F087B9DCBEA7A5BA6EAF4A1B1836E76663A543C726AA612CE0C585CCEBA606C2A7EAD3L7L" TargetMode="External"/><Relationship Id="rId21" Type="http://schemas.openxmlformats.org/officeDocument/2006/relationships/hyperlink" Target="consultantplus://offline/ref=13D93DEBE0D5F087B9DCBEA7A5BA6EAF4A1B1836E76663A543C726AA612CE0C585CCEBA606C2A6EED3L3L" TargetMode="External"/><Relationship Id="rId34" Type="http://schemas.openxmlformats.org/officeDocument/2006/relationships/hyperlink" Target="consultantplus://offline/ref=13D93DEBE0D5F087B9DCBEA7A5BA6EAF4A1B1836E76663A543C726AA612CE0C585CCEBA606C2A6E3D3L1L" TargetMode="External"/><Relationship Id="rId42" Type="http://schemas.openxmlformats.org/officeDocument/2006/relationships/hyperlink" Target="consultantplus://offline/ref=13D93DEBE0D5F087B9DCBEA7A5BA6EAF4A1B1836E76663A543C726AA612CE0C585CCEBA606C2A7EBD3L1L" TargetMode="External"/><Relationship Id="rId47" Type="http://schemas.openxmlformats.org/officeDocument/2006/relationships/hyperlink" Target="consultantplus://offline/ref=13D93DEBE0D5F087B9DCBEA7A5BA6EAF491B1737E46063A543C726AA612CE0C585CCEBA606C2A6EBD3L5L" TargetMode="External"/><Relationship Id="rId50" Type="http://schemas.openxmlformats.org/officeDocument/2006/relationships/hyperlink" Target="consultantplus://offline/ref=13D93DEBE0D5F087B9DCBEA7A5BA6EAF4A1B1836E76663A543C726AA612CE0C585CCEBA606C2A6ECD3L4L" TargetMode="External"/><Relationship Id="rId55" Type="http://schemas.openxmlformats.org/officeDocument/2006/relationships/hyperlink" Target="consultantplus://offline/ref=13D93DEBE0D5F087B9DCBEA7A5BA6EAF49121730E36863A543C726AA612CE0C585CCEBA606C2A6EBD3L6L" TargetMode="External"/><Relationship Id="rId63" Type="http://schemas.openxmlformats.org/officeDocument/2006/relationships/hyperlink" Target="consultantplus://offline/ref=13D93DEBE0D5F087B9DCBEA7A5BA6EAF4A181333ED6263A543C726AA612CE0C585CCEBA606C2A6EBD3L1L" TargetMode="External"/><Relationship Id="rId7" Type="http://schemas.openxmlformats.org/officeDocument/2006/relationships/hyperlink" Target="consultantplus://offline/ref=13D93DEBE0D5F087B9DCBEA7A5BA6EAF4A181335E56163A543C726AA612CE0C585CCEBA606C2A6E8D3L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D93DEBE0D5F087B9DCBEA7A5BA6EAF4A1B1836E76663A543C726AA612CE0C585CCEBA606C2A6EBD3L3L" TargetMode="External"/><Relationship Id="rId29" Type="http://schemas.openxmlformats.org/officeDocument/2006/relationships/hyperlink" Target="consultantplus://offline/ref=13D93DEBE0D5F087B9DCBEA7A5BA6EAF4A1B1836E76663A543C726AA612CE0C585CCEBA606C2A6EDD3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93DEBE0D5F087B9DCBEA7A5BA6EAF4A1B1836E76663A543C726AA612CE0C585CCEBA606C2A6EAD3L3L" TargetMode="External"/><Relationship Id="rId11" Type="http://schemas.openxmlformats.org/officeDocument/2006/relationships/hyperlink" Target="consultantplus://offline/ref=13D93DEBE0D5F087B9DCBEA7A5BA6EAF4A1B1836E76663A543C726AA612CE0C585CCEBA606C2A6EBD3L5L" TargetMode="External"/><Relationship Id="rId24" Type="http://schemas.openxmlformats.org/officeDocument/2006/relationships/hyperlink" Target="consultantplus://offline/ref=13D93DEBE0D5F087B9DCBEA7A5BA6EAF4A1B1836E76663A543C726AA612CE0C585CCEBA606C2A6ECD3L3L" TargetMode="External"/><Relationship Id="rId32" Type="http://schemas.openxmlformats.org/officeDocument/2006/relationships/hyperlink" Target="consultantplus://offline/ref=13D93DEBE0D5F087B9DCBEA7A5BA6EAF4A1B1836E76663A543C726AA612CE0C585CCEBA606C2A6E2D3L7L" TargetMode="External"/><Relationship Id="rId37" Type="http://schemas.openxmlformats.org/officeDocument/2006/relationships/hyperlink" Target="consultantplus://offline/ref=13D93DEBE0D5F087B9DCBEA7A5BA6EAF4A1B1836E76663A543C726AA612CE0C585CCEBA606C2A7EAD3L5L" TargetMode="External"/><Relationship Id="rId40" Type="http://schemas.openxmlformats.org/officeDocument/2006/relationships/hyperlink" Target="consultantplus://offline/ref=13D93DEBE0D5F087B9DCBEA7A5BA6EAF4A1B1836E76663A543C726AA612CE0C585CCEBA606C2A7EBD3L7L" TargetMode="External"/><Relationship Id="rId45" Type="http://schemas.openxmlformats.org/officeDocument/2006/relationships/hyperlink" Target="consultantplus://offline/ref=13D93DEBE0D5F087B9DCBEA7A5BA6EAF4A1A1531E56163A543C726AA612CE0C585CCEBA606C2A6EBD3L6L" TargetMode="External"/><Relationship Id="rId53" Type="http://schemas.openxmlformats.org/officeDocument/2006/relationships/hyperlink" Target="consultantplus://offline/ref=13D93DEBE0D5F087B9DCBEA7A5BA6EAF4A1A1433E36963A543C726AA612CE0C585CCEBA606C2A6EBD3L6L" TargetMode="External"/><Relationship Id="rId58" Type="http://schemas.openxmlformats.org/officeDocument/2006/relationships/hyperlink" Target="consultantplus://offline/ref=13D93DEBE0D5F087B9DCBEA7A5BA6EAF4A1B1836E76663A543C726AA612CE0C585CCEBA606C2A6EDD3L2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D93DEBE0D5F087B9DCBEA7A5BA6EAF4A1B1836E76663A543C726AA612CE0C585CCEBA606C2A6EBD3L0L" TargetMode="External"/><Relationship Id="rId23" Type="http://schemas.openxmlformats.org/officeDocument/2006/relationships/hyperlink" Target="consultantplus://offline/ref=13D93DEBE0D5F087B9DCBEA7A5BA6EAF4A1B1836E76663A543C726AA612CE0C585CCEBA606C2A6ECD3L0L" TargetMode="External"/><Relationship Id="rId28" Type="http://schemas.openxmlformats.org/officeDocument/2006/relationships/hyperlink" Target="consultantplus://offline/ref=13D93DEBE0D5F087B9DCBEA7A5BA6EAF4A1B1836E76663A543C726AA612CE0C585CCEBA606C2A6EDD3L4L" TargetMode="External"/><Relationship Id="rId36" Type="http://schemas.openxmlformats.org/officeDocument/2006/relationships/hyperlink" Target="consultantplus://offline/ref=13D93DEBE0D5F087B9DCBEA7A5BA6EAF4A1B1836E76663A543C726AA612CE0C585CCEBA606C2A6E3D3LCL" TargetMode="External"/><Relationship Id="rId49" Type="http://schemas.openxmlformats.org/officeDocument/2006/relationships/hyperlink" Target="consultantplus://offline/ref=13D93DEBE0D5F087B9DCBEA7A5BA6EAF4A181334E46063A543C726AA612CE0C585CCEBA606C2A6EBD3L6L" TargetMode="External"/><Relationship Id="rId57" Type="http://schemas.openxmlformats.org/officeDocument/2006/relationships/hyperlink" Target="consultantplus://offline/ref=13D93DEBE0D5F087B9DCBEA7A5BA6EAF49121730E36863A543C726AA612CE0C585CCEBA606C2A6EBD3L6L" TargetMode="External"/><Relationship Id="rId61" Type="http://schemas.openxmlformats.org/officeDocument/2006/relationships/hyperlink" Target="consultantplus://offline/ref=13D93DEBE0D5F087B9DCBEA7A5BA6EAF4A181333EC6863A543C726AA612CE0C585CCEBA606C2A6EBD3L6L" TargetMode="External"/><Relationship Id="rId10" Type="http://schemas.openxmlformats.org/officeDocument/2006/relationships/hyperlink" Target="consultantplus://offline/ref=13D93DEBE0D5F087B9DCBEA7A5BA6EAF4A1B1836E76663A543C726AA612CE0C585CCEBA606C2A6EAD3L3L" TargetMode="External"/><Relationship Id="rId19" Type="http://schemas.openxmlformats.org/officeDocument/2006/relationships/hyperlink" Target="consultantplus://offline/ref=13D93DEBE0D5F087B9DCBEA7A5BA6EAF4A1B1836E76663A543C726AA612CE0C585CCEBA606C2A6E8D3LDL" TargetMode="External"/><Relationship Id="rId31" Type="http://schemas.openxmlformats.org/officeDocument/2006/relationships/hyperlink" Target="consultantplus://offline/ref=13D93DEBE0D5F087B9DCBEA7A5BA6EAF4A1B1836E76663A543C726AA612CE0C585CCEBA606C2A6EDD3LCL" TargetMode="External"/><Relationship Id="rId44" Type="http://schemas.openxmlformats.org/officeDocument/2006/relationships/hyperlink" Target="consultantplus://offline/ref=13D93DEBE0D5F087B9DCBEA7A5BA6EAF4A1B1836E76663A543C726AA612CE0C585CCEBA606C2A6EBD3L6L" TargetMode="External"/><Relationship Id="rId52" Type="http://schemas.openxmlformats.org/officeDocument/2006/relationships/hyperlink" Target="consultantplus://offline/ref=13D93DEBE0D5F087B9DCBEA7A5BA6EAF4A1B1836E76663A543C726AA612CE0C585CCEBA606C2A6ECD3L7L" TargetMode="External"/><Relationship Id="rId60" Type="http://schemas.openxmlformats.org/officeDocument/2006/relationships/hyperlink" Target="consultantplus://offline/ref=13D93DEBE0D5F087B9DCBEA7A5BA6EAF4A1B1836E76663A543C726AA612CE0C585CCEBA606C2A6E3D3L6L" TargetMode="External"/><Relationship Id="rId65" Type="http://schemas.openxmlformats.org/officeDocument/2006/relationships/hyperlink" Target="consultantplus://offline/ref=13D93DEBE0D5F087B9DCBEA7A5BA6EAF4A1B1836E76663A543C726AA612CE0C585CCEBA606C2A7EBD3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D93DEBE0D5F087B9DCBEA7A5BA6EAF49181936EC6363A543C726AA61D2LCL" TargetMode="External"/><Relationship Id="rId14" Type="http://schemas.openxmlformats.org/officeDocument/2006/relationships/hyperlink" Target="consultantplus://offline/ref=13D93DEBE0D5F087B9DCBEA7A5BA6EAF4A1B1836E76663A543C726AA612CE0C585CCEBA606C2A6EBD3L1L" TargetMode="External"/><Relationship Id="rId22" Type="http://schemas.openxmlformats.org/officeDocument/2006/relationships/hyperlink" Target="consultantplus://offline/ref=13D93DEBE0D5F087B9DCBEA7A5BA6EAF4A1B1836E76663A543C726AA612CE0C585CCEBA606C2A6EFD3L6L" TargetMode="External"/><Relationship Id="rId27" Type="http://schemas.openxmlformats.org/officeDocument/2006/relationships/hyperlink" Target="consultantplus://offline/ref=13D93DEBE0D5F087B9DCBEA7A5BA6EAF4A1B1836E76663A543C726AA612CE0C585CCEBA606C2A6ECD3LCL" TargetMode="External"/><Relationship Id="rId30" Type="http://schemas.openxmlformats.org/officeDocument/2006/relationships/hyperlink" Target="consultantplus://offline/ref=13D93DEBE0D5F087B9DCBEA7A5BA6EAF4A1B1836E76663A543C726AA612CE0C585CCEBA606C2A6EDD3LDL" TargetMode="External"/><Relationship Id="rId35" Type="http://schemas.openxmlformats.org/officeDocument/2006/relationships/hyperlink" Target="consultantplus://offline/ref=13D93DEBE0D5F087B9DCBEA7A5BA6EAF4A1B1836E76663A543C726AA612CE0C585CCEBA606C2A6E3D3LDL" TargetMode="External"/><Relationship Id="rId43" Type="http://schemas.openxmlformats.org/officeDocument/2006/relationships/hyperlink" Target="consultantplus://offline/ref=13D93DEBE0D5F087B9DCBEA7A5BA6EAF4A1B1833E56563A543C726AA612CE0C585CCEBA606C3AFEBD3L7L" TargetMode="External"/><Relationship Id="rId48" Type="http://schemas.openxmlformats.org/officeDocument/2006/relationships/hyperlink" Target="consultantplus://offline/ref=13D93DEBE0D5F087B9DCBEA7A5BA6EAF4A1B1836E76663A543C726AA612CE0C585CCEBA606C2A6E9D3L2L" TargetMode="External"/><Relationship Id="rId56" Type="http://schemas.openxmlformats.org/officeDocument/2006/relationships/hyperlink" Target="consultantplus://offline/ref=13D93DEBE0D5F087B9DCBEA7A5BA6EAF4A1B1836E76663A543C726AA612CE0C585CCEBA606C2A6EDD3L6L" TargetMode="External"/><Relationship Id="rId64" Type="http://schemas.openxmlformats.org/officeDocument/2006/relationships/hyperlink" Target="consultantplus://offline/ref=13D93DEBE0D5F087B9DCBEA7A5BA6EAF4A1B1836E76663A543C726AA612CE0C585CCEBA606C2A7EBD3L4L" TargetMode="External"/><Relationship Id="rId8" Type="http://schemas.openxmlformats.org/officeDocument/2006/relationships/hyperlink" Target="consultantplus://offline/ref=13D93DEBE0D5F087B9DCBEA7A5BA6EAF49181937E16563A543C726AA61D2LCL" TargetMode="External"/><Relationship Id="rId51" Type="http://schemas.openxmlformats.org/officeDocument/2006/relationships/hyperlink" Target="consultantplus://offline/ref=13D93DEBE0D5F087B9DCBEA7A5BA6EAF4A1A1532E16463A543C726AA612CE0C585CCEBA606C2A6EBD3L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D93DEBE0D5F087B9DCBEA7A5BA6EAF4A1B1836E76663A543C726AA612CE0C585CCEBA606C2A6EBD3L4L" TargetMode="External"/><Relationship Id="rId17" Type="http://schemas.openxmlformats.org/officeDocument/2006/relationships/hyperlink" Target="consultantplus://offline/ref=13D93DEBE0D5F087B9DCBEA7A5BA6EAF4A1B1836E76663A543C726AA612CE0C585CCEBA606C2A6E8D3L3L" TargetMode="External"/><Relationship Id="rId25" Type="http://schemas.openxmlformats.org/officeDocument/2006/relationships/hyperlink" Target="consultantplus://offline/ref=13D93DEBE0D5F087B9DCBEA7A5BA6EAF4A1B1836E76663A543C726AA612CE0C585CCEBA606C2A6ECD3L2L" TargetMode="External"/><Relationship Id="rId33" Type="http://schemas.openxmlformats.org/officeDocument/2006/relationships/hyperlink" Target="consultantplus://offline/ref=13D93DEBE0D5F087B9DCBEA7A5BA6EAF4A1B1836E76663A543C726AA612CE0C585CCEBA606C2A6E3D3L4L" TargetMode="External"/><Relationship Id="rId38" Type="http://schemas.openxmlformats.org/officeDocument/2006/relationships/hyperlink" Target="consultantplus://offline/ref=13D93DEBE0D5F087B9DCBEA7A5BA6EAF4A1B1836E76663A543C726AA612CE0C585CCEBA606C2A7EAD3L4L" TargetMode="External"/><Relationship Id="rId46" Type="http://schemas.openxmlformats.org/officeDocument/2006/relationships/hyperlink" Target="consultantplus://offline/ref=13D93DEBE0D5F087B9DCBEA7A5BA6EAF4A1B1836E76663A543C726AA612CE0C585CCEBA606C2A6E8D3L0L" TargetMode="External"/><Relationship Id="rId59" Type="http://schemas.openxmlformats.org/officeDocument/2006/relationships/hyperlink" Target="consultantplus://offline/ref=13D93DEBE0D5F087B9DCBEA7A5BA6EAF4A181333EC6863A543C726AA612CE0C585CCEBA606C2A6EBD3L6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3D93DEBE0D5F087B9DCBEA7A5BA6EAF4A1B1836E76663A543C726AA612CE0C585CCEBA606C2A6E9D3LDL" TargetMode="External"/><Relationship Id="rId41" Type="http://schemas.openxmlformats.org/officeDocument/2006/relationships/hyperlink" Target="consultantplus://offline/ref=13D93DEBE0D5F087B9DCBEA7A5BA6EAF4A1B1836E76663A543C726AA612CE0C585CCEBA606C2A7EBD3L6L" TargetMode="External"/><Relationship Id="rId54" Type="http://schemas.openxmlformats.org/officeDocument/2006/relationships/hyperlink" Target="consultantplus://offline/ref=13D93DEBE0D5F087B9DCBEA7A5BA6EAF4A1B1836E76663A543C726AA612CE0C585CCEBA606C2A6ECD3L6L" TargetMode="External"/><Relationship Id="rId62" Type="http://schemas.openxmlformats.org/officeDocument/2006/relationships/hyperlink" Target="consultantplus://offline/ref=13D93DEBE0D5F087B9DCBEA7A5BA6EAF4A1B1836E76663A543C726AA612CE0C585CCEBA606C2A6E3D3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15591</Words>
  <Characters>88872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2017-08-21T11:11:00Z</dcterms:created>
  <dcterms:modified xsi:type="dcterms:W3CDTF">2017-08-21T11:11:00Z</dcterms:modified>
</cp:coreProperties>
</file>