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1" w:rsidRDefault="00287B91" w:rsidP="00287B91">
      <w:pPr>
        <w:tabs>
          <w:tab w:val="right" w:pos="10206"/>
        </w:tabs>
        <w:jc w:val="right"/>
      </w:pPr>
      <w:r w:rsidRPr="00C72A53">
        <w:t xml:space="preserve">Приложение </w:t>
      </w:r>
      <w:r>
        <w:t>№</w:t>
      </w:r>
      <w:r w:rsidRPr="00C72A53">
        <w:t>1</w:t>
      </w:r>
      <w:r>
        <w:t xml:space="preserve"> к приказу </w:t>
      </w:r>
    </w:p>
    <w:p w:rsidR="00287B91" w:rsidRDefault="00287B91" w:rsidP="00287B91">
      <w:pPr>
        <w:jc w:val="right"/>
      </w:pPr>
      <w:r>
        <w:t>от _____</w:t>
      </w:r>
      <w:r w:rsidRPr="00046FBF">
        <w:rPr>
          <w:u w:val="single"/>
        </w:rPr>
        <w:t>05.12.2018</w:t>
      </w:r>
      <w:r>
        <w:t xml:space="preserve"> №__</w:t>
      </w:r>
      <w:r w:rsidRPr="00046FBF">
        <w:rPr>
          <w:u w:val="single"/>
        </w:rPr>
        <w:t>2171-О</w:t>
      </w:r>
      <w:r>
        <w:t>__</w:t>
      </w:r>
    </w:p>
    <w:p w:rsidR="00287B91" w:rsidRDefault="00287B91" w:rsidP="00287B91">
      <w:pPr>
        <w:spacing w:before="120" w:after="120"/>
        <w:jc w:val="center"/>
      </w:pPr>
    </w:p>
    <w:p w:rsidR="00287B91" w:rsidRPr="00233687" w:rsidRDefault="00287B91" w:rsidP="00287B91">
      <w:pPr>
        <w:spacing w:before="120" w:after="120" w:line="360" w:lineRule="auto"/>
        <w:jc w:val="center"/>
        <w:rPr>
          <w:b/>
        </w:rPr>
      </w:pPr>
      <w:r w:rsidRPr="00233687">
        <w:rPr>
          <w:b/>
        </w:rPr>
        <w:t xml:space="preserve">План научно-практических мероприятий </w:t>
      </w:r>
      <w:r>
        <w:rPr>
          <w:b/>
        </w:rPr>
        <w:t>ФГБОУ В</w:t>
      </w:r>
      <w:r w:rsidRPr="00233687">
        <w:rPr>
          <w:b/>
        </w:rPr>
        <w:t>О СЗГМУ им. И.И.Ме</w:t>
      </w:r>
      <w:r>
        <w:rPr>
          <w:b/>
        </w:rPr>
        <w:t>чникова Минздрава России на 2019</w:t>
      </w:r>
      <w:r w:rsidRPr="00233687">
        <w:rPr>
          <w:b/>
        </w:rPr>
        <w:t xml:space="preserve"> год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67"/>
        <w:gridCol w:w="1842"/>
        <w:gridCol w:w="34"/>
        <w:gridCol w:w="2801"/>
        <w:gridCol w:w="1701"/>
        <w:gridCol w:w="1843"/>
        <w:gridCol w:w="1441"/>
        <w:gridCol w:w="1903"/>
        <w:gridCol w:w="1651"/>
      </w:tblGrid>
      <w:tr w:rsidR="00287B91" w:rsidRPr="009F75FC" w:rsidTr="00170D11">
        <w:tc>
          <w:tcPr>
            <w:tcW w:w="568" w:type="dxa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№ п/п</w:t>
            </w:r>
          </w:p>
        </w:tc>
        <w:tc>
          <w:tcPr>
            <w:tcW w:w="1667" w:type="dxa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Вид мероприятия (форум, конгресс, конференция, симпозиум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и др.)</w:t>
            </w:r>
          </w:p>
        </w:tc>
        <w:tc>
          <w:tcPr>
            <w:tcW w:w="1842" w:type="dxa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Название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Место проведения, организация и лицо, ответственное за проведение, контактная информация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 xml:space="preserve">(почтовый адрес, факс тел., </w:t>
            </w:r>
            <w:r w:rsidRPr="009F75FC">
              <w:rPr>
                <w:lang w:val="en-US"/>
              </w:rPr>
              <w:t>e</w:t>
            </w:r>
            <w:r w:rsidRPr="009F75FC">
              <w:t>-</w:t>
            </w:r>
            <w:r w:rsidRPr="009F75FC">
              <w:rPr>
                <w:lang w:val="en-US"/>
              </w:rPr>
              <w:t>mail</w:t>
            </w:r>
            <w:r w:rsidRPr="009F75FC">
              <w:t>)</w:t>
            </w:r>
          </w:p>
        </w:tc>
        <w:tc>
          <w:tcPr>
            <w:tcW w:w="1701" w:type="dxa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Дата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проведения мероприятия,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продолжительность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(число, месяц, год, кол-во дней)</w:t>
            </w:r>
          </w:p>
        </w:tc>
        <w:tc>
          <w:tcPr>
            <w:tcW w:w="1843" w:type="dxa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Уровень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Международный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(МЖД),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Всероссийский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(Ф)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Региональный (Р),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Местный (М)</w:t>
            </w:r>
          </w:p>
        </w:tc>
        <w:tc>
          <w:tcPr>
            <w:tcW w:w="1441" w:type="dxa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Предполагаемое кол-во докладов</w:t>
            </w:r>
          </w:p>
        </w:tc>
        <w:tc>
          <w:tcPr>
            <w:tcW w:w="1903" w:type="dxa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Предполагаемое общее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кол-во участников</w:t>
            </w:r>
          </w:p>
        </w:tc>
        <w:tc>
          <w:tcPr>
            <w:tcW w:w="1651" w:type="dxa"/>
            <w:vAlign w:val="center"/>
          </w:tcPr>
          <w:p w:rsidR="00287B91" w:rsidRPr="009F75FC" w:rsidRDefault="00287B91" w:rsidP="00170D11">
            <w:pPr>
              <w:jc w:val="center"/>
            </w:pPr>
            <w:r w:rsidRPr="009F75FC">
              <w:t>Предполагаемое кол-во иногородних участников / иностранных участников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rStyle w:val="FontStyle16"/>
              </w:rPr>
              <w:t>ЯНВАРЬ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Школа-семинар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Диагностика и лечение ВЗК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lang w:val="pt-BR"/>
              </w:rPr>
              <w:t xml:space="preserve">E-mail: </w:t>
            </w:r>
            <w:hyperlink r:id="rId6" w:history="1">
              <w:r w:rsidRPr="009F75FC">
                <w:rPr>
                  <w:rStyle w:val="a9"/>
                  <w:lang w:val="en-US"/>
                </w:rPr>
                <w:t>Igor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Bakulin</w:t>
              </w:r>
              <w:r w:rsidRPr="009F75FC">
                <w:rPr>
                  <w:rStyle w:val="a9"/>
                </w:rPr>
                <w:t>@</w:t>
              </w:r>
              <w:r w:rsidRPr="009F75FC">
                <w:rPr>
                  <w:rStyle w:val="a9"/>
                  <w:lang w:val="en-US"/>
                </w:rPr>
                <w:t>szgmu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 xml:space="preserve">29 </w:t>
            </w:r>
            <w:r w:rsidRPr="009F75FC">
              <w:t>января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28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rStyle w:val="FontStyle16"/>
              </w:rPr>
              <w:t>ФЕВРАЛЬ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rPr>
                <w:lang w:val="en-US"/>
              </w:rPr>
              <w:t>VI</w:t>
            </w:r>
            <w:r w:rsidRPr="009F75FC">
              <w:t xml:space="preserve"> Ежегодная  Итоговая Конференция Ассоциации терапевтов </w:t>
            </w:r>
            <w:r w:rsidRPr="009F75FC">
              <w:lastRenderedPageBreak/>
              <w:t xml:space="preserve">Санкт-Петербурга «Новые тенденции в терапии - 2019» </w:t>
            </w:r>
          </w:p>
          <w:p w:rsidR="00287B91" w:rsidRPr="009F75FC" w:rsidRDefault="00287B91" w:rsidP="00170D11"/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b/>
                <w:szCs w:val="24"/>
              </w:rPr>
              <w:lastRenderedPageBreak/>
              <w:t>Место проведения:</w:t>
            </w:r>
            <w:r w:rsidRPr="009F75FC">
              <w:rPr>
                <w:szCs w:val="24"/>
              </w:rPr>
              <w:t xml:space="preserve"> </w:t>
            </w:r>
          </w:p>
          <w:p w:rsidR="00287B91" w:rsidRPr="009F75FC" w:rsidRDefault="00287B91" w:rsidP="00170D11">
            <w:r w:rsidRPr="009F75FC">
              <w:t>СЗГМУ им. И.И.Мечникова, ул. Кирочная, д.41, Актовый Зал,</w:t>
            </w:r>
          </w:p>
          <w:p w:rsidR="00287B91" w:rsidRPr="009F75FC" w:rsidRDefault="00287B91" w:rsidP="00170D11">
            <w:r w:rsidRPr="009F75FC">
              <w:rPr>
                <w:b/>
              </w:rPr>
              <w:lastRenderedPageBreak/>
              <w:t>Оргкомитет:</w:t>
            </w:r>
          </w:p>
          <w:p w:rsidR="00287B91" w:rsidRPr="00521C9F" w:rsidRDefault="00287B91" w:rsidP="00170D11">
            <w:r w:rsidRPr="00521C9F">
              <w:t xml:space="preserve">кафедра терапии и клинической фармакологии </w:t>
            </w:r>
          </w:p>
          <w:p w:rsidR="00287B91" w:rsidRPr="00521C9F" w:rsidRDefault="00287B91" w:rsidP="00170D11">
            <w:r w:rsidRPr="00521C9F">
              <w:t>Контакты:</w:t>
            </w:r>
          </w:p>
          <w:p w:rsidR="00287B91" w:rsidRPr="009F75FC" w:rsidRDefault="00287B91" w:rsidP="00170D11">
            <w:r w:rsidRPr="00521C9F">
              <w:t>Макиенко Валентина Вадимовна моб. e</w:t>
            </w:r>
            <w:r w:rsidRPr="009F75FC">
              <w:t>-</w:t>
            </w:r>
            <w:r w:rsidRPr="00521C9F">
              <w:t>mail</w:t>
            </w:r>
            <w:r w:rsidRPr="009F75FC">
              <w:t xml:space="preserve">: </w:t>
            </w:r>
            <w:r w:rsidRPr="00521C9F">
              <w:t>psihosoma</w:t>
            </w:r>
            <w:r w:rsidRPr="009F75FC">
              <w:t>@</w:t>
            </w:r>
            <w:r w:rsidRPr="00521C9F">
              <w:t>mail</w:t>
            </w:r>
            <w:r w:rsidRPr="009F75FC">
              <w:t>.</w:t>
            </w:r>
            <w:r w:rsidRPr="00521C9F"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8</w:t>
            </w:r>
            <w:r w:rsidRPr="009F75FC">
              <w:rPr>
                <w:lang w:val="en-US"/>
              </w:rPr>
              <w:t xml:space="preserve"> </w:t>
            </w:r>
            <w:r w:rsidRPr="009F75FC">
              <w:t>февраля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1</w:t>
            </w:r>
            <w:r w:rsidRPr="009F75FC">
              <w:t xml:space="preserve">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23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400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Мастер-класс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Сократовская беседа</w:t>
            </w:r>
          </w:p>
          <w:p w:rsidR="00287B91" w:rsidRPr="009F75FC" w:rsidRDefault="00287B91" w:rsidP="00170D11">
            <w:r w:rsidRPr="009F75FC">
              <w:t>Эозинофильное поражение желудочно-кишечного тракта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lang w:val="pt-BR"/>
              </w:rPr>
              <w:t xml:space="preserve">E-mail: </w:t>
            </w:r>
            <w:hyperlink r:id="rId7" w:history="1">
              <w:r w:rsidRPr="009F75FC">
                <w:rPr>
                  <w:rStyle w:val="a9"/>
                  <w:lang w:val="en-US"/>
                </w:rPr>
                <w:t>Igor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Bakulin</w:t>
              </w:r>
              <w:r w:rsidRPr="009F75FC">
                <w:rPr>
                  <w:rStyle w:val="a9"/>
                </w:rPr>
                <w:t>@</w:t>
              </w:r>
              <w:r w:rsidRPr="009F75FC">
                <w:rPr>
                  <w:rStyle w:val="a9"/>
                  <w:lang w:val="en-US"/>
                </w:rPr>
                <w:t>szgmu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t xml:space="preserve">12 февраля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1</w:t>
            </w:r>
            <w:r w:rsidRPr="009F75FC">
              <w:t xml:space="preserve">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6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Конференция</w:t>
            </w:r>
          </w:p>
          <w:p w:rsidR="00287B91" w:rsidRPr="009F75FC" w:rsidRDefault="00287B91" w:rsidP="00170D11">
            <w:pPr>
              <w:pStyle w:val="af8"/>
              <w:ind w:right="260"/>
              <w:rPr>
                <w:szCs w:val="24"/>
              </w:rPr>
            </w:pPr>
          </w:p>
        </w:tc>
        <w:tc>
          <w:tcPr>
            <w:tcW w:w="1842" w:type="dxa"/>
          </w:tcPr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Научно-</w:t>
            </w:r>
          </w:p>
          <w:p w:rsidR="00287B91" w:rsidRPr="009F75FC" w:rsidRDefault="00287B91" w:rsidP="00170D11">
            <w:pPr>
              <w:pStyle w:val="af8"/>
              <w:ind w:right="260"/>
              <w:rPr>
                <w:szCs w:val="24"/>
              </w:rPr>
            </w:pPr>
            <w:r w:rsidRPr="009F75FC">
              <w:rPr>
                <w:szCs w:val="24"/>
              </w:rPr>
              <w:t>практическая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конференция «Глаукома: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теория и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практика» (Глаукомная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Школа)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 xml:space="preserve">г. С-Пб, </w:t>
            </w:r>
          </w:p>
          <w:p w:rsidR="00287B91" w:rsidRPr="009F75FC" w:rsidRDefault="00287B91" w:rsidP="00170D11">
            <w:pPr>
              <w:pStyle w:val="af8"/>
            </w:pPr>
            <w:r w:rsidRPr="009F75FC">
              <w:t xml:space="preserve">Московский пр., д.97А, Конгресс - центр «Московский» отеля Холидей Инн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521C9F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кафедра офтальмологии</w:t>
            </w:r>
            <w:r w:rsidRPr="00521C9F">
              <w:rPr>
                <w:szCs w:val="24"/>
              </w:rPr>
              <w:t xml:space="preserve"> </w:t>
            </w:r>
            <w:r w:rsidRPr="009F75FC">
              <w:rPr>
                <w:szCs w:val="24"/>
              </w:rPr>
              <w:t xml:space="preserve">СЗГМУ им. И.И.Мечникова </w:t>
            </w:r>
            <w:r w:rsidRPr="00521C9F">
              <w:rPr>
                <w:b/>
                <w:szCs w:val="24"/>
              </w:rPr>
              <w:t>Контакты:</w:t>
            </w:r>
            <w:r w:rsidRPr="00521C9F">
              <w:rPr>
                <w:szCs w:val="24"/>
              </w:rPr>
              <w:t xml:space="preserve"> </w:t>
            </w:r>
          </w:p>
          <w:p w:rsidR="00287B91" w:rsidRPr="00521C9F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195196, г. Санкт-Петербург, Заневский проспект д. 1/82</w:t>
            </w:r>
          </w:p>
          <w:p w:rsidR="00287B91" w:rsidRPr="00287B91" w:rsidRDefault="00287B91" w:rsidP="00170D11">
            <w:pPr>
              <w:pStyle w:val="af8"/>
              <w:rPr>
                <w:szCs w:val="24"/>
                <w:lang w:val="en-US"/>
              </w:rPr>
            </w:pPr>
            <w:r w:rsidRPr="009F75FC">
              <w:rPr>
                <w:szCs w:val="24"/>
              </w:rPr>
              <w:lastRenderedPageBreak/>
              <w:t xml:space="preserve"> Е</w:t>
            </w:r>
            <w:r w:rsidRPr="00287B91">
              <w:rPr>
                <w:szCs w:val="24"/>
                <w:lang w:val="en-US"/>
              </w:rPr>
              <w:t xml:space="preserve">- mail: </w:t>
            </w:r>
            <w:hyperlink r:id="rId8" w:history="1">
              <w:r w:rsidRPr="00287B91">
                <w:rPr>
                  <w:lang w:val="en-US"/>
                </w:rPr>
                <w:t>Mikhail.Levko@szgmu.ru</w:t>
              </w:r>
            </w:hyperlink>
            <w:r w:rsidRPr="00287B91">
              <w:rPr>
                <w:szCs w:val="24"/>
                <w:lang w:val="en-US"/>
              </w:rPr>
              <w:t xml:space="preserve">; </w:t>
            </w:r>
            <w:hyperlink r:id="rId9" w:history="1">
              <w:r w:rsidRPr="00287B91">
                <w:rPr>
                  <w:lang w:val="en-US"/>
                </w:rPr>
                <w:t>http://oculus.mechnik.spb.ru</w:t>
              </w:r>
            </w:hyperlink>
            <w:r w:rsidRPr="00287B91">
              <w:rPr>
                <w:szCs w:val="24"/>
                <w:lang w:val="en-US"/>
              </w:rPr>
              <w:t xml:space="preserve"> 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ООО «Альта Астра»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+7 (812) 710-75-10, 710-29-70, 710-34-02; Email: info@altaastra.com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Web:  www.altaastra.com</w:t>
            </w:r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lastRenderedPageBreak/>
              <w:t xml:space="preserve">21 - 22 февраля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300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80/5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7-я отчетная сессия  научных подразделений СЗГМУ им. И.И. Мечникова.</w:t>
            </w:r>
          </w:p>
          <w:p w:rsidR="00287B91" w:rsidRPr="009F75FC" w:rsidRDefault="00287B91" w:rsidP="00170D11">
            <w:r w:rsidRPr="009F75FC">
              <w:t>«Фундаментальные исследования в современной медицине: достижения и перспективы»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г. Санкт – Петербург, ул. Кирочная, д.  41,  актовый зал СЗГМУ им. И.И. Мечникова,</w:t>
            </w:r>
          </w:p>
          <w:p w:rsidR="00287B91" w:rsidRPr="009F75FC" w:rsidRDefault="00287B91" w:rsidP="00170D11">
            <w:r w:rsidRPr="009F75FC">
              <w:t>главный корпус.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отдел организации и развития НИР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Мациевский Николай Александрович</w:t>
            </w:r>
          </w:p>
          <w:p w:rsidR="00287B91" w:rsidRDefault="00287B91" w:rsidP="00170D11">
            <w:pPr>
              <w:rPr>
                <w:lang w:val="fr-FR"/>
              </w:rPr>
            </w:pPr>
            <w:r w:rsidRPr="009F75FC">
              <w:t xml:space="preserve">Телефон: гор. </w:t>
            </w:r>
            <w:r w:rsidRPr="009F75FC">
              <w:rPr>
                <w:lang w:val="fr-FR"/>
              </w:rPr>
              <w:t xml:space="preserve">(812)543-93-18, </w:t>
            </w:r>
          </w:p>
          <w:p w:rsidR="00287B91" w:rsidRPr="009F75FC" w:rsidRDefault="00287B91" w:rsidP="00170D11">
            <w:pPr>
              <w:rPr>
                <w:lang w:val="pt-BR"/>
              </w:rPr>
            </w:pPr>
            <w:r w:rsidRPr="009F75FC">
              <w:rPr>
                <w:lang w:val="pt-BR"/>
              </w:rPr>
              <w:t xml:space="preserve">E-mail: </w:t>
            </w:r>
            <w:hyperlink r:id="rId10" w:history="1">
              <w:r w:rsidRPr="009F75FC">
                <w:rPr>
                  <w:lang w:val="en-US"/>
                </w:rPr>
                <w:t>Nikolai</w:t>
              </w:r>
              <w:r w:rsidRPr="00A10477">
                <w:t>.</w:t>
              </w:r>
              <w:r w:rsidRPr="009F75FC">
                <w:rPr>
                  <w:lang w:val="en-US"/>
                </w:rPr>
                <w:t>Matcievskii</w:t>
              </w:r>
              <w:r w:rsidRPr="00A10477">
                <w:t>@</w:t>
              </w:r>
              <w:r w:rsidRPr="009F75FC">
                <w:rPr>
                  <w:lang w:val="en-US"/>
                </w:rPr>
                <w:t>szgmu</w:t>
              </w:r>
              <w:r w:rsidRPr="00A10477">
                <w:t>.</w:t>
              </w:r>
              <w:r w:rsidRPr="009F75FC">
                <w:rPr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27 февраля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  <w:p w:rsidR="00287B91" w:rsidRPr="009F75FC" w:rsidRDefault="00287B91" w:rsidP="00170D11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I</w:t>
            </w:r>
            <w:r w:rsidRPr="009F75FC">
              <w:rPr>
                <w:lang w:val="en-US"/>
              </w:rPr>
              <w:t>V</w:t>
            </w:r>
            <w:r w:rsidRPr="009F75FC">
              <w:t xml:space="preserve"> Всероссийская научно-практическая конференция с международным  участием «Актуальные вопросы гигиены», </w:t>
            </w:r>
            <w:r w:rsidRPr="009F75FC">
              <w:lastRenderedPageBreak/>
              <w:t>посвященная 70-летию з.д.н. РФ, д.м.н., профессора Валентины Васильевны Семёновой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b/>
                <w:szCs w:val="24"/>
              </w:rPr>
              <w:lastRenderedPageBreak/>
              <w:t>Место проведения:</w:t>
            </w:r>
            <w:r w:rsidRPr="009F75FC">
              <w:rPr>
                <w:szCs w:val="24"/>
              </w:rPr>
              <w:t xml:space="preserve"> </w:t>
            </w:r>
          </w:p>
          <w:p w:rsidR="00287B91" w:rsidRPr="009F75FC" w:rsidRDefault="00287B91" w:rsidP="00170D11">
            <w:r w:rsidRPr="009F75FC">
              <w:t>Санкт – Петербург, Пискаревский пр., 47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общей и военной гигиены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rStyle w:val="FontStyle24"/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Аликбаева Л.А., Орлова А.В.</w:t>
            </w:r>
          </w:p>
          <w:p w:rsidR="00287B91" w:rsidRPr="009F75FC" w:rsidRDefault="00287B91" w:rsidP="00170D11">
            <w:r w:rsidRPr="009F75FC">
              <w:lastRenderedPageBreak/>
              <w:t>195000, Санкт-Петербург, Пискаревский пр., 47, 33 пав. 4 эт., каб. 5. (каф. Общей и военной гигиены)</w:t>
            </w:r>
          </w:p>
          <w:p w:rsidR="00287B91" w:rsidRPr="009F75FC" w:rsidRDefault="00287B91" w:rsidP="00170D11">
            <w:r w:rsidRPr="009F75FC">
              <w:t xml:space="preserve">тел. 543-17-55, </w:t>
            </w:r>
          </w:p>
          <w:p w:rsidR="00287B91" w:rsidRPr="009F75FC" w:rsidRDefault="00287B91" w:rsidP="00170D11">
            <w:r w:rsidRPr="009F75FC">
              <w:t>alikbaeva@mail.ru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lastRenderedPageBreak/>
              <w:t>26</w:t>
            </w:r>
            <w:r w:rsidRPr="009F75FC">
              <w:t xml:space="preserve"> февраля 201</w:t>
            </w:r>
            <w: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 xml:space="preserve">20 </w:t>
            </w:r>
            <w:r w:rsidRPr="009F75FC">
              <w:t>/ 5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pStyle w:val="Style11"/>
              <w:widowControl/>
              <w:ind w:left="278"/>
              <w:jc w:val="center"/>
              <w:rPr>
                <w:rStyle w:val="FontStyle18"/>
                <w:b w:val="0"/>
                <w:i w:val="0"/>
                <w:spacing w:val="20"/>
              </w:rPr>
            </w:pPr>
            <w:r w:rsidRPr="009F75FC">
              <w:rPr>
                <w:rStyle w:val="FontStyle16"/>
              </w:rPr>
              <w:lastRenderedPageBreak/>
              <w:t>МАРТ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Всемирный день почки: «Болезни почек и здоровье женщины»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</w:t>
            </w:r>
            <w:r w:rsidRPr="009F75FC">
              <w:t>:</w:t>
            </w:r>
          </w:p>
          <w:p w:rsidR="00287B91" w:rsidRPr="009F75FC" w:rsidRDefault="00287B91" w:rsidP="00170D11">
            <w:r w:rsidRPr="009F75FC">
              <w:t xml:space="preserve">191014, Санкт-Петербург, Литейный пр., 56, </w:t>
            </w:r>
          </w:p>
          <w:p w:rsidR="00287B91" w:rsidRPr="009F75FC" w:rsidRDefault="00287B91" w:rsidP="00170D11">
            <w:r w:rsidRPr="009F75FC">
              <w:t>СПбГБУЗ</w:t>
            </w:r>
          </w:p>
          <w:p w:rsidR="00287B91" w:rsidRPr="009F75FC" w:rsidRDefault="00287B91" w:rsidP="00170D11">
            <w:r w:rsidRPr="009F75FC">
              <w:t>Городская Мариинская больница», Городской центр профилактики.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внутренних болезней и нефрологии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Земченков Александр Юрьевич;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F75FC">
              <w:t>Тел</w:t>
            </w:r>
            <w:r w:rsidRPr="009F75FC">
              <w:rPr>
                <w:lang w:val="en-US"/>
              </w:rPr>
              <w:t>. (812) 543-05-86;</w:t>
            </w:r>
          </w:p>
          <w:p w:rsidR="00287B91" w:rsidRPr="009F75FC" w:rsidRDefault="00287B91" w:rsidP="00170D11">
            <w:pPr>
              <w:rPr>
                <w:b/>
                <w:lang w:val="en-US"/>
              </w:rPr>
            </w:pPr>
            <w:r w:rsidRPr="009F75FC">
              <w:rPr>
                <w:lang w:val="en-US"/>
              </w:rPr>
              <w:t>E-mail: kletk@inbox.ru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12-13 марта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10</w:t>
            </w:r>
          </w:p>
          <w:p w:rsidR="00287B91" w:rsidRPr="009F75FC" w:rsidRDefault="00287B91" w:rsidP="00170D11">
            <w:pPr>
              <w:jc w:val="center"/>
            </w:pP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 xml:space="preserve">Всероссийская научно-практическая конференция с международным участием «Итоги и перспективы развития медицины </w:t>
            </w:r>
            <w:r w:rsidRPr="009F75FC">
              <w:lastRenderedPageBreak/>
              <w:t xml:space="preserve">труда в первой четверти </w:t>
            </w:r>
            <w:r w:rsidRPr="009F75FC">
              <w:rPr>
                <w:lang w:val="en-US"/>
              </w:rPr>
              <w:t>XXI</w:t>
            </w:r>
            <w:r w:rsidRPr="009F75FC">
              <w:t xml:space="preserve"> веса»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lastRenderedPageBreak/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СЗГМУ им. И.И. Мечникова, Пискаревский пр., 47, 9 павильон, конференц-зал (слева)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медицины труда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 xml:space="preserve">Бойко Иван Васильевич, </w:t>
            </w:r>
            <w:r w:rsidRPr="009F75FC">
              <w:lastRenderedPageBreak/>
              <w:t>Довгуша Лилия Витальевна</w:t>
            </w:r>
          </w:p>
          <w:p w:rsidR="00287B91" w:rsidRPr="00287B91" w:rsidRDefault="00287B91" w:rsidP="00170D11">
            <w:r w:rsidRPr="009F75FC">
              <w:t xml:space="preserve">Телефон: гор. (812)543-06-20, </w:t>
            </w:r>
          </w:p>
          <w:p w:rsidR="00287B91" w:rsidRPr="00A10477" w:rsidRDefault="00287B91" w:rsidP="00170D11">
            <w:pPr>
              <w:rPr>
                <w:b/>
                <w:lang w:val="en-US"/>
              </w:rPr>
            </w:pPr>
            <w:r w:rsidRPr="009F75FC">
              <w:rPr>
                <w:lang w:val="en-US"/>
              </w:rPr>
              <w:t>E</w:t>
            </w:r>
            <w:r w:rsidRPr="00287B91">
              <w:t>-</w:t>
            </w:r>
            <w:r w:rsidRPr="009F75FC">
              <w:rPr>
                <w:lang w:val="en-US"/>
              </w:rPr>
              <w:t>mail</w:t>
            </w:r>
            <w:r w:rsidRPr="00287B91">
              <w:t xml:space="preserve">: </w:t>
            </w:r>
            <w:r w:rsidRPr="009F75FC">
              <w:rPr>
                <w:lang w:val="en-US"/>
              </w:rPr>
              <w:t>Ivan</w:t>
            </w:r>
            <w:r w:rsidRPr="00287B91">
              <w:t xml:space="preserve">. </w:t>
            </w:r>
            <w:r w:rsidRPr="009F75FC">
              <w:rPr>
                <w:lang w:val="en-US"/>
              </w:rPr>
              <w:t>Boiko</w:t>
            </w:r>
            <w:r w:rsidRPr="00A10477">
              <w:rPr>
                <w:lang w:val="en-US"/>
              </w:rPr>
              <w:t>@</w:t>
            </w:r>
            <w:r w:rsidRPr="009F75FC">
              <w:rPr>
                <w:lang w:val="en-US"/>
              </w:rPr>
              <w:t>szgmu</w:t>
            </w:r>
            <w:r w:rsidRPr="00A10477">
              <w:rPr>
                <w:lang w:val="en-US"/>
              </w:rPr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14 марта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 xml:space="preserve"> 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16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120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20-30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«Особенности клиники, диагностики и лечения туберкулеза на фоне сопутствующих заболеваний»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Санкт-Петербург, конгресс холл гостиницы Россия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фтизиопульмонологии и торакальной хирургии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  <w:r w:rsidRPr="009F75FC">
              <w:t>Елькин Алексей Владимирович, и.о., зав. кафедрой, проспект Тореза 93, ГБУЗ Городская туберкулезная больница №2, Aleksei.Elkin@</w:t>
            </w:r>
            <w:r w:rsidRPr="009F75FC">
              <w:rPr>
                <w:lang w:val="en-US"/>
              </w:rPr>
              <w:t>szgmu</w:t>
            </w:r>
            <w:r w:rsidRPr="009F75FC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t xml:space="preserve">15 марта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  <w:p w:rsidR="00287B91" w:rsidRPr="009F75FC" w:rsidRDefault="00287B91" w:rsidP="00170D11">
            <w:pPr>
              <w:jc w:val="center"/>
            </w:pP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50/2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jc w:val="center"/>
            </w:pPr>
            <w:r w:rsidRPr="009F75FC">
              <w:t>«Профилактика в стоматологии»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СЗГМУ им. И.И. Мечникова, ул. Кирочная, д.41, Актовый зал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ортопедической стоматологии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Фадеев Роман Александрович</w:t>
            </w:r>
          </w:p>
          <w:p w:rsidR="00287B91" w:rsidRPr="00287B91" w:rsidRDefault="00287B91" w:rsidP="00170D11">
            <w:r w:rsidRPr="009F75FC">
              <w:t xml:space="preserve">Телефон: гор. </w:t>
            </w:r>
            <w:r w:rsidRPr="00287B91">
              <w:t xml:space="preserve">(812)7574647, </w:t>
            </w:r>
          </w:p>
          <w:p w:rsidR="00287B91" w:rsidRPr="00287B91" w:rsidRDefault="00287B91" w:rsidP="00170D11">
            <w:r w:rsidRPr="009F75FC">
              <w:rPr>
                <w:lang w:val="en-US"/>
              </w:rPr>
              <w:t>E</w:t>
            </w:r>
            <w:r w:rsidRPr="00287B91">
              <w:t>-</w:t>
            </w:r>
            <w:r w:rsidRPr="009F75FC">
              <w:rPr>
                <w:lang w:val="en-US"/>
              </w:rPr>
              <w:t>mail</w:t>
            </w:r>
            <w:r w:rsidRPr="00287B91">
              <w:t xml:space="preserve">: </w:t>
            </w:r>
            <w:r w:rsidRPr="009F75FC">
              <w:rPr>
                <w:lang w:val="en-US"/>
              </w:rPr>
              <w:t>Roman</w:t>
            </w:r>
            <w:r w:rsidRPr="00287B91">
              <w:t>.</w:t>
            </w:r>
            <w:r w:rsidRPr="009F75FC">
              <w:rPr>
                <w:lang w:val="en-US"/>
              </w:rPr>
              <w:t>Fadeev</w:t>
            </w:r>
            <w:r w:rsidRPr="00287B91">
              <w:t>@</w:t>
            </w:r>
            <w:r w:rsidRPr="009F75FC">
              <w:rPr>
                <w:lang w:val="en-US"/>
              </w:rPr>
              <w:t>szgmu</w:t>
            </w:r>
            <w:r w:rsidRPr="00287B91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 xml:space="preserve">19 марта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12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50</w:t>
            </w:r>
            <w:r w:rsidRPr="009F75FC">
              <w:rPr>
                <w:lang w:val="en-US"/>
              </w:rPr>
              <w:t>/10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Мастер-класс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В ожидании здорового чуда: гастроэнтеологическая патология у беременных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  <w:lang w:val="en-US"/>
              </w:rPr>
            </w:pPr>
            <w:r w:rsidRPr="009F75FC">
              <w:rPr>
                <w:lang w:val="pt-BR"/>
              </w:rPr>
              <w:t xml:space="preserve">E-mail: </w:t>
            </w:r>
            <w:hyperlink r:id="rId11" w:history="1">
              <w:r w:rsidRPr="009F75FC">
                <w:rPr>
                  <w:rStyle w:val="a9"/>
                  <w:lang w:val="en-US"/>
                </w:rPr>
                <w:t>Igor.Bakulin@szgmu.ru</w:t>
              </w:r>
            </w:hyperlink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t xml:space="preserve">26 </w:t>
            </w:r>
            <w:r>
              <w:t>м</w:t>
            </w:r>
            <w:r w:rsidRPr="009F75FC">
              <w:t>арта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6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Симпозиум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Всероссийский симпозиум «Современные методы психотерапии»</w:t>
            </w:r>
          </w:p>
          <w:p w:rsidR="00287B91" w:rsidRPr="009F75FC" w:rsidRDefault="00287B91" w:rsidP="00170D11"/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Санкт-Петербург, ВО, 15 линия 4-6, Клиника неврозов, конференц-зал.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психотерапии и сексологии СЗГМУ им. И.И.Мечникова.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b/>
                <w:szCs w:val="24"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Бабин Сергей Михайлович</w:t>
            </w:r>
          </w:p>
          <w:p w:rsidR="00287B91" w:rsidRPr="009F75FC" w:rsidRDefault="00287B91" w:rsidP="00170D11">
            <w:r w:rsidRPr="009F75FC">
              <w:t>Тел.: (812)327-35-93</w:t>
            </w:r>
          </w:p>
          <w:p w:rsidR="00287B91" w:rsidRPr="009F75FC" w:rsidRDefault="00287B91" w:rsidP="00170D11">
            <w:r w:rsidRPr="009F75FC">
              <w:t>sergbabin@inbox.ru</w:t>
            </w:r>
          </w:p>
          <w:p w:rsidR="00287B91" w:rsidRPr="009F75FC" w:rsidRDefault="00287B91" w:rsidP="00170D11">
            <w:r w:rsidRPr="009F75FC">
              <w:t>kafedrapt@yandex.ru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29 марта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rPr>
                <w:lang w:val="en-US"/>
              </w:rPr>
              <w:t>VI</w:t>
            </w:r>
            <w:r w:rsidRPr="009F75FC">
              <w:t xml:space="preserve"> Всероссийская заочная научно-практическая конференция «Здоровье населения и </w:t>
            </w:r>
            <w:r w:rsidRPr="009F75FC">
              <w:lastRenderedPageBreak/>
              <w:t>качество жизни»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lastRenderedPageBreak/>
              <w:t>Место проведения:</w:t>
            </w:r>
            <w:r w:rsidRPr="009F75FC">
              <w:t xml:space="preserve"> 195067, Санкт-Петербург, Пискаревский пр., 47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общественного здоровья и здравоохранения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lastRenderedPageBreak/>
              <w:t>Контакты:</w:t>
            </w:r>
          </w:p>
          <w:p w:rsidR="00287B91" w:rsidRPr="009F75FC" w:rsidRDefault="00287B91" w:rsidP="00170D11">
            <w:r w:rsidRPr="009F75FC">
              <w:t>Самодова Инна Леонидовна</w:t>
            </w:r>
          </w:p>
          <w:p w:rsidR="00287B91" w:rsidRPr="009F75FC" w:rsidRDefault="00287B91" w:rsidP="00170D11">
            <w:r w:rsidRPr="009F75FC">
              <w:t xml:space="preserve">Тел 303-50-00, доб. 8111, </w:t>
            </w:r>
            <w:r w:rsidRPr="009F75FC">
              <w:rPr>
                <w:lang w:val="en-US"/>
              </w:rPr>
              <w:t>e</w:t>
            </w:r>
            <w:r w:rsidRPr="009F75FC">
              <w:t>-</w:t>
            </w:r>
            <w:r w:rsidRPr="009F75FC">
              <w:rPr>
                <w:lang w:val="en-US"/>
              </w:rPr>
              <w:t>mail</w:t>
            </w:r>
            <w:r w:rsidRPr="009F75FC">
              <w:t>: Inna.Samodova@szgmu.ru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 xml:space="preserve">30 марта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 xml:space="preserve">2019г.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20/5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Научно-практическая конференция «Традиции и достижения российской педиатрии»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Санкт-Петербург, Батайский пер. 3А, Sokos Hotel Olympia Garden.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 xml:space="preserve">Кафедра педиатрии и детской кардиологии. 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b/>
                <w:szCs w:val="24"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профессор А.М. Куликов</w:t>
            </w:r>
          </w:p>
          <w:p w:rsidR="00287B91" w:rsidRPr="009F75FC" w:rsidRDefault="00287B91" w:rsidP="00170D11">
            <w:r w:rsidRPr="009F75FC">
              <w:t>Тел. 303-50-00 доб. 2381,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 alexander.kulikov@szgmu.ru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Март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>
              <w:t xml:space="preserve">9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35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10/0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rPr>
                <w:sz w:val="16"/>
                <w:szCs w:val="16"/>
              </w:rPr>
            </w:pPr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22-я Северо-Западная научная конференция «Санкт-Петербург – Фармакотерапия-2019»</w:t>
            </w:r>
          </w:p>
          <w:p w:rsidR="00287B91" w:rsidRPr="009F75FC" w:rsidRDefault="00287B91" w:rsidP="00170D11">
            <w:r w:rsidRPr="009F75FC">
              <w:t>и</w:t>
            </w:r>
          </w:p>
          <w:p w:rsidR="00287B91" w:rsidRPr="009F75FC" w:rsidRDefault="00287B91" w:rsidP="00170D11">
            <w:r w:rsidRPr="009F75FC">
              <w:t>12-й Санкт-Петербургский гепатологический конгресс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 xml:space="preserve">г. С-Пб, </w:t>
            </w:r>
          </w:p>
          <w:p w:rsidR="00287B91" w:rsidRPr="009F75FC" w:rsidRDefault="00287B91" w:rsidP="00170D11">
            <w:r w:rsidRPr="009F75FC">
              <w:t xml:space="preserve">Московский пр., д.97А, Конгресс - центр «Московский» отеля Холидей Инн; СЗГМУ им. И.И. Мечникова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внутренних болезней и нефрологии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 xml:space="preserve">ООО «Гастро», </w:t>
            </w:r>
          </w:p>
          <w:p w:rsidR="00287B91" w:rsidRPr="009F75FC" w:rsidRDefault="00287B91" w:rsidP="00170D11">
            <w:r w:rsidRPr="009F75FC">
              <w:t>ООО «Аванетик» (Тарусин Д.П.); 197110, СПб, Пионерская ул., д. 30, лит. В, офис 202.</w:t>
            </w:r>
          </w:p>
          <w:p w:rsidR="00287B91" w:rsidRPr="009F75FC" w:rsidRDefault="00287B91" w:rsidP="00170D11">
            <w:hyperlink r:id="rId12" w:history="1">
              <w:r w:rsidRPr="009F75FC">
                <w:t>www.gastroforum.ru</w:t>
              </w:r>
            </w:hyperlink>
          </w:p>
          <w:p w:rsidR="00287B91" w:rsidRPr="009F75FC" w:rsidRDefault="00287B91" w:rsidP="00170D11">
            <w:r w:rsidRPr="009F75FC">
              <w:t>Тел. (931) 237-77-71</w:t>
            </w:r>
          </w:p>
          <w:p w:rsidR="00287B91" w:rsidRPr="009F75FC" w:rsidRDefault="00287B91" w:rsidP="00170D11">
            <w:r w:rsidRPr="009F75FC">
              <w:lastRenderedPageBreak/>
              <w:t>Тел\Факс: (812) 644-53-44, Gastroforum@list.ru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 xml:space="preserve">Март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>
              <w:rPr>
                <w:lang w:val="en-US"/>
              </w:rP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  <w:rPr>
                <w:sz w:val="16"/>
                <w:szCs w:val="16"/>
              </w:rPr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60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2</w:t>
            </w:r>
            <w:r w:rsidRPr="009F75FC">
              <w:t>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Научно-практическая конференция студентов и молодых ученых «Актуальные проблемы биомедицины»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>Санкт – Петербург, ул.Льва Толстого , 6/8, Зал ученого Совета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 xml:space="preserve">кафедра патофизиологии СЗГМУ им. И.И. Мечникова, , </w:t>
            </w: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Николаев В.И.</w:t>
            </w:r>
          </w:p>
          <w:p w:rsidR="00287B91" w:rsidRPr="009F75FC" w:rsidRDefault="00287B91" w:rsidP="00170D11">
            <w:r w:rsidRPr="009F75FC">
              <w:t>195000, Санкт-Петербург, Пискаревский пр., 47/33 пав. 3 эт., тел. 543-16-30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Kafedra33@mail.ru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 xml:space="preserve">Март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800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60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Научно-практическая 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Реконструктивные операции в урологии 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Санкт – Петербург,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t>СПб ГБУЗ «Городская Мариинская больница» (ст. м «Маяковская» или «Невский проспект», Литейный пр. 56 ), актовый зал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  <w:r w:rsidRPr="009F75FC">
              <w:t xml:space="preserve"> Каф.урологии СЗГМУ им.Мечникова</w:t>
            </w:r>
          </w:p>
          <w:p w:rsidR="00287B91" w:rsidRPr="009F75FC" w:rsidRDefault="00287B91" w:rsidP="00170D11">
            <w:r w:rsidRPr="009F75FC">
              <w:rPr>
                <w:b/>
              </w:rPr>
              <w:t>Контакты:</w:t>
            </w:r>
            <w:r w:rsidRPr="009F75FC">
              <w:t xml:space="preserve"> Комяков Б.К., Гулиев Б.Г.</w:t>
            </w:r>
          </w:p>
          <w:p w:rsidR="00287B91" w:rsidRPr="009F75FC" w:rsidRDefault="00287B91" w:rsidP="00170D11">
            <w:r w:rsidRPr="009F75FC">
              <w:t xml:space="preserve">194354, Санкт-Петербург, </w:t>
            </w:r>
          </w:p>
          <w:p w:rsidR="00287B91" w:rsidRPr="009F75FC" w:rsidRDefault="00287B91" w:rsidP="00170D11">
            <w:r w:rsidRPr="009F75FC">
              <w:t>Литейный пр. (Центр урологии с робот-ассистированной хирургией)</w:t>
            </w:r>
          </w:p>
          <w:p w:rsidR="00287B91" w:rsidRPr="009F75FC" w:rsidRDefault="00287B91" w:rsidP="00170D11">
            <w:hyperlink r:id="rId13" w:history="1">
              <w:r w:rsidRPr="009F75FC">
                <w:rPr>
                  <w:u w:val="single"/>
                  <w:lang w:val="en-US"/>
                </w:rPr>
                <w:t>gulievbg</w:t>
              </w:r>
              <w:r w:rsidRPr="009F75FC">
                <w:rPr>
                  <w:u w:val="single"/>
                </w:rPr>
                <w:t>@</w:t>
              </w:r>
              <w:r w:rsidRPr="009F75FC">
                <w:rPr>
                  <w:u w:val="single"/>
                  <w:lang w:val="en-US"/>
                </w:rPr>
                <w:t>mail</w:t>
              </w:r>
              <w:r w:rsidRPr="009F75FC">
                <w:rPr>
                  <w:u w:val="single"/>
                </w:rPr>
                <w:t>.</w:t>
              </w:r>
              <w:r w:rsidRPr="009F75FC">
                <w:rPr>
                  <w:u w:val="single"/>
                  <w:lang w:val="en-US"/>
                </w:rPr>
                <w:t>ru</w:t>
              </w:r>
            </w:hyperlink>
            <w:r w:rsidRPr="009F75FC">
              <w:t xml:space="preserve">, </w:t>
            </w:r>
            <w:hyperlink r:id="rId14" w:history="1">
              <w:r w:rsidRPr="009F75FC">
                <w:rPr>
                  <w:u w:val="single"/>
                </w:rPr>
                <w:t>urology_spb@mail.ru</w:t>
              </w:r>
            </w:hyperlink>
          </w:p>
          <w:p w:rsidR="00287B91" w:rsidRPr="009F75FC" w:rsidRDefault="00287B91" w:rsidP="00170D11">
            <w:pPr>
              <w:rPr>
                <w:u w:val="single"/>
              </w:rPr>
            </w:pPr>
            <w:hyperlink r:id="rId15" w:history="1">
              <w:r w:rsidRPr="009F75FC">
                <w:rPr>
                  <w:u w:val="single"/>
                </w:rPr>
                <w:t>http://urolog-spb.ru/</w:t>
              </w:r>
            </w:hyperlink>
            <w:r w:rsidRPr="009F75FC">
              <w:rPr>
                <w:u w:val="single"/>
              </w:rPr>
              <w:t xml:space="preserve"> </w:t>
            </w:r>
          </w:p>
          <w:p w:rsidR="00287B91" w:rsidRPr="009F75FC" w:rsidRDefault="00287B91" w:rsidP="00170D11">
            <w:pPr>
              <w:rPr>
                <w:b/>
              </w:rPr>
            </w:pPr>
            <w:hyperlink r:id="rId16" w:history="1">
              <w:r w:rsidRPr="009F75FC">
                <w:rPr>
                  <w:u w:val="single"/>
                </w:rPr>
                <w:t>www.mariin.ru</w:t>
              </w:r>
            </w:hyperlink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lastRenderedPageBreak/>
              <w:t xml:space="preserve">Март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 xml:space="preserve"> г</w:t>
            </w:r>
            <w:r w:rsidRPr="009F75FC">
              <w:t xml:space="preserve">,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8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120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АПРЕЛЬ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Научно-практическая областная конференция «Достижения современной эндокринологии»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>г. Мурманск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эндокринологии им. акад. В.Г. Баранова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 xml:space="preserve">195257, г. Санкт-Петербург, </w:t>
            </w:r>
          </w:p>
          <w:p w:rsidR="00287B91" w:rsidRPr="009F75FC" w:rsidRDefault="00287B91" w:rsidP="00170D11">
            <w:r w:rsidRPr="009F75FC">
              <w:t>ул. Вавиловых, д. 14; доц. кафедры эндокринологии Иванов Никита Владимирович;</w:t>
            </w:r>
          </w:p>
          <w:p w:rsidR="00287B91" w:rsidRPr="009F75FC" w:rsidRDefault="00287B91" w:rsidP="00170D11">
            <w:r w:rsidRPr="009F75FC">
              <w:t>Тел.: (812) 987 2913;</w:t>
            </w:r>
          </w:p>
          <w:p w:rsidR="00287B91" w:rsidRPr="009F75FC" w:rsidRDefault="00287B91" w:rsidP="00170D11">
            <w:r w:rsidRPr="009F75FC">
              <w:t xml:space="preserve">Факс: (812) 555 0870; 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rStyle w:val="b-mail-inputinputb-mail-inputinputlink"/>
              </w:rPr>
              <w:t>baltic.forum@gmail.com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12 апреля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>
              <w:rPr>
                <w:lang w:val="en-US"/>
              </w:rP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</w:t>
            </w:r>
            <w:r>
              <w:t xml:space="preserve"> </w:t>
            </w:r>
            <w:r w:rsidRPr="009F75FC">
              <w:t>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Школа-семинар</w:t>
            </w:r>
          </w:p>
        </w:tc>
        <w:tc>
          <w:tcPr>
            <w:tcW w:w="1876" w:type="dxa"/>
            <w:gridSpan w:val="2"/>
          </w:tcPr>
          <w:p w:rsidR="00287B91" w:rsidRPr="009F75FC" w:rsidRDefault="00287B91" w:rsidP="00170D11">
            <w:r w:rsidRPr="009F75FC">
              <w:t>Актуальные вопросы диагностики и лечения патологии гепатобилиарной системы</w:t>
            </w:r>
          </w:p>
        </w:tc>
        <w:tc>
          <w:tcPr>
            <w:tcW w:w="2801" w:type="dxa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lang w:val="pt-BR"/>
              </w:rPr>
              <w:t xml:space="preserve">E-mail: </w:t>
            </w:r>
            <w:hyperlink r:id="rId17" w:history="1">
              <w:r w:rsidRPr="009F75FC">
                <w:rPr>
                  <w:rStyle w:val="a9"/>
                  <w:lang w:val="en-US"/>
                </w:rPr>
                <w:t>Igor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Bakulin</w:t>
              </w:r>
              <w:r w:rsidRPr="009F75FC">
                <w:rPr>
                  <w:rStyle w:val="a9"/>
                </w:rPr>
                <w:t>@</w:t>
              </w:r>
              <w:r w:rsidRPr="009F75FC">
                <w:rPr>
                  <w:rStyle w:val="a9"/>
                  <w:lang w:val="en-US"/>
                </w:rPr>
                <w:t>szgmu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16 апреля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28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76" w:type="dxa"/>
            <w:gridSpan w:val="2"/>
          </w:tcPr>
          <w:p w:rsidR="00287B91" w:rsidRPr="009F75FC" w:rsidRDefault="00287B91" w:rsidP="00170D11">
            <w:r w:rsidRPr="009F75FC">
              <w:t>Научно-</w:t>
            </w:r>
            <w:r w:rsidRPr="009F75FC">
              <w:lastRenderedPageBreak/>
              <w:t>практическая конференция «Современные технологии ультразвуковой и функциональной диагностики в клинической медицине-</w:t>
            </w:r>
            <w:r w:rsidRPr="009F75FC">
              <w:rPr>
                <w:lang w:val="en-US"/>
              </w:rPr>
              <w:t>VII</w:t>
            </w:r>
            <w:r w:rsidRPr="009F75FC">
              <w:t>»</w:t>
            </w:r>
          </w:p>
        </w:tc>
        <w:tc>
          <w:tcPr>
            <w:tcW w:w="2801" w:type="dxa"/>
          </w:tcPr>
          <w:p w:rsidR="00287B91" w:rsidRPr="009F75FC" w:rsidRDefault="00287B91" w:rsidP="00170D11">
            <w:r w:rsidRPr="009F75FC">
              <w:rPr>
                <w:b/>
              </w:rPr>
              <w:lastRenderedPageBreak/>
              <w:t>Место проведения:</w:t>
            </w:r>
            <w:r w:rsidRPr="009F75FC">
              <w:t xml:space="preserve"> г. </w:t>
            </w:r>
            <w:r w:rsidRPr="009F75FC">
              <w:lastRenderedPageBreak/>
              <w:t>Санкт-Петербург,</w:t>
            </w:r>
          </w:p>
          <w:p w:rsidR="00287B91" w:rsidRPr="009F75FC" w:rsidRDefault="00287B91" w:rsidP="00170D11">
            <w:r w:rsidRPr="009F75FC">
              <w:t>ул. Кирочная, д. 41, актовый зал, конференц-зал СЗГМУ им. И.И. Мечникова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функциональной диагностики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проф. Бартош-Зеленая Светлана Юрьевна</w:t>
            </w:r>
          </w:p>
          <w:p w:rsidR="00287B91" w:rsidRPr="00A10477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</w:t>
            </w:r>
            <w:r w:rsidRPr="00A10477">
              <w:rPr>
                <w:lang w:val="en-US"/>
              </w:rPr>
              <w:t>-</w:t>
            </w:r>
            <w:r w:rsidRPr="009F75FC">
              <w:rPr>
                <w:lang w:val="en-US"/>
              </w:rPr>
              <w:t>mail</w:t>
            </w:r>
            <w:r w:rsidRPr="00A10477">
              <w:rPr>
                <w:lang w:val="en-US"/>
              </w:rPr>
              <w:t xml:space="preserve">: </w:t>
            </w:r>
            <w:r w:rsidRPr="009F75FC">
              <w:rPr>
                <w:lang w:val="en-US"/>
              </w:rPr>
              <w:t>s</w:t>
            </w:r>
            <w:r w:rsidRPr="00A10477">
              <w:rPr>
                <w:lang w:val="en-US"/>
              </w:rPr>
              <w:t>.</w:t>
            </w:r>
            <w:r w:rsidRPr="009F75FC">
              <w:rPr>
                <w:lang w:val="en-US"/>
              </w:rPr>
              <w:t>bartosh</w:t>
            </w:r>
            <w:r w:rsidRPr="00A10477">
              <w:rPr>
                <w:lang w:val="en-US"/>
              </w:rPr>
              <w:t>.</w:t>
            </w:r>
            <w:r w:rsidRPr="009F75FC">
              <w:rPr>
                <w:lang w:val="en-US"/>
              </w:rPr>
              <w:t>spb</w:t>
            </w:r>
            <w:r w:rsidRPr="00A10477">
              <w:rPr>
                <w:lang w:val="en-US"/>
              </w:rPr>
              <w:t>@</w:t>
            </w:r>
            <w:r w:rsidRPr="009F75FC">
              <w:rPr>
                <w:lang w:val="en-US"/>
              </w:rPr>
              <w:t>mail</w:t>
            </w:r>
            <w:r w:rsidRPr="00A10477">
              <w:rPr>
                <w:lang w:val="en-US"/>
              </w:rPr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>
              <w:lastRenderedPageBreak/>
              <w:t xml:space="preserve">16-18 </w:t>
            </w:r>
            <w:r w:rsidRPr="009F75FC">
              <w:t>Апрель</w:t>
            </w:r>
          </w:p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3</w:t>
            </w:r>
            <w:r w:rsidRPr="009F75FC">
              <w:t xml:space="preserve">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7</w:t>
            </w:r>
            <w:r w:rsidRPr="009F75FC">
              <w:rPr>
                <w:lang w:val="en-US"/>
              </w:rPr>
              <w:t>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550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100/40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 xml:space="preserve">Конференции </w:t>
            </w:r>
          </w:p>
        </w:tc>
        <w:tc>
          <w:tcPr>
            <w:tcW w:w="1876" w:type="dxa"/>
            <w:gridSpan w:val="2"/>
          </w:tcPr>
          <w:p w:rsidR="00287B91" w:rsidRPr="009F75FC" w:rsidRDefault="00287B91" w:rsidP="00170D11">
            <w:r w:rsidRPr="009F75FC">
              <w:t>«Междисциплинарный консилиум в клинике внутренних болезней»</w:t>
            </w:r>
          </w:p>
        </w:tc>
        <w:tc>
          <w:tcPr>
            <w:tcW w:w="2801" w:type="dxa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 xml:space="preserve">СЗГМУ им. И.И. Мечникова, </w:t>
            </w:r>
          </w:p>
          <w:p w:rsidR="00287B91" w:rsidRPr="009F75FC" w:rsidRDefault="00287B91" w:rsidP="00170D11">
            <w:r w:rsidRPr="009F75FC">
              <w:t>Кирочная, д. 41,</w:t>
            </w:r>
          </w:p>
          <w:p w:rsidR="00287B91" w:rsidRPr="009F75FC" w:rsidRDefault="00287B91" w:rsidP="00170D11">
            <w:r w:rsidRPr="009F75FC">
              <w:t>конференц-зал.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факультетской терапии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Default="00287B91" w:rsidP="00170D11">
            <w:pPr>
              <w:rPr>
                <w:lang w:val="en-US"/>
              </w:rPr>
            </w:pPr>
            <w:r w:rsidRPr="009F75FC">
              <w:t xml:space="preserve">Ермолова Т.В., 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Tatyana.Ermolova@szgmu.ru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 xml:space="preserve">18 </w:t>
            </w:r>
            <w:r w:rsidRPr="009F75FC">
              <w:t>апреля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76" w:type="dxa"/>
            <w:gridSpan w:val="2"/>
          </w:tcPr>
          <w:p w:rsidR="00287B91" w:rsidRPr="009F75FC" w:rsidRDefault="00287B91" w:rsidP="00170D11">
            <w:r w:rsidRPr="009F75FC">
              <w:t>«Методы физиотерапии в педиатрии: профилактика, лечение и реабилитация»</w:t>
            </w:r>
          </w:p>
        </w:tc>
        <w:tc>
          <w:tcPr>
            <w:tcW w:w="2801" w:type="dxa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Санкт-Петербург,</w:t>
            </w:r>
          </w:p>
          <w:p w:rsidR="00287B91" w:rsidRPr="009F75FC" w:rsidRDefault="00287B91" w:rsidP="00170D11">
            <w:r w:rsidRPr="009F75FC">
              <w:t>Ул. Вавиловых, д.14, отделение физиотерапии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физиотерапии и медицинской реабилитации СЗГМУ им. И.И. Мечникова.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lastRenderedPageBreak/>
              <w:t xml:space="preserve">Контакты: </w:t>
            </w:r>
          </w:p>
          <w:p w:rsidR="00287B91" w:rsidRPr="009F75FC" w:rsidRDefault="00287B91" w:rsidP="00170D11">
            <w:r w:rsidRPr="009F75FC">
              <w:t>Кирьянова В.В., Максимов А.В., (812) 5550848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18 апреля 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 xml:space="preserve"> Ф</w:t>
            </w:r>
          </w:p>
          <w:p w:rsidR="00287B91" w:rsidRPr="009F75FC" w:rsidRDefault="00287B91" w:rsidP="00170D11"/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76" w:type="dxa"/>
            <w:gridSpan w:val="2"/>
          </w:tcPr>
          <w:p w:rsidR="00287B91" w:rsidRPr="009F75FC" w:rsidRDefault="00287B91" w:rsidP="00170D11">
            <w:pPr>
              <w:pBdr>
                <w:bottom w:val="single" w:sz="12" w:space="0" w:color="auto"/>
              </w:pBdr>
            </w:pPr>
            <w:r w:rsidRPr="009F75FC">
              <w:rPr>
                <w:lang w:val="en-US"/>
              </w:rPr>
              <w:t>XVIII</w:t>
            </w:r>
            <w:r w:rsidRPr="009F75FC">
              <w:t xml:space="preserve"> научно-практическая конференция «Поленовские чтения»</w:t>
            </w:r>
          </w:p>
        </w:tc>
        <w:tc>
          <w:tcPr>
            <w:tcW w:w="2801" w:type="dxa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 xml:space="preserve">Санкт – Петербург, ул. Аккуратова, д. 2.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нейрохирургии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Яковенко И.В.</w:t>
            </w:r>
          </w:p>
          <w:p w:rsidR="00287B91" w:rsidRPr="009F75FC" w:rsidRDefault="00287B91" w:rsidP="00170D11">
            <w:r w:rsidRPr="009F75FC">
              <w:t>194018, Санкт-Петербург, Маяковского 12, , РНХИ им. А.Л. Поленова (кафедра нейрохирургии)</w:t>
            </w:r>
          </w:p>
          <w:p w:rsidR="00287B91" w:rsidRPr="009F75FC" w:rsidRDefault="00287B91" w:rsidP="00170D11">
            <w:r w:rsidRPr="009F75FC">
              <w:t>тел. 272-34-89</w:t>
            </w:r>
          </w:p>
          <w:p w:rsidR="00287B91" w:rsidRPr="009F75FC" w:rsidRDefault="00287B91" w:rsidP="00170D11">
            <w:r w:rsidRPr="009F75FC">
              <w:rPr>
                <w:lang w:val="en-US"/>
              </w:rPr>
              <w:t>ph</w:t>
            </w:r>
            <w:r w:rsidRPr="009F75FC">
              <w:t>@</w:t>
            </w:r>
            <w:r w:rsidRPr="009F75FC">
              <w:rPr>
                <w:lang w:val="en-US"/>
              </w:rPr>
              <w:t>peterlink</w:t>
            </w:r>
            <w:r w:rsidRPr="009F75FC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t xml:space="preserve">18-20 апреля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3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400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200/25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rPr>
                <w:rStyle w:val="FontStyle15"/>
              </w:rPr>
            </w:pPr>
            <w:r w:rsidRPr="009F75FC">
              <w:rPr>
                <w:rStyle w:val="FontStyle15"/>
              </w:rPr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ind w:firstLine="4"/>
              <w:rPr>
                <w:rStyle w:val="FontStyle15"/>
              </w:rPr>
            </w:pPr>
            <w:r w:rsidRPr="009F75FC">
              <w:rPr>
                <w:rStyle w:val="FontStyle15"/>
              </w:rPr>
              <w:t xml:space="preserve">Научно-практическая конференция </w:t>
            </w:r>
          </w:p>
          <w:p w:rsidR="00287B91" w:rsidRPr="009F75FC" w:rsidRDefault="00287B91" w:rsidP="00170D11">
            <w:pPr>
              <w:pStyle w:val="Style6"/>
              <w:widowControl/>
              <w:spacing w:line="240" w:lineRule="auto"/>
              <w:ind w:firstLine="4"/>
              <w:rPr>
                <w:rStyle w:val="FontStyle15"/>
              </w:rPr>
            </w:pPr>
            <w:r w:rsidRPr="009F75FC">
              <w:rPr>
                <w:rStyle w:val="FontStyle15"/>
              </w:rPr>
              <w:t>«Актуальные вопросы внутренних болезней»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rFonts w:eastAsia="Calibri"/>
                <w:b/>
              </w:rPr>
            </w:pPr>
            <w:r w:rsidRPr="009F75FC">
              <w:rPr>
                <w:rFonts w:eastAsia="Calibri"/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>197082, Санкт-Петербург, Оптиков, 54, клиника МЧС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внутренних болезней и нефрологии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pPr>
              <w:rPr>
                <w:rFonts w:eastAsia="Calibri"/>
              </w:rPr>
            </w:pPr>
            <w:r w:rsidRPr="009F75FC">
              <w:rPr>
                <w:rFonts w:eastAsia="Calibri"/>
              </w:rPr>
              <w:t xml:space="preserve">Радченко Валерий Григорьевич, </w:t>
            </w:r>
          </w:p>
          <w:p w:rsidR="00287B91" w:rsidRPr="009F75FC" w:rsidRDefault="00287B91" w:rsidP="00170D11">
            <w:pPr>
              <w:rPr>
                <w:rFonts w:eastAsia="Calibri"/>
              </w:rPr>
            </w:pPr>
            <w:r w:rsidRPr="009F75FC">
              <w:rPr>
                <w:rFonts w:eastAsia="Calibri"/>
              </w:rPr>
              <w:t xml:space="preserve">Тел. 303-50-00, </w:t>
            </w:r>
          </w:p>
          <w:p w:rsidR="00287B91" w:rsidRPr="009F75FC" w:rsidRDefault="00287B91" w:rsidP="00170D11">
            <w:pPr>
              <w:rPr>
                <w:rFonts w:eastAsia="Calibri"/>
                <w:b/>
                <w:lang w:val="en-US"/>
              </w:rPr>
            </w:pPr>
            <w:r w:rsidRPr="009F75FC">
              <w:rPr>
                <w:rFonts w:eastAsia="Calibri"/>
                <w:lang w:val="en-US"/>
              </w:rPr>
              <w:t>e-mail: szgc@yandex.ru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F75FC">
              <w:rPr>
                <w:rStyle w:val="FontStyle15"/>
              </w:rPr>
              <w:t>20 апреля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F75FC">
              <w:rPr>
                <w:rStyle w:val="FontStyle15"/>
              </w:rPr>
              <w:t>2019г.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  <w:rPr>
                <w:rStyle w:val="FontStyle15"/>
                <w:lang w:val="en-US"/>
              </w:rPr>
            </w:pPr>
            <w:r w:rsidRPr="009F75FC">
              <w:rPr>
                <w:rStyle w:val="FontStyle15"/>
              </w:rPr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120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Научно-практическая 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Гиперпластические процессы в гинекологии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 xml:space="preserve">Санкт-Петербург, ул. Кирочная, д.41, актовый зал.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акушерства и гинекологии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lastRenderedPageBreak/>
              <w:t>Контакты:</w:t>
            </w:r>
          </w:p>
          <w:p w:rsidR="00287B91" w:rsidRPr="007C5337" w:rsidRDefault="00287B91" w:rsidP="00170D11">
            <w:r w:rsidRPr="009F75FC">
              <w:t xml:space="preserve">профессор И.В. Берлев Адрес: Санкт-Петербург, пр. Мориса Тореза, 72, телефон кафедры: </w:t>
            </w:r>
          </w:p>
          <w:p w:rsidR="00287B91" w:rsidRPr="009F75FC" w:rsidRDefault="00287B91" w:rsidP="00170D11">
            <w:r w:rsidRPr="009F75FC">
              <w:t>8-921-961-27-77</w:t>
            </w:r>
          </w:p>
          <w:p w:rsidR="00287B91" w:rsidRPr="009F75FC" w:rsidRDefault="00287B91" w:rsidP="00170D11">
            <w:pPr>
              <w:rPr>
                <w:lang w:val="de-DE"/>
              </w:rPr>
            </w:pPr>
            <w:r w:rsidRPr="007C5337">
              <w:t xml:space="preserve"> </w:t>
            </w:r>
            <w:r w:rsidRPr="00A10477">
              <w:rPr>
                <w:lang w:val="en-US"/>
              </w:rPr>
              <w:t>e</w:t>
            </w:r>
            <w:r w:rsidRPr="007C5337">
              <w:t>-</w:t>
            </w:r>
            <w:r w:rsidRPr="00A10477">
              <w:rPr>
                <w:lang w:val="en-US"/>
              </w:rPr>
              <w:t>mail</w:t>
            </w:r>
            <w:r w:rsidRPr="007C5337">
              <w:t xml:space="preserve">: </w:t>
            </w:r>
            <w:r w:rsidRPr="00A10477">
              <w:rPr>
                <w:lang w:val="en-US"/>
              </w:rPr>
              <w:t>iberlev</w:t>
            </w:r>
            <w:r w:rsidRPr="007C5337">
              <w:t>@</w:t>
            </w:r>
            <w:r w:rsidRPr="00A10477">
              <w:rPr>
                <w:lang w:val="en-US"/>
              </w:rPr>
              <w:t>gmail</w:t>
            </w:r>
            <w:r w:rsidRPr="007C5337">
              <w:t>.</w:t>
            </w:r>
            <w:r w:rsidRPr="00A10477">
              <w:rPr>
                <w:lang w:val="en-US"/>
              </w:rPr>
              <w:t>com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20-21 апреля</w:t>
            </w:r>
          </w:p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 xml:space="preserve">2 </w:t>
            </w:r>
            <w:r w:rsidRPr="009F75FC">
              <w:t>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r w:rsidRPr="009F75FC">
              <w:t>15/2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rPr>
                <w:rStyle w:val="FontStyle15"/>
              </w:rPr>
            </w:pPr>
            <w:r w:rsidRPr="009F75FC">
              <w:rPr>
                <w:rStyle w:val="FontStyle15"/>
              </w:rPr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ind w:firstLine="4"/>
              <w:rPr>
                <w:rStyle w:val="FontStyle15"/>
              </w:rPr>
            </w:pPr>
            <w:r w:rsidRPr="009F75FC">
              <w:rPr>
                <w:rStyle w:val="FontStyle15"/>
              </w:rPr>
              <w:t>7-я научно-практическая конференция молодых ученых и специалистов «Трансляционная медицина: от теории к практике»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rFonts w:eastAsia="Calibri"/>
                <w:b/>
              </w:rPr>
            </w:pPr>
            <w:r w:rsidRPr="009F75FC">
              <w:rPr>
                <w:rFonts w:eastAsia="Calibri"/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rPr>
                <w:rFonts w:eastAsia="Calibri"/>
              </w:rPr>
              <w:t xml:space="preserve">195067 , г.  </w:t>
            </w:r>
            <w:r w:rsidRPr="009F75FC">
              <w:t>Санкт – Петербург, Пискаревский пр.  д. 47, пав. 9, актовый зал</w:t>
            </w:r>
          </w:p>
          <w:p w:rsidR="00287B91" w:rsidRPr="009F75FC" w:rsidRDefault="00287B91" w:rsidP="00170D11">
            <w:r w:rsidRPr="009F75FC">
              <w:t>СЗГМУ им. И.И. Мечникова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 xml:space="preserve">отдел организации и развития НИР 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Мациевский Николай Александрович</w:t>
            </w:r>
          </w:p>
          <w:p w:rsidR="00287B91" w:rsidRPr="009F75FC" w:rsidRDefault="00287B91" w:rsidP="00170D11">
            <w:pPr>
              <w:rPr>
                <w:lang w:val="fr-FR"/>
              </w:rPr>
            </w:pPr>
            <w:r w:rsidRPr="009F75FC">
              <w:t xml:space="preserve">Телефон: гор. </w:t>
            </w:r>
            <w:r w:rsidRPr="009F75FC">
              <w:rPr>
                <w:lang w:val="fr-FR"/>
              </w:rPr>
              <w:t xml:space="preserve">(812)543-93-18, 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  <w:jc w:val="left"/>
              <w:rPr>
                <w:rStyle w:val="FontStyle15"/>
                <w:lang w:val="fr-FR"/>
              </w:rPr>
            </w:pPr>
            <w:r w:rsidRPr="009F75FC">
              <w:t>е</w:t>
            </w:r>
            <w:r w:rsidRPr="009F75FC">
              <w:rPr>
                <w:lang w:val="fr-FR"/>
              </w:rPr>
              <w:t xml:space="preserve">-mail: </w:t>
            </w:r>
            <w:hyperlink r:id="rId18" w:history="1">
              <w:r w:rsidRPr="009F75FC">
                <w:rPr>
                  <w:lang w:val="fr-FR"/>
                </w:rPr>
                <w:t>Nikolai.Matcievskii@szgmu.ru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F75FC">
              <w:rPr>
                <w:rStyle w:val="FontStyle15"/>
              </w:rPr>
              <w:t>23 апреля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F75FC">
              <w:rPr>
                <w:rStyle w:val="FontStyle15"/>
              </w:rPr>
              <w:t>2019г.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F75FC">
              <w:rPr>
                <w:rStyle w:val="FontStyle15"/>
              </w:rPr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jc w:val="center"/>
              <w:rPr>
                <w:rStyle w:val="FontStyle15"/>
              </w:rPr>
            </w:pPr>
            <w:r w:rsidRPr="009F75FC">
              <w:rPr>
                <w:rStyle w:val="FontStyle15"/>
              </w:rPr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jc w:val="center"/>
              <w:rPr>
                <w:rStyle w:val="FontStyle15"/>
              </w:rPr>
            </w:pPr>
            <w:r w:rsidRPr="009F75FC">
              <w:rPr>
                <w:rStyle w:val="FontStyle15"/>
              </w:rPr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jc w:val="center"/>
              <w:rPr>
                <w:rStyle w:val="FontStyle15"/>
              </w:rPr>
            </w:pPr>
            <w:r w:rsidRPr="009F75FC">
              <w:rPr>
                <w:rStyle w:val="FontStyle15"/>
              </w:rPr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jc w:val="center"/>
              <w:rPr>
                <w:rStyle w:val="FontStyle15"/>
              </w:rPr>
            </w:pPr>
            <w:r w:rsidRPr="009F75FC">
              <w:rPr>
                <w:rStyle w:val="FontStyle15"/>
              </w:rPr>
              <w:t>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fr-FR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rPr>
                <w:lang w:val="fr-FR"/>
              </w:rPr>
            </w:pPr>
            <w:r w:rsidRPr="009F75FC">
              <w:rPr>
                <w:lang w:val="fr-FR"/>
              </w:rPr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Конференция СНО с международным участием «Мечниковские чтения – 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г. Санкт-Петербург,  Пискарёвский пр., д. 47, пав. 40.</w:t>
            </w:r>
          </w:p>
          <w:p w:rsidR="00287B91" w:rsidRPr="009F75FC" w:rsidRDefault="00287B91" w:rsidP="00170D11">
            <w:r w:rsidRPr="009F75FC">
              <w:t>СЗГМУ им. И.И. Мечникова,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совет СНО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 xml:space="preserve">Костюкевич Сергей </w:t>
            </w:r>
            <w:r w:rsidRPr="009F75FC">
              <w:lastRenderedPageBreak/>
              <w:t xml:space="preserve">Владимирович, 543-01-56, </w:t>
            </w:r>
          </w:p>
          <w:p w:rsidR="00287B91" w:rsidRPr="009F75FC" w:rsidRDefault="00287B91" w:rsidP="00170D11">
            <w:r w:rsidRPr="009F75FC">
              <w:t>sk2945@mail.ru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 xml:space="preserve">24-25 апреля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 xml:space="preserve"> МЖД</w:t>
            </w:r>
          </w:p>
          <w:p w:rsidR="00287B91" w:rsidRPr="009F75FC" w:rsidRDefault="00287B91" w:rsidP="00170D11"/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700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100/20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rPr>
                <w:sz w:val="22"/>
                <w:szCs w:val="22"/>
              </w:rPr>
            </w:pPr>
            <w:r w:rsidRPr="009F75FC">
              <w:rPr>
                <w:sz w:val="22"/>
                <w:szCs w:val="22"/>
              </w:rPr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rPr>
                <w:sz w:val="22"/>
                <w:szCs w:val="22"/>
              </w:rPr>
            </w:pPr>
            <w:r w:rsidRPr="009F75FC">
              <w:rPr>
                <w:sz w:val="22"/>
                <w:szCs w:val="22"/>
              </w:rPr>
              <w:t>Региональная научная конференция судебно-медицинских экспертов, молодых ученых и студентов «Актуальные вопросы теории и практики судебной медицины»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rFonts w:eastAsia="Calibri"/>
                <w:b/>
              </w:rPr>
            </w:pPr>
            <w:r w:rsidRPr="009F75FC">
              <w:rPr>
                <w:rFonts w:eastAsia="Calibri"/>
                <w:b/>
              </w:rPr>
              <w:t>Место проведения:</w:t>
            </w:r>
          </w:p>
          <w:p w:rsidR="00287B91" w:rsidRPr="009F75FC" w:rsidRDefault="00287B91" w:rsidP="00170D11">
            <w:pPr>
              <w:rPr>
                <w:sz w:val="22"/>
                <w:szCs w:val="22"/>
              </w:rPr>
            </w:pPr>
            <w:r w:rsidRPr="009F75FC">
              <w:rPr>
                <w:sz w:val="22"/>
                <w:szCs w:val="22"/>
              </w:rPr>
              <w:t xml:space="preserve">Санкт-Петербург, Пискаревский пр.47, пав.9 конференц-зал,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pPr>
              <w:rPr>
                <w:sz w:val="22"/>
                <w:szCs w:val="22"/>
              </w:rPr>
            </w:pPr>
            <w:r w:rsidRPr="009F75FC">
              <w:rPr>
                <w:sz w:val="22"/>
                <w:szCs w:val="22"/>
              </w:rPr>
              <w:t>кафедра судебной медицины, 195067, Санкт-Петербург, Пискаревский пр. 47, пав.26, 3эт.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pPr>
              <w:rPr>
                <w:sz w:val="22"/>
                <w:szCs w:val="22"/>
              </w:rPr>
            </w:pPr>
            <w:r w:rsidRPr="009F75FC">
              <w:rPr>
                <w:sz w:val="22"/>
                <w:szCs w:val="22"/>
              </w:rPr>
              <w:t>Подпоринова Е.Э.</w:t>
            </w:r>
          </w:p>
          <w:p w:rsidR="00287B91" w:rsidRPr="009F75FC" w:rsidRDefault="00287B91" w:rsidP="00170D11">
            <w:pPr>
              <w:rPr>
                <w:sz w:val="22"/>
                <w:szCs w:val="22"/>
              </w:rPr>
            </w:pPr>
            <w:r w:rsidRPr="009F75FC">
              <w:rPr>
                <w:sz w:val="22"/>
                <w:szCs w:val="22"/>
              </w:rPr>
              <w:t>тел. 303-50-00 доб. 8446,</w:t>
            </w:r>
          </w:p>
          <w:p w:rsidR="00287B91" w:rsidRPr="009F75FC" w:rsidRDefault="00287B91" w:rsidP="00170D11">
            <w:pPr>
              <w:rPr>
                <w:sz w:val="22"/>
                <w:szCs w:val="22"/>
                <w:lang w:val="en-US"/>
              </w:rPr>
            </w:pPr>
            <w:r w:rsidRPr="009F75FC">
              <w:rPr>
                <w:sz w:val="22"/>
                <w:szCs w:val="22"/>
                <w:lang w:val="en-US"/>
              </w:rPr>
              <w:t>e-mail: centrsum@gmail.com</w:t>
            </w:r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t>2</w:t>
            </w:r>
            <w:r w:rsidRPr="009F75FC">
              <w:rPr>
                <w:lang w:val="en-US"/>
              </w:rPr>
              <w:t>5</w:t>
            </w:r>
            <w:r w:rsidRPr="009F75FC">
              <w:t xml:space="preserve"> апреля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 w:rsidRPr="009F75FC">
              <w:rPr>
                <w:lang w:val="en-US"/>
              </w:rP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rPr>
                <w:lang w:val="en-US"/>
              </w:rPr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rPr>
                <w:lang w:val="en-US"/>
              </w:rPr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8-й Германо-Российский семинар по эндокринологии и диабетологии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 xml:space="preserve">г. Санкт-Петербург, </w:t>
            </w:r>
            <w:r w:rsidRPr="009F75FC">
              <w:rPr>
                <w:rStyle w:val="jqtooltip"/>
              </w:rPr>
              <w:t>Площадь Чернышевского, д.  11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эндокринологии им. акад. В.Г. Баранова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 xml:space="preserve">195257, г. Санкт-Петербург, </w:t>
            </w:r>
          </w:p>
          <w:p w:rsidR="00287B91" w:rsidRPr="009F75FC" w:rsidRDefault="00287B91" w:rsidP="00170D11">
            <w:r w:rsidRPr="009F75FC">
              <w:t>ул. Вавиловых, д. 14; доц. кафедры эндокринологии Иванов Никита Владимирович;</w:t>
            </w:r>
          </w:p>
          <w:p w:rsidR="00287B91" w:rsidRPr="009F75FC" w:rsidRDefault="00287B91" w:rsidP="00170D11">
            <w:r w:rsidRPr="009F75FC">
              <w:t>Тел.: (812) 987 2913;</w:t>
            </w:r>
          </w:p>
          <w:p w:rsidR="00287B91" w:rsidRPr="009F75FC" w:rsidRDefault="00287B91" w:rsidP="00170D11">
            <w:r w:rsidRPr="009F75FC">
              <w:t xml:space="preserve">Факс: (812) 555 0870; </w:t>
            </w:r>
          </w:p>
          <w:p w:rsidR="00287B91" w:rsidRPr="009F75FC" w:rsidRDefault="00287B91" w:rsidP="00170D11">
            <w:r w:rsidRPr="009F75FC">
              <w:rPr>
                <w:rStyle w:val="b-mail-inputinputb-mail-inputinputlink"/>
              </w:rPr>
              <w:t>baltic.forum@gmail.com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2</w:t>
            </w:r>
            <w:r w:rsidRPr="009F75FC">
              <w:rPr>
                <w:lang w:val="en-US"/>
              </w:rPr>
              <w:t>6</w:t>
            </w:r>
            <w:r w:rsidRPr="009F75FC">
              <w:t>-2</w:t>
            </w:r>
            <w:r w:rsidRPr="009F75FC">
              <w:rPr>
                <w:lang w:val="en-US"/>
              </w:rPr>
              <w:t>7</w:t>
            </w:r>
            <w:r w:rsidRPr="009F75FC">
              <w:t xml:space="preserve"> апреля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 w:rsidRPr="009F75FC">
              <w:rPr>
                <w:lang w:val="en-US"/>
              </w:rP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30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40/20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jc w:val="center"/>
            </w:pPr>
            <w:r w:rsidRPr="009F75FC">
              <w:t>МАЙ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t xml:space="preserve">20-й Съезд </w:t>
            </w:r>
            <w:r w:rsidRPr="009F75FC">
              <w:rPr>
                <w:rFonts w:ascii="Times New Roman" w:hAnsi="Times New Roman"/>
                <w:sz w:val="24"/>
                <w:szCs w:val="24"/>
              </w:rPr>
              <w:lastRenderedPageBreak/>
              <w:t>НОГР</w:t>
            </w:r>
          </w:p>
          <w:p w:rsidR="00287B91" w:rsidRPr="009F75FC" w:rsidRDefault="00287B91" w:rsidP="00170D1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t>и 21-й Международный Славяно-Балтийский научный форум «Санкт-Петербург – Гастро-2019»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lastRenderedPageBreak/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lastRenderedPageBreak/>
              <w:t xml:space="preserve">г. С-Пб, </w:t>
            </w:r>
          </w:p>
          <w:p w:rsidR="00287B91" w:rsidRPr="009F75FC" w:rsidRDefault="00287B91" w:rsidP="00170D11">
            <w:r w:rsidRPr="009F75FC">
              <w:t xml:space="preserve">Московский пр., д.97А, Конгресс - центр «Московский» отеля Холидей Инн; СЗГМУ им. И.И. Мечникова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внутренних болезней и нефрологии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 xml:space="preserve">ООО «Гастро», </w:t>
            </w:r>
          </w:p>
          <w:p w:rsidR="00287B91" w:rsidRPr="009F75FC" w:rsidRDefault="00287B91" w:rsidP="00170D11">
            <w:r w:rsidRPr="009F75FC">
              <w:t>ООО «Аванетик» (Тарусин Д.П.); 197110, СПб, Пионерская ул., д. 30, лит. В, офис 202.</w:t>
            </w:r>
          </w:p>
          <w:p w:rsidR="00287B91" w:rsidRPr="009F75FC" w:rsidRDefault="00287B91" w:rsidP="00170D11">
            <w:hyperlink r:id="rId19" w:history="1">
              <w:r w:rsidRPr="009F75FC">
                <w:t>www.gastroforum.ru</w:t>
              </w:r>
            </w:hyperlink>
          </w:p>
          <w:p w:rsidR="00287B91" w:rsidRPr="009F75FC" w:rsidRDefault="00287B91" w:rsidP="00170D11">
            <w:r w:rsidRPr="009F75FC">
              <w:t>Тел. (931) 237-77-71</w:t>
            </w:r>
          </w:p>
          <w:p w:rsidR="00287B91" w:rsidRPr="009F75FC" w:rsidRDefault="00287B91" w:rsidP="00170D1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Тел\Факс: (812) 644-53-44, </w:t>
            </w:r>
            <w:r w:rsidRPr="009F75F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F75FC">
              <w:rPr>
                <w:rFonts w:ascii="Times New Roman" w:hAnsi="Times New Roman"/>
                <w:sz w:val="24"/>
                <w:szCs w:val="24"/>
              </w:rPr>
              <w:t>-</w:t>
            </w:r>
            <w:r w:rsidRPr="009F75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F75FC">
              <w:rPr>
                <w:rFonts w:ascii="Times New Roman" w:hAnsi="Times New Roman"/>
                <w:sz w:val="24"/>
                <w:szCs w:val="24"/>
              </w:rPr>
              <w:t>:</w:t>
            </w:r>
            <w:r w:rsidRPr="009F75FC">
              <w:t xml:space="preserve"> </w:t>
            </w:r>
            <w:r w:rsidRPr="009F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Gastroforum@list.ru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lastRenderedPageBreak/>
              <w:t>15-1</w:t>
            </w:r>
            <w:r w:rsidRPr="009F75F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F75FC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287B91" w:rsidRPr="009F75FC" w:rsidRDefault="00287B91" w:rsidP="00170D1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  <w:p w:rsidR="00287B91" w:rsidRPr="009F75FC" w:rsidRDefault="00287B91" w:rsidP="00170D1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lastRenderedPageBreak/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5FC">
              <w:rPr>
                <w:rFonts w:ascii="Times New Roman" w:hAnsi="Times New Roman"/>
                <w:sz w:val="24"/>
                <w:szCs w:val="24"/>
              </w:rPr>
              <w:t>500/250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Научно-практическая конференция</w:t>
            </w:r>
          </w:p>
          <w:p w:rsidR="00287B91" w:rsidRPr="009F75FC" w:rsidRDefault="00287B91" w:rsidP="00170D11">
            <w:r w:rsidRPr="009F75FC">
              <w:t>«Рекомендации и индивидуальные подходы в анестезиологии и реаниматологии»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 xml:space="preserve">г. Геленджик, СЗГМУ – соучредитель;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анестезиологии, реаниматологии и интенсивной терапии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Лебединский Константин Михайлович;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Тел. (812) 275-18-51;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k.lebedinskii@szgmu.ru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16–19 мая 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4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1500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1200/40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 xml:space="preserve">Мастер-класс 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 xml:space="preserve">Многоликий янус клинической </w:t>
            </w:r>
            <w:r w:rsidRPr="009F75FC">
              <w:lastRenderedPageBreak/>
              <w:t>практики: целиакия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lastRenderedPageBreak/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lastRenderedPageBreak/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  <w:lang w:val="en-US"/>
              </w:rPr>
            </w:pPr>
            <w:r w:rsidRPr="009F75FC">
              <w:rPr>
                <w:lang w:val="pt-BR"/>
              </w:rPr>
              <w:t xml:space="preserve">E-mail: </w:t>
            </w:r>
            <w:hyperlink r:id="rId20" w:history="1">
              <w:r w:rsidRPr="009F75FC">
                <w:rPr>
                  <w:rStyle w:val="a9"/>
                  <w:lang w:val="en-US"/>
                </w:rPr>
                <w:t>Igor.Bakulin@szgmu.ru</w:t>
              </w:r>
            </w:hyperlink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>
              <w:lastRenderedPageBreak/>
              <w:t>28 м</w:t>
            </w:r>
            <w:r w:rsidRPr="009F75FC">
              <w:t>ая</w:t>
            </w:r>
            <w:r>
              <w:rPr>
                <w:lang w:val="en-US"/>
              </w:rPr>
              <w:t xml:space="preserve"> </w:t>
            </w:r>
            <w:r w:rsidRPr="009F75FC">
              <w:t>2019 г.</w:t>
            </w:r>
          </w:p>
          <w:p w:rsidR="00287B91" w:rsidRPr="009F75FC" w:rsidRDefault="00287B91" w:rsidP="00170D11">
            <w:pPr>
              <w:jc w:val="center"/>
            </w:pPr>
            <w:r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6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Всероссийская научно-практическая конференция «Боткинские чтения»</w:t>
            </w:r>
          </w:p>
          <w:p w:rsidR="00287B91" w:rsidRPr="009F75FC" w:rsidRDefault="00287B91" w:rsidP="00170D11"/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>Санкт-Петербург, отель «Краун Плаза Аэропорт» (Стартовая ул., 6а)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терапии и ревматологии им. Э.Э. Эйхвальда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Мазуров Вадим Иванович, тел. 303-50-00,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maz.nwgmu@yandex.ru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Май</w:t>
            </w:r>
          </w:p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 xml:space="preserve"> 2019 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 xml:space="preserve">2 </w:t>
            </w:r>
            <w:r w:rsidRPr="009F75FC">
              <w:t>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140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600</w:t>
            </w:r>
            <w:r w:rsidRPr="009F75FC">
              <w:rPr>
                <w:lang w:val="en-US"/>
              </w:rPr>
              <w:t>/50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XXI</w:t>
            </w:r>
            <w:r w:rsidRPr="009F75FC">
              <w:rPr>
                <w:lang w:val="en-US"/>
              </w:rPr>
              <w:t>V</w:t>
            </w:r>
            <w:r w:rsidRPr="009F75FC">
              <w:t xml:space="preserve"> научно-практическая конференция челюстно-лицевых хирургов и стоматологов</w:t>
            </w:r>
          </w:p>
          <w:p w:rsidR="00287B91" w:rsidRPr="009F75FC" w:rsidRDefault="00287B91" w:rsidP="00170D11">
            <w:r w:rsidRPr="009F75FC">
              <w:t xml:space="preserve">«Новые технологии в </w:t>
            </w:r>
            <w:r w:rsidRPr="009F75FC">
              <w:lastRenderedPageBreak/>
              <w:t>стоматологии и челюстно-лицевой хирургии»</w:t>
            </w:r>
          </w:p>
          <w:p w:rsidR="00287B91" w:rsidRPr="009F75FC" w:rsidRDefault="00287B91" w:rsidP="00170D11"/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lastRenderedPageBreak/>
              <w:t>Место проведения:</w:t>
            </w:r>
            <w:r w:rsidRPr="009F75FC">
              <w:t xml:space="preserve"> г. Санкт – Петербург,  Санкт-Петербургское шоссе, д. 64/1,  КВЦ ЭКСПОФОРУМ,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 xml:space="preserve">кафедра челюстно-лицевой хирургии и хирургической </w:t>
            </w:r>
            <w:r w:rsidRPr="009F75FC">
              <w:lastRenderedPageBreak/>
              <w:t xml:space="preserve">стоматологии СЗГМУ им. И.И. Мечникова, 5 этаж – кафедра стоматологии общей практики СЗГМУ им. И.И. Мечникова. </w:t>
            </w:r>
            <w:r w:rsidRPr="009F75FC">
              <w:rPr>
                <w:b/>
              </w:rPr>
              <w:t>Контакты:</w:t>
            </w:r>
            <w:r w:rsidRPr="009F75FC">
              <w:t xml:space="preserve"> 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Козлов Владимир Александрович,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Силин Алексей Викторович;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F75FC">
              <w:t>Тел</w:t>
            </w:r>
            <w:r w:rsidRPr="009F75FC">
              <w:rPr>
                <w:lang w:val="en-US"/>
              </w:rPr>
              <w:t>. (812) 303-50-92;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conference_spb@yandex.ru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Май</w:t>
            </w:r>
          </w:p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3 дня</w:t>
            </w:r>
          </w:p>
          <w:p w:rsidR="00287B91" w:rsidRPr="009F75FC" w:rsidRDefault="00287B91" w:rsidP="00170D11">
            <w:pPr>
              <w:jc w:val="center"/>
            </w:pP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rPr>
                <w:lang w:val="en-US"/>
              </w:rPr>
              <w:t>100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rPr>
                <w:lang w:val="en-US"/>
              </w:rPr>
              <w:t>180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rPr>
                <w:lang w:val="en-US"/>
              </w:rPr>
              <w:t>40/5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caps/>
              </w:rPr>
              <w:lastRenderedPageBreak/>
              <w:t>Июнь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Дни нефрологии в Санкт-Петербурге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</w:t>
            </w:r>
            <w:r w:rsidRPr="009F75FC">
              <w:t>:</w:t>
            </w:r>
          </w:p>
          <w:p w:rsidR="00287B91" w:rsidRPr="009F75FC" w:rsidRDefault="00287B91" w:rsidP="00170D11">
            <w:r w:rsidRPr="009F75FC">
              <w:t>191104, СПб, Лермонтовский, 43, гостиница «Азимут»,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внутренних болезней и нефрологии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Земченков Александр Юрьевич;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F75FC">
              <w:t>Тел</w:t>
            </w:r>
            <w:r w:rsidRPr="009F75FC">
              <w:rPr>
                <w:lang w:val="en-US"/>
              </w:rPr>
              <w:t>. (812) 543-05-86;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kletk@inbox.ru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 xml:space="preserve">7-9 </w:t>
            </w:r>
            <w:r w:rsidRPr="009F75FC">
              <w:t xml:space="preserve">июня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3</w:t>
            </w:r>
            <w:r w:rsidRPr="009F75FC">
              <w:t xml:space="preserve">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24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300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200/5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Конгресс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 xml:space="preserve">14-й Международный психосоматический конгресс «Психосоматическая </w:t>
            </w:r>
            <w:r w:rsidRPr="009F75FC">
              <w:lastRenderedPageBreak/>
              <w:t>медицина-2019»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lastRenderedPageBreak/>
              <w:t>Место проведения:</w:t>
            </w:r>
          </w:p>
          <w:p w:rsidR="00287B91" w:rsidRPr="009F75FC" w:rsidRDefault="00287B91" w:rsidP="00170D11">
            <w:r w:rsidRPr="009F75FC">
              <w:t xml:space="preserve">г. Санкт-Петербург, Невский пр., д. 41, Дворец Белосельских Белозерских, Зеркальный Зал.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lastRenderedPageBreak/>
              <w:t>кафедра терапии и клинической фармакологии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Макиенко Валентина Вадимовна  тел</w:t>
            </w:r>
            <w:r w:rsidRPr="009F75FC">
              <w:rPr>
                <w:lang w:val="en-US"/>
              </w:rPr>
              <w:t xml:space="preserve">(812) </w:t>
            </w:r>
            <w:r>
              <w:rPr>
                <w:lang w:val="en-US"/>
              </w:rPr>
              <w:t>30</w:t>
            </w:r>
            <w:r w:rsidRPr="009F75FC">
              <w:rPr>
                <w:lang w:val="en-US"/>
              </w:rPr>
              <w:t>3-</w:t>
            </w:r>
            <w:r>
              <w:rPr>
                <w:lang w:val="en-US"/>
              </w:rPr>
              <w:t>5</w:t>
            </w:r>
            <w:r w:rsidRPr="009F75FC">
              <w:rPr>
                <w:lang w:val="en-US"/>
              </w:rPr>
              <w:t>0-</w:t>
            </w:r>
            <w:r>
              <w:rPr>
                <w:lang w:val="en-US"/>
              </w:rPr>
              <w:t>00</w:t>
            </w:r>
            <w:r w:rsidRPr="009F75FC">
              <w:rPr>
                <w:lang w:val="en-US"/>
              </w:rPr>
              <w:t>;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7-8 июня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 w:rsidRPr="009F75FC">
              <w:rPr>
                <w:lang w:val="en-US"/>
              </w:rP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52-53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500</w:t>
            </w:r>
            <w:r w:rsidRPr="009F75FC">
              <w:rPr>
                <w:lang w:val="en-US"/>
              </w:rPr>
              <w:t>-600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Конгресс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 xml:space="preserve"> «</w:t>
            </w:r>
            <w:r w:rsidRPr="009F75FC">
              <w:rPr>
                <w:lang w:val="en-US"/>
              </w:rPr>
              <w:t>Osteopathy Open 2019</w:t>
            </w:r>
            <w:r w:rsidRPr="009F75FC">
              <w:t>»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</w:p>
          <w:p w:rsidR="00287B91" w:rsidRPr="009F75FC" w:rsidRDefault="00287B91" w:rsidP="00170D11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>г. Москва, Измайловское шоссе д.71, корпус Г-Д, Конгресс-Центр «Измайлово» (Гамма-Дельта)</w:t>
            </w:r>
          </w:p>
          <w:p w:rsidR="00287B91" w:rsidRPr="009F75FC" w:rsidRDefault="00287B91" w:rsidP="00170D11">
            <w:r w:rsidRPr="009F75FC">
              <w:t>д.1/82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остеопатии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зав. кафедрой Мохов Д.Е.,  717-72-58,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 xml:space="preserve">e-mail: </w:t>
            </w:r>
            <w:hyperlink r:id="rId21" w:history="1">
              <w:r w:rsidRPr="009F75FC">
                <w:rPr>
                  <w:lang w:val="en-US"/>
                </w:rPr>
                <w:t>dmitriy.mohov@szgmu.ru</w:t>
              </w:r>
            </w:hyperlink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info.osteopathie.ru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</w:t>
            </w:r>
            <w:r w:rsidRPr="009F75FC">
              <w:rPr>
                <w:lang w:val="en-US"/>
              </w:rPr>
              <w:t>4-16</w:t>
            </w:r>
            <w:r w:rsidRPr="009F75FC">
              <w:t xml:space="preserve"> июня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3</w:t>
            </w:r>
            <w:r w:rsidRPr="009F75FC">
              <w:t xml:space="preserve">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 xml:space="preserve">Мастер-класс 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Тайное становится явным: функциональная патология ЖКТ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  <w:lang w:val="en-US"/>
              </w:rPr>
            </w:pPr>
            <w:r w:rsidRPr="009F75FC">
              <w:rPr>
                <w:lang w:val="pt-BR"/>
              </w:rPr>
              <w:t xml:space="preserve">E-mail: </w:t>
            </w:r>
            <w:hyperlink r:id="rId22" w:history="1">
              <w:r w:rsidRPr="009F75FC">
                <w:rPr>
                  <w:rStyle w:val="a9"/>
                  <w:lang w:val="en-US"/>
                </w:rPr>
                <w:t>Igor.Bakulin@szgmu.ru</w:t>
              </w:r>
            </w:hyperlink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lastRenderedPageBreak/>
              <w:t xml:space="preserve">18 </w:t>
            </w:r>
            <w:r>
              <w:t>и</w:t>
            </w:r>
            <w:r w:rsidRPr="009F75FC">
              <w:t>юня</w:t>
            </w:r>
            <w:r>
              <w:rPr>
                <w:lang w:val="en-US"/>
              </w:rPr>
              <w:t xml:space="preserve"> </w:t>
            </w:r>
          </w:p>
          <w:p w:rsidR="00287B91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>
              <w:t>1 день</w:t>
            </w:r>
          </w:p>
          <w:p w:rsidR="00287B91" w:rsidRPr="009F75FC" w:rsidRDefault="00287B91" w:rsidP="00170D11">
            <w:pPr>
              <w:jc w:val="center"/>
            </w:pP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6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Конгресс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Российско-китайский конгресс по медицинской микробиологии, эпидемиологии, клинической микологии и иммунологии (XX</w:t>
            </w:r>
            <w:r w:rsidRPr="009F75FC">
              <w:rPr>
                <w:lang w:val="en-US"/>
              </w:rPr>
              <w:t>II</w:t>
            </w:r>
            <w:r w:rsidRPr="009F75FC">
              <w:t xml:space="preserve"> Кашкинские чтения)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г. Санкт-Петербург, Пироговская наб., д. 5/2, отель Санкт-Петербург,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НИИ медицинской микологии им.П.Н. Кашкина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194291, г. Санкт-Петербург, ул. Сантьяго-де-Куба, д. 1/28,</w:t>
            </w:r>
          </w:p>
          <w:p w:rsidR="00287B91" w:rsidRPr="009F75FC" w:rsidRDefault="00287B91" w:rsidP="00170D11">
            <w:r w:rsidRPr="009F75FC">
              <w:t>директор Васильева Н.В.</w:t>
            </w:r>
          </w:p>
          <w:p w:rsidR="00287B91" w:rsidRPr="009F75FC" w:rsidRDefault="00287B91" w:rsidP="00170D11">
            <w:r w:rsidRPr="009F75FC">
              <w:t xml:space="preserve">тел.: +7 </w:t>
            </w:r>
            <w:r w:rsidRPr="00A10477">
              <w:t>(</w:t>
            </w:r>
            <w:r w:rsidRPr="009F75FC">
              <w:t>812</w:t>
            </w:r>
            <w:r w:rsidRPr="00A10477">
              <w:t>)</w:t>
            </w:r>
            <w:r w:rsidRPr="009F75FC">
              <w:t xml:space="preserve"> 303-5140,</w:t>
            </w:r>
          </w:p>
          <w:p w:rsidR="00287B91" w:rsidRPr="009F75FC" w:rsidRDefault="00287B91" w:rsidP="00170D11">
            <w:r w:rsidRPr="009F75FC">
              <w:t xml:space="preserve">факс: +7 </w:t>
            </w:r>
            <w:r w:rsidRPr="00A10477">
              <w:t>(</w:t>
            </w:r>
            <w:r w:rsidRPr="009F75FC">
              <w:t>812</w:t>
            </w:r>
            <w:r w:rsidRPr="00A10477">
              <w:t>)</w:t>
            </w:r>
            <w:r w:rsidRPr="009F75FC">
              <w:t xml:space="preserve"> 510-6277,</w:t>
            </w:r>
            <w:r w:rsidRPr="009F75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23" w:history="1">
              <w:r w:rsidRPr="009F75FC">
                <w:rPr>
                  <w:rFonts w:ascii="Calibri" w:eastAsia="Calibri" w:hAnsi="Calibri"/>
                  <w:sz w:val="22"/>
                  <w:szCs w:val="22"/>
                  <w:u w:val="single"/>
                  <w:lang w:val="en-US" w:eastAsia="en-US"/>
                </w:rPr>
                <w:t>mycocongress</w:t>
              </w:r>
              <w:r w:rsidRPr="009F75FC">
                <w:rPr>
                  <w:rFonts w:ascii="Calibri" w:eastAsia="Calibri" w:hAnsi="Calibri"/>
                  <w:sz w:val="22"/>
                  <w:szCs w:val="22"/>
                  <w:u w:val="single"/>
                  <w:lang w:eastAsia="en-US"/>
                </w:rPr>
                <w:t>@</w:t>
              </w:r>
              <w:r w:rsidRPr="009F75FC">
                <w:rPr>
                  <w:rFonts w:ascii="Calibri" w:eastAsia="Calibri" w:hAnsi="Calibri"/>
                  <w:sz w:val="22"/>
                  <w:szCs w:val="22"/>
                  <w:u w:val="single"/>
                  <w:lang w:val="en-US" w:eastAsia="en-US"/>
                </w:rPr>
                <w:t>szgmu</w:t>
              </w:r>
              <w:r w:rsidRPr="009F75FC">
                <w:rPr>
                  <w:rFonts w:ascii="Calibri" w:eastAsia="Calibri" w:hAnsi="Calibri"/>
                  <w:sz w:val="22"/>
                  <w:szCs w:val="22"/>
                  <w:u w:val="single"/>
                  <w:lang w:eastAsia="en-US"/>
                </w:rPr>
                <w:t>.</w:t>
              </w:r>
              <w:r w:rsidRPr="009F75FC">
                <w:rPr>
                  <w:rFonts w:ascii="Calibri" w:eastAsia="Calibri" w:hAnsi="Calibri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  <w:r w:rsidRPr="009F75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87B91" w:rsidRPr="009F75FC" w:rsidRDefault="00287B91" w:rsidP="00170D11">
            <w:r w:rsidRPr="009F75FC">
              <w:t>ответственный секретарь проф. Шульгина М.В.</w:t>
            </w:r>
          </w:p>
          <w:p w:rsidR="00287B91" w:rsidRPr="009F75FC" w:rsidRDefault="00287B91" w:rsidP="00170D11">
            <w:r w:rsidRPr="009F75FC">
              <w:rPr>
                <w:lang w:val="en-US"/>
              </w:rPr>
              <w:t>Marina</w:t>
            </w:r>
            <w:r w:rsidRPr="009F75FC">
              <w:t>.</w:t>
            </w:r>
            <w:r w:rsidRPr="009F75FC">
              <w:rPr>
                <w:lang w:val="en-US"/>
              </w:rPr>
              <w:t>Shulgina</w:t>
            </w:r>
            <w:r w:rsidRPr="009F75FC">
              <w:t>@</w:t>
            </w:r>
            <w:r w:rsidRPr="009F75FC">
              <w:rPr>
                <w:lang w:val="en-US"/>
              </w:rPr>
              <w:t>szgmu</w:t>
            </w:r>
            <w:r w:rsidRPr="009F75FC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Июнь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>
              <w:rPr>
                <w:lang w:val="en-US"/>
              </w:rP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  <w:rPr>
                <w:rStyle w:val="FontStyle24"/>
              </w:rPr>
            </w:pPr>
            <w:r w:rsidRPr="009F75FC">
              <w:rPr>
                <w:lang w:val="en-US"/>
              </w:rPr>
              <w:t>4</w:t>
            </w:r>
            <w:r w:rsidRPr="009F75FC">
              <w:t xml:space="preserve">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  <w:rPr>
                <w:rStyle w:val="FontStyle24"/>
              </w:rPr>
            </w:pPr>
            <w:r w:rsidRPr="009F75FC">
              <w:rPr>
                <w:rStyle w:val="FontStyle24"/>
              </w:rPr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  <w:rPr>
                <w:rStyle w:val="FontStyle24"/>
              </w:rPr>
            </w:pPr>
            <w:r w:rsidRPr="009F75FC">
              <w:rPr>
                <w:rStyle w:val="FontStyle24"/>
              </w:rPr>
              <w:t>300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  <w:rPr>
                <w:rStyle w:val="FontStyle24"/>
              </w:rPr>
            </w:pPr>
            <w:r w:rsidRPr="009F75FC">
              <w:rPr>
                <w:rStyle w:val="FontStyle24"/>
              </w:rPr>
              <w:t>1200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  <w:rPr>
                <w:rStyle w:val="FontStyle24"/>
              </w:rPr>
            </w:pPr>
            <w:r w:rsidRPr="009F75FC">
              <w:rPr>
                <w:rStyle w:val="FontStyle24"/>
              </w:rPr>
              <w:t>180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Научно-практическая 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«Психотерапия и психосоциальная работа в психиатрии»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Санкт-Петербург, городская психиатрическая больница №1 им. П.П. Кащенко.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 xml:space="preserve">кафедра психотерапии и сексологии 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Бабин Сергей Михайлович</w:t>
            </w:r>
          </w:p>
          <w:p w:rsidR="00287B91" w:rsidRPr="009F75FC" w:rsidRDefault="00287B91" w:rsidP="00170D11">
            <w:pPr>
              <w:framePr w:hSpace="180" w:wrap="around" w:hAnchor="margin" w:y="904"/>
            </w:pPr>
            <w:r w:rsidRPr="009F75FC">
              <w:t>Тел.: (812)327-35-93</w:t>
            </w:r>
          </w:p>
          <w:p w:rsidR="00287B91" w:rsidRPr="009F75FC" w:rsidRDefault="00287B91" w:rsidP="00170D11">
            <w:pPr>
              <w:framePr w:hSpace="180" w:wrap="around" w:hAnchor="margin" w:y="904"/>
            </w:pPr>
            <w:hyperlink r:id="rId24" w:history="1">
              <w:r w:rsidRPr="009F75FC">
                <w:t>sergbabin@inbox.ru</w:t>
              </w:r>
            </w:hyperlink>
          </w:p>
          <w:p w:rsidR="00287B91" w:rsidRPr="009F75FC" w:rsidRDefault="00287B91" w:rsidP="00170D11">
            <w:r w:rsidRPr="009F75FC">
              <w:t>kafedrapt@yandex.ru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20-21 июня 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  <w:p w:rsidR="00287B91" w:rsidRPr="009F75FC" w:rsidRDefault="00287B91" w:rsidP="00170D11">
            <w:pPr>
              <w:jc w:val="center"/>
            </w:pP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300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40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Международная научно-практическая конференция «Безопасный спорт 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Санкт-Петербург, Заневский пр. 1/82, ул. Кирочная, д.41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ЛФК и спортивной медицины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Чурганов О.А..</w:t>
            </w:r>
          </w:p>
          <w:p w:rsidR="00287B91" w:rsidRPr="00A10477" w:rsidRDefault="00287B91" w:rsidP="00170D11">
            <w:pPr>
              <w:rPr>
                <w:b/>
                <w:lang w:val="en-US"/>
              </w:rPr>
            </w:pPr>
            <w:r w:rsidRPr="009F75FC">
              <w:t>Тел</w:t>
            </w:r>
            <w:r w:rsidRPr="00A10477">
              <w:rPr>
                <w:lang w:val="en-US"/>
              </w:rPr>
              <w:t>.: (812)3</w:t>
            </w:r>
            <w:r>
              <w:rPr>
                <w:lang w:val="en-US"/>
              </w:rPr>
              <w:t>03-</w:t>
            </w:r>
            <w:r w:rsidRPr="00A10477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Pr="00A10477">
              <w:rPr>
                <w:lang w:val="en-US"/>
              </w:rPr>
              <w:t>-</w:t>
            </w:r>
            <w:r>
              <w:rPr>
                <w:lang w:val="en-US"/>
              </w:rPr>
              <w:t xml:space="preserve">00 </w:t>
            </w:r>
            <w:r w:rsidRPr="009F75FC">
              <w:rPr>
                <w:lang w:val="en-US"/>
              </w:rPr>
              <w:t>Oleg.Churganov @szgmu.ru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27-28 июня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64</w:t>
            </w:r>
            <w:r w:rsidRPr="009F75FC">
              <w:rPr>
                <w:lang w:val="en-US"/>
              </w:rPr>
              <w:t>/21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«Актуальные вопросы теории и практики современной стоматологии»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стоматологии общей практики, Солидарности 12, к.1,  Чайковского 27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Гордеева В.А..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lang w:val="en-US"/>
              </w:rPr>
              <w:t>Vera</w:t>
            </w:r>
            <w:r w:rsidRPr="009F75FC">
              <w:t>.</w:t>
            </w:r>
            <w:r w:rsidRPr="009F75FC">
              <w:rPr>
                <w:lang w:val="en-US"/>
              </w:rPr>
              <w:t>Gordeeva</w:t>
            </w:r>
            <w:r w:rsidRPr="009F75FC">
              <w:t>@</w:t>
            </w:r>
            <w:r w:rsidRPr="009F75FC">
              <w:rPr>
                <w:lang w:val="en-US"/>
              </w:rPr>
              <w:t>szgmu</w:t>
            </w:r>
            <w:r w:rsidRPr="009F75FC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Июнь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65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jc w:val="center"/>
            </w:pPr>
            <w:r w:rsidRPr="009F75FC">
              <w:t>Научно-практическая 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jc w:val="center"/>
            </w:pPr>
            <w:r w:rsidRPr="009F75FC">
              <w:t xml:space="preserve">V Невский урологический  форум 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  <w:r w:rsidRPr="009F75FC">
              <w:t xml:space="preserve"> Каф.урологии СЗГМУ им.Мечникова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Комяков Б.К., Гулиев Б.Г.</w:t>
            </w:r>
          </w:p>
          <w:p w:rsidR="00287B91" w:rsidRPr="009F75FC" w:rsidRDefault="00287B91" w:rsidP="00170D11">
            <w:r w:rsidRPr="009F75FC">
              <w:t>194354, Санкт-Петербург, Учебный пер., д.5 (центр урологии)</w:t>
            </w:r>
          </w:p>
          <w:p w:rsidR="00287B91" w:rsidRPr="009F75FC" w:rsidRDefault="00287B91" w:rsidP="00170D11">
            <w:hyperlink r:id="rId25" w:history="1">
              <w:r w:rsidRPr="009F75FC">
                <w:rPr>
                  <w:u w:val="single"/>
                </w:rPr>
                <w:t>urology_spb@mail.ru</w:t>
              </w:r>
            </w:hyperlink>
          </w:p>
          <w:p w:rsidR="00287B91" w:rsidRPr="009F75FC" w:rsidRDefault="00287B91" w:rsidP="00170D11">
            <w:pPr>
              <w:rPr>
                <w:b/>
              </w:rPr>
            </w:pPr>
            <w:hyperlink r:id="rId26" w:history="1">
              <w:r w:rsidRPr="009F75FC">
                <w:rPr>
                  <w:u w:val="single"/>
                </w:rPr>
                <w:t>http://urolog-spb.ru/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Июнь 2019,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40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300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jc w:val="center"/>
            </w:pPr>
            <w:r w:rsidRPr="009F75FC">
              <w:t>АВГУСТ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I Международной научно-практической Конференции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«Сексология и психотерапия ХХI века.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Запад и Восток – мосты дружбы и сотрудничества»,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посвященной 30-летию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кафедры сексологии ГИДУВа (г.Ленинград, РСФСР) –кафедры психотерапии и сексологии СЗГМУ им. И.И. Мечникова (Санкт-Петербург, Россия).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b/>
                <w:lang w:eastAsia="en-US"/>
              </w:rPr>
              <w:t>Место проведения:</w:t>
            </w:r>
            <w:r w:rsidRPr="009F75FC">
              <w:rPr>
                <w:lang w:eastAsia="en-US"/>
              </w:rPr>
              <w:t xml:space="preserve"> г. Нарва-Йыэсуу, Эстония.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b/>
                <w:lang w:eastAsia="en-US"/>
              </w:rPr>
              <w:t>Оргкомитет: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Кафедра психотерапии и сексологии СЗГМУ им. И.И.Мечникова.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  <w:lang w:eastAsia="en-US"/>
              </w:rPr>
            </w:pPr>
            <w:r w:rsidRPr="009F75FC">
              <w:rPr>
                <w:b/>
                <w:szCs w:val="24"/>
                <w:lang w:eastAsia="en-US"/>
              </w:rPr>
              <w:t xml:space="preserve">Контакты: 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Бабин Сергей Михайлович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Тел.: (812)327-35-93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sergbabin@inbox.ru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kafedrapt@yandex.ru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  <w:rPr>
                <w:lang w:eastAsia="en-US"/>
              </w:rPr>
            </w:pPr>
            <w:r w:rsidRPr="009F75FC">
              <w:rPr>
                <w:lang w:eastAsia="en-US"/>
              </w:rPr>
              <w:t xml:space="preserve">9-11 августа 2019 г. </w:t>
            </w:r>
          </w:p>
          <w:p w:rsidR="00287B91" w:rsidRPr="009F75FC" w:rsidRDefault="00287B91" w:rsidP="00170D11">
            <w:pPr>
              <w:jc w:val="center"/>
              <w:rPr>
                <w:lang w:eastAsia="en-US"/>
              </w:rPr>
            </w:pPr>
            <w:r w:rsidRPr="009F75FC">
              <w:rPr>
                <w:lang w:eastAsia="en-US"/>
              </w:rPr>
              <w:t>3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  <w:rPr>
                <w:lang w:eastAsia="en-US"/>
              </w:rPr>
            </w:pPr>
            <w:r w:rsidRPr="009F75FC">
              <w:rPr>
                <w:lang w:eastAsia="en-US"/>
              </w:rPr>
              <w:t xml:space="preserve">МЖД 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  <w:rPr>
                <w:lang w:eastAsia="en-US"/>
              </w:rPr>
            </w:pPr>
            <w:r w:rsidRPr="009F75FC">
              <w:rPr>
                <w:lang w:eastAsia="en-US"/>
              </w:rPr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  <w:rPr>
                <w:lang w:eastAsia="en-US"/>
              </w:rPr>
            </w:pPr>
            <w:r w:rsidRPr="009F75FC">
              <w:rPr>
                <w:lang w:eastAsia="en-US"/>
              </w:rPr>
              <w:t>150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  <w:rPr>
                <w:lang w:eastAsia="en-US"/>
              </w:rPr>
            </w:pPr>
            <w:r w:rsidRPr="009F75FC">
              <w:rPr>
                <w:lang w:eastAsia="en-US"/>
              </w:rPr>
              <w:t>80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jc w:val="center"/>
              <w:rPr>
                <w:rStyle w:val="FontStyle24"/>
              </w:rPr>
            </w:pPr>
            <w:r w:rsidRPr="009F75FC">
              <w:t>СЕНТЯБРЬ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Конференция</w:t>
            </w:r>
          </w:p>
        </w:tc>
        <w:tc>
          <w:tcPr>
            <w:tcW w:w="1842" w:type="dxa"/>
          </w:tcPr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 xml:space="preserve">III научно-практическая конференция с международным участием «Междисциплинарный подход </w:t>
            </w:r>
            <w:r w:rsidRPr="00200731">
              <w:rPr>
                <w:lang w:eastAsia="en-US"/>
              </w:rPr>
              <w:lastRenderedPageBreak/>
              <w:t>в гастроэнетрологии»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lastRenderedPageBreak/>
              <w:t>Место проведения:</w:t>
            </w:r>
            <w:r w:rsidRPr="009F75FC">
              <w:rPr>
                <w:lang w:eastAsia="en-US"/>
              </w:rPr>
              <w:t xml:space="preserve"> 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уточняется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Оргкомитет: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 xml:space="preserve">кафедра пропедевтики внутренних болезней, гастроэнтерологии и диетологии им. С.М. </w:t>
            </w:r>
            <w:r w:rsidRPr="009F75FC">
              <w:rPr>
                <w:lang w:eastAsia="en-US"/>
              </w:rPr>
              <w:lastRenderedPageBreak/>
              <w:t>Рысса</w:t>
            </w:r>
          </w:p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 xml:space="preserve">Контакты: 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Бакулин Игорь Геннадьевич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 xml:space="preserve">Телефон: гор. </w:t>
            </w:r>
            <w:r w:rsidRPr="00200731">
              <w:rPr>
                <w:lang w:eastAsia="en-US"/>
              </w:rPr>
              <w:t>(812)543-9</w:t>
            </w:r>
            <w:r w:rsidRPr="009F75FC">
              <w:rPr>
                <w:lang w:eastAsia="en-US"/>
              </w:rPr>
              <w:t>5</w:t>
            </w:r>
            <w:r w:rsidRPr="00200731">
              <w:rPr>
                <w:lang w:eastAsia="en-US"/>
              </w:rPr>
              <w:t>-</w:t>
            </w:r>
            <w:r w:rsidRPr="009F75FC">
              <w:rPr>
                <w:lang w:eastAsia="en-US"/>
              </w:rPr>
              <w:t>3</w:t>
            </w:r>
            <w:r w:rsidRPr="00200731">
              <w:rPr>
                <w:lang w:eastAsia="en-US"/>
              </w:rPr>
              <w:t>8</w:t>
            </w:r>
          </w:p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 xml:space="preserve">E-mail: </w:t>
            </w:r>
            <w:hyperlink r:id="rId27" w:history="1">
              <w:r w:rsidRPr="00200731">
                <w:rPr>
                  <w:lang w:eastAsia="en-US"/>
                </w:rPr>
                <w:t>Igor.Bakulin@szgmu.ru</w:t>
              </w:r>
            </w:hyperlink>
          </w:p>
        </w:tc>
        <w:tc>
          <w:tcPr>
            <w:tcW w:w="1701" w:type="dxa"/>
          </w:tcPr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lastRenderedPageBreak/>
              <w:t>13-14 сентября</w:t>
            </w:r>
          </w:p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2019г.</w:t>
            </w:r>
          </w:p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2 дня</w:t>
            </w:r>
          </w:p>
        </w:tc>
        <w:tc>
          <w:tcPr>
            <w:tcW w:w="1843" w:type="dxa"/>
          </w:tcPr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МЖД</w:t>
            </w:r>
          </w:p>
        </w:tc>
        <w:tc>
          <w:tcPr>
            <w:tcW w:w="1441" w:type="dxa"/>
          </w:tcPr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58</w:t>
            </w:r>
          </w:p>
        </w:tc>
        <w:tc>
          <w:tcPr>
            <w:tcW w:w="1903" w:type="dxa"/>
          </w:tcPr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500</w:t>
            </w:r>
          </w:p>
        </w:tc>
        <w:tc>
          <w:tcPr>
            <w:tcW w:w="1651" w:type="dxa"/>
          </w:tcPr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100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Конференция</w:t>
            </w:r>
          </w:p>
        </w:tc>
        <w:tc>
          <w:tcPr>
            <w:tcW w:w="1842" w:type="dxa"/>
          </w:tcPr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 xml:space="preserve">«Рациональная фармакотерапия в клинике внутренних болезней»  </w:t>
            </w:r>
          </w:p>
          <w:p w:rsidR="00287B91" w:rsidRPr="00200731" w:rsidRDefault="00287B91" w:rsidP="00170D11">
            <w:pPr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pStyle w:val="af8"/>
              <w:rPr>
                <w:szCs w:val="24"/>
                <w:lang w:eastAsia="en-US"/>
              </w:rPr>
            </w:pPr>
            <w:r w:rsidRPr="00200731">
              <w:rPr>
                <w:szCs w:val="24"/>
                <w:lang w:eastAsia="en-US"/>
              </w:rPr>
              <w:t>Место проведения:</w:t>
            </w:r>
            <w:r w:rsidRPr="009F75FC">
              <w:rPr>
                <w:szCs w:val="24"/>
                <w:lang w:eastAsia="en-US"/>
              </w:rPr>
              <w:t xml:space="preserve"> 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9F75FC">
              <w:rPr>
                <w:lang w:eastAsia="en-US"/>
              </w:rPr>
              <w:t>СЗГМУ им. И.И.Мечникова, ул. Кирочная, д.41, Актовый Зал,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Оргкомитет:</w:t>
            </w:r>
          </w:p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 xml:space="preserve">кафедра терапии и клинической фармакологии </w:t>
            </w:r>
          </w:p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Контакты:</w:t>
            </w:r>
          </w:p>
          <w:p w:rsidR="00287B91" w:rsidRPr="00A10477" w:rsidRDefault="00287B91" w:rsidP="00170D11">
            <w:pPr>
              <w:rPr>
                <w:lang w:val="en-US" w:eastAsia="en-US"/>
              </w:rPr>
            </w:pPr>
            <w:r w:rsidRPr="00200731">
              <w:rPr>
                <w:lang w:eastAsia="en-US"/>
              </w:rPr>
              <w:t xml:space="preserve">Макиенко Валентина Вадимовна </w:t>
            </w:r>
            <w:r w:rsidRPr="009F75FC">
              <w:rPr>
                <w:lang w:eastAsia="en-US"/>
              </w:rPr>
              <w:t xml:space="preserve">Телефон: гор. </w:t>
            </w:r>
            <w:r w:rsidRPr="00200731">
              <w:rPr>
                <w:lang w:eastAsia="en-US"/>
              </w:rPr>
              <w:t>(812)</w:t>
            </w: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3-</w:t>
            </w:r>
            <w:r w:rsidRPr="009F75FC">
              <w:rPr>
                <w:lang w:eastAsia="en-US"/>
              </w:rPr>
              <w:t>5</w:t>
            </w:r>
            <w:r>
              <w:rPr>
                <w:lang w:val="en-US" w:eastAsia="en-US"/>
              </w:rPr>
              <w:t>0</w:t>
            </w:r>
            <w:r w:rsidRPr="0020073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00</w:t>
            </w:r>
          </w:p>
          <w:p w:rsidR="00287B91" w:rsidRPr="009F75FC" w:rsidRDefault="00287B91" w:rsidP="00170D11">
            <w:pPr>
              <w:rPr>
                <w:lang w:eastAsia="en-US"/>
              </w:rPr>
            </w:pPr>
          </w:p>
          <w:p w:rsidR="00287B91" w:rsidRPr="00200731" w:rsidRDefault="00287B91" w:rsidP="00170D11">
            <w:pPr>
              <w:rPr>
                <w:lang w:eastAsia="en-US"/>
              </w:rPr>
            </w:pPr>
            <w:r w:rsidRPr="00200731">
              <w:rPr>
                <w:lang w:eastAsia="en-US"/>
              </w:rPr>
              <w:t>e</w:t>
            </w:r>
            <w:r w:rsidRPr="009F75FC">
              <w:rPr>
                <w:lang w:eastAsia="en-US"/>
              </w:rPr>
              <w:t>-</w:t>
            </w:r>
            <w:r w:rsidRPr="00200731">
              <w:rPr>
                <w:lang w:eastAsia="en-US"/>
              </w:rPr>
              <w:t>mail</w:t>
            </w:r>
            <w:r w:rsidRPr="009F75FC">
              <w:rPr>
                <w:lang w:eastAsia="en-US"/>
              </w:rPr>
              <w:t xml:space="preserve">: </w:t>
            </w:r>
            <w:r w:rsidRPr="00200731">
              <w:rPr>
                <w:lang w:eastAsia="en-US"/>
              </w:rPr>
              <w:t>psihosoma</w:t>
            </w:r>
            <w:r w:rsidRPr="009F75FC">
              <w:rPr>
                <w:lang w:eastAsia="en-US"/>
              </w:rPr>
              <w:t>@</w:t>
            </w:r>
            <w:r w:rsidRPr="00200731">
              <w:rPr>
                <w:lang w:eastAsia="en-US"/>
              </w:rPr>
              <w:t>mail</w:t>
            </w:r>
            <w:r w:rsidRPr="009F75FC">
              <w:rPr>
                <w:lang w:eastAsia="en-US"/>
              </w:rPr>
              <w:t>.</w:t>
            </w:r>
            <w:r w:rsidRPr="00200731">
              <w:rPr>
                <w:lang w:eastAsia="en-US"/>
              </w:rPr>
              <w:t>ru</w:t>
            </w:r>
          </w:p>
        </w:tc>
        <w:tc>
          <w:tcPr>
            <w:tcW w:w="1701" w:type="dxa"/>
          </w:tcPr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20 сентября</w:t>
            </w:r>
          </w:p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2019г.</w:t>
            </w:r>
          </w:p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1 день</w:t>
            </w:r>
          </w:p>
          <w:p w:rsidR="00287B91" w:rsidRPr="00200731" w:rsidRDefault="00287B91" w:rsidP="00170D1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М</w:t>
            </w:r>
          </w:p>
        </w:tc>
        <w:tc>
          <w:tcPr>
            <w:tcW w:w="1441" w:type="dxa"/>
          </w:tcPr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23</w:t>
            </w:r>
          </w:p>
        </w:tc>
        <w:tc>
          <w:tcPr>
            <w:tcW w:w="1903" w:type="dxa"/>
          </w:tcPr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300</w:t>
            </w:r>
          </w:p>
        </w:tc>
        <w:tc>
          <w:tcPr>
            <w:tcW w:w="1651" w:type="dxa"/>
          </w:tcPr>
          <w:p w:rsidR="00287B91" w:rsidRPr="00200731" w:rsidRDefault="00287B91" w:rsidP="00170D11">
            <w:pPr>
              <w:jc w:val="center"/>
              <w:rPr>
                <w:lang w:eastAsia="en-US"/>
              </w:rPr>
            </w:pPr>
            <w:r w:rsidRPr="00200731">
              <w:rPr>
                <w:lang w:eastAsia="en-US"/>
              </w:rPr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Конгресс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rPr>
                <w:lang w:val="en-US"/>
              </w:rPr>
              <w:t xml:space="preserve">XXI </w:t>
            </w:r>
            <w:r w:rsidRPr="009F75FC">
              <w:t xml:space="preserve">«Давиденковские чтения» 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 xml:space="preserve">г. Санкт-Петербург, гост. </w:t>
            </w:r>
            <w:r w:rsidRPr="009F75FC">
              <w:rPr>
                <w:lang w:val="en-US"/>
              </w:rPr>
              <w:t>Park</w:t>
            </w:r>
            <w:r w:rsidRPr="009F75FC">
              <w:t xml:space="preserve"> </w:t>
            </w:r>
            <w:r w:rsidRPr="009F75FC">
              <w:rPr>
                <w:lang w:val="en-US"/>
              </w:rPr>
              <w:t>Inn</w:t>
            </w:r>
            <w:r w:rsidRPr="009F75FC">
              <w:t xml:space="preserve"> «Пулковская»,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 xml:space="preserve">кафедра неврологии им. акад. С.Н. Давиденкова СЗГМУ им. И.И. Мечникова </w:t>
            </w:r>
            <w:r w:rsidRPr="009F75FC">
              <w:rPr>
                <w:b/>
              </w:rPr>
              <w:t>Контакты: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г. Санкт-Петербург, Пискаревский пр.  д. 47, пав. 12. Лобзин С.В.</w:t>
            </w:r>
          </w:p>
          <w:p w:rsidR="00287B91" w:rsidRPr="009F75FC" w:rsidRDefault="00287B91" w:rsidP="00170D11">
            <w:r w:rsidRPr="009F75FC">
              <w:t xml:space="preserve">Тел. </w:t>
            </w:r>
            <w:r>
              <w:rPr>
                <w:lang w:val="en-US"/>
              </w:rPr>
              <w:t>(812)</w:t>
            </w:r>
            <w:r w:rsidRPr="009F75FC">
              <w:t>3035000 (8797),</w:t>
            </w:r>
          </w:p>
          <w:p w:rsidR="00287B91" w:rsidRPr="009F75FC" w:rsidRDefault="00287B91" w:rsidP="00170D11">
            <w:r w:rsidRPr="009F75FC">
              <w:t>e-mail:</w:t>
            </w:r>
          </w:p>
          <w:p w:rsidR="00287B91" w:rsidRPr="009F75FC" w:rsidRDefault="00287B91" w:rsidP="00170D11">
            <w:r w:rsidRPr="009F75FC">
              <w:rPr>
                <w:lang w:val="en-US"/>
              </w:rPr>
              <w:lastRenderedPageBreak/>
              <w:t>sergei</w:t>
            </w:r>
            <w:r w:rsidRPr="009F75FC">
              <w:t>.</w:t>
            </w:r>
            <w:r w:rsidRPr="009F75FC">
              <w:rPr>
                <w:lang w:val="en-US"/>
              </w:rPr>
              <w:t>lobzin</w:t>
            </w:r>
            <w:r w:rsidRPr="009F75FC">
              <w:t>@</w:t>
            </w:r>
            <w:r w:rsidRPr="009F75FC">
              <w:rPr>
                <w:lang w:val="en-US"/>
              </w:rPr>
              <w:t>szgmu</w:t>
            </w:r>
            <w:r w:rsidRPr="009F75FC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2</w:t>
            </w:r>
            <w:r w:rsidRPr="009F75FC">
              <w:rPr>
                <w:lang w:val="en-US"/>
              </w:rPr>
              <w:t>6</w:t>
            </w:r>
            <w:r w:rsidRPr="009F75FC">
              <w:t>-2</w:t>
            </w:r>
            <w:r w:rsidRPr="009F75FC">
              <w:rPr>
                <w:lang w:val="en-US"/>
              </w:rPr>
              <w:t>7</w:t>
            </w:r>
            <w:r w:rsidRPr="009F75FC">
              <w:t xml:space="preserve"> сентября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 w:rsidRPr="009F75FC">
              <w:rPr>
                <w:lang w:val="en-US"/>
              </w:rP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1</w:t>
            </w:r>
            <w:r w:rsidRPr="009F75FC">
              <w:t>50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200731" w:rsidRDefault="00287B91" w:rsidP="00170D11">
            <w:r w:rsidRPr="00200731">
              <w:t>Конгресс</w:t>
            </w:r>
          </w:p>
        </w:tc>
        <w:tc>
          <w:tcPr>
            <w:tcW w:w="1842" w:type="dxa"/>
          </w:tcPr>
          <w:p w:rsidR="00287B91" w:rsidRPr="00200731" w:rsidRDefault="00287B91" w:rsidP="00170D11">
            <w:r w:rsidRPr="00200731">
              <w:t>VIII</w:t>
            </w:r>
          </w:p>
          <w:p w:rsidR="00287B91" w:rsidRPr="00200731" w:rsidRDefault="00287B91" w:rsidP="00170D11">
            <w:r w:rsidRPr="00200731">
              <w:t>Всероссийский межрегиональный Конгресс «Балтийский медицинский форум»</w:t>
            </w:r>
          </w:p>
        </w:tc>
        <w:tc>
          <w:tcPr>
            <w:tcW w:w="2835" w:type="dxa"/>
            <w:gridSpan w:val="2"/>
          </w:tcPr>
          <w:p w:rsidR="00287B91" w:rsidRPr="00200731" w:rsidRDefault="00287B91" w:rsidP="00170D11">
            <w:r w:rsidRPr="00200731">
              <w:t>Место проведения:</w:t>
            </w:r>
          </w:p>
          <w:p w:rsidR="00287B91" w:rsidRPr="009F75FC" w:rsidRDefault="00287B91" w:rsidP="00170D11">
            <w:r w:rsidRPr="009F75FC">
              <w:t>Санкт-Петербург,</w:t>
            </w:r>
          </w:p>
          <w:p w:rsidR="00287B91" w:rsidRPr="009F75FC" w:rsidRDefault="00287B91" w:rsidP="00170D11">
            <w:r w:rsidRPr="009F75FC">
              <w:t xml:space="preserve">Гостиничный комплекс «Парк Инн </w:t>
            </w:r>
            <w:r w:rsidRPr="00200731">
              <w:t>by</w:t>
            </w:r>
            <w:r w:rsidRPr="009F75FC">
              <w:t xml:space="preserve"> </w:t>
            </w:r>
            <w:r w:rsidRPr="00200731">
              <w:t>Radisson</w:t>
            </w:r>
            <w:r w:rsidRPr="009F75FC">
              <w:t>», Пл. Победы, д.1</w:t>
            </w:r>
          </w:p>
          <w:p w:rsidR="00287B91" w:rsidRPr="009F75FC" w:rsidRDefault="00287B91" w:rsidP="00170D11">
            <w:r w:rsidRPr="00200731">
              <w:t>Оргкомитет:</w:t>
            </w:r>
          </w:p>
          <w:p w:rsidR="00287B91" w:rsidRPr="009F75FC" w:rsidRDefault="00287B91" w:rsidP="00170D11">
            <w:r w:rsidRPr="009F75FC">
              <w:t>кафедра терапии и ревматологии им. Э.Э. Эйхвальда СЗГМУ им. И.И. Мечникова</w:t>
            </w:r>
          </w:p>
          <w:p w:rsidR="00287B91" w:rsidRPr="00200731" w:rsidRDefault="00287B91" w:rsidP="00170D11">
            <w:r w:rsidRPr="00200731">
              <w:t xml:space="preserve">Контакты: </w:t>
            </w:r>
          </w:p>
          <w:p w:rsidR="00287B91" w:rsidRPr="009F75FC" w:rsidRDefault="00287B91" w:rsidP="00170D11">
            <w:r w:rsidRPr="009F75FC">
              <w:t>Мазуров Вадим Иванович, тел.</w:t>
            </w:r>
            <w:r>
              <w:rPr>
                <w:lang w:val="en-US"/>
              </w:rPr>
              <w:t xml:space="preserve"> (812)</w:t>
            </w:r>
            <w:r w:rsidRPr="009F75FC">
              <w:t xml:space="preserve"> 303-50-00,</w:t>
            </w:r>
          </w:p>
          <w:p w:rsidR="00287B91" w:rsidRPr="00200731" w:rsidRDefault="00287B91" w:rsidP="00170D11">
            <w:pPr>
              <w:pStyle w:val="af8"/>
              <w:rPr>
                <w:szCs w:val="24"/>
              </w:rPr>
            </w:pPr>
            <w:r w:rsidRPr="00200731">
              <w:rPr>
                <w:szCs w:val="24"/>
              </w:rPr>
              <w:t>e-mail: maz.nwgmu@yandex.ru</w:t>
            </w:r>
          </w:p>
        </w:tc>
        <w:tc>
          <w:tcPr>
            <w:tcW w:w="1701" w:type="dxa"/>
          </w:tcPr>
          <w:p w:rsidR="00287B91" w:rsidRPr="00200731" w:rsidRDefault="00287B91" w:rsidP="00170D11">
            <w:pPr>
              <w:jc w:val="center"/>
            </w:pPr>
            <w:r w:rsidRPr="00200731">
              <w:t>Сентябрь</w:t>
            </w:r>
          </w:p>
          <w:p w:rsidR="00287B91" w:rsidRPr="00200731" w:rsidRDefault="00287B91" w:rsidP="00170D11">
            <w:pPr>
              <w:jc w:val="center"/>
            </w:pPr>
            <w:r w:rsidRPr="00200731">
              <w:t>2019г.</w:t>
            </w:r>
          </w:p>
          <w:p w:rsidR="00287B91" w:rsidRPr="00200731" w:rsidRDefault="00287B91" w:rsidP="00170D11">
            <w:pPr>
              <w:jc w:val="center"/>
            </w:pPr>
            <w:r w:rsidRPr="00200731">
              <w:t>2 дня</w:t>
            </w:r>
          </w:p>
        </w:tc>
        <w:tc>
          <w:tcPr>
            <w:tcW w:w="1843" w:type="dxa"/>
          </w:tcPr>
          <w:p w:rsidR="00287B91" w:rsidRPr="00200731" w:rsidRDefault="00287B91" w:rsidP="00170D11">
            <w:pPr>
              <w:jc w:val="center"/>
            </w:pPr>
            <w:r w:rsidRPr="00200731">
              <w:t>Ф</w:t>
            </w:r>
          </w:p>
        </w:tc>
        <w:tc>
          <w:tcPr>
            <w:tcW w:w="1441" w:type="dxa"/>
          </w:tcPr>
          <w:p w:rsidR="00287B91" w:rsidRPr="00200731" w:rsidRDefault="00287B91" w:rsidP="00170D11">
            <w:pPr>
              <w:jc w:val="center"/>
            </w:pPr>
            <w:r w:rsidRPr="00200731">
              <w:t>75</w:t>
            </w:r>
          </w:p>
        </w:tc>
        <w:tc>
          <w:tcPr>
            <w:tcW w:w="1903" w:type="dxa"/>
          </w:tcPr>
          <w:p w:rsidR="00287B91" w:rsidRPr="00200731" w:rsidRDefault="00287B91" w:rsidP="00170D11">
            <w:pPr>
              <w:jc w:val="center"/>
            </w:pPr>
            <w:r w:rsidRPr="00200731">
              <w:t>900</w:t>
            </w:r>
          </w:p>
        </w:tc>
        <w:tc>
          <w:tcPr>
            <w:tcW w:w="1651" w:type="dxa"/>
          </w:tcPr>
          <w:p w:rsidR="00287B91" w:rsidRPr="00200731" w:rsidRDefault="00287B91" w:rsidP="00170D11">
            <w:pPr>
              <w:jc w:val="center"/>
            </w:pPr>
            <w:r w:rsidRPr="00200731">
              <w:t>500/30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Научно-практические конференции для амбулаторных урологов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Актуальные вопросы амбулаторной урологии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  <w:r w:rsidRPr="009F75FC">
              <w:t xml:space="preserve"> Каф.урологии</w:t>
            </w:r>
          </w:p>
          <w:p w:rsidR="00287B91" w:rsidRPr="009F75FC" w:rsidRDefault="00287B91" w:rsidP="00170D11">
            <w:r w:rsidRPr="009F75FC">
              <w:t>СЗГМУ им.Мечникова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 xml:space="preserve">Комяков Б.К., </w:t>
            </w:r>
          </w:p>
          <w:p w:rsidR="00287B91" w:rsidRPr="009F75FC" w:rsidRDefault="00287B91" w:rsidP="00170D11">
            <w:r w:rsidRPr="009F75FC">
              <w:t>194354, Санкт-Петербург, Учебный пер., д5 (центр урологии)</w:t>
            </w:r>
          </w:p>
          <w:p w:rsidR="00287B91" w:rsidRPr="009F75FC" w:rsidRDefault="00287B91" w:rsidP="00170D11">
            <w:hyperlink r:id="rId28" w:history="1">
              <w:r w:rsidRPr="009F75FC">
                <w:rPr>
                  <w:u w:val="single"/>
                </w:rPr>
                <w:t>urology_spb@mail.ru</w:t>
              </w:r>
            </w:hyperlink>
          </w:p>
          <w:p w:rsidR="00287B91" w:rsidRPr="009F75FC" w:rsidRDefault="00287B91" w:rsidP="00170D11">
            <w:pPr>
              <w:rPr>
                <w:b/>
              </w:rPr>
            </w:pPr>
            <w:hyperlink r:id="rId29" w:history="1">
              <w:r w:rsidRPr="009F75FC">
                <w:rPr>
                  <w:u w:val="single"/>
                </w:rPr>
                <w:t>http://urolog-spb.ru/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r w:rsidRPr="009F75FC">
              <w:t xml:space="preserve">сентябрь </w:t>
            </w:r>
          </w:p>
          <w:p w:rsidR="00287B91" w:rsidRPr="009F75FC" w:rsidRDefault="00287B91" w:rsidP="00170D11">
            <w:r w:rsidRPr="009F75FC">
              <w:t xml:space="preserve">2019, </w:t>
            </w:r>
          </w:p>
          <w:p w:rsidR="00287B91" w:rsidRPr="009F75FC" w:rsidRDefault="00287B91" w:rsidP="00170D11"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t>2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r w:rsidRPr="009F75FC">
              <w:t>-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 w:rsidRPr="009F75FC">
              <w:rPr>
                <w:rStyle w:val="FontStyle13"/>
              </w:rPr>
              <w:t>ОКТЯБРЬ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rPr>
                <w:lang w:val="en-US"/>
              </w:rPr>
              <w:t>XVI</w:t>
            </w:r>
          </w:p>
          <w:p w:rsidR="00287B91" w:rsidRPr="009F75FC" w:rsidRDefault="00287B91" w:rsidP="00170D11">
            <w:r w:rsidRPr="009F75FC">
              <w:t>конференция «Современные проблемы педиатрии»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>г. Санкт-Петербург, ул.  Кирочная,  д. 41, актовый зал СЗГМУ им. И.И. Мечникова.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 xml:space="preserve">кафедра педиатрии и </w:t>
            </w:r>
            <w:r w:rsidRPr="009F75FC">
              <w:lastRenderedPageBreak/>
              <w:t>неонатологии СЗГМУ им. И.И. Мечникова</w:t>
            </w:r>
          </w:p>
          <w:p w:rsidR="00287B91" w:rsidRPr="009F75FC" w:rsidRDefault="00287B91" w:rsidP="00170D11">
            <w:r w:rsidRPr="009F75FC">
              <w:rPr>
                <w:b/>
              </w:rPr>
              <w:t>Контакты: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 xml:space="preserve">г. Санкт-Петербург,  ул. Земледельческая,  д. 2;  </w:t>
            </w:r>
          </w:p>
          <w:p w:rsidR="00287B91" w:rsidRPr="009F75FC" w:rsidRDefault="00287B91" w:rsidP="00170D11">
            <w:r w:rsidRPr="009F75FC">
              <w:t xml:space="preserve">факс (812)736-00-01;     Романюк Ф.П. </w:t>
            </w:r>
          </w:p>
          <w:p w:rsidR="00287B91" w:rsidRPr="009F75FC" w:rsidRDefault="00287B91" w:rsidP="00170D11">
            <w:r w:rsidRPr="009F75FC">
              <w:t>295-68-88</w:t>
            </w:r>
          </w:p>
          <w:p w:rsidR="00287B91" w:rsidRPr="009F75FC" w:rsidRDefault="00287B91" w:rsidP="00170D11">
            <w:r w:rsidRPr="009F75FC">
              <w:t>e-mail:</w:t>
            </w:r>
          </w:p>
          <w:p w:rsidR="00287B91" w:rsidRPr="009F75FC" w:rsidRDefault="00287B91" w:rsidP="00170D11">
            <w:hyperlink r:id="rId30" w:history="1">
              <w:r w:rsidRPr="009F75FC">
                <w:t>pitspb2004@mail.ru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2 – 3 октября 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47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400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Форум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«Школа Зильбера: Открытый форум – 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 xml:space="preserve">г. Петрозаводск, СЗГМУ – соучредитель;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анестезиологии, реаниматологии и интенсивной терапии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Лебединский Константин Михайлович;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Тел. (812) 275-18-51;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k.lebedinskii@szgmu.ru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10-13 октября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4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400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350/20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«Инновационные технологии диагностики и лечения туберкулеза»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Санкт-Петербург, конгресс холл гостиницы Россия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фтизиопульмонологии и торакальной хирургии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  <w:r w:rsidRPr="009F75FC">
              <w:t xml:space="preserve">Елькин Алексей Владимирович, и.о., зав. кафедрой, проспект Тореза 93, ГБУЗ Городская </w:t>
            </w:r>
            <w:r w:rsidRPr="009F75FC">
              <w:lastRenderedPageBreak/>
              <w:t xml:space="preserve">туберкулезная больница №2, </w:t>
            </w:r>
            <w:r w:rsidRPr="00A10477">
              <w:t>(812)303-50-00</w:t>
            </w:r>
            <w:r w:rsidRPr="009F75FC">
              <w:t>, Aleksei.Elkin@</w:t>
            </w:r>
            <w:r w:rsidRPr="009F75FC">
              <w:rPr>
                <w:lang w:val="en-US"/>
              </w:rPr>
              <w:t>szgmu</w:t>
            </w:r>
            <w:r w:rsidRPr="009F75FC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 xml:space="preserve">11 октября 2019 </w:t>
            </w:r>
            <w:r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25/1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 xml:space="preserve">Мастер-класс 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Иммерсивный фейринг «безликие»: заболевания кишечника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lang w:val="pt-BR"/>
              </w:rPr>
              <w:t xml:space="preserve">E-mail: </w:t>
            </w:r>
            <w:hyperlink r:id="rId31" w:history="1">
              <w:r w:rsidRPr="009F75FC">
                <w:rPr>
                  <w:rStyle w:val="a9"/>
                  <w:lang w:val="en-US"/>
                </w:rPr>
                <w:t>Igor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Bakulin</w:t>
              </w:r>
              <w:r w:rsidRPr="009F75FC">
                <w:rPr>
                  <w:rStyle w:val="a9"/>
                </w:rPr>
                <w:t>@</w:t>
              </w:r>
              <w:r w:rsidRPr="009F75FC">
                <w:rPr>
                  <w:rStyle w:val="a9"/>
                  <w:lang w:val="en-US"/>
                </w:rPr>
                <w:t>szgmu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15 Октября</w:t>
            </w:r>
            <w:r>
              <w:t xml:space="preserve"> </w:t>
            </w:r>
            <w:r w:rsidRPr="009F75FC">
              <w:t xml:space="preserve">2019 </w:t>
            </w:r>
            <w:r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6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«Физиотерапия в профилактике, лечении и реабилитации ЛОР-заболеваний и заболеваний бронхолёгочной системы» в рамках форума Здоровья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Санкт-Петербург, Петербургское шоссе, 64/1 Экспофорум, пав. Н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физиотерапии и медицинской реабилитации СЗГМУ им. И.И. Мечникова.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t>Кирьянова В.В., Максимов А.В., (812) 5550848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17 октября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 xml:space="preserve"> 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 xml:space="preserve">Всероссийская научно-практическая конференция и образовательный семинар </w:t>
            </w:r>
            <w:r w:rsidRPr="009F75FC">
              <w:lastRenderedPageBreak/>
              <w:t>«Оптимальная медикаментозная терапия в кардиологии»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b/>
                <w:szCs w:val="24"/>
              </w:rPr>
              <w:lastRenderedPageBreak/>
              <w:t>Место проведения:</w:t>
            </w:r>
            <w:r w:rsidRPr="009F75FC">
              <w:rPr>
                <w:szCs w:val="24"/>
              </w:rPr>
              <w:t xml:space="preserve"> </w:t>
            </w:r>
          </w:p>
          <w:p w:rsidR="00287B91" w:rsidRPr="009F75FC" w:rsidRDefault="00287B91" w:rsidP="00170D11">
            <w:r w:rsidRPr="009F75FC">
              <w:t>г. Санкт – Петербург, Московский пр., д. 97а, Конгресс-Холл «Московский» отеля «HOLIDAY INN»</w:t>
            </w:r>
          </w:p>
          <w:p w:rsidR="00287B91" w:rsidRPr="009F75FC" w:rsidRDefault="00287B91" w:rsidP="00170D11">
            <w:r w:rsidRPr="009F75FC">
              <w:rPr>
                <w:b/>
              </w:rPr>
              <w:lastRenderedPageBreak/>
              <w:t>Оргкомитет:</w:t>
            </w:r>
          </w:p>
          <w:p w:rsidR="00287B91" w:rsidRPr="009F75FC" w:rsidRDefault="00287B91" w:rsidP="00170D11">
            <w:r w:rsidRPr="009F75FC">
              <w:t>кафедра госпитальной терапии и кардиологии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 xml:space="preserve">195000, г.  Санкт-Петербург,  ул. Кирочная, д. 41. </w:t>
            </w:r>
          </w:p>
          <w:p w:rsidR="00287B91" w:rsidRPr="009F75FC" w:rsidRDefault="00287B91" w:rsidP="00170D11">
            <w:r w:rsidRPr="009F75FC">
              <w:t xml:space="preserve">тел. (812) </w:t>
            </w:r>
            <w:r>
              <w:rPr>
                <w:lang w:val="en-US"/>
              </w:rPr>
              <w:t>303-</w:t>
            </w:r>
            <w:r w:rsidRPr="009F75FC">
              <w:t>50</w:t>
            </w:r>
            <w:r>
              <w:rPr>
                <w:lang w:val="en-US"/>
              </w:rPr>
              <w:t xml:space="preserve">-00 </w:t>
            </w:r>
            <w:r w:rsidRPr="009F75FC">
              <w:t>Сайганов Сергей Анатольевич</w:t>
            </w:r>
          </w:p>
          <w:p w:rsidR="00287B91" w:rsidRPr="009F75FC" w:rsidRDefault="00287B91" w:rsidP="00170D11">
            <w:r w:rsidRPr="009F75FC">
              <w:rPr>
                <w:lang w:val="en-US"/>
              </w:rPr>
              <w:t>sayganjv</w:t>
            </w:r>
            <w:r w:rsidRPr="009F75FC">
              <w:t>@</w:t>
            </w:r>
            <w:r w:rsidRPr="009F75FC">
              <w:rPr>
                <w:lang w:val="en-US"/>
              </w:rPr>
              <w:t>gmail</w:t>
            </w:r>
            <w:r w:rsidRPr="009F75FC">
              <w:t>.</w:t>
            </w:r>
            <w:r w:rsidRPr="009F75FC">
              <w:rPr>
                <w:lang w:val="en-US"/>
              </w:rPr>
              <w:t>com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22-24 октября 2019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80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500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110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«Междисциплинарные аспекты болезней органов дыхания и  аллергическихьзаболеваний»”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Санкт-Петербург,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t xml:space="preserve"> Гостиница “Сокос Олимпия Гарден”, Батайский пер, 3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rPr>
                <w:b/>
              </w:rPr>
              <w:t xml:space="preserve">Кафедра </w:t>
            </w:r>
            <w:r w:rsidRPr="009F75FC">
              <w:t>пульмонологии СЗГМУ им. И.И. Мечникова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  <w:r w:rsidRPr="009F75FC">
              <w:t xml:space="preserve"> Емельянов Александр Викторович</w:t>
            </w:r>
          </w:p>
          <w:p w:rsidR="00287B91" w:rsidRPr="009F75FC" w:rsidRDefault="00287B91" w:rsidP="00170D11">
            <w:r w:rsidRPr="009F75FC">
              <w:t xml:space="preserve">Тел: тел. (812) </w:t>
            </w:r>
            <w:r>
              <w:rPr>
                <w:lang w:val="en-US"/>
              </w:rPr>
              <w:t>303-</w:t>
            </w:r>
            <w:r w:rsidRPr="009F75FC">
              <w:t>50</w:t>
            </w:r>
            <w:r>
              <w:rPr>
                <w:lang w:val="en-US"/>
              </w:rPr>
              <w:t>-00</w:t>
            </w:r>
          </w:p>
          <w:p w:rsidR="00287B91" w:rsidRPr="009F75FC" w:rsidRDefault="00287B91" w:rsidP="00170D11">
            <w:r w:rsidRPr="009F75FC">
              <w:rPr>
                <w:lang w:val="en-US"/>
              </w:rPr>
              <w:t>email</w:t>
            </w:r>
            <w:r w:rsidRPr="009F75FC">
              <w:t>: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lang w:val="en-US"/>
              </w:rPr>
              <w:t>aleksandr</w:t>
            </w:r>
            <w:r w:rsidRPr="009F75FC">
              <w:t>.</w:t>
            </w:r>
            <w:r w:rsidRPr="009F75FC">
              <w:rPr>
                <w:lang w:val="en-US"/>
              </w:rPr>
              <w:t>emelyanov</w:t>
            </w:r>
            <w:r w:rsidRPr="009F75FC">
              <w:t>@</w:t>
            </w:r>
            <w:r w:rsidRPr="009F75FC">
              <w:rPr>
                <w:lang w:val="en-US"/>
              </w:rPr>
              <w:t>szgmu</w:t>
            </w:r>
            <w:r w:rsidRPr="009F75FC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26 октября 2019</w:t>
            </w:r>
            <w:r>
              <w:t xml:space="preserve"> 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«I</w:t>
            </w:r>
            <w:r w:rsidRPr="009F75FC">
              <w:rPr>
                <w:lang w:val="en-US"/>
              </w:rPr>
              <w:t>V</w:t>
            </w:r>
            <w:r w:rsidRPr="009F75FC">
              <w:t xml:space="preserve"> научно-практическая конференция Суицидология - актуальные проблемы, вызовы и современные решения»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b/>
                <w:szCs w:val="24"/>
              </w:rPr>
              <w:t xml:space="preserve">Место проведения: 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szCs w:val="24"/>
              </w:rPr>
              <w:t>г. Санкт – Петербург,</w:t>
            </w:r>
            <w:r w:rsidRPr="009F75FC">
              <w:rPr>
                <w:b/>
                <w:szCs w:val="24"/>
              </w:rPr>
              <w:t xml:space="preserve"> </w:t>
            </w:r>
            <w:r w:rsidRPr="009F75FC">
              <w:rPr>
                <w:szCs w:val="24"/>
              </w:rPr>
              <w:t>В.О.</w:t>
            </w:r>
            <w:r w:rsidRPr="009F75FC">
              <w:rPr>
                <w:b/>
                <w:szCs w:val="24"/>
              </w:rPr>
              <w:t xml:space="preserve"> 15 линия д. 4 – 6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 xml:space="preserve">Санкт-Петербургское государственное бюджетное учреждение здравоохранения «Городская психиатрическая </w:t>
            </w:r>
            <w:r w:rsidRPr="009F75FC">
              <w:rPr>
                <w:szCs w:val="24"/>
              </w:rPr>
              <w:lastRenderedPageBreak/>
              <w:t>больница № 7 имени академика И.П.Павлова»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b/>
                <w:szCs w:val="24"/>
              </w:rPr>
              <w:t>Оргкомитет: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кафедра общей, медицинской психологии и педагогики СЗГМУ им. И.И. Мечникова</w:t>
            </w:r>
          </w:p>
          <w:p w:rsidR="00287B91" w:rsidRPr="009F75FC" w:rsidRDefault="00287B91" w:rsidP="00170D11">
            <w:pPr>
              <w:pStyle w:val="af8"/>
              <w:rPr>
                <w:b/>
                <w:szCs w:val="24"/>
              </w:rPr>
            </w:pPr>
            <w:r w:rsidRPr="009F75FC">
              <w:rPr>
                <w:b/>
                <w:szCs w:val="24"/>
              </w:rPr>
              <w:t xml:space="preserve">Контакты: 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 xml:space="preserve">195000, г.  Санкт-Петербург,  ул. Кирочная, д. 41. 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 xml:space="preserve">тел. </w:t>
            </w:r>
            <w:r w:rsidRPr="009F75FC">
              <w:t xml:space="preserve">тел. (812) </w:t>
            </w:r>
            <w:r>
              <w:rPr>
                <w:lang w:val="en-US"/>
              </w:rPr>
              <w:t>303-</w:t>
            </w:r>
            <w:r w:rsidRPr="009F75FC">
              <w:t>50</w:t>
            </w:r>
            <w:r>
              <w:rPr>
                <w:lang w:val="en-US"/>
              </w:rPr>
              <w:t>-00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r w:rsidRPr="009F75FC">
              <w:rPr>
                <w:szCs w:val="24"/>
              </w:rPr>
              <w:t>Ковпак Дмитрий Викторович</w:t>
            </w:r>
          </w:p>
          <w:p w:rsidR="00287B91" w:rsidRPr="009F75FC" w:rsidRDefault="00287B91" w:rsidP="00170D11">
            <w:pPr>
              <w:pStyle w:val="af8"/>
              <w:rPr>
                <w:szCs w:val="24"/>
              </w:rPr>
            </w:pPr>
            <w:hyperlink r:id="rId32" w:history="1">
              <w:r w:rsidRPr="009F75FC">
                <w:rPr>
                  <w:rStyle w:val="a9"/>
                  <w:szCs w:val="24"/>
                  <w:lang w:val="en-US"/>
                </w:rPr>
                <w:t>kovpak</w:t>
              </w:r>
              <w:r w:rsidRPr="009F75FC">
                <w:rPr>
                  <w:rStyle w:val="a9"/>
                  <w:szCs w:val="24"/>
                </w:rPr>
                <w:t>@</w:t>
              </w:r>
              <w:r w:rsidRPr="009F75FC">
                <w:rPr>
                  <w:rStyle w:val="a9"/>
                  <w:szCs w:val="24"/>
                  <w:lang w:val="en-US"/>
                </w:rPr>
                <w:t>list</w:t>
              </w:r>
              <w:r w:rsidRPr="009F75FC">
                <w:rPr>
                  <w:rStyle w:val="a9"/>
                  <w:szCs w:val="24"/>
                </w:rPr>
                <w:t>.</w:t>
              </w:r>
              <w:r w:rsidRPr="009F75FC">
                <w:rPr>
                  <w:rStyle w:val="a9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31 октября 2019 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7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120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Конгресс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Конгресс с международным участием «Дни Ревматологии 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>Санкт-Петербург,</w:t>
            </w:r>
          </w:p>
          <w:p w:rsidR="00287B91" w:rsidRPr="009F75FC" w:rsidRDefault="00287B91" w:rsidP="00170D11">
            <w:r w:rsidRPr="009F75FC">
              <w:t xml:space="preserve">Гостиничный комплекс «Парк Инн </w:t>
            </w:r>
            <w:r w:rsidRPr="009F75FC">
              <w:rPr>
                <w:lang w:val="en-US"/>
              </w:rPr>
              <w:t>by</w:t>
            </w:r>
            <w:r w:rsidRPr="009F75FC">
              <w:t xml:space="preserve"> </w:t>
            </w:r>
            <w:r w:rsidRPr="009F75FC">
              <w:rPr>
                <w:lang w:val="en-US"/>
              </w:rPr>
              <w:t>Radisson</w:t>
            </w:r>
            <w:r w:rsidRPr="009F75FC">
              <w:t>», Пл. Победы, д.1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терапии и ревматологии им. Э.Э. Эйхвальда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Мазуров Вадим Иванович, тел.</w:t>
            </w:r>
            <w:r>
              <w:rPr>
                <w:lang w:val="en-US"/>
              </w:rPr>
              <w:t>(812)</w:t>
            </w:r>
            <w:r w:rsidRPr="009F75FC">
              <w:t xml:space="preserve"> 303-50-00,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maz.nwgmu@yandex.ru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Октябрь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>
              <w:t>9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  <w:p w:rsidR="00287B91" w:rsidRPr="009F75FC" w:rsidRDefault="00287B91" w:rsidP="00170D11"/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1</w:t>
            </w:r>
            <w:r w:rsidRPr="009F75FC">
              <w:t>40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9</w:t>
            </w:r>
            <w:r w:rsidRPr="009F75FC">
              <w:t>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500/</w:t>
            </w:r>
            <w:r w:rsidRPr="009F75FC">
              <w:t>50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Форум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 xml:space="preserve">Санкт-Петербургский научно-медицинский форум «Врач – </w:t>
            </w:r>
            <w:r w:rsidRPr="009F75FC">
              <w:lastRenderedPageBreak/>
              <w:t>Провизор – Пациент – 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lastRenderedPageBreak/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 xml:space="preserve">уточняется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внутренних болезней и нефрологии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lastRenderedPageBreak/>
              <w:t>Контакты:</w:t>
            </w:r>
          </w:p>
          <w:p w:rsidR="00287B91" w:rsidRPr="009F75FC" w:rsidRDefault="00287B91" w:rsidP="00170D11">
            <w:r w:rsidRPr="009F75FC">
              <w:t xml:space="preserve">ООО «Гастро», </w:t>
            </w:r>
          </w:p>
          <w:p w:rsidR="00287B91" w:rsidRPr="009F75FC" w:rsidRDefault="00287B91" w:rsidP="00170D11">
            <w:r w:rsidRPr="009F75FC">
              <w:t>ООО «Аванетик» (Тарусин Д.П.); 197110, СПб, Пионерская ул., д. 30, лит. В, офис 202.</w:t>
            </w:r>
          </w:p>
          <w:p w:rsidR="00287B91" w:rsidRPr="009F75FC" w:rsidRDefault="00287B91" w:rsidP="00170D11">
            <w:hyperlink r:id="rId33" w:history="1">
              <w:r w:rsidRPr="009F75FC">
                <w:t>www.gastroforum.ru</w:t>
              </w:r>
            </w:hyperlink>
          </w:p>
          <w:p w:rsidR="00287B91" w:rsidRPr="009F75FC" w:rsidRDefault="00287B91" w:rsidP="00170D11">
            <w:r w:rsidRPr="009F75FC">
              <w:t>Тел. (931) 237-77-71</w:t>
            </w:r>
          </w:p>
          <w:p w:rsidR="00287B91" w:rsidRPr="009F75FC" w:rsidRDefault="00287B91" w:rsidP="00170D11">
            <w:r w:rsidRPr="009F75FC">
              <w:t xml:space="preserve">Тел\Факс: (812) 644-53-44, </w:t>
            </w:r>
            <w:r w:rsidRPr="009F75FC">
              <w:rPr>
                <w:lang w:val="en-US"/>
              </w:rPr>
              <w:t>e</w:t>
            </w:r>
            <w:r w:rsidRPr="009F75FC">
              <w:t>-</w:t>
            </w:r>
            <w:r w:rsidRPr="009F75FC">
              <w:rPr>
                <w:lang w:val="en-US"/>
              </w:rPr>
              <w:t>mail</w:t>
            </w:r>
            <w:r w:rsidRPr="009F75FC">
              <w:t>: Gastroforum@list.ru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 xml:space="preserve">Октябрь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30</w:t>
            </w:r>
            <w:r w:rsidRPr="009F75FC">
              <w:rPr>
                <w:lang w:val="en-US"/>
              </w:rPr>
              <w:t>/15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jc w:val="center"/>
              <w:rPr>
                <w:rStyle w:val="FontStyle15"/>
              </w:rPr>
            </w:pPr>
            <w:r w:rsidRPr="009F75FC">
              <w:rPr>
                <w:rStyle w:val="FontStyle15"/>
              </w:rPr>
              <w:lastRenderedPageBreak/>
              <w:t>НОЯБРЬ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  <w:jc w:val="left"/>
            </w:pPr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pStyle w:val="Style7"/>
              <w:spacing w:line="240" w:lineRule="auto"/>
              <w:jc w:val="left"/>
            </w:pPr>
            <w:r w:rsidRPr="009F75FC">
              <w:t>4-я научно-практическая конференция студентов и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  <w:jc w:val="left"/>
            </w:pPr>
            <w:r w:rsidRPr="009F75FC">
              <w:t>молодых ученых «Молодежь и инновации»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г. Санкт – Петербург, ул. Кирочная, д.  41,  актовый зал СЗГМУ им. И.И. Мечникова,</w:t>
            </w:r>
          </w:p>
          <w:p w:rsidR="00287B91" w:rsidRPr="009F75FC" w:rsidRDefault="00287B91" w:rsidP="00170D11">
            <w:r w:rsidRPr="009F75FC">
              <w:t>главный корпус.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отдел организации и развития НИР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Мациевский Николай Александрович</w:t>
            </w:r>
          </w:p>
          <w:p w:rsidR="00287B91" w:rsidRPr="00F55E18" w:rsidRDefault="00287B91" w:rsidP="00170D11">
            <w:pPr>
              <w:rPr>
                <w:b/>
              </w:rPr>
            </w:pPr>
            <w:r w:rsidRPr="009F75FC">
              <w:t xml:space="preserve">Телефон: гор. </w:t>
            </w:r>
            <w:r w:rsidRPr="009F75FC">
              <w:rPr>
                <w:lang w:val="fr-FR"/>
              </w:rPr>
              <w:t xml:space="preserve">(812)543-93-18, </w:t>
            </w:r>
            <w:r w:rsidRPr="009F75FC">
              <w:rPr>
                <w:lang w:val="pt-BR"/>
              </w:rPr>
              <w:t xml:space="preserve">E-mail: </w:t>
            </w:r>
            <w:hyperlink r:id="rId34" w:history="1">
              <w:r w:rsidRPr="009F75FC">
                <w:rPr>
                  <w:lang w:val="en-US"/>
                </w:rPr>
                <w:t>Nikolai</w:t>
              </w:r>
              <w:r w:rsidRPr="00F55E18">
                <w:t>.</w:t>
              </w:r>
              <w:r w:rsidRPr="009F75FC">
                <w:rPr>
                  <w:lang w:val="en-US"/>
                </w:rPr>
                <w:t>Matcievskii</w:t>
              </w:r>
              <w:r w:rsidRPr="00F55E18">
                <w:t>@</w:t>
              </w:r>
              <w:r w:rsidRPr="009F75FC">
                <w:rPr>
                  <w:lang w:val="en-US"/>
                </w:rPr>
                <w:t>szgmu</w:t>
              </w:r>
              <w:r w:rsidRPr="00F55E18">
                <w:t>.</w:t>
              </w:r>
              <w:r w:rsidRPr="009F75FC">
                <w:rPr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5</w:t>
            </w:r>
            <w:r w:rsidRPr="009F75FC">
              <w:t xml:space="preserve"> ноября</w:t>
            </w:r>
          </w:p>
          <w:p w:rsidR="00287B91" w:rsidRPr="009F75FC" w:rsidRDefault="00287B91" w:rsidP="00170D11">
            <w:pPr>
              <w:jc w:val="center"/>
              <w:rPr>
                <w:lang w:val="en-US"/>
              </w:rPr>
            </w:pPr>
            <w:r w:rsidRPr="009F75FC">
              <w:t>201</w:t>
            </w:r>
            <w:r w:rsidRPr="009F75FC">
              <w:rPr>
                <w:lang w:val="en-US"/>
              </w:rPr>
              <w:t>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t>1</w:t>
            </w:r>
            <w:r>
              <w:t xml:space="preserve"> </w:t>
            </w:r>
            <w:r w:rsidRPr="009F75FC">
              <w:t>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</w:pPr>
            <w:r w:rsidRPr="009F75FC">
              <w:t>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Школа-семинар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 xml:space="preserve">Актуальные вопросы диагностики и лечения </w:t>
            </w:r>
          </w:p>
          <w:p w:rsidR="00287B91" w:rsidRPr="009F75FC" w:rsidRDefault="00287B91" w:rsidP="00170D11">
            <w:r w:rsidRPr="009F75FC">
              <w:t>кислотозависи-мых заболеваний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lastRenderedPageBreak/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pStyle w:val="Style8"/>
              <w:widowControl/>
              <w:spacing w:line="274" w:lineRule="exact"/>
              <w:jc w:val="left"/>
              <w:rPr>
                <w:rFonts w:ascii="Times New Roman" w:hAnsi="Times New Roman"/>
                <w:b/>
              </w:rPr>
            </w:pPr>
            <w:r w:rsidRPr="009F75FC">
              <w:rPr>
                <w:lang w:val="pt-BR"/>
              </w:rPr>
              <w:t xml:space="preserve">E-mail: </w:t>
            </w:r>
            <w:hyperlink r:id="rId35" w:history="1">
              <w:r w:rsidRPr="009F75FC">
                <w:rPr>
                  <w:rStyle w:val="a9"/>
                  <w:lang w:val="en-US"/>
                </w:rPr>
                <w:t>Igor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Bakulin</w:t>
              </w:r>
              <w:r w:rsidRPr="009F75FC">
                <w:rPr>
                  <w:rStyle w:val="a9"/>
                </w:rPr>
                <w:t>@</w:t>
              </w:r>
              <w:r w:rsidRPr="009F75FC">
                <w:rPr>
                  <w:rStyle w:val="a9"/>
                  <w:lang w:val="en-US"/>
                </w:rPr>
                <w:t>szgmu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12 ноября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 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28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  <w:rPr>
                <w:lang w:val="en-US"/>
              </w:rPr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Всероссийская конференция с международным участием «Профилактическая медицина – 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pStyle w:val="Style8"/>
              <w:widowControl/>
              <w:spacing w:line="240" w:lineRule="auto"/>
              <w:jc w:val="left"/>
              <w:rPr>
                <w:b/>
              </w:rPr>
            </w:pPr>
            <w:r w:rsidRPr="009F75FC">
              <w:rPr>
                <w:rFonts w:ascii="Times New Roman" w:hAnsi="Times New Roman"/>
                <w:b/>
              </w:rPr>
              <w:t>Место проведения: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  <w:jc w:val="left"/>
            </w:pPr>
            <w:r w:rsidRPr="009F75FC">
              <w:t>г. Санкт-Петербург, Пискаревский пр., д. 47, пав., ул. Кирочная, д.41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  <w:jc w:val="left"/>
            </w:pPr>
            <w:r w:rsidRPr="009F75FC">
              <w:t>кафедра профилактической медицины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 xml:space="preserve">Ерастова Н.В. </w:t>
            </w:r>
          </w:p>
          <w:p w:rsidR="00287B91" w:rsidRPr="009F75FC" w:rsidRDefault="00287B91" w:rsidP="00170D11">
            <w:r w:rsidRPr="009F75FC">
              <w:t xml:space="preserve">Тел. </w:t>
            </w:r>
            <w:r>
              <w:rPr>
                <w:lang w:val="en-US"/>
              </w:rPr>
              <w:t>(812)</w:t>
            </w:r>
            <w:r w:rsidRPr="009F75FC">
              <w:t>303-50-00, доб.8763</w:t>
            </w:r>
          </w:p>
          <w:p w:rsidR="00287B91" w:rsidRPr="009F75FC" w:rsidRDefault="00287B91" w:rsidP="00170D11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Pr="009F75F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Nataliya.Erastova@szgmu.ru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14</w:t>
            </w:r>
            <w:r w:rsidRPr="009F75FC">
              <w:rPr>
                <w:lang w:val="en-US"/>
              </w:rPr>
              <w:t>-</w:t>
            </w:r>
            <w:r w:rsidRPr="009F75FC">
              <w:t>15 ноября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100/10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Всероссийская конференция с международным участием</w:t>
            </w:r>
          </w:p>
          <w:p w:rsidR="00287B91" w:rsidRPr="009F75FC" w:rsidRDefault="00287B91" w:rsidP="00170D11">
            <w:r w:rsidRPr="009F75FC">
              <w:t>«X</w:t>
            </w:r>
            <w:r w:rsidRPr="009F75FC">
              <w:rPr>
                <w:lang w:val="en-US"/>
              </w:rPr>
              <w:t>IX</w:t>
            </w:r>
            <w:r w:rsidRPr="009F75FC">
              <w:t xml:space="preserve"> Научно-практическая конференция Актуальные проблемы психосоматики  в общемедицинской практике»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  <w:b/>
              </w:rPr>
            </w:pPr>
            <w:r w:rsidRPr="009F75FC">
              <w:rPr>
                <w:rFonts w:ascii="Times New Roman" w:hAnsi="Times New Roman"/>
                <w:b/>
              </w:rPr>
              <w:t xml:space="preserve">Место проведения: 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</w:rPr>
            </w:pPr>
            <w:r w:rsidRPr="009F75FC">
              <w:rPr>
                <w:rFonts w:ascii="Times New Roman" w:hAnsi="Times New Roman"/>
              </w:rPr>
              <w:t>г. Санкт – Петербург, В.О. 15 линия д. 4 – 6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</w:rPr>
            </w:pPr>
            <w:r w:rsidRPr="009F75FC">
              <w:rPr>
                <w:rFonts w:ascii="Times New Roman" w:hAnsi="Times New Roman"/>
              </w:rPr>
              <w:t>Санкт-Петербургское государственное бюджетное учреждение здравоохранения «Городская психиатрическая больница № 7 имени академика И.П.Павлова»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  <w:b/>
              </w:rPr>
            </w:pPr>
            <w:r w:rsidRPr="009F75FC">
              <w:rPr>
                <w:rFonts w:ascii="Times New Roman" w:hAnsi="Times New Roman"/>
                <w:b/>
              </w:rPr>
              <w:t>Оргкомитет: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</w:rPr>
            </w:pPr>
            <w:r w:rsidRPr="009F75FC">
              <w:rPr>
                <w:rFonts w:ascii="Times New Roman" w:hAnsi="Times New Roman"/>
              </w:rPr>
              <w:t xml:space="preserve">кафедра общей, медицинской </w:t>
            </w:r>
            <w:r w:rsidRPr="009F75FC">
              <w:rPr>
                <w:rFonts w:ascii="Times New Roman" w:hAnsi="Times New Roman"/>
              </w:rPr>
              <w:lastRenderedPageBreak/>
              <w:t>психологии и педагогики СЗГМУ им. И.И. Мечникова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  <w:b/>
              </w:rPr>
            </w:pPr>
            <w:r w:rsidRPr="009F75FC">
              <w:rPr>
                <w:rFonts w:ascii="Times New Roman" w:hAnsi="Times New Roman"/>
                <w:b/>
              </w:rPr>
              <w:t xml:space="preserve">Контакты: 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</w:rPr>
            </w:pPr>
            <w:r w:rsidRPr="009F75FC">
              <w:rPr>
                <w:rFonts w:ascii="Times New Roman" w:hAnsi="Times New Roman"/>
              </w:rPr>
              <w:t xml:space="preserve">195000, г.  Санкт-Петербург,  ул. Кирочная, д. 41. 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</w:rPr>
            </w:pPr>
            <w:r w:rsidRPr="009F75FC">
              <w:rPr>
                <w:rFonts w:ascii="Times New Roman" w:hAnsi="Times New Roman"/>
              </w:rPr>
              <w:t xml:space="preserve">тел. </w:t>
            </w:r>
            <w:r w:rsidRPr="009F75FC">
              <w:t>тел. (</w:t>
            </w:r>
            <w:r w:rsidRPr="00F55E18">
              <w:rPr>
                <w:rFonts w:ascii="Times New Roman" w:hAnsi="Times New Roman"/>
              </w:rPr>
              <w:t>812) 303-50-00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</w:rPr>
            </w:pPr>
            <w:r w:rsidRPr="009F75FC">
              <w:rPr>
                <w:rFonts w:ascii="Times New Roman" w:hAnsi="Times New Roman"/>
              </w:rPr>
              <w:t>Ковпак Дмитрий Викторович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  <w:rPr>
                <w:rFonts w:ascii="Times New Roman" w:hAnsi="Times New Roman"/>
                <w:b/>
              </w:rPr>
            </w:pPr>
            <w:r w:rsidRPr="009F75FC">
              <w:rPr>
                <w:rFonts w:ascii="Times New Roman" w:hAnsi="Times New Roman"/>
              </w:rPr>
              <w:t>kovpak@list.ru</w:t>
            </w:r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lastRenderedPageBreak/>
              <w:t xml:space="preserve">15 ноября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 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12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120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3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V-я Всероссийская научно-практическая конференция «Актуальные проблемы физической культуры студентов медицинских вузов»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pStyle w:val="Style8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9F75FC">
              <w:rPr>
                <w:rFonts w:ascii="Times New Roman" w:hAnsi="Times New Roman"/>
              </w:rPr>
              <w:t>Место проведения:</w:t>
            </w:r>
          </w:p>
          <w:p w:rsidR="00287B91" w:rsidRPr="009F75FC" w:rsidRDefault="00287B91" w:rsidP="00170D11">
            <w:r w:rsidRPr="009F75FC">
              <w:t>СЗГМУ им. И.И. Мечникова,  пр. Пискаревский  47, корпус 9</w:t>
            </w:r>
          </w:p>
          <w:p w:rsidR="00287B91" w:rsidRPr="009F75FC" w:rsidRDefault="00287B91" w:rsidP="00170D11">
            <w:r w:rsidRPr="009F75FC">
              <w:t>Оргкомитет:</w:t>
            </w:r>
          </w:p>
          <w:p w:rsidR="00287B91" w:rsidRPr="009F75FC" w:rsidRDefault="00287B91" w:rsidP="00170D11">
            <w:r w:rsidRPr="009F75FC">
              <w:t>кафедра физической культуры</w:t>
            </w:r>
          </w:p>
          <w:p w:rsidR="00287B91" w:rsidRPr="009F75FC" w:rsidRDefault="00287B91" w:rsidP="00170D11">
            <w:r w:rsidRPr="009F75FC">
              <w:t>Контакты:</w:t>
            </w:r>
          </w:p>
          <w:p w:rsidR="00287B91" w:rsidRPr="009F75FC" w:rsidRDefault="00287B91" w:rsidP="00170D11">
            <w:r w:rsidRPr="009F75FC">
              <w:t xml:space="preserve">Явдошенко Е.0. (812) 543-18-00, </w:t>
            </w:r>
          </w:p>
          <w:p w:rsidR="00287B91" w:rsidRPr="009F75FC" w:rsidRDefault="00287B91" w:rsidP="00170D11">
            <w:r w:rsidRPr="009F75FC">
              <w:t>e-mail: Evgenii.Yavdoshenko@szgmu.ru</w:t>
            </w:r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t xml:space="preserve">19 ноября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 xml:space="preserve">1 день 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  <w:p w:rsidR="00287B91" w:rsidRPr="009F75FC" w:rsidRDefault="00287B91" w:rsidP="00170D11">
            <w:pPr>
              <w:jc w:val="center"/>
            </w:pP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  <w:jc w:val="left"/>
            </w:pPr>
            <w:r w:rsidRPr="009F75FC">
              <w:t>Конгресс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I</w:t>
            </w:r>
            <w:r w:rsidRPr="009F75FC">
              <w:rPr>
                <w:lang w:val="en-US"/>
              </w:rPr>
              <w:t>V</w:t>
            </w:r>
            <w:r w:rsidRPr="009F75FC">
              <w:t>-Научно-практический Невский конгресс</w:t>
            </w:r>
          </w:p>
          <w:p w:rsidR="00287B91" w:rsidRPr="009F75FC" w:rsidRDefault="00287B91" w:rsidP="00170D11">
            <w:r w:rsidRPr="009F75FC">
              <w:t>«Реалии 2019 и новые горизонты в гастроэнтерологии и гепатологии»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 xml:space="preserve">г. Санкт-Петербург, Невский пр., д. 41, Дворец Белосельских Белозерских, Зеркальный Зал. 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терапии и клинической фармакологии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pPr>
              <w:pStyle w:val="Style8"/>
              <w:spacing w:line="274" w:lineRule="exact"/>
              <w:jc w:val="left"/>
            </w:pPr>
            <w:r w:rsidRPr="00F55E18">
              <w:rPr>
                <w:rFonts w:ascii="Times New Roman" w:hAnsi="Times New Roman"/>
              </w:rPr>
              <w:lastRenderedPageBreak/>
              <w:t>Макиенко Валентина Вадимовна  (812) 303-50-00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rPr>
                <w:lang w:val="en-US"/>
              </w:rPr>
              <w:lastRenderedPageBreak/>
              <w:t>21</w:t>
            </w:r>
            <w:r w:rsidRPr="009F75FC">
              <w:t>-</w:t>
            </w:r>
            <w:r w:rsidRPr="009F75FC">
              <w:rPr>
                <w:lang w:val="en-US"/>
              </w:rPr>
              <w:t>22</w:t>
            </w:r>
            <w:r w:rsidRPr="009F75FC">
              <w:t xml:space="preserve"> ноября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 w:rsidRPr="009F75FC">
              <w:rPr>
                <w:lang w:val="en-US"/>
              </w:rPr>
              <w:t>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52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600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</w:tr>
      <w:tr w:rsidR="00287B91" w:rsidRPr="009F75FC" w:rsidTr="00170D11">
        <w:tc>
          <w:tcPr>
            <w:tcW w:w="15451" w:type="dxa"/>
            <w:gridSpan w:val="10"/>
          </w:tcPr>
          <w:p w:rsidR="00287B91" w:rsidRPr="009F75FC" w:rsidRDefault="00287B91" w:rsidP="00170D11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caps/>
              </w:rPr>
            </w:pPr>
            <w:r w:rsidRPr="009F75FC">
              <w:rPr>
                <w:rStyle w:val="FontStyle15"/>
                <w:caps/>
              </w:rPr>
              <w:lastRenderedPageBreak/>
              <w:t>Декабрь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  <w:jc w:val="left"/>
            </w:pPr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  <w:jc w:val="left"/>
            </w:pPr>
            <w:r w:rsidRPr="009F75FC">
              <w:t>Декабрьские встречи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Место проведения:</w:t>
            </w:r>
          </w:p>
          <w:p w:rsidR="00287B91" w:rsidRPr="009F75FC" w:rsidRDefault="00287B91" w:rsidP="00170D11">
            <w:r w:rsidRPr="009F75FC">
              <w:t>Сестрорецк, ул. Парковая,16, гостиница  «Скандинавия».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внутренних болезней и нефрологии СЗГМУ им. И.И. Мечникова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</w:pPr>
            <w:r w:rsidRPr="009F75FC">
              <w:t>Земченков Александр Юрьевич;</w:t>
            </w:r>
          </w:p>
          <w:p w:rsidR="00287B91" w:rsidRPr="009F75FC" w:rsidRDefault="00287B91" w:rsidP="00170D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F75FC">
              <w:t>Тел</w:t>
            </w:r>
            <w:r w:rsidRPr="009F75FC">
              <w:rPr>
                <w:lang w:val="en-US"/>
              </w:rPr>
              <w:t>. (812) 543-05-86;</w:t>
            </w:r>
          </w:p>
          <w:p w:rsidR="00287B91" w:rsidRPr="009F75FC" w:rsidRDefault="00287B91" w:rsidP="00170D11">
            <w:pPr>
              <w:rPr>
                <w:lang w:val="en-US"/>
              </w:rPr>
            </w:pPr>
            <w:r w:rsidRPr="009F75FC">
              <w:rPr>
                <w:lang w:val="en-US"/>
              </w:rPr>
              <w:t>E-mail: kletk@inbox.ru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pStyle w:val="Style7"/>
              <w:widowControl/>
              <w:spacing w:line="240" w:lineRule="auto"/>
            </w:pPr>
            <w:r w:rsidRPr="009F75FC">
              <w:rPr>
                <w:lang w:val="en-US"/>
              </w:rPr>
              <w:t>8</w:t>
            </w:r>
            <w:r w:rsidRPr="009F75FC">
              <w:t>-</w:t>
            </w:r>
            <w:r w:rsidRPr="009F75FC">
              <w:rPr>
                <w:lang w:val="en-US"/>
              </w:rPr>
              <w:t>9</w:t>
            </w:r>
            <w:r w:rsidRPr="009F75FC">
              <w:t xml:space="preserve"> декабря 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</w:pPr>
            <w:r w:rsidRPr="009F75FC">
              <w:t>2019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pStyle w:val="Style7"/>
              <w:widowControl/>
              <w:spacing w:line="240" w:lineRule="auto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12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90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10/1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pPr>
              <w:pStyle w:val="Style7"/>
              <w:widowControl/>
              <w:spacing w:line="274" w:lineRule="exact"/>
              <w:jc w:val="left"/>
            </w:pPr>
            <w:r w:rsidRPr="009F75FC">
              <w:t>Мастер-класс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Айсберг в океане:</w:t>
            </w:r>
          </w:p>
          <w:p w:rsidR="00287B91" w:rsidRPr="009F75FC" w:rsidRDefault="00287B91" w:rsidP="00170D11">
            <w:pPr>
              <w:pStyle w:val="Style7"/>
              <w:widowControl/>
              <w:spacing w:line="274" w:lineRule="exact"/>
              <w:jc w:val="left"/>
            </w:pPr>
            <w:r w:rsidRPr="009F75FC">
              <w:t>заболевания поджелудочной железы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пропедевтики внутренних болезней, гастроэнтерологии и диетологии им. С.М. Рысса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Бакулин Игорь Геннадьевич</w:t>
            </w:r>
          </w:p>
          <w:p w:rsidR="00287B91" w:rsidRPr="009F75FC" w:rsidRDefault="00287B91" w:rsidP="00170D11">
            <w:r w:rsidRPr="009F75FC">
              <w:t xml:space="preserve">Телефон: гор. </w:t>
            </w:r>
            <w:r w:rsidRPr="009F75FC">
              <w:rPr>
                <w:lang w:val="fr-FR"/>
              </w:rPr>
              <w:t>(812)543-9</w:t>
            </w:r>
            <w:r w:rsidRPr="009F75FC">
              <w:t>5</w:t>
            </w:r>
            <w:r w:rsidRPr="009F75FC">
              <w:rPr>
                <w:lang w:val="fr-FR"/>
              </w:rPr>
              <w:t>-</w:t>
            </w:r>
            <w:r w:rsidRPr="009F75FC">
              <w:t>3</w:t>
            </w:r>
            <w:r w:rsidRPr="009F75FC">
              <w:rPr>
                <w:lang w:val="fr-FR"/>
              </w:rPr>
              <w:t>8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lang w:val="pt-BR"/>
              </w:rPr>
              <w:t xml:space="preserve">E-mail: </w:t>
            </w:r>
            <w:hyperlink r:id="rId37" w:history="1">
              <w:r w:rsidRPr="009F75FC">
                <w:rPr>
                  <w:rStyle w:val="a9"/>
                  <w:lang w:val="en-US"/>
                </w:rPr>
                <w:t>Igor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Bakulin</w:t>
              </w:r>
              <w:r w:rsidRPr="009F75FC">
                <w:rPr>
                  <w:rStyle w:val="a9"/>
                </w:rPr>
                <w:t>@</w:t>
              </w:r>
              <w:r w:rsidRPr="009F75FC">
                <w:rPr>
                  <w:rStyle w:val="a9"/>
                  <w:lang w:val="en-US"/>
                </w:rPr>
                <w:t>szgmu</w:t>
              </w:r>
              <w:r w:rsidRPr="009F75FC">
                <w:rPr>
                  <w:rStyle w:val="a9"/>
                </w:rPr>
                <w:t>.</w:t>
              </w:r>
              <w:r w:rsidRPr="009F75FC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Default="00287B91" w:rsidP="00170D11">
            <w:pPr>
              <w:jc w:val="center"/>
            </w:pPr>
            <w:r w:rsidRPr="009F75FC">
              <w:t>10 декабря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pStyle w:val="Style7"/>
              <w:widowControl/>
              <w:spacing w:line="274" w:lineRule="exact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6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100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-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Всероссийская конференция «Современная гнатология»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СЗГМУ им. И.И. Мечникова, ул. Кирочная, д.41</w:t>
            </w:r>
            <w:r w:rsidRPr="009F75FC">
              <w:rPr>
                <w:lang w:val="en-US"/>
              </w:rPr>
              <w:t>,</w:t>
            </w:r>
            <w:r w:rsidRPr="009F75FC">
              <w:t xml:space="preserve"> Актовый </w:t>
            </w:r>
            <w:r w:rsidRPr="009F75FC">
              <w:lastRenderedPageBreak/>
              <w:t>зал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ортопедической стоматологии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 xml:space="preserve">Контакты: </w:t>
            </w:r>
          </w:p>
          <w:p w:rsidR="00287B91" w:rsidRPr="009F75FC" w:rsidRDefault="00287B91" w:rsidP="00170D11">
            <w:r w:rsidRPr="009F75FC">
              <w:t>Фадеев Роман Александрович</w:t>
            </w:r>
          </w:p>
          <w:p w:rsidR="00287B91" w:rsidRPr="009F75FC" w:rsidRDefault="00287B91" w:rsidP="00170D11">
            <w:r w:rsidRPr="009F75FC">
              <w:t xml:space="preserve">Телефон: гор. (812)7574647, </w:t>
            </w:r>
          </w:p>
          <w:p w:rsidR="00287B91" w:rsidRPr="009F75FC" w:rsidRDefault="00287B91" w:rsidP="00170D11">
            <w:pPr>
              <w:rPr>
                <w:b/>
                <w:lang w:val="en-US"/>
              </w:rPr>
            </w:pPr>
            <w:r w:rsidRPr="009F75FC">
              <w:rPr>
                <w:lang w:val="en-US"/>
              </w:rPr>
              <w:t>E-mail: Roman.Fadeev@szgmu.ru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lastRenderedPageBreak/>
              <w:t>17 декабря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Ф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12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16-я Северо-Западная научная гастроэнтерологическая сессия «Санкт-Петербург – Гастросессия – 2019»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200731"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200731">
              <w:t>Оргкомитет:</w:t>
            </w:r>
          </w:p>
          <w:p w:rsidR="00287B91" w:rsidRPr="009F75FC" w:rsidRDefault="00287B91" w:rsidP="00170D11">
            <w:r w:rsidRPr="009F75FC">
              <w:t>кафедра внутренних болезней и нефрологии</w:t>
            </w:r>
          </w:p>
          <w:p w:rsidR="00287B91" w:rsidRPr="00200731" w:rsidRDefault="00287B91" w:rsidP="00170D11">
            <w:r w:rsidRPr="00200731">
              <w:t>Контакты:</w:t>
            </w:r>
          </w:p>
          <w:p w:rsidR="00287B91" w:rsidRPr="009F75FC" w:rsidRDefault="00287B91" w:rsidP="00170D11">
            <w:r w:rsidRPr="009F75FC">
              <w:t xml:space="preserve">ООО «Гастро», </w:t>
            </w:r>
          </w:p>
          <w:p w:rsidR="00287B91" w:rsidRPr="009F75FC" w:rsidRDefault="00287B91" w:rsidP="00170D11">
            <w:r w:rsidRPr="009F75FC">
              <w:t>ООО «Аванетик» (Тарусин Д.П.); 197110, СПб, Пионерская ул., д. 30, лит. В, офис 202.</w:t>
            </w:r>
          </w:p>
          <w:p w:rsidR="00287B91" w:rsidRPr="009F75FC" w:rsidRDefault="00287B91" w:rsidP="00170D11">
            <w:hyperlink r:id="rId38" w:history="1">
              <w:r w:rsidRPr="009F75FC">
                <w:t>www.gastroforum.ru</w:t>
              </w:r>
            </w:hyperlink>
          </w:p>
          <w:p w:rsidR="00287B91" w:rsidRPr="009F75FC" w:rsidRDefault="00287B91" w:rsidP="00170D11">
            <w:r w:rsidRPr="009F75FC">
              <w:t>Тел. (931) 237-77-71</w:t>
            </w:r>
          </w:p>
          <w:p w:rsidR="00287B91" w:rsidRPr="009F75FC" w:rsidRDefault="00287B91" w:rsidP="00170D11">
            <w:r w:rsidRPr="009F75FC">
              <w:t xml:space="preserve">Тел\Факс: (812) 644-53-44, </w:t>
            </w:r>
            <w:r w:rsidRPr="00200731">
              <w:t>e</w:t>
            </w:r>
            <w:r w:rsidRPr="009F75FC">
              <w:t>-</w:t>
            </w:r>
            <w:r w:rsidRPr="00200731">
              <w:t>mail</w:t>
            </w:r>
            <w:r w:rsidRPr="009F75FC">
              <w:t>: Gastroforum@list.ru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 xml:space="preserve">Декабрь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</w:t>
            </w:r>
            <w:r w:rsidRPr="00200731">
              <w:t>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 дня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МЖД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50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300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30/15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«Актуальные вопросы теории и практики современной стоматологии»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</w:t>
            </w:r>
          </w:p>
          <w:p w:rsidR="00287B91" w:rsidRPr="009F75FC" w:rsidRDefault="00287B91" w:rsidP="00170D11">
            <w:r w:rsidRPr="009F75FC">
              <w:t>уточняется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>кафедра стоматологии общей практики, Солидарности 12, к.1,  Чайковского 27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r w:rsidRPr="009F75FC">
              <w:t>Гордеева В.А..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lang w:val="en-US"/>
              </w:rPr>
              <w:t>Vera</w:t>
            </w:r>
            <w:r w:rsidRPr="009F75FC">
              <w:t>.</w:t>
            </w:r>
            <w:r w:rsidRPr="009F75FC">
              <w:rPr>
                <w:lang w:val="en-US"/>
              </w:rPr>
              <w:t>Gordeeva</w:t>
            </w:r>
            <w:r w:rsidRPr="009F75FC">
              <w:t>@</w:t>
            </w:r>
            <w:r w:rsidRPr="009F75FC">
              <w:rPr>
                <w:lang w:val="en-US"/>
              </w:rPr>
              <w:t>szgmu</w:t>
            </w:r>
            <w:r w:rsidRPr="009F75FC">
              <w:t>.</w:t>
            </w:r>
            <w:r w:rsidRPr="009F75FC"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>Декабрь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 xml:space="preserve"> </w:t>
            </w:r>
            <w:r w:rsidRPr="009F75FC">
              <w:t>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М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20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65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0</w:t>
            </w:r>
          </w:p>
        </w:tc>
      </w:tr>
      <w:tr w:rsidR="00287B91" w:rsidRPr="009F75FC" w:rsidTr="00170D11">
        <w:tc>
          <w:tcPr>
            <w:tcW w:w="568" w:type="dxa"/>
          </w:tcPr>
          <w:p w:rsidR="00287B91" w:rsidRPr="009F75FC" w:rsidRDefault="00287B91" w:rsidP="00170D11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1667" w:type="dxa"/>
          </w:tcPr>
          <w:p w:rsidR="00287B91" w:rsidRPr="009F75FC" w:rsidRDefault="00287B91" w:rsidP="00170D11">
            <w:r w:rsidRPr="009F75FC">
              <w:t>Научно-практическая конференция</w:t>
            </w:r>
          </w:p>
        </w:tc>
        <w:tc>
          <w:tcPr>
            <w:tcW w:w="1842" w:type="dxa"/>
          </w:tcPr>
          <w:p w:rsidR="00287B91" w:rsidRPr="009F75FC" w:rsidRDefault="00287B91" w:rsidP="00170D11">
            <w:r w:rsidRPr="009F75FC">
              <w:t>14-я междисцип-линарная научно-практическая конференция «Актуальные вопросы урологии и гинекологии» (инфекции, доброка-чественные и злокачественные новообразования, мочекаменная болезнь и др.)</w:t>
            </w:r>
          </w:p>
        </w:tc>
        <w:tc>
          <w:tcPr>
            <w:tcW w:w="2835" w:type="dxa"/>
            <w:gridSpan w:val="2"/>
          </w:tcPr>
          <w:p w:rsidR="00287B91" w:rsidRPr="009F75FC" w:rsidRDefault="00287B91" w:rsidP="00170D11">
            <w:r w:rsidRPr="009F75FC">
              <w:rPr>
                <w:b/>
              </w:rPr>
              <w:t>Место проведения:</w:t>
            </w:r>
            <w:r w:rsidRPr="009F75FC">
              <w:t xml:space="preserve"> «Отель Санкт-Петербург»</w:t>
            </w:r>
          </w:p>
          <w:p w:rsidR="00287B91" w:rsidRPr="009F75FC" w:rsidRDefault="00287B91" w:rsidP="00170D11">
            <w:r w:rsidRPr="009F75FC">
              <w:t xml:space="preserve">ст. м. «Площадь Ленина», </w:t>
            </w:r>
          </w:p>
          <w:p w:rsidR="00287B91" w:rsidRPr="009F75FC" w:rsidRDefault="00287B91" w:rsidP="00170D11">
            <w:r w:rsidRPr="009F75FC">
              <w:t>Пироговская наб., 5/2</w:t>
            </w:r>
          </w:p>
          <w:p w:rsidR="00287B91" w:rsidRPr="009F75FC" w:rsidRDefault="00287B91" w:rsidP="00170D11">
            <w:r w:rsidRPr="009F75FC">
              <w:rPr>
                <w:b/>
              </w:rPr>
              <w:t>Оргкомитет:</w:t>
            </w:r>
          </w:p>
          <w:p w:rsidR="00287B91" w:rsidRPr="009F75FC" w:rsidRDefault="00287B91" w:rsidP="00170D11">
            <w:r w:rsidRPr="009F75FC">
              <w:t xml:space="preserve">Каф.урологии СЗГМУ им.Мечникова </w:t>
            </w:r>
          </w:p>
          <w:p w:rsidR="00287B91" w:rsidRPr="009F75FC" w:rsidRDefault="00287B91" w:rsidP="00170D11">
            <w:r w:rsidRPr="009F75FC">
              <w:t>и ООО «ДискавериМед»</w:t>
            </w:r>
          </w:p>
          <w:p w:rsidR="00287B91" w:rsidRPr="009F75FC" w:rsidRDefault="00287B91" w:rsidP="00170D11">
            <w:pPr>
              <w:rPr>
                <w:b/>
              </w:rPr>
            </w:pPr>
            <w:r w:rsidRPr="009F75FC">
              <w:rPr>
                <w:b/>
              </w:rPr>
              <w:t>Контакты:</w:t>
            </w:r>
          </w:p>
          <w:p w:rsidR="00287B91" w:rsidRPr="009F75FC" w:rsidRDefault="00287B91" w:rsidP="00170D11">
            <w:pPr>
              <w:tabs>
                <w:tab w:val="left" w:pos="567"/>
              </w:tabs>
            </w:pPr>
            <w:r w:rsidRPr="009F75FC">
              <w:t>Прижевойт Е. В.</w:t>
            </w:r>
          </w:p>
          <w:p w:rsidR="00287B91" w:rsidRPr="009F75FC" w:rsidRDefault="00287B91" w:rsidP="00170D11">
            <w:pPr>
              <w:tabs>
                <w:tab w:val="left" w:pos="567"/>
              </w:tabs>
            </w:pPr>
            <w:r w:rsidRPr="009F75FC">
              <w:t>ООО «ДискавериМед»,</w:t>
            </w:r>
          </w:p>
          <w:p w:rsidR="00287B91" w:rsidRPr="009F75FC" w:rsidRDefault="00287B91" w:rsidP="00170D11">
            <w:pPr>
              <w:tabs>
                <w:tab w:val="left" w:pos="567"/>
              </w:tabs>
            </w:pPr>
            <w:r w:rsidRPr="009F75FC">
              <w:t>ИД «Терра Медика»</w:t>
            </w:r>
          </w:p>
          <w:p w:rsidR="00287B91" w:rsidRPr="009F75FC" w:rsidRDefault="00287B91" w:rsidP="00170D11">
            <w:r w:rsidRPr="009F75FC">
              <w:t xml:space="preserve">тел.ф (812) 274-08-62, </w:t>
            </w:r>
          </w:p>
          <w:p w:rsidR="00287B91" w:rsidRPr="009F75FC" w:rsidRDefault="00287B91" w:rsidP="00170D11">
            <w:r w:rsidRPr="009F75FC">
              <w:t>(812) 327-76-22</w:t>
            </w:r>
          </w:p>
          <w:p w:rsidR="00287B91" w:rsidRPr="009F75FC" w:rsidRDefault="00287B91" w:rsidP="00170D11">
            <w:hyperlink r:id="rId39" w:history="1">
              <w:r w:rsidRPr="009F75FC">
                <w:rPr>
                  <w:u w:val="single"/>
                  <w:lang w:val="de-DE"/>
                </w:rPr>
                <w:t>expo</w:t>
              </w:r>
              <w:r w:rsidRPr="009F75FC">
                <w:rPr>
                  <w:u w:val="single"/>
                </w:rPr>
                <w:t>@</w:t>
              </w:r>
              <w:r w:rsidRPr="009F75FC">
                <w:rPr>
                  <w:u w:val="single"/>
                  <w:lang w:val="de-DE"/>
                </w:rPr>
                <w:t>discoverymed</w:t>
              </w:r>
              <w:r w:rsidRPr="009F75FC">
                <w:rPr>
                  <w:u w:val="single"/>
                </w:rPr>
                <w:t>.</w:t>
              </w:r>
              <w:r w:rsidRPr="009F75FC">
                <w:rPr>
                  <w:u w:val="single"/>
                  <w:lang w:val="de-DE"/>
                </w:rPr>
                <w:t>ru</w:t>
              </w:r>
            </w:hyperlink>
          </w:p>
          <w:p w:rsidR="00287B91" w:rsidRPr="009F75FC" w:rsidRDefault="00287B91" w:rsidP="00170D11">
            <w:pPr>
              <w:rPr>
                <w:b/>
              </w:rPr>
            </w:pPr>
            <w:hyperlink r:id="rId40" w:history="1">
              <w:r w:rsidRPr="009F75FC">
                <w:rPr>
                  <w:b/>
                  <w:u w:val="single"/>
                  <w:lang w:val="en-US"/>
                </w:rPr>
                <w:t>http</w:t>
              </w:r>
              <w:r w:rsidRPr="009F75FC">
                <w:rPr>
                  <w:b/>
                  <w:u w:val="single"/>
                </w:rPr>
                <w:t>://</w:t>
              </w:r>
              <w:r w:rsidRPr="009F75FC">
                <w:rPr>
                  <w:b/>
                  <w:u w:val="single"/>
                  <w:lang w:val="en-US"/>
                </w:rPr>
                <w:t>www</w:t>
              </w:r>
              <w:r w:rsidRPr="009F75FC">
                <w:rPr>
                  <w:b/>
                  <w:u w:val="single"/>
                </w:rPr>
                <w:t>.</w:t>
              </w:r>
              <w:r w:rsidRPr="009F75FC">
                <w:rPr>
                  <w:b/>
                  <w:u w:val="single"/>
                  <w:lang w:val="en-US"/>
                </w:rPr>
                <w:t>discoverymed</w:t>
              </w:r>
              <w:r w:rsidRPr="009F75FC">
                <w:rPr>
                  <w:b/>
                  <w:u w:val="single"/>
                </w:rPr>
                <w:t>.</w:t>
              </w:r>
              <w:r w:rsidRPr="009F75FC">
                <w:rPr>
                  <w:b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287B91" w:rsidRPr="009F75FC" w:rsidRDefault="00287B91" w:rsidP="00170D11">
            <w:pPr>
              <w:jc w:val="center"/>
            </w:pPr>
            <w:r w:rsidRPr="009F75FC">
              <w:t xml:space="preserve">Декабрь </w:t>
            </w:r>
          </w:p>
          <w:p w:rsidR="00287B91" w:rsidRPr="009F75FC" w:rsidRDefault="00287B91" w:rsidP="00170D11">
            <w:pPr>
              <w:jc w:val="center"/>
            </w:pPr>
            <w:r w:rsidRPr="009F75FC">
              <w:t>2019</w:t>
            </w:r>
            <w:r>
              <w:t xml:space="preserve"> г.</w:t>
            </w:r>
          </w:p>
          <w:p w:rsidR="00287B91" w:rsidRPr="009F75FC" w:rsidRDefault="00287B91" w:rsidP="00170D11">
            <w:pPr>
              <w:jc w:val="center"/>
            </w:pPr>
            <w:r w:rsidRPr="009F75FC">
              <w:t xml:space="preserve"> 1 день</w:t>
            </w:r>
          </w:p>
        </w:tc>
        <w:tc>
          <w:tcPr>
            <w:tcW w:w="1843" w:type="dxa"/>
          </w:tcPr>
          <w:p w:rsidR="00287B91" w:rsidRPr="009F75FC" w:rsidRDefault="00287B91" w:rsidP="00170D11">
            <w:pPr>
              <w:jc w:val="center"/>
            </w:pPr>
            <w:r w:rsidRPr="009F75FC">
              <w:t>Р</w:t>
            </w:r>
          </w:p>
        </w:tc>
        <w:tc>
          <w:tcPr>
            <w:tcW w:w="1441" w:type="dxa"/>
          </w:tcPr>
          <w:p w:rsidR="00287B91" w:rsidRPr="009F75FC" w:rsidRDefault="00287B91" w:rsidP="00170D11">
            <w:pPr>
              <w:jc w:val="center"/>
            </w:pPr>
            <w:r w:rsidRPr="009F75FC">
              <w:t>15</w:t>
            </w:r>
          </w:p>
        </w:tc>
        <w:tc>
          <w:tcPr>
            <w:tcW w:w="1903" w:type="dxa"/>
          </w:tcPr>
          <w:p w:rsidR="00287B91" w:rsidRPr="009F75FC" w:rsidRDefault="00287B91" w:rsidP="00170D11">
            <w:pPr>
              <w:jc w:val="center"/>
            </w:pPr>
            <w:r w:rsidRPr="009F75FC">
              <w:t>200</w:t>
            </w:r>
          </w:p>
        </w:tc>
        <w:tc>
          <w:tcPr>
            <w:tcW w:w="1651" w:type="dxa"/>
          </w:tcPr>
          <w:p w:rsidR="00287B91" w:rsidRPr="009F75FC" w:rsidRDefault="00287B91" w:rsidP="00170D11">
            <w:pPr>
              <w:jc w:val="center"/>
            </w:pPr>
            <w:r w:rsidRPr="009F75FC">
              <w:t>30</w:t>
            </w:r>
          </w:p>
        </w:tc>
      </w:tr>
    </w:tbl>
    <w:p w:rsidR="00287B91" w:rsidRDefault="00287B91" w:rsidP="00287B91">
      <w:pPr>
        <w:tabs>
          <w:tab w:val="right" w:pos="10206"/>
        </w:tabs>
        <w:spacing w:line="360" w:lineRule="auto"/>
        <w:jc w:val="both"/>
      </w:pPr>
    </w:p>
    <w:p w:rsidR="00287B91" w:rsidRDefault="00287B91" w:rsidP="00287B91">
      <w:pPr>
        <w:tabs>
          <w:tab w:val="right" w:pos="10206"/>
        </w:tabs>
        <w:spacing w:line="360" w:lineRule="auto"/>
        <w:jc w:val="both"/>
      </w:pPr>
    </w:p>
    <w:p w:rsidR="00287B91" w:rsidRPr="001E3D31" w:rsidRDefault="00287B91" w:rsidP="00287B91">
      <w:pPr>
        <w:tabs>
          <w:tab w:val="right" w:pos="10206"/>
        </w:tabs>
        <w:spacing w:line="360" w:lineRule="auto"/>
        <w:jc w:val="both"/>
      </w:pPr>
      <w:r>
        <w:t xml:space="preserve">         П</w:t>
      </w:r>
      <w:r w:rsidRPr="00BB0D47">
        <w:t>роректор по науке и инновационной деятельности</w:t>
      </w:r>
      <w:r w:rsidRPr="00BB0D47">
        <w:tab/>
      </w:r>
      <w:r w:rsidRPr="00BB0D47">
        <w:tab/>
      </w:r>
      <w:r w:rsidRPr="00BB0D47">
        <w:tab/>
      </w:r>
      <w:r w:rsidRPr="00BB0D47">
        <w:tab/>
      </w:r>
      <w:r w:rsidRPr="00BB0D47">
        <w:tab/>
        <w:t>А.В. Силин</w:t>
      </w:r>
    </w:p>
    <w:p w:rsidR="00112F8F" w:rsidRDefault="00112F8F">
      <w:bookmarkStart w:id="0" w:name="_GoBack"/>
      <w:bookmarkEnd w:id="0"/>
    </w:p>
    <w:sectPr w:rsidR="00112F8F" w:rsidSect="00A910A2">
      <w:pgSz w:w="16838" w:h="11906" w:orient="landscape" w:code="9"/>
      <w:pgMar w:top="1021" w:right="1021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1A7705"/>
    <w:multiLevelType w:val="multilevel"/>
    <w:tmpl w:val="E46A68A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273934"/>
    <w:multiLevelType w:val="multilevel"/>
    <w:tmpl w:val="BDC6D5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42F02ED"/>
    <w:multiLevelType w:val="hybridMultilevel"/>
    <w:tmpl w:val="E8C45D48"/>
    <w:lvl w:ilvl="0" w:tplc="2CBEF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7262F5"/>
    <w:multiLevelType w:val="hybridMultilevel"/>
    <w:tmpl w:val="577A7802"/>
    <w:lvl w:ilvl="0" w:tplc="D7D253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665EF2"/>
    <w:multiLevelType w:val="multilevel"/>
    <w:tmpl w:val="E46A68A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6E134B6"/>
    <w:multiLevelType w:val="multilevel"/>
    <w:tmpl w:val="BA4A58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7">
    <w:nsid w:val="2B1D22BD"/>
    <w:multiLevelType w:val="hybridMultilevel"/>
    <w:tmpl w:val="54B2BF6A"/>
    <w:lvl w:ilvl="0" w:tplc="4AD4F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8B7C2C"/>
    <w:multiLevelType w:val="hybridMultilevel"/>
    <w:tmpl w:val="FE1E7F94"/>
    <w:lvl w:ilvl="0" w:tplc="9BE8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F2B32"/>
    <w:multiLevelType w:val="hybridMultilevel"/>
    <w:tmpl w:val="CEB206E2"/>
    <w:lvl w:ilvl="0" w:tplc="6C2417A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A326F4"/>
    <w:multiLevelType w:val="hybridMultilevel"/>
    <w:tmpl w:val="2B42E9C6"/>
    <w:lvl w:ilvl="0" w:tplc="B6FA1AB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A2353"/>
    <w:multiLevelType w:val="multilevel"/>
    <w:tmpl w:val="2E1A1058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5AD68BC"/>
    <w:multiLevelType w:val="hybridMultilevel"/>
    <w:tmpl w:val="1AB26254"/>
    <w:lvl w:ilvl="0" w:tplc="D7D2536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A0224A8"/>
    <w:multiLevelType w:val="hybridMultilevel"/>
    <w:tmpl w:val="E74862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55347BD"/>
    <w:multiLevelType w:val="hybridMultilevel"/>
    <w:tmpl w:val="DFAC58F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F2811"/>
    <w:multiLevelType w:val="hybridMultilevel"/>
    <w:tmpl w:val="B3C2C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0D410A"/>
    <w:multiLevelType w:val="multilevel"/>
    <w:tmpl w:val="B3C2C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F92E07"/>
    <w:multiLevelType w:val="multilevel"/>
    <w:tmpl w:val="E46A68A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C2127C9"/>
    <w:multiLevelType w:val="multilevel"/>
    <w:tmpl w:val="A058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73CD1"/>
    <w:multiLevelType w:val="hybridMultilevel"/>
    <w:tmpl w:val="B3DECE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005DF9"/>
    <w:multiLevelType w:val="hybridMultilevel"/>
    <w:tmpl w:val="B748B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91336B"/>
    <w:multiLevelType w:val="hybridMultilevel"/>
    <w:tmpl w:val="A0CA1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BB072E"/>
    <w:multiLevelType w:val="hybridMultilevel"/>
    <w:tmpl w:val="A84A9C5C"/>
    <w:lvl w:ilvl="0" w:tplc="201C5896">
      <w:start w:val="1"/>
      <w:numFmt w:val="decimal"/>
      <w:lvlText w:val="%1. "/>
      <w:lvlJc w:val="left"/>
      <w:pPr>
        <w:ind w:left="125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71354885"/>
    <w:multiLevelType w:val="hybridMultilevel"/>
    <w:tmpl w:val="9AD4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A44B7"/>
    <w:multiLevelType w:val="hybridMultilevel"/>
    <w:tmpl w:val="C3925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187D73"/>
    <w:multiLevelType w:val="hybridMultilevel"/>
    <w:tmpl w:val="F03A7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2"/>
  </w:num>
  <w:num w:numId="5">
    <w:abstractNumId w:val="0"/>
  </w:num>
  <w:num w:numId="6">
    <w:abstractNumId w:val="13"/>
  </w:num>
  <w:num w:numId="7">
    <w:abstractNumId w:val="7"/>
  </w:num>
  <w:num w:numId="8">
    <w:abstractNumId w:val="23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18"/>
  </w:num>
  <w:num w:numId="17">
    <w:abstractNumId w:val="1"/>
  </w:num>
  <w:num w:numId="18">
    <w:abstractNumId w:val="17"/>
  </w:num>
  <w:num w:numId="19">
    <w:abstractNumId w:val="5"/>
  </w:num>
  <w:num w:numId="20">
    <w:abstractNumId w:val="15"/>
  </w:num>
  <w:num w:numId="21">
    <w:abstractNumId w:val="16"/>
  </w:num>
  <w:num w:numId="22">
    <w:abstractNumId w:val="21"/>
  </w:num>
  <w:num w:numId="23">
    <w:abstractNumId w:val="20"/>
  </w:num>
  <w:num w:numId="24">
    <w:abstractNumId w:val="24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1"/>
    <w:rsid w:val="00112F8F"/>
    <w:rsid w:val="00287B91"/>
    <w:rsid w:val="008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B91"/>
    <w:pPr>
      <w:keepNext/>
      <w:numPr>
        <w:numId w:val="13"/>
      </w:numPr>
      <w:tabs>
        <w:tab w:val="clear" w:pos="432"/>
      </w:tabs>
      <w:ind w:left="0"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7B91"/>
    <w:pPr>
      <w:keepNext/>
      <w:numPr>
        <w:ilvl w:val="1"/>
        <w:numId w:val="13"/>
      </w:numPr>
      <w:tabs>
        <w:tab w:val="clear" w:pos="576"/>
      </w:tabs>
      <w:ind w:left="0" w:firstLine="0"/>
      <w:jc w:val="center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287B91"/>
    <w:pPr>
      <w:keepNext/>
      <w:numPr>
        <w:ilvl w:val="2"/>
        <w:numId w:val="13"/>
      </w:numPr>
      <w:tabs>
        <w:tab w:val="clear" w:pos="72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7B91"/>
    <w:pPr>
      <w:keepNext/>
      <w:numPr>
        <w:ilvl w:val="3"/>
        <w:numId w:val="13"/>
      </w:numPr>
      <w:tabs>
        <w:tab w:val="clear" w:pos="864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7B91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B91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7B91"/>
    <w:pPr>
      <w:numPr>
        <w:ilvl w:val="6"/>
        <w:numId w:val="1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87B91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87B91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87B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B9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7B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7B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7B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7B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7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7B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7B9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287B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7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87B91"/>
  </w:style>
  <w:style w:type="paragraph" w:customStyle="1" w:styleId="ConsPlusNonformat">
    <w:name w:val="ConsPlusNonformat"/>
    <w:rsid w:val="00287B9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287B91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287B9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87B91"/>
  </w:style>
  <w:style w:type="character" w:styleId="a6">
    <w:name w:val="Strong"/>
    <w:qFormat/>
    <w:rsid w:val="00287B91"/>
    <w:rPr>
      <w:b/>
      <w:bCs/>
    </w:rPr>
  </w:style>
  <w:style w:type="paragraph" w:styleId="a7">
    <w:name w:val="header"/>
    <w:basedOn w:val="a"/>
    <w:link w:val="a8"/>
    <w:rsid w:val="00287B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87B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B91"/>
  </w:style>
  <w:style w:type="character" w:customStyle="1" w:styleId="b-mail-personname8">
    <w:name w:val="b-mail-person__name8"/>
    <w:basedOn w:val="a0"/>
    <w:rsid w:val="00287B91"/>
  </w:style>
  <w:style w:type="paragraph" w:customStyle="1" w:styleId="11">
    <w:name w:val="Стиль1"/>
    <w:basedOn w:val="a"/>
    <w:rsid w:val="00287B91"/>
    <w:pPr>
      <w:tabs>
        <w:tab w:val="left" w:pos="1134"/>
      </w:tabs>
      <w:spacing w:after="120"/>
      <w:ind w:left="1134" w:hanging="1134"/>
    </w:pPr>
    <w:rPr>
      <w:spacing w:val="-4"/>
    </w:rPr>
  </w:style>
  <w:style w:type="table" w:styleId="aa">
    <w:name w:val="Table Grid"/>
    <w:basedOn w:val="a1"/>
    <w:rsid w:val="00287B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87B91"/>
    <w:pPr>
      <w:spacing w:before="100" w:beforeAutospacing="1" w:after="100" w:afterAutospacing="1"/>
    </w:pPr>
    <w:rPr>
      <w:rFonts w:eastAsia="Calibri"/>
    </w:rPr>
  </w:style>
  <w:style w:type="paragraph" w:styleId="ab">
    <w:name w:val="List Paragraph"/>
    <w:basedOn w:val="a"/>
    <w:uiPriority w:val="34"/>
    <w:qFormat/>
    <w:rsid w:val="00287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logan">
    <w:name w:val="slogan"/>
    <w:basedOn w:val="a0"/>
    <w:rsid w:val="00287B91"/>
  </w:style>
  <w:style w:type="paragraph" w:customStyle="1" w:styleId="Style15">
    <w:name w:val="Style15"/>
    <w:basedOn w:val="a"/>
    <w:uiPriority w:val="99"/>
    <w:rsid w:val="00287B9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87B9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287B91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9">
    <w:name w:val="Style9"/>
    <w:basedOn w:val="a"/>
    <w:uiPriority w:val="99"/>
    <w:rsid w:val="00287B9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287B9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87B91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287B91"/>
    <w:pPr>
      <w:suppressAutoHyphens/>
      <w:spacing w:before="280" w:after="280"/>
    </w:pPr>
    <w:rPr>
      <w:sz w:val="14"/>
      <w:szCs w:val="14"/>
      <w:lang w:eastAsia="ar-SA"/>
    </w:rPr>
  </w:style>
  <w:style w:type="character" w:customStyle="1" w:styleId="FontStyle24">
    <w:name w:val="Font Style24"/>
    <w:uiPriority w:val="99"/>
    <w:rsid w:val="00287B91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287B91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3">
    <w:name w:val="Font Style13"/>
    <w:uiPriority w:val="99"/>
    <w:rsid w:val="00287B9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87B91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Bookman Old Style" w:hAnsi="Bookman Old Style"/>
    </w:rPr>
  </w:style>
  <w:style w:type="paragraph" w:styleId="ad">
    <w:name w:val="Balloon Text"/>
    <w:basedOn w:val="a"/>
    <w:link w:val="ae"/>
    <w:rsid w:val="00287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87B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287B91"/>
    <w:rPr>
      <w:b/>
      <w:bCs/>
      <w:sz w:val="20"/>
      <w:szCs w:val="20"/>
    </w:rPr>
  </w:style>
  <w:style w:type="character" w:styleId="af0">
    <w:name w:val="annotation reference"/>
    <w:rsid w:val="00287B91"/>
    <w:rPr>
      <w:sz w:val="16"/>
      <w:szCs w:val="16"/>
    </w:rPr>
  </w:style>
  <w:style w:type="paragraph" w:styleId="af1">
    <w:name w:val="annotation text"/>
    <w:basedOn w:val="a"/>
    <w:link w:val="af2"/>
    <w:rsid w:val="00287B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87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287B91"/>
    <w:rPr>
      <w:b/>
      <w:bCs/>
    </w:rPr>
  </w:style>
  <w:style w:type="character" w:customStyle="1" w:styleId="af4">
    <w:name w:val="Тема примечания Знак"/>
    <w:basedOn w:val="af2"/>
    <w:link w:val="af3"/>
    <w:rsid w:val="00287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287B91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287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287B91"/>
    <w:rPr>
      <w:vertAlign w:val="superscript"/>
    </w:rPr>
  </w:style>
  <w:style w:type="character" w:customStyle="1" w:styleId="FontStyle28">
    <w:name w:val="Font Style28"/>
    <w:uiPriority w:val="99"/>
    <w:rsid w:val="00287B91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287B91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287B91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287B91"/>
    <w:rPr>
      <w:rFonts w:ascii="Constantia" w:hAnsi="Constantia" w:cs="Constantia"/>
      <w:sz w:val="28"/>
      <w:szCs w:val="28"/>
    </w:rPr>
  </w:style>
  <w:style w:type="paragraph" w:customStyle="1" w:styleId="Style11">
    <w:name w:val="Style11"/>
    <w:basedOn w:val="a"/>
    <w:uiPriority w:val="99"/>
    <w:rsid w:val="00287B9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87B91"/>
    <w:rPr>
      <w:rFonts w:ascii="Georgia" w:hAnsi="Georgia" w:cs="Georgia"/>
      <w:i/>
      <w:iCs/>
      <w:spacing w:val="-30"/>
      <w:sz w:val="32"/>
      <w:szCs w:val="32"/>
    </w:rPr>
  </w:style>
  <w:style w:type="character" w:customStyle="1" w:styleId="FontStyle18">
    <w:name w:val="Font Style18"/>
    <w:uiPriority w:val="99"/>
    <w:rsid w:val="00287B91"/>
    <w:rPr>
      <w:rFonts w:ascii="Courier New" w:hAnsi="Courier New" w:cs="Courier New"/>
      <w:b/>
      <w:bCs/>
      <w:i/>
      <w:iCs/>
      <w:spacing w:val="50"/>
      <w:sz w:val="30"/>
      <w:szCs w:val="30"/>
    </w:rPr>
  </w:style>
  <w:style w:type="paragraph" w:customStyle="1" w:styleId="Style13">
    <w:name w:val="Style13"/>
    <w:basedOn w:val="a"/>
    <w:uiPriority w:val="99"/>
    <w:rsid w:val="00287B9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uiPriority w:val="99"/>
    <w:rsid w:val="00287B91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287B9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287B9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287B91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287B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Body Text"/>
    <w:basedOn w:val="a"/>
    <w:link w:val="af9"/>
    <w:rsid w:val="00287B91"/>
    <w:rPr>
      <w:szCs w:val="20"/>
    </w:rPr>
  </w:style>
  <w:style w:type="character" w:customStyle="1" w:styleId="af9">
    <w:name w:val="Основной текст Знак"/>
    <w:basedOn w:val="a0"/>
    <w:link w:val="af8"/>
    <w:rsid w:val="00287B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rsid w:val="00287B91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Основной текст (2)_"/>
    <w:link w:val="22"/>
    <w:uiPriority w:val="99"/>
    <w:rsid w:val="00287B91"/>
    <w:rPr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287B91"/>
    <w:rPr>
      <w:spacing w:val="3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B91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a">
    <w:name w:val="List"/>
    <w:basedOn w:val="a"/>
    <w:uiPriority w:val="99"/>
    <w:unhideWhenUsed/>
    <w:rsid w:val="00287B91"/>
    <w:pPr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ranklinGothicMedium">
    <w:name w:val="Основной текст + Franklin Gothic Medium"/>
    <w:aliases w:val="10,5 pt1,Интервал 2 pt"/>
    <w:uiPriority w:val="99"/>
    <w:rsid w:val="00287B91"/>
    <w:rPr>
      <w:rFonts w:ascii="Franklin Gothic Medium" w:hAnsi="Franklin Gothic Medium" w:cs="Franklin Gothic Medium"/>
      <w:noProof/>
      <w:spacing w:val="40"/>
      <w:sz w:val="21"/>
      <w:szCs w:val="21"/>
    </w:rPr>
  </w:style>
  <w:style w:type="character" w:customStyle="1" w:styleId="3pt">
    <w:name w:val="Основной текст + Интервал 3 pt"/>
    <w:uiPriority w:val="99"/>
    <w:rsid w:val="00287B91"/>
    <w:rPr>
      <w:rFonts w:ascii="Times New Roman" w:hAnsi="Times New Roman" w:cs="Times New Roman"/>
      <w:spacing w:val="60"/>
      <w:sz w:val="22"/>
      <w:szCs w:val="22"/>
    </w:rPr>
  </w:style>
  <w:style w:type="character" w:customStyle="1" w:styleId="1pt">
    <w:name w:val="Основной текст + Интервал 1 pt"/>
    <w:uiPriority w:val="99"/>
    <w:rsid w:val="00287B91"/>
    <w:rPr>
      <w:rFonts w:ascii="Times New Roman" w:hAnsi="Times New Roman" w:cs="Times New Roman"/>
      <w:spacing w:val="30"/>
      <w:sz w:val="22"/>
      <w:szCs w:val="22"/>
    </w:rPr>
  </w:style>
  <w:style w:type="character" w:customStyle="1" w:styleId="CharStyle3">
    <w:name w:val="Char Style 3"/>
    <w:link w:val="Style2"/>
    <w:rsid w:val="00287B91"/>
    <w:rPr>
      <w:shd w:val="clear" w:color="auto" w:fill="FFFFFF"/>
    </w:rPr>
  </w:style>
  <w:style w:type="character" w:customStyle="1" w:styleId="CharStyle11">
    <w:name w:val="Char Style 11"/>
    <w:rsid w:val="00287B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Style15">
    <w:name w:val="Char Style 15"/>
    <w:rsid w:val="00287B91"/>
    <w:rPr>
      <w:rFonts w:ascii="Times New Roman" w:eastAsia="Times New Roman" w:hAnsi="Times New Roman" w:cs="Times New Roman"/>
      <w:color w:val="47516C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">
    <w:name w:val="Style 2"/>
    <w:basedOn w:val="a"/>
    <w:link w:val="CharStyle3"/>
    <w:rsid w:val="00287B91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qtooltip">
    <w:name w:val="jq_tooltip"/>
    <w:rsid w:val="00287B91"/>
  </w:style>
  <w:style w:type="character" w:customStyle="1" w:styleId="b-mail-inputinputb-mail-inputinputlink">
    <w:name w:val="b-mail-input__input b-mail-input__input_link"/>
    <w:rsid w:val="00287B91"/>
  </w:style>
  <w:style w:type="character" w:customStyle="1" w:styleId="CharStyle9">
    <w:name w:val="Char Style 9"/>
    <w:link w:val="Style80"/>
    <w:locked/>
    <w:rsid w:val="00287B91"/>
    <w:rPr>
      <w:sz w:val="19"/>
      <w:szCs w:val="19"/>
      <w:shd w:val="clear" w:color="auto" w:fill="FFFFFF"/>
    </w:rPr>
  </w:style>
  <w:style w:type="paragraph" w:customStyle="1" w:styleId="Style80">
    <w:name w:val="Style 8"/>
    <w:basedOn w:val="a"/>
    <w:link w:val="CharStyle9"/>
    <w:rsid w:val="00287B91"/>
    <w:pPr>
      <w:widowControl w:val="0"/>
      <w:shd w:val="clear" w:color="auto" w:fill="FFFFFF"/>
      <w:spacing w:line="21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b">
    <w:name w:val="No Spacing"/>
    <w:uiPriority w:val="1"/>
    <w:qFormat/>
    <w:rsid w:val="00287B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B91"/>
    <w:pPr>
      <w:keepNext/>
      <w:numPr>
        <w:numId w:val="13"/>
      </w:numPr>
      <w:tabs>
        <w:tab w:val="clear" w:pos="432"/>
      </w:tabs>
      <w:ind w:left="0"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7B91"/>
    <w:pPr>
      <w:keepNext/>
      <w:numPr>
        <w:ilvl w:val="1"/>
        <w:numId w:val="13"/>
      </w:numPr>
      <w:tabs>
        <w:tab w:val="clear" w:pos="576"/>
      </w:tabs>
      <w:ind w:left="0" w:firstLine="0"/>
      <w:jc w:val="center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287B91"/>
    <w:pPr>
      <w:keepNext/>
      <w:numPr>
        <w:ilvl w:val="2"/>
        <w:numId w:val="13"/>
      </w:numPr>
      <w:tabs>
        <w:tab w:val="clear" w:pos="72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7B91"/>
    <w:pPr>
      <w:keepNext/>
      <w:numPr>
        <w:ilvl w:val="3"/>
        <w:numId w:val="13"/>
      </w:numPr>
      <w:tabs>
        <w:tab w:val="clear" w:pos="864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7B91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B91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7B91"/>
    <w:pPr>
      <w:numPr>
        <w:ilvl w:val="6"/>
        <w:numId w:val="1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87B91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87B91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87B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B9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7B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7B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7B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7B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7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7B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7B9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287B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7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87B91"/>
  </w:style>
  <w:style w:type="paragraph" w:customStyle="1" w:styleId="ConsPlusNonformat">
    <w:name w:val="ConsPlusNonformat"/>
    <w:rsid w:val="00287B9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287B91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287B9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87B91"/>
  </w:style>
  <w:style w:type="character" w:styleId="a6">
    <w:name w:val="Strong"/>
    <w:qFormat/>
    <w:rsid w:val="00287B91"/>
    <w:rPr>
      <w:b/>
      <w:bCs/>
    </w:rPr>
  </w:style>
  <w:style w:type="paragraph" w:styleId="a7">
    <w:name w:val="header"/>
    <w:basedOn w:val="a"/>
    <w:link w:val="a8"/>
    <w:rsid w:val="00287B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7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87B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B91"/>
  </w:style>
  <w:style w:type="character" w:customStyle="1" w:styleId="b-mail-personname8">
    <w:name w:val="b-mail-person__name8"/>
    <w:basedOn w:val="a0"/>
    <w:rsid w:val="00287B91"/>
  </w:style>
  <w:style w:type="paragraph" w:customStyle="1" w:styleId="11">
    <w:name w:val="Стиль1"/>
    <w:basedOn w:val="a"/>
    <w:rsid w:val="00287B91"/>
    <w:pPr>
      <w:tabs>
        <w:tab w:val="left" w:pos="1134"/>
      </w:tabs>
      <w:spacing w:after="120"/>
      <w:ind w:left="1134" w:hanging="1134"/>
    </w:pPr>
    <w:rPr>
      <w:spacing w:val="-4"/>
    </w:rPr>
  </w:style>
  <w:style w:type="table" w:styleId="aa">
    <w:name w:val="Table Grid"/>
    <w:basedOn w:val="a1"/>
    <w:rsid w:val="00287B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87B91"/>
    <w:pPr>
      <w:spacing w:before="100" w:beforeAutospacing="1" w:after="100" w:afterAutospacing="1"/>
    </w:pPr>
    <w:rPr>
      <w:rFonts w:eastAsia="Calibri"/>
    </w:rPr>
  </w:style>
  <w:style w:type="paragraph" w:styleId="ab">
    <w:name w:val="List Paragraph"/>
    <w:basedOn w:val="a"/>
    <w:uiPriority w:val="34"/>
    <w:qFormat/>
    <w:rsid w:val="00287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logan">
    <w:name w:val="slogan"/>
    <w:basedOn w:val="a0"/>
    <w:rsid w:val="00287B91"/>
  </w:style>
  <w:style w:type="paragraph" w:customStyle="1" w:styleId="Style15">
    <w:name w:val="Style15"/>
    <w:basedOn w:val="a"/>
    <w:uiPriority w:val="99"/>
    <w:rsid w:val="00287B9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87B9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287B91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9">
    <w:name w:val="Style9"/>
    <w:basedOn w:val="a"/>
    <w:uiPriority w:val="99"/>
    <w:rsid w:val="00287B9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287B9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87B91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287B91"/>
    <w:pPr>
      <w:suppressAutoHyphens/>
      <w:spacing w:before="280" w:after="280"/>
    </w:pPr>
    <w:rPr>
      <w:sz w:val="14"/>
      <w:szCs w:val="14"/>
      <w:lang w:eastAsia="ar-SA"/>
    </w:rPr>
  </w:style>
  <w:style w:type="character" w:customStyle="1" w:styleId="FontStyle24">
    <w:name w:val="Font Style24"/>
    <w:uiPriority w:val="99"/>
    <w:rsid w:val="00287B91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287B91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3">
    <w:name w:val="Font Style13"/>
    <w:uiPriority w:val="99"/>
    <w:rsid w:val="00287B9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87B91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Bookman Old Style" w:hAnsi="Bookman Old Style"/>
    </w:rPr>
  </w:style>
  <w:style w:type="paragraph" w:styleId="ad">
    <w:name w:val="Balloon Text"/>
    <w:basedOn w:val="a"/>
    <w:link w:val="ae"/>
    <w:rsid w:val="00287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87B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287B91"/>
    <w:rPr>
      <w:b/>
      <w:bCs/>
      <w:sz w:val="20"/>
      <w:szCs w:val="20"/>
    </w:rPr>
  </w:style>
  <w:style w:type="character" w:styleId="af0">
    <w:name w:val="annotation reference"/>
    <w:rsid w:val="00287B91"/>
    <w:rPr>
      <w:sz w:val="16"/>
      <w:szCs w:val="16"/>
    </w:rPr>
  </w:style>
  <w:style w:type="paragraph" w:styleId="af1">
    <w:name w:val="annotation text"/>
    <w:basedOn w:val="a"/>
    <w:link w:val="af2"/>
    <w:rsid w:val="00287B9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87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287B91"/>
    <w:rPr>
      <w:b/>
      <w:bCs/>
    </w:rPr>
  </w:style>
  <w:style w:type="character" w:customStyle="1" w:styleId="af4">
    <w:name w:val="Тема примечания Знак"/>
    <w:basedOn w:val="af2"/>
    <w:link w:val="af3"/>
    <w:rsid w:val="00287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287B91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287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287B91"/>
    <w:rPr>
      <w:vertAlign w:val="superscript"/>
    </w:rPr>
  </w:style>
  <w:style w:type="character" w:customStyle="1" w:styleId="FontStyle28">
    <w:name w:val="Font Style28"/>
    <w:uiPriority w:val="99"/>
    <w:rsid w:val="00287B91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287B91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287B91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287B91"/>
    <w:rPr>
      <w:rFonts w:ascii="Constantia" w:hAnsi="Constantia" w:cs="Constantia"/>
      <w:sz w:val="28"/>
      <w:szCs w:val="28"/>
    </w:rPr>
  </w:style>
  <w:style w:type="paragraph" w:customStyle="1" w:styleId="Style11">
    <w:name w:val="Style11"/>
    <w:basedOn w:val="a"/>
    <w:uiPriority w:val="99"/>
    <w:rsid w:val="00287B9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87B91"/>
    <w:rPr>
      <w:rFonts w:ascii="Georgia" w:hAnsi="Georgia" w:cs="Georgia"/>
      <w:i/>
      <w:iCs/>
      <w:spacing w:val="-30"/>
      <w:sz w:val="32"/>
      <w:szCs w:val="32"/>
    </w:rPr>
  </w:style>
  <w:style w:type="character" w:customStyle="1" w:styleId="FontStyle18">
    <w:name w:val="Font Style18"/>
    <w:uiPriority w:val="99"/>
    <w:rsid w:val="00287B91"/>
    <w:rPr>
      <w:rFonts w:ascii="Courier New" w:hAnsi="Courier New" w:cs="Courier New"/>
      <w:b/>
      <w:bCs/>
      <w:i/>
      <w:iCs/>
      <w:spacing w:val="50"/>
      <w:sz w:val="30"/>
      <w:szCs w:val="30"/>
    </w:rPr>
  </w:style>
  <w:style w:type="paragraph" w:customStyle="1" w:styleId="Style13">
    <w:name w:val="Style13"/>
    <w:basedOn w:val="a"/>
    <w:uiPriority w:val="99"/>
    <w:rsid w:val="00287B9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uiPriority w:val="99"/>
    <w:rsid w:val="00287B91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287B9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287B9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287B91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287B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8">
    <w:name w:val="Body Text"/>
    <w:basedOn w:val="a"/>
    <w:link w:val="af9"/>
    <w:rsid w:val="00287B91"/>
    <w:rPr>
      <w:szCs w:val="20"/>
    </w:rPr>
  </w:style>
  <w:style w:type="character" w:customStyle="1" w:styleId="af9">
    <w:name w:val="Основной текст Знак"/>
    <w:basedOn w:val="a0"/>
    <w:link w:val="af8"/>
    <w:rsid w:val="00287B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rsid w:val="00287B91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Основной текст (2)_"/>
    <w:link w:val="22"/>
    <w:uiPriority w:val="99"/>
    <w:rsid w:val="00287B91"/>
    <w:rPr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287B91"/>
    <w:rPr>
      <w:spacing w:val="3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B91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a">
    <w:name w:val="List"/>
    <w:basedOn w:val="a"/>
    <w:uiPriority w:val="99"/>
    <w:unhideWhenUsed/>
    <w:rsid w:val="00287B91"/>
    <w:pPr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ranklinGothicMedium">
    <w:name w:val="Основной текст + Franklin Gothic Medium"/>
    <w:aliases w:val="10,5 pt1,Интервал 2 pt"/>
    <w:uiPriority w:val="99"/>
    <w:rsid w:val="00287B91"/>
    <w:rPr>
      <w:rFonts w:ascii="Franklin Gothic Medium" w:hAnsi="Franklin Gothic Medium" w:cs="Franklin Gothic Medium"/>
      <w:noProof/>
      <w:spacing w:val="40"/>
      <w:sz w:val="21"/>
      <w:szCs w:val="21"/>
    </w:rPr>
  </w:style>
  <w:style w:type="character" w:customStyle="1" w:styleId="3pt">
    <w:name w:val="Основной текст + Интервал 3 pt"/>
    <w:uiPriority w:val="99"/>
    <w:rsid w:val="00287B91"/>
    <w:rPr>
      <w:rFonts w:ascii="Times New Roman" w:hAnsi="Times New Roman" w:cs="Times New Roman"/>
      <w:spacing w:val="60"/>
      <w:sz w:val="22"/>
      <w:szCs w:val="22"/>
    </w:rPr>
  </w:style>
  <w:style w:type="character" w:customStyle="1" w:styleId="1pt">
    <w:name w:val="Основной текст + Интервал 1 pt"/>
    <w:uiPriority w:val="99"/>
    <w:rsid w:val="00287B91"/>
    <w:rPr>
      <w:rFonts w:ascii="Times New Roman" w:hAnsi="Times New Roman" w:cs="Times New Roman"/>
      <w:spacing w:val="30"/>
      <w:sz w:val="22"/>
      <w:szCs w:val="22"/>
    </w:rPr>
  </w:style>
  <w:style w:type="character" w:customStyle="1" w:styleId="CharStyle3">
    <w:name w:val="Char Style 3"/>
    <w:link w:val="Style2"/>
    <w:rsid w:val="00287B91"/>
    <w:rPr>
      <w:shd w:val="clear" w:color="auto" w:fill="FFFFFF"/>
    </w:rPr>
  </w:style>
  <w:style w:type="character" w:customStyle="1" w:styleId="CharStyle11">
    <w:name w:val="Char Style 11"/>
    <w:rsid w:val="00287B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Style15">
    <w:name w:val="Char Style 15"/>
    <w:rsid w:val="00287B91"/>
    <w:rPr>
      <w:rFonts w:ascii="Times New Roman" w:eastAsia="Times New Roman" w:hAnsi="Times New Roman" w:cs="Times New Roman"/>
      <w:color w:val="47516C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">
    <w:name w:val="Style 2"/>
    <w:basedOn w:val="a"/>
    <w:link w:val="CharStyle3"/>
    <w:rsid w:val="00287B91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qtooltip">
    <w:name w:val="jq_tooltip"/>
    <w:rsid w:val="00287B91"/>
  </w:style>
  <w:style w:type="character" w:customStyle="1" w:styleId="b-mail-inputinputb-mail-inputinputlink">
    <w:name w:val="b-mail-input__input b-mail-input__input_link"/>
    <w:rsid w:val="00287B91"/>
  </w:style>
  <w:style w:type="character" w:customStyle="1" w:styleId="CharStyle9">
    <w:name w:val="Char Style 9"/>
    <w:link w:val="Style80"/>
    <w:locked/>
    <w:rsid w:val="00287B91"/>
    <w:rPr>
      <w:sz w:val="19"/>
      <w:szCs w:val="19"/>
      <w:shd w:val="clear" w:color="auto" w:fill="FFFFFF"/>
    </w:rPr>
  </w:style>
  <w:style w:type="paragraph" w:customStyle="1" w:styleId="Style80">
    <w:name w:val="Style 8"/>
    <w:basedOn w:val="a"/>
    <w:link w:val="CharStyle9"/>
    <w:rsid w:val="00287B91"/>
    <w:pPr>
      <w:widowControl w:val="0"/>
      <w:shd w:val="clear" w:color="auto" w:fill="FFFFFF"/>
      <w:spacing w:line="21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b">
    <w:name w:val="No Spacing"/>
    <w:uiPriority w:val="1"/>
    <w:qFormat/>
    <w:rsid w:val="00287B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il.Levko@szgmu.ru" TargetMode="External"/><Relationship Id="rId13" Type="http://schemas.openxmlformats.org/officeDocument/2006/relationships/hyperlink" Target="mailto:gulievbg@mail.ru" TargetMode="External"/><Relationship Id="rId18" Type="http://schemas.openxmlformats.org/officeDocument/2006/relationships/hyperlink" Target="mailto:Nikolai.Matcievskii@szgmu.ru" TargetMode="External"/><Relationship Id="rId26" Type="http://schemas.openxmlformats.org/officeDocument/2006/relationships/hyperlink" Target="http://urolog-spb.ru/" TargetMode="External"/><Relationship Id="rId39" Type="http://schemas.openxmlformats.org/officeDocument/2006/relationships/hyperlink" Target="mailto:expo@discoveryme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mitriy.mohov@szgmu.ru" TargetMode="External"/><Relationship Id="rId34" Type="http://schemas.openxmlformats.org/officeDocument/2006/relationships/hyperlink" Target="mailto:Nikolai.Matcievskii@szgmu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gor.Bakulin@szgmu.ru" TargetMode="External"/><Relationship Id="rId12" Type="http://schemas.openxmlformats.org/officeDocument/2006/relationships/hyperlink" Target="http://www.gastroforum.ru" TargetMode="External"/><Relationship Id="rId17" Type="http://schemas.openxmlformats.org/officeDocument/2006/relationships/hyperlink" Target="mailto:Igor.Bakulin@szgmu.ru" TargetMode="External"/><Relationship Id="rId25" Type="http://schemas.openxmlformats.org/officeDocument/2006/relationships/hyperlink" Target="mailto:urology_spb@mail.ru" TargetMode="External"/><Relationship Id="rId33" Type="http://schemas.openxmlformats.org/officeDocument/2006/relationships/hyperlink" Target="http://www.gastroforum.ru" TargetMode="External"/><Relationship Id="rId38" Type="http://schemas.openxmlformats.org/officeDocument/2006/relationships/hyperlink" Target="http://www.gastroforu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iin.ru" TargetMode="External"/><Relationship Id="rId20" Type="http://schemas.openxmlformats.org/officeDocument/2006/relationships/hyperlink" Target="mailto:Igor.Bakulin@szgmu.ru" TargetMode="External"/><Relationship Id="rId29" Type="http://schemas.openxmlformats.org/officeDocument/2006/relationships/hyperlink" Target="http://urolog-spb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gor.Bakulin@szgmu.ru" TargetMode="External"/><Relationship Id="rId11" Type="http://schemas.openxmlformats.org/officeDocument/2006/relationships/hyperlink" Target="mailto:Igor.Bakulin@szgmu.ru" TargetMode="External"/><Relationship Id="rId24" Type="http://schemas.openxmlformats.org/officeDocument/2006/relationships/hyperlink" Target="mailto:sergbabin@inbox.ru" TargetMode="External"/><Relationship Id="rId32" Type="http://schemas.openxmlformats.org/officeDocument/2006/relationships/hyperlink" Target="mailto:kovpak@list.ru" TargetMode="External"/><Relationship Id="rId37" Type="http://schemas.openxmlformats.org/officeDocument/2006/relationships/hyperlink" Target="mailto:Igor.Bakulin@szgmu.ru" TargetMode="External"/><Relationship Id="rId40" Type="http://schemas.openxmlformats.org/officeDocument/2006/relationships/hyperlink" Target="http://www.terramedica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olog-spb.ru/" TargetMode="External"/><Relationship Id="rId23" Type="http://schemas.openxmlformats.org/officeDocument/2006/relationships/hyperlink" Target="mailto:mycocongress@szgmu.ru" TargetMode="External"/><Relationship Id="rId28" Type="http://schemas.openxmlformats.org/officeDocument/2006/relationships/hyperlink" Target="mailto:urology_spb@mail.ru" TargetMode="External"/><Relationship Id="rId36" Type="http://schemas.openxmlformats.org/officeDocument/2006/relationships/hyperlink" Target="mailto:Nataliya.Erastova@szgmu.ru" TargetMode="External"/><Relationship Id="rId10" Type="http://schemas.openxmlformats.org/officeDocument/2006/relationships/hyperlink" Target="mailto:Nikolai.Matcievskii@szgmu.ru" TargetMode="External"/><Relationship Id="rId19" Type="http://schemas.openxmlformats.org/officeDocument/2006/relationships/hyperlink" Target="http://www.gastroforum.ru" TargetMode="External"/><Relationship Id="rId31" Type="http://schemas.openxmlformats.org/officeDocument/2006/relationships/hyperlink" Target="mailto:Igor.Bakulin@szgm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ulus.mechnik.spb.ru" TargetMode="External"/><Relationship Id="rId14" Type="http://schemas.openxmlformats.org/officeDocument/2006/relationships/hyperlink" Target="mailto:urology_spb@mail.ru" TargetMode="External"/><Relationship Id="rId22" Type="http://schemas.openxmlformats.org/officeDocument/2006/relationships/hyperlink" Target="mailto:Igor.Bakulin@szgmu.ru" TargetMode="External"/><Relationship Id="rId27" Type="http://schemas.openxmlformats.org/officeDocument/2006/relationships/hyperlink" Target="mailto:Igor.Bakulin@szgmu.ru" TargetMode="External"/><Relationship Id="rId30" Type="http://schemas.openxmlformats.org/officeDocument/2006/relationships/hyperlink" Target="mailto:pitspb2004@mail.ru" TargetMode="External"/><Relationship Id="rId35" Type="http://schemas.openxmlformats.org/officeDocument/2006/relationships/hyperlink" Target="mailto:Igor.Bakulin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 Марина Владимировна</dc:creator>
  <cp:lastModifiedBy>Котик Марина Владимировна</cp:lastModifiedBy>
  <cp:revision>1</cp:revision>
  <dcterms:created xsi:type="dcterms:W3CDTF">2018-12-12T12:57:00Z</dcterms:created>
  <dcterms:modified xsi:type="dcterms:W3CDTF">2018-12-12T12:58:00Z</dcterms:modified>
</cp:coreProperties>
</file>