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CC" w:rsidRPr="00A31540" w:rsidRDefault="00B862CC" w:rsidP="00DC0374">
      <w:pPr>
        <w:shd w:val="clear" w:color="auto" w:fill="FFFFFF" w:themeFill="background1"/>
        <w:jc w:val="center"/>
        <w:rPr>
          <w:rFonts w:ascii="Times New Roman" w:hAnsi="Times New Roman" w:cs="Times New Roman"/>
          <w:sz w:val="6"/>
          <w:szCs w:val="28"/>
        </w:rPr>
      </w:pPr>
      <w:bookmarkStart w:id="0" w:name="_GoBack"/>
      <w:bookmarkEnd w:id="0"/>
    </w:p>
    <w:p w:rsidR="00D0334A" w:rsidRPr="00840D6D" w:rsidRDefault="00D833BB" w:rsidP="00D833BB">
      <w:pPr>
        <w:pStyle w:val="2"/>
        <w:shd w:val="clear" w:color="auto" w:fill="FFFFFF" w:themeFill="background1"/>
        <w:tabs>
          <w:tab w:val="center" w:pos="4677"/>
          <w:tab w:val="left" w:pos="7420"/>
        </w:tabs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ab/>
      </w:r>
      <w:r w:rsidR="00D0334A" w:rsidRPr="00840D6D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 медицинских кадрах</w:t>
      </w:r>
      <w:r w:rsidRPr="00840D6D">
        <w:rPr>
          <w:rFonts w:ascii="Times New Roman" w:hAnsi="Times New Roman"/>
          <w:color w:val="auto"/>
          <w:sz w:val="28"/>
          <w:szCs w:val="28"/>
          <w:lang w:eastAsia="ru-RU"/>
        </w:rPr>
        <w:tab/>
      </w:r>
    </w:p>
    <w:p w:rsidR="00D0334A" w:rsidRPr="00840D6D" w:rsidRDefault="00D0334A" w:rsidP="00DC037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0D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учреждений здравоохранения Сахалинской области </w:t>
      </w:r>
    </w:p>
    <w:p w:rsidR="00D0334A" w:rsidRPr="00840D6D" w:rsidRDefault="003C05DA" w:rsidP="00DC037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0D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состоянию на 01.</w:t>
      </w:r>
      <w:r w:rsidR="00972C8F" w:rsidRPr="00840D6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0</w:t>
      </w:r>
      <w:r w:rsidR="000A65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="00D0334A" w:rsidRPr="00840D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.201</w:t>
      </w:r>
      <w:r w:rsidR="00972C8F" w:rsidRPr="00840D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="00D0334A" w:rsidRPr="00840D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:rsidR="00D0334A" w:rsidRPr="00840D6D" w:rsidRDefault="00D0334A" w:rsidP="00DC037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5"/>
        <w:tblW w:w="12179" w:type="dxa"/>
        <w:tblLayout w:type="fixed"/>
        <w:tblLook w:val="04A0" w:firstRow="1" w:lastRow="0" w:firstColumn="1" w:lastColumn="0" w:noHBand="0" w:noVBand="1"/>
      </w:tblPr>
      <w:tblGrid>
        <w:gridCol w:w="5100"/>
        <w:gridCol w:w="15"/>
        <w:gridCol w:w="96"/>
        <w:gridCol w:w="142"/>
        <w:gridCol w:w="3294"/>
        <w:gridCol w:w="3532"/>
      </w:tblGrid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«Корсаковская ЦРБ»</w:t>
            </w:r>
          </w:p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694000, Сахалинская область, г. Корсаков, </w:t>
            </w:r>
          </w:p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Федько, 2-а,</w:t>
            </w:r>
          </w:p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тел. (8-42435) 2-12-14, </w:t>
            </w:r>
          </w:p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8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crbkor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C412F" w:rsidP="008067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hyperlink r:id="rId9" w:history="1">
              <w:r w:rsidR="00C20674"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http://crbkorsakov.ru</w:t>
              </w:r>
            </w:hyperlink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4B25A5">
        <w:trPr>
          <w:gridAfter w:val="1"/>
          <w:wAfter w:w="3532" w:type="dxa"/>
          <w:trHeight w:val="473"/>
        </w:trPr>
        <w:tc>
          <w:tcPr>
            <w:tcW w:w="52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Акушеры-гинекологи</w:t>
            </w:r>
          </w:p>
        </w:tc>
        <w:tc>
          <w:tcPr>
            <w:tcW w:w="34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4B25A5">
        <w:trPr>
          <w:gridAfter w:val="1"/>
          <w:wAfter w:w="3532" w:type="dxa"/>
          <w:trHeight w:val="473"/>
        </w:trPr>
        <w:tc>
          <w:tcPr>
            <w:tcW w:w="52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Анестезиологи-реаниматологи</w:t>
            </w:r>
          </w:p>
        </w:tc>
        <w:tc>
          <w:tcPr>
            <w:tcW w:w="34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Инфекционист</w:t>
            </w:r>
          </w:p>
        </w:tc>
        <w:tc>
          <w:tcPr>
            <w:tcW w:w="34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Статистики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Терапевт-участковый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Ультразвуковой диагностики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Функциональной диагностики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Эндоскописты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Акушерки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Инструкторы по лечебной физкультуре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275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КДЛ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анестезиcта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Медицинская сестра кабинета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3F76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506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лабораторные техники (фельдшеры-лаборанты)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 для новорожденных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сестры участковые врачей-педиатров участковых     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сестры участковые врачей-терапевтов участковых                            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Рентгенлаборанты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C07C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AA13F0">
        <w:trPr>
          <w:gridAfter w:val="1"/>
          <w:wAfter w:w="3532" w:type="dxa"/>
          <w:trHeight w:val="404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C07C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ФАП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ГБУЗ «Холмская ЦРБ»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694620, Сахалинская область, г. Холмск,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Советская, 103,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(8-42433)  5-80-66,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10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hcrb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1" w:history="1">
              <w:r w:rsidR="00C20674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http://kholmsk.minzdravsakhalin.ru</w:t>
              </w:r>
            </w:hyperlink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Акушеры-гинекологи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Анестезиологи-реаниматологи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Кардиологи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Онкологи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Офтальмологи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Педиатры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 детский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 участковый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Функциональной диагностики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Хирурги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Акушерки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патологоанатомического отделения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анестезиста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стоматологического кабинета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детской поликлиники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сестры палатные для новорожденных (р/дом)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34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сестры участковые врачей-терапевтов участковых                            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34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Рентгенлаборанты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«Невельская  ЦРБ»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694740 Сахалинская область, г. Невельск,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Физкультурная, 1,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тел. (8-42436) 65-469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12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hospital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nevelsk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http://nevelsk.minzdravsakhalin.ru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Врачи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9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Лаборант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01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Неврологи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01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Оториноларингологи                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9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Педиатры городские (районные)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9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Статистик 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411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411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лечебной физкультуре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2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массажу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«Ногликская ЦРБ»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694450, Сахалинская область, п. Ноглики,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Советская, 44,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 (8-42444)  9-67-34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13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nogliki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4" w:history="1">
              <w:r w:rsidR="00C20674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http://nogliki.minzdravsakhalin.ru</w:t>
              </w:r>
            </w:hyperlink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25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бактериологической лаборатории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лабораторные техники (фельдшеры-лаборанты)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«Тымовская ЦРБ»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694400, Сахалинская область,  п. Тымовское,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Кировская, 84,</w:t>
            </w:r>
          </w:p>
          <w:p w:rsidR="00C20674" w:rsidRPr="00365CDA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(42447) 2-16-01</w:t>
            </w:r>
          </w:p>
          <w:p w:rsidR="00C20674" w:rsidRPr="00365CDA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15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tymovsk</w:t>
              </w:r>
              <w:r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6" w:history="1">
              <w:r w:rsidR="00C20674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http://tymovsk.minzdravsakhalin.ru</w:t>
              </w:r>
            </w:hyperlink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-гинеколог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Инфекционисты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Кардиологи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Педиатры участковые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Трансфузиологи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9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Хирург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Эндоскописты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9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КДЛ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лабораторные техники (фельдшеры-лаборанты) 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диетические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поликлинического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EA01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41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Фельдшер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1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скорой медицинской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«Томаринская ЦРБ»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694820, Сахалинская область, г. Томари,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Садовая, 50,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(8-42446) 2-69-62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17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crb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-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tomari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8" w:history="1">
              <w:r w:rsidR="00C20674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http://crb-tomari.ru</w:t>
              </w:r>
            </w:hyperlink>
          </w:p>
        </w:tc>
      </w:tr>
      <w:tr w:rsidR="00C20674" w:rsidRPr="006D1704" w:rsidTr="00806703">
        <w:trPr>
          <w:gridAfter w:val="1"/>
          <w:wAfter w:w="3532" w:type="dxa"/>
          <w:trHeight w:val="29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29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 -гинекологи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29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Дерматовенеролог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29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поликлиникой, врач-терапевт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29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Рентгенолог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29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Фтизиатр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Медицинская сестра по функциональной диагностике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A42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673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поликлинического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процедурные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Медицинские сестры стоматологического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Рентгенлаборант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скорой медицинской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школы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546" w:rsidRPr="006D1704" w:rsidRDefault="00BF2546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«Макаровская ЦРБ»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694140, Сахалинская область, г. Макаров,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Школьная, 50,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(8-42443) 52-4-91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19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mak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-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crb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20" w:history="1">
              <w:r w:rsidR="00C20674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http://makarov.minzdravsakhalin.ru</w:t>
              </w:r>
            </w:hyperlink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 -гинекологи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Офтальмологи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Терапевт-участковый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Терапевты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154" w:rsidRPr="006D1704" w:rsidTr="00806703">
        <w:trPr>
          <w:gridAfter w:val="1"/>
          <w:wAfter w:w="3532" w:type="dxa"/>
          <w:trHeight w:val="306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0154" w:rsidRPr="006D1704" w:rsidRDefault="00EA015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0154" w:rsidRPr="006D1704" w:rsidRDefault="00EA015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A0154" w:rsidRPr="006D1704" w:rsidTr="00806703">
        <w:trPr>
          <w:gridAfter w:val="1"/>
          <w:wAfter w:w="3532" w:type="dxa"/>
          <w:trHeight w:val="306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0154" w:rsidRPr="006D1704" w:rsidRDefault="00EA015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Заведующие фельдшерско-акушерским пунктом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0154" w:rsidRPr="006D1704" w:rsidRDefault="00EA015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A0154" w:rsidRPr="006D1704" w:rsidTr="00806703">
        <w:trPr>
          <w:gridAfter w:val="1"/>
          <w:wAfter w:w="3532" w:type="dxa"/>
          <w:trHeight w:val="306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0154" w:rsidRPr="006D1704" w:rsidRDefault="00EA015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КДЛ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A0154" w:rsidRPr="006D1704" w:rsidRDefault="00EA015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«Углегорская ЦРБ»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693920, Сахалинская область, г. Углегорск,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Красноармейская, 18,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(8-42432) 4-33-33</w:t>
            </w:r>
          </w:p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21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ugl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admcrb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C20674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22" w:history="1">
              <w:r w:rsidR="00C20674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http://uglegorsk-crb.ru</w:t>
              </w:r>
            </w:hyperlink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Акушер-гинеколог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Психиатр-нарколог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Рентгенолог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Стоматолог-ортопед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Терапевты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Терапевты-участковые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Травматолог-ортопед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Ультразвуковая диагностика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Хирург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Эндоскопист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067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C20674" w:rsidRPr="006D1704" w:rsidRDefault="00C2067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57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DF43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участковая врача –педиатра участкового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7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лабораторные техники (фельдшеры-лаборанты) 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диетические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7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поликлинического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57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скорой неотложной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57B1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546" w:rsidRPr="006D1704" w:rsidRDefault="00BF2546" w:rsidP="003C346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«Поронайская ЦРБ»</w:t>
            </w:r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694240, Сахалинская область, г. Поронайск,</w:t>
            </w:r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Восточная, 162-А,</w:t>
            </w:r>
          </w:p>
          <w:p w:rsidR="00A457B1" w:rsidRPr="000A6519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r w:rsidRPr="000A6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(8-42431) 50-119, 4-22-30</w:t>
            </w:r>
          </w:p>
          <w:p w:rsidR="00A457B1" w:rsidRPr="000A6519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0A6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0A6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23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poronaisk</w:t>
              </w:r>
              <w:r w:rsidRPr="000A6519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minzdravsakhalin</w:t>
              </w:r>
              <w:r w:rsidRPr="000A6519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0A6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0A6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poronaysk</w:t>
            </w:r>
            <w:r w:rsidRPr="000A6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minzdravsakhalin</w:t>
            </w:r>
            <w:r w:rsidRPr="000A6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A457B1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57B1" w:rsidRPr="006D1704" w:rsidRDefault="00A457B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 -гинекологи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Анестезиолог-реаниматолог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Клинической лабораторной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Педиатр-участковый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Стоматолог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Травматолог-ортопед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77390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77390" w:rsidRPr="006D1704" w:rsidRDefault="00677390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77390" w:rsidRPr="006D1704" w:rsidRDefault="00677390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7390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77390" w:rsidRPr="006D1704" w:rsidRDefault="00677390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операционная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77390" w:rsidRPr="006D1704" w:rsidRDefault="00677390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57B1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«Южно-Курильская ЦРБ»</w:t>
            </w:r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694500, Сахалинская область, п. Южно-Курильск,</w:t>
            </w:r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Гнечко, 1,</w:t>
            </w:r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 – 42455) 21-254</w:t>
            </w:r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24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yk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A457B1" w:rsidRPr="006D1704" w:rsidRDefault="00A457B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http://yuzhkur.minzdravsakhalin.ru</w:t>
            </w:r>
          </w:p>
        </w:tc>
      </w:tr>
      <w:tr w:rsidR="00806703" w:rsidRPr="006D1704" w:rsidTr="00806703">
        <w:trPr>
          <w:trHeight w:val="375"/>
        </w:trPr>
        <w:tc>
          <w:tcPr>
            <w:tcW w:w="51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32" w:type="dxa"/>
            <w:vAlign w:val="center"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D1704" w:rsidRPr="006D1704" w:rsidTr="00806703">
        <w:trPr>
          <w:gridAfter w:val="1"/>
          <w:wAfter w:w="3532" w:type="dxa"/>
          <w:trHeight w:val="375"/>
        </w:trPr>
        <w:tc>
          <w:tcPr>
            <w:tcW w:w="51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 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75"/>
        </w:trPr>
        <w:tc>
          <w:tcPr>
            <w:tcW w:w="51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 участковый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75"/>
        </w:trPr>
        <w:tc>
          <w:tcPr>
            <w:tcW w:w="51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Эндоскопист 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F054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842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41D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старшие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842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«Северо-Курильская ЦРБ»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694550, Сахалинская область, г. Северо-Курильск,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Сахалинская, 79,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(8-42453) 2-11-05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25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skrb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sev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kur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crb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77390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77390" w:rsidRPr="006D1704" w:rsidRDefault="00677390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Ультрозвуковая диагностика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77390" w:rsidRPr="006D1704" w:rsidRDefault="00677390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365CDA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546" w:rsidRPr="006D1704" w:rsidRDefault="00BF2546" w:rsidP="003266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06703" w:rsidRPr="006D1704" w:rsidRDefault="00806703" w:rsidP="00BF254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«Александровск – Сахалинская ЦРБ»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694420, Сахалинская область, г. Александровск – Сахалинский, ул. Ленина, 48-А,</w:t>
            </w:r>
          </w:p>
          <w:p w:rsidR="00806703" w:rsidRPr="00365CDA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 (8-42434) 4-46-10, 4-35-74</w:t>
            </w:r>
          </w:p>
          <w:p w:rsidR="00806703" w:rsidRPr="00365CDA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</w:t>
            </w:r>
            <w:r w:rsidRPr="00365CDA">
              <w:rPr>
                <w:sz w:val="16"/>
                <w:szCs w:val="16"/>
                <w:lang w:val="en-US"/>
              </w:rPr>
              <w:t xml:space="preserve"> </w:t>
            </w:r>
            <w:hyperlink r:id="rId26" w:history="1">
              <w:r w:rsidRPr="006D1704">
                <w:rPr>
                  <w:rStyle w:val="a4"/>
                  <w:rFonts w:ascii="Times New Roman" w:hAnsi="Times New Roman" w:cs="Times New Roman"/>
                  <w:sz w:val="28"/>
                  <w:lang w:val="en-US"/>
                </w:rPr>
                <w:t>alexandrovsk</w:t>
              </w:r>
              <w:r w:rsidRPr="00365CDA">
                <w:rPr>
                  <w:rStyle w:val="a4"/>
                  <w:rFonts w:ascii="Times New Roman" w:hAnsi="Times New Roman" w:cs="Times New Roman"/>
                  <w:sz w:val="28"/>
                  <w:lang w:val="en-US"/>
                </w:rPr>
                <w:t>@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lang w:val="en-US"/>
                </w:rPr>
                <w:t>minzdravsakhalin</w:t>
              </w:r>
              <w:r w:rsidRPr="00365CDA">
                <w:rPr>
                  <w:rStyle w:val="a4"/>
                  <w:rFonts w:ascii="Times New Roman" w:hAnsi="Times New Roman" w:cs="Times New Roman"/>
                  <w:sz w:val="28"/>
                  <w:lang w:val="en-US"/>
                </w:rPr>
                <w:t>.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lang w:val="en-US"/>
                </w:rPr>
                <w:t>ru</w:t>
              </w:r>
            </w:hyperlink>
          </w:p>
          <w:p w:rsidR="00806703" w:rsidRPr="00365CDA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27" w:history="1"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</w:t>
              </w:r>
              <w:r w:rsidR="00806703"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://</w:t>
              </w:r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a</w:t>
              </w:r>
              <w:r w:rsidR="00806703"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-</w:t>
              </w:r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sakh</w:t>
              </w:r>
              <w:r w:rsidR="00806703"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.</w:t>
              </w:r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lpu</w:t>
              </w:r>
              <w:r w:rsidR="00806703"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01.</w:t>
              </w:r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Приемного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Терапевты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3C3461">
        <w:trPr>
          <w:gridAfter w:val="1"/>
          <w:wAfter w:w="3532" w:type="dxa"/>
          <w:trHeight w:val="34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Акушерки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3C3461">
        <w:trPr>
          <w:gridAfter w:val="1"/>
          <w:wAfter w:w="3532" w:type="dxa"/>
          <w:trHeight w:val="34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Зубной врач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3C3461">
        <w:trPr>
          <w:gridAfter w:val="1"/>
          <w:wAfter w:w="3532" w:type="dxa"/>
          <w:trHeight w:val="34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Фармацевт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3C3461">
        <w:trPr>
          <w:gridAfter w:val="1"/>
          <w:wAfter w:w="3532" w:type="dxa"/>
          <w:trHeight w:val="34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скорой медицинской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«Анивская ЦРБ им. В.А. Сибиркина»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694030, Сахалинская область, г. Анива,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Гоголя, 1,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 (8-42441) 40-336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E-mail: </w:t>
            </w:r>
            <w:hyperlink r:id="rId28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aniva@minzdravsakhalin.ru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29" w:history="1"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http://anivcrb.ru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68F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Амбулаторией, врач терапевт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568F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 -участковый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568F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Ультразвуковой диагностики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568F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Фтизиатр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501F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3B501F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Инструкторы дезинфекторы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3B501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501F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501F" w:rsidRPr="006D1704" w:rsidRDefault="003B501F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КДЛ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501F" w:rsidRPr="006D1704" w:rsidRDefault="003B501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501F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3B501F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участковая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3B501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B501F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3B501F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старшие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3B501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501F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501F" w:rsidRPr="006D1704" w:rsidRDefault="003B501F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Фармацевт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501F" w:rsidRPr="006D1704" w:rsidRDefault="003B501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501F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3B501F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501F" w:rsidRPr="006D1704" w:rsidRDefault="00200FDD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«Долинская ЦРБ им. Н.К. Орлова»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694070, Сахалинская область, г. Долинск,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Севастьянова, 1-А,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 (8-42442)  2-71-03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E-mail: </w:t>
            </w:r>
            <w:hyperlink r:id="rId30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dolinsk.crb@minzdravsakhalin.ru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31" w:history="1"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http://sakh-dcrb.ru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Офтальмолог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Скорой неотложной помощи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 -участковый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Трансфузиолог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2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4D3F8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Зубные врачи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2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4D3F8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200F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массажу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2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4D3F8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лабораторные техники (фельдшеры-лаборанты)       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52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7568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7568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«Охинская ЦРБ»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694490, Сахалинская область, г. Оха,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Карла Маркса, 54,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(8-42437) 2-48-02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32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okha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33" w:history="1"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http://okhahospital.ru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Инфекционисты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Невролог детский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Офтальмолог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Травматолог-ортопед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Фтизиатры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Эндокринологи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Эндоскописты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Акушерки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Зубные врачи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25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9C27A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по лечебной физкультуре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25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ОПК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25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патологоанатомического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6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массажу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E11F6D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D1704" w:rsidRPr="006D1704" w:rsidRDefault="006D1704" w:rsidP="00BF157F"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трансфузиологии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6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физиотерапии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6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прививочного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3C3461">
        <w:trPr>
          <w:gridAfter w:val="1"/>
          <w:wAfter w:w="3532" w:type="dxa"/>
          <w:trHeight w:val="352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4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лабораторные техники (фельдшеры-лаборанты)       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29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Фармацевты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4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кабинета неотложной помощи детской поликлиники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1803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«Смирныховская ЦРБ»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694350, Сахалинская область, п. Смирных,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8 Марта, 21,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(8-42452) 42-0-68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34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Smirnikh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crb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bk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8"/>
                <w:lang w:eastAsia="ru-RU"/>
              </w:rPr>
            </w:pP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Анестезиологи-реаниматологи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544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отд., врач-терапевт отделения сестринского ухода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49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Невролог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544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Оториноларингологи    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Психиатр-нарколог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494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48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293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48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Фельдшеры скорой медицинской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«Сахалинская областная клиническая больница»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693004, Сахалинская область,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 Южно-Сахалинск, пр. Мира, 430,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49-71-08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35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sokb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36" w:history="1"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http://sakh-hospital.ru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 - гинекологи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Анестезиологи-реаниматологи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Кардиологи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150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Неонатологи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Офтальмолог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Приемного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Профпатологи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Ревматологи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Сурдологи - оториноларингологи             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Фармакологи клинические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Функциональная диагностика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Эндокринологи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6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15068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Медицинская сестра - анестезиста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функциональной диагностике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629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приемного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E77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D1704" w:rsidRPr="006D1704" w:rsidTr="00806703">
        <w:trPr>
          <w:gridAfter w:val="1"/>
          <w:wAfter w:w="3532" w:type="dxa"/>
          <w:trHeight w:val="65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 для новорожденных (роддом)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629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статистики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«Сахалинский областной наркологический диспансер»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693020, Сахалинская область,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 Южно-Сахалинск, ул. Крюкова, 84,</w:t>
            </w:r>
          </w:p>
          <w:p w:rsidR="00806703" w:rsidRPr="00365CDA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 (8-4242) 72-31-06, 50-07-38,</w:t>
            </w:r>
          </w:p>
          <w:p w:rsidR="00806703" w:rsidRPr="00365CDA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365C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</w:t>
            </w:r>
            <w:hyperlink r:id="rId37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narkologia</w:t>
              </w:r>
              <w:r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365CD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http://sakhond.ru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Анестезиологи –реаниматологи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Психотерапевты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кабинета экспертизы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палатная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процедурной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диетические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3C34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ГКУЗ «Сахалинский областной противотуберкулезный диспансер»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693004,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Больничная, 46-а,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510-415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6D1704">
              <w:rPr>
                <w:sz w:val="16"/>
                <w:szCs w:val="16"/>
              </w:rPr>
              <w:t xml:space="preserve"> </w:t>
            </w:r>
            <w:hyperlink r:id="rId38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sakhtub@minzdravsakhalin.ru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39" w:history="1">
              <w:r w:rsidR="008E7731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http://sakhtub.ru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20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Бактериологи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Клинической лабораторной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568F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6C1F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–анестезиста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568F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568FB" w:rsidRPr="006D1704" w:rsidRDefault="007568F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2106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«Сахалинский областной центр судебно-медицинской экспертизы»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693000,Сахалинская область, 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Бумажная, 32-А,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тел.(8-4242) 725-216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40" w:history="1">
              <w:r w:rsidR="008E7731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sakhsudmed</w:t>
              </w:r>
              <w:r w:rsidR="008E7731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r w:rsidR="008E7731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minzdravsakhalin</w:t>
              </w:r>
              <w:r w:rsidR="008E7731" w:rsidRPr="006D1704">
                <w:rPr>
                  <w:rStyle w:val="a4"/>
                </w:rPr>
                <w:t>.</w:t>
              </w:r>
              <w:r w:rsidR="008E7731"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lang w:val="en-US"/>
              </w:rPr>
            </w:pPr>
            <w:hyperlink r:id="rId41" w:history="1">
              <w:r w:rsidR="00FE73DF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http://sakhsudmed.ru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Судебно-медицинские эксперты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7568F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7D4B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лабораторные техники (фельдшеры-лаборанты)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«Сахалинский областной центр по профилактике и борьбе со СПИД»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639000,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Амурская, 53-А,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тел.(8-4242) 726-236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42" w:history="1"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aids@minzdravsakhalin.ru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43" w:history="1">
              <w:r w:rsidR="00FE73DF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http://hiv65.ru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2546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2546" w:rsidRPr="006D1704" w:rsidRDefault="00BF2546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Клинической лабораторной диагностики 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2546" w:rsidRPr="006D1704" w:rsidRDefault="00BF2546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F2546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2546" w:rsidRPr="006D1704" w:rsidRDefault="00BF2546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2546" w:rsidRPr="006D1704" w:rsidRDefault="00BF2546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A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57AB5" w:rsidRPr="006D1704" w:rsidRDefault="00057AB5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57AB5" w:rsidRPr="006D1704" w:rsidRDefault="00057A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«Сахалинский областной онкологический диспансер» 693000,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Горького, 3,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760-928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44" w:history="1"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priemnaya@sakhonco.ru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5" w:history="1">
              <w:r w:rsidR="0009458E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</w:t>
              </w:r>
              <w:r w:rsidR="0009458E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09458E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onkosakhalin</w:t>
              </w:r>
            </w:hyperlink>
            <w:r w:rsidR="00806703"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06703"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Клинической лабораторной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09458E" w:rsidP="0009458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– а</w:t>
            </w:r>
            <w:r w:rsidR="006D7D4B"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нестезист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057A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512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лабораторные техники (фельдшеры-лаборанты)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057A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операционные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Рентгенлаборанты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«Сахалинский областной врачебно-физкультурный диспансер»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693000,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Хабаровская, 29-А,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72-35-70,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46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sovfd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47" w:history="1">
              <w:r w:rsidR="00806703"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http://sovfd.minzdravsakhalin.ru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266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Акушер-гинеколог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лечебной физкультуре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9458E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458E" w:rsidRPr="006D1704" w:rsidRDefault="0009458E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458E" w:rsidRPr="006D1704" w:rsidRDefault="0009458E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9458E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458E" w:rsidRPr="006D1704" w:rsidRDefault="0009458E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массажу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458E" w:rsidRPr="006D1704" w:rsidRDefault="0009458E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57A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7AB5" w:rsidRPr="006D1704" w:rsidRDefault="00057AB5" w:rsidP="00057A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функциональной диагностики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7AB5" w:rsidRPr="006D1704" w:rsidRDefault="00057A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«Областная детская больница»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693006,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Ленина, 311,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22-02-44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48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odb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http://obd.minzdravsakhalin.ru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Неонатологи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лечебной физкультуре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Физиотерапевт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ГКУЗ «Сахалинская областная психиатрическая больница»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693005,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Лермонтова, 110,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тел.72-62-24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hyperlink r:id="rId49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sakhopb@minzdravsakhalin.ru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http://sachopb.ru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Психиатры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Психиатры детские участковые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Психиатры участковые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Судебно-психиатрические эксперты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перевязочной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физиотерапии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3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функциональной диагностике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6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стоматологического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Медицинская сестра участковая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статистики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06703" w:rsidRPr="006D1704" w:rsidTr="00806703">
        <w:trPr>
          <w:gridAfter w:val="1"/>
          <w:wAfter w:w="3532" w:type="dxa"/>
          <w:trHeight w:val="244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«Областная стоматологическая поликлиника»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693020,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Хабаровская, 51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42-41-98, 43-53-99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50" w:history="1"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osp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minzdravsakhalin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http://osp-sakhalin.ru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01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Анестезиологи-реаниматологи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01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отделением, врач стоматолог-хирург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01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 детский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01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Стоматологи –хирурги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01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Стоматологи-терапевты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01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Стоматолог-ортопед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Зубные врачи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1F576E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поликлинического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7D4B" w:rsidRPr="006D1704" w:rsidRDefault="00057A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«Сахалинский областной кожно-венерологический диспансер»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693004,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Больничная, 46-Б,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75-42-81,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hyperlink r:id="rId51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sokvd@minzdravsakhalin.ru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http://sokvd.ru</w:t>
            </w:r>
          </w:p>
        </w:tc>
      </w:tr>
      <w:tr w:rsidR="00806703" w:rsidRPr="006D1704" w:rsidTr="00C12DD2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06703" w:rsidRPr="006D1704" w:rsidRDefault="00C12DD2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12DD2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2DD2" w:rsidRPr="006D1704" w:rsidRDefault="00C12DD2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Дерматовенеролог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2DD2" w:rsidRPr="006D1704" w:rsidRDefault="00C12DD2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12DD2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2DD2" w:rsidRPr="006D1704" w:rsidRDefault="00C12DD2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12DD2" w:rsidRPr="006D1704" w:rsidRDefault="00C12DD2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40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Медицинская сестра палатная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0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физиотерапии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2488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«Южно-Сахалинская городская больница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им. Ф.С.Анкудинова»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639010, Сахалинская область, г. Южно-Сахалинск, бульвар Анкудинова, д. 1а,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 (8-4242) 76-06-22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E-mail: </w:t>
            </w:r>
            <w:hyperlink r:id="rId52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hospital_ankudinova@minzdravsakhalin.ru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http://sakhgb.ru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576E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576E" w:rsidRPr="006D1704" w:rsidRDefault="001F576E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Методист, зав. оргметод отделом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576E" w:rsidRPr="006D1704" w:rsidRDefault="001F576E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576E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576E" w:rsidRPr="006D1704" w:rsidRDefault="001F576E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F576E" w:rsidRPr="006D1704" w:rsidRDefault="001F576E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576E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576E" w:rsidRPr="006D1704" w:rsidRDefault="001F576E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Ультразвуковая диагностика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F576E" w:rsidRPr="006D1704" w:rsidRDefault="001F576E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541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функциональной диагностике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7D4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7D4B" w:rsidRPr="006D1704" w:rsidRDefault="006D7D4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«Южно-Сахалинская детская городская поликлиника»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693023,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Емельянова, 2,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75-47-80, 51-03-84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53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dgp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http://dgp.minzdravsakhalin.ru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Гигиена детей и подростков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Невролог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 скорой неотложной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Педиатры детские участковые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Психиатр детский участковый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Травматолог-ортопед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Урологи - андрологи детские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Хирурги детские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48C1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Инструкторы по лечебной физкультуре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148C1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КДЛ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148C1" w:rsidRPr="006D1704" w:rsidTr="00806703">
        <w:trPr>
          <w:gridAfter w:val="1"/>
          <w:wAfter w:w="3532" w:type="dxa"/>
          <w:trHeight w:val="53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детской поликлиники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148C1" w:rsidRPr="006D1704" w:rsidTr="00806703">
        <w:trPr>
          <w:gridAfter w:val="1"/>
          <w:wAfter w:w="3532" w:type="dxa"/>
          <w:trHeight w:val="54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доврачебного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148C1" w:rsidRPr="006D1704" w:rsidTr="00806703">
        <w:trPr>
          <w:gridAfter w:val="1"/>
          <w:wAfter w:w="3532" w:type="dxa"/>
          <w:trHeight w:val="62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функциональной диагностике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F73DB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73DB" w:rsidRPr="006D1704" w:rsidRDefault="000F73DB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прививочного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73DB" w:rsidRPr="006D1704" w:rsidRDefault="000F73DB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148C1" w:rsidRPr="006D1704" w:rsidTr="00806703">
        <w:trPr>
          <w:gridAfter w:val="1"/>
          <w:wAfter w:w="3532" w:type="dxa"/>
          <w:trHeight w:val="653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лабораторные техники (фельдшеры-лаборанты)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148C1" w:rsidRPr="006D1704" w:rsidTr="00806703">
        <w:trPr>
          <w:gridAfter w:val="1"/>
          <w:wAfter w:w="3532" w:type="dxa"/>
          <w:trHeight w:val="69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участковые врачей-педиатров участковых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148C1" w:rsidRPr="006D1704" w:rsidTr="00806703">
        <w:trPr>
          <w:gridAfter w:val="1"/>
          <w:wAfter w:w="3532" w:type="dxa"/>
          <w:trHeight w:val="69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911B4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школы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1148C1" w:rsidRPr="006D1704" w:rsidRDefault="001148C1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«Городской родильный дом»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693006,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пр-т Победы, 55-б,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22-00-18, 22-14-35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lang w:val="en-US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E-mail: </w:t>
            </w:r>
            <w:hyperlink r:id="rId54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gor.roddom@minzdravsakhalin.ru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http://sakh-rod.ru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Акушеры-гинекологи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1F57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Неонатологи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Ультразвуковая диагностика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5679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физиотерапии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76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0F73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функциональной диагностики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операционные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палатные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«Консультативно-диагностический центр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г. Южно-Сахалинска»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693000,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П.А. Леонова, 40,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43-32-94, 43-68-72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sayapin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minzdravsakhalin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</w:p>
          <w:p w:rsidR="00806703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55" w:history="1">
              <w:r w:rsidR="00B56795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http://kdc-sakhalin.ru</w:t>
              </w:r>
            </w:hyperlink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Офтальмологи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Рентгенолог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Терапевты участковые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Ультразвуковая диагностика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Функциональная диагностика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офтальмологического отделения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функциональной диагностике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эндоскопического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участковые врачей-терапевтов участковых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«Городская поликлиника № 2»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693010,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пр-т Мира, 85,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72-82-94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56" w:history="1"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Pol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ka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2@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minzdravsakhalin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pol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ka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minzdravsakhalin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ind w:left="968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Кардиолог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Онкологи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Офтальмологи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Терапевты участковые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Хирург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Эндоскопист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участкового врача – терапевта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здравпункта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«Городская поликлиника № 4»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693023,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Комсомольская, 200,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75-55-27, 75-49-30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57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polikl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-4@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http://polikl4.minzdravsakhalin.ru</w:t>
            </w:r>
          </w:p>
        </w:tc>
      </w:tr>
      <w:tr w:rsidR="00806703" w:rsidRPr="006D1704" w:rsidTr="00806703">
        <w:trPr>
          <w:gridAfter w:val="1"/>
          <w:wAfter w:w="3532" w:type="dxa"/>
          <w:trHeight w:val="377"/>
        </w:trPr>
        <w:tc>
          <w:tcPr>
            <w:tcW w:w="51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703" w:rsidRPr="006D1704" w:rsidRDefault="00806703" w:rsidP="00B14F5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53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Акушеры-гинекологи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53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Клинической лабораторной диагностики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Оториноларинголог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0F73D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Терапевты участковые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Ультразвуковая диагностика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53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Функциональная диагностика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Эндокринологи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Медицинская сестра кабинета 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4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перевязочной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545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стоматологического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53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участковые врачей-терапевтов участковых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D1704" w:rsidRPr="006D1704" w:rsidTr="00806703">
        <w:trPr>
          <w:gridAfter w:val="1"/>
          <w:wAfter w:w="3532" w:type="dxa"/>
          <w:trHeight w:val="453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Рентгенлаборанты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06703" w:rsidRPr="006D1704" w:rsidTr="00806703">
        <w:trPr>
          <w:gridAfter w:val="1"/>
          <w:wAfter w:w="3532" w:type="dxa"/>
          <w:trHeight w:val="765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«Городская поликлиника № 6»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693022, Сахалинская область, г. Южно-Сахалинск,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Железнодорожная, 12,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79-61-94, 79-76-76</w:t>
            </w:r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hyperlink r:id="rId58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pol6@minzdravsakhalin.ru</w:t>
              </w:r>
            </w:hyperlink>
          </w:p>
          <w:p w:rsidR="00806703" w:rsidRPr="006D1704" w:rsidRDefault="0080670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http://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клиника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рф</w:t>
            </w:r>
          </w:p>
        </w:tc>
      </w:tr>
      <w:tr w:rsidR="00806703" w:rsidRPr="006D1704" w:rsidTr="00806703">
        <w:trPr>
          <w:gridAfter w:val="1"/>
          <w:wAfter w:w="3532" w:type="dxa"/>
          <w:trHeight w:val="375"/>
        </w:trPr>
        <w:tc>
          <w:tcPr>
            <w:tcW w:w="51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703" w:rsidRPr="006D1704" w:rsidRDefault="00806703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703" w:rsidRPr="006D1704" w:rsidRDefault="00806703" w:rsidP="00B14F5C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509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педиатрическим отделением, врач педиатр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509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главврача по медицинской части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1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Офтальмологи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 скорой неотложной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Педиатры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3B78B5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Рентгенолог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3B78B5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 участковый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Терапевты скорой неотложной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8067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Ультразвуковая диагностика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3B78B5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Функциональная диагностика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3B78B5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Хирург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3B78B5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Эндокринолог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704" w:rsidRPr="006D1704" w:rsidTr="00806703">
        <w:trPr>
          <w:gridAfter w:val="1"/>
          <w:wAfter w:w="3532" w:type="dxa"/>
          <w:trHeight w:val="403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Медицинская сестра кабинета 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физиотерапии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прививочного кабинета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9C29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Медицинские статистики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44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Рентгенлаборант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здравпункта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D1704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Фельдшер здравпункта 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6D1704" w:rsidRPr="006D1704" w:rsidRDefault="006D1704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78B5" w:rsidRPr="006D1704" w:rsidTr="00806703">
        <w:trPr>
          <w:gridAfter w:val="1"/>
          <w:wAfter w:w="3532" w:type="dxa"/>
          <w:trHeight w:val="2080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«Станция скорой медицинской помощи»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693000, Сахалинская область, г. Южно- Сахалинск,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Амурская, 55,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43-00-20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59" w:history="1">
              <w:r w:rsidRPr="006D17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smp03@minzdravsakhalin.ru</w:t>
              </w:r>
            </w:hyperlink>
          </w:p>
          <w:p w:rsidR="003B78B5" w:rsidRPr="006D1704" w:rsidRDefault="00CC412F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0" w:history="1">
              <w:r w:rsidR="003B78B5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http</w:t>
              </w:r>
              <w:r w:rsidR="003B78B5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="003B78B5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sakhsmp</w:t>
              </w:r>
              <w:r w:rsidR="003B78B5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3B78B5"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врач СМП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F5D63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D63" w:rsidRPr="006D1704" w:rsidRDefault="008F5D63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неотложная помощь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F5D63" w:rsidRPr="006D1704" w:rsidRDefault="008F5D63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457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Фельдшеры скорой медицинской помощи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D6482A" w:rsidP="008F5D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F73DB"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864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«Синегорская участковая больница»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693902, Сахалинская область, п. Синегорск,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Коммунистическая, 71,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(8-4242) 239-144, 239-144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:t.volodina@minzdravsakhalin.ru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sob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info</w:t>
            </w:r>
          </w:p>
        </w:tc>
      </w:tr>
      <w:tr w:rsidR="000D2460" w:rsidRPr="006D1704" w:rsidTr="00806703">
        <w:trPr>
          <w:gridAfter w:val="1"/>
          <w:wAfter w:w="3532" w:type="dxa"/>
          <w:trHeight w:val="375"/>
        </w:trPr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ind w:left="968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D2460" w:rsidRPr="006D1704" w:rsidTr="00806703">
        <w:trPr>
          <w:gridAfter w:val="1"/>
          <w:wAfter w:w="3532" w:type="dxa"/>
          <w:trHeight w:val="509"/>
        </w:trPr>
        <w:tc>
          <w:tcPr>
            <w:tcW w:w="535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поликлиникой, врач-терапевт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D2460" w:rsidRPr="006D1704" w:rsidTr="00806703">
        <w:trPr>
          <w:gridAfter w:val="1"/>
          <w:wAfter w:w="3532" w:type="dxa"/>
          <w:trHeight w:val="509"/>
        </w:trPr>
        <w:tc>
          <w:tcPr>
            <w:tcW w:w="535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Ультразвуковая диагностика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F73DB" w:rsidRPr="006D1704" w:rsidTr="00806703">
        <w:trPr>
          <w:gridAfter w:val="1"/>
          <w:wAfter w:w="3532" w:type="dxa"/>
          <w:trHeight w:val="509"/>
        </w:trPr>
        <w:tc>
          <w:tcPr>
            <w:tcW w:w="535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73DB" w:rsidRPr="006D1704" w:rsidRDefault="000F73DB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Функциональная диагностика 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3DB" w:rsidRPr="006D1704" w:rsidRDefault="000F73DB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78B5" w:rsidRPr="006D1704" w:rsidTr="00806703">
        <w:trPr>
          <w:gridAfter w:val="1"/>
          <w:wAfter w:w="3532" w:type="dxa"/>
          <w:trHeight w:val="340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 персонал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2460" w:rsidRPr="006D1704" w:rsidTr="00806703">
        <w:trPr>
          <w:gridAfter w:val="1"/>
          <w:wAfter w:w="3532" w:type="dxa"/>
          <w:trHeight w:val="390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Акушерки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D2460" w:rsidRPr="006D1704" w:rsidTr="00806703">
        <w:trPr>
          <w:gridAfter w:val="1"/>
          <w:wAfter w:w="3532" w:type="dxa"/>
          <w:trHeight w:val="390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КДЛ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D2460" w:rsidRPr="006D1704" w:rsidTr="00806703">
        <w:trPr>
          <w:gridAfter w:val="1"/>
          <w:wAfter w:w="3532" w:type="dxa"/>
          <w:trHeight w:val="350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диетическая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D2460" w:rsidRPr="006D1704" w:rsidTr="00806703">
        <w:trPr>
          <w:gridAfter w:val="1"/>
          <w:wAfter w:w="3532" w:type="dxa"/>
          <w:trHeight w:val="350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по массажу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D2460" w:rsidRPr="006D1704" w:rsidTr="00806703">
        <w:trPr>
          <w:gridAfter w:val="1"/>
          <w:wAfter w:w="3532" w:type="dxa"/>
          <w:trHeight w:val="390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Медицинская сестра физиокабинета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D2460" w:rsidRPr="006D1704" w:rsidTr="00806703">
        <w:trPr>
          <w:gridAfter w:val="1"/>
          <w:wAfter w:w="3532" w:type="dxa"/>
          <w:trHeight w:val="228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Медицинские сестры старшие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D2460" w:rsidRPr="006D1704" w:rsidTr="00806703">
        <w:trPr>
          <w:gridAfter w:val="1"/>
          <w:wAfter w:w="3532" w:type="dxa"/>
          <w:trHeight w:val="390"/>
        </w:trPr>
        <w:tc>
          <w:tcPr>
            <w:tcW w:w="53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Фельдшер кабинета неотложной помощи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D2460" w:rsidRPr="006D1704" w:rsidRDefault="000D2460" w:rsidP="00BE2AF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D6482A">
            <w:pPr>
              <w:shd w:val="clear" w:color="auto" w:fill="FFFFFF" w:themeFill="background1"/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78B5" w:rsidRPr="006D1704" w:rsidRDefault="003B78B5" w:rsidP="00B14F5C">
            <w:pPr>
              <w:shd w:val="clear" w:color="auto" w:fill="FFFFFF" w:themeFill="background1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b/>
                <w:sz w:val="28"/>
                <w:szCs w:val="28"/>
              </w:rPr>
              <w:t>ГБУЗ «Сахалинское областное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b/>
                <w:sz w:val="28"/>
                <w:szCs w:val="28"/>
              </w:rPr>
              <w:t>патологоанатомическое бюро»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b/>
                <w:sz w:val="28"/>
                <w:szCs w:val="28"/>
              </w:rPr>
              <w:t>693016, г. Южно-Сахалинск, проспект Мира, 430,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 (4242) 75-38-92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E-mail: </w:t>
            </w:r>
            <w:hyperlink r:id="rId61" w:history="1">
              <w:r w:rsidRPr="006D170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sopab@sakhalin.ru</w:t>
              </w:r>
            </w:hyperlink>
          </w:p>
          <w:p w:rsidR="003B78B5" w:rsidRPr="006D1704" w:rsidRDefault="003B78B5" w:rsidP="00B14F5C">
            <w:pPr>
              <w:shd w:val="clear" w:color="auto" w:fill="FFFFFF" w:themeFill="background1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Патологоанатомы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Лаборант патологоанатомического отделения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2E81" w:rsidRPr="006D1704" w:rsidRDefault="00F12E81" w:rsidP="00F12E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b/>
                <w:sz w:val="28"/>
                <w:szCs w:val="28"/>
              </w:rPr>
              <w:t>ГБУЗ «Сахалинский областной центр медицинской профилактики»</w:t>
            </w:r>
          </w:p>
          <w:p w:rsidR="00F12E81" w:rsidRPr="006D1704" w:rsidRDefault="00F12E81" w:rsidP="00F12E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b/>
                <w:sz w:val="28"/>
                <w:szCs w:val="28"/>
              </w:rPr>
              <w:t>693007, г. Южно-Сахалинск, ул. Дзержинского,40, офис 400-406</w:t>
            </w:r>
          </w:p>
          <w:p w:rsidR="00F12E81" w:rsidRPr="006D1704" w:rsidRDefault="00F12E81" w:rsidP="00F12E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Код города 8 (4242)43-20-66</w:t>
            </w:r>
          </w:p>
          <w:p w:rsidR="00F12E81" w:rsidRPr="006D1704" w:rsidRDefault="00F12E81" w:rsidP="00F12E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D170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hyperlink r:id="rId62" w:history="1">
              <w:r w:rsidRPr="006D17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</w:rPr>
                <w:t>socmp@minzdravsakhalin.ru</w:t>
              </w:r>
            </w:hyperlink>
          </w:p>
          <w:p w:rsidR="00F12E81" w:rsidRPr="006D1704" w:rsidRDefault="00CC412F" w:rsidP="00F12E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tgtFrame="_blank" w:history="1">
              <w:r w:rsidR="00F12E81" w:rsidRPr="006D17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</w:rPr>
                <w:t>http://socmp.ru</w:t>
              </w:r>
            </w:hyperlink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12E81" w:rsidRPr="006D1704" w:rsidTr="00F12E81">
        <w:trPr>
          <w:gridAfter w:val="1"/>
          <w:wAfter w:w="3532" w:type="dxa"/>
          <w:trHeight w:val="39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2E81" w:rsidRPr="006D1704" w:rsidRDefault="00F12E81" w:rsidP="00F12E8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Врачи 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2E81" w:rsidRPr="006D1704" w:rsidRDefault="00F12E81" w:rsidP="00F12E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2E81" w:rsidRPr="006D1704" w:rsidTr="00F12E81">
        <w:trPr>
          <w:gridAfter w:val="1"/>
          <w:wAfter w:w="3532" w:type="dxa"/>
          <w:trHeight w:val="39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2E81" w:rsidRPr="006D1704" w:rsidRDefault="00176A59" w:rsidP="00F12E8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По гигиеническому воспитанию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2E81" w:rsidRPr="006D1704" w:rsidRDefault="00176A59" w:rsidP="00F12E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F73DB" w:rsidRPr="006D1704" w:rsidTr="00F12E81">
        <w:trPr>
          <w:gridAfter w:val="1"/>
          <w:wAfter w:w="3532" w:type="dxa"/>
          <w:trHeight w:val="39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3DB" w:rsidRPr="006D1704" w:rsidRDefault="000F73DB" w:rsidP="00F12E8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 xml:space="preserve">Терапевт 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73DB" w:rsidRPr="006D1704" w:rsidRDefault="000F73DB" w:rsidP="00F12E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6A59" w:rsidRPr="006D1704" w:rsidTr="00F12E81">
        <w:trPr>
          <w:gridAfter w:val="1"/>
          <w:wAfter w:w="3532" w:type="dxa"/>
          <w:trHeight w:val="39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6A59" w:rsidRPr="006D1704" w:rsidRDefault="00176A59" w:rsidP="00F12E8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медицинский персонал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176A59" w:rsidRPr="006D1704" w:rsidRDefault="00176A59" w:rsidP="00F12E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2E81" w:rsidRPr="006D1704" w:rsidTr="00F12E81">
        <w:trPr>
          <w:gridAfter w:val="1"/>
          <w:wAfter w:w="3532" w:type="dxa"/>
          <w:trHeight w:val="390"/>
        </w:trPr>
        <w:tc>
          <w:tcPr>
            <w:tcW w:w="51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2E81" w:rsidRPr="006D1704" w:rsidRDefault="00176A59" w:rsidP="00176A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Медицинский оптик - оптометрист</w:t>
            </w:r>
          </w:p>
        </w:tc>
        <w:tc>
          <w:tcPr>
            <w:tcW w:w="3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12E81" w:rsidRPr="006D1704" w:rsidRDefault="00176A59" w:rsidP="00F12E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7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2E81" w:rsidRPr="006D1704" w:rsidTr="00806703">
        <w:trPr>
          <w:gridAfter w:val="1"/>
          <w:wAfter w:w="3532" w:type="dxa"/>
          <w:trHeight w:val="39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A6519" w:rsidRDefault="000A6519" w:rsidP="00F12E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12E81" w:rsidRPr="006D1704" w:rsidRDefault="00F12E81" w:rsidP="00F12E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«Сахалинская областная станция переливания крови»</w:t>
            </w:r>
          </w:p>
          <w:p w:rsidR="00F12E81" w:rsidRPr="006D1704" w:rsidRDefault="00F12E81" w:rsidP="00F12E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693016, Сахалинская область, г. Южно-Сахалинск, проспект Мира, 430</w:t>
            </w:r>
          </w:p>
          <w:p w:rsidR="00F12E81" w:rsidRPr="006D1704" w:rsidRDefault="00F12E81" w:rsidP="00F12E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города 8 (4242) 75-36-24</w:t>
            </w:r>
          </w:p>
          <w:p w:rsidR="00F12E81" w:rsidRPr="006D1704" w:rsidRDefault="00F12E81" w:rsidP="00F12E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hyperlink r:id="rId64" w:history="1"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ospk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@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minzdravsakhalin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.</w:t>
              </w:r>
              <w:r w:rsidRPr="006D1704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F12E81" w:rsidRPr="006D1704" w:rsidRDefault="00F12E81" w:rsidP="00F12E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val="en-US" w:eastAsia="ru-RU"/>
              </w:rPr>
              <w:t>http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://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val="en-US" w:eastAsia="ru-RU"/>
              </w:rPr>
              <w:t>sakhalin-donor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val="en-US" w:eastAsia="ru-RU"/>
              </w:rPr>
              <w:t>ru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Врачи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Трансфузиологи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ГБУЗ «Южно-Сахалинская городская дезинфекционная станция им. Ю.А. Заккис»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693020, Сахалинская область, г. Южно-Сахалинск,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ул. Чехова, 30в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 города 8 (4242)  43-45-85</w:t>
            </w:r>
          </w:p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mail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dez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@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minzdravsakhalin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ru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Врачи 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Дезинфектологи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B78B5" w:rsidRPr="006D1704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Средний медицинский персонал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78B5" w:rsidRPr="001D560E" w:rsidTr="00806703">
        <w:trPr>
          <w:gridAfter w:val="1"/>
          <w:wAfter w:w="3532" w:type="dxa"/>
          <w:trHeight w:val="3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6D1704" w:rsidRDefault="003B78B5" w:rsidP="003B78B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 дезинфектор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B78B5" w:rsidRPr="001D560E" w:rsidRDefault="003B78B5" w:rsidP="00B14F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862CC" w:rsidRDefault="00B862CC" w:rsidP="00DC037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E4DE9" w:rsidRDefault="001E4DE9" w:rsidP="00DC037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E4DE9" w:rsidRDefault="001E4DE9" w:rsidP="00DC037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12E81" w:rsidRPr="00DC0374" w:rsidRDefault="00F12E81" w:rsidP="00DC037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sectPr w:rsidR="00F12E81" w:rsidRPr="00DC0374" w:rsidSect="000A6519">
      <w:footerReference w:type="default" r:id="rId65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12F" w:rsidRDefault="00CC412F" w:rsidP="005C0125">
      <w:pPr>
        <w:spacing w:after="0" w:line="240" w:lineRule="auto"/>
      </w:pPr>
      <w:r>
        <w:separator/>
      </w:r>
    </w:p>
  </w:endnote>
  <w:endnote w:type="continuationSeparator" w:id="0">
    <w:p w:rsidR="00CC412F" w:rsidRDefault="00CC412F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813930"/>
      <w:docPartObj>
        <w:docPartGallery w:val="Page Numbers (Bottom of Page)"/>
        <w:docPartUnique/>
      </w:docPartObj>
    </w:sdtPr>
    <w:sdtEndPr/>
    <w:sdtContent>
      <w:p w:rsidR="00DF437F" w:rsidRDefault="00DF437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C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437F" w:rsidRDefault="00DF43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12F" w:rsidRDefault="00CC412F" w:rsidP="005C0125">
      <w:pPr>
        <w:spacing w:after="0" w:line="240" w:lineRule="auto"/>
      </w:pPr>
      <w:r>
        <w:separator/>
      </w:r>
    </w:p>
  </w:footnote>
  <w:footnote w:type="continuationSeparator" w:id="0">
    <w:p w:rsidR="00CC412F" w:rsidRDefault="00CC412F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9"/>
    <w:rsid w:val="000010A0"/>
    <w:rsid w:val="00001B32"/>
    <w:rsid w:val="00003ACF"/>
    <w:rsid w:val="00006180"/>
    <w:rsid w:val="000201D6"/>
    <w:rsid w:val="00024512"/>
    <w:rsid w:val="0003055B"/>
    <w:rsid w:val="000444C9"/>
    <w:rsid w:val="00045972"/>
    <w:rsid w:val="00046384"/>
    <w:rsid w:val="00047B40"/>
    <w:rsid w:val="00057AB5"/>
    <w:rsid w:val="00060FC8"/>
    <w:rsid w:val="000733CA"/>
    <w:rsid w:val="00080CCE"/>
    <w:rsid w:val="0008160F"/>
    <w:rsid w:val="00085D85"/>
    <w:rsid w:val="0009458E"/>
    <w:rsid w:val="00094837"/>
    <w:rsid w:val="00095302"/>
    <w:rsid w:val="000957C1"/>
    <w:rsid w:val="000A4086"/>
    <w:rsid w:val="000A6519"/>
    <w:rsid w:val="000B29CD"/>
    <w:rsid w:val="000B383B"/>
    <w:rsid w:val="000B5C0C"/>
    <w:rsid w:val="000C6E7E"/>
    <w:rsid w:val="000D2460"/>
    <w:rsid w:val="000D3BF0"/>
    <w:rsid w:val="000D41D0"/>
    <w:rsid w:val="000E215E"/>
    <w:rsid w:val="000F0F2C"/>
    <w:rsid w:val="000F430C"/>
    <w:rsid w:val="000F4765"/>
    <w:rsid w:val="000F6655"/>
    <w:rsid w:val="000F73DB"/>
    <w:rsid w:val="001148C1"/>
    <w:rsid w:val="00136721"/>
    <w:rsid w:val="00141387"/>
    <w:rsid w:val="00147BD9"/>
    <w:rsid w:val="0015068A"/>
    <w:rsid w:val="00150EE6"/>
    <w:rsid w:val="00153517"/>
    <w:rsid w:val="00176A59"/>
    <w:rsid w:val="001833D3"/>
    <w:rsid w:val="001834A4"/>
    <w:rsid w:val="00186C2E"/>
    <w:rsid w:val="00197F85"/>
    <w:rsid w:val="001A0908"/>
    <w:rsid w:val="001A18D1"/>
    <w:rsid w:val="001A3023"/>
    <w:rsid w:val="001A3460"/>
    <w:rsid w:val="001A51D5"/>
    <w:rsid w:val="001A64C7"/>
    <w:rsid w:val="001B1877"/>
    <w:rsid w:val="001B1CA0"/>
    <w:rsid w:val="001C012E"/>
    <w:rsid w:val="001C1497"/>
    <w:rsid w:val="001C6630"/>
    <w:rsid w:val="001C6D05"/>
    <w:rsid w:val="001C7798"/>
    <w:rsid w:val="001D560E"/>
    <w:rsid w:val="001E242F"/>
    <w:rsid w:val="001E4DE9"/>
    <w:rsid w:val="001F1CA0"/>
    <w:rsid w:val="001F39D2"/>
    <w:rsid w:val="001F576E"/>
    <w:rsid w:val="001F73A7"/>
    <w:rsid w:val="00200FDD"/>
    <w:rsid w:val="00201C3B"/>
    <w:rsid w:val="00207F36"/>
    <w:rsid w:val="002103F8"/>
    <w:rsid w:val="00210F4F"/>
    <w:rsid w:val="00212DB9"/>
    <w:rsid w:val="00214AF4"/>
    <w:rsid w:val="00216F54"/>
    <w:rsid w:val="00221B08"/>
    <w:rsid w:val="002267F2"/>
    <w:rsid w:val="00235B15"/>
    <w:rsid w:val="002365A4"/>
    <w:rsid w:val="00243572"/>
    <w:rsid w:val="00250490"/>
    <w:rsid w:val="00251AA2"/>
    <w:rsid w:val="002573AF"/>
    <w:rsid w:val="00260A11"/>
    <w:rsid w:val="0026136A"/>
    <w:rsid w:val="0026308C"/>
    <w:rsid w:val="002842E2"/>
    <w:rsid w:val="00284784"/>
    <w:rsid w:val="0028685E"/>
    <w:rsid w:val="0028706D"/>
    <w:rsid w:val="00287E66"/>
    <w:rsid w:val="00292E4E"/>
    <w:rsid w:val="002A04EB"/>
    <w:rsid w:val="002B2AAC"/>
    <w:rsid w:val="002B3CA1"/>
    <w:rsid w:val="002C02F0"/>
    <w:rsid w:val="002C2272"/>
    <w:rsid w:val="002C3A30"/>
    <w:rsid w:val="002D1AC7"/>
    <w:rsid w:val="002D29BD"/>
    <w:rsid w:val="002E3677"/>
    <w:rsid w:val="002E3A53"/>
    <w:rsid w:val="002E3F79"/>
    <w:rsid w:val="002E471E"/>
    <w:rsid w:val="002F0032"/>
    <w:rsid w:val="0031310D"/>
    <w:rsid w:val="00313F32"/>
    <w:rsid w:val="00314FE7"/>
    <w:rsid w:val="00326688"/>
    <w:rsid w:val="00326D57"/>
    <w:rsid w:val="00333B6C"/>
    <w:rsid w:val="00333E52"/>
    <w:rsid w:val="00334DD3"/>
    <w:rsid w:val="0034635F"/>
    <w:rsid w:val="003536D7"/>
    <w:rsid w:val="00353E77"/>
    <w:rsid w:val="00357440"/>
    <w:rsid w:val="00357D78"/>
    <w:rsid w:val="00365CDA"/>
    <w:rsid w:val="0037244E"/>
    <w:rsid w:val="003737FE"/>
    <w:rsid w:val="003741B5"/>
    <w:rsid w:val="00377A9C"/>
    <w:rsid w:val="00384EEF"/>
    <w:rsid w:val="00387148"/>
    <w:rsid w:val="00393357"/>
    <w:rsid w:val="003A0437"/>
    <w:rsid w:val="003A0B53"/>
    <w:rsid w:val="003A2CBD"/>
    <w:rsid w:val="003A59D4"/>
    <w:rsid w:val="003A643B"/>
    <w:rsid w:val="003B175D"/>
    <w:rsid w:val="003B41DF"/>
    <w:rsid w:val="003B42F3"/>
    <w:rsid w:val="003B501F"/>
    <w:rsid w:val="003B59D3"/>
    <w:rsid w:val="003B78B5"/>
    <w:rsid w:val="003C05DA"/>
    <w:rsid w:val="003C3461"/>
    <w:rsid w:val="003C49BA"/>
    <w:rsid w:val="003D0F48"/>
    <w:rsid w:val="003D3100"/>
    <w:rsid w:val="003E4DE0"/>
    <w:rsid w:val="003E73B6"/>
    <w:rsid w:val="003E74B8"/>
    <w:rsid w:val="003F7672"/>
    <w:rsid w:val="003F7BB3"/>
    <w:rsid w:val="00401CC0"/>
    <w:rsid w:val="00410A4E"/>
    <w:rsid w:val="00411786"/>
    <w:rsid w:val="00415C74"/>
    <w:rsid w:val="004168B0"/>
    <w:rsid w:val="00422BD8"/>
    <w:rsid w:val="00424603"/>
    <w:rsid w:val="0042605C"/>
    <w:rsid w:val="00433A01"/>
    <w:rsid w:val="00437F42"/>
    <w:rsid w:val="00447D64"/>
    <w:rsid w:val="00452EAE"/>
    <w:rsid w:val="00464771"/>
    <w:rsid w:val="00464938"/>
    <w:rsid w:val="004729F4"/>
    <w:rsid w:val="0047362A"/>
    <w:rsid w:val="00477DCE"/>
    <w:rsid w:val="00482FFB"/>
    <w:rsid w:val="00484B1D"/>
    <w:rsid w:val="004A2320"/>
    <w:rsid w:val="004A27EA"/>
    <w:rsid w:val="004A530C"/>
    <w:rsid w:val="004A7196"/>
    <w:rsid w:val="004B2394"/>
    <w:rsid w:val="004B25A5"/>
    <w:rsid w:val="004C3933"/>
    <w:rsid w:val="004C755C"/>
    <w:rsid w:val="004D2937"/>
    <w:rsid w:val="004D3C29"/>
    <w:rsid w:val="004D3F80"/>
    <w:rsid w:val="004D5D93"/>
    <w:rsid w:val="004D781A"/>
    <w:rsid w:val="004E1537"/>
    <w:rsid w:val="004E30E2"/>
    <w:rsid w:val="004F4150"/>
    <w:rsid w:val="00500CFA"/>
    <w:rsid w:val="00524E16"/>
    <w:rsid w:val="00537C29"/>
    <w:rsid w:val="00550681"/>
    <w:rsid w:val="00560892"/>
    <w:rsid w:val="0056161C"/>
    <w:rsid w:val="00572FB6"/>
    <w:rsid w:val="00575A35"/>
    <w:rsid w:val="00576F5C"/>
    <w:rsid w:val="00581C53"/>
    <w:rsid w:val="00592260"/>
    <w:rsid w:val="00592511"/>
    <w:rsid w:val="00593541"/>
    <w:rsid w:val="00594B52"/>
    <w:rsid w:val="0059561A"/>
    <w:rsid w:val="005A1D3E"/>
    <w:rsid w:val="005A23BF"/>
    <w:rsid w:val="005A625F"/>
    <w:rsid w:val="005C0125"/>
    <w:rsid w:val="005C7FF2"/>
    <w:rsid w:val="005D39B2"/>
    <w:rsid w:val="005E2350"/>
    <w:rsid w:val="005E2811"/>
    <w:rsid w:val="005E2A57"/>
    <w:rsid w:val="005E44DB"/>
    <w:rsid w:val="005F03D2"/>
    <w:rsid w:val="005F13D5"/>
    <w:rsid w:val="005F6FAA"/>
    <w:rsid w:val="006024EF"/>
    <w:rsid w:val="00603A16"/>
    <w:rsid w:val="00606316"/>
    <w:rsid w:val="006159E6"/>
    <w:rsid w:val="006205BF"/>
    <w:rsid w:val="00621D8D"/>
    <w:rsid w:val="00624677"/>
    <w:rsid w:val="00625102"/>
    <w:rsid w:val="00631AF7"/>
    <w:rsid w:val="0064548F"/>
    <w:rsid w:val="006565ED"/>
    <w:rsid w:val="00677390"/>
    <w:rsid w:val="00691425"/>
    <w:rsid w:val="00695CCC"/>
    <w:rsid w:val="006A019C"/>
    <w:rsid w:val="006A0F17"/>
    <w:rsid w:val="006B0730"/>
    <w:rsid w:val="006B7D4F"/>
    <w:rsid w:val="006C11D3"/>
    <w:rsid w:val="006C1F26"/>
    <w:rsid w:val="006C7FB5"/>
    <w:rsid w:val="006D1704"/>
    <w:rsid w:val="006D4B22"/>
    <w:rsid w:val="006D6818"/>
    <w:rsid w:val="006D7D4B"/>
    <w:rsid w:val="0070544E"/>
    <w:rsid w:val="00710C0B"/>
    <w:rsid w:val="00722FC6"/>
    <w:rsid w:val="00724AF5"/>
    <w:rsid w:val="007305DC"/>
    <w:rsid w:val="00733195"/>
    <w:rsid w:val="00736C21"/>
    <w:rsid w:val="0074195E"/>
    <w:rsid w:val="007441BD"/>
    <w:rsid w:val="00750CC7"/>
    <w:rsid w:val="0075639F"/>
    <w:rsid w:val="007568FB"/>
    <w:rsid w:val="0076454B"/>
    <w:rsid w:val="007649A2"/>
    <w:rsid w:val="007759B2"/>
    <w:rsid w:val="007767CC"/>
    <w:rsid w:val="00777142"/>
    <w:rsid w:val="00781B1C"/>
    <w:rsid w:val="007834C7"/>
    <w:rsid w:val="00791CAF"/>
    <w:rsid w:val="00791DD2"/>
    <w:rsid w:val="007A24E8"/>
    <w:rsid w:val="007A2722"/>
    <w:rsid w:val="007A5D88"/>
    <w:rsid w:val="007A7877"/>
    <w:rsid w:val="007B0A87"/>
    <w:rsid w:val="007C08F9"/>
    <w:rsid w:val="007C486D"/>
    <w:rsid w:val="007C5BE0"/>
    <w:rsid w:val="007D63D6"/>
    <w:rsid w:val="007E1D76"/>
    <w:rsid w:val="007E378F"/>
    <w:rsid w:val="007E42A4"/>
    <w:rsid w:val="007F5ACF"/>
    <w:rsid w:val="007F6187"/>
    <w:rsid w:val="007F6C19"/>
    <w:rsid w:val="00801824"/>
    <w:rsid w:val="00803EF0"/>
    <w:rsid w:val="00806703"/>
    <w:rsid w:val="00811936"/>
    <w:rsid w:val="00811E57"/>
    <w:rsid w:val="00814FA1"/>
    <w:rsid w:val="00827C7D"/>
    <w:rsid w:val="00827E89"/>
    <w:rsid w:val="00840428"/>
    <w:rsid w:val="00840D6D"/>
    <w:rsid w:val="00845473"/>
    <w:rsid w:val="00847F0F"/>
    <w:rsid w:val="0085000A"/>
    <w:rsid w:val="00852A41"/>
    <w:rsid w:val="00853EDB"/>
    <w:rsid w:val="00855B52"/>
    <w:rsid w:val="0086061F"/>
    <w:rsid w:val="00865101"/>
    <w:rsid w:val="00865D89"/>
    <w:rsid w:val="008709C3"/>
    <w:rsid w:val="008740D5"/>
    <w:rsid w:val="0088038E"/>
    <w:rsid w:val="0088759B"/>
    <w:rsid w:val="00887C1E"/>
    <w:rsid w:val="00891A69"/>
    <w:rsid w:val="00891C0A"/>
    <w:rsid w:val="00892D36"/>
    <w:rsid w:val="008942CC"/>
    <w:rsid w:val="00894409"/>
    <w:rsid w:val="008A367A"/>
    <w:rsid w:val="008B2BA3"/>
    <w:rsid w:val="008B6392"/>
    <w:rsid w:val="008B73BD"/>
    <w:rsid w:val="008C0F9E"/>
    <w:rsid w:val="008C229B"/>
    <w:rsid w:val="008C4E7F"/>
    <w:rsid w:val="008E29B3"/>
    <w:rsid w:val="008E5031"/>
    <w:rsid w:val="008E7731"/>
    <w:rsid w:val="008F2AC9"/>
    <w:rsid w:val="008F3C29"/>
    <w:rsid w:val="008F5D63"/>
    <w:rsid w:val="008F78F5"/>
    <w:rsid w:val="00911B47"/>
    <w:rsid w:val="00931D5F"/>
    <w:rsid w:val="0094156D"/>
    <w:rsid w:val="0094267F"/>
    <w:rsid w:val="009441E5"/>
    <w:rsid w:val="00945915"/>
    <w:rsid w:val="009517A1"/>
    <w:rsid w:val="00955FE1"/>
    <w:rsid w:val="00957492"/>
    <w:rsid w:val="00957B4E"/>
    <w:rsid w:val="009621A0"/>
    <w:rsid w:val="009646F7"/>
    <w:rsid w:val="0097100C"/>
    <w:rsid w:val="0097294C"/>
    <w:rsid w:val="00972C8F"/>
    <w:rsid w:val="00980724"/>
    <w:rsid w:val="00984CE3"/>
    <w:rsid w:val="00993EFE"/>
    <w:rsid w:val="00997100"/>
    <w:rsid w:val="009973EF"/>
    <w:rsid w:val="009B1853"/>
    <w:rsid w:val="009B4725"/>
    <w:rsid w:val="009B73AF"/>
    <w:rsid w:val="009C27A8"/>
    <w:rsid w:val="009C29D4"/>
    <w:rsid w:val="009C6177"/>
    <w:rsid w:val="009C7A2B"/>
    <w:rsid w:val="009E5468"/>
    <w:rsid w:val="009E7334"/>
    <w:rsid w:val="00A00B77"/>
    <w:rsid w:val="00A03990"/>
    <w:rsid w:val="00A05FDE"/>
    <w:rsid w:val="00A112E8"/>
    <w:rsid w:val="00A13E3C"/>
    <w:rsid w:val="00A1633D"/>
    <w:rsid w:val="00A22704"/>
    <w:rsid w:val="00A266EC"/>
    <w:rsid w:val="00A2752A"/>
    <w:rsid w:val="00A27B69"/>
    <w:rsid w:val="00A31540"/>
    <w:rsid w:val="00A32228"/>
    <w:rsid w:val="00A331AE"/>
    <w:rsid w:val="00A34811"/>
    <w:rsid w:val="00A37133"/>
    <w:rsid w:val="00A41986"/>
    <w:rsid w:val="00A42F78"/>
    <w:rsid w:val="00A43992"/>
    <w:rsid w:val="00A44B9B"/>
    <w:rsid w:val="00A457B1"/>
    <w:rsid w:val="00A4601A"/>
    <w:rsid w:val="00A51833"/>
    <w:rsid w:val="00A56D4C"/>
    <w:rsid w:val="00A603CF"/>
    <w:rsid w:val="00A62B6A"/>
    <w:rsid w:val="00A668D6"/>
    <w:rsid w:val="00A73E7B"/>
    <w:rsid w:val="00A75655"/>
    <w:rsid w:val="00A80595"/>
    <w:rsid w:val="00A82DBF"/>
    <w:rsid w:val="00A85962"/>
    <w:rsid w:val="00AA13F0"/>
    <w:rsid w:val="00AA3939"/>
    <w:rsid w:val="00AA3B31"/>
    <w:rsid w:val="00AB1E6A"/>
    <w:rsid w:val="00AB4DE7"/>
    <w:rsid w:val="00AD2430"/>
    <w:rsid w:val="00AD7823"/>
    <w:rsid w:val="00AE27A5"/>
    <w:rsid w:val="00AE5722"/>
    <w:rsid w:val="00AF11EF"/>
    <w:rsid w:val="00AF1F20"/>
    <w:rsid w:val="00B04E80"/>
    <w:rsid w:val="00B05A47"/>
    <w:rsid w:val="00B05E79"/>
    <w:rsid w:val="00B0735E"/>
    <w:rsid w:val="00B11EC4"/>
    <w:rsid w:val="00B14F5C"/>
    <w:rsid w:val="00B24177"/>
    <w:rsid w:val="00B27AF2"/>
    <w:rsid w:val="00B31174"/>
    <w:rsid w:val="00B402A3"/>
    <w:rsid w:val="00B441DA"/>
    <w:rsid w:val="00B45E2C"/>
    <w:rsid w:val="00B54F30"/>
    <w:rsid w:val="00B56795"/>
    <w:rsid w:val="00B63A3F"/>
    <w:rsid w:val="00B64043"/>
    <w:rsid w:val="00B661E0"/>
    <w:rsid w:val="00B70868"/>
    <w:rsid w:val="00B71EAD"/>
    <w:rsid w:val="00B764EE"/>
    <w:rsid w:val="00B81D5B"/>
    <w:rsid w:val="00B842FB"/>
    <w:rsid w:val="00B862CC"/>
    <w:rsid w:val="00B9354D"/>
    <w:rsid w:val="00B93E07"/>
    <w:rsid w:val="00BA2F13"/>
    <w:rsid w:val="00BB6815"/>
    <w:rsid w:val="00BC2890"/>
    <w:rsid w:val="00BC69DD"/>
    <w:rsid w:val="00BC6BC0"/>
    <w:rsid w:val="00BD33D2"/>
    <w:rsid w:val="00BD5917"/>
    <w:rsid w:val="00BD6BD8"/>
    <w:rsid w:val="00BE0F9E"/>
    <w:rsid w:val="00BE1924"/>
    <w:rsid w:val="00BE26C3"/>
    <w:rsid w:val="00BE2AFC"/>
    <w:rsid w:val="00BE6D00"/>
    <w:rsid w:val="00BF0542"/>
    <w:rsid w:val="00BF157F"/>
    <w:rsid w:val="00BF21AD"/>
    <w:rsid w:val="00BF2546"/>
    <w:rsid w:val="00BF512A"/>
    <w:rsid w:val="00BF625F"/>
    <w:rsid w:val="00C006AC"/>
    <w:rsid w:val="00C01D6A"/>
    <w:rsid w:val="00C05D36"/>
    <w:rsid w:val="00C07C50"/>
    <w:rsid w:val="00C10EF3"/>
    <w:rsid w:val="00C12DD2"/>
    <w:rsid w:val="00C15CAA"/>
    <w:rsid w:val="00C17870"/>
    <w:rsid w:val="00C20035"/>
    <w:rsid w:val="00C20674"/>
    <w:rsid w:val="00C24D9C"/>
    <w:rsid w:val="00C32FA1"/>
    <w:rsid w:val="00C343E8"/>
    <w:rsid w:val="00C36033"/>
    <w:rsid w:val="00C3649C"/>
    <w:rsid w:val="00C443B3"/>
    <w:rsid w:val="00C5008A"/>
    <w:rsid w:val="00C64EBE"/>
    <w:rsid w:val="00C64ED8"/>
    <w:rsid w:val="00C74B96"/>
    <w:rsid w:val="00C76BDB"/>
    <w:rsid w:val="00C82D00"/>
    <w:rsid w:val="00C90EB9"/>
    <w:rsid w:val="00C91B09"/>
    <w:rsid w:val="00C9635A"/>
    <w:rsid w:val="00CA244C"/>
    <w:rsid w:val="00CA586E"/>
    <w:rsid w:val="00CA7766"/>
    <w:rsid w:val="00CB3B75"/>
    <w:rsid w:val="00CB527E"/>
    <w:rsid w:val="00CB7022"/>
    <w:rsid w:val="00CB715B"/>
    <w:rsid w:val="00CC1891"/>
    <w:rsid w:val="00CC1CF2"/>
    <w:rsid w:val="00CC412F"/>
    <w:rsid w:val="00CC7318"/>
    <w:rsid w:val="00CD252E"/>
    <w:rsid w:val="00CE6E04"/>
    <w:rsid w:val="00D0334A"/>
    <w:rsid w:val="00D03E74"/>
    <w:rsid w:val="00D07325"/>
    <w:rsid w:val="00D07E06"/>
    <w:rsid w:val="00D1501A"/>
    <w:rsid w:val="00D15DFA"/>
    <w:rsid w:val="00D2027A"/>
    <w:rsid w:val="00D22B1A"/>
    <w:rsid w:val="00D4080F"/>
    <w:rsid w:val="00D45266"/>
    <w:rsid w:val="00D50E3B"/>
    <w:rsid w:val="00D517B6"/>
    <w:rsid w:val="00D521D3"/>
    <w:rsid w:val="00D527DC"/>
    <w:rsid w:val="00D569E9"/>
    <w:rsid w:val="00D631C8"/>
    <w:rsid w:val="00D643A5"/>
    <w:rsid w:val="00D6482A"/>
    <w:rsid w:val="00D72D33"/>
    <w:rsid w:val="00D74622"/>
    <w:rsid w:val="00D77CD3"/>
    <w:rsid w:val="00D833BB"/>
    <w:rsid w:val="00D84A01"/>
    <w:rsid w:val="00D9577A"/>
    <w:rsid w:val="00D95B91"/>
    <w:rsid w:val="00D96741"/>
    <w:rsid w:val="00D969D8"/>
    <w:rsid w:val="00DA11A3"/>
    <w:rsid w:val="00DA2305"/>
    <w:rsid w:val="00DB037C"/>
    <w:rsid w:val="00DB4ED9"/>
    <w:rsid w:val="00DB7B29"/>
    <w:rsid w:val="00DC0374"/>
    <w:rsid w:val="00DC0D7A"/>
    <w:rsid w:val="00DD02D1"/>
    <w:rsid w:val="00DD518A"/>
    <w:rsid w:val="00DD7262"/>
    <w:rsid w:val="00DE029F"/>
    <w:rsid w:val="00DE261B"/>
    <w:rsid w:val="00DE2974"/>
    <w:rsid w:val="00DE5594"/>
    <w:rsid w:val="00DF2FC0"/>
    <w:rsid w:val="00DF437F"/>
    <w:rsid w:val="00DF5739"/>
    <w:rsid w:val="00E00DB1"/>
    <w:rsid w:val="00E03BD0"/>
    <w:rsid w:val="00E04E04"/>
    <w:rsid w:val="00E05358"/>
    <w:rsid w:val="00E05927"/>
    <w:rsid w:val="00E11F6D"/>
    <w:rsid w:val="00E12E6D"/>
    <w:rsid w:val="00E1664F"/>
    <w:rsid w:val="00E207BF"/>
    <w:rsid w:val="00E25137"/>
    <w:rsid w:val="00E30AA7"/>
    <w:rsid w:val="00E3200A"/>
    <w:rsid w:val="00E42CBB"/>
    <w:rsid w:val="00E438DB"/>
    <w:rsid w:val="00E45F46"/>
    <w:rsid w:val="00E504CC"/>
    <w:rsid w:val="00E530D5"/>
    <w:rsid w:val="00E57D30"/>
    <w:rsid w:val="00E64E02"/>
    <w:rsid w:val="00E72BB4"/>
    <w:rsid w:val="00E81DE7"/>
    <w:rsid w:val="00E82088"/>
    <w:rsid w:val="00E830B4"/>
    <w:rsid w:val="00E842B1"/>
    <w:rsid w:val="00E844C3"/>
    <w:rsid w:val="00EA0154"/>
    <w:rsid w:val="00EA0E0E"/>
    <w:rsid w:val="00EA0E34"/>
    <w:rsid w:val="00EA6DAC"/>
    <w:rsid w:val="00EA72E9"/>
    <w:rsid w:val="00EC59A0"/>
    <w:rsid w:val="00EC6917"/>
    <w:rsid w:val="00ED1AB4"/>
    <w:rsid w:val="00ED2AF2"/>
    <w:rsid w:val="00ED7D7C"/>
    <w:rsid w:val="00EF7A71"/>
    <w:rsid w:val="00F046C9"/>
    <w:rsid w:val="00F129ED"/>
    <w:rsid w:val="00F12E81"/>
    <w:rsid w:val="00F15779"/>
    <w:rsid w:val="00F25035"/>
    <w:rsid w:val="00F25CAA"/>
    <w:rsid w:val="00F3762E"/>
    <w:rsid w:val="00F37DE3"/>
    <w:rsid w:val="00F40231"/>
    <w:rsid w:val="00F40403"/>
    <w:rsid w:val="00F4049E"/>
    <w:rsid w:val="00F41B88"/>
    <w:rsid w:val="00F447BC"/>
    <w:rsid w:val="00F537AF"/>
    <w:rsid w:val="00F64E6D"/>
    <w:rsid w:val="00F77A67"/>
    <w:rsid w:val="00F82B36"/>
    <w:rsid w:val="00F86EBF"/>
    <w:rsid w:val="00F95310"/>
    <w:rsid w:val="00F962E1"/>
    <w:rsid w:val="00F97C59"/>
    <w:rsid w:val="00FA7304"/>
    <w:rsid w:val="00FA7BE9"/>
    <w:rsid w:val="00FB1E27"/>
    <w:rsid w:val="00FB3A6C"/>
    <w:rsid w:val="00FB3B3C"/>
    <w:rsid w:val="00FB617F"/>
    <w:rsid w:val="00FC4DFF"/>
    <w:rsid w:val="00FD0FE7"/>
    <w:rsid w:val="00FD4677"/>
    <w:rsid w:val="00FD7610"/>
    <w:rsid w:val="00FD7BEF"/>
    <w:rsid w:val="00FE0E84"/>
    <w:rsid w:val="00FE27B4"/>
    <w:rsid w:val="00FE393D"/>
    <w:rsid w:val="00FE5DD0"/>
    <w:rsid w:val="00FE5FFE"/>
    <w:rsid w:val="00FE73DF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nogliki@minzdravsakhalin.ru" TargetMode="External"/><Relationship Id="rId18" Type="http://schemas.openxmlformats.org/officeDocument/2006/relationships/hyperlink" Target="http://crb-tomari.ru" TargetMode="External"/><Relationship Id="rId26" Type="http://schemas.openxmlformats.org/officeDocument/2006/relationships/hyperlink" Target="mailto:alexandrovsk@minzdravsakhalin.ru" TargetMode="External"/><Relationship Id="rId39" Type="http://schemas.openxmlformats.org/officeDocument/2006/relationships/hyperlink" Target="http://sakhtub.ru" TargetMode="External"/><Relationship Id="rId21" Type="http://schemas.openxmlformats.org/officeDocument/2006/relationships/hyperlink" Target="mailto:ugl.admcrb@minzdravsakhalin.ru" TargetMode="External"/><Relationship Id="rId34" Type="http://schemas.openxmlformats.org/officeDocument/2006/relationships/hyperlink" Target="mailto:Smirnikh.crb@bk.ru" TargetMode="External"/><Relationship Id="rId42" Type="http://schemas.openxmlformats.org/officeDocument/2006/relationships/hyperlink" Target="mailto:aids@minzdravsakhalin.ru" TargetMode="External"/><Relationship Id="rId47" Type="http://schemas.openxmlformats.org/officeDocument/2006/relationships/hyperlink" Target="http://sovfd.minzdravsakhalin.ru" TargetMode="External"/><Relationship Id="rId50" Type="http://schemas.openxmlformats.org/officeDocument/2006/relationships/hyperlink" Target="mailto:%20sakh_osp@bk.ru" TargetMode="External"/><Relationship Id="rId55" Type="http://schemas.openxmlformats.org/officeDocument/2006/relationships/hyperlink" Target="http://kdc-sakhalin.ru" TargetMode="External"/><Relationship Id="rId63" Type="http://schemas.openxmlformats.org/officeDocument/2006/relationships/hyperlink" Target="http://socmp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tymovsk.minzdravsakhalin.ru" TargetMode="External"/><Relationship Id="rId29" Type="http://schemas.openxmlformats.org/officeDocument/2006/relationships/hyperlink" Target="http://anivcr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holmsk.minzdravsakhalin.ru" TargetMode="External"/><Relationship Id="rId24" Type="http://schemas.openxmlformats.org/officeDocument/2006/relationships/hyperlink" Target="mailto:yk@minzdravsakhalin.ru" TargetMode="External"/><Relationship Id="rId32" Type="http://schemas.openxmlformats.org/officeDocument/2006/relationships/hyperlink" Target="mailto:okha@minzdravsakhalin.ru" TargetMode="External"/><Relationship Id="rId37" Type="http://schemas.openxmlformats.org/officeDocument/2006/relationships/hyperlink" Target="mailto:narkologia@minzdravsakhalin.ru" TargetMode="External"/><Relationship Id="rId40" Type="http://schemas.openxmlformats.org/officeDocument/2006/relationships/hyperlink" Target="mailto:sakhsudmed@minzdravsakhalin.ru" TargetMode="External"/><Relationship Id="rId45" Type="http://schemas.openxmlformats.org/officeDocument/2006/relationships/hyperlink" Target="http://onkosakhalin" TargetMode="External"/><Relationship Id="rId53" Type="http://schemas.openxmlformats.org/officeDocument/2006/relationships/hyperlink" Target="mailto:dgp@minzdravsakhalin.ru" TargetMode="External"/><Relationship Id="rId58" Type="http://schemas.openxmlformats.org/officeDocument/2006/relationships/hyperlink" Target="mailto:pol6@minzdravsakhalin.ru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tymovsk@minzdravsakhalin.ru" TargetMode="External"/><Relationship Id="rId23" Type="http://schemas.openxmlformats.org/officeDocument/2006/relationships/hyperlink" Target="mailto:poronaisk@minzdravsakhalin.ru" TargetMode="External"/><Relationship Id="rId28" Type="http://schemas.openxmlformats.org/officeDocument/2006/relationships/hyperlink" Target="mailto:aniva@minzdravsakhalin.ru" TargetMode="External"/><Relationship Id="rId36" Type="http://schemas.openxmlformats.org/officeDocument/2006/relationships/hyperlink" Target="http://sakh-hospital.ru" TargetMode="External"/><Relationship Id="rId49" Type="http://schemas.openxmlformats.org/officeDocument/2006/relationships/hyperlink" Target="mailto:sakhopb@minzdravsakhalin.ru" TargetMode="External"/><Relationship Id="rId57" Type="http://schemas.openxmlformats.org/officeDocument/2006/relationships/hyperlink" Target="mailto:polikl-4@minzdravsakhalin.ru" TargetMode="External"/><Relationship Id="rId61" Type="http://schemas.openxmlformats.org/officeDocument/2006/relationships/hyperlink" Target="mailto:%20sopab@sakhalin.ru" TargetMode="External"/><Relationship Id="rId10" Type="http://schemas.openxmlformats.org/officeDocument/2006/relationships/hyperlink" Target="mailto:hcrb@minzdravsakhalin.ru" TargetMode="External"/><Relationship Id="rId19" Type="http://schemas.openxmlformats.org/officeDocument/2006/relationships/hyperlink" Target="mailto:mak-crb@minzdravsakhalin.ru" TargetMode="External"/><Relationship Id="rId31" Type="http://schemas.openxmlformats.org/officeDocument/2006/relationships/hyperlink" Target="http://sakh-dcrb.ru" TargetMode="External"/><Relationship Id="rId44" Type="http://schemas.openxmlformats.org/officeDocument/2006/relationships/hyperlink" Target="mailto:priemnaya@sakhonco.ru" TargetMode="External"/><Relationship Id="rId52" Type="http://schemas.openxmlformats.org/officeDocument/2006/relationships/hyperlink" Target="mailto:hospital_ankudinova@minzdravsakhalin.ru" TargetMode="External"/><Relationship Id="rId60" Type="http://schemas.openxmlformats.org/officeDocument/2006/relationships/hyperlink" Target="http://sakhsmp.ru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rbkorsakov.ru" TargetMode="External"/><Relationship Id="rId14" Type="http://schemas.openxmlformats.org/officeDocument/2006/relationships/hyperlink" Target="http://nogliki.minzdravsakhalin.ru" TargetMode="External"/><Relationship Id="rId22" Type="http://schemas.openxmlformats.org/officeDocument/2006/relationships/hyperlink" Target="http://uglegorsk-crb.ru" TargetMode="External"/><Relationship Id="rId27" Type="http://schemas.openxmlformats.org/officeDocument/2006/relationships/hyperlink" Target="http://a-sakh.lpu01.ru" TargetMode="External"/><Relationship Id="rId30" Type="http://schemas.openxmlformats.org/officeDocument/2006/relationships/hyperlink" Target="mailto:dolinsk.crb@minzdravsakhalin.ru" TargetMode="External"/><Relationship Id="rId35" Type="http://schemas.openxmlformats.org/officeDocument/2006/relationships/hyperlink" Target="mailto:sokb@minzdravsakhalin.ru" TargetMode="External"/><Relationship Id="rId43" Type="http://schemas.openxmlformats.org/officeDocument/2006/relationships/hyperlink" Target="http://hiv65.ru" TargetMode="External"/><Relationship Id="rId48" Type="http://schemas.openxmlformats.org/officeDocument/2006/relationships/hyperlink" Target="mailto:odb@minzdravsakhalin.ru" TargetMode="External"/><Relationship Id="rId56" Type="http://schemas.openxmlformats.org/officeDocument/2006/relationships/hyperlink" Target="mailto:Pol-ka2@minzdravsakhalin.ru" TargetMode="External"/><Relationship Id="rId64" Type="http://schemas.openxmlformats.org/officeDocument/2006/relationships/hyperlink" Target="mailto:ospk@minzdravsakhalin.ru" TargetMode="External"/><Relationship Id="rId8" Type="http://schemas.openxmlformats.org/officeDocument/2006/relationships/hyperlink" Target="mailto:crbkor@minzdravsakhalin.ru" TargetMode="External"/><Relationship Id="rId51" Type="http://schemas.openxmlformats.org/officeDocument/2006/relationships/hyperlink" Target="mailto:sokvd@minzdravsakhalin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hospital.nevelsk@minzdravsakhalin.ru" TargetMode="External"/><Relationship Id="rId17" Type="http://schemas.openxmlformats.org/officeDocument/2006/relationships/hyperlink" Target="mailto:crb-tomari@minzdravsakhalin.ru" TargetMode="External"/><Relationship Id="rId25" Type="http://schemas.openxmlformats.org/officeDocument/2006/relationships/hyperlink" Target="mailto:skrb@minzdravsakhalin.ru" TargetMode="External"/><Relationship Id="rId33" Type="http://schemas.openxmlformats.org/officeDocument/2006/relationships/hyperlink" Target="http://okhahospital.ru" TargetMode="External"/><Relationship Id="rId38" Type="http://schemas.openxmlformats.org/officeDocument/2006/relationships/hyperlink" Target="mailto:sakhtub@minzdravsakhalin.ru" TargetMode="External"/><Relationship Id="rId46" Type="http://schemas.openxmlformats.org/officeDocument/2006/relationships/hyperlink" Target="mailto:sovfd@minzdravsakhalin.ru" TargetMode="External"/><Relationship Id="rId59" Type="http://schemas.openxmlformats.org/officeDocument/2006/relationships/hyperlink" Target="mailto:smp03@minzdravsakhalin.ru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makarov.minzdravsakhalin.ru" TargetMode="External"/><Relationship Id="rId41" Type="http://schemas.openxmlformats.org/officeDocument/2006/relationships/hyperlink" Target="http://sakhsudmed.ru" TargetMode="External"/><Relationship Id="rId54" Type="http://schemas.openxmlformats.org/officeDocument/2006/relationships/hyperlink" Target="mailto:gor.roddom@minzdravsakhalin.ru/" TargetMode="External"/><Relationship Id="rId62" Type="http://schemas.openxmlformats.org/officeDocument/2006/relationships/hyperlink" Target="mailto:socmp@minzdravsakhal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9310E-D26D-4421-8E7E-C3548837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3354</Words>
  <Characters>19123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Фомичева Марина Евгеньевна</cp:lastModifiedBy>
  <cp:revision>2</cp:revision>
  <cp:lastPrinted>2017-03-10T03:14:00Z</cp:lastPrinted>
  <dcterms:created xsi:type="dcterms:W3CDTF">2018-05-10T07:24:00Z</dcterms:created>
  <dcterms:modified xsi:type="dcterms:W3CDTF">2018-05-10T07:24:00Z</dcterms:modified>
</cp:coreProperties>
</file>