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58" w:rsidRDefault="009F6D58" w:rsidP="000E4C4D">
      <w:pPr>
        <w:spacing w:after="0"/>
      </w:pPr>
    </w:p>
    <w:p w:rsidR="004900DA" w:rsidRPr="004900DA" w:rsidRDefault="004900DA" w:rsidP="000E4C4D">
      <w:pPr>
        <w:spacing w:after="0"/>
        <w:jc w:val="center"/>
        <w:rPr>
          <w:b/>
        </w:rPr>
      </w:pPr>
      <w:r w:rsidRPr="004900DA">
        <w:rPr>
          <w:b/>
        </w:rPr>
        <w:t>Встреча выпускников 1989 года.</w:t>
      </w:r>
    </w:p>
    <w:p w:rsidR="004900DA" w:rsidRDefault="004900DA" w:rsidP="000E4C4D">
      <w:pPr>
        <w:spacing w:after="0"/>
      </w:pPr>
      <w:r>
        <w:t>Дата – 6 июля 2019 г.</w:t>
      </w:r>
    </w:p>
    <w:p w:rsidR="004900DA" w:rsidRDefault="004900DA" w:rsidP="000E4C4D">
      <w:pPr>
        <w:spacing w:after="0"/>
      </w:pPr>
      <w:r>
        <w:t>Время встречи – 12.00.</w:t>
      </w:r>
    </w:p>
    <w:p w:rsidR="004900DA" w:rsidRDefault="004900DA" w:rsidP="000E4C4D">
      <w:pPr>
        <w:spacing w:after="0"/>
      </w:pPr>
      <w:r>
        <w:t>Место встречи – СЗГМИ им. И.И. Мечникова, у памятника И.И. Мечникову.</w:t>
      </w:r>
    </w:p>
    <w:p w:rsidR="004D1BB4" w:rsidRDefault="004D1BB4" w:rsidP="000E4C4D">
      <w:pPr>
        <w:spacing w:after="0"/>
        <w:jc w:val="center"/>
        <w:rPr>
          <w:b/>
        </w:rPr>
      </w:pPr>
    </w:p>
    <w:p w:rsidR="004900DA" w:rsidRPr="00C14AF0" w:rsidRDefault="004900DA" w:rsidP="000E4C4D">
      <w:pPr>
        <w:spacing w:after="0"/>
        <w:jc w:val="center"/>
        <w:rPr>
          <w:b/>
        </w:rPr>
      </w:pPr>
      <w:bookmarkStart w:id="0" w:name="_GoBack"/>
      <w:bookmarkEnd w:id="0"/>
      <w:r w:rsidRPr="00C14AF0">
        <w:rPr>
          <w:b/>
        </w:rPr>
        <w:t>Регламент встречи:</w:t>
      </w:r>
    </w:p>
    <w:p w:rsidR="004900DA" w:rsidRDefault="004900DA" w:rsidP="000E4C4D">
      <w:pPr>
        <w:spacing w:after="0"/>
      </w:pPr>
      <w:r>
        <w:t>12.00.-1</w:t>
      </w:r>
      <w:r w:rsidR="00FD0550">
        <w:t>3</w:t>
      </w:r>
      <w:r>
        <w:t>.</w:t>
      </w:r>
      <w:r w:rsidR="00FD0550">
        <w:t>0</w:t>
      </w:r>
      <w:r>
        <w:t>0. – сбор участников встречи у памятника И.И. Мечникову;</w:t>
      </w:r>
    </w:p>
    <w:p w:rsidR="004900DA" w:rsidRDefault="004900DA" w:rsidP="000E4C4D">
      <w:pPr>
        <w:spacing w:after="0"/>
      </w:pPr>
      <w:r>
        <w:t>1</w:t>
      </w:r>
      <w:r w:rsidR="00FD0550">
        <w:t>3</w:t>
      </w:r>
      <w:r>
        <w:t>.</w:t>
      </w:r>
      <w:r w:rsidR="00FD0550">
        <w:t>0</w:t>
      </w:r>
      <w:r>
        <w:t>0.-1</w:t>
      </w:r>
      <w:r w:rsidR="00FD0550">
        <w:t>4</w:t>
      </w:r>
      <w:r>
        <w:t>.</w:t>
      </w:r>
      <w:r w:rsidR="00FD0550">
        <w:t>0</w:t>
      </w:r>
      <w:r>
        <w:t>0. – официальное приветствие, торжественные слова, фото-видео, общее фото;</w:t>
      </w:r>
      <w:r w:rsidR="00CF288F">
        <w:t xml:space="preserve"> (указать номер павильона….)</w:t>
      </w:r>
    </w:p>
    <w:p w:rsidR="004900DA" w:rsidRDefault="00D17B74" w:rsidP="000E4C4D">
      <w:pPr>
        <w:spacing w:after="0"/>
      </w:pPr>
      <w:r>
        <w:t>1</w:t>
      </w:r>
      <w:r w:rsidR="00FD0550">
        <w:t>4</w:t>
      </w:r>
      <w:r>
        <w:t>.</w:t>
      </w:r>
      <w:r w:rsidR="00FD0550">
        <w:t>0</w:t>
      </w:r>
      <w:r>
        <w:t>0-15.3</w:t>
      </w:r>
      <w:r w:rsidR="004900DA">
        <w:t xml:space="preserve">0. – </w:t>
      </w:r>
      <w:r w:rsidR="00A724C4">
        <w:t>неформальное общение</w:t>
      </w:r>
      <w:r w:rsidR="004900DA">
        <w:t>;</w:t>
      </w:r>
    </w:p>
    <w:p w:rsidR="004D1BB4" w:rsidRDefault="004D1BB4" w:rsidP="000E4C4D">
      <w:pPr>
        <w:spacing w:after="0"/>
      </w:pPr>
    </w:p>
    <w:p w:rsidR="004900DA" w:rsidRDefault="00D17B74" w:rsidP="000E4C4D">
      <w:pPr>
        <w:spacing w:after="0"/>
      </w:pPr>
      <w:r>
        <w:t>15.3</w:t>
      </w:r>
      <w:r w:rsidR="004900DA">
        <w:t xml:space="preserve">0. – организованный </w:t>
      </w:r>
      <w:r>
        <w:t xml:space="preserve">выезд в </w:t>
      </w:r>
      <w:r w:rsidR="00C14AF0">
        <w:t>Репино;</w:t>
      </w:r>
    </w:p>
    <w:p w:rsidR="004900DA" w:rsidRDefault="00C14AF0" w:rsidP="000E4C4D">
      <w:pPr>
        <w:spacing w:after="0"/>
      </w:pPr>
      <w:r>
        <w:t>16.3</w:t>
      </w:r>
      <w:r w:rsidR="00D17B74">
        <w:t>0.-18.00. –</w:t>
      </w:r>
      <w:r w:rsidR="00CF288F">
        <w:t xml:space="preserve"> заселение в отель «</w:t>
      </w:r>
      <w:proofErr w:type="spellStart"/>
      <w:r w:rsidR="00CF288F">
        <w:t>Residence</w:t>
      </w:r>
      <w:proofErr w:type="spellEnd"/>
      <w:r w:rsidR="00CF288F">
        <w:t xml:space="preserve"> </w:t>
      </w:r>
      <w:proofErr w:type="spellStart"/>
      <w:r w:rsidR="00CF288F">
        <w:t>Hotel</w:t>
      </w:r>
      <w:proofErr w:type="spellEnd"/>
      <w:r w:rsidR="00CF288F">
        <w:t xml:space="preserve"> </w:t>
      </w:r>
      <w:proofErr w:type="spellStart"/>
      <w:r w:rsidR="00CF288F">
        <w:t>Spa</w:t>
      </w:r>
      <w:proofErr w:type="spellEnd"/>
      <w:r w:rsidR="00CF288F">
        <w:t xml:space="preserve">» </w:t>
      </w:r>
      <w:r w:rsidR="00D17B74">
        <w:t xml:space="preserve"> свободное время</w:t>
      </w:r>
      <w:r>
        <w:t>;</w:t>
      </w:r>
    </w:p>
    <w:p w:rsidR="00C14AF0" w:rsidRDefault="00C14AF0" w:rsidP="000E4C4D">
      <w:pPr>
        <w:spacing w:after="0"/>
      </w:pPr>
      <w:r>
        <w:t>18.30.- торжественный ужин.</w:t>
      </w:r>
    </w:p>
    <w:p w:rsidR="00C14AF0" w:rsidRDefault="00C14AF0" w:rsidP="000E4C4D">
      <w:pPr>
        <w:spacing w:after="0"/>
        <w:jc w:val="center"/>
        <w:rPr>
          <w:b/>
        </w:rPr>
      </w:pPr>
      <w:r w:rsidRPr="00C14AF0">
        <w:rPr>
          <w:b/>
        </w:rPr>
        <w:t>Стоимость участия и оплата:</w:t>
      </w:r>
    </w:p>
    <w:p w:rsidR="00C14AF0" w:rsidRDefault="00CF288F" w:rsidP="000E4C4D">
      <w:pPr>
        <w:pStyle w:val="a3"/>
        <w:numPr>
          <w:ilvl w:val="0"/>
          <w:numId w:val="2"/>
        </w:numPr>
        <w:spacing w:after="0"/>
      </w:pPr>
      <w:r>
        <w:t xml:space="preserve">Участие в мероприятии, </w:t>
      </w:r>
      <w:r w:rsidR="00A724C4">
        <w:t xml:space="preserve">неформальное общение </w:t>
      </w:r>
      <w:r w:rsidR="00C14AF0">
        <w:t>– 2000.00.*</w:t>
      </w:r>
    </w:p>
    <w:p w:rsidR="00C14AF0" w:rsidRDefault="00CF288F" w:rsidP="000E4C4D">
      <w:pPr>
        <w:pStyle w:val="a3"/>
        <w:numPr>
          <w:ilvl w:val="0"/>
          <w:numId w:val="2"/>
        </w:numPr>
        <w:spacing w:after="0"/>
      </w:pPr>
      <w:r>
        <w:t xml:space="preserve">Участие в мероприятии, </w:t>
      </w:r>
      <w:r w:rsidR="00A724C4">
        <w:t>неформальное общение</w:t>
      </w:r>
      <w:r w:rsidR="00C14AF0">
        <w:t>, торжественный ужин – 5000.00.*</w:t>
      </w:r>
    </w:p>
    <w:p w:rsidR="00C14AF0" w:rsidRDefault="00CF288F" w:rsidP="000E4C4D">
      <w:pPr>
        <w:pStyle w:val="a3"/>
        <w:numPr>
          <w:ilvl w:val="0"/>
          <w:numId w:val="2"/>
        </w:numPr>
        <w:spacing w:after="0"/>
      </w:pPr>
      <w:r>
        <w:t xml:space="preserve">Участие в мероприятии, </w:t>
      </w:r>
      <w:r w:rsidR="00A724C4">
        <w:t>неформальное общение</w:t>
      </w:r>
      <w:r w:rsidR="00C14AF0">
        <w:t>, торжественный ужин, проживание в отеле (1 ночь) – 8000.00.*</w:t>
      </w:r>
    </w:p>
    <w:p w:rsidR="00C14AF0" w:rsidRDefault="00CF288F" w:rsidP="000E4C4D">
      <w:pPr>
        <w:pStyle w:val="a3"/>
        <w:numPr>
          <w:ilvl w:val="0"/>
          <w:numId w:val="2"/>
        </w:numPr>
        <w:spacing w:after="0"/>
      </w:pPr>
      <w:r>
        <w:t xml:space="preserve">Участие в мероприятии, </w:t>
      </w:r>
      <w:r w:rsidR="00A724C4">
        <w:t>неформальное общение</w:t>
      </w:r>
      <w:r w:rsidR="00C14AF0">
        <w:t>, торжественный ужин, проживание в отеле для семейных пар (1 ночь) – 15.000*.</w:t>
      </w:r>
    </w:p>
    <w:p w:rsidR="00C14AF0" w:rsidRDefault="00C14AF0" w:rsidP="000E4C4D">
      <w:pPr>
        <w:spacing w:after="0"/>
        <w:ind w:left="360"/>
      </w:pPr>
      <w:r>
        <w:t>*каждый участник встречи может выступить спонсором встречи, для с</w:t>
      </w:r>
      <w:r w:rsidR="00CF288F">
        <w:t>оздания общего денежного фонда. С</w:t>
      </w:r>
      <w:r>
        <w:t>уммы на Ваше усмотрение. Собранные средс</w:t>
      </w:r>
      <w:r w:rsidR="00CF288F">
        <w:t>тва будут направлены на организацию и проведение мероприятия, оказания благотворительной помощи коллегам и т.п. Отчет о распределении общего денежного фонда будет предоставлен всем его участникам.</w:t>
      </w:r>
    </w:p>
    <w:p w:rsidR="00C14AF0" w:rsidRPr="00C14AF0" w:rsidRDefault="00C14AF0" w:rsidP="000E4C4D">
      <w:pPr>
        <w:spacing w:after="120"/>
      </w:pPr>
    </w:p>
    <w:p w:rsidR="004900DA" w:rsidRPr="004900DA" w:rsidRDefault="004900DA" w:rsidP="000E4C4D">
      <w:pPr>
        <w:spacing w:after="120"/>
      </w:pPr>
    </w:p>
    <w:sectPr w:rsidR="004900DA" w:rsidRPr="004900DA" w:rsidSect="009F6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C11B4"/>
    <w:multiLevelType w:val="hybridMultilevel"/>
    <w:tmpl w:val="E222E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A2732"/>
    <w:multiLevelType w:val="hybridMultilevel"/>
    <w:tmpl w:val="0E8ED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90D09"/>
    <w:multiLevelType w:val="hybridMultilevel"/>
    <w:tmpl w:val="40160CCA"/>
    <w:lvl w:ilvl="0" w:tplc="D18692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DA"/>
    <w:rsid w:val="000E4C4D"/>
    <w:rsid w:val="004900DA"/>
    <w:rsid w:val="004D1BB4"/>
    <w:rsid w:val="004F3B15"/>
    <w:rsid w:val="009F6D58"/>
    <w:rsid w:val="00A724C4"/>
    <w:rsid w:val="00C14AF0"/>
    <w:rsid w:val="00CF288F"/>
    <w:rsid w:val="00CF6503"/>
    <w:rsid w:val="00D17B74"/>
    <w:rsid w:val="00EC1E04"/>
    <w:rsid w:val="00EE5DC0"/>
    <w:rsid w:val="00FD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kojin</dc:creator>
  <cp:lastModifiedBy>Костюкевич Сергей Владимирович</cp:lastModifiedBy>
  <cp:revision>4</cp:revision>
  <dcterms:created xsi:type="dcterms:W3CDTF">2019-07-01T11:09:00Z</dcterms:created>
  <dcterms:modified xsi:type="dcterms:W3CDTF">2019-07-01T11:14:00Z</dcterms:modified>
</cp:coreProperties>
</file>