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C27DDB" w:rsidRPr="00C27DDB" w:rsidRDefault="00C27DDB" w:rsidP="00C27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Pr="00C2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26. 12. 2018    </w:t>
      </w:r>
      <w:r w:rsidRPr="00C2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C27D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2342-О   </w:t>
      </w:r>
    </w:p>
    <w:p w:rsidR="00C27DDB" w:rsidRPr="00C27DDB" w:rsidRDefault="00C27DDB" w:rsidP="00C27D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2C" w:rsidRPr="00634E47" w:rsidRDefault="0013582C" w:rsidP="0013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</w:p>
    <w:p w:rsidR="0013582C" w:rsidRPr="0013582C" w:rsidRDefault="0013582C" w:rsidP="0013582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экзаменационных комиссий по специальностям для специалистов, имеющих медицинское или фармацевтическое образование, по дополнительным профессиональным программам повышения </w:t>
      </w:r>
      <w:bookmarkStart w:id="0" w:name="_GoBack"/>
      <w:bookmarkEnd w:id="0"/>
      <w:r w:rsidRPr="00135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</w:p>
    <w:p w:rsidR="0013582C" w:rsidRPr="0013582C" w:rsidRDefault="0013582C" w:rsidP="0013582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«Акушерство и гинекология»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D60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606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1F43AA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1F43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8"/>
        <w:gridCol w:w="3630"/>
      </w:tblGrid>
      <w:tr w:rsidR="0013582C" w:rsidRPr="0013582C" w:rsidTr="00F8461E">
        <w:tc>
          <w:tcPr>
            <w:tcW w:w="607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06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А.В. – д.м.н., </w:t>
            </w:r>
            <w:r w:rsidR="00CC4F9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3406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4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акушер-гинеколог Министерства здравоохранения по Северо-Западному Федеральному округу, </w:t>
            </w:r>
            <w:proofErr w:type="spellStart"/>
            <w:r w:rsidR="0034068B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40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C4F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34068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="00A3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репродуктивного здоровья женщин;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Берлев И.В. – д.м.н., профессор, главный гинеколог МЧС РФ, заведующий кафедрой акушерства и гинекологии,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руководитель гинекологического отдела ФГБУ «НИИ онкологии им. Н.Н. Петрова» Минздрава России;</w:t>
            </w:r>
          </w:p>
          <w:p w:rsidR="0013582C" w:rsidRPr="0013582C" w:rsidRDefault="0013582C" w:rsidP="00A90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Кахиани Е.И. – д.м.н.,  заведующий кафедрой акушерства и гинекологии им. С.Н. Давыдова;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Цивьян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Б.Л. – к.м.н., главный акушер-гинеколог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Сестрорецкого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г. Санкт-Петербурга, доцент кафедры акушерства и гинекологии им. С.Н. Давыдова;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Ярмолинская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д.м.н., профессор, заместитель главного акушера-гинеколога Комитета по здравоохранению Санкт-Петербурга (по гинекологии), профессор кафедры акушерства и гинекологии; </w:t>
            </w:r>
          </w:p>
          <w:tbl>
            <w:tblPr>
              <w:tblW w:w="17220" w:type="dxa"/>
              <w:tblLook w:val="04A0" w:firstRow="1" w:lastRow="0" w:firstColumn="1" w:lastColumn="0" w:noHBand="0" w:noVBand="1"/>
            </w:tblPr>
            <w:tblGrid>
              <w:gridCol w:w="9957"/>
              <w:gridCol w:w="7263"/>
            </w:tblGrid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A90F83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Аганезова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 – д.м.н.,  профессор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A90F83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Кулагина Н.В. – д.м.н.,  профессор кафедры акушерства и гинекологии;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Костючек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Д.Ф. – д.м.н., профессор кафедры акушерства и гинекологии;</w:t>
                  </w:r>
                </w:p>
              </w:tc>
              <w:tc>
                <w:tcPr>
                  <w:tcW w:w="726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A90F83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Печеникова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 – д.м.н.,  профессор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Савицкий А.Г. – д.м.н., профессор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Аганезов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С.С.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Бахидзе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Е.В. – д.м.н.,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Борисова Л.И.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 С.В.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Маржевская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А.М.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Молчанов О.Л. – д.м.н.,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Неженцева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Е.Л.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Семенова Е.Д.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Смирнова Н.П. – к.м.н., доцент кафедры акушерства и гинекологии;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6E57E4" w:rsidRPr="006E57E4" w:rsidRDefault="006E57E4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E57E4">
                    <w:rPr>
                      <w:rFonts w:ascii="Times New Roman" w:hAnsi="Times New Roman"/>
                      <w:sz w:val="24"/>
                      <w:szCs w:val="24"/>
                    </w:rPr>
                    <w:t>Шелыгин</w:t>
                  </w:r>
                  <w:proofErr w:type="spellEnd"/>
                  <w:r w:rsidRPr="006E5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М.С. – д.м.н., доцент кафедры акушерства и гинекологии;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Орлов В.М. – д.м.н., профессор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Рищук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С.В. – д.м.н., профессор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Гаджиева Т.С. –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Дармограй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Н.В. –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Дудниченко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Т.А. –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Жибура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Л.П. – к.м.н., доцент кафедры акушерства и гинекологии им. С.Н. Давыдова;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Сафина Н.С. </w:t>
                  </w:r>
                  <w:r w:rsidR="002F73C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Ковалева Ю.В. – к.м.н., доцент кафедры эндокринологии имени акад</w:t>
                  </w:r>
                  <w:r w:rsidR="003030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В.Г. Баранова;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Кольцов М.И. –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Мельникова С.Е. – к.м.н., доцент кафедры акушерства и гинекологии им. С.Н. Давыдова;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Сафина Н.С. </w:t>
                  </w:r>
                  <w:r w:rsidR="003A11F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акушерства и гинекологии им. С.Н. Давыдова;</w:t>
                  </w:r>
                </w:p>
              </w:tc>
            </w:tr>
            <w:tr w:rsidR="0013582C" w:rsidRPr="0013582C" w:rsidTr="00F8461E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Калугина А.С. – д.м.н., доцент </w:t>
                  </w:r>
                  <w:r w:rsidR="003F6B46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акушерства и гинекологии им. С.Н. Давыдова</w:t>
                  </w:r>
                  <w:r w:rsidR="003030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«Аллергология и иммунология»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B34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A11F6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5C673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5C67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Осташ Н.С.,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Климко Н.Н. – д.м.н., профессор, заведующий кафедрой клинической микологии, аллергологии и иммунологии;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А.В. – д.м.н., главный аллерголог Северо-Западного федерального округа и Комитета по здравоохранению Ленинградской области, профессор кафедры клинической микологии, аллергологии и иммунологии;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Шабашова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д.м.н., профессор кафедры клинической микологии, аллергологии и иммунологии;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Шевяков М.А. – д.м.н., профессор кафедры клинической микологии, аллергологии и иммунологии;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Мелехина Ю.Э.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клинической микологии, аллергологии и иммунологии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«Анестезиология-реаниматология»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B34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66C3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266C3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266C38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266C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Лебединский К.М. – д.м.н., профессор, заведующий кафедрой анестезиологии и реаниматологии им. В.Л.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Курапеев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– д.м.н., профессор кафедры анестезиологии и реаниматологии им. В.Л.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анестезиологии и реаниматологии им. В.Л.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Доманская И.А. – к.м.н., доцент кафедры анестезиологии и реаниматологии им. В.Л.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Шайтор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скорой медицинской помощи;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помощи; 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Петрова Н.В. – к.м.н., доцент ка</w:t>
      </w:r>
      <w:r w:rsidR="00212351">
        <w:rPr>
          <w:rFonts w:ascii="Times New Roman" w:eastAsia="Calibri" w:hAnsi="Times New Roman" w:cs="Times New Roman"/>
          <w:sz w:val="24"/>
          <w:szCs w:val="24"/>
        </w:rPr>
        <w:t>федры скорой медицинской помощи;</w:t>
      </w:r>
    </w:p>
    <w:p w:rsidR="0013582C" w:rsidRDefault="00212351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351">
        <w:rPr>
          <w:rFonts w:ascii="Times New Roman" w:eastAsia="Calibri" w:hAnsi="Times New Roman" w:cs="Times New Roman"/>
          <w:sz w:val="24"/>
          <w:szCs w:val="24"/>
        </w:rPr>
        <w:t>Лукьянова И.Ю. – к.м.н., доцент кафедры скорой медицинской помощи</w:t>
      </w:r>
      <w:r w:rsidR="00B34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351" w:rsidRPr="00212351" w:rsidRDefault="00212351" w:rsidP="001358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Бактериология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B34F11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69DE" w:rsidRDefault="004169DE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34F1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гигиены;</w:t>
            </w:r>
          </w:p>
          <w:p w:rsidR="0013582C" w:rsidRPr="0013582C" w:rsidRDefault="0013582C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Шульгина М.В.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Васильева Н.В.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С.В. – д.м.н., профессор кафедры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Беспалова Г.И.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</w:t>
            </w:r>
            <w:r w:rsidR="003B162F">
              <w:rPr>
                <w:rFonts w:ascii="Times New Roman" w:eastAsia="Calibri" w:hAnsi="Times New Roman" w:cs="Times New Roman"/>
                <w:sz w:val="24"/>
                <w:szCs w:val="24"/>
              </w:rPr>
              <w:t>федры медицинской микробиологии.</w:t>
            </w:r>
          </w:p>
        </w:tc>
      </w:tr>
    </w:tbl>
    <w:p w:rsidR="00297A82" w:rsidRPr="0013582C" w:rsidRDefault="00297A82" w:rsidP="00297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Васильев О.Д. – к.м.н., доцент кафедры медицинской микробиологии;</w:t>
      </w:r>
    </w:p>
    <w:p w:rsidR="00297A82" w:rsidRPr="0013582C" w:rsidRDefault="00297A82" w:rsidP="00297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82C">
        <w:rPr>
          <w:rFonts w:ascii="Times New Roman" w:eastAsia="Calibri" w:hAnsi="Times New Roman" w:cs="Times New Roman"/>
          <w:sz w:val="24"/>
          <w:szCs w:val="24"/>
        </w:rPr>
        <w:t>Мошкевич</w:t>
      </w:r>
      <w:proofErr w:type="spellEnd"/>
      <w:r w:rsidRPr="0013582C">
        <w:rPr>
          <w:rFonts w:ascii="Times New Roman" w:eastAsia="Calibri" w:hAnsi="Times New Roman" w:cs="Times New Roman"/>
          <w:sz w:val="24"/>
          <w:szCs w:val="24"/>
        </w:rPr>
        <w:t xml:space="preserve"> И.Р. – к.м.н., доцент кафедры медицинской микробиологии;</w:t>
      </w:r>
    </w:p>
    <w:p w:rsidR="00297A82" w:rsidRPr="0013582C" w:rsidRDefault="00297A82" w:rsidP="00297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82C">
        <w:rPr>
          <w:rFonts w:ascii="Times New Roman" w:eastAsia="Calibri" w:hAnsi="Times New Roman" w:cs="Times New Roman"/>
          <w:sz w:val="24"/>
          <w:szCs w:val="24"/>
        </w:rPr>
        <w:t>Оришак</w:t>
      </w:r>
      <w:proofErr w:type="spellEnd"/>
      <w:r w:rsidRPr="0013582C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  <w:r w:rsidR="004F443A">
        <w:rPr>
          <w:rFonts w:ascii="Times New Roman" w:eastAsia="Calibri" w:hAnsi="Times New Roman" w:cs="Times New Roman"/>
          <w:sz w:val="24"/>
          <w:szCs w:val="24"/>
        </w:rPr>
        <w:t>–</w:t>
      </w:r>
      <w:r w:rsidRPr="0013582C"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медицинской микробиологии</w:t>
      </w:r>
      <w:r w:rsidR="00B468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Вирусология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B468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4685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B4685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B46858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B46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69DE" w:rsidRDefault="004169DE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4685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гигиены;</w:t>
            </w:r>
          </w:p>
          <w:p w:rsidR="0013582C" w:rsidRPr="0013582C" w:rsidRDefault="0013582C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Шульгина М.В.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Н.В.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профессор, заведующий кафедрой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Е.Д. </w:t>
            </w:r>
            <w:r w:rsidR="00F203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медицинской микробиологии;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кафедры медицинской микробиологии;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Сосунов А.В. – к.м.н., доцент кафедры медицинской микробиологии.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Водолазная медицина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20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203F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203F7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203F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203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169DE" w:rsidRDefault="004169DE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E69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гигиены;</w:t>
            </w:r>
          </w:p>
          <w:p w:rsidR="0013582C" w:rsidRPr="0013582C" w:rsidRDefault="0013582C" w:rsidP="00416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Вётош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профессор кафедры токсикологии, экстремальной и водолазной медицины;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Лупанов А.И. – д.м.н., профессор кафедры токсикологии, экстремальной и водолазной медицины.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Гастроэнтерология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BE69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E69E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BE69E1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BE69E1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BE69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A23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Авалуева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</w:t>
            </w:r>
            <w:r w:rsidR="00A2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Орешко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</w:t>
            </w:r>
            <w:r w:rsidR="0008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Л.Н. –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Жигалова Т.Н. </w:t>
            </w:r>
            <w:r w:rsidR="002D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Сказываева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  <w:r w:rsidR="002D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  <w:r w:rsidR="00CC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Т.Э. </w:t>
            </w:r>
            <w:r w:rsidR="00CC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582C" w:rsidRPr="0013582C" w:rsidRDefault="0013582C" w:rsidP="0013582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Ситкин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</w:t>
            </w:r>
            <w:r w:rsidR="00CC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087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F69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065043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Рычкова С.В. – д.м.н., 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Рябчук Ф.Н. – 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З.И. – 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Гончар Н.В.</w:t>
            </w:r>
            <w:r w:rsidR="0006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B8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6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Акимов А.А.</w:t>
            </w:r>
            <w:r w:rsidR="0006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3B8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6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Гематология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CC3B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C3B8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CC3B8A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CC3B8A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CC3B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 –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F4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582C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9D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доцент кафедры 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гематологии и</w:t>
            </w:r>
            <w:r w:rsidR="00F4299F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доцент кафедры </w:t>
            </w:r>
            <w:r w:rsidR="009D5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Генетика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4299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6A45E2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6A45E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6A45E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заведующий кафедрой медицинской генетики;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Кадурина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– д.м.н.,  профессор кафедры медицинской генетики;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017258" w:rsidRPr="00017258" w:rsidRDefault="00017258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258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Романенко О.П. </w:t>
            </w:r>
            <w:r w:rsidR="006A45E2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01725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д.м.н., профессор кафедры медицинской генетики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Петруничев А.Ю. – д.м.н., доцент кафедры медицинской генетики.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Гериатрия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6A45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6A45E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8461E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1B5311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1B5311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1B53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Е.С. – к.м.н., доцент, заведующий кафедрой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 и управления в сестринской деятельности;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Хавинсон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В.Х. –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член-корреспондент РАН, д.м.н., профессор кафедры гериатрии, пропедевтики и управления в сестринской деятельности, Главный специалист по геронтологии и гериатрии Комитета по здравоохранению Санкт-Петербурга;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Арьев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д.м.н., профессор кафедры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и управления в сестринской деятельности</w:t>
            </w:r>
            <w:r w:rsidR="00295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5DC0" w:rsidRPr="00295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геронтологии и гериатрии Комитета по здравоохранению Ленинградской области;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Ю.А. – к.м.н., доцент кафедры гериатрии, пропедевтики и управления в сестринской деятельности.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«Г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игиена и санитария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1B53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1B53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017B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017B0D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017B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4169DE" w:rsidP="004169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 </w:t>
                  </w:r>
                  <w:r w:rsidR="00017B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декана медико-профилактического факультета, заведующий кафедрой коммунальной гигиены</w:t>
                  </w:r>
                  <w:r w:rsidR="00017B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002351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23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Мельцер А.В. – д.м.н., доцент, проректор по развитию регионального здравоохранения и медико-профилактическо</w:t>
                  </w:r>
                  <w:r w:rsidR="00017B0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</w:t>
                  </w:r>
                  <w:r w:rsidRPr="000023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7B0D" w:rsidRPr="000023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направления</w:t>
                  </w:r>
                  <w:r w:rsidRPr="000023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заведующий кафедрой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Кордюков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Н.М. – к.м.н., доцент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Мозжухина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Н.А. – к.м.н., доцент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Пилькова Т.Ю. – к.м.н., доцент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Суворова А.В. – к.м.н., доцент кафедры профилактической медицины и охраны здоровья.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Гигиена</w:t>
      </w:r>
      <w:r w:rsidR="00790B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 детей и подростков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E65F3B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E65F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767A5F" w:rsidRDefault="00767A5F" w:rsidP="00767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0A0B4B"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0A0B4B"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67A5F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Чернякина Т.С.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Гигиена </w:t>
      </w:r>
      <w:r w:rsidR="00B701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питания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0A0B4B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0A0B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B70199" w:rsidRPr="00B70199" w:rsidRDefault="00B70199" w:rsidP="00B7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199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B7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7019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Пилькова Т.Ю. – к.м.н., доцент кафедры профилактической медицины и охраны здоровья. 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Гигиена </w:t>
      </w:r>
      <w:r w:rsidR="00B701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труда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82BD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740CAD" w:rsidRPr="00740CAD" w:rsidRDefault="00740CAD" w:rsidP="0074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F82BDC"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F82BDC"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40CAD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 А.С.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Кадыскина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– к.м.н., доцент кафедры профилактической медицины и охраны здоровья.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Гигиеническое </w:t>
      </w:r>
      <w:r w:rsidR="00BD0C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82BD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F82BD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CC1F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82C" w:rsidRPr="0013582C" w:rsidTr="00F8461E">
        <w:tc>
          <w:tcPr>
            <w:tcW w:w="3504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BD0C47" w:rsidP="003F44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47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CC1F89" w:rsidRPr="00BD0C4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CC1F8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CC1F89" w:rsidRPr="00BD0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4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CC1F8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D0C47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Мишкич И.А.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Кадыскина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Чечура А.Н. – к.м.н., доцент кафедры профилактической медицины и охраны здоровья.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Гистология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CC1F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CC1F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2C2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2C2B73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2C2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4A6B12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Бакулин И.Г. – д.м.н., профессор, декан </w:t>
                  </w:r>
                  <w:proofErr w:type="gram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лечебного</w:t>
                  </w:r>
                  <w:proofErr w:type="gramEnd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факультета, заведующий кафедрой пропедевтики внутренних болезней, гастроэнтерологии и диетологии им</w:t>
                  </w:r>
                  <w:r w:rsidR="002C2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С.М.Рысса</w:t>
                  </w:r>
                  <w:proofErr w:type="spellEnd"/>
                  <w:r w:rsidR="002C2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Аничков Н.М. – академик РАН, д.м.н., профессор, заведующий кафедрой патологической анатомии;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Ожиганова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И.Н. – д.м.н., профессор кафедры патологической анатомии;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Хмельницкая Н.М. – д.м.н., профессор кафедры патологической анатомии;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06504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Чупров И.Н. – д.м.н.,  профессор кафедры патологической анатомии;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tabs>
                      <w:tab w:val="left" w:pos="1695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Котов В.А. – к.м.н., доцент кафедры патологической анатомии.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Дезинфектология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9"/>
        <w:gridCol w:w="6239"/>
      </w:tblGrid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417" w:type="dxa"/>
            <w:shd w:val="clear" w:color="auto" w:fill="auto"/>
          </w:tcPr>
          <w:p w:rsidR="0013582C" w:rsidRPr="0013582C" w:rsidRDefault="00F8461E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C2B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C2B7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E96905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E96905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E969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A1742" w:rsidRDefault="006A1742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E9690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E969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A1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21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1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 К.Д. – к.м.н., 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3582C" w:rsidDel="00BF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Высоцкий В.С.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Техова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Дезинфекционное дело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3F44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E96905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6A1742" w:rsidP="006A174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 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декана медико-профилактического факультета, заведующий кафедрой коммунальной гигиены</w:t>
                  </w:r>
                  <w:r w:rsidR="00E969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Зуева Л.П. – д.м.н., профессор, заведующий кафедрой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Высоцкий В.С. – к.м.н., доцент кафедры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065043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Любимова А.В. – д.м.н., профессор  кафедры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Техова</w:t>
                  </w:r>
                  <w:proofErr w:type="spell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И.Г.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Васильев К.Д</w:t>
                  </w:r>
                  <w:r w:rsidR="00FF4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4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Дерматовенерология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F44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F444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F444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F444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F44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Ключарева С.В. – д.м.н., профессор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Корнишева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д.м.н., профессор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Вашкевич А.А.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Клибсон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С.К.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Котрехова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Нечаева О.С.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Е.А.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Детская кардиология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375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7540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37540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37540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3754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40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А.М.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Ларионова В.И.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5D31E2" w:rsidRDefault="0013582C" w:rsidP="0013582C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1E2">
              <w:rPr>
                <w:rFonts w:ascii="Times New Roman" w:eastAsia="Calibri" w:hAnsi="Times New Roman" w:cs="Times New Roman"/>
                <w:sz w:val="24"/>
                <w:szCs w:val="24"/>
              </w:rPr>
              <w:t>Абуд</w:t>
            </w:r>
            <w:proofErr w:type="spellEnd"/>
            <w:r w:rsidRPr="005D3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5D31E2" w:rsidRPr="005D31E2" w:rsidRDefault="005D31E2" w:rsidP="005D31E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1E2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 –</w:t>
            </w:r>
            <w:r w:rsidR="00414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31E2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педиатрии и детской кардиологии;</w:t>
            </w:r>
          </w:p>
          <w:p w:rsidR="0013582C" w:rsidRPr="005D31E2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1E2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Рябых О.В.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Детская урология-андрология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4147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147F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4147F9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4147F9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4147F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8B57F0">
              <w:rPr>
                <w:rFonts w:ascii="Times New Roman" w:eastAsia="Calibri" w:hAnsi="Times New Roman" w:cs="Times New Roman"/>
                <w:sz w:val="24"/>
                <w:szCs w:val="24"/>
              </w:rPr>
              <w:t>доцент, заведующий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детской хирургии;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Головко Ю.И. – к.м.н., доцент кафедры детской хирургии.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Детская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D93868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EC3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="0055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065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д.м.н., профессор кафедры детской 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Головко Ю.И. – к.м.н., доцент кафедры детской хирургии.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Детская эндокринология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938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7A79B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7A79B8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7A79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Ворохобина Н.В. – д.м.н., профессор, заведующий кафедрой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Башнина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– д.м.н., профессор кафедры эндокринологии им. акад. В.Г. Баранова; 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F727DD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27DD">
              <w:rPr>
                <w:rFonts w:ascii="Times New Roman" w:eastAsia="Calibri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F72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– д.м.н., профессор кафедры эндокринологии им. акад. В.Г. Баранова;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DBC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И.П. – к.м.н., доцент кафедры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 – к.м.н., доцент кафедры эндокринологии им. акад. В.Г. Баранова.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Диетология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21" w:type="dxa"/>
        <w:tblLook w:val="04A0" w:firstRow="1" w:lastRow="0" w:firstColumn="1" w:lastColumn="0" w:noHBand="0" w:noVBand="1"/>
      </w:tblPr>
      <w:tblGrid>
        <w:gridCol w:w="3712"/>
        <w:gridCol w:w="7109"/>
      </w:tblGrid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10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967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967A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967AE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967AE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967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166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166E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4A6B12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712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ind w:right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821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Авалуева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</w:t>
            </w:r>
            <w:r w:rsidR="00166E9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Орешко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Чижова О.Ю.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Белоусова Л.Н. – к.м.н., доцент кафедры пропедевтики внутренних болезней, гастроэнтерологии и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Т.Н.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Сказываева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  <w:r w:rsidR="00922F9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Скалинская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Скворцова Т.Э. 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204A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4AA7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821" w:type="dxa"/>
            <w:gridSpan w:val="2"/>
            <w:shd w:val="clear" w:color="auto" w:fill="auto"/>
          </w:tcPr>
          <w:tbl>
            <w:tblPr>
              <w:tblW w:w="10389" w:type="dxa"/>
              <w:tblLook w:val="04A0" w:firstRow="1" w:lastRow="0" w:firstColumn="1" w:lastColumn="0" w:noHBand="0" w:noVBand="1"/>
            </w:tblPr>
            <w:tblGrid>
              <w:gridCol w:w="10605"/>
            </w:tblGrid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специальности «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Диетология</w:t>
                  </w: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»  (для медицинских работников со средним специальным образованием) </w:t>
                  </w: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4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389" w:type="dxa"/>
                    <w:tblLook w:val="04A0" w:firstRow="1" w:lastRow="0" w:firstColumn="1" w:lastColumn="0" w:noHBand="0" w:noVBand="1"/>
                  </w:tblPr>
                  <w:tblGrid>
                    <w:gridCol w:w="3504"/>
                    <w:gridCol w:w="6885"/>
                  </w:tblGrid>
                  <w:tr w:rsidR="0013582C" w:rsidRPr="0013582C" w:rsidTr="00F8461E">
                    <w:tc>
                      <w:tcPr>
                        <w:tcW w:w="3504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885" w:type="dxa"/>
                        <w:shd w:val="clear" w:color="auto" w:fill="auto"/>
                      </w:tcPr>
                      <w:p w:rsidR="0013582C" w:rsidRPr="0013582C" w:rsidRDefault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Артюшкин С.А</w:t>
                        </w:r>
                        <w:r w:rsidR="00922F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д.м.н., </w:t>
                        </w:r>
                        <w:r w:rsidR="00922F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профессор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 проректор по учебной работе.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504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540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Заместители председателя: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 w:firstLine="14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Гончаренко О.Т., к.м.н., доцент, начальник центра подготовки </w:t>
                        </w:r>
                        <w:r w:rsidR="00922F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кадров высшей квалификации и дополнительного профессионального образования (</w:t>
                        </w:r>
                        <w:r w:rsidR="00922F99"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КВК и ДПО</w:t>
                        </w:r>
                        <w:r w:rsidR="00922F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4A6B1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Бакулин И.Г. – д.м.н., профессор, декан </w:t>
                        </w:r>
                        <w:proofErr w:type="gramStart"/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лечебного</w:t>
                        </w:r>
                        <w:proofErr w:type="gramEnd"/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факультета, заведующий кафедрой пропедевтики внутренних болезней, гастроэнтерологии и диетологии им</w:t>
                        </w:r>
                        <w:r w:rsidR="00E52CE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С.М.Рысса</w:t>
                        </w:r>
                        <w:proofErr w:type="spellEnd"/>
                        <w:r w:rsidR="00922F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504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504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Секретари:</w:t>
                        </w: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504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Осташ Н.С.,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документационного обеспечения КВК и ДПО;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504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582C" w:rsidRPr="0013582C" w:rsidRDefault="0013582C" w:rsidP="0013582C">
                        <w:pPr>
                          <w:tabs>
                            <w:tab w:val="left" w:pos="841"/>
                          </w:tabs>
                          <w:spacing w:after="0" w:line="240" w:lineRule="auto"/>
                          <w:ind w:left="-74" w:right="54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3582C" w:rsidRPr="0013582C" w:rsidRDefault="0013582C" w:rsidP="0013582C">
                        <w:pPr>
                          <w:tabs>
                            <w:tab w:val="left" w:pos="841"/>
                          </w:tabs>
                          <w:spacing w:after="0" w:line="240" w:lineRule="auto"/>
                          <w:ind w:left="-74" w:right="54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Соколова Л.В.,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документационного обеспечения КВК и ДПО.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ind w:right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Лаптева Е.С. – к.м.н., доцент, заведующий кафедрой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деятельности;</w:t>
                  </w:r>
                  <w:r w:rsidRPr="0013582C" w:rsidDel="009E7A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right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Подопригора Г.М. –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к.м.н., доцент кафедры гериатрии, пропедевтики и управления в сестринской деятельности, президент 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Сафонова Ю.А. – к.м.н., доцент кафедры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right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Лавут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Л.М.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.н., доцент кафедры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right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Аристидова С.Н. – ассистент кафедры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исполнительный директор Профессиональной Региональной Общественной Организации «Медицинских Работников Санкт-Петербурга».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right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right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Инфекционные болезни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E52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E52CE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E52CEB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E52CEB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E52C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академик РАН, д.м.н., профессор, главный внештатный специалист Министерства здравоохранения Российской Федерации по инфекционным болезням у детей, главный внештатный инфекционист Комитета по здравоохранению Правительства Санкт-Петербурга,  заведующий кафедрой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В.В. – д.м.н., профессор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 Е.Е. </w:t>
            </w:r>
            <w:r w:rsidR="00DE44C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Н.И. – д.м.н., профессор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4B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В.В. – д.м.н.,  профессор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Позняк А.Л. – д.м.н., профессор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В.М. –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 </w:t>
            </w:r>
            <w:r w:rsidR="002409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Е.П. </w:t>
            </w:r>
            <w:r w:rsidR="002409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Del="000B5343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Т.П. – к.м.н., доцент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Клур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к.м.н., доцент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к.м.н., доцент кафедры инфекционных болезней;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Е.С. –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Погромская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 </w:t>
            </w:r>
            <w:r w:rsidR="002409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Черных М.Д. 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  <w:p w:rsid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 Ю.А. 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r w:rsidR="006B2DF9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болезней;</w:t>
            </w:r>
          </w:p>
          <w:p w:rsidR="006B2DF9" w:rsidRPr="0013582C" w:rsidRDefault="006B2DF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DF9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6B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 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B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Кардиология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380F0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380F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факультета, заведующий кафедрой факультетской хирургии имени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министерства здравоохранения Российской Федерации,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4B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Берштейн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– д.м.н., профессор кафедры госпитальной терапии и кардиологии им. М.С.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Гришкин Ю.Н. – д.м.н., профессор кафедры госпитальной терапии и кардиологии им. М.С. </w:t>
            </w:r>
            <w:proofErr w:type="spellStart"/>
            <w:r w:rsidRPr="0037054F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3705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Макеева Т.И. – д.м.н., профессор кафедры госпитальной терапии и кардиологии им. М.С.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Бутаев Т.Д. – к.м.н., доцент кафедры госпитальной терапии и кардиологии им. М.С.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Г.Б. – к.м.н., доцент кафедры госпитальной терапии и кардиологии им. М.С.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Кушаковского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4B7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</w:t>
            </w:r>
            <w:r w:rsidR="00370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Клиническая лабораторная диагностика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3705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7054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37054F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37054F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37054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академик РАН, д.м.н., профессор, заведующий кафедрой инфекционных  болезней;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М.Я. – д.м.н., профессор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Балакова Н.И. – к.м.н., доцент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Г.Д. – к.м.н., доцент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Зимина В.А. – к.м.н., доцент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Стюф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клинической лабораторной диагностики;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Воронин Е.Е. – д.м.н., профессор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Л.Ю. –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 Ю.А. </w:t>
            </w:r>
            <w:r w:rsidR="00DA739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инфекционных болезней;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 – к.м.н., доцент кафедры инфекционных болезней.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Клиническая фармакология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193AE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 В.И. – д.м.н., профессор, заведующий кафедрой терапии и клинической фармакологии;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В.И. – д.м.н., профессор кафедры терапии и клинической фармакологии;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E4084" w:rsidRPr="00665000" w:rsidRDefault="001E408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00">
              <w:rPr>
                <w:rFonts w:ascii="Times New Roman" w:eastAsia="Calibri" w:hAnsi="Times New Roman" w:cs="Times New Roman"/>
                <w:sz w:val="24"/>
                <w:szCs w:val="24"/>
              </w:rPr>
              <w:t>Тихонов С.В.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000">
              <w:rPr>
                <w:rFonts w:ascii="Times New Roman" w:eastAsia="Calibri" w:hAnsi="Times New Roman" w:cs="Times New Roman"/>
                <w:sz w:val="24"/>
                <w:szCs w:val="24"/>
              </w:rPr>
              <w:t>– к.м.н., доцент кафедры терапии и клинической фармакологии;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 И.Г. – к.м.н., доцент кафедры терапии и клинической фармакологии;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E4084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О.И.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терапии и клинической фармакологии.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Колопроктология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193AE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193A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D32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D32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D76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Трунин Е.М. – д.м.н., профессор, заведующий кафедрой оперативной и клинической хирургии с топографической анатомией;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Б.В. – д.м.н., профессор кафедры оперативной и клинической хирургии с топографической анатомией;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Бегишев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 – к.м.н., доцент кафедры оперативной и клинической хирургии с топографической анатомией;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Каюков А.В. – к.м.н., доцент кафедры оперативной и клинической хирургии с топографической анатомией.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Коммунальная гигиена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D32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3206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5441B0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7202" w:rsidRDefault="00647202" w:rsidP="00647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47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DD1C59" w:rsidRPr="00DD1C59" w:rsidRDefault="00DD1C5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5441B0"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5441B0"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D1C59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профессор кафедры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– к.м.н., доцент кафедры профилактической медицины и охраны здоровья.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Косметология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441B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175C17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175C1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175C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– д.м.н., профессор, заведующий кафедрой косметологии;</w:t>
            </w:r>
          </w:p>
        </w:tc>
      </w:tr>
      <w:tr w:rsidR="0013582C" w:rsidRPr="0013582C" w:rsidTr="00F8461E">
        <w:tc>
          <w:tcPr>
            <w:tcW w:w="10314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Игнатюк М.А. – к.м.н., доцент кафедры косметологии;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Полийчук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 – к.м.</w:t>
            </w:r>
            <w:r w:rsidR="00D9071E">
              <w:rPr>
                <w:rFonts w:ascii="Times New Roman" w:eastAsia="Calibri" w:hAnsi="Times New Roman" w:cs="Times New Roman"/>
                <w:sz w:val="24"/>
                <w:szCs w:val="24"/>
              </w:rPr>
              <w:t>н., доцент кафедры косметологии;</w:t>
            </w:r>
          </w:p>
        </w:tc>
      </w:tr>
    </w:tbl>
    <w:p w:rsidR="0013582C" w:rsidRPr="00D9071E" w:rsidRDefault="00D9071E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9071E">
        <w:rPr>
          <w:rFonts w:ascii="Times New Roman" w:eastAsia="Calibri" w:hAnsi="Times New Roman" w:cs="Times New Roman"/>
          <w:sz w:val="24"/>
          <w:szCs w:val="24"/>
        </w:rPr>
        <w:t>Довбешко</w:t>
      </w:r>
      <w:proofErr w:type="spellEnd"/>
      <w:r w:rsidRPr="00D9071E">
        <w:rPr>
          <w:rFonts w:ascii="Times New Roman" w:eastAsia="Calibri" w:hAnsi="Times New Roman" w:cs="Times New Roman"/>
          <w:sz w:val="24"/>
          <w:szCs w:val="24"/>
        </w:rPr>
        <w:t xml:space="preserve"> Т.Г. – к.м.н., доцент кафедры косметологии.</w:t>
      </w:r>
    </w:p>
    <w:p w:rsidR="00D9071E" w:rsidRPr="0013582C" w:rsidRDefault="00D9071E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Лабораторная генетика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470"/>
        <w:gridCol w:w="6919"/>
      </w:tblGrid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1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175C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75C1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175C17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175C1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175C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1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9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47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1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Т.В.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заведующий кафедрой медицинской генетики;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Шавловский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– д.м.н., профессор кафедры медицинской генетики;</w:t>
            </w:r>
          </w:p>
        </w:tc>
      </w:tr>
      <w:tr w:rsidR="0013582C" w:rsidRPr="0013582C" w:rsidTr="00F8461E">
        <w:tc>
          <w:tcPr>
            <w:tcW w:w="10389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Петруничев А.Ю. – д.м.н., доце</w:t>
            </w:r>
            <w:r w:rsidR="00FF1BB1">
              <w:rPr>
                <w:rFonts w:ascii="Times New Roman" w:eastAsia="Calibri" w:hAnsi="Times New Roman" w:cs="Times New Roman"/>
                <w:sz w:val="24"/>
                <w:szCs w:val="24"/>
              </w:rPr>
              <w:t>нт кафедры медицинской генетики;</w:t>
            </w:r>
          </w:p>
          <w:p w:rsidR="0013582C" w:rsidRPr="00FF1BB1" w:rsidRDefault="00FF1BB1" w:rsidP="0013582C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Малышева О.В. </w:t>
            </w:r>
            <w:r w:rsidR="006E5C6C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.н., д</w:t>
            </w:r>
            <w:r w:rsidRPr="00FF1BB1">
              <w:rPr>
                <w:rFonts w:ascii="Times New Roman CYR" w:hAnsi="Times New Roman CYR" w:cs="Times New Roman CYR"/>
                <w:sz w:val="24"/>
                <w:szCs w:val="24"/>
              </w:rPr>
              <w:t>оцент кафедры медицинской генетики.</w:t>
            </w:r>
          </w:p>
          <w:p w:rsidR="00FF1BB1" w:rsidRPr="0013582C" w:rsidRDefault="00FF1BB1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Лабораторное дело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C400E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6E5C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6E5C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6E5C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6E5C6C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6E5C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647202" w:rsidP="006472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 - д.м.н., доцент,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декана медико-профилактического факультета, заведующий кафедрой коммунальной гигиены</w:t>
                  </w:r>
                  <w:r w:rsidR="002F17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комиссии: 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Васильева Н.В.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профессор, заведующий кафедрой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Белова Л.В. – д.м.н., профессор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Беспалова Г.И.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Пунченко О.Е.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Сидоренко С.В. – д.м.н., профессор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 О.Д.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Мошкевич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И.Р.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Оришак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Якубова И.Ш. – д.м.н., профессор кафедры профилактической медицины и охраны здоровья;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Дадали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Ю.В. –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к.х.м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., доцент кафедры профилактической медицины и охраны здоровья;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Захаров А.П. – к.т.н., доцент кафедры профилактической медицины и охраны здоровья;</w:t>
                  </w:r>
                </w:p>
                <w:p w:rsidR="0013582C" w:rsidRPr="0013582C" w:rsidRDefault="0013582C" w:rsidP="00663F30">
                  <w:pPr>
                    <w:tabs>
                      <w:tab w:val="left" w:pos="8199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Шульгина М.В.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профессор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диагностика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3338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333863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647202" w:rsidP="006472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 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декана медико-профилактического факультета, заведующий кафедрой коммунальной гигиены</w:t>
                  </w:r>
                  <w:r w:rsidR="003338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Васильева Н.В.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профессор, заведующий кафедрой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Беспалова Г.И.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Шульгина М.В.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профессор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Сидоренко С.В. </w:t>
                  </w:r>
                  <w:r w:rsidR="00510D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 О.Д.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Мошкевич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И.Р. </w:t>
                  </w:r>
                  <w:r w:rsidR="00510D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Оришак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 </w:t>
                  </w:r>
                  <w:r w:rsidR="00510D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Пунченко О.Е.</w:t>
                  </w:r>
                  <w:r w:rsidR="00510D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специальности «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Лечебная физкультура</w:t>
                  </w: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2"/>
                    <w:gridCol w:w="6785"/>
                  </w:tblGrid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732F7F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Артюшкин С.А</w:t>
                        </w:r>
                        <w:r w:rsidR="00732F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д.м.н., </w:t>
                        </w:r>
                        <w:r w:rsidR="00732F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профессор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проректор по учебной работе.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Заместители председателя: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Гончаренко О.Т., к.м.н., доцент, начальник центра подготовки </w:t>
                        </w:r>
                        <w:r w:rsidR="00732F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кадров высшей квалификации и дополнительного профессионального образования (</w:t>
                        </w:r>
                        <w:r w:rsidR="00732F7F"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КВК и ДПО</w:t>
                        </w:r>
                        <w:r w:rsidR="00732F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Разнатовский К.И., д.м.н., профессор, главный внештатный специалист по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член правления Санкт-Петербургского научного общества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дерматовенерологов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им. В.М.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Тарновского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Осташ Н.С.,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документационного обеспечения КВК и ДПО;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Соколова Л.В.,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документационного обеспечения КВК и ДПО.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Гаврилова Е.А. – д.м.н., профессор, заведующий кафедрой лечебной физкультуры и спортивной медицины;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Чурганов О.А. –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д.п.н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., профессор кафедры лечебной физкультуры и спортивной медицины;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Херодинов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Б.И. – к.м.н., доцент кафедры лечебной физкультуры и спортивной медицины.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Лечебная физкультура и спортивная медицина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3F03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F032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3F032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3F032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3F03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Е.А. – д.м.н., профессор, заведующий кафедрой лечебной физкультуры и спортивной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Матвеев С.В. – д.м.н., профессор кафедры лечебной физкультуры и спортивной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Чурганов О.А.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д.п.н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профессор кафедры лечебной физкультуры и спортивной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Постоловский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к.м.н., доцент кафедры лечебной физкультуры и спортивной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Херодинов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Б.И. – к.м.н., доцент кафедры лечебной физкультуры и спортивной медицины.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массаж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3"/>
              <w:gridCol w:w="6759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4C009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4C00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4C00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4C00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4C009B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4C00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Разнатовский К.И., д.м.н., профессор, главный внештатный специалист по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им. В.М.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Тарновского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комиссии: </w:t>
            </w:r>
          </w:p>
          <w:tbl>
            <w:tblPr>
              <w:tblW w:w="9910" w:type="dxa"/>
              <w:tblLook w:val="04A0" w:firstRow="1" w:lastRow="0" w:firstColumn="1" w:lastColumn="0" w:noHBand="0" w:noVBand="1"/>
            </w:tblPr>
            <w:tblGrid>
              <w:gridCol w:w="9910"/>
            </w:tblGrid>
            <w:tr w:rsidR="0013582C" w:rsidRPr="0013582C" w:rsidTr="00F8461E">
              <w:trPr>
                <w:trHeight w:val="564"/>
              </w:trPr>
              <w:tc>
                <w:tcPr>
                  <w:tcW w:w="9910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Гаврилова Е.А. – д.м.н., профессор, заведующий кафедрой лечебной физкультуры и спортивной медицины;</w:t>
                  </w:r>
                </w:p>
              </w:tc>
            </w:tr>
            <w:tr w:rsidR="0013582C" w:rsidRPr="0013582C" w:rsidTr="00F8461E">
              <w:trPr>
                <w:trHeight w:val="281"/>
              </w:trPr>
              <w:tc>
                <w:tcPr>
                  <w:tcW w:w="9910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Чурганов О.А. –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д.п.н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., профессор кафедры лечебной физкультуры и спортивной медицины;</w:t>
                  </w:r>
                </w:p>
              </w:tc>
            </w:tr>
            <w:tr w:rsidR="0013582C" w:rsidRPr="0013582C" w:rsidTr="00F8461E">
              <w:trPr>
                <w:trHeight w:val="147"/>
              </w:trPr>
              <w:tc>
                <w:tcPr>
                  <w:tcW w:w="9910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Херодинов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Б.И. – к.м.н., доцент кафедры лечебной физкультуры и спортивной медицины.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«Н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еврология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4C00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C009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4C009B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4C009B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4C00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Лобзин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д.м.н., профессор, заведующий кафедрой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Крюков Е.Ю. – д.м.н., доцент, заведующий кафедрой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Головкин В.И. – д.м.н., профессор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Клочева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 – д.м.н., профессор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0360F0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Шварцман Г.И. – д.м.н., профессор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Лазебник Т.А.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детской невропатологии и нейрохирургии;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 А.А. 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доцент 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М.Г. 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неврологии им. акад.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A66BAD" w:rsidP="0088520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Голдобин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доцент кафедры неврологии им. акад. </w:t>
            </w:r>
            <w:proofErr w:type="spellStart"/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С.Н.Давиденкова</w:t>
            </w:r>
            <w:proofErr w:type="spellEnd"/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Нейрохирургия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885208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8852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И.В. – д.м.н., профессор, заведующий кафедрой нейрохирургии им. проф. А.Л. Поленова;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Крюков Е.Ю. – д.м.н., доцент, заведующий кафедрой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663F30" w:rsidRDefault="00164C68" w:rsidP="003F6B46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>Гуляев Д.А.</w:t>
            </w:r>
            <w:r w:rsidR="000548B7"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</w:t>
            </w:r>
            <w:r w:rsidR="000548B7"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F6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специалист-нейрохирург (детской и взрослой сети) Министерства здравоохранения по Северо-Западному ФО;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Верещако А.В. – д.м.н., профессор кафедры нейрохирургии им. проф. А.Л. Поленова;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Усанов Е.И. – д.м.н., профессор кафедры нейрохирургии им. проф. А.Л. Поленова;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Драгун В.М. – к.м.н., главный специалист-нейрохирург Комитета по здравоохранению Ленинградской области, доцент кафедры нейрохирургии им. проф. А.Л. Поленова;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Шулев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 – </w:t>
            </w:r>
            <w:r w:rsidR="00DB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нейрохирургии им. проф. А.Л. Поленова;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Валерко В.Г. – </w:t>
            </w:r>
            <w:r w:rsidR="00DB7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нейрохирургии им. проф. А.Л. Поленова;</w:t>
            </w:r>
          </w:p>
          <w:p w:rsidR="0013582C" w:rsidRPr="0013582C" w:rsidRDefault="0013582C" w:rsidP="00DB749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Улитин А.Ю. </w:t>
            </w:r>
            <w:r w:rsidR="00DB749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7492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</w:t>
            </w:r>
            <w:r w:rsidR="00DB749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кафедры нейрохирургии им. проф. А.Л. Поленова;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к.м.н., доцент кафедры детской невропатологии и нейрохирургии;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Лазебник Т.А. – к.м.н., главный внештатный детский специалист-невролог Комитета по здравоохранению Правительства Санкт-Петербурга, доцент кафедры детской</w:t>
            </w:r>
            <w:r w:rsidR="007C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невропатологии и нейрохирургии.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Неонатология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460746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Паршина В.Л. – ассистент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Л.И. – 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 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Шатилло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– к.м.н., доцент к</w:t>
            </w:r>
            <w:r w:rsidR="00F41CBC">
              <w:rPr>
                <w:rFonts w:ascii="Times New Roman" w:eastAsia="Calibri" w:hAnsi="Times New Roman" w:cs="Times New Roman"/>
                <w:sz w:val="24"/>
                <w:szCs w:val="24"/>
              </w:rPr>
              <w:t>афедры педиатрии и неонатологии;</w:t>
            </w:r>
          </w:p>
        </w:tc>
      </w:tr>
    </w:tbl>
    <w:p w:rsidR="0013582C" w:rsidRDefault="00F41CBC" w:rsidP="0013582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41CBC">
        <w:rPr>
          <w:rFonts w:ascii="Times New Roman" w:hAnsi="Times New Roman"/>
          <w:sz w:val="24"/>
          <w:szCs w:val="24"/>
        </w:rPr>
        <w:t xml:space="preserve">Жидкова О.Б. </w:t>
      </w:r>
      <w:r w:rsidR="00460746">
        <w:rPr>
          <w:rFonts w:ascii="Times New Roman" w:hAnsi="Times New Roman"/>
          <w:sz w:val="24"/>
          <w:szCs w:val="24"/>
        </w:rPr>
        <w:t>–</w:t>
      </w:r>
      <w:r w:rsidRPr="00F41CBC">
        <w:rPr>
          <w:rFonts w:ascii="Times New Roman" w:hAnsi="Times New Roman"/>
          <w:sz w:val="24"/>
          <w:szCs w:val="24"/>
        </w:rPr>
        <w:t xml:space="preserve"> к.м.н., ассистент кафедры педиатрии и неонатологии</w:t>
      </w:r>
      <w:r>
        <w:rPr>
          <w:rFonts w:ascii="Times New Roman" w:hAnsi="Times New Roman"/>
          <w:sz w:val="24"/>
          <w:szCs w:val="24"/>
        </w:rPr>
        <w:t>.</w:t>
      </w:r>
    </w:p>
    <w:p w:rsidR="00F41CBC" w:rsidRPr="0013582C" w:rsidRDefault="00F41CB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Нефрология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460746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46074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кафедрой пропедевтики внутренних болезней, гастроэнтерологии и диетологии им</w:t>
            </w:r>
            <w:r w:rsidR="00EE4A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EE4A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4A6B12" w:rsidRPr="00844E20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20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В.Г.</w:t>
            </w:r>
            <w:r w:rsidR="00EE4A6F" w:rsidRPr="0084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84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заведующий кафедрой внутренних болезней и нефрологии</w:t>
            </w:r>
            <w:r w:rsidR="00A9464F" w:rsidRPr="00844E2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844E20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20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Н.В. – д.м.н.,  профессор кафедры внутренних болезней и нефрологии;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Del="00BE5A6F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Аниконова Л.И. – к.м.н., доцент кафедры внутренних болезней и нефрологии;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Колмакова Е.В. – к.м.н., доцент кафедры внутренних болезней и нефрологии;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Кулаева Н.Н. – к.м.н., доцент кафедры внутренних болезней и нефрологии;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F767E4" w:rsidRPr="00F767E4" w:rsidRDefault="00F767E4" w:rsidP="00F767E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>Земченков А.Ю</w:t>
            </w:r>
            <w:r w:rsidR="00EE2B82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853D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внутренн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болезней и нефрологии;</w:t>
            </w:r>
          </w:p>
          <w:p w:rsidR="00F767E4" w:rsidRPr="00F767E4" w:rsidRDefault="00F767E4" w:rsidP="00F767E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>Герасимчук Р.П.</w:t>
            </w:r>
            <w:r w:rsidR="00EE2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853D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кафедры внутренн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болезней и нефрологии. 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практика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6785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2F18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EE2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EE2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EE2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EE2B82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EE2B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Разнатовский К.И., д.м.н., профессор, главный внештатный специалист по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член правления Санкт-Петербургского научного общества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дерматовенерологов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им. В.М.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Тарновского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7"/>
            </w:tblGrid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2A5C82" w:rsidRPr="002A5C82" w:rsidRDefault="002A5C82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5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Кузнецова О.Ю. – д.м.н., профессор, заведующий кафедрой семейной медицины, главный внештатный специалист по общей врачебной практике Комитета по здравоохранению Правительства Санкт-Петербурга;</w:t>
                  </w:r>
                </w:p>
                <w:p w:rsidR="0013582C" w:rsidRPr="002A5C82" w:rsidRDefault="0013582C" w:rsidP="00853D9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A5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Кандыба</w:t>
                  </w:r>
                  <w:proofErr w:type="spellEnd"/>
                  <w:r w:rsidRPr="002A5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Д.В. – д.м.н.,  профессор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Лесняк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О.М. – д.м.н., профессор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853D9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Фролова Е.В. – д.м.н.,  профессор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390F99" w:rsidRPr="00390F99" w:rsidRDefault="00390F99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0F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Баринова А.Н. – д.м.н., профессор кафедры семейной медицины</w:t>
                  </w:r>
                  <w:r w:rsidR="009575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Дегтярева Л.Н. – к.м.н., доцент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Емельянов В.Д. </w:t>
                  </w:r>
                  <w:r w:rsidR="005850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Лебедев А.К. – к.м.н., доцент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Моисеева И.Е. – к.м.н., доцент кафедры семейной медицины;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Похазникова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М.А. – к.м.н., доцент кафедры семейной медицины;</w:t>
                  </w:r>
                </w:p>
                <w:p w:rsidR="0013582C" w:rsidRPr="0013582C" w:rsidRDefault="0013582C" w:rsidP="002F18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Юбрина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И.В. </w:t>
                  </w:r>
                  <w:r w:rsidR="005850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</w:t>
                  </w:r>
                  <w:r w:rsidR="002A5C8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оцент кафедры семейной медицины;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2A5C82" w:rsidRDefault="002A5C82" w:rsidP="003F6B4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A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Турушева</w:t>
      </w:r>
      <w:proofErr w:type="spellEnd"/>
      <w:r w:rsidRPr="002A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– к.м.н., доцент кафедры семейной медицины.</w:t>
      </w:r>
    </w:p>
    <w:p w:rsidR="002A5C82" w:rsidRPr="002A5C82" w:rsidRDefault="002A5C82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Общая врачебная практика (семейная медицина)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6359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6359E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6359E4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6359E4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6359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9E0E9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О.Ю. – д.м.н., профессор, заведующий кафедрой семейной медицины,  главный внештатный специалист по общей врачебной практике Комитета по здравоохранению Правительства Санкт- Петербурга;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 – д.м.н.,  профессор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Лесняк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 – д.м.н., профессор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Е.В. – д.м.н.,  профессор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957563" w:rsidRPr="00957563" w:rsidRDefault="00957563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3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А.Н. – д.м.н., профессор кафедры семейной медицины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Л.Н. – к.м.н., доцент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А.К. – к.м.н., доцент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И.Е. – к.м.н., доцент кафедры семейной медицины;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Похазникова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– к.м.н., доцент кафедры семейной медицины;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Юбрина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  <w:r w:rsidR="000F0D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семейной медицины;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 В.Д. </w:t>
            </w:r>
            <w:r w:rsidR="000F0D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семейной медицины.</w:t>
            </w:r>
          </w:p>
        </w:tc>
      </w:tr>
    </w:tbl>
    <w:p w:rsidR="0013582C" w:rsidRPr="009E0E9A" w:rsidRDefault="009E0E9A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E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Турушева</w:t>
      </w:r>
      <w:proofErr w:type="spellEnd"/>
      <w:r w:rsidRPr="009E0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 – к.м.н., доцент кафедры семейной медицины</w:t>
      </w:r>
      <w:r w:rsidR="00957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0E9A" w:rsidRPr="009E0E9A" w:rsidRDefault="009E0E9A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Общая гигиена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C230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2301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C2301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C2301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C230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Мироненко О.В. </w:t>
            </w:r>
            <w:r w:rsidR="00C2301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C230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451810" w:rsidRPr="00451810" w:rsidRDefault="00451810" w:rsidP="00451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</w:t>
            </w:r>
            <w:r w:rsidR="00A74609"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A7460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A74609"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</w:t>
            </w:r>
            <w:r w:rsidR="00A7460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Н.В.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Н.М.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– к.м.н.,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Онкология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05" w:type="dxa"/>
        <w:tblLook w:val="04A0" w:firstRow="1" w:lastRow="0" w:firstColumn="1" w:lastColumn="0" w:noHBand="0" w:noVBand="1"/>
      </w:tblPr>
      <w:tblGrid>
        <w:gridCol w:w="3577"/>
        <w:gridCol w:w="7028"/>
      </w:tblGrid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2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B759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759C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B759CD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B759CD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B759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577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Беляев А.М. – д.м.н., профессор, заведующий кафедрой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Гельфонд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 – д.м.н., профессор кафедры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Имянитов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 – д.м.н., профессор кафедры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853D9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Ульрих Е.А. – д.м.н.,  профессор кафедры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Урманчеева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 – д.м.н., профессор кафедры онкологии;</w:t>
            </w:r>
          </w:p>
        </w:tc>
      </w:tr>
      <w:tr w:rsidR="0013582C" w:rsidRPr="0013582C" w:rsidTr="00F8461E">
        <w:tc>
          <w:tcPr>
            <w:tcW w:w="10605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Семиглазова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 – д.м.н., профессор кафедры онкологии.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Операционное дело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2F187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2F18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2F187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257B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257B5D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257B5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Земляной В.П., д.м.н., профессор, декан хирургического факультета, заведующий кафедрой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89"/>
            </w:tblGrid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Сингаевский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А.Б. – д.м.н., профессор кафедры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Лисицын А.А.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доцент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кафедры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Нахумов М.М.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доцент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кафедры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10389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Сигуа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Б.В.</w:t>
                  </w:r>
                  <w:r w:rsidRPr="0013582C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 xml:space="preserve">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д.м.н., </w:t>
                  </w:r>
                  <w:r w:rsidR="00257B5D">
                    <w:rPr>
                      <w:rFonts w:ascii="Times New Roman" w:eastAsia="Calibri" w:hAnsi="Times New Roman" w:cs="Times New Roman"/>
                      <w:color w:val="000000"/>
                      <w:spacing w:val="-1"/>
                      <w:sz w:val="24"/>
                      <w:szCs w:val="24"/>
                    </w:rPr>
                    <w:t>профессор</w:t>
                  </w:r>
                  <w:r w:rsidR="00257B5D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кафедры факультетской хирургии им. И.И.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Грекова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специальности «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сестринского дела</w:t>
                  </w: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18"/>
                    <w:gridCol w:w="6920"/>
                  </w:tblGrid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Артюшкин С.А</w:t>
                        </w:r>
                        <w:r w:rsidR="001656E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д.м.н., </w:t>
                        </w:r>
                        <w:r w:rsidR="001656E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профессор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проректор по учебной работе.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Заместители председателя: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Гончаренко О.Т., к.м.н., доцент, начальник центра подготовки </w:t>
                        </w:r>
                        <w:r w:rsidR="001656E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кадров высшей квалификации и дополнительного профессионального образования (</w:t>
                        </w:r>
                        <w:r w:rsidR="001656EA"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КВК и ДПО</w:t>
                        </w:r>
                        <w:r w:rsidR="001656E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4A6B12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Бакулин И.Г. – д.м.н., профессор, декан </w:t>
                        </w:r>
                        <w:proofErr w:type="gramStart"/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лечебного</w:t>
                        </w:r>
                        <w:proofErr w:type="gramEnd"/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факультета, заведующий кафедрой пропедевтики внутренних болезней, гастроэнтерологии и диетологии им </w:t>
                        </w:r>
                        <w:proofErr w:type="spellStart"/>
                        <w:r w:rsidRPr="00737C0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С.М.Рысса</w:t>
                        </w:r>
                        <w:proofErr w:type="spellEnd"/>
                        <w:r w:rsidR="001656E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Осташ Н.С.,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документационного обеспечения КВК и ДПО;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218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Соколова Л.В.,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документационного обеспечения КВК и ДПО.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Члены комиссии: </w:t>
                  </w:r>
                </w:p>
                <w:tbl>
                  <w:tblPr>
                    <w:tblW w:w="10173" w:type="dxa"/>
                    <w:tblLook w:val="0000" w:firstRow="0" w:lastRow="0" w:firstColumn="0" w:lastColumn="0" w:noHBand="0" w:noVBand="0"/>
                  </w:tblPr>
                  <w:tblGrid>
                    <w:gridCol w:w="10173"/>
                  </w:tblGrid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54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Лаптева Е.С. – к.м.н., доцент, заведующий кафедрой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Лавут</w:t>
                        </w:r>
                        <w:proofErr w:type="spellEnd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Л.М. – </w:t>
                        </w:r>
                        <w:proofErr w:type="gramStart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к.б</w:t>
                        </w:r>
                        <w:proofErr w:type="gramEnd"/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.н., доцент кафедры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Подопригора Г.М. – к.м.н., доцент кафедры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президент Профессиональной Региональной Общественной Организации «Медицинских Работников Санкт-Петербурга»;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Сафонова Ю.А. – к.м.н., доцент кафедры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Аристидова С.Н. – ассистент кафедры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гериатрии, пропедевтики и управления в сестринской деятельности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исполнительный директор Профессиональной Региональной Общественной Организации «Медицинских Работников Санкт-Петербурга»;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Трунин Е.М. – д.м.н., 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профессор, 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заведующий кафедрой оперативной и клинической хирургии с топографической анатомией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Гуляев А.В. – д.м.н., профессор кафедры оперативной и клинической хирургии с топографической анатомией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Поздняков Б.В. – д.м.н., профессор кафедры оперативной и клинической хирургии с топографической анатомией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Каюков А.В.  – 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1358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.м.н., доцент кафедры оперативной и клинической хирургии с топографической анатомией</w:t>
                        </w:r>
                        <w:r w:rsidR="001566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1566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5663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156639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156639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1566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5663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F72A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07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Тайц Б.М. – д.м.н., профессор, заведующий кафедрой общественного здоровья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Т.А. – к.м.н., доцент кафедры общественного здоровья, экономики и управления здравоохранением;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А.В. – к.м.н., доцент кафедры общественного здоровья и управления здравоохранением;</w:t>
            </w:r>
          </w:p>
        </w:tc>
      </w:tr>
      <w:tr w:rsidR="0013582C" w:rsidRPr="0013582C" w:rsidTr="00F8461E">
        <w:tc>
          <w:tcPr>
            <w:tcW w:w="10173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Грандилевская О.Л. – к.м.н., доцент кафедры общественного здоровья и управления здравоохранением.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Ортодонтия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40096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Попов С.А. – д.м.н., доцент, заведующий кафедрой ортодонтии;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Медведовская Н.М. – к.м.н., доцент кафедры ортодонтии;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AC37D3" w:rsidRDefault="00AC37D3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Н.А. – к.м.н., ассистент</w:t>
            </w:r>
            <w:r w:rsidRPr="00AC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ортодонтии;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Остеопатия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40096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4009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Мохов Д.Е. – д.м.н., доцент,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по здравоохранению Правительства Санкт-Петербурга,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055823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Трегубова Е.С. – д.м.н.,  профессор кафедры </w:t>
            </w: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5823" w:rsidRPr="00055823" w:rsidRDefault="00055823" w:rsidP="00055823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Белаш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 </w:t>
            </w:r>
            <w:r w:rsidR="002051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055823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Ю.О. – к.м.н., доцент кафедры </w:t>
            </w: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5823" w:rsidRPr="00055823" w:rsidRDefault="00055823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Свирин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  <w:r w:rsidR="002051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</w:t>
            </w:r>
            <w:proofErr w:type="spellStart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0558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Е.Е.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Оториноларингология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051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051F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CE152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 – д.м.н., профессор кафедры оториноларингологии;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Гребенщикова Л.А. 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оториноларингологии;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оториноларингологии.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Офтальмология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E152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CD2CD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CD2CD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CD2C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Del="00AF2752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Бойко Э.В. – д.м.н., профессор, заведующий кафедрой офтальмологии; 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В.Н. – д.м.н., 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B2539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Сайдашева Э.И. – д.м.н., 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B2539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Светлова О.В. – д.м.н., 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Хокканен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Гацу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– д.м.н., доцент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B253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Измайлов А.С. – д.м.н.,  профессор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Левко М.А. – к.м.н., доцент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Малеванная О.А. – к.м.н., доцент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Фомина Н.В. – к.м.н., доцент кафедры офтальмологии;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Шефер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 – к.м.н., доцент кафедры офтальмологии.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«П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аразитология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0246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246B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0246B0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0246B0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0246B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0246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0246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BD02AB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</w:t>
            </w:r>
            <w:proofErr w:type="spellStart"/>
            <w:r w:rsidRPr="00BD02AB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BD02A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А.В. – д.м.н., профессор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 – к.м.н., 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Межазакис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В.С</w:t>
            </w:r>
            <w:r w:rsidRPr="001358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Патологическая анатомия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8D236B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6B12" w:rsidRPr="00737C0A" w:rsidRDefault="004A6B12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4A6B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4038E5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 – д.м.н., </w:t>
            </w:r>
            <w:r w:rsidR="008D236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оториноларингологии;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Аничков Н.М. 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академик РАН, д.м.н., профессор, заведующий кафедрой патологической анатомии; 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– д.м.н., профессор кафедры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Чирский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 – д.м.н., профессор, главный патологоанатом Министерства обороны Российской Федерации, профессор кафедры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Del="00692870" w:rsidRDefault="0013582C" w:rsidP="00381C14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Чупров И.Н. – д.м.н.,  профессор кафедры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Н.М. – д.м.н., профессор кафедры патологической анатомии;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Котов В.А. – к.м.н., доцент кафедры патологической анатомии.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Педиатрия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9B3EA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Куликов А.М.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Ларионова В.И.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322279" w:rsidRPr="00322279" w:rsidRDefault="00322279" w:rsidP="00322279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>Старевская</w:t>
            </w:r>
            <w:proofErr w:type="spellEnd"/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>д.м.н.</w:t>
            </w:r>
            <w:r w:rsidR="009B3E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489F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="00FD489F"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>кафедры педиатр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 детской кардиологии;</w:t>
            </w:r>
          </w:p>
          <w:p w:rsidR="0013582C" w:rsidRPr="0013582C" w:rsidRDefault="00322279" w:rsidP="0032227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</w:t>
            </w:r>
            <w:r w:rsidR="00FD4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</w:t>
            </w:r>
            <w:r w:rsidR="00FD48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22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педиатрии и детской кардиологии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Луппова Н.Е. –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Рябых О.В. –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Храмцова Е.Г.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Н.В. –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Александрович И.В. </w:t>
            </w:r>
            <w:r w:rsidR="00FD489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 А.В.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Рычкова С.В.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 Н.В.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Пирогова З.И.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Рябчук Ф.Н.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А.А.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О.В. – к.м.н., доцент кафедры педиатрии и неонатологии.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Пластическая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941E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E001AE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E001AE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E001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имени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1749E9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Волох М.А. – д.м.н., главный внештатный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специалист-пластический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 Комитета по здравоохранению Правительства Санкт-Петербурга, заведующий кафедрой пластической и реконструктивной хирургии;</w:t>
            </w:r>
          </w:p>
        </w:tc>
      </w:tr>
      <w:tr w:rsidR="0013582C" w:rsidRPr="0013582C" w:rsidTr="001749E9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Малахов С.Ф. – д.м.н., профессор кафедры пластической и реконструктивной хирургии;</w:t>
            </w:r>
          </w:p>
        </w:tc>
      </w:tr>
      <w:tr w:rsidR="001749E9" w:rsidRPr="001749E9" w:rsidTr="001749E9">
        <w:tc>
          <w:tcPr>
            <w:tcW w:w="10138" w:type="dxa"/>
            <w:shd w:val="clear" w:color="auto" w:fill="auto"/>
          </w:tcPr>
          <w:p w:rsidR="001749E9" w:rsidRPr="001749E9" w:rsidRDefault="001749E9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9E9">
              <w:rPr>
                <w:rFonts w:ascii="Times New Roman" w:eastAsia="Calibri" w:hAnsi="Times New Roman" w:cs="Times New Roman"/>
                <w:sz w:val="24"/>
                <w:szCs w:val="24"/>
              </w:rPr>
              <w:t>Калакуцкий</w:t>
            </w:r>
            <w:proofErr w:type="spellEnd"/>
            <w:r w:rsidRPr="00174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– д.м.н., </w:t>
            </w:r>
            <w:r w:rsidRPr="001749E9">
              <w:rPr>
                <w:rFonts w:ascii="Times New Roman" w:hAnsi="Times New Roman" w:cs="Times New Roman"/>
              </w:rPr>
              <w:t xml:space="preserve"> </w:t>
            </w:r>
            <w:r w:rsidRPr="001749E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пластической и реконструктивной хирургии;</w:t>
            </w:r>
          </w:p>
          <w:p w:rsidR="0013582C" w:rsidRPr="001749E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49E9">
              <w:rPr>
                <w:rFonts w:ascii="Times New Roman" w:eastAsia="Calibri" w:hAnsi="Times New Roman" w:cs="Times New Roman"/>
                <w:sz w:val="24"/>
                <w:szCs w:val="24"/>
              </w:rPr>
              <w:t>Аграчева</w:t>
            </w:r>
            <w:proofErr w:type="spellEnd"/>
            <w:r w:rsidRPr="00174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– к.м.н., доцент кафедры пластической и реконструктивной хирургии;</w:t>
            </w:r>
          </w:p>
        </w:tc>
      </w:tr>
      <w:tr w:rsidR="0013582C" w:rsidRPr="0013582C" w:rsidTr="001749E9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Белоногов Л.И.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пластической и реконструктивной хирургии.</w:t>
            </w:r>
          </w:p>
        </w:tc>
      </w:tr>
      <w:tr w:rsidR="0013582C" w:rsidRPr="0013582C" w:rsidTr="001749E9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Профпатология</w:t>
      </w:r>
      <w:proofErr w:type="spellEnd"/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E001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E001A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E001AE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E001AE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E001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1C7D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1C7D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д.м.н., профессор, заведующий кафедрой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Бойко И.В. – д.м.н.,  профессор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Дедкова Л.Е.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1C7D4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медицины труда;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Довгуша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Иванова Ф.А.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Е.Б.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Милутка Е.В.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Швалев О.В.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Шиманская Т.Г.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С.Б. – к.м.н., доцент кафедры медицины труда;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Улитин В.Г. – к.м.н., доцент кафедры медицины труда.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Pr="00135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Психиатрия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4421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4421E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4421E0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4421E0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4421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специалист-психиатр, главный внештатный специалист-нарколог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 – д.м.н., профессор, заведующий кафедрой детской психиатрии, психотерапии и медицинской психологии;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Макаров И.В. – д.м.н., профессор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 профессор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 М.Ю. – д.м.н., профессор кафедры детской психиатрии, психотерапии и медицинской психологии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Психиатрия-наркология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3956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956C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3956C2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3956C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3956C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специалист-психиатр, главный внештатный специалист-нарколог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Егоров А.Ю. – д.м.н., профессор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профессор кафедры психиатрии и наркологии;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Психотерапия»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CD2D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D2D8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CD2D82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CD2D8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CD2D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Бабин С.М. – д.м.н., заведующий кафедрой психотерапии и сексологии;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 – д.м.н., профессор, заведующий кафедрой детской психиатрии, психотерапии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медицинской психологии;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Федоров А.П. – д.м.н., профессор кафедры психотерапии и сексологии;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Штакельберг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– д.м.н., профессор кафедры психотерапии и сексологии;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сх.н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 психотерапии и сексологии;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 М.Ю. – д.м.н., профессор кафедры детской психиатрии, психотерапии и медицинской психологии;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Кокоренко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сх.н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 детской психиатрии, психотерапии и медицинской психологии;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И.Л. </w:t>
            </w:r>
            <w:r w:rsidR="00CD2D8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сх.н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 детской психиатрии, психотерапии и медицинской психологии.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Пульмонология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01C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01C35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201C35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201C35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201C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А.В. – д.м.н., профессор, заведующий кафедрой пульмонологии;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Лешенкова Е.В. – к.м.н., доцент кафедры пульмонологии;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Г.Р. – к.м.н., доцент кафедры пульмонологии;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Рябых О.В. – к.м.н., доцент кафедры </w:t>
            </w:r>
            <w:r w:rsidR="0065431D">
              <w:rPr>
                <w:rFonts w:ascii="Times New Roman" w:eastAsia="Calibri" w:hAnsi="Times New Roman" w:cs="Times New Roman"/>
                <w:sz w:val="24"/>
                <w:szCs w:val="24"/>
              </w:rPr>
              <w:t>педиатрии и детской кардиологии;</w:t>
            </w:r>
          </w:p>
        </w:tc>
      </w:tr>
    </w:tbl>
    <w:p w:rsidR="0065431D" w:rsidRPr="0065431D" w:rsidRDefault="0065431D" w:rsidP="0065431D">
      <w:pPr>
        <w:spacing w:after="0"/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431D">
        <w:rPr>
          <w:rFonts w:ascii="Times New Roman" w:eastAsia="Calibri" w:hAnsi="Times New Roman" w:cs="Times New Roman"/>
          <w:sz w:val="24"/>
          <w:szCs w:val="24"/>
        </w:rPr>
        <w:t>Старевская</w:t>
      </w:r>
      <w:proofErr w:type="spellEnd"/>
      <w:r w:rsidRPr="0065431D">
        <w:rPr>
          <w:rFonts w:ascii="Times New Roman" w:eastAsia="Calibri" w:hAnsi="Times New Roman" w:cs="Times New Roman"/>
          <w:sz w:val="24"/>
          <w:szCs w:val="24"/>
        </w:rPr>
        <w:t xml:space="preserve"> С.В. –</w:t>
      </w:r>
      <w:r w:rsidR="00201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31D">
        <w:rPr>
          <w:rFonts w:ascii="Times New Roman" w:eastAsia="Calibri" w:hAnsi="Times New Roman" w:cs="Times New Roman"/>
          <w:sz w:val="24"/>
          <w:szCs w:val="24"/>
        </w:rPr>
        <w:t>д.м.н.</w:t>
      </w:r>
      <w:r w:rsidR="00201C35">
        <w:rPr>
          <w:rFonts w:ascii="Times New Roman" w:eastAsia="Calibri" w:hAnsi="Times New Roman" w:cs="Times New Roman"/>
          <w:sz w:val="24"/>
          <w:szCs w:val="24"/>
        </w:rPr>
        <w:t>,</w:t>
      </w:r>
      <w:r w:rsidRPr="0065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C35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201C35" w:rsidRPr="0065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31D">
        <w:rPr>
          <w:rFonts w:ascii="Times New Roman" w:eastAsia="Calibri" w:hAnsi="Times New Roman" w:cs="Times New Roman"/>
          <w:sz w:val="24"/>
          <w:szCs w:val="24"/>
        </w:rPr>
        <w:t>кафедры педиатр</w:t>
      </w:r>
      <w:r>
        <w:rPr>
          <w:rFonts w:ascii="Times New Roman" w:eastAsia="Calibri" w:hAnsi="Times New Roman" w:cs="Times New Roman"/>
          <w:sz w:val="24"/>
          <w:szCs w:val="24"/>
        </w:rPr>
        <w:t>ии и детской кардиологии;</w:t>
      </w:r>
    </w:p>
    <w:p w:rsidR="0013582C" w:rsidRDefault="0065431D" w:rsidP="00654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31D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201C3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65431D">
        <w:rPr>
          <w:rFonts w:ascii="Times New Roman" w:eastAsia="Calibri" w:hAnsi="Times New Roman" w:cs="Times New Roman"/>
          <w:sz w:val="24"/>
          <w:szCs w:val="24"/>
        </w:rPr>
        <w:t xml:space="preserve"> д.м.н.</w:t>
      </w:r>
      <w:r w:rsidR="00201C35">
        <w:rPr>
          <w:rFonts w:ascii="Times New Roman" w:eastAsia="Calibri" w:hAnsi="Times New Roman" w:cs="Times New Roman"/>
          <w:sz w:val="24"/>
          <w:szCs w:val="24"/>
        </w:rPr>
        <w:t>,</w:t>
      </w:r>
      <w:r w:rsidRPr="0065431D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педиатрии и детской кардиологии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31D" w:rsidRPr="0065431D" w:rsidRDefault="0065431D" w:rsidP="006543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Радиационная гигиена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D70921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Баринов В.А. – д.м.н., профессор кафедры гигиены условий воспитания, обучения, труда и радиационной гигиены;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Горский Г.А. – к.м.н., доцент кафедры гигиены условий воспитания, обучения, труда и радиационной гигиены;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– к.м.н., доцент кафедры гигиены условий воспитания, обучения, труда и радиационной гигиены; 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Тарита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– к.м.н., доцент кафедры гигиены условий воспитания, обучения, труда и радиационной гигиены.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Радиология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D70921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D709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</w:t>
            </w:r>
            <w:r w:rsidR="003174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13582C" w:rsidRDefault="00317483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7483">
        <w:rPr>
          <w:rFonts w:ascii="Times New Roman" w:eastAsia="Calibri" w:hAnsi="Times New Roman" w:cs="Times New Roman"/>
          <w:sz w:val="24"/>
          <w:szCs w:val="24"/>
        </w:rPr>
        <w:lastRenderedPageBreak/>
        <w:t>Карташев</w:t>
      </w:r>
      <w:proofErr w:type="spellEnd"/>
      <w:r w:rsidRPr="00317483">
        <w:rPr>
          <w:rFonts w:ascii="Times New Roman" w:eastAsia="Calibri" w:hAnsi="Times New Roman" w:cs="Times New Roman"/>
          <w:sz w:val="24"/>
          <w:szCs w:val="24"/>
        </w:rPr>
        <w:t xml:space="preserve"> А.В. – к.м.н.</w:t>
      </w:r>
      <w:r w:rsidR="003F36EA">
        <w:rPr>
          <w:rFonts w:ascii="Times New Roman" w:eastAsia="Calibri" w:hAnsi="Times New Roman" w:cs="Times New Roman"/>
          <w:sz w:val="24"/>
          <w:szCs w:val="24"/>
        </w:rPr>
        <w:t>,</w:t>
      </w:r>
      <w:r w:rsidRPr="00317483">
        <w:rPr>
          <w:rFonts w:ascii="Times New Roman" w:eastAsia="Calibri" w:hAnsi="Times New Roman" w:cs="Times New Roman"/>
          <w:sz w:val="24"/>
          <w:szCs w:val="24"/>
        </w:rPr>
        <w:t xml:space="preserve"> доцент кафедры лучевой диагностики и лучевой терапии.</w:t>
      </w:r>
    </w:p>
    <w:p w:rsidR="00317483" w:rsidRPr="00317483" w:rsidRDefault="00317483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Радиотерапия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3F36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3F36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3F36EA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3F36EA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3F36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Т.Н. –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к.б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E96D5F" w:rsidRPr="00E96D5F" w:rsidRDefault="00E96D5F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6D5F">
              <w:rPr>
                <w:rFonts w:ascii="Times New Roman" w:eastAsia="Calibri" w:hAnsi="Times New Roman" w:cs="Times New Roman"/>
                <w:sz w:val="24"/>
                <w:szCs w:val="24"/>
              </w:rPr>
              <w:t>Карташев</w:t>
            </w:r>
            <w:proofErr w:type="spellEnd"/>
            <w:r w:rsidRPr="00E9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– к.м.н.</w:t>
            </w:r>
            <w:r w:rsidR="00FD15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9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лучевой диагностики и лучевой терапии; </w:t>
            </w:r>
          </w:p>
          <w:p w:rsidR="0013582C" w:rsidRPr="00E96D5F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5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Ревматология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D15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D153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D153A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D153A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D15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403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Мазуров В.И. – академик РАН, д.м.н., профессор, заслуженный деятель науки Российской Федерации, главный специалист терапевт-пульмонолог Комитета по здравоохранению Правительства Санкт-Петербурга, заведующий кафедрой 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И.Б. – д.м.н.,  профессор кафедры 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7212E7" w:rsidRPr="0013582C" w:rsidDel="0072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403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 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505F7A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7212E7" w:rsidRPr="0013582C" w:rsidDel="0072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М.С. – к.м.н., доцент кафедры 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7212E7" w:rsidRPr="0013582C" w:rsidDel="0072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 – к.м.н., доцент кафедры 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12E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7212E7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7212E7" w:rsidRPr="0013582C" w:rsidDel="0072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Рентгенология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специалистов с высшим медицинским образованием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05F7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EF2ECA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EF2ECA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EF2E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Розенгауз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– д.м.н., профессор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А.В</w:t>
            </w:r>
            <w:r w:rsidR="00813B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 профессор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Жорина О.М.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терапии;</w:t>
            </w:r>
          </w:p>
        </w:tc>
      </w:tr>
      <w:tr w:rsidR="00DA2AC8" w:rsidRPr="00DA2AC8" w:rsidTr="00F8461E">
        <w:tc>
          <w:tcPr>
            <w:tcW w:w="10173" w:type="dxa"/>
            <w:shd w:val="clear" w:color="auto" w:fill="auto"/>
          </w:tcPr>
          <w:p w:rsidR="00DA2AC8" w:rsidRPr="00DA2AC8" w:rsidRDefault="00DA2AC8" w:rsidP="00DA2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  <w:p w:rsidR="00DA2AC8" w:rsidRPr="00DA2AC8" w:rsidRDefault="00DA2AC8" w:rsidP="00DA2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– д.м.н.,  профессор кафедры лучевой диагностики и лучевой терапии;</w:t>
            </w:r>
          </w:p>
          <w:p w:rsidR="0013582C" w:rsidRPr="00DA2AC8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>Евтюхина</w:t>
            </w:r>
            <w:proofErr w:type="spellEnd"/>
            <w:r w:rsidRPr="00DA2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– к.м.н., доцент кафедры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Ильина Н.А. – к.м.н., доцент кафедры лучевой диагностики</w:t>
            </w:r>
            <w:r w:rsidR="00813B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Рентгенология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специалистов со средним  медицинским образованием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6696"/>
            </w:tblGrid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696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813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813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6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813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813B52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813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E4346" w:rsidRDefault="002E4346" w:rsidP="002E43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Мироненко О.В.</w:t>
                  </w:r>
                  <w:r w:rsidR="00813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декана медико-профилактического факультета, заведующий кафедрой коммунальной гигиены</w:t>
                  </w:r>
                  <w:r w:rsidR="00813B5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2E434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696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6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61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6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Баринов В.А. </w:t>
            </w:r>
            <w:r w:rsidR="000963B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гигиены условий воспитания, обучения, труда и радиационной гигиены, заведующий научно-исследовательским отделом ФГБУН «Институт токсикологии Федерального медико-биологического агентства» ФМБА России;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</w:t>
            </w:r>
            <w:r w:rsidR="000963B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гигиены условий воспитания, обучения, труда и радиационной гигиены;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диагностика и лечение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0963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963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D837A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D837A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D837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Г.Н. – д.м.н., доцент,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заведующего кафедрой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Сухов В.К. – д.м.н., профессор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Бурак Т.Я.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Кочанов И.Н.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Кузьмина-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Рефлексотерапия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0139C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Варнаков П.Х. – к.м.н., доцент кафедры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Гамаюнов К.П. – к.м.н., доцент кафедры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Гургенидзе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– к.м.н., доцент кафедры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 Д.В. – к.м.н., доцент кафедры физиотерапии и медицинской реабилитации.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Санитарно-гигиенические лабораторные исследования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0139C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0139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451810" w:rsidRPr="00451810" w:rsidRDefault="00451810" w:rsidP="004518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Мельцер А.В. – д.м.н., доцент, проректор по развитию регионального здравоохранения и 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медико-</w:t>
            </w:r>
            <w:r w:rsidR="00FE7B7D"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FE7B7D"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А.П. – к.т.н., доцент кафедры профилактической медицины и охраны здоровья;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Якубова И.Ш. – д.м.н., профессор кафедры профилактической медицины и охраны здоровья;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Дадали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– к.х.н., доцент кафедры профилактической медицины и охраны здоровья.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Сексология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E7B7D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E7B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Бабин С.М. – д.м.н., заведующий кафедрой психотерапии и сексологии;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Б.Е. – д.м.н., профессор кафедры психотерапии и сексологии;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А.И. – д.м.н.,  профессор кафедры психотерапии и сексологии;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Выходцев С.В. – к.м.н., ассистент кафедры психотерапии и сексологии;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Зотова А.В.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сх.н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кафедры психотерапии и сексологии.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gram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Сердечно-сосудистая</w:t>
      </w:r>
      <w:proofErr w:type="gramEnd"/>
      <w:r w:rsidRPr="0013582C">
        <w:rPr>
          <w:rFonts w:ascii="Times New Roman" w:eastAsia="Calibri" w:hAnsi="Times New Roman" w:cs="Times New Roman"/>
          <w:b/>
          <w:sz w:val="24"/>
          <w:szCs w:val="24"/>
        </w:rPr>
        <w:t xml:space="preserve">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E7D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E7D95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2E7D95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2E7D95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2E7D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Г.Н. – д.м.н., доцент,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заведующего кафедрой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Сокуренко Г.Ю. – д.м.н., профессор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Сабельников В.В.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Кузьмина-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С.Р. – к.м.н., доцент кафедры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«С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естринское дело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4038E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AA51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AA51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AA51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AA5166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AA51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30604F" w:rsidRPr="00737C0A" w:rsidRDefault="0030604F" w:rsidP="0030604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</w:t>
                  </w:r>
                  <w:r w:rsidR="00AA51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профессор, декан </w:t>
                  </w:r>
                  <w:proofErr w:type="gram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лечебного</w:t>
                  </w:r>
                  <w:proofErr w:type="gramEnd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факультета, заведующий кафедрой пропедевтики внутренних болезней, гастроэнтерологии и диетологии им</w:t>
                  </w:r>
                  <w:r w:rsidR="001364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С.М.Рысса</w:t>
                  </w:r>
                  <w:proofErr w:type="spellEnd"/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Козлов А.В., д.м.н., профессор, главный специалист по клинической лабораторной диагностике Министерства здравоохранения Российской Федерации и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4038E5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Елькин А.В. – д.м.н., профессор, </w:t>
                  </w:r>
                  <w:proofErr w:type="spellStart"/>
                  <w:r w:rsidR="001364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 w:rsidR="001364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аведующ</w:t>
                  </w:r>
                  <w:r w:rsidR="001364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его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кафедрой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фтизиопульмонологии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торакальной хирургии;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Морозов Н.В. – к.м.н., доцент кафедры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фтизиопульмонологии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торакальной хирургии;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Лавут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Л.М. – </w:t>
                  </w:r>
                  <w:proofErr w:type="gram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.н., доцент кафедры гериатрии, пропедевтики и управления в сестринской деятельности;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Подопригора Г.М. – к.м.н., доцент кафедры гериатрии, пропедевтики и управления в сестринской деятельности, президент 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Сафонова Ю.А. – к.м.н., доцент кафедры гериатрии, пропедевтики и управления в сестринской деятельности;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Аристидова С.Н. – ассистент кафедры гериатрии, пропедевтики и управления в сестринской деятельности, исполнительный директор 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Бочкарева Т.Н. – </w:t>
                  </w:r>
                  <w:proofErr w:type="gram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.н., доцент кафедры лучевой диагностики и лучевой терапии;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Николаева Е.Н. – к.м.н., доцент кафедры лучевой диагностики и лучевой терапии;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Петруничев А.Ю. – д.м.н., доцент кафедры медицинской генетики;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Лупанов А.И. – д.м.н., профессор кафедры токсикологии, экстремальной и водолазной медицины;</w:t>
                  </w:r>
                </w:p>
              </w:tc>
            </w:tr>
            <w:tr w:rsidR="0013582C" w:rsidRPr="0013582C" w:rsidTr="00F8461E">
              <w:tc>
                <w:tcPr>
                  <w:tcW w:w="10173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Алексеева О.С. – </w:t>
                  </w:r>
                  <w:proofErr w:type="gram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к.б</w:t>
                  </w:r>
                  <w:proofErr w:type="gram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.н., ассистент  кафедры токсикологии, экстремальной и водолазной медицины.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специальности «</w:t>
                  </w:r>
                  <w:r w:rsidRPr="0013582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Сестринское дело в косметологии</w:t>
                  </w:r>
                  <w:r w:rsidRPr="001358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5"/>
                    <w:gridCol w:w="6782"/>
                  </w:tblGrid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782" w:type="dxa"/>
                        <w:shd w:val="clear" w:color="auto" w:fill="auto"/>
                      </w:tcPr>
                      <w:p w:rsidR="0013582C" w:rsidRPr="0013582C" w:rsidRDefault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Артюшкин С.А</w:t>
                        </w:r>
                        <w:r w:rsidR="00317B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д.м.н., </w:t>
                        </w:r>
                        <w:r w:rsidR="00317B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профессор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проректор по учебной работе.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82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Заместители председателя: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82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Гончаренко О.Т., к.м.н., доцент, начальник центра подготовки </w:t>
                        </w:r>
                        <w:r w:rsidR="00317B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кадров высшей квалификации и дополнительного профессионального образования (</w:t>
                        </w:r>
                        <w:r w:rsidR="00317B7F"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КВК и ДПО</w:t>
                        </w:r>
                        <w:r w:rsidR="00317B7F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Разнатовский К.И., д.м.н., профессор, главный внештатный специалист по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, член правления Санкт-Петербургского научного общества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дерматовенерологов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им. В.М.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Тарновского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Секретари:</w:t>
                        </w:r>
                      </w:p>
                    </w:tc>
                    <w:tc>
                      <w:tcPr>
                        <w:tcW w:w="6782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82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Осташ Н.С.,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документационного обеспечения КВК и ДПО;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3175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82" w:type="dxa"/>
                        <w:shd w:val="clear" w:color="auto" w:fill="auto"/>
                        <w:vAlign w:val="center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Соколова Л.В.,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отдела документационного обеспечения КВК и ДПО.</w:t>
                        </w:r>
                      </w:p>
                      <w:p w:rsidR="0013582C" w:rsidRPr="0013582C" w:rsidRDefault="0013582C" w:rsidP="0013582C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74"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Королькова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Т.Н. – д.м.н., профессор, заведующий кафедрой косметологии;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74"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Игнатюк М.А. – к.м.н., доцент кафедры косметологии;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74" w:right="14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Полийчук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Т.П. – к.м.н., доцент кафедры косметологии.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Скорая медицинская помощь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DC1C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C1CFA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DC1CFA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DC1CFA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DC1CF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6A7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Министерства здравоохранения Российской Федерации,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Шайтор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– д.м.н., профессор кафедры скорой медицинской помощи;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Шальнев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– д.м.н.,  профессор кафедры скорой медицинской помощи;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скорой медицинской помощи.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Социальная гигиена и организация госсанэпидслужбы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133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1336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13369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13369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1336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4346" w:rsidRDefault="002E4346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F133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F133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2E43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ED01A2" w:rsidRDefault="00ED01A2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51810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13582C" w:rsidRPr="0013582C" w:rsidRDefault="00ED01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1A2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D01A2">
              <w:rPr>
                <w:rFonts w:ascii="Times New Roman" w:eastAsia="Calibri" w:hAnsi="Times New Roman" w:cs="Times New Roman"/>
                <w:sz w:val="24"/>
                <w:szCs w:val="24"/>
              </w:rPr>
              <w:t>. – д.м.н.,  профессор кафедры профилактической медицины и охраны здоровья;</w:t>
            </w:r>
          </w:p>
        </w:tc>
      </w:tr>
      <w:tr w:rsidR="002A5590" w:rsidRPr="002A5590" w:rsidTr="00F8461E">
        <w:tc>
          <w:tcPr>
            <w:tcW w:w="10173" w:type="dxa"/>
            <w:shd w:val="clear" w:color="auto" w:fill="auto"/>
          </w:tcPr>
          <w:p w:rsidR="002A5590" w:rsidRPr="002A5590" w:rsidRDefault="002A5590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90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</w:t>
            </w:r>
            <w:r w:rsidR="00343D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2A5590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590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 – к.м.н., доцент кафедры профилактиче</w:t>
            </w:r>
            <w:r w:rsidR="00ED01A2" w:rsidRPr="002A5590">
              <w:rPr>
                <w:rFonts w:ascii="Times New Roman" w:eastAsia="Calibri" w:hAnsi="Times New Roman" w:cs="Times New Roman"/>
                <w:sz w:val="24"/>
                <w:szCs w:val="24"/>
              </w:rPr>
              <w:t>ской медицины и охраны здоровья.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детская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9D4F55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9D4F5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О.А. – к.м.н., доцент кафедры детской стоматологии;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Т.Д. – к.м.н., доцент кафедры детской стоматологии;</w:t>
            </w:r>
          </w:p>
        </w:tc>
      </w:tr>
      <w:tr w:rsidR="0013582C" w:rsidRPr="0013582C" w:rsidTr="00F8461E">
        <w:tc>
          <w:tcPr>
            <w:tcW w:w="10138" w:type="dxa"/>
            <w:gridSpan w:val="2"/>
            <w:shd w:val="clear" w:color="auto" w:fill="auto"/>
          </w:tcPr>
          <w:p w:rsidR="00980D5A" w:rsidRPr="00980D5A" w:rsidRDefault="00980D5A" w:rsidP="009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Мирзаева</w:t>
            </w:r>
            <w:proofErr w:type="spellEnd"/>
            <w:r w:rsidRPr="00980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Р.Б.</w:t>
            </w:r>
            <w:r w:rsidR="0038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3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381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80D5A">
              <w:rPr>
                <w:rFonts w:ascii="Times New Roman" w:eastAsia="Calibri" w:hAnsi="Times New Roman" w:cs="Times New Roman"/>
                <w:sz w:val="24"/>
                <w:szCs w:val="24"/>
              </w:rPr>
              <w:t>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стоматологии;</w:t>
            </w:r>
          </w:p>
          <w:p w:rsidR="0013582C" w:rsidRPr="0013582C" w:rsidRDefault="00980D5A" w:rsidP="009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D5A">
              <w:rPr>
                <w:rFonts w:ascii="Times New Roman" w:eastAsia="Calibri" w:hAnsi="Times New Roman" w:cs="Times New Roman"/>
                <w:sz w:val="24"/>
                <w:szCs w:val="24"/>
              </w:rPr>
              <w:t>Донской А.Г.</w:t>
            </w:r>
            <w:r w:rsidR="0038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351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80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общей практики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7C35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7C351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7C351D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7C351D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7C35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71A29" w:rsidRPr="00D71A29" w:rsidTr="00F8461E">
        <w:tc>
          <w:tcPr>
            <w:tcW w:w="10173" w:type="dxa"/>
            <w:shd w:val="clear" w:color="auto" w:fill="auto"/>
          </w:tcPr>
          <w:p w:rsidR="00D71A29" w:rsidRPr="00D71A29" w:rsidRDefault="00D71A29" w:rsidP="00D71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29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</w:t>
            </w:r>
            <w:r w:rsidR="00C502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02B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  <w:r w:rsidRPr="00D7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стоматологии общей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D71A29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A29">
              <w:rPr>
                <w:rFonts w:ascii="Times New Roman" w:eastAsia="Calibri" w:hAnsi="Times New Roman" w:cs="Times New Roman"/>
                <w:sz w:val="24"/>
                <w:szCs w:val="24"/>
              </w:rPr>
              <w:t>Дрожжина В.А. – д.м.н., профессор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к.м.н., 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Е.В.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ортопедическая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41C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41C0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41C07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41C07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41C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Фадеев Р.А. – д.м.н., профессор, заведующий кафедрой ортопедической стоматологии;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Жидких Е.Д. – к.м.н., доцент кафедры ортопедической стоматологии;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Зайцева А.Г. – к.м.н., доцент кафедры ортопедической стоматологии;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Лопушанская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ортопедической стоматологии;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 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Робакидзе Н.С. – 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</w:t>
            </w:r>
            <w:r w:rsidRPr="0013582C" w:rsidDel="0099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 w:rsidR="0065586E">
              <w:rPr>
                <w:rFonts w:ascii="Times New Roman" w:eastAsia="Calibri" w:hAnsi="Times New Roman" w:cs="Times New Roman"/>
                <w:sz w:val="24"/>
                <w:szCs w:val="24"/>
              </w:rPr>
              <w:t>дры ортопедической стоматологии;</w:t>
            </w:r>
          </w:p>
          <w:p w:rsidR="0013582C" w:rsidRPr="0013582C" w:rsidRDefault="0065586E" w:rsidP="006558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86E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К.А.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655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терапевтическая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1957F8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1957F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502BB" w:rsidRPr="00C502BB" w:rsidTr="00F8461E">
        <w:tc>
          <w:tcPr>
            <w:tcW w:w="10173" w:type="dxa"/>
            <w:shd w:val="clear" w:color="auto" w:fill="auto"/>
          </w:tcPr>
          <w:p w:rsidR="00C502BB" w:rsidRPr="00C502BB" w:rsidRDefault="00C502BB" w:rsidP="00C50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2BB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0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кафедрой стоматологии общей практики</w:t>
            </w:r>
            <w:r w:rsidR="00027CC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C502BB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2BB">
              <w:rPr>
                <w:rFonts w:ascii="Times New Roman" w:eastAsia="Calibri" w:hAnsi="Times New Roman" w:cs="Times New Roman"/>
                <w:sz w:val="24"/>
                <w:szCs w:val="24"/>
              </w:rPr>
              <w:t>Кулик И.В.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Евсеева И.К. – к.м.н., доцент кафедры стоматологии общей практики;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Саханов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– к.м.н., доцент кафедры стоматологии общей практики.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Стоматология хирургическая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027C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27CC1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027CC1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027CC1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027C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rPr>
          <w:trHeight w:val="834"/>
        </w:trPr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Судебно-медицинская экспертиза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0F17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F17D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0F17D0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0F17D0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0F17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737C0A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и. о. декана лечебного факультета, заведующий кафедрой пропедевтики внутренних болезней, гастроэнтерологии и диетологии им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Мишин Е.С. – д.м.н., профессор, заведующий кафедрой судебной медицины;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И.Н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 кафедры судебной медицины;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Исаков В.Д. – член-корр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д.м.н., профессор кафедры судебной медицины;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Лобан И.Е. – д.м.н., доцент кафедры судебной медицины, начальник СПб ГБУЗ «Бюро судебно-медицинской экспертизы».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proofErr w:type="spellStart"/>
      <w:r w:rsidRPr="0013582C">
        <w:rPr>
          <w:rFonts w:ascii="Times New Roman" w:eastAsia="Calibri" w:hAnsi="Times New Roman" w:cs="Times New Roman"/>
          <w:b/>
          <w:sz w:val="24"/>
          <w:szCs w:val="24"/>
        </w:rPr>
        <w:t>Сурдология</w:t>
      </w:r>
      <w:proofErr w:type="spellEnd"/>
      <w:r w:rsidRPr="0013582C">
        <w:rPr>
          <w:rFonts w:ascii="Times New Roman" w:eastAsia="Calibri" w:hAnsi="Times New Roman" w:cs="Times New Roman"/>
          <w:b/>
          <w:sz w:val="24"/>
          <w:szCs w:val="24"/>
        </w:rPr>
        <w:t>-оториноларингология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CC626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CC62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737C0A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 – д.м.н., профессор кафедры оториноларингологии;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Гребенщикова Л.А. 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оториноларингологии;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оториноларингологии.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Терапия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CE303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CE30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Мазуров В.И. – академик РАН, д.м.н., профессор, заведующий кафедрой терапии</w:t>
            </w:r>
            <w:r w:rsidR="00AC29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AC297E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 В.И. – д.м.н., профессор, заведующий кафедрой терапии и клинической фармакологии;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 И.Г. – к.м.н., доцент кафедры терапии и клинической фармакологии;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Ледовая А.В. – к.м.н., доцент кафедры терапии и клинической фармакологии;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О.И. – к.м.н., доцент кафедры терапии и клинической фармакологии;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38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 С.В. – д.м.н.,  профессор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Уланова В.И. – д.м.н., профессор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Козлович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– к.м.н., доцент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Раймуев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 – к.м.н., доцент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Трофимов Е.А. – к.м.н., доцент кафедры 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ревматологии</w:t>
            </w:r>
            <w:r w:rsidR="00203BD2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="00203BD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Э.Э.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Токсикология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С.А, д.м.н., доцент,  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6A23E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5160" w:rsidRDefault="00DF5160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 В.А. – д.м.н., 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6A23E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токсикологии, экстремальной и водолазной медицины.</w:t>
            </w:r>
          </w:p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Нарзикулов Р.А. – д.м.н., 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="006A23E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токсикологии, экстремальной и водолазной медицины.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Торакальная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6A23E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737C0A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6A2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 А.В. – д.м.н., профессор, </w:t>
            </w:r>
            <w:proofErr w:type="spellStart"/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аведующ</w:t>
            </w:r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Акопов А.Л. – д.м.н., профессор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Калеченков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Решетов А.В.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Трунина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0D1910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0D19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д.м.н., профессор, заведующий кафедрой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Баиндурашвили А.Г. – академик РАН, д.м.н., профессор, заведующий кафедрой детской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Дадалов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 – к.м.н., доцент кафедры травматологии и ортопедии;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Жабин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– д.м.н., профессор кафедры травматологии и ортопедии;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И.А. – д.м.н., профессор кафедры травматологии и ортопедии;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Серб С.К. – к.м.н., доцент  кафедры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Гаркавенко Ю.Е. – д.м.н., профессор кафедры детской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Дудин М.Г. – д.м.н., профессор кафедры детской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– д.м.н., профессор кафедры детской травматологии и ортопедии;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036660" w:rsidP="00036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Кенис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детской травматологии и ортопедии.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Трансфузиология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244A8D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Колосков А.В. – д.м.н., доцент,</w:t>
            </w:r>
            <w:r w:rsidRPr="0013582C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гематологии 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трансфузиологии;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 доцент кафедры 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гематологии и</w:t>
            </w:r>
            <w:r w:rsidR="00244A8D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доцент кафедры </w:t>
            </w:r>
            <w:r w:rsidR="00244A8D">
              <w:rPr>
                <w:rFonts w:ascii="Times New Roman" w:eastAsia="Calibri" w:hAnsi="Times New Roman" w:cs="Times New Roman"/>
                <w:sz w:val="24"/>
                <w:szCs w:val="24"/>
              </w:rPr>
              <w:t>гематологии и</w:t>
            </w:r>
            <w:r w:rsidR="00244A8D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Ультразвуковая диагностика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5C11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C11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5C114E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5C114E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5C114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 – к.м.н., доцент кафедры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М.В. – к.м.н., доцент кафедры лучевой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– д.м.н.,  профессор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 – к.м.н., доцент кафедры лучевой диагностики и лучевой терапии; 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Бурулев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 – д.м.н., 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Строкова Л.А. – д.м.н.,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Енькина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– к.м.н., доцент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Папп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 – к.м.н., доцент каф</w:t>
            </w:r>
            <w:r w:rsidR="00491F54">
              <w:rPr>
                <w:rFonts w:ascii="Times New Roman" w:eastAsia="Calibri" w:hAnsi="Times New Roman" w:cs="Times New Roman"/>
                <w:sz w:val="24"/>
                <w:szCs w:val="24"/>
              </w:rPr>
              <w:t>едры функциональной диагностики;</w:t>
            </w:r>
          </w:p>
        </w:tc>
      </w:tr>
    </w:tbl>
    <w:p w:rsidR="0013582C" w:rsidRPr="00491F54" w:rsidRDefault="00491F54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F54">
        <w:rPr>
          <w:rFonts w:ascii="Times New Roman" w:eastAsia="Calibri" w:hAnsi="Times New Roman" w:cs="Times New Roman"/>
          <w:sz w:val="24"/>
          <w:szCs w:val="24"/>
        </w:rPr>
        <w:t>Захматова</w:t>
      </w:r>
      <w:proofErr w:type="spellEnd"/>
      <w:r w:rsidRPr="00491F54">
        <w:rPr>
          <w:rFonts w:ascii="Times New Roman" w:eastAsia="Calibri" w:hAnsi="Times New Roman" w:cs="Times New Roman"/>
          <w:sz w:val="24"/>
          <w:szCs w:val="24"/>
        </w:rPr>
        <w:t xml:space="preserve"> Т.В. – д.м.н., доцент кафедры лучевой диагностики.</w:t>
      </w:r>
    </w:p>
    <w:p w:rsidR="00491F54" w:rsidRPr="0013582C" w:rsidRDefault="00491F54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Управление и экономика фармации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C541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C5413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Гончаренко О.Т., к.м.н., доцент, начальник центра подготовки </w:t>
            </w:r>
            <w:r w:rsidR="00C54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кадров высшей квалификации и дополнительного профессионального образования (</w:t>
            </w:r>
            <w:r w:rsidR="00C54139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C541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FA1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Павлыш А.В. – д.м.н., 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7C73C4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Л.И.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кафедр</w:t>
            </w:r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="00FA1A7A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О.Л. </w:t>
            </w:r>
            <w:r w:rsidR="007C73C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FA1A7A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Самигуллина Ф.Р.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ка</w:t>
            </w:r>
            <w:r w:rsidR="00FA1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федры </w:t>
            </w:r>
            <w:r w:rsidR="00FA1A7A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Управление сестринской деятельностью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6B0D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6B0D4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5C636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5C6368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5C63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737C0A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5C63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5C63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5160" w:rsidRDefault="00DF5160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5C63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5C63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13582C" w:rsidRPr="0013582C" w:rsidRDefault="0013582C" w:rsidP="0066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Филатов В.Н. – д.м.н., профессор, заведующий кафедрой общественного здоровья, экономики и управления здравоохранением;</w:t>
      </w:r>
    </w:p>
    <w:p w:rsidR="0013582C" w:rsidRPr="0013582C" w:rsidRDefault="0013582C" w:rsidP="0066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Лаптева Е.С. – к.м.н., доцент, заведующий кафедрой гериатрии, пропедевтики  и управления в сестринской деятельности;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Сафонова Ю.А. –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 кафедры гериатрии, пропедевтики  и управления в сестринской деятельности;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Лавут</w:t>
            </w:r>
            <w:proofErr w:type="spell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– </w:t>
            </w:r>
            <w:proofErr w:type="gramStart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 кафедры гериатрии, пропедевтики  и управления в сестринской деятельности;</w:t>
            </w:r>
          </w:p>
          <w:p w:rsidR="00E230C2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Аристидова С.Н. –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 и управления в сестринской деятельности, исполнительный директор Профессиональной Региональной Общественной Организации «Медицинских работников Санкт-Петербурга»</w:t>
            </w:r>
            <w:r w:rsidR="00E2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230C2" w:rsidRPr="0013582C" w:rsidDel="00E2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– к.м.н., доцент кафедры общественного здоровья, экономики и управления здравоохранением;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Т.А. – к.м.н., доцент кафедры общественного здоровья, экономики и управления здравоохранением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Урология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244BF4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244B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Комяков Б.К</w:t>
            </w:r>
            <w:r w:rsidR="002127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профессор, заведующий кафедрой урологии; 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С.Н. – д.м.н., профессор кафедры урологии;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Кореньков Д.Г. – д.м.н., профессор кафедры урологии;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Шпиленя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– д.м.н., профессор кафедры урологии;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Куренков А.В. – </w:t>
            </w:r>
            <w:r w:rsidR="002127A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 кафедры урологии;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Фесенко В.Н. – </w:t>
            </w:r>
            <w:r w:rsidR="004B5F23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урологии;</w:t>
            </w:r>
          </w:p>
        </w:tc>
      </w:tr>
    </w:tbl>
    <w:p w:rsidR="004B5F23" w:rsidRPr="004B5F23" w:rsidRDefault="004B5F23" w:rsidP="004B5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F23">
        <w:rPr>
          <w:rFonts w:ascii="Times New Roman" w:eastAsia="Calibri" w:hAnsi="Times New Roman" w:cs="Times New Roman"/>
          <w:sz w:val="24"/>
          <w:szCs w:val="24"/>
        </w:rPr>
        <w:t>Фадеев В.А</w:t>
      </w:r>
      <w:r w:rsidR="007032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B5F23">
        <w:rPr>
          <w:rFonts w:ascii="Times New Roman" w:eastAsia="Calibri" w:hAnsi="Times New Roman" w:cs="Times New Roman"/>
          <w:sz w:val="24"/>
          <w:szCs w:val="24"/>
        </w:rPr>
        <w:t xml:space="preserve">– д.м.н., профессор кафедры урологии; </w:t>
      </w:r>
    </w:p>
    <w:p w:rsidR="0013582C" w:rsidRPr="004B5F23" w:rsidRDefault="004B5F23" w:rsidP="004B5F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F23">
        <w:rPr>
          <w:rFonts w:ascii="Times New Roman" w:eastAsia="Calibri" w:hAnsi="Times New Roman" w:cs="Times New Roman"/>
          <w:sz w:val="24"/>
          <w:szCs w:val="24"/>
        </w:rPr>
        <w:t>Сергеев А.В.</w:t>
      </w:r>
      <w:r w:rsidRPr="004B5F23">
        <w:t xml:space="preserve"> </w:t>
      </w:r>
      <w:r w:rsidRPr="004B5F23">
        <w:rPr>
          <w:rFonts w:ascii="Times New Roman" w:eastAsia="Calibri" w:hAnsi="Times New Roman" w:cs="Times New Roman"/>
          <w:sz w:val="24"/>
          <w:szCs w:val="24"/>
        </w:rPr>
        <w:t>– д.м.н., профессор кафедры урологии.</w:t>
      </w:r>
    </w:p>
    <w:p w:rsidR="004B5F23" w:rsidRPr="004B5F23" w:rsidRDefault="004B5F23" w:rsidP="004B5F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Фармацевтическая технология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8E1B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8E1B6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8E1B6F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8E1B6F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8E1B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Default="00287218" w:rsidP="00287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0E">
              <w:rPr>
                <w:rFonts w:ascii="Times New Roman" w:hAnsi="Times New Roman"/>
                <w:sz w:val="24"/>
                <w:szCs w:val="24"/>
              </w:rPr>
              <w:t>Бакулин И.Г.</w:t>
            </w:r>
            <w:r w:rsidR="008E1B6F">
              <w:rPr>
                <w:rFonts w:ascii="Times New Roman" w:hAnsi="Times New Roman"/>
                <w:sz w:val="24"/>
                <w:szCs w:val="24"/>
              </w:rPr>
              <w:t>,</w:t>
            </w:r>
            <w:r w:rsidRPr="00792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218">
              <w:rPr>
                <w:rFonts w:ascii="Times New Roman" w:hAnsi="Times New Roman"/>
                <w:sz w:val="24"/>
                <w:szCs w:val="24"/>
              </w:rPr>
              <w:t xml:space="preserve">д.м.н., профессор, декан </w:t>
            </w:r>
            <w:proofErr w:type="gramStart"/>
            <w:r w:rsidRPr="00287218">
              <w:rPr>
                <w:rFonts w:ascii="Times New Roman" w:hAnsi="Times New Roman"/>
                <w:sz w:val="24"/>
                <w:szCs w:val="24"/>
              </w:rPr>
              <w:t>лечебного</w:t>
            </w:r>
            <w:proofErr w:type="gramEnd"/>
            <w:r w:rsidRPr="00287218">
              <w:rPr>
                <w:rFonts w:ascii="Times New Roman" w:hAnsi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</w:t>
            </w:r>
            <w:r w:rsidRPr="00287218">
              <w:rPr>
                <w:rFonts w:ascii="Times New Roman" w:hAnsi="Times New Roman"/>
                <w:sz w:val="24"/>
                <w:szCs w:val="24"/>
              </w:rPr>
              <w:lastRenderedPageBreak/>
              <w:t>гастроэнтерологии и диетологии им</w:t>
            </w:r>
            <w:r w:rsidR="002C6AA2">
              <w:rPr>
                <w:rFonts w:ascii="Times New Roman" w:hAnsi="Times New Roman"/>
                <w:sz w:val="24"/>
                <w:szCs w:val="24"/>
              </w:rPr>
              <w:t>.</w:t>
            </w:r>
            <w:r w:rsidRPr="00287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7218">
              <w:rPr>
                <w:rFonts w:ascii="Times New Roman" w:hAnsi="Times New Roman"/>
                <w:sz w:val="24"/>
                <w:szCs w:val="24"/>
              </w:rPr>
              <w:t>С.М.Рысса</w:t>
            </w:r>
            <w:proofErr w:type="spellEnd"/>
            <w:r w:rsidR="002C6A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218" w:rsidRPr="0013582C" w:rsidRDefault="00287218" w:rsidP="002872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54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Павлыш А.В. – д.м.н., заведующий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r w:rsidRPr="00544745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3582C" w:rsidRPr="0054474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О.А.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</w:t>
            </w:r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544745" w:rsidRPr="00544745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544745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О.Л. </w:t>
            </w:r>
            <w:r w:rsidR="002C6AA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Pr="00544745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3582C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 </w:t>
            </w:r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544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544745" w:rsidRPr="00544745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Фармацевтическая химия и фармакогнозия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C6A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C6AA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2C6AA2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2C6AA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2C6AA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Default="001A7EE1" w:rsidP="001A7E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7EE1">
              <w:rPr>
                <w:rFonts w:ascii="Times New Roman" w:hAnsi="Times New Roman"/>
                <w:sz w:val="24"/>
                <w:szCs w:val="24"/>
              </w:rPr>
              <w:t>Бакулин И.Г.</w:t>
            </w:r>
            <w:r w:rsidR="002C6AA2">
              <w:rPr>
                <w:rFonts w:ascii="Times New Roman" w:hAnsi="Times New Roman"/>
                <w:sz w:val="24"/>
                <w:szCs w:val="24"/>
              </w:rPr>
              <w:t>,</w:t>
            </w:r>
            <w:r w:rsidRPr="001A7EE1">
              <w:rPr>
                <w:rFonts w:ascii="Times New Roman" w:hAnsi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1A7EE1">
              <w:rPr>
                <w:rFonts w:ascii="Times New Roman" w:hAnsi="Times New Roman"/>
                <w:sz w:val="24"/>
                <w:szCs w:val="24"/>
              </w:rPr>
              <w:t>лечебного</w:t>
            </w:r>
            <w:proofErr w:type="gramEnd"/>
            <w:r w:rsidRPr="001A7EE1">
              <w:rPr>
                <w:rFonts w:ascii="Times New Roman" w:hAnsi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7853A5">
              <w:rPr>
                <w:rFonts w:ascii="Times New Roman" w:hAnsi="Times New Roman"/>
                <w:sz w:val="24"/>
                <w:szCs w:val="24"/>
              </w:rPr>
              <w:t>.</w:t>
            </w:r>
            <w:r w:rsidRPr="001A7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EE1">
              <w:rPr>
                <w:rFonts w:ascii="Times New Roman" w:hAnsi="Times New Roman"/>
                <w:sz w:val="24"/>
                <w:szCs w:val="24"/>
              </w:rPr>
              <w:t>С.М.Рысса</w:t>
            </w:r>
            <w:proofErr w:type="spellEnd"/>
            <w:r w:rsidR="007853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E1" w:rsidRPr="0013582C" w:rsidRDefault="001A7EE1" w:rsidP="001A7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A7EE1" w:rsidRDefault="001A7EE1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Павлыш А.В. – д.м.н., заведующий кафедрой </w:t>
            </w:r>
            <w:r w:rsidRPr="001A7EE1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3582C" w:rsidRPr="001A7E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A7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Рощина Л.Л.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1A7EE1" w:rsidRPr="001A7EE1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A7EE1" w:rsidRPr="001A7E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A7EE1" w:rsidRPr="001A7EE1" w:rsidRDefault="0013582C" w:rsidP="001A7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 –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арм.</w:t>
            </w:r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1A7EE1" w:rsidRPr="001A7EE1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1A7EE1" w:rsidRPr="001A7EE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A7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О.Л. </w:t>
            </w:r>
            <w:r w:rsidR="00092B6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>арм.н</w:t>
            </w:r>
            <w:proofErr w:type="spellEnd"/>
            <w:r w:rsidR="001A7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r w:rsidR="001A7EE1" w:rsidRPr="001A7EE1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="00092B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Фармация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6784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B04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B04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 проректор по учебной работе.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642B7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642B7A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642B7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FF1D6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1D63">
                    <w:rPr>
                      <w:rFonts w:ascii="Times New Roman" w:hAnsi="Times New Roman"/>
                      <w:sz w:val="24"/>
                      <w:szCs w:val="24"/>
                    </w:rPr>
                    <w:t>Бакулин И.Г.</w:t>
                  </w:r>
                  <w:r w:rsidR="00642B7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FF1D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д.м.н., профессор, декан </w:t>
                  </w:r>
                  <w:proofErr w:type="gramStart"/>
                  <w:r w:rsidRPr="00FF1D63">
                    <w:rPr>
                      <w:rFonts w:ascii="Times New Roman" w:hAnsi="Times New Roman"/>
                      <w:sz w:val="24"/>
                      <w:szCs w:val="24"/>
                    </w:rPr>
                    <w:t>лечебного</w:t>
                  </w:r>
                  <w:proofErr w:type="gramEnd"/>
                  <w:r w:rsidRPr="00FF1D63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факультета, заведующий кафедрой пропедевтики внутренних болезней, гастроэнтерологии и диетологии им</w:t>
                  </w:r>
                  <w:r w:rsidR="00642B7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F1D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F1D63">
                    <w:rPr>
                      <w:rFonts w:ascii="Times New Roman" w:hAnsi="Times New Roman"/>
                      <w:sz w:val="24"/>
                      <w:szCs w:val="24"/>
                    </w:rPr>
                    <w:t>С.М.Рысса</w:t>
                  </w:r>
                  <w:proofErr w:type="spellEnd"/>
                  <w:r w:rsidR="00642B7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7"/>
            </w:tblGrid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Павлыш А.В. – д.м.н., </w:t>
                  </w:r>
                  <w:r w:rsidR="00FF1D63"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заведующий</w:t>
                  </w:r>
                  <w:r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1D63"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кафедрой </w:t>
                  </w:r>
                  <w:r w:rsidR="00FF1D63" w:rsidRPr="00DE22A4">
                    <w:rPr>
                      <w:rFonts w:ascii="Times New Roman" w:hAnsi="Times New Roman"/>
                      <w:sz w:val="24"/>
                      <w:szCs w:val="24"/>
                    </w:rPr>
                    <w:t>фармакологии и фармации</w:t>
                  </w:r>
                  <w:r w:rsidRPr="00DE22A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Половинко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А.Е. </w:t>
                  </w:r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арм.н</w:t>
                  </w:r>
                  <w:proofErr w:type="spell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., доцент кафедры </w:t>
                  </w:r>
                  <w:r w:rsidR="00FF1D63" w:rsidRPr="00FF1D63">
                    <w:rPr>
                      <w:rFonts w:ascii="Times New Roman" w:hAnsi="Times New Roman"/>
                      <w:sz w:val="24"/>
                      <w:szCs w:val="24"/>
                    </w:rPr>
                    <w:t>фармакологии и фармации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Миронова О.Л. </w:t>
                  </w:r>
                  <w:r w:rsidR="00FC724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арм.н</w:t>
                  </w:r>
                  <w:proofErr w:type="spell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., доцент кафедры </w:t>
                  </w:r>
                  <w:r w:rsidR="00FF1D63" w:rsidRPr="00FF1D63">
                    <w:rPr>
                      <w:rFonts w:ascii="Times New Roman" w:hAnsi="Times New Roman"/>
                      <w:sz w:val="24"/>
                      <w:szCs w:val="24"/>
                    </w:rPr>
                    <w:t>фармакологии и фармации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13582C" w:rsidRPr="0013582C" w:rsidTr="00F8461E">
              <w:tc>
                <w:tcPr>
                  <w:tcW w:w="9957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Рощина Л.Л. – </w:t>
                  </w:r>
                  <w:proofErr w:type="spell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</w:t>
                  </w:r>
                  <w:proofErr w:type="gramStart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арм.н</w:t>
                  </w:r>
                  <w:proofErr w:type="spellEnd"/>
                  <w:r w:rsidR="00FF1D6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., доцент кафедры </w:t>
                  </w:r>
                  <w:r w:rsidR="00FF1D63" w:rsidRPr="00FF1D63">
                    <w:rPr>
                      <w:rFonts w:ascii="Times New Roman" w:hAnsi="Times New Roman"/>
                      <w:sz w:val="24"/>
                      <w:szCs w:val="24"/>
                    </w:rPr>
                    <w:t>фармакологии и фармации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Физиотерапия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DE22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DE22A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DE22A4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DE22A4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DE2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Гузалов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 – д.м.н., профессор кафедры физиотерапии и медицинской реабилитации;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А.В. – к.м.н., доцент кафедры физиотерапии и медицинской реабилитации.</w:t>
            </w:r>
          </w:p>
        </w:tc>
      </w:tr>
    </w:tbl>
    <w:p w:rsidR="0013582C" w:rsidRDefault="00202C73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A98">
        <w:rPr>
          <w:rFonts w:ascii="Times New Roman" w:eastAsia="Calibri" w:hAnsi="Times New Roman" w:cs="Times New Roman"/>
          <w:sz w:val="24"/>
          <w:szCs w:val="24"/>
        </w:rPr>
        <w:t>Кияшко М.Н.</w:t>
      </w:r>
      <w:r w:rsidR="00DE22A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245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82C">
        <w:rPr>
          <w:rFonts w:ascii="Times New Roman" w:eastAsia="Calibri" w:hAnsi="Times New Roman" w:cs="Times New Roman"/>
          <w:sz w:val="24"/>
          <w:szCs w:val="24"/>
        </w:rPr>
        <w:t>к.м.н., доцент кафедры физиотерапии и медицинской реабилитации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2C73" w:rsidRPr="0013582C" w:rsidRDefault="00202C73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Фтизиатрия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2C7592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737C0A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Бакулин И.Г.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 А.В. – д.м.н., профессор, </w:t>
            </w:r>
            <w:proofErr w:type="spellStart"/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аведующ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Н.В.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 Н.В. – к.м.н., доцент кафедры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торакальной хирургии.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Функциональная диагностика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2C7592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A145EB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A145EB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A145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Ф.П., д.м.н., профессор, декан педиатрического факультета, заведующий кафедрой педиатрии и неонатологии.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В.С. – д.м.н.,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Бартош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-Зеленая С.Ю.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Жулёв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 Н.Ю. </w:t>
            </w:r>
            <w:r w:rsidRPr="00135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функциональной диагностики;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Абуд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М.Х.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Рябых О.В. – к.м.н., доцент кафедры педиатрии и детской кардиологии;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Храмцова Е.Г. – к.м.н., доцент кафедры педиатрии и детской кардиологии.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BC4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BC46C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BC46C3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BC46C3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BC46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072" w:rsidRPr="00737C0A" w:rsidRDefault="006C3072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</w:t>
            </w:r>
            <w:r w:rsidR="00BC46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декан </w:t>
            </w:r>
            <w:proofErr w:type="gram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proofErr w:type="gramEnd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факультета, заведующий кафедрой пропедевтики внутренних болезней, гастроэнтерологии и диетологии им</w:t>
            </w:r>
            <w:r w:rsidR="00611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С.М.Рысса</w:t>
            </w:r>
            <w:proofErr w:type="spellEnd"/>
            <w:r w:rsidR="00611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6C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 В.П. – д.м.н., профессор, заведующий кафедрой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– д.м.н., профессор кафедры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="006114B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Лисицын А.А. – к.м.н., доцент кафедры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Нахумов М.М. – к.м.н., доцент кафедры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Сигуа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Б.В. – д.м.н., </w:t>
            </w:r>
            <w:r w:rsidR="006114B4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6114B4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Кубачев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К.Г. – д.м.н., профессор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85A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Левин Л.А. – д.м.н.,  профессор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Мовчан К.Н. – д.м.н., профессор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В.В</w:t>
            </w:r>
            <w:r w:rsidR="00085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Заркуа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Н.Э. – к.м.н., доцент кафедры хирургии им. Н.Д. </w:t>
            </w:r>
            <w:proofErr w:type="gram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Монастырского</w:t>
            </w:r>
            <w:proofErr w:type="gram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Глушков Н.И. – д.м.н., профессор, заведующий кафедрой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 Г.М. </w:t>
            </w:r>
            <w:r w:rsidR="0008550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 кафедры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Кабанов М.Ю. </w:t>
            </w:r>
            <w:r w:rsidR="000C78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 кафедры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Кветный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–  к.м.н., доцент кафедры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Горшенин Т.Л. </w:t>
            </w:r>
            <w:r w:rsidR="000C78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общей хирургии;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Гуляев А.В. – д.м.н., профессор кафедры оперативной и клинической хирургии с топографической анатомией;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Б.В. – д.м.н., профессор кафедры оперативной и клинической хирургии с топографической анатомией;</w:t>
            </w:r>
          </w:p>
          <w:p w:rsidR="0013582C" w:rsidRPr="0013582C" w:rsidRDefault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Каюков А.В.  – </w:t>
            </w:r>
            <w:r w:rsidR="000C786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 кафедры оперативной и клинической хирургии с топографической анатомией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2E5F7F" w:rsidRPr="002E5F7F" w:rsidRDefault="002E5F7F" w:rsidP="002E5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F7F">
        <w:rPr>
          <w:rFonts w:ascii="Times New Roman" w:eastAsia="Calibri" w:hAnsi="Times New Roman" w:cs="Times New Roman"/>
          <w:sz w:val="24"/>
          <w:szCs w:val="24"/>
        </w:rPr>
        <w:t>Шляпников С.А. – д.м.н., профессор, заведующий кафедрой хирургических инфекций;</w:t>
      </w:r>
    </w:p>
    <w:p w:rsidR="0013582C" w:rsidRPr="002E5F7F" w:rsidRDefault="002E5F7F" w:rsidP="002E5F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5F7F">
        <w:rPr>
          <w:rFonts w:ascii="Times New Roman" w:eastAsia="Calibri" w:hAnsi="Times New Roman" w:cs="Times New Roman"/>
          <w:sz w:val="24"/>
          <w:szCs w:val="24"/>
        </w:rPr>
        <w:t>Насер Н.Р. – д.м.н.,  профессор кафедры хирургических инфекций.</w:t>
      </w:r>
    </w:p>
    <w:p w:rsidR="002E5F7F" w:rsidRPr="0013582C" w:rsidRDefault="002E5F7F" w:rsidP="002E5F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Челюстно-лицевая хирургия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проректор по учебной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66C68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Е.А., д.м.н., доцент, декан стоматологического факультета, заведующий кафедрой детской стоматологии.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Н.А.,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М.Г. – д.м.н., профессор, заведующий кафедрой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Мушковская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В.В.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Шалак О.В. – к.м.н., доцент кафедры челюстно-лицевой хирургии и хирургической стоматологии им. А.А.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Лимберга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Эндокринология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F66C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</w:t>
            </w:r>
            <w:r w:rsidR="0060422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F723FA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F723FA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F723F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К.И., д.м.н., профессор, главный внештатный специалист по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правления Санкт-Петербургского научного общества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дерматовенерологов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В.М.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Тарновского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Ворохобина Н.В. – д.м.н., профессор, заведующий кафедрой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Башнина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 – д.м.н., профессор кафедры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 Н.В. – к.м.н., доцент кафедры эндокринологии им. акад. В.Г. Баранова;</w:t>
            </w:r>
          </w:p>
        </w:tc>
      </w:tr>
      <w:tr w:rsidR="0013582C" w:rsidRPr="0013582C" w:rsidTr="00F8461E">
        <w:tc>
          <w:tcPr>
            <w:tcW w:w="10173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А.В. – к.м.н., доцент кафедры эндокринологии им. акад. В.Г. Баранова;</w:t>
            </w:r>
          </w:p>
          <w:p w:rsidR="00962A4F" w:rsidRPr="00962A4F" w:rsidRDefault="00962A4F" w:rsidP="00962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A4F">
              <w:rPr>
                <w:rFonts w:ascii="Times New Roman" w:hAnsi="Times New Roman"/>
                <w:sz w:val="24"/>
                <w:szCs w:val="24"/>
              </w:rPr>
              <w:t xml:space="preserve">Ковалева Ю.В. </w:t>
            </w:r>
            <w:r w:rsidR="008F68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62A4F">
              <w:rPr>
                <w:rFonts w:ascii="Times New Roman" w:hAnsi="Times New Roman"/>
                <w:sz w:val="24"/>
                <w:szCs w:val="24"/>
              </w:rPr>
              <w:t xml:space="preserve"> к.м.н., доцент кафедры эндокринологии им. акад. В.Г. Баранова; </w:t>
            </w:r>
          </w:p>
          <w:p w:rsidR="00962A4F" w:rsidRPr="00962A4F" w:rsidRDefault="00962A4F" w:rsidP="00962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2A4F">
              <w:rPr>
                <w:rFonts w:ascii="Times New Roman" w:hAnsi="Times New Roman"/>
                <w:sz w:val="24"/>
                <w:szCs w:val="24"/>
              </w:rPr>
              <w:t>Матезиус</w:t>
            </w:r>
            <w:proofErr w:type="spellEnd"/>
            <w:r w:rsidRPr="00962A4F">
              <w:rPr>
                <w:rFonts w:ascii="Times New Roman" w:hAnsi="Times New Roman"/>
                <w:sz w:val="24"/>
                <w:szCs w:val="24"/>
              </w:rPr>
              <w:t xml:space="preserve"> И.Ю. </w:t>
            </w:r>
            <w:r w:rsidR="008F68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62A4F">
              <w:rPr>
                <w:rFonts w:ascii="Times New Roman" w:hAnsi="Times New Roman"/>
                <w:sz w:val="24"/>
                <w:szCs w:val="24"/>
              </w:rPr>
              <w:t xml:space="preserve"> к.м.н., доцент кафедры эндокринологии им. акад. В.Г. Баранова;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Загарских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</w:t>
            </w:r>
            <w:r w:rsidR="008F686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эндокринологии им. акад. В.Г. Баранова;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Галахова Р.К. – к.м.н., доцент кафедры эндокринологии им. акад. В.Г. Баранова;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Серебрякова И.П. </w:t>
            </w:r>
            <w:r w:rsidR="008F686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эндокринологии им. акад. В.Г. Баранова.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Эндоскопия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5854FE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Земляной В.П., д.м.н., профессор, декан хирургического факультета, заведующий кафедрой факультетской хирургии им. И.И.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Кузьмин-Крутецкий М.И. – д.м.н., профессор, заведующий кафедрой эндоскопии;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Кобиашвили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 – д.м.н., профессор кафедры эндоскопии;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Назаров В.Е. – д.м.н., профессор кафедры эндоскопии;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Сайденова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– к.м.н., доцент кафедры эндоскопии;</w:t>
            </w:r>
          </w:p>
        </w:tc>
      </w:tr>
      <w:tr w:rsidR="0013582C" w:rsidRPr="0013582C" w:rsidTr="00F8461E">
        <w:tc>
          <w:tcPr>
            <w:tcW w:w="1013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Солдатов А.И. – к.м.н., доцент кафедры эндоскопии.</w:t>
            </w: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13582C">
        <w:rPr>
          <w:rFonts w:ascii="Times New Roman" w:eastAsia="Calibri" w:hAnsi="Times New Roman" w:cs="Times New Roman"/>
          <w:b/>
          <w:sz w:val="24"/>
          <w:szCs w:val="24"/>
        </w:rPr>
        <w:t>Эпидемиология</w:t>
      </w: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специалистов с высшим медицинским образованием</w:t>
      </w:r>
    </w:p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Артюшкин С.А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д.м.н., 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, проректор по учебной работе.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кадров высшей квалификации и дополнительного профессионального образования (</w:t>
            </w:r>
            <w:r w:rsidR="005854FE"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КВК и ДПО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5160" w:rsidRDefault="00DF5160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Мироненко О.В.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декана медико-профилактического факультета, заведующий кафедрой коммунальной гигиены</w:t>
            </w:r>
            <w:r w:rsidR="005854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DF5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обеспечения КВК и ДПО;</w:t>
            </w:r>
          </w:p>
        </w:tc>
      </w:tr>
      <w:tr w:rsidR="0013582C" w:rsidRPr="0013582C" w:rsidTr="00F8461E">
        <w:tc>
          <w:tcPr>
            <w:tcW w:w="3218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документационного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82C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Л.П. – д.м.н., профессор, заведующий кафедрой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К.Д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</w:t>
            </w:r>
            <w:r w:rsidR="00CC2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Высоцкий В.С. – к.м.н., 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Т.Г.</w:t>
            </w: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3582C" w:rsidRPr="0013582C" w:rsidTr="00F8461E">
        <w:tc>
          <w:tcPr>
            <w:tcW w:w="10389" w:type="dxa"/>
            <w:shd w:val="clear" w:color="auto" w:fill="auto"/>
          </w:tcPr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Любимова А.В. – д.м.н.,  профессор кафедры эпидемиологии, паразитологии и </w:t>
            </w:r>
            <w:proofErr w:type="spellStart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135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Эпидемиология</w:t>
            </w: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специалистов со средним медицинским образованием</w:t>
            </w:r>
          </w:p>
          <w:p w:rsidR="0013582C" w:rsidRPr="0013582C" w:rsidRDefault="0013582C" w:rsidP="00135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Артюшкин С.А</w:t>
                  </w:r>
                  <w:r w:rsidR="00CC2E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д.м.н., </w:t>
                  </w:r>
                  <w:r w:rsidR="00CC2E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проректор по учебной работе.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Гончаренко О.Т., к.м.н., доцент, начальник центра подготовки </w:t>
                  </w:r>
                  <w:r w:rsidR="00CC2E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кадров высшей квалификации и дополнительного профессионального образования (</w:t>
                  </w:r>
                  <w:r w:rsidR="00CC2E54"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КВК и ДПО</w:t>
                  </w:r>
                  <w:r w:rsidR="00CC2E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5160" w:rsidRDefault="00DF5160" w:rsidP="00DF516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Мироненко О.В.</w:t>
                  </w:r>
                  <w:r w:rsidR="00CC2E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декана медико-профилактического факультета, заведующий кафедрой коммунальной гигиены</w:t>
                  </w:r>
                  <w:r w:rsidR="00CC2E5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3582C" w:rsidRPr="0013582C" w:rsidRDefault="0013582C" w:rsidP="00DF516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ДПО;</w:t>
                  </w:r>
                </w:p>
              </w:tc>
            </w:tr>
            <w:tr w:rsidR="0013582C" w:rsidRPr="0013582C" w:rsidTr="00F8461E">
              <w:tc>
                <w:tcPr>
                  <w:tcW w:w="3218" w:type="dxa"/>
                  <w:shd w:val="clear" w:color="auto" w:fill="auto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Соколова Л.В.,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отдела документационного обеспечения КВК и ДПО.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82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13582C" w:rsidRPr="0013582C" w:rsidTr="00F8461E">
              <w:tc>
                <w:tcPr>
                  <w:tcW w:w="101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Зуева Л.П. – д.м.н., профессор, заведующий кафедрой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3582C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Высоцкий В.С. – к.м.н., доцент кафедры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13582C" w:rsidRPr="0013582C" w:rsidTr="00F8461E">
                    <w:tc>
                      <w:tcPr>
                        <w:tcW w:w="9957" w:type="dxa"/>
                        <w:shd w:val="clear" w:color="auto" w:fill="auto"/>
                      </w:tcPr>
                      <w:p w:rsidR="0013582C" w:rsidRPr="0013582C" w:rsidRDefault="0013582C" w:rsidP="00185AFF">
                        <w:pPr>
                          <w:spacing w:after="0" w:line="240" w:lineRule="auto"/>
                          <w:ind w:left="-108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Любимова А.В. – д.м.н.,  профессор  кафедры эпидемиологии, паразитологии и </w:t>
                        </w:r>
                        <w:proofErr w:type="spellStart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дезинфектологии</w:t>
                        </w:r>
                        <w:proofErr w:type="spellEnd"/>
                        <w:r w:rsidRPr="0013582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</w:tbl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2C" w:rsidRPr="0013582C" w:rsidTr="00F8461E">
              <w:tc>
                <w:tcPr>
                  <w:tcW w:w="10173" w:type="dxa"/>
                </w:tcPr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Иванова Т.Г. –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Васильев К.Д. </w:t>
                  </w:r>
                  <w:r w:rsidR="00A00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3582C" w:rsidRPr="0013582C" w:rsidRDefault="0013582C" w:rsidP="0013582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Межазакис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Ф.И</w:t>
                  </w:r>
                  <w:r w:rsidR="00A000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00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135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доцент кафедры эпидемиологии, паразитологии и </w:t>
                  </w:r>
                  <w:proofErr w:type="spellStart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дезинфектологии</w:t>
                  </w:r>
                  <w:proofErr w:type="spellEnd"/>
                  <w:r w:rsidRPr="001358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3582C" w:rsidRPr="0013582C" w:rsidRDefault="0013582C" w:rsidP="00135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82C" w:rsidRPr="0013582C" w:rsidRDefault="0013582C" w:rsidP="00135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61E" w:rsidRDefault="00F8461E"/>
    <w:sectPr w:rsidR="00F8461E" w:rsidSect="00F8461E">
      <w:headerReference w:type="even" r:id="rId8"/>
      <w:headerReference w:type="default" r:id="rId9"/>
      <w:pgSz w:w="11907" w:h="16834" w:code="9"/>
      <w:pgMar w:top="1134" w:right="851" w:bottom="1134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0D" w:rsidRDefault="0057630D">
      <w:pPr>
        <w:spacing w:after="0" w:line="240" w:lineRule="auto"/>
      </w:pPr>
      <w:r>
        <w:separator/>
      </w:r>
    </w:p>
  </w:endnote>
  <w:endnote w:type="continuationSeparator" w:id="0">
    <w:p w:rsidR="0057630D" w:rsidRDefault="0057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0D" w:rsidRDefault="0057630D">
      <w:pPr>
        <w:spacing w:after="0" w:line="240" w:lineRule="auto"/>
      </w:pPr>
      <w:r>
        <w:separator/>
      </w:r>
    </w:p>
  </w:footnote>
  <w:footnote w:type="continuationSeparator" w:id="0">
    <w:p w:rsidR="0057630D" w:rsidRDefault="0057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3" w:rsidRDefault="00417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78D3" w:rsidRDefault="004178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3" w:rsidRDefault="00417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DDB">
      <w:rPr>
        <w:rStyle w:val="a5"/>
        <w:noProof/>
      </w:rPr>
      <w:t>63</w:t>
    </w:r>
    <w:r>
      <w:rPr>
        <w:rStyle w:val="a5"/>
      </w:rPr>
      <w:fldChar w:fldCharType="end"/>
    </w:r>
  </w:p>
  <w:p w:rsidR="004178D3" w:rsidRDefault="004178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68C"/>
    <w:multiLevelType w:val="hybridMultilevel"/>
    <w:tmpl w:val="8C6A59A8"/>
    <w:lvl w:ilvl="0" w:tplc="861A3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A6408EB"/>
    <w:multiLevelType w:val="hybridMultilevel"/>
    <w:tmpl w:val="49081764"/>
    <w:lvl w:ilvl="0" w:tplc="66B81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20A46"/>
    <w:multiLevelType w:val="hybridMultilevel"/>
    <w:tmpl w:val="5942BB64"/>
    <w:lvl w:ilvl="0" w:tplc="DA18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545A69"/>
    <w:multiLevelType w:val="hybridMultilevel"/>
    <w:tmpl w:val="8084CDC0"/>
    <w:lvl w:ilvl="0" w:tplc="8660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2C"/>
    <w:rsid w:val="00002351"/>
    <w:rsid w:val="000139C7"/>
    <w:rsid w:val="00017258"/>
    <w:rsid w:val="00017B0D"/>
    <w:rsid w:val="000246B0"/>
    <w:rsid w:val="00027CC1"/>
    <w:rsid w:val="000360F0"/>
    <w:rsid w:val="00036660"/>
    <w:rsid w:val="00043755"/>
    <w:rsid w:val="00047057"/>
    <w:rsid w:val="00051E4A"/>
    <w:rsid w:val="00052A02"/>
    <w:rsid w:val="000548B7"/>
    <w:rsid w:val="00055823"/>
    <w:rsid w:val="000566A7"/>
    <w:rsid w:val="00065043"/>
    <w:rsid w:val="000728B5"/>
    <w:rsid w:val="00075E96"/>
    <w:rsid w:val="00085505"/>
    <w:rsid w:val="00087F69"/>
    <w:rsid w:val="000927F4"/>
    <w:rsid w:val="00092B67"/>
    <w:rsid w:val="000963BB"/>
    <w:rsid w:val="000A0B4B"/>
    <w:rsid w:val="000A457F"/>
    <w:rsid w:val="000B285D"/>
    <w:rsid w:val="000C11DF"/>
    <w:rsid w:val="000C7868"/>
    <w:rsid w:val="000D1910"/>
    <w:rsid w:val="000D48B6"/>
    <w:rsid w:val="000F0DFD"/>
    <w:rsid w:val="000F17D0"/>
    <w:rsid w:val="000F7881"/>
    <w:rsid w:val="00105C06"/>
    <w:rsid w:val="0013582C"/>
    <w:rsid w:val="001364A9"/>
    <w:rsid w:val="00147E8D"/>
    <w:rsid w:val="00156639"/>
    <w:rsid w:val="00164C68"/>
    <w:rsid w:val="001656EA"/>
    <w:rsid w:val="00166E99"/>
    <w:rsid w:val="001708F5"/>
    <w:rsid w:val="001749E9"/>
    <w:rsid w:val="00175C17"/>
    <w:rsid w:val="00185AFF"/>
    <w:rsid w:val="00193AEC"/>
    <w:rsid w:val="001957F8"/>
    <w:rsid w:val="001A7EE1"/>
    <w:rsid w:val="001B5311"/>
    <w:rsid w:val="001C7D4D"/>
    <w:rsid w:val="001D76A1"/>
    <w:rsid w:val="001E4084"/>
    <w:rsid w:val="001E5847"/>
    <w:rsid w:val="001F43AA"/>
    <w:rsid w:val="00201C35"/>
    <w:rsid w:val="00202C73"/>
    <w:rsid w:val="00203BD2"/>
    <w:rsid w:val="00204AA7"/>
    <w:rsid w:val="002051FC"/>
    <w:rsid w:val="00212351"/>
    <w:rsid w:val="002127A7"/>
    <w:rsid w:val="002334A6"/>
    <w:rsid w:val="00240922"/>
    <w:rsid w:val="00244A8D"/>
    <w:rsid w:val="00244BF4"/>
    <w:rsid w:val="00257B5D"/>
    <w:rsid w:val="0026678E"/>
    <w:rsid w:val="00266C38"/>
    <w:rsid w:val="00266ECD"/>
    <w:rsid w:val="00267040"/>
    <w:rsid w:val="00287218"/>
    <w:rsid w:val="002941ED"/>
    <w:rsid w:val="00295DC0"/>
    <w:rsid w:val="00297A82"/>
    <w:rsid w:val="002A09DA"/>
    <w:rsid w:val="002A5590"/>
    <w:rsid w:val="002A5998"/>
    <w:rsid w:val="002A5C82"/>
    <w:rsid w:val="002B64D3"/>
    <w:rsid w:val="002C2B73"/>
    <w:rsid w:val="002C6AA2"/>
    <w:rsid w:val="002C7592"/>
    <w:rsid w:val="002D1573"/>
    <w:rsid w:val="002E4346"/>
    <w:rsid w:val="002E5F7F"/>
    <w:rsid w:val="002E7D95"/>
    <w:rsid w:val="002F1729"/>
    <w:rsid w:val="002F187D"/>
    <w:rsid w:val="002F73CB"/>
    <w:rsid w:val="00303094"/>
    <w:rsid w:val="0030604F"/>
    <w:rsid w:val="00317483"/>
    <w:rsid w:val="00317B7F"/>
    <w:rsid w:val="00322279"/>
    <w:rsid w:val="00326BF1"/>
    <w:rsid w:val="00333863"/>
    <w:rsid w:val="0034068B"/>
    <w:rsid w:val="00343D0A"/>
    <w:rsid w:val="0035075D"/>
    <w:rsid w:val="0037054F"/>
    <w:rsid w:val="00370C18"/>
    <w:rsid w:val="0037540C"/>
    <w:rsid w:val="00380A05"/>
    <w:rsid w:val="00380F02"/>
    <w:rsid w:val="00381C14"/>
    <w:rsid w:val="00386992"/>
    <w:rsid w:val="00390F99"/>
    <w:rsid w:val="003956C2"/>
    <w:rsid w:val="003A11F6"/>
    <w:rsid w:val="003A4F1D"/>
    <w:rsid w:val="003A5662"/>
    <w:rsid w:val="003B01A1"/>
    <w:rsid w:val="003B162F"/>
    <w:rsid w:val="003E38FF"/>
    <w:rsid w:val="003F0323"/>
    <w:rsid w:val="003F36EA"/>
    <w:rsid w:val="003F4402"/>
    <w:rsid w:val="003F6B46"/>
    <w:rsid w:val="00400963"/>
    <w:rsid w:val="004038E5"/>
    <w:rsid w:val="0040650C"/>
    <w:rsid w:val="004147F9"/>
    <w:rsid w:val="004154A0"/>
    <w:rsid w:val="004169DE"/>
    <w:rsid w:val="004178D3"/>
    <w:rsid w:val="004342BA"/>
    <w:rsid w:val="00434824"/>
    <w:rsid w:val="004421E0"/>
    <w:rsid w:val="00446237"/>
    <w:rsid w:val="00451810"/>
    <w:rsid w:val="00460746"/>
    <w:rsid w:val="004904FA"/>
    <w:rsid w:val="00491F54"/>
    <w:rsid w:val="00494D6A"/>
    <w:rsid w:val="004A6B12"/>
    <w:rsid w:val="004B5F23"/>
    <w:rsid w:val="004B7B93"/>
    <w:rsid w:val="004C009B"/>
    <w:rsid w:val="004C2F1E"/>
    <w:rsid w:val="004E1287"/>
    <w:rsid w:val="004F443A"/>
    <w:rsid w:val="004F5968"/>
    <w:rsid w:val="00505F7A"/>
    <w:rsid w:val="00510D99"/>
    <w:rsid w:val="00534069"/>
    <w:rsid w:val="005441B0"/>
    <w:rsid w:val="00544745"/>
    <w:rsid w:val="00547302"/>
    <w:rsid w:val="0055701A"/>
    <w:rsid w:val="0055710F"/>
    <w:rsid w:val="0056123F"/>
    <w:rsid w:val="0057630D"/>
    <w:rsid w:val="0058507C"/>
    <w:rsid w:val="005854FE"/>
    <w:rsid w:val="005B7DBC"/>
    <w:rsid w:val="005C0AA4"/>
    <w:rsid w:val="005C114E"/>
    <w:rsid w:val="005C6368"/>
    <w:rsid w:val="005C673C"/>
    <w:rsid w:val="005D05D9"/>
    <w:rsid w:val="005D31E2"/>
    <w:rsid w:val="00603EB7"/>
    <w:rsid w:val="0060422D"/>
    <w:rsid w:val="006114B4"/>
    <w:rsid w:val="006143A8"/>
    <w:rsid w:val="006260D5"/>
    <w:rsid w:val="00626929"/>
    <w:rsid w:val="00634E47"/>
    <w:rsid w:val="006359E4"/>
    <w:rsid w:val="00642B7A"/>
    <w:rsid w:val="00647202"/>
    <w:rsid w:val="0065431D"/>
    <w:rsid w:val="0065586E"/>
    <w:rsid w:val="00663F30"/>
    <w:rsid w:val="00665000"/>
    <w:rsid w:val="00672C76"/>
    <w:rsid w:val="006A1742"/>
    <w:rsid w:val="006A23E3"/>
    <w:rsid w:val="006A45E2"/>
    <w:rsid w:val="006B0D42"/>
    <w:rsid w:val="006B1E85"/>
    <w:rsid w:val="006B2DF9"/>
    <w:rsid w:val="006C3072"/>
    <w:rsid w:val="006D1B72"/>
    <w:rsid w:val="006D7446"/>
    <w:rsid w:val="006E4187"/>
    <w:rsid w:val="006E57E4"/>
    <w:rsid w:val="006E5C6C"/>
    <w:rsid w:val="006F4DC2"/>
    <w:rsid w:val="00703248"/>
    <w:rsid w:val="007212E7"/>
    <w:rsid w:val="00732F7F"/>
    <w:rsid w:val="00740CAD"/>
    <w:rsid w:val="00744544"/>
    <w:rsid w:val="0074630C"/>
    <w:rsid w:val="0075426C"/>
    <w:rsid w:val="00767A5F"/>
    <w:rsid w:val="007761BF"/>
    <w:rsid w:val="00781B44"/>
    <w:rsid w:val="007853A5"/>
    <w:rsid w:val="00790B45"/>
    <w:rsid w:val="007A2BA8"/>
    <w:rsid w:val="007A79B8"/>
    <w:rsid w:val="007C2372"/>
    <w:rsid w:val="007C351D"/>
    <w:rsid w:val="007C73C4"/>
    <w:rsid w:val="00805634"/>
    <w:rsid w:val="00813B52"/>
    <w:rsid w:val="0083109E"/>
    <w:rsid w:val="00844E20"/>
    <w:rsid w:val="00853D9C"/>
    <w:rsid w:val="008654B5"/>
    <w:rsid w:val="00877AB4"/>
    <w:rsid w:val="00885208"/>
    <w:rsid w:val="008B57F0"/>
    <w:rsid w:val="008D236B"/>
    <w:rsid w:val="008E1B6F"/>
    <w:rsid w:val="008F6869"/>
    <w:rsid w:val="00902AF1"/>
    <w:rsid w:val="00905ABB"/>
    <w:rsid w:val="00922F99"/>
    <w:rsid w:val="00923C67"/>
    <w:rsid w:val="009334C2"/>
    <w:rsid w:val="009562B2"/>
    <w:rsid w:val="00957563"/>
    <w:rsid w:val="00962A4F"/>
    <w:rsid w:val="00980D5A"/>
    <w:rsid w:val="009B3EAC"/>
    <w:rsid w:val="009D4F55"/>
    <w:rsid w:val="009D5EAC"/>
    <w:rsid w:val="009E0E9A"/>
    <w:rsid w:val="00A000F3"/>
    <w:rsid w:val="00A145EB"/>
    <w:rsid w:val="00A152EA"/>
    <w:rsid w:val="00A23D10"/>
    <w:rsid w:val="00A323BD"/>
    <w:rsid w:val="00A44B94"/>
    <w:rsid w:val="00A47A11"/>
    <w:rsid w:val="00A56CDE"/>
    <w:rsid w:val="00A66BAD"/>
    <w:rsid w:val="00A74609"/>
    <w:rsid w:val="00A90F83"/>
    <w:rsid w:val="00A918AB"/>
    <w:rsid w:val="00A9464F"/>
    <w:rsid w:val="00A97AD2"/>
    <w:rsid w:val="00AA4B5F"/>
    <w:rsid w:val="00AA5166"/>
    <w:rsid w:val="00AB148F"/>
    <w:rsid w:val="00AC297E"/>
    <w:rsid w:val="00AC37D3"/>
    <w:rsid w:val="00B04560"/>
    <w:rsid w:val="00B2539D"/>
    <w:rsid w:val="00B34F11"/>
    <w:rsid w:val="00B3548B"/>
    <w:rsid w:val="00B40A19"/>
    <w:rsid w:val="00B46858"/>
    <w:rsid w:val="00B70199"/>
    <w:rsid w:val="00B759CD"/>
    <w:rsid w:val="00B94839"/>
    <w:rsid w:val="00BC46C3"/>
    <w:rsid w:val="00BD02AB"/>
    <w:rsid w:val="00BD0C47"/>
    <w:rsid w:val="00BE04A3"/>
    <w:rsid w:val="00BE0A90"/>
    <w:rsid w:val="00BE0F39"/>
    <w:rsid w:val="00BE69E1"/>
    <w:rsid w:val="00C23013"/>
    <w:rsid w:val="00C233BA"/>
    <w:rsid w:val="00C27DDB"/>
    <w:rsid w:val="00C400E3"/>
    <w:rsid w:val="00C415F4"/>
    <w:rsid w:val="00C502BB"/>
    <w:rsid w:val="00C54139"/>
    <w:rsid w:val="00C816D2"/>
    <w:rsid w:val="00CB592D"/>
    <w:rsid w:val="00CC1F89"/>
    <w:rsid w:val="00CC2E54"/>
    <w:rsid w:val="00CC3B8A"/>
    <w:rsid w:val="00CC4F94"/>
    <w:rsid w:val="00CC6263"/>
    <w:rsid w:val="00CD2CDC"/>
    <w:rsid w:val="00CD2D82"/>
    <w:rsid w:val="00CE1522"/>
    <w:rsid w:val="00CE303C"/>
    <w:rsid w:val="00D20722"/>
    <w:rsid w:val="00D32069"/>
    <w:rsid w:val="00D355E0"/>
    <w:rsid w:val="00D42DA6"/>
    <w:rsid w:val="00D6068A"/>
    <w:rsid w:val="00D70921"/>
    <w:rsid w:val="00D71A29"/>
    <w:rsid w:val="00D837AC"/>
    <w:rsid w:val="00D9071E"/>
    <w:rsid w:val="00D93868"/>
    <w:rsid w:val="00DA2AC8"/>
    <w:rsid w:val="00DA7396"/>
    <w:rsid w:val="00DB7492"/>
    <w:rsid w:val="00DC1CFA"/>
    <w:rsid w:val="00DD1C59"/>
    <w:rsid w:val="00DE22A4"/>
    <w:rsid w:val="00DE2A4F"/>
    <w:rsid w:val="00DE44CE"/>
    <w:rsid w:val="00DF5160"/>
    <w:rsid w:val="00E001AE"/>
    <w:rsid w:val="00E230C2"/>
    <w:rsid w:val="00E471C1"/>
    <w:rsid w:val="00E52CEB"/>
    <w:rsid w:val="00E65F3B"/>
    <w:rsid w:val="00E717E8"/>
    <w:rsid w:val="00E815CA"/>
    <w:rsid w:val="00E96905"/>
    <w:rsid w:val="00E96D5F"/>
    <w:rsid w:val="00EA28CD"/>
    <w:rsid w:val="00EA40C7"/>
    <w:rsid w:val="00EA4F77"/>
    <w:rsid w:val="00EB000F"/>
    <w:rsid w:val="00EC3A7D"/>
    <w:rsid w:val="00ED01A2"/>
    <w:rsid w:val="00EE0D51"/>
    <w:rsid w:val="00EE2B82"/>
    <w:rsid w:val="00EE4A6F"/>
    <w:rsid w:val="00EF2ECA"/>
    <w:rsid w:val="00EF6D2E"/>
    <w:rsid w:val="00EF757F"/>
    <w:rsid w:val="00F10C17"/>
    <w:rsid w:val="00F13369"/>
    <w:rsid w:val="00F203F7"/>
    <w:rsid w:val="00F41C07"/>
    <w:rsid w:val="00F41CBC"/>
    <w:rsid w:val="00F4299F"/>
    <w:rsid w:val="00F66C68"/>
    <w:rsid w:val="00F6779F"/>
    <w:rsid w:val="00F723FA"/>
    <w:rsid w:val="00F727DD"/>
    <w:rsid w:val="00F72A04"/>
    <w:rsid w:val="00F767E4"/>
    <w:rsid w:val="00F82BDC"/>
    <w:rsid w:val="00F8461E"/>
    <w:rsid w:val="00F92D63"/>
    <w:rsid w:val="00F967AE"/>
    <w:rsid w:val="00FA1A7A"/>
    <w:rsid w:val="00FB5559"/>
    <w:rsid w:val="00FB5DEB"/>
    <w:rsid w:val="00FC724A"/>
    <w:rsid w:val="00FC77CF"/>
    <w:rsid w:val="00FD153A"/>
    <w:rsid w:val="00FD489F"/>
    <w:rsid w:val="00FE6524"/>
    <w:rsid w:val="00FE7B7D"/>
    <w:rsid w:val="00FF1BB1"/>
    <w:rsid w:val="00FF1D63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82C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58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82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582C"/>
  </w:style>
  <w:style w:type="paragraph" w:styleId="a3">
    <w:name w:val="header"/>
    <w:basedOn w:val="a"/>
    <w:link w:val="a4"/>
    <w:uiPriority w:val="99"/>
    <w:rsid w:val="001358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582C"/>
  </w:style>
  <w:style w:type="paragraph" w:styleId="a6">
    <w:name w:val="Body Text"/>
    <w:basedOn w:val="a"/>
    <w:link w:val="a7"/>
    <w:rsid w:val="0013582C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582C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13582C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3582C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13582C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13582C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3582C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3582C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13582C"/>
    <w:rPr>
      <w:color w:val="0000FF"/>
      <w:u w:val="single"/>
    </w:rPr>
  </w:style>
  <w:style w:type="character" w:styleId="ad">
    <w:name w:val="Strong"/>
    <w:qFormat/>
    <w:rsid w:val="0013582C"/>
    <w:rPr>
      <w:b/>
      <w:bCs/>
    </w:rPr>
  </w:style>
  <w:style w:type="table" w:styleId="ae">
    <w:name w:val="Table Grid"/>
    <w:basedOn w:val="a1"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358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358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82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582C"/>
  </w:style>
  <w:style w:type="table" w:customStyle="1" w:styleId="12">
    <w:name w:val="Сетка таблицы1"/>
    <w:basedOn w:val="a1"/>
    <w:next w:val="ae"/>
    <w:uiPriority w:val="59"/>
    <w:rsid w:val="001358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358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3582C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13582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1358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13582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3582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3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82C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58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82C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582C"/>
  </w:style>
  <w:style w:type="paragraph" w:styleId="a3">
    <w:name w:val="header"/>
    <w:basedOn w:val="a"/>
    <w:link w:val="a4"/>
    <w:uiPriority w:val="99"/>
    <w:rsid w:val="001358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3582C"/>
  </w:style>
  <w:style w:type="paragraph" w:styleId="a6">
    <w:name w:val="Body Text"/>
    <w:basedOn w:val="a"/>
    <w:link w:val="a7"/>
    <w:rsid w:val="0013582C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3582C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13582C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3582C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13582C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13582C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5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3582C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3582C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13582C"/>
    <w:rPr>
      <w:color w:val="0000FF"/>
      <w:u w:val="single"/>
    </w:rPr>
  </w:style>
  <w:style w:type="character" w:styleId="ad">
    <w:name w:val="Strong"/>
    <w:qFormat/>
    <w:rsid w:val="0013582C"/>
    <w:rPr>
      <w:b/>
      <w:bCs/>
    </w:rPr>
  </w:style>
  <w:style w:type="table" w:styleId="ae">
    <w:name w:val="Table Grid"/>
    <w:basedOn w:val="a1"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358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1358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582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582C"/>
  </w:style>
  <w:style w:type="table" w:customStyle="1" w:styleId="12">
    <w:name w:val="Сетка таблицы1"/>
    <w:basedOn w:val="a1"/>
    <w:next w:val="ae"/>
    <w:uiPriority w:val="59"/>
    <w:rsid w:val="0013582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1358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13582C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13582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1358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13582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3582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3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13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63</Pages>
  <Words>21801</Words>
  <Characters>124270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Никитюк Ирина Валентиновна</dc:creator>
  <cp:lastModifiedBy>Кундрик Алевтина Юрьевна</cp:lastModifiedBy>
  <cp:revision>52</cp:revision>
  <cp:lastPrinted>2019-02-07T07:26:00Z</cp:lastPrinted>
  <dcterms:created xsi:type="dcterms:W3CDTF">2018-12-25T10:23:00Z</dcterms:created>
  <dcterms:modified xsi:type="dcterms:W3CDTF">2019-02-20T06:46:00Z</dcterms:modified>
</cp:coreProperties>
</file>