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7F" w:rsidRPr="0032497F" w:rsidRDefault="0032497F" w:rsidP="00AC79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3249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0F3EA6" wp14:editId="5BE35B31">
            <wp:simplePos x="0" y="0"/>
            <wp:positionH relativeFrom="column">
              <wp:posOffset>-756285</wp:posOffset>
            </wp:positionH>
            <wp:positionV relativeFrom="paragraph">
              <wp:posOffset>55245</wp:posOffset>
            </wp:positionV>
            <wp:extent cx="1409700" cy="1371600"/>
            <wp:effectExtent l="0" t="0" r="0" b="0"/>
            <wp:wrapNone/>
            <wp:docPr id="2" name="Рисунок 2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9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32497F" w:rsidRPr="0032497F" w:rsidRDefault="0032497F" w:rsidP="00AC79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32497F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Северо-Западный государственный медицинский университет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имени И.И.  Мечникова"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СЗГМУ им. И.И. Мечникова Минздрава России)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 </w:t>
      </w:r>
      <w:r w:rsidRPr="0032497F">
        <w:rPr>
          <w:rFonts w:ascii="Times New Roman" w:eastAsia="Calibri" w:hAnsi="Times New Roman" w:cs="Times New Roman"/>
          <w:sz w:val="28"/>
          <w:szCs w:val="28"/>
        </w:rPr>
        <w:t xml:space="preserve">госпитальной хирургии им. В.А. </w:t>
      </w:r>
      <w:proofErr w:type="spellStart"/>
      <w:r w:rsidRPr="0032497F">
        <w:rPr>
          <w:rFonts w:ascii="Times New Roman" w:eastAsia="Calibri" w:hAnsi="Times New Roman" w:cs="Times New Roman"/>
          <w:sz w:val="28"/>
          <w:szCs w:val="28"/>
        </w:rPr>
        <w:t>Оппеля</w:t>
      </w:r>
      <w:proofErr w:type="spellEnd"/>
      <w:r w:rsidRPr="0032497F">
        <w:rPr>
          <w:rFonts w:ascii="Times New Roman" w:eastAsia="Calibri" w:hAnsi="Times New Roman" w:cs="Times New Roman"/>
          <w:sz w:val="28"/>
          <w:szCs w:val="28"/>
        </w:rPr>
        <w:t>, кафедра детской хирургии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2497F">
        <w:rPr>
          <w:rFonts w:ascii="Times New Roman" w:eastAsia="Calibri" w:hAnsi="Times New Roman" w:cs="Times New Roman"/>
          <w:sz w:val="28"/>
          <w:szCs w:val="28"/>
          <w:u w:val="single"/>
        </w:rPr>
        <w:t>«Госпитальная хирургия, детская хирургия», 6 курс,</w:t>
      </w:r>
      <w:r w:rsidRPr="003249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497F">
        <w:rPr>
          <w:rFonts w:ascii="Times New Roman" w:eastAsia="Calibri" w:hAnsi="Times New Roman" w:cs="Times New Roman"/>
          <w:sz w:val="28"/>
          <w:szCs w:val="28"/>
          <w:u w:val="single"/>
        </w:rPr>
        <w:t>31.05.01 лечебное дело</w:t>
      </w:r>
    </w:p>
    <w:p w:rsidR="0032497F" w:rsidRPr="0032497F" w:rsidRDefault="0032497F" w:rsidP="00AC7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дисциплины, курс, код и наименование специальности</w:t>
      </w:r>
    </w:p>
    <w:p w:rsidR="003215FC" w:rsidRDefault="003215FC" w:rsidP="00AC79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15FC" w:rsidRPr="00D967B4" w:rsidRDefault="003215FC" w:rsidP="00AC7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Перечень экзаменационных вопросов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Острый аппендицит: классификация, патогенез, клиника, дифференциальная диагностика,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Аппендикулярный инфильтрат: клиника, дифференциальная диагностика, исходы, лечение. </w:t>
      </w:r>
    </w:p>
    <w:p w:rsidR="007E434E" w:rsidRPr="004D6B86" w:rsidRDefault="007E434E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Осложнения острого аппендицита. Клиника, дифференциальная диагностика, хирургическая тактика.</w:t>
      </w:r>
    </w:p>
    <w:p w:rsidR="00AC7919" w:rsidRPr="004D6B86" w:rsidRDefault="00AC7919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Острый аппендицит у детей. Особенности клинической картины. Диагностика. Методы лечения.</w:t>
      </w:r>
    </w:p>
    <w:p w:rsidR="001B767D" w:rsidRPr="004D6B86" w:rsidRDefault="001B767D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Грыжи живота. Классификация. Клиника, диагностика. Скользящая грыжа, особен</w:t>
      </w:r>
      <w:r w:rsidR="00730F2A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ности анатомии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F2A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Современные хирургические методы лечения грыж.</w:t>
      </w:r>
    </w:p>
    <w:p w:rsidR="001B767D" w:rsidRPr="004D6B86" w:rsidRDefault="001B767D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Осложнения грыж</w:t>
      </w:r>
      <w:proofErr w:type="gram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Диагностика. </w:t>
      </w:r>
      <w:r w:rsidR="00730F2A" w:rsidRPr="004D6B86">
        <w:rPr>
          <w:rFonts w:ascii="Times New Roman" w:hAnsi="Times New Roman" w:cs="Times New Roman"/>
          <w:sz w:val="28"/>
          <w:szCs w:val="28"/>
        </w:rPr>
        <w:t xml:space="preserve">Особенности хирургического лечения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осложненных грыжах живота. </w:t>
      </w:r>
    </w:p>
    <w:p w:rsidR="00FA38DF" w:rsidRPr="004D6B86" w:rsidRDefault="00730F2A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ущемлений грыж</w:t>
      </w:r>
      <w:r w:rsidR="00FA38D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Особенности хирургической тактики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ущемленной грыже</w:t>
      </w:r>
      <w:r w:rsidR="00FA38D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определение жизнеспособности ущемленного органа, показания к резекции кишки. </w:t>
      </w:r>
    </w:p>
    <w:p w:rsidR="00730F2A" w:rsidRPr="004D6B86" w:rsidRDefault="00730F2A" w:rsidP="004D6B8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Редкие формы ущемления грыж: особенности клиники, дифференциальная диагностика, лечение. </w:t>
      </w:r>
    </w:p>
    <w:p w:rsidR="004306C7" w:rsidRPr="004D6B86" w:rsidRDefault="004306C7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Анальная трещина: клиника, диагностика, лечение. </w:t>
      </w:r>
    </w:p>
    <w:p w:rsidR="004306C7" w:rsidRPr="004D6B86" w:rsidRDefault="004306C7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Выпадение прямой кишки: причины, клиника, диагностика, дифференциальный диагноз, лечение. </w:t>
      </w:r>
    </w:p>
    <w:p w:rsidR="004306C7" w:rsidRPr="004D6B86" w:rsidRDefault="004306C7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Геморрой: этиология, патогенез, клиника, лечение.</w:t>
      </w:r>
    </w:p>
    <w:p w:rsidR="004306C7" w:rsidRPr="004D6B86" w:rsidRDefault="004306C7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Острый и хронический парапроктиты. Дифференциальная диагностика, лечение.</w:t>
      </w:r>
    </w:p>
    <w:p w:rsidR="004306C7" w:rsidRPr="004D6B86" w:rsidRDefault="004306C7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Свищи прямой кишки. Классификация, клиника, диагностика,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 прямой кишки. Особенности клинической картины в зависимости от локализации опухоли, диагностика, лечение.</w:t>
      </w:r>
    </w:p>
    <w:p w:rsidR="003215FC" w:rsidRPr="004D6B86" w:rsidRDefault="007E434E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Рак ободочной</w:t>
      </w:r>
      <w:r w:rsidR="003215FC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кишки. Особенности клинической картины и </w:t>
      </w:r>
      <w:r w:rsidR="004306C7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лечение в зависимости от локализации опухоли. Виды оперативных вмешательств:</w:t>
      </w:r>
      <w:r w:rsidR="004306C7" w:rsidRPr="004D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C7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паллиативные и радикальные операции.</w:t>
      </w:r>
    </w:p>
    <w:p w:rsidR="00FA38DF" w:rsidRPr="004D6B86" w:rsidRDefault="00FA38DF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Кишечная непроходимость: классификация, патогенез, клиника, диагностика, лечение.</w:t>
      </w:r>
    </w:p>
    <w:p w:rsidR="00FA38DF" w:rsidRPr="004D6B86" w:rsidRDefault="00730F2A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Толсто</w:t>
      </w:r>
      <w:r w:rsidR="00FA38D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кишечная непроходимость.  Классификация. Клиника, диагностика. Хирургическая тактика.</w:t>
      </w:r>
    </w:p>
    <w:p w:rsidR="00FA38DF" w:rsidRPr="004D6B86" w:rsidRDefault="00FA38DF" w:rsidP="004D6B8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Инвагинация. Виды инвагинации. Причины. Патогенез. Клиника, диагностика, дифференциальный диагноз. Хирургическая тактика. Показания к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дезинвагинации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резекции кишки.</w:t>
      </w:r>
    </w:p>
    <w:p w:rsidR="00AC7919" w:rsidRPr="004D6B86" w:rsidRDefault="00AC7919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Острая кишечная непроходимость. Особенности клинической картины в зависимости от уровня непроходимости. Диагностика. Хирургическая тактика.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Понятие «острый живот». Причины возникновения, клиника и диагностика заболеваний группы «острого живота».</w:t>
      </w:r>
      <w:r w:rsidRPr="004D6B8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обследования больных с синдромом «острого живота».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Травма живота. Повреждение полых и паренхиматозных органов. Диагностика. Основные принципы оперативного лечения.</w:t>
      </w:r>
    </w:p>
    <w:p w:rsidR="00A200C4" w:rsidRPr="004D6B86" w:rsidRDefault="00A200C4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 желудка: клиника, диагностика, пути метастазирования, лечение.</w:t>
      </w:r>
    </w:p>
    <w:p w:rsidR="00AC7919" w:rsidRPr="004D6B86" w:rsidRDefault="00AC7919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Пострезекционные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синдромы у больных, перенесших операции на желудке. Классификация, патогенез, диагностика.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Осложнения язвенной болезни желудка и двенадцатиперстной кишки: клиника, методы ди</w:t>
      </w:r>
      <w:r w:rsidR="00A200C4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агностики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Стеноз выходного отдела желудка. Этиология. Классификация. Диагностика и дифференциальная диагностика. Хирургическая тактика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Перфорация  язвы желудка и двенадцатиперстной кишки. Диагностика, лечение.</w:t>
      </w:r>
    </w:p>
    <w:p w:rsidR="003215FC" w:rsidRPr="004D6B86" w:rsidRDefault="003215FC" w:rsidP="004D6B86">
      <w:pPr>
        <w:numPr>
          <w:ilvl w:val="0"/>
          <w:numId w:val="3"/>
        </w:numPr>
        <w:tabs>
          <w:tab w:val="left" w:pos="39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Атипичные перфорации язвы желудка и двенадцатиперстной кишки. Особенности клиники, диагностики, хирургическая тактика.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Пенетрирующая язва желудка и двенадцатиперстной кишки: клиника, диагностика, тактика лечения.</w:t>
      </w:r>
    </w:p>
    <w:p w:rsidR="00A200C4" w:rsidRPr="004D6B86" w:rsidRDefault="00A200C4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Острое желудочное кровотечение: причины, факторы риска, клиника, последовательность диагностических мероприятий. Показания к экстренной операции.</w:t>
      </w:r>
    </w:p>
    <w:p w:rsidR="00A200C4" w:rsidRPr="004D6B86" w:rsidRDefault="00A200C4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Дифференциальный диагноз желудочно-кишечных кровотечений. Диагностическая и хирургическая тактика в зависимости от источника кровотечения. Методы остановки кровотечения.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Портальная гипертензия. Этиология. Клинические проявления. Осложнения. Диагностика. Принципы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Варикозное расширение вен пищевода и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кардии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 Этиология, патогенез, диагностика. Осложнения. Методы остановки кровотечения.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Дивертикулы пищевода. Классификация, клиника, диагностика, лечение. 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Ахалазия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кардии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Клиника, диагностика, лечение. 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Доброкачественные опухоли пищевода. Клиника, диагностика, лечение.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Рубцовое сужение пищевода. Причины. Клиника, диагностика, дифференциальная диагностика. Методы лечения.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Повреждения, ожоги и инородные тела пищевода. Клиника, диагностика,  хирургическая тактика. 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Рак пищевода. Клиника, диагностика. Принципы лечения. 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Рак пищевода. Виды хирургических вмешательств и лечебная тактика в зависимости от локализации опухоли, стадии заболевания.</w:t>
      </w:r>
    </w:p>
    <w:p w:rsidR="00AC7919" w:rsidRPr="004D6B86" w:rsidRDefault="003215FC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767D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Грыжи пищеводного отверстия диафрагмы. Классификация, клиника, принципы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диагностики в торакальной хирургии. Клинические, рентгенологические, инструментальные.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Острый абсцесс и гангрена легкого. Клиника, диагностика. Осложнения. Методы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Хронический абсцесс легкого. Причины перехода острого абсцесса в </w:t>
      </w:r>
      <w:proofErr w:type="gram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хронический</w:t>
      </w:r>
      <w:proofErr w:type="gram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 Медикаментозное и хирургическое лечение. Результаты консервативного и оперативного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Острый гнойный плеврит. Клиника, диагностика, консервативное и хирургическое лечение. Показания и способы дренирования плевральной полости.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Хроническая эмпиема плевры. Причины, клиника, диагностика,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Пиопневмоторакс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Причины. Диагностика.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Хронические нагноительные заболевания легких. Классификация, клинические проявления, принципы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Повреждения груди. Классификация. Клинические проявления. Методы обследования и диагностика.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Пневмоторакс. Причины, клиника, диагностика,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Гемоторакс. Причины, клиника, диагностика,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Инородные тела трахеи и бронхов. Клинические проявления, диагностика,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Легочное кровотечение. Этиология, патогенез, диагностика и дифференциальный диагноз. Хирургическая тактика.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Рак легкого. Этиология, патологическая анатомия, пути метастазирования. Клинические формы. Диагностика.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Рак легкого. Диагностика. Показания к хирургическому лечению. Виды операций.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4D6B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Заболевания вен нижних конечностей и их осложнения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(этиология, патогенез, клиника, диагностика.</w:t>
      </w:r>
      <w:proofErr w:type="gram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хирургического лечения).</w:t>
      </w:r>
      <w:proofErr w:type="gramEnd"/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Флеботромбоз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тромбофлебит. Этиология, патогенез, диагностика, осложнения. Дифференциальная диагностика.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Лимфедема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 Этиология, патогенез, клиника. Диагностика и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Аневризмы магистральных артерий. Этиология и патогенез. Клиника, диагностика, оперативное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Расслаивающая аневризма аорты. Этиология, патогенез, клиника. Диагностика и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D6B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Хронические облитерирующие заболевания артерий нижних конечностей (облитерирующий атеросклероз сосудов нижних конечностей, болезнь </w:t>
      </w:r>
      <w:proofErr w:type="spellStart"/>
      <w:r w:rsidRPr="004D6B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Такаясу</w:t>
      </w:r>
      <w:proofErr w:type="spellEnd"/>
      <w:r w:rsidRPr="004D6B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облитерирующий эндартериит). Клинические проявления, методы диагностики.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Хронические облитерирующие заболевания артерий нижних конечностей (облитерирующий атеросклероз сосудов нижних конечностей, болезнь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Такаясу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облитерирующий эндартериит). Дифференциальная диагностика. </w:t>
      </w:r>
      <w:r w:rsidR="00A8039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Лечение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Острый тромбоз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мезентериальных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сосудов. Клиника, диагностика,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Острые тромбозы и эмбол</w:t>
      </w:r>
      <w:proofErr w:type="gram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ао</w:t>
      </w:r>
      <w:proofErr w:type="gram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рты и магистральных артерий.</w:t>
      </w:r>
      <w:r w:rsidR="00A8039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Клиника, диагностика, л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ечение острой артериальной непроходимости.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Травмы магистральных сосудов. Классификация, диагностика,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Классификация и клиника опухолей и кист средостения. Синдром верхней полой вены. Показания и методы операции.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Острый панкреатит. </w:t>
      </w:r>
      <w:r w:rsidR="00A8039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Клиника, диагностика, д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ифференциальная диагностика,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Хронический панкреатит.</w:t>
      </w:r>
      <w:r w:rsidR="00A8039F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Клиника, д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иагностика, принципы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Осложнения острого панкреатита, клиника, диагностика, лечение.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Осложнения желчнокаменной болезни. Методы диагностики, хирургическая тактика.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Водянка и эмпиема желчного пузыря. Клиника, диагностика, лечение.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Желчнокаменная болезнь: клиника, диагностика, дифференциальный диагноз; показания к операции. Современные методы хирургического лечения. </w:t>
      </w:r>
    </w:p>
    <w:p w:rsidR="00AC7919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Острый холецистит. Клиника, диагностика, осложнения, дифференциальный диагноз. Показания к операции. Лечение. 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Постхолецистэктомический синдром. Этиология, современные методы диагностики, хирургическая тактика.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Обтурационная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желтуха. Причины, клинические проявления. Диагностика. Принципы лечения.</w:t>
      </w:r>
    </w:p>
    <w:p w:rsidR="00AC7919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7919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Рак щитовидной железы. Клиника, диагностика. Лечение. </w:t>
      </w:r>
    </w:p>
    <w:p w:rsidR="0014462D" w:rsidRPr="004D6B86" w:rsidRDefault="0014462D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Узловой зоб. Клиника, дифференциальная диагностика. Показания к хирургическому лечению.</w:t>
      </w:r>
      <w:r w:rsidRPr="004D6B86">
        <w:rPr>
          <w:rFonts w:ascii="Times New Roman" w:hAnsi="Times New Roman" w:cs="Times New Roman"/>
          <w:sz w:val="28"/>
          <w:szCs w:val="28"/>
        </w:rPr>
        <w:t xml:space="preserve">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Осложнения во время и после операций.</w:t>
      </w:r>
    </w:p>
    <w:p w:rsidR="00AC7919" w:rsidRPr="004D6B86" w:rsidRDefault="001140F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Токсический зоб</w:t>
      </w:r>
      <w:r w:rsidR="00AC7919"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Показания к хирургическому лечению. Осложнения во время и после операций.</w:t>
      </w:r>
    </w:p>
    <w:p w:rsidR="0014462D" w:rsidRPr="004D6B86" w:rsidRDefault="0014462D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Тиреоидиты</w:t>
      </w:r>
      <w:proofErr w:type="spellEnd"/>
      <w:proofErr w:type="gramStart"/>
      <w:r w:rsidRPr="004D6B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6B86">
        <w:rPr>
          <w:rFonts w:ascii="Times New Roman" w:hAnsi="Times New Roman" w:cs="Times New Roman"/>
          <w:sz w:val="28"/>
          <w:szCs w:val="28"/>
        </w:rPr>
        <w:t xml:space="preserve"> </w:t>
      </w: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Клиника, диагностика, дифференциальный диагноз, показания к хирургическому лечению.</w:t>
      </w:r>
    </w:p>
    <w:p w:rsidR="003215FC" w:rsidRPr="004D6B86" w:rsidRDefault="00AC7919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 молочной железы: клинические формы, стадии заболевания, диагностика, дифференциальная диагностика, лечение.</w:t>
      </w:r>
    </w:p>
    <w:p w:rsidR="00FA38DF" w:rsidRPr="004D6B86" w:rsidRDefault="00FA38DF" w:rsidP="004D6B8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Доброкачественные опухоли молочной железы (фиброаденомы, липомы). Клиника, диагностика, дифференциальный диагноз.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Перитонит. Этиология и патогенез. Классификация. Клинические проявления на разных стадиях перитонита. Методы диагностики, хирургическая тактика.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Ограниченный перитонит: виды, причины возникновения, клиника, диагностика,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Острый гнойный перитонит. Источники развития. Особенности распространения инфекции по брюшной полости при различных острых хирургических заболеваниях органов брюшной полости.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Острый гематогенный остеомиелит у детей раннего возраста. Особенности клиники. Принципы лечения и диспансеризации.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Острый гематогенный остеомиелит у детей. Диагностика. Дифференциальный диагноз. Лечение.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Врожденный пилоростеноз. Клиника, диагностика. Дифференциальный диагноз. Особенности предоперационной подготовки.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Химические ожоги пищевода у детей. Основные причины. Классификация. Неотложная помощь. Основные принципы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Пороки развития пищевода. Варианты пороков. Клиника. Основные принципы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Пузырно-мочеточниковый</w:t>
      </w:r>
      <w:proofErr w:type="gram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рефлюкс у детей. Причины. Классификация. Принципы лечения.</w:t>
      </w:r>
    </w:p>
    <w:p w:rsidR="003215FC" w:rsidRPr="004D6B86" w:rsidRDefault="003215FC" w:rsidP="004D6B8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Варикоцеле</w:t>
      </w:r>
      <w:proofErr w:type="spellEnd"/>
      <w:r w:rsidRPr="004D6B86">
        <w:rPr>
          <w:rFonts w:ascii="Times New Roman" w:eastAsia="Times New Roman" w:hAnsi="Times New Roman" w:cs="Times New Roman"/>
          <w:sz w:val="28"/>
          <w:szCs w:val="28"/>
          <w:lang w:eastAsia="ar-SA"/>
        </w:rPr>
        <w:t>. Этиология. Клиника. Лечение.</w:t>
      </w:r>
    </w:p>
    <w:p w:rsidR="003215FC" w:rsidRPr="00BB080D" w:rsidRDefault="003215FC" w:rsidP="00AC7919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6B86" w:rsidRDefault="004D6B86" w:rsidP="00AC7919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15FC" w:rsidRPr="00BB080D" w:rsidRDefault="003215FC" w:rsidP="00AC7919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Заведующая</w:t>
      </w:r>
      <w:r w:rsidRPr="00BB08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детской хирургии </w:t>
      </w:r>
    </w:p>
    <w:p w:rsidR="00D967B4" w:rsidRDefault="003215FC" w:rsidP="00A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8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д.м.н., профессор </w:t>
      </w:r>
      <w:r w:rsidRPr="00BB08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08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08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С.А. Караваева</w:t>
      </w:r>
    </w:p>
    <w:p w:rsidR="004D6B86" w:rsidRDefault="004D6B86" w:rsidP="00A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6B86" w:rsidRDefault="004D6B86" w:rsidP="00A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67B4" w:rsidRPr="00D967B4" w:rsidRDefault="00D967B4" w:rsidP="00A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кафедрой госпитальной хирургии им. В.А. </w:t>
      </w:r>
      <w:proofErr w:type="spellStart"/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>Оппеля</w:t>
      </w:r>
      <w:proofErr w:type="spellEnd"/>
    </w:p>
    <w:p w:rsidR="00D967B4" w:rsidRPr="00D967B4" w:rsidRDefault="00D967B4" w:rsidP="00AC7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д.м.н., профессор </w:t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D967B4">
        <w:rPr>
          <w:rFonts w:ascii="Times New Roman" w:eastAsia="Times New Roman" w:hAnsi="Times New Roman" w:cs="Times New Roman"/>
          <w:sz w:val="28"/>
          <w:szCs w:val="28"/>
          <w:lang w:eastAsia="ar-SA"/>
        </w:rPr>
        <w:t>Э.Э.Топузов</w:t>
      </w:r>
      <w:proofErr w:type="spellEnd"/>
    </w:p>
    <w:sectPr w:rsidR="00D967B4" w:rsidRPr="00D9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0DABD3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</w:abstractNum>
  <w:abstractNum w:abstractNumId="1">
    <w:nsid w:val="1BAC5D8B"/>
    <w:multiLevelType w:val="hybridMultilevel"/>
    <w:tmpl w:val="CC2E9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E69EE"/>
    <w:multiLevelType w:val="hybridMultilevel"/>
    <w:tmpl w:val="1FBA7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30"/>
    <w:rsid w:val="000618AE"/>
    <w:rsid w:val="001140F9"/>
    <w:rsid w:val="0014462D"/>
    <w:rsid w:val="00170829"/>
    <w:rsid w:val="001B767D"/>
    <w:rsid w:val="001C3B9F"/>
    <w:rsid w:val="0025182D"/>
    <w:rsid w:val="002B1867"/>
    <w:rsid w:val="003215FC"/>
    <w:rsid w:val="0032497F"/>
    <w:rsid w:val="004306C7"/>
    <w:rsid w:val="004D6B86"/>
    <w:rsid w:val="00640DD1"/>
    <w:rsid w:val="00730F2A"/>
    <w:rsid w:val="007735FC"/>
    <w:rsid w:val="007E434E"/>
    <w:rsid w:val="00920123"/>
    <w:rsid w:val="00A200C4"/>
    <w:rsid w:val="00A31D20"/>
    <w:rsid w:val="00A8039F"/>
    <w:rsid w:val="00AC7919"/>
    <w:rsid w:val="00C41339"/>
    <w:rsid w:val="00C86BBB"/>
    <w:rsid w:val="00CA1430"/>
    <w:rsid w:val="00D967B4"/>
    <w:rsid w:val="00E35F5C"/>
    <w:rsid w:val="00FA38DF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B9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E43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43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43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E43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E43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B9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E43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43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43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E43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E43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Елена Александровна</dc:creator>
  <cp:lastModifiedBy>Кривулина Лариса Константиновна</cp:lastModifiedBy>
  <cp:revision>2</cp:revision>
  <cp:lastPrinted>2019-11-07T05:43:00Z</cp:lastPrinted>
  <dcterms:created xsi:type="dcterms:W3CDTF">2019-11-07T09:02:00Z</dcterms:created>
  <dcterms:modified xsi:type="dcterms:W3CDTF">2019-11-07T09:02:00Z</dcterms:modified>
</cp:coreProperties>
</file>