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623"/>
      </w:tblGrid>
      <w:tr w:rsidR="00A2513C" w:rsidTr="00A2513C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A2513C" w:rsidRDefault="00A2513C">
            <w:pPr>
              <w:pStyle w:val="ConsPlusNormal"/>
            </w:pPr>
            <w:r>
              <w:t>3 июля 2012 года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2513C" w:rsidRDefault="00A2513C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A2513C" w:rsidRDefault="00A25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jc w:val="center"/>
      </w:pPr>
      <w:bookmarkStart w:id="0" w:name="_GoBack"/>
      <w:r>
        <w:t>ЗАКОН САНКТ-ПЕТЕРБУРГА  ОБ ОСНОВАХ ОРГАНИЗАЦИИ ОХРАНЫ ЗДОРОВЬЯ ГРАЖДАН В САНКТ-ПЕТЕРБУРГЕ</w:t>
      </w:r>
    </w:p>
    <w:bookmarkEnd w:id="0"/>
    <w:p w:rsidR="00A2513C" w:rsidRDefault="00A2513C">
      <w:pPr>
        <w:pStyle w:val="ConsPlusNormal"/>
        <w:jc w:val="center"/>
      </w:pPr>
    </w:p>
    <w:p w:rsidR="00A2513C" w:rsidRDefault="00A2513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A2513C" w:rsidRDefault="00A2513C">
      <w:pPr>
        <w:pStyle w:val="ConsPlusNormal"/>
        <w:jc w:val="center"/>
      </w:pPr>
      <w:r>
        <w:t>20 июня 2012 года</w:t>
      </w:r>
    </w:p>
    <w:p w:rsidR="00A2513C" w:rsidRDefault="00A2513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2513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13C" w:rsidRDefault="00A251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64" w:history="1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  <w:proofErr w:type="gramEnd"/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 w:history="1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6" w:history="1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 w:history="1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8" w:history="1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0" w:history="1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 w:history="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" w:history="1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3" w:history="1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 w:history="1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" w:history="1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6" w:history="1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7" w:history="1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8" w:history="1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9" w:history="1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 w:history="1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1" w:history="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2" w:history="1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3" w:history="1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 w:history="1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A2513C" w:rsidRDefault="00A25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5" w:history="1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6" w:history="1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bookmarkStart w:id="1" w:name="P22"/>
      <w:bookmarkEnd w:id="1"/>
      <w:proofErr w:type="gramStart"/>
      <w:r>
        <w:t xml:space="preserve">Настоящий Закон Санкт-Петербурга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 регулирует отношения, возникающие в сфере</w:t>
      </w:r>
      <w:proofErr w:type="gramEnd"/>
      <w:r>
        <w:t xml:space="preserve">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A2513C" w:rsidRDefault="00A2513C">
      <w:pPr>
        <w:pStyle w:val="ConsPlusNormal"/>
        <w:jc w:val="both"/>
      </w:pPr>
      <w:r>
        <w:t xml:space="preserve">(преамбула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2" w:history="1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>9) соблюдение врачебной тайны.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первичная медико-санитарная помощь;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экстренная медицинская помощь;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медицинская помощь беременным женщинам, матерям и детям;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гериатрическая помощь.</w:t>
      </w:r>
    </w:p>
    <w:p w:rsidR="00A2513C" w:rsidRDefault="00A2513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интересов пациента</w:t>
      </w:r>
      <w:proofErr w:type="gramEnd"/>
      <w:r>
        <w:t xml:space="preserve">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 xml:space="preserve">Статья 5. Реализация </w:t>
      </w:r>
      <w:proofErr w:type="gramStart"/>
      <w:r>
        <w:t>принципа приоритета охраны здоровья детей</w:t>
      </w:r>
      <w:proofErr w:type="gramEnd"/>
      <w:r>
        <w:t xml:space="preserve">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реализации принципа приоритета охраны здоровья детей</w:t>
      </w:r>
      <w:proofErr w:type="gramEnd"/>
      <w:r>
        <w:t xml:space="preserve">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</w:t>
      </w:r>
      <w:proofErr w:type="gramStart"/>
      <w:r>
        <w:t>и(</w:t>
      </w:r>
      <w:proofErr w:type="gramEnd"/>
      <w:r>
        <w:t>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 xml:space="preserve"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</w:t>
      </w:r>
      <w:proofErr w:type="spellStart"/>
      <w:r>
        <w:t>инвалидизирующих</w:t>
      </w:r>
      <w:proofErr w:type="spellEnd"/>
      <w:r>
        <w:t xml:space="preserve"> заболеваний гериатрического профиля;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 в соответствии с федеральным законодательством и настоящим Законом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A2513C" w:rsidRDefault="00A2513C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</w:t>
      </w:r>
      <w:r>
        <w:lastRenderedPageBreak/>
        <w:t>настоящим Законом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4. В сфере охраны здоровья граждан от воздействия окружающего табачного дыма и последствий потребления табака в Санкт-Петербурге Законодательное Собрание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в Санкт-Петербурге в пределах полномочий, установленных федеральным законодательством и настоящим Законом Санкт-Петербурга;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2) установление на территории Санкт-Петербурга дополнительных ограничений курения табака в отдельных общественных местах и в помещениях.</w:t>
      </w:r>
    </w:p>
    <w:p w:rsidR="00A2513C" w:rsidRDefault="00A2513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организация оказания населению Санкт-Петербурга: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2" w:name="P103"/>
      <w:bookmarkEnd w:id="2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гериатрической помощи;</w:t>
      </w:r>
    </w:p>
    <w:p w:rsidR="00A2513C" w:rsidRDefault="00A2513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3" w:name="P108"/>
      <w:bookmarkEnd w:id="3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7) организация безвозмездного обеспечения донорской кровью </w:t>
      </w:r>
      <w:proofErr w:type="gramStart"/>
      <w:r>
        <w:t>и(</w:t>
      </w:r>
      <w:proofErr w:type="gramEnd"/>
      <w:r>
        <w:t xml:space="preserve">или) ее компонентами, а </w:t>
      </w:r>
      <w:r>
        <w:lastRenderedPageBreak/>
        <w:t xml:space="preserve">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3" w:history="1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08" w:history="1">
        <w:r>
          <w:rPr>
            <w:color w:val="0000FF"/>
          </w:rPr>
          <w:t>подпунктами 5-1</w:t>
        </w:r>
      </w:hyperlink>
      <w:r>
        <w:t xml:space="preserve"> и </w:t>
      </w:r>
      <w:hyperlink w:anchor="P120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инвалидности;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4" w:name="P120"/>
      <w:bookmarkEnd w:id="4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</w:t>
      </w:r>
      <w:proofErr w:type="gramStart"/>
      <w:r>
        <w:t>и</w:t>
      </w:r>
      <w:proofErr w:type="gramEnd"/>
      <w:r>
        <w:t xml:space="preserve"> о возникновении эпидемий;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5" w:name="P124"/>
      <w:bookmarkEnd w:id="5"/>
      <w:proofErr w:type="gramStart"/>
      <w:r>
        <w:t>16)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</w:t>
      </w:r>
      <w:proofErr w:type="gramEnd"/>
      <w:r>
        <w:t xml:space="preserve"> </w:t>
      </w:r>
      <w:proofErr w:type="gramStart"/>
      <w:r>
        <w:t>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  <w:proofErr w:type="gramEnd"/>
    </w:p>
    <w:p w:rsidR="00A2513C" w:rsidRDefault="00A2513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Санкт-Петербурга от 31.01.2017 N 13-3)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6" w:name="P126"/>
      <w:bookmarkEnd w:id="6"/>
      <w:r>
        <w:t>а) утратил силу с 31 декабря 2012 года</w:t>
      </w:r>
      <w:proofErr w:type="gramStart"/>
      <w:r>
        <w:t>.</w:t>
      </w:r>
      <w:proofErr w:type="gramEnd"/>
      <w:r>
        <w:t xml:space="preserve"> - </w:t>
      </w:r>
      <w:hyperlink w:anchor="P255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 статьи 12</w:t>
        </w:r>
      </w:hyperlink>
      <w:r>
        <w:t xml:space="preserve"> данного Закона;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7" w:name="P127"/>
      <w:bookmarkEnd w:id="7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 xml:space="preserve">г)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>
        <w:t xml:space="preserve"> власти);</w:t>
      </w:r>
    </w:p>
    <w:p w:rsidR="00A2513C" w:rsidRDefault="00A2513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16-1)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16-1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8" w:name="P135"/>
      <w:bookmarkEnd w:id="8"/>
      <w:r>
        <w:t xml:space="preserve">17) ведение регионального сегмента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лиц после трансплантации органов </w:t>
      </w:r>
      <w:proofErr w:type="gramStart"/>
      <w:r>
        <w:t>и(</w:t>
      </w:r>
      <w:proofErr w:type="gramEnd"/>
      <w:r>
        <w:t>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Санкт-Петербурга от 12.12.2019 N 634-142)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18)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порядке, установленном Правительством Российской Федерации;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23) создание условий для организации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</w:t>
      </w:r>
      <w:r>
        <w:lastRenderedPageBreak/>
        <w:t>государственной власти Санкт-Петербурга;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A2513C" w:rsidRDefault="00A251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уплата страховых взносов на обязательное медицинское страхование неработающего населения Санкт-Петербурга;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участие в проведении социально-гигиенического мониторинга в Санкт-Петербурге.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4. В сфере обращения донорской крови </w:t>
      </w:r>
      <w:proofErr w:type="gramStart"/>
      <w:r>
        <w:t>и(</w:t>
      </w:r>
      <w:proofErr w:type="gramEnd"/>
      <w:r>
        <w:t>или) ее компонентов в Санкт-Петербурге Правительство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1) организация заготовки, хранения, транспортировки и обеспечения безопасности донорской крови </w:t>
      </w:r>
      <w:proofErr w:type="gramStart"/>
      <w:r>
        <w:t>и(</w:t>
      </w:r>
      <w:proofErr w:type="gramEnd"/>
      <w:r>
        <w:t>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 xml:space="preserve">2) установление порядка безвозмездного обеспечения донорской кровью </w:t>
      </w:r>
      <w:proofErr w:type="gramStart"/>
      <w:r>
        <w:t>и(</w:t>
      </w:r>
      <w:proofErr w:type="gramEnd"/>
      <w:r>
        <w:t>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создание условий для развития службы крови в Санкт-Петербурге;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5) проведение на территории Санкт-Петербурга мероприятий по организации, развитию и пропаганде донорства крови </w:t>
      </w:r>
      <w:proofErr w:type="gramStart"/>
      <w:r>
        <w:t>и(</w:t>
      </w:r>
      <w:proofErr w:type="gramEnd"/>
      <w:r>
        <w:t>или) ее компонентов.</w:t>
      </w:r>
    </w:p>
    <w:p w:rsidR="00A2513C" w:rsidRDefault="00A2513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5. В сфере охраны здоровья граждан от воздействия окружающего табачного дыма и последствий потребления табака в Санкт-Петербурге Правительство Санкт-Петербурга осуществляет следующие полномочия: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1) разработка и реализация мероприятий и целевых программ Санкт-Петербурга по охране здоровья граждан от воздействия окружающего табачного дыма и последствий потребления табака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5) установление порядка информирования органов местного самоуправления в Санкт-Петербурге и населения Санкт-Петербурга о масштабах потребления табака на территории Санкт-Петербурга, о реализуемых </w:t>
      </w:r>
      <w:proofErr w:type="gramStart"/>
      <w:r>
        <w:t>и(</w:t>
      </w:r>
      <w:proofErr w:type="gramEnd"/>
      <w:r>
        <w:t>или) планируемых мероприятиях по сокращению потребления табака;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6) информирование населения Санкт-Петербурга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7) создание "горячих линий" </w:t>
      </w:r>
      <w:proofErr w:type="gramStart"/>
      <w:r>
        <w:t>и(</w:t>
      </w:r>
      <w:proofErr w:type="gramEnd"/>
      <w:r>
        <w:t>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в Санкт-Петербурге;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>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табака.</w:t>
      </w:r>
    </w:p>
    <w:p w:rsidR="00A2513C" w:rsidRDefault="00A2513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A2513C" w:rsidRDefault="00A251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Normal"/>
        <w:ind w:firstLine="540"/>
        <w:jc w:val="both"/>
      </w:pPr>
      <w:proofErr w:type="gramStart"/>
      <w:r>
        <w:t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</w:t>
      </w:r>
      <w:proofErr w:type="gramEnd"/>
      <w:r>
        <w:t xml:space="preserve"> </w:t>
      </w:r>
      <w:proofErr w:type="gramStart"/>
      <w:r>
        <w:t xml:space="preserve"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62" w:history="1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Общественная палата Санкт-Петербурга информирует уполномоченный Правительством Санкт-Петербурга исполнительный орган государственной власти Санкт-Петербурга о составе созданного при этом исполнительном органе общественного совета.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Информация о деятельности общественного совета, а также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</w:t>
      </w:r>
      <w:proofErr w:type="gramEnd"/>
      <w:r>
        <w:t xml:space="preserve">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на: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 xml:space="preserve"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</w:t>
      </w:r>
      <w:r>
        <w:lastRenderedPageBreak/>
        <w:t>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  <w:proofErr w:type="gramEnd"/>
    </w:p>
    <w:p w:rsidR="00A2513C" w:rsidRDefault="00A2513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bookmarkStart w:id="9" w:name="P200"/>
      <w:bookmarkEnd w:id="9"/>
      <w:r>
        <w:t>Статья 9-1. Действовала до 31 декабря 2013 года</w:t>
      </w:r>
      <w:proofErr w:type="gramStart"/>
      <w:r>
        <w:t>.</w:t>
      </w:r>
      <w:proofErr w:type="gramEnd"/>
      <w:r>
        <w:t xml:space="preserve"> - </w:t>
      </w:r>
      <w:hyperlink w:anchor="P25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4-1 статьи 12</w:t>
        </w:r>
      </w:hyperlink>
      <w:r>
        <w:t xml:space="preserve"> данного Закона (ред. 25.10.2013).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A2513C" w:rsidRDefault="00A251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1.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</w:t>
      </w:r>
      <w:r>
        <w:lastRenderedPageBreak/>
        <w:t xml:space="preserve">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A2513C" w:rsidRDefault="00A2513C">
      <w:pPr>
        <w:pStyle w:val="ConsPlusNormal"/>
        <w:spacing w:before="200"/>
        <w:ind w:firstLine="540"/>
        <w:jc w:val="both"/>
      </w:pPr>
      <w:proofErr w:type="gramStart"/>
      <w:r>
        <w:t>1) порядки оказания медицинской помощи и стандарты медицинской помощи;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bookmarkStart w:id="10" w:name="P224"/>
      <w:bookmarkEnd w:id="10"/>
      <w:r>
        <w:t>Статья 9-2. Действовала до 31 декабря 2014 года</w:t>
      </w:r>
      <w:proofErr w:type="gramStart"/>
      <w:r>
        <w:t>.</w:t>
      </w:r>
      <w:proofErr w:type="gramEnd"/>
      <w:r>
        <w:t xml:space="preserve"> - </w:t>
      </w:r>
      <w:hyperlink w:anchor="P258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4-2 статьи 12</w:t>
        </w:r>
      </w:hyperlink>
      <w:r>
        <w:t xml:space="preserve"> данного Закона (ред. 02.07.2014).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bookmarkStart w:id="11" w:name="P226"/>
      <w:bookmarkEnd w:id="11"/>
      <w:r>
        <w:t>Статья 9-3. Действовала до 31 декабря 2015 года</w:t>
      </w:r>
      <w:proofErr w:type="gramStart"/>
      <w:r>
        <w:t>.</w:t>
      </w:r>
      <w:proofErr w:type="gramEnd"/>
      <w:r>
        <w:t xml:space="preserve"> - </w:t>
      </w:r>
      <w:hyperlink w:anchor="P260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4-3 статьи 12</w:t>
        </w:r>
      </w:hyperlink>
      <w:r>
        <w:t xml:space="preserve"> данного Закона (ред. 16.06.2015).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bookmarkStart w:id="12" w:name="P228"/>
      <w:bookmarkEnd w:id="12"/>
      <w:r>
        <w:t>Статья 9-4. Действовала до 31 декабря 2016 года</w:t>
      </w:r>
      <w:proofErr w:type="gramStart"/>
      <w:r>
        <w:t>.</w:t>
      </w:r>
      <w:proofErr w:type="gramEnd"/>
      <w:r>
        <w:t xml:space="preserve"> - </w:t>
      </w:r>
      <w:hyperlink w:anchor="P262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4-4 статьи 12</w:t>
        </w:r>
      </w:hyperlink>
      <w:r>
        <w:t xml:space="preserve"> данного Закона (ред. 30.06.2016).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bookmarkStart w:id="13" w:name="P230"/>
      <w:bookmarkEnd w:id="13"/>
      <w:r>
        <w:t>Статья 9-5. Действовала до 31 декабря 2017 года</w:t>
      </w:r>
      <w:proofErr w:type="gramStart"/>
      <w:r>
        <w:t>.</w:t>
      </w:r>
      <w:proofErr w:type="gramEnd"/>
      <w:r>
        <w:t xml:space="preserve"> - </w:t>
      </w:r>
      <w:hyperlink w:anchor="P26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4-5 статьи 12</w:t>
        </w:r>
      </w:hyperlink>
      <w:r>
        <w:t xml:space="preserve"> данного Закона (ред. 03.07.2017).</w:t>
      </w:r>
    </w:p>
    <w:p w:rsidR="00A2513C" w:rsidRDefault="00A2513C">
      <w:pPr>
        <w:pStyle w:val="ConsPlusNormal"/>
        <w:ind w:firstLine="540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lastRenderedPageBreak/>
        <w:t>Статья 11. Финансовое обеспечение охраны здоровья граждан в Санкт-Петербурге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</w:t>
      </w:r>
      <w:proofErr w:type="gramEnd"/>
      <w:r>
        <w:t>).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</w:t>
      </w:r>
      <w:proofErr w:type="gramEnd"/>
      <w:r>
        <w:t xml:space="preserve"> программами обязательного медицинского страхования).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35" w:history="1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  <w:proofErr w:type="gramEnd"/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24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Полномочия, указанные в </w:t>
      </w:r>
      <w:hyperlink w:anchor="P124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27" w:history="1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35" w:history="1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hyperlink w:anchor="P127" w:history="1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 xml:space="preserve">3. </w:t>
      </w:r>
      <w:hyperlink w:anchor="P135" w:history="1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4" w:name="P255"/>
      <w:bookmarkEnd w:id="14"/>
      <w:r>
        <w:t xml:space="preserve">4. </w:t>
      </w:r>
      <w:hyperlink w:anchor="P126" w:history="1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5" w:name="P256"/>
      <w:bookmarkEnd w:id="15"/>
      <w:r>
        <w:t xml:space="preserve">4-1. Положения </w:t>
      </w:r>
      <w:hyperlink w:anchor="P200" w:history="1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A2513C" w:rsidRDefault="00A25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6" w:name="P258"/>
      <w:bookmarkEnd w:id="16"/>
      <w:r>
        <w:t xml:space="preserve">4-2. Положения </w:t>
      </w:r>
      <w:hyperlink w:anchor="P224" w:history="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A2513C" w:rsidRDefault="00A25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4-2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7" w:name="P260"/>
      <w:bookmarkEnd w:id="17"/>
      <w:r>
        <w:t xml:space="preserve">4-3. Положения </w:t>
      </w:r>
      <w:hyperlink w:anchor="P226" w:history="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A2513C" w:rsidRDefault="00A25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4-3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8" w:name="P262"/>
      <w:bookmarkEnd w:id="18"/>
      <w:r>
        <w:t xml:space="preserve">4-4. Положения </w:t>
      </w:r>
      <w:hyperlink w:anchor="P228" w:history="1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A2513C" w:rsidRDefault="00A25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4-4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A2513C" w:rsidRDefault="00A2513C">
      <w:pPr>
        <w:pStyle w:val="ConsPlusNormal"/>
        <w:spacing w:before="200"/>
        <w:ind w:firstLine="540"/>
        <w:jc w:val="both"/>
      </w:pPr>
      <w:bookmarkStart w:id="19" w:name="P264"/>
      <w:bookmarkEnd w:id="19"/>
      <w:r>
        <w:t xml:space="preserve">4-5. Положения </w:t>
      </w:r>
      <w:hyperlink w:anchor="P230" w:history="1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A2513C" w:rsidRDefault="00A25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4-5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A2513C" w:rsidRDefault="00A2513C">
      <w:pPr>
        <w:pStyle w:val="ConsPlusNormal"/>
        <w:spacing w:before="20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4" w:history="1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5" w:history="1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6" w:history="1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7" w:history="1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8" w:history="1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79" w:history="1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A2513C" w:rsidRDefault="00A2513C">
      <w:pPr>
        <w:pStyle w:val="ConsPlusNormal"/>
        <w:spacing w:before="200"/>
        <w:ind w:firstLine="540"/>
        <w:jc w:val="both"/>
      </w:pPr>
      <w:hyperlink r:id="rId80" w:history="1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jc w:val="right"/>
      </w:pPr>
      <w:r>
        <w:t>Губернатор Санкт-Петербурга</w:t>
      </w:r>
    </w:p>
    <w:p w:rsidR="00A2513C" w:rsidRDefault="00A2513C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A2513C" w:rsidRDefault="00A2513C">
      <w:pPr>
        <w:pStyle w:val="ConsPlusNormal"/>
      </w:pPr>
      <w:r>
        <w:lastRenderedPageBreak/>
        <w:t>Санкт-Петербург</w:t>
      </w:r>
    </w:p>
    <w:p w:rsidR="00A2513C" w:rsidRDefault="00A2513C">
      <w:pPr>
        <w:pStyle w:val="ConsPlusNormal"/>
        <w:spacing w:before="200"/>
      </w:pPr>
      <w:r>
        <w:t>3 июля 2012 года</w:t>
      </w:r>
    </w:p>
    <w:p w:rsidR="00A2513C" w:rsidRDefault="00A2513C">
      <w:pPr>
        <w:pStyle w:val="ConsPlusNormal"/>
        <w:spacing w:before="200"/>
      </w:pPr>
      <w:r>
        <w:t>N 367-63</w:t>
      </w: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jc w:val="both"/>
      </w:pPr>
    </w:p>
    <w:p w:rsidR="00A2513C" w:rsidRDefault="00A25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7A5" w:rsidRDefault="003917A5"/>
    <w:sectPr w:rsidR="003917A5" w:rsidSect="002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3C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2513C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5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2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51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2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869FD6ECC8E632E84FC3E529C7FF956456509EEF5DB93B5349FE693A1DDCDE52C6A127788633A64B0420A0113E5A79ED99F754B4D862CBj7L8P" TargetMode="External"/><Relationship Id="rId18" Type="http://schemas.openxmlformats.org/officeDocument/2006/relationships/hyperlink" Target="consultantplus://offline/ref=AF869FD6ECC8E632E84FC3E529C7FF9564575899EC5DB93B5349FE693A1DDCDE52C6A127788633A64B0420A0113E5A79ED99F754B4D862CBj7L8P" TargetMode="External"/><Relationship Id="rId26" Type="http://schemas.openxmlformats.org/officeDocument/2006/relationships/hyperlink" Target="consultantplus://offline/ref=AF869FD6ECC8E632E84FC3E529C7FF9567525199EE50B93B5349FE693A1DDCDE52C6A127788633A64B0420A0113E5A79ED99F754B4D862CBj7L8P" TargetMode="External"/><Relationship Id="rId39" Type="http://schemas.openxmlformats.org/officeDocument/2006/relationships/hyperlink" Target="consultantplus://offline/ref=AF869FD6ECC8E632E84FC3E529C7FF956751589DED5EB93B5349FE693A1DDCDE52C6A127788633A74C0420A0113E5A79ED99F754B4D862CBj7L8P" TargetMode="External"/><Relationship Id="rId21" Type="http://schemas.openxmlformats.org/officeDocument/2006/relationships/hyperlink" Target="consultantplus://offline/ref=AF869FD6ECC8E632E84FC3E529C7FF9564585693EF5FB93B5349FE693A1DDCDE52C6A127788633A64B0420A0113E5A79ED99F754B4D862CBj7L8P" TargetMode="External"/><Relationship Id="rId34" Type="http://schemas.openxmlformats.org/officeDocument/2006/relationships/hyperlink" Target="consultantplus://offline/ref=AF869FD6ECC8E632E84FC3E529C7FF9564545398E05FB93B5349FE693A1DDCDE52C6A127788633A6440420A0113E5A79ED99F754B4D862CBj7L8P" TargetMode="External"/><Relationship Id="rId42" Type="http://schemas.openxmlformats.org/officeDocument/2006/relationships/hyperlink" Target="consultantplus://offline/ref=AF869FD6ECC8E632E84FC3E529C7FF9564545398E05FB93B5349FE693A1DDCDE52C6A127788633A74F0420A0113E5A79ED99F754B4D862CBj7L8P" TargetMode="External"/><Relationship Id="rId47" Type="http://schemas.openxmlformats.org/officeDocument/2006/relationships/hyperlink" Target="consultantplus://offline/ref=AF869FD6ECC8E632E84FC3E529C7FF956458539DE85DB93B5349FE693A1DDCDE52C6A127788633A64B0420A0113E5A79ED99F754B4D862CBj7L8P" TargetMode="External"/><Relationship Id="rId50" Type="http://schemas.openxmlformats.org/officeDocument/2006/relationships/hyperlink" Target="consultantplus://offline/ref=AF869FD6ECC8E632E84FC3E529C7FF9564565098ED5BB93B5349FE693A1DDCDE52C6A127788633A64B0420A0113E5A79ED99F754B4D862CBj7L8P" TargetMode="External"/><Relationship Id="rId55" Type="http://schemas.openxmlformats.org/officeDocument/2006/relationships/hyperlink" Target="consultantplus://offline/ref=AF869FD6ECC8E632E84FC3E529C7FF9567505193EE5DB93B5349FE693A1DDCDE52C6A127788633A6440420A0113E5A79ED99F754B4D862CBj7L8P" TargetMode="External"/><Relationship Id="rId63" Type="http://schemas.openxmlformats.org/officeDocument/2006/relationships/hyperlink" Target="consultantplus://offline/ref=AF869FD6ECC8E632E84FDCF43CC7FF9566545398ED5AB93B5349FE693A1DDCDE52C6A127788636A2480420A0113E5A79ED99F754B4D862CBj7L8P" TargetMode="External"/><Relationship Id="rId68" Type="http://schemas.openxmlformats.org/officeDocument/2006/relationships/hyperlink" Target="consultantplus://offline/ref=AF869FD6ECC8E632E84FC3E529C7FF956454519DE951B93B5349FE693A1DDCDE52C6A127788633A7480420A0113E5A79ED99F754B4D862CBj7L8P" TargetMode="External"/><Relationship Id="rId76" Type="http://schemas.openxmlformats.org/officeDocument/2006/relationships/hyperlink" Target="consultantplus://offline/ref=AF869FD6ECC8E632E84FC3E529C7FF956D585792ED52E4315B10F26B3D1283DB55D7A124789833A7520D74F3j5L5P" TargetMode="External"/><Relationship Id="rId7" Type="http://schemas.openxmlformats.org/officeDocument/2006/relationships/hyperlink" Target="consultantplus://offline/ref=AF869FD6ECC8E632E84FC3E529C7FF956454519DE951B93B5349FE693A1DDCDE52C6A127788633A64B0420A0113E5A79ED99F754B4D862CBj7L8P" TargetMode="External"/><Relationship Id="rId71" Type="http://schemas.openxmlformats.org/officeDocument/2006/relationships/hyperlink" Target="consultantplus://offline/ref=AF869FD6ECC8E632E84FC3E529C7FF9564575593EF58B93B5349FE693A1DDCDE52C6A127788633A7480420A0113E5A79ED99F754B4D862CBj7L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869FD6ECC8E632E84FC3E529C7FF9564565699EE5BB93B5349FE693A1DDCDE52C6A127788633A64B0420A0113E5A79ED99F754B4D862CBj7L8P" TargetMode="External"/><Relationship Id="rId29" Type="http://schemas.openxmlformats.org/officeDocument/2006/relationships/hyperlink" Target="consultantplus://offline/ref=AF869FD6ECC8E632E84FDCF43CC7FF956653519BEB5EB93B5349FE693A1DDCDE52C6A127788637A5490420A0113E5A79ED99F754B4D862CBj7L8P" TargetMode="External"/><Relationship Id="rId11" Type="http://schemas.openxmlformats.org/officeDocument/2006/relationships/hyperlink" Target="consultantplus://offline/ref=AF869FD6ECC8E632E84FC3E529C7FF9564555499EF58B93B5349FE693A1DDCDE52C6A127788633A64B0420A0113E5A79ED99F754B4D862CBj7L8P" TargetMode="External"/><Relationship Id="rId24" Type="http://schemas.openxmlformats.org/officeDocument/2006/relationships/hyperlink" Target="consultantplus://offline/ref=AF869FD6ECC8E632E84FC3E529C7FF956750569EEE5DB93B5349FE693A1DDCDE52C6A127788633A64B0420A0113E5A79ED99F754B4D862CBj7L8P" TargetMode="External"/><Relationship Id="rId32" Type="http://schemas.openxmlformats.org/officeDocument/2006/relationships/hyperlink" Target="consultantplus://offline/ref=AF869FD6ECC8E632E84FC3E529C7FF956454559CE859B93B5349FE693A1DDCDE52C6A127788633A6440420A0113E5A79ED99F754B4D862CBj7L8P" TargetMode="External"/><Relationship Id="rId37" Type="http://schemas.openxmlformats.org/officeDocument/2006/relationships/hyperlink" Target="consultantplus://offline/ref=AF869FD6ECC8E632E84FC3E529C7FF956751589DED5EB93B5349FE693A1DDCDE52C6A127788633A6440420A0113E5A79ED99F754B4D862CBj7L8P" TargetMode="External"/><Relationship Id="rId40" Type="http://schemas.openxmlformats.org/officeDocument/2006/relationships/hyperlink" Target="consultantplus://offline/ref=AF869FD6ECC8E632E84FC3E529C7FF956454559CE859B93B5349FE693A1DDCDE52C6A127788633A7490420A0113E5A79ED99F754B4D862CBj7L8P" TargetMode="External"/><Relationship Id="rId45" Type="http://schemas.openxmlformats.org/officeDocument/2006/relationships/hyperlink" Target="consultantplus://offline/ref=AF869FD6ECC8E632E84FC3E529C7FF9564555499EF58B93B5349FE693A1DDCDE52C6A127788633A74D0420A0113E5A79ED99F754B4D862CBj7L8P" TargetMode="External"/><Relationship Id="rId53" Type="http://schemas.openxmlformats.org/officeDocument/2006/relationships/hyperlink" Target="consultantplus://offline/ref=AF869FD6ECC8E632E84FC3E529C7FF9564555499EF58B93B5349FE693A1DDCDE52C6A127788633A74F0420A0113E5A79ED99F754B4D862CBj7L8P" TargetMode="External"/><Relationship Id="rId58" Type="http://schemas.openxmlformats.org/officeDocument/2006/relationships/hyperlink" Target="consultantplus://offline/ref=AF869FD6ECC8E632E84FC3E529C7FF9564595993E85FB93B5349FE693A1DDCDE52C6A127788633A64B0420A0113E5A79ED99F754B4D862CBj7L8P" TargetMode="External"/><Relationship Id="rId66" Type="http://schemas.openxmlformats.org/officeDocument/2006/relationships/hyperlink" Target="consultantplus://offline/ref=AF869FD6ECC8E632E84FDCF43CC7FF9566535898EF5CB93B5349FE693A1DDCDE40C6F92B7A862DA64D1176F157j6LBP" TargetMode="External"/><Relationship Id="rId74" Type="http://schemas.openxmlformats.org/officeDocument/2006/relationships/hyperlink" Target="consultantplus://offline/ref=AF869FD6ECC8E632E84FC3E529C7FF9564515798EB51B93B5349FE693A1DDCDE40C6F92B7A862DA64D1176F157j6LBP" TargetMode="External"/><Relationship Id="rId79" Type="http://schemas.openxmlformats.org/officeDocument/2006/relationships/hyperlink" Target="consultantplus://offline/ref=AF869FD6ECC8E632E84FC3E529C7FF9564515398E05CB93B5349FE693A1DDCDE40C6F92B7A862DA64D1176F157j6LBP" TargetMode="External"/><Relationship Id="rId5" Type="http://schemas.openxmlformats.org/officeDocument/2006/relationships/hyperlink" Target="consultantplus://offline/ref=AF869FD6ECC8E632E84FC3E529C7FF9564535499ED5AB93B5349FE693A1DDCDE52C6A127788633A64B0420A0113E5A79ED99F754B4D862CBj7L8P" TargetMode="External"/><Relationship Id="rId61" Type="http://schemas.openxmlformats.org/officeDocument/2006/relationships/hyperlink" Target="consultantplus://offline/ref=AF869FD6ECC8E632E84FC3E529C7FF9567505193EE5DB93B5349FE693A1DDCDE52C6A127788633A6450420A0113E5A79ED99F754B4D862CBj7L8P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F869FD6ECC8E632E84FC3E529C7FF9564545992E151B93B5349FE693A1DDCDE52C6A127788633A64B0420A0113E5A79ED99F754B4D862CBj7L8P" TargetMode="External"/><Relationship Id="rId19" Type="http://schemas.openxmlformats.org/officeDocument/2006/relationships/hyperlink" Target="consultantplus://offline/ref=AF869FD6ECC8E632E84FC3E529C7FF956458539DE85DB93B5349FE693A1DDCDE52C6A127788633A64B0420A0113E5A79ED99F754B4D862CBj7L8P" TargetMode="External"/><Relationship Id="rId31" Type="http://schemas.openxmlformats.org/officeDocument/2006/relationships/hyperlink" Target="consultantplus://offline/ref=AF869FD6ECC8E632E84FDCF43CC7FF9566545093E858B93B5349FE693A1DDCDE52C6A127788633A44C0420A0113E5A79ED99F754B4D862CBj7L8P" TargetMode="External"/><Relationship Id="rId44" Type="http://schemas.openxmlformats.org/officeDocument/2006/relationships/hyperlink" Target="consultantplus://offline/ref=AF869FD6ECC8E632E84FC3E529C7FF956457519AE85AB93B5349FE693A1DDCDE52C6A127788633A5450420A0113E5A79ED99F754B4D862CBj7L8P" TargetMode="External"/><Relationship Id="rId52" Type="http://schemas.openxmlformats.org/officeDocument/2006/relationships/hyperlink" Target="consultantplus://offline/ref=AF869FD6ECC8E632E84FC3E529C7FF9567525199EE50B93B5349FE693A1DDCDE52C6A127788633A64B0420A0113E5A79ED99F754B4D862CBj7L8P" TargetMode="External"/><Relationship Id="rId60" Type="http://schemas.openxmlformats.org/officeDocument/2006/relationships/hyperlink" Target="consultantplus://offline/ref=AF869FD6ECC8E632E84FC3E529C7FF956454559CE859B93B5349FE693A1DDCDE52C6A127788633A7450420A0113E5A79ED99F754B4D862CBj7L8P" TargetMode="External"/><Relationship Id="rId65" Type="http://schemas.openxmlformats.org/officeDocument/2006/relationships/hyperlink" Target="consultantplus://offline/ref=AF869FD6ECC8E632E84FC3E529C7FF956455549EE85FB93B5349FE693A1DDCDE52C6A127788632A14A0420A0113E5A79ED99F754B4D862CBj7L8P" TargetMode="External"/><Relationship Id="rId73" Type="http://schemas.openxmlformats.org/officeDocument/2006/relationships/hyperlink" Target="consultantplus://offline/ref=AF869FD6ECC8E632E84FC3E529C7FF956451509CED50B93B5349FE693A1DDCDE40C6F92B7A862DA64D1176F157j6LBP" TargetMode="External"/><Relationship Id="rId78" Type="http://schemas.openxmlformats.org/officeDocument/2006/relationships/hyperlink" Target="consultantplus://offline/ref=AF869FD6ECC8E632E84FC3E529C7FF956451509EEB5EB93B5349FE693A1DDCDE40C6F92B7A862DA64D1176F157j6LBP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69FD6ECC8E632E84FC3E529C7FF956455549EE85FB93B5349FE693A1DDCDE52C6A127788632A14A0420A0113E5A79ED99F754B4D862CBj7L8P" TargetMode="External"/><Relationship Id="rId14" Type="http://schemas.openxmlformats.org/officeDocument/2006/relationships/hyperlink" Target="consultantplus://offline/ref=AF869FD6ECC8E632E84FC3E529C7FF956750559DE85EB93B5349FE693A1DDCDE52C6A127788633A3450420A0113E5A79ED99F754B4D862CBj7L8P" TargetMode="External"/><Relationship Id="rId22" Type="http://schemas.openxmlformats.org/officeDocument/2006/relationships/hyperlink" Target="consultantplus://offline/ref=AF869FD6ECC8E632E84FC3E529C7FF9564595993E85FB93B5349FE693A1DDCDE52C6A127788633A64B0420A0113E5A79ED99F754B4D862CBj7L8P" TargetMode="External"/><Relationship Id="rId27" Type="http://schemas.openxmlformats.org/officeDocument/2006/relationships/hyperlink" Target="consultantplus://offline/ref=AF869FD6ECC8E632E84FDCF43CC7FF9566545398ED5AB93B5349FE693A1DDCDE52C6A127788633A24C0420A0113E5A79ED99F754B4D862CBj7L8P" TargetMode="External"/><Relationship Id="rId30" Type="http://schemas.openxmlformats.org/officeDocument/2006/relationships/hyperlink" Target="consultantplus://offline/ref=AF869FD6ECC8E632E84FDCF43CC7FF9566505192ED50B93B5349FE693A1DDCDE52C6A127788633A44B0420A0113E5A79ED99F754B4D862CBj7L8P" TargetMode="External"/><Relationship Id="rId35" Type="http://schemas.openxmlformats.org/officeDocument/2006/relationships/hyperlink" Target="consultantplus://offline/ref=AF869FD6ECC8E632E84FC3E529C7FF9564545398E05FB93B5349FE693A1DDCDE52C6A127788633A74D0420A0113E5A79ED99F754B4D862CBj7L8P" TargetMode="External"/><Relationship Id="rId43" Type="http://schemas.openxmlformats.org/officeDocument/2006/relationships/hyperlink" Target="consultantplus://offline/ref=AF869FD6ECC8E632E84FC3E529C7FF9564555499EF58B93B5349FE693A1DDCDE52C6A127788633A6450420A0113E5A79ED99F754B4D862CBj7L8P" TargetMode="External"/><Relationship Id="rId48" Type="http://schemas.openxmlformats.org/officeDocument/2006/relationships/hyperlink" Target="consultantplus://offline/ref=AF869FD6ECC8E632E84FC3E529C7FF9564565098ED5BB93B5349FE693A1DDCDE52C6A127788633A64B0420A0113E5A79ED99F754B4D862CBj7L8P" TargetMode="External"/><Relationship Id="rId56" Type="http://schemas.openxmlformats.org/officeDocument/2006/relationships/hyperlink" Target="consultantplus://offline/ref=AF869FD6ECC8E632E84FC3E529C7FF9564565699EE5BB93B5349FE693A1DDCDE52C6A127788633A64B0420A0113E5A79ED99F754B4D862CBj7L8P" TargetMode="External"/><Relationship Id="rId64" Type="http://schemas.openxmlformats.org/officeDocument/2006/relationships/hyperlink" Target="consultantplus://offline/ref=AF869FD6ECC8E632E84FC3E529C7FF956750559DE85EB93B5349FE693A1DDCDE52C6A127788633A3450420A0113E5A79ED99F754B4D862CBj7L8P" TargetMode="External"/><Relationship Id="rId69" Type="http://schemas.openxmlformats.org/officeDocument/2006/relationships/hyperlink" Target="consultantplus://offline/ref=AF869FD6ECC8E632E84FC3E529C7FF9564545992E151B93B5349FE693A1DDCDE52C6A127788633A7480420A0113E5A79ED99F754B4D862CBj7L8P" TargetMode="External"/><Relationship Id="rId77" Type="http://schemas.openxmlformats.org/officeDocument/2006/relationships/hyperlink" Target="consultantplus://offline/ref=AF869FD6ECC8E632E84FC3E529C7FF956C55569FEB52E4315B10F26B3D1283DB55D7A124789833A7520D74F3j5L5P" TargetMode="External"/><Relationship Id="rId8" Type="http://schemas.openxmlformats.org/officeDocument/2006/relationships/hyperlink" Target="consultantplus://offline/ref=AF869FD6ECC8E632E84FC3E529C7FF9564545398E05FB93B5349FE693A1DDCDE52C6A127788633A64B0420A0113E5A79ED99F754B4D862CBj7L8P" TargetMode="External"/><Relationship Id="rId51" Type="http://schemas.openxmlformats.org/officeDocument/2006/relationships/hyperlink" Target="consultantplus://offline/ref=AF869FD6ECC8E632E84FC3E529C7FF956750569EEE5DB93B5349FE693A1DDCDE52C6A127788633A64B0420A0113E5A79ED99F754B4D862CBj7L8P" TargetMode="External"/><Relationship Id="rId72" Type="http://schemas.openxmlformats.org/officeDocument/2006/relationships/hyperlink" Target="consultantplus://offline/ref=AF869FD6ECC8E632E84FC3E529C7FF9564585693EF5FB93B5349FE693A1DDCDE52C6A127788633A7480420A0113E5A79ED99F754B4D862CBj7L8P" TargetMode="External"/><Relationship Id="rId80" Type="http://schemas.openxmlformats.org/officeDocument/2006/relationships/hyperlink" Target="consultantplus://offline/ref=AF869FD6ECC8E632E84FC3E529C7FF9564515492E05BB93B5349FE693A1DDCDE40C6F92B7A862DA64D1176F157j6LB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869FD6ECC8E632E84FC3E529C7FF9564565098ED5BB93B5349FE693A1DDCDE52C6A127788633A64B0420A0113E5A79ED99F754B4D862CBj7L8P" TargetMode="External"/><Relationship Id="rId17" Type="http://schemas.openxmlformats.org/officeDocument/2006/relationships/hyperlink" Target="consultantplus://offline/ref=AF869FD6ECC8E632E84FC3E529C7FF9564575593EF58B93B5349FE693A1DDCDE52C6A127788633A64B0420A0113E5A79ED99F754B4D862CBj7L8P" TargetMode="External"/><Relationship Id="rId25" Type="http://schemas.openxmlformats.org/officeDocument/2006/relationships/hyperlink" Target="consultantplus://offline/ref=AF869FD6ECC8E632E84FC3E529C7FF956751589DED5EB93B5349FE693A1DDCDE52C6A127788633A64B0420A0113E5A79ED99F754B4D862CBj7L8P" TargetMode="External"/><Relationship Id="rId33" Type="http://schemas.openxmlformats.org/officeDocument/2006/relationships/hyperlink" Target="consultantplus://offline/ref=AF869FD6ECC8E632E84FDCF43CC7FF9566545398ED5AB93B5349FE693A1DDCDE52C6A127788633A24A0420A0113E5A79ED99F754B4D862CBj7L8P" TargetMode="External"/><Relationship Id="rId38" Type="http://schemas.openxmlformats.org/officeDocument/2006/relationships/hyperlink" Target="consultantplus://offline/ref=AF869FD6ECC8E632E84FC3E529C7FF956454559CE859B93B5349FE693A1DDCDE52C6A127788633A74D0420A0113E5A79ED99F754B4D862CBj7L8P" TargetMode="External"/><Relationship Id="rId46" Type="http://schemas.openxmlformats.org/officeDocument/2006/relationships/hyperlink" Target="consultantplus://offline/ref=AF869FD6ECC8E632E84FC3E529C7FF9564555499EF58B93B5349FE693A1DDCDE52C6A127788633A74E0420A0113E5A79ED99F754B4D862CBj7L8P" TargetMode="External"/><Relationship Id="rId59" Type="http://schemas.openxmlformats.org/officeDocument/2006/relationships/hyperlink" Target="consultantplus://offline/ref=AF869FD6ECC8E632E84FC3E529C7FF9564535499ED5AB93B5349FE693A1DDCDE52C6A127788633A74C0420A0113E5A79ED99F754B4D862CBj7L8P" TargetMode="External"/><Relationship Id="rId67" Type="http://schemas.openxmlformats.org/officeDocument/2006/relationships/hyperlink" Target="consultantplus://offline/ref=AF869FD6ECC8E632E84FDCF43CC7FF9566535898EF5CB93B5349FE693A1DDCDE40C6F92B7A862DA64D1176F157j6LBP" TargetMode="External"/><Relationship Id="rId20" Type="http://schemas.openxmlformats.org/officeDocument/2006/relationships/hyperlink" Target="consultantplus://offline/ref=AF869FD6ECC8E632E84FC3E529C7FF956458549DEC5EB93B5349FE693A1DDCDE52C6A127788633A64B0420A0113E5A79ED99F754B4D862CBj7L8P" TargetMode="External"/><Relationship Id="rId41" Type="http://schemas.openxmlformats.org/officeDocument/2006/relationships/hyperlink" Target="consultantplus://offline/ref=AF869FD6ECC8E632E84FC3E529C7FF9564555499EF58B93B5349FE693A1DDCDE52C6A127788633A6440420A0113E5A79ED99F754B4D862CBj7L8P" TargetMode="External"/><Relationship Id="rId54" Type="http://schemas.openxmlformats.org/officeDocument/2006/relationships/hyperlink" Target="consultantplus://offline/ref=AF869FD6ECC8E632E84FC3E529C7FF9564555499EF58B93B5349FE693A1DDCDE52C6A127788633A7490420A0113E5A79ED99F754B4D862CBj7L8P" TargetMode="External"/><Relationship Id="rId62" Type="http://schemas.openxmlformats.org/officeDocument/2006/relationships/hyperlink" Target="consultantplus://offline/ref=AF869FD6ECC8E632E84FDCF43CC7FF9566545398ED5AB93B5349FE693A1DDCDE52C6A125788738F21D4B21FC576B497BEC99F555A8jDLAP" TargetMode="External"/><Relationship Id="rId70" Type="http://schemas.openxmlformats.org/officeDocument/2006/relationships/hyperlink" Target="consultantplus://offline/ref=AF869FD6ECC8E632E84FC3E529C7FF956456509EEF5DB93B5349FE693A1DDCDE52C6A127788633A7480420A0113E5A79ED99F754B4D862CBj7L8P" TargetMode="External"/><Relationship Id="rId75" Type="http://schemas.openxmlformats.org/officeDocument/2006/relationships/hyperlink" Target="consultantplus://offline/ref=AF869FD6ECC8E632E84FC3E529C7FF956D555293EB52E4315B10F26B3D1283DB55D7A124789833A7520D74F3j5L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69FD6ECC8E632E84FC3E529C7FF956454559CE859B93B5349FE693A1DDCDE52C6A127788633A64B0420A0113E5A79ED99F754B4D862CBj7L8P" TargetMode="External"/><Relationship Id="rId15" Type="http://schemas.openxmlformats.org/officeDocument/2006/relationships/hyperlink" Target="consultantplus://offline/ref=AF869FD6ECC8E632E84FC3E529C7FF956457519AE85AB93B5349FE693A1DDCDE52C6A127788633A5450420A0113E5A79ED99F754B4D862CBj7L8P" TargetMode="External"/><Relationship Id="rId23" Type="http://schemas.openxmlformats.org/officeDocument/2006/relationships/hyperlink" Target="consultantplus://offline/ref=AF869FD6ECC8E632E84FC3E529C7FF9567505193EE5DB93B5349FE693A1DDCDE52C6A127788633A64B0420A0113E5A79ED99F754B4D862CBj7L8P" TargetMode="External"/><Relationship Id="rId28" Type="http://schemas.openxmlformats.org/officeDocument/2006/relationships/hyperlink" Target="consultantplus://offline/ref=AF869FD6ECC8E632E84FDCF43CC7FF9566535898EF5CB93B5349FE693A1DDCDE52C6A127788634A74A0420A0113E5A79ED99F754B4D862CBj7L8P" TargetMode="External"/><Relationship Id="rId36" Type="http://schemas.openxmlformats.org/officeDocument/2006/relationships/hyperlink" Target="consultantplus://offline/ref=AF869FD6ECC8E632E84FC3E529C7FF9564545398E05FB93B5349FE693A1DDCDE52C6A127788633A74E0420A0113E5A79ED99F754B4D862CBj7L8P" TargetMode="External"/><Relationship Id="rId49" Type="http://schemas.openxmlformats.org/officeDocument/2006/relationships/hyperlink" Target="consultantplus://offline/ref=AF869FD6ECC8E632E84FC3E529C7FF9564565098ED5BB93B5349FE693A1DDCDE52C6A127788633A64B0420A0113E5A79ED99F754B4D862CBj7L8P" TargetMode="External"/><Relationship Id="rId57" Type="http://schemas.openxmlformats.org/officeDocument/2006/relationships/hyperlink" Target="consultantplus://offline/ref=AF869FD6ECC8E632E84FC3E529C7FF956458549DEC5EB93B5349FE693A1DDCDE52C6A127788633A64B0420A0113E5A79ED99F754B4D862CBj7L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cp:lastPrinted>2020-01-20T15:12:00Z</cp:lastPrinted>
  <dcterms:created xsi:type="dcterms:W3CDTF">2020-01-20T15:11:00Z</dcterms:created>
  <dcterms:modified xsi:type="dcterms:W3CDTF">2020-01-20T15:12:00Z</dcterms:modified>
</cp:coreProperties>
</file>