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9C" w:rsidRPr="005A331F" w:rsidRDefault="00D5319C">
      <w:pPr>
        <w:pStyle w:val="ConsPlusNormal"/>
        <w:jc w:val="both"/>
        <w:rPr>
          <w:sz w:val="16"/>
        </w:rPr>
      </w:pPr>
    </w:p>
    <w:p w:rsidR="00D5319C" w:rsidRPr="005A331F" w:rsidRDefault="00D5319C">
      <w:pPr>
        <w:pStyle w:val="ConsPlusNormal"/>
        <w:jc w:val="both"/>
        <w:rPr>
          <w:sz w:val="16"/>
        </w:rPr>
      </w:pPr>
    </w:p>
    <w:p w:rsidR="00D5319C" w:rsidRPr="005A331F" w:rsidRDefault="00D5319C">
      <w:pPr>
        <w:pStyle w:val="ConsPlusNormal"/>
        <w:jc w:val="both"/>
        <w:rPr>
          <w:sz w:val="16"/>
        </w:rPr>
      </w:pPr>
    </w:p>
    <w:p w:rsidR="00D5319C" w:rsidRPr="005A331F" w:rsidRDefault="00D5319C">
      <w:pPr>
        <w:pStyle w:val="ConsPlusNormal"/>
        <w:jc w:val="both"/>
        <w:rPr>
          <w:sz w:val="16"/>
        </w:rPr>
      </w:pPr>
    </w:p>
    <w:p w:rsidR="00D5319C" w:rsidRPr="005A331F" w:rsidRDefault="00D5319C">
      <w:pPr>
        <w:pStyle w:val="ConsPlusNormal"/>
        <w:jc w:val="both"/>
        <w:rPr>
          <w:sz w:val="16"/>
        </w:rPr>
      </w:pPr>
    </w:p>
    <w:p w:rsidR="00D5319C" w:rsidRPr="005A331F" w:rsidRDefault="00D5319C">
      <w:pPr>
        <w:pStyle w:val="ConsPlusNormal"/>
        <w:jc w:val="right"/>
        <w:outlineLvl w:val="0"/>
        <w:rPr>
          <w:sz w:val="16"/>
        </w:rPr>
      </w:pPr>
      <w:r w:rsidRPr="005A331F">
        <w:rPr>
          <w:sz w:val="16"/>
        </w:rPr>
        <w:t>Приложение N 1</w:t>
      </w:r>
    </w:p>
    <w:p w:rsidR="00D5319C" w:rsidRPr="005A331F" w:rsidRDefault="00D5319C">
      <w:pPr>
        <w:pStyle w:val="ConsPlusNormal"/>
        <w:jc w:val="right"/>
        <w:rPr>
          <w:sz w:val="16"/>
        </w:rPr>
      </w:pPr>
      <w:r w:rsidRPr="005A331F">
        <w:rPr>
          <w:sz w:val="16"/>
        </w:rPr>
        <w:t>к распоряжению Правительства</w:t>
      </w:r>
    </w:p>
    <w:p w:rsidR="00D5319C" w:rsidRPr="005A331F" w:rsidRDefault="00D5319C">
      <w:pPr>
        <w:pStyle w:val="ConsPlusNormal"/>
        <w:jc w:val="right"/>
        <w:rPr>
          <w:sz w:val="16"/>
        </w:rPr>
      </w:pPr>
      <w:r w:rsidRPr="005A331F">
        <w:rPr>
          <w:sz w:val="16"/>
        </w:rPr>
        <w:t>Российской Федерации</w:t>
      </w:r>
    </w:p>
    <w:p w:rsidR="00D5319C" w:rsidRPr="005A331F" w:rsidRDefault="00D5319C">
      <w:pPr>
        <w:pStyle w:val="ConsPlusNormal"/>
        <w:jc w:val="right"/>
        <w:rPr>
          <w:sz w:val="16"/>
        </w:rPr>
      </w:pPr>
      <w:r w:rsidRPr="005A331F">
        <w:rPr>
          <w:sz w:val="16"/>
        </w:rPr>
        <w:t>от 12 октября 2019 г. N 2406-р</w:t>
      </w:r>
    </w:p>
    <w:p w:rsidR="00D5319C" w:rsidRPr="005A331F" w:rsidRDefault="00D5319C">
      <w:pPr>
        <w:pStyle w:val="ConsPlusNormal"/>
        <w:jc w:val="both"/>
        <w:rPr>
          <w:sz w:val="16"/>
        </w:rPr>
      </w:pPr>
    </w:p>
    <w:p w:rsidR="00D5319C" w:rsidRPr="005A331F" w:rsidRDefault="00D5319C">
      <w:pPr>
        <w:pStyle w:val="ConsPlusTitle"/>
        <w:jc w:val="center"/>
        <w:rPr>
          <w:sz w:val="16"/>
        </w:rPr>
      </w:pPr>
      <w:bookmarkStart w:id="0" w:name="P27"/>
      <w:bookmarkEnd w:id="0"/>
      <w:r w:rsidRPr="005A331F">
        <w:rPr>
          <w:sz w:val="16"/>
        </w:rPr>
        <w:t>ПЕРЕЧЕНЬ ЖИЗНЕННО НЕОБХОДИМЫХ И ВАЖНЕЙШИХ ЛЕКАРСТВЕННЫХ ПРЕПАРАТОВ ДЛЯ МЕДИЦИНСКОГО ПРИМЕНЕНИЯ НА 2020 ГОД</w:t>
      </w:r>
    </w:p>
    <w:p w:rsidR="00D5319C" w:rsidRPr="005A331F" w:rsidRDefault="00D5319C">
      <w:pPr>
        <w:pStyle w:val="ConsPlusNormal"/>
        <w:jc w:val="both"/>
        <w:rPr>
          <w:sz w:val="16"/>
        </w:rPr>
      </w:pPr>
    </w:p>
    <w:tbl>
      <w:tblPr>
        <w:tblW w:w="11057" w:type="dxa"/>
        <w:tblInd w:w="-10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233"/>
        <w:gridCol w:w="1814"/>
        <w:gridCol w:w="4990"/>
      </w:tblGrid>
      <w:tr w:rsidR="00D5319C" w:rsidRPr="005A331F" w:rsidTr="005A331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Код АТХ</w: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Лекарственные препараты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Лекарственные формы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A02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A02B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A02BA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ранитидин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фамотидин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A02BC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омепразол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кишечнорастворимые;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суспензии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эзомепразол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кишечнорастворимые;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кишечнорастворимые,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кишечнорастворимой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A02BX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висмута трикалия дицитрат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A03A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A03AA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мебеверин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с пролонгированным высвобождением;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платифиллин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A03AD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дротаверин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A03B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A03BA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атропин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A03F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A03FA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метоклопрамид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A04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A04A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A04AA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ондансетрон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сироп;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суппозитории ректальные;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лиофилизированные;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A05A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A05AA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урсодезоксихолевая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A05B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A05BA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фосфолипиды + глицирризиновая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янтарная кислота + меглумин + инозин + метионин + никотинамид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A06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A06A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A06AB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бисакодил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суппозитории ректальные;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кишечнорастворимой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кишечнорастворимой сахарной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сеннозиды A и 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A06AD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лактулоза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сироп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макрогол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приема внутрь (для детей)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A07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A07B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A07BC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смектит диоктаэдрический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суспензии для приема внутрь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A07D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A07DA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лоперамид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жевательные;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таблетки-лиофилизат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A07E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A07EC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месалазин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суппозитории ректальные;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ректальная;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кишечнорастворимой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кишечнорастворимой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кишечнорастворимой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сульфасалазин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кишечнорастворимые,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A07F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A07FA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бифидобактерии бифидум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приема внутрь и местного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суспензии для приема внутрь и местного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приема внутрь и местного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суппозитории вагинальные и ректальные;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A09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A09A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A09AA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панкреатин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гранулы кишечнорастворимые;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кишечнорастворимые;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кишечнорастворимой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A10A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A10AB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инсулин аспарт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и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инсулин глулизин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инсулин лизпро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инсулин растворимый (человеческий генно-инженерный)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A10AC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инсулин-изофан (человеческий генно-инженерный)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A10AD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инсулин аспарт двухфазный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инсулин деглудек + инсулин аспарт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инсулин двухфазный (человеческий генно-инженерный)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инсулин лизпро двухфазный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A10AE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 xml:space="preserve">инсулины длительного действия и их </w:t>
            </w:r>
            <w:r w:rsidRPr="005A331F">
              <w:rPr>
                <w:sz w:val="16"/>
              </w:rPr>
              <w:lastRenderedPageBreak/>
              <w:t>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инсулин гларгин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инсулин гларгин + ликсисенатид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инсулин деглудек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инсулин детемир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A10B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A10BA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метформин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кишечнорастворимой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A10BB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глибенкламид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гликлазид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модифицированным высвобождением;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A10BH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алоглиптин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вилдаглиптин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гозоглиптин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линаглиптин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саксаглиптин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ситаглиптин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A10BJ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ликсисенатид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A10BK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дапаглифлозин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эмпаглифлозин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A10BX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репаглинид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A11C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A11CA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ретинол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драже;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для приема внутрь и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мазь для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 (масляный);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 и наружного применения (масляный)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A11CC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альфакальцидол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кальцитриол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колекальциферол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 (масляный)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A11D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витамин B</w:t>
            </w:r>
            <w:r w:rsidRPr="005A331F">
              <w:rPr>
                <w:sz w:val="16"/>
                <w:vertAlign w:val="subscript"/>
              </w:rPr>
              <w:t>1</w:t>
            </w:r>
            <w:r w:rsidRPr="005A331F">
              <w:rPr>
                <w:sz w:val="16"/>
              </w:rPr>
              <w:t xml:space="preserve"> и его комбинации с витаминами B</w:t>
            </w:r>
            <w:r w:rsidRPr="005A331F">
              <w:rPr>
                <w:sz w:val="16"/>
                <w:vertAlign w:val="subscript"/>
              </w:rPr>
              <w:t>6</w:t>
            </w:r>
            <w:r w:rsidRPr="005A331F">
              <w:rPr>
                <w:sz w:val="16"/>
              </w:rPr>
              <w:t xml:space="preserve"> и B</w:t>
            </w:r>
            <w:r w:rsidRPr="005A331F">
              <w:rPr>
                <w:sz w:val="16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A11DA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витамин B</w:t>
            </w:r>
            <w:r w:rsidRPr="005A331F">
              <w:rPr>
                <w:sz w:val="16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тиамин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A11G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A11GA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аскорбиновая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драже;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A11H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A11HA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пиридоксин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A12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A12A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A12AA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кальция глюконат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A12C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A12CX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калия и магния аспарагинат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A14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A14A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A14AB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нандролон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 (масляный)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A16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A16A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A16AA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адеметионин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кишечнорастворимые;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кишечнорастворимые,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кишечнорастворимой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A16AB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агалсидаза альфа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агалсидаза бета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велаглюцераза альфа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галсульфаза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идурсульфаза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идурсульфаза бета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имиглюцераза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ларонидаза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себелипаза альфа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талиглюцераза альфа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A16AX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миглустат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нитизинон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сапроптерин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диспергируемые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тиоктовая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B01A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B01AA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варфарин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B01AB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гепарин натрия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эноксапарин натрия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парнапарин натрия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B01AC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клопидогрел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тикагрелор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B01AD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алтеплаза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проурокиназа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тенектеплаза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B01AE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дабигатрана этексилат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B01AF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апиксабан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ривароксабан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B02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B02A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B02AA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аминокапроновая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транексамовая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B02AB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апротинин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B02B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B02BA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менадиона натрия бисульфит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B02BC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фибриноген + тромбин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губка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B02BD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 xml:space="preserve">антиингибиторный </w:t>
            </w:r>
            <w:r w:rsidRPr="005A331F">
              <w:rPr>
                <w:sz w:val="16"/>
              </w:rPr>
              <w:lastRenderedPageBreak/>
              <w:t>коагулянтный комплекс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мороктоког альфа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нонаког альфа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октоког альфа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фактор свертывания крови VII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фактор свертывания крови VIII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 (замороженный)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фактор свертывания крови IX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факторы свертывания крови II, IX и X в комбинации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фактор свертывания крови VIII + фактор Виллебранда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эптаког альфа (</w:t>
            </w:r>
            <w:proofErr w:type="gramStart"/>
            <w:r w:rsidRPr="005A331F">
              <w:rPr>
                <w:sz w:val="16"/>
              </w:rPr>
              <w:t>активированный</w:t>
            </w:r>
            <w:proofErr w:type="gramEnd"/>
            <w:r w:rsidRPr="005A331F">
              <w:rPr>
                <w:sz w:val="16"/>
              </w:rPr>
              <w:t>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B02BX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ромиплостим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элтромбопаг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этамзилат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 и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B03A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B03AB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железа (III) гидроксид полимальтозат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сироп;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жевательные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B03AC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железа (III) гидроксид олигоизомальтозат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железа (III) гидроксида сахарозный комплекс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железа карбоксимальтозат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B03B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витамин B</w:t>
            </w:r>
            <w:r w:rsidRPr="005A331F">
              <w:rPr>
                <w:sz w:val="16"/>
                <w:vertAlign w:val="subscript"/>
              </w:rPr>
              <w:t>12</w:t>
            </w:r>
            <w:r w:rsidRPr="005A331F">
              <w:rPr>
                <w:sz w:val="16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B03BA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витамин B</w:t>
            </w:r>
            <w:r w:rsidRPr="005A331F">
              <w:rPr>
                <w:sz w:val="16"/>
                <w:vertAlign w:val="subscript"/>
              </w:rPr>
              <w:t>12</w:t>
            </w:r>
            <w:r w:rsidRPr="005A331F">
              <w:rPr>
                <w:sz w:val="16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цианокобаламин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B03BB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фолиевая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B03X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B03XA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дарбэпоэтин альфа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метоксиполиэтиленгликоль-эпоэтин бета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эпоэтин альфа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эпоэтин бета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и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B05A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B05AA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альбумин человека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гидроксиэтилкрахмал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декстран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желатин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B05B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B05BA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жировые эмульсии для парентерального питания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эмульсия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B05BB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декстроза + калия хлорид + натрия хлорид + натрия цитрат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приема внутрь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калия хлорид + натрия ацетат + натрия хлорид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меглюмина натрия сукцинат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B05BC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маннитол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ингаляций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B05C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B05CX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декстроза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B05D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растворы для перитонеального диализа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B05X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B05XA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калия хлорид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магния сульфат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натрия гидрокарбонат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натрия хлорид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растворитель для приготовления лекарственных форм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proofErr w:type="gramStart"/>
            <w:r w:rsidRPr="005A331F">
              <w:rPr>
                <w:sz w:val="16"/>
              </w:rPr>
              <w:t>сердечно-сосудистая</w:t>
            </w:r>
            <w:proofErr w:type="gramEnd"/>
            <w:r w:rsidRPr="005A331F">
              <w:rPr>
                <w:sz w:val="16"/>
              </w:rP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C01A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C01AA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дигоксин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(для детей)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C01B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C01BA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прокаинамид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C01BB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лидокаин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гель для местного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спрей для местного и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 xml:space="preserve">спрей для местного и наружного применения </w:t>
            </w:r>
            <w:proofErr w:type="gramStart"/>
            <w:r w:rsidRPr="005A331F">
              <w:rPr>
                <w:sz w:val="16"/>
              </w:rPr>
              <w:t>дозированный</w:t>
            </w:r>
            <w:proofErr w:type="gramEnd"/>
            <w:r w:rsidRPr="005A331F">
              <w:rPr>
                <w:sz w:val="16"/>
              </w:rPr>
              <w:t>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 xml:space="preserve">спрей для местного применения </w:t>
            </w:r>
            <w:proofErr w:type="gramStart"/>
            <w:r w:rsidRPr="005A331F">
              <w:rPr>
                <w:sz w:val="16"/>
              </w:rPr>
              <w:t>дозированный</w:t>
            </w:r>
            <w:proofErr w:type="gramEnd"/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C01BC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пропафенон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C01BD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амиодарон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C01BG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лаппаконитина гидробромид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C01C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C01CA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добутамин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допамин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норэпинефрин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фенилэфрин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эпинефрин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C01CX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левосимендан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C01D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C01DA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изосорбида динитрат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спрей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спрей подъязычный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изосорбида мононитрат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ретард;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с пролонгированным высвобождением;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нитроглицерин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подъязычные;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пленки для наклеивания на десну;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спрей подъязычный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подъязычные;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сублингвальные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C01E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C01EA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алпростадил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C01EB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ивабрадин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мельдоний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внутривенного, внутримышечного и парабульбарного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C02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C02A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C02AB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метилдопа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C02AC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клонидин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моксонидин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C02C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C02CA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доксазозин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урапидил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C02K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C02KX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амбризентан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бозентан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диспергируемые;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мацитентан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риоцигуат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C03A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C03AA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гидрохлоротиазид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C03B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C03BA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индапамид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контролируемым высвобождением,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модифицированным высвобождением,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C03C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C03CA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фуросемид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C03D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C03DA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спиронолактон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C04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C04A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C04AD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пентоксифиллин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внутриартериального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C07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C07A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C07AA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пропранолол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соталол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C07AB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атенолол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бисопролол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метопролол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C07AG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альф</w:t>
            </w:r>
            <w:proofErr w:type="gramStart"/>
            <w:r w:rsidRPr="005A331F">
              <w:rPr>
                <w:sz w:val="16"/>
              </w:rPr>
              <w:t>а-</w:t>
            </w:r>
            <w:proofErr w:type="gramEnd"/>
            <w:r w:rsidRPr="005A331F">
              <w:rPr>
                <w:sz w:val="16"/>
              </w:rP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карведилол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C08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C08C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C08CA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амлодипин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нимодипин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нифедипин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контролируемым высвобождением,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модифицированным высвобождением,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модифицированным высвобождением,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C08D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proofErr w:type="gramStart"/>
            <w:r w:rsidRPr="005A331F">
              <w:rPr>
                <w:sz w:val="16"/>
              </w:rPr>
              <w:t>селективные</w:t>
            </w:r>
            <w:proofErr w:type="gramEnd"/>
            <w:r w:rsidRPr="005A331F">
              <w:rPr>
                <w:sz w:val="16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C08DA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верапамил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C09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средства, действующие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C09A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C09AA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каптоприл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лизиноприл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периндоприл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диспергируемые в полости рта;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эналаприл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C09C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C09CA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антагонисты рецепторов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лозартан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C09DX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антагонисты рецепторов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ангиотензина II в комбинации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валсартан + сакубитрил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C10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C10A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C10AA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аторвастатин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симвастатин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C10AB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фенофибрат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C10AX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алирокумаб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эволокумаб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D01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D01A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D01AE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салициловая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мазь для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наружного применения (спиртовой)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D03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D03A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D03AX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фактор роста эпидермальный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D06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D06C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мазь для наружного применения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D07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proofErr w:type="gramStart"/>
            <w:r w:rsidRPr="005A331F">
              <w:rPr>
                <w:sz w:val="16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D07A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D07AC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бетаметазон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крем для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мазь для наружного применения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мометазон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крем для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мазь для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ингаляций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наружного применения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D08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D08A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D08AC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хлоргексидин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местного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местного и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наружного применения (спиртовой);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спрей для наружного применения (</w:t>
            </w:r>
            <w:proofErr w:type="gramStart"/>
            <w:r w:rsidRPr="005A331F">
              <w:rPr>
                <w:sz w:val="16"/>
              </w:rPr>
              <w:t>спиртовой</w:t>
            </w:r>
            <w:proofErr w:type="gramEnd"/>
            <w:r w:rsidRPr="005A331F">
              <w:rPr>
                <w:sz w:val="16"/>
              </w:rPr>
              <w:t>);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суппозитории вагинальные;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вагинальные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D08AG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повидон-йод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местного и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наружного применения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D08AX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водорода пероксид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местного и наружного применения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калия перманганат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местного и наружного применения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этанол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наружного применения и приготовления лекарственных форм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D11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D11A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D11AH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дупилумаб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пимекролимус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крем для наружного применения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G01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G01A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G01AA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натамицин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суппозитории вагинальные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G01AF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клотримазол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гель вагинальный;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суппозитории вагинальные;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вагинальные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G02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G02A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G02AB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метилэргометрин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G02AD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динопростон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гель интрацервикальный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мизопростол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G02C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G02CA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гексопреналин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G02CB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бромокриптин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G02CX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атозибан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G03B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G03BA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тестостерон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гель для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тестостерон (смесь эфиров)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 (масляный)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G03D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G03DA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прогестерон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G03DB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дидрогестерон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G03DC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норэтистерон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G03G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G03GA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гонадотропин хорионический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корифоллитропин альфа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фоллитропин альфа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внутримышечного и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фоллитропин альфа + лутропин альфа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G03GB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кломифен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G03H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G03HA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ципротерон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 масляный;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G04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G04B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G04BD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солифенацин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G04C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G04CA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алфузозин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контролируемым высвобождением, покрытые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тамсулозин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кишечнорастворимые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кишечнорастворимые с пролонгированным высвобождением;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с модифицированным высвобождением;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с пролонгированным высвобождением;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контролируемым высвобождением,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G04CB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финастерид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H01A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H01AC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соматропин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H01AX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пэгвисомант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H01B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H01BA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десмопрессин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назальные;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спрей назальный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диспергируемые в полости рта;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таблетки-лиофилизат;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подъязычные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терлипрессин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H01BB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карбетоцин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окситоцин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 и местного применения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H01C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H01CB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ланреотид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гель для подкожного введения пролонгированного действия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октреотид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 xml:space="preserve">микросферы для приготовления суспензии для внутримышечного </w:t>
            </w:r>
            <w:r w:rsidRPr="005A331F">
              <w:rPr>
                <w:sz w:val="16"/>
              </w:rPr>
              <w:lastRenderedPageBreak/>
              <w:t>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 и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пасиреотид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H01CC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ганиреликс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цетрореликс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H02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H02A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H02AA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флудрокортизон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H02AB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гидрокортизон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крем для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мазь глазная;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мазь для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внутримышечного и внутрисуставного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эмульсия для наружного применения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дексаметазон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имплантат для интравитреального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метилпреднизолон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преднизолон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мазь для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H03A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H03AA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левотироксин натрия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H03B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H03BB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тиамазол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H03C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H03CA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калия йодид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жевательные;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H04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H04A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H04AA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глюкагон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H05A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H05AA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терипаратид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H05B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H05BA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кальцитонин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спрей назальный;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спрей назальный дозированный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H05BX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парикальцитол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цинакальцет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этелкальцетид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J01AA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доксициклин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диспергируемые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тигециклин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хлорамфеникол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J01CA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амоксициллин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гранулы для приготовления суспензии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суспензии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диспергируемые;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ампициллин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суспензии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J01CE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бензатина бензилпенициллин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суспензии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бензилпенициллин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внутримышечного и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инъекций и местного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суспензии для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феноксиметилпенициллин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суспензии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J01CF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оксациллин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J01CR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амоксициллин + клавулановая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суспензии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диспергируемые;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ампициллин + сульбактам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J01DB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цефазолин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цефалексин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гранулы для приготовления суспензии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J01DC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цефуроксим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гранулы для приготовления суспензии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J01DD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цефотаксим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цефтазидим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цефтриаксон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цефоперазон + сульбактам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J01DE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цефепим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J01DH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имипенем + циластатин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меропенем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эртапенем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J01DI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цефтазидим + [авибактам]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цефтаролина фосамил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цефтолозан + [тазобактам]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J01EE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ко-тримоксазол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J01F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J01FA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азитромицин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суспензии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суспензии для приема внутрь (для детей);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диспергируемые;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джозамицин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диспергируемые;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кларитромицин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гранулы для приготовления суспензии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концентрата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J01FF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клиндамицин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J01G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J01GA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стрептомицин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J01GB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амикацин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 и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гентамицин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канамицин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тобрамицин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с порошком для ингаляций;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ингаляций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J01M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J01MA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гатифлоксацин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левофлоксацин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ломефлоксацин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моксифлоксацин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офлоксацин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 и ушные;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мазь глазная;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спарфлоксацин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ципрофлоксацин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 и ушные;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ушные;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мазь глазная;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J01XA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ванкомицин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 и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инфузий и приема внутрь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телаванцин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J01XD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метронидазол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J01XX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даптомицин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линезолид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гранулы для приготовления суспензии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тедизолид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концентрата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фосфомицин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J02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J02A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J02AA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амфотерицин 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нистатин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J02AC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вориконазол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концентрата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суспензии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позаконазол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приема внутрь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флуконазол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суспензии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J02AX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каспофунгин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микафунгин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J04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J04A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J04AA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аминосалициловая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гранулы замедленного высвобождения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гранулы кишечнорастворимые;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гранулы, покрытые кишечнорастворимой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кишечнорастворимые,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кишечнорастворимой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J04AB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капреомицин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рифабутин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рифампицин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циклосерин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J04AC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изониазид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внутривенного, внутримышечного, ингаляционного и эндотрахеального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 и ингаляций;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J04AD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протионамид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этионамид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J04AK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бедаквилин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пиразинамид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теризидон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тиоуреидоиминометилпиридиния перхлорат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этамбутол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J04AM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изониазид + пиразинамид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изониазид + пиразинамид + рифампицин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диспергируемые;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изониазид + пиразинамид + рифампицин + этамбутол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изониазид + пиразинамид + рифампицин + этамбутол + пиридоксин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изониазид + рифампицин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изониазид + этамбутол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J04B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J04BA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дапсон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J05A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J05AB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ацикловир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крем для местного и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крем для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мазь глазная;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мазь для местного и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мазь для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валганцикловир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ганцикловир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J05AE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атазанавир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дарунавир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нарлапревир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ритонавир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саквинавир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фосампренавир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J05AF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абакавир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диданозин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кишечнорастворимые;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приема внутрь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зидовудин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ламивудин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ставудин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приема внутрь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телбивудин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тенофовир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фосфазид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энтекавир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J05AG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невирапин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элсульфавирин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этравирин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эфавиренз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J05AH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осельтамивир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J05AP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глекапревир + пибрентасвир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даклатасвир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дасабувир; омбитасвир + паритапревир + ритонавир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таблеток набор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рибавирин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суспензии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симепревир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софосбувир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J05AR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абакавир + ламивудин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абакавир + зидовудин + ламивудин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зидовудин + ламивудин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лопинавир + ритонавир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рилпивирин + тенофовир + эмтрицитабин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J05AX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гразопревир + элбасвир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долутегравир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имидазолилэтанамид пентандиовой кислоты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кагоцел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маравирок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ралтегравир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жевательные;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умифеновир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J06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J06A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J06AA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анатоксин дифтерийный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анатоксин дифтерийно-столбнячный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анатоксин столбнячный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антитоксин яда гадюки обыкновенной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сыворотка противоботулиническая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сыворотка противодифтерийная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сыворотка противостолбнячная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J06B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J06BA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иммуноглобулин человека нормальный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J06BB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иммуноглобулин антирабический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иммуноглобулин против клещевого энцефалита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иммуноглобулин противостолбнячный человека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иммуноглобулин человека антирезус RHO(D)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иммуноглобулин человека противостафилококковый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паливизумаб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J07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L01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бендамустин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концентрата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ифосфамид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мелфалан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раствора для внутрисосудистого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хлорамбуцил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циклофосфамид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сахарной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бусульфан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L01AD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кармустин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ломустин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L01AX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дакарбазин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темозоломид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L01BA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метотрексат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раствора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пеметрексед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ралтитрексид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L01BB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меркаптопурин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неларабин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флударабин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L01BC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азацитидин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суспензии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гемцитабин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концентрата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капецитабин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фторурацил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внутрисосудистого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раствор для внутрисосудистого и внутриполостного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цитарабин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L01CA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винбластин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винкристин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винорелбин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L01CB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этопозид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L01CD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доцетаксел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кабазитаксел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паклитаксел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L01DB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даунорубицин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доксорубицин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внутрисосудистого и внутрипузырного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идарубицин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митоксантрон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внутривенного и внутриплеврального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эпирубицин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L01DC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блеомицин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иксабепилон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митомицин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L01XA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карбоплатин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оксалиплатин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концентрата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цисплатин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 и внутрибрюшинного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L01XB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прокарбазин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L01XC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атезолизумаб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бевацизумаб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блинатумомаб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брентуксимаб ведотин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даратумумаб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ипилимумаб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ниволумаб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обинутузумаб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панитумумаб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пембролизумаб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пертузумаб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рамуцирумаб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ритуксимаб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трастузумаб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концентрата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трастузумаб эмтанзин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цетуксимаб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элотузумаб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L01XE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акситиниб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алектиниб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афатиниб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бозутиниб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вандетаниб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вемурафениб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гефитиниб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дабрафениб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дазатиниб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ибрутиниб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иматиниб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кобиметиниб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кризотиниб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лапатиниб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ленватиниб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нилотиниб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нинтеданиб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мягкие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осимертиниб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пазопаниб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палбоциклиб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регорафениб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рибоциклиб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руксолитиниб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сорафениб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сунитиниб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траметиниб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церитиниб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эрлотиниб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L01XX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аспарагиназа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афлиберцепт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внутриглазного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бортезомиб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и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венетоклакс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висмодегиб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гидроксикарбамид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иксазомиб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иринотекан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карфилзомиб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митотан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третиноин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фактор некроза опухоли альфа-1 (тимозин рекомбинантный)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эрибулин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L02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L02A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L02AB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медроксипрогестерон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L02AE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бусерелин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гозерелин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имплантат;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капсула для подкожного введения пролонгированного действия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лейпрорелин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трипторелин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L02B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L02BA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тамоксифен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фулвестрант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L02BB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бикалутамид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флутамид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энзалутамид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L02BG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анастрозол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L02BX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абиратерон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дегареликс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L03A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L03AA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филграстим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эмпэгфилграстим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L03AB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интерферон альфа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гель для местного и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назальные;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внутримышечного и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интраназального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интраназального введения и ингаляций;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инъекций и местного применения;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суспензии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мазь для наружного и местного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внутримышечного, субконъюнктивального введения и закапывания в глаз;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суппозитории ректальные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интерферон бета-1a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интерферон бета-1b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интерферон гамма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внутримышечного и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интраназального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пэгинтерферон альфа-2a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пэгинтерферон альфа-2b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пэгинтерферон бета-1a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цепэгинтерферон альфа-2b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L03AX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азоксимера бромид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инъекций и местного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суппозитории вагинальные и ректальные;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вакцина для лечения рака мочевого пузыря БЦЖ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суспензии для внутрипузырного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глатирамера ацетат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глутамил-цистеинил-глицин динатрия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меглюмина акридонацетат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кишечнорастворимой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тилорон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L04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L04A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L04AA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абатацепт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концентрата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алемтузумаб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апремиласт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барицитиниб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белимумаб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ведолизумаб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иммуноглобулин антитимоцитарный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лефлуномид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микофенолата мофетил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микофеноловая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кишечнорастворимые,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кишечнорастворимой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натализумаб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окрелизумаб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терифлуномид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тофацитиниб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финголимод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эверолимус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диспергируемые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экулизумаб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L04AB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адалимумаб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голимумаб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инфликсимаб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цертолизумаба пэгол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этанерцепт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L04AC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базиликсимаб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канакинумаб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нетакимаб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сарилумаб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секукинумаб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тоцилизумаб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устекинумаб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L04AD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такролимус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мазь для наружного применения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циклоспорин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мягкие;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L04AX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азатиоприн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леналидомид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пирфенидон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M01A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M01AB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диклофенак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кишечнорастворимые;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с модифицированным высвобождением;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кишечнорастворимой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кишечнорастворимой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таблетки,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кишечнорастворимой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модифицированным высвобождением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кеторолак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M01AE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декскетопрофен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ибупрофен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гель для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гранулы для приготовления раствора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крем для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мазь для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суппозитории ректальные;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суппозитории ректальные (для детей);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приема внутрь (для детей);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кетопрофен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с модифицированным высвобождением;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суппозитории ректальные;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суппозитории ректальные (для детей);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модифицированным высвобождением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M01C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M01CC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пеницилламин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M03A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M03AB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суксаметония йодид и хлорид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M03AC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пипекурония бромид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рокурония бромид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M03AX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ботулинический токсин типа A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ботулинический токсин типа A-гемагглютинин комплекс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M03B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M03BX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баклофен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интратекального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тизанидин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с модифицированным высвобождением;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M04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M04A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M04AA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аллопуринол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M05B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M05BA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алендроновая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золедроновая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M05BX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деносумаб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стронция ранелат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суспензии для приема внутрь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N01A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N01AB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галотан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жидкость для ингаляций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севофлуран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жидкость для ингаляций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N01AF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тиопентал натрия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N01AH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тримеперидин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N01AX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динитрогена оксид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газ сжатый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кетамин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натрия оксибутират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3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пропофол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эмульсия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эмульсия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N01B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N01BA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прокаин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N01BB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бупивакаин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интратекального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левобупивакаин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ропивакаин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N02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N02A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N02AA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морфин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налоксон + оксикодон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N02AB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фентанил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трансдермальная терапевтическая система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N02AE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бупренорфин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пластырь трансдермальный;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трансдермальная терапевтическая система;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N02AX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пропионилфенилэтоксиэтилпиперидин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защечные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тапентадол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трамадол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суппозитории ректальные;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N02B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N02BA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ацетилсалициловая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кишечнорастворимые,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кишечнорастворимые,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кишечнорастворимой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кишечнорастворимой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N02BE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парацетамол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гранулы для приготовления суспензии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 (для детей);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суппозитории ректальные;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суппозитории ректальные (для детей);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приема внутрь (для детей);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N03A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N03AA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бензобарбитал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фенобарбитал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(для детей)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N03AB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фенитоин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N03AD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этосуксимид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N03AE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клоназепам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N03AF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карбамазепин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сироп;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окскарбазепин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N03AG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вальпроевая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гранулы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гранулы с пролонгированным высвобождением;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кишечнорастворимые;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 xml:space="preserve">лиофилизат для приготовления раствора для внутривенного </w:t>
            </w:r>
            <w:r w:rsidRPr="005A331F">
              <w:rPr>
                <w:sz w:val="16"/>
              </w:rPr>
              <w:lastRenderedPageBreak/>
              <w:t>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сироп;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сироп (для детей);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кишечнорастворимой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N03AX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бриварацетам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лакосамид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леветирацетам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перампанел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прегабалин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топирамат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N04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N04A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N04AA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бипериден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тригексифенидил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N04B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N04BA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леводопа + бенсеразид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с модифицированным высвобождением;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диспергируемые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леводопа + карбидопа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N04BB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амантадин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N04BC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пирибедил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контролируемым высвобождением,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контролируемым высвобождением,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прамипексол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N05A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N05AA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левомепромазин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хлорпромазин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драже;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N05AB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перфеназин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трифлуоперазин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флуфеназин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 (масляный)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N05AC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перициазин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тиоридазин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N05AD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галоперидол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 (масляный);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дроперидол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N05AE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сертиндол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N05AF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зуклопентиксол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 (масляный);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флупентиксол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 (масляный);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N05AH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кветиапин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оланзапин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диспергируемые в полости рта;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N05AL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сульпирид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N05AX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карипразин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палиперидон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внутримышечного введения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рисперидон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диспергируемые в полости рта;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для рассасывания;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N05B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N05BA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бромдигидрохлорфенил-бензодиазепин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диазепам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лоразепам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оксазепам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N05BB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гидроксизин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N05C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N05CD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мидазолам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нитразепам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N05CF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зопиклон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N06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N06A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N06AA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амитриптилин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имипрамин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драже;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кломипрамин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N06AB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пароксетин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сертралин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флуоксетин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N06AX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агомелатин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пипофезин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модифицированным высвобождением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N06B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N06BC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кофеин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и субконъюнктивального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N06BX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винпоцетин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глицин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защечные;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подъязычные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метионил-глутамил-гистидил-фенилаланил-пролил-глицил-пролин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назальные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пирацетам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полипептиды коры головного мозга скота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фонтурацетам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церебролизин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цитиколин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N06D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N06DA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галантамин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ривастигмин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трансдермальная терапевтическая система;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N06DX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мемантин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N07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 xml:space="preserve">другие препараты для лечения заболеваний </w:t>
            </w:r>
            <w:proofErr w:type="gramStart"/>
            <w:r w:rsidRPr="005A331F">
              <w:rPr>
                <w:sz w:val="16"/>
              </w:rPr>
              <w:t>нервной</w:t>
            </w:r>
            <w:proofErr w:type="gramEnd"/>
            <w:r w:rsidRPr="005A331F">
              <w:rPr>
                <w:sz w:val="16"/>
              </w:rPr>
              <w:t xml:space="preserve">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N07A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N07AA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неостигмина метилсульфат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пиридостигмина бромид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N07AX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холина альфосцерат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инфузий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N07B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N07BB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налтрексон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N07C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N07CA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бетагистин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N07X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 xml:space="preserve">другие препараты для лечения заболеваний </w:t>
            </w:r>
            <w:proofErr w:type="gramStart"/>
            <w:r w:rsidRPr="005A331F">
              <w:rPr>
                <w:sz w:val="16"/>
              </w:rPr>
              <w:t>нервной</w:t>
            </w:r>
            <w:proofErr w:type="gramEnd"/>
            <w:r w:rsidRPr="005A331F">
              <w:rPr>
                <w:sz w:val="16"/>
              </w:rPr>
              <w:t xml:space="preserve">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N07XX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 xml:space="preserve">прочие препараты для лечения заболеваний </w:t>
            </w:r>
            <w:proofErr w:type="gramStart"/>
            <w:r w:rsidRPr="005A331F">
              <w:rPr>
                <w:sz w:val="16"/>
              </w:rPr>
              <w:t>нервной</w:t>
            </w:r>
            <w:proofErr w:type="gramEnd"/>
            <w:r w:rsidRPr="005A331F">
              <w:rPr>
                <w:sz w:val="16"/>
              </w:rPr>
              <w:t xml:space="preserve">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диметилфумарат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кишечнорастворимые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инозин + никотинамид + рибофлавин + янтарная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кишечнорастворимой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тетрабеназин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этилметилгидроксипиридина сукцинат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P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P01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P01B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P01BA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гидроксихлорохин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P01BC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мефлохин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P02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P02B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P02BA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празиквантел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P02C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P02CA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мебендазол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P02CC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пирантел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P02CE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левамизол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P03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P03A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P03AX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бензилбензоат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мазь для наружного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эмульсия для наружного применения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R01A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R01AA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ксилометазолин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гель назальный;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назальные;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назальные (для детей);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спрей назальный;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спрей назальный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спрей назальный дозированный (для детей)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R02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R02A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R02AA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йод + калия йодид + глицерол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местного применения;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спрей для местного применения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R03A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R03AC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proofErr w:type="gramStart"/>
            <w:r w:rsidRPr="005A331F">
              <w:rPr>
                <w:sz w:val="16"/>
              </w:rPr>
              <w:t>селективные</w:t>
            </w:r>
            <w:proofErr w:type="gramEnd"/>
            <w:r w:rsidRPr="005A331F">
              <w:rPr>
                <w:sz w:val="16"/>
              </w:rP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индакатерол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с порошком для ингаляций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сальбутамол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аэрозоль для ингаляций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аэрозоль для ингаляций дозированный, активируемый вдохом;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для ингаляций;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с порошком для ингаляций;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ингаляций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ингаляций;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пролонгированного действия, покрытые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формотерол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аэрозоль для ингаляций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с порошком для ингаляций;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ингаляций дозированный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R03AK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беклометазон + формотерол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аэрозоль для ингаляций дозированный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будесонид + формотерол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 с порошком для ингаляций набор;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ингаляций дозированный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вилантерол + флутиказона фуроат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ингаляций дозированный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мометазон + формотерол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аэрозоль для ингаляций дозированный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салметерол + флутиказон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аэрозоль для ингаляций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с порошком для ингаляций;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ингаляций дозированный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R03AL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вилантерол + умеклидиния бромид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ингаляций дозированный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гликопиррония бромид + индакатерол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с порошком для ингаляций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ипратропия бромид + фенотерол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аэрозоль для ингаляций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ингаляций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олодатерол + тиотропия бромид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ингаляций дозированный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R03B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R03BA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беклометазон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аэрозоль для ингаляций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аэрозоль для ингаляций дозированный, активируемый вдохом;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спрей назальный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ингаляций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будесонид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аэрозоль для ингаляций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назальные;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кишечнорастворимые;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ингаляций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ингаляций;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спрей назальный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ингаляций дозированная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R03BB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гликопиррония бромид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с порошком для ингаляций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ипратропия бромид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аэрозоль для ингаляций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ингаляций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тиотропия бромид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с порошком для ингаляций;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ингаляций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R03BC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кромоглициевая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аэрозоль для ингаляций дозированный;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спрей назальный;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спрей назальный дозированный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R03D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R03DA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аминофиллин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R03DX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бенрализумаб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меполизумаб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омализумаб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подкожного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реслизумаб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концентрат для приготовления раствора для инфузий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фенспирид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сироп;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 xml:space="preserve">таблетки пролонгированного действия, покрытые пленочной </w:t>
            </w:r>
            <w:r w:rsidRPr="005A331F">
              <w:rPr>
                <w:sz w:val="16"/>
              </w:rPr>
              <w:lastRenderedPageBreak/>
              <w:t>оболочкой;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R05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R05C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R05CB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амброксол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 пролонгированного действия;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пастилки;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 и ингаляций;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сироп;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диспергируемые;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для рассасывания;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шипучие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ацетилцистеин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гранулы для приготовления раствора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гранулы для приготовления сиропа;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раствора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 и ингаляций;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сироп;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шипучие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дорназа альфа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ингаляций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R06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R06A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R06AA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дифенгидрамин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R06AC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хлоропирамин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R06AE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цетиризин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сироп;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R06AX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лоратадин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сироп;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приема внутрь;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R07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препараты для лечения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 xml:space="preserve">заболеваний </w:t>
            </w:r>
            <w:proofErr w:type="gramStart"/>
            <w:r w:rsidRPr="005A331F">
              <w:rPr>
                <w:sz w:val="16"/>
              </w:rPr>
              <w:t>дыхательной</w:t>
            </w:r>
            <w:proofErr w:type="gramEnd"/>
            <w:r w:rsidRPr="005A331F">
              <w:rPr>
                <w:sz w:val="16"/>
              </w:rPr>
              <w:t xml:space="preserve">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R07A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 xml:space="preserve">другие препараты для лечения заболеваний </w:t>
            </w:r>
            <w:proofErr w:type="gramStart"/>
            <w:r w:rsidRPr="005A331F">
              <w:rPr>
                <w:sz w:val="16"/>
              </w:rPr>
              <w:t>дыхательной</w:t>
            </w:r>
            <w:proofErr w:type="gramEnd"/>
            <w:r w:rsidRPr="005A331F">
              <w:rPr>
                <w:sz w:val="16"/>
              </w:rPr>
              <w:t xml:space="preserve">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R07AA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берактант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эндотрахеального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порактант альфа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суспензия для эндотрахеального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сурфактант-БЛ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эмульсии для ингаляционного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S01A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S01AA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тетрациклин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мазь глазная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S01E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S01EB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пилокарпин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S01EC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ацетазоламид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дорзоламид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S01ED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тимолол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гель глазной;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S01EE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тафлупрост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S01EX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бутиламиногидроксипропоксифеноксиметил-метилоксадиазол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S01F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S01FA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тропикамид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S01H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S01HA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оксибупрокаин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S01J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S01JA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флуоресцеин натрия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S01K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S01KA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гипромеллоза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глазные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S01L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S01LA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ранибизумаб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внутриглазного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S02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S02A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S02AA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рифамицин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капли ушные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V01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V01A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V01AA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аллергены бактерий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аллерген бактерий (туберкулезный рекомбинантный)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V03A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V03AB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димеркаптопропансульфонат натрия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и подкожного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калий-железо гексацианоферрат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кальция тринатрия пентетат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 и ингаляций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карбоксим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налоксон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натрия тиосульфат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протамина сульфат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сугаммадекс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цинка бисвинилимидазола диацетат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V03AC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деферазирокс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диспергируемые;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V03AE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 xml:space="preserve">комплекс </w:t>
            </w:r>
            <w:proofErr w:type="gramStart"/>
            <w:r w:rsidRPr="005A331F">
              <w:rPr>
                <w:position w:val="-6"/>
                <w:sz w:val="16"/>
              </w:rPr>
              <w:pict>
                <v:shape id="_x0000_i1063" style="width:10.95pt;height:17.3pt" coordsize="" o:spt="100" adj="0,,0" path="" filled="f" stroked="f">
                  <v:stroke joinstyle="miter"/>
                  <v:imagedata r:id="rId5" o:title="base_1_335635_32768"/>
                  <v:formulas/>
                  <v:path o:connecttype="segments"/>
                </v:shape>
              </w:pict>
            </w:r>
            <w:r w:rsidRPr="005A331F">
              <w:rPr>
                <w:sz w:val="16"/>
              </w:rPr>
              <w:t>-</w:t>
            </w:r>
            <w:proofErr w:type="gramEnd"/>
            <w:r w:rsidRPr="005A331F">
              <w:rPr>
                <w:sz w:val="16"/>
              </w:rPr>
              <w:t>железа (III) оксигидроксида, сахарозы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и крахмала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 жевательные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севеламер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V03AF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кальция фолинат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капсулы;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и внутримышечного введения;</w:t>
            </w:r>
          </w:p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месна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V03AX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внутримышечного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V06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V06D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V06DD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аминокислоты для парентерального питания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аминокислоты и их смеси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кетоаналоги аминокислот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таблетки, покрытые пленочной оболочкой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V06DE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аминокислоты для парентерального питания + прочие препараты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V07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V07A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V07AB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вода для инъекций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растворитель для приготовления лекарственных форм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V08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V08A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lastRenderedPageBreak/>
              <w:t>V08AA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натрия амидотризоат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V08AB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йоверсол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и внутриартериального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йогексол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йомепрол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йопромид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инъекций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V08B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 xml:space="preserve">рентгеноконтрастные средства, кроме </w:t>
            </w:r>
            <w:proofErr w:type="gramStart"/>
            <w:r w:rsidRPr="005A331F">
              <w:rPr>
                <w:sz w:val="16"/>
              </w:rP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V08BA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бария сульфат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порошок для приготовления суспензии для приема внутрь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V08C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V08CA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гадобеновая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гадобутрол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гадоверсетамид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гадодиамид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гадоксетовая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гадопентетовая кислота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гадотеридол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V09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меброфенин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пентатех 99mTc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пирфотех 99mTc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технеция (99mTc) оксабифор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технеция (99mTc) фитат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лиофилизат для приготовления раствора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V10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V10B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V10BX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стронция хлорид 89Sr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V10X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</w:p>
        </w:tc>
      </w:tr>
      <w:tr w:rsidR="00D5319C" w:rsidRPr="005A331F" w:rsidTr="005A33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9C" w:rsidRPr="005A331F" w:rsidRDefault="00D5319C">
            <w:pPr>
              <w:pStyle w:val="ConsPlusNormal"/>
              <w:jc w:val="center"/>
              <w:rPr>
                <w:sz w:val="16"/>
              </w:rPr>
            </w:pPr>
            <w:r w:rsidRPr="005A331F">
              <w:rPr>
                <w:sz w:val="16"/>
              </w:rPr>
              <w:t>V10XX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радия хлорид [223 Ra]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19C" w:rsidRPr="005A331F" w:rsidRDefault="00D5319C">
            <w:pPr>
              <w:pStyle w:val="ConsPlusNormal"/>
              <w:rPr>
                <w:sz w:val="16"/>
              </w:rPr>
            </w:pPr>
            <w:r w:rsidRPr="005A331F">
              <w:rPr>
                <w:sz w:val="16"/>
              </w:rPr>
              <w:t>раствор для внутривенного введения</w:t>
            </w:r>
          </w:p>
        </w:tc>
      </w:tr>
    </w:tbl>
    <w:p w:rsidR="00D5319C" w:rsidRPr="005A331F" w:rsidRDefault="00D5319C">
      <w:pPr>
        <w:pStyle w:val="ConsPlusNormal"/>
        <w:jc w:val="both"/>
        <w:rPr>
          <w:sz w:val="16"/>
        </w:rPr>
      </w:pPr>
    </w:p>
    <w:p w:rsidR="00D5319C" w:rsidRPr="005A331F" w:rsidRDefault="00D5319C">
      <w:pPr>
        <w:pStyle w:val="ConsPlusNormal"/>
        <w:jc w:val="both"/>
        <w:rPr>
          <w:sz w:val="16"/>
        </w:rPr>
      </w:pPr>
    </w:p>
    <w:p w:rsidR="00D5319C" w:rsidRPr="005A331F" w:rsidRDefault="00D5319C">
      <w:pPr>
        <w:pStyle w:val="ConsPlusNormal"/>
        <w:jc w:val="both"/>
        <w:rPr>
          <w:sz w:val="16"/>
        </w:rPr>
      </w:pPr>
    </w:p>
    <w:p w:rsidR="00D5319C" w:rsidRDefault="00D5319C">
      <w:pPr>
        <w:pStyle w:val="ConsPlusNormal"/>
        <w:jc w:val="both"/>
        <w:rPr>
          <w:sz w:val="16"/>
        </w:rPr>
      </w:pPr>
    </w:p>
    <w:p w:rsidR="005A331F" w:rsidRDefault="005A331F">
      <w:pPr>
        <w:pStyle w:val="ConsPlusNormal"/>
        <w:jc w:val="both"/>
        <w:rPr>
          <w:sz w:val="16"/>
        </w:rPr>
      </w:pPr>
    </w:p>
    <w:p w:rsidR="005A331F" w:rsidRDefault="005A331F">
      <w:pPr>
        <w:pStyle w:val="ConsPlusNormal"/>
        <w:jc w:val="both"/>
        <w:rPr>
          <w:sz w:val="16"/>
        </w:rPr>
      </w:pPr>
    </w:p>
    <w:p w:rsidR="005A331F" w:rsidRDefault="005A331F">
      <w:pPr>
        <w:pStyle w:val="ConsPlusNormal"/>
        <w:jc w:val="both"/>
        <w:rPr>
          <w:sz w:val="16"/>
        </w:rPr>
      </w:pPr>
    </w:p>
    <w:p w:rsidR="005A331F" w:rsidRDefault="005A331F">
      <w:pPr>
        <w:pStyle w:val="ConsPlusNormal"/>
        <w:jc w:val="both"/>
        <w:rPr>
          <w:sz w:val="16"/>
        </w:rPr>
      </w:pPr>
    </w:p>
    <w:p w:rsidR="005A331F" w:rsidRPr="005A331F" w:rsidRDefault="005A331F">
      <w:pPr>
        <w:pStyle w:val="ConsPlusNormal"/>
        <w:jc w:val="both"/>
        <w:rPr>
          <w:sz w:val="16"/>
        </w:rPr>
      </w:pPr>
    </w:p>
    <w:p w:rsidR="00D5319C" w:rsidRPr="005A331F" w:rsidRDefault="00D5319C">
      <w:pPr>
        <w:pStyle w:val="ConsPlusNormal"/>
        <w:jc w:val="both"/>
        <w:rPr>
          <w:sz w:val="16"/>
        </w:rPr>
      </w:pPr>
      <w:bookmarkStart w:id="1" w:name="_GoBack"/>
      <w:bookmarkEnd w:id="1"/>
    </w:p>
    <w:sectPr w:rsidR="00D5319C" w:rsidRPr="005A331F" w:rsidSect="005A3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9C"/>
    <w:rsid w:val="0006583C"/>
    <w:rsid w:val="000A3C69"/>
    <w:rsid w:val="000B19BF"/>
    <w:rsid w:val="000C6340"/>
    <w:rsid w:val="000D6CA4"/>
    <w:rsid w:val="001477D6"/>
    <w:rsid w:val="00150030"/>
    <w:rsid w:val="0016158B"/>
    <w:rsid w:val="001A5ABA"/>
    <w:rsid w:val="001A64BE"/>
    <w:rsid w:val="001C3138"/>
    <w:rsid w:val="001C5F83"/>
    <w:rsid w:val="001D04D9"/>
    <w:rsid w:val="00212689"/>
    <w:rsid w:val="00277564"/>
    <w:rsid w:val="00280F61"/>
    <w:rsid w:val="00286FF6"/>
    <w:rsid w:val="002A1C53"/>
    <w:rsid w:val="002C0E2E"/>
    <w:rsid w:val="002D19FE"/>
    <w:rsid w:val="00313510"/>
    <w:rsid w:val="003174DF"/>
    <w:rsid w:val="00322A68"/>
    <w:rsid w:val="0033526C"/>
    <w:rsid w:val="00337E93"/>
    <w:rsid w:val="00366191"/>
    <w:rsid w:val="00366D16"/>
    <w:rsid w:val="003917A5"/>
    <w:rsid w:val="003917C3"/>
    <w:rsid w:val="003A09BD"/>
    <w:rsid w:val="003A36BA"/>
    <w:rsid w:val="003B4917"/>
    <w:rsid w:val="00417A05"/>
    <w:rsid w:val="004247C5"/>
    <w:rsid w:val="00440A66"/>
    <w:rsid w:val="00444F7A"/>
    <w:rsid w:val="00464FB0"/>
    <w:rsid w:val="004653D9"/>
    <w:rsid w:val="00466A7A"/>
    <w:rsid w:val="004C4BD4"/>
    <w:rsid w:val="004F68E9"/>
    <w:rsid w:val="00506F2A"/>
    <w:rsid w:val="00525183"/>
    <w:rsid w:val="00557723"/>
    <w:rsid w:val="0057425D"/>
    <w:rsid w:val="00597766"/>
    <w:rsid w:val="005A331F"/>
    <w:rsid w:val="0069728E"/>
    <w:rsid w:val="006A0793"/>
    <w:rsid w:val="006A777F"/>
    <w:rsid w:val="00733A81"/>
    <w:rsid w:val="0074315E"/>
    <w:rsid w:val="00747019"/>
    <w:rsid w:val="007601A5"/>
    <w:rsid w:val="007B212F"/>
    <w:rsid w:val="008004B8"/>
    <w:rsid w:val="00844E45"/>
    <w:rsid w:val="00846A37"/>
    <w:rsid w:val="0087577A"/>
    <w:rsid w:val="008B144B"/>
    <w:rsid w:val="008D3D83"/>
    <w:rsid w:val="009063F3"/>
    <w:rsid w:val="00957EFA"/>
    <w:rsid w:val="0096230C"/>
    <w:rsid w:val="009658EA"/>
    <w:rsid w:val="009968A2"/>
    <w:rsid w:val="009D6741"/>
    <w:rsid w:val="00A437C4"/>
    <w:rsid w:val="00A466AC"/>
    <w:rsid w:val="00A6052C"/>
    <w:rsid w:val="00A93B56"/>
    <w:rsid w:val="00AA2925"/>
    <w:rsid w:val="00AA7C40"/>
    <w:rsid w:val="00AF7391"/>
    <w:rsid w:val="00B6661A"/>
    <w:rsid w:val="00B71C7E"/>
    <w:rsid w:val="00B90DFD"/>
    <w:rsid w:val="00B97168"/>
    <w:rsid w:val="00BA0F4E"/>
    <w:rsid w:val="00BB2FA0"/>
    <w:rsid w:val="00BC4502"/>
    <w:rsid w:val="00BE67E8"/>
    <w:rsid w:val="00C106AB"/>
    <w:rsid w:val="00C15A17"/>
    <w:rsid w:val="00C34689"/>
    <w:rsid w:val="00C44F81"/>
    <w:rsid w:val="00C75824"/>
    <w:rsid w:val="00C90BF6"/>
    <w:rsid w:val="00C96922"/>
    <w:rsid w:val="00CA0559"/>
    <w:rsid w:val="00CA2E9A"/>
    <w:rsid w:val="00CA6791"/>
    <w:rsid w:val="00CF151B"/>
    <w:rsid w:val="00CF4119"/>
    <w:rsid w:val="00CF4795"/>
    <w:rsid w:val="00D17F06"/>
    <w:rsid w:val="00D5319C"/>
    <w:rsid w:val="00D603FB"/>
    <w:rsid w:val="00E213D1"/>
    <w:rsid w:val="00E546FB"/>
    <w:rsid w:val="00E63EB8"/>
    <w:rsid w:val="00E66CE9"/>
    <w:rsid w:val="00E67D23"/>
    <w:rsid w:val="00EB66FC"/>
    <w:rsid w:val="00F33360"/>
    <w:rsid w:val="00F3499A"/>
    <w:rsid w:val="00F51A8E"/>
    <w:rsid w:val="00F86144"/>
    <w:rsid w:val="00F872B8"/>
    <w:rsid w:val="00F96207"/>
    <w:rsid w:val="00F97F3D"/>
    <w:rsid w:val="00FC3983"/>
    <w:rsid w:val="00FF631E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1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31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3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3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31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31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1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1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31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3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3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31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31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31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1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14326</Words>
  <Characters>81659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 Сергеевна</dc:creator>
  <cp:lastModifiedBy>Федоренко Анастасия Сергеевна</cp:lastModifiedBy>
  <cp:revision>2</cp:revision>
  <cp:lastPrinted>2020-01-20T15:48:00Z</cp:lastPrinted>
  <dcterms:created xsi:type="dcterms:W3CDTF">2020-01-20T15:38:00Z</dcterms:created>
  <dcterms:modified xsi:type="dcterms:W3CDTF">2020-01-20T15:51:00Z</dcterms:modified>
</cp:coreProperties>
</file>