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5427"/>
        <w:gridCol w:w="3787"/>
      </w:tblGrid>
      <w:tr w:rsidR="00882306" w:rsidRPr="006C4AFE" w:rsidTr="008F430C">
        <w:trPr>
          <w:trHeight w:val="765"/>
        </w:trPr>
        <w:tc>
          <w:tcPr>
            <w:tcW w:w="10140" w:type="dxa"/>
            <w:gridSpan w:val="3"/>
          </w:tcPr>
          <w:p w:rsidR="00882306" w:rsidRPr="006C4AFE" w:rsidRDefault="0007696A" w:rsidP="00936CFE">
            <w:pPr>
              <w:jc w:val="center"/>
              <w:rPr>
                <w:b/>
                <w:bCs/>
              </w:rPr>
            </w:pPr>
            <w:r w:rsidRPr="0007696A">
              <w:rPr>
                <w:b/>
                <w:bCs/>
              </w:rPr>
              <w:t xml:space="preserve">Списки поступающих по программам </w:t>
            </w:r>
            <w:r w:rsidR="0028589E">
              <w:rPr>
                <w:b/>
                <w:bCs/>
              </w:rPr>
              <w:t>ординатура</w:t>
            </w:r>
            <w:r w:rsidRPr="0007696A">
              <w:rPr>
                <w:b/>
                <w:bCs/>
              </w:rPr>
              <w:t xml:space="preserve"> в рамках контрольных цифр приема и на места по договорам об оказании платных образовательных услуг </w:t>
            </w:r>
            <w:r w:rsidR="0028589E">
              <w:rPr>
                <w:b/>
                <w:bCs/>
              </w:rPr>
              <w:t>05</w:t>
            </w:r>
            <w:r w:rsidRPr="0007696A">
              <w:rPr>
                <w:b/>
                <w:bCs/>
              </w:rPr>
              <w:t>.08.2020г.</w:t>
            </w:r>
            <w:r w:rsidR="00936CFE">
              <w:rPr>
                <w:b/>
                <w:bCs/>
              </w:rPr>
              <w:t xml:space="preserve"> на 13-00</w:t>
            </w:r>
            <w:bookmarkStart w:id="0" w:name="_GoBack"/>
            <w:bookmarkEnd w:id="0"/>
          </w:p>
        </w:tc>
      </w:tr>
      <w:tr w:rsidR="00882306" w:rsidRPr="006C4AFE" w:rsidTr="00197D81">
        <w:trPr>
          <w:trHeight w:val="765"/>
        </w:trPr>
        <w:tc>
          <w:tcPr>
            <w:tcW w:w="926" w:type="dxa"/>
          </w:tcPr>
          <w:p w:rsidR="00882306" w:rsidRPr="006C4AFE" w:rsidRDefault="00882306" w:rsidP="006C4A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427" w:type="dxa"/>
            <w:hideMark/>
          </w:tcPr>
          <w:p w:rsidR="00882306" w:rsidRPr="006C4AFE" w:rsidRDefault="00882306" w:rsidP="006C4AFE">
            <w:pPr>
              <w:rPr>
                <w:b/>
                <w:bCs/>
              </w:rPr>
            </w:pPr>
            <w:r w:rsidRPr="006C4AFE">
              <w:rPr>
                <w:b/>
                <w:bCs/>
              </w:rPr>
              <w:t>ФИО абитуриента</w:t>
            </w:r>
          </w:p>
          <w:p w:rsidR="00882306" w:rsidRPr="006C4AFE" w:rsidRDefault="00882306" w:rsidP="006C4AFE">
            <w:pPr>
              <w:rPr>
                <w:b/>
                <w:bCs/>
              </w:rPr>
            </w:pPr>
          </w:p>
        </w:tc>
        <w:tc>
          <w:tcPr>
            <w:tcW w:w="3787" w:type="dxa"/>
            <w:hideMark/>
          </w:tcPr>
          <w:p w:rsidR="00882306" w:rsidRPr="006C4AFE" w:rsidRDefault="00882306" w:rsidP="006C4A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</w:t>
            </w:r>
          </w:p>
        </w:tc>
      </w:tr>
      <w:tr w:rsidR="00882306" w:rsidRPr="006C4AFE" w:rsidTr="00677992">
        <w:trPr>
          <w:trHeight w:val="605"/>
        </w:trPr>
        <w:tc>
          <w:tcPr>
            <w:tcW w:w="10140" w:type="dxa"/>
            <w:gridSpan w:val="3"/>
          </w:tcPr>
          <w:p w:rsidR="00882306" w:rsidRPr="00695994" w:rsidRDefault="00882306" w:rsidP="006C4AFE">
            <w:r>
              <w:t>Группа 1</w:t>
            </w:r>
          </w:p>
        </w:tc>
      </w:tr>
      <w:tr w:rsidR="00882306" w:rsidRPr="006C4AFE" w:rsidTr="00AE0849">
        <w:trPr>
          <w:trHeight w:val="60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Новичкова Софья Михайловна</w:t>
            </w:r>
          </w:p>
        </w:tc>
        <w:tc>
          <w:tcPr>
            <w:tcW w:w="3787" w:type="dxa"/>
            <w:vMerge w:val="restart"/>
          </w:tcPr>
          <w:p w:rsidR="00882306" w:rsidRPr="006C4AFE" w:rsidRDefault="00882306" w:rsidP="006C4AFE">
            <w:r w:rsidRPr="00695994">
              <w:t>https://tconf.szgmu.ru/c/5505644366</w:t>
            </w:r>
          </w:p>
        </w:tc>
      </w:tr>
      <w:tr w:rsidR="00882306" w:rsidRPr="006C4AFE" w:rsidTr="00896BB8">
        <w:trPr>
          <w:trHeight w:val="593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Чижова Дарья Сергеевна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4D0A28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Крюкова  Елена  Вадимовна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7674D9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Макриденко</w:t>
            </w:r>
            <w:proofErr w:type="spellEnd"/>
            <w:r w:rsidRPr="006C4AFE">
              <w:t xml:space="preserve"> Никита Александрович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D00F1D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Носенко Анна Андреевна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52298C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Шмелёва</w:t>
            </w:r>
            <w:proofErr w:type="spellEnd"/>
            <w:r w:rsidRPr="006C4AFE">
              <w:t xml:space="preserve"> Полина Юрьевна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103AA1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Вердиев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Ульфат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Гунбат</w:t>
            </w:r>
            <w:proofErr w:type="spellEnd"/>
            <w:proofErr w:type="gramStart"/>
            <w:r w:rsidRPr="006C4AFE">
              <w:t xml:space="preserve"> </w:t>
            </w:r>
            <w:proofErr w:type="spellStart"/>
            <w:r w:rsidRPr="006C4AFE">
              <w:t>О</w:t>
            </w:r>
            <w:proofErr w:type="gramEnd"/>
            <w:r w:rsidRPr="006C4AFE">
              <w:t>глы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9A2651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Басангова Юлия Артуровна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147A7C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Чокури</w:t>
            </w:r>
            <w:proofErr w:type="spellEnd"/>
            <w:r w:rsidRPr="006C4AFE">
              <w:t xml:space="preserve"> Тамара Георгиевна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B842C5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Шильникова</w:t>
            </w:r>
            <w:proofErr w:type="spellEnd"/>
            <w:r w:rsidRPr="006C4AFE">
              <w:t xml:space="preserve">  Дарья Евгеньевна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0C5140">
        <w:trPr>
          <w:trHeight w:val="285"/>
        </w:trPr>
        <w:tc>
          <w:tcPr>
            <w:tcW w:w="10140" w:type="dxa"/>
            <w:gridSpan w:val="3"/>
          </w:tcPr>
          <w:p w:rsidR="00882306" w:rsidRPr="00695994" w:rsidRDefault="00882306" w:rsidP="003F3C08">
            <w:r>
              <w:t>Группа 2</w:t>
            </w:r>
          </w:p>
        </w:tc>
      </w:tr>
      <w:tr w:rsidR="00882306" w:rsidRPr="006C4AFE" w:rsidTr="00E42092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Рубекин</w:t>
            </w:r>
            <w:proofErr w:type="spellEnd"/>
            <w:r w:rsidRPr="006C4AFE">
              <w:t xml:space="preserve"> Алексей Олегович</w:t>
            </w:r>
          </w:p>
        </w:tc>
        <w:tc>
          <w:tcPr>
            <w:tcW w:w="3787" w:type="dxa"/>
            <w:vMerge w:val="restart"/>
          </w:tcPr>
          <w:p w:rsidR="00882306" w:rsidRPr="006C4AFE" w:rsidRDefault="00882306" w:rsidP="003F3C08">
            <w:r w:rsidRPr="00695994">
              <w:t>https://tconf.szgmu.ru/c/3559382249</w:t>
            </w:r>
          </w:p>
        </w:tc>
      </w:tr>
      <w:tr w:rsidR="00882306" w:rsidRPr="006C4AFE" w:rsidTr="001F526B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Варгасова</w:t>
            </w:r>
            <w:proofErr w:type="spellEnd"/>
            <w:r w:rsidRPr="006C4AFE">
              <w:t xml:space="preserve"> Вероника Сергеевна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6D0A43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Бабченко Алина Олеговна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440862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Кирсанова Екатерина Александровна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046856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Загинайко</w:t>
            </w:r>
            <w:proofErr w:type="spellEnd"/>
            <w:r w:rsidRPr="006C4AFE">
              <w:t xml:space="preserve"> Евгений Андреевич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3C5033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Закутнев</w:t>
            </w:r>
            <w:proofErr w:type="spellEnd"/>
            <w:r w:rsidRPr="006C4AFE">
              <w:t xml:space="preserve"> Алексей Юрьевич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43017B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Палаус</w:t>
            </w:r>
            <w:proofErr w:type="spellEnd"/>
            <w:r w:rsidRPr="006C4AFE">
              <w:t xml:space="preserve">  Маргарита Игоревна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AE3BF6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Тюрина Анастасия Сергеевна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154A7E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Юсубов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Эльмаддин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Элвар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оглы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E62FBE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Орузбиева</w:t>
            </w:r>
            <w:proofErr w:type="spellEnd"/>
            <w:r w:rsidRPr="006C4AFE">
              <w:t xml:space="preserve"> Альбина </w:t>
            </w:r>
            <w:proofErr w:type="spellStart"/>
            <w:r w:rsidRPr="006C4AFE">
              <w:t>Байрамалиевна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215A91">
        <w:trPr>
          <w:trHeight w:val="570"/>
        </w:trPr>
        <w:tc>
          <w:tcPr>
            <w:tcW w:w="10140" w:type="dxa"/>
            <w:gridSpan w:val="3"/>
          </w:tcPr>
          <w:p w:rsidR="00882306" w:rsidRPr="00695994" w:rsidRDefault="00882306" w:rsidP="006C4AFE">
            <w:r>
              <w:t>Группа 3</w:t>
            </w:r>
          </w:p>
        </w:tc>
      </w:tr>
      <w:tr w:rsidR="00882306" w:rsidRPr="006C4AFE" w:rsidTr="00850FA7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 xml:space="preserve">Гаджиева  Ксения Евгеньевна </w:t>
            </w:r>
          </w:p>
        </w:tc>
        <w:tc>
          <w:tcPr>
            <w:tcW w:w="3787" w:type="dxa"/>
            <w:vMerge w:val="restart"/>
          </w:tcPr>
          <w:p w:rsidR="00882306" w:rsidRPr="006C4AFE" w:rsidRDefault="00882306" w:rsidP="006C4AFE">
            <w:r w:rsidRPr="00695994">
              <w:t>https://tconf.szgmu.ru/c/9311332104</w:t>
            </w:r>
          </w:p>
        </w:tc>
      </w:tr>
      <w:tr w:rsidR="00882306" w:rsidRPr="006C4AFE" w:rsidTr="00DA7209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Квичидзе</w:t>
            </w:r>
            <w:proofErr w:type="spellEnd"/>
            <w:r w:rsidRPr="006C4AFE">
              <w:t xml:space="preserve"> Лия </w:t>
            </w:r>
            <w:proofErr w:type="spellStart"/>
            <w:r w:rsidRPr="006C4AFE">
              <w:t>Гиевна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B36AAC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Яманаева</w:t>
            </w:r>
            <w:proofErr w:type="spellEnd"/>
            <w:r w:rsidRPr="006C4AFE">
              <w:t xml:space="preserve"> Ксения Владимировна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8D4548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Костин Владимир Дмитриевич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2668E6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Мамедова Фатима Рустамовна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93414B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Пирхало</w:t>
            </w:r>
            <w:proofErr w:type="spellEnd"/>
            <w:r w:rsidRPr="006C4AFE">
              <w:t xml:space="preserve"> Анна Александровна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941B8D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Ермолаева Наталья Сергеевна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D922E5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Степаненко Ирина Александровна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3C7544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Величко Кристина Олеговна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C07F80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Мунасыпова</w:t>
            </w:r>
            <w:proofErr w:type="spellEnd"/>
            <w:r w:rsidRPr="006C4AFE">
              <w:t xml:space="preserve"> Лиана </w:t>
            </w:r>
            <w:proofErr w:type="spellStart"/>
            <w:r w:rsidRPr="006C4AFE">
              <w:t>Ильдаровна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2660FC">
        <w:trPr>
          <w:trHeight w:val="570"/>
        </w:trPr>
        <w:tc>
          <w:tcPr>
            <w:tcW w:w="10140" w:type="dxa"/>
            <w:gridSpan w:val="3"/>
          </w:tcPr>
          <w:p w:rsidR="00882306" w:rsidRPr="00882306" w:rsidRDefault="00882306" w:rsidP="006C4AFE">
            <w:r w:rsidRPr="00882306">
              <w:lastRenderedPageBreak/>
              <w:t>Группа 4</w:t>
            </w:r>
          </w:p>
        </w:tc>
      </w:tr>
      <w:tr w:rsidR="00882306" w:rsidRPr="006C4AFE" w:rsidTr="00571E1C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Яковлева Александра Викторовна</w:t>
            </w:r>
          </w:p>
        </w:tc>
        <w:tc>
          <w:tcPr>
            <w:tcW w:w="3787" w:type="dxa"/>
            <w:vMerge w:val="restart"/>
          </w:tcPr>
          <w:p w:rsidR="00882306" w:rsidRPr="006C4AFE" w:rsidRDefault="00882306" w:rsidP="006C4AFE">
            <w:r w:rsidRPr="00695994">
              <w:t>https://tconf.szgmu.ru/c/5476800398</w:t>
            </w:r>
          </w:p>
        </w:tc>
      </w:tr>
      <w:tr w:rsidR="00882306" w:rsidRPr="006C4AFE" w:rsidTr="00A71828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Черванева</w:t>
            </w:r>
            <w:proofErr w:type="spellEnd"/>
            <w:r w:rsidRPr="006C4AFE">
              <w:t xml:space="preserve"> Яна Федоровна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0E3C07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Ковалева Екатерина Михайловна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4971FE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Булаева  Ангелина Романовна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7E44E3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Бегеева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Асель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Амантаевна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FC34BF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Ремпель</w:t>
            </w:r>
            <w:proofErr w:type="spellEnd"/>
            <w:r w:rsidRPr="006C4AFE">
              <w:t xml:space="preserve"> Мария Андреевна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7F4611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Жоголев</w:t>
            </w:r>
            <w:proofErr w:type="spellEnd"/>
            <w:r w:rsidRPr="006C4AFE">
              <w:t xml:space="preserve"> Дмитрий Константинович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BB06B2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Абдулов Абдул Рашидович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CF7CF8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Чанышева</w:t>
            </w:r>
            <w:proofErr w:type="spellEnd"/>
            <w:r w:rsidRPr="006C4AFE">
              <w:t xml:space="preserve"> Милана Леонидовна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EF33B2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 xml:space="preserve">Тория </w:t>
            </w:r>
            <w:proofErr w:type="spellStart"/>
            <w:r w:rsidRPr="006C4AFE">
              <w:t>Теа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Анзоровна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2A7B4A">
        <w:trPr>
          <w:trHeight w:val="570"/>
        </w:trPr>
        <w:tc>
          <w:tcPr>
            <w:tcW w:w="10140" w:type="dxa"/>
            <w:gridSpan w:val="3"/>
          </w:tcPr>
          <w:p w:rsidR="00882306" w:rsidRPr="00695994" w:rsidRDefault="00882306" w:rsidP="006C4AFE">
            <w:r>
              <w:t>Группа 5</w:t>
            </w:r>
          </w:p>
        </w:tc>
      </w:tr>
      <w:tr w:rsidR="00882306" w:rsidRPr="006C4AFE" w:rsidTr="0096594B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Божко Анастасия Александровна</w:t>
            </w:r>
          </w:p>
        </w:tc>
        <w:tc>
          <w:tcPr>
            <w:tcW w:w="3787" w:type="dxa"/>
            <w:vMerge w:val="restart"/>
          </w:tcPr>
          <w:p w:rsidR="00882306" w:rsidRPr="006C4AFE" w:rsidRDefault="00882306" w:rsidP="006C4AFE">
            <w:r w:rsidRPr="00695994">
              <w:t>https://tconf.szgmu.ru/c/3473338743</w:t>
            </w:r>
          </w:p>
        </w:tc>
      </w:tr>
      <w:tr w:rsidR="00882306" w:rsidRPr="006C4AFE" w:rsidTr="00D14ED3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Дуркин</w:t>
            </w:r>
            <w:proofErr w:type="spellEnd"/>
            <w:r w:rsidRPr="006C4AFE">
              <w:t xml:space="preserve"> Святослав Олегович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EE6095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Новоселова Анастасия Вячеславовна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2528C5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Чипига</w:t>
            </w:r>
            <w:proofErr w:type="spellEnd"/>
            <w:r w:rsidRPr="006C4AFE">
              <w:t xml:space="preserve"> Евгения Андреевна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D60D47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Алибеков</w:t>
            </w:r>
            <w:proofErr w:type="spellEnd"/>
            <w:r w:rsidRPr="006C4AFE">
              <w:t xml:space="preserve"> Ислам </w:t>
            </w:r>
            <w:proofErr w:type="spellStart"/>
            <w:r w:rsidRPr="006C4AFE">
              <w:t>Курбанмагомедович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5E3145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Зауэрланд</w:t>
            </w:r>
            <w:proofErr w:type="spellEnd"/>
            <w:r w:rsidRPr="006C4AFE">
              <w:t xml:space="preserve"> Татьяна 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766B23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Тронза</w:t>
            </w:r>
            <w:proofErr w:type="spellEnd"/>
            <w:r w:rsidRPr="006C4AFE">
              <w:t xml:space="preserve"> Виктория Сергеевна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17706F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 xml:space="preserve">Аминова Марьям  </w:t>
            </w:r>
            <w:proofErr w:type="spellStart"/>
            <w:r w:rsidRPr="006C4AFE">
              <w:t>Апасовна</w:t>
            </w:r>
            <w:proofErr w:type="spellEnd"/>
            <w:r w:rsidRPr="006C4AFE">
              <w:t xml:space="preserve"> 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AA7EF3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 xml:space="preserve">Карапетян  Кристина </w:t>
            </w:r>
            <w:proofErr w:type="spellStart"/>
            <w:r w:rsidRPr="006C4AFE">
              <w:t>Вагинаковна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172C02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882306">
            <w:r w:rsidRPr="006C4AFE">
              <w:t xml:space="preserve"> </w:t>
            </w:r>
            <w:proofErr w:type="spellStart"/>
            <w:r w:rsidRPr="006C4AFE">
              <w:t>Кондратова</w:t>
            </w:r>
            <w:proofErr w:type="spellEnd"/>
            <w:r w:rsidRPr="006C4AFE">
              <w:t xml:space="preserve">  Анна Сергеевна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B76234">
        <w:trPr>
          <w:trHeight w:val="570"/>
        </w:trPr>
        <w:tc>
          <w:tcPr>
            <w:tcW w:w="10140" w:type="dxa"/>
            <w:gridSpan w:val="3"/>
          </w:tcPr>
          <w:p w:rsidR="00882306" w:rsidRPr="00844F85" w:rsidRDefault="00882306" w:rsidP="006C4AFE">
            <w:r>
              <w:t>Группа 6</w:t>
            </w:r>
          </w:p>
        </w:tc>
      </w:tr>
      <w:tr w:rsidR="00882306" w:rsidRPr="006C4AFE" w:rsidTr="005D3822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Гаврилова Ксения  Сергеевна</w:t>
            </w:r>
          </w:p>
        </w:tc>
        <w:tc>
          <w:tcPr>
            <w:tcW w:w="3787" w:type="dxa"/>
            <w:vMerge w:val="restart"/>
          </w:tcPr>
          <w:p w:rsidR="00882306" w:rsidRDefault="00882306" w:rsidP="006C4AFE">
            <w:r w:rsidRPr="00844F85">
              <w:t xml:space="preserve"> </w:t>
            </w:r>
          </w:p>
          <w:p w:rsidR="00882306" w:rsidRPr="006C4AFE" w:rsidRDefault="00882306" w:rsidP="006C4AFE">
            <w:r w:rsidRPr="00695994">
              <w:t>https://zvconf.szgmu.ru/c/8915499766</w:t>
            </w:r>
            <w:r w:rsidRPr="00844F85">
              <w:t> </w:t>
            </w:r>
          </w:p>
        </w:tc>
      </w:tr>
      <w:tr w:rsidR="00882306" w:rsidRPr="006C4AFE" w:rsidTr="00F70C81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Бровина</w:t>
            </w:r>
            <w:proofErr w:type="spellEnd"/>
            <w:r w:rsidRPr="006C4AFE">
              <w:t xml:space="preserve"> Наталья Владимировна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830FD4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Михайлова Татьяна Евгеньевна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D356FA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Бояринов Богдан Олегович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FE2718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Партави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Мухиддин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Самадзода</w:t>
            </w:r>
            <w:proofErr w:type="spellEnd"/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B659C1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proofErr w:type="spellStart"/>
            <w:r w:rsidRPr="006C4AFE">
              <w:t>Тимошевская</w:t>
            </w:r>
            <w:proofErr w:type="spellEnd"/>
            <w:r w:rsidRPr="006C4AFE">
              <w:t xml:space="preserve"> Дарья Александровна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DA59EE">
        <w:trPr>
          <w:trHeight w:val="570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 xml:space="preserve">Гулиев  </w:t>
            </w:r>
            <w:proofErr w:type="spellStart"/>
            <w:r w:rsidRPr="006C4AFE">
              <w:t>Фарахим</w:t>
            </w:r>
            <w:proofErr w:type="spellEnd"/>
            <w:r w:rsidRPr="006C4AFE">
              <w:t xml:space="preserve"> </w:t>
            </w:r>
            <w:proofErr w:type="spellStart"/>
            <w:r w:rsidRPr="006C4AFE">
              <w:t>Адалат</w:t>
            </w:r>
            <w:proofErr w:type="spellEnd"/>
            <w:proofErr w:type="gramStart"/>
            <w:r w:rsidRPr="006C4AFE">
              <w:t xml:space="preserve"> </w:t>
            </w:r>
            <w:proofErr w:type="spellStart"/>
            <w:r w:rsidRPr="006C4AFE">
              <w:t>О</w:t>
            </w:r>
            <w:proofErr w:type="gramEnd"/>
            <w:r w:rsidRPr="006C4AFE">
              <w:t>глы</w:t>
            </w:r>
            <w:proofErr w:type="spellEnd"/>
            <w:r w:rsidRPr="006C4AFE">
              <w:t xml:space="preserve"> 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  <w:tr w:rsidR="00882306" w:rsidRPr="006C4AFE" w:rsidTr="006C3F24">
        <w:trPr>
          <w:trHeight w:val="285"/>
        </w:trPr>
        <w:tc>
          <w:tcPr>
            <w:tcW w:w="926" w:type="dxa"/>
          </w:tcPr>
          <w:p w:rsidR="00882306" w:rsidRPr="006C4AFE" w:rsidRDefault="00882306" w:rsidP="0088230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27" w:type="dxa"/>
            <w:hideMark/>
          </w:tcPr>
          <w:p w:rsidR="00882306" w:rsidRPr="006C4AFE" w:rsidRDefault="00882306" w:rsidP="006C4AFE">
            <w:r w:rsidRPr="006C4AFE">
              <w:t>Митрохина Алена Александровна</w:t>
            </w:r>
          </w:p>
        </w:tc>
        <w:tc>
          <w:tcPr>
            <w:tcW w:w="3787" w:type="dxa"/>
            <w:vMerge/>
          </w:tcPr>
          <w:p w:rsidR="00882306" w:rsidRPr="006C4AFE" w:rsidRDefault="00882306" w:rsidP="006C4AFE"/>
        </w:tc>
      </w:tr>
    </w:tbl>
    <w:p w:rsidR="00FE43F0" w:rsidRDefault="00FE43F0"/>
    <w:sectPr w:rsidR="00FE43F0" w:rsidSect="006C4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7A5"/>
    <w:multiLevelType w:val="hybridMultilevel"/>
    <w:tmpl w:val="CE3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E"/>
    <w:rsid w:val="0007696A"/>
    <w:rsid w:val="0028589E"/>
    <w:rsid w:val="003D2063"/>
    <w:rsid w:val="003F3C08"/>
    <w:rsid w:val="004A0542"/>
    <w:rsid w:val="00695994"/>
    <w:rsid w:val="006C4AFE"/>
    <w:rsid w:val="00882306"/>
    <w:rsid w:val="00936CFE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 Елена Геннадьевна</dc:creator>
  <cp:lastModifiedBy>Немцова Елена Геннадьевна</cp:lastModifiedBy>
  <cp:revision>2</cp:revision>
  <dcterms:created xsi:type="dcterms:W3CDTF">2020-08-04T15:21:00Z</dcterms:created>
  <dcterms:modified xsi:type="dcterms:W3CDTF">2020-08-04T15:21:00Z</dcterms:modified>
</cp:coreProperties>
</file>