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6" w:rsidRDefault="00746456">
      <w:bookmarkStart w:id="0" w:name="_GoBack"/>
      <w:bookmarkEnd w:id="0"/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370"/>
        <w:gridCol w:w="7944"/>
      </w:tblGrid>
      <w:tr w:rsidR="009E752F" w:rsidRPr="009E752F" w:rsidTr="000C138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9E752F" w:rsidP="009E7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52F" w:rsidRPr="009E752F" w:rsidRDefault="009E752F" w:rsidP="009E7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Кафедра.</w:t>
            </w:r>
          </w:p>
        </w:tc>
      </w:tr>
      <w:tr w:rsidR="000C1388" w:rsidRPr="009E752F" w:rsidTr="000C138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0C1388" w:rsidRDefault="000C1388" w:rsidP="009E752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C1388">
              <w:rPr>
                <w:rFonts w:cs="Times New Roman"/>
              </w:rPr>
              <w:t>31.08.01 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акушерства  и гинекологии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0C1388">
                <w:rPr>
                  <w:rStyle w:val="a3"/>
                </w:rPr>
                <w:t>http://szgmu.ru/rus/pdo/k/13/</w:t>
              </w:r>
            </w:hyperlink>
          </w:p>
        </w:tc>
      </w:tr>
      <w:tr w:rsidR="000C1388" w:rsidRPr="009E752F" w:rsidTr="000C138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9E752F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акушерства и гинекологии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им.С.Н.Давыдова</w:t>
            </w:r>
            <w:proofErr w:type="spellEnd"/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0C1388">
                <w:rPr>
                  <w:rStyle w:val="a3"/>
                </w:rPr>
                <w:t>http://szgmu.ru/rus/pdo/k/90/kafedra_akusherstwa_i_ginekologii__3.html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31.08.26 </w:t>
            </w:r>
            <w:r w:rsidR="000C1388" w:rsidRPr="000C1388">
              <w:rPr>
                <w:rFonts w:cs="Times New Roman"/>
              </w:rPr>
              <w:t>31.08.26</w:t>
            </w:r>
            <w:r w:rsidR="000C1388"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клинической микологии, аллергологии и иммунологии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="000C1388">
                <w:rPr>
                  <w:rStyle w:val="a3"/>
                </w:rPr>
                <w:t>http://szgmu.ru/rus/pdo/k/2/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31.08.02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 анестезиологии и реаниматологии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В.Л.Ваневского</w:t>
            </w:r>
            <w:proofErr w:type="spellEnd"/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="000C1388">
                <w:rPr>
                  <w:rStyle w:val="a3"/>
                </w:rPr>
                <w:t>http://szgmu.ru/rus/pdo/k/91/kafedra__anesteziologii_i_reanimatologii_im._w.l._wanew.html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32.08.14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медицинской  микробиологии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="000C1388">
                <w:rPr>
                  <w:rStyle w:val="a3"/>
                </w:rPr>
                <w:t>http://szgmu.ru/rus/pdo/k/138/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31.08.28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817345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пропедевтики внутренних болезней, гастроэнтерологии и диетологии имени </w:t>
            </w:r>
            <w:proofErr w:type="spellStart"/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С.М.Рысса</w:t>
            </w:r>
            <w:proofErr w:type="spellEnd"/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0C1388" w:rsidRPr="00817345">
                <w:rPr>
                  <w:rStyle w:val="a3"/>
                </w:rPr>
                <w:t>http://szgmu.ru/rus/pdo/k/94/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31.08.29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гематологии и трансфузиологии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="000C1388">
                <w:rPr>
                  <w:rStyle w:val="a3"/>
                </w:rPr>
                <w:t>http://szgmu.ru/rus/pdo/k/80/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медицинской генетики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="000C1388">
                <w:rPr>
                  <w:rStyle w:val="a3"/>
                </w:rPr>
                <w:t>http://szgmu.ru/rus/pdo/k/6/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Гериатрия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гериатрии, пропедевтики и управления в сестринской деятельности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r w:rsidR="000C1388">
                <w:rPr>
                  <w:rStyle w:val="a3"/>
                </w:rPr>
                <w:t>http://szgmu.ru/rus/pdo/k/166/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Гигиена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817345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гигиены условий воспитания, обучения, труда и радиационной гигиены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="000C1388" w:rsidRPr="00817345">
                <w:rPr>
                  <w:rStyle w:val="a3"/>
                </w:rPr>
                <w:t>http://szgmu.ru/rus/pdo/k/133/</w:t>
              </w:r>
            </w:hyperlink>
          </w:p>
        </w:tc>
      </w:tr>
      <w:tr w:rsidR="000C1388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32.08.02 </w:t>
            </w:r>
            <w:r w:rsidR="000C1388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гигиены питания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="000C1388">
                <w:rPr>
                  <w:rStyle w:val="a3"/>
                </w:rPr>
                <w:t>http://szgmu.ru/rus/pdo/k/99/</w:t>
              </w:r>
            </w:hyperlink>
          </w:p>
        </w:tc>
      </w:tr>
      <w:tr w:rsidR="000C1388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9E752F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817345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="000C1388" w:rsidRPr="00817345">
                <w:rPr>
                  <w:rStyle w:val="a3"/>
                </w:rPr>
                <w:t>http://szgmu.ru/rus/pdo/k/141/</w:t>
              </w:r>
            </w:hyperlink>
          </w:p>
        </w:tc>
      </w:tr>
      <w:tr w:rsidR="000C1388" w:rsidRPr="009E752F" w:rsidTr="0074645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32.08.03 </w:t>
            </w:r>
            <w:r w:rsidR="000C1388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817345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гигиены условий воспитания, обучения, труда и радиационной гигиены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="000C1388" w:rsidRPr="00817345">
                <w:rPr>
                  <w:rStyle w:val="a3"/>
                </w:rPr>
                <w:t>http://szgmu.ru/rus/pdo/k/133/</w:t>
              </w:r>
            </w:hyperlink>
          </w:p>
        </w:tc>
      </w:tr>
      <w:tr w:rsidR="000C1388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9E752F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388" w:rsidRPr="00817345" w:rsidRDefault="000C1388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="000C1388" w:rsidRPr="00817345">
                <w:rPr>
                  <w:rStyle w:val="a3"/>
                </w:rPr>
                <w:t>http://szgmu.ru/rus/pdo/k/141/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Гигиеническое воспитание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817345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="000C1388" w:rsidRPr="00817345">
                <w:rPr>
                  <w:rStyle w:val="a3"/>
                </w:rPr>
                <w:t>http://szgmu.ru/rus/pdo/k/141/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дерматовенерологии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="000C1388">
                <w:rPr>
                  <w:rStyle w:val="a3"/>
                </w:rPr>
                <w:t>http://szgmu.ru/rus/ks/31/kafedra_dermatowenerologii.html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31.08.13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педиатрии и детской кардиологии</w:t>
            </w:r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="000C1388">
                <w:rPr>
                  <w:rStyle w:val="a3"/>
                </w:rPr>
                <w:t>http://szgmu.ru/rus/pdo/k/18/kafedra_pediatrii_i_detskoy_kardiologii.html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817345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хирургии</w:t>
            </w:r>
          </w:p>
          <w:p w:rsidR="000C1388" w:rsidRPr="000C1388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hyperlink r:id="rId22" w:history="1">
              <w:r w:rsidR="000C1388" w:rsidRPr="00817345">
                <w:rPr>
                  <w:rStyle w:val="a3"/>
                </w:rPr>
                <w:t>http://szgmu.ru/rus/pdo/k/161/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31.08.16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817345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345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хирургии</w:t>
            </w:r>
          </w:p>
          <w:p w:rsidR="000C1388" w:rsidRPr="000C1388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hyperlink r:id="rId23" w:history="1">
              <w:r w:rsidR="000C1388" w:rsidRPr="000C1388">
                <w:rPr>
                  <w:rStyle w:val="a3"/>
                </w:rPr>
                <w:t>http://szgmu.ru/rus/pdo/k/161/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пропедевтики внутренних болезней, гастроэнтерологии и диетологии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С.М.Рысса</w:t>
            </w:r>
            <w:proofErr w:type="spellEnd"/>
          </w:p>
          <w:p w:rsidR="000C1388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history="1">
              <w:r w:rsidR="000C1388">
                <w:rPr>
                  <w:rStyle w:val="a3"/>
                </w:rPr>
                <w:t>http://szgmu.ru/rus/pdo/k/94/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инфекционных болезней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history="1">
              <w:r w:rsidR="00817345">
                <w:rPr>
                  <w:rStyle w:val="a3"/>
                </w:rPr>
                <w:t>http://szgmu.ru/rus/pdo/k/110/</w:t>
              </w:r>
            </w:hyperlink>
          </w:p>
        </w:tc>
      </w:tr>
      <w:tr w:rsidR="00817345" w:rsidRPr="009E752F" w:rsidTr="0074645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31.08.36 </w:t>
            </w:r>
            <w:r w:rsidR="00817345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Кардиология</w:t>
            </w:r>
          </w:p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госпитальной терапии и кардиологии им.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М.С.Кушаковского</w:t>
            </w:r>
            <w:proofErr w:type="spellEnd"/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history="1">
              <w:r w:rsidR="00817345">
                <w:rPr>
                  <w:rStyle w:val="a3"/>
                </w:rPr>
                <w:t>http://szgmu.ru/rus/pdo/k/38/kafedra_kardiologii.html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факультетской терапии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history="1">
              <w:r w:rsidR="00817345">
                <w:rPr>
                  <w:rStyle w:val="a3"/>
                </w:rPr>
                <w:t>http://szgmu.ru/rus/pdo/k/158/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31.08.05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клинической лабораторной диагностики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history="1">
              <w:r w:rsidR="00817345">
                <w:rPr>
                  <w:rStyle w:val="a3"/>
                </w:rPr>
                <w:t>http://szgmu.ru/rus/pdo/k/1/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31.08.37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терапии и клинической фармакологии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history="1">
              <w:r w:rsidR="00817345">
                <w:rPr>
                  <w:rStyle w:val="a3"/>
                </w:rPr>
                <w:t>http://szgmu.ru/rus/pdo/k/48/terapii_i_klinicheskoy_farmakologii.html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31.08.55 </w:t>
            </w:r>
            <w:r w:rsidR="00817345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Колопроктология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госпитальной хирургии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В.А.Оппеля</w:t>
            </w:r>
            <w:proofErr w:type="spellEnd"/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history="1">
              <w:r w:rsidR="00817345">
                <w:rPr>
                  <w:rStyle w:val="a3"/>
                </w:rPr>
                <w:t>http://szgmu.ru/rus/pdo/k/164/</w:t>
              </w:r>
            </w:hyperlink>
          </w:p>
        </w:tc>
      </w:tr>
      <w:tr w:rsidR="00817345" w:rsidRPr="009E752F" w:rsidTr="00746456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оперативной и клинической хирургии с топографической анатомией</w:t>
            </w:r>
            <w:r w:rsidR="00346D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6D14" w:rsidRPr="00346D14">
              <w:rPr>
                <w:color w:val="000000"/>
                <w:lang w:eastAsia="ru-RU"/>
              </w:rPr>
              <w:t>им. А.С. Симбирцева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history="1">
              <w:r w:rsidR="00817345">
                <w:rPr>
                  <w:rStyle w:val="a3"/>
                </w:rPr>
                <w:t>http://szgmu.ru/rus/pdo/k/76/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32.08.06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коммунальной гигиены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history="1">
              <w:r w:rsidR="00817345">
                <w:rPr>
                  <w:rStyle w:val="a3"/>
                </w:rPr>
                <w:t>http://szgmu.ru/rus/pdo/k/119/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history="1">
              <w:r w:rsidR="00817345" w:rsidRPr="00817345">
                <w:rPr>
                  <w:rStyle w:val="a3"/>
                </w:rPr>
                <w:t>http://szgmu.ru/rus/pdo/k/141/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31.08.39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лечебной физкультуры и спортивной медицины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history="1">
              <w:r w:rsidR="00817345">
                <w:rPr>
                  <w:rStyle w:val="a3"/>
                </w:rPr>
                <w:t>http://szgmu.ru/rus/pdo/k/63/kafedra_lechebnoy_fizkulytury_i_sportiwnoy_meditsiny_s_.html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17345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31.08.42 </w:t>
            </w:r>
            <w:r w:rsidR="00817345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неврологии имени академика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С.Н.Давиденкова</w:t>
            </w:r>
            <w:proofErr w:type="spellEnd"/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history="1">
              <w:r w:rsidR="00817345">
                <w:rPr>
                  <w:rStyle w:val="a3"/>
                </w:rPr>
                <w:t>http://szgmu.ru/rus/pdo/k/113/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невропатологии и нейрохирургии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history="1">
              <w:r w:rsidR="00817345">
                <w:rPr>
                  <w:rStyle w:val="a3"/>
                </w:rPr>
                <w:t>http://szgmu.ru/rus/pdo/k/14/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31.08.56 </w:t>
            </w:r>
            <w:r w:rsidR="00817345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нейрохирургии имени профессора А.Л. Поленова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7" w:history="1">
              <w:r w:rsidR="00817345">
                <w:rPr>
                  <w:rStyle w:val="a3"/>
                </w:rPr>
                <w:t>http://szgmu.ru/rus/pdo/k/70/kafedra_neyrohirurgii.html</w:t>
              </w:r>
            </w:hyperlink>
          </w:p>
        </w:tc>
      </w:tr>
      <w:tr w:rsidR="00817345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Pr="009E752F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345" w:rsidRDefault="00817345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невропатологии и нейрохирургии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history="1">
              <w:r w:rsidR="00817345">
                <w:rPr>
                  <w:rStyle w:val="a3"/>
                </w:rPr>
                <w:t>http://szgmu.ru/rus/pdo/k/14/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31.08.18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педиатрии и неонатологии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9" w:history="1">
              <w:r w:rsidR="00817345">
                <w:rPr>
                  <w:rStyle w:val="a3"/>
                </w:rPr>
                <w:t>http://szgmu.ru/rus/pdo/k/20/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31.08.43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внутренних болезней и нефрологии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0" w:history="1">
              <w:r w:rsidR="00817345">
                <w:rPr>
                  <w:rStyle w:val="a3"/>
                </w:rPr>
                <w:t>http://szgmu.ru/rus/pdo/k/163/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семейной медицины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1" w:history="1">
              <w:r w:rsidR="00817345">
                <w:rPr>
                  <w:rStyle w:val="a3"/>
                </w:rPr>
                <w:t>http://szgmu.ru/rus/pdo/k/65/kafedra_semeynoy_meditsiny.html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32.08.07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2" w:history="1">
              <w:r w:rsidR="00817345">
                <w:rPr>
                  <w:rStyle w:val="a3"/>
                </w:rPr>
                <w:t>http://szgmu.ru/rus/pdo/k/141/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31.08.57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онкологии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3" w:history="1">
              <w:r w:rsidR="00817345">
                <w:rPr>
                  <w:rStyle w:val="a3"/>
                </w:rPr>
                <w:t>http://szgmu.ru/rus/pdo/k/75/kafedra_onkologii.html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общественного здоровья, экономики и управления здравоохранением</w:t>
            </w:r>
          </w:p>
          <w:p w:rsidR="00817345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4" w:history="1">
              <w:r w:rsidR="00817345">
                <w:rPr>
                  <w:rStyle w:val="a3"/>
                </w:rPr>
                <w:t>http://szgmu.ru/rus/pdo/k/162/</w:t>
              </w:r>
            </w:hyperlink>
          </w:p>
        </w:tc>
      </w:tr>
      <w:tr w:rsidR="00746456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Pr="009E752F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46456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31.08.77 </w:t>
            </w:r>
            <w:r w:rsidR="00746456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ортодонтии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5" w:history="1">
              <w:r w:rsidR="00746456">
                <w:rPr>
                  <w:rStyle w:val="a3"/>
                </w:rPr>
                <w:t>http://szgmu.ru/rus/pdo/k/25/</w:t>
              </w:r>
            </w:hyperlink>
          </w:p>
        </w:tc>
      </w:tr>
      <w:tr w:rsidR="00746456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Pr="009E752F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стоматологии общей  практики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6" w:history="1">
              <w:r w:rsidR="00746456">
                <w:rPr>
                  <w:rStyle w:val="a3"/>
                </w:rPr>
                <w:t>http://szgmu.ru/rus/pdo/k/24/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Остеопатия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остеопатии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7" w:history="1">
              <w:r w:rsidR="00746456">
                <w:rPr>
                  <w:rStyle w:val="a3"/>
                </w:rPr>
                <w:t>http://szgmu.ru/rus/pdo/k/159/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31.08.58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оториноларингологии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8" w:history="1">
              <w:r w:rsidR="00746456">
                <w:rPr>
                  <w:rStyle w:val="a3"/>
                </w:rPr>
                <w:t>http://szgmu.ru/rus/pdo/k/116/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31.08.59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офтальмологии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9" w:history="1">
              <w:r w:rsidR="00746456">
                <w:rPr>
                  <w:rStyle w:val="a3"/>
                </w:rPr>
                <w:t>http://szgmu.ru/rus/ks/45/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31.08.07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патологической анатомии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0" w:history="1">
              <w:r w:rsidR="00746456">
                <w:rPr>
                  <w:rStyle w:val="a3"/>
                </w:rPr>
                <w:t>http://szgmu.ru/rus/pdo/k/9/</w:t>
              </w:r>
            </w:hyperlink>
          </w:p>
        </w:tc>
      </w:tr>
      <w:tr w:rsidR="00B17077" w:rsidRPr="009E752F" w:rsidTr="0027790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77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31.08.19 </w:t>
            </w:r>
            <w:r w:rsidR="00B17077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  <w:p w:rsidR="00B17077" w:rsidRPr="009E752F" w:rsidRDefault="00B1707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77" w:rsidRDefault="00B1707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педиатрии и неонатологии</w:t>
            </w:r>
          </w:p>
          <w:p w:rsidR="00B1707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1" w:history="1">
              <w:r w:rsidR="00B17077">
                <w:rPr>
                  <w:rStyle w:val="a3"/>
                </w:rPr>
                <w:t>http://szgmu.ru/rus/pdo/k/20/</w:t>
              </w:r>
            </w:hyperlink>
          </w:p>
        </w:tc>
      </w:tr>
      <w:tr w:rsidR="00B17077" w:rsidRPr="009E752F" w:rsidTr="0027790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77" w:rsidRPr="009E752F" w:rsidRDefault="00B1707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77" w:rsidRDefault="00B1707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педиатрии и детской кардиологии</w:t>
            </w:r>
          </w:p>
          <w:p w:rsidR="00B1707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history="1">
              <w:r w:rsidR="00B17077">
                <w:rPr>
                  <w:rStyle w:val="a3"/>
                </w:rPr>
                <w:t>http://szgmu.ru/rus/pdo/k/18/kafedra_pediatrii_i_detskoy_kardiologii.html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пластической и  реконструктивной хирургии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3" w:history="1">
              <w:r w:rsidR="00746456">
                <w:rPr>
                  <w:rStyle w:val="a3"/>
                </w:rPr>
                <w:t>http://szgmu.ru/rus/pdo/k/30/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медицины труда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history="1">
              <w:r w:rsidR="00746456">
                <w:rPr>
                  <w:rStyle w:val="a3"/>
                </w:rPr>
                <w:t>http://szgmu.ru/rus/pdo/k/128/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психиатрии и наркологии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5" w:history="1">
              <w:r w:rsidR="00746456">
                <w:rPr>
                  <w:rStyle w:val="a3"/>
                </w:rPr>
                <w:t>http://szgmu.ru/rus/pdo/k/130/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психиатрии и наркологии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history="1">
              <w:r w:rsidR="00746456">
                <w:rPr>
                  <w:rStyle w:val="a3"/>
                </w:rPr>
                <w:t>http://szgmu.ru/rus/pdo/k/130/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31.08.22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психотерапии  и  сексологии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 w:history="1">
              <w:r w:rsidR="00746456">
                <w:rPr>
                  <w:rStyle w:val="a3"/>
                </w:rPr>
                <w:t>http://szgmu.ru/rus/pdo/k/43/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пульмонологии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8" w:history="1">
              <w:r w:rsidR="00746456">
                <w:rPr>
                  <w:rStyle w:val="a3"/>
                </w:rPr>
                <w:t>http://szgmu.ru/rus/pdo/k/44/kafedra_pulymonologii.html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32.08.09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Радиационная гигиена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гигиены условий воспитания, обучения, труда и радиационной гигиены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9" w:history="1">
              <w:r w:rsidR="00746456" w:rsidRPr="00817345">
                <w:rPr>
                  <w:rStyle w:val="a3"/>
                </w:rPr>
                <w:t>http://szgmu.ru/rus/pdo/k/133/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лучевой диагностики и лучевой  терапии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0" w:history="1">
              <w:r w:rsidR="00746456">
                <w:rPr>
                  <w:rStyle w:val="a3"/>
                </w:rPr>
                <w:t>http://szgmu.ru/rus/pdo/k/108/</w:t>
              </w:r>
            </w:hyperlink>
          </w:p>
        </w:tc>
      </w:tr>
      <w:tr w:rsidR="009E752F" w:rsidRPr="009E752F" w:rsidTr="000C138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31.08.46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терапии, ревматологии, экспертизы временной нетрудоспособности и качества медицинской помощи им.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Э.Э.Эйхвальда</w:t>
            </w:r>
            <w:proofErr w:type="spellEnd"/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1" w:history="1">
              <w:r w:rsidR="00746456">
                <w:rPr>
                  <w:rStyle w:val="a3"/>
                </w:rPr>
                <w:t>http://szgmu.ru/rus/pdo/k/47/kafedra_terapii_i_rewmatologii_im._e.e.eyhwalyda.html</w:t>
              </w:r>
            </w:hyperlink>
          </w:p>
        </w:tc>
      </w:tr>
      <w:tr w:rsidR="00746456" w:rsidRPr="009E752F" w:rsidTr="0074645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31.08.09 </w:t>
            </w:r>
            <w:r w:rsidR="00746456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лучевой диагностики и лучевой  терапии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2" w:history="1">
              <w:r w:rsidR="00746456">
                <w:rPr>
                  <w:rStyle w:val="a3"/>
                </w:rPr>
                <w:t>http://szgmu.ru/rus/pdo/k/108/</w:t>
              </w:r>
            </w:hyperlink>
          </w:p>
        </w:tc>
      </w:tr>
      <w:tr w:rsidR="00746456" w:rsidRPr="009E752F" w:rsidTr="00746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Pr="009E752F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456" w:rsidRDefault="00746456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лучевой диагностики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3" w:history="1">
              <w:r w:rsidR="00746456">
                <w:rPr>
                  <w:rStyle w:val="a3"/>
                </w:rPr>
                <w:t>http://szgmu.ru/rus/pdo/k/5/kafedra_luchewoy_diagnostiki.html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31.08.62 </w:t>
            </w:r>
            <w:proofErr w:type="spellStart"/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Рентгенэндоваскулярные</w:t>
            </w:r>
            <w:proofErr w:type="spellEnd"/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</w:t>
            </w:r>
            <w:proofErr w:type="gram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хирургии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4" w:history="1">
              <w:r w:rsidR="00746456">
                <w:rPr>
                  <w:rStyle w:val="a3"/>
                </w:rPr>
                <w:t>http://szgmu.ru/rus/pdo/k/77/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31.08.63 </w:t>
            </w:r>
            <w:proofErr w:type="gramStart"/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Сердечно-сосудистая</w:t>
            </w:r>
            <w:proofErr w:type="gramEnd"/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общей хирургии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5" w:history="1">
              <w:r w:rsidR="00746456">
                <w:rPr>
                  <w:rStyle w:val="a3"/>
                </w:rPr>
                <w:t>http://szgmu.ru/rus/pdo/k/106/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31.08.48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скорой медицинской помощи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6" w:history="1">
              <w:r w:rsidR="00746456">
                <w:rPr>
                  <w:rStyle w:val="a3"/>
                </w:rPr>
                <w:t>http://szgmu.ru/rus/pdo/k/71/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32.08.11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профилактической  медицины и охраны здоровья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7" w:history="1">
              <w:r w:rsidR="00746456">
                <w:rPr>
                  <w:rStyle w:val="a3"/>
                </w:rPr>
                <w:t>http://szgmu.ru/rus/pdo/k/141/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31.08.76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стоматологии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8" w:history="1">
              <w:r w:rsidR="00746456">
                <w:rPr>
                  <w:rStyle w:val="a3"/>
                </w:rPr>
                <w:t>http://szgmu.ru/rus/pdo/k/23/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Стоматология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стоматологии общей  практики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9" w:history="1">
              <w:r w:rsidR="00746456">
                <w:rPr>
                  <w:rStyle w:val="a3"/>
                </w:rPr>
                <w:t>http://szgmu.ru/rus/pdo/k/24/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Стоматология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Кафедра ортопедической стоматологии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0" w:history="1">
              <w:r w:rsidR="00746456">
                <w:rPr>
                  <w:rStyle w:val="a3"/>
                </w:rPr>
                <w:t>http://szgmu.ru/rus/pdo/k/26/</w:t>
              </w:r>
            </w:hyperlink>
          </w:p>
        </w:tc>
      </w:tr>
      <w:tr w:rsidR="00444709" w:rsidRPr="009E752F" w:rsidTr="00A711B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09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31.08.73 </w:t>
            </w: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09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стоматологии общей практики</w:t>
            </w:r>
          </w:p>
          <w:p w:rsidR="00444709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1" w:history="1">
              <w:r w:rsidR="00444709">
                <w:rPr>
                  <w:rStyle w:val="a3"/>
                </w:rPr>
                <w:t>http://szgmu.ru/rus/pdo/k/24/</w:t>
              </w:r>
            </w:hyperlink>
          </w:p>
        </w:tc>
      </w:tr>
      <w:tr w:rsidR="00444709" w:rsidRPr="009E752F" w:rsidTr="00A711B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09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09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стоматологии</w:t>
            </w:r>
          </w:p>
          <w:p w:rsidR="00444709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2" w:history="1">
              <w:r w:rsidR="00444709">
                <w:rPr>
                  <w:rStyle w:val="a3"/>
                </w:rPr>
                <w:t>http://szgmu.ru/rus/pdo/k/23/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челюстно-лицевой хирургии и хирургической стоматологии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им.А.А.Лимберга</w:t>
            </w:r>
            <w:proofErr w:type="spellEnd"/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3" w:history="1">
              <w:r w:rsidR="00746456">
                <w:rPr>
                  <w:rStyle w:val="a3"/>
                </w:rPr>
                <w:t>http://szgmu.ru/rus/pdo/k/32/kafedra_chelyustno-litsewoy_hirurgii_i_hirurgicheskoy_sto.html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Судебно-медицинская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судебной медицины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4" w:history="1">
              <w:r w:rsidR="00746456">
                <w:rPr>
                  <w:rStyle w:val="a3"/>
                </w:rPr>
                <w:t>http://szgmu.ru/rus/ks/18/</w:t>
              </w:r>
            </w:hyperlink>
          </w:p>
        </w:tc>
      </w:tr>
      <w:tr w:rsidR="00CF28A7" w:rsidRPr="009E752F" w:rsidTr="00E41DD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31.08.49 </w:t>
            </w:r>
          </w:p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факультетской терапии</w:t>
            </w:r>
          </w:p>
          <w:p w:rsidR="00CF28A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5" w:history="1">
              <w:r w:rsidR="00CF28A7">
                <w:rPr>
                  <w:rStyle w:val="a3"/>
                </w:rPr>
                <w:t>http://szgmu.ru/rus/pdo/k/158/</w:t>
              </w:r>
            </w:hyperlink>
          </w:p>
        </w:tc>
      </w:tr>
      <w:tr w:rsidR="00CF28A7" w:rsidRPr="009E752F" w:rsidTr="00E41DDA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пропедевтики внутренних болезней, гастроэнтерологии и диетологии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С.М.Рысса</w:t>
            </w:r>
            <w:proofErr w:type="spellEnd"/>
          </w:p>
          <w:p w:rsidR="00CF28A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6" w:history="1">
              <w:r w:rsidR="00CF28A7">
                <w:rPr>
                  <w:rStyle w:val="a3"/>
                </w:rPr>
                <w:t>http://szgmu.ru/rus/pdo/k/94/</w:t>
              </w:r>
            </w:hyperlink>
          </w:p>
        </w:tc>
      </w:tr>
      <w:tr w:rsidR="00CF28A7" w:rsidRPr="009E752F" w:rsidTr="00415A9A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госпитальной терапии и кардиологии им.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М.С.Кушаковского</w:t>
            </w:r>
            <w:proofErr w:type="spellEnd"/>
          </w:p>
          <w:p w:rsidR="00CF28A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7" w:history="1">
              <w:r w:rsidR="00CF28A7">
                <w:rPr>
                  <w:rStyle w:val="a3"/>
                </w:rPr>
                <w:t>http://szgmu.ru/rus/pdo/k/38/kafedra_kardiologii.html</w:t>
              </w:r>
            </w:hyperlink>
          </w:p>
        </w:tc>
      </w:tr>
      <w:tr w:rsidR="00CF28A7" w:rsidRPr="009E752F" w:rsidTr="00C25685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A7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терапии, ревматологии, экспертизы временной нетрудоспособности и качества медицинской помощи им.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Э.Э.Эйхвальда</w:t>
            </w:r>
            <w:proofErr w:type="spellEnd"/>
          </w:p>
          <w:p w:rsidR="00CF28A7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8" w:history="1">
              <w:r w:rsidR="00CF28A7">
                <w:rPr>
                  <w:rStyle w:val="a3"/>
                </w:rPr>
                <w:t>http://szgmu.ru/rus/pdo/k/47/kafedra_terapii_i_rewmatologii_im._e.e.eyhwalyda.html</w:t>
              </w:r>
            </w:hyperlink>
          </w:p>
        </w:tc>
      </w:tr>
      <w:tr w:rsidR="00CF28A7" w:rsidRPr="009E752F" w:rsidTr="00C2568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A7" w:rsidRPr="001F57E2" w:rsidRDefault="00CF28A7" w:rsidP="009E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39F" w:rsidRDefault="00CF28A7" w:rsidP="00CF2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Кафедра внутренних болезней, клинической фармакологии и нефрологии</w:t>
            </w:r>
          </w:p>
          <w:p w:rsidR="0059539F" w:rsidRDefault="00206811" w:rsidP="00CF28A7">
            <w:hyperlink r:id="rId79" w:history="1">
              <w:r w:rsidR="0059539F">
                <w:rPr>
                  <w:rStyle w:val="a3"/>
                </w:rPr>
                <w:t>http://szgmu.ru/rus/pdo/k/163/</w:t>
              </w:r>
            </w:hyperlink>
          </w:p>
          <w:p w:rsidR="0059539F" w:rsidRDefault="00206811" w:rsidP="00CF28A7">
            <w:pPr>
              <w:rPr>
                <w:rFonts w:ascii="Calibri" w:hAnsi="Calibri"/>
                <w:color w:val="000000"/>
              </w:rPr>
            </w:pPr>
            <w:hyperlink r:id="rId80" w:history="1">
              <w:r w:rsidR="0059539F">
                <w:rPr>
                  <w:rStyle w:val="a3"/>
                </w:rPr>
                <w:t>http://szgmu.ru/rus/pdo/k/48/terapii_i_klinicheskoy_farmakologii.html</w:t>
              </w:r>
            </w:hyperlink>
          </w:p>
          <w:p w:rsidR="00CF28A7" w:rsidRPr="009E752F" w:rsidRDefault="00CF28A7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31.08.65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фтизиопульмонологии</w:t>
            </w:r>
            <w:proofErr w:type="spellEnd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торакальной хирургии</w:t>
            </w:r>
          </w:p>
          <w:p w:rsidR="00746456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1" w:history="1">
              <w:r w:rsidR="00746456">
                <w:rPr>
                  <w:rStyle w:val="a3"/>
                </w:rPr>
                <w:t>http://szgmu.ru/rus/pdo/k/78/</w:t>
              </w:r>
            </w:hyperlink>
          </w:p>
        </w:tc>
      </w:tr>
      <w:tr w:rsidR="00FD69FC" w:rsidRPr="009E752F" w:rsidTr="007422E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FC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Травматология и ортопедия</w:t>
            </w:r>
          </w:p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травматологии и ортопедии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2" w:history="1">
              <w:r w:rsidR="00FD69FC">
                <w:rPr>
                  <w:rStyle w:val="a3"/>
                </w:rPr>
                <w:t>http://szgmu.ru/rus/pdo/k/79/</w:t>
              </w:r>
            </w:hyperlink>
          </w:p>
        </w:tc>
      </w:tr>
      <w:tr w:rsidR="00FD69FC" w:rsidRPr="009E752F" w:rsidTr="00032BD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травматологии, ортопедии и ВПХ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3" w:history="1">
              <w:r w:rsidR="00FD69FC">
                <w:rPr>
                  <w:rStyle w:val="a3"/>
                </w:rPr>
                <w:t>http://szgmu.ru/rus/pdo/k/123/</w:t>
              </w:r>
            </w:hyperlink>
          </w:p>
        </w:tc>
      </w:tr>
      <w:tr w:rsidR="00FD69FC" w:rsidRPr="009E752F" w:rsidTr="00032BD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детской травматологии и ортопедии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4" w:history="1">
              <w:r w:rsidR="00FD69FC">
                <w:rPr>
                  <w:rStyle w:val="a3"/>
                </w:rPr>
                <w:t>http://szgmu.ru/rus/pdo/k/153/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31.08.04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гематологии и трансфузиологии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5" w:history="1">
              <w:r w:rsidR="00FD69FC">
                <w:rPr>
                  <w:rStyle w:val="a3"/>
                </w:rPr>
                <w:t>http://szgmu.ru/rus/pdo/k/80/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лучевой диагностики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6" w:history="1">
              <w:r w:rsidR="00FD69FC">
                <w:rPr>
                  <w:rStyle w:val="a3"/>
                </w:rPr>
                <w:t>http://szgmu.ru/rus/pdo/k/5/kafedra_luchewoy_diagnostiki.html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лучевой диагностики и лучевой  терапии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7" w:history="1">
              <w:r w:rsidR="00FD69FC">
                <w:rPr>
                  <w:rStyle w:val="a3"/>
                </w:rPr>
                <w:t>http://szgmu.ru/rus/pdo/k/108/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31.08.68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урологии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8" w:history="1">
              <w:r w:rsidR="00FD69FC">
                <w:rPr>
                  <w:rStyle w:val="a3"/>
                </w:rPr>
                <w:t>http://szgmu.ru/rus/pdo/k/81/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физиотерапии и медицинской реабилитации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9" w:history="1">
              <w:r w:rsidR="00FD69FC">
                <w:rPr>
                  <w:rStyle w:val="a3"/>
                </w:rPr>
                <w:t>http://szgmu.ru/rus/pdo/k/49/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31.08.51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фтизиопульмонологии</w:t>
            </w:r>
            <w:proofErr w:type="spellEnd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торакальной хирургии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0" w:history="1">
              <w:r w:rsidR="00FD69FC">
                <w:rPr>
                  <w:rStyle w:val="a3"/>
                </w:rPr>
                <w:t>http://szgmu.ru/rus/pdo/k/78/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31.08.12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Функциональная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Кафедра функциональной диагностики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1" w:history="1">
              <w:r w:rsidR="00FD69FC">
                <w:rPr>
                  <w:rStyle w:val="a3"/>
                </w:rPr>
                <w:t>http://szgmu.ru/rus/pdo/k/3/</w:t>
              </w:r>
            </w:hyperlink>
          </w:p>
        </w:tc>
      </w:tr>
      <w:tr w:rsidR="00FD69FC" w:rsidRPr="009E752F" w:rsidTr="006F56E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FC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общей хирургии</w:t>
            </w:r>
          </w:p>
        </w:tc>
      </w:tr>
      <w:tr w:rsidR="00FD69FC" w:rsidRPr="009E752F" w:rsidTr="006F56EF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оперативной и клинической хирургии с топографической анатомией</w:t>
            </w:r>
            <w:r w:rsidR="00346D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6D14" w:rsidRPr="00346D14">
              <w:rPr>
                <w:color w:val="000000"/>
                <w:lang w:eastAsia="ru-RU"/>
              </w:rPr>
              <w:t>им. А.С. Симбирцева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2" w:history="1">
              <w:r w:rsidR="00FD69FC">
                <w:rPr>
                  <w:rStyle w:val="a3"/>
                </w:rPr>
                <w:t>http://szgmu.ru/rus/pdo/k/76/</w:t>
              </w:r>
            </w:hyperlink>
          </w:p>
        </w:tc>
      </w:tr>
      <w:tr w:rsidR="00FD69FC" w:rsidRPr="009E752F" w:rsidTr="006F56E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госпитальной хирургии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В.А.Оппеля</w:t>
            </w:r>
            <w:proofErr w:type="spellEnd"/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3" w:history="1">
              <w:r w:rsidR="00FD69FC">
                <w:rPr>
                  <w:rStyle w:val="a3"/>
                </w:rPr>
                <w:t>http://szgmu.ru/rus/pdo/k/164/</w:t>
              </w:r>
            </w:hyperlink>
          </w:p>
        </w:tc>
      </w:tr>
      <w:tr w:rsidR="00FD69FC" w:rsidRPr="009E752F" w:rsidTr="006F56E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хирургии имени Н.Д. Монастырского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4" w:history="1">
              <w:r w:rsidR="00FD69FC">
                <w:rPr>
                  <w:rStyle w:val="a3"/>
                </w:rPr>
                <w:t>http://szgmu.ru/rus/sk/494/</w:t>
              </w:r>
            </w:hyperlink>
          </w:p>
        </w:tc>
      </w:tr>
      <w:tr w:rsidR="00FD69FC" w:rsidRPr="009E752F" w:rsidTr="006F56E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Pr="009E752F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FC" w:rsidRDefault="00FD69FC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факультетской хирургии имени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И.И.Грекова</w:t>
            </w:r>
            <w:proofErr w:type="spellEnd"/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5" w:history="1">
              <w:r w:rsidR="00FD69FC">
                <w:rPr>
                  <w:rStyle w:val="a3"/>
                </w:rPr>
                <w:t>http://szgmu.ru/rus/pdo/k/102/</w:t>
              </w:r>
            </w:hyperlink>
          </w:p>
        </w:tc>
      </w:tr>
      <w:tr w:rsidR="009E752F" w:rsidRPr="009E752F" w:rsidTr="000C138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31.08.69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челюстно-лицевой хирургии и хирургической стоматологии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им.А.А.Лимберга</w:t>
            </w:r>
            <w:proofErr w:type="spellEnd"/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6" w:history="1">
              <w:r w:rsidR="00FD69FC">
                <w:rPr>
                  <w:rStyle w:val="a3"/>
                </w:rPr>
                <w:t>http://szgmu.ru/rus/pdo/k/32/kafedra_chelyustno-litsewoy_hirurgii_i_hirurgicheskoy_sto.html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31.08.53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эндокринологии имени акад.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В.Г.Баранова</w:t>
            </w:r>
            <w:proofErr w:type="spellEnd"/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7" w:history="1">
              <w:r w:rsidR="00FD69FC">
                <w:rPr>
                  <w:rStyle w:val="a3"/>
                </w:rPr>
                <w:t>http://szgmu.ru/rus/ks/53/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444709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31.08.70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Кафедра эндоскопии</w:t>
            </w:r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8" w:history="1">
              <w:r w:rsidR="00FD69FC">
                <w:rPr>
                  <w:rStyle w:val="a3"/>
                </w:rPr>
                <w:t>http://szgmu.ru/rus/pdo/k/85/</w:t>
              </w:r>
            </w:hyperlink>
          </w:p>
        </w:tc>
      </w:tr>
      <w:tr w:rsidR="009E752F" w:rsidRPr="009E752F" w:rsidTr="000C13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Pr="009E752F" w:rsidRDefault="00346D14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7E2">
              <w:rPr>
                <w:rFonts w:ascii="Times New Roman" w:hAnsi="Times New Roman" w:cs="Times New Roman"/>
                <w:sz w:val="24"/>
                <w:szCs w:val="24"/>
              </w:rPr>
              <w:t xml:space="preserve">32.08.12 </w:t>
            </w:r>
            <w:r w:rsidR="009E752F"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52F" w:rsidRDefault="009E752F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Кафедра эпидемиологии, паразитологии и </w:t>
            </w:r>
            <w:proofErr w:type="spellStart"/>
            <w:r w:rsidRPr="009E752F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дезинфектологии</w:t>
            </w:r>
            <w:proofErr w:type="spellEnd"/>
          </w:p>
          <w:p w:rsidR="00FD69FC" w:rsidRPr="009E752F" w:rsidRDefault="00206811" w:rsidP="009E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9" w:history="1">
              <w:r w:rsidR="00FD69FC">
                <w:rPr>
                  <w:rStyle w:val="a3"/>
                </w:rPr>
                <w:t>http://szgmu.ru/rus/pdo/k/121/</w:t>
              </w:r>
            </w:hyperlink>
          </w:p>
        </w:tc>
      </w:tr>
    </w:tbl>
    <w:p w:rsidR="00C14149" w:rsidRDefault="00C14149"/>
    <w:sectPr w:rsidR="00C1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49"/>
    <w:rsid w:val="000C1388"/>
    <w:rsid w:val="00206811"/>
    <w:rsid w:val="00346D14"/>
    <w:rsid w:val="00444709"/>
    <w:rsid w:val="0059539F"/>
    <w:rsid w:val="00746456"/>
    <w:rsid w:val="00817345"/>
    <w:rsid w:val="009E752F"/>
    <w:rsid w:val="00A61C1A"/>
    <w:rsid w:val="00B17077"/>
    <w:rsid w:val="00BC3D78"/>
    <w:rsid w:val="00C14149"/>
    <w:rsid w:val="00CF28A7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zgmu.ru/rus/pdo/k/38/kafedra_kardiologii.html" TargetMode="External"/><Relationship Id="rId21" Type="http://schemas.openxmlformats.org/officeDocument/2006/relationships/hyperlink" Target="http://szgmu.ru/rus/pdo/k/18/kafedra_pediatrii_i_detskoy_kardiologii.html" TargetMode="External"/><Relationship Id="rId34" Type="http://schemas.openxmlformats.org/officeDocument/2006/relationships/hyperlink" Target="http://szgmu.ru/rus/pdo/k/63/kafedra_lechebnoy_fizkulytury_i_sportiwnoy_meditsiny_s_.html" TargetMode="External"/><Relationship Id="rId42" Type="http://schemas.openxmlformats.org/officeDocument/2006/relationships/hyperlink" Target="http://szgmu.ru/rus/pdo/k/141/" TargetMode="External"/><Relationship Id="rId47" Type="http://schemas.openxmlformats.org/officeDocument/2006/relationships/hyperlink" Target="http://szgmu.ru/rus/pdo/k/159/" TargetMode="External"/><Relationship Id="rId50" Type="http://schemas.openxmlformats.org/officeDocument/2006/relationships/hyperlink" Target="http://szgmu.ru/rus/pdo/k/9/" TargetMode="External"/><Relationship Id="rId55" Type="http://schemas.openxmlformats.org/officeDocument/2006/relationships/hyperlink" Target="http://szgmu.ru/rus/pdo/k/130/" TargetMode="External"/><Relationship Id="rId63" Type="http://schemas.openxmlformats.org/officeDocument/2006/relationships/hyperlink" Target="http://szgmu.ru/rus/pdo/k/5/kafedra_luchewoy_diagnostiki.html" TargetMode="External"/><Relationship Id="rId68" Type="http://schemas.openxmlformats.org/officeDocument/2006/relationships/hyperlink" Target="http://szgmu.ru/rus/pdo/k/23/" TargetMode="External"/><Relationship Id="rId76" Type="http://schemas.openxmlformats.org/officeDocument/2006/relationships/hyperlink" Target="http://szgmu.ru/rus/pdo/k/94/" TargetMode="External"/><Relationship Id="rId84" Type="http://schemas.openxmlformats.org/officeDocument/2006/relationships/hyperlink" Target="http://szgmu.ru/rus/pdo/k/153/" TargetMode="External"/><Relationship Id="rId89" Type="http://schemas.openxmlformats.org/officeDocument/2006/relationships/hyperlink" Target="http://szgmu.ru/rus/pdo/k/49/" TargetMode="External"/><Relationship Id="rId97" Type="http://schemas.openxmlformats.org/officeDocument/2006/relationships/hyperlink" Target="http://szgmu.ru/rus/ks/53/" TargetMode="External"/><Relationship Id="rId7" Type="http://schemas.openxmlformats.org/officeDocument/2006/relationships/hyperlink" Target="http://szgmu.ru/rus/pdo/k/2/" TargetMode="External"/><Relationship Id="rId71" Type="http://schemas.openxmlformats.org/officeDocument/2006/relationships/hyperlink" Target="http://szgmu.ru/rus/pdo/k/24/" TargetMode="External"/><Relationship Id="rId92" Type="http://schemas.openxmlformats.org/officeDocument/2006/relationships/hyperlink" Target="http://szgmu.ru/rus/pdo/k/7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zgmu.ru/rus/pdo/k/141/" TargetMode="External"/><Relationship Id="rId29" Type="http://schemas.openxmlformats.org/officeDocument/2006/relationships/hyperlink" Target="http://szgmu.ru/rus/pdo/k/48/terapii_i_klinicheskoy_farmakologii.html" TargetMode="External"/><Relationship Id="rId11" Type="http://schemas.openxmlformats.org/officeDocument/2006/relationships/hyperlink" Target="http://szgmu.ru/rus/pdo/k/80/" TargetMode="External"/><Relationship Id="rId24" Type="http://schemas.openxmlformats.org/officeDocument/2006/relationships/hyperlink" Target="http://szgmu.ru/rus/pdo/k/94/" TargetMode="External"/><Relationship Id="rId32" Type="http://schemas.openxmlformats.org/officeDocument/2006/relationships/hyperlink" Target="http://szgmu.ru/rus/pdo/k/119/" TargetMode="External"/><Relationship Id="rId37" Type="http://schemas.openxmlformats.org/officeDocument/2006/relationships/hyperlink" Target="http://szgmu.ru/rus/pdo/k/70/kafedra_neyrohirurgii.html" TargetMode="External"/><Relationship Id="rId40" Type="http://schemas.openxmlformats.org/officeDocument/2006/relationships/hyperlink" Target="http://szgmu.ru/rus/pdo/k/163/" TargetMode="External"/><Relationship Id="rId45" Type="http://schemas.openxmlformats.org/officeDocument/2006/relationships/hyperlink" Target="http://szgmu.ru/rus/pdo/k/25/" TargetMode="External"/><Relationship Id="rId53" Type="http://schemas.openxmlformats.org/officeDocument/2006/relationships/hyperlink" Target="http://szgmu.ru/rus/pdo/k/30/" TargetMode="External"/><Relationship Id="rId58" Type="http://schemas.openxmlformats.org/officeDocument/2006/relationships/hyperlink" Target="http://szgmu.ru/rus/pdo/k/44/kafedra_pulymonologii.html" TargetMode="External"/><Relationship Id="rId66" Type="http://schemas.openxmlformats.org/officeDocument/2006/relationships/hyperlink" Target="http://szgmu.ru/rus/pdo/k/71/" TargetMode="External"/><Relationship Id="rId74" Type="http://schemas.openxmlformats.org/officeDocument/2006/relationships/hyperlink" Target="http://szgmu.ru/rus/ks/18/" TargetMode="External"/><Relationship Id="rId79" Type="http://schemas.openxmlformats.org/officeDocument/2006/relationships/hyperlink" Target="http://szgmu.ru/rus/pdo/k/163/" TargetMode="External"/><Relationship Id="rId87" Type="http://schemas.openxmlformats.org/officeDocument/2006/relationships/hyperlink" Target="http://szgmu.ru/rus/pdo/k/108/" TargetMode="External"/><Relationship Id="rId5" Type="http://schemas.openxmlformats.org/officeDocument/2006/relationships/hyperlink" Target="http://szgmu.ru/rus/pdo/k/13/" TargetMode="External"/><Relationship Id="rId61" Type="http://schemas.openxmlformats.org/officeDocument/2006/relationships/hyperlink" Target="http://szgmu.ru/rus/pdo/k/47/kafedra_terapii_i_rewmatologii_im._e.e.eyhwalyda.html" TargetMode="External"/><Relationship Id="rId82" Type="http://schemas.openxmlformats.org/officeDocument/2006/relationships/hyperlink" Target="http://szgmu.ru/rus/pdo/k/79/" TargetMode="External"/><Relationship Id="rId90" Type="http://schemas.openxmlformats.org/officeDocument/2006/relationships/hyperlink" Target="http://szgmu.ru/rus/pdo/k/78/" TargetMode="External"/><Relationship Id="rId95" Type="http://schemas.openxmlformats.org/officeDocument/2006/relationships/hyperlink" Target="http://szgmu.ru/rus/pdo/k/102/" TargetMode="External"/><Relationship Id="rId19" Type="http://schemas.openxmlformats.org/officeDocument/2006/relationships/hyperlink" Target="http://szgmu.ru/rus/pdo/k/141/" TargetMode="External"/><Relationship Id="rId14" Type="http://schemas.openxmlformats.org/officeDocument/2006/relationships/hyperlink" Target="http://szgmu.ru/rus/pdo/k/133/" TargetMode="External"/><Relationship Id="rId22" Type="http://schemas.openxmlformats.org/officeDocument/2006/relationships/hyperlink" Target="http://szgmu.ru/rus/pdo/k/161/" TargetMode="External"/><Relationship Id="rId27" Type="http://schemas.openxmlformats.org/officeDocument/2006/relationships/hyperlink" Target="http://szgmu.ru/rus/pdo/k/158/" TargetMode="External"/><Relationship Id="rId30" Type="http://schemas.openxmlformats.org/officeDocument/2006/relationships/hyperlink" Target="http://szgmu.ru/rus/pdo/k/164/" TargetMode="External"/><Relationship Id="rId35" Type="http://schemas.openxmlformats.org/officeDocument/2006/relationships/hyperlink" Target="http://szgmu.ru/rus/pdo/k/113/" TargetMode="External"/><Relationship Id="rId43" Type="http://schemas.openxmlformats.org/officeDocument/2006/relationships/hyperlink" Target="http://szgmu.ru/rus/pdo/k/75/kafedra_onkologii.html" TargetMode="External"/><Relationship Id="rId48" Type="http://schemas.openxmlformats.org/officeDocument/2006/relationships/hyperlink" Target="http://szgmu.ru/rus/pdo/k/116/" TargetMode="External"/><Relationship Id="rId56" Type="http://schemas.openxmlformats.org/officeDocument/2006/relationships/hyperlink" Target="http://szgmu.ru/rus/pdo/k/130/" TargetMode="External"/><Relationship Id="rId64" Type="http://schemas.openxmlformats.org/officeDocument/2006/relationships/hyperlink" Target="http://szgmu.ru/rus/pdo/k/77/" TargetMode="External"/><Relationship Id="rId69" Type="http://schemas.openxmlformats.org/officeDocument/2006/relationships/hyperlink" Target="http://szgmu.ru/rus/pdo/k/24/" TargetMode="External"/><Relationship Id="rId77" Type="http://schemas.openxmlformats.org/officeDocument/2006/relationships/hyperlink" Target="http://szgmu.ru/rus/pdo/k/38/kafedra_kardiologii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szgmu.ru/rus/pdo/k/91/kafedra__anesteziologii_i_reanimatologii_im._w.l._wanew.html" TargetMode="External"/><Relationship Id="rId51" Type="http://schemas.openxmlformats.org/officeDocument/2006/relationships/hyperlink" Target="http://szgmu.ru/rus/pdo/k/20/" TargetMode="External"/><Relationship Id="rId72" Type="http://schemas.openxmlformats.org/officeDocument/2006/relationships/hyperlink" Target="http://szgmu.ru/rus/pdo/k/23/" TargetMode="External"/><Relationship Id="rId80" Type="http://schemas.openxmlformats.org/officeDocument/2006/relationships/hyperlink" Target="http://szgmu.ru/rus/pdo/k/48/terapii_i_klinicheskoy_farmakologii.html" TargetMode="External"/><Relationship Id="rId85" Type="http://schemas.openxmlformats.org/officeDocument/2006/relationships/hyperlink" Target="http://szgmu.ru/rus/pdo/k/80/" TargetMode="External"/><Relationship Id="rId93" Type="http://schemas.openxmlformats.org/officeDocument/2006/relationships/hyperlink" Target="http://szgmu.ru/rus/pdo/k/164/" TargetMode="External"/><Relationship Id="rId98" Type="http://schemas.openxmlformats.org/officeDocument/2006/relationships/hyperlink" Target="http://szgmu.ru/rus/pdo/k/8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zgmu.ru/rus/pdo/k/6/" TargetMode="External"/><Relationship Id="rId17" Type="http://schemas.openxmlformats.org/officeDocument/2006/relationships/hyperlink" Target="http://szgmu.ru/rus/pdo/k/133/" TargetMode="External"/><Relationship Id="rId25" Type="http://schemas.openxmlformats.org/officeDocument/2006/relationships/hyperlink" Target="http://szgmu.ru/rus/pdo/k/110/" TargetMode="External"/><Relationship Id="rId33" Type="http://schemas.openxmlformats.org/officeDocument/2006/relationships/hyperlink" Target="http://szgmu.ru/rus/pdo/k/141/" TargetMode="External"/><Relationship Id="rId38" Type="http://schemas.openxmlformats.org/officeDocument/2006/relationships/hyperlink" Target="http://szgmu.ru/rus/pdo/k/14/" TargetMode="External"/><Relationship Id="rId46" Type="http://schemas.openxmlformats.org/officeDocument/2006/relationships/hyperlink" Target="http://szgmu.ru/rus/pdo/k/24/" TargetMode="External"/><Relationship Id="rId59" Type="http://schemas.openxmlformats.org/officeDocument/2006/relationships/hyperlink" Target="http://szgmu.ru/rus/pdo/k/133/" TargetMode="External"/><Relationship Id="rId67" Type="http://schemas.openxmlformats.org/officeDocument/2006/relationships/hyperlink" Target="http://szgmu.ru/rus/pdo/k/141/" TargetMode="External"/><Relationship Id="rId20" Type="http://schemas.openxmlformats.org/officeDocument/2006/relationships/hyperlink" Target="http://szgmu.ru/rus/ks/31/kafedra_dermatowenerologii.html" TargetMode="External"/><Relationship Id="rId41" Type="http://schemas.openxmlformats.org/officeDocument/2006/relationships/hyperlink" Target="http://szgmu.ru/rus/pdo/k/65/kafedra_semeynoy_meditsiny.html" TargetMode="External"/><Relationship Id="rId54" Type="http://schemas.openxmlformats.org/officeDocument/2006/relationships/hyperlink" Target="http://szgmu.ru/rus/pdo/k/128/" TargetMode="External"/><Relationship Id="rId62" Type="http://schemas.openxmlformats.org/officeDocument/2006/relationships/hyperlink" Target="http://szgmu.ru/rus/pdo/k/108/" TargetMode="External"/><Relationship Id="rId70" Type="http://schemas.openxmlformats.org/officeDocument/2006/relationships/hyperlink" Target="http://szgmu.ru/rus/pdo/k/26/" TargetMode="External"/><Relationship Id="rId75" Type="http://schemas.openxmlformats.org/officeDocument/2006/relationships/hyperlink" Target="http://szgmu.ru/rus/pdo/k/158/" TargetMode="External"/><Relationship Id="rId83" Type="http://schemas.openxmlformats.org/officeDocument/2006/relationships/hyperlink" Target="http://szgmu.ru/rus/pdo/k/123/" TargetMode="External"/><Relationship Id="rId88" Type="http://schemas.openxmlformats.org/officeDocument/2006/relationships/hyperlink" Target="http://szgmu.ru/rus/pdo/k/81/" TargetMode="External"/><Relationship Id="rId91" Type="http://schemas.openxmlformats.org/officeDocument/2006/relationships/hyperlink" Target="http://szgmu.ru/rus/pdo/k/3/" TargetMode="External"/><Relationship Id="rId96" Type="http://schemas.openxmlformats.org/officeDocument/2006/relationships/hyperlink" Target="http://szgmu.ru/rus/pdo/k/32/kafedra_chelyustno-litsewoy_hirurgii_i_hirurgicheskoy_st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zgmu.ru/rus/pdo/k/90/kafedra_akusherstwa_i_ginekologii__3.html" TargetMode="External"/><Relationship Id="rId15" Type="http://schemas.openxmlformats.org/officeDocument/2006/relationships/hyperlink" Target="http://szgmu.ru/rus/pdo/k/99/" TargetMode="External"/><Relationship Id="rId23" Type="http://schemas.openxmlformats.org/officeDocument/2006/relationships/hyperlink" Target="http://szgmu.ru/rus/pdo/k/161/" TargetMode="External"/><Relationship Id="rId28" Type="http://schemas.openxmlformats.org/officeDocument/2006/relationships/hyperlink" Target="http://szgmu.ru/rus/pdo/k/1/" TargetMode="External"/><Relationship Id="rId36" Type="http://schemas.openxmlformats.org/officeDocument/2006/relationships/hyperlink" Target="http://szgmu.ru/rus/pdo/k/14/" TargetMode="External"/><Relationship Id="rId49" Type="http://schemas.openxmlformats.org/officeDocument/2006/relationships/hyperlink" Target="http://szgmu.ru/rus/ks/45/" TargetMode="External"/><Relationship Id="rId57" Type="http://schemas.openxmlformats.org/officeDocument/2006/relationships/hyperlink" Target="http://szgmu.ru/rus/pdo/k/43/" TargetMode="External"/><Relationship Id="rId10" Type="http://schemas.openxmlformats.org/officeDocument/2006/relationships/hyperlink" Target="http://szgmu.ru/rus/pdo/k/94/" TargetMode="External"/><Relationship Id="rId31" Type="http://schemas.openxmlformats.org/officeDocument/2006/relationships/hyperlink" Target="http://szgmu.ru/rus/pdo/k/76/" TargetMode="External"/><Relationship Id="rId44" Type="http://schemas.openxmlformats.org/officeDocument/2006/relationships/hyperlink" Target="http://szgmu.ru/rus/pdo/k/162/" TargetMode="External"/><Relationship Id="rId52" Type="http://schemas.openxmlformats.org/officeDocument/2006/relationships/hyperlink" Target="http://szgmu.ru/rus/pdo/k/18/kafedra_pediatrii_i_detskoy_kardiologii.html" TargetMode="External"/><Relationship Id="rId60" Type="http://schemas.openxmlformats.org/officeDocument/2006/relationships/hyperlink" Target="http://szgmu.ru/rus/pdo/k/108/" TargetMode="External"/><Relationship Id="rId65" Type="http://schemas.openxmlformats.org/officeDocument/2006/relationships/hyperlink" Target="http://szgmu.ru/rus/pdo/k/106/" TargetMode="External"/><Relationship Id="rId73" Type="http://schemas.openxmlformats.org/officeDocument/2006/relationships/hyperlink" Target="http://szgmu.ru/rus/pdo/k/32/kafedra_chelyustno-litsewoy_hirurgii_i_hirurgicheskoy_sto.html" TargetMode="External"/><Relationship Id="rId78" Type="http://schemas.openxmlformats.org/officeDocument/2006/relationships/hyperlink" Target="http://szgmu.ru/rus/pdo/k/47/kafedra_terapii_i_rewmatologii_im._e.e.eyhwalyda.html" TargetMode="External"/><Relationship Id="rId81" Type="http://schemas.openxmlformats.org/officeDocument/2006/relationships/hyperlink" Target="http://szgmu.ru/rus/pdo/k/78/" TargetMode="External"/><Relationship Id="rId86" Type="http://schemas.openxmlformats.org/officeDocument/2006/relationships/hyperlink" Target="http://szgmu.ru/rus/pdo/k/5/kafedra_luchewoy_diagnostiki.html" TargetMode="External"/><Relationship Id="rId94" Type="http://schemas.openxmlformats.org/officeDocument/2006/relationships/hyperlink" Target="http://szgmu.ru/rus/sk/494/" TargetMode="External"/><Relationship Id="rId99" Type="http://schemas.openxmlformats.org/officeDocument/2006/relationships/hyperlink" Target="http://szgmu.ru/rus/pdo/k/121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zgmu.ru/rus/pdo/k/138/" TargetMode="External"/><Relationship Id="rId13" Type="http://schemas.openxmlformats.org/officeDocument/2006/relationships/hyperlink" Target="http://szgmu.ru/rus/pdo/k/166/" TargetMode="External"/><Relationship Id="rId18" Type="http://schemas.openxmlformats.org/officeDocument/2006/relationships/hyperlink" Target="http://szgmu.ru/rus/pdo/k/141/" TargetMode="External"/><Relationship Id="rId39" Type="http://schemas.openxmlformats.org/officeDocument/2006/relationships/hyperlink" Target="http://szgmu.ru/rus/pdo/k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Васильевна</dc:creator>
  <cp:lastModifiedBy>Остапенко Вероника Михайловна</cp:lastModifiedBy>
  <cp:revision>2</cp:revision>
  <dcterms:created xsi:type="dcterms:W3CDTF">2020-08-26T13:25:00Z</dcterms:created>
  <dcterms:modified xsi:type="dcterms:W3CDTF">2020-08-26T13:25:00Z</dcterms:modified>
</cp:coreProperties>
</file>