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B8" w:rsidRPr="006B5CB8" w:rsidRDefault="006B5CB8" w:rsidP="006B5CB8">
      <w:pPr>
        <w:shd w:val="clear" w:color="auto" w:fill="FFFFFF"/>
        <w:spacing w:before="150" w:after="150" w:line="600" w:lineRule="atLeast"/>
        <w:jc w:val="center"/>
        <w:outlineLvl w:val="0"/>
        <w:rPr>
          <w:rFonts w:ascii="Verdana" w:eastAsia="Times New Roman" w:hAnsi="Verdana" w:cs="Times New Roman"/>
          <w:b/>
          <w:bCs/>
          <w:color w:val="070032"/>
          <w:kern w:val="36"/>
          <w:sz w:val="48"/>
          <w:szCs w:val="48"/>
          <w:lang w:eastAsia="ru-RU"/>
        </w:rPr>
      </w:pPr>
      <w:r w:rsidRPr="006B5CB8">
        <w:rPr>
          <w:rFonts w:ascii="Verdana" w:eastAsia="Times New Roman" w:hAnsi="Verdana" w:cs="Times New Roman"/>
          <w:b/>
          <w:bCs/>
          <w:color w:val="070032"/>
          <w:kern w:val="36"/>
          <w:sz w:val="48"/>
          <w:szCs w:val="48"/>
          <w:lang w:eastAsia="ru-RU"/>
        </w:rPr>
        <w:t xml:space="preserve">Уважаемые </w:t>
      </w:r>
      <w:r>
        <w:rPr>
          <w:rFonts w:ascii="Verdana" w:eastAsia="Times New Roman" w:hAnsi="Verdana" w:cs="Times New Roman"/>
          <w:b/>
          <w:bCs/>
          <w:color w:val="070032"/>
          <w:kern w:val="36"/>
          <w:sz w:val="48"/>
          <w:szCs w:val="48"/>
          <w:lang w:eastAsia="ru-RU"/>
        </w:rPr>
        <w:t>поступающие</w:t>
      </w:r>
      <w:r w:rsidRPr="006B5CB8">
        <w:rPr>
          <w:rFonts w:ascii="Verdana" w:eastAsia="Times New Roman" w:hAnsi="Verdana" w:cs="Times New Roman"/>
          <w:b/>
          <w:bCs/>
          <w:color w:val="070032"/>
          <w:kern w:val="36"/>
          <w:sz w:val="48"/>
          <w:szCs w:val="48"/>
          <w:lang w:eastAsia="ru-RU"/>
        </w:rPr>
        <w:t>!</w:t>
      </w:r>
    </w:p>
    <w:p w:rsidR="006B5CB8" w:rsidRDefault="00F1693B" w:rsidP="006208D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>Доводим до В</w:t>
      </w:r>
      <w:r w:rsidR="006B5CB8" w:rsidRPr="006B5CB8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 xml:space="preserve">ашего сведения, что проведение </w:t>
      </w:r>
      <w:r w:rsidR="006B5CB8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>тестирование для поступления в ординатуру</w:t>
      </w:r>
      <w:r w:rsidR="006B5CB8" w:rsidRPr="006B5CB8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 xml:space="preserve"> будет в электронно-образовательной среде</w:t>
      </w:r>
      <w:r w:rsidR="006208DE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 xml:space="preserve"> (ЭОС).</w:t>
      </w:r>
    </w:p>
    <w:p w:rsidR="006208DE" w:rsidRPr="006B5CB8" w:rsidRDefault="006208DE" w:rsidP="006208D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</w:pPr>
    </w:p>
    <w:p w:rsidR="006B5CB8" w:rsidRPr="009101D1" w:rsidRDefault="006B5CB8" w:rsidP="00CC069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</w:pPr>
      <w:r w:rsidRPr="009101D1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>Для успешной и своевременной сдачи тестирования</w:t>
      </w:r>
      <w:r w:rsidR="00F1693B" w:rsidRPr="009101D1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 xml:space="preserve"> В</w:t>
      </w:r>
      <w:r w:rsidRPr="009101D1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>ам необходимо:</w:t>
      </w:r>
    </w:p>
    <w:p w:rsidR="006B5CB8" w:rsidRPr="009101D1" w:rsidRDefault="006B5CB8" w:rsidP="00CC06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</w:pPr>
      <w:r w:rsidRPr="009101D1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 xml:space="preserve">В день экзамена иметь доступ к интернету, видео и </w:t>
      </w:r>
      <w:proofErr w:type="spellStart"/>
      <w:r w:rsidRPr="009101D1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>аудиосвязи</w:t>
      </w:r>
      <w:proofErr w:type="spellEnd"/>
      <w:r w:rsidRPr="009101D1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 xml:space="preserve"> для обеспечения видеоконференцсвязи </w:t>
      </w:r>
      <w:r w:rsidR="00CC0695" w:rsidRPr="009101D1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 xml:space="preserve">(ВКС) </w:t>
      </w:r>
      <w:r w:rsidRPr="009101D1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>с экзаменатором;</w:t>
      </w:r>
    </w:p>
    <w:p w:rsidR="006B5CB8" w:rsidRPr="009101D1" w:rsidRDefault="00CC0695" w:rsidP="00CC06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</w:pPr>
      <w:r w:rsidRPr="009101D1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 xml:space="preserve">ВКС </w:t>
      </w:r>
      <w:r w:rsidR="006B5CB8" w:rsidRPr="009101D1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 xml:space="preserve">с экзаменатором  и идентификация личности будет проходить посредством  подключения к </w:t>
      </w:r>
      <w:r w:rsidR="008E4F1B" w:rsidRPr="009101D1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 xml:space="preserve">системе </w:t>
      </w:r>
      <w:r w:rsidRPr="009101D1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 xml:space="preserve">ВКС </w:t>
      </w:r>
      <w:proofErr w:type="spellStart"/>
      <w:r w:rsidR="006B5CB8" w:rsidRPr="009101D1">
        <w:rPr>
          <w:rFonts w:ascii="Verdana" w:eastAsia="Times New Roman" w:hAnsi="Verdana" w:cs="Times New Roman"/>
          <w:b/>
          <w:color w:val="070032"/>
          <w:sz w:val="21"/>
          <w:szCs w:val="21"/>
          <w:lang w:eastAsia="ru-RU"/>
        </w:rPr>
        <w:t>TrueConf</w:t>
      </w:r>
      <w:proofErr w:type="spellEnd"/>
      <w:r w:rsidR="006B5CB8" w:rsidRPr="009101D1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 xml:space="preserve">. Доступ и инструкция будут направлены </w:t>
      </w:r>
      <w:r w:rsidR="00F1693B" w:rsidRPr="009101D1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 xml:space="preserve">Вам </w:t>
      </w:r>
      <w:r w:rsidR="006B5CB8" w:rsidRPr="009101D1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>на электронную помощь, указанн</w:t>
      </w:r>
      <w:r w:rsidR="008E4F1B" w:rsidRPr="009101D1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>ую</w:t>
      </w:r>
      <w:r w:rsidR="006B5CB8" w:rsidRPr="009101D1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 xml:space="preserve"> в личном кабинете. </w:t>
      </w:r>
    </w:p>
    <w:p w:rsidR="006B5CB8" w:rsidRPr="009101D1" w:rsidRDefault="00F1693B" w:rsidP="00CC06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</w:pPr>
      <w:r w:rsidRPr="009101D1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>Для подтверждения В</w:t>
      </w:r>
      <w:r w:rsidR="006B5CB8" w:rsidRPr="009101D1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>ашей личности необходимо иметь при себе паспорт или другое удостоверение.</w:t>
      </w:r>
    </w:p>
    <w:p w:rsidR="006B5CB8" w:rsidRPr="009101D1" w:rsidRDefault="006B5CB8" w:rsidP="00CC06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</w:pPr>
      <w:r w:rsidRPr="009101D1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>После иде</w:t>
      </w:r>
      <w:r w:rsidR="00CC0695" w:rsidRPr="009101D1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>нтификации экзаменатор сообщит Вам пароль для входа в систему</w:t>
      </w:r>
      <w:r w:rsidRPr="009101D1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 xml:space="preserve"> </w:t>
      </w:r>
      <w:r w:rsidR="00CC0695" w:rsidRPr="009101D1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>для тестирования</w:t>
      </w:r>
      <w:r w:rsidRPr="009101D1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 xml:space="preserve">. </w:t>
      </w:r>
    </w:p>
    <w:p w:rsidR="009101D1" w:rsidRPr="009101D1" w:rsidRDefault="006B5CB8" w:rsidP="00910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</w:pPr>
      <w:r w:rsidRPr="009101D1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>Вам будет предложено ответить на 60 тестовых заданий в течение 60 минут. Вопросы формируются автоматически.</w:t>
      </w:r>
    </w:p>
    <w:p w:rsidR="006B5CB8" w:rsidRPr="0085208F" w:rsidRDefault="006B5CB8" w:rsidP="00910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208F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>В случае возникновения технических трудностей Вы м</w:t>
      </w:r>
      <w:r w:rsidR="006208DE" w:rsidRPr="0085208F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 xml:space="preserve">ожете </w:t>
      </w:r>
      <w:r w:rsidR="009101D1" w:rsidRPr="0085208F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>направить обращение</w:t>
      </w:r>
      <w:r w:rsidR="006208DE" w:rsidRPr="0085208F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 xml:space="preserve"> на электронную п</w:t>
      </w:r>
      <w:r w:rsidRPr="0085208F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>очту</w:t>
      </w:r>
      <w:r w:rsidR="006208DE" w:rsidRPr="0085208F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 xml:space="preserve">: </w:t>
      </w:r>
      <w:r w:rsidRPr="0085208F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> </w:t>
      </w:r>
      <w:bookmarkStart w:id="0" w:name="_GoBack"/>
      <w:r w:rsidR="0085208F" w:rsidRPr="0085208F">
        <w:rPr>
          <w:rFonts w:ascii="Verdana" w:eastAsia="Times New Roman" w:hAnsi="Verdana" w:cs="Times New Roman"/>
          <w:b/>
          <w:sz w:val="21"/>
          <w:szCs w:val="21"/>
          <w:lang w:eastAsia="ru-RU"/>
        </w:rPr>
        <w:t>3035053</w:t>
      </w:r>
      <w:r w:rsidR="006208DE" w:rsidRPr="0085208F">
        <w:rPr>
          <w:rFonts w:ascii="Verdana" w:eastAsia="Times New Roman" w:hAnsi="Verdana" w:cs="Times New Roman"/>
          <w:b/>
          <w:sz w:val="21"/>
          <w:szCs w:val="21"/>
          <w:lang w:eastAsia="ru-RU"/>
        </w:rPr>
        <w:t>@szgmu.ru</w:t>
      </w:r>
      <w:bookmarkEnd w:id="0"/>
    </w:p>
    <w:p w:rsidR="003F68A9" w:rsidRPr="0085208F" w:rsidRDefault="009101D1" w:rsidP="00CC06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</w:pPr>
      <w:r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>Результат</w:t>
      </w:r>
      <w:r w:rsidR="00337265" w:rsidRPr="009101D1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 xml:space="preserve"> тестирования</w:t>
      </w:r>
      <w:r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 xml:space="preserve"> будет размещен</w:t>
      </w:r>
      <w:r w:rsidR="006B5CB8" w:rsidRPr="009101D1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 xml:space="preserve"> </w:t>
      </w:r>
      <w:r w:rsidR="006208DE" w:rsidRPr="009101D1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>на сайте Университета в разделе</w:t>
      </w:r>
      <w:r w:rsidR="00337265" w:rsidRPr="009101D1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 xml:space="preserve"> </w:t>
      </w:r>
      <w:r w:rsidR="00337265" w:rsidRPr="0085208F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>«</w:t>
      </w:r>
      <w:r w:rsidR="00A43A3C" w:rsidRPr="0085208F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 xml:space="preserve">Прием </w:t>
      </w:r>
      <w:r w:rsidR="00337265" w:rsidRPr="0085208F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>в ординатуру»</w:t>
      </w:r>
      <w:r w:rsidR="0085208F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 xml:space="preserve"> </w:t>
      </w:r>
      <w:r w:rsidR="0085208F" w:rsidRPr="0085208F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>-</w:t>
      </w:r>
      <w:r w:rsidR="0085208F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 xml:space="preserve"> </w:t>
      </w:r>
      <w:r w:rsidR="0085208F" w:rsidRPr="0085208F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>«Вступительные испытания»</w:t>
      </w:r>
      <w:r w:rsidR="0085208F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 xml:space="preserve"> </w:t>
      </w:r>
      <w:r w:rsidR="0085208F" w:rsidRPr="0085208F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>-</w:t>
      </w:r>
      <w:r w:rsidR="0085208F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 xml:space="preserve"> </w:t>
      </w:r>
      <w:r w:rsidR="0085208F" w:rsidRPr="0085208F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>«Результаты вступительного испытания (тестирования)</w:t>
      </w:r>
      <w:r w:rsidR="0085208F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>»</w:t>
      </w:r>
      <w:r w:rsidR="00337265" w:rsidRPr="0085208F">
        <w:rPr>
          <w:rFonts w:ascii="Verdana" w:eastAsia="Times New Roman" w:hAnsi="Verdana" w:cs="Times New Roman"/>
          <w:color w:val="070032"/>
          <w:sz w:val="21"/>
          <w:szCs w:val="21"/>
          <w:lang w:eastAsia="ru-RU"/>
        </w:rPr>
        <w:t xml:space="preserve">. </w:t>
      </w:r>
    </w:p>
    <w:sectPr w:rsidR="003F68A9" w:rsidRPr="0085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278A9"/>
    <w:multiLevelType w:val="multilevel"/>
    <w:tmpl w:val="9C84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B8"/>
    <w:rsid w:val="00337265"/>
    <w:rsid w:val="003F68A9"/>
    <w:rsid w:val="006208DE"/>
    <w:rsid w:val="006B5CB8"/>
    <w:rsid w:val="0085208F"/>
    <w:rsid w:val="008E4F1B"/>
    <w:rsid w:val="009101D1"/>
    <w:rsid w:val="00A43A3C"/>
    <w:rsid w:val="00CC0695"/>
    <w:rsid w:val="00F1693B"/>
    <w:rsid w:val="00FD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Немцова Елена Геннадьевна</dc:creator>
  <cp:lastModifiedBy>Немцова Елена Геннадьевна</cp:lastModifiedBy>
  <cp:revision>2</cp:revision>
  <dcterms:created xsi:type="dcterms:W3CDTF">2020-07-10T13:44:00Z</dcterms:created>
  <dcterms:modified xsi:type="dcterms:W3CDTF">2020-07-10T13:44:00Z</dcterms:modified>
</cp:coreProperties>
</file>