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Информация об общежитиях для поступающих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br/>
        <w:t>в ФГБОУ ВО СЗГМУ им. И.И. Мечникова Минздрава России</w:t>
      </w:r>
      <w:proofErr w:type="gramEnd"/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Информация о размещении в общежития студентов РФ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По состоянию на 1 июня 2020 года Университет располагает 180 местами в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br/>
        <w:t>общежитиях для заселения иногородних  студентов,  поступивших  на  1 курс.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 вопросам размещения иногородних студентов  в общежития Университета обращаться  в службу организации заселения и социально-бытовой работы (Санкт-Петербург, Пискаревский пр., д.47, корпус  №31, 2 этаж, кабинеты № 3 и №4):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Начальник службы организации заселения и социально-бытовой работы: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Варлыго Сергей Михайлович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Телефон: +7(812)303-50-00, (доб.8754, 8400).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6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Sergey.Varlygo@szgmu.ru</w:t>
        </w:r>
      </w:hyperlink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Специалист службы организации заселения и социально-бытовой работы: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Макарова Екатерина Михайловна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Телефон: +7(812)303-50-00, (доб.8754, 8400).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br/>
        <w:t>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: </w:t>
      </w:r>
      <w:hyperlink r:id="rId7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Ekaterina.Makarova@szgmu.ru</w:t>
        </w:r>
      </w:hyperlink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Порядок предоставления мест в общежитиях Университета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Места в общежитиях Университета предоставляются на основании «Положения об общежитии» ФГБОУ ВО СЗГМУ им. И.И. Мечникова Минздрав России, утвержденного приказом Ректора №2518 от 25.11.2016 года и решения комиссии по заселению Обучающихся в общежития Университета, утвержденной приказом Ректора № 0006-О от 09.01.2020 года, в следующем порядке:</w:t>
      </w:r>
      <w:proofErr w:type="gramEnd"/>
    </w:p>
    <w:p w:rsidR="00A55065" w:rsidRPr="00A55065" w:rsidRDefault="00A55065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 первоочередном порядке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местами в Общежитии обеспечиваются иногородние студенты, обучающиеся по очной форме обучения, относящиеся к льготным категориям, указанным в части 5 статьи 36 Федерального закона "Об образовании в Российской Федерации" N 273-ФЗ от 29 декабря 2012 г., к ним относятся:</w:t>
      </w:r>
    </w:p>
    <w:p w:rsidR="00A55065" w:rsidRPr="00A55065" w:rsidRDefault="00A55065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A55065" w:rsidRPr="00A55065" w:rsidRDefault="00A55065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Дети-инвалиды, инвалиды I и II групп, инвалиды с детства.</w:t>
      </w:r>
    </w:p>
    <w:p w:rsidR="00A55065" w:rsidRPr="00A55065" w:rsidRDefault="00A55065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A55065" w:rsidRPr="00A55065" w:rsidRDefault="00A55065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  <w:proofErr w:type="gramEnd"/>
    </w:p>
    <w:p w:rsidR="00A55065" w:rsidRPr="00A55065" w:rsidRDefault="00A55065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Студенты, получающие  государственную социальную помощь.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Студенты, принадлежащие к вышеуказанным категориям, должны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предоставить документы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путем направления их по e-</w:t>
      </w:r>
      <w:proofErr w:type="spell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mail</w:t>
      </w:r>
      <w:proofErr w:type="spell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на адрес: </w:t>
      </w:r>
      <w:hyperlink r:id="rId8" w:history="1">
        <w:r w:rsidRPr="00A35A63">
          <w:rPr>
            <w:rFonts w:ascii="Times New Roman" w:eastAsia="Times New Roman" w:hAnsi="Times New Roman" w:cs="Times New Roman"/>
            <w:color w:val="0072CF"/>
            <w:sz w:val="24"/>
            <w:szCs w:val="24"/>
            <w:lang w:eastAsia="ru-RU"/>
          </w:rPr>
          <w:t>Sergey.Varlygo@szgmu.ru</w:t>
        </w:r>
      </w:hyperlink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до 25 августа 2020 года</w:t>
      </w:r>
      <w:r w:rsidRPr="00A55065">
        <w:rPr>
          <w:rFonts w:ascii="Times New Roman" w:eastAsia="Times New Roman" w:hAnsi="Times New Roman" w:cs="Times New Roman"/>
          <w:b/>
          <w:bCs/>
          <w:i/>
          <w:iCs/>
          <w:color w:val="171717"/>
          <w:sz w:val="24"/>
          <w:szCs w:val="24"/>
          <w:lang w:eastAsia="ru-RU"/>
        </w:rPr>
        <w:t>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во вторую очередь,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местами в общежитии обеспечиваются иногородние студенты, обучающиеся по очной форме, зачисленные на основании договоров о целевом обучении.</w:t>
      </w:r>
    </w:p>
    <w:p w:rsidR="00A55065" w:rsidRPr="00A55065" w:rsidRDefault="00A55065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 третью очередь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местами в общежитии обеспечиваются иногородние студенты, обучающиеся по очной форме, за счет бюджетных ассигнований Федерального бюджета.</w:t>
      </w:r>
    </w:p>
    <w:p w:rsidR="00A55065" w:rsidRPr="00A55065" w:rsidRDefault="00A55065" w:rsidP="006B11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оставшиеся места после заселения, выше перечисленных категорий, предоставляются иногородним обучающимся по договорам об оказании платных образовательных услуг.</w:t>
      </w:r>
      <w:bookmarkStart w:id="0" w:name="_GoBack"/>
      <w:bookmarkEnd w:id="0"/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Документы необходимые для оформления направления на заселение в общежитие</w:t>
      </w:r>
    </w:p>
    <w:p w:rsidR="00A55065" w:rsidRPr="00A55065" w:rsidRDefault="00A55065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документ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удостоверяющий личность (паспорт);</w:t>
      </w:r>
    </w:p>
    <w:p w:rsidR="00A55065" w:rsidRPr="00A55065" w:rsidRDefault="00A55065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для студентов, имеющих льготу - оригинал документа, подтверждающий льготу,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согласно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   Федерального закона от 29 декабря 2012 г. №273-ФЗ «Об образовании в Российской Федерации»;</w:t>
      </w:r>
    </w:p>
    <w:p w:rsidR="00A55065" w:rsidRPr="00A55065" w:rsidRDefault="00A55065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несовершеннолетних студентов - нотариально заверенное согласие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от каждого из родителей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заключение договора найма жилого помещения, на внесение денежных сре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дств в к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ассу Университета за проживание в общежитии и на регистрацию по месту пребывания;</w:t>
      </w:r>
    </w:p>
    <w:p w:rsidR="00A55065" w:rsidRPr="00A55065" w:rsidRDefault="00A55065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2 цветные фотографии размером 3х4 см.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Оформление документов на заселение в общежитие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Оформление направлений для заселения в общежития Университета будет производиться </w:t>
      </w:r>
      <w:r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 </w:t>
      </w:r>
      <w:r w:rsidRPr="00A35A6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28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.08.2020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службе организации заселения и социально-бытовой работы, по адресу: Санкт-Петербург, Пискаревский пр., д.47, корпус №31, 2 этаж с 09-00 до 17-30 в следующем порядке: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5A63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28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.08.2020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студенты, относящиеся к льготной категории,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согласно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Федерального закона от 29.12.2012 №273-ФЗ «Об образовании в Российской Федерации»;</w:t>
      </w:r>
    </w:p>
    <w:p w:rsidR="00A55065" w:rsidRPr="00A55065" w:rsidRDefault="00A55065" w:rsidP="00A55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30.08.2020 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студенты, поступившие на </w:t>
      </w: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основании</w:t>
      </w:r>
      <w:proofErr w:type="gramEnd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договоров о целевом обучении;</w:t>
      </w:r>
    </w:p>
    <w:p w:rsidR="00A55065" w:rsidRPr="00A55065" w:rsidRDefault="00A55065" w:rsidP="00A550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31.08.2020 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студенты, поступившие за счет бюджетных ассигнований Федерального бюд</w:t>
      </w:r>
      <w:r w:rsidR="001E7F70" w:rsidRPr="00A35A63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жета и иные категории студентов на оставшиеся места.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После оформления направления на заселение в общежитие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студент проходит медицинский осмотр в поликлинике Университета, по адресу: СПб, Пискаревский пр., д.47, корпус  №26, 1 этаж. Для этого в регистратуре поликлиники необходимо предъявить: направление на заселение в общежитие, паспорт, страховой медицинский полис, СНИЛС и флюорографию сроком давности не более 12 месяцев.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Заселение в общежития будет осуществляться с 01 сентября 2020 года.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</w:t>
      </w:r>
    </w:p>
    <w:p w:rsidR="00A55065" w:rsidRPr="00A55065" w:rsidRDefault="00A55065" w:rsidP="00A550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Стоимость проживания в общежитиях Университета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>От оплаты за проживание в общежитии освобождаются иногородние студенты, обучающиеся за счёт бюджетных ассигнований Федерального бюджета РФ из числа лиц, указанных в части 5 статьи 36 Федерального закона от 29 декабря 2012 г. №273-ФЗ «Об образовании в Российской Федерации»,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при написании личного заявления, предъявления в бухгалтерию оригинала документа, подтверждающего льготу и паспорт.</w:t>
      </w:r>
      <w:proofErr w:type="gramEnd"/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Стоимость проживания:</w:t>
      </w:r>
    </w:p>
    <w:p w:rsidR="00A55065" w:rsidRPr="00A55065" w:rsidRDefault="00A55065" w:rsidP="00A550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иногородних студентов РФ, обучающихся за счёт бюджетных ассигнований Федерального бюджета, составляет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550 рублей в месяц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;</w:t>
      </w:r>
    </w:p>
    <w:p w:rsidR="00A55065" w:rsidRPr="00A55065" w:rsidRDefault="00A55065" w:rsidP="00A550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для иногородних студентов РФ, обучающихся по договорам об оказании платных образовательных услуг, составляет </w:t>
      </w:r>
      <w:r w:rsidRPr="00A55065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2900 рублей в месяц</w:t>
      </w:r>
      <w:r w:rsidRPr="00A55065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A55065" w:rsidRPr="00A55065" w:rsidRDefault="00A55065" w:rsidP="00A550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</w:pPr>
      <w:r w:rsidRPr="00A55065">
        <w:rPr>
          <w:rFonts w:ascii="Helvetica" w:eastAsia="Times New Roman" w:hAnsi="Helvetica" w:cs="Helvetica"/>
          <w:color w:val="171717"/>
          <w:sz w:val="18"/>
          <w:szCs w:val="18"/>
          <w:lang w:eastAsia="ru-RU"/>
        </w:rPr>
        <w:t> </w:t>
      </w:r>
    </w:p>
    <w:p w:rsidR="00D86193" w:rsidRDefault="006B1106"/>
    <w:sectPr w:rsidR="00D8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956"/>
    <w:multiLevelType w:val="multilevel"/>
    <w:tmpl w:val="B118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C60CB"/>
    <w:multiLevelType w:val="multilevel"/>
    <w:tmpl w:val="4FBE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C3BA2"/>
    <w:multiLevelType w:val="multilevel"/>
    <w:tmpl w:val="F89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865DF"/>
    <w:multiLevelType w:val="multilevel"/>
    <w:tmpl w:val="BD2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76F8C"/>
    <w:multiLevelType w:val="multilevel"/>
    <w:tmpl w:val="4CC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1336BB"/>
    <w:multiLevelType w:val="multilevel"/>
    <w:tmpl w:val="D8FC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65"/>
    <w:rsid w:val="001E7F70"/>
    <w:rsid w:val="006A0281"/>
    <w:rsid w:val="006B1106"/>
    <w:rsid w:val="00A35A63"/>
    <w:rsid w:val="00A55065"/>
    <w:rsid w:val="00D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Varlygo@szgm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erina.Makarova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ey.Varlygo@szgm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Company>SZGMU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Екатерина Михайловна</dc:creator>
  <cp:lastModifiedBy>Макарова Екатерина Михайловна</cp:lastModifiedBy>
  <cp:revision>4</cp:revision>
  <dcterms:created xsi:type="dcterms:W3CDTF">2020-08-14T10:39:00Z</dcterms:created>
  <dcterms:modified xsi:type="dcterms:W3CDTF">2020-08-14T10:41:00Z</dcterms:modified>
</cp:coreProperties>
</file>