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0" w:rsidRDefault="004F0030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00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Инструкция по подаче документов, необходимых для </w:t>
      </w:r>
      <w:r w:rsidR="007712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перевода из других образовательных организаций в СЗГМУ им. И.И.</w:t>
      </w:r>
      <w:r w:rsidR="001421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712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Мечникова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дистанционном формате</w:t>
      </w:r>
    </w:p>
    <w:p w:rsidR="00142154" w:rsidRDefault="00142154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30" w:rsidRPr="00F90F18" w:rsidRDefault="004F0030" w:rsidP="0077122A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документов </w:t>
      </w:r>
      <w:r w:rsidRPr="00DD0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18 января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88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D088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17.00</w:t>
      </w:r>
      <w:r w:rsidR="00641DD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25 января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88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D08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DD0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F18">
        <w:rPr>
          <w:rFonts w:ascii="Times New Roman" w:hAnsi="Times New Roman"/>
          <w:sz w:val="24"/>
          <w:szCs w:val="24"/>
          <w:lang w:eastAsia="ru-RU"/>
        </w:rPr>
        <w:t>включительно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DD3" w:rsidRPr="00641DD3">
        <w:rPr>
          <w:rFonts w:ascii="Times New Roman" w:hAnsi="Times New Roman"/>
          <w:b/>
          <w:sz w:val="24"/>
          <w:szCs w:val="24"/>
          <w:lang w:eastAsia="ru-RU"/>
        </w:rPr>
        <w:t>в рабочие дни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(понедельник – пятница)</w:t>
      </w:r>
      <w:r w:rsidRPr="00F90F18">
        <w:rPr>
          <w:rFonts w:ascii="Times New Roman" w:hAnsi="Times New Roman"/>
          <w:sz w:val="24"/>
          <w:szCs w:val="24"/>
          <w:lang w:eastAsia="ru-RU"/>
        </w:rPr>
        <w:t>.</w:t>
      </w:r>
    </w:p>
    <w:p w:rsidR="004F0030" w:rsidRDefault="004F0030" w:rsidP="004F0030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направляют  </w:t>
      </w:r>
      <w:r w:rsidRPr="004F0030">
        <w:rPr>
          <w:rFonts w:ascii="Times New Roman" w:hAnsi="Times New Roman"/>
          <w:sz w:val="24"/>
          <w:szCs w:val="24"/>
          <w:lang w:eastAsia="ru-RU"/>
        </w:rPr>
        <w:t>документы, преобразованные в электронный формат путем сканирования или фотографирования с обеспечением машиночитаемого распознавания реквизитов,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одного файла в формате </w:t>
      </w:r>
      <w:r w:rsidRPr="004F0030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. с присвоением файлу наименования: </w:t>
      </w:r>
      <w:proofErr w:type="gram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ФамилияИО_</w:t>
      </w:r>
      <w:r w:rsidR="0077122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</w:t>
      </w:r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_специальность_курс</w:t>
      </w:r>
      <w:proofErr w:type="spellEnd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F0030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DD088E" w:rsidRPr="00DD088E" w:rsidRDefault="00790FAB" w:rsidP="00DD08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4C23A0" w:rsidRPr="00641DD3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Перед </w:t>
      </w:r>
      <w:r w:rsidR="00641DD3">
        <w:rPr>
          <w:rFonts w:ascii="Times New Roman" w:hAnsi="Times New Roman"/>
          <w:sz w:val="24"/>
          <w:szCs w:val="24"/>
          <w:u w:val="single"/>
          <w:lang w:eastAsia="ru-RU"/>
        </w:rPr>
        <w:t>заполнением заявления и отправкой документов</w:t>
      </w:r>
      <w:r w:rsidR="004C23A0" w:rsidRPr="00790FAB">
        <w:rPr>
          <w:rFonts w:ascii="Times New Roman" w:hAnsi="Times New Roman"/>
          <w:sz w:val="24"/>
          <w:szCs w:val="24"/>
          <w:lang w:eastAsia="ru-RU"/>
        </w:rPr>
        <w:t xml:space="preserve"> необходимо на сайте ознакомиться с </w:t>
      </w:r>
      <w:r w:rsidR="006E0529">
        <w:rPr>
          <w:rFonts w:ascii="Times New Roman" w:eastAsiaTheme="minorHAnsi" w:hAnsi="Times New Roman"/>
          <w:sz w:val="24"/>
          <w:szCs w:val="24"/>
        </w:rPr>
        <w:t>Положением</w:t>
      </w:r>
      <w:bookmarkStart w:id="0" w:name="_GoBack"/>
      <w:bookmarkEnd w:id="0"/>
      <w:r w:rsidR="00DD088E" w:rsidRPr="00DD088E">
        <w:rPr>
          <w:rFonts w:ascii="Times New Roman" w:eastAsiaTheme="minorHAnsi" w:hAnsi="Times New Roman"/>
          <w:sz w:val="24"/>
          <w:szCs w:val="24"/>
        </w:rPr>
        <w:t xml:space="preserve"> о порядке и основаниях перевода, отчисления и восстановления обучающихся </w:t>
      </w:r>
      <w:proofErr w:type="gramStart"/>
      <w:r w:rsidR="00DD088E" w:rsidRPr="00DD088E">
        <w:rPr>
          <w:rFonts w:ascii="Times New Roman" w:eastAsiaTheme="minorHAnsi" w:hAnsi="Times New Roman"/>
          <w:sz w:val="24"/>
          <w:szCs w:val="24"/>
        </w:rPr>
        <w:t>по</w:t>
      </w:r>
      <w:proofErr w:type="gramEnd"/>
    </w:p>
    <w:p w:rsidR="00DD088E" w:rsidRDefault="00DD088E" w:rsidP="00DD08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proofErr w:type="gramStart"/>
      <w:r w:rsidRPr="00DD088E">
        <w:rPr>
          <w:rFonts w:ascii="Times New Roman" w:eastAsiaTheme="minorHAnsi" w:hAnsi="Times New Roman"/>
          <w:sz w:val="24"/>
          <w:szCs w:val="24"/>
        </w:rPr>
        <w:t xml:space="preserve">программам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бакалавриата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специалитета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 и магистратуры ФГБОУ ВО СЗГМУ им.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И.И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DD088E">
        <w:rPr>
          <w:rFonts w:ascii="Times New Roman" w:eastAsiaTheme="minorHAnsi" w:hAnsi="Times New Roman"/>
          <w:sz w:val="24"/>
          <w:szCs w:val="24"/>
        </w:rPr>
        <w:t>Мечникова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 Минздрава России, утвержденным приказом ректора от 27.11.2020 № 2</w:t>
      </w:r>
      <w:r w:rsidR="003E2295">
        <w:rPr>
          <w:rFonts w:ascii="Times New Roman" w:eastAsiaTheme="minorHAnsi" w:hAnsi="Times New Roman"/>
          <w:sz w:val="24"/>
          <w:szCs w:val="24"/>
        </w:rPr>
        <w:t>2</w:t>
      </w:r>
      <w:r w:rsidRPr="00DD088E">
        <w:rPr>
          <w:rFonts w:ascii="Times New Roman" w:eastAsiaTheme="minorHAnsi" w:hAnsi="Times New Roman"/>
          <w:sz w:val="24"/>
          <w:szCs w:val="24"/>
        </w:rPr>
        <w:t>54-О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Регламентом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процедуры восстановления и перевода на обучение по программам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специалитета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бакалавриата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весеннем семестре 2020/2021 учебного года в условиях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обеспечения реализации мероприятий, направленных на предупреждение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распространения новой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инфекции (COVID-19) в ФГБОУ ВО СЗГМУ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им. И.</w:t>
      </w:r>
      <w:proofErr w:type="gram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И. Мечникова Минздрава России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ректора от </w:t>
      </w:r>
      <w:r>
        <w:rPr>
          <w:rFonts w:ascii="Times-Roman" w:eastAsiaTheme="minorHAnsi" w:hAnsi="Times-Roman" w:cs="Times-Roman"/>
          <w:sz w:val="24"/>
          <w:szCs w:val="24"/>
        </w:rPr>
        <w:t xml:space="preserve">08.12.2020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№ </w:t>
      </w:r>
      <w:r>
        <w:rPr>
          <w:rFonts w:ascii="Times-Roman" w:eastAsiaTheme="minorHAnsi" w:hAnsi="Times-Roman" w:cs="Times-Roman"/>
          <w:sz w:val="24"/>
          <w:szCs w:val="24"/>
        </w:rPr>
        <w:t>2324-</w:t>
      </w:r>
      <w:r>
        <w:rPr>
          <w:rFonts w:ascii="TimesNewRoman" w:eastAsiaTheme="minorHAnsi" w:hAnsi="TimesNewRoman" w:cs="TimesNewRoman"/>
          <w:sz w:val="24"/>
          <w:szCs w:val="24"/>
        </w:rPr>
        <w:t xml:space="preserve">О </w:t>
      </w:r>
    </w:p>
    <w:p w:rsidR="004F0030" w:rsidRPr="00790FAB" w:rsidRDefault="00790FAB" w:rsidP="00DD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4F0030" w:rsidRPr="008757AB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направляется  </w:t>
      </w:r>
      <w:r w:rsidR="004F0030" w:rsidRPr="008757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электронный адрес отдела планирования и организации учебного процесса </w:t>
      </w:r>
      <w:hyperlink r:id="rId7" w:history="1">
        <w:r w:rsidR="004F0030" w:rsidRPr="008757AB">
          <w:rPr>
            <w:rStyle w:val="a3"/>
            <w:rFonts w:ascii="Times New Roman" w:hAnsi="Times New Roman"/>
            <w:sz w:val="24"/>
            <w:szCs w:val="24"/>
          </w:rPr>
          <w:t>oup@szgmu.ru</w:t>
        </w:r>
      </w:hyperlink>
      <w:r w:rsidR="004F0030" w:rsidRPr="008757AB">
        <w:rPr>
          <w:rFonts w:ascii="Times New Roman" w:hAnsi="Times New Roman"/>
          <w:sz w:val="24"/>
          <w:szCs w:val="24"/>
        </w:rPr>
        <w:t>: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заявление  по форме, представленной</w:t>
      </w:r>
      <w:r w:rsidR="00641DD3"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Приложении</w:t>
      </w:r>
      <w:r w:rsidR="0014215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формате </w:t>
      </w:r>
      <w:r w:rsidR="00604D7A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Word</w:t>
      </w: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, в электронной форме (подписанное заявление на бумажном носителе, преобразованное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справка об обучении;</w:t>
      </w:r>
    </w:p>
    <w:p w:rsidR="004F0030" w:rsidRPr="00641DD3" w:rsidRDefault="004F0030" w:rsidP="003E2295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right="40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документ о предшествующем  образовании;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</w:t>
      </w:r>
      <w:r w:rsidR="00641DD3"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окумент, удостоверяющий личность</w:t>
      </w:r>
    </w:p>
    <w:p w:rsidR="004F0030" w:rsidRPr="003E2295" w:rsidRDefault="004F0030" w:rsidP="00641DD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иные документы, подтверждающие образовательные достижения претендента на перевод из другой </w:t>
      </w:r>
      <w:proofErr w:type="gramStart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образовательной</w:t>
      </w:r>
      <w:proofErr w:type="gramEnd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организа</w:t>
      </w:r>
      <w:r w:rsidR="003E229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ции (по усмотрению претендента)</w:t>
      </w:r>
    </w:p>
    <w:p w:rsidR="003E2295" w:rsidRPr="00641DD3" w:rsidRDefault="003E2295" w:rsidP="003E2295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медицинская справка (086-У) (при наличии);</w:t>
      </w:r>
    </w:p>
    <w:p w:rsidR="004F0030" w:rsidRDefault="004F0030" w:rsidP="004F0030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8757A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 случае если прикрепляемые документы выполнены на иностранном языке, в обязательном порядке претендент на восстановление также должен направить в электронном формате нотариально заверенный перевод на русский язык соответствующих документов.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трех рабочих дней после получения документов, указанных в п.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3.,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 претендента, указанную при подаче документов, направляется уведомление:</w:t>
      </w:r>
    </w:p>
    <w:p w:rsidR="003E2295" w:rsidRDefault="00790FAB" w:rsidP="003E2295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о принятии документов к рассмотрению;</w:t>
      </w:r>
    </w:p>
    <w:p w:rsidR="002B2386" w:rsidRPr="003E2295" w:rsidRDefault="003E2295" w:rsidP="003E2295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790FAB" w:rsidRPr="003E229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принятии документов к рассмотрению.</w:t>
      </w:r>
    </w:p>
    <w:p w:rsidR="0077122A" w:rsidRPr="0077122A" w:rsidRDefault="0077122A" w:rsidP="003E2295">
      <w:pPr>
        <w:pStyle w:val="a4"/>
        <w:numPr>
          <w:ilvl w:val="1"/>
          <w:numId w:val="8"/>
        </w:numPr>
        <w:ind w:left="0" w:firstLine="567"/>
      </w:pPr>
      <w:r w:rsidRPr="003E2295">
        <w:rPr>
          <w:rFonts w:ascii="Times New Roman" w:hAnsi="Times New Roman"/>
        </w:rPr>
        <w:t xml:space="preserve">В  случае если заявлений о переводе подано больше количества вакантных мест для перевода, Университет, помимо оценивания полученных документов, проводит конкурсный отбор среди лиц, подавших заявления о переводе. Уведомление о </w:t>
      </w:r>
      <w:r w:rsidRPr="003E2295">
        <w:rPr>
          <w:rFonts w:ascii="Times New Roman" w:hAnsi="Times New Roman"/>
          <w:u w:val="single"/>
        </w:rPr>
        <w:t>рекомендации к прохождению конкурсного отбора</w:t>
      </w:r>
      <w:r w:rsidRPr="003E2295">
        <w:rPr>
          <w:rFonts w:ascii="Times New Roman" w:hAnsi="Times New Roman"/>
        </w:rPr>
        <w:t xml:space="preserve"> направляется на адрес электронной почты претендента на перевод</w:t>
      </w:r>
      <w:r w:rsidR="003E2295">
        <w:rPr>
          <w:rFonts w:ascii="Times New Roman" w:hAnsi="Times New Roman"/>
        </w:rPr>
        <w:t xml:space="preserve"> </w:t>
      </w:r>
      <w:r w:rsidRPr="003E2295">
        <w:rPr>
          <w:rFonts w:ascii="Times New Roman" w:hAnsi="Times New Roman"/>
        </w:rPr>
        <w:t xml:space="preserve"> </w:t>
      </w:r>
      <w:r w:rsidR="003E2295" w:rsidRPr="003E2295">
        <w:rPr>
          <w:rFonts w:ascii="Times New Roman" w:hAnsi="Times New Roman"/>
          <w:u w:val="single"/>
        </w:rPr>
        <w:t xml:space="preserve">26 января </w:t>
      </w:r>
      <w:r w:rsidRPr="003E2295">
        <w:rPr>
          <w:rFonts w:ascii="Times New Roman" w:hAnsi="Times New Roman"/>
          <w:u w:val="single"/>
        </w:rPr>
        <w:t xml:space="preserve"> 202</w:t>
      </w:r>
      <w:r w:rsidR="003E2295" w:rsidRPr="003E2295">
        <w:rPr>
          <w:rFonts w:ascii="Times New Roman" w:hAnsi="Times New Roman"/>
          <w:u w:val="single"/>
        </w:rPr>
        <w:t>1</w:t>
      </w:r>
      <w:r w:rsidRPr="003E2295">
        <w:rPr>
          <w:u w:val="single"/>
        </w:rPr>
        <w:t>.</w:t>
      </w:r>
      <w:r w:rsidRPr="0077122A">
        <w:t xml:space="preserve"> </w:t>
      </w:r>
    </w:p>
    <w:p w:rsidR="0077122A" w:rsidRPr="00641DD3" w:rsidRDefault="0077122A" w:rsidP="00142154"/>
    <w:p w:rsidR="00142154" w:rsidRPr="00F14F6F" w:rsidRDefault="00641DD3" w:rsidP="00142154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F3D6A" w:rsidRPr="00C50B1D" w:rsidRDefault="005F3D6A" w:rsidP="005F3D6A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Ректору ФГБОУ ВО СЗГМУ         </w:t>
      </w:r>
    </w:p>
    <w:p w:rsidR="005F3D6A" w:rsidRPr="00C50B1D" w:rsidRDefault="005F3D6A" w:rsidP="005F3D6A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им. И.И. Мечникова Минздрава России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Сайганову</w:t>
      </w:r>
      <w:proofErr w:type="spellEnd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С.А.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от гражданина____________________________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гражданство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5F3D6A" w:rsidRPr="00C50B1D" w:rsidRDefault="005F3D6A" w:rsidP="005F3D6A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</w:p>
    <w:p w:rsidR="005F3D6A" w:rsidRDefault="005F3D6A" w:rsidP="005F3D6A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документ,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удостоверяющий личность_________________</w:t>
      </w:r>
    </w:p>
    <w:p w:rsidR="005F3D6A" w:rsidRPr="00C50B1D" w:rsidRDefault="005F3D6A" w:rsidP="005F3D6A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</w:p>
    <w:p w:rsidR="005F3D6A" w:rsidRPr="000B7C75" w:rsidRDefault="005F3D6A" w:rsidP="005F3D6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7C75">
        <w:rPr>
          <w:rFonts w:ascii="Times New Roman" w:eastAsia="Times New Roman" w:hAnsi="Times New Roman"/>
          <w:sz w:val="16"/>
          <w:szCs w:val="16"/>
          <w:lang w:eastAsia="ru-RU"/>
        </w:rPr>
        <w:t>серия, номер</w:t>
      </w:r>
    </w:p>
    <w:p w:rsidR="005F3D6A" w:rsidRPr="00C50B1D" w:rsidRDefault="005F3D6A" w:rsidP="005F3D6A">
      <w:pPr>
        <w:spacing w:after="0" w:line="240" w:lineRule="auto"/>
        <w:ind w:left="496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C82706">
        <w:rPr>
          <w:rFonts w:ascii="Times New Roman" w:eastAsia="Times New Roman" w:hAnsi="Times New Roman"/>
          <w:sz w:val="16"/>
          <w:szCs w:val="16"/>
          <w:lang w:eastAsia="ru-RU"/>
        </w:rPr>
        <w:t xml:space="preserve">ем </w:t>
      </w:r>
      <w:proofErr w:type="gramStart"/>
      <w:r w:rsidRPr="00C82706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gramEnd"/>
      <w:r w:rsidRPr="00C82706">
        <w:rPr>
          <w:rFonts w:ascii="Times New Roman" w:eastAsia="Times New Roman" w:hAnsi="Times New Roman"/>
          <w:sz w:val="16"/>
          <w:szCs w:val="16"/>
          <w:lang w:eastAsia="ru-RU"/>
        </w:rPr>
        <w:t xml:space="preserve"> когда выдан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 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Адрес проживания: 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5F3D6A" w:rsidRPr="00C50B1D" w:rsidRDefault="005F3D6A" w:rsidP="005F3D6A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5F3D6A" w:rsidRPr="00F14F6F" w:rsidRDefault="005F3D6A" w:rsidP="005F3D6A">
      <w:pPr>
        <w:spacing w:after="0" w:line="240" w:lineRule="auto"/>
        <w:ind w:left="4963"/>
        <w:rPr>
          <w:rFonts w:ascii="Times New Roman" w:eastAsia="Times New Roman" w:hAnsi="Times New Roman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E-</w:t>
      </w:r>
      <w:proofErr w:type="spellStart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5F3D6A" w:rsidRDefault="005F3D6A" w:rsidP="005F3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F3D6A" w:rsidRPr="00F74469" w:rsidRDefault="005F3D6A" w:rsidP="005F3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5F3D6A" w:rsidRPr="00F74469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зачислить меня в порядке перевода на </w:t>
      </w:r>
      <w:proofErr w:type="gramStart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обучение по направлению</w:t>
      </w:r>
      <w:proofErr w:type="gramEnd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подготовки (специальности) ___________________________________________________________________ на ____курс _______ семестр </w:t>
      </w:r>
    </w:p>
    <w:p w:rsidR="005F3D6A" w:rsidRPr="00F74469" w:rsidRDefault="005F3D6A" w:rsidP="005F3D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из 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</w:p>
    <w:p w:rsidR="005F3D6A" w:rsidRDefault="005F3D6A" w:rsidP="005F3D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61B6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proofErr w:type="gramStart"/>
      <w:r w:rsidRPr="005061B6">
        <w:rPr>
          <w:rFonts w:ascii="Times New Roman" w:eastAsia="Times New Roman" w:hAnsi="Times New Roman"/>
          <w:sz w:val="18"/>
          <w:szCs w:val="18"/>
          <w:lang w:eastAsia="ru-RU"/>
        </w:rPr>
        <w:t>исходной</w:t>
      </w:r>
      <w:proofErr w:type="gramEnd"/>
      <w:r w:rsidRPr="005061B6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образовательной организации</w:t>
      </w:r>
    </w:p>
    <w:p w:rsidR="005F3D6A" w:rsidRPr="00F74469" w:rsidRDefault="005F3D6A" w:rsidP="005F3D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за счёт бюджетных ассигнований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                               </w:t>
      </w:r>
    </w:p>
    <w:p w:rsidR="005F3D6A" w:rsidRPr="00F74469" w:rsidRDefault="005F3D6A" w:rsidP="005F3D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</w:t>
      </w:r>
    </w:p>
    <w:p w:rsidR="005F3D6A" w:rsidRPr="00F74469" w:rsidRDefault="005F3D6A" w:rsidP="005F3D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на места по договорам об оказании платных образовательных услуг ___________________                               </w:t>
      </w:r>
    </w:p>
    <w:p w:rsidR="005F3D6A" w:rsidRPr="00F74469" w:rsidRDefault="005F3D6A" w:rsidP="005F3D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подпись претендента            </w:t>
      </w:r>
    </w:p>
    <w:p w:rsidR="005F3D6A" w:rsidRPr="00F74469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К заявлению в электронной форме прилагаю:</w:t>
      </w:r>
    </w:p>
    <w:p w:rsidR="005F3D6A" w:rsidRPr="00F74469" w:rsidRDefault="005F3D6A" w:rsidP="005F3D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справку о периоде обучения 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_____________________________________,</w:t>
      </w:r>
    </w:p>
    <w:p w:rsidR="005F3D6A" w:rsidRPr="00F74469" w:rsidRDefault="005F3D6A" w:rsidP="005F3D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(серия номер, дата выдачи)</w:t>
      </w:r>
    </w:p>
    <w:p w:rsidR="005F3D6A" w:rsidRPr="00F74469" w:rsidRDefault="005F3D6A" w:rsidP="005F3D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выданную 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___</w:t>
      </w:r>
    </w:p>
    <w:p w:rsidR="005F3D6A" w:rsidRDefault="005F3D6A" w:rsidP="005F3D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исходной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образовательной организации</w:t>
      </w:r>
    </w:p>
    <w:p w:rsidR="005F3D6A" w:rsidRPr="00C82706" w:rsidRDefault="005F3D6A" w:rsidP="005F3D6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документ, удостоверяющий личность__________________________________________________________________</w:t>
      </w:r>
    </w:p>
    <w:p w:rsidR="005F3D6A" w:rsidRPr="00F74469" w:rsidRDefault="005F3D6A" w:rsidP="005F3D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окументы, подтверждающие образовательные достижения (по желанию)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</w:t>
      </w:r>
    </w:p>
    <w:p w:rsidR="005F3D6A" w:rsidRPr="00F74469" w:rsidRDefault="005F3D6A" w:rsidP="005F3D6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</w:p>
    <w:p w:rsidR="005F3D6A" w:rsidRPr="00F74469" w:rsidRDefault="005F3D6A" w:rsidP="005F3D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перечень документов</w:t>
      </w:r>
    </w:p>
    <w:p w:rsidR="005F3D6A" w:rsidRPr="00F74469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«______»_______________20____ г.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Подпись   ___________________</w:t>
      </w:r>
    </w:p>
    <w:p w:rsidR="005F3D6A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0773BE">
        <w:rPr>
          <w:rFonts w:ascii="Times New Roman" w:eastAsia="Times New Roman" w:hAnsi="Times New Roman"/>
          <w:sz w:val="16"/>
          <w:szCs w:val="20"/>
          <w:lang w:eastAsia="ru-RU"/>
        </w:rPr>
        <w:t>Обязуюсь представить в Университет не позднее 10 календарных дней со дня издания исходной организацией приказа об отчислении следующие документы:</w:t>
      </w:r>
    </w:p>
    <w:p w:rsidR="005F3D6A" w:rsidRPr="009D3DA4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оригинал справки о периоде обучения;</w:t>
      </w:r>
    </w:p>
    <w:p w:rsidR="005F3D6A" w:rsidRPr="009D3DA4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оригинал настоящего заявления;</w:t>
      </w:r>
    </w:p>
    <w:p w:rsidR="005F3D6A" w:rsidRPr="009D3DA4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- выписку из приказа об отчислении в связи с переводом в оригинале; </w:t>
      </w:r>
    </w:p>
    <w:p w:rsidR="005F3D6A" w:rsidRPr="009D3DA4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документ о предшествующем образовании</w:t>
      </w:r>
      <w:r w:rsidRPr="009D3DA4">
        <w:t xml:space="preserve"> (</w:t>
      </w: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оригинал указанного документа или его копию, заверенную в установленном порядке, или его копию с предъявлением оригинала для </w:t>
      </w:r>
      <w:proofErr w:type="gramStart"/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заверения копии</w:t>
      </w:r>
      <w:proofErr w:type="gramEnd"/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 Университетом);</w:t>
      </w:r>
    </w:p>
    <w:p w:rsidR="005F3D6A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9D3DA4">
        <w:t xml:space="preserve"> 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при представлении документа о предшествующем образовании, полученном в иностранном государстве, свидетельство о признании иностранного образования в случаях, когда его предоставление требуется в соответствии с п. 4 ст. 107 ФЗ от 29.12.2012 N 273-ФЗ «Об образовании в Российской Федерации»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);</w:t>
      </w:r>
    </w:p>
    <w:p w:rsidR="005F3D6A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A53ED">
        <w:rPr>
          <w:rFonts w:ascii="Times New Roman" w:eastAsia="Times New Roman" w:hAnsi="Times New Roman"/>
          <w:sz w:val="16"/>
          <w:szCs w:val="16"/>
          <w:lang w:eastAsia="ru-RU"/>
        </w:rPr>
        <w:t>- оригинал медицинской справки  (086-У), заверенной в поликлинике Университета;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5F3D6A" w:rsidRPr="004C0A49" w:rsidRDefault="005F3D6A" w:rsidP="005F3D6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9C8">
        <w:rPr>
          <w:rFonts w:ascii="Times New Roman" w:eastAsia="Times New Roman" w:hAnsi="Times New Roman"/>
          <w:sz w:val="16"/>
          <w:szCs w:val="16"/>
          <w:lang w:eastAsia="ru-RU"/>
        </w:rPr>
        <w:t>- сведения из военно-учетного стола (для военнообязанных)</w:t>
      </w:r>
      <w:proofErr w:type="gramStart"/>
      <w:r w:rsidRPr="002A29C8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gramEnd"/>
      <w:r w:rsidRPr="002A29C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____________________     </w:t>
      </w:r>
      <w:proofErr w:type="gramStart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proofErr w:type="gramEnd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одпись 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ретендента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5F3D6A" w:rsidRPr="002113C8" w:rsidRDefault="005F3D6A" w:rsidP="005F3D6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подпись претендента                   </w:t>
      </w:r>
    </w:p>
    <w:p w:rsidR="005F3D6A" w:rsidRPr="002113C8" w:rsidRDefault="005F3D6A" w:rsidP="005F3D6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При зачислении на места за счет бюджетных ассигнований – общая продолжительность обучения не будет превышать более чем на один учебный год срока освоения образовательной программы, установленного ФГОС ВО по направлению подготовки (специальности) ___________         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</w:p>
    <w:p w:rsidR="005F3D6A" w:rsidRPr="002113C8" w:rsidRDefault="005F3D6A" w:rsidP="005F3D6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претендента        </w:t>
      </w:r>
    </w:p>
    <w:p w:rsidR="005F3D6A" w:rsidRPr="002113C8" w:rsidRDefault="005F3D6A" w:rsidP="005F3D6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претендента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</w:p>
    <w:p w:rsidR="005F3D6A" w:rsidRPr="002113C8" w:rsidRDefault="005F3D6A" w:rsidP="005F3D6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Согласен на обработку своих персональных данных в порядке, установленном Федеральным законом от 27.07.2006 г. № 152-ФЗ «О персональных данных»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 подпись претендента           </w:t>
      </w:r>
    </w:p>
    <w:p w:rsidR="005F3D6A" w:rsidRDefault="005F3D6A" w:rsidP="005F3D6A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перевода,  отчисления и восстановления обучающихся по программам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 Регламентом проведения процедуры восстановления и перевода по программам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и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датой проведения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тестирования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а)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___________________</w:t>
      </w:r>
      <w:r w:rsidRPr="00C50B1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>подпись претендента</w:t>
      </w:r>
    </w:p>
    <w:p w:rsidR="005F3D6A" w:rsidRPr="00682A3E" w:rsidRDefault="005F3D6A" w:rsidP="005F3D6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682A3E">
        <w:rPr>
          <w:rFonts w:ascii="Times New Roman" w:hAnsi="Times New Roman"/>
          <w:b/>
          <w:sz w:val="16"/>
          <w:szCs w:val="16"/>
          <w:u w:val="single"/>
        </w:rPr>
        <w:t>При наличии конкурса:</w:t>
      </w:r>
    </w:p>
    <w:p w:rsidR="005F3D6A" w:rsidRPr="00682A3E" w:rsidRDefault="005F3D6A" w:rsidP="005F3D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682A3E">
        <w:rPr>
          <w:rFonts w:ascii="Times New Roman" w:hAnsi="Times New Roman"/>
          <w:sz w:val="16"/>
          <w:szCs w:val="16"/>
        </w:rPr>
        <w:t>н(</w:t>
      </w:r>
      <w:proofErr w:type="gramEnd"/>
      <w:r w:rsidRPr="00682A3E">
        <w:rPr>
          <w:rFonts w:ascii="Times New Roman" w:hAnsi="Times New Roman"/>
          <w:sz w:val="16"/>
          <w:szCs w:val="16"/>
        </w:rPr>
        <w:t xml:space="preserve">а) о необходимости обеспечить наличие оборудования и программного обеспечения со следующими техническими характеристиками с целью прохождения </w:t>
      </w:r>
      <w:r>
        <w:rPr>
          <w:rFonts w:ascii="Times New Roman" w:hAnsi="Times New Roman"/>
          <w:sz w:val="16"/>
          <w:szCs w:val="16"/>
        </w:rPr>
        <w:t>тестирования</w:t>
      </w:r>
      <w:r w:rsidRPr="00682A3E">
        <w:rPr>
          <w:rFonts w:ascii="Times New Roman" w:hAnsi="Times New Roman"/>
          <w:sz w:val="16"/>
          <w:szCs w:val="16"/>
        </w:rPr>
        <w:t>:</w:t>
      </w:r>
    </w:p>
    <w:p w:rsidR="005F3D6A" w:rsidRPr="00682A3E" w:rsidRDefault="005F3D6A" w:rsidP="005F3D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5F3D6A" w:rsidRPr="00682A3E" w:rsidRDefault="005F3D6A" w:rsidP="005F3D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682A3E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682A3E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5F3D6A" w:rsidRPr="00682A3E" w:rsidRDefault="005F3D6A" w:rsidP="005F3D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5F3D6A" w:rsidRPr="002A29C8" w:rsidRDefault="005F3D6A" w:rsidP="005F3D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682A3E">
        <w:rPr>
          <w:rFonts w:ascii="Times New Roman" w:hAnsi="Times New Roman"/>
          <w:sz w:val="16"/>
          <w:szCs w:val="16"/>
        </w:rPr>
        <w:t xml:space="preserve"> ___________________ подпись претендента</w:t>
      </w:r>
      <w:r w:rsidRPr="00682A3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</w:p>
    <w:p w:rsidR="005F3D6A" w:rsidRPr="004C25C7" w:rsidRDefault="005F3D6A" w:rsidP="005F3D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Даю согласие 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и использование видеозаписи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Университетом в образовательных правоотношениях со мной          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____________________ подпись претендента</w:t>
      </w:r>
    </w:p>
    <w:p w:rsidR="005F3D6A" w:rsidRPr="00E623D9" w:rsidRDefault="005F3D6A" w:rsidP="005F3D6A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641DD3" w:rsidRPr="005F3D6A" w:rsidRDefault="005F3D6A" w:rsidP="005F3D6A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7C75">
        <w:rPr>
          <w:rFonts w:ascii="Times New Roman" w:hAnsi="Times New Roman"/>
          <w:sz w:val="16"/>
          <w:szCs w:val="16"/>
        </w:rPr>
        <w:t xml:space="preserve">Сведения о необходимости создания специальных условий, установленных Регламентом, при проведении </w:t>
      </w:r>
      <w:r>
        <w:rPr>
          <w:rFonts w:ascii="Times New Roman" w:hAnsi="Times New Roman"/>
          <w:sz w:val="16"/>
          <w:szCs w:val="16"/>
        </w:rPr>
        <w:t>тестирование в</w:t>
      </w:r>
      <w:r w:rsidRPr="000B7C75">
        <w:rPr>
          <w:rFonts w:ascii="Times New Roman" w:hAnsi="Times New Roman"/>
          <w:sz w:val="16"/>
          <w:szCs w:val="16"/>
        </w:rPr>
        <w:t xml:space="preserve"> связи с ограниченными возможностями здоровья (с указанием подтверждающих ОВЗ документов)</w:t>
      </w:r>
      <w:r>
        <w:rPr>
          <w:rFonts w:ascii="Times New Roman" w:hAnsi="Times New Roman"/>
          <w:sz w:val="16"/>
          <w:szCs w:val="16"/>
        </w:rPr>
        <w:t xml:space="preserve">             ____________________ подпись претендента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</w:p>
    <w:sectPr w:rsidR="00641DD3" w:rsidRPr="005F3D6A" w:rsidSect="00641DD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5FA"/>
    <w:multiLevelType w:val="multilevel"/>
    <w:tmpl w:val="54B64DD0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647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370E4F51"/>
    <w:multiLevelType w:val="hybridMultilevel"/>
    <w:tmpl w:val="B6322E18"/>
    <w:lvl w:ilvl="0" w:tplc="563CC972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07019"/>
    <w:multiLevelType w:val="hybridMultilevel"/>
    <w:tmpl w:val="5D0E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EF10AD"/>
    <w:multiLevelType w:val="hybridMultilevel"/>
    <w:tmpl w:val="68A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A58"/>
    <w:multiLevelType w:val="multilevel"/>
    <w:tmpl w:val="46CC8EE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5">
    <w:nsid w:val="3FEB5864"/>
    <w:multiLevelType w:val="hybridMultilevel"/>
    <w:tmpl w:val="788C37F6"/>
    <w:lvl w:ilvl="0" w:tplc="4B40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229D9"/>
    <w:multiLevelType w:val="multilevel"/>
    <w:tmpl w:val="45D6B63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71C434F2"/>
    <w:multiLevelType w:val="hybridMultilevel"/>
    <w:tmpl w:val="B0C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0"/>
    <w:rsid w:val="00142154"/>
    <w:rsid w:val="002B2386"/>
    <w:rsid w:val="003E2295"/>
    <w:rsid w:val="004C23A0"/>
    <w:rsid w:val="004F0030"/>
    <w:rsid w:val="005F3D6A"/>
    <w:rsid w:val="00604D7A"/>
    <w:rsid w:val="006236DF"/>
    <w:rsid w:val="00641DD3"/>
    <w:rsid w:val="00686E03"/>
    <w:rsid w:val="006E0529"/>
    <w:rsid w:val="0077122A"/>
    <w:rsid w:val="00790FAB"/>
    <w:rsid w:val="00BC645A"/>
    <w:rsid w:val="00DA7647"/>
    <w:rsid w:val="00D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oup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5990-DA65-457E-9B74-DA8F0D38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4</cp:revision>
  <dcterms:created xsi:type="dcterms:W3CDTF">2020-12-30T11:33:00Z</dcterms:created>
  <dcterms:modified xsi:type="dcterms:W3CDTF">2020-12-30T11:54:00Z</dcterms:modified>
</cp:coreProperties>
</file>