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8A" w:rsidRDefault="00CB308A" w:rsidP="00CB308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рограмма </w:t>
      </w:r>
    </w:p>
    <w:p w:rsidR="00CB308A" w:rsidRPr="007C7EC9" w:rsidRDefault="00CB308A" w:rsidP="00CB308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научно-практическая школа</w:t>
      </w:r>
      <w:r w:rsidRPr="00425C50">
        <w:rPr>
          <w:rFonts w:ascii="Times New Roman" w:hAnsi="Times New Roman"/>
          <w:sz w:val="24"/>
          <w:szCs w:val="24"/>
        </w:rPr>
        <w:t>-семинар</w:t>
      </w:r>
      <w:r w:rsidRPr="00425C50">
        <w:rPr>
          <w:rFonts w:ascii="Times New Roman" w:hAnsi="Times New Roman"/>
          <w:sz w:val="24"/>
          <w:szCs w:val="24"/>
        </w:rPr>
        <w:br/>
        <w:t>«</w:t>
      </w:r>
      <w:r w:rsidRPr="00425C50">
        <w:rPr>
          <w:rFonts w:ascii="Times New Roman" w:eastAsiaTheme="minorHAnsi" w:hAnsi="Times New Roman"/>
          <w:bCs/>
          <w:sz w:val="24"/>
          <w:szCs w:val="24"/>
          <w:lang w:eastAsia="en-US"/>
        </w:rPr>
        <w:t>Зимняя школа воспалительных заболеваний кишечника</w:t>
      </w:r>
      <w:r w:rsidRPr="00425C50">
        <w:rPr>
          <w:rFonts w:ascii="Times New Roman" w:hAnsi="Times New Roman"/>
          <w:sz w:val="24"/>
          <w:szCs w:val="24"/>
        </w:rPr>
        <w:t>»</w:t>
      </w:r>
    </w:p>
    <w:p w:rsidR="00CB308A" w:rsidRPr="00896235" w:rsidRDefault="00CB308A" w:rsidP="00CB308A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CB308A" w:rsidRDefault="00CB308A" w:rsidP="00CB308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16 февраля 2021</w:t>
      </w:r>
      <w:r w:rsidRPr="00951C26">
        <w:rPr>
          <w:rFonts w:ascii="Times New Roman" w:hAnsi="Times New Roman"/>
          <w:sz w:val="24"/>
          <w:szCs w:val="24"/>
        </w:rPr>
        <w:t xml:space="preserve"> г. </w:t>
      </w:r>
    </w:p>
    <w:p w:rsidR="00CB308A" w:rsidRDefault="00CB308A" w:rsidP="00CB308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мероприятия: онлайн-трансляция</w:t>
      </w:r>
    </w:p>
    <w:p w:rsidR="00CB308A" w:rsidRPr="00324F13" w:rsidRDefault="00CB308A" w:rsidP="00CB308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трансляцию: </w:t>
      </w:r>
      <w:hyperlink r:id="rId5" w:history="1">
        <w:r w:rsidRPr="00425C50">
          <w:rPr>
            <w:rStyle w:val="a3"/>
            <w:rFonts w:ascii="Times New Roman" w:hAnsi="Times New Roman"/>
            <w:sz w:val="24"/>
            <w:szCs w:val="24"/>
          </w:rPr>
          <w:t>https://gastro-gepa.ru/shkola-vzk-16-fevralya</w:t>
        </w:r>
      </w:hyperlink>
    </w:p>
    <w:p w:rsidR="00CB308A" w:rsidRDefault="00CB308A" w:rsidP="00CB308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2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"/>
        <w:gridCol w:w="6462"/>
        <w:gridCol w:w="29"/>
        <w:gridCol w:w="2522"/>
      </w:tblGrid>
      <w:tr w:rsidR="00CB308A" w:rsidRPr="00214D8A" w:rsidTr="00090892">
        <w:trPr>
          <w:trHeight w:val="486"/>
        </w:trPr>
        <w:tc>
          <w:tcPr>
            <w:tcW w:w="1526" w:type="dxa"/>
            <w:shd w:val="clear" w:color="auto" w:fill="auto"/>
          </w:tcPr>
          <w:p w:rsidR="00CB308A" w:rsidRPr="009310C9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>09:00–09:1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 от организаторов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Бакулин И.Г.</w:t>
            </w:r>
          </w:p>
        </w:tc>
      </w:tr>
      <w:tr w:rsidR="00CB308A" w:rsidRPr="00214D8A" w:rsidTr="00090892">
        <w:trPr>
          <w:trHeight w:val="369"/>
        </w:trPr>
        <w:tc>
          <w:tcPr>
            <w:tcW w:w="10568" w:type="dxa"/>
            <w:gridSpan w:val="5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Пленарное заседание: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Глобализация проблемы ВЗК</w:t>
            </w:r>
          </w:p>
        </w:tc>
      </w:tr>
      <w:tr w:rsidR="00CB308A" w:rsidRPr="00214D8A" w:rsidTr="00090892">
        <w:trPr>
          <w:trHeight w:val="322"/>
        </w:trPr>
        <w:tc>
          <w:tcPr>
            <w:tcW w:w="10568" w:type="dxa"/>
            <w:gridSpan w:val="5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</w:t>
            </w:r>
            <w:r w:rsidRPr="00DD1E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Бакулин И.Г., </w:t>
            </w:r>
            <w:proofErr w:type="spellStart"/>
            <w:r w:rsidRPr="00DD1EBB">
              <w:rPr>
                <w:rFonts w:ascii="Times New Roman" w:hAnsi="Times New Roman"/>
                <w:b/>
                <w:iCs/>
                <w:sz w:val="24"/>
                <w:szCs w:val="24"/>
              </w:rPr>
              <w:t>Шелыгин</w:t>
            </w:r>
            <w:proofErr w:type="spellEnd"/>
            <w:r w:rsidRPr="00DD1E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А.А., Белоусова Е.А., Ситкин С.И.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9310C9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09:1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-09: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>Региональный опыт ведения пациентов с ВЗК: Санкт-Петербург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Бакулин И.Г.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iCs/>
                <w:sz w:val="20"/>
                <w:szCs w:val="20"/>
              </w:rPr>
              <w:t>Санкт-Петербург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10:00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:30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2" w:type="dxa"/>
            <w:shd w:val="clear" w:color="auto" w:fill="auto"/>
          </w:tcPr>
          <w:p w:rsidR="00CB308A" w:rsidRPr="00E96B1F" w:rsidRDefault="00CB308A" w:rsidP="0009089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experience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managing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patients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with</w:t>
            </w:r>
            <w:r w:rsidRPr="00E96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14D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IBD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опыт ведения пациентов с ВЗК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Schreiber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iCs/>
                <w:sz w:val="20"/>
                <w:szCs w:val="20"/>
              </w:rPr>
              <w:t>Германия, Киль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9310C9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sz w:val="24"/>
                <w:szCs w:val="24"/>
              </w:rPr>
              <w:t>Место препаратов 5-АСК в лечении ЯК. Как извлечь максимум возможностей?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Лекция эксперта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Белоусова Е.А.</w:t>
            </w:r>
          </w:p>
          <w:p w:rsidR="00CB308A" w:rsidRPr="00EF4A56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214D8A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10:30-10:5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 xml:space="preserve">ВЗК в условиях </w:t>
            </w:r>
            <w:proofErr w:type="spellStart"/>
            <w:r w:rsidRPr="00214D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>-19: практическая сторона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Абдулганиева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Д.И.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iCs/>
                <w:sz w:val="20"/>
                <w:szCs w:val="20"/>
              </w:rPr>
              <w:t>Казань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10:55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:10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Международная дискуссия: обмен опытом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Schreiber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S., </w:t>
            </w:r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Белоусова Е.А., Бакулин И.Г.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Техническая пауза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F4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результаты: лекции учебного модуля 1 позволят усовершенствовать слушателям свои теоретические знания в области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</w:rPr>
              <w:t>этиопатогенеза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и патофизиологии воспалительных заболеваниях кишечника с учетом современных достижений генетики, молекулярной биологии, биохимии и микробиологии. Слушатели приобретут знания о современных подходах в лечении и алгоритмах ведения пациентов с язвенным колитом и болезнью Крона согласно последним российским и международным рекомендациям, в том числе в условиях текущей эпидемиологической ситуации, связанной с пандемией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Cs/>
                <w:sz w:val="24"/>
                <w:szCs w:val="24"/>
              </w:rPr>
              <w:t>Научная сессия: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Преодолевая расстояние в достижении цели</w:t>
            </w:r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B308A" w:rsidRPr="00214D8A" w:rsidTr="00090892">
        <w:trPr>
          <w:trHeight w:val="322"/>
        </w:trPr>
        <w:tc>
          <w:tcPr>
            <w:tcW w:w="10568" w:type="dxa"/>
            <w:gridSpan w:val="5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ы: Губонина И.В., Осипенко М.Ф.</w:t>
            </w:r>
          </w:p>
        </w:tc>
      </w:tr>
      <w:tr w:rsidR="00CB308A" w:rsidRPr="00214D8A" w:rsidTr="00090892">
        <w:trPr>
          <w:trHeight w:val="1034"/>
        </w:trPr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11:15-11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2" w:type="dxa"/>
            <w:shd w:val="clear" w:color="auto" w:fill="auto"/>
          </w:tcPr>
          <w:p w:rsidR="00CB308A" w:rsidRPr="002B548D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548D">
              <w:rPr>
                <w:rFonts w:ascii="Times New Roman" w:hAnsi="Times New Roman"/>
                <w:bCs/>
                <w:iCs/>
                <w:sz w:val="24"/>
                <w:szCs w:val="24"/>
              </w:rPr>
              <w:t>Межрегиональный обмен опытом: тренды в лечении ВЗК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548D">
              <w:rPr>
                <w:rFonts w:ascii="Times New Roman" w:hAnsi="Times New Roman"/>
                <w:bCs/>
                <w:i/>
                <w:sz w:val="24"/>
                <w:szCs w:val="24"/>
              </w:rPr>
              <w:t>Выступление при поддержке компании «</w:t>
            </w:r>
            <w:proofErr w:type="spellStart"/>
            <w:r w:rsidRPr="002B548D">
              <w:rPr>
                <w:rFonts w:ascii="Times New Roman" w:hAnsi="Times New Roman"/>
                <w:bCs/>
                <w:i/>
                <w:sz w:val="24"/>
                <w:szCs w:val="24"/>
              </w:rPr>
              <w:t>Такеда</w:t>
            </w:r>
            <w:proofErr w:type="spellEnd"/>
            <w:r w:rsidRPr="002B54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48D">
              <w:rPr>
                <w:rFonts w:ascii="Times New Roman" w:hAnsi="Times New Roman"/>
                <w:bCs/>
                <w:i/>
                <w:sz w:val="24"/>
                <w:szCs w:val="24"/>
              </w:rPr>
              <w:t>Фармасьютикалс</w:t>
            </w:r>
            <w:proofErr w:type="spellEnd"/>
            <w:r w:rsidRPr="002B54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». Баллы НМО не начисляются 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Дискуссия специалистов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Губонина И.В.</w:t>
            </w:r>
          </w:p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Санкт-Петербург</w:t>
            </w:r>
          </w:p>
          <w:p w:rsidR="00CB308A" w:rsidRPr="00214D8A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Терсинских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Ж.В.</w:t>
            </w:r>
          </w:p>
          <w:p w:rsidR="00CB308A" w:rsidRPr="00214D8A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Мурманск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EF4A56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11:55-12:30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Межрегиональная дискуссия: </w:t>
            </w:r>
            <w:proofErr w:type="spellStart"/>
            <w:r w:rsidRPr="00214D8A">
              <w:rPr>
                <w:rFonts w:ascii="Times New Roman" w:hAnsi="Times New Roman"/>
                <w:bCs/>
                <w:iCs/>
                <w:sz w:val="24"/>
                <w:szCs w:val="24"/>
              </w:rPr>
              <w:t>канцеропревенция</w:t>
            </w:r>
            <w:proofErr w:type="spellEnd"/>
            <w:r w:rsidRPr="00214D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 пациентов с ВЗК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Дискуссия специалистов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Ливзан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М.А.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Омск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Осипенко М.Ф.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Новосибирск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6462" w:type="dxa"/>
            <w:shd w:val="clear" w:color="auto" w:fill="auto"/>
          </w:tcPr>
          <w:p w:rsidR="00CB308A" w:rsidRPr="002B548D" w:rsidRDefault="00CB308A" w:rsidP="00090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B54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Principles for selecting biologics in IBD</w:t>
            </w:r>
          </w:p>
          <w:p w:rsidR="00CB308A" w:rsidRPr="002B548D" w:rsidRDefault="00CB308A" w:rsidP="000908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выбора препаратов биологической терапии при </w:t>
            </w:r>
            <w:r w:rsidRPr="002B5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ВЗК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Uri</w:t>
            </w:r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Kopylov</w:t>
            </w:r>
            <w:proofErr w:type="spellEnd"/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Израиль</w:t>
            </w:r>
            <w:proofErr w:type="gramStart"/>
            <w:r w:rsidRPr="00214D8A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214D8A">
              <w:rPr>
                <w:rStyle w:val="a4"/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214D8A">
              <w:rPr>
                <w:rStyle w:val="a4"/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ель-Авив</w:t>
            </w:r>
            <w:proofErr w:type="spellEnd"/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Вопросы и обсуждени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:05</w:t>
            </w: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Техническая пауза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F4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результаты: лекции учебного модуля 2 позволят усовершенствовать слушателям свои знания в области новейших подходов в терапии ВЗК, в том числе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</w:rPr>
              <w:t>канцеропревенции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у этих больных. Своим практическим опытом в рамках сессии поделятся ведущие специалисты России, Израиля. Приобретенные знания позволят усовершенствовать практические подходы в ведении пациентов с язвенным колитом и болезнью Крона. </w:t>
            </w: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Cs/>
                <w:sz w:val="24"/>
                <w:szCs w:val="24"/>
              </w:rPr>
              <w:t>Научная сессия:</w:t>
            </w:r>
          </w:p>
          <w:p w:rsidR="00CB30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Реальная клиническая практика в свете Российских рекомендаций 2020</w:t>
            </w:r>
          </w:p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 Веселов А.В., Бакулин И.Г.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13:10-13:35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color w:val="000000"/>
                <w:sz w:val="24"/>
                <w:szCs w:val="24"/>
              </w:rPr>
              <w:t>Стратифицированное ведение пациентов с язвенным колитом</w:t>
            </w:r>
            <w:r w:rsidRPr="00545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Головенко О.В.</w:t>
            </w:r>
          </w:p>
          <w:p w:rsidR="00CB308A" w:rsidRPr="00EF4A56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5458D6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13:35-13:55</w:t>
            </w:r>
          </w:p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CB308A" w:rsidRDefault="00CB308A" w:rsidP="000908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458D6">
              <w:rPr>
                <w:rFonts w:ascii="Times New Roman" w:hAnsi="Times New Roman"/>
                <w:iCs/>
                <w:sz w:val="24"/>
                <w:szCs w:val="24"/>
              </w:rPr>
              <w:t>Прецизиозная</w:t>
            </w:r>
            <w:proofErr w:type="spellEnd"/>
            <w:r w:rsidRPr="005458D6">
              <w:rPr>
                <w:rFonts w:ascii="Times New Roman" w:hAnsi="Times New Roman"/>
                <w:iCs/>
                <w:sz w:val="24"/>
                <w:szCs w:val="24"/>
              </w:rPr>
              <w:t xml:space="preserve"> медицина: управляем течением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96B1F">
              <w:rPr>
                <w:rFonts w:ascii="Times New Roman" w:hAnsi="Times New Roman"/>
                <w:iCs/>
                <w:sz w:val="24"/>
                <w:szCs w:val="24"/>
              </w:rPr>
              <w:t xml:space="preserve">ВЗК </w:t>
            </w:r>
          </w:p>
          <w:p w:rsidR="00CB308A" w:rsidRPr="005458D6" w:rsidRDefault="00CB308A" w:rsidP="00090892">
            <w:pPr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458D6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Веселов А.В.</w:t>
            </w:r>
          </w:p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13:55-14:15</w:t>
            </w:r>
          </w:p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iCs/>
                <w:sz w:val="24"/>
                <w:szCs w:val="24"/>
              </w:rPr>
              <w:t>Оптимизация терапии пациента с язвенным колитом</w:t>
            </w:r>
          </w:p>
          <w:p w:rsidR="00CB308A" w:rsidRPr="005458D6" w:rsidRDefault="00CB308A" w:rsidP="0009089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Выступление при поддержке компании «</w:t>
            </w:r>
            <w:proofErr w:type="spellStart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Такеда</w:t>
            </w:r>
            <w:proofErr w:type="spellEnd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Фармасьютикалс</w:t>
            </w:r>
            <w:proofErr w:type="spellEnd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». Баллы НМО не начисляются</w:t>
            </w:r>
          </w:p>
          <w:p w:rsidR="00CB308A" w:rsidRPr="005458D6" w:rsidRDefault="00CB308A" w:rsidP="000908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Барышева О.Ю.</w:t>
            </w:r>
          </w:p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0"/>
                <w:szCs w:val="20"/>
              </w:rPr>
              <w:t>Петрозаводск</w:t>
            </w:r>
          </w:p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14:15-14:35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Персонифицированные стратегии управления язвенным колитом в пределах досягаемости</w:t>
            </w:r>
            <w:r w:rsidRPr="005458D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B308A" w:rsidRPr="005458D6" w:rsidRDefault="00CB308A" w:rsidP="0009089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Выступление при поддержке компании «Джонсон &amp; </w:t>
            </w:r>
            <w:proofErr w:type="gramStart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Джонсон</w:t>
            </w:r>
            <w:proofErr w:type="gramEnd"/>
            <w:r w:rsidRPr="005458D6">
              <w:rPr>
                <w:rFonts w:ascii="Times New Roman" w:hAnsi="Times New Roman"/>
                <w:bCs/>
                <w:i/>
                <w:sz w:val="24"/>
                <w:szCs w:val="24"/>
              </w:rPr>
              <w:t>». Баллы НМО не начисляются</w:t>
            </w:r>
          </w:p>
          <w:p w:rsidR="00CB308A" w:rsidRPr="005458D6" w:rsidRDefault="00CB308A" w:rsidP="00090892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Бакулин И.Г.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  <w:p w:rsidR="00CB308A" w:rsidRPr="005458D6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rPr>
          <w:trHeight w:val="296"/>
        </w:trPr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14:35-14:45</w:t>
            </w:r>
          </w:p>
        </w:tc>
        <w:tc>
          <w:tcPr>
            <w:tcW w:w="9042" w:type="dxa"/>
            <w:gridSpan w:val="4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Вопросы и обсуждени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  <w:tr w:rsidR="00CB308A" w:rsidRPr="00214D8A" w:rsidTr="00090892">
        <w:trPr>
          <w:trHeight w:val="296"/>
        </w:trPr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14:45-14:50</w:t>
            </w:r>
          </w:p>
        </w:tc>
        <w:tc>
          <w:tcPr>
            <w:tcW w:w="9042" w:type="dxa"/>
            <w:gridSpan w:val="4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Техническая пауза</w:t>
            </w: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96B1F">
              <w:rPr>
                <w:rFonts w:ascii="Times New Roman" w:hAnsi="Times New Roman"/>
                <w:sz w:val="20"/>
                <w:szCs w:val="20"/>
              </w:rPr>
              <w:t xml:space="preserve">Лекции учебного модуля 3 позволят участникам углубить свои знания по диагностике и дифференциальной диагностике воспалительных заболеваний кишечника, с учетом обновлений российских и международных рекомендаций. Полученные знания позволят оптимизировать практику ведения подобных пациентов как на </w:t>
            </w:r>
            <w:proofErr w:type="gramStart"/>
            <w:r w:rsidRPr="00E96B1F">
              <w:rPr>
                <w:rFonts w:ascii="Times New Roman" w:hAnsi="Times New Roman"/>
                <w:sz w:val="20"/>
                <w:szCs w:val="20"/>
              </w:rPr>
              <w:t>амбулаторном</w:t>
            </w:r>
            <w:proofErr w:type="gramEnd"/>
            <w:r w:rsidRPr="00E96B1F">
              <w:rPr>
                <w:rFonts w:ascii="Times New Roman" w:hAnsi="Times New Roman"/>
                <w:sz w:val="20"/>
                <w:szCs w:val="20"/>
              </w:rPr>
              <w:t>, так и на стационарном этапах.</w:t>
            </w:r>
          </w:p>
        </w:tc>
      </w:tr>
      <w:tr w:rsidR="00CB308A" w:rsidRPr="00214D8A" w:rsidTr="00090892">
        <w:trPr>
          <w:trHeight w:val="336"/>
        </w:trPr>
        <w:tc>
          <w:tcPr>
            <w:tcW w:w="10568" w:type="dxa"/>
            <w:gridSpan w:val="5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B1F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  <w:p w:rsidR="00CB308A" w:rsidRPr="00E96B1F" w:rsidRDefault="00CB308A" w:rsidP="00090892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6B1F">
              <w:rPr>
                <w:rFonts w:ascii="Times New Roman" w:hAnsi="Times New Roman"/>
                <w:b/>
                <w:iCs/>
                <w:sz w:val="24"/>
                <w:szCs w:val="24"/>
              </w:rPr>
              <w:t>Сессия практических междисциплинарных дискуссий:</w:t>
            </w:r>
          </w:p>
          <w:p w:rsidR="00CB308A" w:rsidRPr="00E96B1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B1F">
              <w:rPr>
                <w:rFonts w:ascii="Times New Roman" w:hAnsi="Times New Roman"/>
                <w:b/>
                <w:i/>
                <w:sz w:val="24"/>
                <w:szCs w:val="24"/>
              </w:rPr>
              <w:t>Единство цели – командный подход</w:t>
            </w:r>
            <w:r w:rsidRPr="00E96B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308A" w:rsidRPr="00E96B1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B1F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Бакулин И.Г., </w:t>
            </w:r>
            <w:proofErr w:type="spellStart"/>
            <w:r w:rsidRPr="00E96B1F">
              <w:rPr>
                <w:rFonts w:ascii="Times New Roman" w:hAnsi="Times New Roman"/>
                <w:b/>
                <w:sz w:val="24"/>
                <w:szCs w:val="24"/>
              </w:rPr>
              <w:t>Варданян</w:t>
            </w:r>
            <w:proofErr w:type="spellEnd"/>
            <w:r w:rsidRPr="00E96B1F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CB308A" w:rsidRPr="00214D8A" w:rsidTr="00090892">
        <w:trPr>
          <w:trHeight w:val="336"/>
        </w:trPr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14:50-15:20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 xml:space="preserve">Выбор тактики у пациента с болезнью Крона с позиции </w:t>
            </w:r>
            <w:proofErr w:type="spellStart"/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>колопроктолога</w:t>
            </w:r>
            <w:proofErr w:type="spellEnd"/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 xml:space="preserve"> и гастроэнтеролога</w:t>
            </w:r>
          </w:p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Дискуссия специалистов</w:t>
            </w:r>
          </w:p>
        </w:tc>
        <w:tc>
          <w:tcPr>
            <w:tcW w:w="2522" w:type="dxa"/>
            <w:shd w:val="clear" w:color="auto" w:fill="auto"/>
          </w:tcPr>
          <w:p w:rsidR="00CB308A" w:rsidRPr="005458D6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Жигалова Т.Н.</w:t>
            </w:r>
          </w:p>
          <w:p w:rsidR="00CB308A" w:rsidRPr="005458D6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  <w:r w:rsidRPr="005458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8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Чашкова</w:t>
            </w:r>
            <w:proofErr w:type="spellEnd"/>
            <w:r w:rsidRPr="005458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Е.Ю.</w:t>
            </w:r>
          </w:p>
          <w:p w:rsidR="00CB308A" w:rsidRPr="005458D6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Иркутск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15:20-15:50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 xml:space="preserve">Выбор тактики у пациента с язвенным колитом с позиции </w:t>
            </w:r>
            <w:proofErr w:type="spellStart"/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>колопроктолога</w:t>
            </w:r>
            <w:proofErr w:type="spellEnd"/>
            <w:r w:rsidRPr="00214D8A">
              <w:rPr>
                <w:rFonts w:ascii="Times New Roman" w:hAnsi="Times New Roman"/>
                <w:bCs/>
                <w:sz w:val="24"/>
                <w:szCs w:val="24"/>
              </w:rPr>
              <w:t xml:space="preserve"> и гастроэнтеролога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Дискуссия специалистов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Варданян</w:t>
            </w:r>
            <w:proofErr w:type="spellEnd"/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А.В.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Шапина</w:t>
            </w:r>
            <w:proofErr w:type="spellEnd"/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М.В.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sz w:val="20"/>
                <w:szCs w:val="20"/>
              </w:rPr>
              <w:t>Москва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15:50-16:10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90345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345">
              <w:rPr>
                <w:rFonts w:ascii="Times New Roman" w:hAnsi="Times New Roman"/>
                <w:sz w:val="24"/>
                <w:szCs w:val="24"/>
              </w:rPr>
              <w:t>Моногенные ВЗК: путь к диагнозу и дальнейший прогноз</w:t>
            </w:r>
          </w:p>
          <w:p w:rsidR="00CB308A" w:rsidRPr="00290345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0345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Корниенко Е.А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.,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Габрусская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</w:t>
            </w:r>
            <w:r w:rsidRPr="00214D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</w:tc>
      </w:tr>
      <w:tr w:rsidR="00CB308A" w:rsidRPr="00214D8A" w:rsidTr="00090892">
        <w:trPr>
          <w:trHeight w:val="296"/>
        </w:trPr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16:10-16:20</w:t>
            </w:r>
          </w:p>
        </w:tc>
        <w:tc>
          <w:tcPr>
            <w:tcW w:w="9042" w:type="dxa"/>
            <w:gridSpan w:val="4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Вопросы и обсуждени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16:20-16:25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>Техническая пауза</w:t>
            </w:r>
            <w:r w:rsidRPr="00214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23F4F">
              <w:rPr>
                <w:rFonts w:ascii="Times New Roman" w:hAnsi="Times New Roman"/>
                <w:sz w:val="20"/>
                <w:szCs w:val="20"/>
              </w:rPr>
              <w:t>Информация, полученная в рамках Модуля 4 позволит</w:t>
            </w:r>
            <w:proofErr w:type="gram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получить слушателям актуальные знания о важных аспектах междисциплинарного взаимодействия, оценке риска, возможностях профилактики, алгоритмах ведения пациентов с </w:t>
            </w:r>
            <w:r w:rsidRPr="00323F4F">
              <w:rPr>
                <w:rFonts w:ascii="Times New Roman" w:hAnsi="Times New Roman"/>
                <w:sz w:val="20"/>
                <w:szCs w:val="20"/>
              </w:rPr>
              <w:lastRenderedPageBreak/>
              <w:t>внекишечными проявлениями / осложнениями воспалительных заболеваний кишечника.</w:t>
            </w:r>
          </w:p>
        </w:tc>
      </w:tr>
      <w:tr w:rsidR="00CB308A" w:rsidRPr="00214D8A" w:rsidTr="00090892">
        <w:tc>
          <w:tcPr>
            <w:tcW w:w="8017" w:type="dxa"/>
            <w:gridSpan w:val="3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5</w:t>
            </w:r>
          </w:p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Cs/>
                <w:sz w:val="24"/>
                <w:szCs w:val="24"/>
              </w:rPr>
              <w:t>Научная сессия:</w:t>
            </w:r>
          </w:p>
          <w:p w:rsidR="00CB30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Связанные</w:t>
            </w:r>
            <w:proofErr w:type="gramEnd"/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одной целью</w:t>
            </w:r>
            <w:r w:rsidRPr="00214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Модераторы: Бакулин И.</w:t>
            </w:r>
            <w:r w:rsidRPr="005458D6">
              <w:rPr>
                <w:rFonts w:ascii="Times New Roman" w:hAnsi="Times New Roman"/>
                <w:b/>
                <w:sz w:val="24"/>
                <w:szCs w:val="24"/>
              </w:rPr>
              <w:t xml:space="preserve">Г., </w:t>
            </w:r>
            <w:r w:rsidRPr="005458D6">
              <w:rPr>
                <w:rFonts w:ascii="Times New Roman" w:hAnsi="Times New Roman"/>
                <w:b/>
                <w:bCs/>
                <w:sz w:val="24"/>
                <w:szCs w:val="24"/>
              </w:rPr>
              <w:t>Гайдукова И.З.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16:25-16:50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Я ищу глаза, а чувствую…</w:t>
            </w:r>
          </w:p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sz w:val="24"/>
                <w:szCs w:val="24"/>
              </w:rPr>
              <w:t>Консультация пациента с ВЗК совместно с офтальмологом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Междисциплинарный диалог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Сказываева</w:t>
            </w:r>
            <w:proofErr w:type="spellEnd"/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Е.В.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Борисов Д.А.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16:50-17:10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DD1EBB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Выбор </w:t>
            </w:r>
            <w:proofErr w:type="gramStart"/>
            <w:r w:rsidRPr="00DD1EBB">
              <w:rPr>
                <w:rFonts w:ascii="Times New Roman" w:hAnsi="Times New Roman"/>
                <w:b/>
                <w:i/>
                <w:sz w:val="24"/>
                <w:szCs w:val="24"/>
              </w:rPr>
              <w:t>оптимального</w:t>
            </w:r>
            <w:proofErr w:type="gramEnd"/>
            <w:r w:rsidRPr="00DD1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ГИБП у непростых пациентов с ВЗК.</w:t>
            </w:r>
          </w:p>
          <w:p w:rsidR="00CB308A" w:rsidRPr="00DD1EBB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EBB">
              <w:rPr>
                <w:rFonts w:ascii="Times New Roman" w:hAnsi="Times New Roman"/>
                <w:sz w:val="24"/>
                <w:szCs w:val="24"/>
              </w:rPr>
              <w:t>Консультация пациента у гастроэнтеролога</w:t>
            </w:r>
            <w:r w:rsidRPr="00DD1E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B308A" w:rsidRPr="00DD1EBB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Выступление при поддержке компании «Джонсон &amp; </w:t>
            </w:r>
            <w:proofErr w:type="gramStart"/>
            <w:r w:rsidRPr="00DD1EBB">
              <w:rPr>
                <w:rFonts w:ascii="Times New Roman" w:hAnsi="Times New Roman"/>
                <w:bCs/>
                <w:i/>
                <w:sz w:val="24"/>
                <w:szCs w:val="24"/>
              </w:rPr>
              <w:t>Джонсон</w:t>
            </w:r>
            <w:proofErr w:type="gramEnd"/>
            <w:r w:rsidRPr="00DD1EBB">
              <w:rPr>
                <w:rFonts w:ascii="Times New Roman" w:hAnsi="Times New Roman"/>
                <w:bCs/>
                <w:i/>
                <w:sz w:val="24"/>
                <w:szCs w:val="24"/>
              </w:rPr>
              <w:t>». Баллы НМО не начисляются</w:t>
            </w:r>
          </w:p>
          <w:p w:rsidR="00CB308A" w:rsidRPr="00DD1EBB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EBB">
              <w:rPr>
                <w:rFonts w:ascii="Times New Roman" w:hAnsi="Times New Roman"/>
                <w:i/>
                <w:sz w:val="24"/>
                <w:szCs w:val="24"/>
              </w:rPr>
              <w:t>Лекция мастер-класс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DD1EBB" w:rsidRDefault="00CB308A" w:rsidP="00090892">
            <w:pPr>
              <w:spacing w:after="0"/>
              <w:ind w:right="18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Барышева О.Ю.</w:t>
            </w:r>
          </w:p>
          <w:p w:rsidR="00CB308A" w:rsidRPr="00DD1EBB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17:10-17:35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Круговая порука…</w:t>
            </w:r>
          </w:p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sz w:val="24"/>
                <w:szCs w:val="24"/>
              </w:rPr>
              <w:t>Консультация пациента с ВЗК совместно с ревматологом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Междисциплинарный диалог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Гайдукова И.З.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Скалинская М.И.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17:35-18:00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Стратификация полномочий или объединение усилий</w:t>
            </w:r>
          </w:p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8A">
              <w:rPr>
                <w:rFonts w:ascii="Times New Roman" w:hAnsi="Times New Roman"/>
                <w:sz w:val="24"/>
                <w:szCs w:val="24"/>
              </w:rPr>
              <w:t>Пациент с ВЗК у инфекциониста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Междисциплинарный диалог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Бакулин И.Г.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Жданов К.В.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18:00-18:10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Вопросы и обсуждени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526" w:type="dxa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18:10-18:15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Техническая пауза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3F4F">
              <w:rPr>
                <w:rFonts w:ascii="Times New Roman" w:hAnsi="Times New Roman"/>
                <w:sz w:val="20"/>
                <w:szCs w:val="20"/>
              </w:rPr>
              <w:t xml:space="preserve">В рамках Модуля 5 слушателям будут </w:t>
            </w:r>
            <w:proofErr w:type="gramStart"/>
            <w:r w:rsidRPr="00323F4F">
              <w:rPr>
                <w:rFonts w:ascii="Times New Roman" w:hAnsi="Times New Roman"/>
                <w:sz w:val="20"/>
                <w:szCs w:val="20"/>
              </w:rPr>
              <w:t>представлены различные клинические ситуации и обсуждены</w:t>
            </w:r>
            <w:proofErr w:type="gram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алгоритмы лечебной тактики и вопросы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</w:rPr>
              <w:t>мультидисциплинарного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подхода. А также продемонстрированы современные диагностические алгоритмы для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</w:rPr>
              <w:t>коморбидных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пациентов.</w:t>
            </w:r>
          </w:p>
        </w:tc>
      </w:tr>
      <w:tr w:rsidR="00CB308A" w:rsidRPr="00214D8A" w:rsidTr="00090892">
        <w:tc>
          <w:tcPr>
            <w:tcW w:w="8017" w:type="dxa"/>
            <w:gridSpan w:val="3"/>
            <w:shd w:val="clear" w:color="auto" w:fill="auto"/>
          </w:tcPr>
          <w:p w:rsidR="00CB308A" w:rsidRPr="00DD1EBB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  <w:p w:rsidR="00CB308A" w:rsidRPr="00DD1EBB" w:rsidRDefault="00CB308A" w:rsidP="0009089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Научная сессия: </w:t>
            </w:r>
          </w:p>
          <w:p w:rsidR="00CB308A" w:rsidRPr="00DD1EBB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E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Вперед в будущее </w:t>
            </w:r>
            <w:r w:rsidRPr="00DD1E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(предугадать путь)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DD1EBB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08A" w:rsidRPr="00214D8A" w:rsidTr="00090892">
        <w:trPr>
          <w:trHeight w:val="364"/>
        </w:trPr>
        <w:tc>
          <w:tcPr>
            <w:tcW w:w="10568" w:type="dxa"/>
            <w:gridSpan w:val="5"/>
            <w:shd w:val="clear" w:color="auto" w:fill="auto"/>
          </w:tcPr>
          <w:p w:rsidR="00CB308A" w:rsidRPr="00DD1EBB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Бакулин </w:t>
            </w:r>
            <w:r w:rsidRPr="00DD1EBB">
              <w:rPr>
                <w:rFonts w:ascii="Times New Roman" w:hAnsi="Times New Roman"/>
                <w:b/>
                <w:sz w:val="24"/>
                <w:szCs w:val="24"/>
              </w:rPr>
              <w:t>И.Г., Ситкин С.И.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18:15-18:35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14D8A">
              <w:rPr>
                <w:rFonts w:ascii="Times New Roman" w:hAnsi="Times New Roman"/>
                <w:sz w:val="24"/>
                <w:szCs w:val="24"/>
              </w:rPr>
              <w:t>Микробиота</w:t>
            </w:r>
            <w:proofErr w:type="spellEnd"/>
            <w:r w:rsidRPr="00214D8A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Pr="00214D8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</w:t>
            </w:r>
            <w:proofErr w:type="spellStart"/>
            <w:r w:rsidRPr="00214D8A">
              <w:rPr>
                <w:rFonts w:ascii="Times New Roman" w:hAnsi="Times New Roman"/>
                <w:i/>
                <w:iCs/>
                <w:sz w:val="24"/>
                <w:szCs w:val="24"/>
              </w:rPr>
              <w:t>ame</w:t>
            </w:r>
            <w:proofErr w:type="spellEnd"/>
            <w:r w:rsidRPr="00214D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D8A">
              <w:rPr>
                <w:rFonts w:ascii="Times New Roman" w:hAnsi="Times New Roman"/>
                <w:i/>
                <w:iCs/>
                <w:sz w:val="24"/>
                <w:szCs w:val="24"/>
              </w:rPr>
              <w:t>changer</w:t>
            </w:r>
            <w:proofErr w:type="spellEnd"/>
            <w:r w:rsidRPr="00214D8A">
              <w:rPr>
                <w:rFonts w:ascii="Times New Roman" w:hAnsi="Times New Roman"/>
                <w:sz w:val="24"/>
                <w:szCs w:val="24"/>
              </w:rPr>
              <w:t>» ВЗК?</w:t>
            </w:r>
          </w:p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Ситкин С.И.</w:t>
            </w:r>
          </w:p>
          <w:p w:rsidR="00CB308A" w:rsidRPr="00DD1EBB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58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Санкт-Петербург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E96B1F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6B1F">
              <w:rPr>
                <w:rFonts w:ascii="Times New Roman" w:hAnsi="Times New Roman"/>
                <w:i/>
                <w:sz w:val="24"/>
                <w:szCs w:val="24"/>
              </w:rPr>
              <w:t>18:35-19:00</w:t>
            </w:r>
          </w:p>
        </w:tc>
        <w:tc>
          <w:tcPr>
            <w:tcW w:w="6462" w:type="dxa"/>
            <w:shd w:val="clear" w:color="auto" w:fill="auto"/>
          </w:tcPr>
          <w:p w:rsidR="00CB308A" w:rsidRPr="00323F4F" w:rsidRDefault="00CB308A" w:rsidP="00090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3F4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ST-0529: orally-delivered local application of cyclosporine for moderate to severe UC</w:t>
            </w:r>
          </w:p>
          <w:p w:rsidR="00CB308A" w:rsidRPr="00323F4F" w:rsidRDefault="00CB308A" w:rsidP="000908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ST-0529: пероральное применение </w:t>
            </w:r>
            <w:proofErr w:type="gramStart"/>
            <w:r w:rsidRPr="00323F4F">
              <w:rPr>
                <w:rFonts w:ascii="Times New Roman" w:hAnsi="Times New Roman"/>
                <w:color w:val="000000"/>
                <w:sz w:val="24"/>
                <w:szCs w:val="24"/>
              </w:rPr>
              <w:t>топического</w:t>
            </w:r>
            <w:proofErr w:type="gramEnd"/>
            <w:r w:rsidRPr="0032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F4F">
              <w:rPr>
                <w:rFonts w:ascii="Times New Roman" w:hAnsi="Times New Roman"/>
                <w:color w:val="000000"/>
                <w:sz w:val="24"/>
                <w:szCs w:val="24"/>
              </w:rPr>
              <w:t>циклоспорина</w:t>
            </w:r>
            <w:proofErr w:type="spellEnd"/>
            <w:r w:rsidRPr="00323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средне-тяжелом и тяжелом язвенном колите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323F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Dr</w:t>
            </w:r>
            <w:proofErr w:type="spellEnd"/>
            <w:r w:rsidRPr="00323F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23F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Jesse</w:t>
            </w:r>
            <w:proofErr w:type="spellEnd"/>
            <w:r w:rsidRPr="00323F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W. </w:t>
            </w:r>
            <w:proofErr w:type="spellStart"/>
            <w:r w:rsidRPr="00323F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Hall</w:t>
            </w:r>
            <w:proofErr w:type="spellEnd"/>
          </w:p>
          <w:p w:rsidR="00CB308A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23F4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США, Калифорния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</w:p>
          <w:p w:rsidR="00CB308A" w:rsidRPr="00F4248F" w:rsidRDefault="00CB308A" w:rsidP="0009089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Сан-Диего</w:t>
            </w:r>
          </w:p>
        </w:tc>
      </w:tr>
      <w:tr w:rsidR="00CB308A" w:rsidRPr="00214D8A" w:rsidTr="00090892">
        <w:tc>
          <w:tcPr>
            <w:tcW w:w="1555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19:00-19:15</w:t>
            </w:r>
          </w:p>
        </w:tc>
        <w:tc>
          <w:tcPr>
            <w:tcW w:w="6462" w:type="dxa"/>
            <w:shd w:val="clear" w:color="auto" w:fill="auto"/>
          </w:tcPr>
          <w:p w:rsidR="00CB308A" w:rsidRPr="00214D8A" w:rsidRDefault="00CB308A" w:rsidP="0009089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8A">
              <w:rPr>
                <w:rFonts w:ascii="Times New Roman" w:hAnsi="Times New Roman"/>
                <w:i/>
                <w:sz w:val="24"/>
                <w:szCs w:val="24"/>
              </w:rPr>
              <w:t>Вопросы и обсуждени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B308A" w:rsidRPr="00214D8A" w:rsidTr="00090892">
        <w:tc>
          <w:tcPr>
            <w:tcW w:w="10568" w:type="dxa"/>
            <w:gridSpan w:val="5"/>
            <w:shd w:val="clear" w:color="auto" w:fill="auto"/>
          </w:tcPr>
          <w:p w:rsidR="00CB308A" w:rsidRPr="00323F4F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23F4F">
              <w:rPr>
                <w:rFonts w:ascii="Times New Roman" w:hAnsi="Times New Roman"/>
                <w:sz w:val="20"/>
                <w:szCs w:val="20"/>
              </w:rPr>
              <w:t xml:space="preserve">Лекции Модуля 6 имеют целью предоставить новейшую информацию о некоторых перспективных разработках, как в области фармакологии, так и в области микробиологии. </w:t>
            </w:r>
            <w:proofErr w:type="gramStart"/>
            <w:r w:rsidRPr="00323F4F">
              <w:rPr>
                <w:rFonts w:ascii="Times New Roman" w:hAnsi="Times New Roman"/>
                <w:sz w:val="20"/>
                <w:szCs w:val="20"/>
              </w:rPr>
              <w:t>Знания, полученные в результате прослушивания материала позволят</w:t>
            </w:r>
            <w:proofErr w:type="gram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ориентироваться в ожидаемых новшествах в </w:t>
            </w:r>
            <w:proofErr w:type="spellStart"/>
            <w:r w:rsidRPr="00323F4F">
              <w:rPr>
                <w:rFonts w:ascii="Times New Roman" w:hAnsi="Times New Roman"/>
                <w:sz w:val="20"/>
                <w:szCs w:val="20"/>
              </w:rPr>
              <w:t>курации</w:t>
            </w:r>
            <w:proofErr w:type="spellEnd"/>
            <w:r w:rsidRPr="00323F4F">
              <w:rPr>
                <w:rFonts w:ascii="Times New Roman" w:hAnsi="Times New Roman"/>
                <w:sz w:val="20"/>
                <w:szCs w:val="20"/>
              </w:rPr>
              <w:t xml:space="preserve"> пациентов с ВЗК.</w:t>
            </w:r>
          </w:p>
        </w:tc>
      </w:tr>
      <w:tr w:rsidR="00CB308A" w:rsidRPr="00214D8A" w:rsidTr="00090892">
        <w:tc>
          <w:tcPr>
            <w:tcW w:w="8017" w:type="dxa"/>
            <w:gridSpan w:val="3"/>
            <w:shd w:val="clear" w:color="auto" w:fill="auto"/>
          </w:tcPr>
          <w:p w:rsidR="00CB308A" w:rsidRPr="009310C9" w:rsidRDefault="00CB308A" w:rsidP="0009089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96B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19:15 </w:t>
            </w:r>
            <w:r w:rsidRPr="00E96B1F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</w:t>
            </w:r>
            <w:r w:rsidRPr="00214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B308A" w:rsidRPr="00214D8A" w:rsidRDefault="00CB308A" w:rsidP="00090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D8A">
              <w:rPr>
                <w:rFonts w:ascii="Times New Roman" w:hAnsi="Times New Roman"/>
                <w:b/>
                <w:i/>
                <w:sz w:val="24"/>
                <w:szCs w:val="24"/>
              </w:rPr>
              <w:t>Бакулин И.Г.</w:t>
            </w:r>
          </w:p>
        </w:tc>
      </w:tr>
    </w:tbl>
    <w:p w:rsidR="00CB308A" w:rsidRPr="00324F13" w:rsidRDefault="00CB308A" w:rsidP="00CB308A">
      <w:pPr>
        <w:rPr>
          <w:rFonts w:ascii="Times New Roman" w:hAnsi="Times New Roman"/>
        </w:rPr>
      </w:pPr>
    </w:p>
    <w:p w:rsidR="00756B6E" w:rsidRDefault="00CB308A"/>
    <w:sectPr w:rsidR="00756B6E" w:rsidSect="00415A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8A"/>
    <w:rsid w:val="002A26D0"/>
    <w:rsid w:val="007E7C55"/>
    <w:rsid w:val="00C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08A"/>
    <w:rPr>
      <w:color w:val="0000FF"/>
      <w:u w:val="single"/>
    </w:rPr>
  </w:style>
  <w:style w:type="character" w:styleId="a4">
    <w:name w:val="Strong"/>
    <w:basedOn w:val="a0"/>
    <w:uiPriority w:val="22"/>
    <w:qFormat/>
    <w:rsid w:val="00CB3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8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08A"/>
    <w:rPr>
      <w:color w:val="0000FF"/>
      <w:u w:val="single"/>
    </w:rPr>
  </w:style>
  <w:style w:type="character" w:styleId="a4">
    <w:name w:val="Strong"/>
    <w:basedOn w:val="a0"/>
    <w:uiPriority w:val="22"/>
    <w:qFormat/>
    <w:rsid w:val="00CB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stro-gepa.ru/shkola-vzk-16-fevra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5880</Characters>
  <Application>Microsoft Office Word</Application>
  <DocSecurity>0</DocSecurity>
  <Lines>49</Lines>
  <Paragraphs>13</Paragraphs>
  <ScaleCrop>false</ScaleCrop>
  <Company>SZGMU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2021-02-26T12:43:00Z</dcterms:created>
  <dcterms:modified xsi:type="dcterms:W3CDTF">2021-02-26T12:44:00Z</dcterms:modified>
</cp:coreProperties>
</file>