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473" w:rsidRPr="00881101" w:rsidRDefault="00126473" w:rsidP="00126473">
      <w:pPr>
        <w:spacing w:after="0"/>
        <w:ind w:firstLine="708"/>
        <w:jc w:val="center"/>
        <w:rPr>
          <w:rFonts w:ascii="Times New Roman" w:hAnsi="Times New Roman"/>
          <w:b/>
          <w:color w:val="7030A0"/>
          <w:sz w:val="48"/>
          <w:szCs w:val="48"/>
          <w:shd w:val="clear" w:color="auto" w:fill="FFFFFF"/>
        </w:rPr>
      </w:pPr>
      <w:r w:rsidRPr="00881101">
        <w:rPr>
          <w:rFonts w:ascii="Times New Roman" w:hAnsi="Times New Roman"/>
          <w:b/>
          <w:color w:val="7030A0"/>
          <w:sz w:val="48"/>
          <w:szCs w:val="48"/>
          <w:shd w:val="clear" w:color="auto" w:fill="FFFFFF"/>
        </w:rPr>
        <w:t>Дорогие друзья!</w:t>
      </w:r>
    </w:p>
    <w:p w:rsidR="00881101" w:rsidRPr="00126473" w:rsidRDefault="00881101" w:rsidP="00126473">
      <w:pPr>
        <w:spacing w:after="0"/>
        <w:ind w:firstLine="708"/>
        <w:jc w:val="center"/>
        <w:rPr>
          <w:rFonts w:ascii="Times New Roman" w:hAnsi="Times New Roman"/>
          <w:b/>
          <w:sz w:val="32"/>
          <w:szCs w:val="32"/>
          <w:shd w:val="clear" w:color="auto" w:fill="FFFFFF"/>
        </w:rPr>
      </w:pPr>
    </w:p>
    <w:p w:rsidR="00126473" w:rsidRDefault="00126473" w:rsidP="008811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Прошедший 2020 год стал настоящим испытанием для всех нас, в корне изменил жизнь нашего общества, унес сотни тысяч человеческих жизней. В полной мере мы осознали важность сплоченности и взаимопонимания в общей борьбе с новой </w:t>
      </w:r>
      <w:proofErr w:type="spellStart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>коронавирусной</w:t>
      </w:r>
      <w:proofErr w:type="spellEnd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 инфекцией. Жизнь человека бесценна, и нам было дано испытание </w:t>
      </w:r>
      <w:proofErr w:type="gramStart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>доказать</w:t>
      </w:r>
      <w:proofErr w:type="gramEnd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 это. Настоящими героями стали наши медицинские работники - профессионалы, люди, преданные любимому делу, которые по сей день трудятся в сложных условиях, в очагах </w:t>
      </w:r>
      <w:proofErr w:type="spellStart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>коронавирусной</w:t>
      </w:r>
      <w:proofErr w:type="spellEnd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 инфекции, оберегая здоровье и спасая жизни наших граждан. </w:t>
      </w:r>
    </w:p>
    <w:p w:rsidR="00BD35D9" w:rsidRPr="00126473" w:rsidRDefault="00BD35D9" w:rsidP="008811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2962275"/>
            <wp:effectExtent l="0" t="0" r="0" b="9525"/>
            <wp:docPr id="8" name="Рисунок 8" descr="Тюменские студенты-медики помогают врачам в борьбе с коронавиру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юменские студенты-медики помогают врачам в борьбе с коронавирус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35" cy="296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73" w:rsidRPr="00126473" w:rsidRDefault="00126473" w:rsidP="008811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Несмотря на все сложности, профсоюзная организация СЗГМУ им. И.И. Мечникова продолжает активную работу в интересах сотрудников Университета, участвуя в подготовке и реализации принимаемых дополнительных мер поддержки наших членов профсоюза. </w:t>
      </w:r>
    </w:p>
    <w:p w:rsidR="00881101" w:rsidRDefault="00126473" w:rsidP="008811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В прошедшем году, ещё до наступления режима самоизоляции, наша профсоюзная организация успела провести автобусные экскурсии для ветеранов Великой Отечественной войны «Ленинград в годы ВОВ»,  </w:t>
      </w:r>
      <w:r w:rsidR="00881101">
        <w:rPr>
          <w:noProof/>
          <w:lang w:eastAsia="ru-RU"/>
        </w:rPr>
        <w:drawing>
          <wp:inline distT="0" distB="0" distL="0" distR="0" wp14:anchorId="372FB116" wp14:editId="3BA958C2">
            <wp:extent cx="4000500" cy="2647950"/>
            <wp:effectExtent l="0" t="0" r="0" b="0"/>
            <wp:docPr id="5" name="Рисунок 5" descr="Город-герой Ленинград (5 дн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род-герой Ленинград (5 дней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01" w:rsidRDefault="00881101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101" w:rsidRDefault="00881101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101" w:rsidRDefault="00881101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101" w:rsidRDefault="00881101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101" w:rsidRDefault="00126473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>во дворец Юсуповых,</w:t>
      </w:r>
    </w:p>
    <w:p w:rsidR="00881101" w:rsidRDefault="00881101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101" w:rsidRDefault="00881101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41647"/>
            <wp:effectExtent l="0" t="0" r="3175" b="1905"/>
            <wp:docPr id="6" name="Рисунок 6" descr="Экскурсии в Юсуповский дворец в Санкт-Петербурге - Паритет плю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кскурсии в Юсуповский дворец в Санкт-Петербурге - Паритет плю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01" w:rsidRDefault="00881101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D35D9" w:rsidRDefault="00BD35D9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D35D9" w:rsidRDefault="00BD35D9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101" w:rsidRDefault="00126473" w:rsidP="00881101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 поездку в Таллин. </w:t>
      </w:r>
    </w:p>
    <w:p w:rsidR="00881101" w:rsidRDefault="00881101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101" w:rsidRDefault="00881101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10150" cy="3181350"/>
            <wp:effectExtent l="0" t="0" r="0" b="0"/>
            <wp:docPr id="2" name="Рисунок 2" descr="Достопримечательности Таллина: список,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стопримечательности Таллина: список,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38" cy="31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01" w:rsidRDefault="00881101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101" w:rsidRDefault="00881101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101" w:rsidRDefault="00881101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26473" w:rsidRDefault="00126473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>Все желающие члены профсоюза могли воспользоваться услугами бассейна.</w:t>
      </w:r>
    </w:p>
    <w:p w:rsidR="00881101" w:rsidRDefault="00881101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43475" cy="1809750"/>
            <wp:effectExtent l="0" t="0" r="9525" b="0"/>
            <wp:docPr id="3" name="Рисунок 3" descr="Все бассейны Екатеринбурга — цены, адреса и телефоны | Обзор и описание  бассейнов с фото | e1.ru - новости Екатеринбу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е бассейны Екатеринбурга — цены, адреса и телефоны | Обзор и описание  бассейнов с фото | e1.ru - новости Екатеринбург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D9" w:rsidRPr="00126473" w:rsidRDefault="00BD35D9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D35D9" w:rsidRDefault="00126473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После наступления </w:t>
      </w:r>
      <w:proofErr w:type="spellStart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>коронавирусных</w:t>
      </w:r>
      <w:proofErr w:type="spellEnd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 ограничений, мы провели конкурс детского творчества в режиме </w:t>
      </w:r>
      <w:r w:rsidRPr="0012647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on</w:t>
      </w:r>
      <w:r w:rsidRPr="00126473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2647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line</w:t>
      </w:r>
      <w:r w:rsidRPr="00126473">
        <w:rPr>
          <w:rFonts w:ascii="Times New Roman" w:hAnsi="Times New Roman"/>
          <w:sz w:val="28"/>
          <w:szCs w:val="28"/>
          <w:shd w:val="clear" w:color="auto" w:fill="FFFFFF"/>
        </w:rPr>
        <w:t>, с вручением подарков победителям.</w:t>
      </w:r>
    </w:p>
    <w:p w:rsidR="00BD35D9" w:rsidRDefault="00BD35D9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D35D9" w:rsidRDefault="00BD35D9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95849" cy="2876550"/>
            <wp:effectExtent l="0" t="0" r="635" b="0"/>
            <wp:docPr id="7" name="Рисунок 7" descr="Конкурс детского творчества от &amp;quot;Феникс+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курс детского творчества от &amp;quot;Феникс+&amp;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3" cy="2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D9" w:rsidRDefault="00BD35D9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26473" w:rsidRPr="00126473" w:rsidRDefault="00126473" w:rsidP="00BD35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 К сожалению, в условиях режима самоизоляции, культурная и экскурсионная деятельность Профсоюза была ограничена, но мы постарались обеспечить всех пострадавших членов нашей организации материальной помощью. Все юбиляры – члены профсоюза -  получили единовременную  выплату.</w:t>
      </w:r>
    </w:p>
    <w:p w:rsidR="00126473" w:rsidRDefault="00126473" w:rsidP="00BD35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Осенью прошедшего года возобновились экскурсии для членов профсоюза. Это были поездки в Карелию, автобусные и пешие экскурсии по городу и области. После наступления второй волны </w:t>
      </w:r>
      <w:proofErr w:type="spellStart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>коронавирусной</w:t>
      </w:r>
      <w:proofErr w:type="spellEnd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 пандемии, в клинике Университета были открыты «</w:t>
      </w:r>
      <w:proofErr w:type="spellStart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>Ковидные</w:t>
      </w:r>
      <w:proofErr w:type="spellEnd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>» отделения, где наши сотрудники - медицинские работники, не покладая рук, спасали жизни жителей Санкт-Петербурга. Чтобы оказать посильную помощь медицинскому персоналу, работающему в сложнейших условиях, Профком СЗГМУ им. И.И. Мечникова решил организовать питание сотрудников этих отделений. Был заключен договор с проверенной организацией ООО «</w:t>
      </w:r>
      <w:proofErr w:type="spellStart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>Галрея</w:t>
      </w:r>
      <w:proofErr w:type="spellEnd"/>
      <w:r w:rsidRPr="00126473">
        <w:rPr>
          <w:rFonts w:ascii="Times New Roman" w:hAnsi="Times New Roman"/>
          <w:sz w:val="28"/>
          <w:szCs w:val="28"/>
          <w:shd w:val="clear" w:color="auto" w:fill="FFFFFF"/>
        </w:rPr>
        <w:t>» и два раза в неделю нашим сотрудникам доставлялась горячая вкусная пища.</w:t>
      </w:r>
    </w:p>
    <w:p w:rsidR="00881101" w:rsidRPr="00126473" w:rsidRDefault="00881101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95800" cy="2800350"/>
            <wp:effectExtent l="0" t="0" r="0" b="0"/>
            <wp:docPr id="1" name="Рисунок 1" descr="Ресторан Fiolet: меню доставки с ценами, заказать доставку |  Санкт-Петербург, набережная реки Фонтанки, 55 — Яндекс.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есторан Fiolet: меню доставки с ценами, заказать доставку |  Санкт-Петербург, набережная реки Фонтанки, 55 — Яндекс.Еда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D9" w:rsidRDefault="00126473" w:rsidP="00126473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6473">
        <w:rPr>
          <w:rFonts w:ascii="Times New Roman" w:hAnsi="Times New Roman"/>
          <w:sz w:val="28"/>
          <w:szCs w:val="28"/>
          <w:shd w:val="clear" w:color="auto" w:fill="FFFFFF"/>
        </w:rPr>
        <w:t xml:space="preserve">Действительно, много проблем и непредвиденных ситуаций нам преподнес ушедший год, но мы достойно преодолеваем все трудности и надеемся только на лучшее. </w:t>
      </w:r>
    </w:p>
    <w:p w:rsidR="00126473" w:rsidRPr="00BD35D9" w:rsidRDefault="00126473" w:rsidP="00126473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52"/>
          <w:szCs w:val="52"/>
        </w:rPr>
      </w:pPr>
      <w:r w:rsidRPr="00BD35D9">
        <w:rPr>
          <w:rFonts w:ascii="Monotype Corsiva" w:hAnsi="Monotype Corsiva"/>
          <w:b/>
          <w:color w:val="C00000"/>
          <w:sz w:val="52"/>
          <w:szCs w:val="52"/>
          <w:shd w:val="clear" w:color="auto" w:fill="FFFFFF"/>
        </w:rPr>
        <w:t>Мы уверены, наступивший год несет нам свежий ветер перемен к лучшему, достойный выход из коварной пандемии, возвращение к полноценной жизни с ее радостям</w:t>
      </w:r>
      <w:r w:rsidR="00BD35D9" w:rsidRPr="00BD35D9">
        <w:rPr>
          <w:rFonts w:ascii="Monotype Corsiva" w:hAnsi="Monotype Corsiva"/>
          <w:b/>
          <w:color w:val="C00000"/>
          <w:sz w:val="52"/>
          <w:szCs w:val="52"/>
          <w:shd w:val="clear" w:color="auto" w:fill="FFFFFF"/>
        </w:rPr>
        <w:t>и, яркими красками и позитивом!!!</w:t>
      </w:r>
    </w:p>
    <w:p w:rsidR="00EA0649" w:rsidRPr="00BD35D9" w:rsidRDefault="00EA0649">
      <w:pPr>
        <w:rPr>
          <w:rFonts w:ascii="Monotype Corsiva" w:hAnsi="Monotype Corsiva"/>
          <w:sz w:val="52"/>
          <w:szCs w:val="52"/>
        </w:rPr>
      </w:pPr>
    </w:p>
    <w:sectPr w:rsidR="00EA0649" w:rsidRPr="00BD3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473"/>
    <w:rsid w:val="00126473"/>
    <w:rsid w:val="00881101"/>
    <w:rsid w:val="00BD35D9"/>
    <w:rsid w:val="00EA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10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1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cid:image001.jpg@01D7D56B.9C21645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SZGMU</Company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 Валерия Олеговна</dc:creator>
  <cp:lastModifiedBy>Райко Валерия Олеговна</cp:lastModifiedBy>
  <cp:revision>1</cp:revision>
  <dcterms:created xsi:type="dcterms:W3CDTF">2021-11-09T08:39:00Z</dcterms:created>
  <dcterms:modified xsi:type="dcterms:W3CDTF">2021-11-09T08:42:00Z</dcterms:modified>
</cp:coreProperties>
</file>