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1950"/>
        <w:tblW w:w="3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0"/>
      </w:tblGrid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Артамонова Екатерина Сергеевна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Бережная Алина Сергеевна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Биннатова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Джейла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Орхановна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Большова Софья Александровна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Брызгалов Дмитрий Константинович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Васильев Никита Александрович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Губурова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Диана Игоревна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Дадобоева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Ганджина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БахтиЁровна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Дорохова Алина Максимовна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Дубовикова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Валерия Сергеевна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Заболотнова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Анна Владимировна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Зайцева Арина Михайловна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Карабанова Анна Владимировна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Карапетян Мэри </w:t>
            </w: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Мхитаровна</w:t>
            </w:r>
            <w:proofErr w:type="spellEnd"/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Кисельчук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Дарья Руслановна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Коровникова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</w:t>
            </w:r>
          </w:p>
        </w:tc>
      </w:tr>
      <w:tr w:rsidR="00AE1B47" w:rsidRPr="00AE1B47" w:rsidTr="00AE1B47">
        <w:trPr>
          <w:trHeight w:val="42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Костюкова  Алина Андреевна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bookmarkStart w:id="0" w:name="_GoBack"/>
            <w:bookmarkEnd w:id="0"/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Лисогор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Елизавета Олеговна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Микулина Дарья Дмитриевна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Новожилов Александр Леонидович</w:t>
            </w:r>
          </w:p>
        </w:tc>
      </w:tr>
      <w:tr w:rsidR="00AE1B47" w:rsidRPr="00AE1B47" w:rsidTr="00AE1B47">
        <w:trPr>
          <w:trHeight w:val="6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Павлов Даниил Романович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Пронина Елена Владимировна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РыцареваАнастасия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Владимировна </w:t>
            </w:r>
          </w:p>
        </w:tc>
      </w:tr>
      <w:tr w:rsidR="00AE1B47" w:rsidRPr="00AE1B47" w:rsidTr="00AE1B47">
        <w:trPr>
          <w:trHeight w:val="300"/>
        </w:trPr>
        <w:tc>
          <w:tcPr>
            <w:tcW w:w="3700" w:type="dxa"/>
            <w:shd w:val="clear" w:color="auto" w:fill="auto"/>
            <w:noWrap/>
            <w:vAlign w:val="bottom"/>
            <w:hideMark/>
          </w:tcPr>
          <w:p w:rsidR="00AE1B47" w:rsidRPr="00AE1B47" w:rsidRDefault="00AE1B47" w:rsidP="00AE1B4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  <w:proofErr w:type="spellStart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>Телицына</w:t>
            </w:r>
            <w:proofErr w:type="spellEnd"/>
            <w:r w:rsidRPr="00AE1B47">
              <w:rPr>
                <w:rFonts w:ascii="Calibri" w:eastAsia="Times New Roman" w:hAnsi="Calibri" w:cs="Times New Roman"/>
                <w:color w:val="000000"/>
                <w:lang w:eastAsia="ru-RU"/>
              </w:rPr>
              <w:t xml:space="preserve"> Милана Дмитриевна </w:t>
            </w:r>
          </w:p>
        </w:tc>
      </w:tr>
    </w:tbl>
    <w:p w:rsidR="008908B5" w:rsidRDefault="00AE1B47">
      <w:r>
        <w:t xml:space="preserve">Список соискателей на 28.04.2021 </w:t>
      </w:r>
    </w:p>
    <w:p w:rsidR="00AE1B47" w:rsidRDefault="00AE1B47">
      <w:r>
        <w:t>Тестирование состоится в дистанционном формате 27.04.2021 с 18.00</w:t>
      </w:r>
    </w:p>
    <w:sectPr w:rsidR="00AE1B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1B47"/>
    <w:rsid w:val="008908B5"/>
    <w:rsid w:val="00AE1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684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Джалалова Ольга Юрьевна</dc:creator>
  <cp:lastModifiedBy>Джалалова Ольга Юрьевна</cp:lastModifiedBy>
  <cp:revision>1</cp:revision>
  <dcterms:created xsi:type="dcterms:W3CDTF">2021-04-23T11:26:00Z</dcterms:created>
  <dcterms:modified xsi:type="dcterms:W3CDTF">2021-04-23T11:28:00Z</dcterms:modified>
</cp:coreProperties>
</file>