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62" w:rsidRDefault="007E7762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E7762" w:rsidRDefault="007E7762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Список соискателей на аттестационную комиссию  08.04.2021</w:t>
      </w:r>
    </w:p>
    <w:p w:rsidR="007E7762" w:rsidRDefault="007E7762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Тестирование онлайн  07.04.2021 с 18.00</w:t>
      </w:r>
    </w:p>
    <w:p w:rsidR="007E7762" w:rsidRDefault="007E7762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E7762" w:rsidRDefault="007E7762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08.04.2021  в 14.00 начало экзамена.</w:t>
      </w:r>
    </w:p>
    <w:p w:rsidR="007E7762" w:rsidRDefault="007E7762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При себе иметь: халат, сменная обувь, перчатки, маска,</w:t>
      </w:r>
      <w:r w:rsidR="006B7E04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eastAsia="ru-RU"/>
        </w:rPr>
        <w:t xml:space="preserve"> документ (паспорт/студенческий)</w:t>
      </w:r>
      <w:proofErr w:type="gramEnd"/>
    </w:p>
    <w:p w:rsidR="007239C5" w:rsidRDefault="007239C5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7239C5" w:rsidRPr="007239C5" w:rsidRDefault="007239C5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В пятницу-понедельник проверить доступ в </w:t>
      </w:r>
      <w:r>
        <w:rPr>
          <w:rFonts w:ascii="Calibri" w:eastAsia="Times New Roman" w:hAnsi="Calibri" w:cs="Times New Roman"/>
          <w:color w:val="000000"/>
          <w:lang w:val="en-US" w:eastAsia="ru-RU"/>
        </w:rPr>
        <w:t>MOODLE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раздел: Аттестационная комиссия</w:t>
      </w:r>
    </w:p>
    <w:p w:rsidR="007E7762" w:rsidRPr="007E7762" w:rsidRDefault="007E7762" w:rsidP="007E776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4551"/>
      </w:tblGrid>
      <w:tr w:rsidR="007E7762" w:rsidRPr="007E7762" w:rsidTr="007E776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Ф.И.О.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Алиева </w:t>
            </w: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ГюнельЧингизовна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Арбаханова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Луиза Руслановна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 Иван Вячеславович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Бубнова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Дмитриевна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Вакульчук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Ангелина Андреевна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 Александр Валериевич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Гафиятуллин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Фазыла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Фанилевич</w:t>
            </w:r>
            <w:proofErr w:type="spellEnd"/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Голец Кристина Олеговна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Дыкин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 Павлович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Емельянова Ульяна Дмитриевна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Золотых Анастасия Сергеевна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 Богдан Александрович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 Артур Алексеевич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Киреева Анастасия Викторовна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Маткаримова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Юлдуз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Некрасова Анастасия Павловна</w:t>
            </w:r>
          </w:p>
        </w:tc>
      </w:tr>
      <w:tr w:rsidR="007E7762" w:rsidRPr="007E7762" w:rsidTr="007E7762">
        <w:trPr>
          <w:trHeight w:val="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Немешкина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Сергеевна </w:t>
            </w:r>
          </w:p>
        </w:tc>
      </w:tr>
      <w:tr w:rsidR="007E7762" w:rsidRPr="007E7762" w:rsidTr="007E7762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Панкевич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Сергеевна </w:t>
            </w:r>
          </w:p>
        </w:tc>
      </w:tr>
      <w:tr w:rsidR="007E7762" w:rsidRPr="007E7762" w:rsidTr="007E7762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Пантелеева Арина Александровна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Пучнина</w:t>
            </w:r>
            <w:proofErr w:type="spellEnd"/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Лада Ивановна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Спасова Екатерина Сергеевна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Титова Любовь Викторовна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Щербакова Полина Александровна </w:t>
            </w:r>
          </w:p>
        </w:tc>
      </w:tr>
      <w:tr w:rsidR="007E7762" w:rsidRPr="007E7762" w:rsidTr="007E776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7762" w:rsidRPr="007E7762" w:rsidRDefault="007E7762" w:rsidP="007E7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776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521BA" w:rsidRDefault="008521BA"/>
    <w:sectPr w:rsidR="008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62"/>
    <w:rsid w:val="006B7E04"/>
    <w:rsid w:val="007239C5"/>
    <w:rsid w:val="007E7762"/>
    <w:rsid w:val="008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3</cp:revision>
  <dcterms:created xsi:type="dcterms:W3CDTF">2021-04-01T12:48:00Z</dcterms:created>
  <dcterms:modified xsi:type="dcterms:W3CDTF">2021-04-01T12:52:00Z</dcterms:modified>
</cp:coreProperties>
</file>