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B4" w:rsidRDefault="00E137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37B4" w:rsidRDefault="00E137B4">
      <w:pPr>
        <w:pStyle w:val="ConsPlusNormal"/>
        <w:jc w:val="both"/>
        <w:outlineLvl w:val="0"/>
      </w:pPr>
    </w:p>
    <w:p w:rsidR="00E137B4" w:rsidRDefault="00E137B4">
      <w:pPr>
        <w:pStyle w:val="ConsPlusTitle"/>
        <w:jc w:val="center"/>
      </w:pPr>
      <w:r>
        <w:t>ОБЗОР ИЗМЕНЕНИЙ</w:t>
      </w:r>
    </w:p>
    <w:p w:rsidR="00E137B4" w:rsidRDefault="00E137B4">
      <w:pPr>
        <w:pStyle w:val="ConsPlusTitle"/>
        <w:jc w:val="center"/>
      </w:pPr>
    </w:p>
    <w:p w:rsidR="00E137B4" w:rsidRDefault="00E137B4">
      <w:pPr>
        <w:pStyle w:val="ConsPlusTitle"/>
        <w:jc w:val="center"/>
      </w:pPr>
      <w:r>
        <w:t>ФЕДЕРАЛЬНОГО ЗАКОНА от 21.11.2011 N 323-ФЗ</w:t>
      </w:r>
    </w:p>
    <w:p w:rsidR="00E137B4" w:rsidRDefault="00E137B4">
      <w:pPr>
        <w:pStyle w:val="ConsPlusTitle"/>
        <w:jc w:val="center"/>
      </w:pPr>
      <w:r>
        <w:t>"ОБ ОСНОВАХ ОХРАНЫ ЗДОРОВЬЯ ГРАЖДАН В РОССИЙСКОЙ ФЕДЕРАЦИИ"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22.12.2020</w:t>
      </w:r>
    </w:p>
    <w:p w:rsidR="00E137B4" w:rsidRDefault="00E137B4">
      <w:pPr>
        <w:pStyle w:val="ConsPlusTitle"/>
        <w:jc w:val="center"/>
      </w:pPr>
      <w:r>
        <w:t>(с изм. и доп., вступ. в силу с 01.01.2021)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27.12.2019 </w:t>
      </w:r>
      <w:hyperlink r:id="rId7" w:history="1">
        <w:r>
          <w:rPr>
            <w:color w:val="0000FF"/>
          </w:rPr>
          <w:t>N 478-ФЗ</w:t>
        </w:r>
      </w:hyperlink>
      <w:r>
        <w:t xml:space="preserve">, от 22.12.2020 </w:t>
      </w:r>
      <w:hyperlink r:id="rId8" w:history="1">
        <w:r>
          <w:rPr>
            <w:color w:val="0000FF"/>
          </w:rPr>
          <w:t>N 438-ФЗ</w:t>
        </w:r>
      </w:hyperlink>
      <w:r>
        <w:t>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статьи 2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11)  медицинская  организация -        11)  медицинская  организация -</w:t>
      </w:r>
    </w:p>
    <w:p w:rsidR="00E137B4" w:rsidRDefault="00E137B4">
      <w:pPr>
        <w:pStyle w:val="ConsPlusCell"/>
        <w:jc w:val="both"/>
      </w:pPr>
      <w:r>
        <w:t xml:space="preserve"> юридическое   лицо  независимо  от     юридическое   лицо  независимо  от</w:t>
      </w:r>
    </w:p>
    <w:p w:rsidR="00E137B4" w:rsidRDefault="00E137B4">
      <w:pPr>
        <w:pStyle w:val="ConsPlusCell"/>
        <w:jc w:val="both"/>
      </w:pPr>
      <w:r>
        <w:t xml:space="preserve"> организационно-правовой     формы,     организационно-правовой     формы,</w:t>
      </w:r>
    </w:p>
    <w:p w:rsidR="00E137B4" w:rsidRDefault="00E137B4">
      <w:pPr>
        <w:pStyle w:val="ConsPlusCell"/>
        <w:jc w:val="both"/>
      </w:pPr>
      <w:r>
        <w:t xml:space="preserve"> осуществляющее      в     качестве     осуществляющее      в     качестве</w:t>
      </w:r>
    </w:p>
    <w:p w:rsidR="00E137B4" w:rsidRDefault="00E137B4">
      <w:pPr>
        <w:pStyle w:val="ConsPlusCell"/>
        <w:jc w:val="both"/>
      </w:pPr>
      <w:r>
        <w:t xml:space="preserve"> основного     (уставного)     вида     основного     (уставного)     вида</w:t>
      </w:r>
    </w:p>
    <w:p w:rsidR="00E137B4" w:rsidRDefault="00E137B4">
      <w:pPr>
        <w:pStyle w:val="ConsPlusCell"/>
        <w:jc w:val="both"/>
      </w:pPr>
      <w:r>
        <w:t xml:space="preserve"> деятельности           медицинскую     деятельности           медицинскую</w:t>
      </w:r>
    </w:p>
    <w:p w:rsidR="00E137B4" w:rsidRDefault="00E137B4">
      <w:pPr>
        <w:pStyle w:val="ConsPlusCell"/>
        <w:jc w:val="both"/>
      </w:pPr>
      <w:r>
        <w:t xml:space="preserve"> деятельность      на     основании     деятельность      на     основании</w:t>
      </w:r>
    </w:p>
    <w:p w:rsidR="00E137B4" w:rsidRDefault="00E137B4">
      <w:pPr>
        <w:pStyle w:val="ConsPlusCell"/>
        <w:jc w:val="both"/>
      </w:pPr>
      <w:r>
        <w:t xml:space="preserve"> лицензии,   </w:t>
      </w:r>
      <w:r>
        <w:rPr>
          <w:b/>
        </w:rPr>
        <w:t>выданной</w:t>
      </w:r>
      <w:r>
        <w:t xml:space="preserve">   в  порядке,     лицензии,     </w:t>
      </w:r>
      <w:r>
        <w:rPr>
          <w:b/>
        </w:rPr>
        <w:t>предоставленной</w:t>
      </w:r>
      <w:r>
        <w:t xml:space="preserve">    в</w:t>
      </w:r>
    </w:p>
    <w:p w:rsidR="00E137B4" w:rsidRDefault="00E137B4">
      <w:pPr>
        <w:pStyle w:val="ConsPlusCell"/>
        <w:jc w:val="both"/>
      </w:pPr>
      <w:r>
        <w:t xml:space="preserve"> установленном    законодательством     порядке,             установленном</w:t>
      </w:r>
    </w:p>
    <w:p w:rsidR="00E137B4" w:rsidRDefault="00E137B4">
      <w:pPr>
        <w:pStyle w:val="ConsPlusCell"/>
        <w:jc w:val="both"/>
      </w:pPr>
      <w:r>
        <w:t xml:space="preserve"> Российской       Федерации       о     законодательством       Российской</w:t>
      </w:r>
    </w:p>
    <w:p w:rsidR="00E137B4" w:rsidRDefault="00E137B4">
      <w:pPr>
        <w:pStyle w:val="ConsPlusCell"/>
        <w:jc w:val="both"/>
      </w:pPr>
      <w:r>
        <w:t xml:space="preserve"> лицензировании   отдельных   видов     Федерации     о     лицензировании</w:t>
      </w:r>
    </w:p>
    <w:p w:rsidR="00E137B4" w:rsidRDefault="00E137B4">
      <w:pPr>
        <w:pStyle w:val="ConsPlusCell"/>
        <w:jc w:val="both"/>
      </w:pPr>
      <w:r>
        <w:t xml:space="preserve"> деятельности. Положения настоящего     отдельных    видов   деятельности.</w:t>
      </w:r>
    </w:p>
    <w:p w:rsidR="00E137B4" w:rsidRDefault="00E137B4">
      <w:pPr>
        <w:pStyle w:val="ConsPlusCell"/>
        <w:jc w:val="both"/>
      </w:pPr>
      <w:r>
        <w:t xml:space="preserve"> Федерального  закона, регулирующие     Положения  настоящего Федерального</w:t>
      </w:r>
    </w:p>
    <w:p w:rsidR="00E137B4" w:rsidRDefault="00E137B4">
      <w:pPr>
        <w:pStyle w:val="ConsPlusCell"/>
        <w:jc w:val="both"/>
      </w:pPr>
      <w:r>
        <w:t xml:space="preserve"> деятельность           медицинских     закона,  регулирующие деятельность</w:t>
      </w:r>
    </w:p>
    <w:p w:rsidR="00E137B4" w:rsidRDefault="00E137B4">
      <w:pPr>
        <w:pStyle w:val="ConsPlusCell"/>
        <w:jc w:val="both"/>
      </w:pPr>
      <w:r>
        <w:t xml:space="preserve"> организаций,  распространяются  на     медицинских           организаций,</w:t>
      </w:r>
    </w:p>
    <w:p w:rsidR="00E137B4" w:rsidRDefault="00E137B4">
      <w:pPr>
        <w:pStyle w:val="ConsPlusCell"/>
        <w:jc w:val="both"/>
      </w:pPr>
      <w:r>
        <w:t xml:space="preserve"> иные  юридические  лица независимо     распространяются      на      иные</w:t>
      </w:r>
    </w:p>
    <w:p w:rsidR="00E137B4" w:rsidRDefault="00E137B4">
      <w:pPr>
        <w:pStyle w:val="ConsPlusCell"/>
        <w:jc w:val="both"/>
      </w:pPr>
      <w:r>
        <w:t xml:space="preserve"> от  организационно-правовой формы,     юридические   лица  независимо  от</w:t>
      </w:r>
    </w:p>
    <w:p w:rsidR="00E137B4" w:rsidRDefault="00E137B4">
      <w:pPr>
        <w:pStyle w:val="ConsPlusCell"/>
        <w:jc w:val="both"/>
      </w:pPr>
      <w:r>
        <w:t xml:space="preserve"> осуществляющие  наряду  с основной     организационно-правовой     формы,</w:t>
      </w:r>
    </w:p>
    <w:p w:rsidR="00E137B4" w:rsidRDefault="00E137B4">
      <w:pPr>
        <w:pStyle w:val="ConsPlusCell"/>
        <w:jc w:val="both"/>
      </w:pPr>
      <w:r>
        <w:t xml:space="preserve"> (уставной)           деятельностью     осуществляющие  наряду  с основной</w:t>
      </w:r>
    </w:p>
    <w:p w:rsidR="00E137B4" w:rsidRDefault="00E137B4">
      <w:pPr>
        <w:pStyle w:val="ConsPlusCell"/>
        <w:jc w:val="both"/>
      </w:pPr>
      <w:r>
        <w:t xml:space="preserve"> медицинскую     деятельность,    и     (уставной)           деятельностью</w:t>
      </w:r>
    </w:p>
    <w:p w:rsidR="00E137B4" w:rsidRDefault="00E137B4">
      <w:pPr>
        <w:pStyle w:val="ConsPlusCell"/>
        <w:jc w:val="both"/>
      </w:pPr>
      <w:r>
        <w:t xml:space="preserve"> применяются к таким организациям в     медицинскую     деятельность,    и</w:t>
      </w:r>
    </w:p>
    <w:p w:rsidR="00E137B4" w:rsidRDefault="00E137B4">
      <w:pPr>
        <w:pStyle w:val="ConsPlusCell"/>
        <w:jc w:val="both"/>
      </w:pPr>
      <w:r>
        <w:t xml:space="preserve"> части,    касающейся   медицинской     применяются к таким организациям в</w:t>
      </w:r>
    </w:p>
    <w:p w:rsidR="00E137B4" w:rsidRDefault="00E137B4">
      <w:pPr>
        <w:pStyle w:val="ConsPlusCell"/>
        <w:jc w:val="both"/>
      </w:pPr>
      <w:r>
        <w:t xml:space="preserve"> деятельности.  В  целях настоящего     части,    касающейся   медицинской</w:t>
      </w:r>
    </w:p>
    <w:p w:rsidR="00E137B4" w:rsidRDefault="00E137B4">
      <w:pPr>
        <w:pStyle w:val="ConsPlusCell"/>
        <w:jc w:val="both"/>
      </w:pPr>
      <w:r>
        <w:t xml:space="preserve"> Федерального  закона к медицинским     деятельности.  В  целях настоящего</w:t>
      </w:r>
    </w:p>
    <w:p w:rsidR="00E137B4" w:rsidRDefault="00E137B4">
      <w:pPr>
        <w:pStyle w:val="ConsPlusCell"/>
        <w:jc w:val="both"/>
      </w:pPr>
      <w:r>
        <w:t xml:space="preserve"> организациям        приравниваются     Федерального  закона к медицинским</w:t>
      </w:r>
    </w:p>
    <w:p w:rsidR="00E137B4" w:rsidRDefault="00E137B4">
      <w:pPr>
        <w:pStyle w:val="ConsPlusCell"/>
        <w:jc w:val="both"/>
      </w:pPr>
      <w:r>
        <w:t xml:space="preserve"> индивидуальные    предприниматели,     организациям        приравниваются</w:t>
      </w:r>
    </w:p>
    <w:p w:rsidR="00E137B4" w:rsidRDefault="00E137B4">
      <w:pPr>
        <w:pStyle w:val="ConsPlusCell"/>
        <w:jc w:val="both"/>
      </w:pPr>
      <w:r>
        <w:t xml:space="preserve"> осуществляющие         медицинскую     индивидуальные    предприниматели,</w:t>
      </w:r>
    </w:p>
    <w:p w:rsidR="00E137B4" w:rsidRDefault="00E137B4">
      <w:pPr>
        <w:pStyle w:val="ConsPlusCell"/>
        <w:jc w:val="both"/>
      </w:pPr>
      <w:r>
        <w:t xml:space="preserve"> деятельность;                          осуществляющие         медицинскую</w:t>
      </w:r>
    </w:p>
    <w:p w:rsidR="00E137B4" w:rsidRDefault="00E137B4">
      <w:pPr>
        <w:pStyle w:val="ConsPlusCell"/>
        <w:jc w:val="both"/>
      </w:pPr>
      <w:r>
        <w:t xml:space="preserve">                                        деятельность;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15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1)   лицензирование   (в  части        1)   лицензирование   (в  части</w:t>
      </w:r>
    </w:p>
    <w:p w:rsidR="00E137B4" w:rsidRDefault="00E137B4">
      <w:pPr>
        <w:pStyle w:val="ConsPlusCell"/>
        <w:jc w:val="both"/>
      </w:pPr>
      <w:r>
        <w:t xml:space="preserve"> предоставления   и  переоформления     предоставления   и  переоформления</w:t>
      </w:r>
    </w:p>
    <w:p w:rsidR="00E137B4" w:rsidRDefault="00E137B4">
      <w:pPr>
        <w:pStyle w:val="ConsPlusCell"/>
        <w:jc w:val="both"/>
      </w:pPr>
      <w:r>
        <w:t xml:space="preserve"> лицензий,           предоставления     лицензий,  предоставления  </w:t>
      </w:r>
      <w:r>
        <w:rPr>
          <w:b/>
        </w:rPr>
        <w:t>выписок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дубликатов    лицензий   и   копий     из реестра лицензий</w:t>
      </w:r>
      <w:r>
        <w:t>, осуществления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лицензий</w:t>
      </w:r>
      <w:r>
        <w:t>,            осуществления     лицензионного контроля в отношении</w:t>
      </w:r>
    </w:p>
    <w:p w:rsidR="00E137B4" w:rsidRDefault="00E137B4">
      <w:pPr>
        <w:pStyle w:val="ConsPlusCell"/>
        <w:jc w:val="both"/>
      </w:pPr>
      <w:r>
        <w:lastRenderedPageBreak/>
        <w:t xml:space="preserve"> лицензионного контроля в отношении     соискателей       лицензий       и</w:t>
      </w:r>
    </w:p>
    <w:p w:rsidR="00E137B4" w:rsidRDefault="00E137B4">
      <w:pPr>
        <w:pStyle w:val="ConsPlusCell"/>
        <w:jc w:val="both"/>
      </w:pPr>
      <w:r>
        <w:t xml:space="preserve"> соискателей       лицензий       и     лицензиатов,         представивших</w:t>
      </w:r>
    </w:p>
    <w:p w:rsidR="00E137B4" w:rsidRDefault="00E137B4">
      <w:pPr>
        <w:pStyle w:val="ConsPlusCell"/>
        <w:jc w:val="both"/>
      </w:pPr>
      <w:r>
        <w:t xml:space="preserve"> лицензиатов,         представивших     заявления     о     переоформлении</w:t>
      </w:r>
    </w:p>
    <w:p w:rsidR="00E137B4" w:rsidRDefault="00E137B4">
      <w:pPr>
        <w:pStyle w:val="ConsPlusCell"/>
        <w:jc w:val="both"/>
      </w:pPr>
      <w:r>
        <w:t xml:space="preserve"> заявления     о     переоформлении     лицензий,   прекращения   действия</w:t>
      </w:r>
    </w:p>
    <w:p w:rsidR="00E137B4" w:rsidRDefault="00E137B4">
      <w:pPr>
        <w:pStyle w:val="ConsPlusCell"/>
        <w:jc w:val="both"/>
      </w:pPr>
      <w:r>
        <w:t xml:space="preserve"> лицензий,   прекращения   действия     лицензий,  формирования  и ведения</w:t>
      </w:r>
    </w:p>
    <w:p w:rsidR="00E137B4" w:rsidRDefault="00E137B4">
      <w:pPr>
        <w:pStyle w:val="ConsPlusCell"/>
        <w:jc w:val="both"/>
      </w:pPr>
      <w:r>
        <w:t xml:space="preserve"> лицензий,  формирования  и ведения     реестров  </w:t>
      </w:r>
      <w:r>
        <w:rPr>
          <w:b/>
        </w:rPr>
        <w:t>предоставленных</w:t>
      </w:r>
      <w:r>
        <w:t xml:space="preserve"> органами</w:t>
      </w:r>
    </w:p>
    <w:p w:rsidR="00E137B4" w:rsidRDefault="00E137B4">
      <w:pPr>
        <w:pStyle w:val="ConsPlusCell"/>
        <w:jc w:val="both"/>
      </w:pPr>
      <w:r>
        <w:t xml:space="preserve"> реестров     </w:t>
      </w:r>
      <w:r>
        <w:rPr>
          <w:b/>
        </w:rPr>
        <w:t>выданных</w:t>
      </w:r>
      <w:r>
        <w:t xml:space="preserve">     органами     государственной  власти  субъектов</w:t>
      </w:r>
    </w:p>
    <w:p w:rsidR="00E137B4" w:rsidRDefault="00E137B4">
      <w:pPr>
        <w:pStyle w:val="ConsPlusCell"/>
        <w:jc w:val="both"/>
      </w:pPr>
      <w:r>
        <w:t xml:space="preserve"> государственной  власти  субъектов     Российской   Федерации   лицензий,</w:t>
      </w:r>
    </w:p>
    <w:p w:rsidR="00E137B4" w:rsidRDefault="00E137B4">
      <w:pPr>
        <w:pStyle w:val="ConsPlusCell"/>
        <w:jc w:val="both"/>
      </w:pPr>
      <w:r>
        <w:t xml:space="preserve"> Российской   Федерации   лицензий,     утверждения   форм   заявлений   о</w:t>
      </w:r>
    </w:p>
    <w:p w:rsidR="00E137B4" w:rsidRDefault="00E137B4">
      <w:pPr>
        <w:pStyle w:val="ConsPlusCell"/>
        <w:jc w:val="both"/>
      </w:pPr>
      <w:r>
        <w:t xml:space="preserve"> утверждения   форм   заявлений   о     предоставлении   и  переоформлении</w:t>
      </w:r>
    </w:p>
    <w:p w:rsidR="00E137B4" w:rsidRDefault="00E137B4">
      <w:pPr>
        <w:pStyle w:val="ConsPlusCell"/>
        <w:jc w:val="both"/>
      </w:pPr>
      <w:r>
        <w:t xml:space="preserve"> предоставлении   и  переоформлении     лицензий,     утверждения     форм</w:t>
      </w:r>
    </w:p>
    <w:p w:rsidR="00E137B4" w:rsidRDefault="00E137B4">
      <w:pPr>
        <w:pStyle w:val="ConsPlusCell"/>
        <w:jc w:val="both"/>
      </w:pPr>
      <w:r>
        <w:t xml:space="preserve"> лицензий,     утверждения     форм     уведомлений,  выписок из указанных</w:t>
      </w:r>
    </w:p>
    <w:p w:rsidR="00E137B4" w:rsidRDefault="00E137B4">
      <w:pPr>
        <w:pStyle w:val="ConsPlusCell"/>
        <w:jc w:val="both"/>
      </w:pPr>
      <w:r>
        <w:t xml:space="preserve"> уведомлений,  выписок из указанных     реестров    лицензий    и   других</w:t>
      </w:r>
    </w:p>
    <w:p w:rsidR="00E137B4" w:rsidRDefault="00E137B4">
      <w:pPr>
        <w:pStyle w:val="ConsPlusCell"/>
        <w:jc w:val="both"/>
      </w:pPr>
      <w:r>
        <w:t xml:space="preserve"> реестров    лицензий    и   других     используемых       в      процессе</w:t>
      </w:r>
    </w:p>
    <w:p w:rsidR="00E137B4" w:rsidRDefault="00E137B4">
      <w:pPr>
        <w:pStyle w:val="ConsPlusCell"/>
        <w:jc w:val="both"/>
      </w:pPr>
      <w:r>
        <w:t xml:space="preserve"> используемых       в      процессе     лицензирования документов, а также</w:t>
      </w:r>
    </w:p>
    <w:p w:rsidR="00E137B4" w:rsidRDefault="00E137B4">
      <w:pPr>
        <w:pStyle w:val="ConsPlusCell"/>
        <w:jc w:val="both"/>
      </w:pPr>
      <w:r>
        <w:t xml:space="preserve"> лицензирования документов, а также     предоставления    заинтересованным</w:t>
      </w:r>
    </w:p>
    <w:p w:rsidR="00E137B4" w:rsidRDefault="00E137B4">
      <w:pPr>
        <w:pStyle w:val="ConsPlusCell"/>
        <w:jc w:val="both"/>
      </w:pPr>
      <w:r>
        <w:t xml:space="preserve"> предоставления    заинтересованным     лицам   информации   по   вопросам</w:t>
      </w:r>
    </w:p>
    <w:p w:rsidR="00E137B4" w:rsidRDefault="00E137B4">
      <w:pPr>
        <w:pStyle w:val="ConsPlusCell"/>
        <w:jc w:val="both"/>
      </w:pPr>
      <w:r>
        <w:t xml:space="preserve"> лицам   информации   по   вопросам     лицензирования, включая размещение</w:t>
      </w:r>
    </w:p>
    <w:p w:rsidR="00E137B4" w:rsidRDefault="00E137B4">
      <w:pPr>
        <w:pStyle w:val="ConsPlusCell"/>
        <w:jc w:val="both"/>
      </w:pPr>
      <w:r>
        <w:t xml:space="preserve"> лицензирования, включая размещение     этой          информации         в</w:t>
      </w:r>
    </w:p>
    <w:p w:rsidR="00E137B4" w:rsidRDefault="00E137B4">
      <w:pPr>
        <w:pStyle w:val="ConsPlusCell"/>
        <w:jc w:val="both"/>
      </w:pPr>
      <w:r>
        <w:t xml:space="preserve"> этой          информации         в     информационно-телекоммуникационной</w:t>
      </w:r>
    </w:p>
    <w:p w:rsidR="00E137B4" w:rsidRDefault="00E137B4">
      <w:pPr>
        <w:pStyle w:val="ConsPlusCell"/>
        <w:jc w:val="both"/>
      </w:pPr>
      <w:r>
        <w:t xml:space="preserve"> информационно-телекоммуникационной     сети   "Интернет"  на  официальных</w:t>
      </w:r>
    </w:p>
    <w:p w:rsidR="00E137B4" w:rsidRDefault="00E137B4">
      <w:pPr>
        <w:pStyle w:val="ConsPlusCell"/>
        <w:jc w:val="both"/>
      </w:pPr>
      <w:r>
        <w:t xml:space="preserve"> сети   "Интернет"  на  официальных     сайтах   органов   государственной</w:t>
      </w:r>
    </w:p>
    <w:p w:rsidR="00E137B4" w:rsidRDefault="00E137B4">
      <w:pPr>
        <w:pStyle w:val="ConsPlusCell"/>
        <w:jc w:val="both"/>
      </w:pPr>
      <w:r>
        <w:t xml:space="preserve"> сайтах   органов   государственной     власти     субъектов    Российской</w:t>
      </w:r>
    </w:p>
    <w:p w:rsidR="00E137B4" w:rsidRDefault="00E137B4">
      <w:pPr>
        <w:pStyle w:val="ConsPlusCell"/>
        <w:jc w:val="both"/>
      </w:pPr>
      <w:r>
        <w:t xml:space="preserve"> власти     субъектов    Российской     Федерации   с   указанием  адресов</w:t>
      </w:r>
    </w:p>
    <w:p w:rsidR="00E137B4" w:rsidRDefault="00E137B4">
      <w:pPr>
        <w:pStyle w:val="ConsPlusCell"/>
        <w:jc w:val="both"/>
      </w:pPr>
      <w:r>
        <w:t xml:space="preserve"> Федерации   с   указанием  адресов     электронной   почты,   по  которым</w:t>
      </w:r>
    </w:p>
    <w:p w:rsidR="00E137B4" w:rsidRDefault="00E137B4">
      <w:pPr>
        <w:pStyle w:val="ConsPlusCell"/>
        <w:jc w:val="both"/>
      </w:pPr>
      <w:r>
        <w:t xml:space="preserve"> электронной   почты,   по  которым     пользователями   этой   информации</w:t>
      </w:r>
    </w:p>
    <w:p w:rsidR="00E137B4" w:rsidRDefault="00E137B4">
      <w:pPr>
        <w:pStyle w:val="ConsPlusCell"/>
        <w:jc w:val="both"/>
      </w:pPr>
      <w:r>
        <w:t xml:space="preserve"> пользователями   этой   информации     могут  быть  направлены  запросы и</w:t>
      </w:r>
    </w:p>
    <w:p w:rsidR="00E137B4" w:rsidRDefault="00E137B4">
      <w:pPr>
        <w:pStyle w:val="ConsPlusCell"/>
        <w:jc w:val="both"/>
      </w:pPr>
      <w:r>
        <w:t xml:space="preserve"> могут  быть  направлены  запросы и     получена запрашиваемая информация)</w:t>
      </w:r>
    </w:p>
    <w:p w:rsidR="00E137B4" w:rsidRDefault="00E137B4">
      <w:pPr>
        <w:pStyle w:val="ConsPlusCell"/>
        <w:jc w:val="both"/>
      </w:pPr>
      <w:r>
        <w:t xml:space="preserve"> получена запрашиваемая информация)     следующих видов деятельности:</w:t>
      </w:r>
    </w:p>
    <w:p w:rsidR="00E137B4" w:rsidRDefault="00E137B4">
      <w:pPr>
        <w:pStyle w:val="ConsPlusCell"/>
        <w:jc w:val="both"/>
      </w:pPr>
      <w:r>
        <w:t xml:space="preserve"> следующих видов деятельности: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9 статьи 15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1)    ведет    единый    реестр        1)    ведет    единый    реестр</w:t>
      </w:r>
    </w:p>
    <w:p w:rsidR="00E137B4" w:rsidRDefault="00E137B4">
      <w:pPr>
        <w:pStyle w:val="ConsPlusCell"/>
        <w:jc w:val="both"/>
      </w:pPr>
      <w:r>
        <w:t xml:space="preserve"> лицензий,  в  том  числе лицензий,     лицензий,  в  том  числе лицензий,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выданных</w:t>
      </w:r>
      <w:r>
        <w:t xml:space="preserve">  органами государственной     </w:t>
      </w:r>
      <w:r>
        <w:rPr>
          <w:b/>
        </w:rPr>
        <w:t>предоставленных</w:t>
      </w:r>
      <w:r>
        <w:t xml:space="preserve">           органами</w:t>
      </w:r>
    </w:p>
    <w:p w:rsidR="00E137B4" w:rsidRDefault="00E137B4">
      <w:pPr>
        <w:pStyle w:val="ConsPlusCell"/>
        <w:jc w:val="both"/>
      </w:pPr>
      <w:r>
        <w:t xml:space="preserve"> власти     субъектов    Российской     государственной  власти  субъектов</w:t>
      </w:r>
    </w:p>
    <w:p w:rsidR="00E137B4" w:rsidRDefault="00E137B4">
      <w:pPr>
        <w:pStyle w:val="ConsPlusCell"/>
        <w:jc w:val="both"/>
      </w:pPr>
      <w:r>
        <w:t xml:space="preserve"> Федерации    в    соответствии   с     Российской       Федерации       в</w:t>
      </w:r>
    </w:p>
    <w:p w:rsidR="00E137B4" w:rsidRDefault="00E137B4">
      <w:pPr>
        <w:pStyle w:val="ConsPlusCell"/>
        <w:jc w:val="both"/>
      </w:pPr>
      <w:r>
        <w:t xml:space="preserve"> полномочием,  указанным в пункте 1     соответствии     с    полномочием,</w:t>
      </w:r>
    </w:p>
    <w:p w:rsidR="00E137B4" w:rsidRDefault="00E137B4">
      <w:pPr>
        <w:pStyle w:val="ConsPlusCell"/>
        <w:jc w:val="both"/>
      </w:pPr>
      <w:r>
        <w:t xml:space="preserve"> части   1   настоящей   статьи,  в     указанным   в  пункте  1  части  1</w:t>
      </w:r>
    </w:p>
    <w:p w:rsidR="00E137B4" w:rsidRDefault="00E137B4">
      <w:pPr>
        <w:pStyle w:val="ConsPlusCell"/>
        <w:jc w:val="both"/>
      </w:pPr>
      <w:r>
        <w:t xml:space="preserve"> порядке,             установленном     настоящей   статьи,   в   порядке,</w:t>
      </w:r>
    </w:p>
    <w:p w:rsidR="00E137B4" w:rsidRDefault="00E137B4">
      <w:pPr>
        <w:pStyle w:val="ConsPlusCell"/>
        <w:jc w:val="both"/>
      </w:pPr>
      <w:r>
        <w:t xml:space="preserve"> уполномоченным федеральным органом     установленном       уполномоченным</w:t>
      </w:r>
    </w:p>
    <w:p w:rsidR="00E137B4" w:rsidRDefault="00E137B4">
      <w:pPr>
        <w:pStyle w:val="ConsPlusCell"/>
        <w:jc w:val="both"/>
      </w:pPr>
      <w:r>
        <w:t xml:space="preserve"> исполнительной власти;                 федеральным органом исполнительной</w:t>
      </w:r>
    </w:p>
    <w:p w:rsidR="00E137B4" w:rsidRDefault="00E137B4">
      <w:pPr>
        <w:pStyle w:val="ConsPlusCell"/>
        <w:jc w:val="both"/>
      </w:pPr>
      <w:r>
        <w:t xml:space="preserve">                                        власти;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10 статьи 15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5)  обеспечивает  своевременное        5)  обеспечивает  своевременное</w:t>
      </w:r>
    </w:p>
    <w:p w:rsidR="00E137B4" w:rsidRDefault="00E137B4">
      <w:pPr>
        <w:pStyle w:val="ConsPlusCell"/>
        <w:jc w:val="both"/>
      </w:pPr>
      <w:r>
        <w:t xml:space="preserve"> представление   в   уполномоченный     представление   в   уполномоченный</w:t>
      </w:r>
    </w:p>
    <w:p w:rsidR="00E137B4" w:rsidRDefault="00E137B4">
      <w:pPr>
        <w:pStyle w:val="ConsPlusCell"/>
        <w:jc w:val="both"/>
      </w:pPr>
      <w:r>
        <w:t xml:space="preserve"> федеральный  орган  исполнительной     федеральный  орган  исполнительной</w:t>
      </w:r>
    </w:p>
    <w:p w:rsidR="00E137B4" w:rsidRDefault="00E137B4">
      <w:pPr>
        <w:pStyle w:val="ConsPlusCell"/>
        <w:jc w:val="both"/>
      </w:pPr>
      <w:r>
        <w:t xml:space="preserve"> власти   в   установленной   форме     власти   в   установленной   форме</w:t>
      </w:r>
    </w:p>
    <w:p w:rsidR="00E137B4" w:rsidRDefault="00E137B4">
      <w:pPr>
        <w:pStyle w:val="ConsPlusCell"/>
        <w:jc w:val="both"/>
      </w:pPr>
      <w:r>
        <w:t xml:space="preserve"> ежеквартального      отчета      о     ежеквартального      отчета      о</w:t>
      </w:r>
    </w:p>
    <w:p w:rsidR="00E137B4" w:rsidRDefault="00E137B4">
      <w:pPr>
        <w:pStyle w:val="ConsPlusCell"/>
        <w:jc w:val="both"/>
      </w:pPr>
      <w:r>
        <w:t xml:space="preserve"> расходовании       предоставленных     расходовании       предоставленных</w:t>
      </w:r>
    </w:p>
    <w:p w:rsidR="00E137B4" w:rsidRDefault="00E137B4">
      <w:pPr>
        <w:pStyle w:val="ConsPlusCell"/>
        <w:jc w:val="both"/>
      </w:pPr>
      <w:r>
        <w:t xml:space="preserve"> субвенций,  сведений  о лицензиях,     субвенций,  сведений  о лицензиях,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выданных</w:t>
      </w:r>
      <w:r>
        <w:t xml:space="preserve">    в    соответствии    с     </w:t>
      </w:r>
      <w:r>
        <w:rPr>
          <w:b/>
        </w:rPr>
        <w:t>предоставленных</w:t>
      </w:r>
      <w:r>
        <w:t xml:space="preserve">  в  соответствии с</w:t>
      </w:r>
    </w:p>
    <w:p w:rsidR="00E137B4" w:rsidRDefault="00E137B4">
      <w:pPr>
        <w:pStyle w:val="ConsPlusCell"/>
        <w:jc w:val="both"/>
      </w:pPr>
      <w:r>
        <w:t xml:space="preserve"> переданными     полномочиями,    о     переданными     полномочиями,    о</w:t>
      </w:r>
    </w:p>
    <w:p w:rsidR="00E137B4" w:rsidRDefault="00E137B4">
      <w:pPr>
        <w:pStyle w:val="ConsPlusCell"/>
        <w:jc w:val="both"/>
      </w:pPr>
      <w:r>
        <w:t xml:space="preserve"> достижении    целевых   прогнозных     достижении    целевых   прогнозных</w:t>
      </w:r>
    </w:p>
    <w:p w:rsidR="00E137B4" w:rsidRDefault="00E137B4">
      <w:pPr>
        <w:pStyle w:val="ConsPlusCell"/>
        <w:jc w:val="both"/>
      </w:pPr>
      <w:r>
        <w:t xml:space="preserve"> показателей     в     случае    их     показателей     в     случае    их</w:t>
      </w:r>
    </w:p>
    <w:p w:rsidR="00E137B4" w:rsidRDefault="00E137B4">
      <w:pPr>
        <w:pStyle w:val="ConsPlusCell"/>
        <w:jc w:val="both"/>
      </w:pPr>
      <w:r>
        <w:t xml:space="preserve"> установления,          экземпляров     установления,          экземпляров</w:t>
      </w:r>
    </w:p>
    <w:p w:rsidR="00E137B4" w:rsidRDefault="00E137B4">
      <w:pPr>
        <w:pStyle w:val="ConsPlusCell"/>
        <w:jc w:val="both"/>
      </w:pPr>
      <w:r>
        <w:t xml:space="preserve"> нормативных     правовых    актов,     нормативных     правовых    актов,</w:t>
      </w:r>
    </w:p>
    <w:p w:rsidR="00E137B4" w:rsidRDefault="00E137B4">
      <w:pPr>
        <w:pStyle w:val="ConsPlusCell"/>
        <w:jc w:val="both"/>
      </w:pPr>
      <w:r>
        <w:lastRenderedPageBreak/>
        <w:t xml:space="preserve"> издаваемых                органами     издаваемых                органами</w:t>
      </w:r>
    </w:p>
    <w:p w:rsidR="00E137B4" w:rsidRDefault="00E137B4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E137B4" w:rsidRDefault="00E137B4">
      <w:pPr>
        <w:pStyle w:val="ConsPlusCell"/>
        <w:jc w:val="both"/>
      </w:pPr>
      <w:r>
        <w:t xml:space="preserve"> Российской  Федерации  по вопросам     Российской  Федерации  по вопросам</w:t>
      </w:r>
    </w:p>
    <w:p w:rsidR="00E137B4" w:rsidRDefault="00E137B4">
      <w:pPr>
        <w:pStyle w:val="ConsPlusCell"/>
        <w:jc w:val="both"/>
      </w:pPr>
      <w:r>
        <w:t xml:space="preserve"> переданных   полномочий,   и  иной     переданных   полномочий,   и  иной</w:t>
      </w:r>
    </w:p>
    <w:p w:rsidR="00E137B4" w:rsidRDefault="00E137B4">
      <w:pPr>
        <w:pStyle w:val="ConsPlusCell"/>
        <w:jc w:val="both"/>
      </w:pPr>
      <w:r>
        <w:t xml:space="preserve"> информации,        предусмотренной     информации,        предусмотренной</w:t>
      </w:r>
    </w:p>
    <w:p w:rsidR="00E137B4" w:rsidRDefault="00E137B4">
      <w:pPr>
        <w:pStyle w:val="ConsPlusCell"/>
        <w:jc w:val="both"/>
      </w:pPr>
      <w:r>
        <w:t xml:space="preserve"> нормативными    правовыми   актами     нормативными    правовыми   актами</w:t>
      </w:r>
    </w:p>
    <w:p w:rsidR="00E137B4" w:rsidRDefault="00E137B4">
      <w:pPr>
        <w:pStyle w:val="ConsPlusCell"/>
        <w:jc w:val="both"/>
      </w:pPr>
      <w:r>
        <w:t xml:space="preserve"> уполномоченного       федерального     уполномоченного       федерального</w:t>
      </w:r>
    </w:p>
    <w:p w:rsidR="00E137B4" w:rsidRDefault="00E137B4">
      <w:pPr>
        <w:pStyle w:val="ConsPlusCell"/>
        <w:jc w:val="both"/>
      </w:pPr>
      <w:r>
        <w:t xml:space="preserve"> органа исполнительной власти;          органа исполнительной власти;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91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Информационное обеспечение в        1. Информационное обеспечение в</w:t>
      </w:r>
    </w:p>
    <w:p w:rsidR="00E137B4" w:rsidRDefault="00E137B4">
      <w:pPr>
        <w:pStyle w:val="ConsPlusCell"/>
        <w:jc w:val="both"/>
      </w:pPr>
      <w:r>
        <w:t xml:space="preserve"> сфере              здравоохранения     сфере              здравоохранения</w:t>
      </w:r>
    </w:p>
    <w:p w:rsidR="00E137B4" w:rsidRDefault="00E137B4">
      <w:pPr>
        <w:pStyle w:val="ConsPlusCell"/>
        <w:jc w:val="both"/>
      </w:pPr>
      <w:r>
        <w:t xml:space="preserve"> осуществляется         посредством     осуществляется         посредством</w:t>
      </w:r>
    </w:p>
    <w:p w:rsidR="00E137B4" w:rsidRDefault="00E137B4">
      <w:pPr>
        <w:pStyle w:val="ConsPlusCell"/>
        <w:jc w:val="both"/>
      </w:pPr>
      <w:r>
        <w:t xml:space="preserve"> создания,  развития и эксплуатации     создания,  развития и эксплуатации</w:t>
      </w:r>
    </w:p>
    <w:p w:rsidR="00E137B4" w:rsidRDefault="00E137B4">
      <w:pPr>
        <w:pStyle w:val="ConsPlusCell"/>
        <w:jc w:val="both"/>
      </w:pPr>
      <w:r>
        <w:t xml:space="preserve"> федеральных        государственных     федеральных        государственных</w:t>
      </w:r>
    </w:p>
    <w:p w:rsidR="00E137B4" w:rsidRDefault="00E137B4">
      <w:pPr>
        <w:pStyle w:val="ConsPlusCell"/>
        <w:jc w:val="both"/>
      </w:pPr>
      <w:r>
        <w:t xml:space="preserve"> информационных   систем   в  сфере     информационных   систем   в  сфере</w:t>
      </w:r>
    </w:p>
    <w:p w:rsidR="00E137B4" w:rsidRDefault="00E137B4">
      <w:pPr>
        <w:pStyle w:val="ConsPlusCell"/>
        <w:jc w:val="both"/>
      </w:pPr>
      <w:r>
        <w:t xml:space="preserve"> здравоохранения,    информационных     здравоохранения,    информационных</w:t>
      </w:r>
    </w:p>
    <w:p w:rsidR="00E137B4" w:rsidRDefault="00E137B4">
      <w:pPr>
        <w:pStyle w:val="ConsPlusCell"/>
        <w:jc w:val="both"/>
      </w:pPr>
      <w:r>
        <w:t xml:space="preserve"> систем   в  сфере  здравоохранения     систем   в  сфере  здравоохранения</w:t>
      </w:r>
    </w:p>
    <w:p w:rsidR="00E137B4" w:rsidRDefault="00E137B4">
      <w:pPr>
        <w:pStyle w:val="ConsPlusCell"/>
        <w:jc w:val="both"/>
      </w:pPr>
      <w:r>
        <w:t xml:space="preserve"> Федерального  фонда  обязательного     Федерального  фонда  обязательного</w:t>
      </w:r>
    </w:p>
    <w:p w:rsidR="00E137B4" w:rsidRDefault="00E137B4">
      <w:pPr>
        <w:pStyle w:val="ConsPlusCell"/>
        <w:jc w:val="both"/>
      </w:pPr>
      <w:r>
        <w:t xml:space="preserve"> медицинского     страхования     и     медицинского  страхования</w:t>
      </w:r>
      <w:r>
        <w:rPr>
          <w:b/>
        </w:rPr>
        <w:t>,  в  том</w:t>
      </w:r>
    </w:p>
    <w:p w:rsidR="00E137B4" w:rsidRDefault="00E137B4">
      <w:pPr>
        <w:pStyle w:val="ConsPlusCell"/>
        <w:jc w:val="both"/>
      </w:pPr>
      <w:r>
        <w:t xml:space="preserve"> территориальных             фондов     </w:t>
      </w:r>
      <w:r>
        <w:rPr>
          <w:b/>
        </w:rPr>
        <w:t>числе   развития   и  эксплуатации</w:t>
      </w:r>
    </w:p>
    <w:p w:rsidR="00E137B4" w:rsidRDefault="00E137B4">
      <w:pPr>
        <w:pStyle w:val="ConsPlusCell"/>
        <w:jc w:val="both"/>
      </w:pPr>
      <w:r>
        <w:t xml:space="preserve"> обязательного         медицинского     </w:t>
      </w:r>
      <w:r>
        <w:rPr>
          <w:b/>
        </w:rPr>
        <w:t>государственной     информационной</w:t>
      </w:r>
    </w:p>
    <w:p w:rsidR="00E137B4" w:rsidRDefault="00E137B4">
      <w:pPr>
        <w:pStyle w:val="ConsPlusCell"/>
        <w:jc w:val="both"/>
      </w:pPr>
      <w:r>
        <w:t xml:space="preserve"> страхования,       государственных     </w:t>
      </w:r>
      <w:r>
        <w:rPr>
          <w:b/>
        </w:rPr>
        <w:t>системы обязательного медицинского</w:t>
      </w:r>
    </w:p>
    <w:p w:rsidR="00E137B4" w:rsidRDefault="00E137B4">
      <w:pPr>
        <w:pStyle w:val="ConsPlusCell"/>
        <w:jc w:val="both"/>
      </w:pPr>
      <w:r>
        <w:t xml:space="preserve"> информационных   систем   в  сфере     </w:t>
      </w:r>
      <w:r>
        <w:rPr>
          <w:b/>
        </w:rPr>
        <w:t>страхования,</w:t>
      </w:r>
      <w:r>
        <w:t xml:space="preserve">   и   территориальных</w:t>
      </w:r>
    </w:p>
    <w:p w:rsidR="00E137B4" w:rsidRDefault="00E137B4">
      <w:pPr>
        <w:pStyle w:val="ConsPlusCell"/>
        <w:jc w:val="both"/>
      </w:pPr>
      <w:r>
        <w:t xml:space="preserve"> здравоохранения          субъектов     фондов  обязательного медицинского</w:t>
      </w:r>
    </w:p>
    <w:p w:rsidR="00E137B4" w:rsidRDefault="00E137B4">
      <w:pPr>
        <w:pStyle w:val="ConsPlusCell"/>
        <w:jc w:val="both"/>
      </w:pPr>
      <w:r>
        <w:t xml:space="preserve"> Российской  Федерации, медицинских     страхования,       государственных</w:t>
      </w:r>
    </w:p>
    <w:p w:rsidR="00E137B4" w:rsidRDefault="00E137B4">
      <w:pPr>
        <w:pStyle w:val="ConsPlusCell"/>
        <w:jc w:val="both"/>
      </w:pPr>
      <w:r>
        <w:t xml:space="preserve"> информационных  систем медицинских     информационных   систем   в  сфере</w:t>
      </w:r>
    </w:p>
    <w:p w:rsidR="00E137B4" w:rsidRDefault="00E137B4">
      <w:pPr>
        <w:pStyle w:val="ConsPlusCell"/>
        <w:jc w:val="both"/>
      </w:pPr>
      <w:r>
        <w:t xml:space="preserve"> организаций, информационных систем     здравоохранения          субъектов</w:t>
      </w:r>
    </w:p>
    <w:p w:rsidR="00E137B4" w:rsidRDefault="00E137B4">
      <w:pPr>
        <w:pStyle w:val="ConsPlusCell"/>
        <w:jc w:val="both"/>
      </w:pPr>
      <w:r>
        <w:t xml:space="preserve"> фармацевтических       организаций     Российской  Федерации, медицинских</w:t>
      </w:r>
    </w:p>
    <w:p w:rsidR="00E137B4" w:rsidRDefault="00E137B4">
      <w:pPr>
        <w:pStyle w:val="ConsPlusCell"/>
        <w:jc w:val="both"/>
      </w:pPr>
      <w:r>
        <w:t xml:space="preserve"> (далее  - информационные системы в     информационных  систем медицинских</w:t>
      </w:r>
    </w:p>
    <w:p w:rsidR="00E137B4" w:rsidRDefault="00E137B4">
      <w:pPr>
        <w:pStyle w:val="ConsPlusCell"/>
        <w:jc w:val="both"/>
      </w:pPr>
      <w:r>
        <w:t xml:space="preserve"> сфере здравоохранения).                организаций, информационных систем</w:t>
      </w:r>
    </w:p>
    <w:p w:rsidR="00E137B4" w:rsidRDefault="00E137B4">
      <w:pPr>
        <w:pStyle w:val="ConsPlusCell"/>
        <w:jc w:val="both"/>
      </w:pPr>
      <w:r>
        <w:t xml:space="preserve">                                        фармацевтических       организаций</w:t>
      </w:r>
    </w:p>
    <w:p w:rsidR="00E137B4" w:rsidRDefault="00E137B4">
      <w:pPr>
        <w:pStyle w:val="ConsPlusCell"/>
        <w:jc w:val="both"/>
      </w:pPr>
      <w:r>
        <w:t xml:space="preserve">                                        (далее  - информационные системы в</w:t>
      </w:r>
    </w:p>
    <w:p w:rsidR="00E137B4" w:rsidRDefault="00E137B4">
      <w:pPr>
        <w:pStyle w:val="ConsPlusCell"/>
        <w:jc w:val="both"/>
      </w:pPr>
      <w:r>
        <w:t xml:space="preserve">                                        сфере здравоохранения).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91.1 пунктом 7.1. См. текст </w:t>
      </w:r>
      <w:hyperlink r:id="rId25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7.1)  сведения об организации оказания специализированной, в том числе</w:t>
      </w:r>
    </w:p>
    <w:p w:rsidR="00E137B4" w:rsidRDefault="00E137B4">
      <w:pPr>
        <w:pStyle w:val="ConsPlusCell"/>
        <w:jc w:val="both"/>
      </w:pPr>
      <w:r>
        <w:t xml:space="preserve"> высокотехнологичной,   медицинской   помощи,   оказываемой   медицинскими</w:t>
      </w:r>
    </w:p>
    <w:p w:rsidR="00E137B4" w:rsidRDefault="00E137B4">
      <w:pPr>
        <w:pStyle w:val="ConsPlusCell"/>
        <w:jc w:val="both"/>
      </w:pPr>
      <w:r>
        <w:t xml:space="preserve"> организациями,  функции  и  полномочия  учредителей  в  отношении которых</w:t>
      </w:r>
    </w:p>
    <w:p w:rsidR="00E137B4" w:rsidRDefault="00E137B4">
      <w:pPr>
        <w:pStyle w:val="ConsPlusCell"/>
        <w:jc w:val="both"/>
      </w:pPr>
      <w:r>
        <w:t xml:space="preserve"> осуществляют  Правительство  Российской  Федерации или федеральные органы</w:t>
      </w:r>
    </w:p>
    <w:p w:rsidR="00E137B4" w:rsidRDefault="00E137B4">
      <w:pPr>
        <w:pStyle w:val="ConsPlusCell"/>
        <w:jc w:val="both"/>
      </w:pPr>
      <w:r>
        <w:t xml:space="preserve"> исполнительной  власти,  в  соответствии  с  едиными требованиями базовой</w:t>
      </w:r>
    </w:p>
    <w:p w:rsidR="00E137B4" w:rsidRDefault="00E137B4">
      <w:pPr>
        <w:pStyle w:val="ConsPlusCell"/>
        <w:jc w:val="both"/>
      </w:pPr>
      <w:r>
        <w:t xml:space="preserve"> программы обязательного медицинского страхования;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15 статьи 100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15.  Лицензии  на осуществление        15.  Лицензии  на осуществление</w:t>
      </w:r>
    </w:p>
    <w:p w:rsidR="00E137B4" w:rsidRDefault="00E137B4">
      <w:pPr>
        <w:pStyle w:val="ConsPlusCell"/>
        <w:jc w:val="both"/>
      </w:pPr>
      <w:r>
        <w:t xml:space="preserve"> отдельных    видов   деятельности,     отдельных    видов   деятельности,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выданные</w:t>
      </w:r>
      <w:r>
        <w:t xml:space="preserve">  до  1  января  2012 года     </w:t>
      </w:r>
      <w:r>
        <w:rPr>
          <w:b/>
        </w:rPr>
        <w:t>предоставленные</w:t>
      </w:r>
      <w:r>
        <w:t xml:space="preserve">  до  1 января 2012</w:t>
      </w:r>
    </w:p>
    <w:p w:rsidR="00E137B4" w:rsidRDefault="00E137B4">
      <w:pPr>
        <w:pStyle w:val="ConsPlusCell"/>
        <w:jc w:val="both"/>
      </w:pPr>
      <w:r>
        <w:t xml:space="preserve"> медицинским           организациям     года    медицинским   организациям</w:t>
      </w:r>
    </w:p>
    <w:p w:rsidR="00E137B4" w:rsidRDefault="00E137B4">
      <w:pPr>
        <w:pStyle w:val="ConsPlusCell"/>
        <w:jc w:val="both"/>
      </w:pPr>
      <w:r>
        <w:t xml:space="preserve"> муниципальной              системы     муниципальной              системы</w:t>
      </w:r>
    </w:p>
    <w:p w:rsidR="00E137B4" w:rsidRDefault="00E137B4">
      <w:pPr>
        <w:pStyle w:val="ConsPlusCell"/>
        <w:jc w:val="both"/>
      </w:pPr>
      <w:r>
        <w:t xml:space="preserve"> здравоохранения,    не    подлежат     здравоохранения,    не    подлежат</w:t>
      </w:r>
    </w:p>
    <w:p w:rsidR="00E137B4" w:rsidRDefault="00E137B4">
      <w:pPr>
        <w:pStyle w:val="ConsPlusCell"/>
        <w:jc w:val="both"/>
      </w:pPr>
      <w:r>
        <w:t xml:space="preserve"> переоформлению в связи с передачей     переоформлению в связи с передачей</w:t>
      </w:r>
    </w:p>
    <w:p w:rsidR="00E137B4" w:rsidRDefault="00E137B4">
      <w:pPr>
        <w:pStyle w:val="ConsPlusCell"/>
        <w:jc w:val="both"/>
      </w:pPr>
      <w:r>
        <w:t xml:space="preserve"> указанных  медицинских организаций     указанных  медицинских организаций</w:t>
      </w:r>
    </w:p>
    <w:p w:rsidR="00E137B4" w:rsidRDefault="00E137B4">
      <w:pPr>
        <w:pStyle w:val="ConsPlusCell"/>
        <w:jc w:val="both"/>
      </w:pPr>
      <w:r>
        <w:t xml:space="preserve"> в  состав  государственной системы     в  состав  государственной системы</w:t>
      </w:r>
    </w:p>
    <w:p w:rsidR="00E137B4" w:rsidRDefault="00E137B4">
      <w:pPr>
        <w:pStyle w:val="ConsPlusCell"/>
        <w:jc w:val="both"/>
      </w:pPr>
      <w:r>
        <w:t xml:space="preserve"> здравоохранения   и  действуют  до     здравоохранения   и  действуют  до</w:t>
      </w:r>
    </w:p>
    <w:p w:rsidR="00E137B4" w:rsidRDefault="00E137B4">
      <w:pPr>
        <w:pStyle w:val="ConsPlusCell"/>
        <w:jc w:val="both"/>
      </w:pPr>
      <w:r>
        <w:t xml:space="preserve"> истечения  указанного в них срока.     истечения  указанного в них срока.</w:t>
      </w:r>
    </w:p>
    <w:p w:rsidR="00E137B4" w:rsidRDefault="00E137B4">
      <w:pPr>
        <w:pStyle w:val="ConsPlusCell"/>
        <w:jc w:val="both"/>
      </w:pPr>
      <w:r>
        <w:t xml:space="preserve"> Лицензии      на     осуществление     Лицензии      на     осуществление</w:t>
      </w:r>
    </w:p>
    <w:p w:rsidR="00E137B4" w:rsidRDefault="00E137B4">
      <w:pPr>
        <w:pStyle w:val="ConsPlusCell"/>
        <w:jc w:val="both"/>
      </w:pPr>
      <w:r>
        <w:t xml:space="preserve"> медицинской деятельности, </w:t>
      </w:r>
      <w:r>
        <w:rPr>
          <w:b/>
        </w:rPr>
        <w:t>выданные</w:t>
      </w:r>
      <w:r>
        <w:t xml:space="preserve">     медицинской          деятельности,</w:t>
      </w:r>
    </w:p>
    <w:p w:rsidR="00E137B4" w:rsidRDefault="00E137B4">
      <w:pPr>
        <w:pStyle w:val="ConsPlusCell"/>
        <w:jc w:val="both"/>
      </w:pPr>
      <w:r>
        <w:lastRenderedPageBreak/>
        <w:t xml:space="preserve"> до  1 января 2012 года медицинским     </w:t>
      </w:r>
      <w:r>
        <w:rPr>
          <w:b/>
        </w:rPr>
        <w:t>предоставленные</w:t>
      </w:r>
      <w:r>
        <w:t xml:space="preserve">  до  1 января 2012</w:t>
      </w:r>
    </w:p>
    <w:p w:rsidR="00E137B4" w:rsidRDefault="00E137B4">
      <w:pPr>
        <w:pStyle w:val="ConsPlusCell"/>
        <w:jc w:val="both"/>
      </w:pPr>
      <w:r>
        <w:t xml:space="preserve"> организациям,      не     подлежат     года  медицинским организациям, не</w:t>
      </w:r>
    </w:p>
    <w:p w:rsidR="00E137B4" w:rsidRDefault="00E137B4">
      <w:pPr>
        <w:pStyle w:val="ConsPlusCell"/>
        <w:jc w:val="both"/>
      </w:pPr>
      <w:r>
        <w:t xml:space="preserve"> переоформлению     в    связи    с     подлежат  переоформлению в связи с</w:t>
      </w:r>
    </w:p>
    <w:p w:rsidR="00E137B4" w:rsidRDefault="00E137B4">
      <w:pPr>
        <w:pStyle w:val="ConsPlusCell"/>
        <w:jc w:val="both"/>
      </w:pPr>
      <w:r>
        <w:t xml:space="preserve"> изменением   классификации   видов     изменением   классификации   видов</w:t>
      </w:r>
    </w:p>
    <w:p w:rsidR="00E137B4" w:rsidRDefault="00E137B4">
      <w:pPr>
        <w:pStyle w:val="ConsPlusCell"/>
        <w:jc w:val="both"/>
      </w:pPr>
      <w:r>
        <w:t xml:space="preserve"> медицинской   помощи   и   перечня     медицинской   помощи   и   перечня</w:t>
      </w:r>
    </w:p>
    <w:p w:rsidR="00E137B4" w:rsidRDefault="00E137B4">
      <w:pPr>
        <w:pStyle w:val="ConsPlusCell"/>
        <w:jc w:val="both"/>
      </w:pPr>
      <w:r>
        <w:t xml:space="preserve"> оказываемых  услуг, установленного     оказываемых  услуг, установленного</w:t>
      </w:r>
    </w:p>
    <w:p w:rsidR="00E137B4" w:rsidRDefault="00E137B4">
      <w:pPr>
        <w:pStyle w:val="ConsPlusCell"/>
        <w:jc w:val="both"/>
      </w:pPr>
      <w:r>
        <w:t xml:space="preserve"> положением     о    лицензировании     положением     о    лицензировании</w:t>
      </w:r>
    </w:p>
    <w:p w:rsidR="00E137B4" w:rsidRDefault="00E137B4">
      <w:pPr>
        <w:pStyle w:val="ConsPlusCell"/>
        <w:jc w:val="both"/>
      </w:pPr>
      <w:r>
        <w:t xml:space="preserve"> медицинской     деятельности,    и     медицинской     деятельности,    и</w:t>
      </w:r>
    </w:p>
    <w:p w:rsidR="00E137B4" w:rsidRDefault="00E137B4">
      <w:pPr>
        <w:pStyle w:val="ConsPlusCell"/>
        <w:jc w:val="both"/>
      </w:pPr>
      <w:r>
        <w:t xml:space="preserve"> действуют  до истечения указанного     действуют  до истечения указанного</w:t>
      </w:r>
    </w:p>
    <w:p w:rsidR="00E137B4" w:rsidRDefault="00E137B4">
      <w:pPr>
        <w:pStyle w:val="ConsPlusCell"/>
        <w:jc w:val="both"/>
      </w:pPr>
      <w:r>
        <w:t xml:space="preserve"> в    них    срока.   Лицензии   на     в    них    срока.   Лицензии   на</w:t>
      </w:r>
    </w:p>
    <w:p w:rsidR="00E137B4" w:rsidRDefault="00E137B4">
      <w:pPr>
        <w:pStyle w:val="ConsPlusCell"/>
        <w:jc w:val="both"/>
      </w:pPr>
      <w:r>
        <w:t xml:space="preserve"> осуществление          медицинской     осуществление          медицинской</w:t>
      </w:r>
    </w:p>
    <w:p w:rsidR="00E137B4" w:rsidRDefault="00E137B4">
      <w:pPr>
        <w:pStyle w:val="ConsPlusCell"/>
        <w:jc w:val="both"/>
      </w:pPr>
      <w:r>
        <w:t xml:space="preserve"> деятельности, </w:t>
      </w:r>
      <w:r>
        <w:rPr>
          <w:b/>
        </w:rPr>
        <w:t>выданные</w:t>
      </w:r>
      <w:r>
        <w:t xml:space="preserve"> медицинским     деятельности,      </w:t>
      </w:r>
      <w:r>
        <w:rPr>
          <w:b/>
        </w:rPr>
        <w:t>предоставленные</w:t>
      </w:r>
    </w:p>
    <w:p w:rsidR="00E137B4" w:rsidRDefault="00E137B4">
      <w:pPr>
        <w:pStyle w:val="ConsPlusCell"/>
        <w:jc w:val="both"/>
      </w:pPr>
      <w:r>
        <w:t xml:space="preserve"> организациям  до даты вступления в     медицинским  организациям  до даты</w:t>
      </w:r>
    </w:p>
    <w:p w:rsidR="00E137B4" w:rsidRDefault="00E137B4">
      <w:pPr>
        <w:pStyle w:val="ConsPlusCell"/>
        <w:jc w:val="both"/>
      </w:pPr>
      <w:r>
        <w:t xml:space="preserve"> силу   соответствующих   положений     вступления  в силу соответствующих</w:t>
      </w:r>
    </w:p>
    <w:p w:rsidR="00E137B4" w:rsidRDefault="00E137B4">
      <w:pPr>
        <w:pStyle w:val="ConsPlusCell"/>
        <w:jc w:val="both"/>
      </w:pPr>
      <w:r>
        <w:t xml:space="preserve"> Федерального  закона  от  25  июля     положений  Федерального  закона от</w:t>
      </w:r>
    </w:p>
    <w:p w:rsidR="00E137B4" w:rsidRDefault="00E137B4">
      <w:pPr>
        <w:pStyle w:val="ConsPlusCell"/>
        <w:jc w:val="both"/>
      </w:pPr>
      <w:r>
        <w:t xml:space="preserve"> 2002  года  N  115-ФЗ  "О правовом     25  июля  2002  года  N  115-ФЗ "О</w:t>
      </w:r>
    </w:p>
    <w:p w:rsidR="00E137B4" w:rsidRDefault="00E137B4">
      <w:pPr>
        <w:pStyle w:val="ConsPlusCell"/>
        <w:jc w:val="both"/>
      </w:pPr>
      <w:r>
        <w:t xml:space="preserve"> положении  иностранных  граждан  в     правовом   положении   иностранных</w:t>
      </w:r>
    </w:p>
    <w:p w:rsidR="00E137B4" w:rsidRDefault="00E137B4">
      <w:pPr>
        <w:pStyle w:val="ConsPlusCell"/>
        <w:jc w:val="both"/>
      </w:pPr>
      <w:r>
        <w:t xml:space="preserve"> Российской  Федерации", изменяющих     граждан  в  Российской Федерации",</w:t>
      </w:r>
    </w:p>
    <w:p w:rsidR="00E137B4" w:rsidRDefault="00E137B4">
      <w:pPr>
        <w:pStyle w:val="ConsPlusCell"/>
        <w:jc w:val="both"/>
      </w:pPr>
      <w:r>
        <w:t xml:space="preserve"> случаи     и     (или)     порядок     изменяющих  случаи и (или) порядок</w:t>
      </w:r>
    </w:p>
    <w:p w:rsidR="00E137B4" w:rsidRDefault="00E137B4">
      <w:pPr>
        <w:pStyle w:val="ConsPlusCell"/>
        <w:jc w:val="both"/>
      </w:pPr>
      <w:r>
        <w:t xml:space="preserve"> представления          документов,     представления          документов,</w:t>
      </w:r>
    </w:p>
    <w:p w:rsidR="00E137B4" w:rsidRDefault="00E137B4">
      <w:pPr>
        <w:pStyle w:val="ConsPlusCell"/>
        <w:jc w:val="both"/>
      </w:pPr>
      <w:r>
        <w:t xml:space="preserve"> подтверждающих     отсутствие    у     подтверждающих     отсутствие    у</w:t>
      </w:r>
    </w:p>
    <w:p w:rsidR="00E137B4" w:rsidRDefault="00E137B4">
      <w:pPr>
        <w:pStyle w:val="ConsPlusCell"/>
        <w:jc w:val="both"/>
      </w:pPr>
      <w:r>
        <w:t xml:space="preserve"> иностранного  гражданина  или лица     иностранного  гражданина  или лица</w:t>
      </w:r>
    </w:p>
    <w:p w:rsidR="00E137B4" w:rsidRDefault="00E137B4">
      <w:pPr>
        <w:pStyle w:val="ConsPlusCell"/>
        <w:jc w:val="both"/>
      </w:pPr>
      <w:r>
        <w:t xml:space="preserve"> без     гражданства    заболевания     без     гражданства    заболевания</w:t>
      </w:r>
    </w:p>
    <w:p w:rsidR="00E137B4" w:rsidRDefault="00E137B4">
      <w:pPr>
        <w:pStyle w:val="ConsPlusCell"/>
        <w:jc w:val="both"/>
      </w:pPr>
      <w:r>
        <w:t xml:space="preserve"> наркоманией     и     инфекционных     наркоманией     и     инфекционных</w:t>
      </w:r>
    </w:p>
    <w:p w:rsidR="00E137B4" w:rsidRDefault="00E137B4">
      <w:pPr>
        <w:pStyle w:val="ConsPlusCell"/>
        <w:jc w:val="both"/>
      </w:pPr>
      <w:r>
        <w:t xml:space="preserve"> заболеваний,  которые представляют     заболеваний,  которые представляют</w:t>
      </w:r>
    </w:p>
    <w:p w:rsidR="00E137B4" w:rsidRDefault="00E137B4">
      <w:pPr>
        <w:pStyle w:val="ConsPlusCell"/>
        <w:jc w:val="both"/>
      </w:pPr>
      <w:r>
        <w:t xml:space="preserve"> опасность      для     окружающих,     опасность      для     окружающих,</w:t>
      </w:r>
    </w:p>
    <w:p w:rsidR="00E137B4" w:rsidRDefault="00E137B4">
      <w:pPr>
        <w:pStyle w:val="ConsPlusCell"/>
        <w:jc w:val="both"/>
      </w:pPr>
      <w:r>
        <w:t xml:space="preserve"> предусмотренных          перечнем,     предусмотренных          перечнем,</w:t>
      </w:r>
    </w:p>
    <w:p w:rsidR="00E137B4" w:rsidRDefault="00E137B4">
      <w:pPr>
        <w:pStyle w:val="ConsPlusCell"/>
        <w:jc w:val="both"/>
      </w:pPr>
      <w:r>
        <w:t xml:space="preserve"> утверждаемым        уполномоченным     утверждаемым        уполномоченным</w:t>
      </w:r>
    </w:p>
    <w:p w:rsidR="00E137B4" w:rsidRDefault="00E137B4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E137B4" w:rsidRDefault="00E137B4">
      <w:pPr>
        <w:pStyle w:val="ConsPlusCell"/>
        <w:jc w:val="both"/>
      </w:pPr>
      <w:r>
        <w:t xml:space="preserve"> Федерации    федеральным   органом     Федерации    федеральным   органом</w:t>
      </w:r>
    </w:p>
    <w:p w:rsidR="00E137B4" w:rsidRDefault="00E137B4">
      <w:pPr>
        <w:pStyle w:val="ConsPlusCell"/>
        <w:jc w:val="both"/>
      </w:pPr>
      <w:r>
        <w:t xml:space="preserve"> исполнительной   власти,  а  также     исполнительной   власти,  а  также</w:t>
      </w:r>
    </w:p>
    <w:p w:rsidR="00E137B4" w:rsidRDefault="00E137B4">
      <w:pPr>
        <w:pStyle w:val="ConsPlusCell"/>
        <w:jc w:val="both"/>
      </w:pPr>
      <w:r>
        <w:t xml:space="preserve"> сертификата    об   отсутствии   у     сертификата    об   отсутствии   у</w:t>
      </w:r>
    </w:p>
    <w:p w:rsidR="00E137B4" w:rsidRDefault="00E137B4">
      <w:pPr>
        <w:pStyle w:val="ConsPlusCell"/>
        <w:jc w:val="both"/>
      </w:pPr>
      <w:r>
        <w:t xml:space="preserve"> иностранного  гражданина  или лица     иностранного  гражданина  или лица</w:t>
      </w:r>
    </w:p>
    <w:p w:rsidR="00E137B4" w:rsidRDefault="00E137B4">
      <w:pPr>
        <w:pStyle w:val="ConsPlusCell"/>
        <w:jc w:val="both"/>
      </w:pPr>
      <w:r>
        <w:t xml:space="preserve"> без    гражданства    заболевания,     без    гражданства    заболевания,</w:t>
      </w:r>
    </w:p>
    <w:p w:rsidR="00E137B4" w:rsidRDefault="00E137B4">
      <w:pPr>
        <w:pStyle w:val="ConsPlusCell"/>
        <w:jc w:val="both"/>
      </w:pPr>
      <w:r>
        <w:t xml:space="preserve"> вызываемого вирусом иммунодефицита     вызываемого вирусом иммунодефицита</w:t>
      </w:r>
    </w:p>
    <w:p w:rsidR="00E137B4" w:rsidRDefault="00E137B4">
      <w:pPr>
        <w:pStyle w:val="ConsPlusCell"/>
        <w:jc w:val="both"/>
      </w:pPr>
      <w:r>
        <w:t xml:space="preserve"> человека     (ВИЧ-инфекции),    не     человека     (ВИЧ-инфекции),    не</w:t>
      </w:r>
    </w:p>
    <w:p w:rsidR="00E137B4" w:rsidRDefault="00E137B4">
      <w:pPr>
        <w:pStyle w:val="ConsPlusCell"/>
        <w:jc w:val="both"/>
      </w:pPr>
      <w:r>
        <w:t xml:space="preserve"> подлежат      переоформлению     и     подлежат      переоформлению     и</w:t>
      </w:r>
    </w:p>
    <w:p w:rsidR="00E137B4" w:rsidRDefault="00E137B4">
      <w:pPr>
        <w:pStyle w:val="ConsPlusCell"/>
        <w:jc w:val="both"/>
      </w:pPr>
      <w:r>
        <w:t xml:space="preserve"> действуют  до истечения указанного     действуют  до истечения указанного</w:t>
      </w:r>
    </w:p>
    <w:p w:rsidR="00E137B4" w:rsidRDefault="00E137B4">
      <w:pPr>
        <w:pStyle w:val="ConsPlusCell"/>
        <w:jc w:val="both"/>
      </w:pPr>
      <w:r>
        <w:t xml:space="preserve"> в них срока.                           в них срока.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22.12.2020</w:t>
      </w:r>
    </w:p>
    <w:p w:rsidR="00E137B4" w:rsidRDefault="00E137B4">
      <w:pPr>
        <w:pStyle w:val="ConsPlusTitle"/>
        <w:jc w:val="center"/>
      </w:pPr>
      <w:r>
        <w:t>(с изм. и доп., вступ. в силу с 29.12.2020)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27.12.2019 N 481-ФЗ.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15 статьи 38 пунктами 3 - 4. См. текст </w:t>
      </w:r>
      <w:hyperlink r:id="rId32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  медицинских   изделий,   содержащих   этиловый  спирт,  по  месту</w:t>
      </w:r>
    </w:p>
    <w:p w:rsidR="00E137B4" w:rsidRDefault="00E137B4">
      <w:pPr>
        <w:pStyle w:val="ConsPlusCell"/>
        <w:jc w:val="both"/>
      </w:pPr>
      <w:r>
        <w:t xml:space="preserve"> осуществления  производства  фармацевтической субстанции спирта этилового</w:t>
      </w:r>
    </w:p>
    <w:p w:rsidR="00E137B4" w:rsidRDefault="00E137B4">
      <w:pPr>
        <w:pStyle w:val="ConsPlusCell"/>
        <w:jc w:val="both"/>
      </w:pPr>
      <w:r>
        <w:t xml:space="preserve"> (этанола) и (или) по месту осуществления производства этилового спирта;</w:t>
      </w:r>
    </w:p>
    <w:p w:rsidR="00E137B4" w:rsidRDefault="00E137B4">
      <w:pPr>
        <w:pStyle w:val="ConsPlusCell"/>
        <w:jc w:val="both"/>
      </w:pPr>
      <w:r>
        <w:t xml:space="preserve">    4)   медицинских  изделий,  содержащих  этиловый  спирт,  на  основном</w:t>
      </w:r>
    </w:p>
    <w:p w:rsidR="00E137B4" w:rsidRDefault="00E137B4">
      <w:pPr>
        <w:pStyle w:val="ConsPlusCell"/>
        <w:jc w:val="both"/>
      </w:pPr>
      <w:r>
        <w:t xml:space="preserve"> технологическом оборудовании для производства этилового спирта, указанном</w:t>
      </w:r>
    </w:p>
    <w:p w:rsidR="00E137B4" w:rsidRDefault="00E137B4">
      <w:pPr>
        <w:pStyle w:val="ConsPlusCell"/>
        <w:jc w:val="both"/>
      </w:pPr>
      <w:r>
        <w:t xml:space="preserve"> в  пункте  1.1  статьи  14.1 Федерального закона от 22 ноября 1995 года N</w:t>
      </w:r>
    </w:p>
    <w:p w:rsidR="00E137B4" w:rsidRDefault="00E137B4">
      <w:pPr>
        <w:pStyle w:val="ConsPlusCell"/>
        <w:jc w:val="both"/>
      </w:pPr>
      <w:r>
        <w:t xml:space="preserve"> 171-ФЗ  "О государственном регулировании производства и оборота этилового</w:t>
      </w:r>
    </w:p>
    <w:p w:rsidR="00E137B4" w:rsidRDefault="00E137B4">
      <w:pPr>
        <w:pStyle w:val="ConsPlusCell"/>
        <w:jc w:val="both"/>
      </w:pPr>
      <w:r>
        <w:t xml:space="preserve"> спирта,   алкогольной  и  спиртосодержащей  продукции  и  об  ограничении</w:t>
      </w:r>
    </w:p>
    <w:p w:rsidR="00E137B4" w:rsidRDefault="00E137B4">
      <w:pPr>
        <w:pStyle w:val="ConsPlusCell"/>
        <w:jc w:val="both"/>
      </w:pPr>
      <w:r>
        <w:lastRenderedPageBreak/>
        <w:t xml:space="preserve"> потребления (распития) алкогольной продукции".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15.1. См. текст </w:t>
      </w:r>
      <w:hyperlink r:id="rId34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15.1.  В  случае  необходимости  использования этилового спирта, в том</w:t>
      </w:r>
    </w:p>
    <w:p w:rsidR="00E137B4" w:rsidRDefault="00E137B4">
      <w:pPr>
        <w:pStyle w:val="ConsPlusCell"/>
        <w:jc w:val="both"/>
      </w:pPr>
      <w:r>
        <w:t xml:space="preserve"> числе   фармацевтической   субстанции  спирта  этилового  (этанола),  при</w:t>
      </w:r>
    </w:p>
    <w:p w:rsidR="00E137B4" w:rsidRDefault="00E137B4">
      <w:pPr>
        <w:pStyle w:val="ConsPlusCell"/>
        <w:jc w:val="both"/>
      </w:pPr>
      <w:r>
        <w:t xml:space="preserve"> производстве  медицинских  изделий, содержащих этиловый спирт, в качестве</w:t>
      </w:r>
    </w:p>
    <w:p w:rsidR="00E137B4" w:rsidRDefault="00E137B4">
      <w:pPr>
        <w:pStyle w:val="ConsPlusCell"/>
        <w:jc w:val="both"/>
      </w:pPr>
      <w:r>
        <w:t xml:space="preserve"> действующего   и   (или)   вспомогательного  вещества,  а  также  в  иных</w:t>
      </w:r>
    </w:p>
    <w:p w:rsidR="00E137B4" w:rsidRDefault="00E137B4">
      <w:pPr>
        <w:pStyle w:val="ConsPlusCell"/>
        <w:jc w:val="both"/>
      </w:pPr>
      <w:r>
        <w:t xml:space="preserve"> технологических  целях  должна  быть использована только фармацевтическая</w:t>
      </w:r>
    </w:p>
    <w:p w:rsidR="00E137B4" w:rsidRDefault="00E137B4">
      <w:pPr>
        <w:pStyle w:val="ConsPlusCell"/>
        <w:jc w:val="both"/>
      </w:pPr>
      <w:r>
        <w:t xml:space="preserve"> субстанция спирта этилового (этанол).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22.12.2020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22.12.2020 N 438-ФЗ.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5 части 4 статьи 13 - </w:t>
      </w:r>
      <w:hyperlink r:id="rId3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5)   в   целях   информирования        5)   в   целях   информирования</w:t>
      </w:r>
    </w:p>
    <w:p w:rsidR="00E137B4" w:rsidRDefault="00E137B4">
      <w:pPr>
        <w:pStyle w:val="ConsPlusCell"/>
        <w:jc w:val="both"/>
      </w:pPr>
      <w:r>
        <w:t xml:space="preserve"> органов     внутренних    дел    о     органов внутренних дел:</w:t>
      </w:r>
    </w:p>
    <w:p w:rsidR="00E137B4" w:rsidRDefault="00E137B4">
      <w:pPr>
        <w:pStyle w:val="ConsPlusCell"/>
        <w:jc w:val="both"/>
      </w:pPr>
      <w:r>
        <w:t xml:space="preserve"> поступлении  пациента, в отношении        а)  о  поступлении  пациента, в</w:t>
      </w:r>
    </w:p>
    <w:p w:rsidR="00E137B4" w:rsidRDefault="00E137B4">
      <w:pPr>
        <w:pStyle w:val="ConsPlusCell"/>
        <w:jc w:val="both"/>
      </w:pPr>
      <w:r>
        <w:t xml:space="preserve"> которого    имеются    достаточные     отношении     которого     имеются</w:t>
      </w:r>
    </w:p>
    <w:p w:rsidR="00E137B4" w:rsidRDefault="00E137B4">
      <w:pPr>
        <w:pStyle w:val="ConsPlusCell"/>
        <w:jc w:val="both"/>
      </w:pPr>
      <w:r>
        <w:t xml:space="preserve"> основания  полагать,  что вред его     достаточные   основания  полагать,</w:t>
      </w:r>
    </w:p>
    <w:p w:rsidR="00E137B4" w:rsidRDefault="00E137B4">
      <w:pPr>
        <w:pStyle w:val="ConsPlusCell"/>
        <w:jc w:val="both"/>
      </w:pPr>
      <w:r>
        <w:t xml:space="preserve"> здоровью   причинен  в  результате     что  вред  его здоровью причинен в</w:t>
      </w:r>
    </w:p>
    <w:p w:rsidR="00E137B4" w:rsidRDefault="00E137B4">
      <w:pPr>
        <w:pStyle w:val="ConsPlusCell"/>
        <w:jc w:val="both"/>
      </w:pPr>
      <w:r>
        <w:t xml:space="preserve"> противоправных действий;               результате          противоправных</w:t>
      </w:r>
    </w:p>
    <w:p w:rsidR="00E137B4" w:rsidRDefault="00E137B4">
      <w:pPr>
        <w:pStyle w:val="ConsPlusCell"/>
        <w:jc w:val="both"/>
      </w:pPr>
      <w:r>
        <w:t xml:space="preserve">                                        действий;</w:t>
      </w:r>
    </w:p>
    <w:p w:rsidR="00E137B4" w:rsidRDefault="00E137B4">
      <w:pPr>
        <w:pStyle w:val="ConsPlusCell"/>
        <w:jc w:val="both"/>
      </w:pPr>
      <w:r>
        <w:t xml:space="preserve">                                           б)   о   поступлении  пациента,</w:t>
      </w:r>
    </w:p>
    <w:p w:rsidR="00E137B4" w:rsidRDefault="00E137B4">
      <w:pPr>
        <w:pStyle w:val="ConsPlusCell"/>
        <w:jc w:val="both"/>
      </w:pPr>
      <w:r>
        <w:t xml:space="preserve">                                        который   по  состоянию  здоровья,</w:t>
      </w:r>
    </w:p>
    <w:p w:rsidR="00E137B4" w:rsidRDefault="00E137B4">
      <w:pPr>
        <w:pStyle w:val="ConsPlusCell"/>
        <w:jc w:val="both"/>
      </w:pPr>
      <w:r>
        <w:t xml:space="preserve">                                        возрасту   или  иным  причинам  не</w:t>
      </w:r>
    </w:p>
    <w:p w:rsidR="00E137B4" w:rsidRDefault="00E137B4">
      <w:pPr>
        <w:pStyle w:val="ConsPlusCell"/>
        <w:jc w:val="both"/>
      </w:pPr>
      <w:r>
        <w:t xml:space="preserve">                                        может   сообщить  данные  о  своей</w:t>
      </w:r>
    </w:p>
    <w:p w:rsidR="00E137B4" w:rsidRDefault="00E137B4">
      <w:pPr>
        <w:pStyle w:val="ConsPlusCell"/>
        <w:jc w:val="both"/>
      </w:pPr>
      <w:r>
        <w:t xml:space="preserve">                                        личности;</w:t>
      </w:r>
    </w:p>
    <w:p w:rsidR="00E137B4" w:rsidRDefault="00E137B4">
      <w:pPr>
        <w:pStyle w:val="ConsPlusCell"/>
        <w:jc w:val="both"/>
      </w:pPr>
      <w:r>
        <w:t xml:space="preserve">                                           в)  о смерти пациента, личность</w:t>
      </w:r>
    </w:p>
    <w:p w:rsidR="00E137B4" w:rsidRDefault="00E137B4">
      <w:pPr>
        <w:pStyle w:val="ConsPlusCell"/>
        <w:jc w:val="both"/>
      </w:pPr>
      <w:r>
        <w:t xml:space="preserve">                                        которого не установлена;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9 части 1 статьи 79 - </w:t>
      </w:r>
      <w:hyperlink r:id="rId40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9)     информировать     органы        9)     информировать     органы</w:t>
      </w:r>
    </w:p>
    <w:p w:rsidR="00E137B4" w:rsidRDefault="00E137B4">
      <w:pPr>
        <w:pStyle w:val="ConsPlusCell"/>
        <w:jc w:val="both"/>
      </w:pPr>
      <w:r>
        <w:t xml:space="preserve"> внутренних    дел    в    порядке,     внутренних    дел    в    порядке,</w:t>
      </w:r>
    </w:p>
    <w:p w:rsidR="00E137B4" w:rsidRDefault="00E137B4">
      <w:pPr>
        <w:pStyle w:val="ConsPlusCell"/>
        <w:jc w:val="both"/>
      </w:pPr>
      <w:r>
        <w:t xml:space="preserve"> установленном      уполномоченными     установленном      уполномоченными</w:t>
      </w:r>
    </w:p>
    <w:p w:rsidR="00E137B4" w:rsidRDefault="00E137B4">
      <w:pPr>
        <w:pStyle w:val="ConsPlusCell"/>
        <w:jc w:val="both"/>
      </w:pPr>
      <w:r>
        <w:t xml:space="preserve"> федеральными              органами     федеральными              органами</w:t>
      </w:r>
    </w:p>
    <w:p w:rsidR="00E137B4" w:rsidRDefault="00E137B4">
      <w:pPr>
        <w:pStyle w:val="ConsPlusCell"/>
        <w:jc w:val="both"/>
      </w:pPr>
      <w:r>
        <w:t xml:space="preserve"> исполнительной      власти,      о     исполнительной  власти, в случаях,</w:t>
      </w:r>
    </w:p>
    <w:p w:rsidR="00E137B4" w:rsidRDefault="00E137B4">
      <w:pPr>
        <w:pStyle w:val="ConsPlusCell"/>
        <w:jc w:val="both"/>
      </w:pPr>
      <w:r>
        <w:t xml:space="preserve"> поступлении пациентов, в отношении     установленных  пунктом  5  части 4</w:t>
      </w:r>
    </w:p>
    <w:p w:rsidR="00E137B4" w:rsidRDefault="00E137B4">
      <w:pPr>
        <w:pStyle w:val="ConsPlusCell"/>
        <w:jc w:val="both"/>
      </w:pPr>
      <w:r>
        <w:t xml:space="preserve"> которых     имеются    достаточные     статьи  13 настоящего Федерального</w:t>
      </w:r>
    </w:p>
    <w:p w:rsidR="00E137B4" w:rsidRDefault="00E137B4">
      <w:pPr>
        <w:pStyle w:val="ConsPlusCell"/>
        <w:jc w:val="both"/>
      </w:pPr>
      <w:r>
        <w:t xml:space="preserve"> основания  полагать,  что  вред их     закона;</w:t>
      </w:r>
    </w:p>
    <w:p w:rsidR="00E137B4" w:rsidRDefault="00E137B4">
      <w:pPr>
        <w:pStyle w:val="ConsPlusCell"/>
        <w:jc w:val="both"/>
      </w:pPr>
      <w:r>
        <w:t xml:space="preserve"> здоровью   причинен  в  результате</w:t>
      </w:r>
    </w:p>
    <w:p w:rsidR="00E137B4" w:rsidRDefault="00E137B4">
      <w:pPr>
        <w:pStyle w:val="ConsPlusCell"/>
        <w:jc w:val="both"/>
      </w:pPr>
      <w:r>
        <w:t xml:space="preserve"> противоправных действий;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08.12.2020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08.12.2020 N 429-ФЗ.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5.1. См. текст </w:t>
      </w:r>
      <w:hyperlink r:id="rId46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5.1.   Решения   межгосударственных  органов,  принятые  на  основании</w:t>
      </w:r>
    </w:p>
    <w:p w:rsidR="00E137B4" w:rsidRDefault="00E137B4">
      <w:pPr>
        <w:pStyle w:val="ConsPlusCell"/>
        <w:jc w:val="both"/>
      </w:pPr>
      <w:r>
        <w:t xml:space="preserve"> положений международных договоров Российской Федерации в их истолковании,</w:t>
      </w:r>
    </w:p>
    <w:p w:rsidR="00E137B4" w:rsidRDefault="00E137B4">
      <w:pPr>
        <w:pStyle w:val="ConsPlusCell"/>
        <w:jc w:val="both"/>
      </w:pPr>
      <w:r>
        <w:t xml:space="preserve"> противоречащем Конституции Российской Федерации, не подлежат исполнению в</w:t>
      </w:r>
    </w:p>
    <w:p w:rsidR="00E137B4" w:rsidRDefault="00E137B4">
      <w:pPr>
        <w:pStyle w:val="ConsPlusCell"/>
        <w:jc w:val="both"/>
      </w:pPr>
      <w:r>
        <w:t xml:space="preserve"> Российской   Федерации.  Такое  противоречие  может  быть  установлено  в</w:t>
      </w:r>
    </w:p>
    <w:p w:rsidR="00E137B4" w:rsidRDefault="00E137B4">
      <w:pPr>
        <w:pStyle w:val="ConsPlusCell"/>
        <w:jc w:val="both"/>
      </w:pPr>
      <w:r>
        <w:t xml:space="preserve"> порядке, определенном федеральным конституционным законом.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31.07.2020</w:t>
      </w:r>
    </w:p>
    <w:p w:rsidR="00E137B4" w:rsidRDefault="00E137B4">
      <w:pPr>
        <w:pStyle w:val="ConsPlusTitle"/>
        <w:jc w:val="center"/>
      </w:pPr>
      <w:r>
        <w:t>(с изм. и доп., вступ. в силу с 01.09.2020)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13.07.2020 N 206-ФЗ. См. справку к редакции.</w:t>
      </w:r>
    </w:p>
    <w:p w:rsidR="00E137B4" w:rsidRDefault="00E137B4">
      <w:pPr>
        <w:pStyle w:val="ConsPlusNormal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38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  На  территории  Российской        4.   На  территории  Российской</w:t>
      </w:r>
    </w:p>
    <w:p w:rsidR="00E137B4" w:rsidRDefault="00E137B4">
      <w:pPr>
        <w:pStyle w:val="ConsPlusCell"/>
        <w:jc w:val="both"/>
      </w:pPr>
      <w:r>
        <w:t xml:space="preserve"> Федерации   разрешается  обращение     Федерации   разрешается  обращение</w:t>
      </w:r>
    </w:p>
    <w:p w:rsidR="00E137B4" w:rsidRDefault="00E137B4">
      <w:pPr>
        <w:pStyle w:val="ConsPlusCell"/>
        <w:jc w:val="both"/>
      </w:pPr>
      <w:r>
        <w:t xml:space="preserve"> медицинских               изделий,     медицинских               изделий,</w:t>
      </w:r>
    </w:p>
    <w:p w:rsidR="00E137B4" w:rsidRDefault="00E137B4">
      <w:pPr>
        <w:pStyle w:val="ConsPlusCell"/>
        <w:jc w:val="both"/>
      </w:pPr>
      <w:r>
        <w:t xml:space="preserve"> зарегистрированных    в   порядке,     зарегистрированных    в   порядке,</w:t>
      </w:r>
    </w:p>
    <w:p w:rsidR="00E137B4" w:rsidRDefault="00E137B4">
      <w:pPr>
        <w:pStyle w:val="ConsPlusCell"/>
        <w:jc w:val="both"/>
      </w:pPr>
      <w:r>
        <w:t xml:space="preserve"> установленном       Правительством     установленном       Правительством</w:t>
      </w:r>
    </w:p>
    <w:p w:rsidR="00E137B4" w:rsidRDefault="00E137B4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E137B4" w:rsidRDefault="00E137B4">
      <w:pPr>
        <w:pStyle w:val="ConsPlusCell"/>
        <w:jc w:val="both"/>
      </w:pPr>
      <w:r>
        <w:t xml:space="preserve"> уполномоченным    им   федеральным     уполномоченным    им   федеральным</w:t>
      </w:r>
    </w:p>
    <w:p w:rsidR="00E137B4" w:rsidRDefault="00E137B4">
      <w:pPr>
        <w:pStyle w:val="ConsPlusCell"/>
        <w:jc w:val="both"/>
      </w:pPr>
      <w:r>
        <w:t xml:space="preserve"> органом исполнительной власти.         органом  исполнительной  власти</w:t>
      </w:r>
      <w:r>
        <w:rPr>
          <w:b/>
        </w:rPr>
        <w:t>, 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        изделий,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зарегистрированных   в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 в    соответствии   с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международными     договорами    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актами,     составляющими    право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Евразийского экономического союза</w:t>
      </w:r>
      <w:r>
        <w:t>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38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 </w:t>
      </w:r>
      <w:r>
        <w:rPr>
          <w:b/>
        </w:rPr>
        <w:t>Медицинские изделия, которые</w:t>
      </w:r>
      <w:r>
        <w:t xml:space="preserve">        5.   </w:t>
      </w:r>
      <w:r>
        <w:rPr>
          <w:b/>
        </w:rPr>
        <w:t>На  территории  Российской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изготовлены    по   индивидуальным     Федерации          государственной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заказам   пациентов,   к   которым     регистрации       не      подлежат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предъявляются          специальные     медицинские изделия, перечисленные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требования      по      назначению     в  пункте 11 статьи 4 Соглашения о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медицинских  работников  и которые     единых    принципах   и   правилах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предназначены   исключительно  для     обращения    медицинских   изделий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личного  использования  конкретным     (изделий медицинского назначения 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пациентом,   а  также  медицинские     медицинской   техники)   в  рамках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изделия,    предназначенные    для     Евразийского  экономического союза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использования     на    территории     от  23  декабря  2014  года, в том</w:t>
      </w:r>
    </w:p>
    <w:p w:rsidR="00E137B4" w:rsidRDefault="00E137B4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международного        медицинского     числе медицинские изделия, которые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кластера    или   на   территориях     изготовлены    по   индивидуальным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инновационных                          заказам   пациентов,   к   которым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научно-технологических    центров,     предъявляются          специальные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государственной   регистрации   не     требования      по      назначению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подлежат.</w:t>
      </w:r>
      <w:r>
        <w:t xml:space="preserve"> На указанные медицинские     </w:t>
      </w:r>
      <w:r>
        <w:rPr>
          <w:b/>
        </w:rPr>
        <w:t>медицинских  работников  и которые</w:t>
      </w:r>
    </w:p>
    <w:p w:rsidR="00E137B4" w:rsidRDefault="00E137B4">
      <w:pPr>
        <w:pStyle w:val="ConsPlusCell"/>
        <w:jc w:val="both"/>
      </w:pPr>
      <w:r>
        <w:t xml:space="preserve"> изделия     не    распространяются     </w:t>
      </w:r>
      <w:r>
        <w:rPr>
          <w:b/>
        </w:rPr>
        <w:t>предназначены   исключительно  для</w:t>
      </w:r>
    </w:p>
    <w:p w:rsidR="00E137B4" w:rsidRDefault="00E137B4">
      <w:pPr>
        <w:pStyle w:val="ConsPlusCell"/>
        <w:jc w:val="both"/>
      </w:pPr>
      <w:r>
        <w:t xml:space="preserve"> положения    части   3   настоящей     </w:t>
      </w:r>
      <w:r>
        <w:rPr>
          <w:b/>
        </w:rPr>
        <w:t>личного  использования  конкретным</w:t>
      </w:r>
    </w:p>
    <w:p w:rsidR="00E137B4" w:rsidRDefault="00E137B4">
      <w:pPr>
        <w:pStyle w:val="ConsPlusCell"/>
        <w:jc w:val="both"/>
      </w:pPr>
      <w:r>
        <w:t xml:space="preserve"> статьи,          предусматривающие     </w:t>
      </w:r>
      <w:r>
        <w:rPr>
          <w:b/>
        </w:rPr>
        <w:t>пациентом,   а  также  медицинские</w:t>
      </w:r>
    </w:p>
    <w:p w:rsidR="00E137B4" w:rsidRDefault="00E137B4">
      <w:pPr>
        <w:pStyle w:val="ConsPlusCell"/>
        <w:jc w:val="both"/>
      </w:pPr>
      <w:r>
        <w:t xml:space="preserve"> разработку          производителем     </w:t>
      </w:r>
      <w:r>
        <w:rPr>
          <w:b/>
        </w:rPr>
        <w:t>изделия, которые предназначены для</w:t>
      </w:r>
    </w:p>
    <w:p w:rsidR="00E137B4" w:rsidRDefault="00E137B4">
      <w:pPr>
        <w:pStyle w:val="ConsPlusCell"/>
        <w:jc w:val="both"/>
      </w:pPr>
      <w:r>
        <w:t xml:space="preserve"> (изготовителем)       медицинского     </w:t>
      </w:r>
      <w:r>
        <w:rPr>
          <w:b/>
        </w:rPr>
        <w:t>использования     на    территории</w:t>
      </w:r>
    </w:p>
    <w:p w:rsidR="00E137B4" w:rsidRDefault="00E137B4">
      <w:pPr>
        <w:pStyle w:val="ConsPlusCell"/>
        <w:jc w:val="both"/>
      </w:pPr>
      <w:r>
        <w:t xml:space="preserve"> изделия    технической   и   (или)     </w:t>
      </w:r>
      <w:r>
        <w:rPr>
          <w:b/>
        </w:rPr>
        <w:t>международного        медицинского</w:t>
      </w:r>
    </w:p>
    <w:p w:rsidR="00E137B4" w:rsidRDefault="00E137B4">
      <w:pPr>
        <w:pStyle w:val="ConsPlusCell"/>
        <w:jc w:val="both"/>
      </w:pPr>
      <w:r>
        <w:t xml:space="preserve"> эксплуатационной документации.         </w:t>
      </w:r>
      <w:r>
        <w:rPr>
          <w:b/>
        </w:rPr>
        <w:t>кластера    или   на   территориях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инновационных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научно-технологических центров.</w:t>
      </w:r>
      <w:r>
        <w:t xml:space="preserve"> На</w:t>
      </w:r>
    </w:p>
    <w:p w:rsidR="00E137B4" w:rsidRDefault="00E137B4">
      <w:pPr>
        <w:pStyle w:val="ConsPlusCell"/>
        <w:jc w:val="both"/>
      </w:pPr>
      <w:r>
        <w:t xml:space="preserve">                                        указанные  медицинские  изделия не</w:t>
      </w:r>
    </w:p>
    <w:p w:rsidR="00E137B4" w:rsidRDefault="00E137B4">
      <w:pPr>
        <w:pStyle w:val="ConsPlusCell"/>
        <w:jc w:val="both"/>
      </w:pPr>
      <w:r>
        <w:t xml:space="preserve">                                        распространяются положения части 3</w:t>
      </w:r>
    </w:p>
    <w:p w:rsidR="00E137B4" w:rsidRDefault="00E137B4">
      <w:pPr>
        <w:pStyle w:val="ConsPlusCell"/>
        <w:jc w:val="both"/>
      </w:pPr>
      <w:r>
        <w:t xml:space="preserve">                                        настоящей                  статьи,</w:t>
      </w:r>
    </w:p>
    <w:p w:rsidR="00E137B4" w:rsidRDefault="00E137B4">
      <w:pPr>
        <w:pStyle w:val="ConsPlusCell"/>
        <w:jc w:val="both"/>
      </w:pPr>
      <w:r>
        <w:t xml:space="preserve">                                        предусматривающие       разработку</w:t>
      </w:r>
    </w:p>
    <w:p w:rsidR="00E137B4" w:rsidRDefault="00E137B4">
      <w:pPr>
        <w:pStyle w:val="ConsPlusCell"/>
        <w:jc w:val="both"/>
      </w:pPr>
      <w:r>
        <w:t xml:space="preserve">                                        производителем     (изготовителем)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медицинского изделия технической и</w:t>
      </w:r>
    </w:p>
    <w:p w:rsidR="00E137B4" w:rsidRDefault="00E137B4">
      <w:pPr>
        <w:pStyle w:val="ConsPlusCell"/>
        <w:jc w:val="both"/>
      </w:pPr>
      <w:r>
        <w:t xml:space="preserve">                                        (или)             эксплуатационной</w:t>
      </w:r>
    </w:p>
    <w:p w:rsidR="00E137B4" w:rsidRDefault="00E137B4">
      <w:pPr>
        <w:pStyle w:val="ConsPlusCell"/>
        <w:jc w:val="both"/>
      </w:pPr>
      <w:r>
        <w:t xml:space="preserve">                                        документации.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44.1. См. текст </w:t>
      </w:r>
      <w:hyperlink r:id="rId56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E137B4" w:rsidRDefault="00E137B4">
      <w:pPr>
        <w:pStyle w:val="ConsPlusCell"/>
        <w:jc w:val="both"/>
      </w:pPr>
      <w:r>
        <w:t xml:space="preserve"> обзоре ее текст не приводится.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2 статьи 81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5)    перечень    лекарственных        5)    перечень    лекарственных</w:t>
      </w:r>
    </w:p>
    <w:p w:rsidR="00E137B4" w:rsidRDefault="00E137B4">
      <w:pPr>
        <w:pStyle w:val="ConsPlusCell"/>
        <w:jc w:val="both"/>
      </w:pPr>
      <w:r>
        <w:t xml:space="preserve"> препаратов,  отпускаемых населению     препаратов,  отпускаемых населению</w:t>
      </w:r>
    </w:p>
    <w:p w:rsidR="00E137B4" w:rsidRDefault="00E137B4">
      <w:pPr>
        <w:pStyle w:val="ConsPlusCell"/>
        <w:jc w:val="both"/>
      </w:pPr>
      <w:r>
        <w:t xml:space="preserve"> в  соответствии  с  Перечнем групп     в  соответствии  с  Перечнем групп</w:t>
      </w:r>
    </w:p>
    <w:p w:rsidR="00E137B4" w:rsidRDefault="00E137B4">
      <w:pPr>
        <w:pStyle w:val="ConsPlusCell"/>
        <w:jc w:val="both"/>
      </w:pPr>
      <w:r>
        <w:t xml:space="preserve"> населения и категорий заболеваний,     населения и категорий заболеваний,</w:t>
      </w:r>
    </w:p>
    <w:p w:rsidR="00E137B4" w:rsidRDefault="00E137B4">
      <w:pPr>
        <w:pStyle w:val="ConsPlusCell"/>
        <w:jc w:val="both"/>
      </w:pPr>
      <w:r>
        <w:t xml:space="preserve"> при  амбулаторном  лечении которых     при  амбулаторном  лечении которых</w:t>
      </w:r>
    </w:p>
    <w:p w:rsidR="00E137B4" w:rsidRDefault="00E137B4">
      <w:pPr>
        <w:pStyle w:val="ConsPlusCell"/>
        <w:jc w:val="both"/>
      </w:pPr>
      <w:r>
        <w:t xml:space="preserve"> лекарственные  средства  и изделия     лекарственные  средства  и изделия</w:t>
      </w:r>
    </w:p>
    <w:p w:rsidR="00E137B4" w:rsidRDefault="00E137B4">
      <w:pPr>
        <w:pStyle w:val="ConsPlusCell"/>
        <w:jc w:val="both"/>
      </w:pPr>
      <w:r>
        <w:t xml:space="preserve"> медицинского            назначения     медицинского            назначения</w:t>
      </w:r>
    </w:p>
    <w:p w:rsidR="00E137B4" w:rsidRDefault="00E137B4">
      <w:pPr>
        <w:pStyle w:val="ConsPlusCell"/>
        <w:jc w:val="both"/>
      </w:pPr>
      <w:r>
        <w:t xml:space="preserve"> отпускаются   по  рецептам  врачей     отпускаются   по  рецептам  врачей</w:t>
      </w:r>
    </w:p>
    <w:p w:rsidR="00E137B4" w:rsidRDefault="00E137B4">
      <w:pPr>
        <w:pStyle w:val="ConsPlusCell"/>
        <w:jc w:val="both"/>
      </w:pPr>
      <w:r>
        <w:t xml:space="preserve"> бесплатно,  а также в соответствии     бесплатно,  а также в соответствии</w:t>
      </w:r>
    </w:p>
    <w:p w:rsidR="00E137B4" w:rsidRDefault="00E137B4">
      <w:pPr>
        <w:pStyle w:val="ConsPlusCell"/>
        <w:jc w:val="both"/>
      </w:pPr>
      <w:r>
        <w:t xml:space="preserve"> с  Перечнем  групп  населения, при     с  Перечнем  групп  населения, при</w:t>
      </w:r>
    </w:p>
    <w:p w:rsidR="00E137B4" w:rsidRDefault="00E137B4">
      <w:pPr>
        <w:pStyle w:val="ConsPlusCell"/>
        <w:jc w:val="both"/>
      </w:pPr>
      <w:r>
        <w:t xml:space="preserve"> амбулаторном    лечении    которых     амбулаторном    лечении    которых</w:t>
      </w:r>
    </w:p>
    <w:p w:rsidR="00E137B4" w:rsidRDefault="00E137B4">
      <w:pPr>
        <w:pStyle w:val="ConsPlusCell"/>
        <w:jc w:val="both"/>
      </w:pPr>
      <w:r>
        <w:t xml:space="preserve"> лекарственные средства отпускаются     лекарственные средства отпускаются</w:t>
      </w:r>
    </w:p>
    <w:p w:rsidR="00E137B4" w:rsidRDefault="00E137B4">
      <w:pPr>
        <w:pStyle w:val="ConsPlusCell"/>
        <w:jc w:val="both"/>
      </w:pPr>
      <w:r>
        <w:t xml:space="preserve"> по      рецептам      врачей     с     по      рецептам      врачей     с</w:t>
      </w:r>
    </w:p>
    <w:p w:rsidR="00E137B4" w:rsidRDefault="00E137B4">
      <w:pPr>
        <w:pStyle w:val="ConsPlusCell"/>
        <w:jc w:val="both"/>
      </w:pPr>
      <w:r>
        <w:t xml:space="preserve"> пятидесятипроцентной скидкой;          пятидесятипроцентной      скидкой</w:t>
      </w:r>
      <w:r>
        <w:rPr>
          <w:b/>
        </w:rPr>
        <w:t>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сформированный  в объеме не менее,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чем   это  предусмотрено  перечнем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жизненно  необходимых  и важнейших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лекарственных          препаратов,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утверждаемым        Правительством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Федерации       в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Федеральным законом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12 апреля 2010 года N 61-ФЗ "Об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обращении лекарственных средств</w:t>
      </w:r>
      <w:r>
        <w:t>";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91.1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 Единая система обеспечивает        4.  Единая система обеспечивает</w:t>
      </w:r>
    </w:p>
    <w:p w:rsidR="00E137B4" w:rsidRDefault="00E137B4">
      <w:pPr>
        <w:pStyle w:val="ConsPlusCell"/>
        <w:jc w:val="both"/>
      </w:pPr>
      <w:r>
        <w:t xml:space="preserve"> ведение   федеральных   регистров,     ведение   федеральных   регистров,</w:t>
      </w:r>
    </w:p>
    <w:p w:rsidR="00E137B4" w:rsidRDefault="00E137B4">
      <w:pPr>
        <w:pStyle w:val="ConsPlusCell"/>
        <w:jc w:val="both"/>
      </w:pPr>
      <w:r>
        <w:t xml:space="preserve"> предусмотренных  частью 2.1 статьи     предусмотренных  частью 2.1 статьи</w:t>
      </w:r>
    </w:p>
    <w:p w:rsidR="00E137B4" w:rsidRDefault="00E137B4">
      <w:pPr>
        <w:pStyle w:val="ConsPlusCell"/>
        <w:jc w:val="both"/>
      </w:pPr>
      <w:r>
        <w:lastRenderedPageBreak/>
        <w:t xml:space="preserve"> 43,   </w:t>
      </w:r>
      <w:r>
        <w:rPr>
          <w:b/>
        </w:rPr>
        <w:t>частями   4,   8  статьи  44</w:t>
      </w:r>
      <w:r>
        <w:t xml:space="preserve">     43,  </w:t>
      </w:r>
      <w:r>
        <w:rPr>
          <w:b/>
        </w:rPr>
        <w:t>частями  4  и  8  статьи  44,</w:t>
      </w:r>
    </w:p>
    <w:p w:rsidR="00E137B4" w:rsidRDefault="00E137B4">
      <w:pPr>
        <w:pStyle w:val="ConsPlusCell"/>
        <w:jc w:val="both"/>
      </w:pPr>
      <w:r>
        <w:t xml:space="preserve"> настоящего   Федерального  закона,     </w:t>
      </w:r>
      <w:r>
        <w:rPr>
          <w:b/>
        </w:rPr>
        <w:t>частью  1  статьи  44.1</w:t>
      </w:r>
      <w:r>
        <w:t xml:space="preserve"> настоящего</w:t>
      </w:r>
    </w:p>
    <w:p w:rsidR="00E137B4" w:rsidRDefault="00E137B4">
      <w:pPr>
        <w:pStyle w:val="ConsPlusCell"/>
        <w:jc w:val="both"/>
      </w:pPr>
      <w:r>
        <w:t xml:space="preserve"> статьей   24.1  Закона  Российской     Федерального  закона, статьей 24.1</w:t>
      </w:r>
    </w:p>
    <w:p w:rsidR="00E137B4" w:rsidRDefault="00E137B4">
      <w:pPr>
        <w:pStyle w:val="ConsPlusCell"/>
        <w:jc w:val="both"/>
      </w:pPr>
      <w:r>
        <w:t xml:space="preserve"> Федерации  от  15  мая 1991 года N     Закона  Российской Федерации от 15</w:t>
      </w:r>
    </w:p>
    <w:p w:rsidR="00E137B4" w:rsidRDefault="00E137B4">
      <w:pPr>
        <w:pStyle w:val="ConsPlusCell"/>
        <w:jc w:val="both"/>
      </w:pPr>
      <w:r>
        <w:t xml:space="preserve"> 1244-1    "О   социальной   защите     мая   1991   года   N   1244-1  "О</w:t>
      </w:r>
    </w:p>
    <w:p w:rsidR="00E137B4" w:rsidRDefault="00E137B4">
      <w:pPr>
        <w:pStyle w:val="ConsPlusCell"/>
        <w:jc w:val="both"/>
      </w:pPr>
      <w:r>
        <w:t xml:space="preserve"> граждан,  подвергшихся воздействию     социальной     защите     граждан,</w:t>
      </w:r>
    </w:p>
    <w:p w:rsidR="00E137B4" w:rsidRDefault="00E137B4">
      <w:pPr>
        <w:pStyle w:val="ConsPlusCell"/>
        <w:jc w:val="both"/>
      </w:pPr>
      <w:r>
        <w:t xml:space="preserve"> радиации  вследствие катастрофы на     подвергшихся  воздействию радиации</w:t>
      </w:r>
    </w:p>
    <w:p w:rsidR="00E137B4" w:rsidRDefault="00E137B4">
      <w:pPr>
        <w:pStyle w:val="ConsPlusCell"/>
        <w:jc w:val="both"/>
      </w:pPr>
      <w:r>
        <w:t xml:space="preserve"> Чернобыльской АЭС".                    вследствие      катастрофы      на</w:t>
      </w:r>
    </w:p>
    <w:p w:rsidR="00E137B4" w:rsidRDefault="00E137B4">
      <w:pPr>
        <w:pStyle w:val="ConsPlusCell"/>
        <w:jc w:val="both"/>
      </w:pPr>
      <w:r>
        <w:t xml:space="preserve">                                        Чернобыльской АЭС".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31.07.2020</w:t>
      </w:r>
    </w:p>
    <w:p w:rsidR="00E137B4" w:rsidRDefault="00E137B4">
      <w:pPr>
        <w:pStyle w:val="ConsPlusTitle"/>
        <w:jc w:val="center"/>
      </w:pPr>
      <w:r>
        <w:t>(с изм. и доп., вступ. в силу с 11.08.2020)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31.07.2020 N 271-ФЗ. См. справку к редакции.</w:t>
      </w:r>
    </w:p>
    <w:p w:rsidR="00E137B4" w:rsidRDefault="00E137B4">
      <w:pPr>
        <w:pStyle w:val="ConsPlusNormal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22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  Информация   о   состоянии        2.   Информация   о   состоянии</w:t>
      </w:r>
    </w:p>
    <w:p w:rsidR="00E137B4" w:rsidRDefault="00E137B4">
      <w:pPr>
        <w:pStyle w:val="ConsPlusCell"/>
        <w:jc w:val="both"/>
      </w:pPr>
      <w:r>
        <w:t xml:space="preserve"> здоровья  предоставляется пациенту     здоровья  предоставляется пациенту</w:t>
      </w:r>
    </w:p>
    <w:p w:rsidR="00E137B4" w:rsidRDefault="00E137B4">
      <w:pPr>
        <w:pStyle w:val="ConsPlusCell"/>
        <w:jc w:val="both"/>
      </w:pPr>
      <w:r>
        <w:t xml:space="preserve"> лично  лечащим  врачом или другими     лично  лечащим  врачом или другими</w:t>
      </w:r>
    </w:p>
    <w:p w:rsidR="00E137B4" w:rsidRDefault="00E137B4">
      <w:pPr>
        <w:pStyle w:val="ConsPlusCell"/>
        <w:jc w:val="both"/>
      </w:pPr>
      <w:r>
        <w:t xml:space="preserve"> медицинскими          работниками,     медицинскими          работниками,</w:t>
      </w:r>
    </w:p>
    <w:p w:rsidR="00E137B4" w:rsidRDefault="00E137B4">
      <w:pPr>
        <w:pStyle w:val="ConsPlusCell"/>
        <w:jc w:val="both"/>
      </w:pPr>
      <w:r>
        <w:t xml:space="preserve"> принимающими      непосредственное     принимающими      непосредственное</w:t>
      </w:r>
    </w:p>
    <w:p w:rsidR="00E137B4" w:rsidRDefault="00E137B4">
      <w:pPr>
        <w:pStyle w:val="ConsPlusCell"/>
        <w:jc w:val="both"/>
      </w:pPr>
      <w:r>
        <w:t xml:space="preserve"> участие в медицинском обследовании     участие в медицинском обследовании</w:t>
      </w:r>
    </w:p>
    <w:p w:rsidR="00E137B4" w:rsidRDefault="00E137B4">
      <w:pPr>
        <w:pStyle w:val="ConsPlusCell"/>
        <w:jc w:val="both"/>
      </w:pPr>
      <w:r>
        <w:t xml:space="preserve"> и  лечении.  В  отношении  лиц, не     и  лечении.  В  отношении  лиц, не</w:t>
      </w:r>
    </w:p>
    <w:p w:rsidR="00E137B4" w:rsidRDefault="00E137B4">
      <w:pPr>
        <w:pStyle w:val="ConsPlusCell"/>
        <w:jc w:val="both"/>
      </w:pPr>
      <w:r>
        <w:t xml:space="preserve"> достигших возраста, установленного     достигших возраста, установленного</w:t>
      </w:r>
    </w:p>
    <w:p w:rsidR="00E137B4" w:rsidRDefault="00E137B4">
      <w:pPr>
        <w:pStyle w:val="ConsPlusCell"/>
        <w:jc w:val="both"/>
      </w:pPr>
      <w:r>
        <w:t xml:space="preserve"> в  части  2  статьи  54 настоящего     в  части  2  статьи  54 настоящего</w:t>
      </w:r>
    </w:p>
    <w:p w:rsidR="00E137B4" w:rsidRDefault="00E137B4">
      <w:pPr>
        <w:pStyle w:val="ConsPlusCell"/>
        <w:jc w:val="both"/>
      </w:pPr>
      <w:r>
        <w:t xml:space="preserve"> Федерального  закона,  и  граждан,     Федерального  закона,  и  граждан,</w:t>
      </w:r>
    </w:p>
    <w:p w:rsidR="00E137B4" w:rsidRDefault="00E137B4">
      <w:pPr>
        <w:pStyle w:val="ConsPlusCell"/>
        <w:jc w:val="both"/>
      </w:pPr>
      <w:r>
        <w:t xml:space="preserve"> признанных в установленном законом     признанных в установленном законом</w:t>
      </w:r>
    </w:p>
    <w:p w:rsidR="00E137B4" w:rsidRDefault="00E137B4">
      <w:pPr>
        <w:pStyle w:val="ConsPlusCell"/>
        <w:jc w:val="both"/>
      </w:pPr>
      <w:r>
        <w:t xml:space="preserve"> порядке           недееспособными,     порядке           недееспособными,</w:t>
      </w:r>
    </w:p>
    <w:p w:rsidR="00E137B4" w:rsidRDefault="00E137B4">
      <w:pPr>
        <w:pStyle w:val="ConsPlusCell"/>
        <w:jc w:val="both"/>
      </w:pPr>
      <w:r>
        <w:t xml:space="preserve"> информация  о  состоянии  здоровья     информация  о  состоянии  здоровья</w:t>
      </w:r>
    </w:p>
    <w:p w:rsidR="00E137B4" w:rsidRDefault="00E137B4">
      <w:pPr>
        <w:pStyle w:val="ConsPlusCell"/>
        <w:jc w:val="both"/>
      </w:pPr>
      <w:r>
        <w:t xml:space="preserve"> предоставляется     их    законным     предоставляется     их    законным</w:t>
      </w:r>
    </w:p>
    <w:p w:rsidR="00E137B4" w:rsidRDefault="00E137B4">
      <w:pPr>
        <w:pStyle w:val="ConsPlusCell"/>
        <w:jc w:val="both"/>
      </w:pPr>
      <w:r>
        <w:t xml:space="preserve"> представителям.                        представителям.  </w:t>
      </w:r>
      <w:r>
        <w:rPr>
          <w:b/>
        </w:rPr>
        <w:t>В  отношении лиц,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достигших возраста, установленного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частью   2  статьи  54  настоящего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Федерального    закона,    но   не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приобретших    дееспособность    в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полном    объеме,   информация   о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состоянии здоровья предоставляется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этим  лицам, а также до достижения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этими  лицами  совершеннолетия  их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законным представителям.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jc w:val="both"/>
      </w:pPr>
    </w:p>
    <w:p w:rsidR="00E137B4" w:rsidRDefault="00E137B4">
      <w:pPr>
        <w:pStyle w:val="ConsPlusNormal"/>
        <w:jc w:val="both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31.07.2020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31.07.2020 N 303-ФЗ. См. справку к редакции.</w:t>
      </w:r>
    </w:p>
    <w:p w:rsidR="00E137B4" w:rsidRDefault="00E137B4">
      <w:pPr>
        <w:pStyle w:val="ConsPlusNormal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12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1)   разработки   и  реализации        1)   разработки   и  реализации</w:t>
      </w:r>
    </w:p>
    <w:p w:rsidR="00E137B4" w:rsidRDefault="00E137B4">
      <w:pPr>
        <w:pStyle w:val="ConsPlusCell"/>
        <w:jc w:val="both"/>
      </w:pPr>
      <w:r>
        <w:t xml:space="preserve"> программ   формирования  здорового     программ   формирования  здорового</w:t>
      </w:r>
    </w:p>
    <w:p w:rsidR="00E137B4" w:rsidRDefault="00E137B4">
      <w:pPr>
        <w:pStyle w:val="ConsPlusCell"/>
        <w:jc w:val="both"/>
      </w:pPr>
      <w:r>
        <w:t xml:space="preserve"> образа жизни, в том числе программ     образа жизни, в том числе программ</w:t>
      </w:r>
    </w:p>
    <w:p w:rsidR="00E137B4" w:rsidRDefault="00E137B4">
      <w:pPr>
        <w:pStyle w:val="ConsPlusCell"/>
        <w:jc w:val="both"/>
      </w:pPr>
      <w:r>
        <w:t xml:space="preserve"> снижения  потребления  алкоголя  </w:t>
      </w:r>
      <w:r>
        <w:rPr>
          <w:b/>
        </w:rPr>
        <w:t>и</w:t>
      </w:r>
      <w:r>
        <w:t xml:space="preserve">     снижения   потребления   алкоголя</w:t>
      </w:r>
      <w:r>
        <w:rPr>
          <w:b/>
        </w:rPr>
        <w:t>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табака,</w:t>
      </w:r>
      <w:r>
        <w:t xml:space="preserve">  предупреждения и борьбы с     </w:t>
      </w:r>
      <w:r>
        <w:rPr>
          <w:b/>
        </w:rPr>
        <w:t>потребления табака или потребления</w:t>
      </w:r>
    </w:p>
    <w:p w:rsidR="00E137B4" w:rsidRDefault="00E137B4">
      <w:pPr>
        <w:pStyle w:val="ConsPlusCell"/>
        <w:jc w:val="both"/>
      </w:pPr>
      <w:r>
        <w:t xml:space="preserve"> немедицинским         потреблением     </w:t>
      </w:r>
      <w:r>
        <w:rPr>
          <w:b/>
        </w:rPr>
        <w:t>никотинсодержащей       продукции,</w:t>
      </w:r>
    </w:p>
    <w:p w:rsidR="00E137B4" w:rsidRDefault="00E137B4">
      <w:pPr>
        <w:pStyle w:val="ConsPlusCell"/>
        <w:jc w:val="both"/>
      </w:pPr>
      <w:r>
        <w:t xml:space="preserve"> наркотических       средств      и     предупреждения    и    борьбы    с</w:t>
      </w:r>
    </w:p>
    <w:p w:rsidR="00E137B4" w:rsidRDefault="00E137B4">
      <w:pPr>
        <w:pStyle w:val="ConsPlusCell"/>
        <w:jc w:val="both"/>
      </w:pPr>
      <w:r>
        <w:t xml:space="preserve"> психотропных веществ;                  немедицинским         потреблением</w:t>
      </w:r>
    </w:p>
    <w:p w:rsidR="00E137B4" w:rsidRDefault="00E137B4">
      <w:pPr>
        <w:pStyle w:val="ConsPlusCell"/>
        <w:jc w:val="both"/>
      </w:pPr>
      <w:r>
        <w:t xml:space="preserve">                                        наркотических       средств      и</w:t>
      </w:r>
    </w:p>
    <w:p w:rsidR="00E137B4" w:rsidRDefault="00E137B4">
      <w:pPr>
        <w:pStyle w:val="ConsPlusCell"/>
        <w:jc w:val="both"/>
      </w:pPr>
      <w:r>
        <w:t xml:space="preserve">                                        психотропных веществ;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jc w:val="both"/>
      </w:pPr>
    </w:p>
    <w:p w:rsidR="00E137B4" w:rsidRDefault="00E137B4">
      <w:pPr>
        <w:pStyle w:val="ConsPlusNormal"/>
        <w:jc w:val="both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08.06.2020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08.06.2020 N 166-ФЗ.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43 частью 4. См. текст </w:t>
      </w:r>
      <w:hyperlink r:id="rId76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 Особенности  организации  оказания  медицинской  помощи при угрозе</w:t>
      </w:r>
    </w:p>
    <w:p w:rsidR="00E137B4" w:rsidRDefault="00E137B4">
      <w:pPr>
        <w:pStyle w:val="ConsPlusCell"/>
        <w:jc w:val="both"/>
      </w:pPr>
      <w:r>
        <w:t xml:space="preserve"> распространения  заболеваний,  представляющих опасность для окружающих, а</w:t>
      </w:r>
    </w:p>
    <w:p w:rsidR="00E137B4" w:rsidRDefault="00E137B4">
      <w:pPr>
        <w:pStyle w:val="ConsPlusCell"/>
        <w:jc w:val="both"/>
      </w:pPr>
      <w:r>
        <w:t xml:space="preserve"> также  порядок  сбора  и  учета информации о распространении заболеваний,</w:t>
      </w:r>
    </w:p>
    <w:p w:rsidR="00E137B4" w:rsidRDefault="00E137B4">
      <w:pPr>
        <w:pStyle w:val="ConsPlusCell"/>
        <w:jc w:val="both"/>
      </w:pPr>
      <w:r>
        <w:t xml:space="preserve"> представляющих опасность для окружающих, и состав такой информации (в том</w:t>
      </w:r>
    </w:p>
    <w:p w:rsidR="00E137B4" w:rsidRDefault="00E137B4">
      <w:pPr>
        <w:pStyle w:val="ConsPlusCell"/>
        <w:jc w:val="both"/>
      </w:pPr>
      <w:r>
        <w:t xml:space="preserve"> числе  о  лицах,  которым  оказывается  медицинская помощь, и иных лицах)</w:t>
      </w:r>
    </w:p>
    <w:p w:rsidR="00E137B4" w:rsidRDefault="00E137B4">
      <w:pPr>
        <w:pStyle w:val="ConsPlusCell"/>
        <w:jc w:val="both"/>
      </w:pPr>
      <w:r>
        <w:t xml:space="preserve"> устанавливаются Правительством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24.04.2020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24.04.2020 N 147-ФЗ.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7 статьи 15 пунктом 4.1. См. текст </w:t>
      </w:r>
      <w:hyperlink r:id="rId80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4.1)   утверждает   в   соответствии   с  правилами,  устанавливаемыми</w:t>
      </w:r>
    </w:p>
    <w:p w:rsidR="00E137B4" w:rsidRDefault="00E137B4">
      <w:pPr>
        <w:pStyle w:val="ConsPlusCell"/>
        <w:jc w:val="both"/>
      </w:pPr>
      <w:r>
        <w:t xml:space="preserve"> Правительством  Российской  Федерации,  порядок осуществления контроля за</w:t>
      </w:r>
    </w:p>
    <w:p w:rsidR="00E137B4" w:rsidRDefault="00E137B4">
      <w:pPr>
        <w:pStyle w:val="ConsPlusCell"/>
        <w:jc w:val="both"/>
      </w:pPr>
      <w:r>
        <w:t xml:space="preserve"> эффективностью  и качеством осуществления органами государственной власти</w:t>
      </w:r>
    </w:p>
    <w:p w:rsidR="00E137B4" w:rsidRDefault="00E137B4">
      <w:pPr>
        <w:pStyle w:val="ConsPlusCell"/>
        <w:jc w:val="both"/>
      </w:pPr>
      <w:r>
        <w:t xml:space="preserve"> субъектов  Российской  Федерации  указанных  в  части  1 настоящей статьи</w:t>
      </w:r>
    </w:p>
    <w:p w:rsidR="00E137B4" w:rsidRDefault="00E137B4">
      <w:pPr>
        <w:pStyle w:val="ConsPlusCell"/>
        <w:jc w:val="both"/>
      </w:pPr>
      <w:r>
        <w:t xml:space="preserve"> полномочий;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9 статьи 15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8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lastRenderedPageBreak/>
        <w:t xml:space="preserve">    2)   осуществляет   контроль  </w:t>
      </w:r>
      <w:r>
        <w:rPr>
          <w:b/>
        </w:rPr>
        <w:t>и</w:t>
      </w:r>
      <w:r>
        <w:t xml:space="preserve">        2)   осуществляет  контроль  </w:t>
      </w:r>
      <w:r>
        <w:rPr>
          <w:b/>
        </w:rPr>
        <w:t>за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надзор  за  полнотой</w:t>
      </w:r>
      <w:r>
        <w:t xml:space="preserve">  и  качеством     </w:t>
      </w:r>
      <w:r>
        <w:rPr>
          <w:b/>
        </w:rPr>
        <w:t>эффективностью</w:t>
      </w:r>
      <w:r>
        <w:t xml:space="preserve">     и     качеством</w:t>
      </w:r>
    </w:p>
    <w:p w:rsidR="00E137B4" w:rsidRDefault="00E137B4">
      <w:pPr>
        <w:pStyle w:val="ConsPlusCell"/>
        <w:jc w:val="both"/>
      </w:pPr>
      <w:r>
        <w:t xml:space="preserve"> осуществления             органами     осуществления             органами</w:t>
      </w:r>
    </w:p>
    <w:p w:rsidR="00E137B4" w:rsidRDefault="00E137B4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E137B4" w:rsidRDefault="00E137B4">
      <w:pPr>
        <w:pStyle w:val="ConsPlusCell"/>
        <w:jc w:val="both"/>
      </w:pPr>
      <w:r>
        <w:t xml:space="preserve"> Российской  Федерации  полномочий,     Российской  Федерации  полномочий,</w:t>
      </w:r>
    </w:p>
    <w:p w:rsidR="00E137B4" w:rsidRDefault="00E137B4">
      <w:pPr>
        <w:pStyle w:val="ConsPlusCell"/>
        <w:jc w:val="both"/>
      </w:pPr>
      <w:r>
        <w:t xml:space="preserve"> указанных   в  части  1  настоящей     указанных   в  части  1  настоящей</w:t>
      </w:r>
    </w:p>
    <w:p w:rsidR="00E137B4" w:rsidRDefault="00E137B4">
      <w:pPr>
        <w:pStyle w:val="ConsPlusCell"/>
        <w:jc w:val="both"/>
      </w:pPr>
      <w:r>
        <w:t xml:space="preserve"> статьи,   с   правом   направления     статьи,   с   правом   направления</w:t>
      </w:r>
    </w:p>
    <w:p w:rsidR="00E137B4" w:rsidRDefault="00E137B4">
      <w:pPr>
        <w:pStyle w:val="ConsPlusCell"/>
        <w:jc w:val="both"/>
      </w:pPr>
      <w:r>
        <w:t xml:space="preserve"> предписаний      об     устранении     предписаний      об     устранении</w:t>
      </w:r>
    </w:p>
    <w:p w:rsidR="00E137B4" w:rsidRDefault="00E137B4">
      <w:pPr>
        <w:pStyle w:val="ConsPlusCell"/>
        <w:jc w:val="both"/>
      </w:pPr>
      <w:r>
        <w:t xml:space="preserve"> выявленных     нарушений    и    о     выявленных     нарушений    и    о</w:t>
      </w:r>
    </w:p>
    <w:p w:rsidR="00E137B4" w:rsidRDefault="00E137B4">
      <w:pPr>
        <w:pStyle w:val="ConsPlusCell"/>
        <w:jc w:val="both"/>
      </w:pPr>
      <w:r>
        <w:t xml:space="preserve"> привлечении    к   ответственности     привлечении    к   ответственности</w:t>
      </w:r>
    </w:p>
    <w:p w:rsidR="00E137B4" w:rsidRDefault="00E137B4">
      <w:pPr>
        <w:pStyle w:val="ConsPlusCell"/>
        <w:jc w:val="both"/>
      </w:pPr>
      <w:r>
        <w:t xml:space="preserve"> должностных    лиц,    исполняющих     должностных    лиц,    исполняющих</w:t>
      </w:r>
    </w:p>
    <w:p w:rsidR="00E137B4" w:rsidRDefault="00E137B4">
      <w:pPr>
        <w:pStyle w:val="ConsPlusCell"/>
        <w:jc w:val="both"/>
      </w:pPr>
      <w:r>
        <w:t xml:space="preserve"> обязанности    по    осуществлению     обязанности    по    осуществлению</w:t>
      </w:r>
    </w:p>
    <w:p w:rsidR="00E137B4" w:rsidRDefault="00E137B4">
      <w:pPr>
        <w:pStyle w:val="ConsPlusCell"/>
        <w:jc w:val="both"/>
      </w:pPr>
      <w:r>
        <w:t xml:space="preserve"> переданных полномочий;                 переданных полномочий;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Title"/>
        <w:jc w:val="center"/>
        <w:outlineLvl w:val="0"/>
      </w:pPr>
      <w:r>
        <w:t>Редакция от 01.04.2020</w:t>
      </w:r>
    </w:p>
    <w:p w:rsidR="00E137B4" w:rsidRDefault="00E137B4">
      <w:pPr>
        <w:pStyle w:val="ConsPlusTitle"/>
        <w:jc w:val="center"/>
      </w:pPr>
      <w:r>
        <w:t>(с изм. и доп., вступ. в силу с 12.04.2020)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8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01.04.2020 N 93-ФЗ.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4 статьи 13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8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 по запросу органов дознания        3)  по запросу органов дознания</w:t>
      </w:r>
    </w:p>
    <w:p w:rsidR="00E137B4" w:rsidRDefault="00E137B4">
      <w:pPr>
        <w:pStyle w:val="ConsPlusCell"/>
        <w:jc w:val="both"/>
      </w:pPr>
      <w:r>
        <w:t xml:space="preserve"> и   следствия,   суда  в  связи  с     и   следствия,   суда  в  связи  с</w:t>
      </w:r>
    </w:p>
    <w:p w:rsidR="00E137B4" w:rsidRDefault="00E137B4">
      <w:pPr>
        <w:pStyle w:val="ConsPlusCell"/>
        <w:jc w:val="both"/>
      </w:pPr>
      <w:r>
        <w:t xml:space="preserve"> проведением    расследования   или     проведением    расследования   или</w:t>
      </w:r>
    </w:p>
    <w:p w:rsidR="00E137B4" w:rsidRDefault="00E137B4">
      <w:pPr>
        <w:pStyle w:val="ConsPlusCell"/>
        <w:jc w:val="both"/>
      </w:pPr>
      <w:r>
        <w:t xml:space="preserve"> судебным    разбирательством,   по     судебным    разбирательством,   по</w:t>
      </w:r>
    </w:p>
    <w:p w:rsidR="00E137B4" w:rsidRDefault="00E137B4">
      <w:pPr>
        <w:pStyle w:val="ConsPlusCell"/>
        <w:jc w:val="both"/>
      </w:pPr>
      <w:r>
        <w:t xml:space="preserve"> запросу   органов   прокуратуры  в     запросу   органов   прокуратуры  в</w:t>
      </w:r>
    </w:p>
    <w:p w:rsidR="00E137B4" w:rsidRDefault="00E137B4">
      <w:pPr>
        <w:pStyle w:val="ConsPlusCell"/>
        <w:jc w:val="both"/>
      </w:pPr>
      <w:r>
        <w:t xml:space="preserve"> связи    с    осуществлением   ими     связи    с    осуществлением   ими</w:t>
      </w:r>
    </w:p>
    <w:p w:rsidR="00E137B4" w:rsidRDefault="00E137B4">
      <w:pPr>
        <w:pStyle w:val="ConsPlusCell"/>
        <w:jc w:val="both"/>
      </w:pPr>
      <w:r>
        <w:t xml:space="preserve"> прокурорского  надзора, по запросу     прокурорского  надзора, по запросу</w:t>
      </w:r>
    </w:p>
    <w:p w:rsidR="00E137B4" w:rsidRDefault="00E137B4">
      <w:pPr>
        <w:pStyle w:val="ConsPlusCell"/>
        <w:jc w:val="both"/>
      </w:pPr>
      <w:r>
        <w:t xml:space="preserve"> органа     уголовно-исполнительной     органа     уголовно-исполнительной</w:t>
      </w:r>
    </w:p>
    <w:p w:rsidR="00E137B4" w:rsidRDefault="00E137B4">
      <w:pPr>
        <w:pStyle w:val="ConsPlusCell"/>
        <w:jc w:val="both"/>
      </w:pPr>
      <w:r>
        <w:t xml:space="preserve"> системы   в  связи  с  исполнением     системы   в  связи  с  исполнением</w:t>
      </w:r>
    </w:p>
    <w:p w:rsidR="00E137B4" w:rsidRDefault="00E137B4">
      <w:pPr>
        <w:pStyle w:val="ConsPlusCell"/>
        <w:jc w:val="both"/>
      </w:pPr>
      <w:r>
        <w:t xml:space="preserve"> уголовного       наказания       и     уголовного       наказания       и</w:t>
      </w:r>
    </w:p>
    <w:p w:rsidR="00E137B4" w:rsidRDefault="00E137B4">
      <w:pPr>
        <w:pStyle w:val="ConsPlusCell"/>
        <w:jc w:val="both"/>
      </w:pPr>
      <w:r>
        <w:t xml:space="preserve"> осуществлением     контроля     за     осуществлением     контроля     за</w:t>
      </w:r>
    </w:p>
    <w:p w:rsidR="00E137B4" w:rsidRDefault="00E137B4">
      <w:pPr>
        <w:pStyle w:val="ConsPlusCell"/>
        <w:jc w:val="both"/>
      </w:pPr>
      <w:r>
        <w:t xml:space="preserve"> поведением   условно  осужденного,     поведением   условно  осужденного,</w:t>
      </w:r>
    </w:p>
    <w:p w:rsidR="00E137B4" w:rsidRDefault="00E137B4">
      <w:pPr>
        <w:pStyle w:val="ConsPlusCell"/>
        <w:jc w:val="both"/>
      </w:pPr>
      <w:r>
        <w:t xml:space="preserve"> осужденного,  в отношении которого     осужденного,  в отношении которого</w:t>
      </w:r>
    </w:p>
    <w:p w:rsidR="00E137B4" w:rsidRDefault="00E137B4">
      <w:pPr>
        <w:pStyle w:val="ConsPlusCell"/>
        <w:jc w:val="both"/>
      </w:pPr>
      <w:r>
        <w:t xml:space="preserve"> отбывание  наказания  отсрочено, и     отбывание  наказания  отсрочено, и</w:t>
      </w:r>
    </w:p>
    <w:p w:rsidR="00E137B4" w:rsidRDefault="00E137B4">
      <w:pPr>
        <w:pStyle w:val="ConsPlusCell"/>
        <w:jc w:val="both"/>
      </w:pPr>
      <w:r>
        <w:t xml:space="preserve"> лица,               освобожденного     лица,               освобожденного</w:t>
      </w:r>
    </w:p>
    <w:p w:rsidR="00E137B4" w:rsidRDefault="00E137B4">
      <w:pPr>
        <w:pStyle w:val="ConsPlusCell"/>
        <w:jc w:val="both"/>
      </w:pPr>
      <w:r>
        <w:t xml:space="preserve"> условно-досрочно;                      условно-досрочно</w:t>
      </w:r>
      <w:r>
        <w:rPr>
          <w:b/>
        </w:rPr>
        <w:t>,  а также в связи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      исполнением      осужденным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обязанности   пройти   лечение  от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наркомании  и  медицинскую и (или)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социальную реабилитацию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Title"/>
        <w:jc w:val="center"/>
        <w:outlineLvl w:val="0"/>
      </w:pPr>
      <w:r>
        <w:t>Редакция от 01.04.2020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8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01.04.2020 N 98-ФЗ. См. справку к редакции.</w:t>
      </w:r>
    </w:p>
    <w:p w:rsidR="00E137B4" w:rsidRDefault="00E137B4">
      <w:pPr>
        <w:pStyle w:val="ConsPlusNormal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5.1 статьи 38 - </w:t>
      </w:r>
      <w:hyperlink r:id="rId9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5.1.  Особенности  обращения, в        5.1.   Особенности   обращения,</w:t>
      </w:r>
    </w:p>
    <w:p w:rsidR="00E137B4" w:rsidRDefault="00E137B4">
      <w:pPr>
        <w:pStyle w:val="ConsPlusCell"/>
        <w:jc w:val="both"/>
      </w:pPr>
      <w:r>
        <w:t xml:space="preserve"> том        числе       особенности     включая                особенности</w:t>
      </w:r>
    </w:p>
    <w:p w:rsidR="00E137B4" w:rsidRDefault="00E137B4">
      <w:pPr>
        <w:pStyle w:val="ConsPlusCell"/>
        <w:jc w:val="both"/>
      </w:pPr>
      <w:r>
        <w:t xml:space="preserve"> государственной       регистрации,     государственной       регистрации,</w:t>
      </w:r>
    </w:p>
    <w:p w:rsidR="00E137B4" w:rsidRDefault="00E137B4">
      <w:pPr>
        <w:pStyle w:val="ConsPlusCell"/>
        <w:jc w:val="both"/>
      </w:pPr>
      <w:r>
        <w:t xml:space="preserve"> медицинских    изделий,    которые     медицинских    изделий,    которые</w:t>
      </w:r>
    </w:p>
    <w:p w:rsidR="00E137B4" w:rsidRDefault="00E137B4">
      <w:pPr>
        <w:pStyle w:val="ConsPlusCell"/>
        <w:jc w:val="both"/>
      </w:pPr>
      <w:r>
        <w:t xml:space="preserve"> предназначены   для  применения  в     предназначены   для  применения  в</w:t>
      </w:r>
    </w:p>
    <w:p w:rsidR="00E137B4" w:rsidRDefault="00E137B4">
      <w:pPr>
        <w:pStyle w:val="ConsPlusCell"/>
        <w:jc w:val="both"/>
      </w:pPr>
      <w:r>
        <w:t xml:space="preserve"> условиях     военных     действий,     условиях     военных     действий,</w:t>
      </w:r>
    </w:p>
    <w:p w:rsidR="00E137B4" w:rsidRDefault="00E137B4">
      <w:pPr>
        <w:pStyle w:val="ConsPlusCell"/>
        <w:jc w:val="both"/>
      </w:pPr>
      <w:r>
        <w:t xml:space="preserve"> чрезвычайных             ситуаций,     чрезвычайных             ситуаций,</w:t>
      </w:r>
    </w:p>
    <w:p w:rsidR="00E137B4" w:rsidRDefault="00E137B4">
      <w:pPr>
        <w:pStyle w:val="ConsPlusCell"/>
        <w:jc w:val="both"/>
      </w:pPr>
      <w:r>
        <w:t xml:space="preserve"> профилактики и лечения заболеваний     предупреждения        чрезвычайных</w:t>
      </w:r>
    </w:p>
    <w:p w:rsidR="00E137B4" w:rsidRDefault="00E137B4">
      <w:pPr>
        <w:pStyle w:val="ConsPlusCell"/>
        <w:jc w:val="both"/>
      </w:pPr>
      <w:r>
        <w:t xml:space="preserve"> и    поражений,    полученных    в     ситуаций,  профилактики  и лечения</w:t>
      </w:r>
    </w:p>
    <w:p w:rsidR="00E137B4" w:rsidRDefault="00E137B4">
      <w:pPr>
        <w:pStyle w:val="ConsPlusCell"/>
        <w:jc w:val="both"/>
      </w:pPr>
      <w:r>
        <w:t xml:space="preserve"> результате             воздействия     заболеваний,        представляющих</w:t>
      </w:r>
    </w:p>
    <w:p w:rsidR="00E137B4" w:rsidRDefault="00E137B4">
      <w:pPr>
        <w:pStyle w:val="ConsPlusCell"/>
        <w:jc w:val="both"/>
      </w:pPr>
      <w:r>
        <w:t xml:space="preserve"> неблагоприятных        химических,     опасность      для     окружающих,</w:t>
      </w:r>
    </w:p>
    <w:p w:rsidR="00E137B4" w:rsidRDefault="00E137B4">
      <w:pPr>
        <w:pStyle w:val="ConsPlusCell"/>
        <w:jc w:val="both"/>
      </w:pPr>
      <w:r>
        <w:t xml:space="preserve"> биологических,        радиационных     заболеваний      и      поражений,</w:t>
      </w:r>
    </w:p>
    <w:p w:rsidR="00E137B4" w:rsidRDefault="00E137B4">
      <w:pPr>
        <w:pStyle w:val="ConsPlusCell"/>
        <w:jc w:val="both"/>
      </w:pPr>
      <w:r>
        <w:t xml:space="preserve"> факторов, и разработаны по заданию     полученных       в      результате</w:t>
      </w:r>
    </w:p>
    <w:p w:rsidR="00E137B4" w:rsidRDefault="00E137B4">
      <w:pPr>
        <w:pStyle w:val="ConsPlusCell"/>
        <w:jc w:val="both"/>
      </w:pPr>
      <w:r>
        <w:t xml:space="preserve"> федеральных органов исполнительной     воздействия        неблагоприятных</w:t>
      </w:r>
    </w:p>
    <w:p w:rsidR="00E137B4" w:rsidRDefault="00E137B4">
      <w:pPr>
        <w:pStyle w:val="ConsPlusCell"/>
        <w:jc w:val="both"/>
      </w:pPr>
      <w:r>
        <w:t xml:space="preserve"> власти        и        федеральных     химических,         биологических,</w:t>
      </w:r>
    </w:p>
    <w:p w:rsidR="00E137B4" w:rsidRDefault="00E137B4">
      <w:pPr>
        <w:pStyle w:val="ConsPlusCell"/>
        <w:jc w:val="both"/>
      </w:pPr>
      <w:r>
        <w:t xml:space="preserve"> государственных органов, в которых     радиационных  факторов,  и которые</w:t>
      </w:r>
    </w:p>
    <w:p w:rsidR="00E137B4" w:rsidRDefault="00E137B4">
      <w:pPr>
        <w:pStyle w:val="ConsPlusCell"/>
        <w:jc w:val="both"/>
      </w:pPr>
      <w:r>
        <w:t xml:space="preserve"> федеральным  законом предусмотрена     разработаны в том числе по заданию</w:t>
      </w:r>
    </w:p>
    <w:p w:rsidR="00E137B4" w:rsidRDefault="00E137B4">
      <w:pPr>
        <w:pStyle w:val="ConsPlusCell"/>
        <w:jc w:val="both"/>
      </w:pPr>
      <w:r>
        <w:t xml:space="preserve"> военная  служба или приравненная к     федеральных органов исполнительной</w:t>
      </w:r>
    </w:p>
    <w:p w:rsidR="00E137B4" w:rsidRDefault="00E137B4">
      <w:pPr>
        <w:pStyle w:val="ConsPlusCell"/>
        <w:jc w:val="both"/>
      </w:pPr>
      <w:r>
        <w:t xml:space="preserve"> ней     служба,    устанавливаются     власти        и        федеральных</w:t>
      </w:r>
    </w:p>
    <w:p w:rsidR="00E137B4" w:rsidRDefault="00E137B4">
      <w:pPr>
        <w:pStyle w:val="ConsPlusCell"/>
        <w:jc w:val="both"/>
      </w:pPr>
      <w:r>
        <w:t xml:space="preserve"> Правительством          Российской     государственных органов, в которых</w:t>
      </w:r>
    </w:p>
    <w:p w:rsidR="00E137B4" w:rsidRDefault="00E137B4">
      <w:pPr>
        <w:pStyle w:val="ConsPlusCell"/>
        <w:jc w:val="both"/>
      </w:pPr>
      <w:r>
        <w:t xml:space="preserve"> Федерации.                             федеральным  законом предусмотрена</w:t>
      </w:r>
    </w:p>
    <w:p w:rsidR="00E137B4" w:rsidRDefault="00E137B4">
      <w:pPr>
        <w:pStyle w:val="ConsPlusCell"/>
        <w:jc w:val="both"/>
      </w:pPr>
      <w:r>
        <w:t xml:space="preserve">                                        военная  служба или приравненная к</w:t>
      </w:r>
    </w:p>
    <w:p w:rsidR="00E137B4" w:rsidRDefault="00E137B4">
      <w:pPr>
        <w:pStyle w:val="ConsPlusCell"/>
        <w:jc w:val="both"/>
      </w:pPr>
      <w:r>
        <w:t xml:space="preserve">                                        ней     служба,    устанавливаются</w:t>
      </w:r>
    </w:p>
    <w:p w:rsidR="00E137B4" w:rsidRDefault="00E137B4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23. См. текст </w:t>
      </w:r>
      <w:hyperlink r:id="rId95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23.  В условиях чрезвычайной ситуации и (или) при возникновении угрозы</w:t>
      </w:r>
    </w:p>
    <w:p w:rsidR="00E137B4" w:rsidRDefault="00E137B4">
      <w:pPr>
        <w:pStyle w:val="ConsPlusCell"/>
        <w:jc w:val="both"/>
      </w:pPr>
      <w:r>
        <w:t xml:space="preserve"> распространения  заболевания,  представляющего  опасность для окружающих,</w:t>
      </w:r>
    </w:p>
    <w:p w:rsidR="00E137B4" w:rsidRDefault="00E137B4">
      <w:pPr>
        <w:pStyle w:val="ConsPlusCell"/>
        <w:jc w:val="both"/>
      </w:pPr>
      <w:r>
        <w:t xml:space="preserve"> Правительство    Российской   Федерации   вправе   принять   решение   об</w:t>
      </w:r>
    </w:p>
    <w:p w:rsidR="00E137B4" w:rsidRDefault="00E137B4">
      <w:pPr>
        <w:pStyle w:val="ConsPlusCell"/>
        <w:jc w:val="both"/>
      </w:pPr>
      <w:r>
        <w:t xml:space="preserve"> установлении  ограничений  на  осуществление оптовой и розничной торговли</w:t>
      </w:r>
    </w:p>
    <w:p w:rsidR="00E137B4" w:rsidRDefault="00E137B4">
      <w:pPr>
        <w:pStyle w:val="ConsPlusCell"/>
        <w:jc w:val="both"/>
      </w:pPr>
      <w:r>
        <w:t xml:space="preserve"> медицинскими   изделиями,   включенными   в  определяемый  Правительством</w:t>
      </w:r>
    </w:p>
    <w:p w:rsidR="00E137B4" w:rsidRDefault="00E137B4">
      <w:pPr>
        <w:pStyle w:val="ConsPlusCell"/>
        <w:jc w:val="both"/>
      </w:pPr>
      <w:r>
        <w:t xml:space="preserve"> Российской   Федерации   перечень,  на  срок,  не  превышающий  девяноста</w:t>
      </w:r>
    </w:p>
    <w:p w:rsidR="00E137B4" w:rsidRDefault="00E137B4">
      <w:pPr>
        <w:pStyle w:val="ConsPlusCell"/>
        <w:jc w:val="both"/>
      </w:pPr>
      <w:r>
        <w:t xml:space="preserve"> календарных дней со дня принятия указанного решения.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26.03.2020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9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26.03.2020 N 67-ФЗ.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частями 21 - 22. См. текст </w:t>
      </w:r>
      <w:hyperlink r:id="rId99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21.  В условиях чрезвычайной ситуации и (или) при возникновении угрозы</w:t>
      </w:r>
    </w:p>
    <w:p w:rsidR="00E137B4" w:rsidRDefault="00E137B4">
      <w:pPr>
        <w:pStyle w:val="ConsPlusCell"/>
        <w:jc w:val="both"/>
      </w:pPr>
      <w:r>
        <w:t xml:space="preserve"> распространения  заболевания, представляющего опасность для окружающих, а</w:t>
      </w:r>
    </w:p>
    <w:p w:rsidR="00E137B4" w:rsidRDefault="00E137B4">
      <w:pPr>
        <w:pStyle w:val="ConsPlusCell"/>
        <w:jc w:val="both"/>
      </w:pPr>
      <w:r>
        <w:t xml:space="preserve"> также  в  случае, если в течение тридцати календарных дней после принятия</w:t>
      </w:r>
    </w:p>
    <w:p w:rsidR="00E137B4" w:rsidRDefault="00E137B4">
      <w:pPr>
        <w:pStyle w:val="ConsPlusCell"/>
        <w:jc w:val="both"/>
      </w:pPr>
      <w:r>
        <w:t xml:space="preserve"> Правительством  Российской  Федерации  решения  о  проведении мониторинга</w:t>
      </w:r>
    </w:p>
    <w:p w:rsidR="00E137B4" w:rsidRDefault="00E137B4">
      <w:pPr>
        <w:pStyle w:val="ConsPlusCell"/>
        <w:jc w:val="both"/>
      </w:pPr>
      <w:r>
        <w:t xml:space="preserve"> розничных  цен на медицинские изделия на территориях субъектов Российской</w:t>
      </w:r>
    </w:p>
    <w:p w:rsidR="00E137B4" w:rsidRDefault="00E137B4">
      <w:pPr>
        <w:pStyle w:val="ConsPlusCell"/>
        <w:jc w:val="both"/>
      </w:pPr>
      <w:r>
        <w:t xml:space="preserve"> Федерации  выявлен  рост розничных цен на медицинские изделия на тридцать</w:t>
      </w:r>
    </w:p>
    <w:p w:rsidR="00E137B4" w:rsidRDefault="00E137B4">
      <w:pPr>
        <w:pStyle w:val="ConsPlusCell"/>
        <w:jc w:val="both"/>
      </w:pPr>
      <w:r>
        <w:t xml:space="preserve"> процентов  и  более, Правительство Российской Федерации вправе установить</w:t>
      </w:r>
    </w:p>
    <w:p w:rsidR="00E137B4" w:rsidRDefault="00E137B4">
      <w:pPr>
        <w:pStyle w:val="ConsPlusCell"/>
        <w:jc w:val="both"/>
      </w:pPr>
      <w:r>
        <w:lastRenderedPageBreak/>
        <w:t xml:space="preserve"> предельные   отпускные   цены   производителей  на  медицинские  изделия,</w:t>
      </w:r>
    </w:p>
    <w:p w:rsidR="00E137B4" w:rsidRDefault="00E137B4">
      <w:pPr>
        <w:pStyle w:val="ConsPlusCell"/>
        <w:jc w:val="both"/>
      </w:pPr>
      <w:r>
        <w:t xml:space="preserve"> предельные  размеры  оптовых  надбавок  и  предельные  размеры  розничных</w:t>
      </w:r>
    </w:p>
    <w:p w:rsidR="00E137B4" w:rsidRDefault="00E137B4">
      <w:pPr>
        <w:pStyle w:val="ConsPlusCell"/>
        <w:jc w:val="both"/>
      </w:pPr>
      <w:r>
        <w:t xml:space="preserve"> надбавок  к  фактическим  отпускным  ценам  производителей на медицинские</w:t>
      </w:r>
    </w:p>
    <w:p w:rsidR="00E137B4" w:rsidRDefault="00E137B4">
      <w:pPr>
        <w:pStyle w:val="ConsPlusCell"/>
        <w:jc w:val="both"/>
      </w:pPr>
      <w:r>
        <w:t xml:space="preserve"> изделия.   Перечень   медицинских  изделий  и  порядок  его  формирования</w:t>
      </w:r>
    </w:p>
    <w:p w:rsidR="00E137B4" w:rsidRDefault="00E137B4">
      <w:pPr>
        <w:pStyle w:val="ConsPlusCell"/>
        <w:jc w:val="both"/>
      </w:pPr>
      <w:r>
        <w:t xml:space="preserve"> определяются Правительством Российской Федерации.</w:t>
      </w:r>
    </w:p>
    <w:p w:rsidR="00E137B4" w:rsidRDefault="00E137B4">
      <w:pPr>
        <w:pStyle w:val="ConsPlusCell"/>
        <w:jc w:val="both"/>
      </w:pPr>
      <w:r>
        <w:t xml:space="preserve">    22.   В   течение   девяноста  календарных  дней  со  дня  утверждения</w:t>
      </w:r>
    </w:p>
    <w:p w:rsidR="00E137B4" w:rsidRDefault="00E137B4">
      <w:pPr>
        <w:pStyle w:val="ConsPlusCell"/>
        <w:jc w:val="both"/>
      </w:pPr>
      <w:r>
        <w:t xml:space="preserve"> Правительством   Российской   Федерации   перечня   медицинских  изделий,</w:t>
      </w:r>
    </w:p>
    <w:p w:rsidR="00E137B4" w:rsidRDefault="00E137B4">
      <w:pPr>
        <w:pStyle w:val="ConsPlusCell"/>
        <w:jc w:val="both"/>
      </w:pPr>
      <w:r>
        <w:t xml:space="preserve"> указанного  в  части  21  настоящей  статьи,  не допускаются реализация и</w:t>
      </w:r>
    </w:p>
    <w:p w:rsidR="00E137B4" w:rsidRDefault="00E137B4">
      <w:pPr>
        <w:pStyle w:val="ConsPlusCell"/>
        <w:jc w:val="both"/>
      </w:pPr>
      <w:r>
        <w:t xml:space="preserve"> отпуск  включенных  в  него  медицинских  изделий  по  ценам, превышающим</w:t>
      </w:r>
    </w:p>
    <w:p w:rsidR="00E137B4" w:rsidRDefault="00E137B4">
      <w:pPr>
        <w:pStyle w:val="ConsPlusCell"/>
        <w:jc w:val="both"/>
      </w:pPr>
      <w:r>
        <w:t xml:space="preserve"> предельные   отпускные   цены  производителей  на  указанные  медицинские</w:t>
      </w:r>
    </w:p>
    <w:p w:rsidR="00E137B4" w:rsidRDefault="00E137B4">
      <w:pPr>
        <w:pStyle w:val="ConsPlusCell"/>
        <w:jc w:val="both"/>
      </w:pPr>
      <w:r>
        <w:t xml:space="preserve"> изделия,   предельные  размеры  оптовых  надбавок  и  предельные  размеры</w:t>
      </w:r>
    </w:p>
    <w:p w:rsidR="00E137B4" w:rsidRDefault="00E137B4">
      <w:pPr>
        <w:pStyle w:val="ConsPlusCell"/>
        <w:jc w:val="both"/>
      </w:pPr>
      <w:r>
        <w:t xml:space="preserve"> розничных  надбавок к фактическим отпускным ценам производителей с учетом</w:t>
      </w:r>
    </w:p>
    <w:p w:rsidR="00E137B4" w:rsidRDefault="00E137B4">
      <w:pPr>
        <w:pStyle w:val="ConsPlusCell"/>
        <w:jc w:val="both"/>
      </w:pPr>
      <w:r>
        <w:t xml:space="preserve"> налога на добавленную стоимость.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Title"/>
        <w:jc w:val="center"/>
        <w:outlineLvl w:val="0"/>
      </w:pPr>
      <w:r>
        <w:t>Редакция от 27.12.2019</w:t>
      </w:r>
    </w:p>
    <w:p w:rsidR="00E137B4" w:rsidRDefault="00E137B4">
      <w:pPr>
        <w:pStyle w:val="ConsPlusTitle"/>
        <w:jc w:val="center"/>
      </w:pPr>
      <w:r>
        <w:t>(с изм. и доп., вступ. в силу с 08.01.2020)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27.12.2019 N 518-ФЗ. См. справку к редакции.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0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5.1. См. текст </w:t>
      </w:r>
      <w:hyperlink r:id="rId103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5.1.  Особенности  обращения,  в том числе особенности государственной</w:t>
      </w:r>
    </w:p>
    <w:p w:rsidR="00E137B4" w:rsidRDefault="00E137B4">
      <w:pPr>
        <w:pStyle w:val="ConsPlusCell"/>
        <w:jc w:val="both"/>
      </w:pPr>
      <w:r>
        <w:t xml:space="preserve"> регистрации,  медицинских изделий, которые предназначены для применения в</w:t>
      </w:r>
    </w:p>
    <w:p w:rsidR="00E137B4" w:rsidRDefault="00E137B4">
      <w:pPr>
        <w:pStyle w:val="ConsPlusCell"/>
        <w:jc w:val="both"/>
      </w:pPr>
      <w:r>
        <w:t xml:space="preserve"> условиях  военных действий, чрезвычайных ситуаций, профилактики и лечения</w:t>
      </w:r>
    </w:p>
    <w:p w:rsidR="00E137B4" w:rsidRDefault="00E137B4">
      <w:pPr>
        <w:pStyle w:val="ConsPlusCell"/>
        <w:jc w:val="both"/>
      </w:pPr>
      <w:r>
        <w:t xml:space="preserve"> заболеваний    и   поражений,   полученных   в   результате   воздействия</w:t>
      </w:r>
    </w:p>
    <w:p w:rsidR="00E137B4" w:rsidRDefault="00E137B4">
      <w:pPr>
        <w:pStyle w:val="ConsPlusCell"/>
        <w:jc w:val="both"/>
      </w:pPr>
      <w:r>
        <w:t xml:space="preserve"> неблагоприятных   химических,  биологических,  радиационных  факторов,  и</w:t>
      </w:r>
    </w:p>
    <w:p w:rsidR="00E137B4" w:rsidRDefault="00E137B4">
      <w:pPr>
        <w:pStyle w:val="ConsPlusCell"/>
        <w:jc w:val="both"/>
      </w:pPr>
      <w:r>
        <w:t xml:space="preserve"> разработаны  по  заданию  федеральных  органов  исполнительной  власти  и</w:t>
      </w:r>
    </w:p>
    <w:p w:rsidR="00E137B4" w:rsidRDefault="00E137B4">
      <w:pPr>
        <w:pStyle w:val="ConsPlusCell"/>
        <w:jc w:val="both"/>
      </w:pPr>
      <w:r>
        <w:t xml:space="preserve"> федеральных   государственных  органов,  в  которых  федеральным  законом</w:t>
      </w:r>
    </w:p>
    <w:p w:rsidR="00E137B4" w:rsidRDefault="00E137B4">
      <w:pPr>
        <w:pStyle w:val="ConsPlusCell"/>
        <w:jc w:val="both"/>
      </w:pPr>
      <w:r>
        <w:t xml:space="preserve"> предусмотрена   военная   служба   или   приравненная   к   ней   служба,</w:t>
      </w:r>
    </w:p>
    <w:p w:rsidR="00E137B4" w:rsidRDefault="00E137B4">
      <w:pPr>
        <w:pStyle w:val="ConsPlusCell"/>
        <w:jc w:val="both"/>
      </w:pPr>
      <w:r>
        <w:t xml:space="preserve"> устанавливаются Правительством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27.12.2019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10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02.12.2019 </w:t>
      </w:r>
      <w:hyperlink r:id="rId105" w:history="1">
        <w:r>
          <w:rPr>
            <w:color w:val="0000FF"/>
          </w:rPr>
          <w:t>N 399-ФЗ</w:t>
        </w:r>
      </w:hyperlink>
      <w:r>
        <w:t xml:space="preserve">, от 27.12.2019 </w:t>
      </w:r>
      <w:hyperlink r:id="rId106" w:history="1">
        <w:r>
          <w:rPr>
            <w:color w:val="0000FF"/>
          </w:rPr>
          <w:t>N 452-ФЗ</w:t>
        </w:r>
      </w:hyperlink>
      <w:r>
        <w:t>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0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21 части 2 статьи 14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0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21)   организация   обеспечения        21)   организация   обеспечения</w:t>
      </w:r>
    </w:p>
    <w:p w:rsidR="00E137B4" w:rsidRDefault="00E137B4">
      <w:pPr>
        <w:pStyle w:val="ConsPlusCell"/>
        <w:jc w:val="both"/>
      </w:pPr>
      <w:r>
        <w:t xml:space="preserve"> лиц,      больных      гемофилией,     лиц,      больных      гемофилией,</w:t>
      </w:r>
    </w:p>
    <w:p w:rsidR="00E137B4" w:rsidRDefault="00E137B4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E137B4" w:rsidRDefault="00E137B4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E137B4" w:rsidRDefault="00E137B4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E137B4" w:rsidRDefault="00E137B4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E137B4" w:rsidRDefault="00E137B4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E137B4" w:rsidRDefault="00E137B4">
      <w:pPr>
        <w:pStyle w:val="ConsPlusCell"/>
        <w:jc w:val="both"/>
      </w:pPr>
      <w:r>
        <w:lastRenderedPageBreak/>
        <w:t xml:space="preserve"> склерозом,  гемолитико-уремическим     склерозом,  гемолитико-уремическим</w:t>
      </w:r>
    </w:p>
    <w:p w:rsidR="00E137B4" w:rsidRDefault="00E137B4">
      <w:pPr>
        <w:pStyle w:val="ConsPlusCell"/>
        <w:jc w:val="both"/>
      </w:pPr>
      <w:r>
        <w:t xml:space="preserve"> синдромом,  юношеским  артритом  с     синдромом,  юношеским  артритом  с</w:t>
      </w:r>
    </w:p>
    <w:p w:rsidR="00E137B4" w:rsidRDefault="00E137B4">
      <w:pPr>
        <w:pStyle w:val="ConsPlusCell"/>
        <w:jc w:val="both"/>
      </w:pPr>
      <w:r>
        <w:t xml:space="preserve"> системным                 началом,     системным                 началом,</w:t>
      </w:r>
    </w:p>
    <w:p w:rsidR="00E137B4" w:rsidRDefault="00E137B4">
      <w:pPr>
        <w:pStyle w:val="ConsPlusCell"/>
        <w:jc w:val="both"/>
      </w:pPr>
      <w:r>
        <w:t xml:space="preserve"> мукополисахаридозом  I,  II  и  VI     мукополисахаридозом  I,  II  и  VI</w:t>
      </w:r>
    </w:p>
    <w:p w:rsidR="00E137B4" w:rsidRDefault="00E137B4">
      <w:pPr>
        <w:pStyle w:val="ConsPlusCell"/>
        <w:jc w:val="both"/>
      </w:pPr>
      <w:r>
        <w:t xml:space="preserve"> типов,  лиц  после  трансплантации     типов,    </w:t>
      </w:r>
      <w:r>
        <w:rPr>
          <w:b/>
        </w:rPr>
        <w:t>апластической    анемией</w:t>
      </w:r>
    </w:p>
    <w:p w:rsidR="00E137B4" w:rsidRDefault="00E137B4">
      <w:pPr>
        <w:pStyle w:val="ConsPlusCell"/>
        <w:jc w:val="both"/>
      </w:pPr>
      <w:r>
        <w:t xml:space="preserve"> органов     и     (или)     тканей     </w:t>
      </w:r>
      <w:r>
        <w:rPr>
          <w:b/>
        </w:rPr>
        <w:t>неуточненной,       наследственным</w:t>
      </w:r>
    </w:p>
    <w:p w:rsidR="00E137B4" w:rsidRDefault="00E137B4">
      <w:pPr>
        <w:pStyle w:val="ConsPlusCell"/>
        <w:jc w:val="both"/>
      </w:pPr>
      <w:r>
        <w:t xml:space="preserve"> лекарственными препаратами.            </w:t>
      </w:r>
      <w:r>
        <w:rPr>
          <w:b/>
        </w:rPr>
        <w:t>дефицитом        факторов       II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(фибриногена),  VII (лабильного) X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(Стюарта-Прауэра),</w:t>
      </w:r>
      <w:r>
        <w:t xml:space="preserve">    лиц    после</w:t>
      </w:r>
    </w:p>
    <w:p w:rsidR="00E137B4" w:rsidRDefault="00E137B4">
      <w:pPr>
        <w:pStyle w:val="ConsPlusCell"/>
        <w:jc w:val="both"/>
      </w:pPr>
      <w:r>
        <w:t xml:space="preserve">                                        трансплантации   органов  и  (или)</w:t>
      </w:r>
    </w:p>
    <w:p w:rsidR="00E137B4" w:rsidRDefault="00E137B4">
      <w:pPr>
        <w:pStyle w:val="ConsPlusCell"/>
        <w:jc w:val="both"/>
      </w:pPr>
      <w:r>
        <w:t xml:space="preserve">                                        тканей лекарственными препаратами.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1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34 частью 7.2. См. текст </w:t>
      </w:r>
      <w:hyperlink r:id="rId111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7.2.  Перечень  медицинских организаций, оказывающих за счет бюджетных</w:t>
      </w:r>
    </w:p>
    <w:p w:rsidR="00E137B4" w:rsidRDefault="00E137B4">
      <w:pPr>
        <w:pStyle w:val="ConsPlusCell"/>
        <w:jc w:val="both"/>
      </w:pPr>
      <w:r>
        <w:t xml:space="preserve"> ассигнований  бюджетов субъектов Российской Федерации высокотехнологичную</w:t>
      </w:r>
    </w:p>
    <w:p w:rsidR="00E137B4" w:rsidRDefault="00E137B4">
      <w:pPr>
        <w:pStyle w:val="ConsPlusCell"/>
        <w:jc w:val="both"/>
      </w:pPr>
      <w:r>
        <w:t xml:space="preserve"> медицинскую  помощь,  не  включенную  в  базовую  программу обязательного</w:t>
      </w:r>
    </w:p>
    <w:p w:rsidR="00E137B4" w:rsidRDefault="00E137B4">
      <w:pPr>
        <w:pStyle w:val="ConsPlusCell"/>
        <w:jc w:val="both"/>
      </w:pPr>
      <w:r>
        <w:t xml:space="preserve"> медицинского    страхования,    утверждается    уполномоченным    органом</w:t>
      </w:r>
    </w:p>
    <w:p w:rsidR="00E137B4" w:rsidRDefault="00E137B4">
      <w:pPr>
        <w:pStyle w:val="ConsPlusCell"/>
        <w:jc w:val="both"/>
      </w:pPr>
      <w:r>
        <w:t xml:space="preserve"> исполнительной    власти    субъекта    Российской   Федерации.   Порядок</w:t>
      </w:r>
    </w:p>
    <w:p w:rsidR="00E137B4" w:rsidRDefault="00E137B4">
      <w:pPr>
        <w:pStyle w:val="ConsPlusCell"/>
        <w:jc w:val="both"/>
      </w:pPr>
      <w:r>
        <w:t xml:space="preserve"> формирования  указанного  перечня  устанавливается  высшим исполнительным</w:t>
      </w:r>
    </w:p>
    <w:p w:rsidR="00E137B4" w:rsidRDefault="00E137B4">
      <w:pPr>
        <w:pStyle w:val="ConsPlusCell"/>
        <w:jc w:val="both"/>
      </w:pPr>
      <w:r>
        <w:t xml:space="preserve"> органом государственной власти субъекта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1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44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1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7. Организация обеспечения лиц,        7. Организация обеспечения лиц,</w:t>
      </w:r>
    </w:p>
    <w:p w:rsidR="00E137B4" w:rsidRDefault="00E137B4">
      <w:pPr>
        <w:pStyle w:val="ConsPlusCell"/>
        <w:jc w:val="both"/>
      </w:pPr>
      <w:r>
        <w:t xml:space="preserve"> больных                гемофилией,     больных                гемофилией,</w:t>
      </w:r>
    </w:p>
    <w:p w:rsidR="00E137B4" w:rsidRDefault="00E137B4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E137B4" w:rsidRDefault="00E137B4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E137B4" w:rsidRDefault="00E137B4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E137B4" w:rsidRDefault="00E137B4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E137B4" w:rsidRDefault="00E137B4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E137B4" w:rsidRDefault="00E137B4">
      <w:pPr>
        <w:pStyle w:val="ConsPlusCell"/>
        <w:jc w:val="both"/>
      </w:pPr>
      <w:r>
        <w:t xml:space="preserve"> склерозом,  гемолитико-уремическим     склерозом,  гемолитико-уремическим</w:t>
      </w:r>
    </w:p>
    <w:p w:rsidR="00E137B4" w:rsidRDefault="00E137B4">
      <w:pPr>
        <w:pStyle w:val="ConsPlusCell"/>
        <w:jc w:val="both"/>
      </w:pPr>
      <w:r>
        <w:t xml:space="preserve"> синдромом,  юношеским  артритом  с     синдромом,  юношеским  артритом  с</w:t>
      </w:r>
    </w:p>
    <w:p w:rsidR="00E137B4" w:rsidRDefault="00E137B4">
      <w:pPr>
        <w:pStyle w:val="ConsPlusCell"/>
        <w:jc w:val="both"/>
      </w:pPr>
      <w:r>
        <w:t xml:space="preserve"> системным                 началом,     системным                 началом,</w:t>
      </w:r>
    </w:p>
    <w:p w:rsidR="00E137B4" w:rsidRDefault="00E137B4">
      <w:pPr>
        <w:pStyle w:val="ConsPlusCell"/>
        <w:jc w:val="both"/>
      </w:pPr>
      <w:r>
        <w:t xml:space="preserve"> мукополисахаридозом  I,  II  и  VI     мукополисахаридозом  I,  II  и  VI</w:t>
      </w:r>
    </w:p>
    <w:p w:rsidR="00E137B4" w:rsidRDefault="00E137B4">
      <w:pPr>
        <w:pStyle w:val="ConsPlusCell"/>
        <w:jc w:val="both"/>
      </w:pPr>
      <w:r>
        <w:t xml:space="preserve"> типов,  лиц  после  трансплантации     типов,    </w:t>
      </w:r>
      <w:r>
        <w:rPr>
          <w:b/>
        </w:rPr>
        <w:t>апластической    анемией</w:t>
      </w:r>
    </w:p>
    <w:p w:rsidR="00E137B4" w:rsidRDefault="00E137B4">
      <w:pPr>
        <w:pStyle w:val="ConsPlusCell"/>
        <w:jc w:val="both"/>
      </w:pPr>
      <w:r>
        <w:t xml:space="preserve"> органов     и     (или)     тканей     </w:t>
      </w:r>
      <w:r>
        <w:rPr>
          <w:b/>
        </w:rPr>
        <w:t>неуточненной,       наследственным</w:t>
      </w:r>
    </w:p>
    <w:p w:rsidR="00E137B4" w:rsidRDefault="00E137B4">
      <w:pPr>
        <w:pStyle w:val="ConsPlusCell"/>
        <w:jc w:val="both"/>
      </w:pPr>
      <w:r>
        <w:t xml:space="preserve"> лекарственными         препаратами     </w:t>
      </w:r>
      <w:r>
        <w:rPr>
          <w:b/>
        </w:rPr>
        <w:t>дефицитом        факторов       II</w:t>
      </w:r>
    </w:p>
    <w:p w:rsidR="00E137B4" w:rsidRDefault="00E137B4">
      <w:pPr>
        <w:pStyle w:val="ConsPlusCell"/>
        <w:jc w:val="both"/>
      </w:pPr>
      <w:r>
        <w:t xml:space="preserve"> осуществляется      в     порядке,     </w:t>
      </w:r>
      <w:r>
        <w:rPr>
          <w:b/>
        </w:rPr>
        <w:t>(фибриногена),  VII (лабильного) X</w:t>
      </w:r>
    </w:p>
    <w:p w:rsidR="00E137B4" w:rsidRDefault="00E137B4">
      <w:pPr>
        <w:pStyle w:val="ConsPlusCell"/>
        <w:jc w:val="both"/>
      </w:pPr>
      <w:r>
        <w:t xml:space="preserve"> установленном       Правительством     </w:t>
      </w:r>
      <w:r>
        <w:rPr>
          <w:b/>
        </w:rPr>
        <w:t>(Стюарта-Прауэра),</w:t>
      </w:r>
      <w:r>
        <w:t xml:space="preserve">    лиц    после</w:t>
      </w:r>
    </w:p>
    <w:p w:rsidR="00E137B4" w:rsidRDefault="00E137B4">
      <w:pPr>
        <w:pStyle w:val="ConsPlusCell"/>
        <w:jc w:val="both"/>
      </w:pPr>
      <w:r>
        <w:t xml:space="preserve"> Российской  Федерации. Обеспечение     трансплантации   органов  и  (или)</w:t>
      </w:r>
    </w:p>
    <w:p w:rsidR="00E137B4" w:rsidRDefault="00E137B4">
      <w:pPr>
        <w:pStyle w:val="ConsPlusCell"/>
        <w:jc w:val="both"/>
      </w:pPr>
      <w:r>
        <w:t xml:space="preserve"> лекарственными         препаратами     тканей  лекарственными препаратами</w:t>
      </w:r>
    </w:p>
    <w:p w:rsidR="00E137B4" w:rsidRDefault="00E137B4">
      <w:pPr>
        <w:pStyle w:val="ConsPlusCell"/>
        <w:jc w:val="both"/>
      </w:pPr>
      <w:r>
        <w:t xml:space="preserve"> указанных  лиц  осуществляется  по     осуществляется      в     порядке,</w:t>
      </w:r>
    </w:p>
    <w:p w:rsidR="00E137B4" w:rsidRDefault="00E137B4">
      <w:pPr>
        <w:pStyle w:val="ConsPlusCell"/>
        <w:jc w:val="both"/>
      </w:pPr>
      <w:r>
        <w:t xml:space="preserve"> перечню  лекарственных препаратов,     установленном       Правительством</w:t>
      </w:r>
    </w:p>
    <w:p w:rsidR="00E137B4" w:rsidRDefault="00E137B4">
      <w:pPr>
        <w:pStyle w:val="ConsPlusCell"/>
        <w:jc w:val="both"/>
      </w:pPr>
      <w:r>
        <w:t xml:space="preserve"> утверждаемому       Правительством     Российской  Федерации. Обеспечение</w:t>
      </w:r>
    </w:p>
    <w:p w:rsidR="00E137B4" w:rsidRDefault="00E137B4">
      <w:pPr>
        <w:pStyle w:val="ConsPlusCell"/>
        <w:jc w:val="both"/>
      </w:pPr>
      <w:r>
        <w:t xml:space="preserve"> Российской       Федерации       и     лекарственными         препаратами</w:t>
      </w:r>
    </w:p>
    <w:p w:rsidR="00E137B4" w:rsidRDefault="00E137B4">
      <w:pPr>
        <w:pStyle w:val="ConsPlusCell"/>
        <w:jc w:val="both"/>
      </w:pPr>
      <w:r>
        <w:t xml:space="preserve"> формируемому  в  установленном  им     указанных  лиц  осуществляется  по</w:t>
      </w:r>
    </w:p>
    <w:p w:rsidR="00E137B4" w:rsidRDefault="00E137B4">
      <w:pPr>
        <w:pStyle w:val="ConsPlusCell"/>
        <w:jc w:val="both"/>
      </w:pPr>
      <w:r>
        <w:t xml:space="preserve"> порядке.                               перечню  лекарственных препаратов,</w:t>
      </w:r>
    </w:p>
    <w:p w:rsidR="00E137B4" w:rsidRDefault="00E137B4">
      <w:pPr>
        <w:pStyle w:val="ConsPlusCell"/>
        <w:jc w:val="both"/>
      </w:pPr>
      <w:r>
        <w:t xml:space="preserve">                                        утверждаемому       Правительством</w:t>
      </w:r>
    </w:p>
    <w:p w:rsidR="00E137B4" w:rsidRDefault="00E137B4">
      <w:pPr>
        <w:pStyle w:val="ConsPlusCell"/>
        <w:jc w:val="both"/>
      </w:pPr>
      <w:r>
        <w:t xml:space="preserve">                                        Российской       Федерации       и</w:t>
      </w:r>
    </w:p>
    <w:p w:rsidR="00E137B4" w:rsidRDefault="00E137B4">
      <w:pPr>
        <w:pStyle w:val="ConsPlusCell"/>
        <w:jc w:val="both"/>
      </w:pPr>
      <w:r>
        <w:t xml:space="preserve">                                        формируемому  в  установленном  им</w:t>
      </w:r>
    </w:p>
    <w:p w:rsidR="00E137B4" w:rsidRDefault="00E137B4">
      <w:pPr>
        <w:pStyle w:val="ConsPlusCell"/>
        <w:jc w:val="both"/>
      </w:pPr>
      <w:r>
        <w:t xml:space="preserve">                                        порядке.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8 статьи 44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8.  В  целях  обеспечения  лиц,        8.  В  целях  обеспечения  лиц,</w:t>
      </w:r>
    </w:p>
    <w:p w:rsidR="00E137B4" w:rsidRDefault="00E137B4">
      <w:pPr>
        <w:pStyle w:val="ConsPlusCell"/>
        <w:jc w:val="both"/>
      </w:pPr>
      <w:r>
        <w:t xml:space="preserve"> указанных   в  части  7  настоящей     указанных   в  части  7  настоящей</w:t>
      </w:r>
    </w:p>
    <w:p w:rsidR="00E137B4" w:rsidRDefault="00E137B4">
      <w:pPr>
        <w:pStyle w:val="ConsPlusCell"/>
        <w:jc w:val="both"/>
      </w:pPr>
      <w:r>
        <w:t xml:space="preserve"> статьи, лекарственными препаратами     статьи, лекарственными препаратами</w:t>
      </w:r>
    </w:p>
    <w:p w:rsidR="00E137B4" w:rsidRDefault="00E137B4">
      <w:pPr>
        <w:pStyle w:val="ConsPlusCell"/>
        <w:jc w:val="both"/>
      </w:pPr>
      <w:r>
        <w:t xml:space="preserve"> уполномоченный  федеральный  орган     уполномоченный  федеральный  орган</w:t>
      </w:r>
    </w:p>
    <w:p w:rsidR="00E137B4" w:rsidRDefault="00E137B4">
      <w:pPr>
        <w:pStyle w:val="ConsPlusCell"/>
        <w:jc w:val="both"/>
      </w:pPr>
      <w:r>
        <w:t xml:space="preserve"> исполнительной  власти  в порядке,     исполнительной  власти  в порядке,</w:t>
      </w:r>
    </w:p>
    <w:p w:rsidR="00E137B4" w:rsidRDefault="00E137B4">
      <w:pPr>
        <w:pStyle w:val="ConsPlusCell"/>
        <w:jc w:val="both"/>
      </w:pPr>
      <w:r>
        <w:lastRenderedPageBreak/>
        <w:t xml:space="preserve"> устанавливаемом     Правительством     устанавливаемом     Правительством</w:t>
      </w:r>
    </w:p>
    <w:p w:rsidR="00E137B4" w:rsidRDefault="00E137B4">
      <w:pPr>
        <w:pStyle w:val="ConsPlusCell"/>
        <w:jc w:val="both"/>
      </w:pPr>
      <w:r>
        <w:t xml:space="preserve"> Российской Федерации, осуществляет     Российской Федерации, осуществляет</w:t>
      </w:r>
    </w:p>
    <w:p w:rsidR="00E137B4" w:rsidRDefault="00E137B4">
      <w:pPr>
        <w:pStyle w:val="ConsPlusCell"/>
        <w:jc w:val="both"/>
      </w:pPr>
      <w:r>
        <w:t xml:space="preserve"> ведение Федерального регистра лиц,     ведение Федерального регистра лиц,</w:t>
      </w:r>
    </w:p>
    <w:p w:rsidR="00E137B4" w:rsidRDefault="00E137B4">
      <w:pPr>
        <w:pStyle w:val="ConsPlusCell"/>
        <w:jc w:val="both"/>
      </w:pPr>
      <w:r>
        <w:t xml:space="preserve"> больных                гемофилией,     больных                гемофилией,</w:t>
      </w:r>
    </w:p>
    <w:p w:rsidR="00E137B4" w:rsidRDefault="00E137B4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E137B4" w:rsidRDefault="00E137B4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E137B4" w:rsidRDefault="00E137B4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E137B4" w:rsidRDefault="00E137B4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E137B4" w:rsidRDefault="00E137B4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E137B4" w:rsidRDefault="00E137B4">
      <w:pPr>
        <w:pStyle w:val="ConsPlusCell"/>
        <w:jc w:val="both"/>
      </w:pPr>
      <w:r>
        <w:t xml:space="preserve"> склерозом,  гемолитико-уремическим     склерозом,  гемолитико-уремическим</w:t>
      </w:r>
    </w:p>
    <w:p w:rsidR="00E137B4" w:rsidRDefault="00E137B4">
      <w:pPr>
        <w:pStyle w:val="ConsPlusCell"/>
        <w:jc w:val="both"/>
      </w:pPr>
      <w:r>
        <w:t xml:space="preserve"> синдромом,  юношеским  артритом  с     синдромом,  юношеским  артритом  с</w:t>
      </w:r>
    </w:p>
    <w:p w:rsidR="00E137B4" w:rsidRDefault="00E137B4">
      <w:pPr>
        <w:pStyle w:val="ConsPlusCell"/>
        <w:jc w:val="both"/>
      </w:pPr>
      <w:r>
        <w:t xml:space="preserve"> системным                 началом,     системным                 началом,</w:t>
      </w:r>
    </w:p>
    <w:p w:rsidR="00E137B4" w:rsidRDefault="00E137B4">
      <w:pPr>
        <w:pStyle w:val="ConsPlusCell"/>
        <w:jc w:val="both"/>
      </w:pPr>
      <w:r>
        <w:t xml:space="preserve"> мукополисахаридозом  I,  II  и  VI     мукополисахаридозом  I,  II  и  VI</w:t>
      </w:r>
    </w:p>
    <w:p w:rsidR="00E137B4" w:rsidRDefault="00E137B4">
      <w:pPr>
        <w:pStyle w:val="ConsPlusCell"/>
        <w:jc w:val="both"/>
      </w:pPr>
      <w:r>
        <w:t xml:space="preserve"> типов,  лиц  после  трансплантации     типов,    </w:t>
      </w:r>
      <w:r>
        <w:rPr>
          <w:b/>
        </w:rPr>
        <w:t>апластической    анемией</w:t>
      </w:r>
    </w:p>
    <w:p w:rsidR="00E137B4" w:rsidRDefault="00E137B4">
      <w:pPr>
        <w:pStyle w:val="ConsPlusCell"/>
        <w:jc w:val="both"/>
      </w:pPr>
      <w:r>
        <w:t xml:space="preserve"> органов  и  (или)  тканей, который     </w:t>
      </w:r>
      <w:r>
        <w:rPr>
          <w:b/>
        </w:rPr>
        <w:t>неуточненной,       наследственным</w:t>
      </w:r>
    </w:p>
    <w:p w:rsidR="00E137B4" w:rsidRDefault="00E137B4">
      <w:pPr>
        <w:pStyle w:val="ConsPlusCell"/>
        <w:jc w:val="both"/>
      </w:pPr>
      <w:r>
        <w:t xml:space="preserve"> содержит следующие сведения:           </w:t>
      </w:r>
      <w:r>
        <w:rPr>
          <w:b/>
        </w:rPr>
        <w:t>дефицитом        факторов       II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(фибриногена),  VII (лабильного) X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(Стюарта-Прауэра),</w:t>
      </w:r>
      <w:r>
        <w:t xml:space="preserve">    лиц    после</w:t>
      </w:r>
    </w:p>
    <w:p w:rsidR="00E137B4" w:rsidRDefault="00E137B4">
      <w:pPr>
        <w:pStyle w:val="ConsPlusCell"/>
        <w:jc w:val="both"/>
      </w:pPr>
      <w:r>
        <w:t xml:space="preserve">                                        трансплантации   органов  и  (или)</w:t>
      </w:r>
    </w:p>
    <w:p w:rsidR="00E137B4" w:rsidRDefault="00E137B4">
      <w:pPr>
        <w:pStyle w:val="ConsPlusCell"/>
        <w:jc w:val="both"/>
      </w:pPr>
      <w:r>
        <w:t xml:space="preserve">                                        тканей, который содержит следующие</w:t>
      </w:r>
    </w:p>
    <w:p w:rsidR="00E137B4" w:rsidRDefault="00E137B4">
      <w:pPr>
        <w:pStyle w:val="ConsPlusCell"/>
        <w:jc w:val="both"/>
      </w:pPr>
      <w:r>
        <w:t xml:space="preserve">                                        сведения: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1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3.2 части 2 статьи 83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3.2)   бюджетных   ассигнований        3.2)   бюджетных   ассигнований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бюджета     Федерального     фонда     федерального       бюджета</w:t>
      </w:r>
      <w:r>
        <w:t xml:space="preserve">      на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обязательного         медицинского</w:t>
      </w:r>
      <w:r>
        <w:t xml:space="preserve">     софинансирование          расходов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страхования</w:t>
      </w:r>
      <w:r>
        <w:t xml:space="preserve">   на  софинансирование     субъектов   Российской  Федерации,</w:t>
      </w:r>
    </w:p>
    <w:p w:rsidR="00E137B4" w:rsidRDefault="00E137B4">
      <w:pPr>
        <w:pStyle w:val="ConsPlusCell"/>
        <w:jc w:val="both"/>
      </w:pPr>
      <w:r>
        <w:t xml:space="preserve"> расходов    субъектов   Российской     возникающих при оказании гражданам</w:t>
      </w:r>
    </w:p>
    <w:p w:rsidR="00E137B4" w:rsidRDefault="00E137B4">
      <w:pPr>
        <w:pStyle w:val="ConsPlusCell"/>
        <w:jc w:val="both"/>
      </w:pPr>
      <w:r>
        <w:t xml:space="preserve"> Федерации,     возникающих     при     Российской               Федерации</w:t>
      </w:r>
    </w:p>
    <w:p w:rsidR="00E137B4" w:rsidRDefault="00E137B4">
      <w:pPr>
        <w:pStyle w:val="ConsPlusCell"/>
        <w:jc w:val="both"/>
      </w:pPr>
      <w:r>
        <w:t xml:space="preserve"> оказании    гражданам   Российской     высокотехнологичной    медицинской</w:t>
      </w:r>
    </w:p>
    <w:p w:rsidR="00E137B4" w:rsidRDefault="00E137B4">
      <w:pPr>
        <w:pStyle w:val="ConsPlusCell"/>
        <w:jc w:val="both"/>
      </w:pPr>
      <w:r>
        <w:t xml:space="preserve"> Федерации      высокотехнологичной     помощи,  не  включенной  в базовую</w:t>
      </w:r>
    </w:p>
    <w:p w:rsidR="00E137B4" w:rsidRDefault="00E137B4">
      <w:pPr>
        <w:pStyle w:val="ConsPlusCell"/>
        <w:jc w:val="both"/>
      </w:pPr>
      <w:r>
        <w:t xml:space="preserve"> медицинской  помощи, не включенной     программу            обязательного</w:t>
      </w:r>
    </w:p>
    <w:p w:rsidR="00E137B4" w:rsidRDefault="00E137B4">
      <w:pPr>
        <w:pStyle w:val="ConsPlusCell"/>
        <w:jc w:val="both"/>
      </w:pPr>
      <w:r>
        <w:t xml:space="preserve"> в  базовую программу обязательного     медицинского  </w:t>
      </w:r>
      <w:r>
        <w:rPr>
          <w:b/>
        </w:rPr>
        <w:t>страхования. Порядок</w:t>
      </w:r>
    </w:p>
    <w:p w:rsidR="00E137B4" w:rsidRDefault="00E137B4">
      <w:pPr>
        <w:pStyle w:val="ConsPlusCell"/>
        <w:jc w:val="both"/>
      </w:pPr>
      <w:r>
        <w:t xml:space="preserve"> медицинского </w:t>
      </w:r>
      <w:r>
        <w:rPr>
          <w:b/>
        </w:rPr>
        <w:t>страхования</w:t>
      </w:r>
      <w:r>
        <w:t xml:space="preserve">;              </w:t>
      </w:r>
      <w:r>
        <w:rPr>
          <w:b/>
        </w:rPr>
        <w:t>софинансирования    указанных    в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настоящем      пункте     расходов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субъектов   Российской   Федерации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устанавливается     Правительством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2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9.2 статьи 83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2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9.2.  Обеспечение  лиц, больных        9.2.  Обеспечение  лиц, больных</w:t>
      </w:r>
    </w:p>
    <w:p w:rsidR="00E137B4" w:rsidRDefault="00E137B4">
      <w:pPr>
        <w:pStyle w:val="ConsPlusCell"/>
        <w:jc w:val="both"/>
      </w:pPr>
      <w:r>
        <w:t xml:space="preserve"> гемофилией,        муковисцидозом,     гемофилией,        муковисцидозом,</w:t>
      </w:r>
    </w:p>
    <w:p w:rsidR="00E137B4" w:rsidRDefault="00E137B4">
      <w:pPr>
        <w:pStyle w:val="ConsPlusCell"/>
        <w:jc w:val="both"/>
      </w:pPr>
      <w:r>
        <w:t xml:space="preserve"> гипофизарным   нанизмом,  болезнью     гипофизарным   нанизмом,  болезнью</w:t>
      </w:r>
    </w:p>
    <w:p w:rsidR="00E137B4" w:rsidRDefault="00E137B4">
      <w:pPr>
        <w:pStyle w:val="ConsPlusCell"/>
        <w:jc w:val="both"/>
      </w:pPr>
      <w:r>
        <w:t xml:space="preserve"> Гоше,             злокачественными     Гоше,             злокачественными</w:t>
      </w:r>
    </w:p>
    <w:p w:rsidR="00E137B4" w:rsidRDefault="00E137B4">
      <w:pPr>
        <w:pStyle w:val="ConsPlusCell"/>
        <w:jc w:val="both"/>
      </w:pPr>
      <w:r>
        <w:t xml:space="preserve"> новообразованиями      лимфоидной,     новообразованиями      лимфоидной,</w:t>
      </w:r>
    </w:p>
    <w:p w:rsidR="00E137B4" w:rsidRDefault="00E137B4">
      <w:pPr>
        <w:pStyle w:val="ConsPlusCell"/>
        <w:jc w:val="both"/>
      </w:pPr>
      <w:r>
        <w:t xml:space="preserve"> кроветворной   и   родственных  им     кроветворной   и   родственных  им</w:t>
      </w:r>
    </w:p>
    <w:p w:rsidR="00E137B4" w:rsidRDefault="00E137B4">
      <w:pPr>
        <w:pStyle w:val="ConsPlusCell"/>
        <w:jc w:val="both"/>
      </w:pPr>
      <w:r>
        <w:t xml:space="preserve"> тканей,    рассеянным   склерозом,     тканей,    рассеянным   склерозом,</w:t>
      </w:r>
    </w:p>
    <w:p w:rsidR="00E137B4" w:rsidRDefault="00E137B4">
      <w:pPr>
        <w:pStyle w:val="ConsPlusCell"/>
        <w:jc w:val="both"/>
      </w:pPr>
      <w:r>
        <w:t xml:space="preserve"> гемолитико-уремическим  синдромом,     гемолитико-уремическим  синдромом,</w:t>
      </w:r>
    </w:p>
    <w:p w:rsidR="00E137B4" w:rsidRDefault="00E137B4">
      <w:pPr>
        <w:pStyle w:val="ConsPlusCell"/>
        <w:jc w:val="both"/>
      </w:pPr>
      <w:r>
        <w:t xml:space="preserve"> юношеским   артритом  с  системным     юношеским   артритом  с  системным</w:t>
      </w:r>
    </w:p>
    <w:p w:rsidR="00E137B4" w:rsidRDefault="00E137B4">
      <w:pPr>
        <w:pStyle w:val="ConsPlusCell"/>
        <w:jc w:val="both"/>
      </w:pPr>
      <w:r>
        <w:t xml:space="preserve"> началом, мукополисахаридозом I, II     началом, мукополисахаридозом I, II</w:t>
      </w:r>
    </w:p>
    <w:p w:rsidR="00E137B4" w:rsidRDefault="00E137B4">
      <w:pPr>
        <w:pStyle w:val="ConsPlusCell"/>
        <w:jc w:val="both"/>
      </w:pPr>
      <w:r>
        <w:t xml:space="preserve"> и     VI    типов,    лиц    после     и  VI типов, </w:t>
      </w:r>
      <w:r>
        <w:rPr>
          <w:b/>
        </w:rPr>
        <w:t>апластической анемией</w:t>
      </w:r>
    </w:p>
    <w:p w:rsidR="00E137B4" w:rsidRDefault="00E137B4">
      <w:pPr>
        <w:pStyle w:val="ConsPlusCell"/>
        <w:jc w:val="both"/>
      </w:pPr>
      <w:r>
        <w:t xml:space="preserve"> трансплантации   органов  и  (или)     </w:t>
      </w:r>
      <w:r>
        <w:rPr>
          <w:b/>
        </w:rPr>
        <w:t>неуточненной,       наследственным</w:t>
      </w:r>
    </w:p>
    <w:p w:rsidR="00E137B4" w:rsidRDefault="00E137B4">
      <w:pPr>
        <w:pStyle w:val="ConsPlusCell"/>
        <w:jc w:val="both"/>
      </w:pPr>
      <w:r>
        <w:t xml:space="preserve"> тканей  лекарственными препаратами     </w:t>
      </w:r>
      <w:r>
        <w:rPr>
          <w:b/>
        </w:rPr>
        <w:t>дефицитом        факторов       II</w:t>
      </w:r>
    </w:p>
    <w:p w:rsidR="00E137B4" w:rsidRDefault="00E137B4">
      <w:pPr>
        <w:pStyle w:val="ConsPlusCell"/>
        <w:jc w:val="both"/>
      </w:pPr>
      <w:r>
        <w:t xml:space="preserve"> осуществляется  за  счет бюджетных     </w:t>
      </w:r>
      <w:r>
        <w:rPr>
          <w:b/>
        </w:rPr>
        <w:t>(фибриногена),  VII (лабильного) X</w:t>
      </w:r>
    </w:p>
    <w:p w:rsidR="00E137B4" w:rsidRDefault="00E137B4">
      <w:pPr>
        <w:pStyle w:val="ConsPlusCell"/>
        <w:jc w:val="both"/>
      </w:pPr>
      <w:r>
        <w:t xml:space="preserve"> ассигнований,   предусмотренных  в     </w:t>
      </w:r>
      <w:r>
        <w:rPr>
          <w:b/>
        </w:rPr>
        <w:t>(Стюарта-Прауэра),</w:t>
      </w:r>
      <w:r>
        <w:t xml:space="preserve">    лиц    после</w:t>
      </w:r>
    </w:p>
    <w:p w:rsidR="00E137B4" w:rsidRDefault="00E137B4">
      <w:pPr>
        <w:pStyle w:val="ConsPlusCell"/>
        <w:jc w:val="both"/>
      </w:pPr>
      <w:r>
        <w:t xml:space="preserve"> федеральном                бюджете     трансплантации   органов  и  (или)</w:t>
      </w:r>
    </w:p>
    <w:p w:rsidR="00E137B4" w:rsidRDefault="00E137B4">
      <w:pPr>
        <w:pStyle w:val="ConsPlusCell"/>
        <w:jc w:val="both"/>
      </w:pPr>
      <w:r>
        <w:t xml:space="preserve"> уполномоченному       федеральному     тканей  лекарственными препаратами</w:t>
      </w:r>
    </w:p>
    <w:p w:rsidR="00E137B4" w:rsidRDefault="00E137B4">
      <w:pPr>
        <w:pStyle w:val="ConsPlusCell"/>
        <w:jc w:val="both"/>
      </w:pPr>
      <w:r>
        <w:t xml:space="preserve"> органу исполнительной власти.          осуществляется  за  счет бюджетных</w:t>
      </w:r>
    </w:p>
    <w:p w:rsidR="00E137B4" w:rsidRDefault="00E137B4">
      <w:pPr>
        <w:pStyle w:val="ConsPlusCell"/>
        <w:jc w:val="both"/>
      </w:pPr>
      <w:r>
        <w:lastRenderedPageBreak/>
        <w:t xml:space="preserve">                                        ассигнований,   предусмотренных  в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федеральном                бюджете</w:t>
      </w:r>
    </w:p>
    <w:p w:rsidR="00E137B4" w:rsidRDefault="00E137B4">
      <w:pPr>
        <w:pStyle w:val="ConsPlusCell"/>
        <w:jc w:val="both"/>
      </w:pPr>
      <w:r>
        <w:t xml:space="preserve">                                        уполномоченному       федеральному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органу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29.05.2019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12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29.05.2019 N 119-ФЗ.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2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19.1. См. текст </w:t>
      </w:r>
      <w:hyperlink r:id="rId127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19.1)  утверждение  общих  требований к организации посещения пациента</w:t>
      </w:r>
    </w:p>
    <w:p w:rsidR="00E137B4" w:rsidRDefault="00E137B4">
      <w:pPr>
        <w:pStyle w:val="ConsPlusCell"/>
        <w:jc w:val="both"/>
      </w:pPr>
      <w:r>
        <w:t xml:space="preserve"> родственниками  и  иными  членами  семьи  или  законными  представителями</w:t>
      </w:r>
    </w:p>
    <w:p w:rsidR="00E137B4" w:rsidRDefault="00E137B4">
      <w:pPr>
        <w:pStyle w:val="ConsPlusCell"/>
        <w:jc w:val="both"/>
      </w:pPr>
      <w:r>
        <w:t xml:space="preserve"> пациента  в  медицинской  организации,  в  том  числе  в  ее  структурных</w:t>
      </w:r>
    </w:p>
    <w:p w:rsidR="00E137B4" w:rsidRDefault="00E137B4">
      <w:pPr>
        <w:pStyle w:val="ConsPlusCell"/>
        <w:jc w:val="both"/>
      </w:pPr>
      <w:r>
        <w:t xml:space="preserve"> подразделениях,  предназначенных  для  проведения  интенсивной  терапии и</w:t>
      </w:r>
    </w:p>
    <w:p w:rsidR="00E137B4" w:rsidRDefault="00E137B4">
      <w:pPr>
        <w:pStyle w:val="ConsPlusCell"/>
        <w:jc w:val="both"/>
      </w:pPr>
      <w:r>
        <w:t xml:space="preserve"> реанимационных   мероприятий,  при  оказании  ему  медицинской  помощи  в</w:t>
      </w:r>
    </w:p>
    <w:p w:rsidR="00E137B4" w:rsidRDefault="00E137B4">
      <w:pPr>
        <w:pStyle w:val="ConsPlusCell"/>
        <w:jc w:val="both"/>
      </w:pPr>
      <w:r>
        <w:t xml:space="preserve"> стационарных условиях;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2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79 пунктом 15. См. текст </w:t>
      </w:r>
      <w:hyperlink r:id="rId129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15)  предоставлять  возможность  родственникам и иным членам семьи или</w:t>
      </w:r>
    </w:p>
    <w:p w:rsidR="00E137B4" w:rsidRDefault="00E137B4">
      <w:pPr>
        <w:pStyle w:val="ConsPlusCell"/>
        <w:jc w:val="both"/>
      </w:pPr>
      <w:r>
        <w:t xml:space="preserve"> законным  представителям пациента посещать его в медицинской организации,</w:t>
      </w:r>
    </w:p>
    <w:p w:rsidR="00E137B4" w:rsidRDefault="00E137B4">
      <w:pPr>
        <w:pStyle w:val="ConsPlusCell"/>
        <w:jc w:val="both"/>
      </w:pPr>
      <w:r>
        <w:t xml:space="preserve"> в   том   числе  в  ее  структурном  подразделении,  предназначенном  для</w:t>
      </w:r>
    </w:p>
    <w:p w:rsidR="00E137B4" w:rsidRDefault="00E137B4">
      <w:pPr>
        <w:pStyle w:val="ConsPlusCell"/>
        <w:jc w:val="both"/>
      </w:pPr>
      <w:r>
        <w:t xml:space="preserve"> проведения   интенсивной   терапии   и   реанимационных   мероприятий,  в</w:t>
      </w:r>
    </w:p>
    <w:p w:rsidR="00E137B4" w:rsidRDefault="00E137B4">
      <w:pPr>
        <w:pStyle w:val="ConsPlusCell"/>
        <w:jc w:val="both"/>
      </w:pPr>
      <w:r>
        <w:t xml:space="preserve"> соответствии   с   общими   требованиями,  установленными  уполномоченным</w:t>
      </w:r>
    </w:p>
    <w:p w:rsidR="00E137B4" w:rsidRDefault="00E137B4">
      <w:pPr>
        <w:pStyle w:val="ConsPlusCell"/>
        <w:jc w:val="both"/>
      </w:pPr>
      <w:r>
        <w:t xml:space="preserve"> федеральным  органом  исполнительной власти в соответствии с пунктом 19.1</w:t>
      </w:r>
    </w:p>
    <w:p w:rsidR="00E137B4" w:rsidRDefault="00E137B4">
      <w:pPr>
        <w:pStyle w:val="ConsPlusCell"/>
        <w:jc w:val="both"/>
      </w:pPr>
      <w:r>
        <w:t xml:space="preserve"> части 2 статьи 14 настоящего Федерального закона.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06.03.2019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13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06.03.2019 N 18-ФЗ.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3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9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   Органы    государственной        1.    Органы    государственной</w:t>
      </w:r>
    </w:p>
    <w:p w:rsidR="00E137B4" w:rsidRDefault="00E137B4">
      <w:pPr>
        <w:pStyle w:val="ConsPlusCell"/>
        <w:jc w:val="both"/>
      </w:pPr>
      <w:r>
        <w:t xml:space="preserve"> власти     и    органы    местного     власти     и    органы    местного</w:t>
      </w:r>
    </w:p>
    <w:p w:rsidR="00E137B4" w:rsidRDefault="00E137B4">
      <w:pPr>
        <w:pStyle w:val="ConsPlusCell"/>
        <w:jc w:val="both"/>
      </w:pPr>
      <w:r>
        <w:t xml:space="preserve"> самоуправления,        медицинские     самоуправления,        медицинские</w:t>
      </w:r>
    </w:p>
    <w:p w:rsidR="00E137B4" w:rsidRDefault="00E137B4">
      <w:pPr>
        <w:pStyle w:val="ConsPlusCell"/>
        <w:jc w:val="both"/>
      </w:pPr>
      <w:r>
        <w:t xml:space="preserve"> организации   и  иные  организации     организации,           </w:t>
      </w:r>
      <w:r>
        <w:rPr>
          <w:b/>
        </w:rPr>
        <w:t>организации</w:t>
      </w:r>
    </w:p>
    <w:p w:rsidR="00E137B4" w:rsidRDefault="00E137B4">
      <w:pPr>
        <w:pStyle w:val="ConsPlusCell"/>
        <w:jc w:val="both"/>
      </w:pPr>
      <w:r>
        <w:t xml:space="preserve"> осуществляют    взаимодействие   в     </w:t>
      </w:r>
      <w:r>
        <w:rPr>
          <w:b/>
        </w:rPr>
        <w:t>социального  обслуживания</w:t>
      </w:r>
      <w:r>
        <w:t xml:space="preserve">  и  иные</w:t>
      </w:r>
    </w:p>
    <w:p w:rsidR="00E137B4" w:rsidRDefault="00E137B4">
      <w:pPr>
        <w:pStyle w:val="ConsPlusCell"/>
        <w:jc w:val="both"/>
      </w:pPr>
      <w:r>
        <w:t xml:space="preserve"> целях  обеспечения  прав граждан в     организации           осуществляют</w:t>
      </w:r>
    </w:p>
    <w:p w:rsidR="00E137B4" w:rsidRDefault="00E137B4">
      <w:pPr>
        <w:pStyle w:val="ConsPlusCell"/>
        <w:jc w:val="both"/>
      </w:pPr>
      <w:r>
        <w:t xml:space="preserve"> сфере охраны здоровья.                 взаимодействие в целях обеспечения</w:t>
      </w:r>
    </w:p>
    <w:p w:rsidR="00E137B4" w:rsidRDefault="00E137B4">
      <w:pPr>
        <w:pStyle w:val="ConsPlusCell"/>
        <w:jc w:val="both"/>
      </w:pPr>
      <w:r>
        <w:t xml:space="preserve">                                        прав   граждан   в   сфере  охраны</w:t>
      </w:r>
    </w:p>
    <w:p w:rsidR="00E137B4" w:rsidRDefault="00E137B4">
      <w:pPr>
        <w:pStyle w:val="ConsPlusCell"/>
        <w:jc w:val="both"/>
      </w:pPr>
      <w:r>
        <w:t xml:space="preserve">                                        здоровья.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lastRenderedPageBreak/>
        <w:t xml:space="preserve">    </w:t>
      </w:r>
      <w:r>
        <w:rPr>
          <w:b/>
        </w:rPr>
        <w:t xml:space="preserve">Пункт 4 части 5 статьи 19 - </w:t>
      </w:r>
      <w:hyperlink r:id="rId13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3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4) облегчение боли, связанной с        4) облегчение боли, связанной с</w:t>
      </w:r>
    </w:p>
    <w:p w:rsidR="00E137B4" w:rsidRDefault="00E137B4">
      <w:pPr>
        <w:pStyle w:val="ConsPlusCell"/>
        <w:jc w:val="both"/>
      </w:pPr>
      <w:r>
        <w:t xml:space="preserve"> заболеванием  и  (или) медицинским     заболеванием,  состоянием  и (или)</w:t>
      </w:r>
    </w:p>
    <w:p w:rsidR="00E137B4" w:rsidRDefault="00E137B4">
      <w:pPr>
        <w:pStyle w:val="ConsPlusCell"/>
        <w:jc w:val="both"/>
      </w:pPr>
      <w:r>
        <w:t xml:space="preserve"> вмешательством,         доступными     медицинским        вмешательством,</w:t>
      </w:r>
    </w:p>
    <w:p w:rsidR="00E137B4" w:rsidRDefault="00E137B4">
      <w:pPr>
        <w:pStyle w:val="ConsPlusCell"/>
        <w:jc w:val="both"/>
      </w:pPr>
      <w:r>
        <w:t xml:space="preserve"> методами      и     лекарственными     методами      и     лекарственными</w:t>
      </w:r>
    </w:p>
    <w:p w:rsidR="00E137B4" w:rsidRDefault="00E137B4">
      <w:pPr>
        <w:pStyle w:val="ConsPlusCell"/>
        <w:jc w:val="both"/>
      </w:pPr>
      <w:r>
        <w:t xml:space="preserve"> препаратами;                           препаратами,     в    том    числе</w:t>
      </w:r>
    </w:p>
    <w:p w:rsidR="00E137B4" w:rsidRDefault="00E137B4">
      <w:pPr>
        <w:pStyle w:val="ConsPlusCell"/>
        <w:jc w:val="both"/>
      </w:pPr>
      <w:r>
        <w:t xml:space="preserve">                                        наркотическими      лекарственными</w:t>
      </w:r>
    </w:p>
    <w:p w:rsidR="00E137B4" w:rsidRDefault="00E137B4">
      <w:pPr>
        <w:pStyle w:val="ConsPlusCell"/>
        <w:jc w:val="both"/>
      </w:pPr>
      <w:r>
        <w:t xml:space="preserve">                                        препаратами     и    психотропными</w:t>
      </w:r>
    </w:p>
    <w:p w:rsidR="00E137B4" w:rsidRDefault="00E137B4">
      <w:pPr>
        <w:pStyle w:val="ConsPlusCell"/>
        <w:jc w:val="both"/>
      </w:pPr>
      <w:r>
        <w:t xml:space="preserve">                                        лекарственными препаратами;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3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9 статьи 20 пунктом 6. См. текст </w:t>
      </w:r>
      <w:hyperlink r:id="rId139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6)  при  оказании  паллиативной  медицинской  помощи,  если  состояние</w:t>
      </w:r>
    </w:p>
    <w:p w:rsidR="00E137B4" w:rsidRDefault="00E137B4">
      <w:pPr>
        <w:pStyle w:val="ConsPlusCell"/>
        <w:jc w:val="both"/>
      </w:pPr>
      <w:r>
        <w:t xml:space="preserve"> гражданина  не  позволяет  выразить  ему свою волю и отсутствует законный</w:t>
      </w:r>
    </w:p>
    <w:p w:rsidR="00E137B4" w:rsidRDefault="00E137B4">
      <w:pPr>
        <w:pStyle w:val="ConsPlusCell"/>
        <w:jc w:val="both"/>
      </w:pPr>
      <w:r>
        <w:t xml:space="preserve"> представитель.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4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10 статьи 20 пунктом 3. См. текст </w:t>
      </w:r>
      <w:hyperlink r:id="rId141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 в  случае,  указанном  в  пункте  6  части  9  настоящей статьи, -</w:t>
      </w:r>
    </w:p>
    <w:p w:rsidR="00E137B4" w:rsidRDefault="00E137B4">
      <w:pPr>
        <w:pStyle w:val="ConsPlusCell"/>
        <w:jc w:val="both"/>
      </w:pPr>
      <w:r>
        <w:t xml:space="preserve"> врачебной  комиссией  либо, если собрать врачебную комиссию невозможно, -</w:t>
      </w:r>
    </w:p>
    <w:p w:rsidR="00E137B4" w:rsidRDefault="00E137B4">
      <w:pPr>
        <w:pStyle w:val="ConsPlusCell"/>
        <w:jc w:val="both"/>
      </w:pPr>
      <w:r>
        <w:t xml:space="preserve"> консилиумом  врачей  или  непосредственно  лечащим  (дежурным)  врачом  с</w:t>
      </w:r>
    </w:p>
    <w:p w:rsidR="00E137B4" w:rsidRDefault="00E137B4">
      <w:pPr>
        <w:pStyle w:val="ConsPlusCell"/>
        <w:jc w:val="both"/>
      </w:pPr>
      <w:r>
        <w:t xml:space="preserve"> внесением   такого   решения   в   медицинскую  документацию  пациента  и</w:t>
      </w:r>
    </w:p>
    <w:p w:rsidR="00E137B4" w:rsidRDefault="00E137B4">
      <w:pPr>
        <w:pStyle w:val="ConsPlusCell"/>
        <w:jc w:val="both"/>
      </w:pPr>
      <w:r>
        <w:t xml:space="preserve"> последующим   уведомлением   должностных   лиц   медицинской  организации</w:t>
      </w:r>
    </w:p>
    <w:p w:rsidR="00E137B4" w:rsidRDefault="00E137B4">
      <w:pPr>
        <w:pStyle w:val="ConsPlusCell"/>
        <w:jc w:val="both"/>
      </w:pPr>
      <w:r>
        <w:t xml:space="preserve"> (руководителя   медицинской   организации   или   руководителя  отделения</w:t>
      </w:r>
    </w:p>
    <w:p w:rsidR="00E137B4" w:rsidRDefault="00E137B4">
      <w:pPr>
        <w:pStyle w:val="ConsPlusCell"/>
        <w:jc w:val="both"/>
      </w:pPr>
      <w:r>
        <w:t xml:space="preserve"> медицинской  организации),  гражданина,  в  отношении  которого проведено</w:t>
      </w:r>
    </w:p>
    <w:p w:rsidR="00E137B4" w:rsidRDefault="00E137B4">
      <w:pPr>
        <w:pStyle w:val="ConsPlusCell"/>
        <w:jc w:val="both"/>
      </w:pPr>
      <w:r>
        <w:t xml:space="preserve"> медицинское  вмешательство,  одного  из  родителей  или  иного  законного</w:t>
      </w:r>
    </w:p>
    <w:p w:rsidR="00E137B4" w:rsidRDefault="00E137B4">
      <w:pPr>
        <w:pStyle w:val="ConsPlusCell"/>
        <w:jc w:val="both"/>
      </w:pPr>
      <w:r>
        <w:t xml:space="preserve"> представителя  лица,  которое  указано  в  части  2  настоящей статьи и в</w:t>
      </w:r>
    </w:p>
    <w:p w:rsidR="00E137B4" w:rsidRDefault="00E137B4">
      <w:pPr>
        <w:pStyle w:val="ConsPlusCell"/>
        <w:jc w:val="both"/>
      </w:pPr>
      <w:r>
        <w:t xml:space="preserve"> отношении которого проведено медицинское вмешательство.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36 - </w:t>
      </w:r>
      <w:hyperlink r:id="rId14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Статья     36.     Паллиативная        Статья     36.     Паллиативная</w:t>
      </w:r>
    </w:p>
    <w:p w:rsidR="00E137B4" w:rsidRDefault="00E137B4">
      <w:pPr>
        <w:pStyle w:val="ConsPlusCell"/>
        <w:jc w:val="both"/>
      </w:pPr>
      <w:r>
        <w:t xml:space="preserve"> медицинская помощь                     медицинская помощь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  Паллиативная   медицинская        1.   Паллиативная   медицинская</w:t>
      </w:r>
    </w:p>
    <w:p w:rsidR="00E137B4" w:rsidRDefault="00E137B4">
      <w:pPr>
        <w:pStyle w:val="ConsPlusCell"/>
        <w:jc w:val="both"/>
      </w:pPr>
      <w:r>
        <w:t xml:space="preserve"> помощь представляет собой комплекс     помощь представляет собой комплекс</w:t>
      </w:r>
    </w:p>
    <w:p w:rsidR="00E137B4" w:rsidRDefault="00E137B4">
      <w:pPr>
        <w:pStyle w:val="ConsPlusCell"/>
        <w:jc w:val="both"/>
      </w:pPr>
      <w:r>
        <w:t xml:space="preserve"> медицинских          вмешательств,     мероприятий,            включающих</w:t>
      </w:r>
    </w:p>
    <w:p w:rsidR="00E137B4" w:rsidRDefault="00E137B4">
      <w:pPr>
        <w:pStyle w:val="ConsPlusCell"/>
        <w:jc w:val="both"/>
      </w:pPr>
      <w:r>
        <w:t xml:space="preserve"> направленных на избавление от боли     медицинские         вмешательства,</w:t>
      </w:r>
    </w:p>
    <w:p w:rsidR="00E137B4" w:rsidRDefault="00E137B4">
      <w:pPr>
        <w:pStyle w:val="ConsPlusCell"/>
        <w:jc w:val="both"/>
      </w:pPr>
      <w:r>
        <w:t xml:space="preserve"> и    облегчение   других   тяжелых     мероприятия       психологического</w:t>
      </w:r>
    </w:p>
    <w:p w:rsidR="00E137B4" w:rsidRDefault="00E137B4">
      <w:pPr>
        <w:pStyle w:val="ConsPlusCell"/>
        <w:jc w:val="both"/>
      </w:pPr>
      <w:r>
        <w:t xml:space="preserve"> проявлений  заболевания,  в  целях     характера и уход, осуществляемые в</w:t>
      </w:r>
    </w:p>
    <w:p w:rsidR="00E137B4" w:rsidRDefault="00E137B4">
      <w:pPr>
        <w:pStyle w:val="ConsPlusCell"/>
        <w:jc w:val="both"/>
      </w:pPr>
      <w:r>
        <w:t xml:space="preserve"> улучшения      качества      жизни     целях   улучшения  качества  жизни</w:t>
      </w:r>
    </w:p>
    <w:p w:rsidR="00E137B4" w:rsidRDefault="00E137B4">
      <w:pPr>
        <w:pStyle w:val="ConsPlusCell"/>
        <w:jc w:val="both"/>
      </w:pPr>
      <w:r>
        <w:t xml:space="preserve"> неизлечимо больных граждан.            неизлечимо   больных   граждан   и</w:t>
      </w:r>
    </w:p>
    <w:p w:rsidR="00E137B4" w:rsidRDefault="00E137B4">
      <w:pPr>
        <w:pStyle w:val="ConsPlusCell"/>
        <w:jc w:val="both"/>
      </w:pPr>
      <w:r>
        <w:t xml:space="preserve">    2.   Паллиативная   медицинская     направленные  на  облегчение боли,</w:t>
      </w:r>
    </w:p>
    <w:p w:rsidR="00E137B4" w:rsidRDefault="00E137B4">
      <w:pPr>
        <w:pStyle w:val="ConsPlusCell"/>
        <w:jc w:val="both"/>
      </w:pPr>
      <w:r>
        <w:t xml:space="preserve"> помощь    может    оказываться   в     других      тяжелых     проявлений</w:t>
      </w:r>
    </w:p>
    <w:p w:rsidR="00E137B4" w:rsidRDefault="00E137B4">
      <w:pPr>
        <w:pStyle w:val="ConsPlusCell"/>
        <w:jc w:val="both"/>
      </w:pPr>
      <w:r>
        <w:t xml:space="preserve"> амбулаторных       условиях      и     заболевания.</w:t>
      </w:r>
    </w:p>
    <w:p w:rsidR="00E137B4" w:rsidRDefault="00E137B4">
      <w:pPr>
        <w:pStyle w:val="ConsPlusCell"/>
        <w:jc w:val="both"/>
      </w:pPr>
      <w:r>
        <w:t xml:space="preserve"> стационарных условиях медицинскими        2.   Паллиативная   медицинская</w:t>
      </w:r>
    </w:p>
    <w:p w:rsidR="00E137B4" w:rsidRDefault="00E137B4">
      <w:pPr>
        <w:pStyle w:val="ConsPlusCell"/>
        <w:jc w:val="both"/>
      </w:pPr>
      <w:r>
        <w:t xml:space="preserve"> работниками,  прошедшими  обучение     помощь      подразделяется      на</w:t>
      </w:r>
    </w:p>
    <w:p w:rsidR="00E137B4" w:rsidRDefault="00E137B4">
      <w:pPr>
        <w:pStyle w:val="ConsPlusCell"/>
        <w:jc w:val="both"/>
      </w:pPr>
      <w:r>
        <w:t xml:space="preserve"> по оказанию такой помощи.              паллиативную первичную медицинскую</w:t>
      </w:r>
    </w:p>
    <w:p w:rsidR="00E137B4" w:rsidRDefault="00E137B4">
      <w:pPr>
        <w:pStyle w:val="ConsPlusCell"/>
        <w:jc w:val="both"/>
      </w:pPr>
      <w:r>
        <w:t xml:space="preserve">                                        помощь,  в том числе доврачебную и</w:t>
      </w:r>
    </w:p>
    <w:p w:rsidR="00E137B4" w:rsidRDefault="00E137B4">
      <w:pPr>
        <w:pStyle w:val="ConsPlusCell"/>
        <w:jc w:val="both"/>
      </w:pPr>
      <w:r>
        <w:t xml:space="preserve">                                        врачебную,      и     паллиативную</w:t>
      </w:r>
    </w:p>
    <w:p w:rsidR="00E137B4" w:rsidRDefault="00E137B4">
      <w:pPr>
        <w:pStyle w:val="ConsPlusCell"/>
        <w:jc w:val="both"/>
      </w:pPr>
      <w:r>
        <w:t xml:space="preserve">                                        специализированную     медицинскую</w:t>
      </w:r>
    </w:p>
    <w:p w:rsidR="00E137B4" w:rsidRDefault="00E137B4">
      <w:pPr>
        <w:pStyle w:val="ConsPlusCell"/>
        <w:jc w:val="both"/>
      </w:pPr>
      <w:r>
        <w:t xml:space="preserve">                                        помощь.</w:t>
      </w:r>
    </w:p>
    <w:p w:rsidR="00E137B4" w:rsidRDefault="00E137B4">
      <w:pPr>
        <w:pStyle w:val="ConsPlusCell"/>
        <w:jc w:val="both"/>
      </w:pPr>
      <w:r>
        <w:t xml:space="preserve">                                           3.   Паллиативная   медицинская</w:t>
      </w:r>
    </w:p>
    <w:p w:rsidR="00E137B4" w:rsidRDefault="00E137B4">
      <w:pPr>
        <w:pStyle w:val="ConsPlusCell"/>
        <w:jc w:val="both"/>
      </w:pPr>
      <w:r>
        <w:t xml:space="preserve">                                        помощь  оказывается в амбулаторных</w:t>
      </w:r>
    </w:p>
    <w:p w:rsidR="00E137B4" w:rsidRDefault="00E137B4">
      <w:pPr>
        <w:pStyle w:val="ConsPlusCell"/>
        <w:jc w:val="both"/>
      </w:pPr>
      <w:r>
        <w:t xml:space="preserve">                                        условиях, в том числе на дому, и в</w:t>
      </w:r>
    </w:p>
    <w:p w:rsidR="00E137B4" w:rsidRDefault="00E137B4">
      <w:pPr>
        <w:pStyle w:val="ConsPlusCell"/>
        <w:jc w:val="both"/>
      </w:pPr>
      <w:r>
        <w:t xml:space="preserve">                                        условиях    дневного   стационара,</w:t>
      </w:r>
    </w:p>
    <w:p w:rsidR="00E137B4" w:rsidRDefault="00E137B4">
      <w:pPr>
        <w:pStyle w:val="ConsPlusCell"/>
        <w:jc w:val="both"/>
      </w:pPr>
      <w:r>
        <w:t xml:space="preserve">                                        стационарных условиях медицинскими</w:t>
      </w:r>
    </w:p>
    <w:p w:rsidR="00E137B4" w:rsidRDefault="00E137B4">
      <w:pPr>
        <w:pStyle w:val="ConsPlusCell"/>
        <w:jc w:val="both"/>
      </w:pPr>
      <w:r>
        <w:t xml:space="preserve">                                        работниками,  прошедшими  обучение</w:t>
      </w:r>
    </w:p>
    <w:p w:rsidR="00E137B4" w:rsidRDefault="00E137B4">
      <w:pPr>
        <w:pStyle w:val="ConsPlusCell"/>
        <w:jc w:val="both"/>
      </w:pPr>
      <w:r>
        <w:t xml:space="preserve">                                        по    оказанию    такой    помощи.</w:t>
      </w:r>
    </w:p>
    <w:p w:rsidR="00E137B4" w:rsidRDefault="00E137B4">
      <w:pPr>
        <w:pStyle w:val="ConsPlusCell"/>
        <w:jc w:val="both"/>
      </w:pPr>
      <w:r>
        <w:lastRenderedPageBreak/>
        <w:t xml:space="preserve">                                        Медицинские           организации,</w:t>
      </w:r>
    </w:p>
    <w:p w:rsidR="00E137B4" w:rsidRDefault="00E137B4">
      <w:pPr>
        <w:pStyle w:val="ConsPlusCell"/>
        <w:jc w:val="both"/>
      </w:pPr>
      <w:r>
        <w:t xml:space="preserve">                                        оказывающие           паллиативную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медицинскую  помощь,  осуществляют</w:t>
      </w:r>
    </w:p>
    <w:p w:rsidR="00E137B4" w:rsidRDefault="00E137B4">
      <w:pPr>
        <w:pStyle w:val="ConsPlusCell"/>
        <w:jc w:val="both"/>
      </w:pPr>
      <w:r>
        <w:t xml:space="preserve">                                        взаимодействие  с родственниками и</w:t>
      </w:r>
    </w:p>
    <w:p w:rsidR="00E137B4" w:rsidRDefault="00E137B4">
      <w:pPr>
        <w:pStyle w:val="ConsPlusCell"/>
        <w:jc w:val="both"/>
      </w:pPr>
      <w:r>
        <w:t xml:space="preserve">                                        иными  членами  семьи пациента или</w:t>
      </w:r>
    </w:p>
    <w:p w:rsidR="00E137B4" w:rsidRDefault="00E137B4">
      <w:pPr>
        <w:pStyle w:val="ConsPlusCell"/>
        <w:jc w:val="both"/>
      </w:pPr>
      <w:r>
        <w:t xml:space="preserve">                                        законным  представителем пациента,</w:t>
      </w:r>
    </w:p>
    <w:p w:rsidR="00E137B4" w:rsidRDefault="00E137B4">
      <w:pPr>
        <w:pStyle w:val="ConsPlusCell"/>
        <w:jc w:val="both"/>
      </w:pPr>
      <w:r>
        <w:t xml:space="preserve">                                        лицами,  осуществляющими  уход  за</w:t>
      </w:r>
    </w:p>
    <w:p w:rsidR="00E137B4" w:rsidRDefault="00E137B4">
      <w:pPr>
        <w:pStyle w:val="ConsPlusCell"/>
        <w:jc w:val="both"/>
      </w:pPr>
      <w:r>
        <w:t xml:space="preserve">                                        пациентом,           добровольцами</w:t>
      </w:r>
    </w:p>
    <w:p w:rsidR="00E137B4" w:rsidRDefault="00E137B4">
      <w:pPr>
        <w:pStyle w:val="ConsPlusCell"/>
        <w:jc w:val="both"/>
      </w:pPr>
      <w:r>
        <w:t xml:space="preserve">                                        (волонтерами),       а       также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организациями          социального</w:t>
      </w:r>
    </w:p>
    <w:p w:rsidR="00E137B4" w:rsidRDefault="00E137B4">
      <w:pPr>
        <w:pStyle w:val="ConsPlusCell"/>
        <w:jc w:val="both"/>
      </w:pPr>
      <w:r>
        <w:t xml:space="preserve">                                        обслуживания,         религиозными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организациями,      организациями,</w:t>
      </w:r>
    </w:p>
    <w:p w:rsidR="00E137B4" w:rsidRDefault="00E137B4">
      <w:pPr>
        <w:pStyle w:val="ConsPlusCell"/>
        <w:jc w:val="both"/>
      </w:pPr>
      <w:r>
        <w:t xml:space="preserve">                                        указанными  в  части  2  статьи  6</w:t>
      </w:r>
    </w:p>
    <w:p w:rsidR="00E137B4" w:rsidRDefault="00E137B4">
      <w:pPr>
        <w:pStyle w:val="ConsPlusCell"/>
        <w:jc w:val="both"/>
      </w:pPr>
      <w:r>
        <w:t xml:space="preserve">                                        настоящего  Федерального закона, в</w:t>
      </w:r>
    </w:p>
    <w:p w:rsidR="00E137B4" w:rsidRDefault="00E137B4">
      <w:pPr>
        <w:pStyle w:val="ConsPlusCell"/>
        <w:jc w:val="both"/>
      </w:pPr>
      <w:r>
        <w:t xml:space="preserve">                                        том  числе  в целях предоставления</w:t>
      </w:r>
    </w:p>
    <w:p w:rsidR="00E137B4" w:rsidRDefault="00E137B4">
      <w:pPr>
        <w:pStyle w:val="ConsPlusCell"/>
        <w:jc w:val="both"/>
      </w:pPr>
      <w:r>
        <w:t xml:space="preserve">                                        такому  пациенту социальных услуг,</w:t>
      </w:r>
    </w:p>
    <w:p w:rsidR="00E137B4" w:rsidRDefault="00E137B4">
      <w:pPr>
        <w:pStyle w:val="ConsPlusCell"/>
        <w:jc w:val="both"/>
      </w:pPr>
      <w:r>
        <w:t xml:space="preserve">                                        мер  социальной защиты (поддержки)</w:t>
      </w:r>
    </w:p>
    <w:p w:rsidR="00E137B4" w:rsidRDefault="00E137B4">
      <w:pPr>
        <w:pStyle w:val="ConsPlusCell"/>
        <w:jc w:val="both"/>
      </w:pPr>
      <w:r>
        <w:t xml:space="preserve">                                        в соответствии с законодательством</w:t>
      </w:r>
    </w:p>
    <w:p w:rsidR="00E137B4" w:rsidRDefault="00E137B4">
      <w:pPr>
        <w:pStyle w:val="ConsPlusCell"/>
        <w:jc w:val="both"/>
      </w:pPr>
      <w:r>
        <w:t xml:space="preserve">                                        Российской      Федерации,     мер</w:t>
      </w:r>
    </w:p>
    <w:p w:rsidR="00E137B4" w:rsidRDefault="00E137B4">
      <w:pPr>
        <w:pStyle w:val="ConsPlusCell"/>
        <w:jc w:val="both"/>
      </w:pPr>
      <w:r>
        <w:t xml:space="preserve">                                        психологической     поддержки    и</w:t>
      </w:r>
    </w:p>
    <w:p w:rsidR="00E137B4" w:rsidRDefault="00E137B4">
      <w:pPr>
        <w:pStyle w:val="ConsPlusCell"/>
        <w:jc w:val="both"/>
      </w:pPr>
      <w:r>
        <w:t xml:space="preserve">                                        духовной помощи.</w:t>
      </w:r>
    </w:p>
    <w:p w:rsidR="00E137B4" w:rsidRDefault="00E137B4">
      <w:pPr>
        <w:pStyle w:val="ConsPlusCell"/>
        <w:jc w:val="both"/>
      </w:pPr>
      <w:r>
        <w:t xml:space="preserve">                                           4.  При  оказании  паллиативной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медицинской     помощи    пациенту</w:t>
      </w:r>
    </w:p>
    <w:p w:rsidR="00E137B4" w:rsidRDefault="00E137B4">
      <w:pPr>
        <w:pStyle w:val="ConsPlusCell"/>
        <w:jc w:val="both"/>
      </w:pPr>
      <w:r>
        <w:t xml:space="preserve">                                        предоставляются  для использования</w:t>
      </w:r>
    </w:p>
    <w:p w:rsidR="00E137B4" w:rsidRDefault="00E137B4">
      <w:pPr>
        <w:pStyle w:val="ConsPlusCell"/>
        <w:jc w:val="both"/>
      </w:pPr>
      <w:r>
        <w:t xml:space="preserve">                                        на   дому   медицинские   изделия,</w:t>
      </w:r>
    </w:p>
    <w:p w:rsidR="00E137B4" w:rsidRDefault="00E137B4">
      <w:pPr>
        <w:pStyle w:val="ConsPlusCell"/>
        <w:jc w:val="both"/>
      </w:pPr>
      <w:r>
        <w:t xml:space="preserve">                                        предназначенные   для  поддержания</w:t>
      </w:r>
    </w:p>
    <w:p w:rsidR="00E137B4" w:rsidRDefault="00E137B4">
      <w:pPr>
        <w:pStyle w:val="ConsPlusCell"/>
        <w:jc w:val="both"/>
      </w:pPr>
      <w:r>
        <w:t xml:space="preserve">                                        функций органов и систем организма</w:t>
      </w:r>
    </w:p>
    <w:p w:rsidR="00E137B4" w:rsidRDefault="00E137B4">
      <w:pPr>
        <w:pStyle w:val="ConsPlusCell"/>
        <w:jc w:val="both"/>
      </w:pPr>
      <w:r>
        <w:t xml:space="preserve">                                        человека.      Перечень      таких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медицинских  изделий  утверждается</w:t>
      </w:r>
    </w:p>
    <w:p w:rsidR="00E137B4" w:rsidRDefault="00E137B4">
      <w:pPr>
        <w:pStyle w:val="ConsPlusCell"/>
        <w:jc w:val="both"/>
      </w:pPr>
      <w:r>
        <w:t xml:space="preserve">                                        уполномоченным федеральным органом</w:t>
      </w:r>
    </w:p>
    <w:p w:rsidR="00E137B4" w:rsidRDefault="00E137B4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E137B4" w:rsidRDefault="00E137B4">
      <w:pPr>
        <w:pStyle w:val="ConsPlusCell"/>
        <w:jc w:val="both"/>
      </w:pPr>
      <w:r>
        <w:t xml:space="preserve">                                           5.   Положение  об  организации</w:t>
      </w:r>
    </w:p>
    <w:p w:rsidR="00E137B4" w:rsidRDefault="00E137B4">
      <w:pPr>
        <w:pStyle w:val="ConsPlusCell"/>
        <w:jc w:val="both"/>
      </w:pPr>
      <w:r>
        <w:t xml:space="preserve">                                        оказания  паллиативной медицинской</w:t>
      </w:r>
    </w:p>
    <w:p w:rsidR="00E137B4" w:rsidRDefault="00E137B4">
      <w:pPr>
        <w:pStyle w:val="ConsPlusCell"/>
        <w:jc w:val="both"/>
      </w:pPr>
      <w:r>
        <w:t xml:space="preserve">                                        помощи,       включая      порядок</w:t>
      </w:r>
    </w:p>
    <w:p w:rsidR="00E137B4" w:rsidRDefault="00E137B4">
      <w:pPr>
        <w:pStyle w:val="ConsPlusCell"/>
        <w:jc w:val="both"/>
      </w:pPr>
      <w:r>
        <w:t xml:space="preserve">                                        взаимодействия         медицинских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организаций,           организаций</w:t>
      </w:r>
    </w:p>
    <w:p w:rsidR="00E137B4" w:rsidRDefault="00E137B4">
      <w:pPr>
        <w:pStyle w:val="ConsPlusCell"/>
        <w:jc w:val="both"/>
      </w:pPr>
      <w:r>
        <w:t xml:space="preserve">                                        социального     обслуживания     и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организаций,  указанных  в части 2</w:t>
      </w:r>
    </w:p>
    <w:p w:rsidR="00E137B4" w:rsidRDefault="00E137B4">
      <w:pPr>
        <w:pStyle w:val="ConsPlusCell"/>
        <w:jc w:val="both"/>
      </w:pPr>
      <w:r>
        <w:t xml:space="preserve">                                        статьи  6  настоящего Федерального</w:t>
      </w:r>
    </w:p>
    <w:p w:rsidR="00E137B4" w:rsidRDefault="00E137B4">
      <w:pPr>
        <w:pStyle w:val="ConsPlusCell"/>
        <w:jc w:val="both"/>
      </w:pPr>
      <w:r>
        <w:t xml:space="preserve">                                        закона,               утверждается</w:t>
      </w:r>
    </w:p>
    <w:p w:rsidR="00E137B4" w:rsidRDefault="00E137B4">
      <w:pPr>
        <w:pStyle w:val="ConsPlusCell"/>
        <w:jc w:val="both"/>
      </w:pPr>
      <w:r>
        <w:t xml:space="preserve">                                        уполномоченным федеральным органом</w:t>
      </w:r>
    </w:p>
    <w:p w:rsidR="00E137B4" w:rsidRDefault="00E137B4">
      <w:pPr>
        <w:pStyle w:val="ConsPlusCell"/>
        <w:jc w:val="both"/>
      </w:pPr>
      <w:r>
        <w:t xml:space="preserve">                                        исполнительной  власти совместно с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E137B4" w:rsidRDefault="00E137B4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E137B4" w:rsidRDefault="00E137B4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E137B4" w:rsidRDefault="00E137B4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E137B4" w:rsidRDefault="00E137B4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E137B4" w:rsidRDefault="00E137B4">
      <w:pPr>
        <w:pStyle w:val="ConsPlusCell"/>
        <w:jc w:val="both"/>
      </w:pPr>
      <w:r>
        <w:t xml:space="preserve">                                        в    сфере    социальной    защиты</w:t>
      </w:r>
    </w:p>
    <w:p w:rsidR="00E137B4" w:rsidRDefault="00E137B4">
      <w:pPr>
        <w:pStyle w:val="ConsPlusCell"/>
        <w:jc w:val="both"/>
      </w:pPr>
      <w:r>
        <w:t xml:space="preserve">                                        населения.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4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80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  При   оказании   в  рамках        2.   При   оказании   в  рамках</w:t>
      </w:r>
    </w:p>
    <w:p w:rsidR="00E137B4" w:rsidRDefault="00E137B4">
      <w:pPr>
        <w:pStyle w:val="ConsPlusCell"/>
        <w:jc w:val="both"/>
      </w:pPr>
      <w:r>
        <w:t xml:space="preserve"> программы государственных гарантий     программы государственных гарантий</w:t>
      </w:r>
    </w:p>
    <w:p w:rsidR="00E137B4" w:rsidRDefault="00E137B4">
      <w:pPr>
        <w:pStyle w:val="ConsPlusCell"/>
        <w:jc w:val="both"/>
      </w:pPr>
      <w:r>
        <w:t xml:space="preserve"> бесплатного   оказания   гражданам     бесплатного   оказания   гражданам</w:t>
      </w:r>
    </w:p>
    <w:p w:rsidR="00E137B4" w:rsidRDefault="00E137B4">
      <w:pPr>
        <w:pStyle w:val="ConsPlusCell"/>
        <w:jc w:val="both"/>
      </w:pPr>
      <w:r>
        <w:t xml:space="preserve"> медицинской    помощи    первичной     медицинской    помощи    первичной</w:t>
      </w:r>
    </w:p>
    <w:p w:rsidR="00E137B4" w:rsidRDefault="00E137B4">
      <w:pPr>
        <w:pStyle w:val="ConsPlusCell"/>
        <w:jc w:val="both"/>
      </w:pPr>
      <w:r>
        <w:t xml:space="preserve"> медико-санитарной     помощи     в     медико-санитарной     помощи     в</w:t>
      </w:r>
    </w:p>
    <w:p w:rsidR="00E137B4" w:rsidRDefault="00E137B4">
      <w:pPr>
        <w:pStyle w:val="ConsPlusCell"/>
        <w:jc w:val="both"/>
      </w:pPr>
      <w:r>
        <w:t xml:space="preserve"> условиях  дневного  стационара и в     условиях  дневного  стационара и в</w:t>
      </w:r>
    </w:p>
    <w:p w:rsidR="00E137B4" w:rsidRDefault="00E137B4">
      <w:pPr>
        <w:pStyle w:val="ConsPlusCell"/>
        <w:jc w:val="both"/>
      </w:pPr>
      <w:r>
        <w:t xml:space="preserve"> неотложной                  форме,     неотложной                  форме,</w:t>
      </w:r>
    </w:p>
    <w:p w:rsidR="00E137B4" w:rsidRDefault="00E137B4">
      <w:pPr>
        <w:pStyle w:val="ConsPlusCell"/>
        <w:jc w:val="both"/>
      </w:pPr>
      <w:r>
        <w:t xml:space="preserve"> специализированной     медицинской     специализированной     медицинской</w:t>
      </w:r>
    </w:p>
    <w:p w:rsidR="00E137B4" w:rsidRDefault="00E137B4">
      <w:pPr>
        <w:pStyle w:val="ConsPlusCell"/>
        <w:jc w:val="both"/>
      </w:pPr>
      <w:r>
        <w:t xml:space="preserve"> помощи,      в      том      числе     помощи,      в      том      числе</w:t>
      </w:r>
    </w:p>
    <w:p w:rsidR="00E137B4" w:rsidRDefault="00E137B4">
      <w:pPr>
        <w:pStyle w:val="ConsPlusCell"/>
        <w:jc w:val="both"/>
      </w:pPr>
      <w:r>
        <w:t xml:space="preserve"> высокотехнологичной,        скорой     высокотехнологичной,        скорой</w:t>
      </w:r>
    </w:p>
    <w:p w:rsidR="00E137B4" w:rsidRDefault="00E137B4">
      <w:pPr>
        <w:pStyle w:val="ConsPlusCell"/>
        <w:jc w:val="both"/>
      </w:pPr>
      <w:r>
        <w:lastRenderedPageBreak/>
        <w:t xml:space="preserve"> медицинской  помощи,  в  том числе     медицинской  помощи,  в  том числе</w:t>
      </w:r>
    </w:p>
    <w:p w:rsidR="00E137B4" w:rsidRDefault="00E137B4">
      <w:pPr>
        <w:pStyle w:val="ConsPlusCell"/>
        <w:jc w:val="both"/>
      </w:pPr>
      <w:r>
        <w:t xml:space="preserve"> скорой         специализированной,     скорой         специализированной,</w:t>
      </w:r>
    </w:p>
    <w:p w:rsidR="00E137B4" w:rsidRDefault="00E137B4">
      <w:pPr>
        <w:pStyle w:val="ConsPlusCell"/>
        <w:jc w:val="both"/>
      </w:pPr>
      <w:r>
        <w:t xml:space="preserve"> паллиативной  медицинской помощи в     паллиативной  медицинской помощи в</w:t>
      </w:r>
    </w:p>
    <w:p w:rsidR="00E137B4" w:rsidRDefault="00E137B4">
      <w:pPr>
        <w:pStyle w:val="ConsPlusCell"/>
        <w:jc w:val="both"/>
      </w:pPr>
      <w:r>
        <w:t xml:space="preserve"> стационарных              условиях     стационарных   условиях,  </w:t>
      </w:r>
      <w:r>
        <w:rPr>
          <w:b/>
        </w:rPr>
        <w:t>условиях</w:t>
      </w:r>
    </w:p>
    <w:p w:rsidR="00E137B4" w:rsidRDefault="00E137B4">
      <w:pPr>
        <w:pStyle w:val="ConsPlusCell"/>
        <w:jc w:val="both"/>
      </w:pPr>
      <w:r>
        <w:t xml:space="preserve"> осуществляется обеспечение граждан     </w:t>
      </w:r>
      <w:r>
        <w:rPr>
          <w:b/>
        </w:rPr>
        <w:t>дневного    стационара    и    при</w:t>
      </w:r>
    </w:p>
    <w:p w:rsidR="00E137B4" w:rsidRDefault="00E137B4">
      <w:pPr>
        <w:pStyle w:val="ConsPlusCell"/>
        <w:jc w:val="both"/>
      </w:pPr>
      <w:r>
        <w:t xml:space="preserve"> лекарственными   препаратами   для     </w:t>
      </w:r>
      <w:r>
        <w:rPr>
          <w:b/>
        </w:rPr>
        <w:t>посещениях  на дому</w:t>
      </w:r>
      <w:r>
        <w:t xml:space="preserve"> осуществляется</w:t>
      </w:r>
    </w:p>
    <w:p w:rsidR="00E137B4" w:rsidRDefault="00E137B4">
      <w:pPr>
        <w:pStyle w:val="ConsPlusCell"/>
        <w:jc w:val="both"/>
      </w:pPr>
      <w:r>
        <w:t xml:space="preserve"> медицинского           применения,     обеспечение граждан лекарственными</w:t>
      </w:r>
    </w:p>
    <w:p w:rsidR="00E137B4" w:rsidRDefault="00E137B4">
      <w:pPr>
        <w:pStyle w:val="ConsPlusCell"/>
        <w:jc w:val="both"/>
      </w:pPr>
      <w:r>
        <w:t xml:space="preserve"> включенными  в  перечень  жизненно     препаратами    для    медицинского</w:t>
      </w:r>
    </w:p>
    <w:p w:rsidR="00E137B4" w:rsidRDefault="00E137B4">
      <w:pPr>
        <w:pStyle w:val="ConsPlusCell"/>
        <w:jc w:val="both"/>
      </w:pPr>
      <w:r>
        <w:t xml:space="preserve"> необходимых       и      важнейших     применения, включенными в перечень</w:t>
      </w:r>
    </w:p>
    <w:p w:rsidR="00E137B4" w:rsidRDefault="00E137B4">
      <w:pPr>
        <w:pStyle w:val="ConsPlusCell"/>
        <w:jc w:val="both"/>
      </w:pPr>
      <w:r>
        <w:t xml:space="preserve"> лекарственных     препаратов     в     жизненно  необходимых  и важнейших</w:t>
      </w:r>
    </w:p>
    <w:p w:rsidR="00E137B4" w:rsidRDefault="00E137B4">
      <w:pPr>
        <w:pStyle w:val="ConsPlusCell"/>
        <w:jc w:val="both"/>
      </w:pPr>
      <w:r>
        <w:t xml:space="preserve"> соответствии с Федеральным законом     лекарственных     препаратов     в</w:t>
      </w:r>
    </w:p>
    <w:p w:rsidR="00E137B4" w:rsidRDefault="00E137B4">
      <w:pPr>
        <w:pStyle w:val="ConsPlusCell"/>
        <w:jc w:val="both"/>
      </w:pPr>
      <w:r>
        <w:t xml:space="preserve"> от 12 апреля 2010 года N 61-ФЗ "Об     соответствии с Федеральным законом</w:t>
      </w:r>
    </w:p>
    <w:p w:rsidR="00E137B4" w:rsidRDefault="00E137B4">
      <w:pPr>
        <w:pStyle w:val="ConsPlusCell"/>
        <w:jc w:val="both"/>
      </w:pPr>
      <w:r>
        <w:t xml:space="preserve"> обращении  лекарственных средств",     от 12 апреля 2010 года N 61-ФЗ "Об</w:t>
      </w:r>
    </w:p>
    <w:p w:rsidR="00E137B4" w:rsidRDefault="00E137B4">
      <w:pPr>
        <w:pStyle w:val="ConsPlusCell"/>
        <w:jc w:val="both"/>
      </w:pPr>
      <w:r>
        <w:t xml:space="preserve"> и      медицинскими     изделиями,     обращении  лекарственных средств",</w:t>
      </w:r>
    </w:p>
    <w:p w:rsidR="00E137B4" w:rsidRDefault="00E137B4">
      <w:pPr>
        <w:pStyle w:val="ConsPlusCell"/>
        <w:jc w:val="both"/>
      </w:pPr>
      <w:r>
        <w:t xml:space="preserve"> включенными     в     утвержденный     и      медицинскими     изделиями,</w:t>
      </w:r>
    </w:p>
    <w:p w:rsidR="00E137B4" w:rsidRDefault="00E137B4">
      <w:pPr>
        <w:pStyle w:val="ConsPlusCell"/>
        <w:jc w:val="both"/>
      </w:pPr>
      <w:r>
        <w:t xml:space="preserve"> Правительством          Российской     включенными     в     утвержденный</w:t>
      </w:r>
    </w:p>
    <w:p w:rsidR="00E137B4" w:rsidRDefault="00E137B4">
      <w:pPr>
        <w:pStyle w:val="ConsPlusCell"/>
        <w:jc w:val="both"/>
      </w:pPr>
      <w:r>
        <w:t xml:space="preserve"> Федерации   перечень   медицинских     Правительством          Российской</w:t>
      </w:r>
    </w:p>
    <w:p w:rsidR="00E137B4" w:rsidRDefault="00E137B4">
      <w:pPr>
        <w:pStyle w:val="ConsPlusCell"/>
        <w:jc w:val="both"/>
      </w:pPr>
      <w:r>
        <w:t xml:space="preserve"> изделий, имплантируемых в организм     Федерации   перечень   медицинских</w:t>
      </w:r>
    </w:p>
    <w:p w:rsidR="00E137B4" w:rsidRDefault="00E137B4">
      <w:pPr>
        <w:pStyle w:val="ConsPlusCell"/>
        <w:jc w:val="both"/>
      </w:pPr>
      <w:r>
        <w:t xml:space="preserve"> человека.   Порядок   формирования     изделий, имплантируемых в организм</w:t>
      </w:r>
    </w:p>
    <w:p w:rsidR="00E137B4" w:rsidRDefault="00E137B4">
      <w:pPr>
        <w:pStyle w:val="ConsPlusCell"/>
        <w:jc w:val="both"/>
      </w:pPr>
      <w:r>
        <w:t xml:space="preserve"> перечня    медицинских    изделий,     человека.   Порядок   формирования</w:t>
      </w:r>
    </w:p>
    <w:p w:rsidR="00E137B4" w:rsidRDefault="00E137B4">
      <w:pPr>
        <w:pStyle w:val="ConsPlusCell"/>
        <w:jc w:val="both"/>
      </w:pPr>
      <w:r>
        <w:t xml:space="preserve"> имплантируемых      в     организм     перечня    медицинских    изделий,</w:t>
      </w:r>
    </w:p>
    <w:p w:rsidR="00E137B4" w:rsidRDefault="00E137B4">
      <w:pPr>
        <w:pStyle w:val="ConsPlusCell"/>
        <w:jc w:val="both"/>
      </w:pPr>
      <w:r>
        <w:t xml:space="preserve"> человека,          устанавливается     имплантируемых      в     организм</w:t>
      </w:r>
    </w:p>
    <w:p w:rsidR="00E137B4" w:rsidRDefault="00E137B4">
      <w:pPr>
        <w:pStyle w:val="ConsPlusCell"/>
        <w:jc w:val="both"/>
      </w:pPr>
      <w:r>
        <w:t xml:space="preserve"> Правительством          Российской     человека,          устанавливается</w:t>
      </w:r>
    </w:p>
    <w:p w:rsidR="00E137B4" w:rsidRDefault="00E137B4">
      <w:pPr>
        <w:pStyle w:val="ConsPlusCell"/>
        <w:jc w:val="both"/>
      </w:pPr>
      <w:r>
        <w:t xml:space="preserve"> Федерации.                             Правительством        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27.12.2018</w:t>
      </w:r>
    </w:p>
    <w:p w:rsidR="00E137B4" w:rsidRDefault="00E137B4">
      <w:pPr>
        <w:pStyle w:val="ConsPlusTitle"/>
        <w:jc w:val="center"/>
      </w:pPr>
      <w:r>
        <w:t>(с изм. и доп., вступ. в силу с 31.01.2019)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14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03.08.2018 N 309-ФЗ.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25 - </w:t>
      </w:r>
      <w:hyperlink r:id="rId15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5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  Граждане  при постановке их        5.  Граждане  при постановке их</w:t>
      </w:r>
    </w:p>
    <w:p w:rsidR="00E137B4" w:rsidRDefault="00E137B4">
      <w:pPr>
        <w:pStyle w:val="ConsPlusCell"/>
        <w:jc w:val="both"/>
      </w:pPr>
      <w:r>
        <w:t xml:space="preserve"> на   воинский  учет,  призыве  или     на   воинский  учет,  призыве  или</w:t>
      </w:r>
    </w:p>
    <w:p w:rsidR="00E137B4" w:rsidRDefault="00E137B4">
      <w:pPr>
        <w:pStyle w:val="ConsPlusCell"/>
        <w:jc w:val="both"/>
      </w:pPr>
      <w:r>
        <w:t xml:space="preserve"> поступлении  на  военную службу по     поступлении  на  военную службу по</w:t>
      </w:r>
    </w:p>
    <w:p w:rsidR="00E137B4" w:rsidRDefault="00E137B4">
      <w:pPr>
        <w:pStyle w:val="ConsPlusCell"/>
        <w:jc w:val="both"/>
      </w:pPr>
      <w:r>
        <w:t xml:space="preserve"> контракту  или  приравненную к ней     контракту  или  приравненную к ней</w:t>
      </w:r>
    </w:p>
    <w:p w:rsidR="00E137B4" w:rsidRDefault="00E137B4">
      <w:pPr>
        <w:pStyle w:val="ConsPlusCell"/>
        <w:jc w:val="both"/>
      </w:pPr>
      <w:r>
        <w:t xml:space="preserve"> службу,   поступлении   в  военные     службу,   поступлении   в  военные</w:t>
      </w:r>
    </w:p>
    <w:p w:rsidR="00E137B4" w:rsidRDefault="00E137B4">
      <w:pPr>
        <w:pStyle w:val="ConsPlusCell"/>
        <w:jc w:val="both"/>
      </w:pPr>
      <w:r>
        <w:t xml:space="preserve"> профессиональные   образовательные     профессиональные   образовательные</w:t>
      </w:r>
    </w:p>
    <w:p w:rsidR="00E137B4" w:rsidRDefault="00E137B4">
      <w:pPr>
        <w:pStyle w:val="ConsPlusCell"/>
        <w:jc w:val="both"/>
      </w:pPr>
      <w:r>
        <w:t xml:space="preserve"> организации       или      военные     организации       или      военные</w:t>
      </w:r>
    </w:p>
    <w:p w:rsidR="00E137B4" w:rsidRDefault="00E137B4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E137B4" w:rsidRDefault="00E137B4">
      <w:pPr>
        <w:pStyle w:val="ConsPlusCell"/>
        <w:jc w:val="both"/>
      </w:pPr>
      <w:r>
        <w:t xml:space="preserve"> высшего  образования, заключении с     высшего  образования, заключении с</w:t>
      </w:r>
    </w:p>
    <w:p w:rsidR="00E137B4" w:rsidRDefault="00E137B4">
      <w:pPr>
        <w:pStyle w:val="ConsPlusCell"/>
        <w:jc w:val="both"/>
      </w:pPr>
      <w:r>
        <w:t xml:space="preserve"> Министерством  обороны  Российской     Министерством  обороны  Российской</w:t>
      </w:r>
    </w:p>
    <w:p w:rsidR="00E137B4" w:rsidRDefault="00E137B4">
      <w:pPr>
        <w:pStyle w:val="ConsPlusCell"/>
        <w:jc w:val="both"/>
      </w:pPr>
      <w:r>
        <w:t xml:space="preserve"> Федерации  договора  об обучении в     Федерации  договора  об обучении в</w:t>
      </w:r>
    </w:p>
    <w:p w:rsidR="00E137B4" w:rsidRDefault="00E137B4">
      <w:pPr>
        <w:pStyle w:val="ConsPlusCell"/>
        <w:jc w:val="both"/>
      </w:pPr>
      <w:r>
        <w:t xml:space="preserve"> учебном    военном    центре   при     военном    учебном    центре   при</w:t>
      </w:r>
    </w:p>
    <w:p w:rsidR="00E137B4" w:rsidRDefault="00E137B4">
      <w:pPr>
        <w:pStyle w:val="ConsPlusCell"/>
        <w:jc w:val="both"/>
      </w:pPr>
      <w:r>
        <w:t xml:space="preserve"> федеральной        государственной     федеральной        государственной</w:t>
      </w:r>
    </w:p>
    <w:p w:rsidR="00E137B4" w:rsidRDefault="00E137B4">
      <w:pPr>
        <w:pStyle w:val="ConsPlusCell"/>
        <w:jc w:val="both"/>
      </w:pPr>
      <w:r>
        <w:t xml:space="preserve"> образовательной        организации     образовательной        организации</w:t>
      </w:r>
    </w:p>
    <w:p w:rsidR="00E137B4" w:rsidRDefault="00E137B4">
      <w:pPr>
        <w:pStyle w:val="ConsPlusCell"/>
        <w:jc w:val="both"/>
      </w:pPr>
      <w:r>
        <w:t xml:space="preserve"> высшего  образования  по программе    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военной подготовки для прохождения     военной  подготовки  или в военной</w:t>
      </w:r>
    </w:p>
    <w:p w:rsidR="00E137B4" w:rsidRDefault="00E137B4">
      <w:pPr>
        <w:pStyle w:val="ConsPlusCell"/>
        <w:jc w:val="both"/>
      </w:pPr>
      <w:r>
        <w:t xml:space="preserve"> военной  службы  по  контракту  на     образовательной        организации</w:t>
      </w:r>
    </w:p>
    <w:p w:rsidR="00E137B4" w:rsidRDefault="00E137B4">
      <w:pPr>
        <w:pStyle w:val="ConsPlusCell"/>
        <w:jc w:val="both"/>
      </w:pPr>
      <w:r>
        <w:t xml:space="preserve"> воинских   должностях,  подлежащих    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замещению    офицерами,   или   на     военной    подготовки   сержантов,</w:t>
      </w:r>
    </w:p>
    <w:p w:rsidR="00E137B4" w:rsidRDefault="00E137B4">
      <w:pPr>
        <w:pStyle w:val="ConsPlusCell"/>
        <w:jc w:val="both"/>
      </w:pPr>
      <w:r>
        <w:t xml:space="preserve"> военной  кафедре  при  федеральной     старшин   запаса   либо  программе</w:t>
      </w:r>
    </w:p>
    <w:p w:rsidR="00E137B4" w:rsidRDefault="00E137B4">
      <w:pPr>
        <w:pStyle w:val="ConsPlusCell"/>
        <w:jc w:val="both"/>
      </w:pPr>
      <w:r>
        <w:lastRenderedPageBreak/>
        <w:t xml:space="preserve"> государственной    образовательной     военной     подготовки     солдат,</w:t>
      </w:r>
    </w:p>
    <w:p w:rsidR="00E137B4" w:rsidRDefault="00E137B4">
      <w:pPr>
        <w:pStyle w:val="ConsPlusCell"/>
        <w:jc w:val="both"/>
      </w:pPr>
      <w:r>
        <w:t xml:space="preserve"> организации высшего образования по     матросов    запаса,   призыве   на</w:t>
      </w:r>
    </w:p>
    <w:p w:rsidR="00E137B4" w:rsidRDefault="00E137B4">
      <w:pPr>
        <w:pStyle w:val="ConsPlusCell"/>
        <w:jc w:val="both"/>
      </w:pPr>
      <w:r>
        <w:t xml:space="preserve"> программе    военной    подготовки     военные  сборы,  а также граждане,</w:t>
      </w:r>
    </w:p>
    <w:p w:rsidR="00E137B4" w:rsidRDefault="00E137B4">
      <w:pPr>
        <w:pStyle w:val="ConsPlusCell"/>
        <w:jc w:val="both"/>
      </w:pPr>
      <w:r>
        <w:t xml:space="preserve"> офицеров запаса, программе военной     направляемые   на   альтернативную</w:t>
      </w:r>
    </w:p>
    <w:p w:rsidR="00E137B4" w:rsidRDefault="00E137B4">
      <w:pPr>
        <w:pStyle w:val="ConsPlusCell"/>
        <w:jc w:val="both"/>
      </w:pPr>
      <w:r>
        <w:t xml:space="preserve"> подготовки    сержантов,   старшин     гражданскую службу, имеют право на</w:t>
      </w:r>
    </w:p>
    <w:p w:rsidR="00E137B4" w:rsidRDefault="00E137B4">
      <w:pPr>
        <w:pStyle w:val="ConsPlusCell"/>
        <w:jc w:val="both"/>
      </w:pPr>
      <w:r>
        <w:t xml:space="preserve"> запаса   либо   программе  военной     получение   медицинской  помощи  в</w:t>
      </w:r>
    </w:p>
    <w:p w:rsidR="00E137B4" w:rsidRDefault="00E137B4">
      <w:pPr>
        <w:pStyle w:val="ConsPlusCell"/>
        <w:jc w:val="both"/>
      </w:pPr>
      <w:r>
        <w:t xml:space="preserve"> подготовки     солдат,    матросов     медицинских  организациях в рамках</w:t>
      </w:r>
    </w:p>
    <w:p w:rsidR="00E137B4" w:rsidRDefault="00E137B4">
      <w:pPr>
        <w:pStyle w:val="ConsPlusCell"/>
        <w:jc w:val="both"/>
      </w:pPr>
      <w:r>
        <w:t xml:space="preserve"> запаса,      или     в     военной     программы государственных гарантий</w:t>
      </w:r>
    </w:p>
    <w:p w:rsidR="00E137B4" w:rsidRDefault="00E137B4">
      <w:pPr>
        <w:pStyle w:val="ConsPlusCell"/>
        <w:jc w:val="both"/>
      </w:pPr>
      <w:r>
        <w:t xml:space="preserve"> образовательной        организации     бесплатного   оказания   гражданам</w:t>
      </w:r>
    </w:p>
    <w:p w:rsidR="00E137B4" w:rsidRDefault="00E137B4">
      <w:pPr>
        <w:pStyle w:val="ConsPlusCell"/>
        <w:jc w:val="both"/>
      </w:pPr>
      <w:r>
        <w:t xml:space="preserve"> высшего  образования  по программе     медицинской помощи, за исключением</w:t>
      </w:r>
    </w:p>
    <w:p w:rsidR="00E137B4" w:rsidRDefault="00E137B4">
      <w:pPr>
        <w:pStyle w:val="ConsPlusCell"/>
        <w:jc w:val="both"/>
      </w:pPr>
      <w:r>
        <w:t xml:space="preserve"> военной    подготовки   сержантов,     медицинского освидетельствования в</w:t>
      </w:r>
    </w:p>
    <w:p w:rsidR="00E137B4" w:rsidRDefault="00E137B4">
      <w:pPr>
        <w:pStyle w:val="ConsPlusCell"/>
        <w:jc w:val="both"/>
      </w:pPr>
      <w:r>
        <w:t xml:space="preserve"> старшин   запаса   либо  программе     целях   определения   годности   к</w:t>
      </w:r>
    </w:p>
    <w:p w:rsidR="00E137B4" w:rsidRDefault="00E137B4">
      <w:pPr>
        <w:pStyle w:val="ConsPlusCell"/>
        <w:jc w:val="both"/>
      </w:pPr>
      <w:r>
        <w:t xml:space="preserve"> военной     подготовки     солдат,     военной  службе или приравненной к</w:t>
      </w:r>
    </w:p>
    <w:p w:rsidR="00E137B4" w:rsidRDefault="00E137B4">
      <w:pPr>
        <w:pStyle w:val="ConsPlusCell"/>
        <w:jc w:val="both"/>
      </w:pPr>
      <w:r>
        <w:t xml:space="preserve"> матросов    запаса,   призыве   на     ней службе.</w:t>
      </w:r>
    </w:p>
    <w:p w:rsidR="00E137B4" w:rsidRDefault="00E137B4">
      <w:pPr>
        <w:pStyle w:val="ConsPlusCell"/>
        <w:jc w:val="both"/>
      </w:pPr>
      <w:r>
        <w:t xml:space="preserve"> военные  сборы,  а также граждане,</w:t>
      </w:r>
    </w:p>
    <w:p w:rsidR="00E137B4" w:rsidRDefault="00E137B4">
      <w:pPr>
        <w:pStyle w:val="ConsPlusCell"/>
        <w:jc w:val="both"/>
      </w:pPr>
      <w:r>
        <w:t xml:space="preserve"> направляемые   на   альтернативную</w:t>
      </w:r>
    </w:p>
    <w:p w:rsidR="00E137B4" w:rsidRDefault="00E137B4">
      <w:pPr>
        <w:pStyle w:val="ConsPlusCell"/>
        <w:jc w:val="both"/>
      </w:pPr>
      <w:r>
        <w:t xml:space="preserve"> гражданскую службу, имеют право на</w:t>
      </w:r>
    </w:p>
    <w:p w:rsidR="00E137B4" w:rsidRDefault="00E137B4">
      <w:pPr>
        <w:pStyle w:val="ConsPlusCell"/>
        <w:jc w:val="both"/>
      </w:pPr>
      <w:r>
        <w:t xml:space="preserve"> получение   медицинской  помощи  в</w:t>
      </w:r>
    </w:p>
    <w:p w:rsidR="00E137B4" w:rsidRDefault="00E137B4">
      <w:pPr>
        <w:pStyle w:val="ConsPlusCell"/>
        <w:jc w:val="both"/>
      </w:pPr>
      <w:r>
        <w:t xml:space="preserve"> медицинских  организациях в рамках</w:t>
      </w:r>
    </w:p>
    <w:p w:rsidR="00E137B4" w:rsidRDefault="00E137B4">
      <w:pPr>
        <w:pStyle w:val="ConsPlusCell"/>
        <w:jc w:val="both"/>
      </w:pPr>
      <w:r>
        <w:t xml:space="preserve"> программы государственных гарантий</w:t>
      </w:r>
    </w:p>
    <w:p w:rsidR="00E137B4" w:rsidRDefault="00E137B4">
      <w:pPr>
        <w:pStyle w:val="ConsPlusCell"/>
        <w:jc w:val="both"/>
      </w:pPr>
      <w:r>
        <w:t xml:space="preserve"> бесплатного   оказания   гражданам</w:t>
      </w:r>
    </w:p>
    <w:p w:rsidR="00E137B4" w:rsidRDefault="00E137B4">
      <w:pPr>
        <w:pStyle w:val="ConsPlusCell"/>
        <w:jc w:val="both"/>
      </w:pPr>
      <w:r>
        <w:t xml:space="preserve"> медицинской помощи, за исключением</w:t>
      </w:r>
    </w:p>
    <w:p w:rsidR="00E137B4" w:rsidRDefault="00E137B4">
      <w:pPr>
        <w:pStyle w:val="ConsPlusCell"/>
        <w:jc w:val="both"/>
      </w:pPr>
      <w:r>
        <w:t xml:space="preserve"> медицинского освидетельствования в</w:t>
      </w:r>
    </w:p>
    <w:p w:rsidR="00E137B4" w:rsidRDefault="00E137B4">
      <w:pPr>
        <w:pStyle w:val="ConsPlusCell"/>
        <w:jc w:val="both"/>
      </w:pPr>
      <w:r>
        <w:t xml:space="preserve"> целях   определения   годности   к</w:t>
      </w:r>
    </w:p>
    <w:p w:rsidR="00E137B4" w:rsidRDefault="00E137B4">
      <w:pPr>
        <w:pStyle w:val="ConsPlusCell"/>
        <w:jc w:val="both"/>
      </w:pPr>
      <w:r>
        <w:t xml:space="preserve"> военной  службе или приравненной к</w:t>
      </w:r>
    </w:p>
    <w:p w:rsidR="00E137B4" w:rsidRDefault="00E137B4">
      <w:pPr>
        <w:pStyle w:val="ConsPlusCell"/>
        <w:jc w:val="both"/>
      </w:pPr>
      <w:r>
        <w:t xml:space="preserve"> ней службе.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61 - </w:t>
      </w:r>
      <w:hyperlink r:id="rId15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5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5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Положение о военно-врачебной        2. Положение о военно-врачебной</w:t>
      </w:r>
    </w:p>
    <w:p w:rsidR="00E137B4" w:rsidRDefault="00E137B4">
      <w:pPr>
        <w:pStyle w:val="ConsPlusCell"/>
        <w:jc w:val="both"/>
      </w:pPr>
      <w:r>
        <w:t xml:space="preserve"> экспертизе,      предусматривающее     экспертизе,      предусматривающее</w:t>
      </w:r>
    </w:p>
    <w:p w:rsidR="00E137B4" w:rsidRDefault="00E137B4">
      <w:pPr>
        <w:pStyle w:val="ConsPlusCell"/>
        <w:jc w:val="both"/>
      </w:pPr>
      <w:r>
        <w:t xml:space="preserve"> порядок                 проведения     порядок                 проведения</w:t>
      </w:r>
    </w:p>
    <w:p w:rsidR="00E137B4" w:rsidRDefault="00E137B4">
      <w:pPr>
        <w:pStyle w:val="ConsPlusCell"/>
        <w:jc w:val="both"/>
      </w:pPr>
      <w:r>
        <w:t xml:space="preserve"> военно-врачебной    экспертизы   в     военно-врачебной    экспертизы   в</w:t>
      </w:r>
    </w:p>
    <w:p w:rsidR="00E137B4" w:rsidRDefault="00E137B4">
      <w:pPr>
        <w:pStyle w:val="ConsPlusCell"/>
        <w:jc w:val="both"/>
      </w:pPr>
      <w:r>
        <w:t xml:space="preserve"> федеральных органах исполнительной     федеральных органах исполнительной</w:t>
      </w:r>
    </w:p>
    <w:p w:rsidR="00E137B4" w:rsidRDefault="00E137B4">
      <w:pPr>
        <w:pStyle w:val="ConsPlusCell"/>
        <w:jc w:val="both"/>
      </w:pPr>
      <w:r>
        <w:t xml:space="preserve"> власти        и        федеральных     власти        и        федеральных</w:t>
      </w:r>
    </w:p>
    <w:p w:rsidR="00E137B4" w:rsidRDefault="00E137B4">
      <w:pPr>
        <w:pStyle w:val="ConsPlusCell"/>
        <w:jc w:val="both"/>
      </w:pPr>
      <w:r>
        <w:t xml:space="preserve"> государственных органах, в которых     государственных органах, в которых</w:t>
      </w:r>
    </w:p>
    <w:p w:rsidR="00E137B4" w:rsidRDefault="00E137B4">
      <w:pPr>
        <w:pStyle w:val="ConsPlusCell"/>
        <w:jc w:val="both"/>
      </w:pPr>
      <w:r>
        <w:t xml:space="preserve"> федеральным  законом предусмотрена     федеральным  законом предусмотрена</w:t>
      </w:r>
    </w:p>
    <w:p w:rsidR="00E137B4" w:rsidRDefault="00E137B4">
      <w:pPr>
        <w:pStyle w:val="ConsPlusCell"/>
        <w:jc w:val="both"/>
      </w:pPr>
      <w:r>
        <w:t xml:space="preserve"> военная служба (приравненная к ней     военная служба (приравненная к ней</w:t>
      </w:r>
    </w:p>
    <w:p w:rsidR="00E137B4" w:rsidRDefault="00E137B4">
      <w:pPr>
        <w:pStyle w:val="ConsPlusCell"/>
        <w:jc w:val="both"/>
      </w:pPr>
      <w:r>
        <w:t xml:space="preserve"> служба),   и   в   создаваемых  на     служба),   и   в   создаваемых  на</w:t>
      </w:r>
    </w:p>
    <w:p w:rsidR="00E137B4" w:rsidRDefault="00E137B4">
      <w:pPr>
        <w:pStyle w:val="ConsPlusCell"/>
        <w:jc w:val="both"/>
      </w:pPr>
      <w:r>
        <w:t xml:space="preserve"> военное      время     специальных     военное      время     специальных</w:t>
      </w:r>
    </w:p>
    <w:p w:rsidR="00E137B4" w:rsidRDefault="00E137B4">
      <w:pPr>
        <w:pStyle w:val="ConsPlusCell"/>
        <w:jc w:val="both"/>
      </w:pPr>
      <w:r>
        <w:t xml:space="preserve"> формированиях, в том числе порядок     формированиях, в том числе порядок</w:t>
      </w:r>
    </w:p>
    <w:p w:rsidR="00E137B4" w:rsidRDefault="00E137B4">
      <w:pPr>
        <w:pStyle w:val="ConsPlusCell"/>
        <w:jc w:val="both"/>
      </w:pPr>
      <w:r>
        <w:t xml:space="preserve"> проведения            медицинского     проведения            медицинского</w:t>
      </w:r>
    </w:p>
    <w:p w:rsidR="00E137B4" w:rsidRDefault="00E137B4">
      <w:pPr>
        <w:pStyle w:val="ConsPlusCell"/>
        <w:jc w:val="both"/>
      </w:pPr>
      <w:r>
        <w:t xml:space="preserve"> обследования     и    медицинского     обследования     и    медицинского</w:t>
      </w:r>
    </w:p>
    <w:p w:rsidR="00E137B4" w:rsidRDefault="00E137B4">
      <w:pPr>
        <w:pStyle w:val="ConsPlusCell"/>
        <w:jc w:val="both"/>
      </w:pPr>
      <w:r>
        <w:t xml:space="preserve"> освидетельствования   граждан  при     освидетельствования   граждан  при</w:t>
      </w:r>
    </w:p>
    <w:p w:rsidR="00E137B4" w:rsidRDefault="00E137B4">
      <w:pPr>
        <w:pStyle w:val="ConsPlusCell"/>
        <w:jc w:val="both"/>
      </w:pPr>
      <w:r>
        <w:t xml:space="preserve"> постановке   на   воинский   учет,     постановке  их  на  воинский учет,</w:t>
      </w:r>
    </w:p>
    <w:p w:rsidR="00E137B4" w:rsidRDefault="00E137B4">
      <w:pPr>
        <w:pStyle w:val="ConsPlusCell"/>
        <w:jc w:val="both"/>
      </w:pPr>
      <w:r>
        <w:t xml:space="preserve"> призыве    на    военную   службу,     призыве    на    военную   службу,</w:t>
      </w:r>
    </w:p>
    <w:p w:rsidR="00E137B4" w:rsidRDefault="00E137B4">
      <w:pPr>
        <w:pStyle w:val="ConsPlusCell"/>
        <w:jc w:val="both"/>
      </w:pPr>
      <w:r>
        <w:t xml:space="preserve"> поступлении  на  военную службу по     поступлении  на  военную службу по</w:t>
      </w:r>
    </w:p>
    <w:p w:rsidR="00E137B4" w:rsidRDefault="00E137B4">
      <w:pPr>
        <w:pStyle w:val="ConsPlusCell"/>
        <w:jc w:val="both"/>
      </w:pPr>
      <w:r>
        <w:t xml:space="preserve"> контракту,  поступлении  в военные     контракту  или  приравненную к ней</w:t>
      </w:r>
    </w:p>
    <w:p w:rsidR="00E137B4" w:rsidRDefault="00E137B4">
      <w:pPr>
        <w:pStyle w:val="ConsPlusCell"/>
        <w:jc w:val="both"/>
      </w:pPr>
      <w:r>
        <w:t xml:space="preserve"> профессиональные   образовательные     службу,   поступлении   в  военные</w:t>
      </w:r>
    </w:p>
    <w:p w:rsidR="00E137B4" w:rsidRDefault="00E137B4">
      <w:pPr>
        <w:pStyle w:val="ConsPlusCell"/>
        <w:jc w:val="both"/>
      </w:pPr>
      <w:r>
        <w:t xml:space="preserve"> организации       или      военные     профессиональные   образовательные</w:t>
      </w:r>
    </w:p>
    <w:p w:rsidR="00E137B4" w:rsidRDefault="00E137B4">
      <w:pPr>
        <w:pStyle w:val="ConsPlusCell"/>
        <w:jc w:val="both"/>
      </w:pPr>
      <w:r>
        <w:t xml:space="preserve"> образовательные        организации     организации       или      военные</w:t>
      </w:r>
    </w:p>
    <w:p w:rsidR="00E137B4" w:rsidRDefault="00E137B4">
      <w:pPr>
        <w:pStyle w:val="ConsPlusCell"/>
        <w:jc w:val="both"/>
      </w:pPr>
      <w:r>
        <w:t xml:space="preserve"> высшего  образования,  призыве  на     образовательные        организации</w:t>
      </w:r>
    </w:p>
    <w:p w:rsidR="00E137B4" w:rsidRDefault="00E137B4">
      <w:pPr>
        <w:pStyle w:val="ConsPlusCell"/>
        <w:jc w:val="both"/>
      </w:pPr>
      <w:r>
        <w:t xml:space="preserve"> военные   сборы,   граждан,  ранее     высшего  образования,  призыве  на</w:t>
      </w:r>
    </w:p>
    <w:p w:rsidR="00E137B4" w:rsidRDefault="00E137B4">
      <w:pPr>
        <w:pStyle w:val="ConsPlusCell"/>
        <w:jc w:val="both"/>
      </w:pPr>
      <w:r>
        <w:t xml:space="preserve"> признанных  ограниченно  годными к     военные   сборы,   граждан,  ранее</w:t>
      </w:r>
    </w:p>
    <w:p w:rsidR="00E137B4" w:rsidRDefault="00E137B4">
      <w:pPr>
        <w:pStyle w:val="ConsPlusCell"/>
        <w:jc w:val="both"/>
      </w:pPr>
      <w:r>
        <w:t xml:space="preserve"> военной    службе   по   состоянию     признанных  ограниченно  годными к</w:t>
      </w:r>
    </w:p>
    <w:p w:rsidR="00E137B4" w:rsidRDefault="00E137B4">
      <w:pPr>
        <w:pStyle w:val="ConsPlusCell"/>
        <w:jc w:val="both"/>
      </w:pPr>
      <w:r>
        <w:t xml:space="preserve"> здоровья,    граждан,   проходящих     военной    службе   по   состоянию</w:t>
      </w:r>
    </w:p>
    <w:p w:rsidR="00E137B4" w:rsidRDefault="00E137B4">
      <w:pPr>
        <w:pStyle w:val="ConsPlusCell"/>
        <w:jc w:val="both"/>
      </w:pPr>
      <w:r>
        <w:t xml:space="preserve"> альтернативную гражданскую службу,     здоровья,    граждан,   проходящих</w:t>
      </w:r>
    </w:p>
    <w:p w:rsidR="00E137B4" w:rsidRDefault="00E137B4">
      <w:pPr>
        <w:pStyle w:val="ConsPlusCell"/>
        <w:jc w:val="both"/>
      </w:pPr>
      <w:r>
        <w:t xml:space="preserve"> а  также  требования  к  состоянию     альтернативную гражданскую службу,</w:t>
      </w:r>
    </w:p>
    <w:p w:rsidR="00E137B4" w:rsidRDefault="00E137B4">
      <w:pPr>
        <w:pStyle w:val="ConsPlusCell"/>
        <w:jc w:val="both"/>
      </w:pPr>
      <w:r>
        <w:t xml:space="preserve"> здоровья    граждан,    подлежащих     а  также  требования  к  состоянию</w:t>
      </w:r>
    </w:p>
    <w:p w:rsidR="00E137B4" w:rsidRDefault="00E137B4">
      <w:pPr>
        <w:pStyle w:val="ConsPlusCell"/>
        <w:jc w:val="both"/>
      </w:pPr>
      <w:r>
        <w:t xml:space="preserve"> призыву    на    военную   службу,     здоровья    граждан,    подлежащих</w:t>
      </w:r>
    </w:p>
    <w:p w:rsidR="00E137B4" w:rsidRDefault="00E137B4">
      <w:pPr>
        <w:pStyle w:val="ConsPlusCell"/>
        <w:jc w:val="both"/>
      </w:pPr>
      <w:r>
        <w:t xml:space="preserve"> изъявивших   желание  заключить  с     призыву    на    военную   службу,</w:t>
      </w:r>
    </w:p>
    <w:p w:rsidR="00E137B4" w:rsidRDefault="00E137B4">
      <w:pPr>
        <w:pStyle w:val="ConsPlusCell"/>
        <w:jc w:val="both"/>
      </w:pPr>
      <w:r>
        <w:t xml:space="preserve"> Министерством  обороны  Российской     изъявивших   желание  заключить  с</w:t>
      </w:r>
    </w:p>
    <w:p w:rsidR="00E137B4" w:rsidRDefault="00E137B4">
      <w:pPr>
        <w:pStyle w:val="ConsPlusCell"/>
        <w:jc w:val="both"/>
      </w:pPr>
      <w:r>
        <w:lastRenderedPageBreak/>
        <w:t xml:space="preserve"> Федерации  договор  об  обучении в     Министерством  обороны  Российской</w:t>
      </w:r>
    </w:p>
    <w:p w:rsidR="00E137B4" w:rsidRDefault="00E137B4">
      <w:pPr>
        <w:pStyle w:val="ConsPlusCell"/>
        <w:jc w:val="both"/>
      </w:pPr>
      <w:r>
        <w:t xml:space="preserve"> учебном    военном    центре   при     Федерации  договор  об  обучении в</w:t>
      </w:r>
    </w:p>
    <w:p w:rsidR="00E137B4" w:rsidRDefault="00E137B4">
      <w:pPr>
        <w:pStyle w:val="ConsPlusCell"/>
        <w:jc w:val="both"/>
      </w:pPr>
      <w:r>
        <w:t xml:space="preserve"> федеральной        государственной     военном    учебном    центре   при</w:t>
      </w:r>
    </w:p>
    <w:p w:rsidR="00E137B4" w:rsidRDefault="00E137B4">
      <w:pPr>
        <w:pStyle w:val="ConsPlusCell"/>
        <w:jc w:val="both"/>
      </w:pPr>
      <w:r>
        <w:t xml:space="preserve"> образовательной        организации     федеральной        государственной</w:t>
      </w:r>
    </w:p>
    <w:p w:rsidR="00E137B4" w:rsidRDefault="00E137B4">
      <w:pPr>
        <w:pStyle w:val="ConsPlusCell"/>
        <w:jc w:val="both"/>
      </w:pPr>
      <w:r>
        <w:t xml:space="preserve"> высшего  образования  по программе     образовательной        организации</w:t>
      </w:r>
    </w:p>
    <w:p w:rsidR="00E137B4" w:rsidRDefault="00E137B4">
      <w:pPr>
        <w:pStyle w:val="ConsPlusCell"/>
        <w:jc w:val="both"/>
      </w:pPr>
      <w:r>
        <w:t xml:space="preserve"> военной подготовки для прохождения    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военной  службы  по  контракту  на     военной  подготовки  или в военной</w:t>
      </w:r>
    </w:p>
    <w:p w:rsidR="00E137B4" w:rsidRDefault="00E137B4">
      <w:pPr>
        <w:pStyle w:val="ConsPlusCell"/>
        <w:jc w:val="both"/>
      </w:pPr>
      <w:r>
        <w:t xml:space="preserve"> воинских   должностях,  подлежащих     образовательной        организации</w:t>
      </w:r>
    </w:p>
    <w:p w:rsidR="00E137B4" w:rsidRDefault="00E137B4">
      <w:pPr>
        <w:pStyle w:val="ConsPlusCell"/>
        <w:jc w:val="both"/>
      </w:pPr>
      <w:r>
        <w:t xml:space="preserve"> замещению    офицерами,   или   на    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военной  кафедре  при  федеральной     военной    подготовки   сержантов,</w:t>
      </w:r>
    </w:p>
    <w:p w:rsidR="00E137B4" w:rsidRDefault="00E137B4">
      <w:pPr>
        <w:pStyle w:val="ConsPlusCell"/>
        <w:jc w:val="both"/>
      </w:pPr>
      <w:r>
        <w:t xml:space="preserve"> государственной    образовательной     старшин   запаса   либо  программе</w:t>
      </w:r>
    </w:p>
    <w:p w:rsidR="00E137B4" w:rsidRDefault="00E137B4">
      <w:pPr>
        <w:pStyle w:val="ConsPlusCell"/>
        <w:jc w:val="both"/>
      </w:pPr>
      <w:r>
        <w:t xml:space="preserve"> организации высшего образования по     военной     подготовки     солдат,</w:t>
      </w:r>
    </w:p>
    <w:p w:rsidR="00E137B4" w:rsidRDefault="00E137B4">
      <w:pPr>
        <w:pStyle w:val="ConsPlusCell"/>
        <w:jc w:val="both"/>
      </w:pPr>
      <w:r>
        <w:t xml:space="preserve"> программе    военной    подготовки     матросов  запаса,  призываемых  на</w:t>
      </w:r>
    </w:p>
    <w:p w:rsidR="00E137B4" w:rsidRDefault="00E137B4">
      <w:pPr>
        <w:pStyle w:val="ConsPlusCell"/>
        <w:jc w:val="both"/>
      </w:pPr>
      <w:r>
        <w:t xml:space="preserve"> офицеров запаса, программе военной     военные  сборы (проходящих военные</w:t>
      </w:r>
    </w:p>
    <w:p w:rsidR="00E137B4" w:rsidRDefault="00E137B4">
      <w:pPr>
        <w:pStyle w:val="ConsPlusCell"/>
        <w:jc w:val="both"/>
      </w:pPr>
      <w:r>
        <w:t xml:space="preserve"> подготовки    сержантов,   старшин     сборы),   поступающих  на  военную</w:t>
      </w:r>
    </w:p>
    <w:p w:rsidR="00E137B4" w:rsidRDefault="00E137B4">
      <w:pPr>
        <w:pStyle w:val="ConsPlusCell"/>
        <w:jc w:val="both"/>
      </w:pPr>
      <w:r>
        <w:t xml:space="preserve"> запаса   либо   программе  военной     службу     по     контракту    или</w:t>
      </w:r>
    </w:p>
    <w:p w:rsidR="00E137B4" w:rsidRDefault="00E137B4">
      <w:pPr>
        <w:pStyle w:val="ConsPlusCell"/>
        <w:jc w:val="both"/>
      </w:pPr>
      <w:r>
        <w:t xml:space="preserve"> подготовки     солдат,    матросов     приравненную   к   ней  службу,  в</w:t>
      </w:r>
    </w:p>
    <w:p w:rsidR="00E137B4" w:rsidRDefault="00E137B4">
      <w:pPr>
        <w:pStyle w:val="ConsPlusCell"/>
        <w:jc w:val="both"/>
      </w:pPr>
      <w:r>
        <w:t xml:space="preserve"> запаса,      или     в     военной     военные           профессиональные</w:t>
      </w:r>
    </w:p>
    <w:p w:rsidR="00E137B4" w:rsidRDefault="00E137B4">
      <w:pPr>
        <w:pStyle w:val="ConsPlusCell"/>
        <w:jc w:val="both"/>
      </w:pPr>
      <w:r>
        <w:t xml:space="preserve"> образовательной        организации     образовательные   организации  или</w:t>
      </w:r>
    </w:p>
    <w:p w:rsidR="00E137B4" w:rsidRDefault="00E137B4">
      <w:pPr>
        <w:pStyle w:val="ConsPlusCell"/>
        <w:jc w:val="both"/>
      </w:pPr>
      <w:r>
        <w:t xml:space="preserve"> высшего  образования  по программе     военные            образовательные</w:t>
      </w:r>
    </w:p>
    <w:p w:rsidR="00E137B4" w:rsidRDefault="00E137B4">
      <w:pPr>
        <w:pStyle w:val="ConsPlusCell"/>
        <w:jc w:val="both"/>
      </w:pPr>
      <w:r>
        <w:t xml:space="preserve"> военной    подготовки   сержантов,     организации  высшего  образования,</w:t>
      </w:r>
    </w:p>
    <w:p w:rsidR="00E137B4" w:rsidRDefault="00E137B4">
      <w:pPr>
        <w:pStyle w:val="ConsPlusCell"/>
        <w:jc w:val="both"/>
      </w:pPr>
      <w:r>
        <w:t xml:space="preserve"> старшин   запаса   либо  программе     военнослужащих      и     граждан,</w:t>
      </w:r>
    </w:p>
    <w:p w:rsidR="00E137B4" w:rsidRDefault="00E137B4">
      <w:pPr>
        <w:pStyle w:val="ConsPlusCell"/>
        <w:jc w:val="both"/>
      </w:pPr>
      <w:r>
        <w:t xml:space="preserve"> военной     подготовки     солдат,     пребывающих в запасе, утверждается</w:t>
      </w:r>
    </w:p>
    <w:p w:rsidR="00E137B4" w:rsidRDefault="00E137B4">
      <w:pPr>
        <w:pStyle w:val="ConsPlusCell"/>
        <w:jc w:val="both"/>
      </w:pPr>
      <w:r>
        <w:t xml:space="preserve"> матросов  запаса,  призываемых  на     Правительством          Российской</w:t>
      </w:r>
    </w:p>
    <w:p w:rsidR="00E137B4" w:rsidRDefault="00E137B4">
      <w:pPr>
        <w:pStyle w:val="ConsPlusCell"/>
        <w:jc w:val="both"/>
      </w:pPr>
      <w:r>
        <w:t xml:space="preserve"> военные  сборы (проходящих военные     Федерации.  При  этом  медицинское</w:t>
      </w:r>
    </w:p>
    <w:p w:rsidR="00E137B4" w:rsidRDefault="00E137B4">
      <w:pPr>
        <w:pStyle w:val="ConsPlusCell"/>
        <w:jc w:val="both"/>
      </w:pPr>
      <w:r>
        <w:t xml:space="preserve"> сборы),   поступающих  на  военную     освидетельствование       граждан,</w:t>
      </w:r>
    </w:p>
    <w:p w:rsidR="00E137B4" w:rsidRDefault="00E137B4">
      <w:pPr>
        <w:pStyle w:val="ConsPlusCell"/>
        <w:jc w:val="both"/>
      </w:pPr>
      <w:r>
        <w:t xml:space="preserve"> службу  по  контракту,  в  военные     изъявивших   желание  заключить  с</w:t>
      </w:r>
    </w:p>
    <w:p w:rsidR="00E137B4" w:rsidRDefault="00E137B4">
      <w:pPr>
        <w:pStyle w:val="ConsPlusCell"/>
        <w:jc w:val="both"/>
      </w:pPr>
      <w:r>
        <w:t xml:space="preserve"> профессиональные   образовательные     Министерством  обороны  Российской</w:t>
      </w:r>
    </w:p>
    <w:p w:rsidR="00E137B4" w:rsidRDefault="00E137B4">
      <w:pPr>
        <w:pStyle w:val="ConsPlusCell"/>
        <w:jc w:val="both"/>
      </w:pPr>
      <w:r>
        <w:t xml:space="preserve"> организации       или      военные     Федерации  договор  об  обучении в</w:t>
      </w:r>
    </w:p>
    <w:p w:rsidR="00E137B4" w:rsidRDefault="00E137B4">
      <w:pPr>
        <w:pStyle w:val="ConsPlusCell"/>
        <w:jc w:val="both"/>
      </w:pPr>
      <w:r>
        <w:t xml:space="preserve"> образовательные        организации     военном    учебном    центре   при</w:t>
      </w:r>
    </w:p>
    <w:p w:rsidR="00E137B4" w:rsidRDefault="00E137B4">
      <w:pPr>
        <w:pStyle w:val="ConsPlusCell"/>
        <w:jc w:val="both"/>
      </w:pPr>
      <w:r>
        <w:t xml:space="preserve"> высшего               образования,     федеральной        государственной</w:t>
      </w:r>
    </w:p>
    <w:p w:rsidR="00E137B4" w:rsidRDefault="00E137B4">
      <w:pPr>
        <w:pStyle w:val="ConsPlusCell"/>
        <w:jc w:val="both"/>
      </w:pPr>
      <w:r>
        <w:t xml:space="preserve"> военнослужащих      и     граждан,     образовательной        организации</w:t>
      </w:r>
    </w:p>
    <w:p w:rsidR="00E137B4" w:rsidRDefault="00E137B4">
      <w:pPr>
        <w:pStyle w:val="ConsPlusCell"/>
        <w:jc w:val="both"/>
      </w:pPr>
      <w:r>
        <w:t xml:space="preserve"> пребывающих в запасе, утверждается    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Правительством          Российской     военной  подготовки  или в военной</w:t>
      </w:r>
    </w:p>
    <w:p w:rsidR="00E137B4" w:rsidRDefault="00E137B4">
      <w:pPr>
        <w:pStyle w:val="ConsPlusCell"/>
        <w:jc w:val="both"/>
      </w:pPr>
      <w:r>
        <w:t xml:space="preserve"> Федерации.  При  этом  медицинское     образовательной        организации</w:t>
      </w:r>
    </w:p>
    <w:p w:rsidR="00E137B4" w:rsidRDefault="00E137B4">
      <w:pPr>
        <w:pStyle w:val="ConsPlusCell"/>
        <w:jc w:val="both"/>
      </w:pPr>
      <w:r>
        <w:t xml:space="preserve"> освидетельствование       граждан,    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изъявивших   желание  заключить  с     военной    подготовки   сержантов,</w:t>
      </w:r>
    </w:p>
    <w:p w:rsidR="00E137B4" w:rsidRDefault="00E137B4">
      <w:pPr>
        <w:pStyle w:val="ConsPlusCell"/>
        <w:jc w:val="both"/>
      </w:pPr>
      <w:r>
        <w:t xml:space="preserve"> Министерством  обороны  Российской     старшин   запаса   либо  программе</w:t>
      </w:r>
    </w:p>
    <w:p w:rsidR="00E137B4" w:rsidRDefault="00E137B4">
      <w:pPr>
        <w:pStyle w:val="ConsPlusCell"/>
        <w:jc w:val="both"/>
      </w:pPr>
      <w:r>
        <w:t xml:space="preserve"> Федерации  договор  об  обучении в     военной     подготовки     солдат,</w:t>
      </w:r>
    </w:p>
    <w:p w:rsidR="00E137B4" w:rsidRDefault="00E137B4">
      <w:pPr>
        <w:pStyle w:val="ConsPlusCell"/>
        <w:jc w:val="both"/>
      </w:pPr>
      <w:r>
        <w:t xml:space="preserve"> учебном    военном    центре   при     матросов  запаса, осуществляется в</w:t>
      </w:r>
    </w:p>
    <w:p w:rsidR="00E137B4" w:rsidRDefault="00E137B4">
      <w:pPr>
        <w:pStyle w:val="ConsPlusCell"/>
        <w:jc w:val="both"/>
      </w:pPr>
      <w:r>
        <w:t xml:space="preserve"> федеральной        государственной     порядке, предусмотренном указанным</w:t>
      </w:r>
    </w:p>
    <w:p w:rsidR="00E137B4" w:rsidRDefault="00E137B4">
      <w:pPr>
        <w:pStyle w:val="ConsPlusCell"/>
        <w:jc w:val="both"/>
      </w:pPr>
      <w:r>
        <w:t xml:space="preserve"> образовательной        организации     Положением.</w:t>
      </w:r>
    </w:p>
    <w:p w:rsidR="00E137B4" w:rsidRDefault="00E137B4">
      <w:pPr>
        <w:pStyle w:val="ConsPlusCell"/>
        <w:jc w:val="both"/>
      </w:pPr>
      <w:r>
        <w:t xml:space="preserve">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военной подготовки для прохождения</w:t>
      </w:r>
    </w:p>
    <w:p w:rsidR="00E137B4" w:rsidRDefault="00E137B4">
      <w:pPr>
        <w:pStyle w:val="ConsPlusCell"/>
        <w:jc w:val="both"/>
      </w:pPr>
      <w:r>
        <w:t xml:space="preserve"> военной  службы  по  контракту  на</w:t>
      </w:r>
    </w:p>
    <w:p w:rsidR="00E137B4" w:rsidRDefault="00E137B4">
      <w:pPr>
        <w:pStyle w:val="ConsPlusCell"/>
        <w:jc w:val="both"/>
      </w:pPr>
      <w:r>
        <w:t xml:space="preserve"> воинских   должностях,  подлежащих</w:t>
      </w:r>
    </w:p>
    <w:p w:rsidR="00E137B4" w:rsidRDefault="00E137B4">
      <w:pPr>
        <w:pStyle w:val="ConsPlusCell"/>
        <w:jc w:val="both"/>
      </w:pPr>
      <w:r>
        <w:t xml:space="preserve"> замещению    офицерами,   или   на</w:t>
      </w:r>
    </w:p>
    <w:p w:rsidR="00E137B4" w:rsidRDefault="00E137B4">
      <w:pPr>
        <w:pStyle w:val="ConsPlusCell"/>
        <w:jc w:val="both"/>
      </w:pPr>
      <w:r>
        <w:t xml:space="preserve"> военной  кафедре  при  федеральной</w:t>
      </w:r>
    </w:p>
    <w:p w:rsidR="00E137B4" w:rsidRDefault="00E137B4">
      <w:pPr>
        <w:pStyle w:val="ConsPlusCell"/>
        <w:jc w:val="both"/>
      </w:pPr>
      <w:r>
        <w:t xml:space="preserve"> государственной    образовательной</w:t>
      </w:r>
    </w:p>
    <w:p w:rsidR="00E137B4" w:rsidRDefault="00E137B4">
      <w:pPr>
        <w:pStyle w:val="ConsPlusCell"/>
        <w:jc w:val="both"/>
      </w:pPr>
      <w:r>
        <w:t xml:space="preserve"> организации высшего образования по</w:t>
      </w:r>
    </w:p>
    <w:p w:rsidR="00E137B4" w:rsidRDefault="00E137B4">
      <w:pPr>
        <w:pStyle w:val="ConsPlusCell"/>
        <w:jc w:val="both"/>
      </w:pPr>
      <w:r>
        <w:t xml:space="preserve"> программе    военной    подготовки</w:t>
      </w:r>
    </w:p>
    <w:p w:rsidR="00E137B4" w:rsidRDefault="00E137B4">
      <w:pPr>
        <w:pStyle w:val="ConsPlusCell"/>
        <w:jc w:val="both"/>
      </w:pPr>
      <w:r>
        <w:t xml:space="preserve"> офицеров запаса, программе военной</w:t>
      </w:r>
    </w:p>
    <w:p w:rsidR="00E137B4" w:rsidRDefault="00E137B4">
      <w:pPr>
        <w:pStyle w:val="ConsPlusCell"/>
        <w:jc w:val="both"/>
      </w:pPr>
      <w:r>
        <w:t xml:space="preserve"> подготовки    сержантов,   старшин</w:t>
      </w:r>
    </w:p>
    <w:p w:rsidR="00E137B4" w:rsidRDefault="00E137B4">
      <w:pPr>
        <w:pStyle w:val="ConsPlusCell"/>
        <w:jc w:val="both"/>
      </w:pPr>
      <w:r>
        <w:t xml:space="preserve"> запаса   либо   программе  военной</w:t>
      </w:r>
    </w:p>
    <w:p w:rsidR="00E137B4" w:rsidRDefault="00E137B4">
      <w:pPr>
        <w:pStyle w:val="ConsPlusCell"/>
        <w:jc w:val="both"/>
      </w:pPr>
      <w:r>
        <w:t xml:space="preserve"> подготовки     солдат,    матросов</w:t>
      </w:r>
    </w:p>
    <w:p w:rsidR="00E137B4" w:rsidRDefault="00E137B4">
      <w:pPr>
        <w:pStyle w:val="ConsPlusCell"/>
        <w:jc w:val="both"/>
      </w:pPr>
      <w:r>
        <w:t xml:space="preserve"> запаса,      или     в     военной</w:t>
      </w:r>
    </w:p>
    <w:p w:rsidR="00E137B4" w:rsidRDefault="00E137B4">
      <w:pPr>
        <w:pStyle w:val="ConsPlusCell"/>
        <w:jc w:val="both"/>
      </w:pPr>
      <w:r>
        <w:t xml:space="preserve"> образовательной        организации</w:t>
      </w:r>
    </w:p>
    <w:p w:rsidR="00E137B4" w:rsidRDefault="00E137B4">
      <w:pPr>
        <w:pStyle w:val="ConsPlusCell"/>
        <w:jc w:val="both"/>
      </w:pPr>
      <w:r>
        <w:t xml:space="preserve">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военной    подготовки   сержантов,</w:t>
      </w:r>
    </w:p>
    <w:p w:rsidR="00E137B4" w:rsidRDefault="00E137B4">
      <w:pPr>
        <w:pStyle w:val="ConsPlusCell"/>
        <w:jc w:val="both"/>
      </w:pPr>
      <w:r>
        <w:t xml:space="preserve"> старшин   запаса   либо  программе</w:t>
      </w:r>
    </w:p>
    <w:p w:rsidR="00E137B4" w:rsidRDefault="00E137B4">
      <w:pPr>
        <w:pStyle w:val="ConsPlusCell"/>
        <w:jc w:val="both"/>
      </w:pPr>
      <w:r>
        <w:t xml:space="preserve"> военной     подготовки     солдат,</w:t>
      </w:r>
    </w:p>
    <w:p w:rsidR="00E137B4" w:rsidRDefault="00E137B4">
      <w:pPr>
        <w:pStyle w:val="ConsPlusCell"/>
        <w:jc w:val="both"/>
      </w:pPr>
      <w:r>
        <w:t xml:space="preserve"> матросов  запаса, осуществляется в</w:t>
      </w:r>
    </w:p>
    <w:p w:rsidR="00E137B4" w:rsidRDefault="00E137B4">
      <w:pPr>
        <w:pStyle w:val="ConsPlusCell"/>
        <w:jc w:val="both"/>
      </w:pPr>
      <w:r>
        <w:t xml:space="preserve"> порядке, предусмотренном указанным</w:t>
      </w:r>
    </w:p>
    <w:p w:rsidR="00E137B4" w:rsidRDefault="00E137B4">
      <w:pPr>
        <w:pStyle w:val="ConsPlusCell"/>
        <w:jc w:val="both"/>
      </w:pPr>
      <w:r>
        <w:t xml:space="preserve"> Положением.</w:t>
      </w:r>
    </w:p>
    <w:p w:rsidR="00E137B4" w:rsidRDefault="00E137B4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27.12.2018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15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27.12.2018 N 511-ФЗ. См. справку к редакции.</w:t>
      </w:r>
    </w:p>
    <w:p w:rsidR="00E137B4" w:rsidRDefault="00E137B4">
      <w:pPr>
        <w:pStyle w:val="ConsPlusNormal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5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86 частью 3. См. текст </w:t>
      </w:r>
      <w:hyperlink r:id="rId159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   При  осуществлении  государственного  контроля,  предусмотренного</w:t>
      </w:r>
    </w:p>
    <w:p w:rsidR="00E137B4" w:rsidRDefault="00E137B4">
      <w:pPr>
        <w:pStyle w:val="ConsPlusCell"/>
        <w:jc w:val="both"/>
      </w:pPr>
      <w:r>
        <w:t xml:space="preserve"> пунктом  8  части  2  статьи  88,  пунктом 4 части 4 статьи 95 настоящего</w:t>
      </w:r>
    </w:p>
    <w:p w:rsidR="00E137B4" w:rsidRDefault="00E137B4">
      <w:pPr>
        <w:pStyle w:val="ConsPlusCell"/>
        <w:jc w:val="both"/>
      </w:pPr>
      <w:r>
        <w:t xml:space="preserve"> Федерального   закона  и  законодательством  об  обращении  лекарственных</w:t>
      </w:r>
    </w:p>
    <w:p w:rsidR="00E137B4" w:rsidRDefault="00E137B4">
      <w:pPr>
        <w:pStyle w:val="ConsPlusCell"/>
        <w:jc w:val="both"/>
      </w:pPr>
      <w:r>
        <w:t xml:space="preserve"> средств,   органом   государственного   контроля  проводятся  контрольные</w:t>
      </w:r>
    </w:p>
    <w:p w:rsidR="00E137B4" w:rsidRDefault="00E137B4">
      <w:pPr>
        <w:pStyle w:val="ConsPlusCell"/>
        <w:jc w:val="both"/>
      </w:pPr>
      <w:r>
        <w:t xml:space="preserve"> закупки  в  порядке, установленном Федеральным законом от 26 декабря 2008</w:t>
      </w:r>
    </w:p>
    <w:p w:rsidR="00E137B4" w:rsidRDefault="00E137B4">
      <w:pPr>
        <w:pStyle w:val="ConsPlusCell"/>
        <w:jc w:val="both"/>
      </w:pPr>
      <w:r>
        <w:t xml:space="preserve"> года   N   294-ФЗ   "О  защите  прав  юридических  лиц  и  индивидуальных</w:t>
      </w:r>
    </w:p>
    <w:p w:rsidR="00E137B4" w:rsidRDefault="00E137B4">
      <w:pPr>
        <w:pStyle w:val="ConsPlusCell"/>
        <w:jc w:val="both"/>
      </w:pPr>
      <w:r>
        <w:t xml:space="preserve"> предпринимателей  при осуществлении государственного контроля (надзора) и</w:t>
      </w:r>
    </w:p>
    <w:p w:rsidR="00E137B4" w:rsidRDefault="00E137B4">
      <w:pPr>
        <w:pStyle w:val="ConsPlusCell"/>
        <w:jc w:val="both"/>
      </w:pPr>
      <w:r>
        <w:t xml:space="preserve"> муниципального контроля".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88 - </w:t>
      </w:r>
      <w:hyperlink r:id="rId16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                      см. текст</w:t>
      </w:r>
    </w:p>
    <w:p w:rsidR="00E137B4" w:rsidRDefault="00E137B4">
      <w:pPr>
        <w:pStyle w:val="ConsPlusCell"/>
        <w:jc w:val="both"/>
      </w:pPr>
      <w:r>
        <w:t xml:space="preserve">          </w:t>
      </w:r>
      <w:hyperlink r:id="rId1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E137B4" w:rsidRDefault="00E137B4">
      <w:pPr>
        <w:pStyle w:val="ConsPlusCell"/>
        <w:jc w:val="both"/>
      </w:pPr>
      <w:r>
        <w:t xml:space="preserve"> обзоре ее текст не приводится.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95 - </w:t>
      </w:r>
      <w:hyperlink r:id="rId16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5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 Государственный контроль за        4.  Государственный контроль за</w:t>
      </w:r>
    </w:p>
    <w:p w:rsidR="00E137B4" w:rsidRDefault="00E137B4">
      <w:pPr>
        <w:pStyle w:val="ConsPlusCell"/>
        <w:jc w:val="both"/>
      </w:pPr>
      <w:r>
        <w:t xml:space="preserve"> обращением   медицинских   изделий     обращением   медицинских   изделий</w:t>
      </w:r>
    </w:p>
    <w:p w:rsidR="00E137B4" w:rsidRDefault="00E137B4">
      <w:pPr>
        <w:pStyle w:val="ConsPlusCell"/>
        <w:jc w:val="both"/>
      </w:pPr>
      <w:r>
        <w:t xml:space="preserve"> осуществляется посредством:            включает в себя:</w:t>
      </w:r>
    </w:p>
    <w:p w:rsidR="00E137B4" w:rsidRDefault="00E137B4">
      <w:pPr>
        <w:pStyle w:val="ConsPlusCell"/>
        <w:jc w:val="both"/>
      </w:pPr>
      <w:r>
        <w:t xml:space="preserve">    1)      проведения     проверок        1)      проведение     проверок</w:t>
      </w:r>
    </w:p>
    <w:p w:rsidR="00E137B4" w:rsidRDefault="00E137B4">
      <w:pPr>
        <w:pStyle w:val="ConsPlusCell"/>
        <w:jc w:val="both"/>
      </w:pPr>
      <w:r>
        <w:t xml:space="preserve"> соблюдения   субъектами  обращения     соблюдения   субъектами  обращения</w:t>
      </w:r>
    </w:p>
    <w:p w:rsidR="00E137B4" w:rsidRDefault="00E137B4">
      <w:pPr>
        <w:pStyle w:val="ConsPlusCell"/>
        <w:jc w:val="both"/>
      </w:pPr>
      <w:r>
        <w:t xml:space="preserve"> медицинских  изделий  утвержденных     медицинских  изделий  утвержденных</w:t>
      </w:r>
    </w:p>
    <w:p w:rsidR="00E137B4" w:rsidRDefault="00E137B4">
      <w:pPr>
        <w:pStyle w:val="ConsPlusCell"/>
        <w:jc w:val="both"/>
      </w:pPr>
      <w:r>
        <w:t xml:space="preserve"> уполномоченным федеральным органом     уполномоченным федеральным органом</w:t>
      </w:r>
    </w:p>
    <w:p w:rsidR="00E137B4" w:rsidRDefault="00E137B4">
      <w:pPr>
        <w:pStyle w:val="ConsPlusCell"/>
        <w:jc w:val="both"/>
      </w:pPr>
      <w:r>
        <w:t xml:space="preserve"> исполнительной   власти  правил  в     исполнительной   власти  правил  в</w:t>
      </w:r>
    </w:p>
    <w:p w:rsidR="00E137B4" w:rsidRDefault="00E137B4">
      <w:pPr>
        <w:pStyle w:val="ConsPlusCell"/>
        <w:jc w:val="both"/>
      </w:pPr>
      <w:r>
        <w:t xml:space="preserve"> сфере     обращения    медицинских     сфере     обращения    медицинских</w:t>
      </w:r>
    </w:p>
    <w:p w:rsidR="00E137B4" w:rsidRDefault="00E137B4">
      <w:pPr>
        <w:pStyle w:val="ConsPlusCell"/>
        <w:jc w:val="both"/>
      </w:pPr>
      <w:r>
        <w:t xml:space="preserve"> изделий;                               изделий;</w:t>
      </w:r>
    </w:p>
    <w:p w:rsidR="00E137B4" w:rsidRDefault="00E137B4">
      <w:pPr>
        <w:pStyle w:val="ConsPlusCell"/>
        <w:jc w:val="both"/>
      </w:pPr>
      <w:r>
        <w:t xml:space="preserve">    2) выдачи разрешений на ввоз на        2) выдачу разрешений на ввоз на</w:t>
      </w:r>
    </w:p>
    <w:p w:rsidR="00E137B4" w:rsidRDefault="00E137B4">
      <w:pPr>
        <w:pStyle w:val="ConsPlusCell"/>
        <w:jc w:val="both"/>
      </w:pPr>
      <w:r>
        <w:t xml:space="preserve"> территорию   Российской  Федерации     территорию   Российской  Федерации</w:t>
      </w:r>
    </w:p>
    <w:p w:rsidR="00E137B4" w:rsidRDefault="00E137B4">
      <w:pPr>
        <w:pStyle w:val="ConsPlusCell"/>
        <w:jc w:val="both"/>
      </w:pPr>
      <w:r>
        <w:t xml:space="preserve"> медицинских  изделий  в  целях  их     медицинских  изделий  в  целях  их</w:t>
      </w:r>
    </w:p>
    <w:p w:rsidR="00E137B4" w:rsidRDefault="00E137B4">
      <w:pPr>
        <w:pStyle w:val="ConsPlusCell"/>
        <w:jc w:val="both"/>
      </w:pPr>
      <w:r>
        <w:t xml:space="preserve"> государственной регистрации;           государственной регистрации;</w:t>
      </w:r>
    </w:p>
    <w:p w:rsidR="00E137B4" w:rsidRDefault="00E137B4">
      <w:pPr>
        <w:pStyle w:val="ConsPlusCell"/>
        <w:jc w:val="both"/>
      </w:pPr>
      <w:r>
        <w:t xml:space="preserve">    3)    проведения    мониторинга        3)    проведение    мониторинга</w:t>
      </w:r>
    </w:p>
    <w:p w:rsidR="00E137B4" w:rsidRDefault="00E137B4">
      <w:pPr>
        <w:pStyle w:val="ConsPlusCell"/>
        <w:jc w:val="both"/>
      </w:pPr>
      <w:r>
        <w:t xml:space="preserve"> безопасности медицинских изделий;      безопасности медицинских изделий;</w:t>
      </w:r>
    </w:p>
    <w:p w:rsidR="00E137B4" w:rsidRDefault="00E137B4">
      <w:pPr>
        <w:pStyle w:val="ConsPlusCell"/>
        <w:jc w:val="both"/>
      </w:pPr>
      <w:r>
        <w:t xml:space="preserve">    4)  утратил силу. - Федеральный        4)    проведение    контрольных</w:t>
      </w:r>
    </w:p>
    <w:p w:rsidR="00E137B4" w:rsidRDefault="00E137B4">
      <w:pPr>
        <w:pStyle w:val="ConsPlusCell"/>
        <w:jc w:val="both"/>
      </w:pPr>
      <w:r>
        <w:t xml:space="preserve"> закон от 25.06.2012 N 93-ФЗ.           закупок     в    целях    проверки</w:t>
      </w:r>
    </w:p>
    <w:p w:rsidR="00E137B4" w:rsidRDefault="00E137B4">
      <w:pPr>
        <w:pStyle w:val="ConsPlusCell"/>
        <w:jc w:val="both"/>
      </w:pPr>
      <w:r>
        <w:t xml:space="preserve">                                        соблюдения    запрета   реализации</w:t>
      </w:r>
    </w:p>
    <w:p w:rsidR="00E137B4" w:rsidRDefault="00E137B4">
      <w:pPr>
        <w:pStyle w:val="ConsPlusCell"/>
        <w:jc w:val="both"/>
      </w:pPr>
      <w:r>
        <w:t xml:space="preserve">                                        фальсифицированных     медицинских</w:t>
      </w:r>
    </w:p>
    <w:p w:rsidR="00E137B4" w:rsidRDefault="00E137B4">
      <w:pPr>
        <w:pStyle w:val="ConsPlusCell"/>
        <w:jc w:val="both"/>
      </w:pPr>
      <w:r>
        <w:t xml:space="preserve">                                        изделий,       недоброкачественных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медицинских        изделий       и</w:t>
      </w:r>
    </w:p>
    <w:p w:rsidR="00E137B4" w:rsidRDefault="00E137B4">
      <w:pPr>
        <w:pStyle w:val="ConsPlusCell"/>
        <w:jc w:val="both"/>
      </w:pPr>
      <w:r>
        <w:t xml:space="preserve">                                        контрафактных медицинских изделий.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</w:pPr>
    </w:p>
    <w:p w:rsidR="00E137B4" w:rsidRDefault="00E137B4">
      <w:pPr>
        <w:pStyle w:val="ConsPlusNormal"/>
        <w:jc w:val="center"/>
      </w:pPr>
      <w:r>
        <w:rPr>
          <w:b/>
        </w:rPr>
        <w:lastRenderedPageBreak/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25.12.2018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16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03.08.2018 </w:t>
      </w:r>
      <w:hyperlink r:id="rId167" w:history="1">
        <w:r>
          <w:rPr>
            <w:color w:val="0000FF"/>
          </w:rPr>
          <w:t>N 299-ФЗ</w:t>
        </w:r>
      </w:hyperlink>
      <w:r>
        <w:t xml:space="preserve">, от 25.12.2018 </w:t>
      </w:r>
      <w:hyperlink r:id="rId168" w:history="1">
        <w:r>
          <w:rPr>
            <w:color w:val="0000FF"/>
          </w:rPr>
          <w:t>N 489-ФЗ</w:t>
        </w:r>
      </w:hyperlink>
      <w:r>
        <w:t>, вступающих в силу с 01.01.2019.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6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пунктом 23. См. текст </w:t>
      </w:r>
      <w:hyperlink r:id="rId170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23)  клинические  рекомендации  -  документы, содержащие основанную на</w:t>
      </w:r>
    </w:p>
    <w:p w:rsidR="00E137B4" w:rsidRDefault="00E137B4">
      <w:pPr>
        <w:pStyle w:val="ConsPlusCell"/>
        <w:jc w:val="both"/>
      </w:pPr>
      <w:r>
        <w:t xml:space="preserve"> научных   доказательствах   структурированную   информацию   по  вопросам</w:t>
      </w:r>
    </w:p>
    <w:p w:rsidR="00E137B4" w:rsidRDefault="00E137B4">
      <w:pPr>
        <w:pStyle w:val="ConsPlusCell"/>
        <w:jc w:val="both"/>
      </w:pPr>
      <w:r>
        <w:t xml:space="preserve"> профилактики,  диагностики, лечения и реабилитации, в том числе протоколы</w:t>
      </w:r>
    </w:p>
    <w:p w:rsidR="00E137B4" w:rsidRDefault="00E137B4">
      <w:pPr>
        <w:pStyle w:val="ConsPlusCell"/>
        <w:jc w:val="both"/>
      </w:pPr>
      <w:r>
        <w:t xml:space="preserve"> ведения    (протоколы    лечения)    пациента,    варианты   медицинского</w:t>
      </w:r>
    </w:p>
    <w:p w:rsidR="00E137B4" w:rsidRDefault="00E137B4">
      <w:pPr>
        <w:pStyle w:val="ConsPlusCell"/>
        <w:jc w:val="both"/>
      </w:pPr>
      <w:r>
        <w:t xml:space="preserve"> вмешательства   и   описание   последовательности  действий  медицинского</w:t>
      </w:r>
    </w:p>
    <w:p w:rsidR="00E137B4" w:rsidRDefault="00E137B4">
      <w:pPr>
        <w:pStyle w:val="ConsPlusCell"/>
        <w:jc w:val="both"/>
      </w:pPr>
      <w:r>
        <w:t xml:space="preserve"> работника   с   учетом   течения   заболевания,   наличия   осложнений  и</w:t>
      </w:r>
    </w:p>
    <w:p w:rsidR="00E137B4" w:rsidRDefault="00E137B4">
      <w:pPr>
        <w:pStyle w:val="ConsPlusCell"/>
        <w:jc w:val="both"/>
      </w:pPr>
      <w:r>
        <w:t xml:space="preserve"> сопутствующих   заболеваний,   иных   факторов,  влияющих  на  результаты</w:t>
      </w:r>
    </w:p>
    <w:p w:rsidR="00E137B4" w:rsidRDefault="00E137B4">
      <w:pPr>
        <w:pStyle w:val="ConsPlusCell"/>
        <w:jc w:val="both"/>
      </w:pPr>
      <w:r>
        <w:t xml:space="preserve"> оказания медицинской помощи.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7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21 части 2 статьи 14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21)   организация   обеспечения        21)   организация   обеспечения</w:t>
      </w:r>
    </w:p>
    <w:p w:rsidR="00E137B4" w:rsidRDefault="00E137B4">
      <w:pPr>
        <w:pStyle w:val="ConsPlusCell"/>
        <w:jc w:val="both"/>
      </w:pPr>
      <w:r>
        <w:t xml:space="preserve"> лиц,      больных      гемофилией,     лиц,      больных      гемофилией,</w:t>
      </w:r>
    </w:p>
    <w:p w:rsidR="00E137B4" w:rsidRDefault="00E137B4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E137B4" w:rsidRDefault="00E137B4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E137B4" w:rsidRDefault="00E137B4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E137B4" w:rsidRDefault="00E137B4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E137B4" w:rsidRDefault="00E137B4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E137B4" w:rsidRDefault="00E137B4">
      <w:pPr>
        <w:pStyle w:val="ConsPlusCell"/>
        <w:jc w:val="both"/>
      </w:pPr>
      <w:r>
        <w:t xml:space="preserve"> склерозом,        лиц        после     склерозом,  </w:t>
      </w:r>
      <w:r>
        <w:rPr>
          <w:b/>
        </w:rPr>
        <w:t>гемолитико-уремическим</w:t>
      </w:r>
    </w:p>
    <w:p w:rsidR="00E137B4" w:rsidRDefault="00E137B4">
      <w:pPr>
        <w:pStyle w:val="ConsPlusCell"/>
        <w:jc w:val="both"/>
      </w:pPr>
      <w:r>
        <w:t xml:space="preserve"> трансплантации   органов  и  (или)     </w:t>
      </w:r>
      <w:r>
        <w:rPr>
          <w:b/>
        </w:rPr>
        <w:t>синдромом,  юношеским  артритом  с</w:t>
      </w:r>
    </w:p>
    <w:p w:rsidR="00E137B4" w:rsidRDefault="00E137B4">
      <w:pPr>
        <w:pStyle w:val="ConsPlusCell"/>
        <w:jc w:val="both"/>
      </w:pPr>
      <w:r>
        <w:t xml:space="preserve"> тканей лекарственными препаратами.     </w:t>
      </w:r>
      <w:r>
        <w:rPr>
          <w:b/>
        </w:rPr>
        <w:t>системным                 началом,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мукополисахаридозом  I,  II  и  VI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типов,</w:t>
      </w:r>
      <w:r>
        <w:t xml:space="preserve">  лиц  после  трансплантации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органов     и     (или)     тканей</w:t>
      </w:r>
    </w:p>
    <w:p w:rsidR="00E137B4" w:rsidRDefault="00E137B4">
      <w:pPr>
        <w:pStyle w:val="ConsPlusCell"/>
        <w:jc w:val="both"/>
      </w:pPr>
      <w:r>
        <w:t xml:space="preserve">                                        лекарственными препаратами.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7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1 статьи 16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6)    создание    в    пределах        6)    создание    в    пределах</w:t>
      </w:r>
    </w:p>
    <w:p w:rsidR="00E137B4" w:rsidRDefault="00E137B4">
      <w:pPr>
        <w:pStyle w:val="ConsPlusCell"/>
        <w:jc w:val="both"/>
      </w:pPr>
      <w:r>
        <w:t xml:space="preserve"> компетенции,          определенной     компетенции,          определенной</w:t>
      </w:r>
    </w:p>
    <w:p w:rsidR="00E137B4" w:rsidRDefault="00E137B4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E137B4" w:rsidRDefault="00E137B4">
      <w:pPr>
        <w:pStyle w:val="ConsPlusCell"/>
        <w:jc w:val="both"/>
      </w:pPr>
      <w:r>
        <w:t xml:space="preserve"> Федерации,  условий  для  развития     Федерации,  условий  для  развития</w:t>
      </w:r>
    </w:p>
    <w:p w:rsidR="00E137B4" w:rsidRDefault="00E137B4">
      <w:pPr>
        <w:pStyle w:val="ConsPlusCell"/>
        <w:jc w:val="both"/>
      </w:pPr>
      <w:r>
        <w:t xml:space="preserve"> медицинской  помощи  </w:t>
      </w:r>
      <w:r>
        <w:rPr>
          <w:b/>
        </w:rPr>
        <w:t>и обеспечения</w:t>
      </w:r>
      <w:r>
        <w:t xml:space="preserve">     медицинской помощи</w:t>
      </w:r>
      <w:r>
        <w:rPr>
          <w:b/>
        </w:rPr>
        <w:t>, обеспечения ее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ее доступности для граждан</w:t>
      </w:r>
      <w:r>
        <w:t xml:space="preserve">;            </w:t>
      </w:r>
      <w:r>
        <w:rPr>
          <w:b/>
        </w:rPr>
        <w:t>качества и доступности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32 - </w:t>
      </w:r>
      <w:hyperlink r:id="rId177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78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7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36.2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   Медицинская    помощь   с        1.    Медицинская    помощь   с</w:t>
      </w:r>
    </w:p>
    <w:p w:rsidR="00E137B4" w:rsidRDefault="00E137B4">
      <w:pPr>
        <w:pStyle w:val="ConsPlusCell"/>
        <w:jc w:val="both"/>
      </w:pPr>
      <w:r>
        <w:t xml:space="preserve"> применением        телемедицинских     применением        телемедицинских</w:t>
      </w:r>
    </w:p>
    <w:p w:rsidR="00E137B4" w:rsidRDefault="00E137B4">
      <w:pPr>
        <w:pStyle w:val="ConsPlusCell"/>
        <w:jc w:val="both"/>
      </w:pPr>
      <w:r>
        <w:t xml:space="preserve"> технологий      организуется     и     технологий      организуется     и</w:t>
      </w:r>
    </w:p>
    <w:p w:rsidR="00E137B4" w:rsidRDefault="00E137B4">
      <w:pPr>
        <w:pStyle w:val="ConsPlusCell"/>
        <w:jc w:val="both"/>
      </w:pPr>
      <w:r>
        <w:t xml:space="preserve"> оказывается       в       порядке,     оказывается       в       порядке,</w:t>
      </w:r>
    </w:p>
    <w:p w:rsidR="00E137B4" w:rsidRDefault="00E137B4">
      <w:pPr>
        <w:pStyle w:val="ConsPlusCell"/>
        <w:jc w:val="both"/>
      </w:pPr>
      <w:r>
        <w:t xml:space="preserve"> установленном       уполномоченным     установленном       уполномоченным</w:t>
      </w:r>
    </w:p>
    <w:p w:rsidR="00E137B4" w:rsidRDefault="00E137B4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E137B4" w:rsidRDefault="00E137B4">
      <w:pPr>
        <w:pStyle w:val="ConsPlusCell"/>
        <w:jc w:val="both"/>
      </w:pPr>
      <w:r>
        <w:lastRenderedPageBreak/>
        <w:t xml:space="preserve"> власти,  а  также в соответствии с     власти,  а  также в соответствии с</w:t>
      </w:r>
    </w:p>
    <w:p w:rsidR="00E137B4" w:rsidRDefault="00E137B4">
      <w:pPr>
        <w:pStyle w:val="ConsPlusCell"/>
        <w:jc w:val="both"/>
      </w:pPr>
      <w:r>
        <w:t xml:space="preserve"> порядками   оказания   медицинской     порядками   оказания   медицинской</w:t>
      </w:r>
    </w:p>
    <w:p w:rsidR="00E137B4" w:rsidRDefault="00E137B4">
      <w:pPr>
        <w:pStyle w:val="ConsPlusCell"/>
        <w:jc w:val="both"/>
      </w:pPr>
      <w:r>
        <w:t xml:space="preserve"> помощи   и  </w:t>
      </w:r>
      <w:r>
        <w:rPr>
          <w:b/>
        </w:rPr>
        <w:t>на  основе</w:t>
      </w:r>
      <w:r>
        <w:t xml:space="preserve">  стандартов     помощи   и   </w:t>
      </w:r>
      <w:r>
        <w:rPr>
          <w:b/>
        </w:rPr>
        <w:t>с  учетом</w:t>
      </w:r>
      <w:r>
        <w:t xml:space="preserve">  стандартов</w:t>
      </w:r>
    </w:p>
    <w:p w:rsidR="00E137B4" w:rsidRDefault="00E137B4">
      <w:pPr>
        <w:pStyle w:val="ConsPlusCell"/>
        <w:jc w:val="both"/>
      </w:pPr>
      <w:r>
        <w:t xml:space="preserve"> медицинской помощи.                    медицинской помощи.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37 - </w:t>
      </w:r>
      <w:hyperlink r:id="rId18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                      см. текст</w:t>
      </w:r>
    </w:p>
    <w:p w:rsidR="00E137B4" w:rsidRDefault="00E137B4">
      <w:pPr>
        <w:pStyle w:val="ConsPlusCell"/>
        <w:jc w:val="both"/>
      </w:pPr>
      <w:r>
        <w:t xml:space="preserve">          </w:t>
      </w:r>
      <w:hyperlink r:id="rId18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E137B4" w:rsidRDefault="00E137B4">
      <w:pPr>
        <w:pStyle w:val="ConsPlusCell"/>
        <w:jc w:val="both"/>
      </w:pPr>
      <w:r>
        <w:t xml:space="preserve"> обзоре ее текст не приводится.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>Комментарий:</w:t>
      </w:r>
      <w:r>
        <w:t xml:space="preserve"> Пп. 3 ч. 1 ст. 37 вступает в силу с 01.01.2022.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44 - </w:t>
      </w:r>
      <w:hyperlink r:id="rId18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7.   Обеспечение  лиц,  больных        7. Организация обеспечения лиц,</w:t>
      </w:r>
    </w:p>
    <w:p w:rsidR="00E137B4" w:rsidRDefault="00E137B4">
      <w:pPr>
        <w:pStyle w:val="ConsPlusCell"/>
        <w:jc w:val="both"/>
      </w:pPr>
      <w:r>
        <w:t xml:space="preserve"> гемофилией,        муковисцидозом,     больных                гемофилией,</w:t>
      </w:r>
    </w:p>
    <w:p w:rsidR="00E137B4" w:rsidRDefault="00E137B4">
      <w:pPr>
        <w:pStyle w:val="ConsPlusCell"/>
        <w:jc w:val="both"/>
      </w:pPr>
      <w:r>
        <w:t xml:space="preserve"> гипофизарным   нанизмом,  болезнью     муковисцидозом,       гипофизарным</w:t>
      </w:r>
    </w:p>
    <w:p w:rsidR="00E137B4" w:rsidRDefault="00E137B4">
      <w:pPr>
        <w:pStyle w:val="ConsPlusCell"/>
        <w:jc w:val="both"/>
      </w:pPr>
      <w:r>
        <w:t xml:space="preserve"> Гоше,             злокачественными     нанизмом,      болезнью      Гоше,</w:t>
      </w:r>
    </w:p>
    <w:p w:rsidR="00E137B4" w:rsidRDefault="00E137B4">
      <w:pPr>
        <w:pStyle w:val="ConsPlusCell"/>
        <w:jc w:val="both"/>
      </w:pPr>
      <w:r>
        <w:t xml:space="preserve"> новообразованиями      лимфоидной,     злокачественными новообразованиями</w:t>
      </w:r>
    </w:p>
    <w:p w:rsidR="00E137B4" w:rsidRDefault="00E137B4">
      <w:pPr>
        <w:pStyle w:val="ConsPlusCell"/>
        <w:jc w:val="both"/>
      </w:pPr>
      <w:r>
        <w:t xml:space="preserve"> кроветворной   и   родственных  им     лимфоидной,     кроветворной     и</w:t>
      </w:r>
    </w:p>
    <w:p w:rsidR="00E137B4" w:rsidRDefault="00E137B4">
      <w:pPr>
        <w:pStyle w:val="ConsPlusCell"/>
        <w:jc w:val="both"/>
      </w:pPr>
      <w:r>
        <w:t xml:space="preserve"> тканей,  рассеянным склерозом, лиц     родственных  им тканей, рассеянным</w:t>
      </w:r>
    </w:p>
    <w:p w:rsidR="00E137B4" w:rsidRDefault="00E137B4">
      <w:pPr>
        <w:pStyle w:val="ConsPlusCell"/>
        <w:jc w:val="both"/>
      </w:pPr>
      <w:r>
        <w:t xml:space="preserve"> после   трансплантации  органов  и     склерозом,  гемолитико-уремическим</w:t>
      </w:r>
    </w:p>
    <w:p w:rsidR="00E137B4" w:rsidRDefault="00E137B4">
      <w:pPr>
        <w:pStyle w:val="ConsPlusCell"/>
        <w:jc w:val="both"/>
      </w:pPr>
      <w:r>
        <w:t xml:space="preserve"> (или)     тканей    лекарственными     синдромом,  юношеским  артритом  с</w:t>
      </w:r>
    </w:p>
    <w:p w:rsidR="00E137B4" w:rsidRDefault="00E137B4">
      <w:pPr>
        <w:pStyle w:val="ConsPlusCell"/>
        <w:jc w:val="both"/>
      </w:pPr>
      <w:r>
        <w:t xml:space="preserve"> препаратами    осуществляется   по     системным                 началом,</w:t>
      </w:r>
    </w:p>
    <w:p w:rsidR="00E137B4" w:rsidRDefault="00E137B4">
      <w:pPr>
        <w:pStyle w:val="ConsPlusCell"/>
        <w:jc w:val="both"/>
      </w:pPr>
      <w:r>
        <w:t xml:space="preserve"> перечню,             утвержденному     мукополисахаридозом  I,  II  и  VI</w:t>
      </w:r>
    </w:p>
    <w:p w:rsidR="00E137B4" w:rsidRDefault="00E137B4">
      <w:pPr>
        <w:pStyle w:val="ConsPlusCell"/>
        <w:jc w:val="both"/>
      </w:pPr>
      <w:r>
        <w:t xml:space="preserve"> Правительством          Российской     типов,  лиц  после  трансплантации</w:t>
      </w:r>
    </w:p>
    <w:p w:rsidR="00E137B4" w:rsidRDefault="00E137B4">
      <w:pPr>
        <w:pStyle w:val="ConsPlusCell"/>
        <w:jc w:val="both"/>
      </w:pPr>
      <w:r>
        <w:t xml:space="preserve"> Федерации   и   сформированному  в     органов     и     (или)     тканей</w:t>
      </w:r>
    </w:p>
    <w:p w:rsidR="00E137B4" w:rsidRDefault="00E137B4">
      <w:pPr>
        <w:pStyle w:val="ConsPlusCell"/>
        <w:jc w:val="both"/>
      </w:pPr>
      <w:r>
        <w:t xml:space="preserve"> установленном им порядке.              лекарственными         препаратами</w:t>
      </w:r>
    </w:p>
    <w:p w:rsidR="00E137B4" w:rsidRDefault="00E137B4">
      <w:pPr>
        <w:pStyle w:val="ConsPlusCell"/>
        <w:jc w:val="both"/>
      </w:pPr>
      <w:r>
        <w:t xml:space="preserve">                                        осуществляется      в     порядке,</w:t>
      </w:r>
    </w:p>
    <w:p w:rsidR="00E137B4" w:rsidRDefault="00E137B4">
      <w:pPr>
        <w:pStyle w:val="ConsPlusCell"/>
        <w:jc w:val="both"/>
      </w:pPr>
      <w:r>
        <w:t xml:space="preserve">                                        установленном       Правительством</w:t>
      </w:r>
    </w:p>
    <w:p w:rsidR="00E137B4" w:rsidRDefault="00E137B4">
      <w:pPr>
        <w:pStyle w:val="ConsPlusCell"/>
        <w:jc w:val="both"/>
      </w:pPr>
      <w:r>
        <w:t xml:space="preserve">                                        Российской  Федерации. Обеспечение</w:t>
      </w:r>
    </w:p>
    <w:p w:rsidR="00E137B4" w:rsidRDefault="00E137B4">
      <w:pPr>
        <w:pStyle w:val="ConsPlusCell"/>
        <w:jc w:val="both"/>
      </w:pPr>
      <w:r>
        <w:t xml:space="preserve">                                        лекарственными         препаратами</w:t>
      </w:r>
    </w:p>
    <w:p w:rsidR="00E137B4" w:rsidRDefault="00E137B4">
      <w:pPr>
        <w:pStyle w:val="ConsPlusCell"/>
        <w:jc w:val="both"/>
      </w:pPr>
      <w:r>
        <w:t xml:space="preserve">                                        указанных  лиц  осуществляется  по</w:t>
      </w:r>
    </w:p>
    <w:p w:rsidR="00E137B4" w:rsidRDefault="00E137B4">
      <w:pPr>
        <w:pStyle w:val="ConsPlusCell"/>
        <w:jc w:val="both"/>
      </w:pPr>
      <w:r>
        <w:t xml:space="preserve">                                        перечню  лекарственных препаратов,</w:t>
      </w:r>
    </w:p>
    <w:p w:rsidR="00E137B4" w:rsidRDefault="00E137B4">
      <w:pPr>
        <w:pStyle w:val="ConsPlusCell"/>
        <w:jc w:val="both"/>
      </w:pPr>
      <w:r>
        <w:t xml:space="preserve">                                        утверждаемому       Правительством</w:t>
      </w:r>
    </w:p>
    <w:p w:rsidR="00E137B4" w:rsidRDefault="00E137B4">
      <w:pPr>
        <w:pStyle w:val="ConsPlusCell"/>
        <w:jc w:val="both"/>
      </w:pPr>
      <w:r>
        <w:t xml:space="preserve">                                        Российской       Федерации       и</w:t>
      </w:r>
    </w:p>
    <w:p w:rsidR="00E137B4" w:rsidRDefault="00E137B4">
      <w:pPr>
        <w:pStyle w:val="ConsPlusCell"/>
        <w:jc w:val="both"/>
      </w:pPr>
      <w:r>
        <w:t xml:space="preserve">                                        формируемому  в  установленном  им</w:t>
      </w:r>
    </w:p>
    <w:p w:rsidR="00E137B4" w:rsidRDefault="00E137B4">
      <w:pPr>
        <w:pStyle w:val="ConsPlusCell"/>
        <w:jc w:val="both"/>
      </w:pPr>
      <w:r>
        <w:t xml:space="preserve">                                        порядке.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8 статьи 44 - </w:t>
      </w:r>
      <w:hyperlink r:id="rId18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8.  В  целях  обеспечения  лиц,        8.  В  целях  обеспечения  лиц,</w:t>
      </w:r>
    </w:p>
    <w:p w:rsidR="00E137B4" w:rsidRDefault="00E137B4">
      <w:pPr>
        <w:pStyle w:val="ConsPlusCell"/>
        <w:jc w:val="both"/>
      </w:pPr>
      <w:r>
        <w:t xml:space="preserve"> указанных   в  части  7  настоящей     указанных   в  части  7  настоящей</w:t>
      </w:r>
    </w:p>
    <w:p w:rsidR="00E137B4" w:rsidRDefault="00E137B4">
      <w:pPr>
        <w:pStyle w:val="ConsPlusCell"/>
        <w:jc w:val="both"/>
      </w:pPr>
      <w:r>
        <w:t xml:space="preserve"> статьи, лекарственными препаратами     статьи, лекарственными препаратами</w:t>
      </w:r>
    </w:p>
    <w:p w:rsidR="00E137B4" w:rsidRDefault="00E137B4">
      <w:pPr>
        <w:pStyle w:val="ConsPlusCell"/>
        <w:jc w:val="both"/>
      </w:pPr>
      <w:r>
        <w:t xml:space="preserve"> уполномоченный  федеральный  орган     уполномоченный  федеральный  орган</w:t>
      </w:r>
    </w:p>
    <w:p w:rsidR="00E137B4" w:rsidRDefault="00E137B4">
      <w:pPr>
        <w:pStyle w:val="ConsPlusCell"/>
        <w:jc w:val="both"/>
      </w:pPr>
      <w:r>
        <w:t xml:space="preserve"> исполнительной  власти  в порядке,     исполнительной  власти  в порядке,</w:t>
      </w:r>
    </w:p>
    <w:p w:rsidR="00E137B4" w:rsidRDefault="00E137B4">
      <w:pPr>
        <w:pStyle w:val="ConsPlusCell"/>
        <w:jc w:val="both"/>
      </w:pPr>
      <w:r>
        <w:t xml:space="preserve"> установленном       Правительством     устанавливаемом     Правительством</w:t>
      </w:r>
    </w:p>
    <w:p w:rsidR="00E137B4" w:rsidRDefault="00E137B4">
      <w:pPr>
        <w:pStyle w:val="ConsPlusCell"/>
        <w:jc w:val="both"/>
      </w:pPr>
      <w:r>
        <w:t xml:space="preserve"> Российской Федерации, осуществляет     Российской Федерации, осуществляет</w:t>
      </w:r>
    </w:p>
    <w:p w:rsidR="00E137B4" w:rsidRDefault="00E137B4">
      <w:pPr>
        <w:pStyle w:val="ConsPlusCell"/>
        <w:jc w:val="both"/>
      </w:pPr>
      <w:r>
        <w:t xml:space="preserve"> ведение Федерального регистра лиц,     ведение Федерального регистра лиц,</w:t>
      </w:r>
    </w:p>
    <w:p w:rsidR="00E137B4" w:rsidRDefault="00E137B4">
      <w:pPr>
        <w:pStyle w:val="ConsPlusCell"/>
        <w:jc w:val="both"/>
      </w:pPr>
      <w:r>
        <w:t xml:space="preserve"> больных                гемофилией,     больных                гемофилией,</w:t>
      </w:r>
    </w:p>
    <w:p w:rsidR="00E137B4" w:rsidRDefault="00E137B4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E137B4" w:rsidRDefault="00E137B4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E137B4" w:rsidRDefault="00E137B4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E137B4" w:rsidRDefault="00E137B4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E137B4" w:rsidRDefault="00E137B4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E137B4" w:rsidRDefault="00E137B4">
      <w:pPr>
        <w:pStyle w:val="ConsPlusCell"/>
        <w:jc w:val="both"/>
      </w:pPr>
      <w:r>
        <w:t xml:space="preserve"> склерозом,        лиц        после     склерозом,  гемолитико-уремическим</w:t>
      </w:r>
    </w:p>
    <w:p w:rsidR="00E137B4" w:rsidRDefault="00E137B4">
      <w:pPr>
        <w:pStyle w:val="ConsPlusCell"/>
        <w:jc w:val="both"/>
      </w:pPr>
      <w:r>
        <w:t xml:space="preserve"> трансплантации   органов  и  (или)     синдромом,  юношеским  артритом  с</w:t>
      </w:r>
    </w:p>
    <w:p w:rsidR="00E137B4" w:rsidRDefault="00E137B4">
      <w:pPr>
        <w:pStyle w:val="ConsPlusCell"/>
        <w:jc w:val="both"/>
      </w:pPr>
      <w:r>
        <w:lastRenderedPageBreak/>
        <w:t xml:space="preserve"> тканей, который содержит следующие     системным                 началом,</w:t>
      </w:r>
    </w:p>
    <w:p w:rsidR="00E137B4" w:rsidRDefault="00E137B4">
      <w:pPr>
        <w:pStyle w:val="ConsPlusCell"/>
        <w:jc w:val="both"/>
      </w:pPr>
      <w:r>
        <w:t xml:space="preserve"> сведения:                              мукополисахаридозом  I,  II  и  VI</w:t>
      </w:r>
    </w:p>
    <w:p w:rsidR="00E137B4" w:rsidRDefault="00E137B4">
      <w:pPr>
        <w:pStyle w:val="ConsPlusCell"/>
        <w:jc w:val="both"/>
      </w:pPr>
      <w:r>
        <w:t xml:space="preserve">                                        типов,  лиц  после  трансплантации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органов  и  (или)  тканей, который</w:t>
      </w:r>
    </w:p>
    <w:p w:rsidR="00E137B4" w:rsidRDefault="00E137B4">
      <w:pPr>
        <w:pStyle w:val="ConsPlusCell"/>
        <w:jc w:val="both"/>
      </w:pPr>
      <w:r>
        <w:t xml:space="preserve">                                        содержит следующие сведения: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75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Статья    75.    Урегулирование        Статья    75.    Урегулирование</w:t>
      </w:r>
    </w:p>
    <w:p w:rsidR="00E137B4" w:rsidRDefault="00E137B4">
      <w:pPr>
        <w:pStyle w:val="ConsPlusCell"/>
        <w:jc w:val="both"/>
      </w:pPr>
      <w:r>
        <w:t xml:space="preserve"> конфликта       интересов      при     конфликта       интересов      при</w:t>
      </w:r>
    </w:p>
    <w:p w:rsidR="00E137B4" w:rsidRDefault="00E137B4">
      <w:pPr>
        <w:pStyle w:val="ConsPlusCell"/>
        <w:jc w:val="both"/>
      </w:pPr>
      <w:r>
        <w:t xml:space="preserve"> осуществлении          медицинской     осуществлении          медицинской</w:t>
      </w:r>
    </w:p>
    <w:p w:rsidR="00E137B4" w:rsidRDefault="00E137B4">
      <w:pPr>
        <w:pStyle w:val="ConsPlusCell"/>
        <w:jc w:val="both"/>
      </w:pPr>
      <w:r>
        <w:t xml:space="preserve"> деятельности   и  фармацевтической     деятельности   и  фармацевтической</w:t>
      </w:r>
    </w:p>
    <w:p w:rsidR="00E137B4" w:rsidRDefault="00E137B4">
      <w:pPr>
        <w:pStyle w:val="ConsPlusCell"/>
        <w:jc w:val="both"/>
      </w:pPr>
      <w:r>
        <w:t xml:space="preserve"> деятельности                           деятельности</w:t>
      </w:r>
      <w:r>
        <w:rPr>
          <w:b/>
        </w:rPr>
        <w:t>,    а    также    при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разработке      и     рассмотрении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клинических рекомендаций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75 - </w:t>
      </w:r>
      <w:hyperlink r:id="rId19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1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   Конфликт    интересов   -        1.    Конфликт    интересов   -</w:t>
      </w:r>
    </w:p>
    <w:p w:rsidR="00E137B4" w:rsidRDefault="00E137B4">
      <w:pPr>
        <w:pStyle w:val="ConsPlusCell"/>
        <w:jc w:val="both"/>
      </w:pPr>
      <w:r>
        <w:t xml:space="preserve"> ситуация,     при     которой    у     ситуация,     при     которой    у</w:t>
      </w:r>
    </w:p>
    <w:p w:rsidR="00E137B4" w:rsidRDefault="00E137B4">
      <w:pPr>
        <w:pStyle w:val="ConsPlusCell"/>
        <w:jc w:val="both"/>
      </w:pPr>
      <w:r>
        <w:t xml:space="preserve"> медицинского     работника     или     медицинского     работника     или</w:t>
      </w:r>
    </w:p>
    <w:p w:rsidR="00E137B4" w:rsidRDefault="00E137B4">
      <w:pPr>
        <w:pStyle w:val="ConsPlusCell"/>
        <w:jc w:val="both"/>
      </w:pPr>
      <w:r>
        <w:t xml:space="preserve"> фармацевтического   работника  при     фармацевтического   работника  при</w:t>
      </w:r>
    </w:p>
    <w:p w:rsidR="00E137B4" w:rsidRDefault="00E137B4">
      <w:pPr>
        <w:pStyle w:val="ConsPlusCell"/>
        <w:jc w:val="both"/>
      </w:pPr>
      <w:r>
        <w:t xml:space="preserve"> осуществлении ими профессиональной     осуществлении ими профессиональной</w:t>
      </w:r>
    </w:p>
    <w:p w:rsidR="00E137B4" w:rsidRDefault="00E137B4">
      <w:pPr>
        <w:pStyle w:val="ConsPlusCell"/>
        <w:jc w:val="both"/>
      </w:pPr>
      <w:r>
        <w:t xml:space="preserve"> деятельности    возникает   личная     деятельности    либо    у    члена</w:t>
      </w:r>
    </w:p>
    <w:p w:rsidR="00E137B4" w:rsidRDefault="00E137B4">
      <w:pPr>
        <w:pStyle w:val="ConsPlusCell"/>
        <w:jc w:val="both"/>
      </w:pPr>
      <w:r>
        <w:t xml:space="preserve"> заинтересованность   в   получении     медицинской       профессиональной</w:t>
      </w:r>
    </w:p>
    <w:p w:rsidR="00E137B4" w:rsidRDefault="00E137B4">
      <w:pPr>
        <w:pStyle w:val="ConsPlusCell"/>
        <w:jc w:val="both"/>
      </w:pPr>
      <w:r>
        <w:t xml:space="preserve"> лично   либо  через  представителя     некоммерческой        организации,</w:t>
      </w:r>
    </w:p>
    <w:p w:rsidR="00E137B4" w:rsidRDefault="00E137B4">
      <w:pPr>
        <w:pStyle w:val="ConsPlusCell"/>
        <w:jc w:val="both"/>
      </w:pPr>
      <w:r>
        <w:t xml:space="preserve"> компании  материальной  выгоды или     участвующего      в     разработке</w:t>
      </w:r>
    </w:p>
    <w:p w:rsidR="00E137B4" w:rsidRDefault="00E137B4">
      <w:pPr>
        <w:pStyle w:val="ConsPlusCell"/>
        <w:jc w:val="both"/>
      </w:pPr>
      <w:r>
        <w:t xml:space="preserve"> иного преимущества, которое влияет     клинических    рекомендаций,   или</w:t>
      </w:r>
    </w:p>
    <w:p w:rsidR="00E137B4" w:rsidRDefault="00E137B4">
      <w:pPr>
        <w:pStyle w:val="ConsPlusCell"/>
        <w:jc w:val="both"/>
      </w:pPr>
      <w:r>
        <w:t xml:space="preserve"> или  может  повлиять на надлежащее     члена  научно-практического совета</w:t>
      </w:r>
    </w:p>
    <w:p w:rsidR="00E137B4" w:rsidRDefault="00E137B4">
      <w:pPr>
        <w:pStyle w:val="ConsPlusCell"/>
        <w:jc w:val="both"/>
      </w:pPr>
      <w:r>
        <w:t xml:space="preserve"> исполнение   ими  профессиональных     возникает                   личная</w:t>
      </w:r>
    </w:p>
    <w:p w:rsidR="00E137B4" w:rsidRDefault="00E137B4">
      <w:pPr>
        <w:pStyle w:val="ConsPlusCell"/>
        <w:jc w:val="both"/>
      </w:pPr>
      <w:r>
        <w:t xml:space="preserve"> обязанностей            вследствие     заинтересованность   в   получении</w:t>
      </w:r>
    </w:p>
    <w:p w:rsidR="00E137B4" w:rsidRDefault="00E137B4">
      <w:pPr>
        <w:pStyle w:val="ConsPlusCell"/>
        <w:jc w:val="both"/>
      </w:pPr>
      <w:r>
        <w:t xml:space="preserve"> противоречия      между     личной     лично   либо  через  представителя</w:t>
      </w:r>
    </w:p>
    <w:p w:rsidR="00E137B4" w:rsidRDefault="00E137B4">
      <w:pPr>
        <w:pStyle w:val="ConsPlusCell"/>
        <w:jc w:val="both"/>
      </w:pPr>
      <w:r>
        <w:t xml:space="preserve"> заинтересованностью   медицинского     компании  материальной  выгоды или</w:t>
      </w:r>
    </w:p>
    <w:p w:rsidR="00E137B4" w:rsidRDefault="00E137B4">
      <w:pPr>
        <w:pStyle w:val="ConsPlusCell"/>
        <w:jc w:val="both"/>
      </w:pPr>
      <w:r>
        <w:t xml:space="preserve"> работника   или  фармацевтического     иного преимущества, которое влияет</w:t>
      </w:r>
    </w:p>
    <w:p w:rsidR="00E137B4" w:rsidRDefault="00E137B4">
      <w:pPr>
        <w:pStyle w:val="ConsPlusCell"/>
        <w:jc w:val="both"/>
      </w:pPr>
      <w:r>
        <w:t xml:space="preserve"> работника и интересами пациента.       или  может  повлиять на надлежащее</w:t>
      </w:r>
    </w:p>
    <w:p w:rsidR="00E137B4" w:rsidRDefault="00E137B4">
      <w:pPr>
        <w:pStyle w:val="ConsPlusCell"/>
        <w:jc w:val="both"/>
      </w:pPr>
      <w:r>
        <w:t xml:space="preserve">                                        исполнение   ими  профессиональных</w:t>
      </w:r>
    </w:p>
    <w:p w:rsidR="00E137B4" w:rsidRDefault="00E137B4">
      <w:pPr>
        <w:pStyle w:val="ConsPlusCell"/>
        <w:jc w:val="both"/>
      </w:pPr>
      <w:r>
        <w:t xml:space="preserve">                                        обязанностей,    а    также   иных</w:t>
      </w:r>
    </w:p>
    <w:p w:rsidR="00E137B4" w:rsidRDefault="00E137B4">
      <w:pPr>
        <w:pStyle w:val="ConsPlusCell"/>
        <w:jc w:val="both"/>
      </w:pPr>
      <w:r>
        <w:t xml:space="preserve">                                        обязанностей,    в    том    числе</w:t>
      </w:r>
    </w:p>
    <w:p w:rsidR="00E137B4" w:rsidRDefault="00E137B4">
      <w:pPr>
        <w:pStyle w:val="ConsPlusCell"/>
        <w:jc w:val="both"/>
      </w:pPr>
      <w:r>
        <w:t xml:space="preserve">                                        связанных    с    разработкой    и</w:t>
      </w:r>
    </w:p>
    <w:p w:rsidR="00E137B4" w:rsidRDefault="00E137B4">
      <w:pPr>
        <w:pStyle w:val="ConsPlusCell"/>
        <w:jc w:val="both"/>
      </w:pPr>
      <w:r>
        <w:t xml:space="preserve">                                        рассмотрением          клинических</w:t>
      </w:r>
    </w:p>
    <w:p w:rsidR="00E137B4" w:rsidRDefault="00E137B4">
      <w:pPr>
        <w:pStyle w:val="ConsPlusCell"/>
        <w:jc w:val="both"/>
      </w:pPr>
      <w:r>
        <w:t xml:space="preserve">                                        рекомендаций,           вследствие</w:t>
      </w:r>
    </w:p>
    <w:p w:rsidR="00E137B4" w:rsidRDefault="00E137B4">
      <w:pPr>
        <w:pStyle w:val="ConsPlusCell"/>
        <w:jc w:val="both"/>
      </w:pPr>
      <w:r>
        <w:t xml:space="preserve">                                        противоречия      между     личной</w:t>
      </w:r>
    </w:p>
    <w:p w:rsidR="00E137B4" w:rsidRDefault="00E137B4">
      <w:pPr>
        <w:pStyle w:val="ConsPlusCell"/>
        <w:jc w:val="both"/>
      </w:pPr>
      <w:r>
        <w:t xml:space="preserve">                                        заинтересованностью  указанных лиц</w:t>
      </w:r>
    </w:p>
    <w:p w:rsidR="00E137B4" w:rsidRDefault="00E137B4">
      <w:pPr>
        <w:pStyle w:val="ConsPlusCell"/>
        <w:jc w:val="both"/>
      </w:pPr>
      <w:r>
        <w:t xml:space="preserve">                                        и интересами пациентов.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9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75 частями 6 - 8. См. текст </w:t>
      </w:r>
      <w:hyperlink r:id="rId198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6.   Член  медицинской  профессиональной  некоммерческой  организации,</w:t>
      </w:r>
    </w:p>
    <w:p w:rsidR="00E137B4" w:rsidRDefault="00E137B4">
      <w:pPr>
        <w:pStyle w:val="ConsPlusCell"/>
        <w:jc w:val="both"/>
      </w:pPr>
      <w:r>
        <w:t xml:space="preserve"> участвующий     в     разработке     клинических    рекомендаций,    член</w:t>
      </w:r>
    </w:p>
    <w:p w:rsidR="00E137B4" w:rsidRDefault="00E137B4">
      <w:pPr>
        <w:pStyle w:val="ConsPlusCell"/>
        <w:jc w:val="both"/>
      </w:pPr>
      <w:r>
        <w:t xml:space="preserve"> научно-практического  совета  обязаны проинформировать в письменной форме</w:t>
      </w:r>
    </w:p>
    <w:p w:rsidR="00E137B4" w:rsidRDefault="00E137B4">
      <w:pPr>
        <w:pStyle w:val="ConsPlusCell"/>
        <w:jc w:val="both"/>
      </w:pPr>
      <w:r>
        <w:t xml:space="preserve"> уполномоченный  федеральный  орган  исполнительной власти о возникновении</w:t>
      </w:r>
    </w:p>
    <w:p w:rsidR="00E137B4" w:rsidRDefault="00E137B4">
      <w:pPr>
        <w:pStyle w:val="ConsPlusCell"/>
        <w:jc w:val="both"/>
      </w:pPr>
      <w:r>
        <w:t xml:space="preserve"> конфликта  интересов  или  о  наличии обстоятельств, способных привести к</w:t>
      </w:r>
    </w:p>
    <w:p w:rsidR="00E137B4" w:rsidRDefault="00E137B4">
      <w:pPr>
        <w:pStyle w:val="ConsPlusCell"/>
        <w:jc w:val="both"/>
      </w:pPr>
      <w:r>
        <w:t xml:space="preserve"> конфликту интересов.</w:t>
      </w:r>
    </w:p>
    <w:p w:rsidR="00E137B4" w:rsidRDefault="00E137B4">
      <w:pPr>
        <w:pStyle w:val="ConsPlusCell"/>
        <w:jc w:val="both"/>
      </w:pPr>
      <w:r>
        <w:t xml:space="preserve">    7.    В    случае   возникновения   конфликта   интересов,   а   также</w:t>
      </w:r>
    </w:p>
    <w:p w:rsidR="00E137B4" w:rsidRDefault="00E137B4">
      <w:pPr>
        <w:pStyle w:val="ConsPlusCell"/>
        <w:jc w:val="both"/>
      </w:pPr>
      <w:r>
        <w:t xml:space="preserve"> непредставления   или  несвоевременного  представления  в  уполномоченный</w:t>
      </w:r>
    </w:p>
    <w:p w:rsidR="00E137B4" w:rsidRDefault="00E137B4">
      <w:pPr>
        <w:pStyle w:val="ConsPlusCell"/>
        <w:jc w:val="both"/>
      </w:pPr>
      <w:r>
        <w:t xml:space="preserve"> федеральный    орган   исполнительной   власти   информации   о   наличии</w:t>
      </w:r>
    </w:p>
    <w:p w:rsidR="00E137B4" w:rsidRDefault="00E137B4">
      <w:pPr>
        <w:pStyle w:val="ConsPlusCell"/>
        <w:jc w:val="both"/>
      </w:pPr>
      <w:r>
        <w:t xml:space="preserve"> обстоятельств,   способных   привести   к   конфликту   интересов,   либо</w:t>
      </w:r>
    </w:p>
    <w:p w:rsidR="00E137B4" w:rsidRDefault="00E137B4">
      <w:pPr>
        <w:pStyle w:val="ConsPlusCell"/>
        <w:jc w:val="both"/>
      </w:pPr>
      <w:r>
        <w:t xml:space="preserve"> представления  недостоверной  информации  о  наличии  таких обстоятельств</w:t>
      </w:r>
    </w:p>
    <w:p w:rsidR="00E137B4" w:rsidRDefault="00E137B4">
      <w:pPr>
        <w:pStyle w:val="ConsPlusCell"/>
        <w:jc w:val="both"/>
      </w:pPr>
      <w:r>
        <w:t xml:space="preserve"> члены  медицинской профессиональной некоммерческой организации в порядке,</w:t>
      </w:r>
    </w:p>
    <w:p w:rsidR="00E137B4" w:rsidRDefault="00E137B4">
      <w:pPr>
        <w:pStyle w:val="ConsPlusCell"/>
        <w:jc w:val="both"/>
      </w:pPr>
      <w:r>
        <w:t xml:space="preserve"> установленном  уполномоченным  федеральным органом исполнительной власти,</w:t>
      </w:r>
    </w:p>
    <w:p w:rsidR="00E137B4" w:rsidRDefault="00E137B4">
      <w:pPr>
        <w:pStyle w:val="ConsPlusCell"/>
        <w:jc w:val="both"/>
      </w:pPr>
      <w:r>
        <w:lastRenderedPageBreak/>
        <w:t xml:space="preserve"> отстраняются  от  дальнейшего  участия  в  деятельности  по  разработке и</w:t>
      </w:r>
    </w:p>
    <w:p w:rsidR="00E137B4" w:rsidRDefault="00E137B4">
      <w:pPr>
        <w:pStyle w:val="ConsPlusCell"/>
        <w:jc w:val="both"/>
      </w:pPr>
      <w:r>
        <w:t xml:space="preserve"> утверждению  клинических рекомендаций, а решение в отношении предложения,</w:t>
      </w:r>
    </w:p>
    <w:p w:rsidR="00E137B4" w:rsidRDefault="00E137B4">
      <w:pPr>
        <w:pStyle w:val="ConsPlusCell"/>
        <w:jc w:val="both"/>
      </w:pPr>
      <w:r>
        <w:t xml:space="preserve"> принятого   для  включения  в  проект  клинической  рекомендации  при  их</w:t>
      </w:r>
    </w:p>
    <w:p w:rsidR="00E137B4" w:rsidRDefault="00E137B4">
      <w:pPr>
        <w:pStyle w:val="ConsPlusCell"/>
        <w:jc w:val="both"/>
      </w:pPr>
      <w:r>
        <w:t xml:space="preserve"> участии,  подлежит  пересмотру в порядке, установленном частями 4, 7, 9 и</w:t>
      </w:r>
    </w:p>
    <w:p w:rsidR="00E137B4" w:rsidRDefault="00E137B4">
      <w:pPr>
        <w:pStyle w:val="ConsPlusCell"/>
        <w:jc w:val="both"/>
      </w:pPr>
      <w:r>
        <w:t xml:space="preserve"> 11 статьи 37 настоящего Федерального закона.</w:t>
      </w:r>
    </w:p>
    <w:p w:rsidR="00E137B4" w:rsidRDefault="00E137B4">
      <w:pPr>
        <w:pStyle w:val="ConsPlusCell"/>
        <w:jc w:val="both"/>
      </w:pPr>
      <w:r>
        <w:t xml:space="preserve">    8.    В    случае   возникновения   конфликта   интересов,   а   также</w:t>
      </w:r>
    </w:p>
    <w:p w:rsidR="00E137B4" w:rsidRDefault="00E137B4">
      <w:pPr>
        <w:pStyle w:val="ConsPlusCell"/>
        <w:jc w:val="both"/>
      </w:pPr>
      <w:r>
        <w:t xml:space="preserve"> непредставления   или  несвоевременного  представления  в  уполномоченный</w:t>
      </w:r>
    </w:p>
    <w:p w:rsidR="00E137B4" w:rsidRDefault="00E137B4">
      <w:pPr>
        <w:pStyle w:val="ConsPlusCell"/>
        <w:jc w:val="both"/>
      </w:pPr>
      <w:r>
        <w:t xml:space="preserve"> федеральный    орган   исполнительной   власти   информации   о   наличии</w:t>
      </w:r>
    </w:p>
    <w:p w:rsidR="00E137B4" w:rsidRDefault="00E137B4">
      <w:pPr>
        <w:pStyle w:val="ConsPlusCell"/>
        <w:jc w:val="both"/>
      </w:pPr>
      <w:r>
        <w:t xml:space="preserve"> обстоятельств,   способных   привести   к   конфликту   интересов,   либо</w:t>
      </w:r>
    </w:p>
    <w:p w:rsidR="00E137B4" w:rsidRDefault="00E137B4">
      <w:pPr>
        <w:pStyle w:val="ConsPlusCell"/>
        <w:jc w:val="both"/>
      </w:pPr>
      <w:r>
        <w:t xml:space="preserve"> представления  недостоверной  информации  о  наличии  таких обстоятельств</w:t>
      </w:r>
    </w:p>
    <w:p w:rsidR="00E137B4" w:rsidRDefault="00E137B4">
      <w:pPr>
        <w:pStyle w:val="ConsPlusCell"/>
        <w:jc w:val="both"/>
      </w:pPr>
      <w:r>
        <w:t xml:space="preserve"> члены    научно-практического    совета    в    порядке,    установленном</w:t>
      </w:r>
    </w:p>
    <w:p w:rsidR="00E137B4" w:rsidRDefault="00E137B4">
      <w:pPr>
        <w:pStyle w:val="ConsPlusCell"/>
        <w:jc w:val="both"/>
      </w:pPr>
      <w:r>
        <w:t xml:space="preserve"> уполномоченным  федеральным  органом  исполнительной власти, отстраняются</w:t>
      </w:r>
    </w:p>
    <w:p w:rsidR="00E137B4" w:rsidRDefault="00E137B4">
      <w:pPr>
        <w:pStyle w:val="ConsPlusCell"/>
        <w:jc w:val="both"/>
      </w:pPr>
      <w:r>
        <w:t xml:space="preserve"> от  дальнейшего  участия  в  деятельности  по  рассмотрению,  одобрению и</w:t>
      </w:r>
    </w:p>
    <w:p w:rsidR="00E137B4" w:rsidRDefault="00E137B4">
      <w:pPr>
        <w:pStyle w:val="ConsPlusCell"/>
        <w:jc w:val="both"/>
      </w:pPr>
      <w:r>
        <w:t xml:space="preserve"> пересмотру клинических рекомендаций.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9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76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0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            Профессиональные        2.             Профессиональные</w:t>
      </w:r>
    </w:p>
    <w:p w:rsidR="00E137B4" w:rsidRDefault="00E137B4">
      <w:pPr>
        <w:pStyle w:val="ConsPlusCell"/>
        <w:jc w:val="both"/>
      </w:pPr>
      <w:r>
        <w:t xml:space="preserve"> некоммерческие организации могут в     некоммерческие организации могут в</w:t>
      </w:r>
    </w:p>
    <w:p w:rsidR="00E137B4" w:rsidRDefault="00E137B4">
      <w:pPr>
        <w:pStyle w:val="ConsPlusCell"/>
        <w:jc w:val="both"/>
      </w:pPr>
      <w:r>
        <w:t xml:space="preserve"> установленном    законодательством     установленном    законодательством</w:t>
      </w:r>
    </w:p>
    <w:p w:rsidR="00E137B4" w:rsidRDefault="00E137B4">
      <w:pPr>
        <w:pStyle w:val="ConsPlusCell"/>
        <w:jc w:val="both"/>
      </w:pPr>
      <w:r>
        <w:t xml:space="preserve"> Российской    Федерации    порядке     Российской    Федерации    порядке</w:t>
      </w:r>
    </w:p>
    <w:p w:rsidR="00E137B4" w:rsidRDefault="00E137B4">
      <w:pPr>
        <w:pStyle w:val="ConsPlusCell"/>
        <w:jc w:val="both"/>
      </w:pPr>
      <w:r>
        <w:t xml:space="preserve"> принимать   участие  в  разработке     принимать   участие  в  разработке</w:t>
      </w:r>
    </w:p>
    <w:p w:rsidR="00E137B4" w:rsidRDefault="00E137B4">
      <w:pPr>
        <w:pStyle w:val="ConsPlusCell"/>
        <w:jc w:val="both"/>
      </w:pPr>
      <w:r>
        <w:t xml:space="preserve"> норм   и  правил  в  сфере  охраны     норм   и  правил  в  сфере  охраны</w:t>
      </w:r>
    </w:p>
    <w:p w:rsidR="00E137B4" w:rsidRDefault="00E137B4">
      <w:pPr>
        <w:pStyle w:val="ConsPlusCell"/>
        <w:jc w:val="both"/>
      </w:pPr>
      <w:r>
        <w:t xml:space="preserve"> здоровья,   в   решении  вопросов,     здоровья,   в   решении  вопросов,</w:t>
      </w:r>
    </w:p>
    <w:p w:rsidR="00E137B4" w:rsidRDefault="00E137B4">
      <w:pPr>
        <w:pStyle w:val="ConsPlusCell"/>
        <w:jc w:val="both"/>
      </w:pPr>
      <w:r>
        <w:t xml:space="preserve"> связанных с нарушением этих норм и     связанных с нарушением этих норм и</w:t>
      </w:r>
    </w:p>
    <w:p w:rsidR="00E137B4" w:rsidRDefault="00E137B4">
      <w:pPr>
        <w:pStyle w:val="ConsPlusCell"/>
        <w:jc w:val="both"/>
      </w:pPr>
      <w:r>
        <w:t xml:space="preserve"> правил,   в   разработке  порядков     правил,   в   разработке  порядков</w:t>
      </w:r>
    </w:p>
    <w:p w:rsidR="00E137B4" w:rsidRDefault="00E137B4">
      <w:pPr>
        <w:pStyle w:val="ConsPlusCell"/>
        <w:jc w:val="both"/>
      </w:pPr>
      <w:r>
        <w:t xml:space="preserve"> оказания   медицинской   помощи  и     оказания   медицинской   помощи  и</w:t>
      </w:r>
    </w:p>
    <w:p w:rsidR="00E137B4" w:rsidRDefault="00E137B4">
      <w:pPr>
        <w:pStyle w:val="ConsPlusCell"/>
        <w:jc w:val="both"/>
      </w:pPr>
      <w:r>
        <w:t xml:space="preserve"> стандартов   медицинской   помощи,     стандартов   медицинской   помощи,</w:t>
      </w:r>
    </w:p>
    <w:p w:rsidR="00E137B4" w:rsidRDefault="00E137B4">
      <w:pPr>
        <w:pStyle w:val="ConsPlusCell"/>
        <w:jc w:val="both"/>
      </w:pPr>
      <w:r>
        <w:t xml:space="preserve"> программ  подготовки  и  повышения     программ  подготовки  и  повышения</w:t>
      </w:r>
    </w:p>
    <w:p w:rsidR="00E137B4" w:rsidRDefault="00E137B4">
      <w:pPr>
        <w:pStyle w:val="ConsPlusCell"/>
        <w:jc w:val="both"/>
      </w:pPr>
      <w:r>
        <w:t xml:space="preserve"> квалификации           медицинских     квалификации           медицинских</w:t>
      </w:r>
    </w:p>
    <w:p w:rsidR="00E137B4" w:rsidRDefault="00E137B4">
      <w:pPr>
        <w:pStyle w:val="ConsPlusCell"/>
        <w:jc w:val="both"/>
      </w:pPr>
      <w:r>
        <w:t xml:space="preserve"> работников    и   фармацевтических     работников    и   фармацевтических</w:t>
      </w:r>
    </w:p>
    <w:p w:rsidR="00E137B4" w:rsidRDefault="00E137B4">
      <w:pPr>
        <w:pStyle w:val="ConsPlusCell"/>
        <w:jc w:val="both"/>
      </w:pPr>
      <w:r>
        <w:t xml:space="preserve"> работников,  принимать  участие  в     работников,  принимать  участие  в</w:t>
      </w:r>
    </w:p>
    <w:p w:rsidR="00E137B4" w:rsidRDefault="00E137B4">
      <w:pPr>
        <w:pStyle w:val="ConsPlusCell"/>
        <w:jc w:val="both"/>
      </w:pPr>
      <w:r>
        <w:t xml:space="preserve"> аттестации  медицинских работников     аттестации  медицинских работников</w:t>
      </w:r>
    </w:p>
    <w:p w:rsidR="00E137B4" w:rsidRDefault="00E137B4">
      <w:pPr>
        <w:pStyle w:val="ConsPlusCell"/>
        <w:jc w:val="both"/>
      </w:pPr>
      <w:r>
        <w:t xml:space="preserve"> и  фармацевтических работников для     и  фармацевтических работников для</w:t>
      </w:r>
    </w:p>
    <w:p w:rsidR="00E137B4" w:rsidRDefault="00E137B4">
      <w:pPr>
        <w:pStyle w:val="ConsPlusCell"/>
        <w:jc w:val="both"/>
      </w:pPr>
      <w:r>
        <w:t xml:space="preserve"> получения   ими   квалификационных     получения   ими   квалификационных</w:t>
      </w:r>
    </w:p>
    <w:p w:rsidR="00E137B4" w:rsidRDefault="00E137B4">
      <w:pPr>
        <w:pStyle w:val="ConsPlusCell"/>
        <w:jc w:val="both"/>
      </w:pPr>
      <w:r>
        <w:t xml:space="preserve"> категорий     и    в    проведении     категорий     и    в    проведении</w:t>
      </w:r>
    </w:p>
    <w:p w:rsidR="00E137B4" w:rsidRDefault="00E137B4">
      <w:pPr>
        <w:pStyle w:val="ConsPlusCell"/>
        <w:jc w:val="both"/>
      </w:pPr>
      <w:r>
        <w:t xml:space="preserve"> аккредитации         специалистов.     аккредитации         специалистов.</w:t>
      </w:r>
    </w:p>
    <w:p w:rsidR="00E137B4" w:rsidRDefault="00E137B4">
      <w:pPr>
        <w:pStyle w:val="ConsPlusCell"/>
        <w:jc w:val="both"/>
      </w:pPr>
      <w:r>
        <w:t xml:space="preserve"> Медицинские       профессиональные     Медицинские       профессиональные</w:t>
      </w:r>
    </w:p>
    <w:p w:rsidR="00E137B4" w:rsidRDefault="00E137B4">
      <w:pPr>
        <w:pStyle w:val="ConsPlusCell"/>
        <w:jc w:val="both"/>
      </w:pPr>
      <w:r>
        <w:t xml:space="preserve"> некоммерческие         организации     некоммерческие         организации</w:t>
      </w:r>
    </w:p>
    <w:p w:rsidR="00E137B4" w:rsidRDefault="00E137B4">
      <w:pPr>
        <w:pStyle w:val="ConsPlusCell"/>
        <w:jc w:val="both"/>
      </w:pPr>
      <w:r>
        <w:t xml:space="preserve"> разрабатывают,   в   том  числе  с     разрабатывают,   в   том  числе  с</w:t>
      </w:r>
    </w:p>
    <w:p w:rsidR="00E137B4" w:rsidRDefault="00E137B4">
      <w:pPr>
        <w:pStyle w:val="ConsPlusCell"/>
        <w:jc w:val="both"/>
      </w:pPr>
      <w:r>
        <w:t xml:space="preserve"> учетом   результатов   клинической     учетом   результатов   клинической</w:t>
      </w:r>
    </w:p>
    <w:p w:rsidR="00E137B4" w:rsidRDefault="00E137B4">
      <w:pPr>
        <w:pStyle w:val="ConsPlusCell"/>
        <w:jc w:val="both"/>
      </w:pPr>
      <w:r>
        <w:t xml:space="preserve"> апробации,       и      утверждают     апробации,       и      утверждают</w:t>
      </w:r>
    </w:p>
    <w:p w:rsidR="00E137B4" w:rsidRDefault="00E137B4">
      <w:pPr>
        <w:pStyle w:val="ConsPlusCell"/>
        <w:jc w:val="both"/>
      </w:pPr>
      <w:r>
        <w:t xml:space="preserve"> клинические           рекомендации     клинические     рекомендации     </w:t>
      </w:r>
      <w:r>
        <w:rPr>
          <w:b/>
        </w:rPr>
        <w:t>в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(протоколы  лечения)  по  вопросам     соответствии    со    статьей   37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оказания медицинской помощи</w:t>
      </w:r>
      <w:r>
        <w:t xml:space="preserve">.           </w:t>
      </w:r>
      <w:r>
        <w:rPr>
          <w:b/>
        </w:rPr>
        <w:t>настоящего Федерального закона</w:t>
      </w:r>
      <w:r>
        <w:t>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0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79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0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2)       организовывать       и        2)       организовывать       и</w:t>
      </w:r>
    </w:p>
    <w:p w:rsidR="00E137B4" w:rsidRDefault="00E137B4">
      <w:pPr>
        <w:pStyle w:val="ConsPlusCell"/>
        <w:jc w:val="both"/>
      </w:pPr>
      <w:r>
        <w:t xml:space="preserve"> осуществлять           медицинскую     осуществлять           медицинскую</w:t>
      </w:r>
    </w:p>
    <w:p w:rsidR="00E137B4" w:rsidRDefault="00E137B4">
      <w:pPr>
        <w:pStyle w:val="ConsPlusCell"/>
        <w:jc w:val="both"/>
      </w:pPr>
      <w:r>
        <w:t xml:space="preserve"> деятельность   в   соответствии  с     деятельность   в   соответствии  с</w:t>
      </w:r>
    </w:p>
    <w:p w:rsidR="00E137B4" w:rsidRDefault="00E137B4">
      <w:pPr>
        <w:pStyle w:val="ConsPlusCell"/>
        <w:jc w:val="both"/>
      </w:pPr>
      <w:r>
        <w:t xml:space="preserve"> законодательными      и      иными     законодательными      и      иными</w:t>
      </w:r>
    </w:p>
    <w:p w:rsidR="00E137B4" w:rsidRDefault="00E137B4">
      <w:pPr>
        <w:pStyle w:val="ConsPlusCell"/>
        <w:jc w:val="both"/>
      </w:pPr>
      <w:r>
        <w:t xml:space="preserve"> нормативными    правовыми   актами     нормативными    правовыми   актами</w:t>
      </w:r>
    </w:p>
    <w:p w:rsidR="00E137B4" w:rsidRDefault="00E137B4">
      <w:pPr>
        <w:pStyle w:val="ConsPlusCell"/>
        <w:jc w:val="both"/>
      </w:pPr>
      <w:r>
        <w:t xml:space="preserve"> Российской  Федерации, в том числе     Российской  Федерации, в том числе</w:t>
      </w:r>
    </w:p>
    <w:p w:rsidR="00E137B4" w:rsidRDefault="00E137B4">
      <w:pPr>
        <w:pStyle w:val="ConsPlusCell"/>
        <w:jc w:val="both"/>
      </w:pPr>
      <w:r>
        <w:t xml:space="preserve"> порядками   оказания   медицинской     порядками   оказания   медицинской</w:t>
      </w:r>
    </w:p>
    <w:p w:rsidR="00E137B4" w:rsidRDefault="00E137B4">
      <w:pPr>
        <w:pStyle w:val="ConsPlusCell"/>
        <w:jc w:val="both"/>
      </w:pPr>
      <w:r>
        <w:t xml:space="preserve"> помощи,  и  </w:t>
      </w:r>
      <w:r>
        <w:rPr>
          <w:b/>
        </w:rPr>
        <w:t>на  основе</w:t>
      </w:r>
      <w:r>
        <w:t xml:space="preserve">  стандартов     помощи,   и  </w:t>
      </w:r>
      <w:r>
        <w:rPr>
          <w:b/>
        </w:rPr>
        <w:t>с  учетом</w:t>
      </w:r>
      <w:r>
        <w:t xml:space="preserve">  стандартов</w:t>
      </w:r>
    </w:p>
    <w:p w:rsidR="00E137B4" w:rsidRDefault="00E137B4">
      <w:pPr>
        <w:pStyle w:val="ConsPlusCell"/>
        <w:jc w:val="both"/>
      </w:pPr>
      <w:r>
        <w:t xml:space="preserve"> медицинской помощи;                    медицинской помощи;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3 статьи 80 - </w:t>
      </w:r>
      <w:hyperlink r:id="rId20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lastRenderedPageBreak/>
        <w:t xml:space="preserve">          </w:t>
      </w:r>
      <w:hyperlink r:id="rId20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2)  назначение  и применение по        2)  назначение  и применение по</w:t>
      </w:r>
    </w:p>
    <w:p w:rsidR="00E137B4" w:rsidRDefault="00E137B4">
      <w:pPr>
        <w:pStyle w:val="ConsPlusCell"/>
        <w:jc w:val="both"/>
      </w:pPr>
      <w:r>
        <w:t xml:space="preserve"> медицинским             показаниям     медицинским             показаниям</w:t>
      </w:r>
    </w:p>
    <w:p w:rsidR="00E137B4" w:rsidRDefault="00E137B4">
      <w:pPr>
        <w:pStyle w:val="ConsPlusCell"/>
        <w:jc w:val="both"/>
      </w:pPr>
      <w:r>
        <w:t xml:space="preserve"> лекарственных    препаратов,    не     лекарственных    препаратов,    не</w:t>
      </w:r>
    </w:p>
    <w:p w:rsidR="00E137B4" w:rsidRDefault="00E137B4">
      <w:pPr>
        <w:pStyle w:val="ConsPlusCell"/>
        <w:jc w:val="both"/>
      </w:pPr>
      <w:r>
        <w:t xml:space="preserve"> входящих   в   перечень   жизненно     входящих   в   перечень   жизненно</w:t>
      </w:r>
    </w:p>
    <w:p w:rsidR="00E137B4" w:rsidRDefault="00E137B4">
      <w:pPr>
        <w:pStyle w:val="ConsPlusCell"/>
        <w:jc w:val="both"/>
      </w:pPr>
      <w:r>
        <w:t xml:space="preserve"> необходимых       и      важнейших     необходимых       и      важнейших</w:t>
      </w:r>
    </w:p>
    <w:p w:rsidR="00E137B4" w:rsidRDefault="00E137B4">
      <w:pPr>
        <w:pStyle w:val="ConsPlusCell"/>
        <w:jc w:val="both"/>
      </w:pPr>
      <w:r>
        <w:t xml:space="preserve"> лекарственных   препаратов,   -  в     лекарственных          препаратов,</w:t>
      </w:r>
    </w:p>
    <w:p w:rsidR="00E137B4" w:rsidRDefault="00E137B4">
      <w:pPr>
        <w:pStyle w:val="ConsPlusCell"/>
        <w:jc w:val="both"/>
      </w:pPr>
      <w:r>
        <w:t xml:space="preserve"> случаях     их     замены    из-за     медицинских изделий, не входящих в</w:t>
      </w:r>
    </w:p>
    <w:p w:rsidR="00E137B4" w:rsidRDefault="00E137B4">
      <w:pPr>
        <w:pStyle w:val="ConsPlusCell"/>
        <w:jc w:val="both"/>
      </w:pPr>
      <w:r>
        <w:t xml:space="preserve"> индивидуальной непереносимости, по     перечень    медицинских   изделий,</w:t>
      </w:r>
    </w:p>
    <w:p w:rsidR="00E137B4" w:rsidRDefault="00E137B4">
      <w:pPr>
        <w:pStyle w:val="ConsPlusCell"/>
        <w:jc w:val="both"/>
      </w:pPr>
      <w:r>
        <w:t xml:space="preserve"> жизненным показаниям;                  имплантируемых      в     организм</w:t>
      </w:r>
    </w:p>
    <w:p w:rsidR="00E137B4" w:rsidRDefault="00E137B4">
      <w:pPr>
        <w:pStyle w:val="ConsPlusCell"/>
        <w:jc w:val="both"/>
      </w:pPr>
      <w:r>
        <w:t xml:space="preserve">                                        человека,  -  в  случаях их замены</w:t>
      </w:r>
    </w:p>
    <w:p w:rsidR="00E137B4" w:rsidRDefault="00E137B4">
      <w:pPr>
        <w:pStyle w:val="ConsPlusCell"/>
        <w:jc w:val="both"/>
      </w:pPr>
      <w:r>
        <w:t xml:space="preserve">                                        из-за               индивидуальной</w:t>
      </w:r>
    </w:p>
    <w:p w:rsidR="00E137B4" w:rsidRDefault="00E137B4">
      <w:pPr>
        <w:pStyle w:val="ConsPlusCell"/>
        <w:jc w:val="both"/>
      </w:pPr>
      <w:r>
        <w:t xml:space="preserve">                                        непереносимости,    по   жизненным</w:t>
      </w:r>
    </w:p>
    <w:p w:rsidR="00E137B4" w:rsidRDefault="00E137B4">
      <w:pPr>
        <w:pStyle w:val="ConsPlusCell"/>
        <w:jc w:val="both"/>
      </w:pPr>
      <w:r>
        <w:t xml:space="preserve">                                        показаниям  по  решению  врачебной</w:t>
      </w:r>
    </w:p>
    <w:p w:rsidR="00E137B4" w:rsidRDefault="00E137B4">
      <w:pPr>
        <w:pStyle w:val="ConsPlusCell"/>
        <w:jc w:val="both"/>
      </w:pPr>
      <w:r>
        <w:t xml:space="preserve">                                        комиссии;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0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9.2 статьи 83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0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9.2.  Обеспечение  лиц, больных        9.2.  Обеспечение  лиц, больных</w:t>
      </w:r>
    </w:p>
    <w:p w:rsidR="00E137B4" w:rsidRDefault="00E137B4">
      <w:pPr>
        <w:pStyle w:val="ConsPlusCell"/>
        <w:jc w:val="both"/>
      </w:pPr>
      <w:r>
        <w:t xml:space="preserve"> гемофилией,        муковисцидозом,     гемофилией,        муковисцидозом,</w:t>
      </w:r>
    </w:p>
    <w:p w:rsidR="00E137B4" w:rsidRDefault="00E137B4">
      <w:pPr>
        <w:pStyle w:val="ConsPlusCell"/>
        <w:jc w:val="both"/>
      </w:pPr>
      <w:r>
        <w:t xml:space="preserve"> гипофизарным   нанизмом,  болезнью     гипофизарным   нанизмом,  болезнью</w:t>
      </w:r>
    </w:p>
    <w:p w:rsidR="00E137B4" w:rsidRDefault="00E137B4">
      <w:pPr>
        <w:pStyle w:val="ConsPlusCell"/>
        <w:jc w:val="both"/>
      </w:pPr>
      <w:r>
        <w:t xml:space="preserve"> Гоше,             злокачественными     Гоше,             злокачественными</w:t>
      </w:r>
    </w:p>
    <w:p w:rsidR="00E137B4" w:rsidRDefault="00E137B4">
      <w:pPr>
        <w:pStyle w:val="ConsPlusCell"/>
        <w:jc w:val="both"/>
      </w:pPr>
      <w:r>
        <w:t xml:space="preserve"> новообразованиями      лимфоидной,     новообразованиями      лимфоидной,</w:t>
      </w:r>
    </w:p>
    <w:p w:rsidR="00E137B4" w:rsidRDefault="00E137B4">
      <w:pPr>
        <w:pStyle w:val="ConsPlusCell"/>
        <w:jc w:val="both"/>
      </w:pPr>
      <w:r>
        <w:t xml:space="preserve"> кроветворной   и   родственных  им     кроветворной   и   родственных  им</w:t>
      </w:r>
    </w:p>
    <w:p w:rsidR="00E137B4" w:rsidRDefault="00E137B4">
      <w:pPr>
        <w:pStyle w:val="ConsPlusCell"/>
        <w:jc w:val="both"/>
      </w:pPr>
      <w:r>
        <w:t xml:space="preserve"> тканей,  рассеянным склерозом, лиц     тканей,    рассеянным   склерозом,</w:t>
      </w:r>
    </w:p>
    <w:p w:rsidR="00E137B4" w:rsidRDefault="00E137B4">
      <w:pPr>
        <w:pStyle w:val="ConsPlusCell"/>
        <w:jc w:val="both"/>
      </w:pPr>
      <w:r>
        <w:t xml:space="preserve"> после   трансплантации  органов  и     </w:t>
      </w:r>
      <w:r>
        <w:rPr>
          <w:b/>
        </w:rPr>
        <w:t>гемолитико-уремическим  синдромом,</w:t>
      </w:r>
    </w:p>
    <w:p w:rsidR="00E137B4" w:rsidRDefault="00E137B4">
      <w:pPr>
        <w:pStyle w:val="ConsPlusCell"/>
        <w:jc w:val="both"/>
      </w:pPr>
      <w:r>
        <w:t xml:space="preserve"> (или)     тканей    лекарственными     </w:t>
      </w:r>
      <w:r>
        <w:rPr>
          <w:b/>
        </w:rPr>
        <w:t>юношеским   артритом  с  системным</w:t>
      </w:r>
    </w:p>
    <w:p w:rsidR="00E137B4" w:rsidRDefault="00E137B4">
      <w:pPr>
        <w:pStyle w:val="ConsPlusCell"/>
        <w:jc w:val="both"/>
      </w:pPr>
      <w:r>
        <w:t xml:space="preserve"> препаратами осуществляется за счет     </w:t>
      </w:r>
      <w:r>
        <w:rPr>
          <w:b/>
        </w:rPr>
        <w:t>началом, мукополисахаридозом I, II</w:t>
      </w:r>
    </w:p>
    <w:p w:rsidR="00E137B4" w:rsidRDefault="00E137B4">
      <w:pPr>
        <w:pStyle w:val="ConsPlusCell"/>
        <w:jc w:val="both"/>
      </w:pPr>
      <w:r>
        <w:t xml:space="preserve"> бюджетных            ассигнований,     </w:t>
      </w:r>
      <w:r>
        <w:rPr>
          <w:b/>
        </w:rPr>
        <w:t>и     VI    типов,</w:t>
      </w:r>
      <w:r>
        <w:t xml:space="preserve">    лиц    после</w:t>
      </w:r>
    </w:p>
    <w:p w:rsidR="00E137B4" w:rsidRDefault="00E137B4">
      <w:pPr>
        <w:pStyle w:val="ConsPlusCell"/>
        <w:jc w:val="both"/>
      </w:pPr>
      <w:r>
        <w:t xml:space="preserve"> предусмотренных    в   федеральном     трансплантации   органов  и  (или)</w:t>
      </w:r>
    </w:p>
    <w:p w:rsidR="00E137B4" w:rsidRDefault="00E137B4">
      <w:pPr>
        <w:pStyle w:val="ConsPlusCell"/>
        <w:jc w:val="both"/>
      </w:pPr>
      <w:r>
        <w:t xml:space="preserve"> бюджете            уполномоченному     тканей  лекарственными препаратами</w:t>
      </w:r>
    </w:p>
    <w:p w:rsidR="00E137B4" w:rsidRDefault="00E137B4">
      <w:pPr>
        <w:pStyle w:val="ConsPlusCell"/>
        <w:jc w:val="both"/>
      </w:pPr>
      <w:r>
        <w:t xml:space="preserve"> федеральному органу исполнительной     осуществляется  за  счет бюджетных</w:t>
      </w:r>
    </w:p>
    <w:p w:rsidR="00E137B4" w:rsidRDefault="00E137B4">
      <w:pPr>
        <w:pStyle w:val="ConsPlusCell"/>
        <w:jc w:val="both"/>
      </w:pPr>
      <w:r>
        <w:t xml:space="preserve"> власти.                                ассигнований,   предусмотренных  в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федеральном                бюджете</w:t>
      </w:r>
    </w:p>
    <w:p w:rsidR="00E137B4" w:rsidRDefault="00E137B4">
      <w:pPr>
        <w:pStyle w:val="ConsPlusCell"/>
        <w:jc w:val="both"/>
      </w:pPr>
      <w:r>
        <w:t xml:space="preserve">                                        уполномоченному       федеральному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органу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1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90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1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Органами,         организациями        Органами,         организациями</w:t>
      </w:r>
    </w:p>
    <w:p w:rsidR="00E137B4" w:rsidRDefault="00E137B4">
      <w:pPr>
        <w:pStyle w:val="ConsPlusCell"/>
        <w:jc w:val="both"/>
      </w:pPr>
      <w:r>
        <w:t xml:space="preserve"> государственной,  муниципальной  и     государственной,  муниципальной  и</w:t>
      </w:r>
    </w:p>
    <w:p w:rsidR="00E137B4" w:rsidRDefault="00E137B4">
      <w:pPr>
        <w:pStyle w:val="ConsPlusCell"/>
        <w:jc w:val="both"/>
      </w:pPr>
      <w:r>
        <w:t xml:space="preserve"> частной   систем   здравоохранения     частной   систем   здравоохранения</w:t>
      </w:r>
    </w:p>
    <w:p w:rsidR="00E137B4" w:rsidRDefault="00E137B4">
      <w:pPr>
        <w:pStyle w:val="ConsPlusCell"/>
        <w:jc w:val="both"/>
      </w:pPr>
      <w:r>
        <w:t xml:space="preserve"> осуществляется внутренний контроль     осуществляется внутренний контроль</w:t>
      </w:r>
    </w:p>
    <w:p w:rsidR="00E137B4" w:rsidRDefault="00E137B4">
      <w:pPr>
        <w:pStyle w:val="ConsPlusCell"/>
        <w:jc w:val="both"/>
      </w:pPr>
      <w:r>
        <w:t xml:space="preserve"> качества       и      безопасности     качества       и      безопасности</w:t>
      </w:r>
    </w:p>
    <w:p w:rsidR="00E137B4" w:rsidRDefault="00E137B4">
      <w:pPr>
        <w:pStyle w:val="ConsPlusCell"/>
        <w:jc w:val="both"/>
      </w:pPr>
      <w:r>
        <w:t xml:space="preserve"> медицинской     деятельности     </w:t>
      </w:r>
      <w:r>
        <w:rPr>
          <w:b/>
        </w:rPr>
        <w:t>в</w:t>
      </w:r>
      <w:r>
        <w:t xml:space="preserve">     медицинской     деятельности     </w:t>
      </w:r>
      <w:r>
        <w:rPr>
          <w:b/>
        </w:rPr>
        <w:t>в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порядке,             установленном     соответствии  с требованиями к его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руководителями  указанных органов,     организации      и     проведению,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организаций</w:t>
      </w:r>
      <w:r>
        <w:t xml:space="preserve">.                           </w:t>
      </w:r>
      <w:r>
        <w:rPr>
          <w:b/>
        </w:rPr>
        <w:t>утвержденными       уполномоченным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органом исполнительной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власти</w:t>
      </w:r>
      <w:r>
        <w:t>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Title"/>
        <w:jc w:val="center"/>
        <w:outlineLvl w:val="0"/>
      </w:pPr>
      <w:r>
        <w:t>Редакция от 03.08.2018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21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15" w:history="1">
        <w:r>
          <w:rPr>
            <w:color w:val="0000FF"/>
          </w:rPr>
          <w:t>законом</w:t>
        </w:r>
      </w:hyperlink>
      <w:r>
        <w:t xml:space="preserve"> от 03.08.2018 N 323-ФЗ.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1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49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 Медицинские  отходы  -  все        1.  Медицинские  отходы  -  все</w:t>
      </w:r>
    </w:p>
    <w:p w:rsidR="00E137B4" w:rsidRDefault="00E137B4">
      <w:pPr>
        <w:pStyle w:val="ConsPlusCell"/>
        <w:jc w:val="both"/>
      </w:pPr>
      <w:r>
        <w:t xml:space="preserve"> виды    отходов,   в   том   числе     виды    отходов,   в   том   числе</w:t>
      </w:r>
    </w:p>
    <w:p w:rsidR="00E137B4" w:rsidRDefault="00E137B4">
      <w:pPr>
        <w:pStyle w:val="ConsPlusCell"/>
        <w:jc w:val="both"/>
      </w:pPr>
      <w:r>
        <w:t xml:space="preserve"> анатомические,                         анатомические,</w:t>
      </w:r>
    </w:p>
    <w:p w:rsidR="00E137B4" w:rsidRDefault="00E137B4">
      <w:pPr>
        <w:pStyle w:val="ConsPlusCell"/>
        <w:jc w:val="both"/>
      </w:pPr>
      <w:r>
        <w:t xml:space="preserve"> патолого-анатомические,                патолого-анатомические,</w:t>
      </w:r>
    </w:p>
    <w:p w:rsidR="00E137B4" w:rsidRDefault="00E137B4">
      <w:pPr>
        <w:pStyle w:val="ConsPlusCell"/>
        <w:jc w:val="both"/>
      </w:pPr>
      <w:r>
        <w:t xml:space="preserve"> биохимические,  микробиологические     биохимические,  микробиологические</w:t>
      </w:r>
    </w:p>
    <w:p w:rsidR="00E137B4" w:rsidRDefault="00E137B4">
      <w:pPr>
        <w:pStyle w:val="ConsPlusCell"/>
        <w:jc w:val="both"/>
      </w:pPr>
      <w:r>
        <w:t xml:space="preserve"> и  физиологические, образующиеся в     и  физиологические, образующиеся в</w:t>
      </w:r>
    </w:p>
    <w:p w:rsidR="00E137B4" w:rsidRDefault="00E137B4">
      <w:pPr>
        <w:pStyle w:val="ConsPlusCell"/>
        <w:jc w:val="both"/>
      </w:pPr>
      <w:r>
        <w:t xml:space="preserve"> процессе осуществления медицинской     процессе осуществления медицинской</w:t>
      </w:r>
    </w:p>
    <w:p w:rsidR="00E137B4" w:rsidRDefault="00E137B4">
      <w:pPr>
        <w:pStyle w:val="ConsPlusCell"/>
        <w:jc w:val="both"/>
      </w:pPr>
      <w:r>
        <w:t xml:space="preserve"> деятельности   и  фармацевтической     деятельности   и  фармацевтической</w:t>
      </w:r>
    </w:p>
    <w:p w:rsidR="00E137B4" w:rsidRDefault="00E137B4">
      <w:pPr>
        <w:pStyle w:val="ConsPlusCell"/>
        <w:jc w:val="both"/>
      </w:pPr>
      <w:r>
        <w:t xml:space="preserve"> деятельности,    деятельности   по     деятельности,    деятельности   по</w:t>
      </w:r>
    </w:p>
    <w:p w:rsidR="00E137B4" w:rsidRDefault="00E137B4">
      <w:pPr>
        <w:pStyle w:val="ConsPlusCell"/>
        <w:jc w:val="both"/>
      </w:pPr>
      <w:r>
        <w:t xml:space="preserve"> производству лекарственных средств     производству лекарственных средств</w:t>
      </w:r>
    </w:p>
    <w:p w:rsidR="00E137B4" w:rsidRDefault="00E137B4">
      <w:pPr>
        <w:pStyle w:val="ConsPlusCell"/>
        <w:jc w:val="both"/>
      </w:pPr>
      <w:r>
        <w:t xml:space="preserve"> и  медицинских  изделий,  </w:t>
      </w:r>
      <w:r>
        <w:rPr>
          <w:b/>
        </w:rPr>
        <w:t>а  также</w:t>
      </w:r>
      <w:r>
        <w:t xml:space="preserve">     и       медицинских       изделий,</w:t>
      </w:r>
    </w:p>
    <w:p w:rsidR="00E137B4" w:rsidRDefault="00E137B4">
      <w:pPr>
        <w:pStyle w:val="ConsPlusCell"/>
        <w:jc w:val="both"/>
      </w:pPr>
      <w:r>
        <w:t xml:space="preserve"> деятельности       в       области     деятельности       в       области</w:t>
      </w:r>
    </w:p>
    <w:p w:rsidR="00E137B4" w:rsidRDefault="00E137B4">
      <w:pPr>
        <w:pStyle w:val="ConsPlusCell"/>
        <w:jc w:val="both"/>
      </w:pPr>
      <w:r>
        <w:t xml:space="preserve"> использования         возбудителей     использования         возбудителей</w:t>
      </w:r>
    </w:p>
    <w:p w:rsidR="00E137B4" w:rsidRDefault="00E137B4">
      <w:pPr>
        <w:pStyle w:val="ConsPlusCell"/>
        <w:jc w:val="both"/>
      </w:pPr>
      <w:r>
        <w:t xml:space="preserve"> инфекционных     заболеваний     и     инфекционных     заболеваний     и</w:t>
      </w:r>
    </w:p>
    <w:p w:rsidR="00E137B4" w:rsidRDefault="00E137B4">
      <w:pPr>
        <w:pStyle w:val="ConsPlusCell"/>
        <w:jc w:val="both"/>
      </w:pPr>
      <w:r>
        <w:t xml:space="preserve"> генно-инженерно-модифицированных       генно-инженерно-модифицированных</w:t>
      </w:r>
    </w:p>
    <w:p w:rsidR="00E137B4" w:rsidRDefault="00E137B4">
      <w:pPr>
        <w:pStyle w:val="ConsPlusCell"/>
        <w:jc w:val="both"/>
      </w:pPr>
      <w:r>
        <w:t xml:space="preserve"> организмов в медицинских целях.        организмов  в медицинских целях</w:t>
      </w:r>
      <w:r>
        <w:rPr>
          <w:b/>
        </w:rPr>
        <w:t>, а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также  при  производстве, хранении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биомедицинских           клеточных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продуктов</w:t>
      </w:r>
      <w:r>
        <w:t>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1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85 пунктом 5. См. текст </w:t>
      </w:r>
      <w:hyperlink r:id="rId220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5)   государственный   контроль   в   сфере  обращения  биомедицинских</w:t>
      </w:r>
    </w:p>
    <w:p w:rsidR="00E137B4" w:rsidRDefault="00E137B4">
      <w:pPr>
        <w:pStyle w:val="ConsPlusCell"/>
        <w:jc w:val="both"/>
      </w:pPr>
      <w:r>
        <w:t xml:space="preserve"> клеточных продуктов.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19.07.2018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22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22" w:history="1">
        <w:r>
          <w:rPr>
            <w:color w:val="0000FF"/>
          </w:rPr>
          <w:t>законом</w:t>
        </w:r>
      </w:hyperlink>
      <w:r>
        <w:t xml:space="preserve"> от 19.07.2018 N 208-ФЗ.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2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2 статьи 88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2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5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5)      проведения     проверок        5)      проведения     проверок</w:t>
      </w:r>
    </w:p>
    <w:p w:rsidR="00E137B4" w:rsidRDefault="00E137B4">
      <w:pPr>
        <w:pStyle w:val="ConsPlusCell"/>
        <w:jc w:val="both"/>
      </w:pPr>
      <w:r>
        <w:t xml:space="preserve"> соблюдения            медицинскими     соблюдения            медицинскими</w:t>
      </w:r>
    </w:p>
    <w:p w:rsidR="00E137B4" w:rsidRDefault="00E137B4">
      <w:pPr>
        <w:pStyle w:val="ConsPlusCell"/>
        <w:jc w:val="both"/>
      </w:pPr>
      <w:r>
        <w:t xml:space="preserve"> организациями  </w:t>
      </w:r>
      <w:r>
        <w:rPr>
          <w:b/>
        </w:rPr>
        <w:t>безопасных  условий</w:t>
      </w:r>
      <w:r>
        <w:t xml:space="preserve">     организациями     требований    по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труда,</w:t>
      </w:r>
      <w:r>
        <w:t xml:space="preserve">  требований  по безопасному     безопасному      применению      и</w:t>
      </w:r>
    </w:p>
    <w:p w:rsidR="00E137B4" w:rsidRDefault="00E137B4">
      <w:pPr>
        <w:pStyle w:val="ConsPlusCell"/>
        <w:jc w:val="both"/>
      </w:pPr>
      <w:r>
        <w:t xml:space="preserve"> применению      и     эксплуатации     эксплуатации медицинских изделий и</w:t>
      </w:r>
    </w:p>
    <w:p w:rsidR="00E137B4" w:rsidRDefault="00E137B4">
      <w:pPr>
        <w:pStyle w:val="ConsPlusCell"/>
        <w:jc w:val="both"/>
      </w:pPr>
      <w:r>
        <w:t xml:space="preserve"> медицинских     изделий    и    их     их утилизации (уничтожению);</w:t>
      </w:r>
    </w:p>
    <w:p w:rsidR="00E137B4" w:rsidRDefault="00E137B4">
      <w:pPr>
        <w:pStyle w:val="ConsPlusCell"/>
        <w:jc w:val="both"/>
      </w:pPr>
      <w:r>
        <w:t xml:space="preserve"> утилизации (уничтожению);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07.03.2018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  <w:hyperlink r:id="rId22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27" w:history="1">
        <w:r>
          <w:rPr>
            <w:color w:val="0000FF"/>
          </w:rPr>
          <w:t>законом</w:t>
        </w:r>
      </w:hyperlink>
      <w:r>
        <w:t xml:space="preserve"> от 07.03.2018 N 56-ФЗ.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2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72 частью 3. См. текст </w:t>
      </w:r>
      <w:hyperlink r:id="rId229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 Информация об установлении дополнительных гарантий и мер социальной</w:t>
      </w:r>
    </w:p>
    <w:p w:rsidR="00E137B4" w:rsidRDefault="00E137B4">
      <w:pPr>
        <w:pStyle w:val="ConsPlusCell"/>
        <w:jc w:val="both"/>
      </w:pPr>
      <w:r>
        <w:t xml:space="preserve"> поддержки    медицинским   работникам   и   фармацевтическим   работникам</w:t>
      </w:r>
    </w:p>
    <w:p w:rsidR="00E137B4" w:rsidRDefault="00E137B4">
      <w:pPr>
        <w:pStyle w:val="ConsPlusCell"/>
        <w:jc w:val="both"/>
      </w:pPr>
      <w:r>
        <w:t xml:space="preserve"> размещается  в  Единой государственной информационной системе социального</w:t>
      </w:r>
    </w:p>
    <w:p w:rsidR="00E137B4" w:rsidRDefault="00E137B4">
      <w:pPr>
        <w:pStyle w:val="ConsPlusCell"/>
        <w:jc w:val="both"/>
      </w:pPr>
      <w:r>
        <w:t xml:space="preserve"> обеспечения.   Размещение  и  получение  указанной  информации  в  Единой</w:t>
      </w:r>
    </w:p>
    <w:p w:rsidR="00E137B4" w:rsidRDefault="00E137B4">
      <w:pPr>
        <w:pStyle w:val="ConsPlusCell"/>
        <w:jc w:val="both"/>
      </w:pPr>
      <w:r>
        <w:t xml:space="preserve"> государственной    информационной    системе    социального   обеспечения</w:t>
      </w:r>
    </w:p>
    <w:p w:rsidR="00E137B4" w:rsidRDefault="00E137B4">
      <w:pPr>
        <w:pStyle w:val="ConsPlusCell"/>
        <w:jc w:val="both"/>
      </w:pPr>
      <w:r>
        <w:t xml:space="preserve"> осуществляются  в соответствии с Федеральным законом от 17 июля 1999 года</w:t>
      </w:r>
    </w:p>
    <w:p w:rsidR="00E137B4" w:rsidRDefault="00E137B4">
      <w:pPr>
        <w:pStyle w:val="ConsPlusCell"/>
        <w:jc w:val="both"/>
      </w:pPr>
      <w:r>
        <w:t xml:space="preserve"> N 178-ФЗ "О государственной социальной помощи".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29.12.2017</w:t>
      </w:r>
    </w:p>
    <w:p w:rsidR="00E137B4" w:rsidRDefault="00E137B4">
      <w:pPr>
        <w:pStyle w:val="ConsPlusTitle"/>
        <w:jc w:val="center"/>
      </w:pPr>
      <w:r>
        <w:t>(с изм. и доп., вступ. в силу с 06.03.2018)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23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31" w:history="1">
        <w:r>
          <w:rPr>
            <w:color w:val="0000FF"/>
          </w:rPr>
          <w:t>законом</w:t>
        </w:r>
      </w:hyperlink>
      <w:r>
        <w:t xml:space="preserve"> от 05.12.2017 N 392-ФЗ.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3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20 части 2 статьи 14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20)    создание   условий   для        20)    создание   условий   для</w:t>
      </w:r>
    </w:p>
    <w:p w:rsidR="00E137B4" w:rsidRDefault="00E137B4">
      <w:pPr>
        <w:pStyle w:val="ConsPlusCell"/>
        <w:jc w:val="both"/>
      </w:pPr>
      <w:r>
        <w:t xml:space="preserve"> организации проведения независимой     организации проведения независимой</w:t>
      </w:r>
    </w:p>
    <w:p w:rsidR="00E137B4" w:rsidRDefault="00E137B4">
      <w:pPr>
        <w:pStyle w:val="ConsPlusCell"/>
        <w:jc w:val="both"/>
      </w:pPr>
      <w:r>
        <w:t xml:space="preserve"> оценки   качества  оказания  услуг     оценки  качества  </w:t>
      </w:r>
      <w:r>
        <w:rPr>
          <w:b/>
        </w:rPr>
        <w:t>условий</w:t>
      </w:r>
      <w:r>
        <w:t xml:space="preserve"> оказания</w:t>
      </w:r>
    </w:p>
    <w:p w:rsidR="00E137B4" w:rsidRDefault="00E137B4">
      <w:pPr>
        <w:pStyle w:val="ConsPlusCell"/>
        <w:jc w:val="both"/>
      </w:pPr>
      <w:r>
        <w:t xml:space="preserve"> медицинскими организациями;            услуг медицинскими организациями;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3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18 части 1 статьи 16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3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18)    создание   условий   для        18)    создание   условий   для</w:t>
      </w:r>
    </w:p>
    <w:p w:rsidR="00E137B4" w:rsidRDefault="00E137B4">
      <w:pPr>
        <w:pStyle w:val="ConsPlusCell"/>
        <w:jc w:val="both"/>
      </w:pPr>
      <w:r>
        <w:t xml:space="preserve"> организации проведения независимой     организации проведения независимой</w:t>
      </w:r>
    </w:p>
    <w:p w:rsidR="00E137B4" w:rsidRDefault="00E137B4">
      <w:pPr>
        <w:pStyle w:val="ConsPlusCell"/>
        <w:jc w:val="both"/>
      </w:pPr>
      <w:r>
        <w:t xml:space="preserve"> оценки   качества  оказания  услуг     оценки  качества  </w:t>
      </w:r>
      <w:r>
        <w:rPr>
          <w:b/>
        </w:rPr>
        <w:t>условий</w:t>
      </w:r>
      <w:r>
        <w:t xml:space="preserve"> оказания</w:t>
      </w:r>
    </w:p>
    <w:p w:rsidR="00E137B4" w:rsidRDefault="00E137B4">
      <w:pPr>
        <w:pStyle w:val="ConsPlusCell"/>
        <w:jc w:val="both"/>
      </w:pPr>
      <w:r>
        <w:t xml:space="preserve"> медицинскими организациями.            услуг медицинскими организациями.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3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79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7)   информировать   граждан  в        7)   информировать   граждан  в</w:t>
      </w:r>
    </w:p>
    <w:p w:rsidR="00E137B4" w:rsidRDefault="00E137B4">
      <w:pPr>
        <w:pStyle w:val="ConsPlusCell"/>
        <w:jc w:val="both"/>
      </w:pPr>
      <w:r>
        <w:t xml:space="preserve"> доступной  форме,  в  том  числе с     доступной  форме,  в  том  числе с</w:t>
      </w:r>
    </w:p>
    <w:p w:rsidR="00E137B4" w:rsidRDefault="00E137B4">
      <w:pPr>
        <w:pStyle w:val="ConsPlusCell"/>
        <w:jc w:val="both"/>
      </w:pPr>
      <w:r>
        <w:t xml:space="preserve"> использованием сети "Интернет", об     использованием сети "Интернет", об</w:t>
      </w:r>
    </w:p>
    <w:p w:rsidR="00E137B4" w:rsidRDefault="00E137B4">
      <w:pPr>
        <w:pStyle w:val="ConsPlusCell"/>
        <w:jc w:val="both"/>
      </w:pPr>
      <w:r>
        <w:t xml:space="preserve"> осуществляемой         медицинской     осуществляемой         медицинской</w:t>
      </w:r>
    </w:p>
    <w:p w:rsidR="00E137B4" w:rsidRDefault="00E137B4">
      <w:pPr>
        <w:pStyle w:val="ConsPlusCell"/>
        <w:jc w:val="both"/>
      </w:pPr>
      <w:r>
        <w:t xml:space="preserve"> деятельности   и   о   медицинских     деятельности   и   о   медицинских</w:t>
      </w:r>
    </w:p>
    <w:p w:rsidR="00E137B4" w:rsidRDefault="00E137B4">
      <w:pPr>
        <w:pStyle w:val="ConsPlusCell"/>
        <w:jc w:val="both"/>
      </w:pPr>
      <w:r>
        <w:t xml:space="preserve"> работниках             медицинских     работниках             медицинских</w:t>
      </w:r>
    </w:p>
    <w:p w:rsidR="00E137B4" w:rsidRDefault="00E137B4">
      <w:pPr>
        <w:pStyle w:val="ConsPlusCell"/>
        <w:jc w:val="both"/>
      </w:pPr>
      <w:r>
        <w:t xml:space="preserve"> организаций,    об    уровне    их     организаций,    об    уровне    их</w:t>
      </w:r>
    </w:p>
    <w:p w:rsidR="00E137B4" w:rsidRDefault="00E137B4">
      <w:pPr>
        <w:pStyle w:val="ConsPlusCell"/>
        <w:jc w:val="both"/>
      </w:pPr>
      <w:r>
        <w:t xml:space="preserve"> образования  и об их квалификации,     образования  и об их квалификации,</w:t>
      </w:r>
    </w:p>
    <w:p w:rsidR="00E137B4" w:rsidRDefault="00E137B4">
      <w:pPr>
        <w:pStyle w:val="ConsPlusCell"/>
        <w:jc w:val="both"/>
      </w:pPr>
      <w:r>
        <w:t xml:space="preserve"> а    также    предоставлять   иную     а    также    предоставлять   иную</w:t>
      </w:r>
    </w:p>
    <w:p w:rsidR="00E137B4" w:rsidRDefault="00E137B4">
      <w:pPr>
        <w:pStyle w:val="ConsPlusCell"/>
        <w:jc w:val="both"/>
      </w:pPr>
      <w:r>
        <w:t xml:space="preserve"> определяемую        уполномоченным     определяемую        уполномоченным</w:t>
      </w:r>
    </w:p>
    <w:p w:rsidR="00E137B4" w:rsidRDefault="00E137B4">
      <w:pPr>
        <w:pStyle w:val="ConsPlusCell"/>
        <w:jc w:val="both"/>
      </w:pPr>
      <w:r>
        <w:lastRenderedPageBreak/>
        <w:t xml:space="preserve"> федеральным органом исполнительной     федеральным органом исполнительной</w:t>
      </w:r>
    </w:p>
    <w:p w:rsidR="00E137B4" w:rsidRDefault="00E137B4">
      <w:pPr>
        <w:pStyle w:val="ConsPlusCell"/>
        <w:jc w:val="both"/>
      </w:pPr>
      <w:r>
        <w:t xml:space="preserve"> власти  необходимую для проведения     власти  необходимую для проведения</w:t>
      </w:r>
    </w:p>
    <w:p w:rsidR="00E137B4" w:rsidRDefault="00E137B4">
      <w:pPr>
        <w:pStyle w:val="ConsPlusCell"/>
        <w:jc w:val="both"/>
      </w:pPr>
      <w:r>
        <w:t xml:space="preserve"> независимой     оценки    качества     независимой     оценки    качества</w:t>
      </w:r>
    </w:p>
    <w:p w:rsidR="00E137B4" w:rsidRDefault="00E137B4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E137B4" w:rsidRDefault="00E137B4">
      <w:pPr>
        <w:pStyle w:val="ConsPlusCell"/>
        <w:jc w:val="both"/>
      </w:pPr>
      <w:r>
        <w:t xml:space="preserve"> организациями информацию;              медицинскими         организациями</w:t>
      </w:r>
    </w:p>
    <w:p w:rsidR="00E137B4" w:rsidRDefault="00E137B4">
      <w:pPr>
        <w:pStyle w:val="ConsPlusCell"/>
        <w:jc w:val="both"/>
      </w:pPr>
      <w:r>
        <w:t xml:space="preserve">                                        информацию;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4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14 части 1 статьи 79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14)  обеспечивать  условия  для        14)  обеспечивать  условия  для</w:t>
      </w:r>
    </w:p>
    <w:p w:rsidR="00E137B4" w:rsidRDefault="00E137B4">
      <w:pPr>
        <w:pStyle w:val="ConsPlusCell"/>
        <w:jc w:val="both"/>
      </w:pPr>
      <w:r>
        <w:t xml:space="preserve"> проведения    независимой   оценки     проведения    независимой   оценки</w:t>
      </w:r>
    </w:p>
    <w:p w:rsidR="00E137B4" w:rsidRDefault="00E137B4">
      <w:pPr>
        <w:pStyle w:val="ConsPlusCell"/>
        <w:jc w:val="both"/>
      </w:pPr>
      <w:r>
        <w:t xml:space="preserve"> качества оказания услуг.               качества </w:t>
      </w:r>
      <w:r>
        <w:rPr>
          <w:b/>
        </w:rPr>
        <w:t>условий</w:t>
      </w:r>
      <w:r>
        <w:t xml:space="preserve"> оказания услуг.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4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79.1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4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Статья 79.1. Независимая оценка        Статья 79.1. Независимая оценка</w:t>
      </w:r>
    </w:p>
    <w:p w:rsidR="00E137B4" w:rsidRDefault="00E137B4">
      <w:pPr>
        <w:pStyle w:val="ConsPlusCell"/>
        <w:jc w:val="both"/>
      </w:pPr>
      <w:r>
        <w:t xml:space="preserve"> качества       оказания      услуг     качества  </w:t>
      </w:r>
      <w:r>
        <w:rPr>
          <w:b/>
        </w:rPr>
        <w:t>условий</w:t>
      </w:r>
      <w:r>
        <w:t xml:space="preserve">  оказания  услуг</w:t>
      </w:r>
    </w:p>
    <w:p w:rsidR="00E137B4" w:rsidRDefault="00E137B4">
      <w:pPr>
        <w:pStyle w:val="ConsPlusCell"/>
        <w:jc w:val="both"/>
      </w:pPr>
      <w:r>
        <w:t xml:space="preserve"> медицинскими организациями             медицинскими организациями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4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79.1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4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 Независимая оценка </w:t>
      </w:r>
      <w:r>
        <w:rPr>
          <w:b/>
        </w:rPr>
        <w:t>качества</w:t>
      </w:r>
      <w:r>
        <w:t xml:space="preserve">        1.  Независимая оценка </w:t>
      </w:r>
      <w:r>
        <w:rPr>
          <w:b/>
        </w:rPr>
        <w:t>качества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оказания     услуг    медицинскими     условий       оказания       услуг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организациями</w:t>
      </w:r>
      <w:r>
        <w:t xml:space="preserve">  является  одной  из     </w:t>
      </w:r>
      <w:r>
        <w:rPr>
          <w:b/>
        </w:rPr>
        <w:t>медицинскими         организациями</w:t>
      </w:r>
    </w:p>
    <w:p w:rsidR="00E137B4" w:rsidRDefault="00E137B4">
      <w:pPr>
        <w:pStyle w:val="ConsPlusCell"/>
        <w:jc w:val="both"/>
      </w:pPr>
      <w:r>
        <w:t xml:space="preserve"> форм   общественного   контроля  и     является     одной     из     форм</w:t>
      </w:r>
    </w:p>
    <w:p w:rsidR="00E137B4" w:rsidRDefault="00E137B4">
      <w:pPr>
        <w:pStyle w:val="ConsPlusCell"/>
        <w:jc w:val="both"/>
      </w:pPr>
      <w:r>
        <w:t xml:space="preserve"> проводится  в целях предоставления     общественного      контроля      и</w:t>
      </w:r>
    </w:p>
    <w:p w:rsidR="00E137B4" w:rsidRDefault="00E137B4">
      <w:pPr>
        <w:pStyle w:val="ConsPlusCell"/>
        <w:jc w:val="both"/>
      </w:pPr>
      <w:r>
        <w:t xml:space="preserve"> гражданам  информации  </w:t>
      </w:r>
      <w:r>
        <w:rPr>
          <w:b/>
        </w:rPr>
        <w:t>о  качестве</w:t>
      </w:r>
      <w:r>
        <w:t xml:space="preserve">     проводится  в целях предоставления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оказания     услуг    медицинскими</w:t>
      </w:r>
      <w:r>
        <w:t xml:space="preserve">     гражданам  информации  </w:t>
      </w:r>
      <w:r>
        <w:rPr>
          <w:b/>
        </w:rPr>
        <w:t>о  качестве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организациями</w:t>
      </w:r>
      <w:r>
        <w:t xml:space="preserve">,  а  также  в  целях     </w:t>
      </w:r>
      <w:r>
        <w:rPr>
          <w:b/>
        </w:rPr>
        <w:t>условий       оказания       услуг</w:t>
      </w:r>
    </w:p>
    <w:p w:rsidR="00E137B4" w:rsidRDefault="00E137B4">
      <w:pPr>
        <w:pStyle w:val="ConsPlusCell"/>
        <w:jc w:val="both"/>
      </w:pPr>
      <w:r>
        <w:t xml:space="preserve"> повышения        качества       их     </w:t>
      </w:r>
      <w:r>
        <w:rPr>
          <w:b/>
        </w:rPr>
        <w:t>медицинскими    организациями</w:t>
      </w:r>
      <w:r>
        <w:t>,   а</w:t>
      </w:r>
    </w:p>
    <w:p w:rsidR="00E137B4" w:rsidRDefault="00E137B4">
      <w:pPr>
        <w:pStyle w:val="ConsPlusCell"/>
        <w:jc w:val="both"/>
      </w:pPr>
      <w:r>
        <w:t xml:space="preserve"> деятельности.  Независимая  оценка     также  в  целях повышения качества</w:t>
      </w:r>
    </w:p>
    <w:p w:rsidR="00E137B4" w:rsidRDefault="00E137B4">
      <w:pPr>
        <w:pStyle w:val="ConsPlusCell"/>
        <w:jc w:val="both"/>
      </w:pPr>
      <w:r>
        <w:t xml:space="preserve"> качества       оказания      услуг     их    деятельности.    Независимая</w:t>
      </w:r>
    </w:p>
    <w:p w:rsidR="00E137B4" w:rsidRDefault="00E137B4">
      <w:pPr>
        <w:pStyle w:val="ConsPlusCell"/>
        <w:jc w:val="both"/>
      </w:pPr>
      <w:r>
        <w:t xml:space="preserve"> медицинскими    организациями   не     оценка  качества  условий оказания</w:t>
      </w:r>
    </w:p>
    <w:p w:rsidR="00E137B4" w:rsidRDefault="00E137B4">
      <w:pPr>
        <w:pStyle w:val="ConsPlusCell"/>
        <w:jc w:val="both"/>
      </w:pPr>
      <w:r>
        <w:t xml:space="preserve"> осуществляется  в  целях  контроля     услуг  медицинскими  организациями</w:t>
      </w:r>
    </w:p>
    <w:p w:rsidR="00E137B4" w:rsidRDefault="00E137B4">
      <w:pPr>
        <w:pStyle w:val="ConsPlusCell"/>
        <w:jc w:val="both"/>
      </w:pPr>
      <w:r>
        <w:t xml:space="preserve"> качества       и      безопасности     не осуществляется в целях контроля</w:t>
      </w:r>
    </w:p>
    <w:p w:rsidR="00E137B4" w:rsidRDefault="00E137B4">
      <w:pPr>
        <w:pStyle w:val="ConsPlusCell"/>
        <w:jc w:val="both"/>
      </w:pPr>
      <w:r>
        <w:t xml:space="preserve"> медицинской  деятельности, а также     качества       и      безопасности</w:t>
      </w:r>
    </w:p>
    <w:p w:rsidR="00E137B4" w:rsidRDefault="00E137B4">
      <w:pPr>
        <w:pStyle w:val="ConsPlusCell"/>
        <w:jc w:val="both"/>
      </w:pPr>
      <w:r>
        <w:t xml:space="preserve"> экспертизы   и  контроля  качества     медицинской  деятельности, а также</w:t>
      </w:r>
    </w:p>
    <w:p w:rsidR="00E137B4" w:rsidRDefault="00E137B4">
      <w:pPr>
        <w:pStyle w:val="ConsPlusCell"/>
        <w:jc w:val="both"/>
      </w:pPr>
      <w:r>
        <w:t xml:space="preserve"> медицинской помощи.                    экспертизы   и  контроля  качества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медицинской помощи.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79.1 - </w:t>
      </w:r>
      <w:hyperlink r:id="rId25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5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 Независимая оценка качества        2.  Независимая оценка качества</w:t>
      </w:r>
    </w:p>
    <w:p w:rsidR="00E137B4" w:rsidRDefault="00E137B4">
      <w:pPr>
        <w:pStyle w:val="ConsPlusCell"/>
        <w:jc w:val="both"/>
      </w:pPr>
      <w:r>
        <w:t xml:space="preserve"> оказания     услуг    медицинскими     условий       оказания       услуг</w:t>
      </w:r>
    </w:p>
    <w:p w:rsidR="00E137B4" w:rsidRDefault="00E137B4">
      <w:pPr>
        <w:pStyle w:val="ConsPlusCell"/>
        <w:jc w:val="both"/>
      </w:pPr>
      <w:r>
        <w:t xml:space="preserve"> организациями      предусматривает     медицинскими         организациями</w:t>
      </w:r>
    </w:p>
    <w:p w:rsidR="00E137B4" w:rsidRDefault="00E137B4">
      <w:pPr>
        <w:pStyle w:val="ConsPlusCell"/>
        <w:jc w:val="both"/>
      </w:pPr>
      <w:r>
        <w:t xml:space="preserve"> оценку  условий  оказания услуг по     предусматривает   оценку   условий</w:t>
      </w:r>
    </w:p>
    <w:p w:rsidR="00E137B4" w:rsidRDefault="00E137B4">
      <w:pPr>
        <w:pStyle w:val="ConsPlusCell"/>
        <w:jc w:val="both"/>
      </w:pPr>
      <w:r>
        <w:t xml:space="preserve"> таким    общим    критериям,   как     оказания   услуг  по  таким  общим</w:t>
      </w:r>
    </w:p>
    <w:p w:rsidR="00E137B4" w:rsidRDefault="00E137B4">
      <w:pPr>
        <w:pStyle w:val="ConsPlusCell"/>
        <w:jc w:val="both"/>
      </w:pPr>
      <w:r>
        <w:t xml:space="preserve"> открытость      и      доступность     критериям,    как   открытость   и</w:t>
      </w:r>
    </w:p>
    <w:p w:rsidR="00E137B4" w:rsidRDefault="00E137B4">
      <w:pPr>
        <w:pStyle w:val="ConsPlusCell"/>
        <w:jc w:val="both"/>
      </w:pPr>
      <w:r>
        <w:t xml:space="preserve"> информации      о      медицинской     доступность      информации      о</w:t>
      </w:r>
    </w:p>
    <w:p w:rsidR="00E137B4" w:rsidRDefault="00E137B4">
      <w:pPr>
        <w:pStyle w:val="ConsPlusCell"/>
        <w:jc w:val="both"/>
      </w:pPr>
      <w:r>
        <w:t xml:space="preserve"> организации;  комфортность условий     медицинской           организации;</w:t>
      </w:r>
    </w:p>
    <w:p w:rsidR="00E137B4" w:rsidRDefault="00E137B4">
      <w:pPr>
        <w:pStyle w:val="ConsPlusCell"/>
        <w:jc w:val="both"/>
      </w:pPr>
      <w:r>
        <w:t xml:space="preserve"> предоставления медицинских услуг и     комфортность               условий</w:t>
      </w:r>
    </w:p>
    <w:p w:rsidR="00E137B4" w:rsidRDefault="00E137B4">
      <w:pPr>
        <w:pStyle w:val="ConsPlusCell"/>
        <w:jc w:val="both"/>
      </w:pPr>
      <w:r>
        <w:t xml:space="preserve"> доступность  их  получения;  время     предоставления  медицинских услуг,</w:t>
      </w:r>
    </w:p>
    <w:p w:rsidR="00E137B4" w:rsidRDefault="00E137B4">
      <w:pPr>
        <w:pStyle w:val="ConsPlusCell"/>
        <w:jc w:val="both"/>
      </w:pPr>
      <w:r>
        <w:t xml:space="preserve"> ожидания            предоставления     в   том   числе   время   ожидания</w:t>
      </w:r>
    </w:p>
    <w:p w:rsidR="00E137B4" w:rsidRDefault="00E137B4">
      <w:pPr>
        <w:pStyle w:val="ConsPlusCell"/>
        <w:jc w:val="both"/>
      </w:pPr>
      <w:r>
        <w:t xml:space="preserve"> медицинской                услуги;     предоставления медицинской услуги;</w:t>
      </w:r>
    </w:p>
    <w:p w:rsidR="00E137B4" w:rsidRDefault="00E137B4">
      <w:pPr>
        <w:pStyle w:val="ConsPlusCell"/>
        <w:jc w:val="both"/>
      </w:pPr>
      <w:r>
        <w:t xml:space="preserve"> доброжелательность,    вежливость,     доброжелательность,     вежливость</w:t>
      </w:r>
    </w:p>
    <w:p w:rsidR="00E137B4" w:rsidRDefault="00E137B4">
      <w:pPr>
        <w:pStyle w:val="ConsPlusCell"/>
        <w:jc w:val="both"/>
      </w:pPr>
      <w:r>
        <w:t xml:space="preserve"> компетентность          работников     работников             медицинской</w:t>
      </w:r>
    </w:p>
    <w:p w:rsidR="00E137B4" w:rsidRDefault="00E137B4">
      <w:pPr>
        <w:pStyle w:val="ConsPlusCell"/>
        <w:jc w:val="both"/>
      </w:pPr>
      <w:r>
        <w:lastRenderedPageBreak/>
        <w:t xml:space="preserve"> медицинской           организации;     организации;     удовлетворенность</w:t>
      </w:r>
    </w:p>
    <w:p w:rsidR="00E137B4" w:rsidRDefault="00E137B4">
      <w:pPr>
        <w:pStyle w:val="ConsPlusCell"/>
        <w:jc w:val="both"/>
      </w:pPr>
      <w:r>
        <w:t xml:space="preserve"> удовлетворенность       оказанными     условиями  оказания услуг, а также</w:t>
      </w:r>
    </w:p>
    <w:p w:rsidR="00E137B4" w:rsidRDefault="00E137B4">
      <w:pPr>
        <w:pStyle w:val="ConsPlusCell"/>
        <w:jc w:val="both"/>
      </w:pPr>
      <w:r>
        <w:t xml:space="preserve"> услугами.                              доступность  медицинских услуг для</w:t>
      </w:r>
    </w:p>
    <w:p w:rsidR="00E137B4" w:rsidRDefault="00E137B4">
      <w:pPr>
        <w:pStyle w:val="ConsPlusCell"/>
        <w:jc w:val="both"/>
      </w:pPr>
      <w:r>
        <w:t xml:space="preserve">                                        инвалидов.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5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79.1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5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5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  Независимая оценка качества        3.  Независимая оценка качества</w:t>
      </w:r>
    </w:p>
    <w:p w:rsidR="00E137B4" w:rsidRDefault="00E137B4">
      <w:pPr>
        <w:pStyle w:val="ConsPlusCell"/>
        <w:jc w:val="both"/>
      </w:pPr>
      <w:r>
        <w:t xml:space="preserve"> оказания     услуг    медицинскими     условий       оказания       услуг</w:t>
      </w:r>
    </w:p>
    <w:p w:rsidR="00E137B4" w:rsidRDefault="00E137B4">
      <w:pPr>
        <w:pStyle w:val="ConsPlusCell"/>
        <w:jc w:val="both"/>
      </w:pPr>
      <w:r>
        <w:t xml:space="preserve"> организациями   осуществляется   в     медицинскими         организациями</w:t>
      </w:r>
    </w:p>
    <w:p w:rsidR="00E137B4" w:rsidRDefault="00E137B4">
      <w:pPr>
        <w:pStyle w:val="ConsPlusCell"/>
        <w:jc w:val="both"/>
      </w:pPr>
      <w:r>
        <w:t xml:space="preserve"> соответствии     с     положениями     осуществляется  в  соответствии  с</w:t>
      </w:r>
    </w:p>
    <w:p w:rsidR="00E137B4" w:rsidRDefault="00E137B4">
      <w:pPr>
        <w:pStyle w:val="ConsPlusCell"/>
        <w:jc w:val="both"/>
      </w:pPr>
      <w:r>
        <w:t xml:space="preserve"> настоящей  статьи.  При проведении     положениями  настоящей статьи. При</w:t>
      </w:r>
    </w:p>
    <w:p w:rsidR="00E137B4" w:rsidRDefault="00E137B4">
      <w:pPr>
        <w:pStyle w:val="ConsPlusCell"/>
        <w:jc w:val="both"/>
      </w:pPr>
      <w:r>
        <w:t xml:space="preserve"> независимой     оценки    качества     проведении    независимой   оценки</w:t>
      </w:r>
    </w:p>
    <w:p w:rsidR="00E137B4" w:rsidRDefault="00E137B4">
      <w:pPr>
        <w:pStyle w:val="ConsPlusCell"/>
        <w:jc w:val="both"/>
      </w:pPr>
      <w:r>
        <w:t xml:space="preserve"> оказания     услуг    медицинскими     качества  </w:t>
      </w:r>
      <w:r>
        <w:rPr>
          <w:b/>
        </w:rPr>
        <w:t>условий</w:t>
      </w:r>
      <w:r>
        <w:t xml:space="preserve">  оказания  услуг</w:t>
      </w:r>
    </w:p>
    <w:p w:rsidR="00E137B4" w:rsidRDefault="00E137B4">
      <w:pPr>
        <w:pStyle w:val="ConsPlusCell"/>
        <w:jc w:val="both"/>
      </w:pPr>
      <w:r>
        <w:t xml:space="preserve"> организациями         используется     медицинскими         организациями</w:t>
      </w:r>
    </w:p>
    <w:p w:rsidR="00E137B4" w:rsidRDefault="00E137B4">
      <w:pPr>
        <w:pStyle w:val="ConsPlusCell"/>
        <w:jc w:val="both"/>
      </w:pPr>
      <w:r>
        <w:t xml:space="preserve"> общедоступная     информация     о     используется         общедоступная</w:t>
      </w:r>
    </w:p>
    <w:p w:rsidR="00E137B4" w:rsidRDefault="00E137B4">
      <w:pPr>
        <w:pStyle w:val="ConsPlusCell"/>
        <w:jc w:val="both"/>
      </w:pPr>
      <w:r>
        <w:t xml:space="preserve"> медицинских          организациях,     информация      о      медицинских</w:t>
      </w:r>
    </w:p>
    <w:p w:rsidR="00E137B4" w:rsidRDefault="00E137B4">
      <w:pPr>
        <w:pStyle w:val="ConsPlusCell"/>
        <w:jc w:val="both"/>
      </w:pPr>
      <w:r>
        <w:t xml:space="preserve"> размещаемая  в  том  числе в форме     организациях,  размещаемая  в  том</w:t>
      </w:r>
    </w:p>
    <w:p w:rsidR="00E137B4" w:rsidRDefault="00E137B4">
      <w:pPr>
        <w:pStyle w:val="ConsPlusCell"/>
        <w:jc w:val="both"/>
      </w:pPr>
      <w:r>
        <w:t xml:space="preserve"> открытых данных.                       числе в форме открытых данных.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79.1 - </w:t>
      </w:r>
      <w:hyperlink r:id="rId25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5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В целях создания условий для        4. В целях создания условий для</w:t>
      </w:r>
    </w:p>
    <w:p w:rsidR="00E137B4" w:rsidRDefault="00E137B4">
      <w:pPr>
        <w:pStyle w:val="ConsPlusCell"/>
        <w:jc w:val="both"/>
      </w:pPr>
      <w:r>
        <w:t xml:space="preserve"> организации проведения независимой     проведения    независимой   оценки</w:t>
      </w:r>
    </w:p>
    <w:p w:rsidR="00E137B4" w:rsidRDefault="00E137B4">
      <w:pPr>
        <w:pStyle w:val="ConsPlusCell"/>
        <w:jc w:val="both"/>
      </w:pPr>
      <w:r>
        <w:t xml:space="preserve"> оценки   качества  оказания  услуг     качества  условий  оказания  услуг</w:t>
      </w:r>
    </w:p>
    <w:p w:rsidR="00E137B4" w:rsidRDefault="00E137B4">
      <w:pPr>
        <w:pStyle w:val="ConsPlusCell"/>
        <w:jc w:val="both"/>
      </w:pPr>
      <w:r>
        <w:t xml:space="preserve"> медицинскими организациями:            медицинскими организациями:</w:t>
      </w:r>
    </w:p>
    <w:p w:rsidR="00E137B4" w:rsidRDefault="00E137B4">
      <w:pPr>
        <w:pStyle w:val="ConsPlusCell"/>
        <w:jc w:val="both"/>
      </w:pPr>
      <w:r>
        <w:t xml:space="preserve">    1)  уполномоченный  федеральный        1)      Общественная     палата</w:t>
      </w:r>
    </w:p>
    <w:p w:rsidR="00E137B4" w:rsidRDefault="00E137B4">
      <w:pPr>
        <w:pStyle w:val="ConsPlusCell"/>
        <w:jc w:val="both"/>
      </w:pPr>
      <w:r>
        <w:t xml:space="preserve"> орган   исполнительной   власти  с     Российской  Федерации по обращению</w:t>
      </w:r>
    </w:p>
    <w:p w:rsidR="00E137B4" w:rsidRDefault="00E137B4">
      <w:pPr>
        <w:pStyle w:val="ConsPlusCell"/>
        <w:jc w:val="both"/>
      </w:pPr>
      <w:r>
        <w:t xml:space="preserve"> участием  общественных объединений     уполномоченного       федерального</w:t>
      </w:r>
    </w:p>
    <w:p w:rsidR="00E137B4" w:rsidRDefault="00E137B4">
      <w:pPr>
        <w:pStyle w:val="ConsPlusCell"/>
        <w:jc w:val="both"/>
      </w:pPr>
      <w:r>
        <w:t xml:space="preserve"> по  защите  прав  граждан  в сфере     органа  исполнительной  власти  не</w:t>
      </w:r>
    </w:p>
    <w:p w:rsidR="00E137B4" w:rsidRDefault="00E137B4">
      <w:pPr>
        <w:pStyle w:val="ConsPlusCell"/>
        <w:jc w:val="both"/>
      </w:pPr>
      <w:r>
        <w:t xml:space="preserve"> охраны    здоровья,    медицинских     позднее чем в месячный срок со дня</w:t>
      </w:r>
    </w:p>
    <w:p w:rsidR="00E137B4" w:rsidRDefault="00E137B4">
      <w:pPr>
        <w:pStyle w:val="ConsPlusCell"/>
        <w:jc w:val="both"/>
      </w:pPr>
      <w:r>
        <w:t xml:space="preserve"> профессиональных    некоммерческих     получения   указанного   обращения</w:t>
      </w:r>
    </w:p>
    <w:p w:rsidR="00E137B4" w:rsidRDefault="00E137B4">
      <w:pPr>
        <w:pStyle w:val="ConsPlusCell"/>
        <w:jc w:val="both"/>
      </w:pPr>
      <w:r>
        <w:t xml:space="preserve"> организаций   (их  представителей)     формирует  из числа представителей</w:t>
      </w:r>
    </w:p>
    <w:p w:rsidR="00E137B4" w:rsidRDefault="00E137B4">
      <w:pPr>
        <w:pStyle w:val="ConsPlusCell"/>
        <w:jc w:val="both"/>
      </w:pPr>
      <w:r>
        <w:t xml:space="preserve"> формирует  общественный  совет  по     общероссийских        общественных</w:t>
      </w:r>
    </w:p>
    <w:p w:rsidR="00E137B4" w:rsidRDefault="00E137B4">
      <w:pPr>
        <w:pStyle w:val="ConsPlusCell"/>
        <w:jc w:val="both"/>
      </w:pPr>
      <w:r>
        <w:t xml:space="preserve"> проведению    независимой   оценки     организаций,   созданных  в  целях</w:t>
      </w:r>
    </w:p>
    <w:p w:rsidR="00E137B4" w:rsidRDefault="00E137B4">
      <w:pPr>
        <w:pStyle w:val="ConsPlusCell"/>
        <w:jc w:val="both"/>
      </w:pPr>
      <w:r>
        <w:t xml:space="preserve"> качества       оказания      услуг     защиты  прав  и интересов граждан,</w:t>
      </w:r>
    </w:p>
    <w:p w:rsidR="00E137B4" w:rsidRDefault="00E137B4">
      <w:pPr>
        <w:pStyle w:val="ConsPlusCell"/>
        <w:jc w:val="both"/>
      </w:pPr>
      <w:r>
        <w:t xml:space="preserve"> медицинскими    организациями    и     общероссийских        общественных</w:t>
      </w:r>
    </w:p>
    <w:p w:rsidR="00E137B4" w:rsidRDefault="00E137B4">
      <w:pPr>
        <w:pStyle w:val="ConsPlusCell"/>
        <w:jc w:val="both"/>
      </w:pPr>
      <w:r>
        <w:t xml:space="preserve"> утверждает положение о нем;            объединений инвалидов общественный</w:t>
      </w:r>
    </w:p>
    <w:p w:rsidR="00E137B4" w:rsidRDefault="00E137B4">
      <w:pPr>
        <w:pStyle w:val="ConsPlusCell"/>
        <w:jc w:val="both"/>
      </w:pPr>
      <w:r>
        <w:t xml:space="preserve">    2)    органы    государственной     совет  по  проведению  независимой</w:t>
      </w:r>
    </w:p>
    <w:p w:rsidR="00E137B4" w:rsidRDefault="00E137B4">
      <w:pPr>
        <w:pStyle w:val="ConsPlusCell"/>
        <w:jc w:val="both"/>
      </w:pPr>
      <w:r>
        <w:t xml:space="preserve"> власти     субъектов    Российской     оценки  качества  условий оказания</w:t>
      </w:r>
    </w:p>
    <w:p w:rsidR="00E137B4" w:rsidRDefault="00E137B4">
      <w:pPr>
        <w:pStyle w:val="ConsPlusCell"/>
        <w:jc w:val="both"/>
      </w:pPr>
      <w:r>
        <w:t xml:space="preserve"> Федерации  с участием общественных     услуг  медицинскими организациями,</w:t>
      </w:r>
    </w:p>
    <w:p w:rsidR="00E137B4" w:rsidRDefault="00E137B4">
      <w:pPr>
        <w:pStyle w:val="ConsPlusCell"/>
        <w:jc w:val="both"/>
      </w:pPr>
      <w:r>
        <w:t xml:space="preserve"> объединений по защите прав граждан     участвующими      в     реализации</w:t>
      </w:r>
    </w:p>
    <w:p w:rsidR="00E137B4" w:rsidRDefault="00E137B4">
      <w:pPr>
        <w:pStyle w:val="ConsPlusCell"/>
        <w:jc w:val="both"/>
      </w:pPr>
      <w:r>
        <w:t xml:space="preserve"> в     сфере    охраны    здоровья,     программы государственных гарантий</w:t>
      </w:r>
    </w:p>
    <w:p w:rsidR="00E137B4" w:rsidRDefault="00E137B4">
      <w:pPr>
        <w:pStyle w:val="ConsPlusCell"/>
        <w:jc w:val="both"/>
      </w:pPr>
      <w:r>
        <w:t xml:space="preserve"> медицинских       профессиональных     бесплатного   оказания   гражданам</w:t>
      </w:r>
    </w:p>
    <w:p w:rsidR="00E137B4" w:rsidRDefault="00E137B4">
      <w:pPr>
        <w:pStyle w:val="ConsPlusCell"/>
        <w:jc w:val="both"/>
      </w:pPr>
      <w:r>
        <w:t xml:space="preserve"> некоммерческих   организаций   (их     медицинской   помощи,  учредителем</w:t>
      </w:r>
    </w:p>
    <w:p w:rsidR="00E137B4" w:rsidRDefault="00E137B4">
      <w:pPr>
        <w:pStyle w:val="ConsPlusCell"/>
        <w:jc w:val="both"/>
      </w:pPr>
      <w:r>
        <w:t xml:space="preserve"> представителей),   соответствующих     которых     является    Российская</w:t>
      </w:r>
    </w:p>
    <w:p w:rsidR="00E137B4" w:rsidRDefault="00E137B4">
      <w:pPr>
        <w:pStyle w:val="ConsPlusCell"/>
        <w:jc w:val="both"/>
      </w:pPr>
      <w:r>
        <w:t xml:space="preserve"> требованиям   части  3  статьи  76     Федерация,    и   утверждает   его</w:t>
      </w:r>
    </w:p>
    <w:p w:rsidR="00E137B4" w:rsidRDefault="00E137B4">
      <w:pPr>
        <w:pStyle w:val="ConsPlusCell"/>
        <w:jc w:val="both"/>
      </w:pPr>
      <w:r>
        <w:t xml:space="preserve"> настоящего   Федерального  закона,     состав.     Общественная    палата</w:t>
      </w:r>
    </w:p>
    <w:p w:rsidR="00E137B4" w:rsidRDefault="00E137B4">
      <w:pPr>
        <w:pStyle w:val="ConsPlusCell"/>
        <w:jc w:val="both"/>
      </w:pPr>
      <w:r>
        <w:t xml:space="preserve"> формируют  общественные  советы по     Российской  Федерации  информирует</w:t>
      </w:r>
    </w:p>
    <w:p w:rsidR="00E137B4" w:rsidRDefault="00E137B4">
      <w:pPr>
        <w:pStyle w:val="ConsPlusCell"/>
        <w:jc w:val="both"/>
      </w:pPr>
      <w:r>
        <w:t xml:space="preserve"> проведению    независимой   оценки     уполномоченный  федеральный  орган</w:t>
      </w:r>
    </w:p>
    <w:p w:rsidR="00E137B4" w:rsidRDefault="00E137B4">
      <w:pPr>
        <w:pStyle w:val="ConsPlusCell"/>
        <w:jc w:val="both"/>
      </w:pPr>
      <w:r>
        <w:t xml:space="preserve"> качества       оказания      услуг     исполнительной  власти  о  составе</w:t>
      </w:r>
    </w:p>
    <w:p w:rsidR="00E137B4" w:rsidRDefault="00E137B4">
      <w:pPr>
        <w:pStyle w:val="ConsPlusCell"/>
        <w:jc w:val="both"/>
      </w:pPr>
      <w:r>
        <w:t xml:space="preserve"> медицинскими        организациями,     созданного    при    этом   органе</w:t>
      </w:r>
    </w:p>
    <w:p w:rsidR="00E137B4" w:rsidRDefault="00E137B4">
      <w:pPr>
        <w:pStyle w:val="ConsPlusCell"/>
        <w:jc w:val="both"/>
      </w:pPr>
      <w:r>
        <w:t xml:space="preserve"> расположенными    на   территориях     общественного совета по проведению</w:t>
      </w:r>
    </w:p>
    <w:p w:rsidR="00E137B4" w:rsidRDefault="00E137B4">
      <w:pPr>
        <w:pStyle w:val="ConsPlusCell"/>
        <w:jc w:val="both"/>
      </w:pPr>
      <w:r>
        <w:t xml:space="preserve"> субъектов  Российской Федерации, и     независимой     оценки    качества</w:t>
      </w:r>
    </w:p>
    <w:p w:rsidR="00E137B4" w:rsidRDefault="00E137B4">
      <w:pPr>
        <w:pStyle w:val="ConsPlusCell"/>
        <w:jc w:val="both"/>
      </w:pPr>
      <w:r>
        <w:t xml:space="preserve"> утверждают положение о них;            условий       оказания       услуг</w:t>
      </w:r>
    </w:p>
    <w:p w:rsidR="00E137B4" w:rsidRDefault="00E137B4">
      <w:pPr>
        <w:pStyle w:val="ConsPlusCell"/>
        <w:jc w:val="both"/>
      </w:pPr>
      <w:r>
        <w:t xml:space="preserve">    3) в случае передачи полномочий     медицинскими        организациями.</w:t>
      </w:r>
    </w:p>
    <w:p w:rsidR="00E137B4" w:rsidRDefault="00E137B4">
      <w:pPr>
        <w:pStyle w:val="ConsPlusCell"/>
        <w:jc w:val="both"/>
      </w:pPr>
      <w:r>
        <w:t xml:space="preserve"> в    сфере   охраны   здоровья   в     Перечень     видов     медицинских</w:t>
      </w:r>
    </w:p>
    <w:p w:rsidR="00E137B4" w:rsidRDefault="00E137B4">
      <w:pPr>
        <w:pStyle w:val="ConsPlusCell"/>
        <w:jc w:val="both"/>
      </w:pPr>
      <w:r>
        <w:t xml:space="preserve"> соответствии  с частью 2 статьи 16     организаций   в   соответствии   с</w:t>
      </w:r>
    </w:p>
    <w:p w:rsidR="00E137B4" w:rsidRDefault="00E137B4">
      <w:pPr>
        <w:pStyle w:val="ConsPlusCell"/>
        <w:jc w:val="both"/>
      </w:pPr>
      <w:r>
        <w:t xml:space="preserve"> настоящего   Федерального   закона     номенклатурой          медицинских</w:t>
      </w:r>
    </w:p>
    <w:p w:rsidR="00E137B4" w:rsidRDefault="00E137B4">
      <w:pPr>
        <w:pStyle w:val="ConsPlusCell"/>
        <w:jc w:val="both"/>
      </w:pPr>
      <w:r>
        <w:t xml:space="preserve"> органы  местного  самоуправления с     организаций,  в  отношении которых</w:t>
      </w:r>
    </w:p>
    <w:p w:rsidR="00E137B4" w:rsidRDefault="00E137B4">
      <w:pPr>
        <w:pStyle w:val="ConsPlusCell"/>
        <w:jc w:val="both"/>
      </w:pPr>
      <w:r>
        <w:lastRenderedPageBreak/>
        <w:t xml:space="preserve"> участием  общественных объединений     не  проводится  независимая оценка</w:t>
      </w:r>
    </w:p>
    <w:p w:rsidR="00E137B4" w:rsidRDefault="00E137B4">
      <w:pPr>
        <w:pStyle w:val="ConsPlusCell"/>
        <w:jc w:val="both"/>
      </w:pPr>
      <w:r>
        <w:t xml:space="preserve"> по  защите  прав  граждан  в сфере     качества   условий   оказания  ими</w:t>
      </w:r>
    </w:p>
    <w:p w:rsidR="00E137B4" w:rsidRDefault="00E137B4">
      <w:pPr>
        <w:pStyle w:val="ConsPlusCell"/>
        <w:jc w:val="both"/>
      </w:pPr>
      <w:r>
        <w:t xml:space="preserve"> охраны    здоровья,    медицинских     услуг, утверждается уполномоченным</w:t>
      </w:r>
    </w:p>
    <w:p w:rsidR="00E137B4" w:rsidRDefault="00E137B4">
      <w:pPr>
        <w:pStyle w:val="ConsPlusCell"/>
        <w:jc w:val="both"/>
      </w:pPr>
      <w:r>
        <w:t xml:space="preserve"> профессиональных    некоммерческих     федеральным органом исполнительной</w:t>
      </w:r>
    </w:p>
    <w:p w:rsidR="00E137B4" w:rsidRDefault="00E137B4">
      <w:pPr>
        <w:pStyle w:val="ConsPlusCell"/>
        <w:jc w:val="both"/>
      </w:pPr>
      <w:r>
        <w:t xml:space="preserve"> организаций   (их  представителей)     власти      с      предварительным</w:t>
      </w:r>
    </w:p>
    <w:p w:rsidR="00E137B4" w:rsidRDefault="00E137B4">
      <w:pPr>
        <w:pStyle w:val="ConsPlusCell"/>
        <w:jc w:val="both"/>
      </w:pPr>
      <w:r>
        <w:t xml:space="preserve"> вправе   формировать  общественные     обсуждением      на      указанном</w:t>
      </w:r>
    </w:p>
    <w:p w:rsidR="00E137B4" w:rsidRDefault="00E137B4">
      <w:pPr>
        <w:pStyle w:val="ConsPlusCell"/>
        <w:jc w:val="both"/>
      </w:pPr>
      <w:r>
        <w:t xml:space="preserve"> советы  по  проведению независимой     общественном совете по независимой</w:t>
      </w:r>
    </w:p>
    <w:p w:rsidR="00E137B4" w:rsidRDefault="00E137B4">
      <w:pPr>
        <w:pStyle w:val="ConsPlusCell"/>
        <w:jc w:val="both"/>
      </w:pPr>
      <w:r>
        <w:t xml:space="preserve"> оценки   качества  оказания  услуг     оценке качества;</w:t>
      </w:r>
    </w:p>
    <w:p w:rsidR="00E137B4" w:rsidRDefault="00E137B4">
      <w:pPr>
        <w:pStyle w:val="ConsPlusCell"/>
        <w:jc w:val="both"/>
      </w:pPr>
      <w:r>
        <w:t xml:space="preserve"> медицинскими        организациями,        2)      общественные     палаты</w:t>
      </w:r>
    </w:p>
    <w:p w:rsidR="00E137B4" w:rsidRDefault="00E137B4">
      <w:pPr>
        <w:pStyle w:val="ConsPlusCell"/>
        <w:jc w:val="both"/>
      </w:pPr>
      <w:r>
        <w:t xml:space="preserve"> расположенными    на   территориях     субъектов  Российской Федерации по</w:t>
      </w:r>
    </w:p>
    <w:p w:rsidR="00E137B4" w:rsidRDefault="00E137B4">
      <w:pPr>
        <w:pStyle w:val="ConsPlusCell"/>
        <w:jc w:val="both"/>
      </w:pPr>
      <w:r>
        <w:t xml:space="preserve"> муниципальных    образований,    и     обращению  органов государственной</w:t>
      </w:r>
    </w:p>
    <w:p w:rsidR="00E137B4" w:rsidRDefault="00E137B4">
      <w:pPr>
        <w:pStyle w:val="ConsPlusCell"/>
        <w:jc w:val="both"/>
      </w:pPr>
      <w:r>
        <w:t xml:space="preserve"> утверждать положение о них.            власти     субъектов  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Федерации   не   позднее   чем   в</w:t>
      </w:r>
    </w:p>
    <w:p w:rsidR="00E137B4" w:rsidRDefault="00E137B4">
      <w:pPr>
        <w:pStyle w:val="ConsPlusCell"/>
        <w:jc w:val="both"/>
      </w:pPr>
      <w:r>
        <w:t xml:space="preserve">                                        месячный  срок  со  дня  получения</w:t>
      </w:r>
    </w:p>
    <w:p w:rsidR="00E137B4" w:rsidRDefault="00E137B4">
      <w:pPr>
        <w:pStyle w:val="ConsPlusCell"/>
        <w:jc w:val="both"/>
      </w:pPr>
      <w:r>
        <w:t xml:space="preserve">                                        указанного  обращения формируют из</w:t>
      </w:r>
    </w:p>
    <w:p w:rsidR="00E137B4" w:rsidRDefault="00E137B4">
      <w:pPr>
        <w:pStyle w:val="ConsPlusCell"/>
        <w:jc w:val="both"/>
      </w:pPr>
      <w:r>
        <w:t xml:space="preserve">                                        числа  представителей общественных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организаций,   созданных  в  целях</w:t>
      </w:r>
    </w:p>
    <w:p w:rsidR="00E137B4" w:rsidRDefault="00E137B4">
      <w:pPr>
        <w:pStyle w:val="ConsPlusCell"/>
        <w:jc w:val="both"/>
      </w:pPr>
      <w:r>
        <w:t xml:space="preserve">                                        защиты  прав  и интересов граждан,</w:t>
      </w:r>
    </w:p>
    <w:p w:rsidR="00E137B4" w:rsidRDefault="00E137B4">
      <w:pPr>
        <w:pStyle w:val="ConsPlusCell"/>
        <w:jc w:val="both"/>
      </w:pPr>
      <w:r>
        <w:t xml:space="preserve">                                        общественных объединений инвалидов</w:t>
      </w:r>
    </w:p>
    <w:p w:rsidR="00E137B4" w:rsidRDefault="00E137B4">
      <w:pPr>
        <w:pStyle w:val="ConsPlusCell"/>
        <w:jc w:val="both"/>
      </w:pPr>
      <w:r>
        <w:t xml:space="preserve">                                        общественные  советы по проведению</w:t>
      </w:r>
    </w:p>
    <w:p w:rsidR="00E137B4" w:rsidRDefault="00E137B4">
      <w:pPr>
        <w:pStyle w:val="ConsPlusCell"/>
        <w:jc w:val="both"/>
      </w:pPr>
      <w:r>
        <w:t xml:space="preserve">                                        независимой     оценки    качества</w:t>
      </w:r>
    </w:p>
    <w:p w:rsidR="00E137B4" w:rsidRDefault="00E137B4">
      <w:pPr>
        <w:pStyle w:val="ConsPlusCell"/>
        <w:jc w:val="both"/>
      </w:pPr>
      <w:r>
        <w:t xml:space="preserve">                                        условий       оказания       услуг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медицинскими        организациями,</w:t>
      </w:r>
    </w:p>
    <w:p w:rsidR="00E137B4" w:rsidRDefault="00E137B4">
      <w:pPr>
        <w:pStyle w:val="ConsPlusCell"/>
        <w:jc w:val="both"/>
      </w:pPr>
      <w:r>
        <w:t xml:space="preserve">                                        участвующими      в     реализации</w:t>
      </w:r>
    </w:p>
    <w:p w:rsidR="00E137B4" w:rsidRDefault="00E137B4">
      <w:pPr>
        <w:pStyle w:val="ConsPlusCell"/>
        <w:jc w:val="both"/>
      </w:pPr>
      <w:r>
        <w:t xml:space="preserve">                                        программы государственных гарантий</w:t>
      </w:r>
    </w:p>
    <w:p w:rsidR="00E137B4" w:rsidRDefault="00E137B4">
      <w:pPr>
        <w:pStyle w:val="ConsPlusCell"/>
        <w:jc w:val="both"/>
      </w:pPr>
      <w:r>
        <w:t xml:space="preserve">                                        бесплатного   оказания   гражданам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медицинской помощи, расположенными</w:t>
      </w:r>
    </w:p>
    <w:p w:rsidR="00E137B4" w:rsidRDefault="00E137B4">
      <w:pPr>
        <w:pStyle w:val="ConsPlusCell"/>
        <w:jc w:val="both"/>
      </w:pPr>
      <w:r>
        <w:t xml:space="preserve">                                        на      территориях      субъектов</w:t>
      </w:r>
    </w:p>
    <w:p w:rsidR="00E137B4" w:rsidRDefault="00E137B4">
      <w:pPr>
        <w:pStyle w:val="ConsPlusCell"/>
        <w:jc w:val="both"/>
      </w:pPr>
      <w:r>
        <w:t xml:space="preserve">                                        Российской      Федерации,      за</w:t>
      </w:r>
    </w:p>
    <w:p w:rsidR="00E137B4" w:rsidRDefault="00E137B4">
      <w:pPr>
        <w:pStyle w:val="ConsPlusCell"/>
        <w:jc w:val="both"/>
      </w:pPr>
      <w:r>
        <w:t xml:space="preserve">                                        исключением            медицинских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организаций,  указанных в пункте 1</w:t>
      </w:r>
    </w:p>
    <w:p w:rsidR="00E137B4" w:rsidRDefault="00E137B4">
      <w:pPr>
        <w:pStyle w:val="ConsPlusCell"/>
        <w:jc w:val="both"/>
      </w:pPr>
      <w:r>
        <w:t xml:space="preserve">                                        настоящей   части,  и  медицинских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организаций,  в  отношении которых</w:t>
      </w:r>
    </w:p>
    <w:p w:rsidR="00E137B4" w:rsidRDefault="00E137B4">
      <w:pPr>
        <w:pStyle w:val="ConsPlusCell"/>
        <w:jc w:val="both"/>
      </w:pPr>
      <w:r>
        <w:t xml:space="preserve">                                        независимая    оценка   проводится</w:t>
      </w:r>
    </w:p>
    <w:p w:rsidR="00E137B4" w:rsidRDefault="00E137B4">
      <w:pPr>
        <w:pStyle w:val="ConsPlusCell"/>
        <w:jc w:val="both"/>
      </w:pPr>
      <w:r>
        <w:t xml:space="preserve">                                        общественными советами, созданными</w:t>
      </w:r>
    </w:p>
    <w:p w:rsidR="00E137B4" w:rsidRDefault="00E137B4">
      <w:pPr>
        <w:pStyle w:val="ConsPlusCell"/>
        <w:jc w:val="both"/>
      </w:pPr>
      <w:r>
        <w:t xml:space="preserve">                                        при        органах        местного</w:t>
      </w:r>
    </w:p>
    <w:p w:rsidR="00E137B4" w:rsidRDefault="00E137B4">
      <w:pPr>
        <w:pStyle w:val="ConsPlusCell"/>
        <w:jc w:val="both"/>
      </w:pPr>
      <w:r>
        <w:t xml:space="preserve">                                        самоуправления,  и  утверждают  их</w:t>
      </w:r>
    </w:p>
    <w:p w:rsidR="00E137B4" w:rsidRDefault="00E137B4">
      <w:pPr>
        <w:pStyle w:val="ConsPlusCell"/>
        <w:jc w:val="both"/>
      </w:pPr>
      <w:r>
        <w:t xml:space="preserve">                                        состав.     Общественные    палаты</w:t>
      </w:r>
    </w:p>
    <w:p w:rsidR="00E137B4" w:rsidRDefault="00E137B4">
      <w:pPr>
        <w:pStyle w:val="ConsPlusCell"/>
        <w:jc w:val="both"/>
      </w:pPr>
      <w:r>
        <w:t xml:space="preserve">                                        субъектов   Российской   Федерации</w:t>
      </w:r>
    </w:p>
    <w:p w:rsidR="00E137B4" w:rsidRDefault="00E137B4">
      <w:pPr>
        <w:pStyle w:val="ConsPlusCell"/>
        <w:jc w:val="both"/>
      </w:pPr>
      <w:r>
        <w:t xml:space="preserve">                                        информируют органы государственной</w:t>
      </w:r>
    </w:p>
    <w:p w:rsidR="00E137B4" w:rsidRDefault="00E137B4">
      <w:pPr>
        <w:pStyle w:val="ConsPlusCell"/>
        <w:jc w:val="both"/>
      </w:pPr>
      <w:r>
        <w:t xml:space="preserve">                                        власти     субъектов  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Федерации  о составе созданных при</w:t>
      </w:r>
    </w:p>
    <w:p w:rsidR="00E137B4" w:rsidRDefault="00E137B4">
      <w:pPr>
        <w:pStyle w:val="ConsPlusCell"/>
        <w:jc w:val="both"/>
      </w:pPr>
      <w:r>
        <w:t xml:space="preserve">                                        этих  органах общественных советов</w:t>
      </w:r>
    </w:p>
    <w:p w:rsidR="00E137B4" w:rsidRDefault="00E137B4">
      <w:pPr>
        <w:pStyle w:val="ConsPlusCell"/>
        <w:jc w:val="both"/>
      </w:pPr>
      <w:r>
        <w:t xml:space="preserve">                                        по  проведению  независимой оценки</w:t>
      </w:r>
    </w:p>
    <w:p w:rsidR="00E137B4" w:rsidRDefault="00E137B4">
      <w:pPr>
        <w:pStyle w:val="ConsPlusCell"/>
        <w:jc w:val="both"/>
      </w:pPr>
      <w:r>
        <w:t xml:space="preserve">                                        качества  условий  оказания  услуг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медицинскими организациями;</w:t>
      </w:r>
    </w:p>
    <w:p w:rsidR="00E137B4" w:rsidRDefault="00E137B4">
      <w:pPr>
        <w:pStyle w:val="ConsPlusCell"/>
        <w:jc w:val="both"/>
      </w:pPr>
      <w:r>
        <w:t xml:space="preserve">                                           3) общественные палаты (советы)</w:t>
      </w:r>
    </w:p>
    <w:p w:rsidR="00E137B4" w:rsidRDefault="00E137B4">
      <w:pPr>
        <w:pStyle w:val="ConsPlusCell"/>
        <w:jc w:val="both"/>
      </w:pPr>
      <w:r>
        <w:t xml:space="preserve">                                        муниципальных образований в случае</w:t>
      </w:r>
    </w:p>
    <w:p w:rsidR="00E137B4" w:rsidRDefault="00E137B4">
      <w:pPr>
        <w:pStyle w:val="ConsPlusCell"/>
        <w:jc w:val="both"/>
      </w:pPr>
      <w:r>
        <w:t xml:space="preserve">                                        передачи     полномочий    органов</w:t>
      </w:r>
    </w:p>
    <w:p w:rsidR="00E137B4" w:rsidRDefault="00E137B4">
      <w:pPr>
        <w:pStyle w:val="ConsPlusCell"/>
        <w:jc w:val="both"/>
      </w:pPr>
      <w:r>
        <w:t xml:space="preserve">                                        государственной  власти  субъектов</w:t>
      </w:r>
    </w:p>
    <w:p w:rsidR="00E137B4" w:rsidRDefault="00E137B4">
      <w:pPr>
        <w:pStyle w:val="ConsPlusCell"/>
        <w:jc w:val="both"/>
      </w:pPr>
      <w:r>
        <w:t xml:space="preserve">                                        Российской   Федерации   в   сфере</w:t>
      </w:r>
    </w:p>
    <w:p w:rsidR="00E137B4" w:rsidRDefault="00E137B4">
      <w:pPr>
        <w:pStyle w:val="ConsPlusCell"/>
        <w:jc w:val="both"/>
      </w:pPr>
      <w:r>
        <w:t xml:space="preserve">                                        охраны  здоровья  в соответствии с</w:t>
      </w:r>
    </w:p>
    <w:p w:rsidR="00E137B4" w:rsidRDefault="00E137B4">
      <w:pPr>
        <w:pStyle w:val="ConsPlusCell"/>
        <w:jc w:val="both"/>
      </w:pPr>
      <w:r>
        <w:t xml:space="preserve">                                        частью   2  статьи  16  настоящего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Федерального  закона  по обращению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органов   местного  самоуправления</w:t>
      </w:r>
    </w:p>
    <w:p w:rsidR="00E137B4" w:rsidRDefault="00E137B4">
      <w:pPr>
        <w:pStyle w:val="ConsPlusCell"/>
        <w:jc w:val="both"/>
      </w:pPr>
      <w:r>
        <w:t xml:space="preserve">                                        муниципальных  районов и городских</w:t>
      </w:r>
    </w:p>
    <w:p w:rsidR="00E137B4" w:rsidRDefault="00E137B4">
      <w:pPr>
        <w:pStyle w:val="ConsPlusCell"/>
        <w:jc w:val="both"/>
      </w:pPr>
      <w:r>
        <w:t xml:space="preserve">                                        округов   вправе   формировать  из</w:t>
      </w:r>
    </w:p>
    <w:p w:rsidR="00E137B4" w:rsidRDefault="00E137B4">
      <w:pPr>
        <w:pStyle w:val="ConsPlusCell"/>
        <w:jc w:val="both"/>
      </w:pPr>
      <w:r>
        <w:t xml:space="preserve">                                        числа  представителей общественных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организаций,   созданных  в  целях</w:t>
      </w:r>
    </w:p>
    <w:p w:rsidR="00E137B4" w:rsidRDefault="00E137B4">
      <w:pPr>
        <w:pStyle w:val="ConsPlusCell"/>
        <w:jc w:val="both"/>
      </w:pPr>
      <w:r>
        <w:t xml:space="preserve">                                        защиты  прав  и интересов граждан,</w:t>
      </w:r>
    </w:p>
    <w:p w:rsidR="00E137B4" w:rsidRDefault="00E137B4">
      <w:pPr>
        <w:pStyle w:val="ConsPlusCell"/>
        <w:jc w:val="both"/>
      </w:pPr>
      <w:r>
        <w:t xml:space="preserve">                                        общественных объединений инвалидов</w:t>
      </w:r>
    </w:p>
    <w:p w:rsidR="00E137B4" w:rsidRDefault="00E137B4">
      <w:pPr>
        <w:pStyle w:val="ConsPlusCell"/>
        <w:jc w:val="both"/>
      </w:pPr>
      <w:r>
        <w:t xml:space="preserve">                                        общественные  советы по проведению</w:t>
      </w:r>
    </w:p>
    <w:p w:rsidR="00E137B4" w:rsidRDefault="00E137B4">
      <w:pPr>
        <w:pStyle w:val="ConsPlusCell"/>
        <w:jc w:val="both"/>
      </w:pPr>
      <w:r>
        <w:t xml:space="preserve">                                        независимой     оценки    качества</w:t>
      </w:r>
    </w:p>
    <w:p w:rsidR="00E137B4" w:rsidRDefault="00E137B4">
      <w:pPr>
        <w:pStyle w:val="ConsPlusCell"/>
        <w:jc w:val="both"/>
      </w:pPr>
      <w:r>
        <w:t xml:space="preserve">                                        условий       оказания       услуг</w:t>
      </w:r>
    </w:p>
    <w:p w:rsidR="00E137B4" w:rsidRDefault="00E137B4">
      <w:pPr>
        <w:pStyle w:val="ConsPlusCell"/>
        <w:jc w:val="both"/>
      </w:pPr>
      <w:r>
        <w:lastRenderedPageBreak/>
        <w:t xml:space="preserve">                                        медицинскими        организациями,</w:t>
      </w:r>
    </w:p>
    <w:p w:rsidR="00E137B4" w:rsidRDefault="00E137B4">
      <w:pPr>
        <w:pStyle w:val="ConsPlusCell"/>
        <w:jc w:val="both"/>
      </w:pPr>
      <w:r>
        <w:t xml:space="preserve">                                        участвующими      в     реализации</w:t>
      </w:r>
    </w:p>
    <w:p w:rsidR="00E137B4" w:rsidRDefault="00E137B4">
      <w:pPr>
        <w:pStyle w:val="ConsPlusCell"/>
        <w:jc w:val="both"/>
      </w:pPr>
      <w:r>
        <w:t xml:space="preserve">                                        программы государственных гарантий</w:t>
      </w:r>
    </w:p>
    <w:p w:rsidR="00E137B4" w:rsidRDefault="00E137B4">
      <w:pPr>
        <w:pStyle w:val="ConsPlusCell"/>
        <w:jc w:val="both"/>
      </w:pPr>
      <w:r>
        <w:t xml:space="preserve">                                        бесплатного   оказания   гражданам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медицинской помощи, расположенными</w:t>
      </w:r>
    </w:p>
    <w:p w:rsidR="00E137B4" w:rsidRDefault="00E137B4">
      <w:pPr>
        <w:pStyle w:val="ConsPlusCell"/>
        <w:jc w:val="both"/>
      </w:pPr>
      <w:r>
        <w:t xml:space="preserve">                                        на    территориях    муниципальных</w:t>
      </w:r>
    </w:p>
    <w:p w:rsidR="00E137B4" w:rsidRDefault="00E137B4">
      <w:pPr>
        <w:pStyle w:val="ConsPlusCell"/>
        <w:jc w:val="both"/>
      </w:pPr>
      <w:r>
        <w:t xml:space="preserve">                                        образований,     за    исключением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медицинских организаций, указанных</w:t>
      </w:r>
    </w:p>
    <w:p w:rsidR="00E137B4" w:rsidRDefault="00E137B4">
      <w:pPr>
        <w:pStyle w:val="ConsPlusCell"/>
        <w:jc w:val="both"/>
      </w:pPr>
      <w:r>
        <w:t xml:space="preserve">                                        в пунктах 1 и 2 настоящей части, и</w:t>
      </w:r>
    </w:p>
    <w:p w:rsidR="00E137B4" w:rsidRDefault="00E137B4">
      <w:pPr>
        <w:pStyle w:val="ConsPlusCell"/>
        <w:jc w:val="both"/>
      </w:pPr>
      <w:r>
        <w:t xml:space="preserve">                                        утверждать их состав. Общественные</w:t>
      </w:r>
    </w:p>
    <w:p w:rsidR="00E137B4" w:rsidRDefault="00E137B4">
      <w:pPr>
        <w:pStyle w:val="ConsPlusCell"/>
        <w:jc w:val="both"/>
      </w:pPr>
      <w:r>
        <w:t xml:space="preserve">                                        палаты    (советы)   муниципальных</w:t>
      </w:r>
    </w:p>
    <w:p w:rsidR="00E137B4" w:rsidRDefault="00E137B4">
      <w:pPr>
        <w:pStyle w:val="ConsPlusCell"/>
        <w:jc w:val="both"/>
      </w:pPr>
      <w:r>
        <w:t xml:space="preserve">                                        образований   информируют   органы</w:t>
      </w:r>
    </w:p>
    <w:p w:rsidR="00E137B4" w:rsidRDefault="00E137B4">
      <w:pPr>
        <w:pStyle w:val="ConsPlusCell"/>
        <w:jc w:val="both"/>
      </w:pPr>
      <w:r>
        <w:t xml:space="preserve">                                        местного  самоуправления о составе</w:t>
      </w:r>
    </w:p>
    <w:p w:rsidR="00E137B4" w:rsidRDefault="00E137B4">
      <w:pPr>
        <w:pStyle w:val="ConsPlusCell"/>
        <w:jc w:val="both"/>
      </w:pPr>
      <w:r>
        <w:t xml:space="preserve">                                        созданных    при    этих   органах</w:t>
      </w:r>
    </w:p>
    <w:p w:rsidR="00E137B4" w:rsidRDefault="00E137B4">
      <w:pPr>
        <w:pStyle w:val="ConsPlusCell"/>
        <w:jc w:val="both"/>
      </w:pPr>
      <w:r>
        <w:t xml:space="preserve">                                        общественных советов по проведению</w:t>
      </w:r>
    </w:p>
    <w:p w:rsidR="00E137B4" w:rsidRDefault="00E137B4">
      <w:pPr>
        <w:pStyle w:val="ConsPlusCell"/>
        <w:jc w:val="both"/>
      </w:pPr>
      <w:r>
        <w:t xml:space="preserve">                                        независимой     оценки    качества</w:t>
      </w:r>
    </w:p>
    <w:p w:rsidR="00E137B4" w:rsidRDefault="00E137B4">
      <w:pPr>
        <w:pStyle w:val="ConsPlusCell"/>
        <w:jc w:val="both"/>
      </w:pPr>
      <w:r>
        <w:t xml:space="preserve">                                        условий       оказания       услуг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медицинскими организациями.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5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79.1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6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  Показатели, характеризующие        5.  Показатели, характеризующие</w:t>
      </w:r>
    </w:p>
    <w:p w:rsidR="00E137B4" w:rsidRDefault="00E137B4">
      <w:pPr>
        <w:pStyle w:val="ConsPlusCell"/>
        <w:jc w:val="both"/>
      </w:pPr>
      <w:r>
        <w:t xml:space="preserve"> общие   критерии  оценки  качества     общие   критерии  оценки  качества</w:t>
      </w:r>
    </w:p>
    <w:p w:rsidR="00E137B4" w:rsidRDefault="00E137B4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E137B4" w:rsidRDefault="00E137B4">
      <w:pPr>
        <w:pStyle w:val="ConsPlusCell"/>
        <w:jc w:val="both"/>
      </w:pPr>
      <w:r>
        <w:t xml:space="preserve"> организациями, в отношении которых     медицинскими    организациями,   в</w:t>
      </w:r>
    </w:p>
    <w:p w:rsidR="00E137B4" w:rsidRDefault="00E137B4">
      <w:pPr>
        <w:pStyle w:val="ConsPlusCell"/>
        <w:jc w:val="both"/>
      </w:pPr>
      <w:r>
        <w:t xml:space="preserve"> проводится   независимая   оценка,     отношении    которых    проводится</w:t>
      </w:r>
    </w:p>
    <w:p w:rsidR="00E137B4" w:rsidRDefault="00E137B4">
      <w:pPr>
        <w:pStyle w:val="ConsPlusCell"/>
        <w:jc w:val="both"/>
      </w:pPr>
      <w:r>
        <w:t xml:space="preserve"> устанавливаются     уполномоченным     независимая                оценка,</w:t>
      </w:r>
    </w:p>
    <w:p w:rsidR="00E137B4" w:rsidRDefault="00E137B4">
      <w:pPr>
        <w:pStyle w:val="ConsPlusCell"/>
        <w:jc w:val="both"/>
      </w:pPr>
      <w:r>
        <w:t xml:space="preserve"> федеральным органом исполнительной     устанавливаются     уполномоченным</w:t>
      </w:r>
    </w:p>
    <w:p w:rsidR="00E137B4" w:rsidRDefault="00E137B4">
      <w:pPr>
        <w:pStyle w:val="ConsPlusCell"/>
        <w:jc w:val="both"/>
      </w:pPr>
      <w:r>
        <w:t xml:space="preserve"> власти      с      предварительным     федеральным органом исполнительной</w:t>
      </w:r>
    </w:p>
    <w:p w:rsidR="00E137B4" w:rsidRDefault="00E137B4">
      <w:pPr>
        <w:pStyle w:val="ConsPlusCell"/>
        <w:jc w:val="both"/>
      </w:pPr>
      <w:r>
        <w:t xml:space="preserve"> обсуждением     на    общественном     власти      с      предварительным</w:t>
      </w:r>
    </w:p>
    <w:p w:rsidR="00E137B4" w:rsidRDefault="00E137B4">
      <w:pPr>
        <w:pStyle w:val="ConsPlusCell"/>
        <w:jc w:val="both"/>
      </w:pPr>
      <w:r>
        <w:t xml:space="preserve"> совете.                                обсуждением     на    общественном</w:t>
      </w:r>
    </w:p>
    <w:p w:rsidR="00E137B4" w:rsidRDefault="00E137B4">
      <w:pPr>
        <w:pStyle w:val="ConsPlusCell"/>
        <w:jc w:val="both"/>
      </w:pPr>
      <w:r>
        <w:t xml:space="preserve">                                        совете.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79.1 - </w:t>
      </w:r>
      <w:hyperlink r:id="rId26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6.  По  решению уполномоченного        6.  Состав общественного совета</w:t>
      </w:r>
    </w:p>
    <w:p w:rsidR="00E137B4" w:rsidRDefault="00E137B4">
      <w:pPr>
        <w:pStyle w:val="ConsPlusCell"/>
        <w:jc w:val="both"/>
      </w:pPr>
      <w:r>
        <w:t xml:space="preserve"> федерального органа исполнительной     по  проведению  независимой оценки</w:t>
      </w:r>
    </w:p>
    <w:p w:rsidR="00E137B4" w:rsidRDefault="00E137B4">
      <w:pPr>
        <w:pStyle w:val="ConsPlusCell"/>
        <w:jc w:val="both"/>
      </w:pPr>
      <w:r>
        <w:t xml:space="preserve"> власти,   исполнительных   органов     качества  условий  оказания  услуг</w:t>
      </w:r>
    </w:p>
    <w:p w:rsidR="00E137B4" w:rsidRDefault="00E137B4">
      <w:pPr>
        <w:pStyle w:val="ConsPlusCell"/>
        <w:jc w:val="both"/>
      </w:pPr>
      <w:r>
        <w:t xml:space="preserve"> государственной  власти  субъектов     медицинскими  организациями (далее</w:t>
      </w:r>
    </w:p>
    <w:p w:rsidR="00E137B4" w:rsidRDefault="00E137B4">
      <w:pPr>
        <w:pStyle w:val="ConsPlusCell"/>
        <w:jc w:val="both"/>
      </w:pPr>
      <w:r>
        <w:t xml:space="preserve"> Российской  Федерации  или органов     -     общественный     совет    по</w:t>
      </w:r>
    </w:p>
    <w:p w:rsidR="00E137B4" w:rsidRDefault="00E137B4">
      <w:pPr>
        <w:pStyle w:val="ConsPlusCell"/>
        <w:jc w:val="both"/>
      </w:pPr>
      <w:r>
        <w:t xml:space="preserve"> местного   самоуправления  функции     независимой    оценке    качества)</w:t>
      </w:r>
    </w:p>
    <w:p w:rsidR="00E137B4" w:rsidRDefault="00E137B4">
      <w:pPr>
        <w:pStyle w:val="ConsPlusCell"/>
        <w:jc w:val="both"/>
      </w:pPr>
      <w:r>
        <w:t xml:space="preserve"> общественных советов по проведению     утверждается  сроком  на три года.</w:t>
      </w:r>
    </w:p>
    <w:p w:rsidR="00E137B4" w:rsidRDefault="00E137B4">
      <w:pPr>
        <w:pStyle w:val="ConsPlusCell"/>
        <w:jc w:val="both"/>
      </w:pPr>
      <w:r>
        <w:t xml:space="preserve"> независимой     оценки    качества     При   формировании   общественного</w:t>
      </w:r>
    </w:p>
    <w:p w:rsidR="00E137B4" w:rsidRDefault="00E137B4">
      <w:pPr>
        <w:pStyle w:val="ConsPlusCell"/>
        <w:jc w:val="both"/>
      </w:pPr>
      <w:r>
        <w:t xml:space="preserve"> оказания     услуг    медицинскими     совета   по   независимой   оценке</w:t>
      </w:r>
    </w:p>
    <w:p w:rsidR="00E137B4" w:rsidRDefault="00E137B4">
      <w:pPr>
        <w:pStyle w:val="ConsPlusCell"/>
        <w:jc w:val="both"/>
      </w:pPr>
      <w:r>
        <w:t xml:space="preserve"> организациями могут быть возложены     качества     на     новый     срок</w:t>
      </w:r>
    </w:p>
    <w:p w:rsidR="00E137B4" w:rsidRDefault="00E137B4">
      <w:pPr>
        <w:pStyle w:val="ConsPlusCell"/>
        <w:jc w:val="both"/>
      </w:pPr>
      <w:r>
        <w:t xml:space="preserve"> на  существующие  при этих органах     осуществляется  изменение не менее</w:t>
      </w:r>
    </w:p>
    <w:p w:rsidR="00E137B4" w:rsidRDefault="00E137B4">
      <w:pPr>
        <w:pStyle w:val="ConsPlusCell"/>
        <w:jc w:val="both"/>
      </w:pPr>
      <w:r>
        <w:t xml:space="preserve"> общественные   советы.   В   таких     трети   его   состава.   В  состав</w:t>
      </w:r>
    </w:p>
    <w:p w:rsidR="00E137B4" w:rsidRDefault="00E137B4">
      <w:pPr>
        <w:pStyle w:val="ConsPlusCell"/>
        <w:jc w:val="both"/>
      </w:pPr>
      <w:r>
        <w:t xml:space="preserve"> случаях   общественные  советы  по     общественного       совета      по</w:t>
      </w:r>
    </w:p>
    <w:p w:rsidR="00E137B4" w:rsidRDefault="00E137B4">
      <w:pPr>
        <w:pStyle w:val="ConsPlusCell"/>
        <w:jc w:val="both"/>
      </w:pPr>
      <w:r>
        <w:t xml:space="preserve"> проведению    независимой   оценки     независимой   оценке  качества  не</w:t>
      </w:r>
    </w:p>
    <w:p w:rsidR="00E137B4" w:rsidRDefault="00E137B4">
      <w:pPr>
        <w:pStyle w:val="ConsPlusCell"/>
        <w:jc w:val="both"/>
      </w:pPr>
      <w:r>
        <w:t xml:space="preserve"> качества       оказания      услуг     могут     входить    представители</w:t>
      </w:r>
    </w:p>
    <w:p w:rsidR="00E137B4" w:rsidRDefault="00E137B4">
      <w:pPr>
        <w:pStyle w:val="ConsPlusCell"/>
        <w:jc w:val="both"/>
      </w:pPr>
      <w:r>
        <w:t xml:space="preserve"> медицинскими    организациями   не     органов  государственной  власти и</w:t>
      </w:r>
    </w:p>
    <w:p w:rsidR="00E137B4" w:rsidRDefault="00E137B4">
      <w:pPr>
        <w:pStyle w:val="ConsPlusCell"/>
        <w:jc w:val="both"/>
      </w:pPr>
      <w:r>
        <w:t xml:space="preserve"> создаются.                             органов  местного  самоуправления,</w:t>
      </w:r>
    </w:p>
    <w:p w:rsidR="00E137B4" w:rsidRDefault="00E137B4">
      <w:pPr>
        <w:pStyle w:val="ConsPlusCell"/>
        <w:jc w:val="both"/>
      </w:pPr>
      <w:r>
        <w:t xml:space="preserve">                                        представители          медицинских</w:t>
      </w:r>
    </w:p>
    <w:p w:rsidR="00E137B4" w:rsidRDefault="00E137B4">
      <w:pPr>
        <w:pStyle w:val="ConsPlusCell"/>
        <w:jc w:val="both"/>
      </w:pPr>
      <w:r>
        <w:t xml:space="preserve">                                        профессиональных    некоммерческих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организаций,  а также руководители</w:t>
      </w:r>
    </w:p>
    <w:p w:rsidR="00E137B4" w:rsidRDefault="00E137B4">
      <w:pPr>
        <w:pStyle w:val="ConsPlusCell"/>
        <w:jc w:val="both"/>
      </w:pPr>
      <w:r>
        <w:t xml:space="preserve">                                        (их   заместители)   и   работники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медицинских  организаций. При этом</w:t>
      </w:r>
    </w:p>
    <w:p w:rsidR="00E137B4" w:rsidRDefault="00E137B4">
      <w:pPr>
        <w:pStyle w:val="ConsPlusCell"/>
        <w:jc w:val="both"/>
      </w:pPr>
      <w:r>
        <w:t xml:space="preserve">                                        общественный  совет по независимой</w:t>
      </w:r>
    </w:p>
    <w:p w:rsidR="00E137B4" w:rsidRDefault="00E137B4">
      <w:pPr>
        <w:pStyle w:val="ConsPlusCell"/>
        <w:jc w:val="both"/>
      </w:pPr>
      <w:r>
        <w:t xml:space="preserve">                                        оценке качества привлекает к своей</w:t>
      </w:r>
    </w:p>
    <w:p w:rsidR="00E137B4" w:rsidRDefault="00E137B4">
      <w:pPr>
        <w:pStyle w:val="ConsPlusCell"/>
        <w:jc w:val="both"/>
      </w:pPr>
      <w:r>
        <w:t xml:space="preserve">                                        работе  представителей медицинских</w:t>
      </w:r>
    </w:p>
    <w:p w:rsidR="00E137B4" w:rsidRDefault="00E137B4">
      <w:pPr>
        <w:pStyle w:val="ConsPlusCell"/>
        <w:jc w:val="both"/>
      </w:pPr>
      <w:r>
        <w:lastRenderedPageBreak/>
        <w:t xml:space="preserve">                                        профессиональных    некоммерческих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организаций  и общественной палаты</w:t>
      </w:r>
    </w:p>
    <w:p w:rsidR="00E137B4" w:rsidRDefault="00E137B4">
      <w:pPr>
        <w:pStyle w:val="ConsPlusCell"/>
        <w:jc w:val="both"/>
      </w:pPr>
      <w:r>
        <w:t xml:space="preserve">                                        для   обсуждения   и  формирования</w:t>
      </w:r>
    </w:p>
    <w:p w:rsidR="00E137B4" w:rsidRDefault="00E137B4">
      <w:pPr>
        <w:pStyle w:val="ConsPlusCell"/>
        <w:jc w:val="both"/>
      </w:pPr>
      <w:r>
        <w:t xml:space="preserve">                                        результатов  такой  оценки.  Число</w:t>
      </w:r>
    </w:p>
    <w:p w:rsidR="00E137B4" w:rsidRDefault="00E137B4">
      <w:pPr>
        <w:pStyle w:val="ConsPlusCell"/>
        <w:jc w:val="both"/>
      </w:pPr>
      <w:r>
        <w:t xml:space="preserve">                                        членов   общественного  совета  по</w:t>
      </w:r>
    </w:p>
    <w:p w:rsidR="00E137B4" w:rsidRDefault="00E137B4">
      <w:pPr>
        <w:pStyle w:val="ConsPlusCell"/>
        <w:jc w:val="both"/>
      </w:pPr>
      <w:r>
        <w:t xml:space="preserve">                                        независимой   оценке  качества  не</w:t>
      </w:r>
    </w:p>
    <w:p w:rsidR="00E137B4" w:rsidRDefault="00E137B4">
      <w:pPr>
        <w:pStyle w:val="ConsPlusCell"/>
        <w:jc w:val="both"/>
      </w:pPr>
      <w:r>
        <w:t xml:space="preserve">                                        может быть менее чем пять человек.</w:t>
      </w:r>
    </w:p>
    <w:p w:rsidR="00E137B4" w:rsidRDefault="00E137B4">
      <w:pPr>
        <w:pStyle w:val="ConsPlusCell"/>
        <w:jc w:val="both"/>
      </w:pPr>
      <w:r>
        <w:t xml:space="preserve">                                        Члены   общественного   совета  по</w:t>
      </w:r>
    </w:p>
    <w:p w:rsidR="00E137B4" w:rsidRDefault="00E137B4">
      <w:pPr>
        <w:pStyle w:val="ConsPlusCell"/>
        <w:jc w:val="both"/>
      </w:pPr>
      <w:r>
        <w:t xml:space="preserve">                                        независимой     оценке    качества</w:t>
      </w:r>
    </w:p>
    <w:p w:rsidR="00E137B4" w:rsidRDefault="00E137B4">
      <w:pPr>
        <w:pStyle w:val="ConsPlusCell"/>
        <w:jc w:val="both"/>
      </w:pPr>
      <w:r>
        <w:t xml:space="preserve">                                        осуществляют  свою деятельность на</w:t>
      </w:r>
    </w:p>
    <w:p w:rsidR="00E137B4" w:rsidRDefault="00E137B4">
      <w:pPr>
        <w:pStyle w:val="ConsPlusCell"/>
        <w:jc w:val="both"/>
      </w:pPr>
      <w:r>
        <w:t xml:space="preserve">                                        общественных началах. Информация о</w:t>
      </w:r>
    </w:p>
    <w:p w:rsidR="00E137B4" w:rsidRDefault="00E137B4">
      <w:pPr>
        <w:pStyle w:val="ConsPlusCell"/>
        <w:jc w:val="both"/>
      </w:pPr>
      <w:r>
        <w:t xml:space="preserve">                                        деятельности      соответствующего</w:t>
      </w:r>
    </w:p>
    <w:p w:rsidR="00E137B4" w:rsidRDefault="00E137B4">
      <w:pPr>
        <w:pStyle w:val="ConsPlusCell"/>
        <w:jc w:val="both"/>
      </w:pPr>
      <w:r>
        <w:t xml:space="preserve">                                        общественного       совета      по</w:t>
      </w:r>
    </w:p>
    <w:p w:rsidR="00E137B4" w:rsidRDefault="00E137B4">
      <w:pPr>
        <w:pStyle w:val="ConsPlusCell"/>
        <w:jc w:val="both"/>
      </w:pPr>
      <w:r>
        <w:t xml:space="preserve">                                        независимой     оценке    качества</w:t>
      </w:r>
    </w:p>
    <w:p w:rsidR="00E137B4" w:rsidRDefault="00E137B4">
      <w:pPr>
        <w:pStyle w:val="ConsPlusCell"/>
        <w:jc w:val="both"/>
      </w:pPr>
      <w:r>
        <w:t xml:space="preserve">                                        подлежит    размещению    в   сети</w:t>
      </w:r>
    </w:p>
    <w:p w:rsidR="00E137B4" w:rsidRDefault="00E137B4">
      <w:pPr>
        <w:pStyle w:val="ConsPlusCell"/>
        <w:jc w:val="both"/>
      </w:pPr>
      <w:r>
        <w:t xml:space="preserve">                                        "Интернет"  на  официальном  сайте</w:t>
      </w:r>
    </w:p>
    <w:p w:rsidR="00E137B4" w:rsidRDefault="00E137B4">
      <w:pPr>
        <w:pStyle w:val="ConsPlusCell"/>
        <w:jc w:val="both"/>
      </w:pPr>
      <w:r>
        <w:t xml:space="preserve">                                        соответственно     уполномоченного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федерального органа исполнительной</w:t>
      </w:r>
    </w:p>
    <w:p w:rsidR="00E137B4" w:rsidRDefault="00E137B4">
      <w:pPr>
        <w:pStyle w:val="ConsPlusCell"/>
        <w:jc w:val="both"/>
      </w:pPr>
      <w:r>
        <w:t xml:space="preserve">                                        власти,    органа   исполнительной</w:t>
      </w:r>
    </w:p>
    <w:p w:rsidR="00E137B4" w:rsidRDefault="00E137B4">
      <w:pPr>
        <w:pStyle w:val="ConsPlusCell"/>
        <w:jc w:val="both"/>
      </w:pPr>
      <w:r>
        <w:t xml:space="preserve">                                        власти     субъекта   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Федерации,     органа     местного</w:t>
      </w:r>
    </w:p>
    <w:p w:rsidR="00E137B4" w:rsidRDefault="00E137B4">
      <w:pPr>
        <w:pStyle w:val="ConsPlusCell"/>
        <w:jc w:val="both"/>
      </w:pPr>
      <w:r>
        <w:t xml:space="preserve">                                        самоуправления.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79.1 - </w:t>
      </w:r>
      <w:hyperlink r:id="rId26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7.    Общественный   совет   по        7.  Положение  об  общественном</w:t>
      </w:r>
    </w:p>
    <w:p w:rsidR="00E137B4" w:rsidRDefault="00E137B4">
      <w:pPr>
        <w:pStyle w:val="ConsPlusCell"/>
        <w:jc w:val="both"/>
      </w:pPr>
      <w:r>
        <w:t xml:space="preserve"> проведению    независимой   оценки     совете  по  проведению независимой</w:t>
      </w:r>
    </w:p>
    <w:p w:rsidR="00E137B4" w:rsidRDefault="00E137B4">
      <w:pPr>
        <w:pStyle w:val="ConsPlusCell"/>
        <w:jc w:val="both"/>
      </w:pPr>
      <w:r>
        <w:t xml:space="preserve"> качества       оказания      услуг     оценки    качества    утверждается</w:t>
      </w:r>
    </w:p>
    <w:p w:rsidR="00E137B4" w:rsidRDefault="00E137B4">
      <w:pPr>
        <w:pStyle w:val="ConsPlusCell"/>
        <w:jc w:val="both"/>
      </w:pPr>
      <w:r>
        <w:t xml:space="preserve"> медицинскими         организациями     органом государственной власти или</w:t>
      </w:r>
    </w:p>
    <w:p w:rsidR="00E137B4" w:rsidRDefault="00E137B4">
      <w:pPr>
        <w:pStyle w:val="ConsPlusCell"/>
        <w:jc w:val="both"/>
      </w:pPr>
      <w:r>
        <w:t xml:space="preserve"> формируется  таким  образом, чтобы     органом  местного  самоуправления,</w:t>
      </w:r>
    </w:p>
    <w:p w:rsidR="00E137B4" w:rsidRDefault="00E137B4">
      <w:pPr>
        <w:pStyle w:val="ConsPlusCell"/>
        <w:jc w:val="both"/>
      </w:pPr>
      <w:r>
        <w:t xml:space="preserve"> была     исключена     возможность     при   которых   создан   указанный</w:t>
      </w:r>
    </w:p>
    <w:p w:rsidR="00E137B4" w:rsidRDefault="00E137B4">
      <w:pPr>
        <w:pStyle w:val="ConsPlusCell"/>
        <w:jc w:val="both"/>
      </w:pPr>
      <w:r>
        <w:t xml:space="preserve"> возникновения конфликта интересов.     общественный совет.</w:t>
      </w:r>
    </w:p>
    <w:p w:rsidR="00E137B4" w:rsidRDefault="00E137B4">
      <w:pPr>
        <w:pStyle w:val="ConsPlusCell"/>
        <w:jc w:val="both"/>
      </w:pPr>
      <w:r>
        <w:t xml:space="preserve"> Состав     общественного    совета</w:t>
      </w:r>
    </w:p>
    <w:p w:rsidR="00E137B4" w:rsidRDefault="00E137B4">
      <w:pPr>
        <w:pStyle w:val="ConsPlusCell"/>
        <w:jc w:val="both"/>
      </w:pPr>
      <w:r>
        <w:t xml:space="preserve"> формируется        из        числа</w:t>
      </w:r>
    </w:p>
    <w:p w:rsidR="00E137B4" w:rsidRDefault="00E137B4">
      <w:pPr>
        <w:pStyle w:val="ConsPlusCell"/>
        <w:jc w:val="both"/>
      </w:pPr>
      <w:r>
        <w:t xml:space="preserve"> представителей        общественных</w:t>
      </w:r>
    </w:p>
    <w:p w:rsidR="00E137B4" w:rsidRDefault="00E137B4">
      <w:pPr>
        <w:pStyle w:val="ConsPlusCell"/>
        <w:jc w:val="both"/>
      </w:pPr>
      <w:r>
        <w:t xml:space="preserve"> объединений по защите прав граждан</w:t>
      </w:r>
    </w:p>
    <w:p w:rsidR="00E137B4" w:rsidRDefault="00E137B4">
      <w:pPr>
        <w:pStyle w:val="ConsPlusCell"/>
        <w:jc w:val="both"/>
      </w:pPr>
      <w:r>
        <w:t xml:space="preserve"> в     сфере    охраны    здоровья,</w:t>
      </w:r>
    </w:p>
    <w:p w:rsidR="00E137B4" w:rsidRDefault="00E137B4">
      <w:pPr>
        <w:pStyle w:val="ConsPlusCell"/>
        <w:jc w:val="both"/>
      </w:pPr>
      <w:r>
        <w:t xml:space="preserve"> медицинских       профессиональных</w:t>
      </w:r>
    </w:p>
    <w:p w:rsidR="00E137B4" w:rsidRDefault="00E137B4">
      <w:pPr>
        <w:pStyle w:val="ConsPlusCell"/>
        <w:jc w:val="both"/>
      </w:pPr>
      <w:r>
        <w:t xml:space="preserve"> некоммерческих   организаций   (их</w:t>
      </w:r>
    </w:p>
    <w:p w:rsidR="00E137B4" w:rsidRDefault="00E137B4">
      <w:pPr>
        <w:pStyle w:val="ConsPlusCell"/>
        <w:jc w:val="both"/>
      </w:pPr>
      <w:r>
        <w:t xml:space="preserve"> представителей).    Число   членов</w:t>
      </w:r>
    </w:p>
    <w:p w:rsidR="00E137B4" w:rsidRDefault="00E137B4">
      <w:pPr>
        <w:pStyle w:val="ConsPlusCell"/>
        <w:jc w:val="both"/>
      </w:pPr>
      <w:r>
        <w:t xml:space="preserve"> общественного совета не может быть</w:t>
      </w:r>
    </w:p>
    <w:p w:rsidR="00E137B4" w:rsidRDefault="00E137B4">
      <w:pPr>
        <w:pStyle w:val="ConsPlusCell"/>
        <w:jc w:val="both"/>
      </w:pPr>
      <w:r>
        <w:t xml:space="preserve"> менее   чем  пять  человек.  Члены</w:t>
      </w:r>
    </w:p>
    <w:p w:rsidR="00E137B4" w:rsidRDefault="00E137B4">
      <w:pPr>
        <w:pStyle w:val="ConsPlusCell"/>
        <w:jc w:val="both"/>
      </w:pPr>
      <w:r>
        <w:t xml:space="preserve"> общественного  совета осуществляют</w:t>
      </w:r>
    </w:p>
    <w:p w:rsidR="00E137B4" w:rsidRDefault="00E137B4">
      <w:pPr>
        <w:pStyle w:val="ConsPlusCell"/>
        <w:jc w:val="both"/>
      </w:pPr>
      <w:r>
        <w:t xml:space="preserve"> свою  деятельность на общественных</w:t>
      </w:r>
    </w:p>
    <w:p w:rsidR="00E137B4" w:rsidRDefault="00E137B4">
      <w:pPr>
        <w:pStyle w:val="ConsPlusCell"/>
        <w:jc w:val="both"/>
      </w:pPr>
      <w:r>
        <w:t xml:space="preserve"> началах. Информация о деятельности</w:t>
      </w:r>
    </w:p>
    <w:p w:rsidR="00E137B4" w:rsidRDefault="00E137B4">
      <w:pPr>
        <w:pStyle w:val="ConsPlusCell"/>
        <w:jc w:val="both"/>
      </w:pPr>
      <w:r>
        <w:t xml:space="preserve"> общественного  совета  размещается</w:t>
      </w:r>
    </w:p>
    <w:p w:rsidR="00E137B4" w:rsidRDefault="00E137B4">
      <w:pPr>
        <w:pStyle w:val="ConsPlusCell"/>
        <w:jc w:val="both"/>
      </w:pPr>
      <w:r>
        <w:t xml:space="preserve"> органом   государственной  власти,</w:t>
      </w:r>
    </w:p>
    <w:p w:rsidR="00E137B4" w:rsidRDefault="00E137B4">
      <w:pPr>
        <w:pStyle w:val="ConsPlusCell"/>
        <w:jc w:val="both"/>
      </w:pPr>
      <w:r>
        <w:t xml:space="preserve"> органом  местного  самоуправления,</w:t>
      </w:r>
    </w:p>
    <w:p w:rsidR="00E137B4" w:rsidRDefault="00E137B4">
      <w:pPr>
        <w:pStyle w:val="ConsPlusCell"/>
        <w:jc w:val="both"/>
      </w:pPr>
      <w:r>
        <w:t xml:space="preserve"> при  которых  он  создан, на своем</w:t>
      </w:r>
    </w:p>
    <w:p w:rsidR="00E137B4" w:rsidRDefault="00E137B4">
      <w:pPr>
        <w:pStyle w:val="ConsPlusCell"/>
        <w:jc w:val="both"/>
      </w:pPr>
      <w:r>
        <w:t xml:space="preserve"> официальном     сайте    в    сети</w:t>
      </w:r>
    </w:p>
    <w:p w:rsidR="00E137B4" w:rsidRDefault="00E137B4">
      <w:pPr>
        <w:pStyle w:val="ConsPlusCell"/>
        <w:jc w:val="both"/>
      </w:pPr>
      <w:r>
        <w:t xml:space="preserve"> "Интернет".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79.1 - </w:t>
      </w:r>
      <w:hyperlink r:id="rId26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6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8.  Независимая оценка качества        8.  Независимая оценка качества</w:t>
      </w:r>
    </w:p>
    <w:p w:rsidR="00E137B4" w:rsidRDefault="00E137B4">
      <w:pPr>
        <w:pStyle w:val="ConsPlusCell"/>
        <w:jc w:val="both"/>
      </w:pPr>
      <w:r>
        <w:t xml:space="preserve"> оказания     услуг    медицинскими     условий       оказания       услуг</w:t>
      </w:r>
    </w:p>
    <w:p w:rsidR="00E137B4" w:rsidRDefault="00E137B4">
      <w:pPr>
        <w:pStyle w:val="ConsPlusCell"/>
        <w:jc w:val="both"/>
      </w:pPr>
      <w:r>
        <w:t xml:space="preserve"> организациями,        организуемая     медицинскими         организациями</w:t>
      </w:r>
    </w:p>
    <w:p w:rsidR="00E137B4" w:rsidRDefault="00E137B4">
      <w:pPr>
        <w:pStyle w:val="ConsPlusCell"/>
        <w:jc w:val="both"/>
      </w:pPr>
      <w:r>
        <w:t xml:space="preserve"> общественными   советами   по   ее     проводится  общественными советами</w:t>
      </w:r>
    </w:p>
    <w:p w:rsidR="00E137B4" w:rsidRDefault="00E137B4">
      <w:pPr>
        <w:pStyle w:val="ConsPlusCell"/>
        <w:jc w:val="both"/>
      </w:pPr>
      <w:r>
        <w:t xml:space="preserve"> проведению, проводится не чаще чем     по  независимой оценке качества не</w:t>
      </w:r>
    </w:p>
    <w:p w:rsidR="00E137B4" w:rsidRDefault="00E137B4">
      <w:pPr>
        <w:pStyle w:val="ConsPlusCell"/>
        <w:jc w:val="both"/>
      </w:pPr>
      <w:r>
        <w:t xml:space="preserve"> один  раз в год и не реже чем один     чаще  чем один раз в год и не реже</w:t>
      </w:r>
    </w:p>
    <w:p w:rsidR="00E137B4" w:rsidRDefault="00E137B4">
      <w:pPr>
        <w:pStyle w:val="ConsPlusCell"/>
        <w:jc w:val="both"/>
      </w:pPr>
      <w:r>
        <w:lastRenderedPageBreak/>
        <w:t xml:space="preserve"> раз в три года.                        чем   один   раз   в  три  года  в</w:t>
      </w:r>
    </w:p>
    <w:p w:rsidR="00E137B4" w:rsidRDefault="00E137B4">
      <w:pPr>
        <w:pStyle w:val="ConsPlusCell"/>
        <w:jc w:val="both"/>
      </w:pPr>
      <w:r>
        <w:t xml:space="preserve">                                        отношении    одной    и   той   же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медицинской организации.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9 статьи 79.1 - </w:t>
      </w:r>
      <w:hyperlink r:id="rId27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9.   Общественные   советы   по        9.   Общественные   советы   по</w:t>
      </w:r>
    </w:p>
    <w:p w:rsidR="00E137B4" w:rsidRDefault="00E137B4">
      <w:pPr>
        <w:pStyle w:val="ConsPlusCell"/>
        <w:jc w:val="both"/>
      </w:pPr>
      <w:r>
        <w:t xml:space="preserve"> проведению    независимой   оценки     независимой оценке качества:</w:t>
      </w:r>
    </w:p>
    <w:p w:rsidR="00E137B4" w:rsidRDefault="00E137B4">
      <w:pPr>
        <w:pStyle w:val="ConsPlusCell"/>
        <w:jc w:val="both"/>
      </w:pPr>
      <w:r>
        <w:t xml:space="preserve"> качества       оказания      услуг</w:t>
      </w:r>
    </w:p>
    <w:p w:rsidR="00E137B4" w:rsidRDefault="00E137B4">
      <w:pPr>
        <w:pStyle w:val="ConsPlusCell"/>
        <w:jc w:val="both"/>
      </w:pPr>
      <w:r>
        <w:t xml:space="preserve"> медицинскими организациями: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9 статьи 79.1 - </w:t>
      </w:r>
      <w:hyperlink r:id="rId274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1)      определяют      перечни        1)      определяют      перечни</w:t>
      </w:r>
    </w:p>
    <w:p w:rsidR="00E137B4" w:rsidRDefault="00E137B4">
      <w:pPr>
        <w:pStyle w:val="ConsPlusCell"/>
        <w:jc w:val="both"/>
      </w:pPr>
      <w:r>
        <w:t xml:space="preserve"> медицинских  организаций,  которые     медицинских  организаций,  которые</w:t>
      </w:r>
    </w:p>
    <w:p w:rsidR="00E137B4" w:rsidRDefault="00E137B4">
      <w:pPr>
        <w:pStyle w:val="ConsPlusCell"/>
        <w:jc w:val="both"/>
      </w:pPr>
      <w:r>
        <w:t xml:space="preserve"> участвуют  в  реализации программы     участвуют  в  реализации программы</w:t>
      </w:r>
    </w:p>
    <w:p w:rsidR="00E137B4" w:rsidRDefault="00E137B4">
      <w:pPr>
        <w:pStyle w:val="ConsPlusCell"/>
        <w:jc w:val="both"/>
      </w:pPr>
      <w:r>
        <w:t xml:space="preserve"> государственных           гарантий     государственных           гарантий</w:t>
      </w:r>
    </w:p>
    <w:p w:rsidR="00E137B4" w:rsidRDefault="00E137B4">
      <w:pPr>
        <w:pStyle w:val="ConsPlusCell"/>
        <w:jc w:val="both"/>
      </w:pPr>
      <w:r>
        <w:t xml:space="preserve"> бесплатного   оказания   гражданам     бесплатного   оказания   гражданам</w:t>
      </w:r>
    </w:p>
    <w:p w:rsidR="00E137B4" w:rsidRDefault="00E137B4">
      <w:pPr>
        <w:pStyle w:val="ConsPlusCell"/>
        <w:jc w:val="both"/>
      </w:pPr>
      <w:r>
        <w:t xml:space="preserve"> медицинской  помощи  и в отношении     медицинской  помощи  и в отношении</w:t>
      </w:r>
    </w:p>
    <w:p w:rsidR="00E137B4" w:rsidRDefault="00E137B4">
      <w:pPr>
        <w:pStyle w:val="ConsPlusCell"/>
        <w:jc w:val="both"/>
      </w:pPr>
      <w:r>
        <w:t xml:space="preserve"> которых   проводится   независимая     которых   проводится   независимая</w:t>
      </w:r>
    </w:p>
    <w:p w:rsidR="00E137B4" w:rsidRDefault="00E137B4">
      <w:pPr>
        <w:pStyle w:val="ConsPlusCell"/>
        <w:jc w:val="both"/>
      </w:pPr>
      <w:r>
        <w:t xml:space="preserve"> оценка;                                оценка  качества  условий оказания</w:t>
      </w:r>
    </w:p>
    <w:p w:rsidR="00E137B4" w:rsidRDefault="00E137B4">
      <w:pPr>
        <w:pStyle w:val="ConsPlusCell"/>
        <w:jc w:val="both"/>
      </w:pPr>
      <w:r>
        <w:t xml:space="preserve">                                        услуг данными организациями;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7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9 статьи 79.1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7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2)  </w:t>
      </w:r>
      <w:r>
        <w:rPr>
          <w:b/>
        </w:rPr>
        <w:t>формируют  предложения  для</w:t>
      </w:r>
      <w:r>
        <w:t xml:space="preserve">        2)    принимают    участие    в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разработки   технического  задания</w:t>
      </w:r>
      <w:r>
        <w:t xml:space="preserve">     рассмотрении проектов документации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для      организации,      которая</w:t>
      </w:r>
      <w:r>
        <w:t xml:space="preserve">     о  закупке  работ,  услуг, а также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осуществляет   сбор,  обобщение  и</w:t>
      </w:r>
      <w:r>
        <w:t xml:space="preserve">     проектов         государственного,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анализ   информации   о   качестве</w:t>
      </w:r>
      <w:r>
        <w:t xml:space="preserve">     муниципального         контрактов,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оказания     услуг    медицинскими</w:t>
      </w:r>
      <w:r>
        <w:t xml:space="preserve">     заключаемых         уполномоченным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организациями  (далее - оператор),</w:t>
      </w:r>
      <w:r>
        <w:t xml:space="preserve">     федеральным органом исполнительной</w:t>
      </w:r>
    </w:p>
    <w:p w:rsidR="00E137B4" w:rsidRDefault="00E137B4">
      <w:pPr>
        <w:pStyle w:val="ConsPlusCell"/>
        <w:jc w:val="both"/>
      </w:pPr>
      <w:r>
        <w:t xml:space="preserve"> принимают  участие  в рассмотрении     власти,  органами  государственной</w:t>
      </w:r>
    </w:p>
    <w:p w:rsidR="00E137B4" w:rsidRDefault="00E137B4">
      <w:pPr>
        <w:pStyle w:val="ConsPlusCell"/>
        <w:jc w:val="both"/>
      </w:pPr>
      <w:r>
        <w:t xml:space="preserve"> проектов  документации  о  закупке     власти     субъектов    Российской</w:t>
      </w:r>
    </w:p>
    <w:p w:rsidR="00E137B4" w:rsidRDefault="00E137B4">
      <w:pPr>
        <w:pStyle w:val="ConsPlusCell"/>
        <w:jc w:val="both"/>
      </w:pPr>
      <w:r>
        <w:t xml:space="preserve"> работ,  услуг,  а  также  проектов     Федерации  или  органами  местного</w:t>
      </w:r>
    </w:p>
    <w:p w:rsidR="00E137B4" w:rsidRDefault="00E137B4">
      <w:pPr>
        <w:pStyle w:val="ConsPlusCell"/>
        <w:jc w:val="both"/>
      </w:pPr>
      <w:r>
        <w:t xml:space="preserve"> государственного,   муниципального     самоуправления   </w:t>
      </w:r>
      <w:r>
        <w:rPr>
          <w:b/>
        </w:rPr>
        <w:t>с   организацией,</w:t>
      </w:r>
    </w:p>
    <w:p w:rsidR="00E137B4" w:rsidRDefault="00E137B4">
      <w:pPr>
        <w:pStyle w:val="ConsPlusCell"/>
        <w:jc w:val="both"/>
      </w:pPr>
      <w:r>
        <w:t xml:space="preserve"> контрактов,            заключаемых     </w:t>
      </w:r>
      <w:r>
        <w:rPr>
          <w:b/>
        </w:rPr>
        <w:t>которая    осуществляет   сбор   и</w:t>
      </w:r>
    </w:p>
    <w:p w:rsidR="00E137B4" w:rsidRDefault="00E137B4">
      <w:pPr>
        <w:pStyle w:val="ConsPlusCell"/>
        <w:jc w:val="both"/>
      </w:pPr>
      <w:r>
        <w:t xml:space="preserve"> уполномоченным федеральным органом     </w:t>
      </w:r>
      <w:r>
        <w:rPr>
          <w:b/>
        </w:rPr>
        <w:t>обобщение  информации  о  качестве</w:t>
      </w:r>
    </w:p>
    <w:p w:rsidR="00E137B4" w:rsidRDefault="00E137B4">
      <w:pPr>
        <w:pStyle w:val="ConsPlusCell"/>
        <w:jc w:val="both"/>
      </w:pPr>
      <w:r>
        <w:t xml:space="preserve"> исполнительной   власти,  органами     </w:t>
      </w:r>
      <w:r>
        <w:rPr>
          <w:b/>
        </w:rPr>
        <w:t>условий       оказания       услуг</w:t>
      </w:r>
    </w:p>
    <w:p w:rsidR="00E137B4" w:rsidRDefault="00E137B4">
      <w:pPr>
        <w:pStyle w:val="ConsPlusCell"/>
        <w:jc w:val="both"/>
      </w:pPr>
      <w:r>
        <w:t xml:space="preserve"> государственной  власти  субъектов     </w:t>
      </w:r>
      <w:r>
        <w:rPr>
          <w:b/>
        </w:rPr>
        <w:t>медицинскими  организациями (далее</w:t>
      </w:r>
    </w:p>
    <w:p w:rsidR="00E137B4" w:rsidRDefault="00E137B4">
      <w:pPr>
        <w:pStyle w:val="ConsPlusCell"/>
        <w:jc w:val="both"/>
      </w:pPr>
      <w:r>
        <w:t xml:space="preserve"> Российской  Федерации или органами     </w:t>
      </w:r>
      <w:r>
        <w:rPr>
          <w:b/>
        </w:rPr>
        <w:t>- оператор)</w:t>
      </w:r>
      <w:r>
        <w:t>;</w:t>
      </w:r>
    </w:p>
    <w:p w:rsidR="00E137B4" w:rsidRDefault="00E137B4">
      <w:pPr>
        <w:pStyle w:val="ConsPlusCell"/>
        <w:jc w:val="both"/>
      </w:pPr>
      <w:r>
        <w:t xml:space="preserve"> местного      самоуправления     </w:t>
      </w:r>
      <w:r>
        <w:rPr>
          <w:b/>
        </w:rPr>
        <w:t>с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оператором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9 статьи 79.1 - </w:t>
      </w:r>
      <w:hyperlink r:id="rId280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281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8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9 статьи 79.1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8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4)   осуществляют   независимую        4)   осуществляют   независимую</w:t>
      </w:r>
    </w:p>
    <w:p w:rsidR="00E137B4" w:rsidRDefault="00E137B4">
      <w:pPr>
        <w:pStyle w:val="ConsPlusCell"/>
        <w:jc w:val="both"/>
      </w:pPr>
      <w:r>
        <w:t xml:space="preserve"> оценку   качества  оказания  услуг     оценку  качества  </w:t>
      </w:r>
      <w:r>
        <w:rPr>
          <w:b/>
        </w:rPr>
        <w:t>условий</w:t>
      </w:r>
      <w:r>
        <w:t xml:space="preserve"> оказания</w:t>
      </w:r>
    </w:p>
    <w:p w:rsidR="00E137B4" w:rsidRDefault="00E137B4">
      <w:pPr>
        <w:pStyle w:val="ConsPlusCell"/>
        <w:jc w:val="both"/>
      </w:pPr>
      <w:r>
        <w:t xml:space="preserve"> медицинскими    организациями    с     услуг медицинскими организациями с</w:t>
      </w:r>
    </w:p>
    <w:p w:rsidR="00E137B4" w:rsidRDefault="00E137B4">
      <w:pPr>
        <w:pStyle w:val="ConsPlusCell"/>
        <w:jc w:val="both"/>
      </w:pPr>
      <w:r>
        <w:t xml:space="preserve"> учетом  информации, представленной     учетом  информации, представленной</w:t>
      </w:r>
    </w:p>
    <w:p w:rsidR="00E137B4" w:rsidRDefault="00E137B4">
      <w:pPr>
        <w:pStyle w:val="ConsPlusCell"/>
        <w:jc w:val="both"/>
      </w:pPr>
      <w:r>
        <w:t xml:space="preserve"> оператором;                            оператором;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8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9 статьи 79.1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lastRenderedPageBreak/>
        <w:t xml:space="preserve">          </w:t>
      </w:r>
      <w:hyperlink r:id="rId2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5)  представляют соответственно        5)  представляют соответственно</w:t>
      </w:r>
    </w:p>
    <w:p w:rsidR="00E137B4" w:rsidRDefault="00E137B4">
      <w:pPr>
        <w:pStyle w:val="ConsPlusCell"/>
        <w:jc w:val="both"/>
      </w:pPr>
      <w:r>
        <w:t xml:space="preserve"> в уполномоченный федеральный орган     в уполномоченный федеральный орган</w:t>
      </w:r>
    </w:p>
    <w:p w:rsidR="00E137B4" w:rsidRDefault="00E137B4">
      <w:pPr>
        <w:pStyle w:val="ConsPlusCell"/>
        <w:jc w:val="both"/>
      </w:pPr>
      <w:r>
        <w:t xml:space="preserve"> исполнительной    власти,   органы     исполнительной    власти,   органы</w:t>
      </w:r>
    </w:p>
    <w:p w:rsidR="00E137B4" w:rsidRDefault="00E137B4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E137B4" w:rsidRDefault="00E137B4">
      <w:pPr>
        <w:pStyle w:val="ConsPlusCell"/>
        <w:jc w:val="both"/>
      </w:pPr>
      <w:r>
        <w:t xml:space="preserve"> Российской    Федерации,    органы     Российской    Федерации,    органы</w:t>
      </w:r>
    </w:p>
    <w:p w:rsidR="00E137B4" w:rsidRDefault="00E137B4">
      <w:pPr>
        <w:pStyle w:val="ConsPlusCell"/>
        <w:jc w:val="both"/>
      </w:pPr>
      <w:r>
        <w:t xml:space="preserve"> местного самоуправления результаты     местного самоуправления результаты</w:t>
      </w:r>
    </w:p>
    <w:p w:rsidR="00E137B4" w:rsidRDefault="00E137B4">
      <w:pPr>
        <w:pStyle w:val="ConsPlusCell"/>
        <w:jc w:val="both"/>
      </w:pPr>
      <w:r>
        <w:t xml:space="preserve"> независимой     оценки    качества     независимой     оценки    качества</w:t>
      </w:r>
    </w:p>
    <w:p w:rsidR="00E137B4" w:rsidRDefault="00E137B4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E137B4" w:rsidRDefault="00E137B4">
      <w:pPr>
        <w:pStyle w:val="ConsPlusCell"/>
        <w:jc w:val="both"/>
      </w:pPr>
      <w:r>
        <w:t xml:space="preserve"> организациями, а также предложения     медицинскими    организациями,   а</w:t>
      </w:r>
    </w:p>
    <w:p w:rsidR="00E137B4" w:rsidRDefault="00E137B4">
      <w:pPr>
        <w:pStyle w:val="ConsPlusCell"/>
        <w:jc w:val="both"/>
      </w:pPr>
      <w:r>
        <w:t xml:space="preserve"> об улучшении их деятельности.          также  предложения об улучшении их</w:t>
      </w:r>
    </w:p>
    <w:p w:rsidR="00E137B4" w:rsidRDefault="00E137B4">
      <w:pPr>
        <w:pStyle w:val="ConsPlusCell"/>
        <w:jc w:val="both"/>
      </w:pPr>
      <w:r>
        <w:t xml:space="preserve">                                        деятельности.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8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79.1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10. Заключение государственных,        10. Заключение государственных,</w:t>
      </w:r>
    </w:p>
    <w:p w:rsidR="00E137B4" w:rsidRDefault="00E137B4">
      <w:pPr>
        <w:pStyle w:val="ConsPlusCell"/>
        <w:jc w:val="both"/>
      </w:pPr>
      <w:r>
        <w:t xml:space="preserve"> муниципальных     контрактов    на     муниципальных     контрактов    на</w:t>
      </w:r>
    </w:p>
    <w:p w:rsidR="00E137B4" w:rsidRDefault="00E137B4">
      <w:pPr>
        <w:pStyle w:val="ConsPlusCell"/>
        <w:jc w:val="both"/>
      </w:pPr>
      <w:r>
        <w:t xml:space="preserve"> выполнение  работ,  </w:t>
      </w:r>
      <w:r>
        <w:rPr>
          <w:b/>
        </w:rPr>
        <w:t>оказание услуг</w:t>
      </w:r>
      <w:r>
        <w:t xml:space="preserve">     выполнение  работ,  </w:t>
      </w:r>
      <w:r>
        <w:rPr>
          <w:b/>
        </w:rPr>
        <w:t>оказание услуг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по   сбору,  обобщению  и  анализу     по  сбору и обобщению информации о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информации   о  качестве  оказания     качестве  условий  оказания  услуг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услуг  медицинскими  организациями     медицинскими         организациями</w:t>
      </w:r>
    </w:p>
    <w:p w:rsidR="00E137B4" w:rsidRDefault="00E137B4">
      <w:pPr>
        <w:pStyle w:val="ConsPlusCell"/>
        <w:jc w:val="both"/>
      </w:pPr>
      <w:r>
        <w:t xml:space="preserve"> осуществляется  в  соответствии  с     осуществляется  в  соответствии  с</w:t>
      </w:r>
    </w:p>
    <w:p w:rsidR="00E137B4" w:rsidRDefault="00E137B4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E137B4" w:rsidRDefault="00E137B4">
      <w:pPr>
        <w:pStyle w:val="ConsPlusCell"/>
        <w:jc w:val="both"/>
      </w:pPr>
      <w:r>
        <w:t xml:space="preserve"> Федерации  о контрактной системе в     Федерации  о контрактной системе в</w:t>
      </w:r>
    </w:p>
    <w:p w:rsidR="00E137B4" w:rsidRDefault="00E137B4">
      <w:pPr>
        <w:pStyle w:val="ConsPlusCell"/>
        <w:jc w:val="both"/>
      </w:pPr>
      <w:r>
        <w:t xml:space="preserve"> сфере   закупок   товаров,  работ,     сфере   закупок   товаров,  работ,</w:t>
      </w:r>
    </w:p>
    <w:p w:rsidR="00E137B4" w:rsidRDefault="00E137B4">
      <w:pPr>
        <w:pStyle w:val="ConsPlusCell"/>
        <w:jc w:val="both"/>
      </w:pPr>
      <w:r>
        <w:t xml:space="preserve"> услуг        для       обеспечения     услуг        для       обеспечения</w:t>
      </w:r>
    </w:p>
    <w:p w:rsidR="00E137B4" w:rsidRDefault="00E137B4">
      <w:pPr>
        <w:pStyle w:val="ConsPlusCell"/>
        <w:jc w:val="both"/>
      </w:pPr>
      <w:r>
        <w:t xml:space="preserve"> государственных   и  муниципальных     государственных   и  муниципальных</w:t>
      </w:r>
    </w:p>
    <w:p w:rsidR="00E137B4" w:rsidRDefault="00E137B4">
      <w:pPr>
        <w:pStyle w:val="ConsPlusCell"/>
        <w:jc w:val="both"/>
      </w:pPr>
      <w:r>
        <w:t xml:space="preserve"> нужд.  Уполномоченный  федеральный     нужд.  Уполномоченный  федеральный</w:t>
      </w:r>
    </w:p>
    <w:p w:rsidR="00E137B4" w:rsidRDefault="00E137B4">
      <w:pPr>
        <w:pStyle w:val="ConsPlusCell"/>
        <w:jc w:val="both"/>
      </w:pPr>
      <w:r>
        <w:t xml:space="preserve"> орган    исполнительной    власти,     орган    исполнительной    власти,</w:t>
      </w:r>
    </w:p>
    <w:p w:rsidR="00E137B4" w:rsidRDefault="00E137B4">
      <w:pPr>
        <w:pStyle w:val="ConsPlusCell"/>
        <w:jc w:val="both"/>
      </w:pPr>
      <w:r>
        <w:t xml:space="preserve"> органы    государственной   власти     органы    государственной   власти</w:t>
      </w:r>
    </w:p>
    <w:p w:rsidR="00E137B4" w:rsidRDefault="00E137B4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E137B4" w:rsidRDefault="00E137B4">
      <w:pPr>
        <w:pStyle w:val="ConsPlusCell"/>
        <w:jc w:val="both"/>
      </w:pPr>
      <w:r>
        <w:t xml:space="preserve"> органы  местного самоуправления по     органы  местного самоуправления по</w:t>
      </w:r>
    </w:p>
    <w:p w:rsidR="00E137B4" w:rsidRDefault="00E137B4">
      <w:pPr>
        <w:pStyle w:val="ConsPlusCell"/>
        <w:jc w:val="both"/>
      </w:pPr>
      <w:r>
        <w:t xml:space="preserve"> результатам             заключения     результатам             заключения</w:t>
      </w:r>
    </w:p>
    <w:p w:rsidR="00E137B4" w:rsidRDefault="00E137B4">
      <w:pPr>
        <w:pStyle w:val="ConsPlusCell"/>
        <w:jc w:val="both"/>
      </w:pPr>
      <w:r>
        <w:t xml:space="preserve"> государственных,     муниципальных     государственных,     муниципальных</w:t>
      </w:r>
    </w:p>
    <w:p w:rsidR="00E137B4" w:rsidRDefault="00E137B4">
      <w:pPr>
        <w:pStyle w:val="ConsPlusCell"/>
        <w:jc w:val="both"/>
      </w:pPr>
      <w:r>
        <w:t xml:space="preserve"> контрактов  оформляют  решение  об     контрактов  оформляют  решение  об</w:t>
      </w:r>
    </w:p>
    <w:p w:rsidR="00E137B4" w:rsidRDefault="00E137B4">
      <w:pPr>
        <w:pStyle w:val="ConsPlusCell"/>
        <w:jc w:val="both"/>
      </w:pPr>
      <w:r>
        <w:t xml:space="preserve"> определении             оператора,     определении             оператора,</w:t>
      </w:r>
    </w:p>
    <w:p w:rsidR="00E137B4" w:rsidRDefault="00E137B4">
      <w:pPr>
        <w:pStyle w:val="ConsPlusCell"/>
        <w:jc w:val="both"/>
      </w:pPr>
      <w:r>
        <w:t xml:space="preserve"> ответственного    </w:t>
      </w:r>
      <w:r>
        <w:rPr>
          <w:b/>
        </w:rPr>
        <w:t>за    проведение</w:t>
      </w:r>
      <w:r>
        <w:t xml:space="preserve">     ответственного </w:t>
      </w:r>
      <w:r>
        <w:rPr>
          <w:b/>
        </w:rPr>
        <w:t>за сбор и обобщение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независимой     оценки    качества     информации   о   качестве  условий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оказания     услуг</w:t>
      </w:r>
      <w:r>
        <w:t xml:space="preserve">    медицинскими     </w:t>
      </w:r>
      <w:r>
        <w:rPr>
          <w:b/>
        </w:rPr>
        <w:t>оказания     услуг</w:t>
      </w:r>
      <w:r>
        <w:t xml:space="preserve">    медицинскими</w:t>
      </w:r>
    </w:p>
    <w:p w:rsidR="00E137B4" w:rsidRDefault="00E137B4">
      <w:pPr>
        <w:pStyle w:val="ConsPlusCell"/>
        <w:jc w:val="both"/>
      </w:pPr>
      <w:r>
        <w:t xml:space="preserve"> организациями,    а    также   при     организациями,    а    также   при</w:t>
      </w:r>
    </w:p>
    <w:p w:rsidR="00E137B4" w:rsidRDefault="00E137B4">
      <w:pPr>
        <w:pStyle w:val="ConsPlusCell"/>
        <w:jc w:val="both"/>
      </w:pPr>
      <w:r>
        <w:t xml:space="preserve"> необходимости        предоставляют     необходимости        предоставляют</w:t>
      </w:r>
    </w:p>
    <w:p w:rsidR="00E137B4" w:rsidRDefault="00E137B4">
      <w:pPr>
        <w:pStyle w:val="ConsPlusCell"/>
        <w:jc w:val="both"/>
      </w:pPr>
      <w:r>
        <w:t xml:space="preserve"> оператору общедоступную информацию     оператору общедоступную информацию</w:t>
      </w:r>
    </w:p>
    <w:p w:rsidR="00E137B4" w:rsidRDefault="00E137B4">
      <w:pPr>
        <w:pStyle w:val="ConsPlusCell"/>
        <w:jc w:val="both"/>
      </w:pPr>
      <w:r>
        <w:t xml:space="preserve"> о деятельности данных организаций,     о деятельности данных организаций,</w:t>
      </w:r>
    </w:p>
    <w:p w:rsidR="00E137B4" w:rsidRDefault="00E137B4">
      <w:pPr>
        <w:pStyle w:val="ConsPlusCell"/>
        <w:jc w:val="both"/>
      </w:pPr>
      <w:r>
        <w:t xml:space="preserve"> формируемую   в   соответствии   с     формируемую   в   соответствии   с</w:t>
      </w:r>
    </w:p>
    <w:p w:rsidR="00E137B4" w:rsidRDefault="00E137B4">
      <w:pPr>
        <w:pStyle w:val="ConsPlusCell"/>
        <w:jc w:val="both"/>
      </w:pPr>
      <w:r>
        <w:t xml:space="preserve"> государственной   и  ведомственной     государственной   и  ведомственной</w:t>
      </w:r>
    </w:p>
    <w:p w:rsidR="00E137B4" w:rsidRDefault="00E137B4">
      <w:pPr>
        <w:pStyle w:val="ConsPlusCell"/>
        <w:jc w:val="both"/>
      </w:pPr>
      <w:r>
        <w:t xml:space="preserve"> статистической    отчетностью   (в     статистической    отчетностью   (в</w:t>
      </w:r>
    </w:p>
    <w:p w:rsidR="00E137B4" w:rsidRDefault="00E137B4">
      <w:pPr>
        <w:pStyle w:val="ConsPlusCell"/>
        <w:jc w:val="both"/>
      </w:pPr>
      <w:r>
        <w:t xml:space="preserve"> случае,  если  она не размещена на     случае,  если  она не размещена на</w:t>
      </w:r>
    </w:p>
    <w:p w:rsidR="00E137B4" w:rsidRDefault="00E137B4">
      <w:pPr>
        <w:pStyle w:val="ConsPlusCell"/>
        <w:jc w:val="both"/>
      </w:pPr>
      <w:r>
        <w:t xml:space="preserve"> официальном сайте организации).        официальном сайте организации).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11 статьи 79.1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11.  Поступившая соответственно        11.  Поступившая соответственно</w:t>
      </w:r>
    </w:p>
    <w:p w:rsidR="00E137B4" w:rsidRDefault="00E137B4">
      <w:pPr>
        <w:pStyle w:val="ConsPlusCell"/>
        <w:jc w:val="both"/>
      </w:pPr>
      <w:r>
        <w:t xml:space="preserve"> в уполномоченный федеральный орган     в уполномоченный федеральный орган</w:t>
      </w:r>
    </w:p>
    <w:p w:rsidR="00E137B4" w:rsidRDefault="00E137B4">
      <w:pPr>
        <w:pStyle w:val="ConsPlusCell"/>
        <w:jc w:val="both"/>
      </w:pPr>
      <w:r>
        <w:t xml:space="preserve"> исполнительной    власти,   органы     исполнительной    власти,   органы</w:t>
      </w:r>
    </w:p>
    <w:p w:rsidR="00E137B4" w:rsidRDefault="00E137B4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E137B4" w:rsidRDefault="00E137B4">
      <w:pPr>
        <w:pStyle w:val="ConsPlusCell"/>
        <w:jc w:val="both"/>
      </w:pPr>
      <w:r>
        <w:t xml:space="preserve"> Российской    Федерации,    органы     Российской    Федерации,    органы</w:t>
      </w:r>
    </w:p>
    <w:p w:rsidR="00E137B4" w:rsidRDefault="00E137B4">
      <w:pPr>
        <w:pStyle w:val="ConsPlusCell"/>
        <w:jc w:val="both"/>
      </w:pPr>
      <w:r>
        <w:t xml:space="preserve"> местного самоуправления информация     местного самоуправления информация</w:t>
      </w:r>
    </w:p>
    <w:p w:rsidR="00E137B4" w:rsidRDefault="00E137B4">
      <w:pPr>
        <w:pStyle w:val="ConsPlusCell"/>
        <w:jc w:val="both"/>
      </w:pPr>
      <w:r>
        <w:t xml:space="preserve"> о  результатах  независимой оценки     о  результатах  независимой оценки</w:t>
      </w:r>
    </w:p>
    <w:p w:rsidR="00E137B4" w:rsidRDefault="00E137B4">
      <w:pPr>
        <w:pStyle w:val="ConsPlusCell"/>
        <w:jc w:val="both"/>
      </w:pPr>
      <w:r>
        <w:t xml:space="preserve"> качества       оказания      услуг     качества  </w:t>
      </w:r>
      <w:r>
        <w:rPr>
          <w:b/>
        </w:rPr>
        <w:t>условий</w:t>
      </w:r>
      <w:r>
        <w:t xml:space="preserve">  оказания  услуг</w:t>
      </w:r>
    </w:p>
    <w:p w:rsidR="00E137B4" w:rsidRDefault="00E137B4">
      <w:pPr>
        <w:pStyle w:val="ConsPlusCell"/>
        <w:jc w:val="both"/>
      </w:pPr>
      <w:r>
        <w:lastRenderedPageBreak/>
        <w:t xml:space="preserve"> медицинскими         организациями     медицинскими         организациями</w:t>
      </w:r>
    </w:p>
    <w:p w:rsidR="00E137B4" w:rsidRDefault="00E137B4">
      <w:pPr>
        <w:pStyle w:val="ConsPlusCell"/>
        <w:jc w:val="both"/>
      </w:pPr>
      <w:r>
        <w:t xml:space="preserve"> подлежит             обязательному     подлежит             обязательному</w:t>
      </w:r>
    </w:p>
    <w:p w:rsidR="00E137B4" w:rsidRDefault="00E137B4">
      <w:pPr>
        <w:pStyle w:val="ConsPlusCell"/>
        <w:jc w:val="both"/>
      </w:pPr>
      <w:r>
        <w:t xml:space="preserve"> рассмотрению указанными органами </w:t>
      </w:r>
      <w:r>
        <w:rPr>
          <w:b/>
        </w:rPr>
        <w:t>в</w:t>
      </w:r>
      <w:r>
        <w:t xml:space="preserve">     рассмотрению указанными органами </w:t>
      </w:r>
      <w:r>
        <w:rPr>
          <w:b/>
        </w:rPr>
        <w:t>в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месячный  срок</w:t>
      </w:r>
      <w:r>
        <w:t xml:space="preserve">  и  учитывается ими     </w:t>
      </w:r>
      <w:r>
        <w:rPr>
          <w:b/>
        </w:rPr>
        <w:t>течение  одного  месяца  с даты ее</w:t>
      </w:r>
    </w:p>
    <w:p w:rsidR="00E137B4" w:rsidRDefault="00E137B4">
      <w:pPr>
        <w:pStyle w:val="ConsPlusCell"/>
        <w:jc w:val="both"/>
      </w:pPr>
      <w:r>
        <w:t xml:space="preserve"> при      выработке      мер     по     </w:t>
      </w:r>
      <w:r>
        <w:rPr>
          <w:b/>
        </w:rPr>
        <w:t>поступления</w:t>
      </w:r>
      <w:r>
        <w:t xml:space="preserve">  и учитывается ими при</w:t>
      </w:r>
    </w:p>
    <w:p w:rsidR="00E137B4" w:rsidRDefault="00E137B4">
      <w:pPr>
        <w:pStyle w:val="ConsPlusCell"/>
        <w:jc w:val="both"/>
      </w:pPr>
      <w:r>
        <w:t xml:space="preserve"> совершенствованию     деятельности     выработке мер по совершенствованию</w:t>
      </w:r>
    </w:p>
    <w:p w:rsidR="00E137B4" w:rsidRDefault="00E137B4">
      <w:pPr>
        <w:pStyle w:val="ConsPlusCell"/>
        <w:jc w:val="both"/>
      </w:pPr>
      <w:r>
        <w:t xml:space="preserve"> медицинских организаций.               деятельности           медицинских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организаций  </w:t>
      </w:r>
      <w:r>
        <w:rPr>
          <w:b/>
        </w:rPr>
        <w:t>и оценке деятельности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их руководителей</w:t>
      </w:r>
      <w:r>
        <w:t>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9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12 статьи 79.1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12.  Информация  о  результатах        12.  Информация  о  результатах</w:t>
      </w:r>
    </w:p>
    <w:p w:rsidR="00E137B4" w:rsidRDefault="00E137B4">
      <w:pPr>
        <w:pStyle w:val="ConsPlusCell"/>
        <w:jc w:val="both"/>
      </w:pPr>
      <w:r>
        <w:t xml:space="preserve"> независимой     оценки    качества     независимой     оценки    качества</w:t>
      </w:r>
    </w:p>
    <w:p w:rsidR="00E137B4" w:rsidRDefault="00E137B4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E137B4" w:rsidRDefault="00E137B4">
      <w:pPr>
        <w:pStyle w:val="ConsPlusCell"/>
        <w:jc w:val="both"/>
      </w:pPr>
      <w:r>
        <w:t xml:space="preserve"> организациями          размещается     медицинскими         организациями</w:t>
      </w:r>
    </w:p>
    <w:p w:rsidR="00E137B4" w:rsidRDefault="00E137B4">
      <w:pPr>
        <w:pStyle w:val="ConsPlusCell"/>
        <w:jc w:val="both"/>
      </w:pPr>
      <w:r>
        <w:t xml:space="preserve"> соответственно:                        размещается соответственно: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29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13 статьи 79.1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2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13.    Состав    информации   о        13.    Состав    информации   о</w:t>
      </w:r>
    </w:p>
    <w:p w:rsidR="00E137B4" w:rsidRDefault="00E137B4">
      <w:pPr>
        <w:pStyle w:val="ConsPlusCell"/>
        <w:jc w:val="both"/>
      </w:pPr>
      <w:r>
        <w:t xml:space="preserve"> результатах   </w:t>
      </w:r>
      <w:r>
        <w:rPr>
          <w:b/>
        </w:rPr>
        <w:t>независимой   оценки</w:t>
      </w:r>
      <w:r>
        <w:t xml:space="preserve">     результатах   </w:t>
      </w:r>
      <w:r>
        <w:rPr>
          <w:b/>
        </w:rPr>
        <w:t>независимой   оценки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качества       оказания      услуг     качества  условий  оказания  услуг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медицинскими    организациями</w:t>
      </w:r>
      <w:r>
        <w:t xml:space="preserve">    и     </w:t>
      </w:r>
      <w:r>
        <w:rPr>
          <w:b/>
        </w:rPr>
        <w:t>медицинскими        организациями,</w:t>
      </w:r>
    </w:p>
    <w:p w:rsidR="00E137B4" w:rsidRDefault="00E137B4">
      <w:pPr>
        <w:pStyle w:val="ConsPlusCell"/>
        <w:jc w:val="both"/>
      </w:pPr>
      <w:r>
        <w:t xml:space="preserve"> порядок     ее    размещения    на     </w:t>
      </w:r>
      <w:r>
        <w:rPr>
          <w:b/>
        </w:rPr>
        <w:t>включая  единые требования к такой</w:t>
      </w:r>
    </w:p>
    <w:p w:rsidR="00E137B4" w:rsidRDefault="00E137B4">
      <w:pPr>
        <w:pStyle w:val="ConsPlusCell"/>
        <w:jc w:val="both"/>
      </w:pPr>
      <w:r>
        <w:t xml:space="preserve"> официальном  сайте  для размещения     </w:t>
      </w:r>
      <w:r>
        <w:rPr>
          <w:b/>
        </w:rPr>
        <w:t>информации,</w:t>
      </w:r>
      <w:r>
        <w:t xml:space="preserve">     и    порядок    ее</w:t>
      </w:r>
    </w:p>
    <w:p w:rsidR="00E137B4" w:rsidRDefault="00E137B4">
      <w:pPr>
        <w:pStyle w:val="ConsPlusCell"/>
        <w:jc w:val="both"/>
      </w:pPr>
      <w:r>
        <w:t xml:space="preserve"> информации   о  государственных  и     размещения  на  официальном  сайте</w:t>
      </w:r>
    </w:p>
    <w:p w:rsidR="00E137B4" w:rsidRDefault="00E137B4">
      <w:pPr>
        <w:pStyle w:val="ConsPlusCell"/>
        <w:jc w:val="both"/>
      </w:pPr>
      <w:r>
        <w:t xml:space="preserve"> муниципальных  учреждениях  в сети     для    размещения   информации   о</w:t>
      </w:r>
    </w:p>
    <w:p w:rsidR="00E137B4" w:rsidRDefault="00E137B4">
      <w:pPr>
        <w:pStyle w:val="ConsPlusCell"/>
        <w:jc w:val="both"/>
      </w:pPr>
      <w:r>
        <w:t xml:space="preserve"> "Интернет"            определяются     государственных   и  муниципальных</w:t>
      </w:r>
    </w:p>
    <w:p w:rsidR="00E137B4" w:rsidRDefault="00E137B4">
      <w:pPr>
        <w:pStyle w:val="ConsPlusCell"/>
        <w:jc w:val="both"/>
      </w:pPr>
      <w:r>
        <w:t xml:space="preserve"> уполномоченным      Правительством     учреждениях   в   сети  "Интернет"</w:t>
      </w:r>
    </w:p>
    <w:p w:rsidR="00E137B4" w:rsidRDefault="00E137B4">
      <w:pPr>
        <w:pStyle w:val="ConsPlusCell"/>
        <w:jc w:val="both"/>
      </w:pPr>
      <w:r>
        <w:t xml:space="preserve"> Российской  Федерации  федеральным     определяются        уполномоченным</w:t>
      </w:r>
    </w:p>
    <w:p w:rsidR="00E137B4" w:rsidRDefault="00E137B4">
      <w:pPr>
        <w:pStyle w:val="ConsPlusCell"/>
        <w:jc w:val="both"/>
      </w:pPr>
      <w:r>
        <w:t xml:space="preserve"> органом исполнительной власти.         Правительством        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Федерации    федеральным   органом</w:t>
      </w:r>
    </w:p>
    <w:p w:rsidR="00E137B4" w:rsidRDefault="00E137B4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0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14 статьи 79.1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14.  Уполномоченный федеральный        14.  Уполномоченный федеральный</w:t>
      </w:r>
    </w:p>
    <w:p w:rsidR="00E137B4" w:rsidRDefault="00E137B4">
      <w:pPr>
        <w:pStyle w:val="ConsPlusCell"/>
        <w:jc w:val="both"/>
      </w:pPr>
      <w:r>
        <w:t xml:space="preserve"> орган    исполнительной    власти,     орган    исполнительной    власти,</w:t>
      </w:r>
    </w:p>
    <w:p w:rsidR="00E137B4" w:rsidRDefault="00E137B4">
      <w:pPr>
        <w:pStyle w:val="ConsPlusCell"/>
        <w:jc w:val="both"/>
      </w:pPr>
      <w:r>
        <w:t xml:space="preserve"> органы    государственной   власти     органы    государственной   власти</w:t>
      </w:r>
    </w:p>
    <w:p w:rsidR="00E137B4" w:rsidRDefault="00E137B4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E137B4" w:rsidRDefault="00E137B4">
      <w:pPr>
        <w:pStyle w:val="ConsPlusCell"/>
        <w:jc w:val="both"/>
      </w:pPr>
      <w:r>
        <w:t xml:space="preserve"> органы  местного  самоуправления и     органы  местного  самоуправления и</w:t>
      </w:r>
    </w:p>
    <w:p w:rsidR="00E137B4" w:rsidRDefault="00E137B4">
      <w:pPr>
        <w:pStyle w:val="ConsPlusCell"/>
        <w:jc w:val="both"/>
      </w:pPr>
      <w:r>
        <w:t xml:space="preserve"> медицинские            организации     медицинские            организации</w:t>
      </w:r>
    </w:p>
    <w:p w:rsidR="00E137B4" w:rsidRDefault="00E137B4">
      <w:pPr>
        <w:pStyle w:val="ConsPlusCell"/>
        <w:jc w:val="both"/>
      </w:pPr>
      <w:r>
        <w:t xml:space="preserve"> обеспечивают  на своих официальных     обеспечивают  на своих официальных</w:t>
      </w:r>
    </w:p>
    <w:p w:rsidR="00E137B4" w:rsidRDefault="00E137B4">
      <w:pPr>
        <w:pStyle w:val="ConsPlusCell"/>
        <w:jc w:val="both"/>
      </w:pPr>
      <w:r>
        <w:t xml:space="preserve"> сайтах     в    сети    "Интернет"     сайтах     в    сети    "Интернет"</w:t>
      </w:r>
    </w:p>
    <w:p w:rsidR="00E137B4" w:rsidRDefault="00E137B4">
      <w:pPr>
        <w:pStyle w:val="ConsPlusCell"/>
        <w:jc w:val="both"/>
      </w:pPr>
      <w:r>
        <w:t xml:space="preserve"> техническую  возможность выражения     техническую  возможность выражения</w:t>
      </w:r>
    </w:p>
    <w:p w:rsidR="00E137B4" w:rsidRDefault="00E137B4">
      <w:pPr>
        <w:pStyle w:val="ConsPlusCell"/>
        <w:jc w:val="both"/>
      </w:pPr>
      <w:r>
        <w:t xml:space="preserve"> мнений   пациентами   о   качестве     мнений   пациентами   о   качестве</w:t>
      </w:r>
    </w:p>
    <w:p w:rsidR="00E137B4" w:rsidRDefault="00E137B4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E137B4" w:rsidRDefault="00E137B4">
      <w:pPr>
        <w:pStyle w:val="ConsPlusCell"/>
        <w:jc w:val="both"/>
      </w:pPr>
      <w:r>
        <w:t xml:space="preserve"> организациями.                         медицинскими организациями.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0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16 статьи 79.1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0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5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16.   Контроль  за  соблюдением        16.   Контроль  за  соблюдением</w:t>
      </w:r>
    </w:p>
    <w:p w:rsidR="00E137B4" w:rsidRDefault="00E137B4">
      <w:pPr>
        <w:pStyle w:val="ConsPlusCell"/>
        <w:jc w:val="both"/>
      </w:pPr>
      <w:r>
        <w:t xml:space="preserve"> процедур   проведения  независимой     процедур   проведения  независимой</w:t>
      </w:r>
    </w:p>
    <w:p w:rsidR="00E137B4" w:rsidRDefault="00E137B4">
      <w:pPr>
        <w:pStyle w:val="ConsPlusCell"/>
        <w:jc w:val="both"/>
      </w:pPr>
      <w:r>
        <w:t xml:space="preserve"> оценки   качества  оказания  услуг     оценки  качества  </w:t>
      </w:r>
      <w:r>
        <w:rPr>
          <w:b/>
        </w:rPr>
        <w:t>условий</w:t>
      </w:r>
      <w:r>
        <w:t xml:space="preserve"> оказания</w:t>
      </w:r>
    </w:p>
    <w:p w:rsidR="00E137B4" w:rsidRDefault="00E137B4">
      <w:pPr>
        <w:pStyle w:val="ConsPlusCell"/>
        <w:jc w:val="both"/>
      </w:pPr>
      <w:r>
        <w:t xml:space="preserve"> медицинскими         организациями     услуг  медицинскими  организациями</w:t>
      </w:r>
    </w:p>
    <w:p w:rsidR="00E137B4" w:rsidRDefault="00E137B4">
      <w:pPr>
        <w:pStyle w:val="ConsPlusCell"/>
        <w:jc w:val="both"/>
      </w:pPr>
      <w:r>
        <w:lastRenderedPageBreak/>
        <w:t xml:space="preserve"> осуществляется  в  соответствии  с     осуществляется  в  соответствии  с</w:t>
      </w:r>
    </w:p>
    <w:p w:rsidR="00E137B4" w:rsidRDefault="00E137B4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E137B4" w:rsidRDefault="00E137B4">
      <w:pPr>
        <w:pStyle w:val="ConsPlusCell"/>
        <w:jc w:val="both"/>
      </w:pPr>
      <w:r>
        <w:t xml:space="preserve"> Федерации.                            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0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79.1 частями 17 - 18. См. текст </w:t>
      </w:r>
      <w:hyperlink r:id="rId307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17.  Руководители  медицинских  организаций,  участвующих в реализации</w:t>
      </w:r>
    </w:p>
    <w:p w:rsidR="00E137B4" w:rsidRDefault="00E137B4">
      <w:pPr>
        <w:pStyle w:val="ConsPlusCell"/>
        <w:jc w:val="both"/>
      </w:pPr>
      <w:r>
        <w:t xml:space="preserve"> программы   государственных   гарантий   бесплатного  оказания  гражданам</w:t>
      </w:r>
    </w:p>
    <w:p w:rsidR="00E137B4" w:rsidRDefault="00E137B4">
      <w:pPr>
        <w:pStyle w:val="ConsPlusCell"/>
        <w:jc w:val="both"/>
      </w:pPr>
      <w:r>
        <w:t xml:space="preserve"> медицинской   помощи,   несут   ответственность   за  непринятие  мер  по</w:t>
      </w:r>
    </w:p>
    <w:p w:rsidR="00E137B4" w:rsidRDefault="00E137B4">
      <w:pPr>
        <w:pStyle w:val="ConsPlusCell"/>
        <w:jc w:val="both"/>
      </w:pPr>
      <w:r>
        <w:t xml:space="preserve"> устранению  недостатков,  выявленных  в  ходе независимой оценки качества</w:t>
      </w:r>
    </w:p>
    <w:p w:rsidR="00E137B4" w:rsidRDefault="00E137B4">
      <w:pPr>
        <w:pStyle w:val="ConsPlusCell"/>
        <w:jc w:val="both"/>
      </w:pPr>
      <w:r>
        <w:t xml:space="preserve"> условий  оказания  услуг  медицинскими  организациями,  в  соответствии с</w:t>
      </w:r>
    </w:p>
    <w:p w:rsidR="00E137B4" w:rsidRDefault="00E137B4">
      <w:pPr>
        <w:pStyle w:val="ConsPlusCell"/>
        <w:jc w:val="both"/>
      </w:pPr>
      <w:r>
        <w:t xml:space="preserve"> трудовым   законодательством.   В  трудовых  договорах  с  руководителями</w:t>
      </w:r>
    </w:p>
    <w:p w:rsidR="00E137B4" w:rsidRDefault="00E137B4">
      <w:pPr>
        <w:pStyle w:val="ConsPlusCell"/>
        <w:jc w:val="both"/>
      </w:pPr>
      <w:r>
        <w:t xml:space="preserve"> указанных  медицинских  организаций  в  показатели  эффективности  работы</w:t>
      </w:r>
    </w:p>
    <w:p w:rsidR="00E137B4" w:rsidRDefault="00E137B4">
      <w:pPr>
        <w:pStyle w:val="ConsPlusCell"/>
        <w:jc w:val="both"/>
      </w:pPr>
      <w:r>
        <w:t xml:space="preserve"> руководителей  включаются  результаты независимой оценки качества условий</w:t>
      </w:r>
    </w:p>
    <w:p w:rsidR="00E137B4" w:rsidRDefault="00E137B4">
      <w:pPr>
        <w:pStyle w:val="ConsPlusCell"/>
        <w:jc w:val="both"/>
      </w:pPr>
      <w:r>
        <w:t xml:space="preserve"> оказания   услуг   медицинскими   организациями  и  выполнения  плана  по</w:t>
      </w:r>
    </w:p>
    <w:p w:rsidR="00E137B4" w:rsidRDefault="00E137B4">
      <w:pPr>
        <w:pStyle w:val="ConsPlusCell"/>
        <w:jc w:val="both"/>
      </w:pPr>
      <w:r>
        <w:t xml:space="preserve"> устранению недостатков, выявленных в ходе такой оценки.</w:t>
      </w:r>
    </w:p>
    <w:p w:rsidR="00E137B4" w:rsidRDefault="00E137B4">
      <w:pPr>
        <w:pStyle w:val="ConsPlusCell"/>
        <w:jc w:val="both"/>
      </w:pPr>
      <w:r>
        <w:t xml:space="preserve">    18.  Результаты  независимой  оценки  качества  условий оказания услуг</w:t>
      </w:r>
    </w:p>
    <w:p w:rsidR="00E137B4" w:rsidRDefault="00E137B4">
      <w:pPr>
        <w:pStyle w:val="ConsPlusCell"/>
        <w:jc w:val="both"/>
      </w:pPr>
      <w:r>
        <w:t xml:space="preserve"> медицинскими   организациями   учитываются   при   оценке   эффективности</w:t>
      </w:r>
    </w:p>
    <w:p w:rsidR="00E137B4" w:rsidRDefault="00E137B4">
      <w:pPr>
        <w:pStyle w:val="ConsPlusCell"/>
        <w:jc w:val="both"/>
      </w:pPr>
      <w:r>
        <w:t xml:space="preserve"> деятельности    руководителя    уполномоченного    федерального    органа</w:t>
      </w:r>
    </w:p>
    <w:p w:rsidR="00E137B4" w:rsidRDefault="00E137B4">
      <w:pPr>
        <w:pStyle w:val="ConsPlusCell"/>
        <w:jc w:val="both"/>
      </w:pPr>
      <w:r>
        <w:t xml:space="preserve"> исполнительной  власти,  высших  должностных  лиц  (руководителей  высших</w:t>
      </w:r>
    </w:p>
    <w:p w:rsidR="00E137B4" w:rsidRDefault="00E137B4">
      <w:pPr>
        <w:pStyle w:val="ConsPlusCell"/>
        <w:jc w:val="both"/>
      </w:pPr>
      <w:r>
        <w:t xml:space="preserve"> исполнительных   органов  государственной  власти)  субъектов  Российской</w:t>
      </w:r>
    </w:p>
    <w:p w:rsidR="00E137B4" w:rsidRDefault="00E137B4">
      <w:pPr>
        <w:pStyle w:val="ConsPlusCell"/>
        <w:jc w:val="both"/>
      </w:pPr>
      <w:r>
        <w:t xml:space="preserve"> Федерации   и   руководителей  органов  исполнительной  власти  субъектов</w:t>
      </w:r>
    </w:p>
    <w:p w:rsidR="00E137B4" w:rsidRDefault="00E137B4">
      <w:pPr>
        <w:pStyle w:val="ConsPlusCell"/>
        <w:jc w:val="both"/>
      </w:pPr>
      <w:r>
        <w:t xml:space="preserve"> Российской Федерации, руководителей органов местного самоуправления.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jc w:val="both"/>
      </w:pPr>
    </w:p>
    <w:p w:rsidR="00E137B4" w:rsidRDefault="00E137B4">
      <w:pPr>
        <w:pStyle w:val="ConsPlusNormal"/>
        <w:jc w:val="both"/>
      </w:pPr>
    </w:p>
    <w:p w:rsidR="00E137B4" w:rsidRDefault="00E137B4">
      <w:pPr>
        <w:pStyle w:val="ConsPlusNormal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Title"/>
        <w:jc w:val="center"/>
        <w:outlineLvl w:val="0"/>
      </w:pPr>
      <w:r>
        <w:t>Редакция от 29.12.2017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30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09" w:history="1">
        <w:r>
          <w:rPr>
            <w:color w:val="0000FF"/>
          </w:rPr>
          <w:t>законом</w:t>
        </w:r>
      </w:hyperlink>
      <w:r>
        <w:t xml:space="preserve"> от 29.12.2017 N 465-ФЗ.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1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20. См. текст </w:t>
      </w:r>
      <w:hyperlink r:id="rId311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20)   установление  порядка  проведения  оценки  последствий  принятия</w:t>
      </w:r>
    </w:p>
    <w:p w:rsidR="00E137B4" w:rsidRDefault="00E137B4">
      <w:pPr>
        <w:pStyle w:val="ConsPlusCell"/>
        <w:jc w:val="both"/>
      </w:pPr>
      <w:r>
        <w:t xml:space="preserve"> решения    о   ликвидации   медицинской   организации,   подведомственной</w:t>
      </w:r>
    </w:p>
    <w:p w:rsidR="00E137B4" w:rsidRDefault="00E137B4">
      <w:pPr>
        <w:pStyle w:val="ConsPlusCell"/>
        <w:jc w:val="both"/>
      </w:pPr>
      <w:r>
        <w:t xml:space="preserve"> исполнительному   органу   государственной   власти  субъекта  Российской</w:t>
      </w:r>
    </w:p>
    <w:p w:rsidR="00E137B4" w:rsidRDefault="00E137B4">
      <w:pPr>
        <w:pStyle w:val="ConsPlusCell"/>
        <w:jc w:val="both"/>
      </w:pPr>
      <w:r>
        <w:t xml:space="preserve"> Федерации  или органу местного самоуправления, о прекращении деятельности</w:t>
      </w:r>
    </w:p>
    <w:p w:rsidR="00E137B4" w:rsidRDefault="00E137B4">
      <w:pPr>
        <w:pStyle w:val="ConsPlusCell"/>
        <w:jc w:val="both"/>
      </w:pPr>
      <w:r>
        <w:t xml:space="preserve"> ее  обособленного  подразделения  и  порядка  создания комиссии по оценке</w:t>
      </w:r>
    </w:p>
    <w:p w:rsidR="00E137B4" w:rsidRDefault="00E137B4">
      <w:pPr>
        <w:pStyle w:val="ConsPlusCell"/>
        <w:jc w:val="both"/>
      </w:pPr>
      <w:r>
        <w:t xml:space="preserve"> последствий  принятия  такого  решения  и  подготовки указанной комиссией</w:t>
      </w:r>
    </w:p>
    <w:p w:rsidR="00E137B4" w:rsidRDefault="00E137B4">
      <w:pPr>
        <w:pStyle w:val="ConsPlusCell"/>
        <w:jc w:val="both"/>
      </w:pPr>
      <w:r>
        <w:t xml:space="preserve"> заключений.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1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29.1. См. текст </w:t>
      </w:r>
      <w:hyperlink r:id="rId313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Статья   29.1.   Ликвидация   медицинских   организаций,   прекращение</w:t>
      </w:r>
    </w:p>
    <w:p w:rsidR="00E137B4" w:rsidRDefault="00E137B4">
      <w:pPr>
        <w:pStyle w:val="ConsPlusCell"/>
        <w:jc w:val="both"/>
      </w:pPr>
      <w:r>
        <w:t xml:space="preserve"> деятельности обособленных подразделений медицинских организаций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 Медицинские  организации  ликвидируются  в  порядке, установленном</w:t>
      </w:r>
    </w:p>
    <w:p w:rsidR="00E137B4" w:rsidRDefault="00E137B4">
      <w:pPr>
        <w:pStyle w:val="ConsPlusCell"/>
        <w:jc w:val="both"/>
      </w:pPr>
      <w:r>
        <w:t xml:space="preserve"> гражданским  законодательством,  с  учетом  особенностей, предусмотренных</w:t>
      </w:r>
    </w:p>
    <w:p w:rsidR="00E137B4" w:rsidRDefault="00E137B4">
      <w:pPr>
        <w:pStyle w:val="ConsPlusCell"/>
        <w:jc w:val="both"/>
      </w:pPr>
      <w:r>
        <w:t xml:space="preserve"> законодательством Российской Федерации в сфере охраны здоровья.</w:t>
      </w:r>
    </w:p>
    <w:p w:rsidR="00E137B4" w:rsidRDefault="00E137B4">
      <w:pPr>
        <w:pStyle w:val="ConsPlusCell"/>
        <w:jc w:val="both"/>
      </w:pPr>
      <w:r>
        <w:t xml:space="preserve">    2.    В    отношении    медицинской    организации,   подведомственной</w:t>
      </w:r>
    </w:p>
    <w:p w:rsidR="00E137B4" w:rsidRDefault="00E137B4">
      <w:pPr>
        <w:pStyle w:val="ConsPlusCell"/>
        <w:jc w:val="both"/>
      </w:pPr>
      <w:r>
        <w:t xml:space="preserve"> исполнительному   органу   государственной   власти  субъекта  Российской</w:t>
      </w:r>
    </w:p>
    <w:p w:rsidR="00E137B4" w:rsidRDefault="00E137B4">
      <w:pPr>
        <w:pStyle w:val="ConsPlusCell"/>
        <w:jc w:val="both"/>
      </w:pPr>
      <w:r>
        <w:t xml:space="preserve"> Федерации  или  органу  местного  самоуправления,  принятие  решения о ее</w:t>
      </w:r>
    </w:p>
    <w:p w:rsidR="00E137B4" w:rsidRDefault="00E137B4">
      <w:pPr>
        <w:pStyle w:val="ConsPlusCell"/>
        <w:jc w:val="both"/>
      </w:pPr>
      <w:r>
        <w:t xml:space="preserve"> ликвидации,   прекращении  деятельности  ее  обособленного  подразделения</w:t>
      </w:r>
    </w:p>
    <w:p w:rsidR="00E137B4" w:rsidRDefault="00E137B4">
      <w:pPr>
        <w:pStyle w:val="ConsPlusCell"/>
        <w:jc w:val="both"/>
      </w:pPr>
      <w:r>
        <w:t xml:space="preserve"> осуществляется  на основании положительного заключения комиссии по оценке</w:t>
      </w:r>
    </w:p>
    <w:p w:rsidR="00E137B4" w:rsidRDefault="00E137B4">
      <w:pPr>
        <w:pStyle w:val="ConsPlusCell"/>
        <w:jc w:val="both"/>
      </w:pPr>
      <w:r>
        <w:t xml:space="preserve"> последствий  принятия  такого  решения,  которая создается исполнительным</w:t>
      </w:r>
    </w:p>
    <w:p w:rsidR="00E137B4" w:rsidRDefault="00E137B4">
      <w:pPr>
        <w:pStyle w:val="ConsPlusCell"/>
        <w:jc w:val="both"/>
      </w:pPr>
      <w:r>
        <w:t xml:space="preserve"> органом  государственной  власти субъекта Российской Федерации и в состав</w:t>
      </w:r>
    </w:p>
    <w:p w:rsidR="00E137B4" w:rsidRDefault="00E137B4">
      <w:pPr>
        <w:pStyle w:val="ConsPlusCell"/>
        <w:jc w:val="both"/>
      </w:pPr>
      <w:r>
        <w:t xml:space="preserve"> которой   на  паритетной  основе  входят  представители  законодательного</w:t>
      </w:r>
    </w:p>
    <w:p w:rsidR="00E137B4" w:rsidRDefault="00E137B4">
      <w:pPr>
        <w:pStyle w:val="ConsPlusCell"/>
        <w:jc w:val="both"/>
      </w:pPr>
      <w:r>
        <w:t xml:space="preserve"> (представительного)  органа  государственной  власти  субъекта Российской</w:t>
      </w:r>
    </w:p>
    <w:p w:rsidR="00E137B4" w:rsidRDefault="00E137B4">
      <w:pPr>
        <w:pStyle w:val="ConsPlusCell"/>
        <w:jc w:val="both"/>
      </w:pPr>
      <w:r>
        <w:lastRenderedPageBreak/>
        <w:t xml:space="preserve"> Федерации,   исполнительного   органа   государственной  власти  субъекта</w:t>
      </w:r>
    </w:p>
    <w:p w:rsidR="00E137B4" w:rsidRDefault="00E137B4">
      <w:pPr>
        <w:pStyle w:val="ConsPlusCell"/>
        <w:jc w:val="both"/>
      </w:pPr>
      <w:r>
        <w:t xml:space="preserve"> Российской    Федерации,    представительного    органа    муниципального</w:t>
      </w:r>
    </w:p>
    <w:p w:rsidR="00E137B4" w:rsidRDefault="00E137B4">
      <w:pPr>
        <w:pStyle w:val="ConsPlusCell"/>
        <w:jc w:val="both"/>
      </w:pPr>
      <w:r>
        <w:t xml:space="preserve"> образования, на территории которого находится медицинская организация или</w:t>
      </w:r>
    </w:p>
    <w:p w:rsidR="00E137B4" w:rsidRDefault="00E137B4">
      <w:pPr>
        <w:pStyle w:val="ConsPlusCell"/>
        <w:jc w:val="both"/>
      </w:pPr>
      <w:r>
        <w:t xml:space="preserve"> ее    обособленное   подразделение,   органа   местного   самоуправления,</w:t>
      </w:r>
    </w:p>
    <w:p w:rsidR="00E137B4" w:rsidRDefault="00E137B4">
      <w:pPr>
        <w:pStyle w:val="ConsPlusCell"/>
        <w:jc w:val="both"/>
      </w:pPr>
      <w:r>
        <w:t xml:space="preserve"> осуществляющего    полномочия    учредителя    медицинской   организации,</w:t>
      </w:r>
    </w:p>
    <w:p w:rsidR="00E137B4" w:rsidRDefault="00E137B4">
      <w:pPr>
        <w:pStyle w:val="ConsPlusCell"/>
        <w:jc w:val="both"/>
      </w:pPr>
      <w:r>
        <w:t xml:space="preserve"> медицинских  профессиональных  некоммерческих  организаций,  указанных  в</w:t>
      </w:r>
    </w:p>
    <w:p w:rsidR="00E137B4" w:rsidRDefault="00E137B4">
      <w:pPr>
        <w:pStyle w:val="ConsPlusCell"/>
        <w:jc w:val="both"/>
      </w:pPr>
      <w:r>
        <w:t xml:space="preserve"> части   3  статьи  76  настоящего  Федерального  закона,  и  общественных</w:t>
      </w:r>
    </w:p>
    <w:p w:rsidR="00E137B4" w:rsidRDefault="00E137B4">
      <w:pPr>
        <w:pStyle w:val="ConsPlusCell"/>
        <w:jc w:val="both"/>
      </w:pPr>
      <w:r>
        <w:t xml:space="preserve"> объединений  по  защите  прав  граждан  в  сфере охраны здоровья. Порядок</w:t>
      </w:r>
    </w:p>
    <w:p w:rsidR="00E137B4" w:rsidRDefault="00E137B4">
      <w:pPr>
        <w:pStyle w:val="ConsPlusCell"/>
        <w:jc w:val="both"/>
      </w:pPr>
      <w:r>
        <w:t xml:space="preserve"> проведения  оценки  последствий принятия такого решения, включая критерии</w:t>
      </w:r>
    </w:p>
    <w:p w:rsidR="00E137B4" w:rsidRDefault="00E137B4">
      <w:pPr>
        <w:pStyle w:val="ConsPlusCell"/>
        <w:jc w:val="both"/>
      </w:pPr>
      <w:r>
        <w:t xml:space="preserve"> этой  оценки,  а  также  порядок  создания комиссии по оценке последствий</w:t>
      </w:r>
    </w:p>
    <w:p w:rsidR="00E137B4" w:rsidRDefault="00E137B4">
      <w:pPr>
        <w:pStyle w:val="ConsPlusCell"/>
        <w:jc w:val="both"/>
      </w:pPr>
      <w:r>
        <w:t xml:space="preserve"> принятия  такого  решения  и  подготовки  ею  заключений  устанавливается</w:t>
      </w:r>
    </w:p>
    <w:p w:rsidR="00E137B4" w:rsidRDefault="00E137B4">
      <w:pPr>
        <w:pStyle w:val="ConsPlusCell"/>
        <w:jc w:val="both"/>
      </w:pPr>
      <w:r>
        <w:t xml:space="preserve"> исполнительным   органом   государственной   власти  субъекта  Российской</w:t>
      </w:r>
    </w:p>
    <w:p w:rsidR="00E137B4" w:rsidRDefault="00E137B4">
      <w:pPr>
        <w:pStyle w:val="ConsPlusCell"/>
        <w:jc w:val="both"/>
      </w:pPr>
      <w:r>
        <w:t xml:space="preserve"> Федерации.</w:t>
      </w:r>
    </w:p>
    <w:p w:rsidR="00E137B4" w:rsidRDefault="00E137B4">
      <w:pPr>
        <w:pStyle w:val="ConsPlusCell"/>
        <w:jc w:val="both"/>
      </w:pPr>
      <w:r>
        <w:t xml:space="preserve">    3.  В отношении единственной медицинской организации, подведомственной</w:t>
      </w:r>
    </w:p>
    <w:p w:rsidR="00E137B4" w:rsidRDefault="00E137B4">
      <w:pPr>
        <w:pStyle w:val="ConsPlusCell"/>
        <w:jc w:val="both"/>
      </w:pPr>
      <w:r>
        <w:t xml:space="preserve"> исполнительному   органу   государственной   власти  субъекта  Российской</w:t>
      </w:r>
    </w:p>
    <w:p w:rsidR="00E137B4" w:rsidRDefault="00E137B4">
      <w:pPr>
        <w:pStyle w:val="ConsPlusCell"/>
        <w:jc w:val="both"/>
      </w:pPr>
      <w:r>
        <w:t xml:space="preserve"> Федерации, расположенной в сельском населенном пункте, принятие решения о</w:t>
      </w:r>
    </w:p>
    <w:p w:rsidR="00E137B4" w:rsidRDefault="00E137B4">
      <w:pPr>
        <w:pStyle w:val="ConsPlusCell"/>
        <w:jc w:val="both"/>
      </w:pPr>
      <w:r>
        <w:t xml:space="preserve"> ее  ликвидации,  прекращении  деятельности ее обособленного подразделения</w:t>
      </w:r>
    </w:p>
    <w:p w:rsidR="00E137B4" w:rsidRDefault="00E137B4">
      <w:pPr>
        <w:pStyle w:val="ConsPlusCell"/>
        <w:jc w:val="both"/>
      </w:pPr>
      <w:r>
        <w:t xml:space="preserve"> осуществляется  в  порядке,  установленном  частью  2 настоящей статьи, с</w:t>
      </w:r>
    </w:p>
    <w:p w:rsidR="00E137B4" w:rsidRDefault="00E137B4">
      <w:pPr>
        <w:pStyle w:val="ConsPlusCell"/>
        <w:jc w:val="both"/>
      </w:pPr>
      <w:r>
        <w:t xml:space="preserve"> учетом  мнения  жителей данного сельского населенного пункта, выраженного</w:t>
      </w:r>
    </w:p>
    <w:p w:rsidR="00E137B4" w:rsidRDefault="00E137B4">
      <w:pPr>
        <w:pStyle w:val="ConsPlusCell"/>
        <w:jc w:val="both"/>
      </w:pPr>
      <w:r>
        <w:t xml:space="preserve"> по  результатам  общественных  (публичных)  слушаний,  проведение которых</w:t>
      </w:r>
    </w:p>
    <w:p w:rsidR="00E137B4" w:rsidRDefault="00E137B4">
      <w:pPr>
        <w:pStyle w:val="ConsPlusCell"/>
        <w:jc w:val="both"/>
      </w:pPr>
      <w:r>
        <w:t xml:space="preserve"> организуется   исполнительным  органом  государственной  власти  субъекта</w:t>
      </w:r>
    </w:p>
    <w:p w:rsidR="00E137B4" w:rsidRDefault="00E137B4">
      <w:pPr>
        <w:pStyle w:val="ConsPlusCell"/>
        <w:jc w:val="both"/>
      </w:pPr>
      <w:r>
        <w:t xml:space="preserve"> Российской  Федерации,  осуществляющим  полномочия  учредителя  указанной</w:t>
      </w:r>
    </w:p>
    <w:p w:rsidR="00E137B4" w:rsidRDefault="00E137B4">
      <w:pPr>
        <w:pStyle w:val="ConsPlusCell"/>
        <w:jc w:val="both"/>
      </w:pPr>
      <w:r>
        <w:t xml:space="preserve"> медицинской  организации.  Порядок  проведения  общественных  (публичных)</w:t>
      </w:r>
    </w:p>
    <w:p w:rsidR="00E137B4" w:rsidRDefault="00E137B4">
      <w:pPr>
        <w:pStyle w:val="ConsPlusCell"/>
        <w:jc w:val="both"/>
      </w:pPr>
      <w:r>
        <w:t xml:space="preserve"> слушаний,  предусмотренных настоящей частью, и определения их результатов</w:t>
      </w:r>
    </w:p>
    <w:p w:rsidR="00E137B4" w:rsidRDefault="00E137B4">
      <w:pPr>
        <w:pStyle w:val="ConsPlusCell"/>
        <w:jc w:val="both"/>
      </w:pPr>
      <w:r>
        <w:t xml:space="preserve"> определяется   исполнительным  органом  государственной  власти  субъекта</w:t>
      </w:r>
    </w:p>
    <w:p w:rsidR="00E137B4" w:rsidRDefault="00E137B4">
      <w:pPr>
        <w:pStyle w:val="ConsPlusCell"/>
        <w:jc w:val="both"/>
      </w:pPr>
      <w:r>
        <w:t xml:space="preserve"> Российской Федерации в соответствии с Федеральным законом от 21 июля 2014</w:t>
      </w:r>
    </w:p>
    <w:p w:rsidR="00E137B4" w:rsidRDefault="00E137B4">
      <w:pPr>
        <w:pStyle w:val="ConsPlusCell"/>
        <w:jc w:val="both"/>
      </w:pPr>
      <w:r>
        <w:t xml:space="preserve"> года N 212-ФЗ "Об основах общественного контроля в Российской Федерации".</w:t>
      </w:r>
    </w:p>
    <w:p w:rsidR="00E137B4" w:rsidRDefault="00E137B4">
      <w:pPr>
        <w:pStyle w:val="ConsPlusCell"/>
        <w:jc w:val="both"/>
      </w:pPr>
      <w:r>
        <w:t xml:space="preserve">    4.  В отношении единственной медицинской организации, подведомственной</w:t>
      </w:r>
    </w:p>
    <w:p w:rsidR="00E137B4" w:rsidRDefault="00E137B4">
      <w:pPr>
        <w:pStyle w:val="ConsPlusCell"/>
        <w:jc w:val="both"/>
      </w:pPr>
      <w:r>
        <w:t xml:space="preserve"> органу  местного  самоуправления,  расположенной  в  сельском  населенном</w:t>
      </w:r>
    </w:p>
    <w:p w:rsidR="00E137B4" w:rsidRDefault="00E137B4">
      <w:pPr>
        <w:pStyle w:val="ConsPlusCell"/>
        <w:jc w:val="both"/>
      </w:pPr>
      <w:r>
        <w:t xml:space="preserve"> пункте,  принятие  решения  о  ее ликвидации, прекращении деятельности ее</w:t>
      </w:r>
    </w:p>
    <w:p w:rsidR="00E137B4" w:rsidRDefault="00E137B4">
      <w:pPr>
        <w:pStyle w:val="ConsPlusCell"/>
        <w:jc w:val="both"/>
      </w:pPr>
      <w:r>
        <w:t xml:space="preserve"> обособленного   подразделения  осуществляется  в  порядке,  установленном</w:t>
      </w:r>
    </w:p>
    <w:p w:rsidR="00E137B4" w:rsidRDefault="00E137B4">
      <w:pPr>
        <w:pStyle w:val="ConsPlusCell"/>
        <w:jc w:val="both"/>
      </w:pPr>
      <w:r>
        <w:t xml:space="preserve"> частью  2  настоящей  статьи,  с  учетом мнения жителей данного сельского</w:t>
      </w:r>
    </w:p>
    <w:p w:rsidR="00E137B4" w:rsidRDefault="00E137B4">
      <w:pPr>
        <w:pStyle w:val="ConsPlusCell"/>
        <w:jc w:val="both"/>
      </w:pPr>
      <w:r>
        <w:t xml:space="preserve"> населенного  пункта,  выраженного по результатам общественных (публичных)</w:t>
      </w:r>
    </w:p>
    <w:p w:rsidR="00E137B4" w:rsidRDefault="00E137B4">
      <w:pPr>
        <w:pStyle w:val="ConsPlusCell"/>
        <w:jc w:val="both"/>
      </w:pPr>
      <w:r>
        <w:t xml:space="preserve"> слушаний,    проведение    которых    организуется    органом    местного</w:t>
      </w:r>
    </w:p>
    <w:p w:rsidR="00E137B4" w:rsidRDefault="00E137B4">
      <w:pPr>
        <w:pStyle w:val="ConsPlusCell"/>
        <w:jc w:val="both"/>
      </w:pPr>
      <w:r>
        <w:t xml:space="preserve"> самоуправления,    осуществляющим    полномочия    учредителя   указанной</w:t>
      </w:r>
    </w:p>
    <w:p w:rsidR="00E137B4" w:rsidRDefault="00E137B4">
      <w:pPr>
        <w:pStyle w:val="ConsPlusCell"/>
        <w:jc w:val="both"/>
      </w:pPr>
      <w:r>
        <w:t xml:space="preserve"> медицинской  организации.  Порядок  проведения  общественных  (публичных)</w:t>
      </w:r>
    </w:p>
    <w:p w:rsidR="00E137B4" w:rsidRDefault="00E137B4">
      <w:pPr>
        <w:pStyle w:val="ConsPlusCell"/>
        <w:jc w:val="both"/>
      </w:pPr>
      <w:r>
        <w:t xml:space="preserve"> слушаний,  предусмотренных настоящей частью, и определения их результатов</w:t>
      </w:r>
    </w:p>
    <w:p w:rsidR="00E137B4" w:rsidRDefault="00E137B4">
      <w:pPr>
        <w:pStyle w:val="ConsPlusCell"/>
        <w:jc w:val="both"/>
      </w:pPr>
      <w:r>
        <w:t xml:space="preserve"> определяется  органом  местного самоуправления, осуществляющим полномочия</w:t>
      </w:r>
    </w:p>
    <w:p w:rsidR="00E137B4" w:rsidRDefault="00E137B4">
      <w:pPr>
        <w:pStyle w:val="ConsPlusCell"/>
        <w:jc w:val="both"/>
      </w:pPr>
      <w:r>
        <w:t xml:space="preserve"> учредителя  медицинской организации, в соответствии с Федеральным законом</w:t>
      </w:r>
    </w:p>
    <w:p w:rsidR="00E137B4" w:rsidRDefault="00E137B4">
      <w:pPr>
        <w:pStyle w:val="ConsPlusCell"/>
        <w:jc w:val="both"/>
      </w:pPr>
      <w:r>
        <w:t xml:space="preserve"> от  21  июля  2014  года  N  212-ФЗ  "Об основах общественного контроля в</w:t>
      </w:r>
    </w:p>
    <w:p w:rsidR="00E137B4" w:rsidRDefault="00E137B4">
      <w:pPr>
        <w:pStyle w:val="ConsPlusCell"/>
        <w:jc w:val="both"/>
      </w:pPr>
      <w:r>
        <w:t xml:space="preserve"> Российской Федерации".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1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76 пунктом 5. См. текст </w:t>
      </w:r>
      <w:hyperlink r:id="rId315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5)  в  работе  комиссий  по  оценке  последствий  принятия  решения  о</w:t>
      </w:r>
    </w:p>
    <w:p w:rsidR="00E137B4" w:rsidRDefault="00E137B4">
      <w:pPr>
        <w:pStyle w:val="ConsPlusCell"/>
        <w:jc w:val="both"/>
      </w:pPr>
      <w:r>
        <w:t xml:space="preserve"> ликвидации   медицинской  организации,  подведомственной  исполнительному</w:t>
      </w:r>
    </w:p>
    <w:p w:rsidR="00E137B4" w:rsidRDefault="00E137B4">
      <w:pPr>
        <w:pStyle w:val="ConsPlusCell"/>
        <w:jc w:val="both"/>
      </w:pPr>
      <w:r>
        <w:t xml:space="preserve"> органу  государственной  власти  субъекта Российской Федерации или органу</w:t>
      </w:r>
    </w:p>
    <w:p w:rsidR="00E137B4" w:rsidRDefault="00E137B4">
      <w:pPr>
        <w:pStyle w:val="ConsPlusCell"/>
        <w:jc w:val="both"/>
      </w:pPr>
      <w:r>
        <w:t xml:space="preserve"> местного   самоуправления,   прекращении  деятельности  ее  обособленного</w:t>
      </w:r>
    </w:p>
    <w:p w:rsidR="00E137B4" w:rsidRDefault="00E137B4">
      <w:pPr>
        <w:pStyle w:val="ConsPlusCell"/>
        <w:jc w:val="both"/>
      </w:pPr>
      <w:r>
        <w:t xml:space="preserve"> подразделения.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jc w:val="both"/>
      </w:pPr>
    </w:p>
    <w:p w:rsidR="00E137B4" w:rsidRDefault="00E137B4">
      <w:pPr>
        <w:pStyle w:val="ConsPlusNormal"/>
        <w:jc w:val="both"/>
      </w:pPr>
    </w:p>
    <w:p w:rsidR="00E137B4" w:rsidRDefault="00E137B4">
      <w:pPr>
        <w:pStyle w:val="ConsPlusNormal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05.12.2017</w:t>
      </w:r>
    </w:p>
    <w:p w:rsidR="00E137B4" w:rsidRDefault="00E137B4">
      <w:pPr>
        <w:pStyle w:val="ConsPlusTitle"/>
        <w:jc w:val="center"/>
      </w:pPr>
      <w:r>
        <w:t>(с изм. и доп., вступ. в силу с 01.01.2018)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31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17" w:history="1">
        <w:r>
          <w:rPr>
            <w:color w:val="0000FF"/>
          </w:rPr>
          <w:t>законом</w:t>
        </w:r>
      </w:hyperlink>
      <w:r>
        <w:t xml:space="preserve"> от 29.07.2017 N 242-ФЗ.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lastRenderedPageBreak/>
        <w:t xml:space="preserve">    </w:t>
      </w:r>
      <w:hyperlink r:id="rId31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пунктом 22. См. текст </w:t>
      </w:r>
      <w:hyperlink r:id="rId319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22)    телемедицинские   технологии   -   информационные   технологии,</w:t>
      </w:r>
    </w:p>
    <w:p w:rsidR="00E137B4" w:rsidRDefault="00E137B4">
      <w:pPr>
        <w:pStyle w:val="ConsPlusCell"/>
        <w:jc w:val="both"/>
      </w:pPr>
      <w:r>
        <w:t xml:space="preserve"> обеспечивающие  дистанционное взаимодействие медицинских работников между</w:t>
      </w:r>
    </w:p>
    <w:p w:rsidR="00E137B4" w:rsidRDefault="00E137B4">
      <w:pPr>
        <w:pStyle w:val="ConsPlusCell"/>
        <w:jc w:val="both"/>
      </w:pPr>
      <w:r>
        <w:t xml:space="preserve"> собой,  с  пациентами и (или) их законными представителями, идентификацию</w:t>
      </w:r>
    </w:p>
    <w:p w:rsidR="00E137B4" w:rsidRDefault="00E137B4">
      <w:pPr>
        <w:pStyle w:val="ConsPlusCell"/>
        <w:jc w:val="both"/>
      </w:pPr>
      <w:r>
        <w:t xml:space="preserve"> и   аутентификацию   указанных   лиц,  документирование  совершаемых  ими</w:t>
      </w:r>
    </w:p>
    <w:p w:rsidR="00E137B4" w:rsidRDefault="00E137B4">
      <w:pPr>
        <w:pStyle w:val="ConsPlusCell"/>
        <w:jc w:val="both"/>
      </w:pPr>
      <w:r>
        <w:t xml:space="preserve"> действий   при   проведении   консилиумов,  консультаций,  дистанционного</w:t>
      </w:r>
    </w:p>
    <w:p w:rsidR="00E137B4" w:rsidRDefault="00E137B4">
      <w:pPr>
        <w:pStyle w:val="ConsPlusCell"/>
        <w:jc w:val="both"/>
      </w:pPr>
      <w:r>
        <w:t xml:space="preserve"> медицинского наблюдения за состоянием здоровья пациента.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2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 пунктом 10. См. текст </w:t>
      </w:r>
      <w:hyperlink r:id="rId321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10) применением телемедицинских технологий.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2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2 статьи 14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11)     утверждение     порядка        11)     утверждение     порядка</w:t>
      </w:r>
    </w:p>
    <w:p w:rsidR="00E137B4" w:rsidRDefault="00E137B4">
      <w:pPr>
        <w:pStyle w:val="ConsPlusCell"/>
        <w:jc w:val="both"/>
      </w:pPr>
      <w:r>
        <w:t xml:space="preserve"> организации                системы     организации                системы</w:t>
      </w:r>
    </w:p>
    <w:p w:rsidR="00E137B4" w:rsidRDefault="00E137B4">
      <w:pPr>
        <w:pStyle w:val="ConsPlusCell"/>
        <w:jc w:val="both"/>
      </w:pPr>
      <w:r>
        <w:t xml:space="preserve"> документооборота  в  сфере  охраны     документооборота  в  сфере  охраны</w:t>
      </w:r>
    </w:p>
    <w:p w:rsidR="00E137B4" w:rsidRDefault="00E137B4">
      <w:pPr>
        <w:pStyle w:val="ConsPlusCell"/>
        <w:jc w:val="both"/>
      </w:pPr>
      <w:r>
        <w:t xml:space="preserve"> здоровья,   унифицированных   форм     здоровья,   унифицированных   форм</w:t>
      </w:r>
    </w:p>
    <w:p w:rsidR="00E137B4" w:rsidRDefault="00E137B4">
      <w:pPr>
        <w:pStyle w:val="ConsPlusCell"/>
        <w:jc w:val="both"/>
      </w:pPr>
      <w:r>
        <w:t xml:space="preserve"> медицинской  документации,  в  том     медицинской  документации,  в  том</w:t>
      </w:r>
    </w:p>
    <w:p w:rsidR="00E137B4" w:rsidRDefault="00E137B4">
      <w:pPr>
        <w:pStyle w:val="ConsPlusCell"/>
        <w:jc w:val="both"/>
      </w:pPr>
      <w:r>
        <w:t xml:space="preserve"> числе в </w:t>
      </w:r>
      <w:r>
        <w:rPr>
          <w:b/>
        </w:rPr>
        <w:t>электронном виде</w:t>
      </w:r>
      <w:r>
        <w:t xml:space="preserve">;              числе    </w:t>
      </w:r>
      <w:r>
        <w:rPr>
          <w:b/>
        </w:rPr>
        <w:t>в    форме    электронных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документов, порядков их ведения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2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16 части 2 статьи 14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16)     утверждение     порядка        16)     утверждение     порядка</w:t>
      </w:r>
    </w:p>
    <w:p w:rsidR="00E137B4" w:rsidRDefault="00E137B4">
      <w:pPr>
        <w:pStyle w:val="ConsPlusCell"/>
        <w:jc w:val="both"/>
      </w:pPr>
      <w:r>
        <w:t xml:space="preserve"> назначения      </w:t>
      </w:r>
      <w:r>
        <w:rPr>
          <w:b/>
        </w:rPr>
        <w:t>и      выписывания</w:t>
      </w:r>
      <w:r>
        <w:t xml:space="preserve">     назначения           лекарственных</w:t>
      </w:r>
    </w:p>
    <w:p w:rsidR="00E137B4" w:rsidRDefault="00E137B4">
      <w:pPr>
        <w:pStyle w:val="ConsPlusCell"/>
        <w:jc w:val="both"/>
      </w:pPr>
      <w:r>
        <w:t xml:space="preserve"> лекарственных          препаратов,     препаратов,  медицинских  изделий,</w:t>
      </w:r>
    </w:p>
    <w:p w:rsidR="00E137B4" w:rsidRDefault="00E137B4">
      <w:pPr>
        <w:pStyle w:val="ConsPlusCell"/>
        <w:jc w:val="both"/>
      </w:pPr>
      <w:r>
        <w:t xml:space="preserve"> медицинских      изделий,     форм     форм    рецептурных   бланков   на</w:t>
      </w:r>
    </w:p>
    <w:p w:rsidR="00E137B4" w:rsidRDefault="00E137B4">
      <w:pPr>
        <w:pStyle w:val="ConsPlusCell"/>
        <w:jc w:val="both"/>
      </w:pPr>
      <w:r>
        <w:t xml:space="preserve"> рецептурных       бланков       на     лекарственные           препараты,</w:t>
      </w:r>
    </w:p>
    <w:p w:rsidR="00E137B4" w:rsidRDefault="00E137B4">
      <w:pPr>
        <w:pStyle w:val="ConsPlusCell"/>
        <w:jc w:val="both"/>
      </w:pPr>
      <w:r>
        <w:t xml:space="preserve"> лекарственные           препараты,     медицинские    изделия,    порядка</w:t>
      </w:r>
    </w:p>
    <w:p w:rsidR="00E137B4" w:rsidRDefault="00E137B4">
      <w:pPr>
        <w:pStyle w:val="ConsPlusCell"/>
        <w:jc w:val="both"/>
      </w:pPr>
      <w:r>
        <w:t xml:space="preserve"> медицинские    изделия,    порядка     оформления  этих бланков, их учета</w:t>
      </w:r>
    </w:p>
    <w:p w:rsidR="00E137B4" w:rsidRDefault="00E137B4">
      <w:pPr>
        <w:pStyle w:val="ConsPlusCell"/>
        <w:jc w:val="both"/>
      </w:pPr>
      <w:r>
        <w:t xml:space="preserve"> оформления  этих бланков, их учета     и хранения;</w:t>
      </w:r>
    </w:p>
    <w:p w:rsidR="00E137B4" w:rsidRDefault="00E137B4">
      <w:pPr>
        <w:pStyle w:val="ConsPlusCell"/>
        <w:jc w:val="both"/>
      </w:pPr>
      <w:r>
        <w:t xml:space="preserve"> и хранения;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20 - </w:t>
      </w:r>
      <w:hyperlink r:id="rId32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7. Информированное добровольное        7. Информированное добровольное</w:t>
      </w:r>
    </w:p>
    <w:p w:rsidR="00E137B4" w:rsidRDefault="00E137B4">
      <w:pPr>
        <w:pStyle w:val="ConsPlusCell"/>
        <w:jc w:val="both"/>
      </w:pPr>
      <w:r>
        <w:t xml:space="preserve"> согласие       на      медицинское     согласие       на      медицинское</w:t>
      </w:r>
    </w:p>
    <w:p w:rsidR="00E137B4" w:rsidRDefault="00E137B4">
      <w:pPr>
        <w:pStyle w:val="ConsPlusCell"/>
        <w:jc w:val="both"/>
      </w:pPr>
      <w:r>
        <w:t xml:space="preserve"> вмешательство    или    отказ   от     вмешательство    или    отказ   от</w:t>
      </w:r>
    </w:p>
    <w:p w:rsidR="00E137B4" w:rsidRDefault="00E137B4">
      <w:pPr>
        <w:pStyle w:val="ConsPlusCell"/>
        <w:jc w:val="both"/>
      </w:pPr>
      <w:r>
        <w:t xml:space="preserve"> медицинского         вмешательства     медицинского         вмешательства</w:t>
      </w:r>
    </w:p>
    <w:p w:rsidR="00E137B4" w:rsidRDefault="00E137B4">
      <w:pPr>
        <w:pStyle w:val="ConsPlusCell"/>
        <w:jc w:val="both"/>
      </w:pPr>
      <w:r>
        <w:t xml:space="preserve"> оформляется  в  письменной  форме,     содержится      в      медицинской</w:t>
      </w:r>
    </w:p>
    <w:p w:rsidR="00E137B4" w:rsidRDefault="00E137B4">
      <w:pPr>
        <w:pStyle w:val="ConsPlusCell"/>
        <w:jc w:val="both"/>
      </w:pPr>
      <w:r>
        <w:t xml:space="preserve"> подписывается  гражданином,  одним     документации      гражданина     и</w:t>
      </w:r>
    </w:p>
    <w:p w:rsidR="00E137B4" w:rsidRDefault="00E137B4">
      <w:pPr>
        <w:pStyle w:val="ConsPlusCell"/>
        <w:jc w:val="both"/>
      </w:pPr>
      <w:r>
        <w:t xml:space="preserve"> из  родителей  или  иным  законным     оформляется  в  виде  документа на</w:t>
      </w:r>
    </w:p>
    <w:p w:rsidR="00E137B4" w:rsidRDefault="00E137B4">
      <w:pPr>
        <w:pStyle w:val="ConsPlusCell"/>
        <w:jc w:val="both"/>
      </w:pPr>
      <w:r>
        <w:t xml:space="preserve"> представителем,        медицинским     бумажном   носителе,  подписанного</w:t>
      </w:r>
    </w:p>
    <w:p w:rsidR="00E137B4" w:rsidRDefault="00E137B4">
      <w:pPr>
        <w:pStyle w:val="ConsPlusCell"/>
        <w:jc w:val="both"/>
      </w:pPr>
      <w:r>
        <w:t xml:space="preserve"> работником    и    содержится    в     гражданином,  одним  из  родителей</w:t>
      </w:r>
    </w:p>
    <w:p w:rsidR="00E137B4" w:rsidRDefault="00E137B4">
      <w:pPr>
        <w:pStyle w:val="ConsPlusCell"/>
        <w:jc w:val="both"/>
      </w:pPr>
      <w:r>
        <w:t xml:space="preserve"> медицинской документации пациента.     или  иным законным представителем,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медицинским    работником,    либо</w:t>
      </w:r>
    </w:p>
    <w:p w:rsidR="00E137B4" w:rsidRDefault="00E137B4">
      <w:pPr>
        <w:pStyle w:val="ConsPlusCell"/>
        <w:jc w:val="both"/>
      </w:pPr>
      <w:r>
        <w:t xml:space="preserve">                                        формируется  в  форме электронного</w:t>
      </w:r>
    </w:p>
    <w:p w:rsidR="00E137B4" w:rsidRDefault="00E137B4">
      <w:pPr>
        <w:pStyle w:val="ConsPlusCell"/>
        <w:jc w:val="both"/>
      </w:pPr>
      <w:r>
        <w:t xml:space="preserve">                                        документа,            подписанного</w:t>
      </w:r>
    </w:p>
    <w:p w:rsidR="00E137B4" w:rsidRDefault="00E137B4">
      <w:pPr>
        <w:pStyle w:val="ConsPlusCell"/>
        <w:jc w:val="both"/>
      </w:pPr>
      <w:r>
        <w:t xml:space="preserve">                                        гражданином,  одним  из  родителей</w:t>
      </w:r>
    </w:p>
    <w:p w:rsidR="00E137B4" w:rsidRDefault="00E137B4">
      <w:pPr>
        <w:pStyle w:val="ConsPlusCell"/>
        <w:jc w:val="both"/>
      </w:pPr>
      <w:r>
        <w:t xml:space="preserve">                                        или иным законным представителем с</w:t>
      </w:r>
    </w:p>
    <w:p w:rsidR="00E137B4" w:rsidRDefault="00E137B4">
      <w:pPr>
        <w:pStyle w:val="ConsPlusCell"/>
        <w:jc w:val="both"/>
      </w:pPr>
      <w:r>
        <w:t xml:space="preserve">                                        использованием           усиленной</w:t>
      </w:r>
    </w:p>
    <w:p w:rsidR="00E137B4" w:rsidRDefault="00E137B4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E137B4" w:rsidRDefault="00E137B4">
      <w:pPr>
        <w:pStyle w:val="ConsPlusCell"/>
        <w:jc w:val="both"/>
      </w:pPr>
      <w:r>
        <w:t xml:space="preserve">                                        подписи  или  простой  электронной</w:t>
      </w:r>
    </w:p>
    <w:p w:rsidR="00E137B4" w:rsidRDefault="00E137B4">
      <w:pPr>
        <w:pStyle w:val="ConsPlusCell"/>
        <w:jc w:val="both"/>
      </w:pPr>
      <w:r>
        <w:t xml:space="preserve">                                        подписи   посредством   применения</w:t>
      </w:r>
    </w:p>
    <w:p w:rsidR="00E137B4" w:rsidRDefault="00E137B4">
      <w:pPr>
        <w:pStyle w:val="ConsPlusCell"/>
        <w:jc w:val="both"/>
      </w:pPr>
      <w:r>
        <w:t xml:space="preserve">                                        единой   системы  идентификации  и</w:t>
      </w:r>
    </w:p>
    <w:p w:rsidR="00E137B4" w:rsidRDefault="00E137B4">
      <w:pPr>
        <w:pStyle w:val="ConsPlusCell"/>
        <w:jc w:val="both"/>
      </w:pPr>
      <w:r>
        <w:t xml:space="preserve">                                        аутентификации,       а      также</w:t>
      </w:r>
    </w:p>
    <w:p w:rsidR="00E137B4" w:rsidRDefault="00E137B4">
      <w:pPr>
        <w:pStyle w:val="ConsPlusCell"/>
        <w:jc w:val="both"/>
      </w:pPr>
      <w:r>
        <w:lastRenderedPageBreak/>
        <w:t xml:space="preserve">                                        медицинским      работником      с</w:t>
      </w:r>
    </w:p>
    <w:p w:rsidR="00E137B4" w:rsidRDefault="00E137B4">
      <w:pPr>
        <w:pStyle w:val="ConsPlusCell"/>
        <w:jc w:val="both"/>
      </w:pPr>
      <w:r>
        <w:t xml:space="preserve">                                        использованием           усиленной</w:t>
      </w:r>
    </w:p>
    <w:p w:rsidR="00E137B4" w:rsidRDefault="00E137B4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E137B4" w:rsidRDefault="00E137B4">
      <w:pPr>
        <w:pStyle w:val="ConsPlusCell"/>
        <w:jc w:val="both"/>
      </w:pPr>
      <w:r>
        <w:t xml:space="preserve">                                        подписи.           Информированное</w:t>
      </w:r>
    </w:p>
    <w:p w:rsidR="00E137B4" w:rsidRDefault="00E137B4">
      <w:pPr>
        <w:pStyle w:val="ConsPlusCell"/>
        <w:jc w:val="both"/>
      </w:pPr>
      <w:r>
        <w:t xml:space="preserve">                                        добровольное      согласие      на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медицинское    вмешательство   или</w:t>
      </w:r>
    </w:p>
    <w:p w:rsidR="00E137B4" w:rsidRDefault="00E137B4">
      <w:pPr>
        <w:pStyle w:val="ConsPlusCell"/>
        <w:jc w:val="both"/>
      </w:pPr>
      <w:r>
        <w:t xml:space="preserve">                                        отказ        от       медицинского</w:t>
      </w:r>
    </w:p>
    <w:p w:rsidR="00E137B4" w:rsidRDefault="00E137B4">
      <w:pPr>
        <w:pStyle w:val="ConsPlusCell"/>
        <w:jc w:val="both"/>
      </w:pPr>
      <w:r>
        <w:t xml:space="preserve">                                        вмешательства  одного из родителей</w:t>
      </w:r>
    </w:p>
    <w:p w:rsidR="00E137B4" w:rsidRDefault="00E137B4">
      <w:pPr>
        <w:pStyle w:val="ConsPlusCell"/>
        <w:jc w:val="both"/>
      </w:pPr>
      <w:r>
        <w:t xml:space="preserve">                                        или  иного законного представителя</w:t>
      </w:r>
    </w:p>
    <w:p w:rsidR="00E137B4" w:rsidRDefault="00E137B4">
      <w:pPr>
        <w:pStyle w:val="ConsPlusCell"/>
        <w:jc w:val="both"/>
      </w:pPr>
      <w:r>
        <w:t xml:space="preserve">                                        лица,   указанного   в   части   2</w:t>
      </w:r>
    </w:p>
    <w:p w:rsidR="00E137B4" w:rsidRDefault="00E137B4">
      <w:pPr>
        <w:pStyle w:val="ConsPlusCell"/>
        <w:jc w:val="both"/>
      </w:pPr>
      <w:r>
        <w:t xml:space="preserve">                                        настоящей   статьи,   может   быть</w:t>
      </w:r>
    </w:p>
    <w:p w:rsidR="00E137B4" w:rsidRDefault="00E137B4">
      <w:pPr>
        <w:pStyle w:val="ConsPlusCell"/>
        <w:jc w:val="both"/>
      </w:pPr>
      <w:r>
        <w:t xml:space="preserve">                                        сформировано  в форме электронного</w:t>
      </w:r>
    </w:p>
    <w:p w:rsidR="00E137B4" w:rsidRDefault="00E137B4">
      <w:pPr>
        <w:pStyle w:val="ConsPlusCell"/>
        <w:jc w:val="both"/>
      </w:pPr>
      <w:r>
        <w:t xml:space="preserve">                                        документа     при     наличии    в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медицинской  документации пациента</w:t>
      </w:r>
    </w:p>
    <w:p w:rsidR="00E137B4" w:rsidRDefault="00E137B4">
      <w:pPr>
        <w:pStyle w:val="ConsPlusCell"/>
        <w:jc w:val="both"/>
      </w:pPr>
      <w:r>
        <w:t xml:space="preserve">                                        сведений     о     его    законном</w:t>
      </w:r>
    </w:p>
    <w:p w:rsidR="00E137B4" w:rsidRDefault="00E137B4">
      <w:pPr>
        <w:pStyle w:val="ConsPlusCell"/>
        <w:jc w:val="both"/>
      </w:pPr>
      <w:r>
        <w:t xml:space="preserve">                                        представителе.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22 - </w:t>
      </w:r>
      <w:hyperlink r:id="rId33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3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  Пациент  либо  его законный        5.  Пациент  либо  его законный</w:t>
      </w:r>
    </w:p>
    <w:p w:rsidR="00E137B4" w:rsidRDefault="00E137B4">
      <w:pPr>
        <w:pStyle w:val="ConsPlusCell"/>
        <w:jc w:val="both"/>
      </w:pPr>
      <w:r>
        <w:t xml:space="preserve"> представитель   имеет   право   на     представитель   имеет   право   по</w:t>
      </w:r>
    </w:p>
    <w:p w:rsidR="00E137B4" w:rsidRDefault="00E137B4">
      <w:pPr>
        <w:pStyle w:val="ConsPlusCell"/>
        <w:jc w:val="both"/>
      </w:pPr>
      <w:r>
        <w:t xml:space="preserve"> основании   письменного  заявления     запросу, направленному в том числе</w:t>
      </w:r>
    </w:p>
    <w:p w:rsidR="00E137B4" w:rsidRDefault="00E137B4">
      <w:pPr>
        <w:pStyle w:val="ConsPlusCell"/>
        <w:jc w:val="both"/>
      </w:pPr>
      <w:r>
        <w:t xml:space="preserve"> получать    отражающие   состояние     в   электронной   форме,  получать</w:t>
      </w:r>
    </w:p>
    <w:p w:rsidR="00E137B4" w:rsidRDefault="00E137B4">
      <w:pPr>
        <w:pStyle w:val="ConsPlusCell"/>
        <w:jc w:val="both"/>
      </w:pPr>
      <w:r>
        <w:t xml:space="preserve"> здоровья медицинские документы, их     отражающие    состояние   здоровья</w:t>
      </w:r>
    </w:p>
    <w:p w:rsidR="00E137B4" w:rsidRDefault="00E137B4">
      <w:pPr>
        <w:pStyle w:val="ConsPlusCell"/>
        <w:jc w:val="both"/>
      </w:pPr>
      <w:r>
        <w:t xml:space="preserve"> копии  и  выписки  из  медицинских     пациента медицинские документы (их</w:t>
      </w:r>
    </w:p>
    <w:p w:rsidR="00E137B4" w:rsidRDefault="00E137B4">
      <w:pPr>
        <w:pStyle w:val="ConsPlusCell"/>
        <w:jc w:val="both"/>
      </w:pPr>
      <w:r>
        <w:t xml:space="preserve"> документов.  Основания,  порядок и     копии)  и  выписки  из  них, в том</w:t>
      </w:r>
    </w:p>
    <w:p w:rsidR="00E137B4" w:rsidRDefault="00E137B4">
      <w:pPr>
        <w:pStyle w:val="ConsPlusCell"/>
        <w:jc w:val="both"/>
      </w:pPr>
      <w:r>
        <w:t xml:space="preserve"> сроки  предоставления  медицинских     числе    в    форме    электронных</w:t>
      </w:r>
    </w:p>
    <w:p w:rsidR="00E137B4" w:rsidRDefault="00E137B4">
      <w:pPr>
        <w:pStyle w:val="ConsPlusCell"/>
        <w:jc w:val="both"/>
      </w:pPr>
      <w:r>
        <w:t xml:space="preserve"> документов (их копий) и выписок из     документов.    Порядок   и   сроки</w:t>
      </w:r>
    </w:p>
    <w:p w:rsidR="00E137B4" w:rsidRDefault="00E137B4">
      <w:pPr>
        <w:pStyle w:val="ConsPlusCell"/>
        <w:jc w:val="both"/>
      </w:pPr>
      <w:r>
        <w:t xml:space="preserve"> них устанавливаются уполномоченным     предоставления         медицинских</w:t>
      </w:r>
    </w:p>
    <w:p w:rsidR="00E137B4" w:rsidRDefault="00E137B4">
      <w:pPr>
        <w:pStyle w:val="ConsPlusCell"/>
        <w:jc w:val="both"/>
      </w:pPr>
      <w:r>
        <w:t xml:space="preserve"> федеральным органом исполнительной     документов (их копий) и выписок из</w:t>
      </w:r>
    </w:p>
    <w:p w:rsidR="00E137B4" w:rsidRDefault="00E137B4">
      <w:pPr>
        <w:pStyle w:val="ConsPlusCell"/>
        <w:jc w:val="both"/>
      </w:pPr>
      <w:r>
        <w:t xml:space="preserve"> власти.                                них устанавливаются уполномоченным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E137B4" w:rsidRDefault="00E137B4">
      <w:pPr>
        <w:pStyle w:val="ConsPlusCell"/>
        <w:jc w:val="both"/>
      </w:pPr>
      <w:r>
        <w:t xml:space="preserve">                                       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34 - </w:t>
      </w:r>
      <w:hyperlink r:id="rId33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3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8.     Организация     оказания        8.     Организация     оказания</w:t>
      </w:r>
    </w:p>
    <w:p w:rsidR="00E137B4" w:rsidRDefault="00E137B4">
      <w:pPr>
        <w:pStyle w:val="ConsPlusCell"/>
        <w:jc w:val="both"/>
      </w:pPr>
      <w:r>
        <w:t xml:space="preserve"> высокотехнологичной    медицинской     высокотехнологичной    медицинской</w:t>
      </w:r>
    </w:p>
    <w:p w:rsidR="00E137B4" w:rsidRDefault="00E137B4">
      <w:pPr>
        <w:pStyle w:val="ConsPlusCell"/>
        <w:jc w:val="both"/>
      </w:pPr>
      <w:r>
        <w:t xml:space="preserve"> помощи       осуществляется      с     помощи       осуществляется      с</w:t>
      </w:r>
    </w:p>
    <w:p w:rsidR="00E137B4" w:rsidRDefault="00E137B4">
      <w:pPr>
        <w:pStyle w:val="ConsPlusCell"/>
        <w:jc w:val="both"/>
      </w:pPr>
      <w:r>
        <w:t xml:space="preserve"> применением     специализированной     применением единой государственной</w:t>
      </w:r>
    </w:p>
    <w:p w:rsidR="00E137B4" w:rsidRDefault="00E137B4">
      <w:pPr>
        <w:pStyle w:val="ConsPlusCell"/>
        <w:jc w:val="both"/>
      </w:pPr>
      <w:r>
        <w:t xml:space="preserve"> информационной  системы в порядке,     информационной   системы  в  сфере</w:t>
      </w:r>
    </w:p>
    <w:p w:rsidR="00E137B4" w:rsidRDefault="00E137B4">
      <w:pPr>
        <w:pStyle w:val="ConsPlusCell"/>
        <w:jc w:val="both"/>
      </w:pPr>
      <w:r>
        <w:t xml:space="preserve"> установленном       уполномоченным     здравоохранения     в     порядке,</w:t>
      </w:r>
    </w:p>
    <w:p w:rsidR="00E137B4" w:rsidRDefault="00E137B4">
      <w:pPr>
        <w:pStyle w:val="ConsPlusCell"/>
        <w:jc w:val="both"/>
      </w:pPr>
      <w:r>
        <w:t xml:space="preserve"> федеральным органом исполнительной     установленном       уполномоченным</w:t>
      </w:r>
    </w:p>
    <w:p w:rsidR="00E137B4" w:rsidRDefault="00E137B4">
      <w:pPr>
        <w:pStyle w:val="ConsPlusCell"/>
        <w:jc w:val="both"/>
      </w:pPr>
      <w:r>
        <w:t xml:space="preserve"> власти.                                федеральным органом исполнительной</w:t>
      </w:r>
    </w:p>
    <w:p w:rsidR="00E137B4" w:rsidRDefault="00E137B4">
      <w:pPr>
        <w:pStyle w:val="ConsPlusCell"/>
        <w:jc w:val="both"/>
      </w:pPr>
      <w:r>
        <w:t xml:space="preserve">                                       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3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36.2. См. текст </w:t>
      </w:r>
      <w:hyperlink r:id="rId338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E137B4" w:rsidRDefault="00E137B4">
      <w:pPr>
        <w:pStyle w:val="ConsPlusCell"/>
        <w:jc w:val="both"/>
      </w:pPr>
      <w:r>
        <w:t xml:space="preserve"> обзоре ее текст не приводится.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3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4 статьи 37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 Стандарт медицинской помощи        4.  Стандарт медицинской помощи</w:t>
      </w:r>
    </w:p>
    <w:p w:rsidR="00E137B4" w:rsidRDefault="00E137B4">
      <w:pPr>
        <w:pStyle w:val="ConsPlusCell"/>
        <w:jc w:val="both"/>
      </w:pPr>
      <w:r>
        <w:t xml:space="preserve"> разрабатывается  в  соответствии с     разрабатывается     </w:t>
      </w:r>
      <w:r>
        <w:rPr>
          <w:b/>
        </w:rPr>
        <w:t>в     порядке,</w:t>
      </w:r>
    </w:p>
    <w:p w:rsidR="00E137B4" w:rsidRDefault="00E137B4">
      <w:pPr>
        <w:pStyle w:val="ConsPlusCell"/>
        <w:jc w:val="both"/>
      </w:pPr>
      <w:r>
        <w:t xml:space="preserve"> номенклатурой  медицинских услуг и     </w:t>
      </w:r>
      <w:r>
        <w:rPr>
          <w:b/>
        </w:rPr>
        <w:t>установленном       уполномоченным</w:t>
      </w:r>
    </w:p>
    <w:p w:rsidR="00E137B4" w:rsidRDefault="00E137B4">
      <w:pPr>
        <w:pStyle w:val="ConsPlusCell"/>
        <w:jc w:val="both"/>
      </w:pPr>
      <w:r>
        <w:t xml:space="preserve"> включает    в   себя   усредненные     </w:t>
      </w:r>
      <w:r>
        <w:rPr>
          <w:b/>
        </w:rPr>
        <w:t>федеральным органом исполнительной</w:t>
      </w:r>
    </w:p>
    <w:p w:rsidR="00E137B4" w:rsidRDefault="00E137B4">
      <w:pPr>
        <w:pStyle w:val="ConsPlusCell"/>
        <w:jc w:val="both"/>
      </w:pPr>
      <w:r>
        <w:t xml:space="preserve"> показатели  частоты предоставления     </w:t>
      </w:r>
      <w:r>
        <w:rPr>
          <w:b/>
        </w:rPr>
        <w:t>власти,</w:t>
      </w:r>
      <w:r>
        <w:t xml:space="preserve">     в    соответствии    с</w:t>
      </w:r>
    </w:p>
    <w:p w:rsidR="00E137B4" w:rsidRDefault="00E137B4">
      <w:pPr>
        <w:pStyle w:val="ConsPlusCell"/>
        <w:jc w:val="both"/>
      </w:pPr>
      <w:r>
        <w:lastRenderedPageBreak/>
        <w:t xml:space="preserve"> и кратности применения:                номенклатурой  медицинских услуг и</w:t>
      </w:r>
    </w:p>
    <w:p w:rsidR="00E137B4" w:rsidRDefault="00E137B4">
      <w:pPr>
        <w:pStyle w:val="ConsPlusCell"/>
        <w:jc w:val="both"/>
      </w:pPr>
      <w:r>
        <w:t xml:space="preserve">                                        включает    в   себя   усредненные</w:t>
      </w:r>
    </w:p>
    <w:p w:rsidR="00E137B4" w:rsidRDefault="00E137B4">
      <w:pPr>
        <w:pStyle w:val="ConsPlusCell"/>
        <w:jc w:val="both"/>
      </w:pPr>
      <w:r>
        <w:t xml:space="preserve">                                        показатели  частоты предоставления</w:t>
      </w:r>
    </w:p>
    <w:p w:rsidR="00E137B4" w:rsidRDefault="00E137B4">
      <w:pPr>
        <w:pStyle w:val="ConsPlusCell"/>
        <w:jc w:val="both"/>
      </w:pPr>
      <w:r>
        <w:t xml:space="preserve">                                        и кратности применения: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2 статьи 73 - </w:t>
      </w:r>
      <w:hyperlink r:id="rId342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4)    назначать   лекарственные        4)    назначать   лекарственные</w:t>
      </w:r>
    </w:p>
    <w:p w:rsidR="00E137B4" w:rsidRDefault="00E137B4">
      <w:pPr>
        <w:pStyle w:val="ConsPlusCell"/>
        <w:jc w:val="both"/>
      </w:pPr>
      <w:r>
        <w:t xml:space="preserve"> препараты   и   выписывать  их  на     препараты в порядке, установленном</w:t>
      </w:r>
    </w:p>
    <w:p w:rsidR="00E137B4" w:rsidRDefault="00E137B4">
      <w:pPr>
        <w:pStyle w:val="ConsPlusCell"/>
        <w:jc w:val="both"/>
      </w:pPr>
      <w:r>
        <w:t xml:space="preserve"> рецептурных       бланках      (за     уполномоченным федеральным органом</w:t>
      </w:r>
    </w:p>
    <w:p w:rsidR="00E137B4" w:rsidRDefault="00E137B4">
      <w:pPr>
        <w:pStyle w:val="ConsPlusCell"/>
        <w:jc w:val="both"/>
      </w:pPr>
      <w:r>
        <w:t xml:space="preserve"> исключением          лекарственных     исполнительной власти;</w:t>
      </w:r>
    </w:p>
    <w:p w:rsidR="00E137B4" w:rsidRDefault="00E137B4">
      <w:pPr>
        <w:pStyle w:val="ConsPlusCell"/>
        <w:jc w:val="both"/>
      </w:pPr>
      <w:r>
        <w:t xml:space="preserve"> препаратов,     отпускаемых    без</w:t>
      </w:r>
    </w:p>
    <w:p w:rsidR="00E137B4" w:rsidRDefault="00E137B4">
      <w:pPr>
        <w:pStyle w:val="ConsPlusCell"/>
        <w:jc w:val="both"/>
      </w:pPr>
      <w:r>
        <w:t xml:space="preserve"> рецепта на лекарственный препарат)</w:t>
      </w:r>
    </w:p>
    <w:p w:rsidR="00E137B4" w:rsidRDefault="00E137B4">
      <w:pPr>
        <w:pStyle w:val="ConsPlusCell"/>
        <w:jc w:val="both"/>
      </w:pPr>
      <w:r>
        <w:t xml:space="preserve"> в      порядке,      установленном</w:t>
      </w:r>
    </w:p>
    <w:p w:rsidR="00E137B4" w:rsidRDefault="00E137B4">
      <w:pPr>
        <w:pStyle w:val="ConsPlusCell"/>
        <w:jc w:val="both"/>
      </w:pPr>
      <w:r>
        <w:t xml:space="preserve"> уполномоченным федеральным органом</w:t>
      </w:r>
    </w:p>
    <w:p w:rsidR="00E137B4" w:rsidRDefault="00E137B4">
      <w:pPr>
        <w:pStyle w:val="ConsPlusCell"/>
        <w:jc w:val="both"/>
      </w:pPr>
      <w:r>
        <w:t xml:space="preserve"> исполнительной власти;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4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1 статьи 74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6)   </w:t>
      </w:r>
      <w:r>
        <w:rPr>
          <w:b/>
        </w:rPr>
        <w:t>выписывать</w:t>
      </w:r>
      <w:r>
        <w:t xml:space="preserve">   лекарственные        6)    </w:t>
      </w:r>
      <w:r>
        <w:rPr>
          <w:b/>
        </w:rPr>
        <w:t>выдавать    рецепты    на</w:t>
      </w:r>
    </w:p>
    <w:p w:rsidR="00E137B4" w:rsidRDefault="00E137B4">
      <w:pPr>
        <w:pStyle w:val="ConsPlusCell"/>
        <w:jc w:val="both"/>
      </w:pPr>
      <w:r>
        <w:t xml:space="preserve"> препараты,  медицинские изделия на     лекарственные           препараты,</w:t>
      </w:r>
    </w:p>
    <w:p w:rsidR="00E137B4" w:rsidRDefault="00E137B4">
      <w:pPr>
        <w:pStyle w:val="ConsPlusCell"/>
        <w:jc w:val="both"/>
      </w:pPr>
      <w:r>
        <w:t xml:space="preserve"> бланках,   содержащих   информацию     медицинские  изделия  на  бланках,</w:t>
      </w:r>
    </w:p>
    <w:p w:rsidR="00E137B4" w:rsidRDefault="00E137B4">
      <w:pPr>
        <w:pStyle w:val="ConsPlusCell"/>
        <w:jc w:val="both"/>
      </w:pPr>
      <w:r>
        <w:t xml:space="preserve"> рекламного  характера,  а также на     содержащих  информацию  рекламного</w:t>
      </w:r>
    </w:p>
    <w:p w:rsidR="00E137B4" w:rsidRDefault="00E137B4">
      <w:pPr>
        <w:pStyle w:val="ConsPlusCell"/>
        <w:jc w:val="both"/>
      </w:pPr>
      <w:r>
        <w:t xml:space="preserve"> рецептурных  бланках,  на  которых     характера,  а также на рецептурных</w:t>
      </w:r>
    </w:p>
    <w:p w:rsidR="00E137B4" w:rsidRDefault="00E137B4">
      <w:pPr>
        <w:pStyle w:val="ConsPlusCell"/>
        <w:jc w:val="both"/>
      </w:pPr>
      <w:r>
        <w:t xml:space="preserve"> заранее   напечатано  наименование     бланках,    на   которых   заранее</w:t>
      </w:r>
    </w:p>
    <w:p w:rsidR="00E137B4" w:rsidRDefault="00E137B4">
      <w:pPr>
        <w:pStyle w:val="ConsPlusCell"/>
        <w:jc w:val="both"/>
      </w:pPr>
      <w:r>
        <w:t xml:space="preserve"> лекарственного          препарата,     напечатано            наименование</w:t>
      </w:r>
    </w:p>
    <w:p w:rsidR="00E137B4" w:rsidRDefault="00E137B4">
      <w:pPr>
        <w:pStyle w:val="ConsPlusCell"/>
        <w:jc w:val="both"/>
      </w:pPr>
      <w:r>
        <w:t xml:space="preserve"> медицинского изделия.                  лекарственного          препарата,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медицинского изделия.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статьи 78 - </w:t>
      </w:r>
      <w:hyperlink r:id="rId34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4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   выдавать    рецепты    на        3)     выдавать     медицинские</w:t>
      </w:r>
    </w:p>
    <w:p w:rsidR="00E137B4" w:rsidRDefault="00E137B4">
      <w:pPr>
        <w:pStyle w:val="ConsPlusCell"/>
        <w:jc w:val="both"/>
      </w:pPr>
      <w:r>
        <w:t xml:space="preserve"> лекарственные  препараты, справки,     заключения,  справки,  рецепты  на</w:t>
      </w:r>
    </w:p>
    <w:p w:rsidR="00E137B4" w:rsidRDefault="00E137B4">
      <w:pPr>
        <w:pStyle w:val="ConsPlusCell"/>
        <w:jc w:val="both"/>
      </w:pPr>
      <w:r>
        <w:t xml:space="preserve"> медицинские  заключения в порядке,     лекарственные      препараты     и</w:t>
      </w:r>
    </w:p>
    <w:p w:rsidR="00E137B4" w:rsidRDefault="00E137B4">
      <w:pPr>
        <w:pStyle w:val="ConsPlusCell"/>
        <w:jc w:val="both"/>
      </w:pPr>
      <w:r>
        <w:t xml:space="preserve"> установленном       уполномоченным     медицинские  изделия  на  бумажном</w:t>
      </w:r>
    </w:p>
    <w:p w:rsidR="00E137B4" w:rsidRDefault="00E137B4">
      <w:pPr>
        <w:pStyle w:val="ConsPlusCell"/>
        <w:jc w:val="both"/>
      </w:pPr>
      <w:r>
        <w:t xml:space="preserve"> федеральным органом исполнительной     носителе   и   (или)   с  согласия</w:t>
      </w:r>
    </w:p>
    <w:p w:rsidR="00E137B4" w:rsidRDefault="00E137B4">
      <w:pPr>
        <w:pStyle w:val="ConsPlusCell"/>
        <w:jc w:val="both"/>
      </w:pPr>
      <w:r>
        <w:t xml:space="preserve"> власти;                                пациента    или    его   законного</w:t>
      </w:r>
    </w:p>
    <w:p w:rsidR="00E137B4" w:rsidRDefault="00E137B4">
      <w:pPr>
        <w:pStyle w:val="ConsPlusCell"/>
        <w:jc w:val="both"/>
      </w:pPr>
      <w:r>
        <w:t xml:space="preserve">                                        представителя  в форме электронных</w:t>
      </w:r>
    </w:p>
    <w:p w:rsidR="00E137B4" w:rsidRDefault="00E137B4">
      <w:pPr>
        <w:pStyle w:val="ConsPlusCell"/>
        <w:jc w:val="both"/>
      </w:pPr>
      <w:r>
        <w:t xml:space="preserve">                                        документов     с    использованием</w:t>
      </w:r>
    </w:p>
    <w:p w:rsidR="00E137B4" w:rsidRDefault="00E137B4">
      <w:pPr>
        <w:pStyle w:val="ConsPlusCell"/>
        <w:jc w:val="both"/>
      </w:pPr>
      <w:r>
        <w:t xml:space="preserve">                                        усиленной        квалифицированной</w:t>
      </w:r>
    </w:p>
    <w:p w:rsidR="00E137B4" w:rsidRDefault="00E137B4">
      <w:pPr>
        <w:pStyle w:val="ConsPlusCell"/>
        <w:jc w:val="both"/>
      </w:pPr>
      <w:r>
        <w:t xml:space="preserve">                                        электронной  подписи  медицинского</w:t>
      </w:r>
    </w:p>
    <w:p w:rsidR="00E137B4" w:rsidRDefault="00E137B4">
      <w:pPr>
        <w:pStyle w:val="ConsPlusCell"/>
        <w:jc w:val="both"/>
      </w:pPr>
      <w:r>
        <w:t xml:space="preserve">                                        работника в порядке, установленном</w:t>
      </w:r>
    </w:p>
    <w:p w:rsidR="00E137B4" w:rsidRDefault="00E137B4">
      <w:pPr>
        <w:pStyle w:val="ConsPlusCell"/>
        <w:jc w:val="both"/>
      </w:pPr>
      <w:r>
        <w:t xml:space="preserve">                                        уполномоченным федеральным органом</w:t>
      </w:r>
    </w:p>
    <w:p w:rsidR="00E137B4" w:rsidRDefault="00E137B4">
      <w:pPr>
        <w:pStyle w:val="ConsPlusCell"/>
        <w:jc w:val="both"/>
      </w:pPr>
      <w:r>
        <w:t xml:space="preserve">                                        исполнительной власти;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5 статьи 78 - </w:t>
      </w:r>
      <w:hyperlink r:id="rId35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5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5)      создавать     локальные        5)     создавать    медицинские</w:t>
      </w:r>
    </w:p>
    <w:p w:rsidR="00E137B4" w:rsidRDefault="00E137B4">
      <w:pPr>
        <w:pStyle w:val="ConsPlusCell"/>
        <w:jc w:val="both"/>
      </w:pPr>
      <w:r>
        <w:t xml:space="preserve"> информационные системы, содержащие     информационные системы, содержащие</w:t>
      </w:r>
    </w:p>
    <w:p w:rsidR="00E137B4" w:rsidRDefault="00E137B4">
      <w:pPr>
        <w:pStyle w:val="ConsPlusCell"/>
        <w:jc w:val="both"/>
      </w:pPr>
      <w:r>
        <w:t xml:space="preserve"> данные    о    пациентах    и   об     данные о пациентах, об оказываемой</w:t>
      </w:r>
    </w:p>
    <w:p w:rsidR="00E137B4" w:rsidRDefault="00E137B4">
      <w:pPr>
        <w:pStyle w:val="ConsPlusCell"/>
        <w:jc w:val="both"/>
      </w:pPr>
      <w:r>
        <w:t xml:space="preserve"> оказываемых     им     медицинских     им     медицинской    помощи,    о</w:t>
      </w:r>
    </w:p>
    <w:p w:rsidR="00E137B4" w:rsidRDefault="00E137B4">
      <w:pPr>
        <w:pStyle w:val="ConsPlusCell"/>
        <w:jc w:val="both"/>
      </w:pPr>
      <w:r>
        <w:t xml:space="preserve"> услугах,       с       соблюдением     медицинской           деятельности</w:t>
      </w:r>
    </w:p>
    <w:p w:rsidR="00E137B4" w:rsidRDefault="00E137B4">
      <w:pPr>
        <w:pStyle w:val="ConsPlusCell"/>
        <w:jc w:val="both"/>
      </w:pPr>
      <w:r>
        <w:t xml:space="preserve"> установленных    законодательством     медицинских      организаций     с</w:t>
      </w:r>
    </w:p>
    <w:p w:rsidR="00E137B4" w:rsidRDefault="00E137B4">
      <w:pPr>
        <w:pStyle w:val="ConsPlusCell"/>
        <w:jc w:val="both"/>
      </w:pPr>
      <w:r>
        <w:t xml:space="preserve"> Российской  Федерации требований о     соблюдением            требований,</w:t>
      </w:r>
    </w:p>
    <w:p w:rsidR="00E137B4" w:rsidRDefault="00E137B4">
      <w:pPr>
        <w:pStyle w:val="ConsPlusCell"/>
        <w:jc w:val="both"/>
      </w:pPr>
      <w:r>
        <w:t xml:space="preserve"> защите   персональных   данных   и     установленных    законодательством</w:t>
      </w:r>
    </w:p>
    <w:p w:rsidR="00E137B4" w:rsidRDefault="00E137B4">
      <w:pPr>
        <w:pStyle w:val="ConsPlusCell"/>
        <w:jc w:val="both"/>
      </w:pPr>
      <w:r>
        <w:t xml:space="preserve"> соблюдением врачебной тайны.           Российской   Федерации  в  области</w:t>
      </w:r>
    </w:p>
    <w:p w:rsidR="00E137B4" w:rsidRDefault="00E137B4">
      <w:pPr>
        <w:pStyle w:val="ConsPlusCell"/>
        <w:jc w:val="both"/>
      </w:pPr>
      <w:r>
        <w:lastRenderedPageBreak/>
        <w:t xml:space="preserve">                                        персональных данных, и соблюдением</w:t>
      </w:r>
    </w:p>
    <w:p w:rsidR="00E137B4" w:rsidRDefault="00E137B4">
      <w:pPr>
        <w:pStyle w:val="ConsPlusCell"/>
        <w:jc w:val="both"/>
      </w:pPr>
      <w:r>
        <w:t xml:space="preserve">                                        врачебной тайны.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91 - </w:t>
      </w:r>
      <w:hyperlink r:id="rId35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                      см. текст</w:t>
      </w:r>
    </w:p>
    <w:p w:rsidR="00E137B4" w:rsidRDefault="00E137B4">
      <w:pPr>
        <w:pStyle w:val="ConsPlusCell"/>
        <w:jc w:val="both"/>
      </w:pPr>
      <w:r>
        <w:t xml:space="preserve">          </w:t>
      </w:r>
      <w:hyperlink r:id="rId3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E137B4" w:rsidRDefault="00E137B4">
      <w:pPr>
        <w:pStyle w:val="ConsPlusCell"/>
        <w:jc w:val="both"/>
      </w:pPr>
      <w:r>
        <w:t xml:space="preserve"> обзоре ее текст не приводится.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5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91.1. См. текст </w:t>
      </w:r>
      <w:hyperlink r:id="rId358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E137B4" w:rsidRDefault="00E137B4">
      <w:pPr>
        <w:pStyle w:val="ConsPlusCell"/>
        <w:jc w:val="both"/>
      </w:pPr>
      <w:r>
        <w:t xml:space="preserve"> обзоре ее текст не приводится.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92 - </w:t>
      </w:r>
      <w:hyperlink r:id="rId35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6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Персонифицированный учет при        1.       При      осуществлении</w:t>
      </w:r>
    </w:p>
    <w:p w:rsidR="00E137B4" w:rsidRDefault="00E137B4">
      <w:pPr>
        <w:pStyle w:val="ConsPlusCell"/>
        <w:jc w:val="both"/>
      </w:pPr>
      <w:r>
        <w:t xml:space="preserve"> осуществлении          медицинской     медицинской  деятельности  ведется</w:t>
      </w:r>
    </w:p>
    <w:p w:rsidR="00E137B4" w:rsidRDefault="00E137B4">
      <w:pPr>
        <w:pStyle w:val="ConsPlusCell"/>
        <w:jc w:val="both"/>
      </w:pPr>
      <w:r>
        <w:t xml:space="preserve"> деятельности        (далее       -     учет   персональных   данных  лиц,</w:t>
      </w:r>
    </w:p>
    <w:p w:rsidR="00E137B4" w:rsidRDefault="00E137B4">
      <w:pPr>
        <w:pStyle w:val="ConsPlusCell"/>
        <w:jc w:val="both"/>
      </w:pPr>
      <w:r>
        <w:t xml:space="preserve"> персонифицированный     учет)    -     участвующих     в    осуществлении</w:t>
      </w:r>
    </w:p>
    <w:p w:rsidR="00E137B4" w:rsidRDefault="00E137B4">
      <w:pPr>
        <w:pStyle w:val="ConsPlusCell"/>
        <w:jc w:val="both"/>
      </w:pPr>
      <w:r>
        <w:t xml:space="preserve"> обработка  персональных  данных  о     медицинской   деятельности,   лиц,</w:t>
      </w:r>
    </w:p>
    <w:p w:rsidR="00E137B4" w:rsidRDefault="00E137B4">
      <w:pPr>
        <w:pStyle w:val="ConsPlusCell"/>
        <w:jc w:val="both"/>
      </w:pPr>
      <w:r>
        <w:t xml:space="preserve"> лицах,    которые    участвуют   в     которым   оказывается  медицинская</w:t>
      </w:r>
    </w:p>
    <w:p w:rsidR="00E137B4" w:rsidRDefault="00E137B4">
      <w:pPr>
        <w:pStyle w:val="ConsPlusCell"/>
        <w:jc w:val="both"/>
      </w:pPr>
      <w:r>
        <w:t xml:space="preserve"> оказании  медицинских  услуг,  и о     помощь,  а  также лиц, в отношении</w:t>
      </w:r>
    </w:p>
    <w:p w:rsidR="00E137B4" w:rsidRDefault="00E137B4">
      <w:pPr>
        <w:pStyle w:val="ConsPlusCell"/>
        <w:jc w:val="both"/>
      </w:pPr>
      <w:r>
        <w:t xml:space="preserve"> лицах,     которым     оказываются     которых   проводятся   медицинские</w:t>
      </w:r>
    </w:p>
    <w:p w:rsidR="00E137B4" w:rsidRDefault="00E137B4">
      <w:pPr>
        <w:pStyle w:val="ConsPlusCell"/>
        <w:jc w:val="both"/>
      </w:pPr>
      <w:r>
        <w:t xml:space="preserve"> медицинские услуги.                    экспертизы,  медицинские осмотры и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медицинские    освидетельствования</w:t>
      </w:r>
    </w:p>
    <w:p w:rsidR="00E137B4" w:rsidRDefault="00E137B4">
      <w:pPr>
        <w:pStyle w:val="ConsPlusCell"/>
        <w:jc w:val="both"/>
      </w:pPr>
      <w:r>
        <w:t xml:space="preserve">                                        (далее    -    персонифицированный</w:t>
      </w:r>
    </w:p>
    <w:p w:rsidR="00E137B4" w:rsidRDefault="00E137B4">
      <w:pPr>
        <w:pStyle w:val="ConsPlusCell"/>
        <w:jc w:val="both"/>
      </w:pPr>
      <w:r>
        <w:t xml:space="preserve">                                        учет).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6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92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   В   целях   осуществления        2.    В   целях   осуществления</w:t>
      </w:r>
    </w:p>
    <w:p w:rsidR="00E137B4" w:rsidRDefault="00E137B4">
      <w:pPr>
        <w:pStyle w:val="ConsPlusCell"/>
        <w:jc w:val="both"/>
      </w:pPr>
      <w:r>
        <w:t xml:space="preserve"> персонифицированного         учета     персонифицированного         учета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операторы  информационных  систем,     операторы  информационных систем в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указанные  в  части  2  статьи  91     сфере здравоохранения, указанные в</w:t>
      </w:r>
    </w:p>
    <w:p w:rsidR="00E137B4" w:rsidRDefault="00E137B4">
      <w:pPr>
        <w:pStyle w:val="ConsPlusCell"/>
        <w:jc w:val="both"/>
      </w:pPr>
      <w:r>
        <w:t xml:space="preserve"> настоящего   Федерального  закона,     </w:t>
      </w:r>
      <w:r>
        <w:rPr>
          <w:b/>
        </w:rPr>
        <w:t>части   3   статьи  91</w:t>
      </w:r>
      <w:r>
        <w:t xml:space="preserve">  настоящего</w:t>
      </w:r>
    </w:p>
    <w:p w:rsidR="00E137B4" w:rsidRDefault="00E137B4">
      <w:pPr>
        <w:pStyle w:val="ConsPlusCell"/>
        <w:jc w:val="both"/>
      </w:pPr>
      <w:r>
        <w:t xml:space="preserve"> получают  информацию  от органов и     Федерального    закона,   получают</w:t>
      </w:r>
    </w:p>
    <w:p w:rsidR="00E137B4" w:rsidRDefault="00E137B4">
      <w:pPr>
        <w:pStyle w:val="ConsPlusCell"/>
        <w:jc w:val="both"/>
      </w:pPr>
      <w:r>
        <w:t xml:space="preserve"> организаций       государственной,     информацию     от     органов    и</w:t>
      </w:r>
    </w:p>
    <w:p w:rsidR="00E137B4" w:rsidRDefault="00E137B4">
      <w:pPr>
        <w:pStyle w:val="ConsPlusCell"/>
        <w:jc w:val="both"/>
      </w:pPr>
      <w:r>
        <w:t xml:space="preserve"> муниципальной   и  частной  систем     организаций       государственной,</w:t>
      </w:r>
    </w:p>
    <w:p w:rsidR="00E137B4" w:rsidRDefault="00E137B4">
      <w:pPr>
        <w:pStyle w:val="ConsPlusCell"/>
        <w:jc w:val="both"/>
      </w:pPr>
      <w:r>
        <w:t xml:space="preserve"> здравоохранения и иных организаций     муниципальной   и  частной  систем</w:t>
      </w:r>
    </w:p>
    <w:p w:rsidR="00E137B4" w:rsidRDefault="00E137B4">
      <w:pPr>
        <w:pStyle w:val="ConsPlusCell"/>
        <w:jc w:val="both"/>
      </w:pPr>
      <w:r>
        <w:t xml:space="preserve"> в      рамках      информационного     здравоохранения и иных организаций</w:t>
      </w:r>
    </w:p>
    <w:p w:rsidR="00E137B4" w:rsidRDefault="00E137B4">
      <w:pPr>
        <w:pStyle w:val="ConsPlusCell"/>
        <w:jc w:val="both"/>
      </w:pPr>
      <w:r>
        <w:t xml:space="preserve"> взаимодействия  в  соответствии  с     в      рамках      информационного</w:t>
      </w:r>
    </w:p>
    <w:p w:rsidR="00E137B4" w:rsidRDefault="00E137B4">
      <w:pPr>
        <w:pStyle w:val="ConsPlusCell"/>
        <w:jc w:val="both"/>
      </w:pPr>
      <w:r>
        <w:t xml:space="preserve"> настоящим Федеральным законом.         взаимодействия  в  соответствии  с</w:t>
      </w:r>
    </w:p>
    <w:p w:rsidR="00E137B4" w:rsidRDefault="00E137B4">
      <w:pPr>
        <w:pStyle w:val="ConsPlusCell"/>
        <w:jc w:val="both"/>
      </w:pPr>
      <w:r>
        <w:t xml:space="preserve">                                        настоящим Федеральным законом.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92 - </w:t>
      </w:r>
      <w:hyperlink r:id="rId36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 Сведения  о  лицах, которые        4.          При         ведении</w:t>
      </w:r>
    </w:p>
    <w:p w:rsidR="00E137B4" w:rsidRDefault="00E137B4">
      <w:pPr>
        <w:pStyle w:val="ConsPlusCell"/>
        <w:jc w:val="both"/>
      </w:pPr>
      <w:r>
        <w:t xml:space="preserve"> участвуют  в  оказании медицинских     персонифицированного  учета должны</w:t>
      </w:r>
    </w:p>
    <w:p w:rsidR="00E137B4" w:rsidRDefault="00E137B4">
      <w:pPr>
        <w:pStyle w:val="ConsPlusCell"/>
        <w:jc w:val="both"/>
      </w:pPr>
      <w:r>
        <w:t xml:space="preserve"> услуг,    и   о   лицах,   которым     обеспечиваться  конфиденциальность</w:t>
      </w:r>
    </w:p>
    <w:p w:rsidR="00E137B4" w:rsidRDefault="00E137B4">
      <w:pPr>
        <w:pStyle w:val="ConsPlusCell"/>
        <w:jc w:val="both"/>
      </w:pPr>
      <w:r>
        <w:t xml:space="preserve"> оказываются   медицинские  услуги,     персональных  данных  лиц, которые</w:t>
      </w:r>
    </w:p>
    <w:p w:rsidR="00E137B4" w:rsidRDefault="00E137B4">
      <w:pPr>
        <w:pStyle w:val="ConsPlusCell"/>
        <w:jc w:val="both"/>
      </w:pPr>
      <w:r>
        <w:t xml:space="preserve"> относятся       к       информации     участвуют      в     осуществлении</w:t>
      </w:r>
    </w:p>
    <w:p w:rsidR="00E137B4" w:rsidRDefault="00E137B4">
      <w:pPr>
        <w:pStyle w:val="ConsPlusCell"/>
        <w:jc w:val="both"/>
      </w:pPr>
      <w:r>
        <w:t xml:space="preserve"> ограниченного  доступа  и подлежат     медицинской   деятельности,   лиц,</w:t>
      </w:r>
    </w:p>
    <w:p w:rsidR="00E137B4" w:rsidRDefault="00E137B4">
      <w:pPr>
        <w:pStyle w:val="ConsPlusCell"/>
        <w:jc w:val="both"/>
      </w:pPr>
      <w:r>
        <w:t xml:space="preserve"> защите     в     соответствии    с     которым   оказывается  медицинская</w:t>
      </w:r>
    </w:p>
    <w:p w:rsidR="00E137B4" w:rsidRDefault="00E137B4">
      <w:pPr>
        <w:pStyle w:val="ConsPlusCell"/>
        <w:jc w:val="both"/>
      </w:pPr>
      <w:r>
        <w:t xml:space="preserve"> законодательством       Российской     помощь,  а  также лиц, в отношении</w:t>
      </w:r>
    </w:p>
    <w:p w:rsidR="00E137B4" w:rsidRDefault="00E137B4">
      <w:pPr>
        <w:pStyle w:val="ConsPlusCell"/>
        <w:jc w:val="both"/>
      </w:pPr>
      <w:r>
        <w:t xml:space="preserve"> Федерации.                             которых   проводятся   медицинские</w:t>
      </w:r>
    </w:p>
    <w:p w:rsidR="00E137B4" w:rsidRDefault="00E137B4">
      <w:pPr>
        <w:pStyle w:val="ConsPlusCell"/>
        <w:jc w:val="both"/>
      </w:pPr>
      <w:r>
        <w:lastRenderedPageBreak/>
        <w:t xml:space="preserve">                                        экспертизы,  медицинские осмотры и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медицинские освидетельствования, и</w:t>
      </w:r>
    </w:p>
    <w:p w:rsidR="00E137B4" w:rsidRDefault="00E137B4">
      <w:pPr>
        <w:pStyle w:val="ConsPlusCell"/>
        <w:jc w:val="both"/>
      </w:pPr>
      <w:r>
        <w:t xml:space="preserve">                                        безопасность             указанных</w:t>
      </w:r>
    </w:p>
    <w:p w:rsidR="00E137B4" w:rsidRDefault="00E137B4">
      <w:pPr>
        <w:pStyle w:val="ConsPlusCell"/>
        <w:jc w:val="both"/>
      </w:pPr>
      <w:r>
        <w:t xml:space="preserve">                                        персональных  данных с соблюдением</w:t>
      </w:r>
    </w:p>
    <w:p w:rsidR="00E137B4" w:rsidRDefault="00E137B4">
      <w:pPr>
        <w:pStyle w:val="ConsPlusCell"/>
        <w:jc w:val="both"/>
      </w:pPr>
      <w:r>
        <w:t xml:space="preserve">                                        требований,          установленных</w:t>
      </w:r>
    </w:p>
    <w:p w:rsidR="00E137B4" w:rsidRDefault="00E137B4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Федерации  в  области персональных</w:t>
      </w:r>
    </w:p>
    <w:p w:rsidR="00E137B4" w:rsidRDefault="00E137B4">
      <w:pPr>
        <w:pStyle w:val="ConsPlusCell"/>
        <w:jc w:val="both"/>
      </w:pPr>
      <w:r>
        <w:t xml:space="preserve">                                        данных.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6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93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6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Статья  93.  Сведения  о лицах,        Статья  93.  Сведения  о лицах,</w:t>
      </w:r>
    </w:p>
    <w:p w:rsidR="00E137B4" w:rsidRDefault="00E137B4">
      <w:pPr>
        <w:pStyle w:val="ConsPlusCell"/>
        <w:jc w:val="both"/>
      </w:pPr>
      <w:r>
        <w:t xml:space="preserve"> которые   участвуют   </w:t>
      </w:r>
      <w:r>
        <w:rPr>
          <w:b/>
        </w:rPr>
        <w:t>в   оказании</w:t>
      </w:r>
      <w:r>
        <w:t xml:space="preserve">     которые  участвуют </w:t>
      </w:r>
      <w:r>
        <w:rPr>
          <w:b/>
        </w:rPr>
        <w:t>в осуществлении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медицинских услуг                      медицинской деятельности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7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статьи 93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В         целях         ведения        В         целях         ведения</w:t>
      </w:r>
    </w:p>
    <w:p w:rsidR="00E137B4" w:rsidRDefault="00E137B4">
      <w:pPr>
        <w:pStyle w:val="ConsPlusCell"/>
        <w:jc w:val="both"/>
      </w:pPr>
      <w:r>
        <w:t xml:space="preserve"> персонифицированного         учета     персонифицированного         учета</w:t>
      </w:r>
    </w:p>
    <w:p w:rsidR="00E137B4" w:rsidRDefault="00E137B4">
      <w:pPr>
        <w:pStyle w:val="ConsPlusCell"/>
        <w:jc w:val="both"/>
      </w:pPr>
      <w:r>
        <w:t xml:space="preserve"> осуществляется обработка следующих     осуществляется обработка следующих</w:t>
      </w:r>
    </w:p>
    <w:p w:rsidR="00E137B4" w:rsidRDefault="00E137B4">
      <w:pPr>
        <w:pStyle w:val="ConsPlusCell"/>
        <w:jc w:val="both"/>
      </w:pPr>
      <w:r>
        <w:t xml:space="preserve"> персональных   данных   о   лицах,     персональных   данных   о   лицах,</w:t>
      </w:r>
    </w:p>
    <w:p w:rsidR="00E137B4" w:rsidRDefault="00E137B4">
      <w:pPr>
        <w:pStyle w:val="ConsPlusCell"/>
        <w:jc w:val="both"/>
      </w:pPr>
      <w:r>
        <w:t xml:space="preserve"> которые   участвуют   </w:t>
      </w:r>
      <w:r>
        <w:rPr>
          <w:b/>
        </w:rPr>
        <w:t>в   оказании</w:t>
      </w:r>
      <w:r>
        <w:t xml:space="preserve">     которые  участвуют </w:t>
      </w:r>
      <w:r>
        <w:rPr>
          <w:b/>
        </w:rPr>
        <w:t>в осуществлении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медицинских услуг</w:t>
      </w:r>
      <w:r>
        <w:t xml:space="preserve">:                     </w:t>
      </w:r>
      <w:r>
        <w:rPr>
          <w:b/>
        </w:rPr>
        <w:t>медицинской деятельности</w:t>
      </w:r>
      <w:r>
        <w:t>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11 статьи 93 - </w:t>
      </w:r>
      <w:hyperlink r:id="rId374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11)  сведения об образовании, в        11)  сведения об образовании, в</w:t>
      </w:r>
    </w:p>
    <w:p w:rsidR="00E137B4" w:rsidRDefault="00E137B4">
      <w:pPr>
        <w:pStyle w:val="ConsPlusCell"/>
        <w:jc w:val="both"/>
      </w:pPr>
      <w:r>
        <w:t xml:space="preserve"> том      числе      данные      об     том  числе данные об организациях,</w:t>
      </w:r>
    </w:p>
    <w:p w:rsidR="00E137B4" w:rsidRDefault="00E137B4">
      <w:pPr>
        <w:pStyle w:val="ConsPlusCell"/>
        <w:jc w:val="both"/>
      </w:pPr>
      <w:r>
        <w:t xml:space="preserve"> образовательных  организациях  и о     осуществляющих     образовательную</w:t>
      </w:r>
    </w:p>
    <w:p w:rsidR="00E137B4" w:rsidRDefault="00E137B4">
      <w:pPr>
        <w:pStyle w:val="ConsPlusCell"/>
        <w:jc w:val="both"/>
      </w:pPr>
      <w:r>
        <w:t xml:space="preserve"> документах  об образовании и (или)     деятельность     по     реализации</w:t>
      </w:r>
    </w:p>
    <w:p w:rsidR="00E137B4" w:rsidRDefault="00E137B4">
      <w:pPr>
        <w:pStyle w:val="ConsPlusCell"/>
        <w:jc w:val="both"/>
      </w:pPr>
      <w:r>
        <w:t xml:space="preserve"> о квалификации;                        профессиональных   образовательных</w:t>
      </w:r>
    </w:p>
    <w:p w:rsidR="00E137B4" w:rsidRDefault="00E137B4">
      <w:pPr>
        <w:pStyle w:val="ConsPlusCell"/>
        <w:jc w:val="both"/>
      </w:pPr>
      <w:r>
        <w:t xml:space="preserve">                                        программ медицинского образования,</w:t>
      </w:r>
    </w:p>
    <w:p w:rsidR="00E137B4" w:rsidRDefault="00E137B4">
      <w:pPr>
        <w:pStyle w:val="ConsPlusCell"/>
        <w:jc w:val="both"/>
      </w:pPr>
      <w:r>
        <w:t xml:space="preserve">                                        о   документах  об  образовании  и</w:t>
      </w:r>
    </w:p>
    <w:p w:rsidR="00E137B4" w:rsidRDefault="00E137B4">
      <w:pPr>
        <w:pStyle w:val="ConsPlusCell"/>
        <w:jc w:val="both"/>
      </w:pPr>
      <w:r>
        <w:t xml:space="preserve">                                        (или) о квалификации, о договоре о</w:t>
      </w:r>
    </w:p>
    <w:p w:rsidR="00E137B4" w:rsidRDefault="00E137B4">
      <w:pPr>
        <w:pStyle w:val="ConsPlusCell"/>
        <w:jc w:val="both"/>
      </w:pPr>
      <w:r>
        <w:t xml:space="preserve">                                        целевом обучении, а также данные о</w:t>
      </w:r>
    </w:p>
    <w:p w:rsidR="00E137B4" w:rsidRDefault="00E137B4">
      <w:pPr>
        <w:pStyle w:val="ConsPlusCell"/>
        <w:jc w:val="both"/>
      </w:pPr>
      <w:r>
        <w:t xml:space="preserve">                                        сертификате     специалиста    или</w:t>
      </w:r>
    </w:p>
    <w:p w:rsidR="00E137B4" w:rsidRDefault="00E137B4">
      <w:pPr>
        <w:pStyle w:val="ConsPlusCell"/>
        <w:jc w:val="both"/>
      </w:pPr>
      <w:r>
        <w:t xml:space="preserve">                                        аккредитации специалиста;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7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 статьи 93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7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12)  наименование  организации,        12)  наименование  организации,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оказывающей медицинские услуги</w:t>
      </w:r>
      <w:r>
        <w:t xml:space="preserve">;        </w:t>
      </w:r>
      <w:r>
        <w:rPr>
          <w:b/>
        </w:rPr>
        <w:t>осуществляющей         медицинскую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8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 статьи 93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13)   занимаемая   должность  в        13)   занимаемая   должность  в</w:t>
      </w:r>
    </w:p>
    <w:p w:rsidR="00E137B4" w:rsidRDefault="00E137B4">
      <w:pPr>
        <w:pStyle w:val="ConsPlusCell"/>
        <w:jc w:val="both"/>
      </w:pPr>
      <w:r>
        <w:t xml:space="preserve"> организации,           </w:t>
      </w:r>
      <w:r>
        <w:rPr>
          <w:b/>
        </w:rPr>
        <w:t>оказывающей</w:t>
      </w:r>
      <w:r>
        <w:t xml:space="preserve">     организации,        </w:t>
      </w:r>
      <w:r>
        <w:rPr>
          <w:b/>
        </w:rPr>
        <w:t>осуществляющей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медицинские услуги</w:t>
      </w:r>
      <w:r>
        <w:t xml:space="preserve">.                    </w:t>
      </w:r>
      <w:r>
        <w:rPr>
          <w:b/>
        </w:rPr>
        <w:t>медицинскую деятельность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8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93 пунктом 14. См. текст </w:t>
      </w:r>
      <w:hyperlink r:id="rId384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14)  сведения о членстве в медицинских профессиональных некоммерческих</w:t>
      </w:r>
    </w:p>
    <w:p w:rsidR="00E137B4" w:rsidRDefault="00E137B4">
      <w:pPr>
        <w:pStyle w:val="ConsPlusCell"/>
        <w:jc w:val="both"/>
      </w:pPr>
      <w:r>
        <w:t xml:space="preserve"> организациях,  указанных  в статье 76 настоящего Федерального закона (при</w:t>
      </w:r>
    </w:p>
    <w:p w:rsidR="00E137B4" w:rsidRDefault="00E137B4">
      <w:pPr>
        <w:pStyle w:val="ConsPlusCell"/>
        <w:jc w:val="both"/>
      </w:pPr>
      <w:r>
        <w:lastRenderedPageBreak/>
        <w:t xml:space="preserve"> наличии).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94 - </w:t>
      </w:r>
      <w:hyperlink r:id="rId385" w:history="1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Статья  94.  Сведения  о лицах,        Статья  94.  Сведения  о лицах,</w:t>
      </w:r>
    </w:p>
    <w:p w:rsidR="00E137B4" w:rsidRDefault="00E137B4">
      <w:pPr>
        <w:pStyle w:val="ConsPlusCell"/>
        <w:jc w:val="both"/>
      </w:pPr>
      <w:r>
        <w:t xml:space="preserve"> которым   оказываются  медицинские     которым   оказывается  медицинская</w:t>
      </w:r>
    </w:p>
    <w:p w:rsidR="00E137B4" w:rsidRDefault="00E137B4">
      <w:pPr>
        <w:pStyle w:val="ConsPlusCell"/>
        <w:jc w:val="both"/>
      </w:pPr>
      <w:r>
        <w:t xml:space="preserve"> услуги                                 помощь,   а   также   о  лицах,  в</w:t>
      </w:r>
    </w:p>
    <w:p w:rsidR="00E137B4" w:rsidRDefault="00E137B4">
      <w:pPr>
        <w:pStyle w:val="ConsPlusCell"/>
        <w:jc w:val="both"/>
      </w:pPr>
      <w:r>
        <w:t xml:space="preserve">                                        отношении    которых    проводятся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медицинские            экспертизы,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медицинские  осмотры и медицинские</w:t>
      </w:r>
    </w:p>
    <w:p w:rsidR="00E137B4" w:rsidRDefault="00E137B4">
      <w:pPr>
        <w:pStyle w:val="ConsPlusCell"/>
        <w:jc w:val="both"/>
      </w:pPr>
      <w:r>
        <w:t xml:space="preserve">                                        освидетельствования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8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статьи 94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В  системе персонифицированного        В  системе персонифицированного</w:t>
      </w:r>
    </w:p>
    <w:p w:rsidR="00E137B4" w:rsidRDefault="00E137B4">
      <w:pPr>
        <w:pStyle w:val="ConsPlusCell"/>
        <w:jc w:val="both"/>
      </w:pPr>
      <w:r>
        <w:t xml:space="preserve"> учета   осуществляется   обработка     учета   осуществляется   обработка</w:t>
      </w:r>
    </w:p>
    <w:p w:rsidR="00E137B4" w:rsidRDefault="00E137B4">
      <w:pPr>
        <w:pStyle w:val="ConsPlusCell"/>
        <w:jc w:val="both"/>
      </w:pPr>
      <w:r>
        <w:t xml:space="preserve"> следующих  персональных  данных  о     следующих  персональных  данных  о</w:t>
      </w:r>
    </w:p>
    <w:p w:rsidR="00E137B4" w:rsidRDefault="00E137B4">
      <w:pPr>
        <w:pStyle w:val="ConsPlusCell"/>
        <w:jc w:val="both"/>
      </w:pPr>
      <w:r>
        <w:t xml:space="preserve"> лицах,     которым     </w:t>
      </w:r>
      <w:r>
        <w:rPr>
          <w:b/>
        </w:rPr>
        <w:t>оказываются</w:t>
      </w:r>
      <w:r>
        <w:t xml:space="preserve">     лицах,     которым     </w:t>
      </w:r>
      <w:r>
        <w:rPr>
          <w:b/>
        </w:rPr>
        <w:t>оказывается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медицинские услуги</w:t>
      </w:r>
      <w:r>
        <w:t xml:space="preserve">:                    </w:t>
      </w:r>
      <w:r>
        <w:rPr>
          <w:b/>
        </w:rPr>
        <w:t>медицинская   помощь,  а  также  о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лицах,    в    отношении   которых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проводятся медицинские экспертизы,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медицинские  осмотры и медицинские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освидетельствования</w:t>
      </w:r>
      <w:r>
        <w:t>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3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14 статьи 94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14)  сведения  об  организации,        14)  сведения  об  организации,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оказавшей медицинские услуги</w:t>
      </w:r>
      <w:r>
        <w:t xml:space="preserve">;          </w:t>
      </w:r>
      <w:r>
        <w:rPr>
          <w:b/>
        </w:rPr>
        <w:t>осуществляющей         медицинскую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18 статьи 94 - </w:t>
      </w:r>
      <w:hyperlink r:id="rId394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18) объем оказанной медицинской        18) объем оказанной медицинской</w:t>
      </w:r>
    </w:p>
    <w:p w:rsidR="00E137B4" w:rsidRDefault="00E137B4">
      <w:pPr>
        <w:pStyle w:val="ConsPlusCell"/>
        <w:jc w:val="both"/>
      </w:pPr>
      <w:r>
        <w:t xml:space="preserve"> помощи;                                помощи,    включая   сведения   об</w:t>
      </w:r>
    </w:p>
    <w:p w:rsidR="00E137B4" w:rsidRDefault="00E137B4">
      <w:pPr>
        <w:pStyle w:val="ConsPlusCell"/>
        <w:jc w:val="both"/>
      </w:pPr>
      <w:r>
        <w:t xml:space="preserve">                                        оказанных медицинских услугах;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21 статьи 94 - </w:t>
      </w:r>
      <w:hyperlink r:id="rId39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3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21)   сведения   об   оказанных        21)   сведения   о  проведенных</w:t>
      </w:r>
    </w:p>
    <w:p w:rsidR="00E137B4" w:rsidRDefault="00E137B4">
      <w:pPr>
        <w:pStyle w:val="ConsPlusCell"/>
        <w:jc w:val="both"/>
      </w:pPr>
      <w:r>
        <w:t xml:space="preserve"> медицинских услугах;                   медицинских           экспертизах,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медицинских осмотрах и медицинских</w:t>
      </w:r>
    </w:p>
    <w:p w:rsidR="00E137B4" w:rsidRDefault="00E137B4">
      <w:pPr>
        <w:pStyle w:val="ConsPlusCell"/>
        <w:jc w:val="both"/>
      </w:pPr>
      <w:r>
        <w:t xml:space="preserve">                                        освидетельствованиях      и     их</w:t>
      </w:r>
    </w:p>
    <w:p w:rsidR="00E137B4" w:rsidRDefault="00E137B4">
      <w:pPr>
        <w:pStyle w:val="ConsPlusCell"/>
        <w:jc w:val="both"/>
      </w:pPr>
      <w:r>
        <w:t xml:space="preserve">                                        результаты;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0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23 статьи 94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23)   сведения   о  медицинском        23)   сведения   о  медицинском</w:t>
      </w:r>
    </w:p>
    <w:p w:rsidR="00E137B4" w:rsidRDefault="00E137B4">
      <w:pPr>
        <w:pStyle w:val="ConsPlusCell"/>
        <w:jc w:val="both"/>
      </w:pPr>
      <w:r>
        <w:t xml:space="preserve"> работнике      или     медицинских     работнике      или     медицинских</w:t>
      </w:r>
    </w:p>
    <w:p w:rsidR="00E137B4" w:rsidRDefault="00E137B4">
      <w:pPr>
        <w:pStyle w:val="ConsPlusCell"/>
        <w:jc w:val="both"/>
      </w:pPr>
      <w:r>
        <w:t xml:space="preserve"> работниках,  </w:t>
      </w:r>
      <w:r>
        <w:rPr>
          <w:b/>
        </w:rPr>
        <w:t>оказавших медицинскую</w:t>
      </w:r>
      <w:r>
        <w:t xml:space="preserve">     работниках,  </w:t>
      </w:r>
      <w:r>
        <w:rPr>
          <w:b/>
        </w:rPr>
        <w:t>оказавших медицинскую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услугу</w:t>
      </w:r>
      <w:r>
        <w:t xml:space="preserve">.                                </w:t>
      </w:r>
      <w:r>
        <w:rPr>
          <w:b/>
        </w:rPr>
        <w:t>помощь,   проводивших  медицинские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экспертизы,  медицинские осмотры 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медицинские освидетельствования</w:t>
      </w:r>
      <w:r>
        <w:t>.</w:t>
      </w:r>
    </w:p>
    <w:p w:rsidR="00E137B4" w:rsidRDefault="00E137B4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05.12.2017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40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04" w:history="1">
        <w:r>
          <w:rPr>
            <w:color w:val="0000FF"/>
          </w:rPr>
          <w:t>законом</w:t>
        </w:r>
      </w:hyperlink>
      <w:r>
        <w:t xml:space="preserve"> от 05.12.2017 N 373-ФЗ.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0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 части 1 статьи 14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0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13)                 организация        13)                 организация</w:t>
      </w:r>
    </w:p>
    <w:p w:rsidR="00E137B4" w:rsidRDefault="00E137B4">
      <w:pPr>
        <w:pStyle w:val="ConsPlusCell"/>
        <w:jc w:val="both"/>
      </w:pPr>
      <w:r>
        <w:t xml:space="preserve"> медико-биологического            </w:t>
      </w:r>
      <w:r>
        <w:rPr>
          <w:b/>
        </w:rPr>
        <w:t>и</w:t>
      </w:r>
      <w:r>
        <w:t xml:space="preserve">     медико-биологического  обеспечения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медицинского</w:t>
      </w:r>
      <w:r>
        <w:t xml:space="preserve">           обеспечения     спортсменов   спортивных   сборных</w:t>
      </w:r>
    </w:p>
    <w:p w:rsidR="00E137B4" w:rsidRDefault="00E137B4">
      <w:pPr>
        <w:pStyle w:val="ConsPlusCell"/>
        <w:jc w:val="both"/>
      </w:pPr>
      <w:r>
        <w:t xml:space="preserve"> спортсменов   спортивных   сборных     команд Российской Федерации;</w:t>
      </w:r>
    </w:p>
    <w:p w:rsidR="00E137B4" w:rsidRDefault="00E137B4">
      <w:pPr>
        <w:pStyle w:val="ConsPlusCell"/>
        <w:jc w:val="both"/>
      </w:pPr>
      <w:r>
        <w:t xml:space="preserve"> команд Российской Федерации;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0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19. См. текст </w:t>
      </w:r>
      <w:hyperlink r:id="rId409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19)    организация   медико-биологического   обеспечения   спортсменов</w:t>
      </w:r>
    </w:p>
    <w:p w:rsidR="00E137B4" w:rsidRDefault="00E137B4">
      <w:pPr>
        <w:pStyle w:val="ConsPlusCell"/>
        <w:jc w:val="both"/>
      </w:pPr>
      <w:r>
        <w:t xml:space="preserve"> спортивных сборных команд субъектов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1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42.1. См. текст </w:t>
      </w:r>
      <w:hyperlink r:id="rId411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Статья  42.1.  Медико-биологическое обеспечение спортсменов спортивных</w:t>
      </w:r>
    </w:p>
    <w:p w:rsidR="00E137B4" w:rsidRDefault="00E137B4">
      <w:pPr>
        <w:pStyle w:val="ConsPlusCell"/>
        <w:jc w:val="both"/>
      </w:pPr>
      <w:r>
        <w:t xml:space="preserve"> сборных   команд   Российской   Федерации  и  спортивных  сборных  команд</w:t>
      </w:r>
    </w:p>
    <w:p w:rsidR="00E137B4" w:rsidRDefault="00E137B4">
      <w:pPr>
        <w:pStyle w:val="ConsPlusCell"/>
        <w:jc w:val="both"/>
      </w:pPr>
      <w:r>
        <w:t xml:space="preserve"> субъектов Российской Федерации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 Медико-биологическое  обеспечение  спортсменов  спортивных сборных</w:t>
      </w:r>
    </w:p>
    <w:p w:rsidR="00E137B4" w:rsidRDefault="00E137B4">
      <w:pPr>
        <w:pStyle w:val="ConsPlusCell"/>
        <w:jc w:val="both"/>
      </w:pPr>
      <w:r>
        <w:t xml:space="preserve"> команд   Российской  Федерации  и  спортивных  сборных  команд  субъектов</w:t>
      </w:r>
    </w:p>
    <w:p w:rsidR="00E137B4" w:rsidRDefault="00E137B4">
      <w:pPr>
        <w:pStyle w:val="ConsPlusCell"/>
        <w:jc w:val="both"/>
      </w:pPr>
      <w:r>
        <w:t xml:space="preserve"> Российской    Федерации   -   комплекс   мероприятий,   направленный   на</w:t>
      </w:r>
    </w:p>
    <w:p w:rsidR="00E137B4" w:rsidRDefault="00E137B4">
      <w:pPr>
        <w:pStyle w:val="ConsPlusCell"/>
        <w:jc w:val="both"/>
      </w:pPr>
      <w:r>
        <w:t xml:space="preserve"> восстановление   работоспособности  и  здоровья  спортсменов,  включающий</w:t>
      </w:r>
    </w:p>
    <w:p w:rsidR="00E137B4" w:rsidRDefault="00E137B4">
      <w:pPr>
        <w:pStyle w:val="ConsPlusCell"/>
        <w:jc w:val="both"/>
      </w:pPr>
      <w:r>
        <w:t xml:space="preserve"> медицинские   вмешательства,   мероприятия   психологического  характера,</w:t>
      </w:r>
    </w:p>
    <w:p w:rsidR="00E137B4" w:rsidRDefault="00E137B4">
      <w:pPr>
        <w:pStyle w:val="ConsPlusCell"/>
        <w:jc w:val="both"/>
      </w:pPr>
      <w:r>
        <w:t xml:space="preserve"> систематический  контроль  состояния  здоровья  спортсменов,  обеспечение</w:t>
      </w:r>
    </w:p>
    <w:p w:rsidR="00E137B4" w:rsidRDefault="00E137B4">
      <w:pPr>
        <w:pStyle w:val="ConsPlusCell"/>
        <w:jc w:val="both"/>
      </w:pPr>
      <w:r>
        <w:t xml:space="preserve"> спортсменов   лекарственными   препаратами,   медицинскими   изделиями  и</w:t>
      </w:r>
    </w:p>
    <w:p w:rsidR="00E137B4" w:rsidRDefault="00E137B4">
      <w:pPr>
        <w:pStyle w:val="ConsPlusCell"/>
        <w:jc w:val="both"/>
      </w:pPr>
      <w:r>
        <w:t xml:space="preserve"> специализированными  пищевыми продуктами, проведение научных исследований</w:t>
      </w:r>
    </w:p>
    <w:p w:rsidR="00E137B4" w:rsidRDefault="00E137B4">
      <w:pPr>
        <w:pStyle w:val="ConsPlusCell"/>
        <w:jc w:val="both"/>
      </w:pPr>
      <w:r>
        <w:t xml:space="preserve"> в   области   спортивной  медицины  и  осуществляемый  в  соответствии  с</w:t>
      </w:r>
    </w:p>
    <w:p w:rsidR="00E137B4" w:rsidRDefault="00E137B4">
      <w:pPr>
        <w:pStyle w:val="ConsPlusCell"/>
        <w:jc w:val="both"/>
      </w:pPr>
      <w:r>
        <w:t xml:space="preserve"> установленными   законодательством   о   физической   культуре  и  спорте</w:t>
      </w:r>
    </w:p>
    <w:p w:rsidR="00E137B4" w:rsidRDefault="00E137B4">
      <w:pPr>
        <w:pStyle w:val="ConsPlusCell"/>
        <w:jc w:val="both"/>
      </w:pPr>
      <w:r>
        <w:t xml:space="preserve"> требованиями    общероссийских    антидопинговых   правил,   утвержденных</w:t>
      </w:r>
    </w:p>
    <w:p w:rsidR="00E137B4" w:rsidRDefault="00E137B4">
      <w:pPr>
        <w:pStyle w:val="ConsPlusCell"/>
        <w:jc w:val="both"/>
      </w:pPr>
      <w:r>
        <w:t xml:space="preserve"> федеральным  органом  исполнительной  власти,  осуществляющим  функции по</w:t>
      </w:r>
    </w:p>
    <w:p w:rsidR="00E137B4" w:rsidRDefault="00E137B4">
      <w:pPr>
        <w:pStyle w:val="ConsPlusCell"/>
        <w:jc w:val="both"/>
      </w:pPr>
      <w:r>
        <w:t xml:space="preserve"> выработке  и  реализации  государственной политики и нормативно-правовому</w:t>
      </w:r>
    </w:p>
    <w:p w:rsidR="00E137B4" w:rsidRDefault="00E137B4">
      <w:pPr>
        <w:pStyle w:val="ConsPlusCell"/>
        <w:jc w:val="both"/>
      </w:pPr>
      <w:r>
        <w:t xml:space="preserve"> регулированию  в  сфере физической культуры и спорта, а также по оказанию</w:t>
      </w:r>
    </w:p>
    <w:p w:rsidR="00E137B4" w:rsidRDefault="00E137B4">
      <w:pPr>
        <w:pStyle w:val="ConsPlusCell"/>
        <w:jc w:val="both"/>
      </w:pPr>
      <w:r>
        <w:t xml:space="preserve"> государственных  услуг  (включая предотвращение допинга в спорте и борьбу</w:t>
      </w:r>
    </w:p>
    <w:p w:rsidR="00E137B4" w:rsidRDefault="00E137B4">
      <w:pPr>
        <w:pStyle w:val="ConsPlusCell"/>
        <w:jc w:val="both"/>
      </w:pPr>
      <w:r>
        <w:t xml:space="preserve"> с  ним)  и  управлению  государственным  имуществом  в  сфере  физической</w:t>
      </w:r>
    </w:p>
    <w:p w:rsidR="00E137B4" w:rsidRDefault="00E137B4">
      <w:pPr>
        <w:pStyle w:val="ConsPlusCell"/>
        <w:jc w:val="both"/>
      </w:pPr>
      <w:r>
        <w:t xml:space="preserve"> культуры  и  спорта  (далее  -  федеральный орган исполнительной власти в</w:t>
      </w:r>
    </w:p>
    <w:p w:rsidR="00E137B4" w:rsidRDefault="00E137B4">
      <w:pPr>
        <w:pStyle w:val="ConsPlusCell"/>
        <w:jc w:val="both"/>
      </w:pPr>
      <w:r>
        <w:t xml:space="preserve"> области   физической   культуры   и  спорта),  и  антидопинговых  правил,</w:t>
      </w:r>
    </w:p>
    <w:p w:rsidR="00E137B4" w:rsidRDefault="00E137B4">
      <w:pPr>
        <w:pStyle w:val="ConsPlusCell"/>
        <w:jc w:val="both"/>
      </w:pPr>
      <w:r>
        <w:t xml:space="preserve"> утвержденных международными антидопинговыми организациями.</w:t>
      </w:r>
    </w:p>
    <w:p w:rsidR="00E137B4" w:rsidRDefault="00E137B4">
      <w:pPr>
        <w:pStyle w:val="ConsPlusCell"/>
        <w:jc w:val="both"/>
      </w:pPr>
      <w:r>
        <w:t xml:space="preserve">    2.  Порядок  организации медико-биологического обеспечения спортсменов</w:t>
      </w:r>
    </w:p>
    <w:p w:rsidR="00E137B4" w:rsidRDefault="00E137B4">
      <w:pPr>
        <w:pStyle w:val="ConsPlusCell"/>
        <w:jc w:val="both"/>
      </w:pPr>
      <w:r>
        <w:t xml:space="preserve"> спортивных    сборных    команд    Российской    Федерации   утверждается</w:t>
      </w:r>
    </w:p>
    <w:p w:rsidR="00E137B4" w:rsidRDefault="00E137B4">
      <w:pPr>
        <w:pStyle w:val="ConsPlusCell"/>
        <w:jc w:val="both"/>
      </w:pPr>
      <w:r>
        <w:t xml:space="preserve"> уполномоченным  федеральным органом исполнительной власти по согласованию</w:t>
      </w:r>
    </w:p>
    <w:p w:rsidR="00E137B4" w:rsidRDefault="00E137B4">
      <w:pPr>
        <w:pStyle w:val="ConsPlusCell"/>
        <w:jc w:val="both"/>
      </w:pPr>
      <w:r>
        <w:t xml:space="preserve"> с   федеральным   органом  исполнительной  власти  в  области  физической</w:t>
      </w:r>
    </w:p>
    <w:p w:rsidR="00E137B4" w:rsidRDefault="00E137B4">
      <w:pPr>
        <w:pStyle w:val="ConsPlusCell"/>
        <w:jc w:val="both"/>
      </w:pPr>
      <w:r>
        <w:t xml:space="preserve"> культуры и спорта.</w:t>
      </w:r>
    </w:p>
    <w:p w:rsidR="00E137B4" w:rsidRDefault="00E137B4">
      <w:pPr>
        <w:pStyle w:val="ConsPlusCell"/>
        <w:jc w:val="both"/>
      </w:pPr>
      <w:r>
        <w:t xml:space="preserve">    3.  Порядок  организации медико-биологического обеспечения спортсменов</w:t>
      </w:r>
    </w:p>
    <w:p w:rsidR="00E137B4" w:rsidRDefault="00E137B4">
      <w:pPr>
        <w:pStyle w:val="ConsPlusCell"/>
        <w:jc w:val="both"/>
      </w:pPr>
      <w:r>
        <w:t xml:space="preserve"> спортивных  сборных  команд  субъектов  Российской Федерации утверждается</w:t>
      </w:r>
    </w:p>
    <w:p w:rsidR="00E137B4" w:rsidRDefault="00E137B4">
      <w:pPr>
        <w:pStyle w:val="ConsPlusCell"/>
        <w:jc w:val="both"/>
      </w:pPr>
      <w:r>
        <w:t xml:space="preserve"> органом  государственной  власти  субъекта  Российской  Федерации в сфере</w:t>
      </w:r>
    </w:p>
    <w:p w:rsidR="00E137B4" w:rsidRDefault="00E137B4">
      <w:pPr>
        <w:pStyle w:val="ConsPlusCell"/>
        <w:jc w:val="both"/>
      </w:pPr>
      <w:r>
        <w:t xml:space="preserve"> здравоохранения   по   согласованию   с  органом  государственной  власти</w:t>
      </w:r>
    </w:p>
    <w:p w:rsidR="00E137B4" w:rsidRDefault="00E137B4">
      <w:pPr>
        <w:pStyle w:val="ConsPlusCell"/>
        <w:jc w:val="both"/>
      </w:pPr>
      <w:r>
        <w:t xml:space="preserve"> субъекта Российской Федерации в области физической культуры и спорта.</w:t>
      </w:r>
    </w:p>
    <w:p w:rsidR="00E137B4" w:rsidRDefault="00E137B4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1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6.2. См. текст </w:t>
      </w:r>
      <w:hyperlink r:id="rId413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6.2.  Финансовое  обеспечение  медико-биологического  обеспечения лиц,</w:t>
      </w:r>
    </w:p>
    <w:p w:rsidR="00E137B4" w:rsidRDefault="00E137B4">
      <w:pPr>
        <w:pStyle w:val="ConsPlusCell"/>
        <w:jc w:val="both"/>
      </w:pPr>
      <w:r>
        <w:t xml:space="preserve"> указанных   в   части  1  статьи  42.1  настоящего  Федерального  закона,</w:t>
      </w:r>
    </w:p>
    <w:p w:rsidR="00E137B4" w:rsidRDefault="00E137B4">
      <w:pPr>
        <w:pStyle w:val="ConsPlusCell"/>
        <w:jc w:val="both"/>
      </w:pPr>
      <w:r>
        <w:t xml:space="preserve"> осуществляется:</w:t>
      </w:r>
    </w:p>
    <w:p w:rsidR="00E137B4" w:rsidRDefault="00E137B4">
      <w:pPr>
        <w:pStyle w:val="ConsPlusCell"/>
        <w:jc w:val="both"/>
      </w:pPr>
      <w:r>
        <w:t xml:space="preserve">    1)  в  отношении  спортсменов  спортивных  сборных  команд  Российской</w:t>
      </w:r>
    </w:p>
    <w:p w:rsidR="00E137B4" w:rsidRDefault="00E137B4">
      <w:pPr>
        <w:pStyle w:val="ConsPlusCell"/>
        <w:jc w:val="both"/>
      </w:pPr>
      <w:r>
        <w:t xml:space="preserve"> Федерации   -   за   счет   бюджетных   ассигнований,  предусмотренных  в</w:t>
      </w:r>
    </w:p>
    <w:p w:rsidR="00E137B4" w:rsidRDefault="00E137B4">
      <w:pPr>
        <w:pStyle w:val="ConsPlusCell"/>
        <w:jc w:val="both"/>
      </w:pPr>
      <w:r>
        <w:t xml:space="preserve"> федеральном    бюджете   федеральному   органу   исполнительной   власти,</w:t>
      </w:r>
    </w:p>
    <w:p w:rsidR="00E137B4" w:rsidRDefault="00E137B4">
      <w:pPr>
        <w:pStyle w:val="ConsPlusCell"/>
        <w:jc w:val="both"/>
      </w:pPr>
      <w:r>
        <w:t xml:space="preserve"> осуществляющему    полномочия    по   организации   медико-биологического</w:t>
      </w:r>
    </w:p>
    <w:p w:rsidR="00E137B4" w:rsidRDefault="00E137B4">
      <w:pPr>
        <w:pStyle w:val="ConsPlusCell"/>
        <w:jc w:val="both"/>
      </w:pPr>
      <w:r>
        <w:t xml:space="preserve"> обеспечения спортсменов спортивных сборных команд Российской Федерации;</w:t>
      </w:r>
    </w:p>
    <w:p w:rsidR="00E137B4" w:rsidRDefault="00E137B4">
      <w:pPr>
        <w:pStyle w:val="ConsPlusCell"/>
        <w:jc w:val="both"/>
      </w:pPr>
      <w:r>
        <w:t xml:space="preserve">    2)   в  отношении  спортсменов  спортивных  сборных  команд  субъектов</w:t>
      </w:r>
    </w:p>
    <w:p w:rsidR="00E137B4" w:rsidRDefault="00E137B4">
      <w:pPr>
        <w:pStyle w:val="ConsPlusCell"/>
        <w:jc w:val="both"/>
      </w:pPr>
      <w:r>
        <w:t xml:space="preserve"> Российской  Федерации - за счет бюджетных ассигнований бюджетов субъектов</w:t>
      </w:r>
    </w:p>
    <w:p w:rsidR="00E137B4" w:rsidRDefault="00E137B4">
      <w:pPr>
        <w:pStyle w:val="ConsPlusCell"/>
        <w:jc w:val="both"/>
      </w:pPr>
      <w:r>
        <w:t xml:space="preserve">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29.07.2017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41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15" w:history="1">
        <w:r>
          <w:rPr>
            <w:color w:val="0000FF"/>
          </w:rPr>
          <w:t>законом</w:t>
        </w:r>
      </w:hyperlink>
      <w:r>
        <w:t xml:space="preserve"> от 29.07.2017 N 216-ФЗ.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1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9. См. текст </w:t>
      </w:r>
      <w:hyperlink r:id="rId417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9.  Законодательство  в сфере охраны здоровья в отношении организаций,</w:t>
      </w:r>
    </w:p>
    <w:p w:rsidR="00E137B4" w:rsidRDefault="00E137B4">
      <w:pPr>
        <w:pStyle w:val="ConsPlusCell"/>
        <w:jc w:val="both"/>
      </w:pPr>
      <w:r>
        <w:t xml:space="preserve"> осуществляющих  медицинскую  деятельность  на  территориях  инновационных</w:t>
      </w:r>
    </w:p>
    <w:p w:rsidR="00E137B4" w:rsidRDefault="00E137B4">
      <w:pPr>
        <w:pStyle w:val="ConsPlusCell"/>
        <w:jc w:val="both"/>
      </w:pPr>
      <w:r>
        <w:t xml:space="preserve"> научно-технологических   центров,   применяется  с  учетом  особенностей,</w:t>
      </w:r>
    </w:p>
    <w:p w:rsidR="00E137B4" w:rsidRDefault="00E137B4">
      <w:pPr>
        <w:pStyle w:val="ConsPlusCell"/>
        <w:jc w:val="both"/>
      </w:pPr>
      <w:r>
        <w:t xml:space="preserve"> установленных       Федеральным       законом      "Об      инновационных</w:t>
      </w:r>
    </w:p>
    <w:p w:rsidR="00E137B4" w:rsidRDefault="00E137B4">
      <w:pPr>
        <w:pStyle w:val="ConsPlusCell"/>
        <w:jc w:val="both"/>
      </w:pPr>
      <w:r>
        <w:t xml:space="preserve"> научно-технологических   центрах  и  о  внесении  изменений  в  отдельные</w:t>
      </w:r>
    </w:p>
    <w:p w:rsidR="00E137B4" w:rsidRDefault="00E137B4">
      <w:pPr>
        <w:pStyle w:val="ConsPlusCell"/>
        <w:jc w:val="both"/>
      </w:pPr>
      <w:r>
        <w:t xml:space="preserve"> законодательные акты Российской Федерации".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1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38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 Медицинские изделия, которые        5. Медицинские изделия, которые</w:t>
      </w:r>
    </w:p>
    <w:p w:rsidR="00E137B4" w:rsidRDefault="00E137B4">
      <w:pPr>
        <w:pStyle w:val="ConsPlusCell"/>
        <w:jc w:val="both"/>
      </w:pPr>
      <w:r>
        <w:t xml:space="preserve"> изготовлены    по   индивидуальным     изготовлены    по   индивидуальным</w:t>
      </w:r>
    </w:p>
    <w:p w:rsidR="00E137B4" w:rsidRDefault="00E137B4">
      <w:pPr>
        <w:pStyle w:val="ConsPlusCell"/>
        <w:jc w:val="both"/>
      </w:pPr>
      <w:r>
        <w:t xml:space="preserve"> заказам   пациентов,   к   которым     заказам   пациентов,   к   которым</w:t>
      </w:r>
    </w:p>
    <w:p w:rsidR="00E137B4" w:rsidRDefault="00E137B4">
      <w:pPr>
        <w:pStyle w:val="ConsPlusCell"/>
        <w:jc w:val="both"/>
      </w:pPr>
      <w:r>
        <w:t xml:space="preserve"> предъявляются          специальные     предъявляются          специальные</w:t>
      </w:r>
    </w:p>
    <w:p w:rsidR="00E137B4" w:rsidRDefault="00E137B4">
      <w:pPr>
        <w:pStyle w:val="ConsPlusCell"/>
        <w:jc w:val="both"/>
      </w:pPr>
      <w:r>
        <w:t xml:space="preserve"> требования      по      назначению     требования      по      назначению</w:t>
      </w:r>
    </w:p>
    <w:p w:rsidR="00E137B4" w:rsidRDefault="00E137B4">
      <w:pPr>
        <w:pStyle w:val="ConsPlusCell"/>
        <w:jc w:val="both"/>
      </w:pPr>
      <w:r>
        <w:t xml:space="preserve"> медицинских  работников  и которые     медицинских  работников  и которые</w:t>
      </w:r>
    </w:p>
    <w:p w:rsidR="00E137B4" w:rsidRDefault="00E137B4">
      <w:pPr>
        <w:pStyle w:val="ConsPlusCell"/>
        <w:jc w:val="both"/>
      </w:pPr>
      <w:r>
        <w:t xml:space="preserve"> предназначены   исключительно  для     предназначены   исключительно  для</w:t>
      </w:r>
    </w:p>
    <w:p w:rsidR="00E137B4" w:rsidRDefault="00E137B4">
      <w:pPr>
        <w:pStyle w:val="ConsPlusCell"/>
        <w:jc w:val="both"/>
      </w:pPr>
      <w:r>
        <w:t xml:space="preserve"> личного  использования  конкретным     личного  использования  конкретным</w:t>
      </w:r>
    </w:p>
    <w:p w:rsidR="00E137B4" w:rsidRDefault="00E137B4">
      <w:pPr>
        <w:pStyle w:val="ConsPlusCell"/>
        <w:jc w:val="both"/>
      </w:pPr>
      <w:r>
        <w:t xml:space="preserve"> пациентом,   а  также  медицинские     пациентом,   а  также  медицинские</w:t>
      </w:r>
    </w:p>
    <w:p w:rsidR="00E137B4" w:rsidRDefault="00E137B4">
      <w:pPr>
        <w:pStyle w:val="ConsPlusCell"/>
        <w:jc w:val="both"/>
      </w:pPr>
      <w:r>
        <w:t xml:space="preserve"> изделия,    предназначенные    для     изделия,    предназначенные    для</w:t>
      </w:r>
    </w:p>
    <w:p w:rsidR="00E137B4" w:rsidRDefault="00E137B4">
      <w:pPr>
        <w:pStyle w:val="ConsPlusCell"/>
        <w:jc w:val="both"/>
      </w:pPr>
      <w:r>
        <w:t xml:space="preserve"> использования     на    территории     использования     на    территории</w:t>
      </w:r>
    </w:p>
    <w:p w:rsidR="00E137B4" w:rsidRDefault="00E137B4">
      <w:pPr>
        <w:pStyle w:val="ConsPlusCell"/>
        <w:jc w:val="both"/>
      </w:pPr>
      <w:r>
        <w:t xml:space="preserve"> международного        медицинского     международного        медицинского</w:t>
      </w:r>
    </w:p>
    <w:p w:rsidR="00E137B4" w:rsidRDefault="00E137B4">
      <w:pPr>
        <w:pStyle w:val="ConsPlusCell"/>
        <w:jc w:val="both"/>
      </w:pPr>
      <w:r>
        <w:t xml:space="preserve"> кластера,          государственной     кластера    </w:t>
      </w:r>
      <w:r>
        <w:rPr>
          <w:b/>
        </w:rPr>
        <w:t>или   на   территориях</w:t>
      </w:r>
    </w:p>
    <w:p w:rsidR="00E137B4" w:rsidRDefault="00E137B4">
      <w:pPr>
        <w:pStyle w:val="ConsPlusCell"/>
        <w:jc w:val="both"/>
      </w:pPr>
      <w:r>
        <w:t xml:space="preserve"> регистрации    не   подлежат.   На     </w:t>
      </w:r>
      <w:r>
        <w:rPr>
          <w:b/>
        </w:rPr>
        <w:t>инновационных</w:t>
      </w:r>
    </w:p>
    <w:p w:rsidR="00E137B4" w:rsidRDefault="00E137B4">
      <w:pPr>
        <w:pStyle w:val="ConsPlusCell"/>
        <w:jc w:val="both"/>
      </w:pPr>
      <w:r>
        <w:t xml:space="preserve"> указанные  медицинские  изделия не     </w:t>
      </w:r>
      <w:r>
        <w:rPr>
          <w:b/>
        </w:rPr>
        <w:t>научно-технологических    центров</w:t>
      </w:r>
      <w:r>
        <w:t>,</w:t>
      </w:r>
    </w:p>
    <w:p w:rsidR="00E137B4" w:rsidRDefault="00E137B4">
      <w:pPr>
        <w:pStyle w:val="ConsPlusCell"/>
        <w:jc w:val="both"/>
      </w:pPr>
      <w:r>
        <w:t xml:space="preserve"> распространяются положения части 3     государственной   регистрации   не</w:t>
      </w:r>
    </w:p>
    <w:p w:rsidR="00E137B4" w:rsidRDefault="00E137B4">
      <w:pPr>
        <w:pStyle w:val="ConsPlusCell"/>
        <w:jc w:val="both"/>
      </w:pPr>
      <w:r>
        <w:t xml:space="preserve"> настоящей                  статьи,     подлежат. На указанные медицинские</w:t>
      </w:r>
    </w:p>
    <w:p w:rsidR="00E137B4" w:rsidRDefault="00E137B4">
      <w:pPr>
        <w:pStyle w:val="ConsPlusCell"/>
        <w:jc w:val="both"/>
      </w:pPr>
      <w:r>
        <w:t xml:space="preserve"> предусматривающие       разработку     изделия     не    распространяются</w:t>
      </w:r>
    </w:p>
    <w:p w:rsidR="00E137B4" w:rsidRDefault="00E137B4">
      <w:pPr>
        <w:pStyle w:val="ConsPlusCell"/>
        <w:jc w:val="both"/>
      </w:pPr>
      <w:r>
        <w:t xml:space="preserve"> производителем     (изготовителем)     положения    части   3   настоящей</w:t>
      </w:r>
    </w:p>
    <w:p w:rsidR="00E137B4" w:rsidRDefault="00E137B4">
      <w:pPr>
        <w:pStyle w:val="ConsPlusCell"/>
        <w:jc w:val="both"/>
      </w:pPr>
      <w:r>
        <w:t xml:space="preserve"> медицинского изделия технической и     статьи,          предусматривающие</w:t>
      </w:r>
    </w:p>
    <w:p w:rsidR="00E137B4" w:rsidRDefault="00E137B4">
      <w:pPr>
        <w:pStyle w:val="ConsPlusCell"/>
        <w:jc w:val="both"/>
      </w:pPr>
      <w:r>
        <w:t xml:space="preserve"> (или)             эксплуатационной     разработку          производителем</w:t>
      </w:r>
    </w:p>
    <w:p w:rsidR="00E137B4" w:rsidRDefault="00E137B4">
      <w:pPr>
        <w:pStyle w:val="ConsPlusCell"/>
        <w:jc w:val="both"/>
      </w:pPr>
      <w:r>
        <w:t xml:space="preserve"> документации.                          (изготовителем)       медицинского</w:t>
      </w:r>
    </w:p>
    <w:p w:rsidR="00E137B4" w:rsidRDefault="00E137B4">
      <w:pPr>
        <w:pStyle w:val="ConsPlusCell"/>
        <w:jc w:val="both"/>
      </w:pPr>
      <w:r>
        <w:t xml:space="preserve">                                        изделия    технической   и   (или)</w:t>
      </w:r>
    </w:p>
    <w:p w:rsidR="00E137B4" w:rsidRDefault="00E137B4">
      <w:pPr>
        <w:pStyle w:val="ConsPlusCell"/>
        <w:jc w:val="both"/>
      </w:pPr>
      <w:r>
        <w:lastRenderedPageBreak/>
        <w:t xml:space="preserve">                                        эксплуатационной документации.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01.07.2017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42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01.05.2017 </w:t>
      </w:r>
      <w:hyperlink r:id="rId422" w:history="1">
        <w:r>
          <w:rPr>
            <w:color w:val="0000FF"/>
          </w:rPr>
          <w:t>N 86-ФЗ</w:t>
        </w:r>
      </w:hyperlink>
      <w:r>
        <w:t xml:space="preserve">, от 01.07.2017 </w:t>
      </w:r>
      <w:hyperlink r:id="rId423" w:history="1">
        <w:r>
          <w:rPr>
            <w:color w:val="0000FF"/>
          </w:rPr>
          <w:t>N 154-ФЗ</w:t>
        </w:r>
      </w:hyperlink>
      <w:r>
        <w:t>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2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59 частью 3.2. См. текст </w:t>
      </w:r>
      <w:hyperlink r:id="rId425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3.2.  Листок нетрудоспособности выдается в форме документа на бумажном</w:t>
      </w:r>
    </w:p>
    <w:p w:rsidR="00E137B4" w:rsidRDefault="00E137B4">
      <w:pPr>
        <w:pStyle w:val="ConsPlusCell"/>
        <w:jc w:val="both"/>
      </w:pPr>
      <w:r>
        <w:t xml:space="preserve"> носителе  или  (с  письменного  согласия  пациента)  формируется  в  виде</w:t>
      </w:r>
    </w:p>
    <w:p w:rsidR="00E137B4" w:rsidRDefault="00E137B4">
      <w:pPr>
        <w:pStyle w:val="ConsPlusCell"/>
        <w:jc w:val="both"/>
      </w:pPr>
      <w:r>
        <w:t xml:space="preserve"> электронного   документа,   подписанного   с   использованием   усиленной</w:t>
      </w:r>
    </w:p>
    <w:p w:rsidR="00E137B4" w:rsidRDefault="00E137B4">
      <w:pPr>
        <w:pStyle w:val="ConsPlusCell"/>
        <w:jc w:val="both"/>
      </w:pPr>
      <w:r>
        <w:t xml:space="preserve"> квалифицированной    электронной   подписи   медицинским   работником   и</w:t>
      </w:r>
    </w:p>
    <w:p w:rsidR="00E137B4" w:rsidRDefault="00E137B4">
      <w:pPr>
        <w:pStyle w:val="ConsPlusCell"/>
        <w:jc w:val="both"/>
      </w:pPr>
      <w:r>
        <w:t xml:space="preserve"> медицинской организацией.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2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2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   Требования   к   состоянию        3.   Требования   к   состоянию</w:t>
      </w:r>
    </w:p>
    <w:p w:rsidR="00E137B4" w:rsidRDefault="00E137B4">
      <w:pPr>
        <w:pStyle w:val="ConsPlusCell"/>
        <w:jc w:val="both"/>
      </w:pPr>
      <w:r>
        <w:t xml:space="preserve"> здоровья  граждан,  за исключением     здоровья  граждан,  за исключением</w:t>
      </w:r>
    </w:p>
    <w:p w:rsidR="00E137B4" w:rsidRDefault="00E137B4">
      <w:pPr>
        <w:pStyle w:val="ConsPlusCell"/>
        <w:jc w:val="both"/>
      </w:pPr>
      <w:r>
        <w:t xml:space="preserve"> указанных   в  части  4  настоящей     указанных   в  части  4  настоящей</w:t>
      </w:r>
    </w:p>
    <w:p w:rsidR="00E137B4" w:rsidRDefault="00E137B4">
      <w:pPr>
        <w:pStyle w:val="ConsPlusCell"/>
        <w:jc w:val="both"/>
      </w:pPr>
      <w:r>
        <w:t xml:space="preserve"> статьи,            устанавливаются     статьи,            устанавливаются</w:t>
      </w:r>
    </w:p>
    <w:p w:rsidR="00E137B4" w:rsidRDefault="00E137B4">
      <w:pPr>
        <w:pStyle w:val="ConsPlusCell"/>
        <w:jc w:val="both"/>
      </w:pPr>
      <w:r>
        <w:t xml:space="preserve"> соответствующими      федеральными     соответствующими      федеральными</w:t>
      </w:r>
    </w:p>
    <w:p w:rsidR="00E137B4" w:rsidRDefault="00E137B4">
      <w:pPr>
        <w:pStyle w:val="ConsPlusCell"/>
        <w:jc w:val="both"/>
      </w:pPr>
      <w:r>
        <w:t xml:space="preserve"> органами  исполнительной власти, в     органами  исполнительной  власти </w:t>
      </w:r>
      <w:r>
        <w:rPr>
          <w:b/>
        </w:rPr>
        <w:t>и</w:t>
      </w:r>
    </w:p>
    <w:p w:rsidR="00E137B4" w:rsidRDefault="00E137B4">
      <w:pPr>
        <w:pStyle w:val="ConsPlusCell"/>
        <w:jc w:val="both"/>
      </w:pPr>
      <w:r>
        <w:t xml:space="preserve"> которых  граждане проходят военную     </w:t>
      </w:r>
      <w:r>
        <w:rPr>
          <w:b/>
        </w:rPr>
        <w:t>федеральными      государственными</w:t>
      </w:r>
    </w:p>
    <w:p w:rsidR="00E137B4" w:rsidRDefault="00E137B4">
      <w:pPr>
        <w:pStyle w:val="ConsPlusCell"/>
        <w:jc w:val="both"/>
      </w:pPr>
      <w:r>
        <w:t xml:space="preserve"> службу    (приравненную    к   ней     </w:t>
      </w:r>
      <w:r>
        <w:rPr>
          <w:b/>
        </w:rPr>
        <w:t>органами</w:t>
      </w:r>
      <w:r>
        <w:t>,   в   которых   граждане</w:t>
      </w:r>
    </w:p>
    <w:p w:rsidR="00E137B4" w:rsidRDefault="00E137B4">
      <w:pPr>
        <w:pStyle w:val="ConsPlusCell"/>
        <w:jc w:val="both"/>
      </w:pPr>
      <w:r>
        <w:t xml:space="preserve"> службу).                               проходят       военную      службу</w:t>
      </w:r>
    </w:p>
    <w:p w:rsidR="00E137B4" w:rsidRDefault="00E137B4">
      <w:pPr>
        <w:pStyle w:val="ConsPlusCell"/>
        <w:jc w:val="both"/>
      </w:pPr>
      <w:r>
        <w:t xml:space="preserve">                                        (приравненную к ней службу).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2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78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   выдавать    рецепты    на        3)    выдавать    рецепты    на</w:t>
      </w:r>
    </w:p>
    <w:p w:rsidR="00E137B4" w:rsidRDefault="00E137B4">
      <w:pPr>
        <w:pStyle w:val="ConsPlusCell"/>
        <w:jc w:val="both"/>
      </w:pPr>
      <w:r>
        <w:t xml:space="preserve"> лекарственные  препараты, справки,     лекарственные  препараты, справки,</w:t>
      </w:r>
    </w:p>
    <w:p w:rsidR="00E137B4" w:rsidRDefault="00E137B4">
      <w:pPr>
        <w:pStyle w:val="ConsPlusCell"/>
        <w:jc w:val="both"/>
      </w:pPr>
      <w:r>
        <w:t xml:space="preserve"> медицинские  заключения  </w:t>
      </w:r>
      <w:r>
        <w:rPr>
          <w:b/>
        </w:rPr>
        <w:t>и  листки</w:t>
      </w:r>
      <w:r>
        <w:t xml:space="preserve">     медицинские  заключения в порядке,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нетрудоспособности</w:t>
      </w:r>
      <w:r>
        <w:t xml:space="preserve">    в   порядке,     установленном       уполномоченным</w:t>
      </w:r>
    </w:p>
    <w:p w:rsidR="00E137B4" w:rsidRDefault="00E137B4">
      <w:pPr>
        <w:pStyle w:val="ConsPlusCell"/>
        <w:jc w:val="both"/>
      </w:pPr>
      <w:r>
        <w:t xml:space="preserve"> установленном       уполномоченным     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федеральным органом исполнительной     исполнительной власти;</w:t>
      </w:r>
    </w:p>
    <w:p w:rsidR="00E137B4" w:rsidRDefault="00E137B4">
      <w:pPr>
        <w:pStyle w:val="ConsPlusCell"/>
        <w:jc w:val="both"/>
      </w:pPr>
      <w:r>
        <w:t xml:space="preserve"> власти;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3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78 пунктом 3.1. См. текст </w:t>
      </w:r>
      <w:hyperlink r:id="rId433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3.1)  выдавать  листки  нетрудоспособности  в порядке, установленном в</w:t>
      </w:r>
    </w:p>
    <w:p w:rsidR="00E137B4" w:rsidRDefault="00E137B4">
      <w:pPr>
        <w:pStyle w:val="ConsPlusCell"/>
        <w:jc w:val="both"/>
      </w:pPr>
      <w:r>
        <w:t xml:space="preserve"> соответствии  с  законодательством  Российской  Федерации об обязательном</w:t>
      </w:r>
    </w:p>
    <w:p w:rsidR="00E137B4" w:rsidRDefault="00E137B4">
      <w:pPr>
        <w:pStyle w:val="ConsPlusCell"/>
        <w:jc w:val="both"/>
      </w:pPr>
      <w:r>
        <w:t xml:space="preserve"> социальном  страховании  на случай временной нетрудоспособности и в связи</w:t>
      </w:r>
    </w:p>
    <w:p w:rsidR="00E137B4" w:rsidRDefault="00E137B4">
      <w:pPr>
        <w:pStyle w:val="ConsPlusCell"/>
        <w:jc w:val="both"/>
      </w:pPr>
      <w:r>
        <w:t xml:space="preserve"> с материнством;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Title"/>
        <w:jc w:val="center"/>
        <w:outlineLvl w:val="0"/>
      </w:pPr>
      <w:r>
        <w:t>Редакция от 03.04.2017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43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35" w:history="1">
        <w:r>
          <w:rPr>
            <w:color w:val="0000FF"/>
          </w:rPr>
          <w:t>законом</w:t>
        </w:r>
      </w:hyperlink>
      <w:r>
        <w:t xml:space="preserve"> от 03.04.2017 N 61-ФЗ.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25 - </w:t>
      </w:r>
      <w:hyperlink r:id="rId43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  Граждане  при постановке их        5.  Граждане  при постановке их</w:t>
      </w:r>
    </w:p>
    <w:p w:rsidR="00E137B4" w:rsidRDefault="00E137B4">
      <w:pPr>
        <w:pStyle w:val="ConsPlusCell"/>
        <w:jc w:val="both"/>
      </w:pPr>
      <w:r>
        <w:t xml:space="preserve"> на   воинский  учет,  призыве  или     на   воинский  учет,  призыве  или</w:t>
      </w:r>
    </w:p>
    <w:p w:rsidR="00E137B4" w:rsidRDefault="00E137B4">
      <w:pPr>
        <w:pStyle w:val="ConsPlusCell"/>
        <w:jc w:val="both"/>
      </w:pPr>
      <w:r>
        <w:t xml:space="preserve"> поступлении  на военную службу или     поступлении  на  военную службу по</w:t>
      </w:r>
    </w:p>
    <w:p w:rsidR="00E137B4" w:rsidRDefault="00E137B4">
      <w:pPr>
        <w:pStyle w:val="ConsPlusCell"/>
        <w:jc w:val="both"/>
      </w:pPr>
      <w:r>
        <w:t xml:space="preserve"> приравненную   к   ней  службу  по     контракту  или  приравненную к ней</w:t>
      </w:r>
    </w:p>
    <w:p w:rsidR="00E137B4" w:rsidRDefault="00E137B4">
      <w:pPr>
        <w:pStyle w:val="ConsPlusCell"/>
        <w:jc w:val="both"/>
      </w:pPr>
      <w:r>
        <w:t xml:space="preserve"> контракту,  поступлении  в военные     службу,   поступлении   в  военные</w:t>
      </w:r>
    </w:p>
    <w:p w:rsidR="00E137B4" w:rsidRDefault="00E137B4">
      <w:pPr>
        <w:pStyle w:val="ConsPlusCell"/>
        <w:jc w:val="both"/>
      </w:pPr>
      <w:r>
        <w:t xml:space="preserve"> профессиональные   образовательные     профессиональные   образовательные</w:t>
      </w:r>
    </w:p>
    <w:p w:rsidR="00E137B4" w:rsidRDefault="00E137B4">
      <w:pPr>
        <w:pStyle w:val="ConsPlusCell"/>
        <w:jc w:val="both"/>
      </w:pPr>
      <w:r>
        <w:t xml:space="preserve"> организации       или      военные     организации       или      военные</w:t>
      </w:r>
    </w:p>
    <w:p w:rsidR="00E137B4" w:rsidRDefault="00E137B4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E137B4" w:rsidRDefault="00E137B4">
      <w:pPr>
        <w:pStyle w:val="ConsPlusCell"/>
        <w:jc w:val="both"/>
      </w:pPr>
      <w:r>
        <w:t xml:space="preserve"> высшего   образования,  заключении     высшего  образования, заключении с</w:t>
      </w:r>
    </w:p>
    <w:p w:rsidR="00E137B4" w:rsidRDefault="00E137B4">
      <w:pPr>
        <w:pStyle w:val="ConsPlusCell"/>
        <w:jc w:val="both"/>
      </w:pPr>
      <w:r>
        <w:t xml:space="preserve"> договора  об  обучении  на военной     Министерством  обороны  Российской</w:t>
      </w:r>
    </w:p>
    <w:p w:rsidR="00E137B4" w:rsidRDefault="00E137B4">
      <w:pPr>
        <w:pStyle w:val="ConsPlusCell"/>
        <w:jc w:val="both"/>
      </w:pPr>
      <w:r>
        <w:t xml:space="preserve"> кафедре       при      федеральной     Федерации  договора  об обучении в</w:t>
      </w:r>
    </w:p>
    <w:p w:rsidR="00E137B4" w:rsidRDefault="00E137B4">
      <w:pPr>
        <w:pStyle w:val="ConsPlusCell"/>
        <w:jc w:val="both"/>
      </w:pPr>
      <w:r>
        <w:t xml:space="preserve"> государственной    образовательной     учебном    военном    центре   при</w:t>
      </w:r>
    </w:p>
    <w:p w:rsidR="00E137B4" w:rsidRDefault="00E137B4">
      <w:pPr>
        <w:pStyle w:val="ConsPlusCell"/>
        <w:jc w:val="both"/>
      </w:pPr>
      <w:r>
        <w:t xml:space="preserve"> организации высшего образования по     федеральной        государственной</w:t>
      </w:r>
    </w:p>
    <w:p w:rsidR="00E137B4" w:rsidRDefault="00E137B4">
      <w:pPr>
        <w:pStyle w:val="ConsPlusCell"/>
        <w:jc w:val="both"/>
      </w:pPr>
      <w:r>
        <w:t xml:space="preserve"> программе    военной    подготовки     образовательной        организации</w:t>
      </w:r>
    </w:p>
    <w:p w:rsidR="00E137B4" w:rsidRDefault="00E137B4">
      <w:pPr>
        <w:pStyle w:val="ConsPlusCell"/>
        <w:jc w:val="both"/>
      </w:pPr>
      <w:r>
        <w:t xml:space="preserve"> офицеров запаса, программе военной    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подготовки    сержантов,   старшин     военной       подготовки       для</w:t>
      </w:r>
    </w:p>
    <w:p w:rsidR="00E137B4" w:rsidRDefault="00E137B4">
      <w:pPr>
        <w:pStyle w:val="ConsPlusCell"/>
        <w:jc w:val="both"/>
      </w:pPr>
      <w:r>
        <w:t xml:space="preserve"> запаса   либо   программе  военной     прохождения   военной   службы  по</w:t>
      </w:r>
    </w:p>
    <w:p w:rsidR="00E137B4" w:rsidRDefault="00E137B4">
      <w:pPr>
        <w:pStyle w:val="ConsPlusCell"/>
        <w:jc w:val="both"/>
      </w:pPr>
      <w:r>
        <w:t xml:space="preserve"> подготовки     солдат,    матросов     контракту  на воинских должностях,</w:t>
      </w:r>
    </w:p>
    <w:p w:rsidR="00E137B4" w:rsidRDefault="00E137B4">
      <w:pPr>
        <w:pStyle w:val="ConsPlusCell"/>
        <w:jc w:val="both"/>
      </w:pPr>
      <w:r>
        <w:t xml:space="preserve"> запаса,  призыве на военные сборы,     подлежащих   замещению  офицерами,</w:t>
      </w:r>
    </w:p>
    <w:p w:rsidR="00E137B4" w:rsidRDefault="00E137B4">
      <w:pPr>
        <w:pStyle w:val="ConsPlusCell"/>
        <w:jc w:val="both"/>
      </w:pPr>
      <w:r>
        <w:t xml:space="preserve"> а  также граждане, направляемые на     или   на   военной   кафедре   при</w:t>
      </w:r>
    </w:p>
    <w:p w:rsidR="00E137B4" w:rsidRDefault="00E137B4">
      <w:pPr>
        <w:pStyle w:val="ConsPlusCell"/>
        <w:jc w:val="both"/>
      </w:pPr>
      <w:r>
        <w:t xml:space="preserve"> альтернативную гражданскую службу,     федеральной        государственной</w:t>
      </w:r>
    </w:p>
    <w:p w:rsidR="00E137B4" w:rsidRDefault="00E137B4">
      <w:pPr>
        <w:pStyle w:val="ConsPlusCell"/>
        <w:jc w:val="both"/>
      </w:pPr>
      <w:r>
        <w:t xml:space="preserve"> имеют     право    на    получение     образовательной        организации</w:t>
      </w:r>
    </w:p>
    <w:p w:rsidR="00E137B4" w:rsidRDefault="00E137B4">
      <w:pPr>
        <w:pStyle w:val="ConsPlusCell"/>
        <w:jc w:val="both"/>
      </w:pPr>
      <w:r>
        <w:t xml:space="preserve"> медицинской  помощи  в медицинских    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организациях  в  рамках  программы     военной     подготовки    офицеров</w:t>
      </w:r>
    </w:p>
    <w:p w:rsidR="00E137B4" w:rsidRDefault="00E137B4">
      <w:pPr>
        <w:pStyle w:val="ConsPlusCell"/>
        <w:jc w:val="both"/>
      </w:pPr>
      <w:r>
        <w:t xml:space="preserve"> государственных           гарантий     запаса,      программе     военной</w:t>
      </w:r>
    </w:p>
    <w:p w:rsidR="00E137B4" w:rsidRDefault="00E137B4">
      <w:pPr>
        <w:pStyle w:val="ConsPlusCell"/>
        <w:jc w:val="both"/>
      </w:pPr>
      <w:r>
        <w:t xml:space="preserve"> бесплатного   оказания   гражданам     подготовки    сержантов,   старшин</w:t>
      </w:r>
    </w:p>
    <w:p w:rsidR="00E137B4" w:rsidRDefault="00E137B4">
      <w:pPr>
        <w:pStyle w:val="ConsPlusCell"/>
        <w:jc w:val="both"/>
      </w:pPr>
      <w:r>
        <w:t xml:space="preserve"> медицинской помощи, за исключением     запаса   либо   программе  военной</w:t>
      </w:r>
    </w:p>
    <w:p w:rsidR="00E137B4" w:rsidRDefault="00E137B4">
      <w:pPr>
        <w:pStyle w:val="ConsPlusCell"/>
        <w:jc w:val="both"/>
      </w:pPr>
      <w:r>
        <w:t xml:space="preserve"> медицинского освидетельствования в     подготовки     солдат,    матросов</w:t>
      </w:r>
    </w:p>
    <w:p w:rsidR="00E137B4" w:rsidRDefault="00E137B4">
      <w:pPr>
        <w:pStyle w:val="ConsPlusCell"/>
        <w:jc w:val="both"/>
      </w:pPr>
      <w:r>
        <w:t xml:space="preserve"> целях   определения   годности   к     запаса,      или     в     военной</w:t>
      </w:r>
    </w:p>
    <w:p w:rsidR="00E137B4" w:rsidRDefault="00E137B4">
      <w:pPr>
        <w:pStyle w:val="ConsPlusCell"/>
        <w:jc w:val="both"/>
      </w:pPr>
      <w:r>
        <w:t xml:space="preserve"> военной  службе или приравненной к     образовательной        организации</w:t>
      </w:r>
    </w:p>
    <w:p w:rsidR="00E137B4" w:rsidRDefault="00E137B4">
      <w:pPr>
        <w:pStyle w:val="ConsPlusCell"/>
        <w:jc w:val="both"/>
      </w:pPr>
      <w:r>
        <w:t xml:space="preserve"> ней службе.                           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                                       военной    подготовки   сержантов,</w:t>
      </w:r>
    </w:p>
    <w:p w:rsidR="00E137B4" w:rsidRDefault="00E137B4">
      <w:pPr>
        <w:pStyle w:val="ConsPlusCell"/>
        <w:jc w:val="both"/>
      </w:pPr>
      <w:r>
        <w:t xml:space="preserve">                                        старшин   запаса   либо  программе</w:t>
      </w:r>
    </w:p>
    <w:p w:rsidR="00E137B4" w:rsidRDefault="00E137B4">
      <w:pPr>
        <w:pStyle w:val="ConsPlusCell"/>
        <w:jc w:val="both"/>
      </w:pPr>
      <w:r>
        <w:t xml:space="preserve">                                        военной     подготовки     солдат,</w:t>
      </w:r>
    </w:p>
    <w:p w:rsidR="00E137B4" w:rsidRDefault="00E137B4">
      <w:pPr>
        <w:pStyle w:val="ConsPlusCell"/>
        <w:jc w:val="both"/>
      </w:pPr>
      <w:r>
        <w:t xml:space="preserve">                                        матросов    запаса,   призыве   на</w:t>
      </w:r>
    </w:p>
    <w:p w:rsidR="00E137B4" w:rsidRDefault="00E137B4">
      <w:pPr>
        <w:pStyle w:val="ConsPlusCell"/>
        <w:jc w:val="both"/>
      </w:pPr>
      <w:r>
        <w:t xml:space="preserve">                                        военные  сборы,  а также граждане,</w:t>
      </w:r>
    </w:p>
    <w:p w:rsidR="00E137B4" w:rsidRDefault="00E137B4">
      <w:pPr>
        <w:pStyle w:val="ConsPlusCell"/>
        <w:jc w:val="both"/>
      </w:pPr>
      <w:r>
        <w:t xml:space="preserve">                                        направляемые   на   альтернативную</w:t>
      </w:r>
    </w:p>
    <w:p w:rsidR="00E137B4" w:rsidRDefault="00E137B4">
      <w:pPr>
        <w:pStyle w:val="ConsPlusCell"/>
        <w:jc w:val="both"/>
      </w:pPr>
      <w:r>
        <w:t xml:space="preserve">                                        гражданскую  службу,  имеют  право</w:t>
      </w:r>
    </w:p>
    <w:p w:rsidR="00E137B4" w:rsidRDefault="00E137B4">
      <w:pPr>
        <w:pStyle w:val="ConsPlusCell"/>
        <w:jc w:val="both"/>
      </w:pPr>
      <w:r>
        <w:t xml:space="preserve">                                        на  получение медицинской помощи в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медицинских  организациях в рамках</w:t>
      </w:r>
    </w:p>
    <w:p w:rsidR="00E137B4" w:rsidRDefault="00E137B4">
      <w:pPr>
        <w:pStyle w:val="ConsPlusCell"/>
        <w:jc w:val="both"/>
      </w:pPr>
      <w:r>
        <w:t xml:space="preserve">                                        программы          государственных</w:t>
      </w:r>
    </w:p>
    <w:p w:rsidR="00E137B4" w:rsidRDefault="00E137B4">
      <w:pPr>
        <w:pStyle w:val="ConsPlusCell"/>
        <w:jc w:val="both"/>
      </w:pPr>
      <w:r>
        <w:t xml:space="preserve">                                        гарантий    бесплатного   оказания</w:t>
      </w:r>
    </w:p>
    <w:p w:rsidR="00E137B4" w:rsidRDefault="00E137B4">
      <w:pPr>
        <w:pStyle w:val="ConsPlusCell"/>
        <w:jc w:val="both"/>
      </w:pPr>
      <w:r>
        <w:t xml:space="preserve">                                        гражданам  медицинской  помощи, за</w:t>
      </w:r>
    </w:p>
    <w:p w:rsidR="00E137B4" w:rsidRDefault="00E137B4">
      <w:pPr>
        <w:pStyle w:val="ConsPlusCell"/>
        <w:jc w:val="both"/>
      </w:pPr>
      <w:r>
        <w:t xml:space="preserve">                                        исключением           медицинского</w:t>
      </w:r>
    </w:p>
    <w:p w:rsidR="00E137B4" w:rsidRDefault="00E137B4">
      <w:pPr>
        <w:pStyle w:val="ConsPlusCell"/>
        <w:jc w:val="both"/>
      </w:pPr>
      <w:r>
        <w:t xml:space="preserve">                                        освидетельствования     в    целях</w:t>
      </w:r>
    </w:p>
    <w:p w:rsidR="00E137B4" w:rsidRDefault="00E137B4">
      <w:pPr>
        <w:pStyle w:val="ConsPlusCell"/>
        <w:jc w:val="both"/>
      </w:pPr>
      <w:r>
        <w:t xml:space="preserve">                                        определения   годности  к  военной</w:t>
      </w:r>
    </w:p>
    <w:p w:rsidR="00E137B4" w:rsidRDefault="00E137B4">
      <w:pPr>
        <w:pStyle w:val="ConsPlusCell"/>
        <w:jc w:val="both"/>
      </w:pPr>
      <w:r>
        <w:t xml:space="preserve">                                        службе   или  приравненной  к  ней</w:t>
      </w:r>
    </w:p>
    <w:p w:rsidR="00E137B4" w:rsidRDefault="00E137B4">
      <w:pPr>
        <w:pStyle w:val="ConsPlusCell"/>
        <w:jc w:val="both"/>
      </w:pPr>
      <w:r>
        <w:t xml:space="preserve">                                        службе.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61 - </w:t>
      </w:r>
      <w:hyperlink r:id="rId43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Положение о военно-врачебной        2.          Положение         о</w:t>
      </w:r>
    </w:p>
    <w:p w:rsidR="00E137B4" w:rsidRDefault="00E137B4">
      <w:pPr>
        <w:pStyle w:val="ConsPlusCell"/>
        <w:jc w:val="both"/>
      </w:pPr>
      <w:r>
        <w:lastRenderedPageBreak/>
        <w:t xml:space="preserve"> экспертизе,      предусматривающее     военно-врачебной       экспертизе,</w:t>
      </w:r>
    </w:p>
    <w:p w:rsidR="00E137B4" w:rsidRDefault="00E137B4">
      <w:pPr>
        <w:pStyle w:val="ConsPlusCell"/>
        <w:jc w:val="both"/>
      </w:pPr>
      <w:r>
        <w:t xml:space="preserve"> порядок                 проведения     предусматривающее          порядок</w:t>
      </w:r>
    </w:p>
    <w:p w:rsidR="00E137B4" w:rsidRDefault="00E137B4">
      <w:pPr>
        <w:pStyle w:val="ConsPlusCell"/>
        <w:jc w:val="both"/>
      </w:pPr>
      <w:r>
        <w:t xml:space="preserve"> военно-врачебной    экспертизы   в     проведения        военно-врачебной</w:t>
      </w:r>
    </w:p>
    <w:p w:rsidR="00E137B4" w:rsidRDefault="00E137B4">
      <w:pPr>
        <w:pStyle w:val="ConsPlusCell"/>
        <w:jc w:val="both"/>
      </w:pPr>
      <w:r>
        <w:t xml:space="preserve"> федеральных органах исполнительной     экспертизы  в  федеральных органах</w:t>
      </w:r>
    </w:p>
    <w:p w:rsidR="00E137B4" w:rsidRDefault="00E137B4">
      <w:pPr>
        <w:pStyle w:val="ConsPlusCell"/>
        <w:jc w:val="both"/>
      </w:pPr>
      <w:r>
        <w:t xml:space="preserve"> власти        и        федеральных     исполнительной       власти      и</w:t>
      </w:r>
    </w:p>
    <w:p w:rsidR="00E137B4" w:rsidRDefault="00E137B4">
      <w:pPr>
        <w:pStyle w:val="ConsPlusCell"/>
        <w:jc w:val="both"/>
      </w:pPr>
      <w:r>
        <w:t xml:space="preserve"> государственных органах, в которых     федеральных        государственных</w:t>
      </w:r>
    </w:p>
    <w:p w:rsidR="00E137B4" w:rsidRDefault="00E137B4">
      <w:pPr>
        <w:pStyle w:val="ConsPlusCell"/>
        <w:jc w:val="both"/>
      </w:pPr>
      <w:r>
        <w:t xml:space="preserve"> федеральным  законом предусмотрена     органах,   в  которых  федеральным</w:t>
      </w:r>
    </w:p>
    <w:p w:rsidR="00E137B4" w:rsidRDefault="00E137B4">
      <w:pPr>
        <w:pStyle w:val="ConsPlusCell"/>
        <w:jc w:val="both"/>
      </w:pPr>
      <w:r>
        <w:t xml:space="preserve"> военная служба (приравненная к ней     законом    предусмотрена   военная</w:t>
      </w:r>
    </w:p>
    <w:p w:rsidR="00E137B4" w:rsidRDefault="00E137B4">
      <w:pPr>
        <w:pStyle w:val="ConsPlusCell"/>
        <w:jc w:val="both"/>
      </w:pPr>
      <w:r>
        <w:t xml:space="preserve"> служба),   и   в   создаваемых  на     служба    (приравненная    к   ней</w:t>
      </w:r>
    </w:p>
    <w:p w:rsidR="00E137B4" w:rsidRDefault="00E137B4">
      <w:pPr>
        <w:pStyle w:val="ConsPlusCell"/>
        <w:jc w:val="both"/>
      </w:pPr>
      <w:r>
        <w:t xml:space="preserve"> военное      время     специальных     служба),   и   в   создаваемых  на</w:t>
      </w:r>
    </w:p>
    <w:p w:rsidR="00E137B4" w:rsidRDefault="00E137B4">
      <w:pPr>
        <w:pStyle w:val="ConsPlusCell"/>
        <w:jc w:val="both"/>
      </w:pPr>
      <w:r>
        <w:t xml:space="preserve"> формированиях, в том числе порядок     военное      время     специальных</w:t>
      </w:r>
    </w:p>
    <w:p w:rsidR="00E137B4" w:rsidRDefault="00E137B4">
      <w:pPr>
        <w:pStyle w:val="ConsPlusCell"/>
        <w:jc w:val="both"/>
      </w:pPr>
      <w:r>
        <w:t xml:space="preserve"> проведения            медицинского     формированиях,    в    том   числе</w:t>
      </w:r>
    </w:p>
    <w:p w:rsidR="00E137B4" w:rsidRDefault="00E137B4">
      <w:pPr>
        <w:pStyle w:val="ConsPlusCell"/>
        <w:jc w:val="both"/>
      </w:pPr>
      <w:r>
        <w:t xml:space="preserve"> обследования     и    медицинского     порядок   проведения  медицинского</w:t>
      </w:r>
    </w:p>
    <w:p w:rsidR="00E137B4" w:rsidRDefault="00E137B4">
      <w:pPr>
        <w:pStyle w:val="ConsPlusCell"/>
        <w:jc w:val="both"/>
      </w:pPr>
      <w:r>
        <w:t xml:space="preserve"> освидетельствования   граждан  при     обследования     и    медицинского</w:t>
      </w:r>
    </w:p>
    <w:p w:rsidR="00E137B4" w:rsidRDefault="00E137B4">
      <w:pPr>
        <w:pStyle w:val="ConsPlusCell"/>
        <w:jc w:val="both"/>
      </w:pPr>
      <w:r>
        <w:t xml:space="preserve"> постановке   на   воинский   учет,     освидетельствования   граждан  при</w:t>
      </w:r>
    </w:p>
    <w:p w:rsidR="00E137B4" w:rsidRDefault="00E137B4">
      <w:pPr>
        <w:pStyle w:val="ConsPlusCell"/>
        <w:jc w:val="both"/>
      </w:pPr>
      <w:r>
        <w:t xml:space="preserve"> призыве    на    военную   службу,     постановке   на   воинский   учет,</w:t>
      </w:r>
    </w:p>
    <w:p w:rsidR="00E137B4" w:rsidRDefault="00E137B4">
      <w:pPr>
        <w:pStyle w:val="ConsPlusCell"/>
        <w:jc w:val="both"/>
      </w:pPr>
      <w:r>
        <w:t xml:space="preserve"> поступлении  на  военную службу по     призыве    на    военную   службу,</w:t>
      </w:r>
    </w:p>
    <w:p w:rsidR="00E137B4" w:rsidRDefault="00E137B4">
      <w:pPr>
        <w:pStyle w:val="ConsPlusCell"/>
        <w:jc w:val="both"/>
      </w:pPr>
      <w:r>
        <w:t xml:space="preserve"> контракту,  поступлении  в военные     поступлении  на  военную службу по</w:t>
      </w:r>
    </w:p>
    <w:p w:rsidR="00E137B4" w:rsidRDefault="00E137B4">
      <w:pPr>
        <w:pStyle w:val="ConsPlusCell"/>
        <w:jc w:val="both"/>
      </w:pPr>
      <w:r>
        <w:t xml:space="preserve"> профессиональные   образовательные     контракту,  поступлении  в военные</w:t>
      </w:r>
    </w:p>
    <w:p w:rsidR="00E137B4" w:rsidRDefault="00E137B4">
      <w:pPr>
        <w:pStyle w:val="ConsPlusCell"/>
        <w:jc w:val="both"/>
      </w:pPr>
      <w:r>
        <w:t xml:space="preserve"> организации       или      военные     профессиональные   образовательные</w:t>
      </w:r>
    </w:p>
    <w:p w:rsidR="00E137B4" w:rsidRDefault="00E137B4">
      <w:pPr>
        <w:pStyle w:val="ConsPlusCell"/>
        <w:jc w:val="both"/>
      </w:pPr>
      <w:r>
        <w:t xml:space="preserve"> образовательные        организации     организации       или      военные</w:t>
      </w:r>
    </w:p>
    <w:p w:rsidR="00E137B4" w:rsidRDefault="00E137B4">
      <w:pPr>
        <w:pStyle w:val="ConsPlusCell"/>
        <w:jc w:val="both"/>
      </w:pPr>
      <w:r>
        <w:t xml:space="preserve"> высшего  образования,  призыве  на     образовательные        организации</w:t>
      </w:r>
    </w:p>
    <w:p w:rsidR="00E137B4" w:rsidRDefault="00E137B4">
      <w:pPr>
        <w:pStyle w:val="ConsPlusCell"/>
        <w:jc w:val="both"/>
      </w:pPr>
      <w:r>
        <w:t xml:space="preserve"> военные   сборы,   граждан,  ранее     высшего  образования,  призыве  на</w:t>
      </w:r>
    </w:p>
    <w:p w:rsidR="00E137B4" w:rsidRDefault="00E137B4">
      <w:pPr>
        <w:pStyle w:val="ConsPlusCell"/>
        <w:jc w:val="both"/>
      </w:pPr>
      <w:r>
        <w:t xml:space="preserve"> признанных  ограниченно  годными к     военные   сборы,   граждан,  ранее</w:t>
      </w:r>
    </w:p>
    <w:p w:rsidR="00E137B4" w:rsidRDefault="00E137B4">
      <w:pPr>
        <w:pStyle w:val="ConsPlusCell"/>
        <w:jc w:val="both"/>
      </w:pPr>
      <w:r>
        <w:t xml:space="preserve"> военной    службе   по   состоянию     признанных  ограниченно  годными к</w:t>
      </w:r>
    </w:p>
    <w:p w:rsidR="00E137B4" w:rsidRDefault="00E137B4">
      <w:pPr>
        <w:pStyle w:val="ConsPlusCell"/>
        <w:jc w:val="both"/>
      </w:pPr>
      <w:r>
        <w:t xml:space="preserve"> здоровья,    граждан,   проходящих     военной    службе   по   состоянию</w:t>
      </w:r>
    </w:p>
    <w:p w:rsidR="00E137B4" w:rsidRDefault="00E137B4">
      <w:pPr>
        <w:pStyle w:val="ConsPlusCell"/>
        <w:jc w:val="both"/>
      </w:pPr>
      <w:r>
        <w:t xml:space="preserve"> альтернативную гражданскую службу,     здоровья,    граждан,   проходящих</w:t>
      </w:r>
    </w:p>
    <w:p w:rsidR="00E137B4" w:rsidRDefault="00E137B4">
      <w:pPr>
        <w:pStyle w:val="ConsPlusCell"/>
        <w:jc w:val="both"/>
      </w:pPr>
      <w:r>
        <w:t xml:space="preserve"> а  также  требования  к  состоянию     альтернативную         гражданскую</w:t>
      </w:r>
    </w:p>
    <w:p w:rsidR="00E137B4" w:rsidRDefault="00E137B4">
      <w:pPr>
        <w:pStyle w:val="ConsPlusCell"/>
        <w:jc w:val="both"/>
      </w:pPr>
      <w:r>
        <w:t xml:space="preserve"> здоровья    граждан,    подлежащих     службу,   а   также  требования  к</w:t>
      </w:r>
    </w:p>
    <w:p w:rsidR="00E137B4" w:rsidRDefault="00E137B4">
      <w:pPr>
        <w:pStyle w:val="ConsPlusCell"/>
        <w:jc w:val="both"/>
      </w:pPr>
      <w:r>
        <w:t xml:space="preserve"> призыву    на    военную   службу,     состоянию     здоровья    граждан,</w:t>
      </w:r>
    </w:p>
    <w:p w:rsidR="00E137B4" w:rsidRDefault="00E137B4">
      <w:pPr>
        <w:pStyle w:val="ConsPlusCell"/>
        <w:jc w:val="both"/>
      </w:pPr>
      <w:r>
        <w:t xml:space="preserve"> изъявивших    желание    заключить     подлежащих   призыву   на  военную</w:t>
      </w:r>
    </w:p>
    <w:p w:rsidR="00E137B4" w:rsidRDefault="00E137B4">
      <w:pPr>
        <w:pStyle w:val="ConsPlusCell"/>
        <w:jc w:val="both"/>
      </w:pPr>
      <w:r>
        <w:t xml:space="preserve"> договор  об  обучении  на  военной     службу,     изъявивших     желание</w:t>
      </w:r>
    </w:p>
    <w:p w:rsidR="00E137B4" w:rsidRDefault="00E137B4">
      <w:pPr>
        <w:pStyle w:val="ConsPlusCell"/>
        <w:jc w:val="both"/>
      </w:pPr>
      <w:r>
        <w:t xml:space="preserve"> кафедре       при      федеральной     заключить  с Министерством обороны</w:t>
      </w:r>
    </w:p>
    <w:p w:rsidR="00E137B4" w:rsidRDefault="00E137B4">
      <w:pPr>
        <w:pStyle w:val="ConsPlusCell"/>
        <w:jc w:val="both"/>
      </w:pPr>
      <w:r>
        <w:t xml:space="preserve"> государственной    образовательной     Российской  Федерации  договор  об</w:t>
      </w:r>
    </w:p>
    <w:p w:rsidR="00E137B4" w:rsidRDefault="00E137B4">
      <w:pPr>
        <w:pStyle w:val="ConsPlusCell"/>
        <w:jc w:val="both"/>
      </w:pPr>
      <w:r>
        <w:t xml:space="preserve"> организации высшего образования по     обучении  в учебном военном центре</w:t>
      </w:r>
    </w:p>
    <w:p w:rsidR="00E137B4" w:rsidRDefault="00E137B4">
      <w:pPr>
        <w:pStyle w:val="ConsPlusCell"/>
        <w:jc w:val="both"/>
      </w:pPr>
      <w:r>
        <w:t xml:space="preserve"> программе    военной    подготовки     при   федеральной  государственной</w:t>
      </w:r>
    </w:p>
    <w:p w:rsidR="00E137B4" w:rsidRDefault="00E137B4">
      <w:pPr>
        <w:pStyle w:val="ConsPlusCell"/>
        <w:jc w:val="both"/>
      </w:pPr>
      <w:r>
        <w:t xml:space="preserve"> офицеров запаса, программе военной     образовательной        организации</w:t>
      </w:r>
    </w:p>
    <w:p w:rsidR="00E137B4" w:rsidRDefault="00E137B4">
      <w:pPr>
        <w:pStyle w:val="ConsPlusCell"/>
        <w:jc w:val="both"/>
      </w:pPr>
      <w:r>
        <w:t xml:space="preserve"> подготовки    сержантов,   старшин    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запаса   либо   программе  военной     военной       подготовки       для</w:t>
      </w:r>
    </w:p>
    <w:p w:rsidR="00E137B4" w:rsidRDefault="00E137B4">
      <w:pPr>
        <w:pStyle w:val="ConsPlusCell"/>
        <w:jc w:val="both"/>
      </w:pPr>
      <w:r>
        <w:t xml:space="preserve"> подготовки     солдат,    матросов     прохождения   военной   службы  по</w:t>
      </w:r>
    </w:p>
    <w:p w:rsidR="00E137B4" w:rsidRDefault="00E137B4">
      <w:pPr>
        <w:pStyle w:val="ConsPlusCell"/>
        <w:jc w:val="both"/>
      </w:pPr>
      <w:r>
        <w:t xml:space="preserve"> запаса,   призываемых  на  военные     контракту  на воинских должностях,</w:t>
      </w:r>
    </w:p>
    <w:p w:rsidR="00E137B4" w:rsidRDefault="00E137B4">
      <w:pPr>
        <w:pStyle w:val="ConsPlusCell"/>
        <w:jc w:val="both"/>
      </w:pPr>
      <w:r>
        <w:t xml:space="preserve"> сборы  (проходящих военные сборы),     подлежащих   замещению  офицерами,</w:t>
      </w:r>
    </w:p>
    <w:p w:rsidR="00E137B4" w:rsidRDefault="00E137B4">
      <w:pPr>
        <w:pStyle w:val="ConsPlusCell"/>
        <w:jc w:val="both"/>
      </w:pPr>
      <w:r>
        <w:t xml:space="preserve"> поступающих  на  военную службу по     или   на   военной   кафедре   при</w:t>
      </w:r>
    </w:p>
    <w:p w:rsidR="00E137B4" w:rsidRDefault="00E137B4">
      <w:pPr>
        <w:pStyle w:val="ConsPlusCell"/>
        <w:jc w:val="both"/>
      </w:pPr>
      <w:r>
        <w:t xml:space="preserve"> контракту,        в        военные     федеральной        государственной</w:t>
      </w:r>
    </w:p>
    <w:p w:rsidR="00E137B4" w:rsidRDefault="00E137B4">
      <w:pPr>
        <w:pStyle w:val="ConsPlusCell"/>
        <w:jc w:val="both"/>
      </w:pPr>
      <w:r>
        <w:t xml:space="preserve"> профессиональные   образовательные     образовательной        организации</w:t>
      </w:r>
    </w:p>
    <w:p w:rsidR="00E137B4" w:rsidRDefault="00E137B4">
      <w:pPr>
        <w:pStyle w:val="ConsPlusCell"/>
        <w:jc w:val="both"/>
      </w:pPr>
      <w:r>
        <w:t xml:space="preserve"> организации       или      военные    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образовательные        организации     военной     подготовки    офицеров</w:t>
      </w:r>
    </w:p>
    <w:p w:rsidR="00E137B4" w:rsidRDefault="00E137B4">
      <w:pPr>
        <w:pStyle w:val="ConsPlusCell"/>
        <w:jc w:val="both"/>
      </w:pPr>
      <w:r>
        <w:t xml:space="preserve"> высшего               образования,     запаса,      программе     военной</w:t>
      </w:r>
    </w:p>
    <w:p w:rsidR="00E137B4" w:rsidRDefault="00E137B4">
      <w:pPr>
        <w:pStyle w:val="ConsPlusCell"/>
        <w:jc w:val="both"/>
      </w:pPr>
      <w:r>
        <w:t xml:space="preserve"> военнослужащих      и     граждан,     подготовки    сержантов,   старшин</w:t>
      </w:r>
    </w:p>
    <w:p w:rsidR="00E137B4" w:rsidRDefault="00E137B4">
      <w:pPr>
        <w:pStyle w:val="ConsPlusCell"/>
        <w:jc w:val="both"/>
      </w:pPr>
      <w:r>
        <w:t xml:space="preserve"> пребывающих в запасе, утверждается     запаса   либо   программе  военной</w:t>
      </w:r>
    </w:p>
    <w:p w:rsidR="00E137B4" w:rsidRDefault="00E137B4">
      <w:pPr>
        <w:pStyle w:val="ConsPlusCell"/>
        <w:jc w:val="both"/>
      </w:pPr>
      <w:r>
        <w:t xml:space="preserve"> Правительством          Российской     подготовки     солдат,    матросов</w:t>
      </w:r>
    </w:p>
    <w:p w:rsidR="00E137B4" w:rsidRDefault="00E137B4">
      <w:pPr>
        <w:pStyle w:val="ConsPlusCell"/>
        <w:jc w:val="both"/>
      </w:pPr>
      <w:r>
        <w:t xml:space="preserve"> Федерации.  При  этом  медицинское     запаса,      или     в     военной</w:t>
      </w:r>
    </w:p>
    <w:p w:rsidR="00E137B4" w:rsidRDefault="00E137B4">
      <w:pPr>
        <w:pStyle w:val="ConsPlusCell"/>
        <w:jc w:val="both"/>
      </w:pPr>
      <w:r>
        <w:t xml:space="preserve"> освидетельствование       граждан,     образовательной        организации</w:t>
      </w:r>
    </w:p>
    <w:p w:rsidR="00E137B4" w:rsidRDefault="00E137B4">
      <w:pPr>
        <w:pStyle w:val="ConsPlusCell"/>
        <w:jc w:val="both"/>
      </w:pPr>
      <w:r>
        <w:t xml:space="preserve"> изъявивших    желание    заключить    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договор  об  обучении  на  военной     военной    подготовки   сержантов,</w:t>
      </w:r>
    </w:p>
    <w:p w:rsidR="00E137B4" w:rsidRDefault="00E137B4">
      <w:pPr>
        <w:pStyle w:val="ConsPlusCell"/>
        <w:jc w:val="both"/>
      </w:pPr>
      <w:r>
        <w:t xml:space="preserve"> кафедре       при      федеральной     старшин   запаса   либо  программе</w:t>
      </w:r>
    </w:p>
    <w:p w:rsidR="00E137B4" w:rsidRDefault="00E137B4">
      <w:pPr>
        <w:pStyle w:val="ConsPlusCell"/>
        <w:jc w:val="both"/>
      </w:pPr>
      <w:r>
        <w:t xml:space="preserve"> государственной    образовательной     военной     подготовки     солдат,</w:t>
      </w:r>
    </w:p>
    <w:p w:rsidR="00E137B4" w:rsidRDefault="00E137B4">
      <w:pPr>
        <w:pStyle w:val="ConsPlusCell"/>
        <w:jc w:val="both"/>
      </w:pPr>
      <w:r>
        <w:t xml:space="preserve"> организации высшего образования по     матросов  запаса,  призываемых  на</w:t>
      </w:r>
    </w:p>
    <w:p w:rsidR="00E137B4" w:rsidRDefault="00E137B4">
      <w:pPr>
        <w:pStyle w:val="ConsPlusCell"/>
        <w:jc w:val="both"/>
      </w:pPr>
      <w:r>
        <w:t xml:space="preserve"> программе    военной    подготовки     военные  сборы (проходящих военные</w:t>
      </w:r>
    </w:p>
    <w:p w:rsidR="00E137B4" w:rsidRDefault="00E137B4">
      <w:pPr>
        <w:pStyle w:val="ConsPlusCell"/>
        <w:jc w:val="both"/>
      </w:pPr>
      <w:r>
        <w:t xml:space="preserve"> офицеров запаса, программе военной     сборы),   поступающих  на  военную</w:t>
      </w:r>
    </w:p>
    <w:p w:rsidR="00E137B4" w:rsidRDefault="00E137B4">
      <w:pPr>
        <w:pStyle w:val="ConsPlusCell"/>
        <w:jc w:val="both"/>
      </w:pPr>
      <w:r>
        <w:t xml:space="preserve"> подготовки    сержантов,   старшин     службу  по  контракту,  в  военные</w:t>
      </w:r>
    </w:p>
    <w:p w:rsidR="00E137B4" w:rsidRDefault="00E137B4">
      <w:pPr>
        <w:pStyle w:val="ConsPlusCell"/>
        <w:jc w:val="both"/>
      </w:pPr>
      <w:r>
        <w:t xml:space="preserve"> запаса   либо   программе  военной     профессиональные   образовательные</w:t>
      </w:r>
    </w:p>
    <w:p w:rsidR="00E137B4" w:rsidRDefault="00E137B4">
      <w:pPr>
        <w:pStyle w:val="ConsPlusCell"/>
        <w:jc w:val="both"/>
      </w:pPr>
      <w:r>
        <w:t xml:space="preserve"> подготовки     солдат,    матросов     организации       или      военные</w:t>
      </w:r>
    </w:p>
    <w:p w:rsidR="00E137B4" w:rsidRDefault="00E137B4">
      <w:pPr>
        <w:pStyle w:val="ConsPlusCell"/>
        <w:jc w:val="both"/>
      </w:pPr>
      <w:r>
        <w:t xml:space="preserve"> запаса,  осуществляется в порядке,     образовательные        организации</w:t>
      </w:r>
    </w:p>
    <w:p w:rsidR="00E137B4" w:rsidRDefault="00E137B4">
      <w:pPr>
        <w:pStyle w:val="ConsPlusCell"/>
        <w:jc w:val="both"/>
      </w:pPr>
      <w:r>
        <w:lastRenderedPageBreak/>
        <w:t xml:space="preserve"> предусмотренном          указанным     высшего               образования,</w:t>
      </w:r>
    </w:p>
    <w:p w:rsidR="00E137B4" w:rsidRDefault="00E137B4">
      <w:pPr>
        <w:pStyle w:val="ConsPlusCell"/>
        <w:jc w:val="both"/>
      </w:pPr>
      <w:r>
        <w:t xml:space="preserve"> Положением.                            военнослужащих      и     граждан,</w:t>
      </w:r>
    </w:p>
    <w:p w:rsidR="00E137B4" w:rsidRDefault="00E137B4">
      <w:pPr>
        <w:pStyle w:val="ConsPlusCell"/>
        <w:jc w:val="both"/>
      </w:pPr>
      <w:r>
        <w:t xml:space="preserve">                                        пребывающих        в       запасе,</w:t>
      </w:r>
    </w:p>
    <w:p w:rsidR="00E137B4" w:rsidRDefault="00E137B4">
      <w:pPr>
        <w:pStyle w:val="ConsPlusCell"/>
        <w:jc w:val="both"/>
      </w:pPr>
      <w:r>
        <w:t xml:space="preserve">                                        утверждается        Правительством</w:t>
      </w:r>
    </w:p>
    <w:p w:rsidR="00E137B4" w:rsidRDefault="00E137B4">
      <w:pPr>
        <w:pStyle w:val="ConsPlusCell"/>
        <w:jc w:val="both"/>
      </w:pPr>
      <w:r>
        <w:t xml:space="preserve">                                        Российской   Федерации.  При  этом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медицинское    освидетельствование</w:t>
      </w:r>
    </w:p>
    <w:p w:rsidR="00E137B4" w:rsidRDefault="00E137B4">
      <w:pPr>
        <w:pStyle w:val="ConsPlusCell"/>
        <w:jc w:val="both"/>
      </w:pPr>
      <w:r>
        <w:t xml:space="preserve">                                        граждан,     изъявивших    желание</w:t>
      </w:r>
    </w:p>
    <w:p w:rsidR="00E137B4" w:rsidRDefault="00E137B4">
      <w:pPr>
        <w:pStyle w:val="ConsPlusCell"/>
        <w:jc w:val="both"/>
      </w:pPr>
      <w:r>
        <w:t xml:space="preserve">                                        заключить  с Министерством обороны</w:t>
      </w:r>
    </w:p>
    <w:p w:rsidR="00E137B4" w:rsidRDefault="00E137B4">
      <w:pPr>
        <w:pStyle w:val="ConsPlusCell"/>
        <w:jc w:val="both"/>
      </w:pPr>
      <w:r>
        <w:t xml:space="preserve">                                        Российской  Федерации  договор  об</w:t>
      </w:r>
    </w:p>
    <w:p w:rsidR="00E137B4" w:rsidRDefault="00E137B4">
      <w:pPr>
        <w:pStyle w:val="ConsPlusCell"/>
        <w:jc w:val="both"/>
      </w:pPr>
      <w:r>
        <w:t xml:space="preserve">                                        обучении  в учебном военном центре</w:t>
      </w:r>
    </w:p>
    <w:p w:rsidR="00E137B4" w:rsidRDefault="00E137B4">
      <w:pPr>
        <w:pStyle w:val="ConsPlusCell"/>
        <w:jc w:val="both"/>
      </w:pPr>
      <w:r>
        <w:t xml:space="preserve">                                        при   федеральной  государственной</w:t>
      </w:r>
    </w:p>
    <w:p w:rsidR="00E137B4" w:rsidRDefault="00E137B4">
      <w:pPr>
        <w:pStyle w:val="ConsPlusCell"/>
        <w:jc w:val="both"/>
      </w:pPr>
      <w:r>
        <w:t xml:space="preserve">                                        образовательной        организации</w:t>
      </w:r>
    </w:p>
    <w:p w:rsidR="00E137B4" w:rsidRDefault="00E137B4">
      <w:pPr>
        <w:pStyle w:val="ConsPlusCell"/>
        <w:jc w:val="both"/>
      </w:pPr>
      <w:r>
        <w:t xml:space="preserve">                                       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                                       военной       подготовки       для</w:t>
      </w:r>
    </w:p>
    <w:p w:rsidR="00E137B4" w:rsidRDefault="00E137B4">
      <w:pPr>
        <w:pStyle w:val="ConsPlusCell"/>
        <w:jc w:val="both"/>
      </w:pPr>
      <w:r>
        <w:t xml:space="preserve">                                        прохождения   военной   службы  по</w:t>
      </w:r>
    </w:p>
    <w:p w:rsidR="00E137B4" w:rsidRDefault="00E137B4">
      <w:pPr>
        <w:pStyle w:val="ConsPlusCell"/>
        <w:jc w:val="both"/>
      </w:pPr>
      <w:r>
        <w:t xml:space="preserve">                                        контракту  на воинских должностях,</w:t>
      </w:r>
    </w:p>
    <w:p w:rsidR="00E137B4" w:rsidRDefault="00E137B4">
      <w:pPr>
        <w:pStyle w:val="ConsPlusCell"/>
        <w:jc w:val="both"/>
      </w:pPr>
      <w:r>
        <w:t xml:space="preserve">                                        подлежащих   замещению  офицерами,</w:t>
      </w:r>
    </w:p>
    <w:p w:rsidR="00E137B4" w:rsidRDefault="00E137B4">
      <w:pPr>
        <w:pStyle w:val="ConsPlusCell"/>
        <w:jc w:val="both"/>
      </w:pPr>
      <w:r>
        <w:t xml:space="preserve">                                        или   на   военной   кафедре   при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федеральной        государственной</w:t>
      </w:r>
    </w:p>
    <w:p w:rsidR="00E137B4" w:rsidRDefault="00E137B4">
      <w:pPr>
        <w:pStyle w:val="ConsPlusCell"/>
        <w:jc w:val="both"/>
      </w:pPr>
      <w:r>
        <w:t xml:space="preserve">                                        образовательной        организации</w:t>
      </w:r>
    </w:p>
    <w:p w:rsidR="00E137B4" w:rsidRDefault="00E137B4">
      <w:pPr>
        <w:pStyle w:val="ConsPlusCell"/>
        <w:jc w:val="both"/>
      </w:pPr>
      <w:r>
        <w:t xml:space="preserve">                                       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                                       военной     подготовки    офицеров</w:t>
      </w:r>
    </w:p>
    <w:p w:rsidR="00E137B4" w:rsidRDefault="00E137B4">
      <w:pPr>
        <w:pStyle w:val="ConsPlusCell"/>
        <w:jc w:val="both"/>
      </w:pPr>
      <w:r>
        <w:t xml:space="preserve">                                        запаса,      программе     военной</w:t>
      </w:r>
    </w:p>
    <w:p w:rsidR="00E137B4" w:rsidRDefault="00E137B4">
      <w:pPr>
        <w:pStyle w:val="ConsPlusCell"/>
        <w:jc w:val="both"/>
      </w:pPr>
      <w:r>
        <w:t xml:space="preserve">                                        подготовки    сержантов,   старшин</w:t>
      </w:r>
    </w:p>
    <w:p w:rsidR="00E137B4" w:rsidRDefault="00E137B4">
      <w:pPr>
        <w:pStyle w:val="ConsPlusCell"/>
        <w:jc w:val="both"/>
      </w:pPr>
      <w:r>
        <w:t xml:space="preserve">                                        запаса   либо   программе  военной</w:t>
      </w:r>
    </w:p>
    <w:p w:rsidR="00E137B4" w:rsidRDefault="00E137B4">
      <w:pPr>
        <w:pStyle w:val="ConsPlusCell"/>
        <w:jc w:val="both"/>
      </w:pPr>
      <w:r>
        <w:t xml:space="preserve">                                        подготовки     солдат,    матросов</w:t>
      </w:r>
    </w:p>
    <w:p w:rsidR="00E137B4" w:rsidRDefault="00E137B4">
      <w:pPr>
        <w:pStyle w:val="ConsPlusCell"/>
        <w:jc w:val="both"/>
      </w:pPr>
      <w:r>
        <w:t xml:space="preserve">                                        запаса,      или     в     военной</w:t>
      </w:r>
    </w:p>
    <w:p w:rsidR="00E137B4" w:rsidRDefault="00E137B4">
      <w:pPr>
        <w:pStyle w:val="ConsPlusCell"/>
        <w:jc w:val="both"/>
      </w:pPr>
      <w:r>
        <w:t xml:space="preserve">                                        образовательной        организации</w:t>
      </w:r>
    </w:p>
    <w:p w:rsidR="00E137B4" w:rsidRDefault="00E137B4">
      <w:pPr>
        <w:pStyle w:val="ConsPlusCell"/>
        <w:jc w:val="both"/>
      </w:pPr>
      <w:r>
        <w:t xml:space="preserve">                                        высшего  образования  по программе</w:t>
      </w:r>
    </w:p>
    <w:p w:rsidR="00E137B4" w:rsidRDefault="00E137B4">
      <w:pPr>
        <w:pStyle w:val="ConsPlusCell"/>
        <w:jc w:val="both"/>
      </w:pPr>
      <w:r>
        <w:t xml:space="preserve">                                        военной    подготовки   сержантов,</w:t>
      </w:r>
    </w:p>
    <w:p w:rsidR="00E137B4" w:rsidRDefault="00E137B4">
      <w:pPr>
        <w:pStyle w:val="ConsPlusCell"/>
        <w:jc w:val="both"/>
      </w:pPr>
      <w:r>
        <w:t xml:space="preserve">                                        старшин   запаса   либо  программе</w:t>
      </w:r>
    </w:p>
    <w:p w:rsidR="00E137B4" w:rsidRDefault="00E137B4">
      <w:pPr>
        <w:pStyle w:val="ConsPlusCell"/>
        <w:jc w:val="both"/>
      </w:pPr>
      <w:r>
        <w:t xml:space="preserve">                                        военной     подготовки     солдат,</w:t>
      </w:r>
    </w:p>
    <w:p w:rsidR="00E137B4" w:rsidRDefault="00E137B4">
      <w:pPr>
        <w:pStyle w:val="ConsPlusCell"/>
        <w:jc w:val="both"/>
      </w:pPr>
      <w:r>
        <w:t xml:space="preserve">                                        матросов  запаса, осуществляется в</w:t>
      </w:r>
    </w:p>
    <w:p w:rsidR="00E137B4" w:rsidRDefault="00E137B4">
      <w:pPr>
        <w:pStyle w:val="ConsPlusCell"/>
        <w:jc w:val="both"/>
      </w:pPr>
      <w:r>
        <w:t xml:space="preserve">                                        порядке,           предусмотренном</w:t>
      </w:r>
    </w:p>
    <w:p w:rsidR="00E137B4" w:rsidRDefault="00E137B4">
      <w:pPr>
        <w:pStyle w:val="ConsPlusCell"/>
        <w:jc w:val="both"/>
      </w:pPr>
      <w:r>
        <w:t xml:space="preserve">                                        указанным Положением.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03.07.2016</w:t>
      </w:r>
    </w:p>
    <w:p w:rsidR="00E137B4" w:rsidRDefault="00E137B4">
      <w:pPr>
        <w:pStyle w:val="ConsPlusTitle"/>
        <w:jc w:val="center"/>
      </w:pPr>
      <w:r>
        <w:t>(с изм. и доп., вступ. в силу с 01.01.2017)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44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21.11.2011 </w:t>
      </w:r>
      <w:hyperlink r:id="rId443" w:history="1">
        <w:r>
          <w:rPr>
            <w:color w:val="0000FF"/>
          </w:rPr>
          <w:t>N 323-ФЗ</w:t>
        </w:r>
      </w:hyperlink>
      <w:r>
        <w:t xml:space="preserve"> (ред. 14.12.2015), от 04.06.2014 </w:t>
      </w:r>
      <w:hyperlink r:id="rId444" w:history="1">
        <w:r>
          <w:rPr>
            <w:color w:val="0000FF"/>
          </w:rPr>
          <w:t>N 145-ФЗ</w:t>
        </w:r>
      </w:hyperlink>
      <w:r>
        <w:t xml:space="preserve">, от 03.07.2016 </w:t>
      </w:r>
      <w:hyperlink r:id="rId445" w:history="1">
        <w:r>
          <w:rPr>
            <w:color w:val="0000FF"/>
          </w:rPr>
          <w:t>N 286-ФЗ</w:t>
        </w:r>
      </w:hyperlink>
      <w:r>
        <w:t>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4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4 статьи 13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4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6)     в    целях    проведения        6)     в    целях    проведения</w:t>
      </w:r>
    </w:p>
    <w:p w:rsidR="00E137B4" w:rsidRDefault="00E137B4">
      <w:pPr>
        <w:pStyle w:val="ConsPlusCell"/>
        <w:jc w:val="both"/>
      </w:pPr>
      <w:r>
        <w:t xml:space="preserve"> военно-врачебной   экспертизы   по     военно-врачебной   экспертизы   по</w:t>
      </w:r>
    </w:p>
    <w:p w:rsidR="00E137B4" w:rsidRDefault="00E137B4">
      <w:pPr>
        <w:pStyle w:val="ConsPlusCell"/>
        <w:jc w:val="both"/>
      </w:pPr>
      <w:r>
        <w:t xml:space="preserve"> запросам   военных  комиссариатов,     запросам   военных  комиссариатов,</w:t>
      </w:r>
    </w:p>
    <w:p w:rsidR="00E137B4" w:rsidRDefault="00E137B4">
      <w:pPr>
        <w:pStyle w:val="ConsPlusCell"/>
        <w:jc w:val="both"/>
      </w:pPr>
      <w:r>
        <w:t xml:space="preserve"> кадровых  служб и военно-врачебных     кадровых  служб и военно-врачебных</w:t>
      </w:r>
    </w:p>
    <w:p w:rsidR="00E137B4" w:rsidRDefault="00E137B4">
      <w:pPr>
        <w:pStyle w:val="ConsPlusCell"/>
        <w:jc w:val="both"/>
      </w:pPr>
      <w:r>
        <w:t xml:space="preserve"> (врачебно-летных)         комиссий     (врачебно-летных)         комиссий</w:t>
      </w:r>
    </w:p>
    <w:p w:rsidR="00E137B4" w:rsidRDefault="00E137B4">
      <w:pPr>
        <w:pStyle w:val="ConsPlusCell"/>
        <w:jc w:val="both"/>
      </w:pPr>
      <w:r>
        <w:t xml:space="preserve"> федеральных органов исполнительной     федеральных                органов</w:t>
      </w:r>
    </w:p>
    <w:p w:rsidR="00E137B4" w:rsidRDefault="00E137B4">
      <w:pPr>
        <w:pStyle w:val="ConsPlusCell"/>
        <w:jc w:val="both"/>
      </w:pPr>
      <w:r>
        <w:t xml:space="preserve"> власти,   в   которых  федеральным     исполнительной       власти      </w:t>
      </w:r>
      <w:r>
        <w:rPr>
          <w:b/>
        </w:rPr>
        <w:t>и</w:t>
      </w:r>
    </w:p>
    <w:p w:rsidR="00E137B4" w:rsidRDefault="00E137B4">
      <w:pPr>
        <w:pStyle w:val="ConsPlusCell"/>
        <w:jc w:val="both"/>
      </w:pPr>
      <w:r>
        <w:t xml:space="preserve"> законом  предусмотрена  военная  и     </w:t>
      </w:r>
      <w:r>
        <w:rPr>
          <w:b/>
        </w:rPr>
        <w:t>федеральных        государственных</w:t>
      </w:r>
    </w:p>
    <w:p w:rsidR="00E137B4" w:rsidRDefault="00E137B4">
      <w:pPr>
        <w:pStyle w:val="ConsPlusCell"/>
        <w:jc w:val="both"/>
      </w:pPr>
      <w:r>
        <w:t xml:space="preserve"> приравненная к ней служба;             </w:t>
      </w:r>
      <w:r>
        <w:rPr>
          <w:b/>
        </w:rPr>
        <w:t>органов</w:t>
      </w:r>
      <w:r>
        <w:t>,   в  которых  федеральным</w:t>
      </w:r>
    </w:p>
    <w:p w:rsidR="00E137B4" w:rsidRDefault="00E137B4">
      <w:pPr>
        <w:pStyle w:val="ConsPlusCell"/>
        <w:jc w:val="both"/>
      </w:pPr>
      <w:r>
        <w:lastRenderedPageBreak/>
        <w:t xml:space="preserve">                                        законом  предусмотрена  военная  и</w:t>
      </w:r>
    </w:p>
    <w:p w:rsidR="00E137B4" w:rsidRDefault="00E137B4">
      <w:pPr>
        <w:pStyle w:val="ConsPlusCell"/>
        <w:jc w:val="both"/>
      </w:pPr>
      <w:r>
        <w:t xml:space="preserve">                                        приравненная к ней служба;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4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части  1  статьи  14  пунктами  19  -  20. См. текст новой</w:t>
      </w:r>
    </w:p>
    <w:p w:rsidR="00E137B4" w:rsidRDefault="00E137B4">
      <w:pPr>
        <w:pStyle w:val="ConsPlusCell"/>
        <w:jc w:val="both"/>
      </w:pPr>
      <w:r>
        <w:t xml:space="preserve"> </w:t>
      </w:r>
      <w:hyperlink r:id="rId450" w:history="1">
        <w:r>
          <w:rPr>
            <w:b/>
            <w:color w:val="0000FF"/>
          </w:rPr>
          <w:t>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19)    организация    обеспечения    лиц,    инфицированных    вирусом</w:t>
      </w:r>
    </w:p>
    <w:p w:rsidR="00E137B4" w:rsidRDefault="00E137B4">
      <w:pPr>
        <w:pStyle w:val="ConsPlusCell"/>
        <w:jc w:val="both"/>
      </w:pPr>
      <w:r>
        <w:t xml:space="preserve"> иммунодефицита  человека,  в том числе в сочетании с вирусами гепатитов B</w:t>
      </w:r>
    </w:p>
    <w:p w:rsidR="00E137B4" w:rsidRDefault="00E137B4">
      <w:pPr>
        <w:pStyle w:val="ConsPlusCell"/>
        <w:jc w:val="both"/>
      </w:pPr>
      <w:r>
        <w:t xml:space="preserve"> и   C,   антивирусными   лекарственными   препаратами   для  медицинского</w:t>
      </w:r>
    </w:p>
    <w:p w:rsidR="00E137B4" w:rsidRDefault="00E137B4">
      <w:pPr>
        <w:pStyle w:val="ConsPlusCell"/>
        <w:jc w:val="both"/>
      </w:pPr>
      <w:r>
        <w:t xml:space="preserve"> применения,  включенными  в  перечень  жизненно  необходимых  и важнейших</w:t>
      </w:r>
    </w:p>
    <w:p w:rsidR="00E137B4" w:rsidRDefault="00E137B4">
      <w:pPr>
        <w:pStyle w:val="ConsPlusCell"/>
        <w:jc w:val="both"/>
      </w:pPr>
      <w:r>
        <w:t xml:space="preserve"> лекарственных  препаратов  в  соответствии  с  Федеральным  законом от 12</w:t>
      </w:r>
    </w:p>
    <w:p w:rsidR="00E137B4" w:rsidRDefault="00E137B4">
      <w:pPr>
        <w:pStyle w:val="ConsPlusCell"/>
        <w:jc w:val="both"/>
      </w:pPr>
      <w:r>
        <w:t xml:space="preserve"> апреля 2010 года N 61-ФЗ "Об обращении лекарственных средств";</w:t>
      </w:r>
    </w:p>
    <w:p w:rsidR="00E137B4" w:rsidRDefault="00E137B4">
      <w:pPr>
        <w:pStyle w:val="ConsPlusCell"/>
        <w:jc w:val="both"/>
      </w:pPr>
      <w:r>
        <w:t xml:space="preserve">    20)  организация обеспечения лиц, больных туберкулезом с множественной</w:t>
      </w:r>
    </w:p>
    <w:p w:rsidR="00E137B4" w:rsidRDefault="00E137B4">
      <w:pPr>
        <w:pStyle w:val="ConsPlusCell"/>
        <w:jc w:val="both"/>
      </w:pPr>
      <w:r>
        <w:t xml:space="preserve"> лекарственной    устойчивостью    возбудителя,    антибактериальными    и</w:t>
      </w:r>
    </w:p>
    <w:p w:rsidR="00E137B4" w:rsidRDefault="00E137B4">
      <w:pPr>
        <w:pStyle w:val="ConsPlusCell"/>
        <w:jc w:val="both"/>
      </w:pPr>
      <w:r>
        <w:t xml:space="preserve"> противотуберкулезными   лекарственными   препаратами   для   медицинского</w:t>
      </w:r>
    </w:p>
    <w:p w:rsidR="00E137B4" w:rsidRDefault="00E137B4">
      <w:pPr>
        <w:pStyle w:val="ConsPlusCell"/>
        <w:jc w:val="both"/>
      </w:pPr>
      <w:r>
        <w:t xml:space="preserve"> применения,  включенными  в  перечень  жизненно  необходимых  и важнейших</w:t>
      </w:r>
    </w:p>
    <w:p w:rsidR="00E137B4" w:rsidRDefault="00E137B4">
      <w:pPr>
        <w:pStyle w:val="ConsPlusCell"/>
        <w:jc w:val="both"/>
      </w:pPr>
      <w:r>
        <w:t xml:space="preserve"> лекарственных  препаратов  в  соответствии  с  Федеральным  законом от 12</w:t>
      </w:r>
    </w:p>
    <w:p w:rsidR="00E137B4" w:rsidRDefault="00E137B4">
      <w:pPr>
        <w:pStyle w:val="ConsPlusCell"/>
        <w:jc w:val="both"/>
      </w:pPr>
      <w:r>
        <w:t xml:space="preserve"> апреля 2010 года N 61-ФЗ "Об обращении лекарственных средств".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5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25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5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       Военнослужащие       и        3.       Военнослужащие       и</w:t>
      </w:r>
    </w:p>
    <w:p w:rsidR="00E137B4" w:rsidRDefault="00E137B4">
      <w:pPr>
        <w:pStyle w:val="ConsPlusCell"/>
        <w:jc w:val="both"/>
      </w:pPr>
      <w:r>
        <w:t xml:space="preserve"> приравненные   к  ним  лица  имеют     приравненные   к  ним  лица  имеют</w:t>
      </w:r>
    </w:p>
    <w:p w:rsidR="00E137B4" w:rsidRDefault="00E137B4">
      <w:pPr>
        <w:pStyle w:val="ConsPlusCell"/>
        <w:jc w:val="both"/>
      </w:pPr>
      <w:r>
        <w:t xml:space="preserve"> право   на  получение  медицинской     право   на  получение  медицинской</w:t>
      </w:r>
    </w:p>
    <w:p w:rsidR="00E137B4" w:rsidRDefault="00E137B4">
      <w:pPr>
        <w:pStyle w:val="ConsPlusCell"/>
        <w:jc w:val="both"/>
      </w:pPr>
      <w:r>
        <w:t xml:space="preserve"> помощи в ведомственных медицинских     помощи       в       ведомственных</w:t>
      </w:r>
    </w:p>
    <w:p w:rsidR="00E137B4" w:rsidRDefault="00E137B4">
      <w:pPr>
        <w:pStyle w:val="ConsPlusCell"/>
        <w:jc w:val="both"/>
      </w:pPr>
      <w:r>
        <w:t xml:space="preserve"> организациях,  а при их отсутствии     медицинских  организациях,  а  при</w:t>
      </w:r>
    </w:p>
    <w:p w:rsidR="00E137B4" w:rsidRDefault="00E137B4">
      <w:pPr>
        <w:pStyle w:val="ConsPlusCell"/>
        <w:jc w:val="both"/>
      </w:pPr>
      <w:r>
        <w:t xml:space="preserve"> или при отсутствии в ведомственных     их  отсутствии  или при отсутствии</w:t>
      </w:r>
    </w:p>
    <w:p w:rsidR="00E137B4" w:rsidRDefault="00E137B4">
      <w:pPr>
        <w:pStyle w:val="ConsPlusCell"/>
        <w:jc w:val="both"/>
      </w:pPr>
      <w:r>
        <w:t xml:space="preserve"> медицинских организациях отделений     в     ведомственных    медицинских</w:t>
      </w:r>
    </w:p>
    <w:p w:rsidR="00E137B4" w:rsidRDefault="00E137B4">
      <w:pPr>
        <w:pStyle w:val="ConsPlusCell"/>
        <w:jc w:val="both"/>
      </w:pPr>
      <w:r>
        <w:t xml:space="preserve"> соответствующего          профиля,     организациях             отделений</w:t>
      </w:r>
    </w:p>
    <w:p w:rsidR="00E137B4" w:rsidRDefault="00E137B4">
      <w:pPr>
        <w:pStyle w:val="ConsPlusCell"/>
        <w:jc w:val="both"/>
      </w:pPr>
      <w:r>
        <w:t xml:space="preserve"> специалистов   либо   специального     соответствующего          профиля,</w:t>
      </w:r>
    </w:p>
    <w:p w:rsidR="00E137B4" w:rsidRDefault="00E137B4">
      <w:pPr>
        <w:pStyle w:val="ConsPlusCell"/>
        <w:jc w:val="both"/>
      </w:pPr>
      <w:r>
        <w:t xml:space="preserve"> медицинского   оборудования  -  на     специалистов   либо   специального</w:t>
      </w:r>
    </w:p>
    <w:p w:rsidR="00E137B4" w:rsidRDefault="00E137B4">
      <w:pPr>
        <w:pStyle w:val="ConsPlusCell"/>
        <w:jc w:val="both"/>
      </w:pPr>
      <w:r>
        <w:t xml:space="preserve"> получение   медицинской  помощи  в     медицинского   оборудования  -  на</w:t>
      </w:r>
    </w:p>
    <w:p w:rsidR="00E137B4" w:rsidRDefault="00E137B4">
      <w:pPr>
        <w:pStyle w:val="ConsPlusCell"/>
        <w:jc w:val="both"/>
      </w:pPr>
      <w:r>
        <w:t xml:space="preserve"> порядке,             установленном     получение   медицинской  помощи  в</w:t>
      </w:r>
    </w:p>
    <w:p w:rsidR="00E137B4" w:rsidRDefault="00E137B4">
      <w:pPr>
        <w:pStyle w:val="ConsPlusCell"/>
        <w:jc w:val="both"/>
      </w:pPr>
      <w:r>
        <w:t xml:space="preserve"> Правительством          Российской     порядке,             установленном</w:t>
      </w:r>
    </w:p>
    <w:p w:rsidR="00E137B4" w:rsidRDefault="00E137B4">
      <w:pPr>
        <w:pStyle w:val="ConsPlusCell"/>
        <w:jc w:val="both"/>
      </w:pPr>
      <w:r>
        <w:t xml:space="preserve"> Федерации,   за   счет   бюджетных     Правительством          Российской</w:t>
      </w:r>
    </w:p>
    <w:p w:rsidR="00E137B4" w:rsidRDefault="00E137B4">
      <w:pPr>
        <w:pStyle w:val="ConsPlusCell"/>
        <w:jc w:val="both"/>
      </w:pPr>
      <w:r>
        <w:t xml:space="preserve"> ассигнований федерального бюджета,     Федерации,   за   счет   бюджетных</w:t>
      </w:r>
    </w:p>
    <w:p w:rsidR="00E137B4" w:rsidRDefault="00E137B4">
      <w:pPr>
        <w:pStyle w:val="ConsPlusCell"/>
        <w:jc w:val="both"/>
      </w:pPr>
      <w:r>
        <w:t xml:space="preserve"> предусмотренных    на   эти   цели     ассигнований          федерального</w:t>
      </w:r>
    </w:p>
    <w:p w:rsidR="00E137B4" w:rsidRDefault="00E137B4">
      <w:pPr>
        <w:pStyle w:val="ConsPlusCell"/>
        <w:jc w:val="both"/>
      </w:pPr>
      <w:r>
        <w:t xml:space="preserve"> федеральным органам исполнительной     бюджета,  предусмотренных  на  эти</w:t>
      </w:r>
    </w:p>
    <w:p w:rsidR="00E137B4" w:rsidRDefault="00E137B4">
      <w:pPr>
        <w:pStyle w:val="ConsPlusCell"/>
        <w:jc w:val="both"/>
      </w:pPr>
      <w:r>
        <w:t xml:space="preserve"> власти,   в   которых  федеральным     цели      федеральным      органам</w:t>
      </w:r>
    </w:p>
    <w:p w:rsidR="00E137B4" w:rsidRDefault="00E137B4">
      <w:pPr>
        <w:pStyle w:val="ConsPlusCell"/>
        <w:jc w:val="both"/>
      </w:pPr>
      <w:r>
        <w:t xml:space="preserve"> законом    предусмотрена   военная     исполнительной       власти      </w:t>
      </w:r>
      <w:r>
        <w:rPr>
          <w:b/>
        </w:rPr>
        <w:t>и</w:t>
      </w:r>
    </w:p>
    <w:p w:rsidR="00E137B4" w:rsidRDefault="00E137B4">
      <w:pPr>
        <w:pStyle w:val="ConsPlusCell"/>
        <w:jc w:val="both"/>
      </w:pPr>
      <w:r>
        <w:t xml:space="preserve"> служба   или  приравненная  к  ней     </w:t>
      </w:r>
      <w:r>
        <w:rPr>
          <w:b/>
        </w:rPr>
        <w:t>федеральным        государственным</w:t>
      </w:r>
    </w:p>
    <w:p w:rsidR="00E137B4" w:rsidRDefault="00E137B4">
      <w:pPr>
        <w:pStyle w:val="ConsPlusCell"/>
        <w:jc w:val="both"/>
      </w:pPr>
      <w:r>
        <w:t xml:space="preserve"> служба.                                </w:t>
      </w:r>
      <w:r>
        <w:rPr>
          <w:b/>
        </w:rPr>
        <w:t>органам</w:t>
      </w:r>
      <w:r>
        <w:t>,   в  которых  федеральным</w:t>
      </w:r>
    </w:p>
    <w:p w:rsidR="00E137B4" w:rsidRDefault="00E137B4">
      <w:pPr>
        <w:pStyle w:val="ConsPlusCell"/>
        <w:jc w:val="both"/>
      </w:pPr>
      <w:r>
        <w:t xml:space="preserve">                                        законом    предусмотрена   военная</w:t>
      </w:r>
    </w:p>
    <w:p w:rsidR="00E137B4" w:rsidRDefault="00E137B4">
      <w:pPr>
        <w:pStyle w:val="ConsPlusCell"/>
        <w:jc w:val="both"/>
      </w:pPr>
      <w:r>
        <w:t xml:space="preserve">                                        служба   или  приравненная  к  ней</w:t>
      </w:r>
    </w:p>
    <w:p w:rsidR="00E137B4" w:rsidRDefault="00E137B4">
      <w:pPr>
        <w:pStyle w:val="ConsPlusCell"/>
        <w:jc w:val="both"/>
      </w:pPr>
      <w:r>
        <w:t xml:space="preserve">                                        служба.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5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25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     Порядок     организации        4.      Порядок     организации</w:t>
      </w:r>
    </w:p>
    <w:p w:rsidR="00E137B4" w:rsidRDefault="00E137B4">
      <w:pPr>
        <w:pStyle w:val="ConsPlusCell"/>
        <w:jc w:val="both"/>
      </w:pPr>
      <w:r>
        <w:t xml:space="preserve"> медицинской  помощи военнослужащим     медицинской  помощи военнослужащим</w:t>
      </w:r>
    </w:p>
    <w:p w:rsidR="00E137B4" w:rsidRDefault="00E137B4">
      <w:pPr>
        <w:pStyle w:val="ConsPlusCell"/>
        <w:jc w:val="both"/>
      </w:pPr>
      <w:r>
        <w:t xml:space="preserve"> и   приравненным   к   ним   лицам     и   приравненным   к   ним   лицам</w:t>
      </w:r>
    </w:p>
    <w:p w:rsidR="00E137B4" w:rsidRDefault="00E137B4">
      <w:pPr>
        <w:pStyle w:val="ConsPlusCell"/>
        <w:jc w:val="both"/>
      </w:pPr>
      <w:r>
        <w:t xml:space="preserve"> устанавливается     Правительством     устанавливается     Правительством</w:t>
      </w:r>
    </w:p>
    <w:p w:rsidR="00E137B4" w:rsidRDefault="00E137B4">
      <w:pPr>
        <w:pStyle w:val="ConsPlusCell"/>
        <w:jc w:val="both"/>
      </w:pPr>
      <w:r>
        <w:t xml:space="preserve"> Российской  Федерации, особенности     Российской  Федерации, особенности</w:t>
      </w:r>
    </w:p>
    <w:p w:rsidR="00E137B4" w:rsidRDefault="00E137B4">
      <w:pPr>
        <w:pStyle w:val="ConsPlusCell"/>
        <w:jc w:val="both"/>
      </w:pPr>
      <w:r>
        <w:t xml:space="preserve"> организации  оказания  медицинской     организации  оказания  медицинской</w:t>
      </w:r>
    </w:p>
    <w:p w:rsidR="00E137B4" w:rsidRDefault="00E137B4">
      <w:pPr>
        <w:pStyle w:val="ConsPlusCell"/>
        <w:jc w:val="both"/>
      </w:pPr>
      <w:r>
        <w:t xml:space="preserve"> помощи       военнослужащим      и     помощи       военнослужащим      и</w:t>
      </w:r>
    </w:p>
    <w:p w:rsidR="00E137B4" w:rsidRDefault="00E137B4">
      <w:pPr>
        <w:pStyle w:val="ConsPlusCell"/>
        <w:jc w:val="both"/>
      </w:pPr>
      <w:r>
        <w:t xml:space="preserve"> приравненным  к  ним  лицам, в том     приравненным  к  ним  лицам, в том</w:t>
      </w:r>
    </w:p>
    <w:p w:rsidR="00E137B4" w:rsidRDefault="00E137B4">
      <w:pPr>
        <w:pStyle w:val="ConsPlusCell"/>
        <w:jc w:val="both"/>
      </w:pPr>
      <w:r>
        <w:t xml:space="preserve"> числе  порядок  их освобождения от     числе  порядок  их освобождения от</w:t>
      </w:r>
    </w:p>
    <w:p w:rsidR="00E137B4" w:rsidRDefault="00E137B4">
      <w:pPr>
        <w:pStyle w:val="ConsPlusCell"/>
        <w:jc w:val="both"/>
      </w:pPr>
      <w:r>
        <w:t xml:space="preserve"> исполнения   обязанностей  военной     исполнения   обязанностей  военной</w:t>
      </w:r>
    </w:p>
    <w:p w:rsidR="00E137B4" w:rsidRDefault="00E137B4">
      <w:pPr>
        <w:pStyle w:val="ConsPlusCell"/>
        <w:jc w:val="both"/>
      </w:pPr>
      <w:r>
        <w:t xml:space="preserve"> службы  (служебных обязанностей) в     службы  (служебных обязанностей) в</w:t>
      </w:r>
    </w:p>
    <w:p w:rsidR="00E137B4" w:rsidRDefault="00E137B4">
      <w:pPr>
        <w:pStyle w:val="ConsPlusCell"/>
        <w:jc w:val="both"/>
      </w:pPr>
      <w:r>
        <w:t xml:space="preserve"> связи   с   заболеванием  и  иными     связи   с   заболеванием  и  иными</w:t>
      </w:r>
    </w:p>
    <w:p w:rsidR="00E137B4" w:rsidRDefault="00E137B4">
      <w:pPr>
        <w:pStyle w:val="ConsPlusCell"/>
        <w:jc w:val="both"/>
      </w:pPr>
      <w:r>
        <w:lastRenderedPageBreak/>
        <w:t xml:space="preserve"> причинами,         устанавливаются     причинами,         устанавливаются</w:t>
      </w:r>
    </w:p>
    <w:p w:rsidR="00E137B4" w:rsidRDefault="00E137B4">
      <w:pPr>
        <w:pStyle w:val="ConsPlusCell"/>
        <w:jc w:val="both"/>
      </w:pPr>
      <w:r>
        <w:t xml:space="preserve"> федеральными              органами     федеральными              органами</w:t>
      </w:r>
    </w:p>
    <w:p w:rsidR="00E137B4" w:rsidRDefault="00E137B4">
      <w:pPr>
        <w:pStyle w:val="ConsPlusCell"/>
        <w:jc w:val="both"/>
      </w:pPr>
      <w:r>
        <w:t xml:space="preserve"> исполнительной  власти,  в которых     исполнительной       власти      </w:t>
      </w:r>
      <w:r>
        <w:rPr>
          <w:b/>
        </w:rPr>
        <w:t>и</w:t>
      </w:r>
    </w:p>
    <w:p w:rsidR="00E137B4" w:rsidRDefault="00E137B4">
      <w:pPr>
        <w:pStyle w:val="ConsPlusCell"/>
        <w:jc w:val="both"/>
      </w:pPr>
      <w:r>
        <w:t xml:space="preserve"> федеральным  законом предусмотрена     </w:t>
      </w:r>
      <w:r>
        <w:rPr>
          <w:b/>
        </w:rPr>
        <w:t>федеральными      государственными</w:t>
      </w:r>
    </w:p>
    <w:p w:rsidR="00E137B4" w:rsidRDefault="00E137B4">
      <w:pPr>
        <w:pStyle w:val="ConsPlusCell"/>
        <w:jc w:val="both"/>
      </w:pPr>
      <w:r>
        <w:t xml:space="preserve"> военная  служба или приравненная к     </w:t>
      </w:r>
      <w:r>
        <w:rPr>
          <w:b/>
        </w:rPr>
        <w:t>органами</w:t>
      </w:r>
      <w:r>
        <w:t>,  в  которых  федеральным</w:t>
      </w:r>
    </w:p>
    <w:p w:rsidR="00E137B4" w:rsidRDefault="00E137B4">
      <w:pPr>
        <w:pStyle w:val="ConsPlusCell"/>
        <w:jc w:val="both"/>
      </w:pPr>
      <w:r>
        <w:t xml:space="preserve"> ней служба.                            законом    предусмотрена   военная</w:t>
      </w:r>
    </w:p>
    <w:p w:rsidR="00E137B4" w:rsidRDefault="00E137B4">
      <w:pPr>
        <w:pStyle w:val="ConsPlusCell"/>
        <w:jc w:val="both"/>
      </w:pPr>
      <w:r>
        <w:t xml:space="preserve">                                        служба   или  приравненная  к  ней</w:t>
      </w:r>
    </w:p>
    <w:p w:rsidR="00E137B4" w:rsidRDefault="00E137B4">
      <w:pPr>
        <w:pStyle w:val="ConsPlusCell"/>
        <w:jc w:val="both"/>
      </w:pPr>
      <w:r>
        <w:t xml:space="preserve">                                        служба.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5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25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6.  Особенности охраны здоровья        6.  Особенности охраны здоровья</w:t>
      </w:r>
    </w:p>
    <w:p w:rsidR="00E137B4" w:rsidRDefault="00E137B4">
      <w:pPr>
        <w:pStyle w:val="ConsPlusCell"/>
        <w:jc w:val="both"/>
      </w:pPr>
      <w:r>
        <w:t xml:space="preserve"> военнослужащих  и  приравненных  к     военнослужащих  и  приравненных  к</w:t>
      </w:r>
    </w:p>
    <w:p w:rsidR="00E137B4" w:rsidRDefault="00E137B4">
      <w:pPr>
        <w:pStyle w:val="ConsPlusCell"/>
        <w:jc w:val="both"/>
      </w:pPr>
      <w:r>
        <w:t xml:space="preserve"> ним   лиц,   а   также   отдельных     ним   лиц,   а   также   отдельных</w:t>
      </w:r>
    </w:p>
    <w:p w:rsidR="00E137B4" w:rsidRDefault="00E137B4">
      <w:pPr>
        <w:pStyle w:val="ConsPlusCell"/>
        <w:jc w:val="both"/>
      </w:pPr>
      <w:r>
        <w:t xml:space="preserve"> категорий    граждан,   проходящих     категорий    граждан,   проходящих</w:t>
      </w:r>
    </w:p>
    <w:p w:rsidR="00E137B4" w:rsidRDefault="00E137B4">
      <w:pPr>
        <w:pStyle w:val="ConsPlusCell"/>
        <w:jc w:val="both"/>
      </w:pPr>
      <w:r>
        <w:t xml:space="preserve"> военную  службу или приравненную к     военную  службу или приравненную к</w:t>
      </w:r>
    </w:p>
    <w:p w:rsidR="00E137B4" w:rsidRDefault="00E137B4">
      <w:pPr>
        <w:pStyle w:val="ConsPlusCell"/>
        <w:jc w:val="both"/>
      </w:pPr>
      <w:r>
        <w:t xml:space="preserve"> ней  службу  в федеральных органах     ней  службу  в федеральных органах</w:t>
      </w:r>
    </w:p>
    <w:p w:rsidR="00E137B4" w:rsidRDefault="00E137B4">
      <w:pPr>
        <w:pStyle w:val="ConsPlusCell"/>
        <w:jc w:val="both"/>
      </w:pPr>
      <w:r>
        <w:t xml:space="preserve"> исполнительной  власти,  в которых     исполнительной       власти      </w:t>
      </w:r>
      <w:r>
        <w:rPr>
          <w:b/>
        </w:rPr>
        <w:t>и</w:t>
      </w:r>
    </w:p>
    <w:p w:rsidR="00E137B4" w:rsidRDefault="00E137B4">
      <w:pPr>
        <w:pStyle w:val="ConsPlusCell"/>
        <w:jc w:val="both"/>
      </w:pPr>
      <w:r>
        <w:t xml:space="preserve"> федеральным  законом предусмотрена     </w:t>
      </w:r>
      <w:r>
        <w:rPr>
          <w:b/>
        </w:rPr>
        <w:t>федеральных        государственных</w:t>
      </w:r>
    </w:p>
    <w:p w:rsidR="00E137B4" w:rsidRDefault="00E137B4">
      <w:pPr>
        <w:pStyle w:val="ConsPlusCell"/>
        <w:jc w:val="both"/>
      </w:pPr>
      <w:r>
        <w:t xml:space="preserve"> военная  служба или приравненная к     </w:t>
      </w:r>
      <w:r>
        <w:rPr>
          <w:b/>
        </w:rPr>
        <w:t>органах</w:t>
      </w:r>
      <w:r>
        <w:t>,   в  которых  федеральным</w:t>
      </w:r>
    </w:p>
    <w:p w:rsidR="00E137B4" w:rsidRDefault="00E137B4">
      <w:pPr>
        <w:pStyle w:val="ConsPlusCell"/>
        <w:jc w:val="both"/>
      </w:pPr>
      <w:r>
        <w:t xml:space="preserve"> ней      служба,      определяются     законом    предусмотрена   военная</w:t>
      </w:r>
    </w:p>
    <w:p w:rsidR="00E137B4" w:rsidRDefault="00E137B4">
      <w:pPr>
        <w:pStyle w:val="ConsPlusCell"/>
        <w:jc w:val="both"/>
      </w:pPr>
      <w:r>
        <w:t xml:space="preserve"> законодательством       Российской     служба   или  приравненная  к  ней</w:t>
      </w:r>
    </w:p>
    <w:p w:rsidR="00E137B4" w:rsidRDefault="00E137B4">
      <w:pPr>
        <w:pStyle w:val="ConsPlusCell"/>
        <w:jc w:val="both"/>
      </w:pPr>
      <w:r>
        <w:t xml:space="preserve"> Федерации,        регламентирующим     служба,               определяются</w:t>
      </w:r>
    </w:p>
    <w:p w:rsidR="00E137B4" w:rsidRDefault="00E137B4">
      <w:pPr>
        <w:pStyle w:val="ConsPlusCell"/>
        <w:jc w:val="both"/>
      </w:pPr>
      <w:r>
        <w:t xml:space="preserve"> деятельность этих органов.             законодательством     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Федерации,        регламентирующим</w:t>
      </w:r>
    </w:p>
    <w:p w:rsidR="00E137B4" w:rsidRDefault="00E137B4">
      <w:pPr>
        <w:pStyle w:val="ConsPlusCell"/>
        <w:jc w:val="both"/>
      </w:pPr>
      <w:r>
        <w:t xml:space="preserve">                                        деятельность этих органов.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Части 5 - 7 статьи 34 </w:t>
      </w:r>
      <w:hyperlink r:id="rId460" w:history="1">
        <w:r>
          <w:rPr>
            <w:b/>
            <w:color w:val="0000FF"/>
          </w:rPr>
          <w:t>исключены</w:t>
        </w:r>
      </w:hyperlink>
      <w:r>
        <w:rPr>
          <w:b/>
        </w:rPr>
        <w:t xml:space="preserve">. См. текст </w:t>
      </w:r>
      <w:hyperlink r:id="rId461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6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34 частью 7.1. См. текст </w:t>
      </w:r>
      <w:hyperlink r:id="rId463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7.1.    Порядок   формирования   перечня   видов   высокотехнологичной</w:t>
      </w:r>
    </w:p>
    <w:p w:rsidR="00E137B4" w:rsidRDefault="00E137B4">
      <w:pPr>
        <w:pStyle w:val="ConsPlusCell"/>
        <w:jc w:val="both"/>
      </w:pPr>
      <w:r>
        <w:t xml:space="preserve"> медицинской  помощи,  устанавливаемый  уполномоченным федеральным органом</w:t>
      </w:r>
    </w:p>
    <w:p w:rsidR="00E137B4" w:rsidRDefault="00E137B4">
      <w:pPr>
        <w:pStyle w:val="ConsPlusCell"/>
        <w:jc w:val="both"/>
      </w:pPr>
      <w:r>
        <w:t xml:space="preserve"> исполнительной   власти,  включает  в  том  числе  предельные  сроки,  по</w:t>
      </w:r>
    </w:p>
    <w:p w:rsidR="00E137B4" w:rsidRDefault="00E137B4">
      <w:pPr>
        <w:pStyle w:val="ConsPlusCell"/>
        <w:jc w:val="both"/>
      </w:pPr>
      <w:r>
        <w:t xml:space="preserve"> истечении  которых виды высокотехнологичной медицинской помощи включаются</w:t>
      </w:r>
    </w:p>
    <w:p w:rsidR="00E137B4" w:rsidRDefault="00E137B4">
      <w:pPr>
        <w:pStyle w:val="ConsPlusCell"/>
        <w:jc w:val="both"/>
      </w:pPr>
      <w:r>
        <w:t xml:space="preserve"> в базовую программу обязательного медицинского страхования.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6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43 частями 2.1 - 2.2. См. текст </w:t>
      </w:r>
      <w:hyperlink r:id="rId465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2.1.   В   целях  организации  оказания  медицинской  помощи,  включая</w:t>
      </w:r>
    </w:p>
    <w:p w:rsidR="00E137B4" w:rsidRDefault="00E137B4">
      <w:pPr>
        <w:pStyle w:val="ConsPlusCell"/>
        <w:jc w:val="both"/>
      </w:pPr>
      <w:r>
        <w:t xml:space="preserve"> обеспечение  лекарственными  препаратами для медицинского применения, при</w:t>
      </w:r>
    </w:p>
    <w:p w:rsidR="00E137B4" w:rsidRDefault="00E137B4">
      <w:pPr>
        <w:pStyle w:val="ConsPlusCell"/>
        <w:jc w:val="both"/>
      </w:pPr>
      <w:r>
        <w:t xml:space="preserve"> отдельных   заболеваниях,   указанных   в   части   1  настоящей  статьи,</w:t>
      </w:r>
    </w:p>
    <w:p w:rsidR="00E137B4" w:rsidRDefault="00E137B4">
      <w:pPr>
        <w:pStyle w:val="ConsPlusCell"/>
        <w:jc w:val="both"/>
      </w:pPr>
      <w:r>
        <w:t xml:space="preserve"> уполномоченным  федеральным  органом  исполнительной  власти  в  порядке,</w:t>
      </w:r>
    </w:p>
    <w:p w:rsidR="00E137B4" w:rsidRDefault="00E137B4">
      <w:pPr>
        <w:pStyle w:val="ConsPlusCell"/>
        <w:jc w:val="both"/>
      </w:pPr>
      <w:r>
        <w:t xml:space="preserve"> установленном   Правительством   Российской   Федерации,   осуществляется</w:t>
      </w:r>
    </w:p>
    <w:p w:rsidR="00E137B4" w:rsidRDefault="00E137B4">
      <w:pPr>
        <w:pStyle w:val="ConsPlusCell"/>
        <w:jc w:val="both"/>
      </w:pPr>
      <w:r>
        <w:t xml:space="preserve"> ведение  Федерального регистра лиц, инфицированных вирусом иммунодефицита</w:t>
      </w:r>
    </w:p>
    <w:p w:rsidR="00E137B4" w:rsidRDefault="00E137B4">
      <w:pPr>
        <w:pStyle w:val="ConsPlusCell"/>
        <w:jc w:val="both"/>
      </w:pPr>
      <w:r>
        <w:t xml:space="preserve"> человека,  и  Федерального регистра лиц, больных туберкулезом, содержащих</w:t>
      </w:r>
    </w:p>
    <w:p w:rsidR="00E137B4" w:rsidRDefault="00E137B4">
      <w:pPr>
        <w:pStyle w:val="ConsPlusCell"/>
        <w:jc w:val="both"/>
      </w:pPr>
      <w:r>
        <w:t xml:space="preserve"> следующие сведения:</w:t>
      </w:r>
    </w:p>
    <w:p w:rsidR="00E137B4" w:rsidRDefault="00E137B4">
      <w:pPr>
        <w:pStyle w:val="ConsPlusCell"/>
        <w:jc w:val="both"/>
      </w:pPr>
      <w:r>
        <w:t xml:space="preserve">    1)   страховой  номер  индивидуального  лицевого  счета  гражданина  в</w:t>
      </w:r>
    </w:p>
    <w:p w:rsidR="00E137B4" w:rsidRDefault="00E137B4">
      <w:pPr>
        <w:pStyle w:val="ConsPlusCell"/>
        <w:jc w:val="both"/>
      </w:pPr>
      <w:r>
        <w:t xml:space="preserve"> системе обязательного пенсионного страхования (при наличии);</w:t>
      </w:r>
    </w:p>
    <w:p w:rsidR="00E137B4" w:rsidRDefault="00E137B4">
      <w:pPr>
        <w:pStyle w:val="ConsPlusCell"/>
        <w:jc w:val="both"/>
      </w:pPr>
      <w:r>
        <w:t xml:space="preserve">    2)  фамилия, имя, отчество, а также фамилия, которая была у гражданина</w:t>
      </w:r>
    </w:p>
    <w:p w:rsidR="00E137B4" w:rsidRDefault="00E137B4">
      <w:pPr>
        <w:pStyle w:val="ConsPlusCell"/>
        <w:jc w:val="both"/>
      </w:pPr>
      <w:r>
        <w:t xml:space="preserve"> при рождении;</w:t>
      </w:r>
    </w:p>
    <w:p w:rsidR="00E137B4" w:rsidRDefault="00E137B4">
      <w:pPr>
        <w:pStyle w:val="ConsPlusCell"/>
        <w:jc w:val="both"/>
      </w:pPr>
      <w:r>
        <w:t xml:space="preserve">    3) дата рождения;</w:t>
      </w:r>
    </w:p>
    <w:p w:rsidR="00E137B4" w:rsidRDefault="00E137B4">
      <w:pPr>
        <w:pStyle w:val="ConsPlusCell"/>
        <w:jc w:val="both"/>
      </w:pPr>
      <w:r>
        <w:t xml:space="preserve">    4) пол;</w:t>
      </w:r>
    </w:p>
    <w:p w:rsidR="00E137B4" w:rsidRDefault="00E137B4">
      <w:pPr>
        <w:pStyle w:val="ConsPlusCell"/>
        <w:jc w:val="both"/>
      </w:pPr>
      <w:r>
        <w:t xml:space="preserve">    5) адрес места жительства;</w:t>
      </w:r>
    </w:p>
    <w:p w:rsidR="00E137B4" w:rsidRDefault="00E137B4">
      <w:pPr>
        <w:pStyle w:val="ConsPlusCell"/>
        <w:jc w:val="both"/>
      </w:pPr>
      <w:r>
        <w:t xml:space="preserve">    6)  серия  и  номер  паспорта  (свидетельства  о  рождении)  или иного</w:t>
      </w:r>
    </w:p>
    <w:p w:rsidR="00E137B4" w:rsidRDefault="00E137B4">
      <w:pPr>
        <w:pStyle w:val="ConsPlusCell"/>
        <w:jc w:val="both"/>
      </w:pPr>
      <w:r>
        <w:t xml:space="preserve"> документа, удостоверяющего личность, дата выдачи указанных документов;</w:t>
      </w:r>
    </w:p>
    <w:p w:rsidR="00E137B4" w:rsidRDefault="00E137B4">
      <w:pPr>
        <w:pStyle w:val="ConsPlusCell"/>
        <w:jc w:val="both"/>
      </w:pPr>
      <w:r>
        <w:t xml:space="preserve">    7) дата включения в соответствующий Федеральный регистр;</w:t>
      </w:r>
    </w:p>
    <w:p w:rsidR="00E137B4" w:rsidRDefault="00E137B4">
      <w:pPr>
        <w:pStyle w:val="ConsPlusCell"/>
        <w:jc w:val="both"/>
      </w:pPr>
      <w:r>
        <w:t xml:space="preserve">    8) диагноз заболевания (состояние);</w:t>
      </w:r>
    </w:p>
    <w:p w:rsidR="00E137B4" w:rsidRDefault="00E137B4">
      <w:pPr>
        <w:pStyle w:val="ConsPlusCell"/>
        <w:jc w:val="both"/>
      </w:pPr>
      <w:r>
        <w:t xml:space="preserve">    9) иные сведения, определяемые Правительством Российской Федерации.</w:t>
      </w:r>
    </w:p>
    <w:p w:rsidR="00E137B4" w:rsidRDefault="00E137B4">
      <w:pPr>
        <w:pStyle w:val="ConsPlusCell"/>
        <w:jc w:val="both"/>
      </w:pPr>
      <w:r>
        <w:t xml:space="preserve">    2.2.  Органы  государственной  власти  субъектов  Российской Федерации</w:t>
      </w:r>
    </w:p>
    <w:p w:rsidR="00E137B4" w:rsidRDefault="00E137B4">
      <w:pPr>
        <w:pStyle w:val="ConsPlusCell"/>
        <w:jc w:val="both"/>
      </w:pPr>
      <w:r>
        <w:t xml:space="preserve"> осуществляют   ведение   региональных  сегментов  федеральных  регистров,</w:t>
      </w:r>
    </w:p>
    <w:p w:rsidR="00E137B4" w:rsidRDefault="00E137B4">
      <w:pPr>
        <w:pStyle w:val="ConsPlusCell"/>
        <w:jc w:val="both"/>
      </w:pPr>
      <w:r>
        <w:t xml:space="preserve"> указанных  в  части  2.1  настоящей статьи, и своевременное представление</w:t>
      </w:r>
    </w:p>
    <w:p w:rsidR="00E137B4" w:rsidRDefault="00E137B4">
      <w:pPr>
        <w:pStyle w:val="ConsPlusCell"/>
        <w:jc w:val="both"/>
      </w:pPr>
      <w:r>
        <w:lastRenderedPageBreak/>
        <w:t xml:space="preserve"> сведений,   содержащихся   в  них,  в  уполномоченный  федеральный  орган</w:t>
      </w:r>
    </w:p>
    <w:p w:rsidR="00E137B4" w:rsidRDefault="00E137B4">
      <w:pPr>
        <w:pStyle w:val="ConsPlusCell"/>
        <w:jc w:val="both"/>
      </w:pPr>
      <w:r>
        <w:t xml:space="preserve"> исполнительной  власти в порядке, установленном Правительством Российской</w:t>
      </w:r>
    </w:p>
    <w:p w:rsidR="00E137B4" w:rsidRDefault="00E137B4">
      <w:pPr>
        <w:pStyle w:val="ConsPlusCell"/>
        <w:jc w:val="both"/>
      </w:pPr>
      <w:r>
        <w:t xml:space="preserve">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6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6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Положение о военно-врачебной        2.          Положение         о</w:t>
      </w:r>
    </w:p>
    <w:p w:rsidR="00E137B4" w:rsidRDefault="00E137B4">
      <w:pPr>
        <w:pStyle w:val="ConsPlusCell"/>
        <w:jc w:val="both"/>
      </w:pPr>
      <w:r>
        <w:t xml:space="preserve"> экспертизе,      предусматривающее     военно-врачебной       экспертизе,</w:t>
      </w:r>
    </w:p>
    <w:p w:rsidR="00E137B4" w:rsidRDefault="00E137B4">
      <w:pPr>
        <w:pStyle w:val="ConsPlusCell"/>
        <w:jc w:val="both"/>
      </w:pPr>
      <w:r>
        <w:t xml:space="preserve"> порядок                 проведения     предусматривающее          порядок</w:t>
      </w:r>
    </w:p>
    <w:p w:rsidR="00E137B4" w:rsidRDefault="00E137B4">
      <w:pPr>
        <w:pStyle w:val="ConsPlusCell"/>
        <w:jc w:val="both"/>
      </w:pPr>
      <w:r>
        <w:t xml:space="preserve"> военно-врачебной    экспертизы   в     проведения        военно-врачебной</w:t>
      </w:r>
    </w:p>
    <w:p w:rsidR="00E137B4" w:rsidRDefault="00E137B4">
      <w:pPr>
        <w:pStyle w:val="ConsPlusCell"/>
        <w:jc w:val="both"/>
      </w:pPr>
      <w:r>
        <w:t xml:space="preserve"> федеральных органах исполнительной     экспертизы  в  федеральных органах</w:t>
      </w:r>
    </w:p>
    <w:p w:rsidR="00E137B4" w:rsidRDefault="00E137B4">
      <w:pPr>
        <w:pStyle w:val="ConsPlusCell"/>
        <w:jc w:val="both"/>
      </w:pPr>
      <w:r>
        <w:t xml:space="preserve"> власти,   в   которых  федеральным     исполнительной       власти      </w:t>
      </w:r>
      <w:r>
        <w:rPr>
          <w:b/>
        </w:rPr>
        <w:t>и</w:t>
      </w:r>
    </w:p>
    <w:p w:rsidR="00E137B4" w:rsidRDefault="00E137B4">
      <w:pPr>
        <w:pStyle w:val="ConsPlusCell"/>
        <w:jc w:val="both"/>
      </w:pPr>
      <w:r>
        <w:t xml:space="preserve"> законом    предусмотрена   военная     </w:t>
      </w:r>
      <w:r>
        <w:rPr>
          <w:b/>
        </w:rPr>
        <w:t>федеральных        государственных</w:t>
      </w:r>
    </w:p>
    <w:p w:rsidR="00E137B4" w:rsidRDefault="00E137B4">
      <w:pPr>
        <w:pStyle w:val="ConsPlusCell"/>
        <w:jc w:val="both"/>
      </w:pPr>
      <w:r>
        <w:t xml:space="preserve"> служба    (приравненная    к   ней     </w:t>
      </w:r>
      <w:r>
        <w:rPr>
          <w:b/>
        </w:rPr>
        <w:t>органах</w:t>
      </w:r>
      <w:r>
        <w:t>,   в  которых  федеральным</w:t>
      </w:r>
    </w:p>
    <w:p w:rsidR="00E137B4" w:rsidRDefault="00E137B4">
      <w:pPr>
        <w:pStyle w:val="ConsPlusCell"/>
        <w:jc w:val="both"/>
      </w:pPr>
      <w:r>
        <w:t xml:space="preserve"> служба),   и   в   создаваемых  на     законом    предусмотрена   военная</w:t>
      </w:r>
    </w:p>
    <w:p w:rsidR="00E137B4" w:rsidRDefault="00E137B4">
      <w:pPr>
        <w:pStyle w:val="ConsPlusCell"/>
        <w:jc w:val="both"/>
      </w:pPr>
      <w:r>
        <w:t xml:space="preserve"> военное      время     специальных     служба    (приравненная    к   ней</w:t>
      </w:r>
    </w:p>
    <w:p w:rsidR="00E137B4" w:rsidRDefault="00E137B4">
      <w:pPr>
        <w:pStyle w:val="ConsPlusCell"/>
        <w:jc w:val="both"/>
      </w:pPr>
      <w:r>
        <w:t xml:space="preserve"> формированиях, в том числе порядок     служба),   и   в   создаваемых  на</w:t>
      </w:r>
    </w:p>
    <w:p w:rsidR="00E137B4" w:rsidRDefault="00E137B4">
      <w:pPr>
        <w:pStyle w:val="ConsPlusCell"/>
        <w:jc w:val="both"/>
      </w:pPr>
      <w:r>
        <w:t xml:space="preserve"> проведения            медицинского     военное      время     специальных</w:t>
      </w:r>
    </w:p>
    <w:p w:rsidR="00E137B4" w:rsidRDefault="00E137B4">
      <w:pPr>
        <w:pStyle w:val="ConsPlusCell"/>
        <w:jc w:val="both"/>
      </w:pPr>
      <w:r>
        <w:t xml:space="preserve"> обследования     и    медицинского     формированиях,    в    том   числе</w:t>
      </w:r>
    </w:p>
    <w:p w:rsidR="00E137B4" w:rsidRDefault="00E137B4">
      <w:pPr>
        <w:pStyle w:val="ConsPlusCell"/>
        <w:jc w:val="both"/>
      </w:pPr>
      <w:r>
        <w:t xml:space="preserve"> освидетельствования   граждан  при     порядок   проведения  медицинского</w:t>
      </w:r>
    </w:p>
    <w:p w:rsidR="00E137B4" w:rsidRDefault="00E137B4">
      <w:pPr>
        <w:pStyle w:val="ConsPlusCell"/>
        <w:jc w:val="both"/>
      </w:pPr>
      <w:r>
        <w:t xml:space="preserve"> постановке   на   воинский   учет,     обследования     и    медицинского</w:t>
      </w:r>
    </w:p>
    <w:p w:rsidR="00E137B4" w:rsidRDefault="00E137B4">
      <w:pPr>
        <w:pStyle w:val="ConsPlusCell"/>
        <w:jc w:val="both"/>
      </w:pPr>
      <w:r>
        <w:t xml:space="preserve"> призыве    на    военную   службу,     освидетельствования   граждан  при</w:t>
      </w:r>
    </w:p>
    <w:p w:rsidR="00E137B4" w:rsidRDefault="00E137B4">
      <w:pPr>
        <w:pStyle w:val="ConsPlusCell"/>
        <w:jc w:val="both"/>
      </w:pPr>
      <w:r>
        <w:t xml:space="preserve"> поступлении  на  военную службу по     постановке   на   воинский   учет,</w:t>
      </w:r>
    </w:p>
    <w:p w:rsidR="00E137B4" w:rsidRDefault="00E137B4">
      <w:pPr>
        <w:pStyle w:val="ConsPlusCell"/>
        <w:jc w:val="both"/>
      </w:pPr>
      <w:r>
        <w:t xml:space="preserve"> контракту,  поступлении  в военные     призыве    на    военную   службу,</w:t>
      </w:r>
    </w:p>
    <w:p w:rsidR="00E137B4" w:rsidRDefault="00E137B4">
      <w:pPr>
        <w:pStyle w:val="ConsPlusCell"/>
        <w:jc w:val="both"/>
      </w:pPr>
      <w:r>
        <w:t xml:space="preserve"> профессиональные   образовательные     поступлении  на  военную службу по</w:t>
      </w:r>
    </w:p>
    <w:p w:rsidR="00E137B4" w:rsidRDefault="00E137B4">
      <w:pPr>
        <w:pStyle w:val="ConsPlusCell"/>
        <w:jc w:val="both"/>
      </w:pPr>
      <w:r>
        <w:t xml:space="preserve"> организации       или      военные     контракту,  поступлении  в военные</w:t>
      </w:r>
    </w:p>
    <w:p w:rsidR="00E137B4" w:rsidRDefault="00E137B4">
      <w:pPr>
        <w:pStyle w:val="ConsPlusCell"/>
        <w:jc w:val="both"/>
      </w:pPr>
      <w:r>
        <w:t xml:space="preserve"> образовательные        организации     профессиональные   образовательные</w:t>
      </w:r>
    </w:p>
    <w:p w:rsidR="00E137B4" w:rsidRDefault="00E137B4">
      <w:pPr>
        <w:pStyle w:val="ConsPlusCell"/>
        <w:jc w:val="both"/>
      </w:pPr>
      <w:r>
        <w:t xml:space="preserve"> высшего  образования,  призыве  на     организации       или      военные</w:t>
      </w:r>
    </w:p>
    <w:p w:rsidR="00E137B4" w:rsidRDefault="00E137B4">
      <w:pPr>
        <w:pStyle w:val="ConsPlusCell"/>
        <w:jc w:val="both"/>
      </w:pPr>
      <w:r>
        <w:t xml:space="preserve"> военные   сборы,   граждан,  ранее     образовательные        организации</w:t>
      </w:r>
    </w:p>
    <w:p w:rsidR="00E137B4" w:rsidRDefault="00E137B4">
      <w:pPr>
        <w:pStyle w:val="ConsPlusCell"/>
        <w:jc w:val="both"/>
      </w:pPr>
      <w:r>
        <w:t xml:space="preserve"> признанных  ограниченно  годными к     высшего  образования,  призыве  на</w:t>
      </w:r>
    </w:p>
    <w:p w:rsidR="00E137B4" w:rsidRDefault="00E137B4">
      <w:pPr>
        <w:pStyle w:val="ConsPlusCell"/>
        <w:jc w:val="both"/>
      </w:pPr>
      <w:r>
        <w:t xml:space="preserve"> военной    службе   по   состоянию     военные   сборы,   граждан,  ранее</w:t>
      </w:r>
    </w:p>
    <w:p w:rsidR="00E137B4" w:rsidRDefault="00E137B4">
      <w:pPr>
        <w:pStyle w:val="ConsPlusCell"/>
        <w:jc w:val="both"/>
      </w:pPr>
      <w:r>
        <w:t xml:space="preserve"> здоровья,    граждан,   проходящих     признанных  ограниченно  годными к</w:t>
      </w:r>
    </w:p>
    <w:p w:rsidR="00E137B4" w:rsidRDefault="00E137B4">
      <w:pPr>
        <w:pStyle w:val="ConsPlusCell"/>
        <w:jc w:val="both"/>
      </w:pPr>
      <w:r>
        <w:t xml:space="preserve"> альтернативную гражданскую службу,     военной    службе   по   состоянию</w:t>
      </w:r>
    </w:p>
    <w:p w:rsidR="00E137B4" w:rsidRDefault="00E137B4">
      <w:pPr>
        <w:pStyle w:val="ConsPlusCell"/>
        <w:jc w:val="both"/>
      </w:pPr>
      <w:r>
        <w:t xml:space="preserve"> а  также  требования  к  состоянию     здоровья,    граждан,   проходящих</w:t>
      </w:r>
    </w:p>
    <w:p w:rsidR="00E137B4" w:rsidRDefault="00E137B4">
      <w:pPr>
        <w:pStyle w:val="ConsPlusCell"/>
        <w:jc w:val="both"/>
      </w:pPr>
      <w:r>
        <w:t xml:space="preserve"> здоровья    граждан,    подлежащих     альтернативную         гражданскую</w:t>
      </w:r>
    </w:p>
    <w:p w:rsidR="00E137B4" w:rsidRDefault="00E137B4">
      <w:pPr>
        <w:pStyle w:val="ConsPlusCell"/>
        <w:jc w:val="both"/>
      </w:pPr>
      <w:r>
        <w:t xml:space="preserve"> призыву    на    военную   службу,     службу,   а   также  требования  к</w:t>
      </w:r>
    </w:p>
    <w:p w:rsidR="00E137B4" w:rsidRDefault="00E137B4">
      <w:pPr>
        <w:pStyle w:val="ConsPlusCell"/>
        <w:jc w:val="both"/>
      </w:pPr>
      <w:r>
        <w:t xml:space="preserve"> изъявивших    желание    заключить     состоянию     здоровья    граждан,</w:t>
      </w:r>
    </w:p>
    <w:p w:rsidR="00E137B4" w:rsidRDefault="00E137B4">
      <w:pPr>
        <w:pStyle w:val="ConsPlusCell"/>
        <w:jc w:val="both"/>
      </w:pPr>
      <w:r>
        <w:t xml:space="preserve"> договор  об  обучении  на  военной     подлежащих   призыву   на  военную</w:t>
      </w:r>
    </w:p>
    <w:p w:rsidR="00E137B4" w:rsidRDefault="00E137B4">
      <w:pPr>
        <w:pStyle w:val="ConsPlusCell"/>
        <w:jc w:val="both"/>
      </w:pPr>
      <w:r>
        <w:t xml:space="preserve"> кафедре       при      федеральной     службу,     изъявивших     желание</w:t>
      </w:r>
    </w:p>
    <w:p w:rsidR="00E137B4" w:rsidRDefault="00E137B4">
      <w:pPr>
        <w:pStyle w:val="ConsPlusCell"/>
        <w:jc w:val="both"/>
      </w:pPr>
      <w:r>
        <w:t xml:space="preserve"> государственной    образовательной     заключить  договор  об обучении на</w:t>
      </w:r>
    </w:p>
    <w:p w:rsidR="00E137B4" w:rsidRDefault="00E137B4">
      <w:pPr>
        <w:pStyle w:val="ConsPlusCell"/>
        <w:jc w:val="both"/>
      </w:pPr>
      <w:r>
        <w:t xml:space="preserve"> организации высшего образования по     военной  кафедре  при  федеральной</w:t>
      </w:r>
    </w:p>
    <w:p w:rsidR="00E137B4" w:rsidRDefault="00E137B4">
      <w:pPr>
        <w:pStyle w:val="ConsPlusCell"/>
        <w:jc w:val="both"/>
      </w:pPr>
      <w:r>
        <w:t xml:space="preserve"> программе    военной    подготовки     государственной    образовательной</w:t>
      </w:r>
    </w:p>
    <w:p w:rsidR="00E137B4" w:rsidRDefault="00E137B4">
      <w:pPr>
        <w:pStyle w:val="ConsPlusCell"/>
        <w:jc w:val="both"/>
      </w:pPr>
      <w:r>
        <w:t xml:space="preserve"> офицеров запаса, программе военной     организации   высшего  образования</w:t>
      </w:r>
    </w:p>
    <w:p w:rsidR="00E137B4" w:rsidRDefault="00E137B4">
      <w:pPr>
        <w:pStyle w:val="ConsPlusCell"/>
        <w:jc w:val="both"/>
      </w:pPr>
      <w:r>
        <w:t xml:space="preserve"> подготовки    сержантов,   старшин     по  программе  военной  подготовки</w:t>
      </w:r>
    </w:p>
    <w:p w:rsidR="00E137B4" w:rsidRDefault="00E137B4">
      <w:pPr>
        <w:pStyle w:val="ConsPlusCell"/>
        <w:jc w:val="both"/>
      </w:pPr>
      <w:r>
        <w:t xml:space="preserve"> запаса   либо   программе  военной     офицеров     запаса,     программе</w:t>
      </w:r>
    </w:p>
    <w:p w:rsidR="00E137B4" w:rsidRDefault="00E137B4">
      <w:pPr>
        <w:pStyle w:val="ConsPlusCell"/>
        <w:jc w:val="both"/>
      </w:pPr>
      <w:r>
        <w:t xml:space="preserve"> подготовки     солдат,    матросов     военной    подготовки   сержантов,</w:t>
      </w:r>
    </w:p>
    <w:p w:rsidR="00E137B4" w:rsidRDefault="00E137B4">
      <w:pPr>
        <w:pStyle w:val="ConsPlusCell"/>
        <w:jc w:val="both"/>
      </w:pPr>
      <w:r>
        <w:t xml:space="preserve"> запаса,   призываемых  на  военные     старшин   запаса   либо  программе</w:t>
      </w:r>
    </w:p>
    <w:p w:rsidR="00E137B4" w:rsidRDefault="00E137B4">
      <w:pPr>
        <w:pStyle w:val="ConsPlusCell"/>
        <w:jc w:val="both"/>
      </w:pPr>
      <w:r>
        <w:t xml:space="preserve"> сборы  (проходящих военные сборы),     военной     подготовки     солдат,</w:t>
      </w:r>
    </w:p>
    <w:p w:rsidR="00E137B4" w:rsidRDefault="00E137B4">
      <w:pPr>
        <w:pStyle w:val="ConsPlusCell"/>
        <w:jc w:val="both"/>
      </w:pPr>
      <w:r>
        <w:t xml:space="preserve"> поступающих  на  военную службу по     матросов  запаса,  призываемых  на</w:t>
      </w:r>
    </w:p>
    <w:p w:rsidR="00E137B4" w:rsidRDefault="00E137B4">
      <w:pPr>
        <w:pStyle w:val="ConsPlusCell"/>
        <w:jc w:val="both"/>
      </w:pPr>
      <w:r>
        <w:t xml:space="preserve"> контракту,        в        военные     военные  сборы (проходящих военные</w:t>
      </w:r>
    </w:p>
    <w:p w:rsidR="00E137B4" w:rsidRDefault="00E137B4">
      <w:pPr>
        <w:pStyle w:val="ConsPlusCell"/>
        <w:jc w:val="both"/>
      </w:pPr>
      <w:r>
        <w:t xml:space="preserve"> профессиональные   образовательные     сборы),   поступающих  на  военную</w:t>
      </w:r>
    </w:p>
    <w:p w:rsidR="00E137B4" w:rsidRDefault="00E137B4">
      <w:pPr>
        <w:pStyle w:val="ConsPlusCell"/>
        <w:jc w:val="both"/>
      </w:pPr>
      <w:r>
        <w:t xml:space="preserve"> организации       или      военные     службу  по  контракту,  в  военные</w:t>
      </w:r>
    </w:p>
    <w:p w:rsidR="00E137B4" w:rsidRDefault="00E137B4">
      <w:pPr>
        <w:pStyle w:val="ConsPlusCell"/>
        <w:jc w:val="both"/>
      </w:pPr>
      <w:r>
        <w:t xml:space="preserve"> образовательные        организации     профессиональные   образовательные</w:t>
      </w:r>
    </w:p>
    <w:p w:rsidR="00E137B4" w:rsidRDefault="00E137B4">
      <w:pPr>
        <w:pStyle w:val="ConsPlusCell"/>
        <w:jc w:val="both"/>
      </w:pPr>
      <w:r>
        <w:t xml:space="preserve"> высшего               образования,     организации       или      военные</w:t>
      </w:r>
    </w:p>
    <w:p w:rsidR="00E137B4" w:rsidRDefault="00E137B4">
      <w:pPr>
        <w:pStyle w:val="ConsPlusCell"/>
        <w:jc w:val="both"/>
      </w:pPr>
      <w:r>
        <w:t xml:space="preserve"> военнослужащих      и     граждан,     образовательные        организации</w:t>
      </w:r>
    </w:p>
    <w:p w:rsidR="00E137B4" w:rsidRDefault="00E137B4">
      <w:pPr>
        <w:pStyle w:val="ConsPlusCell"/>
        <w:jc w:val="both"/>
      </w:pPr>
      <w:r>
        <w:t xml:space="preserve"> пребывающих в запасе, утверждается     высшего               образования,</w:t>
      </w:r>
    </w:p>
    <w:p w:rsidR="00E137B4" w:rsidRDefault="00E137B4">
      <w:pPr>
        <w:pStyle w:val="ConsPlusCell"/>
        <w:jc w:val="both"/>
      </w:pPr>
      <w:r>
        <w:t xml:space="preserve"> Правительством          Российской     военнослужащих      и     граждан,</w:t>
      </w:r>
    </w:p>
    <w:p w:rsidR="00E137B4" w:rsidRDefault="00E137B4">
      <w:pPr>
        <w:pStyle w:val="ConsPlusCell"/>
        <w:jc w:val="both"/>
      </w:pPr>
      <w:r>
        <w:t xml:space="preserve"> Федерации.  При  этом  медицинское     пребывающих        в       запасе,</w:t>
      </w:r>
    </w:p>
    <w:p w:rsidR="00E137B4" w:rsidRDefault="00E137B4">
      <w:pPr>
        <w:pStyle w:val="ConsPlusCell"/>
        <w:jc w:val="both"/>
      </w:pPr>
      <w:r>
        <w:t xml:space="preserve"> освидетельствование       граждан,     утверждается        Правительством</w:t>
      </w:r>
    </w:p>
    <w:p w:rsidR="00E137B4" w:rsidRDefault="00E137B4">
      <w:pPr>
        <w:pStyle w:val="ConsPlusCell"/>
        <w:jc w:val="both"/>
      </w:pPr>
      <w:r>
        <w:t xml:space="preserve"> изъявивших    желание    заключить     Российской   Федерации.  При  этом</w:t>
      </w:r>
    </w:p>
    <w:p w:rsidR="00E137B4" w:rsidRDefault="00E137B4">
      <w:pPr>
        <w:pStyle w:val="ConsPlusCell"/>
        <w:jc w:val="both"/>
      </w:pPr>
      <w:r>
        <w:t xml:space="preserve"> договор  об  обучении  на  военной     медицинское    освидетельствование</w:t>
      </w:r>
    </w:p>
    <w:p w:rsidR="00E137B4" w:rsidRDefault="00E137B4">
      <w:pPr>
        <w:pStyle w:val="ConsPlusCell"/>
        <w:jc w:val="both"/>
      </w:pPr>
      <w:r>
        <w:t xml:space="preserve"> кафедре       при      федеральной     граждан,     изъявивших    желание</w:t>
      </w:r>
    </w:p>
    <w:p w:rsidR="00E137B4" w:rsidRDefault="00E137B4">
      <w:pPr>
        <w:pStyle w:val="ConsPlusCell"/>
        <w:jc w:val="both"/>
      </w:pPr>
      <w:r>
        <w:lastRenderedPageBreak/>
        <w:t xml:space="preserve"> государственной    образовательной     заключить  договор  об обучении на</w:t>
      </w:r>
    </w:p>
    <w:p w:rsidR="00E137B4" w:rsidRDefault="00E137B4">
      <w:pPr>
        <w:pStyle w:val="ConsPlusCell"/>
        <w:jc w:val="both"/>
      </w:pPr>
      <w:r>
        <w:t xml:space="preserve"> организации высшего образования по     военной  кафедре  при  федеральной</w:t>
      </w:r>
    </w:p>
    <w:p w:rsidR="00E137B4" w:rsidRDefault="00E137B4">
      <w:pPr>
        <w:pStyle w:val="ConsPlusCell"/>
        <w:jc w:val="both"/>
      </w:pPr>
      <w:r>
        <w:t xml:space="preserve"> программе    военной    подготовки     государственной    образовательной</w:t>
      </w:r>
    </w:p>
    <w:p w:rsidR="00E137B4" w:rsidRDefault="00E137B4">
      <w:pPr>
        <w:pStyle w:val="ConsPlusCell"/>
        <w:jc w:val="both"/>
      </w:pPr>
      <w:r>
        <w:t xml:space="preserve"> офицеров запаса, программе военной     организации   высшего  образования</w:t>
      </w:r>
    </w:p>
    <w:p w:rsidR="00E137B4" w:rsidRDefault="00E137B4">
      <w:pPr>
        <w:pStyle w:val="ConsPlusCell"/>
        <w:jc w:val="both"/>
      </w:pPr>
      <w:r>
        <w:t xml:space="preserve"> подготовки    сержантов,   старшин     по  программе  военной  подготовки</w:t>
      </w:r>
    </w:p>
    <w:p w:rsidR="00E137B4" w:rsidRDefault="00E137B4">
      <w:pPr>
        <w:pStyle w:val="ConsPlusCell"/>
        <w:jc w:val="both"/>
      </w:pPr>
      <w:r>
        <w:t xml:space="preserve"> запаса   либо   программе  военной     офицеров     запаса,     программе</w:t>
      </w:r>
    </w:p>
    <w:p w:rsidR="00E137B4" w:rsidRDefault="00E137B4">
      <w:pPr>
        <w:pStyle w:val="ConsPlusCell"/>
        <w:jc w:val="both"/>
      </w:pPr>
      <w:r>
        <w:t xml:space="preserve"> подготовки     солдат,    матросов     военной    подготовки   сержантов,</w:t>
      </w:r>
    </w:p>
    <w:p w:rsidR="00E137B4" w:rsidRDefault="00E137B4">
      <w:pPr>
        <w:pStyle w:val="ConsPlusCell"/>
        <w:jc w:val="both"/>
      </w:pPr>
      <w:r>
        <w:t xml:space="preserve"> запаса,  осуществляется в порядке,     старшин   запаса   либо  программе</w:t>
      </w:r>
    </w:p>
    <w:p w:rsidR="00E137B4" w:rsidRDefault="00E137B4">
      <w:pPr>
        <w:pStyle w:val="ConsPlusCell"/>
        <w:jc w:val="both"/>
      </w:pPr>
      <w:r>
        <w:t xml:space="preserve"> предусмотренном          указанным     военной     подготовки     солдат,</w:t>
      </w:r>
    </w:p>
    <w:p w:rsidR="00E137B4" w:rsidRDefault="00E137B4">
      <w:pPr>
        <w:pStyle w:val="ConsPlusCell"/>
        <w:jc w:val="both"/>
      </w:pPr>
      <w:r>
        <w:t xml:space="preserve"> Положением.                            матросов  запаса, осуществляется в</w:t>
      </w:r>
    </w:p>
    <w:p w:rsidR="00E137B4" w:rsidRDefault="00E137B4">
      <w:pPr>
        <w:pStyle w:val="ConsPlusCell"/>
        <w:jc w:val="both"/>
      </w:pPr>
      <w:r>
        <w:t xml:space="preserve">                                        порядке,           предусмотренном</w:t>
      </w:r>
    </w:p>
    <w:p w:rsidR="00E137B4" w:rsidRDefault="00E137B4">
      <w:pPr>
        <w:pStyle w:val="ConsPlusCell"/>
        <w:jc w:val="both"/>
      </w:pPr>
      <w:r>
        <w:t xml:space="preserve">                                        указанным Положением.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2.1 статьи 80 - </w:t>
      </w:r>
      <w:hyperlink r:id="rId46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7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2.1.  Предельные отпускные цены        2.1.  Предельные отпускные цены</w:t>
      </w:r>
    </w:p>
    <w:p w:rsidR="00E137B4" w:rsidRDefault="00E137B4">
      <w:pPr>
        <w:pStyle w:val="ConsPlusCell"/>
        <w:jc w:val="both"/>
      </w:pPr>
      <w:r>
        <w:t xml:space="preserve"> производителей    на   медицинские     производителей     и    предельные</w:t>
      </w:r>
    </w:p>
    <w:p w:rsidR="00E137B4" w:rsidRDefault="00E137B4">
      <w:pPr>
        <w:pStyle w:val="ConsPlusCell"/>
        <w:jc w:val="both"/>
      </w:pPr>
      <w:r>
        <w:t xml:space="preserve"> изделия, включенные в утвержденный     размеры    оптовых    надбавок   к</w:t>
      </w:r>
    </w:p>
    <w:p w:rsidR="00E137B4" w:rsidRDefault="00E137B4">
      <w:pPr>
        <w:pStyle w:val="ConsPlusCell"/>
        <w:jc w:val="both"/>
      </w:pPr>
      <w:r>
        <w:t xml:space="preserve"> Правительством          Российской     фактическим   отпускным  ценам  на</w:t>
      </w:r>
    </w:p>
    <w:p w:rsidR="00E137B4" w:rsidRDefault="00E137B4">
      <w:pPr>
        <w:pStyle w:val="ConsPlusCell"/>
        <w:jc w:val="both"/>
      </w:pPr>
      <w:r>
        <w:t xml:space="preserve"> Федерации   перечень   медицинских     медицинские  изделия, включенные в</w:t>
      </w:r>
    </w:p>
    <w:p w:rsidR="00E137B4" w:rsidRDefault="00E137B4">
      <w:pPr>
        <w:pStyle w:val="ConsPlusCell"/>
        <w:jc w:val="both"/>
      </w:pPr>
      <w:r>
        <w:t xml:space="preserve"> изделий, имплантируемых в организм     утвержденный        Правительством</w:t>
      </w:r>
    </w:p>
    <w:p w:rsidR="00E137B4" w:rsidRDefault="00E137B4">
      <w:pPr>
        <w:pStyle w:val="ConsPlusCell"/>
        <w:jc w:val="both"/>
      </w:pPr>
      <w:r>
        <w:t xml:space="preserve"> человека, при оказании медицинской     Российской    Федерации   перечень</w:t>
      </w:r>
    </w:p>
    <w:p w:rsidR="00E137B4" w:rsidRDefault="00E137B4">
      <w:pPr>
        <w:pStyle w:val="ConsPlusCell"/>
        <w:jc w:val="both"/>
      </w:pPr>
      <w:r>
        <w:t xml:space="preserve"> помощи    в    рамках    программы     медицинских               изделий,</w:t>
      </w:r>
    </w:p>
    <w:p w:rsidR="00E137B4" w:rsidRDefault="00E137B4">
      <w:pPr>
        <w:pStyle w:val="ConsPlusCell"/>
        <w:jc w:val="both"/>
      </w:pPr>
      <w:r>
        <w:t xml:space="preserve"> государственных           гарантий     имплантируемых      в     организм</w:t>
      </w:r>
    </w:p>
    <w:p w:rsidR="00E137B4" w:rsidRDefault="00E137B4">
      <w:pPr>
        <w:pStyle w:val="ConsPlusCell"/>
        <w:jc w:val="both"/>
      </w:pPr>
      <w:r>
        <w:t xml:space="preserve"> бесплатного   оказания   гражданам     человека  при оказании медицинской</w:t>
      </w:r>
    </w:p>
    <w:p w:rsidR="00E137B4" w:rsidRDefault="00E137B4">
      <w:pPr>
        <w:pStyle w:val="ConsPlusCell"/>
        <w:jc w:val="both"/>
      </w:pPr>
      <w:r>
        <w:t xml:space="preserve"> медицинской   помощи,   предельные     помощи    в    рамках    программы</w:t>
      </w:r>
    </w:p>
    <w:p w:rsidR="00E137B4" w:rsidRDefault="00E137B4">
      <w:pPr>
        <w:pStyle w:val="ConsPlusCell"/>
        <w:jc w:val="both"/>
      </w:pPr>
      <w:r>
        <w:t xml:space="preserve"> размеры    оптовых    надбавок   и     государственных           гарантий</w:t>
      </w:r>
    </w:p>
    <w:p w:rsidR="00E137B4" w:rsidRDefault="00E137B4">
      <w:pPr>
        <w:pStyle w:val="ConsPlusCell"/>
        <w:jc w:val="both"/>
      </w:pPr>
      <w:r>
        <w:t xml:space="preserve"> предельные    размеры    розничных     бесплатного   оказания   гражданам</w:t>
      </w:r>
    </w:p>
    <w:p w:rsidR="00E137B4" w:rsidRDefault="00E137B4">
      <w:pPr>
        <w:pStyle w:val="ConsPlusCell"/>
        <w:jc w:val="both"/>
      </w:pPr>
      <w:r>
        <w:t xml:space="preserve"> надбавок  к  фактическим отпускным     медицинской    помощи,    подлежат</w:t>
      </w:r>
    </w:p>
    <w:p w:rsidR="00E137B4" w:rsidRDefault="00E137B4">
      <w:pPr>
        <w:pStyle w:val="ConsPlusCell"/>
        <w:jc w:val="both"/>
      </w:pPr>
      <w:r>
        <w:t xml:space="preserve"> ценам   на  указанные  медицинские     государственному  регулированию  и</w:t>
      </w:r>
    </w:p>
    <w:p w:rsidR="00E137B4" w:rsidRDefault="00E137B4">
      <w:pPr>
        <w:pStyle w:val="ConsPlusCell"/>
        <w:jc w:val="both"/>
      </w:pPr>
      <w:r>
        <w:t xml:space="preserve"> изделия  подлежат государственному     определяются       в      порядке,</w:t>
      </w:r>
    </w:p>
    <w:p w:rsidR="00E137B4" w:rsidRDefault="00E137B4">
      <w:pPr>
        <w:pStyle w:val="ConsPlusCell"/>
        <w:jc w:val="both"/>
      </w:pPr>
      <w:r>
        <w:t xml:space="preserve"> регулированию   и  определяются  в     установленном       Правительством</w:t>
      </w:r>
    </w:p>
    <w:p w:rsidR="00E137B4" w:rsidRDefault="00E137B4">
      <w:pPr>
        <w:pStyle w:val="ConsPlusCell"/>
        <w:jc w:val="both"/>
      </w:pPr>
      <w:r>
        <w:t xml:space="preserve"> соответствии      с     методикой,     Российской              Федерации.</w:t>
      </w:r>
    </w:p>
    <w:p w:rsidR="00E137B4" w:rsidRDefault="00E137B4">
      <w:pPr>
        <w:pStyle w:val="ConsPlusCell"/>
        <w:jc w:val="both"/>
      </w:pPr>
      <w:r>
        <w:t xml:space="preserve"> установленной       Правительством     Государственному  регулированию не</w:t>
      </w:r>
    </w:p>
    <w:p w:rsidR="00E137B4" w:rsidRDefault="00E137B4">
      <w:pPr>
        <w:pStyle w:val="ConsPlusCell"/>
        <w:jc w:val="both"/>
      </w:pPr>
      <w:r>
        <w:t xml:space="preserve"> Российской Федерации.                  подлежат    предельные   отпускные</w:t>
      </w:r>
    </w:p>
    <w:p w:rsidR="00E137B4" w:rsidRDefault="00E137B4">
      <w:pPr>
        <w:pStyle w:val="ConsPlusCell"/>
        <w:jc w:val="both"/>
      </w:pPr>
      <w:r>
        <w:t xml:space="preserve">                                        цены  производителей  и предельные</w:t>
      </w:r>
    </w:p>
    <w:p w:rsidR="00E137B4" w:rsidRDefault="00E137B4">
      <w:pPr>
        <w:pStyle w:val="ConsPlusCell"/>
        <w:jc w:val="both"/>
      </w:pPr>
      <w:r>
        <w:t xml:space="preserve">                                        размеры    оптовых    надбавок   к</w:t>
      </w:r>
    </w:p>
    <w:p w:rsidR="00E137B4" w:rsidRDefault="00E137B4">
      <w:pPr>
        <w:pStyle w:val="ConsPlusCell"/>
        <w:jc w:val="both"/>
      </w:pPr>
      <w:r>
        <w:t xml:space="preserve">                                        фактическим   отпускным  ценам  на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медицинские  изделия, используемые</w:t>
      </w:r>
    </w:p>
    <w:p w:rsidR="00E137B4" w:rsidRDefault="00E137B4">
      <w:pPr>
        <w:pStyle w:val="ConsPlusCell"/>
        <w:jc w:val="both"/>
      </w:pPr>
      <w:r>
        <w:t xml:space="preserve">                                        для   подготовки   к  имплантации,</w:t>
      </w:r>
    </w:p>
    <w:p w:rsidR="00E137B4" w:rsidRDefault="00E137B4">
      <w:pPr>
        <w:pStyle w:val="ConsPlusCell"/>
        <w:jc w:val="both"/>
      </w:pPr>
      <w:r>
        <w:t xml:space="preserve">                                        предотвращения    осложнений   при</w:t>
      </w:r>
    </w:p>
    <w:p w:rsidR="00E137B4" w:rsidRDefault="00E137B4">
      <w:pPr>
        <w:pStyle w:val="ConsPlusCell"/>
        <w:jc w:val="both"/>
      </w:pPr>
      <w:r>
        <w:t xml:space="preserve">                                        хирургических      вмешательствах,</w:t>
      </w:r>
    </w:p>
    <w:p w:rsidR="00E137B4" w:rsidRDefault="00E137B4">
      <w:pPr>
        <w:pStyle w:val="ConsPlusCell"/>
        <w:jc w:val="both"/>
      </w:pPr>
      <w:r>
        <w:t xml:space="preserve">                                        доставки,  фиксации  и  извлечения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медицинских               изделий,</w:t>
      </w:r>
    </w:p>
    <w:p w:rsidR="00E137B4" w:rsidRDefault="00E137B4">
      <w:pPr>
        <w:pStyle w:val="ConsPlusCell"/>
        <w:jc w:val="both"/>
      </w:pPr>
      <w:r>
        <w:t xml:space="preserve">                                        имплантируемых      в     организм</w:t>
      </w:r>
    </w:p>
    <w:p w:rsidR="00E137B4" w:rsidRDefault="00E137B4">
      <w:pPr>
        <w:pStyle w:val="ConsPlusCell"/>
        <w:jc w:val="both"/>
      </w:pPr>
      <w:r>
        <w:t xml:space="preserve">                                        человека,     и    включенные    в</w:t>
      </w:r>
    </w:p>
    <w:p w:rsidR="00E137B4" w:rsidRDefault="00E137B4">
      <w:pPr>
        <w:pStyle w:val="ConsPlusCell"/>
        <w:jc w:val="both"/>
      </w:pPr>
      <w:r>
        <w:t xml:space="preserve">                                        указанный перечень.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7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7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   бюджетных    ассигнований        3)    бюджетных    ассигнований</w:t>
      </w:r>
    </w:p>
    <w:p w:rsidR="00E137B4" w:rsidRDefault="00E137B4">
      <w:pPr>
        <w:pStyle w:val="ConsPlusCell"/>
        <w:jc w:val="both"/>
      </w:pPr>
      <w:r>
        <w:t xml:space="preserve"> федерального  бюджета,  </w:t>
      </w:r>
      <w:r>
        <w:rPr>
          <w:b/>
        </w:rPr>
        <w:t>источником</w:t>
      </w:r>
      <w:r>
        <w:t xml:space="preserve">     федерального  бюджета,  выделяемых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которых   в   том  числе  являются</w:t>
      </w:r>
      <w:r>
        <w:t xml:space="preserve">     медицинским          организациям,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межбюджетные трансферты из бюджета</w:t>
      </w:r>
      <w:r>
        <w:t xml:space="preserve">     подведомственным       федеральным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Федерального  фонда  обязательного</w:t>
      </w:r>
      <w:r>
        <w:t xml:space="preserve">     органам  исполнительной  власти (в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медицинского          страхования,</w:t>
      </w:r>
      <w:r>
        <w:t xml:space="preserve">     части   медицинской   помощи,   не</w:t>
      </w:r>
    </w:p>
    <w:p w:rsidR="00E137B4" w:rsidRDefault="00E137B4">
      <w:pPr>
        <w:pStyle w:val="ConsPlusCell"/>
        <w:jc w:val="both"/>
      </w:pPr>
      <w:r>
        <w:t xml:space="preserve"> выделяемых             медицинским     включенной   в  базовую  программу</w:t>
      </w:r>
    </w:p>
    <w:p w:rsidR="00E137B4" w:rsidRDefault="00E137B4">
      <w:pPr>
        <w:pStyle w:val="ConsPlusCell"/>
        <w:jc w:val="both"/>
      </w:pPr>
      <w:r>
        <w:t xml:space="preserve"> организациям,     подведомственным     обязательного         медицинского</w:t>
      </w:r>
    </w:p>
    <w:p w:rsidR="00E137B4" w:rsidRDefault="00E137B4">
      <w:pPr>
        <w:pStyle w:val="ConsPlusCell"/>
        <w:jc w:val="both"/>
      </w:pPr>
      <w:r>
        <w:t xml:space="preserve"> федеральным органам исполнительной     страхования,  а также расходов, не</w:t>
      </w:r>
    </w:p>
    <w:p w:rsidR="00E137B4" w:rsidRDefault="00E137B4">
      <w:pPr>
        <w:pStyle w:val="ConsPlusCell"/>
        <w:jc w:val="both"/>
      </w:pPr>
      <w:r>
        <w:t xml:space="preserve"> власти    (в   части   медицинской     включенных  в структуру тарифов на</w:t>
      </w:r>
    </w:p>
    <w:p w:rsidR="00E137B4" w:rsidRDefault="00E137B4">
      <w:pPr>
        <w:pStyle w:val="ConsPlusCell"/>
        <w:jc w:val="both"/>
      </w:pPr>
      <w:r>
        <w:lastRenderedPageBreak/>
        <w:t xml:space="preserve"> помощи,  не  включенной  в базовую     оплату     медицинской     помощи,</w:t>
      </w:r>
    </w:p>
    <w:p w:rsidR="00E137B4" w:rsidRDefault="00E137B4">
      <w:pPr>
        <w:pStyle w:val="ConsPlusCell"/>
        <w:jc w:val="both"/>
      </w:pPr>
      <w:r>
        <w:t xml:space="preserve"> программу            обязательного     предусмотренную      в     базовой</w:t>
      </w:r>
    </w:p>
    <w:p w:rsidR="00E137B4" w:rsidRDefault="00E137B4">
      <w:pPr>
        <w:pStyle w:val="ConsPlusCell"/>
        <w:jc w:val="both"/>
      </w:pPr>
      <w:r>
        <w:t xml:space="preserve"> медицинского  страхования, а также     программе            обязательного</w:t>
      </w:r>
    </w:p>
    <w:p w:rsidR="00E137B4" w:rsidRDefault="00E137B4">
      <w:pPr>
        <w:pStyle w:val="ConsPlusCell"/>
        <w:jc w:val="both"/>
      </w:pPr>
      <w:r>
        <w:t xml:space="preserve"> расходов,    не    включенных    в     медицинского страхования);</w:t>
      </w:r>
    </w:p>
    <w:p w:rsidR="00E137B4" w:rsidRDefault="00E137B4">
      <w:pPr>
        <w:pStyle w:val="ConsPlusCell"/>
        <w:jc w:val="both"/>
      </w:pPr>
      <w:r>
        <w:t xml:space="preserve"> структуру    тарифов   на   оплату</w:t>
      </w:r>
    </w:p>
    <w:p w:rsidR="00E137B4" w:rsidRDefault="00E137B4">
      <w:pPr>
        <w:pStyle w:val="ConsPlusCell"/>
        <w:jc w:val="both"/>
      </w:pPr>
      <w:r>
        <w:t xml:space="preserve"> медицинской                помощи,</w:t>
      </w:r>
    </w:p>
    <w:p w:rsidR="00E137B4" w:rsidRDefault="00E137B4">
      <w:pPr>
        <w:pStyle w:val="ConsPlusCell"/>
        <w:jc w:val="both"/>
      </w:pPr>
      <w:r>
        <w:t xml:space="preserve"> предусмотренную      в     базовой</w:t>
      </w:r>
    </w:p>
    <w:p w:rsidR="00E137B4" w:rsidRDefault="00E137B4">
      <w:pPr>
        <w:pStyle w:val="ConsPlusCell"/>
        <w:jc w:val="both"/>
      </w:pPr>
      <w:r>
        <w:t xml:space="preserve"> программе            обязательного</w:t>
      </w:r>
    </w:p>
    <w:p w:rsidR="00E137B4" w:rsidRDefault="00E137B4">
      <w:pPr>
        <w:pStyle w:val="ConsPlusCell"/>
        <w:jc w:val="both"/>
      </w:pPr>
      <w:r>
        <w:t xml:space="preserve"> медицинского страхования);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7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части  2  статьи  83  пунктами  3.1 - 3.2. См. текст новой</w:t>
      </w:r>
    </w:p>
    <w:p w:rsidR="00E137B4" w:rsidRDefault="00E137B4">
      <w:pPr>
        <w:pStyle w:val="ConsPlusCell"/>
        <w:jc w:val="both"/>
      </w:pPr>
      <w:r>
        <w:t xml:space="preserve"> </w:t>
      </w:r>
      <w:hyperlink r:id="rId476" w:history="1">
        <w:r>
          <w:rPr>
            <w:b/>
            <w:color w:val="0000FF"/>
          </w:rPr>
          <w:t>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3.1)  бюджетных  ассигнований бюджета Федерального фонда обязательного</w:t>
      </w:r>
    </w:p>
    <w:p w:rsidR="00E137B4" w:rsidRDefault="00E137B4">
      <w:pPr>
        <w:pStyle w:val="ConsPlusCell"/>
        <w:jc w:val="both"/>
      </w:pPr>
      <w:r>
        <w:t xml:space="preserve"> медицинского  страхования  на  финансовое обеспечение высокотехнологичной</w:t>
      </w:r>
    </w:p>
    <w:p w:rsidR="00E137B4" w:rsidRDefault="00E137B4">
      <w:pPr>
        <w:pStyle w:val="ConsPlusCell"/>
        <w:jc w:val="both"/>
      </w:pPr>
      <w:r>
        <w:t xml:space="preserve"> медицинской  помощи,  не  включенной  в  базовую  программу обязательного</w:t>
      </w:r>
    </w:p>
    <w:p w:rsidR="00E137B4" w:rsidRDefault="00E137B4">
      <w:pPr>
        <w:pStyle w:val="ConsPlusCell"/>
        <w:jc w:val="both"/>
      </w:pPr>
      <w:r>
        <w:t xml:space="preserve"> медицинского  страхования,  оказываемой  гражданам  Российской  Федерации</w:t>
      </w:r>
    </w:p>
    <w:p w:rsidR="00E137B4" w:rsidRDefault="00E137B4">
      <w:pPr>
        <w:pStyle w:val="ConsPlusCell"/>
        <w:jc w:val="both"/>
      </w:pPr>
      <w:r>
        <w:t xml:space="preserve"> федеральными   государственными   учреждениями,   функции   и  полномочия</w:t>
      </w:r>
    </w:p>
    <w:p w:rsidR="00E137B4" w:rsidRDefault="00E137B4">
      <w:pPr>
        <w:pStyle w:val="ConsPlusCell"/>
        <w:jc w:val="both"/>
      </w:pPr>
      <w:r>
        <w:t xml:space="preserve"> учредителя   которых   осуществляют   федеральные  органы  исполнительной</w:t>
      </w:r>
    </w:p>
    <w:p w:rsidR="00E137B4" w:rsidRDefault="00E137B4">
      <w:pPr>
        <w:pStyle w:val="ConsPlusCell"/>
        <w:jc w:val="both"/>
      </w:pPr>
      <w:r>
        <w:t xml:space="preserve"> власти;</w:t>
      </w:r>
    </w:p>
    <w:p w:rsidR="00E137B4" w:rsidRDefault="00E137B4">
      <w:pPr>
        <w:pStyle w:val="ConsPlusCell"/>
        <w:jc w:val="both"/>
      </w:pPr>
      <w:r>
        <w:t xml:space="preserve">    3.2)  бюджетных  ассигнований бюджета Федерального фонда обязательного</w:t>
      </w:r>
    </w:p>
    <w:p w:rsidR="00E137B4" w:rsidRDefault="00E137B4">
      <w:pPr>
        <w:pStyle w:val="ConsPlusCell"/>
        <w:jc w:val="both"/>
      </w:pPr>
      <w:r>
        <w:t xml:space="preserve"> медицинского   страхования   на   софинансирование   расходов   субъектов</w:t>
      </w:r>
    </w:p>
    <w:p w:rsidR="00E137B4" w:rsidRDefault="00E137B4">
      <w:pPr>
        <w:pStyle w:val="ConsPlusCell"/>
        <w:jc w:val="both"/>
      </w:pPr>
      <w:r>
        <w:t xml:space="preserve"> Российской  Федерации,  возникающих  при  оказании  гражданам  Российской</w:t>
      </w:r>
    </w:p>
    <w:p w:rsidR="00E137B4" w:rsidRDefault="00E137B4">
      <w:pPr>
        <w:pStyle w:val="ConsPlusCell"/>
        <w:jc w:val="both"/>
      </w:pPr>
      <w:r>
        <w:t xml:space="preserve"> Федерации   высокотехнологичной   медицинской  помощи,  не  включенной  в</w:t>
      </w:r>
    </w:p>
    <w:p w:rsidR="00E137B4" w:rsidRDefault="00E137B4">
      <w:pPr>
        <w:pStyle w:val="ConsPlusCell"/>
        <w:jc w:val="both"/>
      </w:pPr>
      <w:r>
        <w:t xml:space="preserve"> базовую программу обязательного медицинского страхования;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7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частями 9.3 - 9.4. См. текст </w:t>
      </w:r>
      <w:hyperlink r:id="rId478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9.3.  Обеспечение лиц, инфицированных вирусом иммунодефицита человека,</w:t>
      </w:r>
    </w:p>
    <w:p w:rsidR="00E137B4" w:rsidRDefault="00E137B4">
      <w:pPr>
        <w:pStyle w:val="ConsPlusCell"/>
        <w:jc w:val="both"/>
      </w:pPr>
      <w:r>
        <w:t xml:space="preserve"> в  том  числе  в  сочетании  с  вирусами  гепатитов  B и C, антивирусными</w:t>
      </w:r>
    </w:p>
    <w:p w:rsidR="00E137B4" w:rsidRDefault="00E137B4">
      <w:pPr>
        <w:pStyle w:val="ConsPlusCell"/>
        <w:jc w:val="both"/>
      </w:pPr>
      <w:r>
        <w:t xml:space="preserve"> лекарственными  препаратами  для  медицинского  применения, включенными в</w:t>
      </w:r>
    </w:p>
    <w:p w:rsidR="00E137B4" w:rsidRDefault="00E137B4">
      <w:pPr>
        <w:pStyle w:val="ConsPlusCell"/>
        <w:jc w:val="both"/>
      </w:pPr>
      <w:r>
        <w:t xml:space="preserve"> перечень  жизненно  необходимых  и  важнейших  лекарственных  препаратов,</w:t>
      </w:r>
    </w:p>
    <w:p w:rsidR="00E137B4" w:rsidRDefault="00E137B4">
      <w:pPr>
        <w:pStyle w:val="ConsPlusCell"/>
        <w:jc w:val="both"/>
      </w:pPr>
      <w:r>
        <w:t xml:space="preserve"> осуществляется   за   счет   бюджетных  ассигнований,  предусмотренных  в</w:t>
      </w:r>
    </w:p>
    <w:p w:rsidR="00E137B4" w:rsidRDefault="00E137B4">
      <w:pPr>
        <w:pStyle w:val="ConsPlusCell"/>
        <w:jc w:val="both"/>
      </w:pPr>
      <w:r>
        <w:t xml:space="preserve"> федеральном бюджете на указанные цели.</w:t>
      </w:r>
    </w:p>
    <w:p w:rsidR="00E137B4" w:rsidRDefault="00E137B4">
      <w:pPr>
        <w:pStyle w:val="ConsPlusCell"/>
        <w:jc w:val="both"/>
      </w:pPr>
      <w:r>
        <w:t xml:space="preserve">    9.4.   Обеспечение   лиц,   больных   туберкулезом   с   множественной</w:t>
      </w:r>
    </w:p>
    <w:p w:rsidR="00E137B4" w:rsidRDefault="00E137B4">
      <w:pPr>
        <w:pStyle w:val="ConsPlusCell"/>
        <w:jc w:val="both"/>
      </w:pPr>
      <w:r>
        <w:t xml:space="preserve"> лекарственной    устойчивостью    возбудителя,    антибактериальными    и</w:t>
      </w:r>
    </w:p>
    <w:p w:rsidR="00E137B4" w:rsidRDefault="00E137B4">
      <w:pPr>
        <w:pStyle w:val="ConsPlusCell"/>
        <w:jc w:val="both"/>
      </w:pPr>
      <w:r>
        <w:t xml:space="preserve"> противотуберкулезными   лекарственными   препаратами   для   медицинского</w:t>
      </w:r>
    </w:p>
    <w:p w:rsidR="00E137B4" w:rsidRDefault="00E137B4">
      <w:pPr>
        <w:pStyle w:val="ConsPlusCell"/>
        <w:jc w:val="both"/>
      </w:pPr>
      <w:r>
        <w:t xml:space="preserve"> применения,  включенными  в  перечень  жизненно  необходимых  и важнейших</w:t>
      </w:r>
    </w:p>
    <w:p w:rsidR="00E137B4" w:rsidRDefault="00E137B4">
      <w:pPr>
        <w:pStyle w:val="ConsPlusCell"/>
        <w:jc w:val="both"/>
      </w:pPr>
      <w:r>
        <w:t xml:space="preserve"> лекарственных  препаратов, осуществляется за счет бюджетных ассигнований,</w:t>
      </w:r>
    </w:p>
    <w:p w:rsidR="00E137B4" w:rsidRDefault="00E137B4">
      <w:pPr>
        <w:pStyle w:val="ConsPlusCell"/>
        <w:jc w:val="both"/>
      </w:pPr>
      <w:r>
        <w:t xml:space="preserve"> предусмотренных в федеральном бюджете на указанные цели.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Title"/>
        <w:jc w:val="center"/>
        <w:outlineLvl w:val="0"/>
      </w:pPr>
      <w:r>
        <w:t>Редакция от 03.07.2016</w:t>
      </w:r>
    </w:p>
    <w:p w:rsidR="00E137B4" w:rsidRDefault="00E137B4">
      <w:pPr>
        <w:pStyle w:val="ConsPlusTitle"/>
        <w:jc w:val="center"/>
      </w:pPr>
      <w:r>
        <w:t>(с изм. и доп., вступ. в силу с 03.10.2016)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47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80" w:history="1">
        <w:r>
          <w:rPr>
            <w:color w:val="0000FF"/>
          </w:rPr>
          <w:t>законом</w:t>
        </w:r>
      </w:hyperlink>
      <w:r>
        <w:t xml:space="preserve"> от 05.04.2016 N 93-ФЗ.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8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14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48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7)   лицензирование   отдельных        7)   лицензирование   отдельных</w:t>
      </w:r>
    </w:p>
    <w:p w:rsidR="00E137B4" w:rsidRDefault="00E137B4">
      <w:pPr>
        <w:pStyle w:val="ConsPlusCell"/>
        <w:jc w:val="both"/>
      </w:pPr>
      <w:r>
        <w:t xml:space="preserve"> видов деятельности в сфере  охраны     видов деятельности в сфере  охраны</w:t>
      </w:r>
    </w:p>
    <w:p w:rsidR="00E137B4" w:rsidRDefault="00E137B4">
      <w:pPr>
        <w:pStyle w:val="ConsPlusCell"/>
        <w:jc w:val="both"/>
      </w:pPr>
      <w:r>
        <w:t xml:space="preserve"> здоровья,   за   исключением   </w:t>
      </w:r>
      <w:r>
        <w:rPr>
          <w:b/>
        </w:rPr>
        <w:t>тех</w:t>
      </w:r>
      <w:r>
        <w:t xml:space="preserve">     здоровья,      за      исключением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видов                деятельности,     лицензирования,            которое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лицензирование             которых</w:t>
      </w:r>
      <w:r>
        <w:t xml:space="preserve">     осуществляется  в  соответствии  с</w:t>
      </w:r>
    </w:p>
    <w:p w:rsidR="00E137B4" w:rsidRDefault="00E137B4">
      <w:pPr>
        <w:pStyle w:val="ConsPlusCell"/>
        <w:jc w:val="both"/>
      </w:pPr>
      <w:r>
        <w:lastRenderedPageBreak/>
        <w:t xml:space="preserve"> осуществляется  в  соответствии  с     частью  1  статьи  15   настоящего</w:t>
      </w:r>
    </w:p>
    <w:p w:rsidR="00E137B4" w:rsidRDefault="00E137B4">
      <w:pPr>
        <w:pStyle w:val="ConsPlusCell"/>
        <w:jc w:val="both"/>
      </w:pPr>
      <w:r>
        <w:t xml:space="preserve"> частью  1  статьи  15   настоящего     Федерального    закона    органами</w:t>
      </w:r>
    </w:p>
    <w:p w:rsidR="00E137B4" w:rsidRDefault="00E137B4">
      <w:pPr>
        <w:pStyle w:val="ConsPlusCell"/>
        <w:jc w:val="both"/>
      </w:pPr>
      <w:r>
        <w:t xml:space="preserve"> Федерального    закона    органами     государственной  власти  субъектов</w:t>
      </w:r>
    </w:p>
    <w:p w:rsidR="00E137B4" w:rsidRDefault="00E137B4">
      <w:pPr>
        <w:pStyle w:val="ConsPlusCell"/>
        <w:jc w:val="both"/>
      </w:pPr>
      <w:r>
        <w:t xml:space="preserve"> государственной  власти  субъектов     Российской Федерации;</w:t>
      </w:r>
    </w:p>
    <w:p w:rsidR="00E137B4" w:rsidRDefault="00E137B4">
      <w:pPr>
        <w:pStyle w:val="ConsPlusCell"/>
        <w:jc w:val="both"/>
      </w:pPr>
      <w:r>
        <w:t xml:space="preserve"> Российской Федерации;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пункта 1 части 1 статьи 15 - </w:t>
      </w:r>
      <w:hyperlink r:id="rId484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4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1)   лицензирование   следующих        1)  лицензирование   (в   части</w:t>
      </w:r>
    </w:p>
    <w:p w:rsidR="00E137B4" w:rsidRDefault="00E137B4">
      <w:pPr>
        <w:pStyle w:val="ConsPlusCell"/>
        <w:jc w:val="both"/>
      </w:pPr>
      <w:r>
        <w:t xml:space="preserve"> видов деятельности:                    предоставления  и   переоформления</w:t>
      </w:r>
    </w:p>
    <w:p w:rsidR="00E137B4" w:rsidRDefault="00E137B4">
      <w:pPr>
        <w:pStyle w:val="ConsPlusCell"/>
        <w:jc w:val="both"/>
      </w:pPr>
      <w:r>
        <w:t xml:space="preserve">                                        лицензий,           предоставления</w:t>
      </w:r>
    </w:p>
    <w:p w:rsidR="00E137B4" w:rsidRDefault="00E137B4">
      <w:pPr>
        <w:pStyle w:val="ConsPlusCell"/>
        <w:jc w:val="both"/>
      </w:pPr>
      <w:r>
        <w:t xml:space="preserve">                                        дубликатов   лицензий   и    копий</w:t>
      </w:r>
    </w:p>
    <w:p w:rsidR="00E137B4" w:rsidRDefault="00E137B4">
      <w:pPr>
        <w:pStyle w:val="ConsPlusCell"/>
        <w:jc w:val="both"/>
      </w:pPr>
      <w:r>
        <w:t xml:space="preserve">                                        лицензий,            осуществления</w:t>
      </w:r>
    </w:p>
    <w:p w:rsidR="00E137B4" w:rsidRDefault="00E137B4">
      <w:pPr>
        <w:pStyle w:val="ConsPlusCell"/>
        <w:jc w:val="both"/>
      </w:pPr>
      <w:r>
        <w:t xml:space="preserve">                                        лицензионного      контроля      в</w:t>
      </w:r>
    </w:p>
    <w:p w:rsidR="00E137B4" w:rsidRDefault="00E137B4">
      <w:pPr>
        <w:pStyle w:val="ConsPlusCell"/>
        <w:jc w:val="both"/>
      </w:pPr>
      <w:r>
        <w:t xml:space="preserve">                                        отношении соискателей  лицензий  и</w:t>
      </w:r>
    </w:p>
    <w:p w:rsidR="00E137B4" w:rsidRDefault="00E137B4">
      <w:pPr>
        <w:pStyle w:val="ConsPlusCell"/>
        <w:jc w:val="both"/>
      </w:pPr>
      <w:r>
        <w:t xml:space="preserve">                                        лицензиатов,         представивших</w:t>
      </w:r>
    </w:p>
    <w:p w:rsidR="00E137B4" w:rsidRDefault="00E137B4">
      <w:pPr>
        <w:pStyle w:val="ConsPlusCell"/>
        <w:jc w:val="both"/>
      </w:pPr>
      <w:r>
        <w:t xml:space="preserve">                                        заявления     о     переоформлении</w:t>
      </w:r>
    </w:p>
    <w:p w:rsidR="00E137B4" w:rsidRDefault="00E137B4">
      <w:pPr>
        <w:pStyle w:val="ConsPlusCell"/>
        <w:jc w:val="both"/>
      </w:pPr>
      <w:r>
        <w:t xml:space="preserve">                                        лицензий,   прекращения   действия</w:t>
      </w:r>
    </w:p>
    <w:p w:rsidR="00E137B4" w:rsidRDefault="00E137B4">
      <w:pPr>
        <w:pStyle w:val="ConsPlusCell"/>
        <w:jc w:val="both"/>
      </w:pPr>
      <w:r>
        <w:t xml:space="preserve">                                        лицензий, формирования  и  ведения</w:t>
      </w:r>
    </w:p>
    <w:p w:rsidR="00E137B4" w:rsidRDefault="00E137B4">
      <w:pPr>
        <w:pStyle w:val="ConsPlusCell"/>
        <w:jc w:val="both"/>
      </w:pPr>
      <w:r>
        <w:t xml:space="preserve">                                        реестров     выданных     органами</w:t>
      </w:r>
    </w:p>
    <w:p w:rsidR="00E137B4" w:rsidRDefault="00E137B4">
      <w:pPr>
        <w:pStyle w:val="ConsPlusCell"/>
        <w:jc w:val="both"/>
      </w:pPr>
      <w:r>
        <w:t xml:space="preserve">                                        государственной  власти  субъектов</w:t>
      </w:r>
    </w:p>
    <w:p w:rsidR="00E137B4" w:rsidRDefault="00E137B4">
      <w:pPr>
        <w:pStyle w:val="ConsPlusCell"/>
        <w:jc w:val="both"/>
      </w:pPr>
      <w:r>
        <w:t xml:space="preserve">                                        Российской   Федерации   лицензий,</w:t>
      </w:r>
    </w:p>
    <w:p w:rsidR="00E137B4" w:rsidRDefault="00E137B4">
      <w:pPr>
        <w:pStyle w:val="ConsPlusCell"/>
        <w:jc w:val="both"/>
      </w:pPr>
      <w:r>
        <w:t xml:space="preserve">                                        утверждения   форм   заявлений   о</w:t>
      </w:r>
    </w:p>
    <w:p w:rsidR="00E137B4" w:rsidRDefault="00E137B4">
      <w:pPr>
        <w:pStyle w:val="ConsPlusCell"/>
        <w:jc w:val="both"/>
      </w:pPr>
      <w:r>
        <w:t xml:space="preserve">                                        предоставлении  и   переоформлении</w:t>
      </w:r>
    </w:p>
    <w:p w:rsidR="00E137B4" w:rsidRDefault="00E137B4">
      <w:pPr>
        <w:pStyle w:val="ConsPlusCell"/>
        <w:jc w:val="both"/>
      </w:pPr>
      <w:r>
        <w:t xml:space="preserve">                                        лицензий,     утверждения     форм</w:t>
      </w:r>
    </w:p>
    <w:p w:rsidR="00E137B4" w:rsidRDefault="00E137B4">
      <w:pPr>
        <w:pStyle w:val="ConsPlusCell"/>
        <w:jc w:val="both"/>
      </w:pPr>
      <w:r>
        <w:t xml:space="preserve">                                        уведомлений, выписок из  указанных</w:t>
      </w:r>
    </w:p>
    <w:p w:rsidR="00E137B4" w:rsidRDefault="00E137B4">
      <w:pPr>
        <w:pStyle w:val="ConsPlusCell"/>
        <w:jc w:val="both"/>
      </w:pPr>
      <w:r>
        <w:t xml:space="preserve">                                        реестров   лицензий    и    других</w:t>
      </w:r>
    </w:p>
    <w:p w:rsidR="00E137B4" w:rsidRDefault="00E137B4">
      <w:pPr>
        <w:pStyle w:val="ConsPlusCell"/>
        <w:jc w:val="both"/>
      </w:pPr>
      <w:r>
        <w:t xml:space="preserve">                                        используемых      в       процессе</w:t>
      </w:r>
    </w:p>
    <w:p w:rsidR="00E137B4" w:rsidRDefault="00E137B4">
      <w:pPr>
        <w:pStyle w:val="ConsPlusCell"/>
        <w:jc w:val="both"/>
      </w:pPr>
      <w:r>
        <w:t xml:space="preserve">                                        лицензирования    документов,    а</w:t>
      </w:r>
    </w:p>
    <w:p w:rsidR="00E137B4" w:rsidRDefault="00E137B4">
      <w:pPr>
        <w:pStyle w:val="ConsPlusCell"/>
        <w:jc w:val="both"/>
      </w:pPr>
      <w:r>
        <w:t xml:space="preserve">                                        также               предоставления</w:t>
      </w:r>
    </w:p>
    <w:p w:rsidR="00E137B4" w:rsidRDefault="00E137B4">
      <w:pPr>
        <w:pStyle w:val="ConsPlusCell"/>
        <w:jc w:val="both"/>
      </w:pPr>
      <w:r>
        <w:t xml:space="preserve">                                        заинтересованным лицам  информации</w:t>
      </w:r>
    </w:p>
    <w:p w:rsidR="00E137B4" w:rsidRDefault="00E137B4">
      <w:pPr>
        <w:pStyle w:val="ConsPlusCell"/>
        <w:jc w:val="both"/>
      </w:pPr>
      <w:r>
        <w:t xml:space="preserve">                                        по    вопросам     лицензирования,</w:t>
      </w:r>
    </w:p>
    <w:p w:rsidR="00E137B4" w:rsidRDefault="00E137B4">
      <w:pPr>
        <w:pStyle w:val="ConsPlusCell"/>
        <w:jc w:val="both"/>
      </w:pPr>
      <w:r>
        <w:t xml:space="preserve">                                        включая      размещение       этой</w:t>
      </w:r>
    </w:p>
    <w:p w:rsidR="00E137B4" w:rsidRDefault="00E137B4">
      <w:pPr>
        <w:pStyle w:val="ConsPlusCell"/>
        <w:jc w:val="both"/>
      </w:pPr>
      <w:r>
        <w:t xml:space="preserve">                                        информации    в     информационно-</w:t>
      </w:r>
    </w:p>
    <w:p w:rsidR="00E137B4" w:rsidRDefault="00E137B4">
      <w:pPr>
        <w:pStyle w:val="ConsPlusCell"/>
        <w:jc w:val="both"/>
      </w:pPr>
      <w:r>
        <w:t xml:space="preserve">                                        телекоммуникационной          сети</w:t>
      </w:r>
    </w:p>
    <w:p w:rsidR="00E137B4" w:rsidRDefault="00E137B4">
      <w:pPr>
        <w:pStyle w:val="ConsPlusCell"/>
        <w:jc w:val="both"/>
      </w:pPr>
      <w:r>
        <w:t xml:space="preserve">                                        "Интернет" на  официальных  сайтах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органов   государственной   власти</w:t>
      </w:r>
    </w:p>
    <w:p w:rsidR="00E137B4" w:rsidRDefault="00E137B4">
      <w:pPr>
        <w:pStyle w:val="ConsPlusCell"/>
        <w:jc w:val="both"/>
      </w:pPr>
      <w:r>
        <w:t xml:space="preserve">                                        субъектов Российской  Федерации  с</w:t>
      </w:r>
    </w:p>
    <w:p w:rsidR="00E137B4" w:rsidRDefault="00E137B4">
      <w:pPr>
        <w:pStyle w:val="ConsPlusCell"/>
        <w:jc w:val="both"/>
      </w:pPr>
      <w:r>
        <w:t xml:space="preserve">                                        указанием   адресов    электронной</w:t>
      </w:r>
    </w:p>
    <w:p w:rsidR="00E137B4" w:rsidRDefault="00E137B4">
      <w:pPr>
        <w:pStyle w:val="ConsPlusCell"/>
        <w:jc w:val="both"/>
      </w:pPr>
      <w:r>
        <w:t xml:space="preserve">                                        почты, по  которым  пользователями</w:t>
      </w:r>
    </w:p>
    <w:p w:rsidR="00E137B4" w:rsidRDefault="00E137B4">
      <w:pPr>
        <w:pStyle w:val="ConsPlusCell"/>
        <w:jc w:val="both"/>
      </w:pPr>
      <w:r>
        <w:t xml:space="preserve">                                        этой   информации    могут    быть</w:t>
      </w:r>
    </w:p>
    <w:p w:rsidR="00E137B4" w:rsidRDefault="00E137B4">
      <w:pPr>
        <w:pStyle w:val="ConsPlusCell"/>
        <w:jc w:val="both"/>
      </w:pPr>
      <w:r>
        <w:t xml:space="preserve">                                        направлены  запросы   и   получена</w:t>
      </w:r>
    </w:p>
    <w:p w:rsidR="00E137B4" w:rsidRDefault="00E137B4">
      <w:pPr>
        <w:pStyle w:val="ConsPlusCell"/>
        <w:jc w:val="both"/>
      </w:pPr>
      <w:r>
        <w:t xml:space="preserve">                                        запрашиваемая          информация)</w:t>
      </w:r>
    </w:p>
    <w:p w:rsidR="00E137B4" w:rsidRDefault="00E137B4">
      <w:pPr>
        <w:pStyle w:val="ConsPlusCell"/>
        <w:jc w:val="both"/>
      </w:pPr>
      <w:r>
        <w:t xml:space="preserve">                                        следующих видов деятельности: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8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9 статьи 15 пунктами 3 - 4. См. текст </w:t>
      </w:r>
      <w:hyperlink r:id="rId488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осуществляет лицензионный  контроль  в  отношении  лицензиатов  (за</w:t>
      </w:r>
    </w:p>
    <w:p w:rsidR="00E137B4" w:rsidRDefault="00E137B4">
      <w:pPr>
        <w:pStyle w:val="ConsPlusCell"/>
        <w:jc w:val="both"/>
      </w:pPr>
      <w:r>
        <w:t xml:space="preserve"> исключением  лицензиатов,  представивших   заявления   о   переоформлении</w:t>
      </w:r>
    </w:p>
    <w:p w:rsidR="00E137B4" w:rsidRDefault="00E137B4">
      <w:pPr>
        <w:pStyle w:val="ConsPlusCell"/>
        <w:jc w:val="both"/>
      </w:pPr>
      <w:r>
        <w:t xml:space="preserve"> лицензий),  полномочия  по  приостановлению,  возобновлению  действия   и</w:t>
      </w:r>
    </w:p>
    <w:p w:rsidR="00E137B4" w:rsidRDefault="00E137B4">
      <w:pPr>
        <w:pStyle w:val="ConsPlusCell"/>
        <w:jc w:val="both"/>
      </w:pPr>
      <w:r>
        <w:t xml:space="preserve"> аннулированию    лицензий,    проведению    мониторинга     эффективности</w:t>
      </w:r>
    </w:p>
    <w:p w:rsidR="00E137B4" w:rsidRDefault="00E137B4">
      <w:pPr>
        <w:pStyle w:val="ConsPlusCell"/>
        <w:jc w:val="both"/>
      </w:pPr>
      <w:r>
        <w:t xml:space="preserve"> лицензирования  видов  деятельности,  указанных  в  пункте  1   части   1</w:t>
      </w:r>
    </w:p>
    <w:p w:rsidR="00E137B4" w:rsidRDefault="00E137B4">
      <w:pPr>
        <w:pStyle w:val="ConsPlusCell"/>
        <w:jc w:val="both"/>
      </w:pPr>
      <w:r>
        <w:t xml:space="preserve"> настоящей статьи;</w:t>
      </w:r>
    </w:p>
    <w:p w:rsidR="00E137B4" w:rsidRDefault="00E137B4">
      <w:pPr>
        <w:pStyle w:val="ConsPlusCell"/>
        <w:jc w:val="both"/>
      </w:pPr>
      <w:r>
        <w:t xml:space="preserve">    4) направляет в течение пяти рабочих  дней  в  органы  государственной</w:t>
      </w:r>
    </w:p>
    <w:p w:rsidR="00E137B4" w:rsidRDefault="00E137B4">
      <w:pPr>
        <w:pStyle w:val="ConsPlusCell"/>
        <w:jc w:val="both"/>
      </w:pPr>
      <w:r>
        <w:t xml:space="preserve"> власти  субъектов  Российской   Федерации,   осуществляющие   полномочия,</w:t>
      </w:r>
    </w:p>
    <w:p w:rsidR="00E137B4" w:rsidRDefault="00E137B4">
      <w:pPr>
        <w:pStyle w:val="ConsPlusCell"/>
        <w:jc w:val="both"/>
      </w:pPr>
      <w:r>
        <w:t xml:space="preserve"> указанные в  части  1  настоящей  статьи,  заверенные  копии  приказов  о</w:t>
      </w:r>
    </w:p>
    <w:p w:rsidR="00E137B4" w:rsidRDefault="00E137B4">
      <w:pPr>
        <w:pStyle w:val="ConsPlusCell"/>
        <w:jc w:val="both"/>
      </w:pPr>
      <w:r>
        <w:t xml:space="preserve"> приостановлении и возобновлении действия  лицензий,  назначении  проверок</w:t>
      </w:r>
    </w:p>
    <w:p w:rsidR="00E137B4" w:rsidRDefault="00E137B4">
      <w:pPr>
        <w:pStyle w:val="ConsPlusCell"/>
        <w:jc w:val="both"/>
      </w:pPr>
      <w:r>
        <w:t xml:space="preserve"> лицензиатов, копии актов проверок лицензиатов, предписаний об  устранении</w:t>
      </w:r>
    </w:p>
    <w:p w:rsidR="00E137B4" w:rsidRDefault="00E137B4">
      <w:pPr>
        <w:pStyle w:val="ConsPlusCell"/>
        <w:jc w:val="both"/>
      </w:pPr>
      <w:r>
        <w:t xml:space="preserve"> выявленных   нарушений    лицензионных    требований,    протоколов    об</w:t>
      </w:r>
    </w:p>
    <w:p w:rsidR="00E137B4" w:rsidRDefault="00E137B4">
      <w:pPr>
        <w:pStyle w:val="ConsPlusCell"/>
        <w:jc w:val="both"/>
      </w:pPr>
      <w:r>
        <w:t xml:space="preserve"> административных    правонарушениях,    постановлений    о     назначении</w:t>
      </w:r>
    </w:p>
    <w:p w:rsidR="00E137B4" w:rsidRDefault="00E137B4">
      <w:pPr>
        <w:pStyle w:val="ConsPlusCell"/>
        <w:jc w:val="both"/>
      </w:pPr>
      <w:r>
        <w:t xml:space="preserve"> административных   наказаний   и   других   документов,    связанных    с</w:t>
      </w:r>
    </w:p>
    <w:p w:rsidR="00E137B4" w:rsidRDefault="00E137B4">
      <w:pPr>
        <w:pStyle w:val="ConsPlusCell"/>
        <w:jc w:val="both"/>
      </w:pPr>
      <w:r>
        <w:t xml:space="preserve"> осуществлением  лицензионного  контроля  в  отношении   лицензиатов   (за</w:t>
      </w:r>
    </w:p>
    <w:p w:rsidR="00E137B4" w:rsidRDefault="00E137B4">
      <w:pPr>
        <w:pStyle w:val="ConsPlusCell"/>
        <w:jc w:val="both"/>
      </w:pPr>
      <w:r>
        <w:lastRenderedPageBreak/>
        <w:t xml:space="preserve"> исключением  лицензиатов,  представивших   заявления   о   переоформлении</w:t>
      </w:r>
    </w:p>
    <w:p w:rsidR="00E137B4" w:rsidRDefault="00E137B4">
      <w:pPr>
        <w:pStyle w:val="ConsPlusCell"/>
        <w:jc w:val="both"/>
      </w:pPr>
      <w:r>
        <w:t xml:space="preserve"> лицензий), осуществляющих виды деятельности, указанные в пункте  1  части</w:t>
      </w:r>
    </w:p>
    <w:p w:rsidR="00E137B4" w:rsidRDefault="00E137B4">
      <w:pPr>
        <w:pStyle w:val="ConsPlusCell"/>
        <w:jc w:val="both"/>
      </w:pPr>
      <w:r>
        <w:t xml:space="preserve"> 1 настоящей статьи, для включения в лицензионные дела.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Title"/>
        <w:jc w:val="center"/>
        <w:outlineLvl w:val="0"/>
      </w:pPr>
      <w:r>
        <w:t>Редакция от 03.07.2016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48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90" w:history="1">
        <w:r>
          <w:rPr>
            <w:color w:val="0000FF"/>
          </w:rPr>
          <w:t>законом</w:t>
        </w:r>
      </w:hyperlink>
      <w:r>
        <w:t xml:space="preserve"> от 03.07.2016 N 286-ФЗ.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4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46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1) профилактический медицинский        1)             профилактический</w:t>
      </w:r>
    </w:p>
    <w:p w:rsidR="00E137B4" w:rsidRDefault="00E137B4">
      <w:pPr>
        <w:pStyle w:val="ConsPlusCell"/>
        <w:jc w:val="both"/>
      </w:pPr>
      <w:r>
        <w:t xml:space="preserve"> осмотр, проводимый в целях раннего     медицинский  осмотр,  проводимый в</w:t>
      </w:r>
    </w:p>
    <w:p w:rsidR="00E137B4" w:rsidRDefault="00E137B4">
      <w:pPr>
        <w:pStyle w:val="ConsPlusCell"/>
        <w:jc w:val="both"/>
      </w:pPr>
      <w:r>
        <w:t xml:space="preserve"> (своевременного)         выявления     целях   раннего   (своевременного)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патологических</w:t>
      </w:r>
      <w:r>
        <w:t xml:space="preserve">          состояний,     выявления  состояний,  заболеваний</w:t>
      </w:r>
    </w:p>
    <w:p w:rsidR="00E137B4" w:rsidRDefault="00E137B4">
      <w:pPr>
        <w:pStyle w:val="ConsPlusCell"/>
        <w:jc w:val="both"/>
      </w:pPr>
      <w:r>
        <w:t xml:space="preserve"> заболеваний  и  факторов  риска их     и   факторов  риска  их  развития,</w:t>
      </w:r>
    </w:p>
    <w:p w:rsidR="00E137B4" w:rsidRDefault="00E137B4">
      <w:pPr>
        <w:pStyle w:val="ConsPlusCell"/>
        <w:jc w:val="both"/>
      </w:pPr>
      <w:r>
        <w:t xml:space="preserve"> развития,           немедицинского     немедицинского         потребления</w:t>
      </w:r>
    </w:p>
    <w:p w:rsidR="00E137B4" w:rsidRDefault="00E137B4">
      <w:pPr>
        <w:pStyle w:val="ConsPlusCell"/>
        <w:jc w:val="both"/>
      </w:pPr>
      <w:r>
        <w:t xml:space="preserve"> потребления  наркотических средств     наркотических       средств      и</w:t>
      </w:r>
    </w:p>
    <w:p w:rsidR="00E137B4" w:rsidRDefault="00E137B4">
      <w:pPr>
        <w:pStyle w:val="ConsPlusCell"/>
        <w:jc w:val="both"/>
      </w:pPr>
      <w:r>
        <w:t xml:space="preserve"> и  психотропных веществ, а также в     психотропных  веществ,  а  также в</w:t>
      </w:r>
    </w:p>
    <w:p w:rsidR="00E137B4" w:rsidRDefault="00E137B4">
      <w:pPr>
        <w:pStyle w:val="ConsPlusCell"/>
        <w:jc w:val="both"/>
      </w:pPr>
      <w:r>
        <w:t xml:space="preserve"> целях </w:t>
      </w:r>
      <w:r>
        <w:rPr>
          <w:b/>
        </w:rPr>
        <w:t>формирования групп состояния</w:t>
      </w:r>
      <w:r>
        <w:t xml:space="preserve">     целях  </w:t>
      </w:r>
      <w:r>
        <w:rPr>
          <w:b/>
        </w:rPr>
        <w:t>определения  групп здоровья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здоровья</w:t>
      </w:r>
      <w:r>
        <w:t xml:space="preserve">  и выработки рекомендаций     и   выработки   рекомендаций   для</w:t>
      </w:r>
    </w:p>
    <w:p w:rsidR="00E137B4" w:rsidRDefault="00E137B4">
      <w:pPr>
        <w:pStyle w:val="ConsPlusCell"/>
        <w:jc w:val="both"/>
      </w:pPr>
      <w:r>
        <w:t xml:space="preserve"> для пациентов;                         пациентов;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2 статьи 46 - </w:t>
      </w:r>
      <w:hyperlink r:id="rId494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2)  предварительный медицинский        2)  предварительный медицинский</w:t>
      </w:r>
    </w:p>
    <w:p w:rsidR="00E137B4" w:rsidRDefault="00E137B4">
      <w:pPr>
        <w:pStyle w:val="ConsPlusCell"/>
        <w:jc w:val="both"/>
      </w:pPr>
      <w:r>
        <w:t xml:space="preserve"> осмотр, проводимый при поступлении     осмотр,       проводимый       при</w:t>
      </w:r>
    </w:p>
    <w:p w:rsidR="00E137B4" w:rsidRDefault="00E137B4">
      <w:pPr>
        <w:pStyle w:val="ConsPlusCell"/>
        <w:jc w:val="both"/>
      </w:pPr>
      <w:r>
        <w:t xml:space="preserve"> на   работу   или  учебу  в  целях     поступлении   на  работу  в  целях</w:t>
      </w:r>
    </w:p>
    <w:p w:rsidR="00E137B4" w:rsidRDefault="00E137B4">
      <w:pPr>
        <w:pStyle w:val="ConsPlusCell"/>
        <w:jc w:val="both"/>
      </w:pPr>
      <w:r>
        <w:t xml:space="preserve"> определения соответствия состояния     определения           соответствия</w:t>
      </w:r>
    </w:p>
    <w:p w:rsidR="00E137B4" w:rsidRDefault="00E137B4">
      <w:pPr>
        <w:pStyle w:val="ConsPlusCell"/>
        <w:jc w:val="both"/>
      </w:pPr>
      <w:r>
        <w:t xml:space="preserve"> здоровья  работника поручаемой ему     состояния    здоровья    работника</w:t>
      </w:r>
    </w:p>
    <w:p w:rsidR="00E137B4" w:rsidRDefault="00E137B4">
      <w:pPr>
        <w:pStyle w:val="ConsPlusCell"/>
        <w:jc w:val="both"/>
      </w:pPr>
      <w:r>
        <w:t xml:space="preserve"> работе,   соответствия   учащегося     поручаемой  ему  работе,  а  также</w:t>
      </w:r>
    </w:p>
    <w:p w:rsidR="00E137B4" w:rsidRDefault="00E137B4">
      <w:pPr>
        <w:pStyle w:val="ConsPlusCell"/>
        <w:jc w:val="both"/>
      </w:pPr>
      <w:r>
        <w:t xml:space="preserve"> требованиям к обучению;                при  приеме  на обучение в случае,</w:t>
      </w:r>
    </w:p>
    <w:p w:rsidR="00E137B4" w:rsidRDefault="00E137B4">
      <w:pPr>
        <w:pStyle w:val="ConsPlusCell"/>
        <w:jc w:val="both"/>
      </w:pPr>
      <w:r>
        <w:t xml:space="preserve">                                        предусмотренном  частью  7  статьи</w:t>
      </w:r>
    </w:p>
    <w:p w:rsidR="00E137B4" w:rsidRDefault="00E137B4">
      <w:pPr>
        <w:pStyle w:val="ConsPlusCell"/>
        <w:jc w:val="both"/>
      </w:pPr>
      <w:r>
        <w:t xml:space="preserve">                                        55   Федерального   закона  от  29</w:t>
      </w:r>
    </w:p>
    <w:p w:rsidR="00E137B4" w:rsidRDefault="00E137B4">
      <w:pPr>
        <w:pStyle w:val="ConsPlusCell"/>
        <w:jc w:val="both"/>
      </w:pPr>
      <w:r>
        <w:t xml:space="preserve">                                        декабря  2012  года  N  273-ФЗ "Об</w:t>
      </w:r>
    </w:p>
    <w:p w:rsidR="00E137B4" w:rsidRDefault="00E137B4">
      <w:pPr>
        <w:pStyle w:val="ConsPlusCell"/>
        <w:jc w:val="both"/>
      </w:pPr>
      <w:r>
        <w:t xml:space="preserve">                                        образовании      в    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Федерации";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2 статьи 46 - </w:t>
      </w:r>
      <w:hyperlink r:id="rId49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4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  периодический  медицинский        3)   периодический  медицинский</w:t>
      </w:r>
    </w:p>
    <w:p w:rsidR="00E137B4" w:rsidRDefault="00E137B4">
      <w:pPr>
        <w:pStyle w:val="ConsPlusCell"/>
        <w:jc w:val="both"/>
      </w:pPr>
      <w:r>
        <w:t xml:space="preserve"> осмотр, проводимый с установленной     осмотр,        проводимый        с</w:t>
      </w:r>
    </w:p>
    <w:p w:rsidR="00E137B4" w:rsidRDefault="00E137B4">
      <w:pPr>
        <w:pStyle w:val="ConsPlusCell"/>
        <w:jc w:val="both"/>
      </w:pPr>
      <w:r>
        <w:t xml:space="preserve"> периодичностью       в       целях     установленной   периодичностью   в</w:t>
      </w:r>
    </w:p>
    <w:p w:rsidR="00E137B4" w:rsidRDefault="00E137B4">
      <w:pPr>
        <w:pStyle w:val="ConsPlusCell"/>
        <w:jc w:val="both"/>
      </w:pPr>
      <w:r>
        <w:t xml:space="preserve"> динамического     наблюдения    за     целях  динамического наблюдения за</w:t>
      </w:r>
    </w:p>
    <w:p w:rsidR="00E137B4" w:rsidRDefault="00E137B4">
      <w:pPr>
        <w:pStyle w:val="ConsPlusCell"/>
        <w:jc w:val="both"/>
      </w:pPr>
      <w:r>
        <w:t xml:space="preserve"> состоянием   здоровья  работников,     состоянием   здоровья  работников,</w:t>
      </w:r>
    </w:p>
    <w:p w:rsidR="00E137B4" w:rsidRDefault="00E137B4">
      <w:pPr>
        <w:pStyle w:val="ConsPlusCell"/>
        <w:jc w:val="both"/>
      </w:pPr>
      <w:r>
        <w:t xml:space="preserve"> учащихся, своевременного выявления     своевременного           выявления</w:t>
      </w:r>
    </w:p>
    <w:p w:rsidR="00E137B4" w:rsidRDefault="00E137B4">
      <w:pPr>
        <w:pStyle w:val="ConsPlusCell"/>
        <w:jc w:val="both"/>
      </w:pPr>
      <w:r>
        <w:t xml:space="preserve"> начальных   форм  профессиональных     начальных   форм  профессиональных</w:t>
      </w:r>
    </w:p>
    <w:p w:rsidR="00E137B4" w:rsidRDefault="00E137B4">
      <w:pPr>
        <w:pStyle w:val="ConsPlusCell"/>
        <w:jc w:val="both"/>
      </w:pPr>
      <w:r>
        <w:t xml:space="preserve"> заболеваний,    ранних   признаков     заболеваний,    ранних   признаков</w:t>
      </w:r>
    </w:p>
    <w:p w:rsidR="00E137B4" w:rsidRDefault="00E137B4">
      <w:pPr>
        <w:pStyle w:val="ConsPlusCell"/>
        <w:jc w:val="both"/>
      </w:pPr>
      <w:r>
        <w:t xml:space="preserve"> воздействия    вредных   и   (или)     воздействия    вредных   и   (или)</w:t>
      </w:r>
    </w:p>
    <w:p w:rsidR="00E137B4" w:rsidRDefault="00E137B4">
      <w:pPr>
        <w:pStyle w:val="ConsPlusCell"/>
        <w:jc w:val="both"/>
      </w:pPr>
      <w:r>
        <w:t xml:space="preserve"> опасных  производственных факторов     опасных  производственных факторов</w:t>
      </w:r>
    </w:p>
    <w:p w:rsidR="00E137B4" w:rsidRDefault="00E137B4">
      <w:pPr>
        <w:pStyle w:val="ConsPlusCell"/>
        <w:jc w:val="both"/>
      </w:pPr>
      <w:r>
        <w:lastRenderedPageBreak/>
        <w:t xml:space="preserve"> рабочей среды, трудового, учебного     рабочей  среды, трудового процесса</w:t>
      </w:r>
    </w:p>
    <w:p w:rsidR="00E137B4" w:rsidRDefault="00E137B4">
      <w:pPr>
        <w:pStyle w:val="ConsPlusCell"/>
        <w:jc w:val="both"/>
      </w:pPr>
      <w:r>
        <w:t xml:space="preserve"> процесса   на  состояние  здоровья     на  состояние  здоровья работников</w:t>
      </w:r>
    </w:p>
    <w:p w:rsidR="00E137B4" w:rsidRDefault="00E137B4">
      <w:pPr>
        <w:pStyle w:val="ConsPlusCell"/>
        <w:jc w:val="both"/>
      </w:pPr>
      <w:r>
        <w:t xml:space="preserve"> работников,   учащихся,   в  целях     в  целях  формирования групп риска</w:t>
      </w:r>
    </w:p>
    <w:p w:rsidR="00E137B4" w:rsidRDefault="00E137B4">
      <w:pPr>
        <w:pStyle w:val="ConsPlusCell"/>
        <w:jc w:val="both"/>
      </w:pPr>
      <w:r>
        <w:t xml:space="preserve"> формирования  групп риска развития     развития          профессиональных</w:t>
      </w:r>
    </w:p>
    <w:p w:rsidR="00E137B4" w:rsidRDefault="00E137B4">
      <w:pPr>
        <w:pStyle w:val="ConsPlusCell"/>
        <w:jc w:val="both"/>
      </w:pPr>
      <w:r>
        <w:t xml:space="preserve"> профессиональных      заболеваний,     заболеваний,             выявления</w:t>
      </w:r>
    </w:p>
    <w:p w:rsidR="00E137B4" w:rsidRDefault="00E137B4">
      <w:pPr>
        <w:pStyle w:val="ConsPlusCell"/>
        <w:jc w:val="both"/>
      </w:pPr>
      <w:r>
        <w:t xml:space="preserve"> выявления              медицинских     медицинских   противопоказаний   к</w:t>
      </w:r>
    </w:p>
    <w:p w:rsidR="00E137B4" w:rsidRDefault="00E137B4">
      <w:pPr>
        <w:pStyle w:val="ConsPlusCell"/>
        <w:jc w:val="both"/>
      </w:pPr>
      <w:r>
        <w:t xml:space="preserve"> противопоказаний  к  осуществлению     осуществлению    отдельных   видов</w:t>
      </w:r>
    </w:p>
    <w:p w:rsidR="00E137B4" w:rsidRDefault="00E137B4">
      <w:pPr>
        <w:pStyle w:val="ConsPlusCell"/>
        <w:jc w:val="both"/>
      </w:pPr>
      <w:r>
        <w:t xml:space="preserve"> отдельных видов работ, продолжению     работ;</w:t>
      </w:r>
    </w:p>
    <w:p w:rsidR="00E137B4" w:rsidRDefault="00E137B4">
      <w:pPr>
        <w:pStyle w:val="ConsPlusCell"/>
        <w:jc w:val="both"/>
      </w:pPr>
      <w:r>
        <w:t xml:space="preserve"> учебы;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46 - </w:t>
      </w:r>
      <w:hyperlink r:id="rId500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501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46 - </w:t>
      </w:r>
      <w:hyperlink r:id="rId50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50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Диспансеризация представляет        4.              Диспансеризация</w:t>
      </w:r>
    </w:p>
    <w:p w:rsidR="00E137B4" w:rsidRDefault="00E137B4">
      <w:pPr>
        <w:pStyle w:val="ConsPlusCell"/>
        <w:jc w:val="both"/>
      </w:pPr>
      <w:r>
        <w:t xml:space="preserve"> собой  комплекс мероприятий, в том     представляет     собой    комплекс</w:t>
      </w:r>
    </w:p>
    <w:p w:rsidR="00E137B4" w:rsidRDefault="00E137B4">
      <w:pPr>
        <w:pStyle w:val="ConsPlusCell"/>
        <w:jc w:val="both"/>
      </w:pPr>
      <w:r>
        <w:t xml:space="preserve"> числе  медицинский  осмотр врачами     мероприятий,   включающий  в  себя</w:t>
      </w:r>
    </w:p>
    <w:p w:rsidR="00E137B4" w:rsidRDefault="00E137B4">
      <w:pPr>
        <w:pStyle w:val="ConsPlusCell"/>
        <w:jc w:val="both"/>
      </w:pPr>
      <w:r>
        <w:t xml:space="preserve"> нескольких     специальностей    и     профилактический       медицинский</w:t>
      </w:r>
    </w:p>
    <w:p w:rsidR="00E137B4" w:rsidRDefault="00E137B4">
      <w:pPr>
        <w:pStyle w:val="ConsPlusCell"/>
        <w:jc w:val="both"/>
      </w:pPr>
      <w:r>
        <w:t xml:space="preserve"> применение   необходимых   методов     осмотр   и  дополнительные  методы</w:t>
      </w:r>
    </w:p>
    <w:p w:rsidR="00E137B4" w:rsidRDefault="00E137B4">
      <w:pPr>
        <w:pStyle w:val="ConsPlusCell"/>
        <w:jc w:val="both"/>
      </w:pPr>
      <w:r>
        <w:t xml:space="preserve"> обследования,   осуществляемых   в     обследований,  проводимых  в целях</w:t>
      </w:r>
    </w:p>
    <w:p w:rsidR="00E137B4" w:rsidRDefault="00E137B4">
      <w:pPr>
        <w:pStyle w:val="ConsPlusCell"/>
        <w:jc w:val="both"/>
      </w:pPr>
      <w:r>
        <w:t xml:space="preserve"> отношении    определенных    групп     оценки      состояния     здоровья</w:t>
      </w:r>
    </w:p>
    <w:p w:rsidR="00E137B4" w:rsidRDefault="00E137B4">
      <w:pPr>
        <w:pStyle w:val="ConsPlusCell"/>
        <w:jc w:val="both"/>
      </w:pPr>
      <w:r>
        <w:t xml:space="preserve"> населения    в    соответствии   с     (включая     определение    группы</w:t>
      </w:r>
    </w:p>
    <w:p w:rsidR="00E137B4" w:rsidRDefault="00E137B4">
      <w:pPr>
        <w:pStyle w:val="ConsPlusCell"/>
        <w:jc w:val="both"/>
      </w:pPr>
      <w:r>
        <w:t xml:space="preserve"> законодательством       Российской     здоровья  и  группы  диспансерного</w:t>
      </w:r>
    </w:p>
    <w:p w:rsidR="00E137B4" w:rsidRDefault="00E137B4">
      <w:pPr>
        <w:pStyle w:val="ConsPlusCell"/>
        <w:jc w:val="both"/>
      </w:pPr>
      <w:r>
        <w:t xml:space="preserve"> Федерации.                             наблюдения)   и  осуществляемых  в</w:t>
      </w:r>
    </w:p>
    <w:p w:rsidR="00E137B4" w:rsidRDefault="00E137B4">
      <w:pPr>
        <w:pStyle w:val="ConsPlusCell"/>
        <w:jc w:val="both"/>
      </w:pPr>
      <w:r>
        <w:t xml:space="preserve">                                        отношении    определенных    групп</w:t>
      </w:r>
    </w:p>
    <w:p w:rsidR="00E137B4" w:rsidRDefault="00E137B4">
      <w:pPr>
        <w:pStyle w:val="ConsPlusCell"/>
        <w:jc w:val="both"/>
      </w:pPr>
      <w:r>
        <w:t xml:space="preserve">                                        населения    в    соответствии   с</w:t>
      </w:r>
    </w:p>
    <w:p w:rsidR="00E137B4" w:rsidRDefault="00E137B4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0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46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50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    Диспансерное   наблюдение        5.    Диспансерное   наблюдение</w:t>
      </w:r>
    </w:p>
    <w:p w:rsidR="00E137B4" w:rsidRDefault="00E137B4">
      <w:pPr>
        <w:pStyle w:val="ConsPlusCell"/>
        <w:jc w:val="both"/>
      </w:pPr>
      <w:r>
        <w:t xml:space="preserve"> представляет   собой  </w:t>
      </w:r>
      <w:r>
        <w:rPr>
          <w:b/>
        </w:rPr>
        <w:t>динамическое</w:t>
      </w:r>
      <w:r>
        <w:t xml:space="preserve">     представляет  собой  </w:t>
      </w:r>
      <w:r>
        <w:rPr>
          <w:b/>
        </w:rPr>
        <w:t>проводимое  с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наблюдение,     в     том    числе     определенной        периодичностью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необходимое    обследование,    за     необходимое    обследование</w:t>
      </w:r>
      <w:r>
        <w:t xml:space="preserve">   лиц,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состоянием      здоровья</w:t>
      </w:r>
      <w:r>
        <w:t xml:space="preserve">      лиц,     страдающих            хроническими</w:t>
      </w:r>
    </w:p>
    <w:p w:rsidR="00E137B4" w:rsidRDefault="00E137B4">
      <w:pPr>
        <w:pStyle w:val="ConsPlusCell"/>
        <w:jc w:val="both"/>
      </w:pPr>
      <w:r>
        <w:t xml:space="preserve"> страдающих            хроническими     заболеваниями,     функциональными</w:t>
      </w:r>
    </w:p>
    <w:p w:rsidR="00E137B4" w:rsidRDefault="00E137B4">
      <w:pPr>
        <w:pStyle w:val="ConsPlusCell"/>
        <w:jc w:val="both"/>
      </w:pPr>
      <w:r>
        <w:t xml:space="preserve"> заболеваниями,     функциональными     расстройствами,              иными</w:t>
      </w:r>
    </w:p>
    <w:p w:rsidR="00E137B4" w:rsidRDefault="00E137B4">
      <w:pPr>
        <w:pStyle w:val="ConsPlusCell"/>
        <w:jc w:val="both"/>
      </w:pPr>
      <w:r>
        <w:t xml:space="preserve"> расстройствами, иными состояниями,     состояниями,        в        целях</w:t>
      </w:r>
    </w:p>
    <w:p w:rsidR="00E137B4" w:rsidRDefault="00E137B4">
      <w:pPr>
        <w:pStyle w:val="ConsPlusCell"/>
        <w:jc w:val="both"/>
      </w:pPr>
      <w:r>
        <w:t xml:space="preserve"> в  целях своевременного выявления,     своевременного          выявления,</w:t>
      </w:r>
    </w:p>
    <w:p w:rsidR="00E137B4" w:rsidRDefault="00E137B4">
      <w:pPr>
        <w:pStyle w:val="ConsPlusCell"/>
        <w:jc w:val="both"/>
      </w:pPr>
      <w:r>
        <w:t xml:space="preserve"> предупреждения         осложнений,     предупреждения         осложнений,</w:t>
      </w:r>
    </w:p>
    <w:p w:rsidR="00E137B4" w:rsidRDefault="00E137B4">
      <w:pPr>
        <w:pStyle w:val="ConsPlusCell"/>
        <w:jc w:val="both"/>
      </w:pPr>
      <w:r>
        <w:t xml:space="preserve"> обострений    заболеваний,    иных     обострений    заболеваний,    иных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патологических</w:t>
      </w:r>
      <w:r>
        <w:t xml:space="preserve">    состояний,    их     состояний,   их   профилактики   и</w:t>
      </w:r>
    </w:p>
    <w:p w:rsidR="00E137B4" w:rsidRDefault="00E137B4">
      <w:pPr>
        <w:pStyle w:val="ConsPlusCell"/>
        <w:jc w:val="both"/>
      </w:pPr>
      <w:r>
        <w:t xml:space="preserve"> профилактики    и    осуществления     осуществления          медицинской</w:t>
      </w:r>
    </w:p>
    <w:p w:rsidR="00E137B4" w:rsidRDefault="00E137B4">
      <w:pPr>
        <w:pStyle w:val="ConsPlusCell"/>
        <w:jc w:val="both"/>
      </w:pPr>
      <w:r>
        <w:t xml:space="preserve"> медицинской реабилитации указанных     реабилитации     указанных    лиц,</w:t>
      </w:r>
    </w:p>
    <w:p w:rsidR="00E137B4" w:rsidRDefault="00E137B4">
      <w:pPr>
        <w:pStyle w:val="ConsPlusCell"/>
        <w:jc w:val="both"/>
      </w:pPr>
      <w:r>
        <w:t xml:space="preserve"> лиц,    проводимое    в   порядке,     проводимое        в       порядке,</w:t>
      </w:r>
    </w:p>
    <w:p w:rsidR="00E137B4" w:rsidRDefault="00E137B4">
      <w:pPr>
        <w:pStyle w:val="ConsPlusCell"/>
        <w:jc w:val="both"/>
      </w:pPr>
      <w:r>
        <w:t xml:space="preserve"> установленном       уполномоченным     установленном       уполномоченным</w:t>
      </w:r>
    </w:p>
    <w:p w:rsidR="00E137B4" w:rsidRDefault="00E137B4">
      <w:pPr>
        <w:pStyle w:val="ConsPlusCell"/>
        <w:jc w:val="both"/>
      </w:pPr>
      <w:r>
        <w:t xml:space="preserve"> федеральным органом исполнительной     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власти.                               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0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46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50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7.      </w:t>
      </w:r>
      <w:r>
        <w:rPr>
          <w:b/>
        </w:rPr>
        <w:t>Порядок      проведения</w:t>
      </w:r>
      <w:r>
        <w:t xml:space="preserve">        7.   </w:t>
      </w:r>
      <w:r>
        <w:rPr>
          <w:b/>
        </w:rPr>
        <w:t>Порядок   и  периодичность</w:t>
      </w:r>
    </w:p>
    <w:p w:rsidR="00E137B4" w:rsidRDefault="00E137B4">
      <w:pPr>
        <w:pStyle w:val="ConsPlusCell"/>
        <w:jc w:val="both"/>
      </w:pPr>
      <w:r>
        <w:t xml:space="preserve"> медицинских              осмотров,     </w:t>
      </w:r>
      <w:r>
        <w:rPr>
          <w:b/>
        </w:rPr>
        <w:t>проведения</w:t>
      </w:r>
      <w:r>
        <w:t xml:space="preserve">  медицинских  осмотров,</w:t>
      </w:r>
    </w:p>
    <w:p w:rsidR="00E137B4" w:rsidRDefault="00E137B4">
      <w:pPr>
        <w:pStyle w:val="ConsPlusCell"/>
        <w:jc w:val="both"/>
      </w:pPr>
      <w:r>
        <w:t xml:space="preserve"> диспансеризации,     диспансерного     диспансеризации,     диспансерного</w:t>
      </w:r>
    </w:p>
    <w:p w:rsidR="00E137B4" w:rsidRDefault="00E137B4">
      <w:pPr>
        <w:pStyle w:val="ConsPlusCell"/>
        <w:jc w:val="both"/>
      </w:pPr>
      <w:r>
        <w:t xml:space="preserve"> наблюдения и перечень включаемых в     наблюдения  и  перечень включаемых</w:t>
      </w:r>
    </w:p>
    <w:p w:rsidR="00E137B4" w:rsidRDefault="00E137B4">
      <w:pPr>
        <w:pStyle w:val="ConsPlusCell"/>
        <w:jc w:val="both"/>
      </w:pPr>
      <w:r>
        <w:t xml:space="preserve"> них    исследований   утверждаются     в  них  исследований  утверждаются</w:t>
      </w:r>
    </w:p>
    <w:p w:rsidR="00E137B4" w:rsidRDefault="00E137B4">
      <w:pPr>
        <w:pStyle w:val="ConsPlusCell"/>
        <w:jc w:val="both"/>
      </w:pPr>
      <w:r>
        <w:t xml:space="preserve"> уполномоченным федеральным органом     уполномоченным         федеральным</w:t>
      </w:r>
    </w:p>
    <w:p w:rsidR="00E137B4" w:rsidRDefault="00E137B4">
      <w:pPr>
        <w:pStyle w:val="ConsPlusCell"/>
        <w:jc w:val="both"/>
      </w:pPr>
      <w:r>
        <w:lastRenderedPageBreak/>
        <w:t xml:space="preserve"> исполнительной  власти,  если иное     органом   исполнительной   власти,</w:t>
      </w:r>
    </w:p>
    <w:p w:rsidR="00E137B4" w:rsidRDefault="00E137B4">
      <w:pPr>
        <w:pStyle w:val="ConsPlusCell"/>
        <w:jc w:val="both"/>
      </w:pPr>
      <w:r>
        <w:t xml:space="preserve"> не предусмотрено законодательством     если    иное    не   предусмотрено</w:t>
      </w:r>
    </w:p>
    <w:p w:rsidR="00E137B4" w:rsidRDefault="00E137B4">
      <w:pPr>
        <w:pStyle w:val="ConsPlusCell"/>
        <w:jc w:val="both"/>
      </w:pPr>
      <w:r>
        <w:t xml:space="preserve"> Российской Федерации.                  законодательством     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Федерации.      </w:t>
      </w:r>
      <w:r>
        <w:rPr>
          <w:b/>
        </w:rPr>
        <w:t>При     проведении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       осмотров,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диспансеризации  могут учитываться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результаты  ранее  проведенных (не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позднее  одного  года) медицинских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осмотров,         диспансеризации,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подтвержденные        медицинскими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документами пациента.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1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54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</w:t>
      </w:r>
      <w:hyperlink r:id="rId51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1)    прохождение   медицинских        1)    прохождение   медицинских</w:t>
      </w:r>
    </w:p>
    <w:p w:rsidR="00E137B4" w:rsidRDefault="00E137B4">
      <w:pPr>
        <w:pStyle w:val="ConsPlusCell"/>
        <w:jc w:val="both"/>
      </w:pPr>
      <w:r>
        <w:t xml:space="preserve"> осмотров,    в   том   числе   </w:t>
      </w:r>
      <w:r>
        <w:rPr>
          <w:b/>
        </w:rPr>
        <w:t>при</w:t>
      </w:r>
      <w:r>
        <w:t xml:space="preserve">     осмотров,      в     том     числе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поступлении    в   образовательные     профилактических       медицинских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организации  и в период обучения в     осмотров,   в  связи  с  занятиями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них,   при   занятиях   физической     физической  культурой  и  спортом</w:t>
      </w:r>
      <w:r>
        <w:t>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культурой  и  спортом</w:t>
      </w:r>
      <w:r>
        <w:t>, прохождение     прохождение       диспансеризации,</w:t>
      </w:r>
    </w:p>
    <w:p w:rsidR="00E137B4" w:rsidRDefault="00E137B4">
      <w:pPr>
        <w:pStyle w:val="ConsPlusCell"/>
        <w:jc w:val="both"/>
      </w:pPr>
      <w:r>
        <w:t xml:space="preserve"> диспансеризации,     диспансерного     диспансерного          наблюдения,</w:t>
      </w:r>
    </w:p>
    <w:p w:rsidR="00E137B4" w:rsidRDefault="00E137B4">
      <w:pPr>
        <w:pStyle w:val="ConsPlusCell"/>
        <w:jc w:val="both"/>
      </w:pPr>
      <w:r>
        <w:t xml:space="preserve"> наблюдения,            медицинской     медицинской          реабилитации,</w:t>
      </w:r>
    </w:p>
    <w:p w:rsidR="00E137B4" w:rsidRDefault="00E137B4">
      <w:pPr>
        <w:pStyle w:val="ConsPlusCell"/>
        <w:jc w:val="both"/>
      </w:pPr>
      <w:r>
        <w:t xml:space="preserve"> реабилитации, оказание медицинской     оказание   медицинской  помощи,  в</w:t>
      </w:r>
    </w:p>
    <w:p w:rsidR="00E137B4" w:rsidRDefault="00E137B4">
      <w:pPr>
        <w:pStyle w:val="ConsPlusCell"/>
        <w:jc w:val="both"/>
      </w:pPr>
      <w:r>
        <w:t xml:space="preserve"> помощи,   в  том  числе  в  период     том  числе  в  период  обучения  и</w:t>
      </w:r>
    </w:p>
    <w:p w:rsidR="00E137B4" w:rsidRDefault="00E137B4">
      <w:pPr>
        <w:pStyle w:val="ConsPlusCell"/>
        <w:jc w:val="both"/>
      </w:pPr>
      <w:r>
        <w:t xml:space="preserve"> обучения     и     воспитания    в     воспитания    в    образовательных</w:t>
      </w:r>
    </w:p>
    <w:p w:rsidR="00E137B4" w:rsidRDefault="00E137B4">
      <w:pPr>
        <w:pStyle w:val="ConsPlusCell"/>
        <w:jc w:val="both"/>
      </w:pPr>
      <w:r>
        <w:t xml:space="preserve"> образовательных   организациях,  в     организациях,      в      порядке,</w:t>
      </w:r>
    </w:p>
    <w:p w:rsidR="00E137B4" w:rsidRDefault="00E137B4">
      <w:pPr>
        <w:pStyle w:val="ConsPlusCell"/>
        <w:jc w:val="both"/>
      </w:pPr>
      <w:r>
        <w:t xml:space="preserve"> порядке,             установленном     установленном       уполномоченным</w:t>
      </w:r>
    </w:p>
    <w:p w:rsidR="00E137B4" w:rsidRDefault="00E137B4">
      <w:pPr>
        <w:pStyle w:val="ConsPlusCell"/>
        <w:jc w:val="both"/>
      </w:pPr>
      <w:r>
        <w:t xml:space="preserve"> уполномоченным федеральным органом     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исполнительной    власти,   и   на     исполнительной    власти,   и   на</w:t>
      </w:r>
    </w:p>
    <w:p w:rsidR="00E137B4" w:rsidRDefault="00E137B4">
      <w:pPr>
        <w:pStyle w:val="ConsPlusCell"/>
        <w:jc w:val="both"/>
      </w:pPr>
      <w:r>
        <w:t xml:space="preserve"> условиях,  установленных  органами     условиях,  установленных  органами</w:t>
      </w:r>
    </w:p>
    <w:p w:rsidR="00E137B4" w:rsidRDefault="00E137B4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E137B4" w:rsidRDefault="00E137B4">
      <w:pPr>
        <w:pStyle w:val="ConsPlusCell"/>
        <w:jc w:val="both"/>
      </w:pPr>
      <w:r>
        <w:t xml:space="preserve"> Российской Федерации;                  Российской Федерации;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26.04.2016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51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15" w:history="1">
        <w:r>
          <w:rPr>
            <w:color w:val="0000FF"/>
          </w:rPr>
          <w:t>законом</w:t>
        </w:r>
      </w:hyperlink>
      <w:r>
        <w:t xml:space="preserve"> от 26.04.2016 N 112-ФЗ.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1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21. См. текст </w:t>
      </w:r>
      <w:hyperlink r:id="rId517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21) организация обеспечения лиц, больных  гемофилией,  муковисцидозом,</w:t>
      </w:r>
    </w:p>
    <w:p w:rsidR="00E137B4" w:rsidRDefault="00E137B4">
      <w:pPr>
        <w:pStyle w:val="ConsPlusCell"/>
        <w:jc w:val="both"/>
      </w:pPr>
      <w:r>
        <w:t xml:space="preserve"> гипофизарным нанизмом, болезнью Гоше, злокачественными  новообразованиями</w:t>
      </w:r>
    </w:p>
    <w:p w:rsidR="00E137B4" w:rsidRDefault="00E137B4">
      <w:pPr>
        <w:pStyle w:val="ConsPlusCell"/>
        <w:jc w:val="both"/>
      </w:pPr>
      <w:r>
        <w:t xml:space="preserve"> лимфоидной, кроветворной и родственных им тканей,  рассеянным  склерозом,</w:t>
      </w:r>
    </w:p>
    <w:p w:rsidR="00E137B4" w:rsidRDefault="00E137B4">
      <w:pPr>
        <w:pStyle w:val="ConsPlusCell"/>
        <w:jc w:val="both"/>
      </w:pPr>
      <w:r>
        <w:t xml:space="preserve"> лиц  после  трансплантации  органов   и   (или)   тканей   лекарственными</w:t>
      </w:r>
    </w:p>
    <w:p w:rsidR="00E137B4" w:rsidRDefault="00E137B4">
      <w:pPr>
        <w:pStyle w:val="ConsPlusCell"/>
        <w:jc w:val="both"/>
      </w:pPr>
      <w:r>
        <w:t xml:space="preserve"> препаратами.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1 статьи 15 - </w:t>
      </w:r>
      <w:hyperlink r:id="rId518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519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3 статьи 15 - </w:t>
      </w:r>
      <w:hyperlink r:id="rId520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521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15 - </w:t>
      </w:r>
      <w:hyperlink r:id="rId522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523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10 статьи 15 - </w:t>
      </w:r>
      <w:hyperlink r:id="rId524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525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lastRenderedPageBreak/>
        <w:t xml:space="preserve">    </w:t>
      </w:r>
      <w:r>
        <w:rPr>
          <w:b/>
        </w:rPr>
        <w:t xml:space="preserve">Часть 12 статьи 15 - </w:t>
      </w:r>
      <w:hyperlink r:id="rId526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527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44 - </w:t>
      </w:r>
      <w:hyperlink r:id="rId528" w:history="1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5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Статья 44.  Медицинская  помощь        Статья 44.  Медицинская  помощь</w:t>
      </w:r>
    </w:p>
    <w:p w:rsidR="00E137B4" w:rsidRDefault="00E137B4">
      <w:pPr>
        <w:pStyle w:val="ConsPlusCell"/>
        <w:jc w:val="both"/>
      </w:pPr>
      <w:r>
        <w:t xml:space="preserve"> гражданам,   страдающим    редкими     гражданам,                 которым</w:t>
      </w:r>
    </w:p>
    <w:p w:rsidR="00E137B4" w:rsidRDefault="00E137B4">
      <w:pPr>
        <w:pStyle w:val="ConsPlusCell"/>
        <w:jc w:val="both"/>
      </w:pPr>
      <w:r>
        <w:t xml:space="preserve"> (орфанными) заболеваниями              предоставляются    государственные</w:t>
      </w:r>
    </w:p>
    <w:p w:rsidR="00E137B4" w:rsidRDefault="00E137B4">
      <w:pPr>
        <w:pStyle w:val="ConsPlusCell"/>
        <w:jc w:val="both"/>
      </w:pPr>
      <w:r>
        <w:t xml:space="preserve">                                        гарантии   в   виде    обеспечения</w:t>
      </w:r>
    </w:p>
    <w:p w:rsidR="00E137B4" w:rsidRDefault="00E137B4">
      <w:pPr>
        <w:pStyle w:val="ConsPlusCell"/>
        <w:jc w:val="both"/>
      </w:pPr>
      <w:r>
        <w:t xml:space="preserve">                                        лекарственными    препаратами    и</w:t>
      </w:r>
    </w:p>
    <w:p w:rsidR="00E137B4" w:rsidRDefault="00E137B4">
      <w:pPr>
        <w:pStyle w:val="ConsPlusCell"/>
        <w:jc w:val="both"/>
      </w:pPr>
      <w:r>
        <w:t xml:space="preserve">                                        специализированными     продуктами</w:t>
      </w:r>
    </w:p>
    <w:p w:rsidR="00E137B4" w:rsidRDefault="00E137B4">
      <w:pPr>
        <w:pStyle w:val="ConsPlusCell"/>
        <w:jc w:val="both"/>
      </w:pPr>
      <w:r>
        <w:t xml:space="preserve">                                        лечебного питания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3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44 частями 7 - 10. См. текст </w:t>
      </w:r>
      <w:hyperlink r:id="rId532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E137B4" w:rsidRDefault="00E137B4">
      <w:pPr>
        <w:pStyle w:val="ConsPlusCell"/>
        <w:jc w:val="both"/>
      </w:pPr>
      <w:r>
        <w:t xml:space="preserve"> обзоре ее текст не приводится.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3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83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53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5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9.     Обеспечение      граждан        9.     Обеспечение      граждан</w:t>
      </w:r>
    </w:p>
    <w:p w:rsidR="00E137B4" w:rsidRDefault="00E137B4">
      <w:pPr>
        <w:pStyle w:val="ConsPlusCell"/>
        <w:jc w:val="both"/>
      </w:pPr>
      <w:r>
        <w:t xml:space="preserve"> зарегистрированными              в     зарегистрированными              в</w:t>
      </w:r>
    </w:p>
    <w:p w:rsidR="00E137B4" w:rsidRDefault="00E137B4">
      <w:pPr>
        <w:pStyle w:val="ConsPlusCell"/>
        <w:jc w:val="both"/>
      </w:pPr>
      <w:r>
        <w:t xml:space="preserve"> установленном      порядке      на     установленном      порядке      на</w:t>
      </w:r>
    </w:p>
    <w:p w:rsidR="00E137B4" w:rsidRDefault="00E137B4">
      <w:pPr>
        <w:pStyle w:val="ConsPlusCell"/>
        <w:jc w:val="both"/>
      </w:pPr>
      <w:r>
        <w:t xml:space="preserve"> территории  Российской   Федерации     территории  Российской   Федерации</w:t>
      </w:r>
    </w:p>
    <w:p w:rsidR="00E137B4" w:rsidRDefault="00E137B4">
      <w:pPr>
        <w:pStyle w:val="ConsPlusCell"/>
        <w:jc w:val="both"/>
      </w:pPr>
      <w:r>
        <w:t xml:space="preserve"> лекарственными   препаратами   для     лекарственными   препаратами   для</w:t>
      </w:r>
    </w:p>
    <w:p w:rsidR="00E137B4" w:rsidRDefault="00E137B4">
      <w:pPr>
        <w:pStyle w:val="ConsPlusCell"/>
        <w:jc w:val="both"/>
      </w:pPr>
      <w:r>
        <w:t xml:space="preserve"> лечения заболеваний, включенных  в     лечения заболеваний, включенных  в</w:t>
      </w:r>
    </w:p>
    <w:p w:rsidR="00E137B4" w:rsidRDefault="00E137B4">
      <w:pPr>
        <w:pStyle w:val="ConsPlusCell"/>
        <w:jc w:val="both"/>
      </w:pPr>
      <w:r>
        <w:t xml:space="preserve"> перечень     жизнеугрожающих     и     перечень     жизнеугрожающих     и</w:t>
      </w:r>
    </w:p>
    <w:p w:rsidR="00E137B4" w:rsidRDefault="00E137B4">
      <w:pPr>
        <w:pStyle w:val="ConsPlusCell"/>
        <w:jc w:val="both"/>
      </w:pPr>
      <w:r>
        <w:t xml:space="preserve"> хронических        прогрессирующих     хронических        прогрессирующих</w:t>
      </w:r>
    </w:p>
    <w:p w:rsidR="00E137B4" w:rsidRDefault="00E137B4">
      <w:pPr>
        <w:pStyle w:val="ConsPlusCell"/>
        <w:jc w:val="both"/>
      </w:pPr>
      <w:r>
        <w:t xml:space="preserve"> редких   (орфанных)   заболеваний,     редких   (орфанных)   заболеваний,</w:t>
      </w:r>
    </w:p>
    <w:p w:rsidR="00E137B4" w:rsidRDefault="00E137B4">
      <w:pPr>
        <w:pStyle w:val="ConsPlusCell"/>
        <w:jc w:val="both"/>
      </w:pPr>
      <w:r>
        <w:t xml:space="preserve"> приводящих      к       сокращению     приводящих      к       сокращению</w:t>
      </w:r>
    </w:p>
    <w:p w:rsidR="00E137B4" w:rsidRDefault="00E137B4">
      <w:pPr>
        <w:pStyle w:val="ConsPlusCell"/>
        <w:jc w:val="both"/>
      </w:pPr>
      <w:r>
        <w:t xml:space="preserve"> продолжительности            жизни     продолжительности            жизни</w:t>
      </w:r>
    </w:p>
    <w:p w:rsidR="00E137B4" w:rsidRDefault="00E137B4">
      <w:pPr>
        <w:pStyle w:val="ConsPlusCell"/>
        <w:jc w:val="both"/>
      </w:pPr>
      <w:r>
        <w:t xml:space="preserve"> гражданина  или  его  инвалидности     гражданина  или  его  инвалидности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(за    исключением    заболеваний,     (за    исключением    заболеваний,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указанных  в  пункте  2  части   1     указанных  в  пункте  21  части  2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статьи 15 настоящего  Федерального     статьи 14 настоящего  Федерального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закона)</w:t>
      </w:r>
      <w:r>
        <w:t xml:space="preserve">,  осуществляется  за  счет     </w:t>
      </w:r>
      <w:r>
        <w:rPr>
          <w:b/>
        </w:rPr>
        <w:t>закона)</w:t>
      </w:r>
      <w:r>
        <w:t>,  осуществляется  за  счет</w:t>
      </w:r>
    </w:p>
    <w:p w:rsidR="00E137B4" w:rsidRDefault="00E137B4">
      <w:pPr>
        <w:pStyle w:val="ConsPlusCell"/>
        <w:jc w:val="both"/>
      </w:pPr>
      <w:r>
        <w:t xml:space="preserve"> средств     бюджетов     субъектов     средств     бюджетов     субъектов</w:t>
      </w:r>
    </w:p>
    <w:p w:rsidR="00E137B4" w:rsidRDefault="00E137B4">
      <w:pPr>
        <w:pStyle w:val="ConsPlusCell"/>
        <w:jc w:val="both"/>
      </w:pPr>
      <w:r>
        <w:t xml:space="preserve"> Российской Федерации.                 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3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9.2. См. текст </w:t>
      </w:r>
      <w:hyperlink r:id="rId537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9.2.   Обеспечение   лиц,    больных    гемофилией,    муковисцидозом,</w:t>
      </w:r>
    </w:p>
    <w:p w:rsidR="00E137B4" w:rsidRDefault="00E137B4">
      <w:pPr>
        <w:pStyle w:val="ConsPlusCell"/>
        <w:jc w:val="both"/>
      </w:pPr>
      <w:r>
        <w:t xml:space="preserve"> гипофизарным нанизмом, болезнью Гоше, злокачественными  новообразованиями</w:t>
      </w:r>
    </w:p>
    <w:p w:rsidR="00E137B4" w:rsidRDefault="00E137B4">
      <w:pPr>
        <w:pStyle w:val="ConsPlusCell"/>
        <w:jc w:val="both"/>
      </w:pPr>
      <w:r>
        <w:t xml:space="preserve"> лимфоидной, кроветворной и родственных им тканей,  рассеянным  склерозом,</w:t>
      </w:r>
    </w:p>
    <w:p w:rsidR="00E137B4" w:rsidRDefault="00E137B4">
      <w:pPr>
        <w:pStyle w:val="ConsPlusCell"/>
        <w:jc w:val="both"/>
      </w:pPr>
      <w:r>
        <w:t xml:space="preserve"> лиц  после  трансплантации  органов   и   (или)   тканей   лекарственными</w:t>
      </w:r>
    </w:p>
    <w:p w:rsidR="00E137B4" w:rsidRDefault="00E137B4">
      <w:pPr>
        <w:pStyle w:val="ConsPlusCell"/>
        <w:jc w:val="both"/>
      </w:pPr>
      <w:r>
        <w:t xml:space="preserve"> препаратами    осуществляется    за    счет    бюджетных    ассигнований,</w:t>
      </w:r>
    </w:p>
    <w:p w:rsidR="00E137B4" w:rsidRDefault="00E137B4">
      <w:pPr>
        <w:pStyle w:val="ConsPlusCell"/>
        <w:jc w:val="both"/>
      </w:pPr>
      <w:r>
        <w:t xml:space="preserve"> предусмотренных  в  федеральном  бюджете   уполномоченному   федеральному</w:t>
      </w:r>
    </w:p>
    <w:p w:rsidR="00E137B4" w:rsidRDefault="00E137B4">
      <w:pPr>
        <w:pStyle w:val="ConsPlusCell"/>
        <w:jc w:val="both"/>
      </w:pPr>
      <w:r>
        <w:t xml:space="preserve"> органу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101 - </w:t>
      </w:r>
      <w:hyperlink r:id="rId538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539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29.12.2015</w:t>
      </w:r>
    </w:p>
    <w:p w:rsidR="00E137B4" w:rsidRDefault="00E137B4">
      <w:pPr>
        <w:pStyle w:val="ConsPlusTitle"/>
        <w:jc w:val="center"/>
      </w:pPr>
      <w:r>
        <w:t>(с изм. и доп., вступ. в силу с 01.01.2016)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  <w:hyperlink r:id="rId54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01.12.2014 </w:t>
      </w:r>
      <w:hyperlink r:id="rId541" w:history="1">
        <w:r>
          <w:rPr>
            <w:color w:val="0000FF"/>
          </w:rPr>
          <w:t>N 419-ФЗ</w:t>
        </w:r>
      </w:hyperlink>
      <w:r>
        <w:t xml:space="preserve">, от 29.12.2015 </w:t>
      </w:r>
      <w:hyperlink r:id="rId542" w:history="1">
        <w:r>
          <w:rPr>
            <w:color w:val="0000FF"/>
          </w:rPr>
          <w:t>N 389-ФЗ</w:t>
        </w:r>
      </w:hyperlink>
      <w:r>
        <w:t>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4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статьи 2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54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5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5) медицинское вмешательство  -        5) медицинское вмешательство  -</w:t>
      </w:r>
    </w:p>
    <w:p w:rsidR="00E137B4" w:rsidRDefault="00E137B4">
      <w:pPr>
        <w:pStyle w:val="ConsPlusCell"/>
        <w:jc w:val="both"/>
      </w:pPr>
      <w:r>
        <w:t xml:space="preserve"> выполняемые            медицинским     выполняемые            медицинским</w:t>
      </w:r>
    </w:p>
    <w:p w:rsidR="00E137B4" w:rsidRDefault="00E137B4">
      <w:pPr>
        <w:pStyle w:val="ConsPlusCell"/>
        <w:jc w:val="both"/>
      </w:pPr>
      <w:r>
        <w:t xml:space="preserve"> работником    по    отношению    к     работником  </w:t>
      </w:r>
      <w:r>
        <w:rPr>
          <w:b/>
        </w:rPr>
        <w:t>и   иным   работником,</w:t>
      </w:r>
    </w:p>
    <w:p w:rsidR="00E137B4" w:rsidRDefault="00E137B4">
      <w:pPr>
        <w:pStyle w:val="ConsPlusCell"/>
        <w:jc w:val="both"/>
      </w:pPr>
      <w:r>
        <w:t xml:space="preserve"> пациенту,            затрагивающие     </w:t>
      </w:r>
      <w:r>
        <w:rPr>
          <w:b/>
        </w:rPr>
        <w:t>имеющим  право  на   осуществление</w:t>
      </w:r>
    </w:p>
    <w:p w:rsidR="00E137B4" w:rsidRDefault="00E137B4">
      <w:pPr>
        <w:pStyle w:val="ConsPlusCell"/>
        <w:jc w:val="both"/>
      </w:pPr>
      <w:r>
        <w:t xml:space="preserve"> физическое     или     психическое     </w:t>
      </w:r>
      <w:r>
        <w:rPr>
          <w:b/>
        </w:rPr>
        <w:t>медицинской    деятельности,</w:t>
      </w:r>
      <w:r>
        <w:t xml:space="preserve">    по</w:t>
      </w:r>
    </w:p>
    <w:p w:rsidR="00E137B4" w:rsidRDefault="00E137B4">
      <w:pPr>
        <w:pStyle w:val="ConsPlusCell"/>
        <w:jc w:val="both"/>
      </w:pPr>
      <w:r>
        <w:t xml:space="preserve"> состояние   человека   и   имеющие     отношению       к        пациенту,</w:t>
      </w:r>
    </w:p>
    <w:p w:rsidR="00E137B4" w:rsidRDefault="00E137B4">
      <w:pPr>
        <w:pStyle w:val="ConsPlusCell"/>
        <w:jc w:val="both"/>
      </w:pPr>
      <w:r>
        <w:t xml:space="preserve"> профилактическую,                      затрагивающие    физическое    или</w:t>
      </w:r>
    </w:p>
    <w:p w:rsidR="00E137B4" w:rsidRDefault="00E137B4">
      <w:pPr>
        <w:pStyle w:val="ConsPlusCell"/>
        <w:jc w:val="both"/>
      </w:pPr>
      <w:r>
        <w:t xml:space="preserve"> исследовательскую,                     психическое состояние  человека  и</w:t>
      </w:r>
    </w:p>
    <w:p w:rsidR="00E137B4" w:rsidRDefault="00E137B4">
      <w:pPr>
        <w:pStyle w:val="ConsPlusCell"/>
        <w:jc w:val="both"/>
      </w:pPr>
      <w:r>
        <w:t xml:space="preserve"> диагностическую,         лечебную,     имеющие          профилактическую,</w:t>
      </w:r>
    </w:p>
    <w:p w:rsidR="00E137B4" w:rsidRDefault="00E137B4">
      <w:pPr>
        <w:pStyle w:val="ConsPlusCell"/>
        <w:jc w:val="both"/>
      </w:pPr>
      <w:r>
        <w:t xml:space="preserve"> реабилитационную    направленность     исследовательскую,</w:t>
      </w:r>
    </w:p>
    <w:p w:rsidR="00E137B4" w:rsidRDefault="00E137B4">
      <w:pPr>
        <w:pStyle w:val="ConsPlusCell"/>
        <w:jc w:val="both"/>
      </w:pPr>
      <w:r>
        <w:t xml:space="preserve"> виды  медицинских  обследований  и     диагностическую,         лечебную,</w:t>
      </w:r>
    </w:p>
    <w:p w:rsidR="00E137B4" w:rsidRDefault="00E137B4">
      <w:pPr>
        <w:pStyle w:val="ConsPlusCell"/>
        <w:jc w:val="both"/>
      </w:pPr>
      <w:r>
        <w:t xml:space="preserve"> (или) медицинских  манипуляций,  а     реабилитационную    направленность</w:t>
      </w:r>
    </w:p>
    <w:p w:rsidR="00E137B4" w:rsidRDefault="00E137B4">
      <w:pPr>
        <w:pStyle w:val="ConsPlusCell"/>
        <w:jc w:val="both"/>
      </w:pPr>
      <w:r>
        <w:t xml:space="preserve"> также   искусственное   прерывание     виды  медицинских  обследований  и</w:t>
      </w:r>
    </w:p>
    <w:p w:rsidR="00E137B4" w:rsidRDefault="00E137B4">
      <w:pPr>
        <w:pStyle w:val="ConsPlusCell"/>
        <w:jc w:val="both"/>
      </w:pPr>
      <w:r>
        <w:t xml:space="preserve"> беременности;                          (или) медицинских  манипуляций,  а</w:t>
      </w:r>
    </w:p>
    <w:p w:rsidR="00E137B4" w:rsidRDefault="00E137B4">
      <w:pPr>
        <w:pStyle w:val="ConsPlusCell"/>
        <w:jc w:val="both"/>
      </w:pPr>
      <w:r>
        <w:t xml:space="preserve">                                        также   искусственное   прерывание</w:t>
      </w:r>
    </w:p>
    <w:p w:rsidR="00E137B4" w:rsidRDefault="00E137B4">
      <w:pPr>
        <w:pStyle w:val="ConsPlusCell"/>
        <w:jc w:val="both"/>
      </w:pPr>
      <w:r>
        <w:t xml:space="preserve">                                        беременности;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4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 пунктом 9. См. текст </w:t>
      </w:r>
      <w:hyperlink r:id="rId547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9)  оснащением  медицинских  организаций  оборудованием  для  оказания</w:t>
      </w:r>
    </w:p>
    <w:p w:rsidR="00E137B4" w:rsidRDefault="00E137B4">
      <w:pPr>
        <w:pStyle w:val="ConsPlusCell"/>
        <w:jc w:val="both"/>
      </w:pPr>
      <w:r>
        <w:t xml:space="preserve"> медицинской помощи с учетом особых потребностей инвалидов и других  групп</w:t>
      </w:r>
    </w:p>
    <w:p w:rsidR="00E137B4" w:rsidRDefault="00E137B4">
      <w:pPr>
        <w:pStyle w:val="ConsPlusCell"/>
        <w:jc w:val="both"/>
      </w:pPr>
      <w:r>
        <w:t xml:space="preserve"> населения с ограниченными возможностями здоровья.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4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11.1. См. текст </w:t>
      </w:r>
      <w:hyperlink r:id="rId549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11.1) организация проведения аккредитации специалистов;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5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69 частью 2.1. См. текст </w:t>
      </w:r>
      <w:hyperlink r:id="rId551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2.1.  Педагогические   и   научные   работники,   имеющие   сертификат</w:t>
      </w:r>
    </w:p>
    <w:p w:rsidR="00E137B4" w:rsidRDefault="00E137B4">
      <w:pPr>
        <w:pStyle w:val="ConsPlusCell"/>
        <w:jc w:val="both"/>
      </w:pPr>
      <w:r>
        <w:t xml:space="preserve"> специалиста   либо    свидетельство    об    аккредитации    специалиста,</w:t>
      </w:r>
    </w:p>
    <w:p w:rsidR="00E137B4" w:rsidRDefault="00E137B4">
      <w:pPr>
        <w:pStyle w:val="ConsPlusCell"/>
        <w:jc w:val="both"/>
      </w:pPr>
      <w:r>
        <w:t xml:space="preserve"> осуществляющие практическую  подготовку  обучающихся  в  соответствии  со</w:t>
      </w:r>
    </w:p>
    <w:p w:rsidR="00E137B4" w:rsidRDefault="00E137B4">
      <w:pPr>
        <w:pStyle w:val="ConsPlusCell"/>
        <w:jc w:val="both"/>
      </w:pPr>
      <w:r>
        <w:t xml:space="preserve"> статьей 82 Федерального закона от 29  декабря  2012  года  N  273-ФЗ  "Об</w:t>
      </w:r>
    </w:p>
    <w:p w:rsidR="00E137B4" w:rsidRDefault="00E137B4">
      <w:pPr>
        <w:pStyle w:val="ConsPlusCell"/>
        <w:jc w:val="both"/>
      </w:pPr>
      <w:r>
        <w:t xml:space="preserve"> образовании в Российской Федерации", а также научные  работники,  имеющие</w:t>
      </w:r>
    </w:p>
    <w:p w:rsidR="00E137B4" w:rsidRDefault="00E137B4">
      <w:pPr>
        <w:pStyle w:val="ConsPlusCell"/>
        <w:jc w:val="both"/>
      </w:pPr>
      <w:r>
        <w:t xml:space="preserve"> сертификат специалиста либо свидетельство  об  аккредитации  специалиста,</w:t>
      </w:r>
    </w:p>
    <w:p w:rsidR="00E137B4" w:rsidRDefault="00E137B4">
      <w:pPr>
        <w:pStyle w:val="ConsPlusCell"/>
        <w:jc w:val="both"/>
      </w:pPr>
      <w:r>
        <w:t xml:space="preserve"> осуществляющие научные  исследования  в  сфере  охраны  здоровья,  вправе</w:t>
      </w:r>
    </w:p>
    <w:p w:rsidR="00E137B4" w:rsidRDefault="00E137B4">
      <w:pPr>
        <w:pStyle w:val="ConsPlusCell"/>
        <w:jc w:val="both"/>
      </w:pPr>
      <w:r>
        <w:t xml:space="preserve"> осуществлять  медицинскую  деятельность.  На  педагогических  и   научных</w:t>
      </w:r>
    </w:p>
    <w:p w:rsidR="00E137B4" w:rsidRDefault="00E137B4">
      <w:pPr>
        <w:pStyle w:val="ConsPlusCell"/>
        <w:jc w:val="both"/>
      </w:pPr>
      <w:r>
        <w:t xml:space="preserve"> работников    при    осуществлении    ими    медицинской     деятельности</w:t>
      </w:r>
    </w:p>
    <w:p w:rsidR="00E137B4" w:rsidRDefault="00E137B4">
      <w:pPr>
        <w:pStyle w:val="ConsPlusCell"/>
        <w:jc w:val="both"/>
      </w:pPr>
      <w:r>
        <w:t xml:space="preserve"> распространяются  права,  обязанности   и   ответственность   медицинских</w:t>
      </w:r>
    </w:p>
    <w:p w:rsidR="00E137B4" w:rsidRDefault="00E137B4">
      <w:pPr>
        <w:pStyle w:val="ConsPlusCell"/>
        <w:jc w:val="both"/>
      </w:pPr>
      <w:r>
        <w:t xml:space="preserve"> работников.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69 - </w:t>
      </w:r>
      <w:hyperlink r:id="rId55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5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 Аккредитация  специалиста  -        3. Аккредитация  специалиста  -</w:t>
      </w:r>
    </w:p>
    <w:p w:rsidR="00E137B4" w:rsidRDefault="00E137B4">
      <w:pPr>
        <w:pStyle w:val="ConsPlusCell"/>
        <w:jc w:val="both"/>
      </w:pPr>
      <w:r>
        <w:t xml:space="preserve"> процедура              определения     процедура              определения</w:t>
      </w:r>
    </w:p>
    <w:p w:rsidR="00E137B4" w:rsidRDefault="00E137B4">
      <w:pPr>
        <w:pStyle w:val="ConsPlusCell"/>
        <w:jc w:val="both"/>
      </w:pPr>
      <w:r>
        <w:t xml:space="preserve"> соответствия   готовности    лица,     соответствия   лица,   получившего</w:t>
      </w:r>
    </w:p>
    <w:p w:rsidR="00E137B4" w:rsidRDefault="00E137B4">
      <w:pPr>
        <w:pStyle w:val="ConsPlusCell"/>
        <w:jc w:val="both"/>
      </w:pPr>
      <w:r>
        <w:t xml:space="preserve"> получившего  высшее  или   среднее     медицинское, фармацевтическое  или</w:t>
      </w:r>
    </w:p>
    <w:p w:rsidR="00E137B4" w:rsidRDefault="00E137B4">
      <w:pPr>
        <w:pStyle w:val="ConsPlusCell"/>
        <w:jc w:val="both"/>
      </w:pPr>
      <w:r>
        <w:t xml:space="preserve"> медицинское  или  фармацевтическое     иное  образование,  требованиям  к</w:t>
      </w:r>
    </w:p>
    <w:p w:rsidR="00E137B4" w:rsidRDefault="00E137B4">
      <w:pPr>
        <w:pStyle w:val="ConsPlusCell"/>
        <w:jc w:val="both"/>
      </w:pPr>
      <w:r>
        <w:t xml:space="preserve"> образование,    к    осуществлению     осуществлению          медицинской</w:t>
      </w:r>
    </w:p>
    <w:p w:rsidR="00E137B4" w:rsidRDefault="00E137B4">
      <w:pPr>
        <w:pStyle w:val="ConsPlusCell"/>
        <w:jc w:val="both"/>
      </w:pPr>
      <w:r>
        <w:t xml:space="preserve"> медицинской    деятельности     по     деятельности    по    определенной</w:t>
      </w:r>
    </w:p>
    <w:p w:rsidR="00E137B4" w:rsidRDefault="00E137B4">
      <w:pPr>
        <w:pStyle w:val="ConsPlusCell"/>
        <w:jc w:val="both"/>
      </w:pPr>
      <w:r>
        <w:t xml:space="preserve"> определенной           медицинской     медицинской   специальности   либо</w:t>
      </w:r>
    </w:p>
    <w:p w:rsidR="00E137B4" w:rsidRDefault="00E137B4">
      <w:pPr>
        <w:pStyle w:val="ConsPlusCell"/>
        <w:jc w:val="both"/>
      </w:pPr>
      <w:r>
        <w:t xml:space="preserve"> специальности                 либо     фармацевтической     деятельности.</w:t>
      </w:r>
    </w:p>
    <w:p w:rsidR="00E137B4" w:rsidRDefault="00E137B4">
      <w:pPr>
        <w:pStyle w:val="ConsPlusCell"/>
        <w:jc w:val="both"/>
      </w:pPr>
      <w:r>
        <w:t xml:space="preserve"> фармацевтической     деятельности.     Аккредитация           специалиста</w:t>
      </w:r>
    </w:p>
    <w:p w:rsidR="00E137B4" w:rsidRDefault="00E137B4">
      <w:pPr>
        <w:pStyle w:val="ConsPlusCell"/>
        <w:jc w:val="both"/>
      </w:pPr>
      <w:r>
        <w:lastRenderedPageBreak/>
        <w:t xml:space="preserve"> Аккредитация           специалиста     проводится        аккредитационной</w:t>
      </w:r>
    </w:p>
    <w:p w:rsidR="00E137B4" w:rsidRDefault="00E137B4">
      <w:pPr>
        <w:pStyle w:val="ConsPlusCell"/>
        <w:jc w:val="both"/>
      </w:pPr>
      <w:r>
        <w:t xml:space="preserve"> осуществляется  по  окончании   им     комиссией  по  окончании  освоения</w:t>
      </w:r>
    </w:p>
    <w:p w:rsidR="00E137B4" w:rsidRDefault="00E137B4">
      <w:pPr>
        <w:pStyle w:val="ConsPlusCell"/>
        <w:jc w:val="both"/>
      </w:pPr>
      <w:r>
        <w:t xml:space="preserve"> освоения          профессиональных     им                профессиональных</w:t>
      </w:r>
    </w:p>
    <w:p w:rsidR="00E137B4" w:rsidRDefault="00E137B4">
      <w:pPr>
        <w:pStyle w:val="ConsPlusCell"/>
        <w:jc w:val="both"/>
      </w:pPr>
      <w:r>
        <w:t xml:space="preserve"> образовательных           программ     образовательных           программ</w:t>
      </w:r>
    </w:p>
    <w:p w:rsidR="00E137B4" w:rsidRDefault="00E137B4">
      <w:pPr>
        <w:pStyle w:val="ConsPlusCell"/>
        <w:jc w:val="both"/>
      </w:pPr>
      <w:r>
        <w:t xml:space="preserve"> медицинского     образования     и     медицинского    образования    или</w:t>
      </w:r>
    </w:p>
    <w:p w:rsidR="00E137B4" w:rsidRDefault="00E137B4">
      <w:pPr>
        <w:pStyle w:val="ConsPlusCell"/>
        <w:jc w:val="both"/>
      </w:pPr>
      <w:r>
        <w:t xml:space="preserve"> фармацевтического  образования  не     фармацевтического  образования  не</w:t>
      </w:r>
    </w:p>
    <w:p w:rsidR="00E137B4" w:rsidRDefault="00E137B4">
      <w:pPr>
        <w:pStyle w:val="ConsPlusCell"/>
        <w:jc w:val="both"/>
      </w:pPr>
      <w:r>
        <w:t xml:space="preserve"> реже одного  раза  в  пять  лет  в     реже  одного  раза  в  пять   лет.</w:t>
      </w:r>
    </w:p>
    <w:p w:rsidR="00E137B4" w:rsidRDefault="00E137B4">
      <w:pPr>
        <w:pStyle w:val="ConsPlusCell"/>
        <w:jc w:val="both"/>
      </w:pPr>
      <w:r>
        <w:t xml:space="preserve"> порядке,             установленном     Аккредитационная          комиссия</w:t>
      </w:r>
    </w:p>
    <w:p w:rsidR="00E137B4" w:rsidRDefault="00E137B4">
      <w:pPr>
        <w:pStyle w:val="ConsPlusCell"/>
        <w:jc w:val="both"/>
      </w:pPr>
      <w:r>
        <w:t xml:space="preserve"> уполномоченным         федеральным     формируется         уполномоченным</w:t>
      </w:r>
    </w:p>
    <w:p w:rsidR="00E137B4" w:rsidRDefault="00E137B4">
      <w:pPr>
        <w:pStyle w:val="ConsPlusCell"/>
        <w:jc w:val="both"/>
      </w:pPr>
      <w:r>
        <w:t xml:space="preserve"> органом исполнительной власти.         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                                       исполнительной власти  с  участием</w:t>
      </w:r>
    </w:p>
    <w:p w:rsidR="00E137B4" w:rsidRDefault="00E137B4">
      <w:pPr>
        <w:pStyle w:val="ConsPlusCell"/>
        <w:jc w:val="both"/>
      </w:pPr>
      <w:r>
        <w:t xml:space="preserve">                                        профессиональных    некоммерческих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организаций,  указанных  в  статье</w:t>
      </w:r>
    </w:p>
    <w:p w:rsidR="00E137B4" w:rsidRDefault="00E137B4">
      <w:pPr>
        <w:pStyle w:val="ConsPlusCell"/>
        <w:jc w:val="both"/>
      </w:pPr>
      <w:r>
        <w:t xml:space="preserve">                                        76     настоящего     Федерального</w:t>
      </w:r>
    </w:p>
    <w:p w:rsidR="00E137B4" w:rsidRDefault="00E137B4">
      <w:pPr>
        <w:pStyle w:val="ConsPlusCell"/>
        <w:jc w:val="both"/>
      </w:pPr>
      <w:r>
        <w:t xml:space="preserve">                                        закона. Положение об  аккредитации</w:t>
      </w:r>
    </w:p>
    <w:p w:rsidR="00E137B4" w:rsidRDefault="00E137B4">
      <w:pPr>
        <w:pStyle w:val="ConsPlusCell"/>
        <w:jc w:val="both"/>
      </w:pPr>
      <w:r>
        <w:t xml:space="preserve">                                        специалистов,    порядок    выдачи</w:t>
      </w:r>
    </w:p>
    <w:p w:rsidR="00E137B4" w:rsidRDefault="00E137B4">
      <w:pPr>
        <w:pStyle w:val="ConsPlusCell"/>
        <w:jc w:val="both"/>
      </w:pPr>
      <w:r>
        <w:t xml:space="preserve">                                        свидетельства   об    аккредитации</w:t>
      </w:r>
    </w:p>
    <w:p w:rsidR="00E137B4" w:rsidRDefault="00E137B4">
      <w:pPr>
        <w:pStyle w:val="ConsPlusCell"/>
        <w:jc w:val="both"/>
      </w:pPr>
      <w:r>
        <w:t xml:space="preserve">                                        специалиста,  форма  свидетельства</w:t>
      </w:r>
    </w:p>
    <w:p w:rsidR="00E137B4" w:rsidRDefault="00E137B4">
      <w:pPr>
        <w:pStyle w:val="ConsPlusCell"/>
        <w:jc w:val="both"/>
      </w:pPr>
      <w:r>
        <w:t xml:space="preserve">                                        об  аккредитации   специалиста   и</w:t>
      </w:r>
    </w:p>
    <w:p w:rsidR="00E137B4" w:rsidRDefault="00E137B4">
      <w:pPr>
        <w:pStyle w:val="ConsPlusCell"/>
        <w:jc w:val="both"/>
      </w:pPr>
      <w:r>
        <w:t xml:space="preserve">                                        технические  требования   к   нему</w:t>
      </w:r>
    </w:p>
    <w:p w:rsidR="00E137B4" w:rsidRDefault="00E137B4">
      <w:pPr>
        <w:pStyle w:val="ConsPlusCell"/>
        <w:jc w:val="both"/>
      </w:pPr>
      <w:r>
        <w:t xml:space="preserve">                                        утверждаются        уполномоченным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5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69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55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 Лица,  имеющие  медицинское        4.  Лица,  имеющие  медицинское</w:t>
      </w:r>
    </w:p>
    <w:p w:rsidR="00E137B4" w:rsidRDefault="00E137B4">
      <w:pPr>
        <w:pStyle w:val="ConsPlusCell"/>
        <w:jc w:val="both"/>
      </w:pPr>
      <w:r>
        <w:t xml:space="preserve"> или фармацевтическое  образование,     или фармацевтическое  образование,</w:t>
      </w:r>
    </w:p>
    <w:p w:rsidR="00E137B4" w:rsidRDefault="00E137B4">
      <w:pPr>
        <w:pStyle w:val="ConsPlusCell"/>
        <w:jc w:val="both"/>
      </w:pPr>
      <w:r>
        <w:t xml:space="preserve"> не     работавшие     по     своей     не     работавшие     по     своей</w:t>
      </w:r>
    </w:p>
    <w:p w:rsidR="00E137B4" w:rsidRDefault="00E137B4">
      <w:pPr>
        <w:pStyle w:val="ConsPlusCell"/>
        <w:jc w:val="both"/>
      </w:pPr>
      <w:r>
        <w:t xml:space="preserve"> специальности  более   пяти   лет,     специальности  более   пяти   лет,</w:t>
      </w:r>
    </w:p>
    <w:p w:rsidR="00E137B4" w:rsidRDefault="00E137B4">
      <w:pPr>
        <w:pStyle w:val="ConsPlusCell"/>
        <w:jc w:val="both"/>
      </w:pPr>
      <w:r>
        <w:t xml:space="preserve"> могут     быть     допущены      к     могут     быть     допущены      к</w:t>
      </w:r>
    </w:p>
    <w:p w:rsidR="00E137B4" w:rsidRDefault="00E137B4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E137B4" w:rsidRDefault="00E137B4">
      <w:pPr>
        <w:pStyle w:val="ConsPlusCell"/>
        <w:jc w:val="both"/>
      </w:pPr>
      <w:r>
        <w:t xml:space="preserve"> деятельности или  фармацевтической     деятельности или  фармацевтической</w:t>
      </w:r>
    </w:p>
    <w:p w:rsidR="00E137B4" w:rsidRDefault="00E137B4">
      <w:pPr>
        <w:pStyle w:val="ConsPlusCell"/>
        <w:jc w:val="both"/>
      </w:pPr>
      <w:r>
        <w:t xml:space="preserve"> деятельности  в   соответствии   с     деятельности  в   соответствии   с</w:t>
      </w:r>
    </w:p>
    <w:p w:rsidR="00E137B4" w:rsidRDefault="00E137B4">
      <w:pPr>
        <w:pStyle w:val="ConsPlusCell"/>
        <w:jc w:val="both"/>
      </w:pPr>
      <w:r>
        <w:t xml:space="preserve"> полученной  специальностью   после     полученной  специальностью   после</w:t>
      </w:r>
    </w:p>
    <w:p w:rsidR="00E137B4" w:rsidRDefault="00E137B4">
      <w:pPr>
        <w:pStyle w:val="ConsPlusCell"/>
        <w:jc w:val="both"/>
      </w:pPr>
      <w:r>
        <w:t xml:space="preserve"> прохождения      обучения       по     прохождения      обучения       по</w:t>
      </w:r>
    </w:p>
    <w:p w:rsidR="00E137B4" w:rsidRDefault="00E137B4">
      <w:pPr>
        <w:pStyle w:val="ConsPlusCell"/>
        <w:jc w:val="both"/>
      </w:pPr>
      <w:r>
        <w:t xml:space="preserve"> дополнительным    профессиональным     дополнительным    профессиональным</w:t>
      </w:r>
    </w:p>
    <w:p w:rsidR="00E137B4" w:rsidRDefault="00E137B4">
      <w:pPr>
        <w:pStyle w:val="ConsPlusCell"/>
        <w:jc w:val="both"/>
      </w:pPr>
      <w:r>
        <w:t xml:space="preserve"> программам              (повышение     программам              (повышение</w:t>
      </w:r>
    </w:p>
    <w:p w:rsidR="00E137B4" w:rsidRDefault="00E137B4">
      <w:pPr>
        <w:pStyle w:val="ConsPlusCell"/>
        <w:jc w:val="both"/>
      </w:pPr>
      <w:r>
        <w:t xml:space="preserve"> квалификации,     профессиональная     квалификации,     профессиональная</w:t>
      </w:r>
    </w:p>
    <w:p w:rsidR="00E137B4" w:rsidRDefault="00E137B4">
      <w:pPr>
        <w:pStyle w:val="ConsPlusCell"/>
        <w:jc w:val="both"/>
      </w:pPr>
      <w:r>
        <w:t xml:space="preserve"> переподготовка)   и    прохождения     переподготовка)   и    прохождения</w:t>
      </w:r>
    </w:p>
    <w:p w:rsidR="00E137B4" w:rsidRDefault="00E137B4">
      <w:pPr>
        <w:pStyle w:val="ConsPlusCell"/>
        <w:jc w:val="both"/>
      </w:pPr>
      <w:r>
        <w:t xml:space="preserve"> аккредитации.                          аккредитации </w:t>
      </w:r>
      <w:r>
        <w:rPr>
          <w:b/>
        </w:rPr>
        <w:t>специалиста</w:t>
      </w:r>
      <w:r>
        <w:t>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5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69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55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6.       Лица,       получившие        6.       Лица,       получившие</w:t>
      </w:r>
    </w:p>
    <w:p w:rsidR="00E137B4" w:rsidRDefault="00E137B4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E137B4" w:rsidRDefault="00E137B4">
      <w:pPr>
        <w:pStyle w:val="ConsPlusCell"/>
        <w:jc w:val="both"/>
      </w:pPr>
      <w:r>
        <w:t xml:space="preserve"> образование     в      иностранных     образование     в      иностранных</w:t>
      </w:r>
    </w:p>
    <w:p w:rsidR="00E137B4" w:rsidRDefault="00E137B4">
      <w:pPr>
        <w:pStyle w:val="ConsPlusCell"/>
        <w:jc w:val="both"/>
      </w:pPr>
      <w:r>
        <w:t xml:space="preserve"> государствах,    допускаются     к     государствах,    допускаются     к</w:t>
      </w:r>
    </w:p>
    <w:p w:rsidR="00E137B4" w:rsidRDefault="00E137B4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E137B4" w:rsidRDefault="00E137B4">
      <w:pPr>
        <w:pStyle w:val="ConsPlusCell"/>
        <w:jc w:val="both"/>
      </w:pPr>
      <w:r>
        <w:t xml:space="preserve"> деятельности или  фармацевтической     деятельности или  фармацевтической</w:t>
      </w:r>
    </w:p>
    <w:p w:rsidR="00E137B4" w:rsidRDefault="00E137B4">
      <w:pPr>
        <w:pStyle w:val="ConsPlusCell"/>
        <w:jc w:val="both"/>
      </w:pPr>
      <w:r>
        <w:t xml:space="preserve"> деятельности  после  признания   в     деятельности  после  признания   в</w:t>
      </w:r>
    </w:p>
    <w:p w:rsidR="00E137B4" w:rsidRDefault="00E137B4">
      <w:pPr>
        <w:pStyle w:val="ConsPlusCell"/>
        <w:jc w:val="both"/>
      </w:pPr>
      <w:r>
        <w:t xml:space="preserve"> Российской  Федерации  образования     Российской  Федерации  образования</w:t>
      </w:r>
    </w:p>
    <w:p w:rsidR="00E137B4" w:rsidRDefault="00E137B4">
      <w:pPr>
        <w:pStyle w:val="ConsPlusCell"/>
        <w:jc w:val="both"/>
      </w:pPr>
      <w:r>
        <w:t xml:space="preserve"> и (или)  квалификации,  полученных     и (или)  квалификации,  полученных</w:t>
      </w:r>
    </w:p>
    <w:p w:rsidR="00E137B4" w:rsidRDefault="00E137B4">
      <w:pPr>
        <w:pStyle w:val="ConsPlusCell"/>
        <w:jc w:val="both"/>
      </w:pPr>
      <w:r>
        <w:t xml:space="preserve"> в   иностранном   государстве,   в     в   иностранном   государстве,   в</w:t>
      </w:r>
    </w:p>
    <w:p w:rsidR="00E137B4" w:rsidRDefault="00E137B4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E137B4" w:rsidRDefault="00E137B4">
      <w:pPr>
        <w:pStyle w:val="ConsPlusCell"/>
        <w:jc w:val="both"/>
      </w:pPr>
      <w:r>
        <w:t xml:space="preserve"> законодательством об  образовании,     законодательством об  образовании,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сдачи экзамена по специальности  в</w:t>
      </w:r>
      <w:r>
        <w:t xml:space="preserve">     и     прохождения     аккредитации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порядке,             установленном     специалиста</w:t>
      </w:r>
      <w:r>
        <w:t>,    если    иное    не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уполномоченным         федеральным</w:t>
      </w:r>
      <w:r>
        <w:t xml:space="preserve">     предусмотрено       международными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органом исполнительной  власти,</w:t>
      </w:r>
      <w:r>
        <w:t xml:space="preserve">  и     договорами Российской Федерации.</w:t>
      </w:r>
    </w:p>
    <w:p w:rsidR="00E137B4" w:rsidRDefault="00E137B4">
      <w:pPr>
        <w:pStyle w:val="ConsPlusCell"/>
        <w:jc w:val="both"/>
      </w:pPr>
      <w:r>
        <w:lastRenderedPageBreak/>
        <w:t xml:space="preserve"> прохождения   аккредитации,   если</w:t>
      </w:r>
    </w:p>
    <w:p w:rsidR="00E137B4" w:rsidRDefault="00E137B4">
      <w:pPr>
        <w:pStyle w:val="ConsPlusCell"/>
        <w:jc w:val="both"/>
      </w:pPr>
      <w:r>
        <w:t xml:space="preserve"> иное       не        предусмотрено</w:t>
      </w:r>
    </w:p>
    <w:p w:rsidR="00E137B4" w:rsidRDefault="00E137B4">
      <w:pPr>
        <w:pStyle w:val="ConsPlusCell"/>
        <w:jc w:val="both"/>
      </w:pPr>
      <w:r>
        <w:t xml:space="preserve"> международными          договорами</w:t>
      </w:r>
    </w:p>
    <w:p w:rsidR="00E137B4" w:rsidRDefault="00E137B4">
      <w:pPr>
        <w:pStyle w:val="ConsPlusCell"/>
        <w:jc w:val="both"/>
      </w:pPr>
      <w:r>
        <w:t xml:space="preserve">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6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76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56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            Профессиональные        2.             Профессиональные</w:t>
      </w:r>
    </w:p>
    <w:p w:rsidR="00E137B4" w:rsidRDefault="00E137B4">
      <w:pPr>
        <w:pStyle w:val="ConsPlusCell"/>
        <w:jc w:val="both"/>
      </w:pPr>
      <w:r>
        <w:t xml:space="preserve"> некоммерческие  организации  могут     некоммерческие  организации  могут</w:t>
      </w:r>
    </w:p>
    <w:p w:rsidR="00E137B4" w:rsidRDefault="00E137B4">
      <w:pPr>
        <w:pStyle w:val="ConsPlusCell"/>
        <w:jc w:val="both"/>
      </w:pPr>
      <w:r>
        <w:t xml:space="preserve"> в установленном  законодательством     в установленном  законодательством</w:t>
      </w:r>
    </w:p>
    <w:p w:rsidR="00E137B4" w:rsidRDefault="00E137B4">
      <w:pPr>
        <w:pStyle w:val="ConsPlusCell"/>
        <w:jc w:val="both"/>
      </w:pPr>
      <w:r>
        <w:t xml:space="preserve"> Российской    Федерации    порядке     Российской    Федерации    порядке</w:t>
      </w:r>
    </w:p>
    <w:p w:rsidR="00E137B4" w:rsidRDefault="00E137B4">
      <w:pPr>
        <w:pStyle w:val="ConsPlusCell"/>
        <w:jc w:val="both"/>
      </w:pPr>
      <w:r>
        <w:t xml:space="preserve"> принимать  участие  в   разработке     принимать  участие  в   разработке</w:t>
      </w:r>
    </w:p>
    <w:p w:rsidR="00E137B4" w:rsidRDefault="00E137B4">
      <w:pPr>
        <w:pStyle w:val="ConsPlusCell"/>
        <w:jc w:val="both"/>
      </w:pPr>
      <w:r>
        <w:t xml:space="preserve"> норм  и  правил  в  сфере   охраны     норм  и  правил  в  сфере   охраны</w:t>
      </w:r>
    </w:p>
    <w:p w:rsidR="00E137B4" w:rsidRDefault="00E137B4">
      <w:pPr>
        <w:pStyle w:val="ConsPlusCell"/>
        <w:jc w:val="both"/>
      </w:pPr>
      <w:r>
        <w:t xml:space="preserve"> здоровья,  в   решении   вопросов,     здоровья,  в   решении   вопросов,</w:t>
      </w:r>
    </w:p>
    <w:p w:rsidR="00E137B4" w:rsidRDefault="00E137B4">
      <w:pPr>
        <w:pStyle w:val="ConsPlusCell"/>
        <w:jc w:val="both"/>
      </w:pPr>
      <w:r>
        <w:t xml:space="preserve"> связанных с нарушением  этих  норм     связанных с нарушением  этих  норм</w:t>
      </w:r>
    </w:p>
    <w:p w:rsidR="00E137B4" w:rsidRDefault="00E137B4">
      <w:pPr>
        <w:pStyle w:val="ConsPlusCell"/>
        <w:jc w:val="both"/>
      </w:pPr>
      <w:r>
        <w:t xml:space="preserve"> и   правил,   порядков    оказания     и правил,  </w:t>
      </w:r>
      <w:r>
        <w:rPr>
          <w:b/>
        </w:rPr>
        <w:t>в  разработке</w:t>
      </w:r>
      <w:r>
        <w:t xml:space="preserve">  порядков</w:t>
      </w:r>
    </w:p>
    <w:p w:rsidR="00E137B4" w:rsidRDefault="00E137B4">
      <w:pPr>
        <w:pStyle w:val="ConsPlusCell"/>
        <w:jc w:val="both"/>
      </w:pPr>
      <w:r>
        <w:t xml:space="preserve"> медицинской  помощи  и  стандартов     оказания  медицинской   помощи   и</w:t>
      </w:r>
    </w:p>
    <w:p w:rsidR="00E137B4" w:rsidRDefault="00E137B4">
      <w:pPr>
        <w:pStyle w:val="ConsPlusCell"/>
        <w:jc w:val="both"/>
      </w:pPr>
      <w:r>
        <w:t xml:space="preserve"> медицинской    помощи,    программ     стандартов   медицинской   помощи,</w:t>
      </w:r>
    </w:p>
    <w:p w:rsidR="00E137B4" w:rsidRDefault="00E137B4">
      <w:pPr>
        <w:pStyle w:val="ConsPlusCell"/>
        <w:jc w:val="both"/>
      </w:pPr>
      <w:r>
        <w:t xml:space="preserve"> подготовки       и       повышения     программ  подготовки  и  повышения</w:t>
      </w:r>
    </w:p>
    <w:p w:rsidR="00E137B4" w:rsidRDefault="00E137B4">
      <w:pPr>
        <w:pStyle w:val="ConsPlusCell"/>
        <w:jc w:val="both"/>
      </w:pPr>
      <w:r>
        <w:t xml:space="preserve"> квалификации           медицинских     квалификации           медицинских</w:t>
      </w:r>
    </w:p>
    <w:p w:rsidR="00E137B4" w:rsidRDefault="00E137B4">
      <w:pPr>
        <w:pStyle w:val="ConsPlusCell"/>
        <w:jc w:val="both"/>
      </w:pPr>
      <w:r>
        <w:t xml:space="preserve"> работников   и    фармацевтических     работников   и    фармацевтических</w:t>
      </w:r>
    </w:p>
    <w:p w:rsidR="00E137B4" w:rsidRDefault="00E137B4">
      <w:pPr>
        <w:pStyle w:val="ConsPlusCell"/>
        <w:jc w:val="both"/>
      </w:pPr>
      <w:r>
        <w:t xml:space="preserve"> работников,  принимать  участие  в     работников,  принимать  участие  в</w:t>
      </w:r>
    </w:p>
    <w:p w:rsidR="00E137B4" w:rsidRDefault="00E137B4">
      <w:pPr>
        <w:pStyle w:val="ConsPlusCell"/>
        <w:jc w:val="both"/>
      </w:pPr>
      <w:r>
        <w:t xml:space="preserve"> аттестации медицинских  работников     аттестации медицинских  работников</w:t>
      </w:r>
    </w:p>
    <w:p w:rsidR="00E137B4" w:rsidRDefault="00E137B4">
      <w:pPr>
        <w:pStyle w:val="ConsPlusCell"/>
        <w:jc w:val="both"/>
      </w:pPr>
      <w:r>
        <w:t xml:space="preserve"> и фармацевтических работников  для     и фармацевтических работников  для</w:t>
      </w:r>
    </w:p>
    <w:p w:rsidR="00E137B4" w:rsidRDefault="00E137B4">
      <w:pPr>
        <w:pStyle w:val="ConsPlusCell"/>
        <w:jc w:val="both"/>
      </w:pPr>
      <w:r>
        <w:t xml:space="preserve"> получения   ими   квалификационных     получения   ими   квалификационных</w:t>
      </w:r>
    </w:p>
    <w:p w:rsidR="00E137B4" w:rsidRDefault="00E137B4">
      <w:pPr>
        <w:pStyle w:val="ConsPlusCell"/>
        <w:jc w:val="both"/>
      </w:pPr>
      <w:r>
        <w:t xml:space="preserve"> категорий.             Медицинские     категорий    </w:t>
      </w:r>
      <w:r>
        <w:rPr>
          <w:b/>
        </w:rPr>
        <w:t>и    в     проведении</w:t>
      </w:r>
    </w:p>
    <w:p w:rsidR="00E137B4" w:rsidRDefault="00E137B4">
      <w:pPr>
        <w:pStyle w:val="ConsPlusCell"/>
        <w:jc w:val="both"/>
      </w:pPr>
      <w:r>
        <w:t xml:space="preserve"> профессиональные    некоммерческие     </w:t>
      </w:r>
      <w:r>
        <w:rPr>
          <w:b/>
        </w:rPr>
        <w:t>аккредитации         специалистов</w:t>
      </w:r>
      <w:r>
        <w:t>.</w:t>
      </w:r>
    </w:p>
    <w:p w:rsidR="00E137B4" w:rsidRDefault="00E137B4">
      <w:pPr>
        <w:pStyle w:val="ConsPlusCell"/>
        <w:jc w:val="both"/>
      </w:pPr>
      <w:r>
        <w:t xml:space="preserve"> организации разрабатывают,  в  том     Медицинские       профессиональные</w:t>
      </w:r>
    </w:p>
    <w:p w:rsidR="00E137B4" w:rsidRDefault="00E137B4">
      <w:pPr>
        <w:pStyle w:val="ConsPlusCell"/>
        <w:jc w:val="both"/>
      </w:pPr>
      <w:r>
        <w:t xml:space="preserve"> числе   с    учетом    результатов     некоммерческие         организации</w:t>
      </w:r>
    </w:p>
    <w:p w:rsidR="00E137B4" w:rsidRDefault="00E137B4">
      <w:pPr>
        <w:pStyle w:val="ConsPlusCell"/>
        <w:jc w:val="both"/>
      </w:pPr>
      <w:r>
        <w:t xml:space="preserve"> клинической      апробации,      и     разрабатывают,  в  том   числе   с</w:t>
      </w:r>
    </w:p>
    <w:p w:rsidR="00E137B4" w:rsidRDefault="00E137B4">
      <w:pPr>
        <w:pStyle w:val="ConsPlusCell"/>
        <w:jc w:val="both"/>
      </w:pPr>
      <w:r>
        <w:t xml:space="preserve"> утверждают             клинические     учетом   результатов   клинической</w:t>
      </w:r>
    </w:p>
    <w:p w:rsidR="00E137B4" w:rsidRDefault="00E137B4">
      <w:pPr>
        <w:pStyle w:val="ConsPlusCell"/>
        <w:jc w:val="both"/>
      </w:pPr>
      <w:r>
        <w:t xml:space="preserve"> рекомендации  (протоколы  лечения)     апробации,      и       утверждают</w:t>
      </w:r>
    </w:p>
    <w:p w:rsidR="00E137B4" w:rsidRDefault="00E137B4">
      <w:pPr>
        <w:pStyle w:val="ConsPlusCell"/>
        <w:jc w:val="both"/>
      </w:pPr>
      <w:r>
        <w:t xml:space="preserve"> по вопросам  оказания  медицинской     клинические           рекомендации</w:t>
      </w:r>
    </w:p>
    <w:p w:rsidR="00E137B4" w:rsidRDefault="00E137B4">
      <w:pPr>
        <w:pStyle w:val="ConsPlusCell"/>
        <w:jc w:val="both"/>
      </w:pPr>
      <w:r>
        <w:t xml:space="preserve"> помощи.                                (протоколы  лечения)  по  вопросам</w:t>
      </w:r>
    </w:p>
    <w:p w:rsidR="00E137B4" w:rsidRDefault="00E137B4">
      <w:pPr>
        <w:pStyle w:val="ConsPlusCell"/>
        <w:jc w:val="both"/>
      </w:pPr>
      <w:r>
        <w:t xml:space="preserve">                                        оказания медицинской помощи.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6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76 пунктом 4. См. текст </w:t>
      </w:r>
      <w:hyperlink r:id="rId565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4) в формировании аккредитационных комиссий и проведении  аккредитации</w:t>
      </w:r>
    </w:p>
    <w:p w:rsidR="00E137B4" w:rsidRDefault="00E137B4">
      <w:pPr>
        <w:pStyle w:val="ConsPlusCell"/>
        <w:jc w:val="both"/>
      </w:pPr>
      <w:r>
        <w:t xml:space="preserve"> специалистов.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6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100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56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До 1 января </w:t>
      </w:r>
      <w:r>
        <w:rPr>
          <w:b/>
        </w:rPr>
        <w:t>2016</w:t>
      </w:r>
      <w:r>
        <w:t xml:space="preserve"> года:              1. До 1 января </w:t>
      </w:r>
      <w:r>
        <w:rPr>
          <w:b/>
        </w:rPr>
        <w:t>2026</w:t>
      </w:r>
      <w:r>
        <w:t xml:space="preserve"> года: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6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100 частью 1.1. См. текст </w:t>
      </w:r>
      <w:hyperlink r:id="rId570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1.1. Переход  к  процедуре  аккредитации  специалистов  осуществляется</w:t>
      </w:r>
    </w:p>
    <w:p w:rsidR="00E137B4" w:rsidRDefault="00E137B4">
      <w:pPr>
        <w:pStyle w:val="ConsPlusCell"/>
        <w:jc w:val="both"/>
      </w:pPr>
      <w:r>
        <w:t xml:space="preserve"> поэтапно с 1 января 2016 года  по  31  декабря  2025  года  включительно.</w:t>
      </w:r>
    </w:p>
    <w:p w:rsidR="00E137B4" w:rsidRDefault="00E137B4">
      <w:pPr>
        <w:pStyle w:val="ConsPlusCell"/>
        <w:jc w:val="both"/>
      </w:pPr>
      <w:r>
        <w:t xml:space="preserve"> Сроки и  этапы  указанного  перехода,  а  также  категории  лиц,  имеющих</w:t>
      </w:r>
    </w:p>
    <w:p w:rsidR="00E137B4" w:rsidRDefault="00E137B4">
      <w:pPr>
        <w:pStyle w:val="ConsPlusCell"/>
        <w:jc w:val="both"/>
      </w:pPr>
      <w:r>
        <w:t xml:space="preserve"> медицинское,  фармацевтическое  или   иное   образование   и   подлежащих</w:t>
      </w:r>
    </w:p>
    <w:p w:rsidR="00E137B4" w:rsidRDefault="00E137B4">
      <w:pPr>
        <w:pStyle w:val="ConsPlusCell"/>
        <w:jc w:val="both"/>
      </w:pPr>
      <w:r>
        <w:t xml:space="preserve"> аккредитации  специалистов,   определяются   уполномоченным   федеральным</w:t>
      </w:r>
    </w:p>
    <w:p w:rsidR="00E137B4" w:rsidRDefault="00E137B4">
      <w:pPr>
        <w:pStyle w:val="ConsPlusCell"/>
        <w:jc w:val="both"/>
      </w:pPr>
      <w:r>
        <w:t xml:space="preserve"> органом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7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100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5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  Сертификаты   специалиста,        2.   Сертификаты   специалиста,</w:t>
      </w:r>
    </w:p>
    <w:p w:rsidR="00E137B4" w:rsidRDefault="00E137B4">
      <w:pPr>
        <w:pStyle w:val="ConsPlusCell"/>
        <w:jc w:val="both"/>
      </w:pPr>
      <w:r>
        <w:t xml:space="preserve"> выданные       медицинским       и     выданные       медицинским       и</w:t>
      </w:r>
    </w:p>
    <w:p w:rsidR="00E137B4" w:rsidRDefault="00E137B4">
      <w:pPr>
        <w:pStyle w:val="ConsPlusCell"/>
        <w:jc w:val="both"/>
      </w:pPr>
      <w:r>
        <w:lastRenderedPageBreak/>
        <w:t xml:space="preserve"> фармацевтическим работникам  до  1     фармацевтическим работникам  до  1</w:t>
      </w:r>
    </w:p>
    <w:p w:rsidR="00E137B4" w:rsidRDefault="00E137B4">
      <w:pPr>
        <w:pStyle w:val="ConsPlusCell"/>
        <w:jc w:val="both"/>
      </w:pPr>
      <w:r>
        <w:t xml:space="preserve"> января  </w:t>
      </w:r>
      <w:r>
        <w:rPr>
          <w:b/>
        </w:rPr>
        <w:t>2016</w:t>
      </w:r>
      <w:r>
        <w:t xml:space="preserve">  года,  действуют  до     января  </w:t>
      </w:r>
      <w:r>
        <w:rPr>
          <w:b/>
        </w:rPr>
        <w:t>2021</w:t>
      </w:r>
      <w:r>
        <w:t xml:space="preserve">  года,  действуют  до</w:t>
      </w:r>
    </w:p>
    <w:p w:rsidR="00E137B4" w:rsidRDefault="00E137B4">
      <w:pPr>
        <w:pStyle w:val="ConsPlusCell"/>
        <w:jc w:val="both"/>
      </w:pPr>
      <w:r>
        <w:t xml:space="preserve"> истечения указанного в них  срока.     истечения указанного в них  срока.</w:t>
      </w:r>
    </w:p>
    <w:p w:rsidR="00E137B4" w:rsidRDefault="00E137B4">
      <w:pPr>
        <w:pStyle w:val="ConsPlusCell"/>
        <w:jc w:val="both"/>
      </w:pPr>
      <w:r>
        <w:t xml:space="preserve"> Форма, условия  и  порядок  выдачи     Форма, условия  и  порядок  выдачи</w:t>
      </w:r>
    </w:p>
    <w:p w:rsidR="00E137B4" w:rsidRDefault="00E137B4">
      <w:pPr>
        <w:pStyle w:val="ConsPlusCell"/>
        <w:jc w:val="both"/>
      </w:pPr>
      <w:r>
        <w:t xml:space="preserve"> сертификата            специалиста     сертификата            специалиста</w:t>
      </w:r>
    </w:p>
    <w:p w:rsidR="00E137B4" w:rsidRDefault="00E137B4">
      <w:pPr>
        <w:pStyle w:val="ConsPlusCell"/>
        <w:jc w:val="both"/>
      </w:pPr>
      <w:r>
        <w:t xml:space="preserve"> устанавливаются     уполномоченным     устанавливаются     уполномоченным</w:t>
      </w:r>
    </w:p>
    <w:p w:rsidR="00E137B4" w:rsidRDefault="00E137B4">
      <w:pPr>
        <w:pStyle w:val="ConsPlusCell"/>
        <w:jc w:val="both"/>
      </w:pPr>
      <w:r>
        <w:t xml:space="preserve"> федеральным                органом     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исполнительной власти.                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29.12.2015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  <w:hyperlink r:id="rId57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75" w:history="1">
        <w:r>
          <w:rPr>
            <w:color w:val="0000FF"/>
          </w:rPr>
          <w:t>законом</w:t>
        </w:r>
      </w:hyperlink>
      <w:r>
        <w:t xml:space="preserve"> от 29.12.2015 N 408-ФЗ.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11 статьи 2 - </w:t>
      </w:r>
      <w:hyperlink r:id="rId576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5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11) медицинская  организация  -        11) медицинская  организация  -</w:t>
      </w:r>
    </w:p>
    <w:p w:rsidR="00E137B4" w:rsidRDefault="00E137B4">
      <w:pPr>
        <w:pStyle w:val="ConsPlusCell"/>
        <w:jc w:val="both"/>
      </w:pPr>
      <w:r>
        <w:t xml:space="preserve"> юридическое  лицо  независимо   от     юридическое  лицо  независимо   от</w:t>
      </w:r>
    </w:p>
    <w:p w:rsidR="00E137B4" w:rsidRDefault="00E137B4">
      <w:pPr>
        <w:pStyle w:val="ConsPlusCell"/>
        <w:jc w:val="both"/>
      </w:pPr>
      <w:r>
        <w:t xml:space="preserve"> организационно-правовой     формы,     организационно-правовой     формы,</w:t>
      </w:r>
    </w:p>
    <w:p w:rsidR="00E137B4" w:rsidRDefault="00E137B4">
      <w:pPr>
        <w:pStyle w:val="ConsPlusCell"/>
        <w:jc w:val="both"/>
      </w:pPr>
      <w:r>
        <w:t xml:space="preserve"> осуществляющее     в      качестве     осуществляющее     в      качестве</w:t>
      </w:r>
    </w:p>
    <w:p w:rsidR="00E137B4" w:rsidRDefault="00E137B4">
      <w:pPr>
        <w:pStyle w:val="ConsPlusCell"/>
        <w:jc w:val="both"/>
      </w:pPr>
      <w:r>
        <w:t xml:space="preserve"> основного     (уставного)     вида     основного     (уставного)     вида</w:t>
      </w:r>
    </w:p>
    <w:p w:rsidR="00E137B4" w:rsidRDefault="00E137B4">
      <w:pPr>
        <w:pStyle w:val="ConsPlusCell"/>
        <w:jc w:val="both"/>
      </w:pPr>
      <w:r>
        <w:t xml:space="preserve"> деятельности           медицинскую     деятельности           медицинскую</w:t>
      </w:r>
    </w:p>
    <w:p w:rsidR="00E137B4" w:rsidRDefault="00E137B4">
      <w:pPr>
        <w:pStyle w:val="ConsPlusCell"/>
        <w:jc w:val="both"/>
      </w:pPr>
      <w:r>
        <w:t xml:space="preserve"> деятельность     на      основании     деятельность     на      основании</w:t>
      </w:r>
    </w:p>
    <w:p w:rsidR="00E137B4" w:rsidRDefault="00E137B4">
      <w:pPr>
        <w:pStyle w:val="ConsPlusCell"/>
        <w:jc w:val="both"/>
      </w:pPr>
      <w:r>
        <w:t xml:space="preserve"> лицензии,  выданной   в   порядке,     лицензии,  выданной   в   порядке,</w:t>
      </w:r>
    </w:p>
    <w:p w:rsidR="00E137B4" w:rsidRDefault="00E137B4">
      <w:pPr>
        <w:pStyle w:val="ConsPlusCell"/>
        <w:jc w:val="both"/>
      </w:pPr>
      <w:r>
        <w:t xml:space="preserve"> установленном    законодательством     установленном    законодательством</w:t>
      </w:r>
    </w:p>
    <w:p w:rsidR="00E137B4" w:rsidRDefault="00E137B4">
      <w:pPr>
        <w:pStyle w:val="ConsPlusCell"/>
        <w:jc w:val="both"/>
      </w:pPr>
      <w:r>
        <w:t xml:space="preserve"> Российской  Федерации.   Положения     Российской       Федерации       о</w:t>
      </w:r>
    </w:p>
    <w:p w:rsidR="00E137B4" w:rsidRDefault="00E137B4">
      <w:pPr>
        <w:pStyle w:val="ConsPlusCell"/>
        <w:jc w:val="both"/>
      </w:pPr>
      <w:r>
        <w:t xml:space="preserve"> настоящего  Федерального   закона,     лицензировании   отдельных   видов</w:t>
      </w:r>
    </w:p>
    <w:p w:rsidR="00E137B4" w:rsidRDefault="00E137B4">
      <w:pPr>
        <w:pStyle w:val="ConsPlusCell"/>
        <w:jc w:val="both"/>
      </w:pPr>
      <w:r>
        <w:t xml:space="preserve"> регулирующие          деятельность     деятельности.            Положения</w:t>
      </w:r>
    </w:p>
    <w:p w:rsidR="00E137B4" w:rsidRDefault="00E137B4">
      <w:pPr>
        <w:pStyle w:val="ConsPlusCell"/>
        <w:jc w:val="both"/>
      </w:pPr>
      <w:r>
        <w:t xml:space="preserve"> медицинских           организаций,     настоящего  Федерального   закона,</w:t>
      </w:r>
    </w:p>
    <w:p w:rsidR="00E137B4" w:rsidRDefault="00E137B4">
      <w:pPr>
        <w:pStyle w:val="ConsPlusCell"/>
        <w:jc w:val="both"/>
      </w:pPr>
      <w:r>
        <w:t xml:space="preserve"> распространяются      на      иные     регулирующие          деятельность</w:t>
      </w:r>
    </w:p>
    <w:p w:rsidR="00E137B4" w:rsidRDefault="00E137B4">
      <w:pPr>
        <w:pStyle w:val="ConsPlusCell"/>
        <w:jc w:val="both"/>
      </w:pPr>
      <w:r>
        <w:t xml:space="preserve"> юридические  лица  независимо   от     медицинских           организаций,</w:t>
      </w:r>
    </w:p>
    <w:p w:rsidR="00E137B4" w:rsidRDefault="00E137B4">
      <w:pPr>
        <w:pStyle w:val="ConsPlusCell"/>
        <w:jc w:val="both"/>
      </w:pPr>
      <w:r>
        <w:t xml:space="preserve"> организационно-правовой     формы,     распространяются      на      иные</w:t>
      </w:r>
    </w:p>
    <w:p w:rsidR="00E137B4" w:rsidRDefault="00E137B4">
      <w:pPr>
        <w:pStyle w:val="ConsPlusCell"/>
        <w:jc w:val="both"/>
      </w:pPr>
      <w:r>
        <w:t xml:space="preserve"> осуществляющие наряду  с  основной     юридические  лица  независимо   от</w:t>
      </w:r>
    </w:p>
    <w:p w:rsidR="00E137B4" w:rsidRDefault="00E137B4">
      <w:pPr>
        <w:pStyle w:val="ConsPlusCell"/>
        <w:jc w:val="both"/>
      </w:pPr>
      <w:r>
        <w:t xml:space="preserve"> (уставной)           деятельностью     организационно-правовой     формы,</w:t>
      </w:r>
    </w:p>
    <w:p w:rsidR="00E137B4" w:rsidRDefault="00E137B4">
      <w:pPr>
        <w:pStyle w:val="ConsPlusCell"/>
        <w:jc w:val="both"/>
      </w:pPr>
      <w:r>
        <w:t xml:space="preserve"> медицинскую    деятельность,     и     осуществляющие наряду  с  основной</w:t>
      </w:r>
    </w:p>
    <w:p w:rsidR="00E137B4" w:rsidRDefault="00E137B4">
      <w:pPr>
        <w:pStyle w:val="ConsPlusCell"/>
        <w:jc w:val="both"/>
      </w:pPr>
      <w:r>
        <w:t xml:space="preserve"> применяются к  таким  организациям     (уставной)           деятельностью</w:t>
      </w:r>
    </w:p>
    <w:p w:rsidR="00E137B4" w:rsidRDefault="00E137B4">
      <w:pPr>
        <w:pStyle w:val="ConsPlusCell"/>
        <w:jc w:val="both"/>
      </w:pPr>
      <w:r>
        <w:t xml:space="preserve"> в  части,  касающейся  медицинской     медицинскую    деятельность,     и</w:t>
      </w:r>
    </w:p>
    <w:p w:rsidR="00E137B4" w:rsidRDefault="00E137B4">
      <w:pPr>
        <w:pStyle w:val="ConsPlusCell"/>
        <w:jc w:val="both"/>
      </w:pPr>
      <w:r>
        <w:t xml:space="preserve"> деятельности. В  целях  настоящего     применяются к  таким  организациям</w:t>
      </w:r>
    </w:p>
    <w:p w:rsidR="00E137B4" w:rsidRDefault="00E137B4">
      <w:pPr>
        <w:pStyle w:val="ConsPlusCell"/>
        <w:jc w:val="both"/>
      </w:pPr>
      <w:r>
        <w:t xml:space="preserve"> Федерального закона к  медицинским     в  части,  касающейся  медицинской</w:t>
      </w:r>
    </w:p>
    <w:p w:rsidR="00E137B4" w:rsidRDefault="00E137B4">
      <w:pPr>
        <w:pStyle w:val="ConsPlusCell"/>
        <w:jc w:val="both"/>
      </w:pPr>
      <w:r>
        <w:t xml:space="preserve"> организациям        приравниваются     деятельности. В  целях  настоящего</w:t>
      </w:r>
    </w:p>
    <w:p w:rsidR="00E137B4" w:rsidRDefault="00E137B4">
      <w:pPr>
        <w:pStyle w:val="ConsPlusCell"/>
        <w:jc w:val="both"/>
      </w:pPr>
      <w:r>
        <w:t xml:space="preserve"> индивидуальные    предприниматели,     Федерального закона к  медицинским</w:t>
      </w:r>
    </w:p>
    <w:p w:rsidR="00E137B4" w:rsidRDefault="00E137B4">
      <w:pPr>
        <w:pStyle w:val="ConsPlusCell"/>
        <w:jc w:val="both"/>
      </w:pPr>
      <w:r>
        <w:t xml:space="preserve"> осуществляющие         медицинскую     организациям        приравниваются</w:t>
      </w:r>
    </w:p>
    <w:p w:rsidR="00E137B4" w:rsidRDefault="00E137B4">
      <w:pPr>
        <w:pStyle w:val="ConsPlusCell"/>
        <w:jc w:val="both"/>
      </w:pPr>
      <w:r>
        <w:t xml:space="preserve"> деятельность;                          индивидуальные    предприниматели,</w:t>
      </w:r>
    </w:p>
    <w:p w:rsidR="00E137B4" w:rsidRDefault="00E137B4">
      <w:pPr>
        <w:pStyle w:val="ConsPlusCell"/>
        <w:jc w:val="both"/>
      </w:pPr>
      <w:r>
        <w:t xml:space="preserve">                                        осуществляющие         медицинскую</w:t>
      </w:r>
    </w:p>
    <w:p w:rsidR="00E137B4" w:rsidRDefault="00E137B4">
      <w:pPr>
        <w:pStyle w:val="ConsPlusCell"/>
        <w:jc w:val="both"/>
      </w:pPr>
      <w:r>
        <w:t xml:space="preserve">                                        деятельность;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2 статьи 88 - </w:t>
      </w:r>
      <w:hyperlink r:id="rId579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5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2)                осуществления        2)                осуществления</w:t>
      </w:r>
    </w:p>
    <w:p w:rsidR="00E137B4" w:rsidRDefault="00E137B4">
      <w:pPr>
        <w:pStyle w:val="ConsPlusCell"/>
        <w:jc w:val="both"/>
      </w:pPr>
      <w:r>
        <w:t xml:space="preserve"> лицензирования         медицинской     лицензирования         медицинской</w:t>
      </w:r>
    </w:p>
    <w:p w:rsidR="00E137B4" w:rsidRDefault="00E137B4">
      <w:pPr>
        <w:pStyle w:val="ConsPlusCell"/>
        <w:jc w:val="both"/>
      </w:pPr>
      <w:r>
        <w:t xml:space="preserve"> деятельности;                          деятельности  в   соответствии   с</w:t>
      </w:r>
    </w:p>
    <w:p w:rsidR="00E137B4" w:rsidRDefault="00E137B4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E137B4" w:rsidRDefault="00E137B4">
      <w:pPr>
        <w:pStyle w:val="ConsPlusCell"/>
        <w:jc w:val="both"/>
      </w:pPr>
      <w:r>
        <w:lastRenderedPageBreak/>
        <w:t xml:space="preserve">                                        Федерации     о     лицензировании</w:t>
      </w:r>
    </w:p>
    <w:p w:rsidR="00E137B4" w:rsidRDefault="00E137B4">
      <w:pPr>
        <w:pStyle w:val="ConsPlusCell"/>
        <w:jc w:val="both"/>
      </w:pPr>
      <w:r>
        <w:t xml:space="preserve">                                        отдельных видов деятельности;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14.12.2015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  <w:hyperlink r:id="rId58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83" w:history="1">
        <w:r>
          <w:rPr>
            <w:color w:val="0000FF"/>
          </w:rPr>
          <w:t>законом</w:t>
        </w:r>
      </w:hyperlink>
      <w:r>
        <w:t xml:space="preserve"> от 14.12.2015 N 374-ФЗ.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8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8.1 статьи 101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5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8.1. Положения  частей  5  -  7        8.1. Положения  частей  5  -  7</w:t>
      </w:r>
    </w:p>
    <w:p w:rsidR="00E137B4" w:rsidRDefault="00E137B4">
      <w:pPr>
        <w:pStyle w:val="ConsPlusCell"/>
        <w:jc w:val="both"/>
      </w:pPr>
      <w:r>
        <w:t xml:space="preserve"> статьи 34 настоящего  Федерального     статьи 34 настоящего  Федерального</w:t>
      </w:r>
    </w:p>
    <w:p w:rsidR="00E137B4" w:rsidRDefault="00E137B4">
      <w:pPr>
        <w:pStyle w:val="ConsPlusCell"/>
        <w:jc w:val="both"/>
      </w:pPr>
      <w:r>
        <w:t xml:space="preserve"> закона  применяются  </w:t>
      </w:r>
      <w:r>
        <w:rPr>
          <w:b/>
        </w:rPr>
        <w:t>до  1  января</w:t>
      </w:r>
      <w:r>
        <w:t xml:space="preserve">     закона  применяются  </w:t>
      </w:r>
      <w:r>
        <w:rPr>
          <w:b/>
        </w:rPr>
        <w:t>до  1  января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2016 года</w:t>
      </w:r>
      <w:r>
        <w:t xml:space="preserve">.                             </w:t>
      </w:r>
      <w:r>
        <w:rPr>
          <w:b/>
        </w:rPr>
        <w:t>2017 года</w:t>
      </w:r>
      <w:r>
        <w:t>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Title"/>
        <w:jc w:val="center"/>
        <w:outlineLvl w:val="0"/>
      </w:pPr>
      <w:r>
        <w:t>Редакция от 13.07.2015</w:t>
      </w:r>
    </w:p>
    <w:p w:rsidR="00E137B4" w:rsidRDefault="00E137B4">
      <w:pPr>
        <w:pStyle w:val="ConsPlusTitle"/>
        <w:jc w:val="center"/>
      </w:pPr>
      <w:r>
        <w:t>(с изм. и доп., вступ. в силу с 24.07.2015)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58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13.07.2015 </w:t>
      </w:r>
      <w:hyperlink r:id="rId588" w:history="1">
        <w:r>
          <w:rPr>
            <w:color w:val="0000FF"/>
          </w:rPr>
          <w:t>N 230-ФЗ</w:t>
        </w:r>
      </w:hyperlink>
      <w:r>
        <w:t xml:space="preserve">, </w:t>
      </w:r>
      <w:hyperlink r:id="rId589" w:history="1">
        <w:r>
          <w:rPr>
            <w:color w:val="0000FF"/>
          </w:rPr>
          <w:t>N 233-ФЗ</w:t>
        </w:r>
      </w:hyperlink>
      <w:r>
        <w:t>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9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13 пунктом 3.1. См. текст </w:t>
      </w:r>
      <w:hyperlink r:id="rId591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3.1)  в  целях  осуществления  уполномоченными  федеральными  органами</w:t>
      </w:r>
    </w:p>
    <w:p w:rsidR="00E137B4" w:rsidRDefault="00E137B4">
      <w:pPr>
        <w:pStyle w:val="ConsPlusCell"/>
        <w:jc w:val="both"/>
      </w:pPr>
      <w:r>
        <w:t xml:space="preserve"> исполнительной  власти  контроля  за  исполнением   лицами,   признанными</w:t>
      </w:r>
    </w:p>
    <w:p w:rsidR="00E137B4" w:rsidRDefault="00E137B4">
      <w:pPr>
        <w:pStyle w:val="ConsPlusCell"/>
        <w:jc w:val="both"/>
      </w:pPr>
      <w:r>
        <w:t xml:space="preserve"> больными  наркоманией  либо  потребляющими  наркотические  средства   или</w:t>
      </w:r>
    </w:p>
    <w:p w:rsidR="00E137B4" w:rsidRDefault="00E137B4">
      <w:pPr>
        <w:pStyle w:val="ConsPlusCell"/>
        <w:jc w:val="both"/>
      </w:pPr>
      <w:r>
        <w:t xml:space="preserve"> психотропные  вещества  без  назначения  врача  либо  новые  потенциально</w:t>
      </w:r>
    </w:p>
    <w:p w:rsidR="00E137B4" w:rsidRDefault="00E137B4">
      <w:pPr>
        <w:pStyle w:val="ConsPlusCell"/>
        <w:jc w:val="both"/>
      </w:pPr>
      <w:r>
        <w:t xml:space="preserve"> опасные  психоактивные  вещества,  возложенной  на  них  при   назначении</w:t>
      </w:r>
    </w:p>
    <w:p w:rsidR="00E137B4" w:rsidRDefault="00E137B4">
      <w:pPr>
        <w:pStyle w:val="ConsPlusCell"/>
        <w:jc w:val="both"/>
      </w:pPr>
      <w:r>
        <w:t xml:space="preserve"> административного  наказания  судом   обязанности   пройти   лечение   от</w:t>
      </w:r>
    </w:p>
    <w:p w:rsidR="00E137B4" w:rsidRDefault="00E137B4">
      <w:pPr>
        <w:pStyle w:val="ConsPlusCell"/>
        <w:jc w:val="both"/>
      </w:pPr>
      <w:r>
        <w:t xml:space="preserve"> наркомании,   диагностику,   профилактические   мероприятия    и    (или)</w:t>
      </w:r>
    </w:p>
    <w:p w:rsidR="00E137B4" w:rsidRDefault="00E137B4">
      <w:pPr>
        <w:pStyle w:val="ConsPlusCell"/>
        <w:jc w:val="both"/>
      </w:pPr>
      <w:r>
        <w:t xml:space="preserve"> медицинскую реабилитацию;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7 статьи 15 - </w:t>
      </w:r>
      <w:hyperlink r:id="rId592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593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9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10 статьи 15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5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1)    </w:t>
      </w:r>
      <w:r>
        <w:rPr>
          <w:b/>
        </w:rPr>
        <w:t>по     согласованию     с</w:t>
      </w:r>
      <w:r>
        <w:t xml:space="preserve">        1)   назначает   на   должность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уполномоченным         федеральным</w:t>
      </w:r>
      <w:r>
        <w:t xml:space="preserve">     (освобождает     от     должности)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органом   исполнительной    власти</w:t>
      </w:r>
      <w:r>
        <w:t xml:space="preserve">     руководителей              органов</w:t>
      </w:r>
    </w:p>
    <w:p w:rsidR="00E137B4" w:rsidRDefault="00E137B4">
      <w:pPr>
        <w:pStyle w:val="ConsPlusCell"/>
        <w:jc w:val="both"/>
      </w:pPr>
      <w:r>
        <w:t xml:space="preserve"> назначает       на       должность     исполнительной  власти   субъектов</w:t>
      </w:r>
    </w:p>
    <w:p w:rsidR="00E137B4" w:rsidRDefault="00E137B4">
      <w:pPr>
        <w:pStyle w:val="ConsPlusCell"/>
        <w:jc w:val="both"/>
      </w:pPr>
      <w:r>
        <w:t xml:space="preserve"> (освобождает     от     должности)     Российской              Федерации,</w:t>
      </w:r>
    </w:p>
    <w:p w:rsidR="00E137B4" w:rsidRDefault="00E137B4">
      <w:pPr>
        <w:pStyle w:val="ConsPlusCell"/>
        <w:jc w:val="both"/>
      </w:pPr>
      <w:r>
        <w:t xml:space="preserve"> руководителей              органов     осуществляющих    переданные    им</w:t>
      </w:r>
    </w:p>
    <w:p w:rsidR="00E137B4" w:rsidRDefault="00E137B4">
      <w:pPr>
        <w:pStyle w:val="ConsPlusCell"/>
        <w:jc w:val="both"/>
      </w:pPr>
      <w:r>
        <w:t xml:space="preserve"> исполнительной  власти   субъектов     полномочия;</w:t>
      </w:r>
    </w:p>
    <w:p w:rsidR="00E137B4" w:rsidRDefault="00E137B4">
      <w:pPr>
        <w:pStyle w:val="ConsPlusCell"/>
        <w:jc w:val="both"/>
      </w:pPr>
      <w:r>
        <w:t xml:space="preserve"> Российской              Федерации,</w:t>
      </w:r>
    </w:p>
    <w:p w:rsidR="00E137B4" w:rsidRDefault="00E137B4">
      <w:pPr>
        <w:pStyle w:val="ConsPlusCell"/>
        <w:jc w:val="both"/>
      </w:pPr>
      <w:r>
        <w:lastRenderedPageBreak/>
        <w:t xml:space="preserve"> осуществляющих    переданные    им</w:t>
      </w:r>
    </w:p>
    <w:p w:rsidR="00E137B4" w:rsidRDefault="00E137B4">
      <w:pPr>
        <w:pStyle w:val="ConsPlusCell"/>
        <w:jc w:val="both"/>
      </w:pPr>
      <w:r>
        <w:t xml:space="preserve"> полномочия;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59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10 статьи 15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5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2) утверждает  </w:t>
      </w:r>
      <w:r>
        <w:rPr>
          <w:b/>
        </w:rPr>
        <w:t>по  согласованию</w:t>
      </w:r>
      <w:r>
        <w:t xml:space="preserve">        2)     утверждает     структуру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с    уполномоченным    федеральным</w:t>
      </w:r>
      <w:r>
        <w:t xml:space="preserve">     органов   исполнительной    власти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органом   исполнительной    власти</w:t>
      </w:r>
      <w:r>
        <w:t xml:space="preserve">     субъектов  Российской   Федерации,</w:t>
      </w:r>
    </w:p>
    <w:p w:rsidR="00E137B4" w:rsidRDefault="00E137B4">
      <w:pPr>
        <w:pStyle w:val="ConsPlusCell"/>
        <w:jc w:val="both"/>
      </w:pPr>
      <w:r>
        <w:t xml:space="preserve"> структуру  органов  исполнительной     осуществляющих    переданные    им</w:t>
      </w:r>
    </w:p>
    <w:p w:rsidR="00E137B4" w:rsidRDefault="00E137B4">
      <w:pPr>
        <w:pStyle w:val="ConsPlusCell"/>
        <w:jc w:val="both"/>
      </w:pPr>
      <w:r>
        <w:t xml:space="preserve"> власти    субъектов     Российской     полномочия;</w:t>
      </w:r>
    </w:p>
    <w:p w:rsidR="00E137B4" w:rsidRDefault="00E137B4">
      <w:pPr>
        <w:pStyle w:val="ConsPlusCell"/>
        <w:jc w:val="both"/>
      </w:pPr>
      <w:r>
        <w:t xml:space="preserve"> Федерации,          осуществляющих</w:t>
      </w:r>
    </w:p>
    <w:p w:rsidR="00E137B4" w:rsidRDefault="00E137B4">
      <w:pPr>
        <w:pStyle w:val="ConsPlusCell"/>
        <w:jc w:val="both"/>
      </w:pPr>
      <w:r>
        <w:t xml:space="preserve"> переданные им полномочия;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0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15 частью 13. См. текст </w:t>
      </w:r>
      <w:hyperlink r:id="rId601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13. Полномочия  федеральных  органов  исполнительной  власти  в  сфере</w:t>
      </w:r>
    </w:p>
    <w:p w:rsidR="00E137B4" w:rsidRDefault="00E137B4">
      <w:pPr>
        <w:pStyle w:val="ConsPlusCell"/>
        <w:jc w:val="both"/>
      </w:pPr>
      <w:r>
        <w:t xml:space="preserve"> охраны здоровья, предусмотренные  настоящим  Федеральным  законом,  могут</w:t>
      </w:r>
    </w:p>
    <w:p w:rsidR="00E137B4" w:rsidRDefault="00E137B4">
      <w:pPr>
        <w:pStyle w:val="ConsPlusCell"/>
        <w:jc w:val="both"/>
      </w:pPr>
      <w:r>
        <w:t xml:space="preserve"> передаваться для осуществления органам  исполнительной  власти  субъектов</w:t>
      </w:r>
    </w:p>
    <w:p w:rsidR="00E137B4" w:rsidRDefault="00E137B4">
      <w:pPr>
        <w:pStyle w:val="ConsPlusCell"/>
        <w:jc w:val="both"/>
      </w:pPr>
      <w:r>
        <w:t xml:space="preserve"> Российской Федерации постановлениями Правительства  Российской  Федерации</w:t>
      </w:r>
    </w:p>
    <w:p w:rsidR="00E137B4" w:rsidRDefault="00E137B4">
      <w:pPr>
        <w:pStyle w:val="ConsPlusCell"/>
        <w:jc w:val="both"/>
      </w:pPr>
      <w:r>
        <w:t xml:space="preserve"> в порядке, установленном Федеральным законом от 6  октября  1999  года  N</w:t>
      </w:r>
    </w:p>
    <w:p w:rsidR="00E137B4" w:rsidRDefault="00E137B4">
      <w:pPr>
        <w:pStyle w:val="ConsPlusCell"/>
        <w:jc w:val="both"/>
      </w:pPr>
      <w:r>
        <w:t xml:space="preserve"> 184-ФЗ    "Об     общих     принципах     организации     законодательных</w:t>
      </w:r>
    </w:p>
    <w:p w:rsidR="00E137B4" w:rsidRDefault="00E137B4">
      <w:pPr>
        <w:pStyle w:val="ConsPlusCell"/>
        <w:jc w:val="both"/>
      </w:pPr>
      <w:r>
        <w:t xml:space="preserve"> (представительных)  и  исполнительных  органов   государственной   власти</w:t>
      </w:r>
    </w:p>
    <w:p w:rsidR="00E137B4" w:rsidRDefault="00E137B4">
      <w:pPr>
        <w:pStyle w:val="ConsPlusCell"/>
        <w:jc w:val="both"/>
      </w:pPr>
      <w:r>
        <w:t xml:space="preserve"> субъектов Российской Федерации".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Title"/>
        <w:jc w:val="center"/>
        <w:outlineLvl w:val="0"/>
      </w:pPr>
      <w:r>
        <w:t>Редакция от 13.07.2015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60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13.07.2015 </w:t>
      </w:r>
      <w:hyperlink r:id="rId603" w:history="1">
        <w:r>
          <w:rPr>
            <w:color w:val="0000FF"/>
          </w:rPr>
          <w:t>N 213-ФЗ</w:t>
        </w:r>
      </w:hyperlink>
      <w:r>
        <w:t xml:space="preserve">, </w:t>
      </w:r>
      <w:hyperlink r:id="rId604" w:history="1">
        <w:r>
          <w:rPr>
            <w:color w:val="0000FF"/>
          </w:rPr>
          <w:t>N 271-ФЗ</w:t>
        </w:r>
      </w:hyperlink>
      <w:r>
        <w:t>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0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8. См. текст </w:t>
      </w:r>
      <w:hyperlink r:id="rId606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8. Законодательство в сфере охраны здоровья в  отношении  организаций,</w:t>
      </w:r>
    </w:p>
    <w:p w:rsidR="00E137B4" w:rsidRDefault="00E137B4">
      <w:pPr>
        <w:pStyle w:val="ConsPlusCell"/>
        <w:jc w:val="both"/>
      </w:pPr>
      <w:r>
        <w:t xml:space="preserve"> осуществляющих медицинскую деятельность на  территории  свободного  порта</w:t>
      </w:r>
    </w:p>
    <w:p w:rsidR="00E137B4" w:rsidRDefault="00E137B4">
      <w:pPr>
        <w:pStyle w:val="ConsPlusCell"/>
        <w:jc w:val="both"/>
      </w:pPr>
      <w:r>
        <w:t xml:space="preserve"> Владивосток,   применяется   с   учетом    особенностей,    установленных</w:t>
      </w:r>
    </w:p>
    <w:p w:rsidR="00E137B4" w:rsidRDefault="00E137B4">
      <w:pPr>
        <w:pStyle w:val="ConsPlusCell"/>
        <w:jc w:val="both"/>
      </w:pPr>
      <w:r>
        <w:t xml:space="preserve"> Федеральным законом "О свободном порте Владивосток".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0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11.3. См. текст </w:t>
      </w:r>
      <w:hyperlink r:id="rId608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11.3)    организация    медицинской    деятельности,    связанной    с</w:t>
      </w:r>
    </w:p>
    <w:p w:rsidR="00E137B4" w:rsidRDefault="00E137B4">
      <w:pPr>
        <w:pStyle w:val="ConsPlusCell"/>
        <w:jc w:val="both"/>
      </w:pPr>
      <w:r>
        <w:t xml:space="preserve"> трансплантацией (пересадкой) органов и тканей человека,  в  том  числе  с</w:t>
      </w:r>
    </w:p>
    <w:p w:rsidR="00E137B4" w:rsidRDefault="00E137B4">
      <w:pPr>
        <w:pStyle w:val="ConsPlusCell"/>
        <w:jc w:val="both"/>
      </w:pPr>
      <w:r>
        <w:t xml:space="preserve"> донорством  органов  и  тканей  в  целях  трансплантации  (пересадки),  в</w:t>
      </w:r>
    </w:p>
    <w:p w:rsidR="00E137B4" w:rsidRDefault="00E137B4">
      <w:pPr>
        <w:pStyle w:val="ConsPlusCell"/>
        <w:jc w:val="both"/>
      </w:pPr>
      <w:r>
        <w:t xml:space="preserve"> медицинских   организациях,    подведомственных    федеральным    органам</w:t>
      </w:r>
    </w:p>
    <w:p w:rsidR="00E137B4" w:rsidRDefault="00E137B4">
      <w:pPr>
        <w:pStyle w:val="ConsPlusCell"/>
        <w:jc w:val="both"/>
      </w:pPr>
      <w:r>
        <w:t xml:space="preserve"> исполнительной власти;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0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14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1)      проведение       единой        1)      проведение       единой</w:t>
      </w:r>
    </w:p>
    <w:p w:rsidR="00E137B4" w:rsidRDefault="00E137B4">
      <w:pPr>
        <w:pStyle w:val="ConsPlusCell"/>
        <w:jc w:val="both"/>
      </w:pPr>
      <w:r>
        <w:t xml:space="preserve"> государственной политики  в  сфере     государственной политики  в  сфере</w:t>
      </w:r>
    </w:p>
    <w:p w:rsidR="00E137B4" w:rsidRDefault="00E137B4">
      <w:pPr>
        <w:pStyle w:val="ConsPlusCell"/>
        <w:jc w:val="both"/>
      </w:pPr>
      <w:r>
        <w:t xml:space="preserve"> здравоохранения,   разработка    и     здравоохранения,   разработка    и</w:t>
      </w:r>
    </w:p>
    <w:p w:rsidR="00E137B4" w:rsidRDefault="00E137B4">
      <w:pPr>
        <w:pStyle w:val="ConsPlusCell"/>
        <w:jc w:val="both"/>
      </w:pPr>
      <w:r>
        <w:t xml:space="preserve"> реализация  программ  формирования     реализация  программ  формирования</w:t>
      </w:r>
    </w:p>
    <w:p w:rsidR="00E137B4" w:rsidRDefault="00E137B4">
      <w:pPr>
        <w:pStyle w:val="ConsPlusCell"/>
        <w:jc w:val="both"/>
      </w:pPr>
      <w:r>
        <w:t xml:space="preserve"> здорового образа  жизни  и  других     здорового образа  жизни  и  других</w:t>
      </w:r>
    </w:p>
    <w:p w:rsidR="00E137B4" w:rsidRDefault="00E137B4">
      <w:pPr>
        <w:pStyle w:val="ConsPlusCell"/>
        <w:jc w:val="both"/>
      </w:pPr>
      <w:r>
        <w:t xml:space="preserve"> программ в сфере охраны  здоровья,     программ в сфере охраны  здоровья,</w:t>
      </w:r>
    </w:p>
    <w:p w:rsidR="00E137B4" w:rsidRDefault="00E137B4">
      <w:pPr>
        <w:pStyle w:val="ConsPlusCell"/>
        <w:jc w:val="both"/>
      </w:pPr>
      <w:r>
        <w:lastRenderedPageBreak/>
        <w:t xml:space="preserve"> реализация   мер    по    развитию     реализация   мер    по    развитию</w:t>
      </w:r>
    </w:p>
    <w:p w:rsidR="00E137B4" w:rsidRDefault="00E137B4">
      <w:pPr>
        <w:pStyle w:val="ConsPlusCell"/>
        <w:jc w:val="both"/>
      </w:pPr>
      <w:r>
        <w:t xml:space="preserve"> здравоохранения,      профилактике     здравоохранения,      профилактике</w:t>
      </w:r>
    </w:p>
    <w:p w:rsidR="00E137B4" w:rsidRDefault="00E137B4">
      <w:pPr>
        <w:pStyle w:val="ConsPlusCell"/>
        <w:jc w:val="both"/>
      </w:pPr>
      <w:r>
        <w:t xml:space="preserve"> заболеваний,            санитарно-     заболеваний,            санитарно-</w:t>
      </w:r>
    </w:p>
    <w:p w:rsidR="00E137B4" w:rsidRDefault="00E137B4">
      <w:pPr>
        <w:pStyle w:val="ConsPlusCell"/>
        <w:jc w:val="both"/>
      </w:pPr>
      <w:r>
        <w:t xml:space="preserve"> эпидемиологическому   благополучию     эпидемиологическому   благополучию</w:t>
      </w:r>
    </w:p>
    <w:p w:rsidR="00E137B4" w:rsidRDefault="00E137B4">
      <w:pPr>
        <w:pStyle w:val="ConsPlusCell"/>
        <w:jc w:val="both"/>
      </w:pPr>
      <w:r>
        <w:t xml:space="preserve"> населения,  оказанию   медицинской     населения,  оказанию   медицинской</w:t>
      </w:r>
    </w:p>
    <w:p w:rsidR="00E137B4" w:rsidRDefault="00E137B4">
      <w:pPr>
        <w:pStyle w:val="ConsPlusCell"/>
        <w:jc w:val="both"/>
      </w:pPr>
      <w:r>
        <w:t xml:space="preserve"> помощи,   санитарно-гигиеническому     помощи,  </w:t>
      </w:r>
      <w:r>
        <w:rPr>
          <w:b/>
        </w:rPr>
        <w:t>организации   медицинской</w:t>
      </w:r>
    </w:p>
    <w:p w:rsidR="00E137B4" w:rsidRDefault="00E137B4">
      <w:pPr>
        <w:pStyle w:val="ConsPlusCell"/>
        <w:jc w:val="both"/>
      </w:pPr>
      <w:r>
        <w:t xml:space="preserve"> просвещению;                           </w:t>
      </w:r>
      <w:r>
        <w:rPr>
          <w:b/>
        </w:rPr>
        <w:t>деятельности,     связанной      с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трансплантацией       (пересадкой)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органов и тканей человека,  в  том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числе  с  донорством   органов   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тканей  в   целях   трансплантации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(пересадки),</w:t>
      </w:r>
      <w:r>
        <w:t xml:space="preserve">            санитарно-</w:t>
      </w:r>
    </w:p>
    <w:p w:rsidR="00E137B4" w:rsidRDefault="00E137B4">
      <w:pPr>
        <w:pStyle w:val="ConsPlusCell"/>
        <w:jc w:val="both"/>
      </w:pPr>
      <w:r>
        <w:t xml:space="preserve">                                        гигиеническому просвещению;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1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5.2. См. текст </w:t>
      </w:r>
      <w:hyperlink r:id="rId613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5.2)    организация    медицинской    деятельности,    связанной     с</w:t>
      </w:r>
    </w:p>
    <w:p w:rsidR="00E137B4" w:rsidRDefault="00E137B4">
      <w:pPr>
        <w:pStyle w:val="ConsPlusCell"/>
        <w:jc w:val="both"/>
      </w:pPr>
      <w:r>
        <w:t xml:space="preserve"> трансплантацией (пересадкой) органов и тканей человека,  в  том  числе  с</w:t>
      </w:r>
    </w:p>
    <w:p w:rsidR="00E137B4" w:rsidRDefault="00E137B4">
      <w:pPr>
        <w:pStyle w:val="ConsPlusCell"/>
        <w:jc w:val="both"/>
      </w:pPr>
      <w:r>
        <w:t xml:space="preserve"> донорством  органов  и  тканей  в  целях  трансплантации  (пересадки),  в</w:t>
      </w:r>
    </w:p>
    <w:p w:rsidR="00E137B4" w:rsidRDefault="00E137B4">
      <w:pPr>
        <w:pStyle w:val="ConsPlusCell"/>
        <w:jc w:val="both"/>
      </w:pPr>
      <w:r>
        <w:t xml:space="preserve"> медицинских   организациях,   подведомственных   исполнительным   органам</w:t>
      </w:r>
    </w:p>
    <w:p w:rsidR="00E137B4" w:rsidRDefault="00E137B4">
      <w:pPr>
        <w:pStyle w:val="ConsPlusCell"/>
        <w:jc w:val="both"/>
      </w:pPr>
      <w:r>
        <w:t xml:space="preserve"> государственной власти субъекта Российской Федерации;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14 статьи 47 - </w:t>
      </w:r>
      <w:hyperlink r:id="rId61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1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14.  В   Российской   Федерации        14.  В   Российской   Федерации</w:t>
      </w:r>
    </w:p>
    <w:p w:rsidR="00E137B4" w:rsidRDefault="00E137B4">
      <w:pPr>
        <w:pStyle w:val="ConsPlusCell"/>
        <w:jc w:val="both"/>
      </w:pPr>
      <w:r>
        <w:t xml:space="preserve"> осуществляется   учет    донорских     осуществляется   учет    донорских</w:t>
      </w:r>
    </w:p>
    <w:p w:rsidR="00E137B4" w:rsidRDefault="00E137B4">
      <w:pPr>
        <w:pStyle w:val="ConsPlusCell"/>
        <w:jc w:val="both"/>
      </w:pPr>
      <w:r>
        <w:t xml:space="preserve"> органов и  тканей,  а  также  лиц,     органов   и    тканей    человека,</w:t>
      </w:r>
    </w:p>
    <w:p w:rsidR="00E137B4" w:rsidRDefault="00E137B4">
      <w:pPr>
        <w:pStyle w:val="ConsPlusCell"/>
        <w:jc w:val="both"/>
      </w:pPr>
      <w:r>
        <w:t xml:space="preserve"> нуждающихся  в   лечении   методом     доноров    органов    и    тканей,</w:t>
      </w:r>
    </w:p>
    <w:p w:rsidR="00E137B4" w:rsidRDefault="00E137B4">
      <w:pPr>
        <w:pStyle w:val="ConsPlusCell"/>
        <w:jc w:val="both"/>
      </w:pPr>
      <w:r>
        <w:t xml:space="preserve"> трансплантации         (пересадки)     пациентов     (реципиентов)      в</w:t>
      </w:r>
    </w:p>
    <w:p w:rsidR="00E137B4" w:rsidRDefault="00E137B4">
      <w:pPr>
        <w:pStyle w:val="ConsPlusCell"/>
        <w:jc w:val="both"/>
      </w:pPr>
      <w:r>
        <w:t xml:space="preserve"> органов и тканей.                      порядке,           устанавливаемом</w:t>
      </w:r>
    </w:p>
    <w:p w:rsidR="00E137B4" w:rsidRDefault="00E137B4">
      <w:pPr>
        <w:pStyle w:val="ConsPlusCell"/>
        <w:jc w:val="both"/>
      </w:pPr>
      <w:r>
        <w:t xml:space="preserve">                                        уполномоченным         федеральным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органом   исполнительной   власти.</w:t>
      </w:r>
    </w:p>
    <w:p w:rsidR="00E137B4" w:rsidRDefault="00E137B4">
      <w:pPr>
        <w:pStyle w:val="ConsPlusCell"/>
        <w:jc w:val="both"/>
      </w:pPr>
      <w:r>
        <w:t xml:space="preserve">                                        Финансовое             обеспечение</w:t>
      </w:r>
    </w:p>
    <w:p w:rsidR="00E137B4" w:rsidRDefault="00E137B4">
      <w:pPr>
        <w:pStyle w:val="ConsPlusCell"/>
        <w:jc w:val="both"/>
      </w:pPr>
      <w:r>
        <w:t xml:space="preserve">                                        мероприятий,      связанных      с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организацией  и   ведением   учета</w:t>
      </w:r>
    </w:p>
    <w:p w:rsidR="00E137B4" w:rsidRDefault="00E137B4">
      <w:pPr>
        <w:pStyle w:val="ConsPlusCell"/>
        <w:jc w:val="both"/>
      </w:pPr>
      <w:r>
        <w:t xml:space="preserve">                                        донорских   органов    и    тканей</w:t>
      </w:r>
    </w:p>
    <w:p w:rsidR="00E137B4" w:rsidRDefault="00E137B4">
      <w:pPr>
        <w:pStyle w:val="ConsPlusCell"/>
        <w:jc w:val="both"/>
      </w:pPr>
      <w:r>
        <w:t xml:space="preserve">                                        человека,   доноров   органов    и</w:t>
      </w:r>
    </w:p>
    <w:p w:rsidR="00E137B4" w:rsidRDefault="00E137B4">
      <w:pPr>
        <w:pStyle w:val="ConsPlusCell"/>
        <w:jc w:val="both"/>
      </w:pPr>
      <w:r>
        <w:t xml:space="preserve">                                        тканей,  пациентов  (реципиентов),</w:t>
      </w:r>
    </w:p>
    <w:p w:rsidR="00E137B4" w:rsidRDefault="00E137B4">
      <w:pPr>
        <w:pStyle w:val="ConsPlusCell"/>
        <w:jc w:val="both"/>
      </w:pPr>
      <w:r>
        <w:t xml:space="preserve">                                        осуществляется за  счет  бюджетных</w:t>
      </w:r>
    </w:p>
    <w:p w:rsidR="00E137B4" w:rsidRDefault="00E137B4">
      <w:pPr>
        <w:pStyle w:val="ConsPlusCell"/>
        <w:jc w:val="both"/>
      </w:pPr>
      <w:r>
        <w:t xml:space="preserve">                                        ассигнований,  предусмотренных   в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федеральном                бюджете</w:t>
      </w:r>
    </w:p>
    <w:p w:rsidR="00E137B4" w:rsidRDefault="00E137B4">
      <w:pPr>
        <w:pStyle w:val="ConsPlusCell"/>
        <w:jc w:val="both"/>
      </w:pPr>
      <w:r>
        <w:t xml:space="preserve">                                        уполномоченному       федеральному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органу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1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47 частью 16. См. текст </w:t>
      </w:r>
      <w:hyperlink r:id="rId618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16.  Порядок   финансового   обеспечения   медицинской   деятельности,</w:t>
      </w:r>
    </w:p>
    <w:p w:rsidR="00E137B4" w:rsidRDefault="00E137B4">
      <w:pPr>
        <w:pStyle w:val="ConsPlusCell"/>
        <w:jc w:val="both"/>
      </w:pPr>
      <w:r>
        <w:t xml:space="preserve"> связанной  с  донорством  органов   человека   в   целях   трансплантации</w:t>
      </w:r>
    </w:p>
    <w:p w:rsidR="00E137B4" w:rsidRDefault="00E137B4">
      <w:pPr>
        <w:pStyle w:val="ConsPlusCell"/>
        <w:jc w:val="both"/>
      </w:pPr>
      <w:r>
        <w:t xml:space="preserve"> (пересадки),  за   счет   бюджетных   ассигнований,   предусмотренных   в</w:t>
      </w:r>
    </w:p>
    <w:p w:rsidR="00E137B4" w:rsidRDefault="00E137B4">
      <w:pPr>
        <w:pStyle w:val="ConsPlusCell"/>
        <w:jc w:val="both"/>
      </w:pPr>
      <w:r>
        <w:t xml:space="preserve"> федеральном бюджете уполномоченному  федеральному  органу  исполнительной</w:t>
      </w:r>
    </w:p>
    <w:p w:rsidR="00E137B4" w:rsidRDefault="00E137B4">
      <w:pPr>
        <w:pStyle w:val="ConsPlusCell"/>
        <w:jc w:val="both"/>
      </w:pPr>
      <w:r>
        <w:t xml:space="preserve"> власти,   устанавливается   Правительством   Российской    Федерации    в</w:t>
      </w:r>
    </w:p>
    <w:p w:rsidR="00E137B4" w:rsidRDefault="00E137B4">
      <w:pPr>
        <w:pStyle w:val="ConsPlusCell"/>
        <w:jc w:val="both"/>
      </w:pPr>
      <w:r>
        <w:t xml:space="preserve"> соответствии с бюджетным законодательством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1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80 пунктом 7. См. текст </w:t>
      </w:r>
      <w:hyperlink r:id="rId620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7) медицинская деятельность, связанная с донорством органов  и  тканей</w:t>
      </w:r>
    </w:p>
    <w:p w:rsidR="00E137B4" w:rsidRDefault="00E137B4">
      <w:pPr>
        <w:pStyle w:val="ConsPlusCell"/>
        <w:jc w:val="both"/>
      </w:pPr>
      <w:r>
        <w:t xml:space="preserve"> человека  в  целях  трансплантации  (пересадки),  включающая   проведение</w:t>
      </w:r>
    </w:p>
    <w:p w:rsidR="00E137B4" w:rsidRDefault="00E137B4">
      <w:pPr>
        <w:pStyle w:val="ConsPlusCell"/>
        <w:jc w:val="both"/>
      </w:pPr>
      <w:r>
        <w:t xml:space="preserve"> мероприятий по медицинскому обследованию донора, обеспечение  сохранности</w:t>
      </w:r>
    </w:p>
    <w:p w:rsidR="00E137B4" w:rsidRDefault="00E137B4">
      <w:pPr>
        <w:pStyle w:val="ConsPlusCell"/>
        <w:jc w:val="both"/>
      </w:pPr>
      <w:r>
        <w:t xml:space="preserve"> донорских органов и тканей до их  изъятия  у  донора,  изъятие  донорских</w:t>
      </w:r>
    </w:p>
    <w:p w:rsidR="00E137B4" w:rsidRDefault="00E137B4">
      <w:pPr>
        <w:pStyle w:val="ConsPlusCell"/>
        <w:jc w:val="both"/>
      </w:pPr>
      <w:r>
        <w:t xml:space="preserve"> органов и тканей, хранение и транспортировку донорских органов и тканей.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2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9.1. См. текст </w:t>
      </w:r>
      <w:hyperlink r:id="rId622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9.1. Финансовое  обеспечение  медицинской  деятельности,  связанной  с</w:t>
      </w:r>
    </w:p>
    <w:p w:rsidR="00E137B4" w:rsidRDefault="00E137B4">
      <w:pPr>
        <w:pStyle w:val="ConsPlusCell"/>
        <w:jc w:val="both"/>
      </w:pPr>
      <w:r>
        <w:t xml:space="preserve"> донорством  органов  человека   в   целях   трансплантации   (пересадки),</w:t>
      </w:r>
    </w:p>
    <w:p w:rsidR="00E137B4" w:rsidRDefault="00E137B4">
      <w:pPr>
        <w:pStyle w:val="ConsPlusCell"/>
        <w:jc w:val="both"/>
      </w:pPr>
      <w:r>
        <w:t xml:space="preserve"> осуществляется за счет:</w:t>
      </w:r>
    </w:p>
    <w:p w:rsidR="00E137B4" w:rsidRDefault="00E137B4">
      <w:pPr>
        <w:pStyle w:val="ConsPlusCell"/>
        <w:jc w:val="both"/>
      </w:pPr>
      <w:r>
        <w:t xml:space="preserve">    1)  бюджетных  ассигнований,  предусмотренных  в  федеральном  бюджете</w:t>
      </w:r>
    </w:p>
    <w:p w:rsidR="00E137B4" w:rsidRDefault="00E137B4">
      <w:pPr>
        <w:pStyle w:val="ConsPlusCell"/>
        <w:jc w:val="both"/>
      </w:pPr>
      <w:r>
        <w:t xml:space="preserve"> уполномоченному федеральному органу исполнительной власти;</w:t>
      </w:r>
    </w:p>
    <w:p w:rsidR="00E137B4" w:rsidRDefault="00E137B4">
      <w:pPr>
        <w:pStyle w:val="ConsPlusCell"/>
        <w:jc w:val="both"/>
      </w:pPr>
      <w:r>
        <w:t xml:space="preserve">    2) бюджетных ассигнований  бюджетов  субъектов  Российской  Федерации,</w:t>
      </w:r>
    </w:p>
    <w:p w:rsidR="00E137B4" w:rsidRDefault="00E137B4">
      <w:pPr>
        <w:pStyle w:val="ConsPlusCell"/>
        <w:jc w:val="both"/>
      </w:pPr>
      <w:r>
        <w:t xml:space="preserve"> предусмотренных для выделения медицинским организациям,  подведомственным</w:t>
      </w:r>
    </w:p>
    <w:p w:rsidR="00E137B4" w:rsidRDefault="00E137B4">
      <w:pPr>
        <w:pStyle w:val="ConsPlusCell"/>
        <w:jc w:val="both"/>
      </w:pPr>
      <w:r>
        <w:t xml:space="preserve"> исполнительным  органам  государственной  власти   субъектов   Российской</w:t>
      </w:r>
    </w:p>
    <w:p w:rsidR="00E137B4" w:rsidRDefault="00E137B4">
      <w:pPr>
        <w:pStyle w:val="ConsPlusCell"/>
        <w:jc w:val="both"/>
      </w:pPr>
      <w:r>
        <w:t xml:space="preserve">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29.06.2015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62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24" w:history="1">
        <w:r>
          <w:rPr>
            <w:color w:val="0000FF"/>
          </w:rPr>
          <w:t>законом</w:t>
        </w:r>
      </w:hyperlink>
      <w:r>
        <w:t xml:space="preserve"> от 29.06.2015 N 160-ФЗ.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2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7. См. текст </w:t>
      </w:r>
      <w:hyperlink r:id="rId626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7. Законодательство в сфере охраны здоровья в  отношении  организаций,</w:t>
      </w:r>
    </w:p>
    <w:p w:rsidR="00E137B4" w:rsidRDefault="00E137B4">
      <w:pPr>
        <w:pStyle w:val="ConsPlusCell"/>
        <w:jc w:val="both"/>
      </w:pPr>
      <w:r>
        <w:t xml:space="preserve"> расположенных  на  территории  международного  медицинского  кластера   и</w:t>
      </w:r>
    </w:p>
    <w:p w:rsidR="00E137B4" w:rsidRDefault="00E137B4">
      <w:pPr>
        <w:pStyle w:val="ConsPlusCell"/>
        <w:jc w:val="both"/>
      </w:pPr>
      <w:r>
        <w:t xml:space="preserve"> осуществляющих   медицинскую   деятельность,   применяется    с    учетом</w:t>
      </w:r>
    </w:p>
    <w:p w:rsidR="00E137B4" w:rsidRDefault="00E137B4">
      <w:pPr>
        <w:pStyle w:val="ConsPlusCell"/>
        <w:jc w:val="both"/>
      </w:pPr>
      <w:r>
        <w:t xml:space="preserve"> особенностей,  установленных   Федеральным   законом   "О   международном</w:t>
      </w:r>
    </w:p>
    <w:p w:rsidR="00E137B4" w:rsidRDefault="00E137B4">
      <w:pPr>
        <w:pStyle w:val="ConsPlusCell"/>
        <w:jc w:val="both"/>
      </w:pPr>
      <w:r>
        <w:t xml:space="preserve"> медицинском кластере и внесении  изменений  в  отдельные  законодательные</w:t>
      </w:r>
    </w:p>
    <w:p w:rsidR="00E137B4" w:rsidRDefault="00E137B4">
      <w:pPr>
        <w:pStyle w:val="ConsPlusCell"/>
        <w:jc w:val="both"/>
      </w:pPr>
      <w:r>
        <w:t xml:space="preserve"> акты Российской Федерации".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38 - </w:t>
      </w:r>
      <w:hyperlink r:id="rId62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     Медицинские     изделия,        5.     Медицинские     изделия,</w:t>
      </w:r>
    </w:p>
    <w:p w:rsidR="00E137B4" w:rsidRDefault="00E137B4">
      <w:pPr>
        <w:pStyle w:val="ConsPlusCell"/>
        <w:jc w:val="both"/>
      </w:pPr>
      <w:r>
        <w:t xml:space="preserve"> которые       изготовлены       по     которые       изготовлены       по</w:t>
      </w:r>
    </w:p>
    <w:p w:rsidR="00E137B4" w:rsidRDefault="00E137B4">
      <w:pPr>
        <w:pStyle w:val="ConsPlusCell"/>
        <w:jc w:val="both"/>
      </w:pPr>
      <w:r>
        <w:t xml:space="preserve"> индивидуальным заказам  пациентов,     индивидуальным заказам  пациентов,</w:t>
      </w:r>
    </w:p>
    <w:p w:rsidR="00E137B4" w:rsidRDefault="00E137B4">
      <w:pPr>
        <w:pStyle w:val="ConsPlusCell"/>
        <w:jc w:val="both"/>
      </w:pPr>
      <w:r>
        <w:t xml:space="preserve"> к      которым       предъявляются     к      которым       предъявляются</w:t>
      </w:r>
    </w:p>
    <w:p w:rsidR="00E137B4" w:rsidRDefault="00E137B4">
      <w:pPr>
        <w:pStyle w:val="ConsPlusCell"/>
        <w:jc w:val="both"/>
      </w:pPr>
      <w:r>
        <w:t xml:space="preserve"> специальные     требования      по     специальные     требования      по</w:t>
      </w:r>
    </w:p>
    <w:p w:rsidR="00E137B4" w:rsidRDefault="00E137B4">
      <w:pPr>
        <w:pStyle w:val="ConsPlusCell"/>
        <w:jc w:val="both"/>
      </w:pPr>
      <w:r>
        <w:t xml:space="preserve"> назначению медицинских  работников     назначению медицинских  работников</w:t>
      </w:r>
    </w:p>
    <w:p w:rsidR="00E137B4" w:rsidRDefault="00E137B4">
      <w:pPr>
        <w:pStyle w:val="ConsPlusCell"/>
        <w:jc w:val="both"/>
      </w:pPr>
      <w:r>
        <w:t xml:space="preserve"> и      которые       предназначены     и      которые       предназначены</w:t>
      </w:r>
    </w:p>
    <w:p w:rsidR="00E137B4" w:rsidRDefault="00E137B4">
      <w:pPr>
        <w:pStyle w:val="ConsPlusCell"/>
        <w:jc w:val="both"/>
      </w:pPr>
      <w:r>
        <w:t xml:space="preserve"> исключительно     для      личного     исключительно     для      личного</w:t>
      </w:r>
    </w:p>
    <w:p w:rsidR="00E137B4" w:rsidRDefault="00E137B4">
      <w:pPr>
        <w:pStyle w:val="ConsPlusCell"/>
        <w:jc w:val="both"/>
      </w:pPr>
      <w:r>
        <w:t xml:space="preserve"> использования           конкретным     использования           конкретным</w:t>
      </w:r>
    </w:p>
    <w:p w:rsidR="00E137B4" w:rsidRDefault="00E137B4">
      <w:pPr>
        <w:pStyle w:val="ConsPlusCell"/>
        <w:jc w:val="both"/>
      </w:pPr>
      <w:r>
        <w:t xml:space="preserve"> пациентом,         государственной     пациентом,  а  также   медицинские</w:t>
      </w:r>
    </w:p>
    <w:p w:rsidR="00E137B4" w:rsidRDefault="00E137B4">
      <w:pPr>
        <w:pStyle w:val="ConsPlusCell"/>
        <w:jc w:val="both"/>
      </w:pPr>
      <w:r>
        <w:t xml:space="preserve"> регистрации   не   подлежат.    На     изделия,    предназначенные    для</w:t>
      </w:r>
    </w:p>
    <w:p w:rsidR="00E137B4" w:rsidRDefault="00E137B4">
      <w:pPr>
        <w:pStyle w:val="ConsPlusCell"/>
        <w:jc w:val="both"/>
      </w:pPr>
      <w:r>
        <w:t xml:space="preserve"> указанные медицинские  изделия  не     использования    на     территории</w:t>
      </w:r>
    </w:p>
    <w:p w:rsidR="00E137B4" w:rsidRDefault="00E137B4">
      <w:pPr>
        <w:pStyle w:val="ConsPlusCell"/>
        <w:jc w:val="both"/>
      </w:pPr>
      <w:r>
        <w:t xml:space="preserve"> распространяются  положения  части     международного        медицинского</w:t>
      </w:r>
    </w:p>
    <w:p w:rsidR="00E137B4" w:rsidRDefault="00E137B4">
      <w:pPr>
        <w:pStyle w:val="ConsPlusCell"/>
        <w:jc w:val="both"/>
      </w:pPr>
      <w:r>
        <w:t xml:space="preserve"> 3        настоящей         статьи,     кластера,          государственной</w:t>
      </w:r>
    </w:p>
    <w:p w:rsidR="00E137B4" w:rsidRDefault="00E137B4">
      <w:pPr>
        <w:pStyle w:val="ConsPlusCell"/>
        <w:jc w:val="both"/>
      </w:pPr>
      <w:r>
        <w:t xml:space="preserve"> предусматривающие       разработку     регистрации   не   подлежат.    На</w:t>
      </w:r>
    </w:p>
    <w:p w:rsidR="00E137B4" w:rsidRDefault="00E137B4">
      <w:pPr>
        <w:pStyle w:val="ConsPlusCell"/>
        <w:jc w:val="both"/>
      </w:pPr>
      <w:r>
        <w:t xml:space="preserve"> производителем     (изготовителем)     указанные медицинские  изделия  не</w:t>
      </w:r>
    </w:p>
    <w:p w:rsidR="00E137B4" w:rsidRDefault="00E137B4">
      <w:pPr>
        <w:pStyle w:val="ConsPlusCell"/>
        <w:jc w:val="both"/>
      </w:pPr>
      <w:r>
        <w:t xml:space="preserve"> медицинского  изделия  технической     распространяются  положения  части</w:t>
      </w:r>
    </w:p>
    <w:p w:rsidR="00E137B4" w:rsidRDefault="00E137B4">
      <w:pPr>
        <w:pStyle w:val="ConsPlusCell"/>
        <w:jc w:val="both"/>
      </w:pPr>
      <w:r>
        <w:t xml:space="preserve"> и      (или)      эксплуатационной     3        настоящей         статьи,</w:t>
      </w:r>
    </w:p>
    <w:p w:rsidR="00E137B4" w:rsidRDefault="00E137B4">
      <w:pPr>
        <w:pStyle w:val="ConsPlusCell"/>
        <w:jc w:val="both"/>
      </w:pPr>
      <w:r>
        <w:t xml:space="preserve"> документации.                          предусматривающие       разработку</w:t>
      </w:r>
    </w:p>
    <w:p w:rsidR="00E137B4" w:rsidRDefault="00E137B4">
      <w:pPr>
        <w:pStyle w:val="ConsPlusCell"/>
        <w:jc w:val="both"/>
      </w:pPr>
      <w:r>
        <w:t xml:space="preserve">                                        производителем     (изготовителем)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медицинского  изделия  технической</w:t>
      </w:r>
    </w:p>
    <w:p w:rsidR="00E137B4" w:rsidRDefault="00E137B4">
      <w:pPr>
        <w:pStyle w:val="ConsPlusCell"/>
        <w:jc w:val="both"/>
      </w:pPr>
      <w:r>
        <w:t xml:space="preserve">                                        и      (или)      эксплуатационной</w:t>
      </w:r>
    </w:p>
    <w:p w:rsidR="00E137B4" w:rsidRDefault="00E137B4">
      <w:pPr>
        <w:pStyle w:val="ConsPlusCell"/>
        <w:jc w:val="both"/>
      </w:pPr>
      <w:r>
        <w:t xml:space="preserve">                                        документации.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06.04.2015</w:t>
      </w:r>
    </w:p>
    <w:p w:rsidR="00E137B4" w:rsidRDefault="00E137B4">
      <w:pPr>
        <w:pStyle w:val="ConsPlusTitle"/>
        <w:jc w:val="center"/>
      </w:pPr>
      <w:r>
        <w:t>(с изм. и доп., вступ. в силу с 09.05.2015)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63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31" w:history="1">
        <w:r>
          <w:rPr>
            <w:color w:val="0000FF"/>
          </w:rPr>
          <w:t>законом</w:t>
        </w:r>
      </w:hyperlink>
      <w:r>
        <w:t xml:space="preserve"> от 08.03.2015 N 33-ФЗ.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3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80 частью 2.1. См. текст </w:t>
      </w:r>
      <w:hyperlink r:id="rId633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2.1. Предельные отпускные цены производителей на медицинские  изделия,</w:t>
      </w:r>
    </w:p>
    <w:p w:rsidR="00E137B4" w:rsidRDefault="00E137B4">
      <w:pPr>
        <w:pStyle w:val="ConsPlusCell"/>
        <w:jc w:val="both"/>
      </w:pPr>
      <w:r>
        <w:t xml:space="preserve"> включенные в утвержденный Правительством  Российской  Федерации  перечень</w:t>
      </w:r>
    </w:p>
    <w:p w:rsidR="00E137B4" w:rsidRDefault="00E137B4">
      <w:pPr>
        <w:pStyle w:val="ConsPlusCell"/>
        <w:jc w:val="both"/>
      </w:pPr>
      <w:r>
        <w:t xml:space="preserve"> медицинских изделий, имплантируемых в  организм  человека,  при  оказании</w:t>
      </w:r>
    </w:p>
    <w:p w:rsidR="00E137B4" w:rsidRDefault="00E137B4">
      <w:pPr>
        <w:pStyle w:val="ConsPlusCell"/>
        <w:jc w:val="both"/>
      </w:pPr>
      <w:r>
        <w:t xml:space="preserve"> медицинской  помощи   в   рамках   программы   государственных   гарантий</w:t>
      </w:r>
    </w:p>
    <w:p w:rsidR="00E137B4" w:rsidRDefault="00E137B4">
      <w:pPr>
        <w:pStyle w:val="ConsPlusCell"/>
        <w:jc w:val="both"/>
      </w:pPr>
      <w:r>
        <w:t xml:space="preserve"> бесплатного оказания гражданам  медицинской  помощи,  предельные  размеры</w:t>
      </w:r>
    </w:p>
    <w:p w:rsidR="00E137B4" w:rsidRDefault="00E137B4">
      <w:pPr>
        <w:pStyle w:val="ConsPlusCell"/>
        <w:jc w:val="both"/>
      </w:pPr>
      <w:r>
        <w:t xml:space="preserve"> оптовых надбавок и предельные размеры розничных  надбавок  к  фактическим</w:t>
      </w:r>
    </w:p>
    <w:p w:rsidR="00E137B4" w:rsidRDefault="00E137B4">
      <w:pPr>
        <w:pStyle w:val="ConsPlusCell"/>
        <w:jc w:val="both"/>
      </w:pPr>
      <w:r>
        <w:t xml:space="preserve"> отпускным   ценам   на    указанные    медицинские    изделия    подлежат</w:t>
      </w:r>
    </w:p>
    <w:p w:rsidR="00E137B4" w:rsidRDefault="00E137B4">
      <w:pPr>
        <w:pStyle w:val="ConsPlusCell"/>
        <w:jc w:val="both"/>
      </w:pPr>
      <w:r>
        <w:t xml:space="preserve"> государственному  регулированию   и   определяются   в   соответствии   с</w:t>
      </w:r>
    </w:p>
    <w:p w:rsidR="00E137B4" w:rsidRDefault="00E137B4">
      <w:pPr>
        <w:pStyle w:val="ConsPlusCell"/>
        <w:jc w:val="both"/>
      </w:pPr>
      <w:r>
        <w:t xml:space="preserve"> методикой, установленной Правительством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3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статьи 80 частью 2.2. См. текст </w:t>
      </w:r>
      <w:hyperlink r:id="rId635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2.2.  Уполномоченный   федеральный   орган   исполнительной   власти,</w:t>
      </w:r>
    </w:p>
    <w:p w:rsidR="00E137B4" w:rsidRDefault="00E137B4">
      <w:pPr>
        <w:pStyle w:val="ConsPlusCell"/>
        <w:jc w:val="both"/>
      </w:pPr>
      <w:r>
        <w:t xml:space="preserve"> осуществляющий функции по контролю и надзору в сфере охраны  здоровья,  в</w:t>
      </w:r>
    </w:p>
    <w:p w:rsidR="00E137B4" w:rsidRDefault="00E137B4">
      <w:pPr>
        <w:pStyle w:val="ConsPlusCell"/>
        <w:jc w:val="both"/>
      </w:pPr>
      <w:r>
        <w:t xml:space="preserve"> порядке, установленном Правительством Российской Федерации:</w:t>
      </w:r>
    </w:p>
    <w:p w:rsidR="00E137B4" w:rsidRDefault="00E137B4">
      <w:pPr>
        <w:pStyle w:val="ConsPlusCell"/>
        <w:jc w:val="both"/>
      </w:pPr>
      <w:r>
        <w:t xml:space="preserve">     1)  осуществляет  государственную  регистрацию  или   перерегистрацию</w:t>
      </w:r>
    </w:p>
    <w:p w:rsidR="00E137B4" w:rsidRDefault="00E137B4">
      <w:pPr>
        <w:pStyle w:val="ConsPlusCell"/>
        <w:jc w:val="both"/>
      </w:pPr>
      <w:r>
        <w:t xml:space="preserve"> предельных  отпускных  цен   производителей   на   медицинские   изделия,</w:t>
      </w:r>
    </w:p>
    <w:p w:rsidR="00E137B4" w:rsidRDefault="00E137B4">
      <w:pPr>
        <w:pStyle w:val="ConsPlusCell"/>
        <w:jc w:val="both"/>
      </w:pPr>
      <w:r>
        <w:t xml:space="preserve"> включенные в утвержденный Правительством  Российской  Федерации  перечень</w:t>
      </w:r>
    </w:p>
    <w:p w:rsidR="00E137B4" w:rsidRDefault="00E137B4">
      <w:pPr>
        <w:pStyle w:val="ConsPlusCell"/>
        <w:jc w:val="both"/>
      </w:pPr>
      <w:r>
        <w:t xml:space="preserve"> медицинских изделий, имплантируемых в  организм  человека,  при  оказании</w:t>
      </w:r>
    </w:p>
    <w:p w:rsidR="00E137B4" w:rsidRDefault="00E137B4">
      <w:pPr>
        <w:pStyle w:val="ConsPlusCell"/>
        <w:jc w:val="both"/>
      </w:pPr>
      <w:r>
        <w:t xml:space="preserve"> медицинской  помощи   в   рамках   программы   государственных   гарантий</w:t>
      </w:r>
    </w:p>
    <w:p w:rsidR="00E137B4" w:rsidRDefault="00E137B4">
      <w:pPr>
        <w:pStyle w:val="ConsPlusCell"/>
        <w:jc w:val="both"/>
      </w:pPr>
      <w:r>
        <w:t xml:space="preserve"> бесплатного оказания гражданам медицинской помощи;</w:t>
      </w:r>
    </w:p>
    <w:p w:rsidR="00E137B4" w:rsidRDefault="00E137B4">
      <w:pPr>
        <w:pStyle w:val="ConsPlusCell"/>
        <w:jc w:val="both"/>
      </w:pPr>
      <w:r>
        <w:t xml:space="preserve">     2)   ведет   государственный   реестр   предельных   отпускных    цен</w:t>
      </w:r>
    </w:p>
    <w:p w:rsidR="00E137B4" w:rsidRDefault="00E137B4">
      <w:pPr>
        <w:pStyle w:val="ConsPlusCell"/>
        <w:jc w:val="both"/>
      </w:pPr>
      <w:r>
        <w:t xml:space="preserve"> производителей  на  медицинские  изделия,   включенные   в   утвержденный</w:t>
      </w:r>
    </w:p>
    <w:p w:rsidR="00E137B4" w:rsidRDefault="00E137B4">
      <w:pPr>
        <w:pStyle w:val="ConsPlusCell"/>
        <w:jc w:val="both"/>
      </w:pPr>
      <w:r>
        <w:t xml:space="preserve"> Правительством  Российской  Федерации   перечень   медицинских   изделий,</w:t>
      </w:r>
    </w:p>
    <w:p w:rsidR="00E137B4" w:rsidRDefault="00E137B4">
      <w:pPr>
        <w:pStyle w:val="ConsPlusCell"/>
        <w:jc w:val="both"/>
      </w:pPr>
      <w:r>
        <w:t xml:space="preserve"> имплантируемых в организм человека, при  оказании  медицинской  помощи  в</w:t>
      </w:r>
    </w:p>
    <w:p w:rsidR="00E137B4" w:rsidRDefault="00E137B4">
      <w:pPr>
        <w:pStyle w:val="ConsPlusCell"/>
        <w:jc w:val="both"/>
      </w:pPr>
      <w:r>
        <w:t xml:space="preserve"> рамках программы государственных гарантий бесплатного оказания  гражданам</w:t>
      </w:r>
    </w:p>
    <w:p w:rsidR="00E137B4" w:rsidRDefault="00E137B4">
      <w:pPr>
        <w:pStyle w:val="ConsPlusCell"/>
        <w:jc w:val="both"/>
      </w:pPr>
      <w:r>
        <w:t xml:space="preserve"> медицинской помощи. Указанный реестр содержит следующие сведения:</w:t>
      </w:r>
    </w:p>
    <w:p w:rsidR="00E137B4" w:rsidRDefault="00E137B4">
      <w:pPr>
        <w:pStyle w:val="ConsPlusCell"/>
        <w:jc w:val="both"/>
      </w:pPr>
      <w:r>
        <w:t xml:space="preserve">     а) наименование производителя медицинского изделия;</w:t>
      </w:r>
    </w:p>
    <w:p w:rsidR="00E137B4" w:rsidRDefault="00E137B4">
      <w:pPr>
        <w:pStyle w:val="ConsPlusCell"/>
        <w:jc w:val="both"/>
      </w:pPr>
      <w:r>
        <w:t xml:space="preserve">     б) наименование медицинского изделия;</w:t>
      </w:r>
    </w:p>
    <w:p w:rsidR="00E137B4" w:rsidRDefault="00E137B4">
      <w:pPr>
        <w:pStyle w:val="ConsPlusCell"/>
        <w:jc w:val="both"/>
      </w:pPr>
      <w:r>
        <w:t xml:space="preserve">     в)  вид   медицинского   изделия   в   номенклатурной   классификации</w:t>
      </w:r>
    </w:p>
    <w:p w:rsidR="00E137B4" w:rsidRDefault="00E137B4">
      <w:pPr>
        <w:pStyle w:val="ConsPlusCell"/>
        <w:jc w:val="both"/>
      </w:pPr>
      <w:r>
        <w:t xml:space="preserve"> медицинских изделий;</w:t>
      </w:r>
    </w:p>
    <w:p w:rsidR="00E137B4" w:rsidRDefault="00E137B4">
      <w:pPr>
        <w:pStyle w:val="ConsPlusCell"/>
        <w:jc w:val="both"/>
      </w:pPr>
      <w:r>
        <w:t xml:space="preserve">     г) регистрационный номер медицинского изделия;</w:t>
      </w:r>
    </w:p>
    <w:p w:rsidR="00E137B4" w:rsidRDefault="00E137B4">
      <w:pPr>
        <w:pStyle w:val="ConsPlusCell"/>
        <w:jc w:val="both"/>
      </w:pPr>
      <w:r>
        <w:t xml:space="preserve">     д) зарегистрированная  предельная  отпускная  цена  производителя  на</w:t>
      </w:r>
    </w:p>
    <w:p w:rsidR="00E137B4" w:rsidRDefault="00E137B4">
      <w:pPr>
        <w:pStyle w:val="ConsPlusCell"/>
        <w:jc w:val="both"/>
      </w:pPr>
      <w:r>
        <w:t xml:space="preserve"> медицинское изделие в рублях;</w:t>
      </w:r>
    </w:p>
    <w:p w:rsidR="00E137B4" w:rsidRDefault="00E137B4">
      <w:pPr>
        <w:pStyle w:val="ConsPlusCell"/>
        <w:jc w:val="both"/>
      </w:pPr>
      <w:r>
        <w:t xml:space="preserve">     е)  дата  государственной  регистрации  предельной   отпускной   цены</w:t>
      </w:r>
    </w:p>
    <w:p w:rsidR="00E137B4" w:rsidRDefault="00E137B4">
      <w:pPr>
        <w:pStyle w:val="ConsPlusCell"/>
        <w:jc w:val="both"/>
      </w:pPr>
      <w:r>
        <w:t xml:space="preserve"> производителя на медицинское изделие.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Title"/>
        <w:jc w:val="center"/>
        <w:outlineLvl w:val="0"/>
      </w:pPr>
      <w:r>
        <w:t>Редакция от 06.04.2015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63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37" w:history="1">
        <w:r>
          <w:rPr>
            <w:color w:val="0000FF"/>
          </w:rPr>
          <w:t>законом</w:t>
        </w:r>
      </w:hyperlink>
      <w:r>
        <w:t xml:space="preserve"> от 06.04.2015 N 78-ФЗ.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lastRenderedPageBreak/>
        <w:t xml:space="preserve">    </w:t>
      </w:r>
      <w:hyperlink r:id="rId63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4 статьи 13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7)   в   целях    расследования        7)   в   целях    расследования</w:t>
      </w:r>
    </w:p>
    <w:p w:rsidR="00E137B4" w:rsidRDefault="00E137B4">
      <w:pPr>
        <w:pStyle w:val="ConsPlusCell"/>
        <w:jc w:val="both"/>
      </w:pPr>
      <w:r>
        <w:t xml:space="preserve"> несчастного       случая        на     несчастного       случая        на</w:t>
      </w:r>
    </w:p>
    <w:p w:rsidR="00E137B4" w:rsidRDefault="00E137B4">
      <w:pPr>
        <w:pStyle w:val="ConsPlusCell"/>
        <w:jc w:val="both"/>
      </w:pPr>
      <w:r>
        <w:t xml:space="preserve"> производстве  и  профессионального     производстве  и  профессионального</w:t>
      </w:r>
    </w:p>
    <w:p w:rsidR="00E137B4" w:rsidRDefault="00E137B4">
      <w:pPr>
        <w:pStyle w:val="ConsPlusCell"/>
        <w:jc w:val="both"/>
      </w:pPr>
      <w:r>
        <w:t xml:space="preserve"> заболевания, а  также  несчастного     заболевания, а  также  несчастного</w:t>
      </w:r>
    </w:p>
    <w:p w:rsidR="00E137B4" w:rsidRDefault="00E137B4">
      <w:pPr>
        <w:pStyle w:val="ConsPlusCell"/>
        <w:jc w:val="both"/>
      </w:pPr>
      <w:r>
        <w:t xml:space="preserve"> случая  с  обучающимся  во   время     случая  с  обучающимся  во   время</w:t>
      </w:r>
    </w:p>
    <w:p w:rsidR="00E137B4" w:rsidRDefault="00E137B4">
      <w:pPr>
        <w:pStyle w:val="ConsPlusCell"/>
        <w:jc w:val="both"/>
      </w:pPr>
      <w:r>
        <w:t xml:space="preserve"> пребывания     в      организации,     пребывания     в      организации,</w:t>
      </w:r>
    </w:p>
    <w:p w:rsidR="00E137B4" w:rsidRDefault="00E137B4">
      <w:pPr>
        <w:pStyle w:val="ConsPlusCell"/>
        <w:jc w:val="both"/>
      </w:pPr>
      <w:r>
        <w:t xml:space="preserve"> осуществляющей     образовательную     осуществляющей     образовательную</w:t>
      </w:r>
    </w:p>
    <w:p w:rsidR="00E137B4" w:rsidRDefault="00E137B4">
      <w:pPr>
        <w:pStyle w:val="ConsPlusCell"/>
        <w:jc w:val="both"/>
      </w:pPr>
      <w:r>
        <w:t xml:space="preserve"> деятельность;                          деятельность</w:t>
      </w:r>
      <w:r>
        <w:rPr>
          <w:b/>
        </w:rPr>
        <w:t>, и в  соответствии  с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частью 6 статьи 34.1  Федерального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закона от 4 декабря  2007  года  N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329-ФЗ "О  физической  культуре  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спорте  в  Российской   Федерации"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несчастного   случая   с    лицом,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проходящим  спортивную  подготовку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 не   состоящим   в    трудовых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отношениях     с     физкультурно-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спортивной    организацией,     не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осуществляющей          спортивной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подготовки      и       являющейся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заказчиком  услуг  по   спортивной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подготовке, во  время  прохождения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таким лицом спортивной  подготовки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организации,    осуществляющей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спортивную   подготовку,   в   том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числе  во  время  его  участия   в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спортивных          соревнованиях,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предусмотренных       реализуемыми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программами             спортивной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подготовки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08.03.2015</w:t>
      </w:r>
    </w:p>
    <w:p w:rsidR="00E137B4" w:rsidRDefault="00E137B4">
      <w:pPr>
        <w:pStyle w:val="ConsPlusTitle"/>
        <w:jc w:val="center"/>
      </w:pPr>
      <w:r>
        <w:t>(с изм. и доп., вступ. в силу с 31.03.2015)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  <w:hyperlink r:id="rId64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42" w:history="1">
        <w:r>
          <w:rPr>
            <w:color w:val="0000FF"/>
          </w:rPr>
          <w:t>законом</w:t>
        </w:r>
      </w:hyperlink>
      <w:r>
        <w:t xml:space="preserve"> от 31.12.2014 N 519-ФЗ.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4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6. См. текст </w:t>
      </w:r>
      <w:hyperlink r:id="rId644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6. Законодательство в сфере охраны здоровья в  отношении  организаций,</w:t>
      </w:r>
    </w:p>
    <w:p w:rsidR="00E137B4" w:rsidRDefault="00E137B4">
      <w:pPr>
        <w:pStyle w:val="ConsPlusCell"/>
        <w:jc w:val="both"/>
      </w:pPr>
      <w:r>
        <w:t xml:space="preserve"> осуществляющих  медицинскую  деятельность  на  территориях   опережающего</w:t>
      </w:r>
    </w:p>
    <w:p w:rsidR="00E137B4" w:rsidRDefault="00E137B4">
      <w:pPr>
        <w:pStyle w:val="ConsPlusCell"/>
        <w:jc w:val="both"/>
      </w:pPr>
      <w:r>
        <w:t xml:space="preserve"> социально-экономического развития,  применяется  с  учетом  особенностей,</w:t>
      </w:r>
    </w:p>
    <w:p w:rsidR="00E137B4" w:rsidRDefault="00E137B4">
      <w:pPr>
        <w:pStyle w:val="ConsPlusCell"/>
        <w:jc w:val="both"/>
      </w:pPr>
      <w:r>
        <w:t xml:space="preserve"> установленных Федеральным законом "О территориях опережающего  социально-</w:t>
      </w:r>
    </w:p>
    <w:p w:rsidR="00E137B4" w:rsidRDefault="00E137B4">
      <w:pPr>
        <w:pStyle w:val="ConsPlusCell"/>
        <w:jc w:val="both"/>
      </w:pPr>
      <w:r>
        <w:t xml:space="preserve"> экономического развития в Российской Федерации".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08.03.2015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64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46" w:history="1">
        <w:r>
          <w:rPr>
            <w:color w:val="0000FF"/>
          </w:rPr>
          <w:t>законом</w:t>
        </w:r>
      </w:hyperlink>
      <w:r>
        <w:t xml:space="preserve"> от 08.03.2015 N 55-ФЗ.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4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11.2. См. текст </w:t>
      </w:r>
      <w:hyperlink r:id="rId648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11.2) организация оказания медицинской  помощи  в  рамках  клинической</w:t>
      </w:r>
    </w:p>
    <w:p w:rsidR="00E137B4" w:rsidRDefault="00E137B4">
      <w:pPr>
        <w:pStyle w:val="ConsPlusCell"/>
        <w:jc w:val="both"/>
      </w:pPr>
      <w:r>
        <w:t xml:space="preserve"> апробации  методов  профилактики,  диагностики,  лечения  и  реабилитации</w:t>
      </w:r>
    </w:p>
    <w:p w:rsidR="00E137B4" w:rsidRDefault="00E137B4">
      <w:pPr>
        <w:pStyle w:val="ConsPlusCell"/>
        <w:jc w:val="both"/>
      </w:pPr>
      <w:r>
        <w:t xml:space="preserve"> (далее   -    клиническая    апробация)    медицинскими    организациями,</w:t>
      </w:r>
    </w:p>
    <w:p w:rsidR="00E137B4" w:rsidRDefault="00E137B4">
      <w:pPr>
        <w:pStyle w:val="ConsPlusCell"/>
        <w:jc w:val="both"/>
      </w:pPr>
      <w:r>
        <w:t xml:space="preserve"> подведомственными федеральным органам исполнительной власти;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4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26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  </w:t>
      </w:r>
      <w:r>
        <w:rPr>
          <w:b/>
        </w:rPr>
        <w:t>Испытание   новых   методов</w:t>
      </w:r>
      <w:r>
        <w:t xml:space="preserve">        5.    </w:t>
      </w:r>
      <w:r>
        <w:rPr>
          <w:b/>
        </w:rPr>
        <w:t>Клиническая    апробация,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профилактики,         диагностики,     испытание</w:t>
      </w:r>
      <w:r>
        <w:t xml:space="preserve">            лекарственных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лечения,               медицинской</w:t>
      </w:r>
      <w:r>
        <w:t xml:space="preserve">     препаратов,     специализированных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реабилитации,       а        также</w:t>
      </w:r>
      <w:r>
        <w:t xml:space="preserve">     продуктов    лечебного    питания,</w:t>
      </w:r>
    </w:p>
    <w:p w:rsidR="00E137B4" w:rsidRDefault="00E137B4">
      <w:pPr>
        <w:pStyle w:val="ConsPlusCell"/>
        <w:jc w:val="both"/>
      </w:pPr>
      <w:r>
        <w:t xml:space="preserve"> лекарственных          препаратов,     медицинских       изделий        и</w:t>
      </w:r>
    </w:p>
    <w:p w:rsidR="00E137B4" w:rsidRDefault="00E137B4">
      <w:pPr>
        <w:pStyle w:val="ConsPlusCell"/>
        <w:jc w:val="both"/>
      </w:pPr>
      <w:r>
        <w:t xml:space="preserve"> специализированных       продуктов     дезинфекционных     средств      с</w:t>
      </w:r>
    </w:p>
    <w:p w:rsidR="00E137B4" w:rsidRDefault="00E137B4">
      <w:pPr>
        <w:pStyle w:val="ConsPlusCell"/>
        <w:jc w:val="both"/>
      </w:pPr>
      <w:r>
        <w:t xml:space="preserve"> лечебного   питания,   медицинских     привлечением  в  качестве  объекта</w:t>
      </w:r>
    </w:p>
    <w:p w:rsidR="00E137B4" w:rsidRDefault="00E137B4">
      <w:pPr>
        <w:pStyle w:val="ConsPlusCell"/>
        <w:jc w:val="both"/>
      </w:pPr>
      <w:r>
        <w:t xml:space="preserve"> изделий и дезинфекционных  средств     для этих целей  лиц,  указанных  в</w:t>
      </w:r>
    </w:p>
    <w:p w:rsidR="00E137B4" w:rsidRDefault="00E137B4">
      <w:pPr>
        <w:pStyle w:val="ConsPlusCell"/>
        <w:jc w:val="both"/>
      </w:pPr>
      <w:r>
        <w:t xml:space="preserve"> с привлечением в качестве  объекта     части  1  настоящей   статьи,   </w:t>
      </w:r>
      <w:r>
        <w:rPr>
          <w:b/>
        </w:rPr>
        <w:t>не</w:t>
      </w:r>
    </w:p>
    <w:p w:rsidR="00E137B4" w:rsidRDefault="00E137B4">
      <w:pPr>
        <w:pStyle w:val="ConsPlusCell"/>
        <w:jc w:val="both"/>
      </w:pPr>
      <w:r>
        <w:t xml:space="preserve"> для этих целей  лиц,  указанных  в     </w:t>
      </w:r>
      <w:r>
        <w:rPr>
          <w:b/>
        </w:rPr>
        <w:t>допускаются</w:t>
      </w:r>
      <w:r>
        <w:t>.</w:t>
      </w:r>
    </w:p>
    <w:p w:rsidR="00E137B4" w:rsidRDefault="00E137B4">
      <w:pPr>
        <w:pStyle w:val="ConsPlusCell"/>
        <w:jc w:val="both"/>
      </w:pPr>
      <w:r>
        <w:t xml:space="preserve"> части  1  настоящей   статьи,   </w:t>
      </w:r>
      <w:r>
        <w:rPr>
          <w:b/>
        </w:rPr>
        <w:t>не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допускается</w:t>
      </w:r>
      <w:r>
        <w:t>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5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36.1. См. текст </w:t>
      </w:r>
      <w:hyperlink r:id="rId653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E137B4" w:rsidRDefault="00E137B4">
      <w:pPr>
        <w:pStyle w:val="ConsPlusCell"/>
        <w:jc w:val="both"/>
      </w:pPr>
      <w:r>
        <w:t xml:space="preserve"> обзоре ее текст не приводится.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5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37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     Медицинская      помощь        1.      Медицинская      помощь</w:t>
      </w:r>
    </w:p>
    <w:p w:rsidR="00E137B4" w:rsidRDefault="00E137B4">
      <w:pPr>
        <w:pStyle w:val="ConsPlusCell"/>
        <w:jc w:val="both"/>
      </w:pPr>
      <w:r>
        <w:t xml:space="preserve"> организуется   и   оказывается   в     организуется   и   оказывается   в</w:t>
      </w:r>
    </w:p>
    <w:p w:rsidR="00E137B4" w:rsidRDefault="00E137B4">
      <w:pPr>
        <w:pStyle w:val="ConsPlusCell"/>
        <w:jc w:val="both"/>
      </w:pPr>
      <w:r>
        <w:t xml:space="preserve"> соответствии с порядками  оказания     соответствии с порядками  оказания</w:t>
      </w:r>
    </w:p>
    <w:p w:rsidR="00E137B4" w:rsidRDefault="00E137B4">
      <w:pPr>
        <w:pStyle w:val="ConsPlusCell"/>
        <w:jc w:val="both"/>
      </w:pPr>
      <w:r>
        <w:t xml:space="preserve"> медицинской помощи,  обязательными     медицинской помощи,  обязательными</w:t>
      </w:r>
    </w:p>
    <w:p w:rsidR="00E137B4" w:rsidRDefault="00E137B4">
      <w:pPr>
        <w:pStyle w:val="ConsPlusCell"/>
        <w:jc w:val="both"/>
      </w:pPr>
      <w:r>
        <w:t xml:space="preserve"> для   исполнения   на   территории     для   исполнения   на   территории</w:t>
      </w:r>
    </w:p>
    <w:p w:rsidR="00E137B4" w:rsidRDefault="00E137B4">
      <w:pPr>
        <w:pStyle w:val="ConsPlusCell"/>
        <w:jc w:val="both"/>
      </w:pPr>
      <w:r>
        <w:t xml:space="preserve"> Российской     Федерации     всеми     Российской     Федерации     всеми</w:t>
      </w:r>
    </w:p>
    <w:p w:rsidR="00E137B4" w:rsidRDefault="00E137B4">
      <w:pPr>
        <w:pStyle w:val="ConsPlusCell"/>
        <w:jc w:val="both"/>
      </w:pPr>
      <w:r>
        <w:t xml:space="preserve"> медицинскими   организациями,    а     медицинскими   организациями,    а</w:t>
      </w:r>
    </w:p>
    <w:p w:rsidR="00E137B4" w:rsidRDefault="00E137B4">
      <w:pPr>
        <w:pStyle w:val="ConsPlusCell"/>
        <w:jc w:val="both"/>
      </w:pPr>
      <w:r>
        <w:t xml:space="preserve"> также   на    основе    стандартов     также   на    основе    стандартов</w:t>
      </w:r>
    </w:p>
    <w:p w:rsidR="00E137B4" w:rsidRDefault="00E137B4">
      <w:pPr>
        <w:pStyle w:val="ConsPlusCell"/>
        <w:jc w:val="both"/>
      </w:pPr>
      <w:r>
        <w:t xml:space="preserve"> медицинской помощи.                    медицинской       помощи</w:t>
      </w:r>
      <w:r>
        <w:rPr>
          <w:b/>
        </w:rPr>
        <w:t>,       за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медицинской   помощи,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оказываемой в  рамках  клинической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апробации</w:t>
      </w:r>
      <w:r>
        <w:t>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5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76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            Профессиональные        2.             Профессиональные</w:t>
      </w:r>
    </w:p>
    <w:p w:rsidR="00E137B4" w:rsidRDefault="00E137B4">
      <w:pPr>
        <w:pStyle w:val="ConsPlusCell"/>
        <w:jc w:val="both"/>
      </w:pPr>
      <w:r>
        <w:t xml:space="preserve"> некоммерческие  организации  могут     некоммерческие  организации  могут</w:t>
      </w:r>
    </w:p>
    <w:p w:rsidR="00E137B4" w:rsidRDefault="00E137B4">
      <w:pPr>
        <w:pStyle w:val="ConsPlusCell"/>
        <w:jc w:val="both"/>
      </w:pPr>
      <w:r>
        <w:t xml:space="preserve"> в установленном  законодательством     в установленном  законодательством</w:t>
      </w:r>
    </w:p>
    <w:p w:rsidR="00E137B4" w:rsidRDefault="00E137B4">
      <w:pPr>
        <w:pStyle w:val="ConsPlusCell"/>
        <w:jc w:val="both"/>
      </w:pPr>
      <w:r>
        <w:t xml:space="preserve"> Российской    Федерации    порядке     Российской    Федерации    порядке</w:t>
      </w:r>
    </w:p>
    <w:p w:rsidR="00E137B4" w:rsidRDefault="00E137B4">
      <w:pPr>
        <w:pStyle w:val="ConsPlusCell"/>
        <w:jc w:val="both"/>
      </w:pPr>
      <w:r>
        <w:t xml:space="preserve"> принимать  участие  в   разработке     принимать  участие  в   разработке</w:t>
      </w:r>
    </w:p>
    <w:p w:rsidR="00E137B4" w:rsidRDefault="00E137B4">
      <w:pPr>
        <w:pStyle w:val="ConsPlusCell"/>
        <w:jc w:val="both"/>
      </w:pPr>
      <w:r>
        <w:t xml:space="preserve"> норм  и  правил  в  сфере   охраны     норм  и  правил  в  сфере   охраны</w:t>
      </w:r>
    </w:p>
    <w:p w:rsidR="00E137B4" w:rsidRDefault="00E137B4">
      <w:pPr>
        <w:pStyle w:val="ConsPlusCell"/>
        <w:jc w:val="both"/>
      </w:pPr>
      <w:r>
        <w:t xml:space="preserve"> здоровья,  в   решении   вопросов,     здоровья,  в   решении   вопросов,</w:t>
      </w:r>
    </w:p>
    <w:p w:rsidR="00E137B4" w:rsidRDefault="00E137B4">
      <w:pPr>
        <w:pStyle w:val="ConsPlusCell"/>
        <w:jc w:val="both"/>
      </w:pPr>
      <w:r>
        <w:t xml:space="preserve"> связанных с нарушением  этих  норм     связанных с нарушением  этих  норм</w:t>
      </w:r>
    </w:p>
    <w:p w:rsidR="00E137B4" w:rsidRDefault="00E137B4">
      <w:pPr>
        <w:pStyle w:val="ConsPlusCell"/>
        <w:jc w:val="both"/>
      </w:pPr>
      <w:r>
        <w:lastRenderedPageBreak/>
        <w:t xml:space="preserve"> и   правил,   порядков    оказания     и   правил,   порядков    оказания</w:t>
      </w:r>
    </w:p>
    <w:p w:rsidR="00E137B4" w:rsidRDefault="00E137B4">
      <w:pPr>
        <w:pStyle w:val="ConsPlusCell"/>
        <w:jc w:val="both"/>
      </w:pPr>
      <w:r>
        <w:t xml:space="preserve"> медицинской  помощи  и  стандартов     медицинской  помощи  и  стандартов</w:t>
      </w:r>
    </w:p>
    <w:p w:rsidR="00E137B4" w:rsidRDefault="00E137B4">
      <w:pPr>
        <w:pStyle w:val="ConsPlusCell"/>
        <w:jc w:val="both"/>
      </w:pPr>
      <w:r>
        <w:t xml:space="preserve"> медицинской    помощи,    программ     медицинской    помощи,    программ</w:t>
      </w:r>
    </w:p>
    <w:p w:rsidR="00E137B4" w:rsidRDefault="00E137B4">
      <w:pPr>
        <w:pStyle w:val="ConsPlusCell"/>
        <w:jc w:val="both"/>
      </w:pPr>
      <w:r>
        <w:t xml:space="preserve"> подготовки       и       повышения     подготовки       и       повышения</w:t>
      </w:r>
    </w:p>
    <w:p w:rsidR="00E137B4" w:rsidRDefault="00E137B4">
      <w:pPr>
        <w:pStyle w:val="ConsPlusCell"/>
        <w:jc w:val="both"/>
      </w:pPr>
      <w:r>
        <w:t xml:space="preserve"> квалификации           медицинских     квалификации           медицинских</w:t>
      </w:r>
    </w:p>
    <w:p w:rsidR="00E137B4" w:rsidRDefault="00E137B4">
      <w:pPr>
        <w:pStyle w:val="ConsPlusCell"/>
        <w:jc w:val="both"/>
      </w:pPr>
      <w:r>
        <w:t xml:space="preserve"> работников   и    фармацевтических     работников   и    фармацевтических</w:t>
      </w:r>
    </w:p>
    <w:p w:rsidR="00E137B4" w:rsidRDefault="00E137B4">
      <w:pPr>
        <w:pStyle w:val="ConsPlusCell"/>
        <w:jc w:val="both"/>
      </w:pPr>
      <w:r>
        <w:t xml:space="preserve"> работников,  принимать  участие  в     работников,  принимать  участие  в</w:t>
      </w:r>
    </w:p>
    <w:p w:rsidR="00E137B4" w:rsidRDefault="00E137B4">
      <w:pPr>
        <w:pStyle w:val="ConsPlusCell"/>
        <w:jc w:val="both"/>
      </w:pPr>
      <w:r>
        <w:t xml:space="preserve"> аттестации медицинских  работников     аттестации медицинских  работников</w:t>
      </w:r>
    </w:p>
    <w:p w:rsidR="00E137B4" w:rsidRDefault="00E137B4">
      <w:pPr>
        <w:pStyle w:val="ConsPlusCell"/>
        <w:jc w:val="both"/>
      </w:pPr>
      <w:r>
        <w:t xml:space="preserve"> и фармацевтических работников  для     и фармацевтических работников  для</w:t>
      </w:r>
    </w:p>
    <w:p w:rsidR="00E137B4" w:rsidRDefault="00E137B4">
      <w:pPr>
        <w:pStyle w:val="ConsPlusCell"/>
        <w:jc w:val="both"/>
      </w:pPr>
      <w:r>
        <w:t xml:space="preserve"> получения   ими   квалификационных     получения   ими   квалификационных</w:t>
      </w:r>
    </w:p>
    <w:p w:rsidR="00E137B4" w:rsidRDefault="00E137B4">
      <w:pPr>
        <w:pStyle w:val="ConsPlusCell"/>
        <w:jc w:val="both"/>
      </w:pPr>
      <w:r>
        <w:t xml:space="preserve"> категорий.             Медицинские     категорий.             Медицинские</w:t>
      </w:r>
    </w:p>
    <w:p w:rsidR="00E137B4" w:rsidRDefault="00E137B4">
      <w:pPr>
        <w:pStyle w:val="ConsPlusCell"/>
        <w:jc w:val="both"/>
      </w:pPr>
      <w:r>
        <w:t xml:space="preserve"> профессиональные    некоммерческие     профессиональные    некоммерческие</w:t>
      </w:r>
    </w:p>
    <w:p w:rsidR="00E137B4" w:rsidRDefault="00E137B4">
      <w:pPr>
        <w:pStyle w:val="ConsPlusCell"/>
        <w:jc w:val="both"/>
      </w:pPr>
      <w:r>
        <w:t xml:space="preserve"> организации    разрабатывают     и     организации разрабатывают</w:t>
      </w:r>
      <w:r>
        <w:rPr>
          <w:b/>
        </w:rPr>
        <w:t>,  в  том</w:t>
      </w:r>
    </w:p>
    <w:p w:rsidR="00E137B4" w:rsidRDefault="00E137B4">
      <w:pPr>
        <w:pStyle w:val="ConsPlusCell"/>
        <w:jc w:val="both"/>
      </w:pPr>
      <w:r>
        <w:t xml:space="preserve"> утверждают             клинические     </w:t>
      </w:r>
      <w:r>
        <w:rPr>
          <w:b/>
        </w:rPr>
        <w:t>числе   с    учетом    результатов</w:t>
      </w:r>
    </w:p>
    <w:p w:rsidR="00E137B4" w:rsidRDefault="00E137B4">
      <w:pPr>
        <w:pStyle w:val="ConsPlusCell"/>
        <w:jc w:val="both"/>
      </w:pPr>
      <w:r>
        <w:t xml:space="preserve"> рекомендации  (протоколы  лечения)     </w:t>
      </w:r>
      <w:r>
        <w:rPr>
          <w:b/>
        </w:rPr>
        <w:t>клинической      апробации,</w:t>
      </w:r>
      <w:r>
        <w:t xml:space="preserve">      и</w:t>
      </w:r>
    </w:p>
    <w:p w:rsidR="00E137B4" w:rsidRDefault="00E137B4">
      <w:pPr>
        <w:pStyle w:val="ConsPlusCell"/>
        <w:jc w:val="both"/>
      </w:pPr>
      <w:r>
        <w:t xml:space="preserve"> по вопросам  оказания  медицинской     утверждают             клинические</w:t>
      </w:r>
    </w:p>
    <w:p w:rsidR="00E137B4" w:rsidRDefault="00E137B4">
      <w:pPr>
        <w:pStyle w:val="ConsPlusCell"/>
        <w:jc w:val="both"/>
      </w:pPr>
      <w:r>
        <w:t xml:space="preserve"> помощи.                                рекомендации  (протоколы  лечения)</w:t>
      </w:r>
    </w:p>
    <w:p w:rsidR="00E137B4" w:rsidRDefault="00E137B4">
      <w:pPr>
        <w:pStyle w:val="ConsPlusCell"/>
        <w:jc w:val="both"/>
      </w:pPr>
      <w:r>
        <w:t xml:space="preserve">                                        по вопросам  оказания  медицинской</w:t>
      </w:r>
    </w:p>
    <w:p w:rsidR="00E137B4" w:rsidRDefault="00E137B4">
      <w:pPr>
        <w:pStyle w:val="ConsPlusCell"/>
        <w:jc w:val="both"/>
      </w:pPr>
      <w:r>
        <w:t xml:space="preserve">                                        помощи.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80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   В    рамках     программы        1.    В    рамках     программы</w:t>
      </w:r>
    </w:p>
    <w:p w:rsidR="00E137B4" w:rsidRDefault="00E137B4">
      <w:pPr>
        <w:pStyle w:val="ConsPlusCell"/>
        <w:jc w:val="both"/>
      </w:pPr>
      <w:r>
        <w:t xml:space="preserve"> государственных           гарантий     государственных           гарантий</w:t>
      </w:r>
    </w:p>
    <w:p w:rsidR="00E137B4" w:rsidRDefault="00E137B4">
      <w:pPr>
        <w:pStyle w:val="ConsPlusCell"/>
        <w:jc w:val="both"/>
      </w:pPr>
      <w:r>
        <w:t xml:space="preserve"> бесплатного   оказания   гражданам     бесплатного   оказания   гражданам</w:t>
      </w:r>
    </w:p>
    <w:p w:rsidR="00E137B4" w:rsidRDefault="00E137B4">
      <w:pPr>
        <w:pStyle w:val="ConsPlusCell"/>
        <w:jc w:val="both"/>
      </w:pPr>
      <w:r>
        <w:t xml:space="preserve"> медицинской                 помощи     медицинской       помощи       </w:t>
      </w:r>
      <w:r>
        <w:rPr>
          <w:b/>
        </w:rPr>
        <w:t>(за</w:t>
      </w:r>
    </w:p>
    <w:p w:rsidR="00E137B4" w:rsidRDefault="00E137B4">
      <w:pPr>
        <w:pStyle w:val="ConsPlusCell"/>
        <w:jc w:val="both"/>
      </w:pPr>
      <w:r>
        <w:t xml:space="preserve"> предоставляются:                       </w:t>
      </w:r>
      <w:r>
        <w:rPr>
          <w:b/>
        </w:rPr>
        <w:t>исключением  медицинской   помощи,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оказываемой в  рамках  клинической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апробации)</w:t>
      </w:r>
      <w:r>
        <w:t xml:space="preserve"> предоставляются: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6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5.1. См. текст </w:t>
      </w:r>
      <w:hyperlink r:id="rId664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5.1. Финансовое  обеспечение  оказания  медицинской  помощи  в  рамках</w:t>
      </w:r>
    </w:p>
    <w:p w:rsidR="00E137B4" w:rsidRDefault="00E137B4">
      <w:pPr>
        <w:pStyle w:val="ConsPlusCell"/>
        <w:jc w:val="both"/>
      </w:pPr>
      <w:r>
        <w:t xml:space="preserve"> клинической  апробации  осуществляется  за  счет  бюджетных  ассигнований</w:t>
      </w:r>
    </w:p>
    <w:p w:rsidR="00E137B4" w:rsidRDefault="00E137B4">
      <w:pPr>
        <w:pStyle w:val="ConsPlusCell"/>
        <w:jc w:val="both"/>
      </w:pPr>
      <w:r>
        <w:t xml:space="preserve"> федерального бюджета, предусмотренных на указанные цели.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31.12.2014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66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66" w:history="1">
        <w:r>
          <w:rPr>
            <w:color w:val="0000FF"/>
          </w:rPr>
          <w:t>законом</w:t>
        </w:r>
      </w:hyperlink>
      <w:r>
        <w:t xml:space="preserve"> от 31.12.2014 N 532-ФЗ.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6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частями 12 - 20. См. текст </w:t>
      </w:r>
      <w:hyperlink r:id="rId668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12. Фальсифицированное  медицинское  изделие  -  медицинское  изделие,</w:t>
      </w:r>
    </w:p>
    <w:p w:rsidR="00E137B4" w:rsidRDefault="00E137B4">
      <w:pPr>
        <w:pStyle w:val="ConsPlusCell"/>
        <w:jc w:val="both"/>
      </w:pPr>
      <w:r>
        <w:t xml:space="preserve"> сопровождаемое  ложной  информацией  о  его   характеристиках   и   (или)</w:t>
      </w:r>
    </w:p>
    <w:p w:rsidR="00E137B4" w:rsidRDefault="00E137B4">
      <w:pPr>
        <w:pStyle w:val="ConsPlusCell"/>
        <w:jc w:val="both"/>
      </w:pPr>
      <w:r>
        <w:t xml:space="preserve"> производителе (изготовителе).</w:t>
      </w:r>
    </w:p>
    <w:p w:rsidR="00E137B4" w:rsidRDefault="00E137B4">
      <w:pPr>
        <w:pStyle w:val="ConsPlusCell"/>
        <w:jc w:val="both"/>
      </w:pPr>
      <w:r>
        <w:t xml:space="preserve">    13. Недоброкачественное медицинское изделие - медицинское изделие,  не</w:t>
      </w:r>
    </w:p>
    <w:p w:rsidR="00E137B4" w:rsidRDefault="00E137B4">
      <w:pPr>
        <w:pStyle w:val="ConsPlusCell"/>
        <w:jc w:val="both"/>
      </w:pPr>
      <w:r>
        <w:t xml:space="preserve"> соответствующее   требованиям   нормативной,    технической    и    (или)</w:t>
      </w:r>
    </w:p>
    <w:p w:rsidR="00E137B4" w:rsidRDefault="00E137B4">
      <w:pPr>
        <w:pStyle w:val="ConsPlusCell"/>
        <w:jc w:val="both"/>
      </w:pPr>
      <w:r>
        <w:t xml:space="preserve"> эксплуатационной документации производителя (изготовителя) либо в  случае</w:t>
      </w:r>
    </w:p>
    <w:p w:rsidR="00E137B4" w:rsidRDefault="00E137B4">
      <w:pPr>
        <w:pStyle w:val="ConsPlusCell"/>
        <w:jc w:val="both"/>
      </w:pPr>
      <w:r>
        <w:t xml:space="preserve"> ее отсутствия требованиям иной нормативной документации.</w:t>
      </w:r>
    </w:p>
    <w:p w:rsidR="00E137B4" w:rsidRDefault="00E137B4">
      <w:pPr>
        <w:pStyle w:val="ConsPlusCell"/>
        <w:jc w:val="both"/>
      </w:pPr>
      <w:r>
        <w:t xml:space="preserve">    14.  Контрафактное  медицинское   изделие   -   медицинское   изделие,</w:t>
      </w:r>
    </w:p>
    <w:p w:rsidR="00E137B4" w:rsidRDefault="00E137B4">
      <w:pPr>
        <w:pStyle w:val="ConsPlusCell"/>
        <w:jc w:val="both"/>
      </w:pPr>
      <w:r>
        <w:t xml:space="preserve"> находящееся в обороте с нарушением гражданского законодательства.</w:t>
      </w:r>
    </w:p>
    <w:p w:rsidR="00E137B4" w:rsidRDefault="00E137B4">
      <w:pPr>
        <w:pStyle w:val="ConsPlusCell"/>
        <w:jc w:val="both"/>
      </w:pPr>
      <w:r>
        <w:t xml:space="preserve">    15. Запрещается производство:</w:t>
      </w:r>
    </w:p>
    <w:p w:rsidR="00E137B4" w:rsidRDefault="00E137B4">
      <w:pPr>
        <w:pStyle w:val="ConsPlusCell"/>
        <w:jc w:val="both"/>
      </w:pPr>
      <w:r>
        <w:t xml:space="preserve">    1)  медицинских  изделий,  не  включенных  в  государственный   реестр</w:t>
      </w:r>
    </w:p>
    <w:p w:rsidR="00E137B4" w:rsidRDefault="00E137B4">
      <w:pPr>
        <w:pStyle w:val="ConsPlusCell"/>
        <w:jc w:val="both"/>
      </w:pPr>
      <w:r>
        <w:lastRenderedPageBreak/>
        <w:t xml:space="preserve"> медицинских  изделий  и  организаций  (индивидуальных  предпринимателей),</w:t>
      </w:r>
    </w:p>
    <w:p w:rsidR="00E137B4" w:rsidRDefault="00E137B4">
      <w:pPr>
        <w:pStyle w:val="ConsPlusCell"/>
        <w:jc w:val="both"/>
      </w:pPr>
      <w:r>
        <w:t xml:space="preserve"> осуществляющих  производство  и  изготовление  медицинских  изделий,   за</w:t>
      </w:r>
    </w:p>
    <w:p w:rsidR="00E137B4" w:rsidRDefault="00E137B4">
      <w:pPr>
        <w:pStyle w:val="ConsPlusCell"/>
        <w:jc w:val="both"/>
      </w:pPr>
      <w:r>
        <w:t xml:space="preserve"> исключением медицинских изделий, производимых для проведения испытаний  и</w:t>
      </w:r>
    </w:p>
    <w:p w:rsidR="00E137B4" w:rsidRDefault="00E137B4">
      <w:pPr>
        <w:pStyle w:val="ConsPlusCell"/>
        <w:jc w:val="both"/>
      </w:pPr>
      <w:r>
        <w:t xml:space="preserve"> (или) исследований;</w:t>
      </w:r>
    </w:p>
    <w:p w:rsidR="00E137B4" w:rsidRDefault="00E137B4">
      <w:pPr>
        <w:pStyle w:val="ConsPlusCell"/>
        <w:jc w:val="both"/>
      </w:pPr>
      <w:r>
        <w:t xml:space="preserve">    2) фальсифицированных медицинских изделий.</w:t>
      </w:r>
    </w:p>
    <w:p w:rsidR="00E137B4" w:rsidRDefault="00E137B4">
      <w:pPr>
        <w:pStyle w:val="ConsPlusCell"/>
        <w:jc w:val="both"/>
      </w:pPr>
      <w:r>
        <w:t xml:space="preserve">    16.   Запрещается   ввоз   на    территорию    Российской    Федерации</w:t>
      </w:r>
    </w:p>
    <w:p w:rsidR="00E137B4" w:rsidRDefault="00E137B4">
      <w:pPr>
        <w:pStyle w:val="ConsPlusCell"/>
        <w:jc w:val="both"/>
      </w:pPr>
      <w:r>
        <w:t xml:space="preserve"> фальсифицированных медицинских изделий,  недоброкачественных  медицинских</w:t>
      </w:r>
    </w:p>
    <w:p w:rsidR="00E137B4" w:rsidRDefault="00E137B4">
      <w:pPr>
        <w:pStyle w:val="ConsPlusCell"/>
        <w:jc w:val="both"/>
      </w:pPr>
      <w:r>
        <w:t xml:space="preserve"> изделий и контрафактных медицинских изделий.</w:t>
      </w:r>
    </w:p>
    <w:p w:rsidR="00E137B4" w:rsidRDefault="00E137B4">
      <w:pPr>
        <w:pStyle w:val="ConsPlusCell"/>
        <w:jc w:val="both"/>
      </w:pPr>
      <w:r>
        <w:t xml:space="preserve">    17. Запрещается  реализация  фальсифицированных  медицинских  изделий,</w:t>
      </w:r>
    </w:p>
    <w:p w:rsidR="00E137B4" w:rsidRDefault="00E137B4">
      <w:pPr>
        <w:pStyle w:val="ConsPlusCell"/>
        <w:jc w:val="both"/>
      </w:pPr>
      <w:r>
        <w:t xml:space="preserve"> недоброкачественных  медицинских  изделий  и  контрафактных   медицинских</w:t>
      </w:r>
    </w:p>
    <w:p w:rsidR="00E137B4" w:rsidRDefault="00E137B4">
      <w:pPr>
        <w:pStyle w:val="ConsPlusCell"/>
        <w:jc w:val="both"/>
      </w:pPr>
      <w:r>
        <w:t xml:space="preserve"> изделий.</w:t>
      </w:r>
    </w:p>
    <w:p w:rsidR="00E137B4" w:rsidRDefault="00E137B4">
      <w:pPr>
        <w:pStyle w:val="ConsPlusCell"/>
        <w:jc w:val="both"/>
      </w:pPr>
      <w:r>
        <w:t xml:space="preserve">    18.  Фальсифицированные  медицинские  изделия  и   недоброкачественные</w:t>
      </w:r>
    </w:p>
    <w:p w:rsidR="00E137B4" w:rsidRDefault="00E137B4">
      <w:pPr>
        <w:pStyle w:val="ConsPlusCell"/>
        <w:jc w:val="both"/>
      </w:pPr>
      <w:r>
        <w:t xml:space="preserve"> медицинские изделия  подлежат  изъятию  и  последующему  уничтожению  или</w:t>
      </w:r>
    </w:p>
    <w:p w:rsidR="00E137B4" w:rsidRDefault="00E137B4">
      <w:pPr>
        <w:pStyle w:val="ConsPlusCell"/>
        <w:jc w:val="both"/>
      </w:pPr>
      <w:r>
        <w:t xml:space="preserve"> вывозу с территории Российской  Федерации,  а  контрафактные  медицинские</w:t>
      </w:r>
    </w:p>
    <w:p w:rsidR="00E137B4" w:rsidRDefault="00E137B4">
      <w:pPr>
        <w:pStyle w:val="ConsPlusCell"/>
        <w:jc w:val="both"/>
      </w:pPr>
      <w:r>
        <w:t xml:space="preserve"> изделия  -  изъятию  и  последующему  уничтожению.  Вывоз  с   территории</w:t>
      </w:r>
    </w:p>
    <w:p w:rsidR="00E137B4" w:rsidRDefault="00E137B4">
      <w:pPr>
        <w:pStyle w:val="ConsPlusCell"/>
        <w:jc w:val="both"/>
      </w:pPr>
      <w:r>
        <w:t xml:space="preserve"> Российской   Федерации   фальсифицированных   медицинских    изделий    и</w:t>
      </w:r>
    </w:p>
    <w:p w:rsidR="00E137B4" w:rsidRDefault="00E137B4">
      <w:pPr>
        <w:pStyle w:val="ConsPlusCell"/>
        <w:jc w:val="both"/>
      </w:pPr>
      <w:r>
        <w:t xml:space="preserve"> недоброкачественных медицинских  изделий  осуществляется  за  счет  лица,</w:t>
      </w:r>
    </w:p>
    <w:p w:rsidR="00E137B4" w:rsidRDefault="00E137B4">
      <w:pPr>
        <w:pStyle w:val="ConsPlusCell"/>
        <w:jc w:val="both"/>
      </w:pPr>
      <w:r>
        <w:t xml:space="preserve"> осуществившего их ввоз на территорию Российской Федерации.</w:t>
      </w:r>
    </w:p>
    <w:p w:rsidR="00E137B4" w:rsidRDefault="00E137B4">
      <w:pPr>
        <w:pStyle w:val="ConsPlusCell"/>
        <w:jc w:val="both"/>
      </w:pPr>
      <w:r>
        <w:t xml:space="preserve">    19.  Порядок  уничтожения   изъятых   фальсифицированных   медицинских</w:t>
      </w:r>
    </w:p>
    <w:p w:rsidR="00E137B4" w:rsidRDefault="00E137B4">
      <w:pPr>
        <w:pStyle w:val="ConsPlusCell"/>
        <w:jc w:val="both"/>
      </w:pPr>
      <w:r>
        <w:t xml:space="preserve"> изделий,  недоброкачественных   медицинских   изделий   и   контрафактных</w:t>
      </w:r>
    </w:p>
    <w:p w:rsidR="00E137B4" w:rsidRDefault="00E137B4">
      <w:pPr>
        <w:pStyle w:val="ConsPlusCell"/>
        <w:jc w:val="both"/>
      </w:pPr>
      <w:r>
        <w:t xml:space="preserve"> медицинских изделий устанавливается Правительством Российской Федерации.</w:t>
      </w:r>
    </w:p>
    <w:p w:rsidR="00E137B4" w:rsidRDefault="00E137B4">
      <w:pPr>
        <w:pStyle w:val="ConsPlusCell"/>
        <w:jc w:val="both"/>
      </w:pPr>
      <w:r>
        <w:t xml:space="preserve">    20. Расходы, связанные с уничтожением  фальсифицированных  медицинских</w:t>
      </w:r>
    </w:p>
    <w:p w:rsidR="00E137B4" w:rsidRDefault="00E137B4">
      <w:pPr>
        <w:pStyle w:val="ConsPlusCell"/>
        <w:jc w:val="both"/>
      </w:pPr>
      <w:r>
        <w:t xml:space="preserve"> изделий,  недоброкачественных   медицинских   изделий   и   контрафактных</w:t>
      </w:r>
    </w:p>
    <w:p w:rsidR="00E137B4" w:rsidRDefault="00E137B4">
      <w:pPr>
        <w:pStyle w:val="ConsPlusCell"/>
        <w:jc w:val="both"/>
      </w:pPr>
      <w:r>
        <w:t xml:space="preserve"> медицинских изделий, возмещаются их владельцем.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01.12.2014</w:t>
      </w:r>
    </w:p>
    <w:p w:rsidR="00E137B4" w:rsidRDefault="00E137B4">
      <w:pPr>
        <w:pStyle w:val="ConsPlusTitle"/>
        <w:jc w:val="center"/>
      </w:pPr>
      <w:r>
        <w:t>(с изм. и доп., вступ. в силу с 01.01.2015)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66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01.12.2014 </w:t>
      </w:r>
      <w:hyperlink r:id="rId670" w:history="1">
        <w:r>
          <w:rPr>
            <w:color w:val="0000FF"/>
          </w:rPr>
          <w:t>N 418-ФЗ</w:t>
        </w:r>
      </w:hyperlink>
      <w:r>
        <w:t xml:space="preserve">, от 21.11.2011 </w:t>
      </w:r>
      <w:hyperlink r:id="rId671" w:history="1">
        <w:r>
          <w:rPr>
            <w:color w:val="0000FF"/>
          </w:rPr>
          <w:t>N 323-ФЗ</w:t>
        </w:r>
      </w:hyperlink>
      <w:r>
        <w:t>, вступающих в силу с 01.01.2015.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7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1 статьи 14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7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11)     организация      оказания      11)    организация     оказания</w:t>
      </w:r>
    </w:p>
    <w:p w:rsidR="00E137B4" w:rsidRDefault="00E137B4">
      <w:pPr>
        <w:pStyle w:val="ConsPlusCell"/>
        <w:jc w:val="both"/>
      </w:pPr>
      <w:r>
        <w:t xml:space="preserve"> гражданам     первичной      медико-   гражданам    первичной     медико-</w:t>
      </w:r>
    </w:p>
    <w:p w:rsidR="00E137B4" w:rsidRDefault="00E137B4">
      <w:pPr>
        <w:pStyle w:val="ConsPlusCell"/>
        <w:jc w:val="both"/>
      </w:pPr>
      <w:r>
        <w:t xml:space="preserve"> санитарной                   помощи,   санитарной                 помощи,</w:t>
      </w:r>
    </w:p>
    <w:p w:rsidR="00E137B4" w:rsidRDefault="00E137B4">
      <w:pPr>
        <w:pStyle w:val="ConsPlusCell"/>
        <w:jc w:val="both"/>
      </w:pPr>
      <w:r>
        <w:t xml:space="preserve"> специализированной,  в   том   числе   специализированной,  в  том  числе</w:t>
      </w:r>
    </w:p>
    <w:p w:rsidR="00E137B4" w:rsidRDefault="00E137B4">
      <w:pPr>
        <w:pStyle w:val="ConsPlusCell"/>
        <w:jc w:val="both"/>
      </w:pPr>
      <w:r>
        <w:t xml:space="preserve"> высокотехнологичной,     медицинской   высокотехнологичной,   медицинской</w:t>
      </w:r>
    </w:p>
    <w:p w:rsidR="00E137B4" w:rsidRDefault="00E137B4">
      <w:pPr>
        <w:pStyle w:val="ConsPlusCell"/>
        <w:jc w:val="both"/>
      </w:pPr>
      <w:r>
        <w:t xml:space="preserve"> помощи, скорой, в том  числе  скорой   помощи,  скорой,   в   том   числе</w:t>
      </w:r>
    </w:p>
    <w:p w:rsidR="00E137B4" w:rsidRDefault="00E137B4">
      <w:pPr>
        <w:pStyle w:val="ConsPlusCell"/>
        <w:jc w:val="both"/>
      </w:pPr>
      <w:r>
        <w:t xml:space="preserve"> специализированной,      медицинской   скорой         специализированной,</w:t>
      </w:r>
    </w:p>
    <w:p w:rsidR="00E137B4" w:rsidRDefault="00E137B4">
      <w:pPr>
        <w:pStyle w:val="ConsPlusCell"/>
        <w:jc w:val="both"/>
      </w:pPr>
      <w:r>
        <w:t xml:space="preserve"> помощи  и  паллиативной  медицинской   медицинской помощи и  паллиативной</w:t>
      </w:r>
    </w:p>
    <w:p w:rsidR="00E137B4" w:rsidRDefault="00E137B4">
      <w:pPr>
        <w:pStyle w:val="ConsPlusCell"/>
        <w:jc w:val="both"/>
      </w:pPr>
      <w:r>
        <w:t xml:space="preserve"> помощи  медицинскими  организациями,   медицинской  помощи   медицинскими</w:t>
      </w:r>
    </w:p>
    <w:p w:rsidR="00E137B4" w:rsidRDefault="00E137B4">
      <w:pPr>
        <w:pStyle w:val="ConsPlusCell"/>
        <w:jc w:val="both"/>
      </w:pPr>
      <w:r>
        <w:t xml:space="preserve"> подведомственными        федеральным   организациями,   подведомственными</w:t>
      </w:r>
    </w:p>
    <w:p w:rsidR="00E137B4" w:rsidRDefault="00E137B4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федеральным                органам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государственным академиям наук</w:t>
      </w:r>
      <w:r>
        <w:t>;        исполнительной власти;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7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11.1 части 1 статьи 14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7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11.1)   организация    проведения      11.1)  организация   проведения</w:t>
      </w:r>
    </w:p>
    <w:p w:rsidR="00E137B4" w:rsidRDefault="00E137B4">
      <w:pPr>
        <w:pStyle w:val="ConsPlusCell"/>
        <w:jc w:val="both"/>
      </w:pPr>
      <w:r>
        <w:t xml:space="preserve"> медицинских  экспертиз,  медицинских   медицинских             экспертиз,</w:t>
      </w:r>
    </w:p>
    <w:p w:rsidR="00E137B4" w:rsidRDefault="00E137B4">
      <w:pPr>
        <w:pStyle w:val="ConsPlusCell"/>
        <w:jc w:val="both"/>
      </w:pPr>
      <w:r>
        <w:t xml:space="preserve"> осмотров        и        медицинских   медицинских       осмотров       и</w:t>
      </w:r>
    </w:p>
    <w:p w:rsidR="00E137B4" w:rsidRDefault="00E137B4">
      <w:pPr>
        <w:pStyle w:val="ConsPlusCell"/>
        <w:jc w:val="both"/>
      </w:pPr>
      <w:r>
        <w:lastRenderedPageBreak/>
        <w:t xml:space="preserve"> освидетельствований  в   медицинских   медицинских освидетельствований  в</w:t>
      </w:r>
    </w:p>
    <w:p w:rsidR="00E137B4" w:rsidRDefault="00E137B4">
      <w:pPr>
        <w:pStyle w:val="ConsPlusCell"/>
        <w:jc w:val="both"/>
      </w:pPr>
      <w:r>
        <w:t xml:space="preserve"> организациях,       подведомственных   медицинских          организациях,</w:t>
      </w:r>
    </w:p>
    <w:p w:rsidR="00E137B4" w:rsidRDefault="00E137B4">
      <w:pPr>
        <w:pStyle w:val="ConsPlusCell"/>
        <w:jc w:val="both"/>
      </w:pPr>
      <w:r>
        <w:t xml:space="preserve"> федеральным  органам  исполнительной   подведомственных       федеральным</w:t>
      </w:r>
    </w:p>
    <w:p w:rsidR="00E137B4" w:rsidRDefault="00E137B4">
      <w:pPr>
        <w:pStyle w:val="ConsPlusCell"/>
        <w:jc w:val="both"/>
      </w:pPr>
      <w:r>
        <w:t xml:space="preserve"> власти</w:t>
      </w:r>
      <w:r>
        <w:rPr>
          <w:b/>
        </w:rPr>
        <w:t>,  государственным   академиям</w:t>
      </w:r>
      <w:r>
        <w:t xml:space="preserve">   органам исполнительной власти;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7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17 части 2 статьи 14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7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17)    организация    медицинской      17)   организация   медицинской</w:t>
      </w:r>
    </w:p>
    <w:p w:rsidR="00E137B4" w:rsidRDefault="00E137B4">
      <w:pPr>
        <w:pStyle w:val="ConsPlusCell"/>
        <w:jc w:val="both"/>
      </w:pPr>
      <w:r>
        <w:t xml:space="preserve"> эвакуации    граждан    медицинскими   эвакуации   граждан   медицинскими</w:t>
      </w:r>
    </w:p>
    <w:p w:rsidR="00E137B4" w:rsidRDefault="00E137B4">
      <w:pPr>
        <w:pStyle w:val="ConsPlusCell"/>
        <w:jc w:val="both"/>
      </w:pPr>
      <w:r>
        <w:t xml:space="preserve"> организациями,     подведомственными   организациями,   подведомственными</w:t>
      </w:r>
    </w:p>
    <w:p w:rsidR="00E137B4" w:rsidRDefault="00E137B4">
      <w:pPr>
        <w:pStyle w:val="ConsPlusCell"/>
        <w:jc w:val="both"/>
      </w:pPr>
      <w:r>
        <w:t xml:space="preserve"> федеральным  органам  исполнительной   федеральным                органам</w:t>
      </w:r>
    </w:p>
    <w:p w:rsidR="00E137B4" w:rsidRDefault="00E137B4">
      <w:pPr>
        <w:pStyle w:val="ConsPlusCell"/>
        <w:jc w:val="both"/>
      </w:pPr>
      <w:r>
        <w:t xml:space="preserve"> власти</w:t>
      </w:r>
      <w:r>
        <w:rPr>
          <w:b/>
        </w:rPr>
        <w:t>,  государственным   академиям</w:t>
      </w:r>
      <w:r>
        <w:t xml:space="preserve">   исполнительной власти;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8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"а" пункта 1 части 1 статьи 15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8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а)    медицинская    деятельность      а)   медицинская   деятельность</w:t>
      </w:r>
    </w:p>
    <w:p w:rsidR="00E137B4" w:rsidRDefault="00E137B4">
      <w:pPr>
        <w:pStyle w:val="ConsPlusCell"/>
        <w:jc w:val="both"/>
      </w:pPr>
      <w:r>
        <w:t xml:space="preserve"> медицинских     организаций      (за   медицинских    организаций     (за</w:t>
      </w:r>
    </w:p>
    <w:p w:rsidR="00E137B4" w:rsidRDefault="00E137B4">
      <w:pPr>
        <w:pStyle w:val="ConsPlusCell"/>
        <w:jc w:val="both"/>
      </w:pPr>
      <w:r>
        <w:t xml:space="preserve"> исключением              медицинских   исключением            медицинских</w:t>
      </w:r>
    </w:p>
    <w:p w:rsidR="00E137B4" w:rsidRDefault="00E137B4">
      <w:pPr>
        <w:pStyle w:val="ConsPlusCell"/>
        <w:jc w:val="both"/>
      </w:pPr>
      <w:r>
        <w:t xml:space="preserve"> организаций,        подведомственных   организаций,      подведомственных</w:t>
      </w:r>
    </w:p>
    <w:p w:rsidR="00E137B4" w:rsidRDefault="00E137B4">
      <w:pPr>
        <w:pStyle w:val="ConsPlusCell"/>
        <w:jc w:val="both"/>
      </w:pPr>
      <w:r>
        <w:t xml:space="preserve"> федеральным  органам  исполнительной   федеральным                органам</w:t>
      </w:r>
    </w:p>
    <w:p w:rsidR="00E137B4" w:rsidRDefault="00E137B4">
      <w:pPr>
        <w:pStyle w:val="ConsPlusCell"/>
        <w:jc w:val="both"/>
      </w:pPr>
      <w:r>
        <w:t xml:space="preserve"> власти</w:t>
      </w:r>
      <w:r>
        <w:rPr>
          <w:b/>
        </w:rPr>
        <w:t>,  государственным   академиям</w:t>
      </w:r>
      <w:r>
        <w:t xml:space="preserve">   исполнительной власти);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);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8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"б" пункта 1 части 1 статьи 15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б) фармацевтическая  деятельность      б)             фармацевтическая</w:t>
      </w:r>
    </w:p>
    <w:p w:rsidR="00E137B4" w:rsidRDefault="00E137B4">
      <w:pPr>
        <w:pStyle w:val="ConsPlusCell"/>
        <w:jc w:val="both"/>
      </w:pPr>
      <w:r>
        <w:t xml:space="preserve"> (за    исключением     деятельности,   деятельность    (за    исключением</w:t>
      </w:r>
    </w:p>
    <w:p w:rsidR="00E137B4" w:rsidRDefault="00E137B4">
      <w:pPr>
        <w:pStyle w:val="ConsPlusCell"/>
        <w:jc w:val="both"/>
      </w:pPr>
      <w:r>
        <w:t xml:space="preserve"> осуществляемой         организациями   деятельности,       осуществляемой</w:t>
      </w:r>
    </w:p>
    <w:p w:rsidR="00E137B4" w:rsidRDefault="00E137B4">
      <w:pPr>
        <w:pStyle w:val="ConsPlusCell"/>
        <w:jc w:val="both"/>
      </w:pPr>
      <w:r>
        <w:t xml:space="preserve"> оптовой   торговли    лекарственными   организациями   оптовой   торговли</w:t>
      </w:r>
    </w:p>
    <w:p w:rsidR="00E137B4" w:rsidRDefault="00E137B4">
      <w:pPr>
        <w:pStyle w:val="ConsPlusCell"/>
        <w:jc w:val="both"/>
      </w:pPr>
      <w:r>
        <w:t xml:space="preserve"> средствами        и        аптечными   лекарственными    средствами     и</w:t>
      </w:r>
    </w:p>
    <w:p w:rsidR="00E137B4" w:rsidRDefault="00E137B4">
      <w:pPr>
        <w:pStyle w:val="ConsPlusCell"/>
        <w:jc w:val="both"/>
      </w:pPr>
      <w:r>
        <w:t xml:space="preserve"> организациями,     подведомственными   аптечными           организациями,</w:t>
      </w:r>
    </w:p>
    <w:p w:rsidR="00E137B4" w:rsidRDefault="00E137B4">
      <w:pPr>
        <w:pStyle w:val="ConsPlusCell"/>
        <w:jc w:val="both"/>
      </w:pPr>
      <w:r>
        <w:t xml:space="preserve"> федеральным  органам  исполнительной   подведомственными      федеральным</w:t>
      </w:r>
    </w:p>
    <w:p w:rsidR="00E137B4" w:rsidRDefault="00E137B4">
      <w:pPr>
        <w:pStyle w:val="ConsPlusCell"/>
        <w:jc w:val="both"/>
      </w:pPr>
      <w:r>
        <w:t xml:space="preserve"> власти</w:t>
      </w:r>
      <w:r>
        <w:rPr>
          <w:b/>
        </w:rPr>
        <w:t>,  государственным   академиям</w:t>
      </w:r>
      <w:r>
        <w:t xml:space="preserve">   органам исполнительной власти);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);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8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"в" пункта 1 части 1 статьи 15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8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в)   деятельность   по    обороту      в)  деятельность   по   обороту</w:t>
      </w:r>
    </w:p>
    <w:p w:rsidR="00E137B4" w:rsidRDefault="00E137B4">
      <w:pPr>
        <w:pStyle w:val="ConsPlusCell"/>
        <w:jc w:val="both"/>
      </w:pPr>
      <w:r>
        <w:t xml:space="preserve"> наркотических средств,  психотропных   наркотических             средств,</w:t>
      </w:r>
    </w:p>
    <w:p w:rsidR="00E137B4" w:rsidRDefault="00E137B4">
      <w:pPr>
        <w:pStyle w:val="ConsPlusCell"/>
        <w:jc w:val="both"/>
      </w:pPr>
      <w:r>
        <w:t xml:space="preserve"> веществ    и     их     прекурсоров,   психотропных    веществ    и    их</w:t>
      </w:r>
    </w:p>
    <w:p w:rsidR="00E137B4" w:rsidRDefault="00E137B4">
      <w:pPr>
        <w:pStyle w:val="ConsPlusCell"/>
        <w:jc w:val="both"/>
      </w:pPr>
      <w:r>
        <w:t xml:space="preserve"> культивированию      наркосодержащих   прекурсоров,       культивированию</w:t>
      </w:r>
    </w:p>
    <w:p w:rsidR="00E137B4" w:rsidRDefault="00E137B4">
      <w:pPr>
        <w:pStyle w:val="ConsPlusCell"/>
        <w:jc w:val="both"/>
      </w:pPr>
      <w:r>
        <w:t xml:space="preserve"> растений (в  части  деятельности  по   наркосодержащих растений (в  части</w:t>
      </w:r>
    </w:p>
    <w:p w:rsidR="00E137B4" w:rsidRDefault="00E137B4">
      <w:pPr>
        <w:pStyle w:val="ConsPlusCell"/>
        <w:jc w:val="both"/>
      </w:pPr>
      <w:r>
        <w:t xml:space="preserve"> обороту  наркотических   средств   и   деятельности      по       обороту</w:t>
      </w:r>
    </w:p>
    <w:p w:rsidR="00E137B4" w:rsidRDefault="00E137B4">
      <w:pPr>
        <w:pStyle w:val="ConsPlusCell"/>
        <w:jc w:val="both"/>
      </w:pPr>
      <w:r>
        <w:t xml:space="preserve"> психотропных  веществ,  внесенных  в   наркотических      средств       и</w:t>
      </w:r>
    </w:p>
    <w:p w:rsidR="00E137B4" w:rsidRDefault="00E137B4">
      <w:pPr>
        <w:pStyle w:val="ConsPlusCell"/>
        <w:jc w:val="both"/>
      </w:pPr>
      <w:r>
        <w:t xml:space="preserve"> списки   I,   II   и   III   перечня   психотропных веществ, внесенных  в</w:t>
      </w:r>
    </w:p>
    <w:p w:rsidR="00E137B4" w:rsidRDefault="00E137B4">
      <w:pPr>
        <w:pStyle w:val="ConsPlusCell"/>
        <w:jc w:val="both"/>
      </w:pPr>
      <w:r>
        <w:t xml:space="preserve"> наркотических средств,  психотропных   списки  I,  II   и   III   перечня</w:t>
      </w:r>
    </w:p>
    <w:p w:rsidR="00E137B4" w:rsidRDefault="00E137B4">
      <w:pPr>
        <w:pStyle w:val="ConsPlusCell"/>
        <w:jc w:val="both"/>
      </w:pPr>
      <w:r>
        <w:t xml:space="preserve"> веществ    и     их     прекурсоров,   наркотических             средств,</w:t>
      </w:r>
    </w:p>
    <w:p w:rsidR="00E137B4" w:rsidRDefault="00E137B4">
      <w:pPr>
        <w:pStyle w:val="ConsPlusCell"/>
        <w:jc w:val="both"/>
      </w:pPr>
      <w:r>
        <w:t xml:space="preserve"> подлежащих  контролю  в   Российской   психотропных    веществ    и    их</w:t>
      </w:r>
    </w:p>
    <w:p w:rsidR="00E137B4" w:rsidRDefault="00E137B4">
      <w:pPr>
        <w:pStyle w:val="ConsPlusCell"/>
        <w:jc w:val="both"/>
      </w:pPr>
      <w:r>
        <w:t xml:space="preserve"> Федерации,      за       исключением   прекурсоров,  подлежащих  контролю</w:t>
      </w:r>
    </w:p>
    <w:p w:rsidR="00E137B4" w:rsidRDefault="00E137B4">
      <w:pPr>
        <w:pStyle w:val="ConsPlusCell"/>
        <w:jc w:val="both"/>
      </w:pPr>
      <w:r>
        <w:t xml:space="preserve"> деятельности,         осуществляемой   в   Российской    Федерации,    за</w:t>
      </w:r>
    </w:p>
    <w:p w:rsidR="00E137B4" w:rsidRDefault="00E137B4">
      <w:pPr>
        <w:pStyle w:val="ConsPlusCell"/>
        <w:jc w:val="both"/>
      </w:pPr>
      <w:r>
        <w:t xml:space="preserve"> организациями    оптовой    торговли   исключением          деятельности,</w:t>
      </w:r>
    </w:p>
    <w:p w:rsidR="00E137B4" w:rsidRDefault="00E137B4">
      <w:pPr>
        <w:pStyle w:val="ConsPlusCell"/>
        <w:jc w:val="both"/>
      </w:pPr>
      <w:r>
        <w:t xml:space="preserve"> лекарственными     средствами      и   осуществляемой       организациями</w:t>
      </w:r>
    </w:p>
    <w:p w:rsidR="00E137B4" w:rsidRDefault="00E137B4">
      <w:pPr>
        <w:pStyle w:val="ConsPlusCell"/>
        <w:jc w:val="both"/>
      </w:pPr>
      <w:r>
        <w:t xml:space="preserve"> аптечными             организациями,   оптовой  торговли   лекарственными</w:t>
      </w:r>
    </w:p>
    <w:p w:rsidR="00E137B4" w:rsidRDefault="00E137B4">
      <w:pPr>
        <w:pStyle w:val="ConsPlusCell"/>
        <w:jc w:val="both"/>
      </w:pPr>
      <w:r>
        <w:t xml:space="preserve"> подведомственными        федеральным   средствами       и       аптечными</w:t>
      </w:r>
    </w:p>
    <w:p w:rsidR="00E137B4" w:rsidRDefault="00E137B4">
      <w:pPr>
        <w:pStyle w:val="ConsPlusCell"/>
        <w:jc w:val="both"/>
      </w:pPr>
      <w:r>
        <w:lastRenderedPageBreak/>
        <w:t xml:space="preserve"> органам    исполнительной    власти</w:t>
      </w:r>
      <w:r>
        <w:rPr>
          <w:b/>
        </w:rPr>
        <w:t>,</w:t>
      </w:r>
      <w:r>
        <w:t xml:space="preserve">   организациями,   подведомственными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государственным академиям наук</w:t>
      </w:r>
      <w:r>
        <w:t>);       федеральным                органам</w:t>
      </w:r>
    </w:p>
    <w:p w:rsidR="00E137B4" w:rsidRDefault="00E137B4">
      <w:pPr>
        <w:pStyle w:val="ConsPlusCell"/>
        <w:jc w:val="both"/>
      </w:pPr>
      <w:r>
        <w:t xml:space="preserve">                                        исполнительной власти);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9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3 статьи 29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9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 подведомственные  федеральным      3)             подведомственные</w:t>
      </w:r>
    </w:p>
    <w:p w:rsidR="00E137B4" w:rsidRDefault="00E137B4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федеральным                органам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государственным  академиям  наук</w:t>
      </w:r>
      <w:r>
        <w:t xml:space="preserve">   и   исполнительной      власти       и</w:t>
      </w:r>
    </w:p>
    <w:p w:rsidR="00E137B4" w:rsidRDefault="00E137B4">
      <w:pPr>
        <w:pStyle w:val="ConsPlusCell"/>
        <w:jc w:val="both"/>
      </w:pPr>
      <w:r>
        <w:t xml:space="preserve"> исполнительным               органам   исполнительным             органам</w:t>
      </w:r>
    </w:p>
    <w:p w:rsidR="00E137B4" w:rsidRDefault="00E137B4">
      <w:pPr>
        <w:pStyle w:val="ConsPlusCell"/>
        <w:jc w:val="both"/>
      </w:pPr>
      <w:r>
        <w:t xml:space="preserve"> государственной   власти   субъектов   государственной  власти  субъектов</w:t>
      </w:r>
    </w:p>
    <w:p w:rsidR="00E137B4" w:rsidRDefault="00E137B4">
      <w:pPr>
        <w:pStyle w:val="ConsPlusCell"/>
        <w:jc w:val="both"/>
      </w:pPr>
      <w:r>
        <w:t xml:space="preserve"> Российской   Федерации   медицинские   Российской  Федерации  медицинские</w:t>
      </w:r>
    </w:p>
    <w:p w:rsidR="00E137B4" w:rsidRDefault="00E137B4">
      <w:pPr>
        <w:pStyle w:val="ConsPlusCell"/>
        <w:jc w:val="both"/>
      </w:pPr>
      <w:r>
        <w:t xml:space="preserve"> организации    и    фармацевтические   организации   и   фармацевтические</w:t>
      </w:r>
    </w:p>
    <w:p w:rsidR="00E137B4" w:rsidRDefault="00E137B4">
      <w:pPr>
        <w:pStyle w:val="ConsPlusCell"/>
        <w:jc w:val="both"/>
      </w:pPr>
      <w:r>
        <w:t xml:space="preserve"> организации,             организации   организации,           организации</w:t>
      </w:r>
    </w:p>
    <w:p w:rsidR="00E137B4" w:rsidRDefault="00E137B4">
      <w:pPr>
        <w:pStyle w:val="ConsPlusCell"/>
        <w:jc w:val="both"/>
      </w:pPr>
      <w:r>
        <w:t xml:space="preserve"> здравоохранения    по    обеспечению   здравоохранения   по   обеспечению</w:t>
      </w:r>
    </w:p>
    <w:p w:rsidR="00E137B4" w:rsidRDefault="00E137B4">
      <w:pPr>
        <w:pStyle w:val="ConsPlusCell"/>
        <w:jc w:val="both"/>
      </w:pPr>
      <w:r>
        <w:t xml:space="preserve"> надзора   в   сфере   защиты    прав   надзора  в   сфере   защиты   прав</w:t>
      </w:r>
    </w:p>
    <w:p w:rsidR="00E137B4" w:rsidRDefault="00E137B4">
      <w:pPr>
        <w:pStyle w:val="ConsPlusCell"/>
        <w:jc w:val="both"/>
      </w:pPr>
      <w:r>
        <w:t xml:space="preserve"> потребителей     и      благополучия   потребителей    и     благополучия</w:t>
      </w:r>
    </w:p>
    <w:p w:rsidR="00E137B4" w:rsidRDefault="00E137B4">
      <w:pPr>
        <w:pStyle w:val="ConsPlusCell"/>
        <w:jc w:val="both"/>
      </w:pPr>
      <w:r>
        <w:t xml:space="preserve"> человека,         судебно-экспертные   человека,       судебно-экспертные</w:t>
      </w:r>
    </w:p>
    <w:p w:rsidR="00E137B4" w:rsidRDefault="00E137B4">
      <w:pPr>
        <w:pStyle w:val="ConsPlusCell"/>
        <w:jc w:val="both"/>
      </w:pPr>
      <w:r>
        <w:t xml:space="preserve"> учреждения, иные  организации  и  их   учреждения, иные организации и  их</w:t>
      </w:r>
    </w:p>
    <w:p w:rsidR="00E137B4" w:rsidRDefault="00E137B4">
      <w:pPr>
        <w:pStyle w:val="ConsPlusCell"/>
        <w:jc w:val="both"/>
      </w:pPr>
      <w:r>
        <w:t xml:space="preserve"> обособленные          подразделения,   обособленные        подразделения,</w:t>
      </w:r>
    </w:p>
    <w:p w:rsidR="00E137B4" w:rsidRDefault="00E137B4">
      <w:pPr>
        <w:pStyle w:val="ConsPlusCell"/>
        <w:jc w:val="both"/>
      </w:pPr>
      <w:r>
        <w:t xml:space="preserve"> осуществляющие деятельность в  сфере   осуществляющие   деятельность    в</w:t>
      </w:r>
    </w:p>
    <w:p w:rsidR="00E137B4" w:rsidRDefault="00E137B4">
      <w:pPr>
        <w:pStyle w:val="ConsPlusCell"/>
        <w:jc w:val="both"/>
      </w:pPr>
      <w:r>
        <w:t xml:space="preserve"> охраны здоровья.                       сфере охраны здоровья.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34 - </w:t>
      </w:r>
      <w:hyperlink r:id="rId693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694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9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9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      Порядок       финансового      5.     Порядок      финансового</w:t>
      </w:r>
    </w:p>
    <w:p w:rsidR="00E137B4" w:rsidRDefault="00E137B4">
      <w:pPr>
        <w:pStyle w:val="ConsPlusCell"/>
        <w:jc w:val="both"/>
      </w:pPr>
      <w:r>
        <w:t xml:space="preserve"> обеспечения,     в     том     числе   обеспечения,    в    том     числе</w:t>
      </w:r>
    </w:p>
    <w:p w:rsidR="00E137B4" w:rsidRDefault="00E137B4">
      <w:pPr>
        <w:pStyle w:val="ConsPlusCell"/>
        <w:jc w:val="both"/>
      </w:pPr>
      <w:r>
        <w:t xml:space="preserve"> посредством предоставления  субсидий   посредством         предоставления</w:t>
      </w:r>
    </w:p>
    <w:p w:rsidR="00E137B4" w:rsidRDefault="00E137B4">
      <w:pPr>
        <w:pStyle w:val="ConsPlusCell"/>
        <w:jc w:val="both"/>
      </w:pPr>
      <w:r>
        <w:t xml:space="preserve"> бюджетам    субъектов     Российской   субсидий    бюджетам     субъектов</w:t>
      </w:r>
    </w:p>
    <w:p w:rsidR="00E137B4" w:rsidRDefault="00E137B4">
      <w:pPr>
        <w:pStyle w:val="ConsPlusCell"/>
        <w:jc w:val="both"/>
      </w:pPr>
      <w:r>
        <w:t xml:space="preserve"> Федерации,                  оказания   Российской   Федерации,   оказания</w:t>
      </w:r>
    </w:p>
    <w:p w:rsidR="00E137B4" w:rsidRDefault="00E137B4">
      <w:pPr>
        <w:pStyle w:val="ConsPlusCell"/>
        <w:jc w:val="both"/>
      </w:pPr>
      <w:r>
        <w:t xml:space="preserve"> высокотехнологичной      медицинской   высокотехнологичной    медицинской</w:t>
      </w:r>
    </w:p>
    <w:p w:rsidR="00E137B4" w:rsidRDefault="00E137B4">
      <w:pPr>
        <w:pStyle w:val="ConsPlusCell"/>
        <w:jc w:val="both"/>
      </w:pPr>
      <w:r>
        <w:t xml:space="preserve"> помощи     </w:t>
      </w:r>
      <w:r>
        <w:rPr>
          <w:b/>
        </w:rPr>
        <w:t>гражданам      Российской</w:t>
      </w:r>
      <w:r>
        <w:t xml:space="preserve">   помощи</w:t>
      </w:r>
      <w:r>
        <w:rPr>
          <w:b/>
        </w:rPr>
        <w:t>, не  включенной  в  базовую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Федерации    за    счет    бюджетных   программу            обязательного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ассигнований,   предусмотренных    в   медицинского          страхования,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федеральном бюджете  уполномоченному   гражданам   Российской   Федерации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федеральному  органу  исполнительной</w:t>
      </w:r>
      <w:r>
        <w:t xml:space="preserve">   устанавливается     Правительством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власти,</w:t>
      </w:r>
      <w:r>
        <w:t xml:space="preserve">              устанавливается   Российской Федерации.</w:t>
      </w:r>
    </w:p>
    <w:p w:rsidR="00E137B4" w:rsidRDefault="00E137B4">
      <w:pPr>
        <w:pStyle w:val="ConsPlusCell"/>
        <w:jc w:val="both"/>
      </w:pPr>
      <w:r>
        <w:t xml:space="preserve"> Правительством            Российской</w:t>
      </w:r>
    </w:p>
    <w:p w:rsidR="00E137B4" w:rsidRDefault="00E137B4">
      <w:pPr>
        <w:pStyle w:val="ConsPlusCell"/>
        <w:jc w:val="both"/>
      </w:pPr>
      <w:r>
        <w:t xml:space="preserve">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69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34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69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6.            Высокотехнологичная      6.          Высокотехнологичная</w:t>
      </w:r>
    </w:p>
    <w:p w:rsidR="00E137B4" w:rsidRDefault="00E137B4">
      <w:pPr>
        <w:pStyle w:val="ConsPlusCell"/>
        <w:jc w:val="both"/>
      </w:pPr>
      <w:r>
        <w:t xml:space="preserve"> медицинская    помощь    за     счет   медицинская помощь</w:t>
      </w:r>
      <w:r>
        <w:rPr>
          <w:b/>
        </w:rPr>
        <w:t>, не  включенная</w:t>
      </w:r>
    </w:p>
    <w:p w:rsidR="00E137B4" w:rsidRDefault="00E137B4">
      <w:pPr>
        <w:pStyle w:val="ConsPlusCell"/>
        <w:jc w:val="both"/>
      </w:pPr>
      <w:r>
        <w:t xml:space="preserve"> бюджетных              ассигнований</w:t>
      </w:r>
      <w:r>
        <w:rPr>
          <w:b/>
        </w:rPr>
        <w:t>,   в базовую программу  обязательного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предусмотренных    в     федеральном   медицинского страхования,</w:t>
      </w:r>
      <w:r>
        <w:t xml:space="preserve"> за  счет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бюджете              уполномоченному</w:t>
      </w:r>
      <w:r>
        <w:t xml:space="preserve">   бюджетных             ассигнований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федеральному  органу  исполнительной   федерального  бюджета,  источником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власти,   оказывается   медицинскими   которых  в  том   числе   являются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организациями</w:t>
      </w:r>
      <w:r>
        <w:t xml:space="preserve">,   перечень    которых   </w:t>
      </w:r>
      <w:r>
        <w:rPr>
          <w:b/>
        </w:rPr>
        <w:t>межбюджетные     трансферты     из</w:t>
      </w:r>
    </w:p>
    <w:p w:rsidR="00E137B4" w:rsidRDefault="00E137B4">
      <w:pPr>
        <w:pStyle w:val="ConsPlusCell"/>
        <w:jc w:val="both"/>
      </w:pPr>
      <w:r>
        <w:t xml:space="preserve"> утверждается          уполномоченным   </w:t>
      </w:r>
      <w:r>
        <w:rPr>
          <w:b/>
        </w:rPr>
        <w:t>бюджета     Федерального     фонда</w:t>
      </w:r>
    </w:p>
    <w:p w:rsidR="00E137B4" w:rsidRDefault="00E137B4">
      <w:pPr>
        <w:pStyle w:val="ConsPlusCell"/>
        <w:jc w:val="both"/>
      </w:pPr>
      <w:r>
        <w:t xml:space="preserve"> федеральным  органом  исполнительной   </w:t>
      </w:r>
      <w:r>
        <w:rPr>
          <w:b/>
        </w:rPr>
        <w:t>обязательного         медицинского</w:t>
      </w:r>
    </w:p>
    <w:p w:rsidR="00E137B4" w:rsidRDefault="00E137B4">
      <w:pPr>
        <w:pStyle w:val="ConsPlusCell"/>
        <w:jc w:val="both"/>
      </w:pPr>
      <w:r>
        <w:t xml:space="preserve"> власти.     Порядок     формирования   </w:t>
      </w:r>
      <w:r>
        <w:rPr>
          <w:b/>
        </w:rPr>
        <w:t>страхования,           оказывается</w:t>
      </w:r>
    </w:p>
    <w:p w:rsidR="00E137B4" w:rsidRDefault="00E137B4">
      <w:pPr>
        <w:pStyle w:val="ConsPlusCell"/>
        <w:jc w:val="both"/>
      </w:pPr>
      <w:r>
        <w:t xml:space="preserve"> указанного  перечня  устанавливается   </w:t>
      </w:r>
      <w:r>
        <w:rPr>
          <w:b/>
        </w:rPr>
        <w:t>федеральными      государственными</w:t>
      </w:r>
    </w:p>
    <w:p w:rsidR="00E137B4" w:rsidRDefault="00E137B4">
      <w:pPr>
        <w:pStyle w:val="ConsPlusCell"/>
        <w:jc w:val="both"/>
      </w:pPr>
      <w:r>
        <w:t xml:space="preserve"> Правительством            Российской   </w:t>
      </w:r>
      <w:r>
        <w:rPr>
          <w:b/>
        </w:rPr>
        <w:t>учреждениями</w:t>
      </w:r>
      <w:r>
        <w:t>,   перечень   которых</w:t>
      </w:r>
    </w:p>
    <w:p w:rsidR="00E137B4" w:rsidRDefault="00E137B4">
      <w:pPr>
        <w:pStyle w:val="ConsPlusCell"/>
        <w:jc w:val="both"/>
      </w:pPr>
      <w:r>
        <w:t xml:space="preserve"> Федерации.                             утверждается        уполномоченным</w:t>
      </w:r>
    </w:p>
    <w:p w:rsidR="00E137B4" w:rsidRDefault="00E137B4">
      <w:pPr>
        <w:pStyle w:val="ConsPlusCell"/>
        <w:jc w:val="both"/>
      </w:pPr>
      <w:r>
        <w:lastRenderedPageBreak/>
        <w:t xml:space="preserve">                                        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                                       исполнительной   власти.   Порядок</w:t>
      </w:r>
    </w:p>
    <w:p w:rsidR="00E137B4" w:rsidRDefault="00E137B4">
      <w:pPr>
        <w:pStyle w:val="ConsPlusCell"/>
        <w:jc w:val="both"/>
      </w:pPr>
      <w:r>
        <w:t xml:space="preserve">                                        формирования  указанного   перечня</w:t>
      </w:r>
    </w:p>
    <w:p w:rsidR="00E137B4" w:rsidRDefault="00E137B4">
      <w:pPr>
        <w:pStyle w:val="ConsPlusCell"/>
        <w:jc w:val="both"/>
      </w:pPr>
      <w:r>
        <w:t xml:space="preserve">                                        устанавливается     Правительством</w:t>
      </w:r>
    </w:p>
    <w:p w:rsidR="00E137B4" w:rsidRDefault="00E137B4">
      <w:pPr>
        <w:pStyle w:val="ConsPlusCell"/>
        <w:jc w:val="both"/>
      </w:pPr>
      <w:r>
        <w:t xml:space="preserve">                                       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0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34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0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7.            Высокотехнологичная      7.          Высокотехнологичная</w:t>
      </w:r>
    </w:p>
    <w:p w:rsidR="00E137B4" w:rsidRDefault="00E137B4">
      <w:pPr>
        <w:pStyle w:val="ConsPlusCell"/>
        <w:jc w:val="both"/>
      </w:pPr>
      <w:r>
        <w:t xml:space="preserve"> медицинская помощь за  счет  средств   медицинская помощь</w:t>
      </w:r>
      <w:r>
        <w:rPr>
          <w:b/>
        </w:rPr>
        <w:t>, не  включенная</w:t>
      </w:r>
    </w:p>
    <w:p w:rsidR="00E137B4" w:rsidRDefault="00E137B4">
      <w:pPr>
        <w:pStyle w:val="ConsPlusCell"/>
        <w:jc w:val="both"/>
      </w:pPr>
      <w:r>
        <w:t xml:space="preserve"> бюджета     субъекта      Российской   </w:t>
      </w:r>
      <w:r>
        <w:rPr>
          <w:b/>
        </w:rPr>
        <w:t>в базовую программу  обязательного</w:t>
      </w:r>
    </w:p>
    <w:p w:rsidR="00E137B4" w:rsidRDefault="00E137B4">
      <w:pPr>
        <w:pStyle w:val="ConsPlusCell"/>
        <w:jc w:val="both"/>
      </w:pPr>
      <w:r>
        <w:t xml:space="preserve"> Федерации  оказывается  медицинскими   </w:t>
      </w:r>
      <w:r>
        <w:rPr>
          <w:b/>
        </w:rPr>
        <w:t>медицинского страхования,</w:t>
      </w:r>
      <w:r>
        <w:t xml:space="preserve"> за  счет</w:t>
      </w:r>
    </w:p>
    <w:p w:rsidR="00E137B4" w:rsidRDefault="00E137B4">
      <w:pPr>
        <w:pStyle w:val="ConsPlusCell"/>
        <w:jc w:val="both"/>
      </w:pPr>
      <w:r>
        <w:t xml:space="preserve"> организациями,   перечень    которых   средств      бюджета      субъекта</w:t>
      </w:r>
    </w:p>
    <w:p w:rsidR="00E137B4" w:rsidRDefault="00E137B4">
      <w:pPr>
        <w:pStyle w:val="ConsPlusCell"/>
        <w:jc w:val="both"/>
      </w:pPr>
      <w:r>
        <w:t xml:space="preserve"> утверждается уполномоченным  органом   Российской  Федерации  оказывается</w:t>
      </w:r>
    </w:p>
    <w:p w:rsidR="00E137B4" w:rsidRDefault="00E137B4">
      <w:pPr>
        <w:pStyle w:val="ConsPlusCell"/>
        <w:jc w:val="both"/>
      </w:pPr>
      <w:r>
        <w:t xml:space="preserve"> исполнительной    власти    субъекта   медицинскими        организациями,</w:t>
      </w:r>
    </w:p>
    <w:p w:rsidR="00E137B4" w:rsidRDefault="00E137B4">
      <w:pPr>
        <w:pStyle w:val="ConsPlusCell"/>
        <w:jc w:val="both"/>
      </w:pPr>
      <w:r>
        <w:t xml:space="preserve"> Российской    Федерации.     Порядок   перечень   которых    утверждается</w:t>
      </w:r>
    </w:p>
    <w:p w:rsidR="00E137B4" w:rsidRDefault="00E137B4">
      <w:pPr>
        <w:pStyle w:val="ConsPlusCell"/>
        <w:jc w:val="both"/>
      </w:pPr>
      <w:r>
        <w:t xml:space="preserve"> формирования   указанного    перечня   уполномоченным             органом</w:t>
      </w:r>
    </w:p>
    <w:p w:rsidR="00E137B4" w:rsidRDefault="00E137B4">
      <w:pPr>
        <w:pStyle w:val="ConsPlusCell"/>
        <w:jc w:val="both"/>
      </w:pPr>
      <w:r>
        <w:t xml:space="preserve"> устанавливается               высшим   исполнительной   власти   субъекта</w:t>
      </w:r>
    </w:p>
    <w:p w:rsidR="00E137B4" w:rsidRDefault="00E137B4">
      <w:pPr>
        <w:pStyle w:val="ConsPlusCell"/>
        <w:jc w:val="both"/>
      </w:pPr>
      <w:r>
        <w:t xml:space="preserve"> исполнительным               органом   Российской   Федерации.    Порядок</w:t>
      </w:r>
    </w:p>
    <w:p w:rsidR="00E137B4" w:rsidRDefault="00E137B4">
      <w:pPr>
        <w:pStyle w:val="ConsPlusCell"/>
        <w:jc w:val="both"/>
      </w:pPr>
      <w:r>
        <w:t xml:space="preserve"> государственной   власти    субъекта   формирования  указанного   перечня</w:t>
      </w:r>
    </w:p>
    <w:p w:rsidR="00E137B4" w:rsidRDefault="00E137B4">
      <w:pPr>
        <w:pStyle w:val="ConsPlusCell"/>
        <w:jc w:val="both"/>
      </w:pPr>
      <w:r>
        <w:t xml:space="preserve"> Российской Федерации.                  устанавливается             высшим</w:t>
      </w:r>
    </w:p>
    <w:p w:rsidR="00E137B4" w:rsidRDefault="00E137B4">
      <w:pPr>
        <w:pStyle w:val="ConsPlusCell"/>
        <w:jc w:val="both"/>
      </w:pPr>
      <w:r>
        <w:t xml:space="preserve">                                        исполнительным             органом</w:t>
      </w:r>
    </w:p>
    <w:p w:rsidR="00E137B4" w:rsidRDefault="00E137B4">
      <w:pPr>
        <w:pStyle w:val="ConsPlusCell"/>
        <w:jc w:val="both"/>
      </w:pPr>
      <w:r>
        <w:t xml:space="preserve">                                        государственной  власти   субъекта</w:t>
      </w:r>
    </w:p>
    <w:p w:rsidR="00E137B4" w:rsidRDefault="00E137B4">
      <w:pPr>
        <w:pStyle w:val="ConsPlusCell"/>
        <w:jc w:val="both"/>
      </w:pPr>
      <w:r>
        <w:t xml:space="preserve">                                       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0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35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0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7.    Медицинские    организации,      7.   Медицинские   организации,</w:t>
      </w:r>
    </w:p>
    <w:p w:rsidR="00E137B4" w:rsidRDefault="00E137B4">
      <w:pPr>
        <w:pStyle w:val="ConsPlusCell"/>
        <w:jc w:val="both"/>
      </w:pPr>
      <w:r>
        <w:t xml:space="preserve"> подведомственные         федеральным   подведомственные       федеральным</w:t>
      </w:r>
    </w:p>
    <w:p w:rsidR="00E137B4" w:rsidRDefault="00E137B4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органам   исполнительной    власти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государственным    академиям    наук</w:t>
      </w:r>
      <w:r>
        <w:t xml:space="preserve">   вправе  осуществлять   медицинскую</w:t>
      </w:r>
    </w:p>
    <w:p w:rsidR="00E137B4" w:rsidRDefault="00E137B4">
      <w:pPr>
        <w:pStyle w:val="ConsPlusCell"/>
        <w:jc w:val="both"/>
      </w:pPr>
      <w:r>
        <w:t xml:space="preserve"> вправе   осуществлять    медицинскую   эвакуацию   в   порядке    и    на</w:t>
      </w:r>
    </w:p>
    <w:p w:rsidR="00E137B4" w:rsidRDefault="00E137B4">
      <w:pPr>
        <w:pStyle w:val="ConsPlusCell"/>
        <w:jc w:val="both"/>
      </w:pPr>
      <w:r>
        <w:t xml:space="preserve"> эвакуацию в порядке и  на  условиях,   условиях,            установленных</w:t>
      </w:r>
    </w:p>
    <w:p w:rsidR="00E137B4" w:rsidRDefault="00E137B4">
      <w:pPr>
        <w:pStyle w:val="ConsPlusCell"/>
        <w:jc w:val="both"/>
      </w:pPr>
      <w:r>
        <w:t xml:space="preserve"> установленных         уполномоченным   уполномоченным         федеральным</w:t>
      </w:r>
    </w:p>
    <w:p w:rsidR="00E137B4" w:rsidRDefault="00E137B4">
      <w:pPr>
        <w:pStyle w:val="ConsPlusCell"/>
        <w:jc w:val="both"/>
      </w:pPr>
      <w:r>
        <w:t xml:space="preserve"> федеральным  органом  исполнительной   органом   исполнительной   власти.</w:t>
      </w:r>
    </w:p>
    <w:p w:rsidR="00E137B4" w:rsidRDefault="00E137B4">
      <w:pPr>
        <w:pStyle w:val="ConsPlusCell"/>
        <w:jc w:val="both"/>
      </w:pPr>
      <w:r>
        <w:t xml:space="preserve"> власти.      Перечень      указанных   Перечень   указанных   медицинских</w:t>
      </w:r>
    </w:p>
    <w:p w:rsidR="00E137B4" w:rsidRDefault="00E137B4">
      <w:pPr>
        <w:pStyle w:val="ConsPlusCell"/>
        <w:jc w:val="both"/>
      </w:pPr>
      <w:r>
        <w:t xml:space="preserve"> медицинских             организаций,   организаций,      подведомственных</w:t>
      </w:r>
    </w:p>
    <w:p w:rsidR="00E137B4" w:rsidRDefault="00E137B4">
      <w:pPr>
        <w:pStyle w:val="ConsPlusCell"/>
        <w:jc w:val="both"/>
      </w:pPr>
      <w:r>
        <w:t xml:space="preserve"> подведомственных         федеральным   федеральным                органам</w:t>
      </w:r>
    </w:p>
    <w:p w:rsidR="00E137B4" w:rsidRDefault="00E137B4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исполнительной              власти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государственным    академиям    наук</w:t>
      </w:r>
      <w:r>
        <w:t xml:space="preserve">   утверждается        уполномоченным</w:t>
      </w:r>
    </w:p>
    <w:p w:rsidR="00E137B4" w:rsidRDefault="00E137B4">
      <w:pPr>
        <w:pStyle w:val="ConsPlusCell"/>
        <w:jc w:val="both"/>
      </w:pPr>
      <w:r>
        <w:t xml:space="preserve"> утверждается          уполномоченным   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федеральным  органом  исполнительной   исполнительной власти.</w:t>
      </w:r>
    </w:p>
    <w:p w:rsidR="00E137B4" w:rsidRDefault="00E137B4">
      <w:pPr>
        <w:pStyle w:val="ConsPlusCell"/>
        <w:jc w:val="both"/>
      </w:pPr>
      <w:r>
        <w:t xml:space="preserve">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0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0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    бюджетных     ассигнований      3)    бюджетных    ассигнований</w:t>
      </w:r>
    </w:p>
    <w:p w:rsidR="00E137B4" w:rsidRDefault="00E137B4">
      <w:pPr>
        <w:pStyle w:val="ConsPlusCell"/>
        <w:jc w:val="both"/>
      </w:pPr>
      <w:r>
        <w:t xml:space="preserve"> федерального   бюджета,   выделяемых   федерального  бюджета,  </w:t>
      </w:r>
      <w:r>
        <w:rPr>
          <w:b/>
        </w:rPr>
        <w:t>источником</w:t>
      </w:r>
    </w:p>
    <w:p w:rsidR="00E137B4" w:rsidRDefault="00E137B4">
      <w:pPr>
        <w:pStyle w:val="ConsPlusCell"/>
        <w:jc w:val="both"/>
      </w:pPr>
      <w:r>
        <w:t xml:space="preserve"> медицинским            организациям,   </w:t>
      </w:r>
      <w:r>
        <w:rPr>
          <w:b/>
        </w:rPr>
        <w:t>которых  в  том   числе   являются</w:t>
      </w:r>
    </w:p>
    <w:p w:rsidR="00E137B4" w:rsidRDefault="00E137B4">
      <w:pPr>
        <w:pStyle w:val="ConsPlusCell"/>
        <w:jc w:val="both"/>
      </w:pPr>
      <w:r>
        <w:t xml:space="preserve"> подведомственным         федеральным   </w:t>
      </w:r>
      <w:r>
        <w:rPr>
          <w:b/>
        </w:rPr>
        <w:t>межбюджетные     трансферты     из</w:t>
      </w:r>
    </w:p>
    <w:p w:rsidR="00E137B4" w:rsidRDefault="00E137B4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   бюджета     Федерального     фонда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государственным  академиям  наук</w:t>
      </w:r>
      <w:r>
        <w:t xml:space="preserve">  (в   </w:t>
      </w:r>
      <w:r>
        <w:rPr>
          <w:b/>
        </w:rPr>
        <w:t>обязательного         медицинского</w:t>
      </w:r>
    </w:p>
    <w:p w:rsidR="00E137B4" w:rsidRDefault="00E137B4">
      <w:pPr>
        <w:pStyle w:val="ConsPlusCell"/>
        <w:jc w:val="both"/>
      </w:pPr>
      <w:r>
        <w:t xml:space="preserve"> части   медицинской    помощи,    не   </w:t>
      </w:r>
      <w:r>
        <w:rPr>
          <w:b/>
        </w:rPr>
        <w:t>страхования,</w:t>
      </w:r>
      <w:r>
        <w:t xml:space="preserve">            выделяемых</w:t>
      </w:r>
    </w:p>
    <w:p w:rsidR="00E137B4" w:rsidRDefault="00E137B4">
      <w:pPr>
        <w:pStyle w:val="ConsPlusCell"/>
        <w:jc w:val="both"/>
      </w:pPr>
      <w:r>
        <w:t xml:space="preserve"> включенной   в   базовую   программу   медицинским          организациям,</w:t>
      </w:r>
    </w:p>
    <w:p w:rsidR="00E137B4" w:rsidRDefault="00E137B4">
      <w:pPr>
        <w:pStyle w:val="ConsPlusCell"/>
        <w:jc w:val="both"/>
      </w:pPr>
      <w:r>
        <w:t xml:space="preserve"> обязательного           медицинского   подведомственным       федеральным</w:t>
      </w:r>
    </w:p>
    <w:p w:rsidR="00E137B4" w:rsidRDefault="00E137B4">
      <w:pPr>
        <w:pStyle w:val="ConsPlusCell"/>
        <w:jc w:val="both"/>
      </w:pPr>
      <w:r>
        <w:t xml:space="preserve"> страхования, а  также  расходов,  не   органам исполнительной  власти  (в</w:t>
      </w:r>
    </w:p>
    <w:p w:rsidR="00E137B4" w:rsidRDefault="00E137B4">
      <w:pPr>
        <w:pStyle w:val="ConsPlusCell"/>
        <w:jc w:val="both"/>
      </w:pPr>
      <w:r>
        <w:t xml:space="preserve"> включенных в  структуру  тарифов  на   части   медицинской   помощи,   не</w:t>
      </w:r>
    </w:p>
    <w:p w:rsidR="00E137B4" w:rsidRDefault="00E137B4">
      <w:pPr>
        <w:pStyle w:val="ConsPlusCell"/>
        <w:jc w:val="both"/>
      </w:pPr>
      <w:r>
        <w:t xml:space="preserve"> оплату      медицинской      помощи,   включенной  в  базовую   программу</w:t>
      </w:r>
    </w:p>
    <w:p w:rsidR="00E137B4" w:rsidRDefault="00E137B4">
      <w:pPr>
        <w:pStyle w:val="ConsPlusCell"/>
        <w:jc w:val="both"/>
      </w:pPr>
      <w:r>
        <w:lastRenderedPageBreak/>
        <w:t xml:space="preserve"> предусмотренную в базовой  программе   обязательного         медицинского</w:t>
      </w:r>
    </w:p>
    <w:p w:rsidR="00E137B4" w:rsidRDefault="00E137B4">
      <w:pPr>
        <w:pStyle w:val="ConsPlusCell"/>
        <w:jc w:val="both"/>
      </w:pPr>
      <w:r>
        <w:t xml:space="preserve"> обязательного           медицинского   страхования, а также расходов,  не</w:t>
      </w:r>
    </w:p>
    <w:p w:rsidR="00E137B4" w:rsidRDefault="00E137B4">
      <w:pPr>
        <w:pStyle w:val="ConsPlusCell"/>
        <w:jc w:val="both"/>
      </w:pPr>
      <w:r>
        <w:t xml:space="preserve"> страхования);                          включенных в структуру тарифов  на</w:t>
      </w:r>
    </w:p>
    <w:p w:rsidR="00E137B4" w:rsidRDefault="00E137B4">
      <w:pPr>
        <w:pStyle w:val="ConsPlusCell"/>
        <w:jc w:val="both"/>
      </w:pPr>
      <w:r>
        <w:t xml:space="preserve">                                        оплату     медицинской     помощи,</w:t>
      </w:r>
    </w:p>
    <w:p w:rsidR="00E137B4" w:rsidRDefault="00E137B4">
      <w:pPr>
        <w:pStyle w:val="ConsPlusCell"/>
        <w:jc w:val="both"/>
      </w:pPr>
      <w:r>
        <w:t xml:space="preserve">                                        предусмотренную     в      базовой</w:t>
      </w:r>
    </w:p>
    <w:p w:rsidR="00E137B4" w:rsidRDefault="00E137B4">
      <w:pPr>
        <w:pStyle w:val="ConsPlusCell"/>
        <w:jc w:val="both"/>
      </w:pPr>
      <w:r>
        <w:t xml:space="preserve">                                        программе            обязательного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медицинского страхования);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1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3 статьи 83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    бюджетных     ассигнований      3)    бюджетных    ассигнований</w:t>
      </w:r>
    </w:p>
    <w:p w:rsidR="00E137B4" w:rsidRDefault="00E137B4">
      <w:pPr>
        <w:pStyle w:val="ConsPlusCell"/>
        <w:jc w:val="both"/>
      </w:pPr>
      <w:r>
        <w:t xml:space="preserve"> федерального   бюджета,   выделяемых   федерального  бюджета,  выделяемых</w:t>
      </w:r>
    </w:p>
    <w:p w:rsidR="00E137B4" w:rsidRDefault="00E137B4">
      <w:pPr>
        <w:pStyle w:val="ConsPlusCell"/>
        <w:jc w:val="both"/>
      </w:pPr>
      <w:r>
        <w:t xml:space="preserve"> медицинским            организациям,   медицинским          организациям,</w:t>
      </w:r>
    </w:p>
    <w:p w:rsidR="00E137B4" w:rsidRDefault="00E137B4">
      <w:pPr>
        <w:pStyle w:val="ConsPlusCell"/>
        <w:jc w:val="both"/>
      </w:pPr>
      <w:r>
        <w:t xml:space="preserve"> подведомственным         федеральным   подведомственным       федеральным</w:t>
      </w:r>
    </w:p>
    <w:p w:rsidR="00E137B4" w:rsidRDefault="00E137B4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органам исполнительной  власти,  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государственным  академиям  наук</w:t>
      </w:r>
      <w:r>
        <w:t>,  и   включенным       в       перечень,</w:t>
      </w:r>
    </w:p>
    <w:p w:rsidR="00E137B4" w:rsidRDefault="00E137B4">
      <w:pPr>
        <w:pStyle w:val="ConsPlusCell"/>
        <w:jc w:val="both"/>
      </w:pPr>
      <w:r>
        <w:t xml:space="preserve"> включенным в перечень,  утвержденный   утвержденный        уполномоченным</w:t>
      </w:r>
    </w:p>
    <w:p w:rsidR="00E137B4" w:rsidRDefault="00E137B4">
      <w:pPr>
        <w:pStyle w:val="ConsPlusCell"/>
        <w:jc w:val="both"/>
      </w:pPr>
      <w:r>
        <w:t xml:space="preserve"> уполномоченным  федеральным  органом   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исполнительной   власти   (в   части   исполнительной  власти  (в   части</w:t>
      </w:r>
    </w:p>
    <w:p w:rsidR="00E137B4" w:rsidRDefault="00E137B4">
      <w:pPr>
        <w:pStyle w:val="ConsPlusCell"/>
        <w:jc w:val="both"/>
      </w:pPr>
      <w:r>
        <w:t xml:space="preserve"> медицинской помощи, не включенной  в   медицинской помощи, не  включенной</w:t>
      </w:r>
    </w:p>
    <w:p w:rsidR="00E137B4" w:rsidRDefault="00E137B4">
      <w:pPr>
        <w:pStyle w:val="ConsPlusCell"/>
        <w:jc w:val="both"/>
      </w:pPr>
      <w:r>
        <w:t xml:space="preserve"> базовую   программу    обязательного   в базовую программу  обязательного</w:t>
      </w:r>
    </w:p>
    <w:p w:rsidR="00E137B4" w:rsidRDefault="00E137B4">
      <w:pPr>
        <w:pStyle w:val="ConsPlusCell"/>
        <w:jc w:val="both"/>
      </w:pPr>
      <w:r>
        <w:t xml:space="preserve"> медицинского  страхования,  а  также   медицинского страхования, а  также</w:t>
      </w:r>
    </w:p>
    <w:p w:rsidR="00E137B4" w:rsidRDefault="00E137B4">
      <w:pPr>
        <w:pStyle w:val="ConsPlusCell"/>
        <w:jc w:val="both"/>
      </w:pPr>
      <w:r>
        <w:t xml:space="preserve"> расходов, не включенных в  структуру   расходов,    не    включенных    в</w:t>
      </w:r>
    </w:p>
    <w:p w:rsidR="00E137B4" w:rsidRDefault="00E137B4">
      <w:pPr>
        <w:pStyle w:val="ConsPlusCell"/>
        <w:jc w:val="both"/>
      </w:pPr>
      <w:r>
        <w:t xml:space="preserve"> тарифов   на   оплату    медицинской   структуру   тарифов   на    оплату</w:t>
      </w:r>
    </w:p>
    <w:p w:rsidR="00E137B4" w:rsidRDefault="00E137B4">
      <w:pPr>
        <w:pStyle w:val="ConsPlusCell"/>
        <w:jc w:val="both"/>
      </w:pPr>
      <w:r>
        <w:t xml:space="preserve"> помощи,  предусмотренную  в  базовую   медицинской                помощи,</w:t>
      </w:r>
    </w:p>
    <w:p w:rsidR="00E137B4" w:rsidRDefault="00E137B4">
      <w:pPr>
        <w:pStyle w:val="ConsPlusCell"/>
        <w:jc w:val="both"/>
      </w:pPr>
      <w:r>
        <w:t xml:space="preserve"> программу              обязательного   предусмотренную     в      базовую</w:t>
      </w:r>
    </w:p>
    <w:p w:rsidR="00E137B4" w:rsidRDefault="00E137B4">
      <w:pPr>
        <w:pStyle w:val="ConsPlusCell"/>
        <w:jc w:val="both"/>
      </w:pPr>
      <w:r>
        <w:t xml:space="preserve"> медицинского страхования).             программу            обязательного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медицинского страхования).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1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100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5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7.  До   1   января   2015   года      7.  До  1  января   2015   года</w:t>
      </w:r>
    </w:p>
    <w:p w:rsidR="00E137B4" w:rsidRDefault="00E137B4">
      <w:pPr>
        <w:pStyle w:val="ConsPlusCell"/>
        <w:jc w:val="both"/>
      </w:pPr>
      <w:r>
        <w:t xml:space="preserve"> финансовое   обеспечение    оказания   финансовое  обеспечение   оказания</w:t>
      </w:r>
    </w:p>
    <w:p w:rsidR="00E137B4" w:rsidRDefault="00E137B4">
      <w:pPr>
        <w:pStyle w:val="ConsPlusCell"/>
        <w:jc w:val="both"/>
      </w:pPr>
      <w:r>
        <w:t xml:space="preserve"> специализированной       медицинской   специализированной     медицинской</w:t>
      </w:r>
    </w:p>
    <w:p w:rsidR="00E137B4" w:rsidRDefault="00E137B4">
      <w:pPr>
        <w:pStyle w:val="ConsPlusCell"/>
        <w:jc w:val="both"/>
      </w:pPr>
      <w:r>
        <w:t xml:space="preserve"> помощи        (за        исключением   помощи       (за       исключением</w:t>
      </w:r>
    </w:p>
    <w:p w:rsidR="00E137B4" w:rsidRDefault="00E137B4">
      <w:pPr>
        <w:pStyle w:val="ConsPlusCell"/>
        <w:jc w:val="both"/>
      </w:pPr>
      <w:r>
        <w:t xml:space="preserve"> высокотехнологичной      медицинской   высокотехнологичной    медицинской</w:t>
      </w:r>
    </w:p>
    <w:p w:rsidR="00E137B4" w:rsidRDefault="00E137B4">
      <w:pPr>
        <w:pStyle w:val="ConsPlusCell"/>
        <w:jc w:val="both"/>
      </w:pPr>
      <w:r>
        <w:t xml:space="preserve"> помощи) в медицинских  организациях,   помощи)       в        медицинских</w:t>
      </w:r>
    </w:p>
    <w:p w:rsidR="00E137B4" w:rsidRDefault="00E137B4">
      <w:pPr>
        <w:pStyle w:val="ConsPlusCell"/>
        <w:jc w:val="both"/>
      </w:pPr>
      <w:r>
        <w:t xml:space="preserve"> подведомственных         федеральным   организациях,     подведомственных</w:t>
      </w:r>
    </w:p>
    <w:p w:rsidR="00E137B4" w:rsidRDefault="00E137B4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федеральным                органам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государственным   академиям    наук</w:t>
      </w:r>
      <w:r>
        <w:t>,   исполнительной             власти,</w:t>
      </w:r>
    </w:p>
    <w:p w:rsidR="00E137B4" w:rsidRDefault="00E137B4">
      <w:pPr>
        <w:pStyle w:val="ConsPlusCell"/>
        <w:jc w:val="both"/>
      </w:pPr>
      <w:r>
        <w:t xml:space="preserve"> осуществляется  за  счет   бюджетных   осуществляется за  счет  бюджетных</w:t>
      </w:r>
    </w:p>
    <w:p w:rsidR="00E137B4" w:rsidRDefault="00E137B4">
      <w:pPr>
        <w:pStyle w:val="ConsPlusCell"/>
        <w:jc w:val="both"/>
      </w:pPr>
      <w:r>
        <w:t xml:space="preserve"> ассигнований федерального бюджета  и   ассигнований федерального  бюджета</w:t>
      </w:r>
    </w:p>
    <w:p w:rsidR="00E137B4" w:rsidRDefault="00E137B4">
      <w:pPr>
        <w:pStyle w:val="ConsPlusCell"/>
        <w:jc w:val="both"/>
      </w:pPr>
      <w:r>
        <w:t xml:space="preserve"> средств  обязательного  медицинского   и      средств       обязательного</w:t>
      </w:r>
    </w:p>
    <w:p w:rsidR="00E137B4" w:rsidRDefault="00E137B4">
      <w:pPr>
        <w:pStyle w:val="ConsPlusCell"/>
        <w:jc w:val="both"/>
      </w:pPr>
      <w:r>
        <w:t xml:space="preserve"> страхования         в         рамках   медицинского страхования в  рамках</w:t>
      </w:r>
    </w:p>
    <w:p w:rsidR="00E137B4" w:rsidRDefault="00E137B4">
      <w:pPr>
        <w:pStyle w:val="ConsPlusCell"/>
        <w:jc w:val="both"/>
      </w:pPr>
      <w:r>
        <w:t xml:space="preserve"> территориальных             программ   территориальных           программ</w:t>
      </w:r>
    </w:p>
    <w:p w:rsidR="00E137B4" w:rsidRDefault="00E137B4">
      <w:pPr>
        <w:pStyle w:val="ConsPlusCell"/>
        <w:jc w:val="both"/>
      </w:pPr>
      <w:r>
        <w:t xml:space="preserve"> обязательного           медицинского   обязательного         медицинского</w:t>
      </w:r>
    </w:p>
    <w:p w:rsidR="00E137B4" w:rsidRDefault="00E137B4">
      <w:pPr>
        <w:pStyle w:val="ConsPlusCell"/>
        <w:jc w:val="both"/>
      </w:pPr>
      <w:r>
        <w:t xml:space="preserve"> страхования.                           страхования.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1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100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9.  </w:t>
      </w:r>
      <w:r>
        <w:rPr>
          <w:b/>
        </w:rPr>
        <w:t>До   1   января   2015   года</w:t>
      </w:r>
      <w:r>
        <w:t xml:space="preserve">      9.  </w:t>
      </w:r>
      <w:r>
        <w:rPr>
          <w:b/>
        </w:rPr>
        <w:t>В  2015   году</w:t>
      </w:r>
      <w:r>
        <w:t xml:space="preserve">   финансовое</w:t>
      </w:r>
    </w:p>
    <w:p w:rsidR="00E137B4" w:rsidRDefault="00E137B4">
      <w:pPr>
        <w:pStyle w:val="ConsPlusCell"/>
        <w:jc w:val="both"/>
      </w:pPr>
      <w:r>
        <w:t xml:space="preserve"> финансовое               обеспечение   обеспечение    высокотехнологичной</w:t>
      </w:r>
    </w:p>
    <w:p w:rsidR="00E137B4" w:rsidRDefault="00E137B4">
      <w:pPr>
        <w:pStyle w:val="ConsPlusCell"/>
        <w:jc w:val="both"/>
      </w:pPr>
      <w:r>
        <w:t xml:space="preserve"> высокотехнологичной      медицинской   медицинской помощи  осуществляется</w:t>
      </w:r>
    </w:p>
    <w:p w:rsidR="00E137B4" w:rsidRDefault="00E137B4">
      <w:pPr>
        <w:pStyle w:val="ConsPlusCell"/>
        <w:jc w:val="both"/>
      </w:pPr>
      <w:r>
        <w:t xml:space="preserve"> помощи   осуществляется   за    счет   за  счет  бюджетных   ассигнований</w:t>
      </w:r>
    </w:p>
    <w:p w:rsidR="00E137B4" w:rsidRDefault="00E137B4">
      <w:pPr>
        <w:pStyle w:val="ConsPlusCell"/>
        <w:jc w:val="both"/>
      </w:pPr>
      <w:r>
        <w:t xml:space="preserve"> бюджетных ассигнований  федерального   федерального  бюджета  и  бюджетов</w:t>
      </w:r>
    </w:p>
    <w:p w:rsidR="00E137B4" w:rsidRDefault="00E137B4">
      <w:pPr>
        <w:pStyle w:val="ConsPlusCell"/>
        <w:jc w:val="both"/>
      </w:pPr>
      <w:r>
        <w:t xml:space="preserve"> бюджета   и    бюджетов    субъектов   субъектов Российской Федерации,  в</w:t>
      </w:r>
    </w:p>
    <w:p w:rsidR="00E137B4" w:rsidRDefault="00E137B4">
      <w:pPr>
        <w:pStyle w:val="ConsPlusCell"/>
        <w:jc w:val="both"/>
      </w:pPr>
      <w:r>
        <w:t xml:space="preserve"> Российской Федерации,  в  том  числе   том числе  средств,  переданных  в</w:t>
      </w:r>
    </w:p>
    <w:p w:rsidR="00E137B4" w:rsidRDefault="00E137B4">
      <w:pPr>
        <w:pStyle w:val="ConsPlusCell"/>
        <w:jc w:val="both"/>
      </w:pPr>
      <w:r>
        <w:t xml:space="preserve"> средств,   переданных   в    бюджеты   бюджеты   территориальных   фондов</w:t>
      </w:r>
    </w:p>
    <w:p w:rsidR="00E137B4" w:rsidRDefault="00E137B4">
      <w:pPr>
        <w:pStyle w:val="ConsPlusCell"/>
        <w:jc w:val="both"/>
      </w:pPr>
      <w:r>
        <w:lastRenderedPageBreak/>
        <w:t xml:space="preserve"> территориальных               фондов   обязательного         медицинского</w:t>
      </w:r>
    </w:p>
    <w:p w:rsidR="00E137B4" w:rsidRDefault="00E137B4">
      <w:pPr>
        <w:pStyle w:val="ConsPlusCell"/>
        <w:jc w:val="both"/>
      </w:pPr>
      <w:r>
        <w:t xml:space="preserve"> обязательного           медицинского   страхования,   а   также   средств</w:t>
      </w:r>
    </w:p>
    <w:p w:rsidR="00E137B4" w:rsidRDefault="00E137B4">
      <w:pPr>
        <w:pStyle w:val="ConsPlusCell"/>
        <w:jc w:val="both"/>
      </w:pPr>
      <w:r>
        <w:t xml:space="preserve"> страхования,   а    также    средств   обязательного         медицинского</w:t>
      </w:r>
    </w:p>
    <w:p w:rsidR="00E137B4" w:rsidRDefault="00E137B4">
      <w:pPr>
        <w:pStyle w:val="ConsPlusCell"/>
        <w:jc w:val="both"/>
      </w:pPr>
      <w:r>
        <w:t xml:space="preserve"> обязательного           медицинского   страхования.</w:t>
      </w:r>
    </w:p>
    <w:p w:rsidR="00E137B4" w:rsidRDefault="00E137B4">
      <w:pPr>
        <w:pStyle w:val="ConsPlusCell"/>
        <w:jc w:val="both"/>
      </w:pPr>
      <w:r>
        <w:t xml:space="preserve"> страхования.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1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101 частью 8.1. См. текст </w:t>
      </w:r>
      <w:hyperlink r:id="rId720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8.1. Положения частей 5 - 7 статьи 34 настоящего  Федерального  закона</w:t>
      </w:r>
    </w:p>
    <w:p w:rsidR="00E137B4" w:rsidRDefault="00E137B4">
      <w:pPr>
        <w:pStyle w:val="ConsPlusCell"/>
        <w:jc w:val="both"/>
      </w:pPr>
      <w:r>
        <w:t xml:space="preserve"> применяются до 1 января 2016 года.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01.12.2014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72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22" w:history="1">
        <w:r>
          <w:rPr>
            <w:color w:val="0000FF"/>
          </w:rPr>
          <w:t>законом</w:t>
        </w:r>
      </w:hyperlink>
      <w:r>
        <w:t xml:space="preserve"> от 01.12.2014 N 418-ФЗ.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2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81 частью 6. См. текст </w:t>
      </w:r>
      <w:hyperlink r:id="rId724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6.   Уполномоченный   федеральный   орган    исполнительной    власти,</w:t>
      </w:r>
    </w:p>
    <w:p w:rsidR="00E137B4" w:rsidRDefault="00E137B4">
      <w:pPr>
        <w:pStyle w:val="ConsPlusCell"/>
        <w:jc w:val="both"/>
      </w:pPr>
      <w:r>
        <w:t xml:space="preserve"> Федеральный  фонд  обязательного  медицинского   страхования   и   высшие</w:t>
      </w:r>
    </w:p>
    <w:p w:rsidR="00E137B4" w:rsidRDefault="00E137B4">
      <w:pPr>
        <w:pStyle w:val="ConsPlusCell"/>
        <w:jc w:val="both"/>
      </w:pPr>
      <w:r>
        <w:t xml:space="preserve"> исполнительные  органы  государственной   власти   субъектов   Российской</w:t>
      </w:r>
    </w:p>
    <w:p w:rsidR="00E137B4" w:rsidRDefault="00E137B4">
      <w:pPr>
        <w:pStyle w:val="ConsPlusCell"/>
        <w:jc w:val="both"/>
      </w:pPr>
      <w:r>
        <w:t xml:space="preserve"> Федерации заключают  соглашения  о  реализации  территориальных  программ</w:t>
      </w:r>
    </w:p>
    <w:p w:rsidR="00E137B4" w:rsidRDefault="00E137B4">
      <w:pPr>
        <w:pStyle w:val="ConsPlusCell"/>
        <w:jc w:val="both"/>
      </w:pPr>
      <w:r>
        <w:t xml:space="preserve"> государственных  гарантий  бесплатного  оказания  гражданам   медицинской</w:t>
      </w:r>
    </w:p>
    <w:p w:rsidR="00E137B4" w:rsidRDefault="00E137B4">
      <w:pPr>
        <w:pStyle w:val="ConsPlusCell"/>
        <w:jc w:val="both"/>
      </w:pPr>
      <w:r>
        <w:t xml:space="preserve"> помощи, в том числе территориальных программ  обязательного  медицинского</w:t>
      </w:r>
    </w:p>
    <w:p w:rsidR="00E137B4" w:rsidRDefault="00E137B4">
      <w:pPr>
        <w:pStyle w:val="ConsPlusCell"/>
        <w:jc w:val="both"/>
      </w:pPr>
      <w:r>
        <w:t xml:space="preserve"> страхования,   в   порядке,   установленном   Правительством   Российской</w:t>
      </w:r>
    </w:p>
    <w:p w:rsidR="00E137B4" w:rsidRDefault="00E137B4">
      <w:pPr>
        <w:pStyle w:val="ConsPlusCell"/>
        <w:jc w:val="both"/>
      </w:pPr>
      <w:r>
        <w:t xml:space="preserve"> Федерации. Указанные в настоящей части соглашения заключаются  по  форме,</w:t>
      </w:r>
    </w:p>
    <w:p w:rsidR="00E137B4" w:rsidRDefault="00E137B4">
      <w:pPr>
        <w:pStyle w:val="ConsPlusCell"/>
        <w:jc w:val="both"/>
      </w:pPr>
      <w:r>
        <w:t xml:space="preserve"> утвержденной уполномоченным федеральным органом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22.10.2014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72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26" w:history="1">
        <w:r>
          <w:rPr>
            <w:color w:val="0000FF"/>
          </w:rPr>
          <w:t>законом</w:t>
        </w:r>
      </w:hyperlink>
      <w:r>
        <w:t xml:space="preserve"> от 22.10.2014 N 314-ФЗ.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2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12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 осуществления   мероприятий        3)  осуществления   мероприятий</w:t>
      </w:r>
    </w:p>
    <w:p w:rsidR="00E137B4" w:rsidRDefault="00E137B4">
      <w:pPr>
        <w:pStyle w:val="ConsPlusCell"/>
        <w:jc w:val="both"/>
      </w:pPr>
      <w:r>
        <w:t xml:space="preserve"> по   предупреждению   и    раннему     по   предупреждению   и    раннему</w:t>
      </w:r>
    </w:p>
    <w:p w:rsidR="00E137B4" w:rsidRDefault="00E137B4">
      <w:pPr>
        <w:pStyle w:val="ConsPlusCell"/>
        <w:jc w:val="both"/>
      </w:pPr>
      <w:r>
        <w:t xml:space="preserve"> выявлению   заболеваний,   в   том     выявлению   заболеваний,   в   том</w:t>
      </w:r>
    </w:p>
    <w:p w:rsidR="00E137B4" w:rsidRDefault="00E137B4">
      <w:pPr>
        <w:pStyle w:val="ConsPlusCell"/>
        <w:jc w:val="both"/>
      </w:pPr>
      <w:r>
        <w:t xml:space="preserve"> числе  предупреждению   </w:t>
      </w:r>
      <w:r>
        <w:rPr>
          <w:b/>
        </w:rPr>
        <w:t>социально-</w:t>
      </w:r>
      <w:r>
        <w:t xml:space="preserve">     числе   предупреждению   </w:t>
      </w:r>
      <w:r>
        <w:rPr>
          <w:b/>
        </w:rPr>
        <w:t>социально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значимых</w:t>
      </w:r>
      <w:r>
        <w:t xml:space="preserve"> заболеваний  и  борьбе  с     </w:t>
      </w:r>
      <w:r>
        <w:rPr>
          <w:b/>
        </w:rPr>
        <w:t>значимых</w:t>
      </w:r>
      <w:r>
        <w:t xml:space="preserve"> заболеваний  и  борьбе  с</w:t>
      </w:r>
    </w:p>
    <w:p w:rsidR="00E137B4" w:rsidRDefault="00E137B4">
      <w:pPr>
        <w:pStyle w:val="ConsPlusCell"/>
        <w:jc w:val="both"/>
      </w:pPr>
      <w:r>
        <w:t xml:space="preserve"> ними;                                  ними;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3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18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3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lastRenderedPageBreak/>
        <w:t xml:space="preserve">    2.  Право  на  охрану  здоровья        2.  Право  на  охрану  здоровья</w:t>
      </w:r>
    </w:p>
    <w:p w:rsidR="00E137B4" w:rsidRDefault="00E137B4">
      <w:pPr>
        <w:pStyle w:val="ConsPlusCell"/>
        <w:jc w:val="both"/>
      </w:pPr>
      <w:r>
        <w:t xml:space="preserve"> обеспечивается охраной  окружающей     обеспечивается охраной  окружающей</w:t>
      </w:r>
    </w:p>
    <w:p w:rsidR="00E137B4" w:rsidRDefault="00E137B4">
      <w:pPr>
        <w:pStyle w:val="ConsPlusCell"/>
        <w:jc w:val="both"/>
      </w:pPr>
      <w:r>
        <w:t xml:space="preserve"> среды,    созданием     безопасных     среды,    созданием     безопасных</w:t>
      </w:r>
    </w:p>
    <w:p w:rsidR="00E137B4" w:rsidRDefault="00E137B4">
      <w:pPr>
        <w:pStyle w:val="ConsPlusCell"/>
        <w:jc w:val="both"/>
      </w:pPr>
      <w:r>
        <w:t xml:space="preserve"> условий    труда,    благоприятных     условий    труда,    благоприятных</w:t>
      </w:r>
    </w:p>
    <w:p w:rsidR="00E137B4" w:rsidRDefault="00E137B4">
      <w:pPr>
        <w:pStyle w:val="ConsPlusCell"/>
        <w:jc w:val="both"/>
      </w:pPr>
      <w:r>
        <w:t xml:space="preserve"> условий   труда,   быта,   отдыха,     условий   труда,   быта,   отдыха,</w:t>
      </w:r>
    </w:p>
    <w:p w:rsidR="00E137B4" w:rsidRDefault="00E137B4">
      <w:pPr>
        <w:pStyle w:val="ConsPlusCell"/>
        <w:jc w:val="both"/>
      </w:pPr>
      <w:r>
        <w:t xml:space="preserve"> воспитания  и  обучения   граждан,     воспитания  и  обучения   граждан,</w:t>
      </w:r>
    </w:p>
    <w:p w:rsidR="00E137B4" w:rsidRDefault="00E137B4">
      <w:pPr>
        <w:pStyle w:val="ConsPlusCell"/>
        <w:jc w:val="both"/>
      </w:pPr>
      <w:r>
        <w:t xml:space="preserve"> производством    и     реализацией     производством    и     реализацией</w:t>
      </w:r>
    </w:p>
    <w:p w:rsidR="00E137B4" w:rsidRDefault="00E137B4">
      <w:pPr>
        <w:pStyle w:val="ConsPlusCell"/>
        <w:jc w:val="both"/>
      </w:pPr>
      <w:r>
        <w:t xml:space="preserve"> продуктов                  питания     продуктов                  питания</w:t>
      </w:r>
    </w:p>
    <w:p w:rsidR="00E137B4" w:rsidRDefault="00E137B4">
      <w:pPr>
        <w:pStyle w:val="ConsPlusCell"/>
        <w:jc w:val="both"/>
      </w:pPr>
      <w:r>
        <w:t xml:space="preserve"> соответствующего         качества,     соответствующего         качества,</w:t>
      </w:r>
    </w:p>
    <w:p w:rsidR="00E137B4" w:rsidRDefault="00E137B4">
      <w:pPr>
        <w:pStyle w:val="ConsPlusCell"/>
        <w:jc w:val="both"/>
      </w:pPr>
      <w:r>
        <w:t xml:space="preserve"> качественных,     безопасных     и     качественных,     безопасных     и</w:t>
      </w:r>
    </w:p>
    <w:p w:rsidR="00E137B4" w:rsidRDefault="00E137B4">
      <w:pPr>
        <w:pStyle w:val="ConsPlusCell"/>
        <w:jc w:val="both"/>
      </w:pPr>
      <w:r>
        <w:t xml:space="preserve"> доступных            лекарственных     доступных            лекарственных</w:t>
      </w:r>
    </w:p>
    <w:p w:rsidR="00E137B4" w:rsidRDefault="00E137B4">
      <w:pPr>
        <w:pStyle w:val="ConsPlusCell"/>
        <w:jc w:val="both"/>
      </w:pPr>
      <w:r>
        <w:t xml:space="preserve"> препаратов,  а   также   оказанием     препаратов,  а   также   оказанием</w:t>
      </w:r>
    </w:p>
    <w:p w:rsidR="00E137B4" w:rsidRDefault="00E137B4">
      <w:pPr>
        <w:pStyle w:val="ConsPlusCell"/>
        <w:jc w:val="both"/>
      </w:pPr>
      <w:r>
        <w:t xml:space="preserve"> доступной      и      качественной     доступной      и      качественной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медицинской помощью</w:t>
      </w:r>
      <w:r>
        <w:t xml:space="preserve">.                   </w:t>
      </w:r>
      <w:r>
        <w:rPr>
          <w:b/>
        </w:rPr>
        <w:t>медицинской помощи</w:t>
      </w:r>
      <w:r>
        <w:t>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42 - </w:t>
      </w:r>
      <w:hyperlink r:id="rId733" w:history="1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3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5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Статья     42.      Особенности        Статья     42.      Особенности</w:t>
      </w:r>
    </w:p>
    <w:p w:rsidR="00E137B4" w:rsidRDefault="00E137B4">
      <w:pPr>
        <w:pStyle w:val="ConsPlusCell"/>
        <w:jc w:val="both"/>
      </w:pPr>
      <w:r>
        <w:t xml:space="preserve"> организации  оказания  медицинской     организации  оказания  медицинской</w:t>
      </w:r>
    </w:p>
    <w:p w:rsidR="00E137B4" w:rsidRDefault="00E137B4">
      <w:pPr>
        <w:pStyle w:val="ConsPlusCell"/>
        <w:jc w:val="both"/>
      </w:pPr>
      <w:r>
        <w:t xml:space="preserve"> помощи     населению     отдельных     помощи    отдельным     категориям</w:t>
      </w:r>
    </w:p>
    <w:p w:rsidR="00E137B4" w:rsidRDefault="00E137B4">
      <w:pPr>
        <w:pStyle w:val="ConsPlusCell"/>
        <w:jc w:val="both"/>
      </w:pPr>
      <w:r>
        <w:t xml:space="preserve"> территорий и работникам  отдельных     граждан</w:t>
      </w:r>
    </w:p>
    <w:p w:rsidR="00E137B4" w:rsidRDefault="00E137B4">
      <w:pPr>
        <w:pStyle w:val="ConsPlusCell"/>
        <w:jc w:val="both"/>
      </w:pPr>
      <w:r>
        <w:t xml:space="preserve"> организаций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3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42 частью 3. См. текст </w:t>
      </w:r>
      <w:hyperlink r:id="rId737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  Особенности  организации  оказания   медицинской   помощи   лицам,</w:t>
      </w:r>
    </w:p>
    <w:p w:rsidR="00E137B4" w:rsidRDefault="00E137B4">
      <w:pPr>
        <w:pStyle w:val="ConsPlusCell"/>
        <w:jc w:val="both"/>
      </w:pPr>
      <w:r>
        <w:t xml:space="preserve"> занимающим  государственные  должности   Российской   Федерации,   лицам,</w:t>
      </w:r>
    </w:p>
    <w:p w:rsidR="00E137B4" w:rsidRDefault="00E137B4">
      <w:pPr>
        <w:pStyle w:val="ConsPlusCell"/>
        <w:jc w:val="both"/>
      </w:pPr>
      <w:r>
        <w:t xml:space="preserve"> замещающим отдельные должности  федеральной  государственной  гражданской</w:t>
      </w:r>
    </w:p>
    <w:p w:rsidR="00E137B4" w:rsidRDefault="00E137B4">
      <w:pPr>
        <w:pStyle w:val="ConsPlusCell"/>
        <w:jc w:val="both"/>
      </w:pPr>
      <w:r>
        <w:t xml:space="preserve"> службы,  и  иным  лицам  устанавливаются  актами  Президента   Российской</w:t>
      </w:r>
    </w:p>
    <w:p w:rsidR="00E137B4" w:rsidRDefault="00E137B4">
      <w:pPr>
        <w:pStyle w:val="ConsPlusCell"/>
        <w:jc w:val="both"/>
      </w:pPr>
      <w:r>
        <w:t xml:space="preserve"> Федерации и актами Правительства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3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83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6.    Финансовое    обеспечение        6.    Финансовое    обеспечение</w:t>
      </w:r>
    </w:p>
    <w:p w:rsidR="00E137B4" w:rsidRDefault="00E137B4">
      <w:pPr>
        <w:pStyle w:val="ConsPlusCell"/>
        <w:jc w:val="both"/>
      </w:pPr>
      <w:r>
        <w:t xml:space="preserve"> оказания    медицинской     помощи     оказания    медицинской     помощи</w:t>
      </w:r>
    </w:p>
    <w:p w:rsidR="00E137B4" w:rsidRDefault="00E137B4">
      <w:pPr>
        <w:pStyle w:val="ConsPlusCell"/>
        <w:jc w:val="both"/>
      </w:pPr>
      <w:r>
        <w:t xml:space="preserve"> населению отдельных  территорий  и     населению отдельных  территорий  и</w:t>
      </w:r>
    </w:p>
    <w:p w:rsidR="00E137B4" w:rsidRDefault="00E137B4">
      <w:pPr>
        <w:pStyle w:val="ConsPlusCell"/>
        <w:jc w:val="both"/>
      </w:pPr>
      <w:r>
        <w:t xml:space="preserve"> работникам отдельных  организаций,     работникам отдельных  организаций,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указанных в статье  42</w:t>
      </w:r>
      <w:r>
        <w:t xml:space="preserve">  настоящего     </w:t>
      </w:r>
      <w:r>
        <w:rPr>
          <w:b/>
        </w:rPr>
        <w:t>указанных  в  части  1  статьи  42</w:t>
      </w:r>
    </w:p>
    <w:p w:rsidR="00E137B4" w:rsidRDefault="00E137B4">
      <w:pPr>
        <w:pStyle w:val="ConsPlusCell"/>
        <w:jc w:val="both"/>
      </w:pPr>
      <w:r>
        <w:t xml:space="preserve"> Федерального               закона,     настоящего  Федерального   закона,</w:t>
      </w:r>
    </w:p>
    <w:p w:rsidR="00E137B4" w:rsidRDefault="00E137B4">
      <w:pPr>
        <w:pStyle w:val="ConsPlusCell"/>
        <w:jc w:val="both"/>
      </w:pPr>
      <w:r>
        <w:t xml:space="preserve"> осуществляется за счет:                осуществляется за счет: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4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6.1. См. текст </w:t>
      </w:r>
      <w:hyperlink r:id="rId742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6.1.  Финансовое  обеспечение  оказания  медицинской   помощи   лицам,</w:t>
      </w:r>
    </w:p>
    <w:p w:rsidR="00E137B4" w:rsidRDefault="00E137B4">
      <w:pPr>
        <w:pStyle w:val="ConsPlusCell"/>
        <w:jc w:val="both"/>
      </w:pPr>
      <w:r>
        <w:t xml:space="preserve"> указанным  в  части  3  статьи   42   настоящего   Федерального   закона,</w:t>
      </w:r>
    </w:p>
    <w:p w:rsidR="00E137B4" w:rsidRDefault="00E137B4">
      <w:pPr>
        <w:pStyle w:val="ConsPlusCell"/>
        <w:jc w:val="both"/>
      </w:pPr>
      <w:r>
        <w:t xml:space="preserve"> осуществляется за счет:</w:t>
      </w:r>
    </w:p>
    <w:p w:rsidR="00E137B4" w:rsidRDefault="00E137B4">
      <w:pPr>
        <w:pStyle w:val="ConsPlusCell"/>
        <w:jc w:val="both"/>
      </w:pPr>
      <w:r>
        <w:t xml:space="preserve">    1) бюджетных ассигнований федерального бюджета;</w:t>
      </w:r>
    </w:p>
    <w:p w:rsidR="00E137B4" w:rsidRDefault="00E137B4">
      <w:pPr>
        <w:pStyle w:val="ConsPlusCell"/>
        <w:jc w:val="both"/>
      </w:pPr>
      <w:r>
        <w:t xml:space="preserve">    2) средств обязательного медицинского страхования.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21.07.2014</w:t>
      </w:r>
    </w:p>
    <w:p w:rsidR="00E137B4" w:rsidRDefault="00E137B4">
      <w:pPr>
        <w:pStyle w:val="ConsPlusTitle"/>
        <w:jc w:val="center"/>
      </w:pPr>
      <w:r>
        <w:t>(с изм. и доп., вступ. в силу с 21.10.2014)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74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44" w:history="1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>21.07.2014 N 256-ФЗ.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4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20. См. текст </w:t>
      </w:r>
      <w:hyperlink r:id="rId746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20) создание условий для  организации  проведения  независимой  оценки</w:t>
      </w:r>
    </w:p>
    <w:p w:rsidR="00E137B4" w:rsidRDefault="00E137B4">
      <w:pPr>
        <w:pStyle w:val="ConsPlusCell"/>
        <w:jc w:val="both"/>
      </w:pPr>
      <w:r>
        <w:t xml:space="preserve"> качества оказания услуг медицинскими организациями.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4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18. См. текст </w:t>
      </w:r>
      <w:hyperlink r:id="rId748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18) создание условий для  организации  проведения  независимой  оценки</w:t>
      </w:r>
    </w:p>
    <w:p w:rsidR="00E137B4" w:rsidRDefault="00E137B4">
      <w:pPr>
        <w:pStyle w:val="ConsPlusCell"/>
        <w:jc w:val="both"/>
      </w:pPr>
      <w:r>
        <w:t xml:space="preserve"> качества оказания услуг медицинскими организациями.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4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79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7)  информировать   граждан   в        7)  информировать   граждан   в</w:t>
      </w:r>
    </w:p>
    <w:p w:rsidR="00E137B4" w:rsidRDefault="00E137B4">
      <w:pPr>
        <w:pStyle w:val="ConsPlusCell"/>
        <w:jc w:val="both"/>
      </w:pPr>
      <w:r>
        <w:t xml:space="preserve"> доступной форме,  в  том  числе  с     доступной форме,  в  том  числе  с</w:t>
      </w:r>
    </w:p>
    <w:p w:rsidR="00E137B4" w:rsidRDefault="00E137B4">
      <w:pPr>
        <w:pStyle w:val="ConsPlusCell"/>
        <w:jc w:val="both"/>
      </w:pPr>
      <w:r>
        <w:t xml:space="preserve"> использованием  сети   "Интернет",     использованием  сети   "Интернет",</w:t>
      </w:r>
    </w:p>
    <w:p w:rsidR="00E137B4" w:rsidRDefault="00E137B4">
      <w:pPr>
        <w:pStyle w:val="ConsPlusCell"/>
        <w:jc w:val="both"/>
      </w:pPr>
      <w:r>
        <w:t xml:space="preserve"> об   осуществляемой    медицинской     об   осуществляемой    медицинской</w:t>
      </w:r>
    </w:p>
    <w:p w:rsidR="00E137B4" w:rsidRDefault="00E137B4">
      <w:pPr>
        <w:pStyle w:val="ConsPlusCell"/>
        <w:jc w:val="both"/>
      </w:pPr>
      <w:r>
        <w:t xml:space="preserve"> деятельности   и   о   медицинских     деятельности   и   о   медицинских</w:t>
      </w:r>
    </w:p>
    <w:p w:rsidR="00E137B4" w:rsidRDefault="00E137B4">
      <w:pPr>
        <w:pStyle w:val="ConsPlusCell"/>
        <w:jc w:val="both"/>
      </w:pPr>
      <w:r>
        <w:t xml:space="preserve"> работниках             медицинских     работниках             медицинских</w:t>
      </w:r>
    </w:p>
    <w:p w:rsidR="00E137B4" w:rsidRDefault="00E137B4">
      <w:pPr>
        <w:pStyle w:val="ConsPlusCell"/>
        <w:jc w:val="both"/>
      </w:pPr>
      <w:r>
        <w:t xml:space="preserve"> организаций,    об    уровне    их     организаций,    об    уровне    их</w:t>
      </w:r>
    </w:p>
    <w:p w:rsidR="00E137B4" w:rsidRDefault="00E137B4">
      <w:pPr>
        <w:pStyle w:val="ConsPlusCell"/>
        <w:jc w:val="both"/>
      </w:pPr>
      <w:r>
        <w:t xml:space="preserve"> образования и об их квалификации;      образования и об их  квалификации,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   также    предоставлять    иную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определяемую        уполномоченным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власти  необходимую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для проведения независимой  оценки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качества      оказания       услуг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медицинскими         организациями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информацию;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5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79 пунктом 14. См. текст </w:t>
      </w:r>
      <w:hyperlink r:id="rId753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14) обеспечивать условия для проведения  независимой  оценки  качества</w:t>
      </w:r>
    </w:p>
    <w:p w:rsidR="00E137B4" w:rsidRDefault="00E137B4">
      <w:pPr>
        <w:pStyle w:val="ConsPlusCell"/>
        <w:jc w:val="both"/>
      </w:pPr>
      <w:r>
        <w:t xml:space="preserve"> оказания услуг.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5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9 статьей 79.1. См. текст </w:t>
      </w:r>
      <w:hyperlink r:id="rId755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В связи с большим объемом введенной структурной единицы в данном</w:t>
      </w:r>
    </w:p>
    <w:p w:rsidR="00E137B4" w:rsidRDefault="00E137B4">
      <w:pPr>
        <w:pStyle w:val="ConsPlusCell"/>
        <w:jc w:val="both"/>
      </w:pPr>
      <w:r>
        <w:t xml:space="preserve"> обзоре ее текст не приводится.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21.07.2014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75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21.07.2014 </w:t>
      </w:r>
      <w:hyperlink r:id="rId757" w:history="1">
        <w:r>
          <w:rPr>
            <w:color w:val="0000FF"/>
          </w:rPr>
          <w:t>N 205-ФЗ</w:t>
        </w:r>
      </w:hyperlink>
      <w:r>
        <w:t xml:space="preserve">, от 21.07.2014 </w:t>
      </w:r>
      <w:hyperlink r:id="rId758" w:history="1">
        <w:r>
          <w:rPr>
            <w:color w:val="0000FF"/>
          </w:rPr>
          <w:t>N 243-ФЗ</w:t>
        </w:r>
      </w:hyperlink>
      <w:r>
        <w:t xml:space="preserve">, от 21.07.2014 </w:t>
      </w:r>
      <w:hyperlink r:id="rId759" w:history="1">
        <w:r>
          <w:rPr>
            <w:color w:val="0000FF"/>
          </w:rPr>
          <w:t>N 246-ФЗ</w:t>
        </w:r>
      </w:hyperlink>
      <w:r>
        <w:t>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 Граждане при  постановке  их        5. Граждане при  постановке  их</w:t>
      </w:r>
    </w:p>
    <w:p w:rsidR="00E137B4" w:rsidRDefault="00E137B4">
      <w:pPr>
        <w:pStyle w:val="ConsPlusCell"/>
        <w:jc w:val="both"/>
      </w:pPr>
      <w:r>
        <w:t xml:space="preserve"> на  воинский  учет,  призыве   или     на  воинский  учет,  призыве   или</w:t>
      </w:r>
    </w:p>
    <w:p w:rsidR="00E137B4" w:rsidRDefault="00E137B4">
      <w:pPr>
        <w:pStyle w:val="ConsPlusCell"/>
        <w:jc w:val="both"/>
      </w:pPr>
      <w:r>
        <w:t xml:space="preserve"> поступлении на военную службу  или     поступлении на военную службу  или</w:t>
      </w:r>
    </w:p>
    <w:p w:rsidR="00E137B4" w:rsidRDefault="00E137B4">
      <w:pPr>
        <w:pStyle w:val="ConsPlusCell"/>
        <w:jc w:val="both"/>
      </w:pPr>
      <w:r>
        <w:lastRenderedPageBreak/>
        <w:t xml:space="preserve"> приравненную  к  ней   службу   по     приравненную  к  ней   службу   по</w:t>
      </w:r>
    </w:p>
    <w:p w:rsidR="00E137B4" w:rsidRDefault="00E137B4">
      <w:pPr>
        <w:pStyle w:val="ConsPlusCell"/>
        <w:jc w:val="both"/>
      </w:pPr>
      <w:r>
        <w:t xml:space="preserve"> контракту, поступлении  в  военные     контракту, поступлении  в  военные</w:t>
      </w:r>
    </w:p>
    <w:p w:rsidR="00E137B4" w:rsidRDefault="00E137B4">
      <w:pPr>
        <w:pStyle w:val="ConsPlusCell"/>
        <w:jc w:val="both"/>
      </w:pPr>
      <w:r>
        <w:t xml:space="preserve"> профессиональные   образовательные     профессиональные   образовательные</w:t>
      </w:r>
    </w:p>
    <w:p w:rsidR="00E137B4" w:rsidRDefault="00E137B4">
      <w:pPr>
        <w:pStyle w:val="ConsPlusCell"/>
        <w:jc w:val="both"/>
      </w:pPr>
      <w:r>
        <w:t xml:space="preserve"> организации      или       военные     организации      или       военные</w:t>
      </w:r>
    </w:p>
    <w:p w:rsidR="00E137B4" w:rsidRDefault="00E137B4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E137B4" w:rsidRDefault="00E137B4">
      <w:pPr>
        <w:pStyle w:val="ConsPlusCell"/>
        <w:jc w:val="both"/>
      </w:pPr>
      <w:r>
        <w:t xml:space="preserve"> высшего  образования,  призыве  на     высшего  образования,   </w:t>
      </w:r>
      <w:r>
        <w:rPr>
          <w:b/>
        </w:rPr>
        <w:t>заключении</w:t>
      </w:r>
    </w:p>
    <w:p w:rsidR="00E137B4" w:rsidRDefault="00E137B4">
      <w:pPr>
        <w:pStyle w:val="ConsPlusCell"/>
        <w:jc w:val="both"/>
      </w:pPr>
      <w:r>
        <w:t xml:space="preserve"> военные сборы, а  также  граждане,     </w:t>
      </w:r>
      <w:r>
        <w:rPr>
          <w:b/>
        </w:rPr>
        <w:t>договора об  обучении  на  военной</w:t>
      </w:r>
    </w:p>
    <w:p w:rsidR="00E137B4" w:rsidRDefault="00E137B4">
      <w:pPr>
        <w:pStyle w:val="ConsPlusCell"/>
        <w:jc w:val="both"/>
      </w:pPr>
      <w:r>
        <w:t xml:space="preserve"> направляемые   на   альтернативную     </w:t>
      </w:r>
      <w:r>
        <w:rPr>
          <w:b/>
        </w:rPr>
        <w:t>кафедре      при       федеральной</w:t>
      </w:r>
    </w:p>
    <w:p w:rsidR="00E137B4" w:rsidRDefault="00E137B4">
      <w:pPr>
        <w:pStyle w:val="ConsPlusCell"/>
        <w:jc w:val="both"/>
      </w:pPr>
      <w:r>
        <w:t xml:space="preserve"> гражданскую  службу,  имеют  право     </w:t>
      </w:r>
      <w:r>
        <w:rPr>
          <w:b/>
        </w:rPr>
        <w:t>государственной    образовательной</w:t>
      </w:r>
    </w:p>
    <w:p w:rsidR="00E137B4" w:rsidRDefault="00E137B4">
      <w:pPr>
        <w:pStyle w:val="ConsPlusCell"/>
        <w:jc w:val="both"/>
      </w:pPr>
      <w:r>
        <w:t xml:space="preserve"> на получение медицинской помощи  в     </w:t>
      </w:r>
      <w:r>
        <w:rPr>
          <w:b/>
        </w:rPr>
        <w:t>организации  высшего   образования</w:t>
      </w:r>
    </w:p>
    <w:p w:rsidR="00E137B4" w:rsidRDefault="00E137B4">
      <w:pPr>
        <w:pStyle w:val="ConsPlusCell"/>
        <w:jc w:val="both"/>
      </w:pPr>
      <w:r>
        <w:t xml:space="preserve"> медицинских организациях в  рамках     </w:t>
      </w:r>
      <w:r>
        <w:rPr>
          <w:b/>
        </w:rPr>
        <w:t>по  программе  военной  подготовки</w:t>
      </w:r>
    </w:p>
    <w:p w:rsidR="00E137B4" w:rsidRDefault="00E137B4">
      <w:pPr>
        <w:pStyle w:val="ConsPlusCell"/>
        <w:jc w:val="both"/>
      </w:pPr>
      <w:r>
        <w:t xml:space="preserve"> программы          государственных     </w:t>
      </w:r>
      <w:r>
        <w:rPr>
          <w:b/>
        </w:rPr>
        <w:t>офицеров     запаса,     программе</w:t>
      </w:r>
    </w:p>
    <w:p w:rsidR="00E137B4" w:rsidRDefault="00E137B4">
      <w:pPr>
        <w:pStyle w:val="ConsPlusCell"/>
        <w:jc w:val="both"/>
      </w:pPr>
      <w:r>
        <w:t xml:space="preserve"> гарантий   бесплатного    оказания     </w:t>
      </w:r>
      <w:r>
        <w:rPr>
          <w:b/>
        </w:rPr>
        <w:t>военной   подготовки    сержантов,</w:t>
      </w:r>
    </w:p>
    <w:p w:rsidR="00E137B4" w:rsidRDefault="00E137B4">
      <w:pPr>
        <w:pStyle w:val="ConsPlusCell"/>
        <w:jc w:val="both"/>
      </w:pPr>
      <w:r>
        <w:t xml:space="preserve"> гражданам медицинской  помощи,  за     </w:t>
      </w:r>
      <w:r>
        <w:rPr>
          <w:b/>
        </w:rPr>
        <w:t>старшин  запаса   либо   программе</w:t>
      </w:r>
    </w:p>
    <w:p w:rsidR="00E137B4" w:rsidRDefault="00E137B4">
      <w:pPr>
        <w:pStyle w:val="ConsPlusCell"/>
        <w:jc w:val="both"/>
      </w:pPr>
      <w:r>
        <w:t xml:space="preserve"> исключением           медицинского     </w:t>
      </w:r>
      <w:r>
        <w:rPr>
          <w:b/>
        </w:rPr>
        <w:t>военной     подготовки     солдат,</w:t>
      </w:r>
    </w:p>
    <w:p w:rsidR="00E137B4" w:rsidRDefault="00E137B4">
      <w:pPr>
        <w:pStyle w:val="ConsPlusCell"/>
        <w:jc w:val="both"/>
      </w:pPr>
      <w:r>
        <w:t xml:space="preserve"> освидетельствования    в     целях     </w:t>
      </w:r>
      <w:r>
        <w:rPr>
          <w:b/>
        </w:rPr>
        <w:t>матросов   запаса,</w:t>
      </w:r>
      <w:r>
        <w:t xml:space="preserve">   призыве    на</w:t>
      </w:r>
    </w:p>
    <w:p w:rsidR="00E137B4" w:rsidRDefault="00E137B4">
      <w:pPr>
        <w:pStyle w:val="ConsPlusCell"/>
        <w:jc w:val="both"/>
      </w:pPr>
      <w:r>
        <w:t xml:space="preserve"> определения  годности  к   военной     военные сборы, а  также  граждане,</w:t>
      </w:r>
    </w:p>
    <w:p w:rsidR="00E137B4" w:rsidRDefault="00E137B4">
      <w:pPr>
        <w:pStyle w:val="ConsPlusCell"/>
        <w:jc w:val="both"/>
      </w:pPr>
      <w:r>
        <w:t xml:space="preserve"> службе  или  приравненной  к   ней     направляемые   на   альтернативную</w:t>
      </w:r>
    </w:p>
    <w:p w:rsidR="00E137B4" w:rsidRDefault="00E137B4">
      <w:pPr>
        <w:pStyle w:val="ConsPlusCell"/>
        <w:jc w:val="both"/>
      </w:pPr>
      <w:r>
        <w:t xml:space="preserve"> службе.                                гражданскую  службу,  имеют  право</w:t>
      </w:r>
    </w:p>
    <w:p w:rsidR="00E137B4" w:rsidRDefault="00E137B4">
      <w:pPr>
        <w:pStyle w:val="ConsPlusCell"/>
        <w:jc w:val="both"/>
      </w:pPr>
      <w:r>
        <w:t xml:space="preserve">                                        на получение медицинской помощи  в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медицинских организациях в  рамках</w:t>
      </w:r>
    </w:p>
    <w:p w:rsidR="00E137B4" w:rsidRDefault="00E137B4">
      <w:pPr>
        <w:pStyle w:val="ConsPlusCell"/>
        <w:jc w:val="both"/>
      </w:pPr>
      <w:r>
        <w:t xml:space="preserve">                                        программы          государственных</w:t>
      </w:r>
    </w:p>
    <w:p w:rsidR="00E137B4" w:rsidRDefault="00E137B4">
      <w:pPr>
        <w:pStyle w:val="ConsPlusCell"/>
        <w:jc w:val="both"/>
      </w:pPr>
      <w:r>
        <w:t xml:space="preserve">                                        гарантий   бесплатного    оказания</w:t>
      </w:r>
    </w:p>
    <w:p w:rsidR="00E137B4" w:rsidRDefault="00E137B4">
      <w:pPr>
        <w:pStyle w:val="ConsPlusCell"/>
        <w:jc w:val="both"/>
      </w:pPr>
      <w:r>
        <w:t xml:space="preserve">                                        гражданам медицинской  помощи,  за</w:t>
      </w:r>
    </w:p>
    <w:p w:rsidR="00E137B4" w:rsidRDefault="00E137B4">
      <w:pPr>
        <w:pStyle w:val="ConsPlusCell"/>
        <w:jc w:val="both"/>
      </w:pPr>
      <w:r>
        <w:t xml:space="preserve">                                        исключением           медицинского</w:t>
      </w:r>
    </w:p>
    <w:p w:rsidR="00E137B4" w:rsidRDefault="00E137B4">
      <w:pPr>
        <w:pStyle w:val="ConsPlusCell"/>
        <w:jc w:val="both"/>
      </w:pPr>
      <w:r>
        <w:t xml:space="preserve">                                        освидетельствования    в     целях</w:t>
      </w:r>
    </w:p>
    <w:p w:rsidR="00E137B4" w:rsidRDefault="00E137B4">
      <w:pPr>
        <w:pStyle w:val="ConsPlusCell"/>
        <w:jc w:val="both"/>
      </w:pPr>
      <w:r>
        <w:t xml:space="preserve">                                        определения  годности  к   военной</w:t>
      </w:r>
    </w:p>
    <w:p w:rsidR="00E137B4" w:rsidRDefault="00E137B4">
      <w:pPr>
        <w:pStyle w:val="ConsPlusCell"/>
        <w:jc w:val="both"/>
      </w:pPr>
      <w:r>
        <w:t xml:space="preserve">                                        службе  или  приравненной  к   ней</w:t>
      </w:r>
    </w:p>
    <w:p w:rsidR="00E137B4" w:rsidRDefault="00E137B4">
      <w:pPr>
        <w:pStyle w:val="ConsPlusCell"/>
        <w:jc w:val="both"/>
      </w:pPr>
      <w:r>
        <w:t xml:space="preserve">                                        службе.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6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56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5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8.    Незаконное     проведение        8.    Незаконное     проведение</w:t>
      </w:r>
    </w:p>
    <w:p w:rsidR="00E137B4" w:rsidRDefault="00E137B4">
      <w:pPr>
        <w:pStyle w:val="ConsPlusCell"/>
        <w:jc w:val="both"/>
      </w:pPr>
      <w:r>
        <w:t xml:space="preserve"> искусственного          прерывания     искусственного          прерывания</w:t>
      </w:r>
    </w:p>
    <w:p w:rsidR="00E137B4" w:rsidRDefault="00E137B4">
      <w:pPr>
        <w:pStyle w:val="ConsPlusCell"/>
        <w:jc w:val="both"/>
      </w:pPr>
      <w:r>
        <w:t xml:space="preserve"> беременности   влечет   за   собой     беременности   влечет   за   собой</w:t>
      </w:r>
    </w:p>
    <w:p w:rsidR="00E137B4" w:rsidRDefault="00E137B4">
      <w:pPr>
        <w:pStyle w:val="ConsPlusCell"/>
        <w:jc w:val="both"/>
      </w:pPr>
      <w:r>
        <w:t xml:space="preserve"> уголовную         ответственность,     </w:t>
      </w:r>
      <w:r>
        <w:rPr>
          <w:b/>
        </w:rPr>
        <w:t>административную   или</w:t>
      </w:r>
      <w:r>
        <w:t xml:space="preserve">   уголовную</w:t>
      </w:r>
    </w:p>
    <w:p w:rsidR="00E137B4" w:rsidRDefault="00E137B4">
      <w:pPr>
        <w:pStyle w:val="ConsPlusCell"/>
        <w:jc w:val="both"/>
      </w:pPr>
      <w:r>
        <w:t xml:space="preserve"> установленную    законодательством     ответственность,     установленную</w:t>
      </w:r>
    </w:p>
    <w:p w:rsidR="00E137B4" w:rsidRDefault="00E137B4">
      <w:pPr>
        <w:pStyle w:val="ConsPlusCell"/>
        <w:jc w:val="both"/>
      </w:pPr>
      <w:r>
        <w:t xml:space="preserve"> Российской Федерации.                  законодательством     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6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6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   Положение    о    военно-        2.    Положение    о    военно-</w:t>
      </w:r>
    </w:p>
    <w:p w:rsidR="00E137B4" w:rsidRDefault="00E137B4">
      <w:pPr>
        <w:pStyle w:val="ConsPlusCell"/>
        <w:jc w:val="both"/>
      </w:pPr>
      <w:r>
        <w:t xml:space="preserve"> врачебной              экспертизе,     врачебной              экспертизе,</w:t>
      </w:r>
    </w:p>
    <w:p w:rsidR="00E137B4" w:rsidRDefault="00E137B4">
      <w:pPr>
        <w:pStyle w:val="ConsPlusCell"/>
        <w:jc w:val="both"/>
      </w:pPr>
      <w:r>
        <w:t xml:space="preserve"> предусматривающее          порядок     предусматривающее          порядок</w:t>
      </w:r>
    </w:p>
    <w:p w:rsidR="00E137B4" w:rsidRDefault="00E137B4">
      <w:pPr>
        <w:pStyle w:val="ConsPlusCell"/>
        <w:jc w:val="both"/>
      </w:pPr>
      <w:r>
        <w:t xml:space="preserve"> проведения        военно-врачебной     проведения        военно-врачебной</w:t>
      </w:r>
    </w:p>
    <w:p w:rsidR="00E137B4" w:rsidRDefault="00E137B4">
      <w:pPr>
        <w:pStyle w:val="ConsPlusCell"/>
        <w:jc w:val="both"/>
      </w:pPr>
      <w:r>
        <w:t xml:space="preserve"> экспертизы в  федеральных  органах     экспертизы в  федеральных  органах</w:t>
      </w:r>
    </w:p>
    <w:p w:rsidR="00E137B4" w:rsidRDefault="00E137B4">
      <w:pPr>
        <w:pStyle w:val="ConsPlusCell"/>
        <w:jc w:val="both"/>
      </w:pPr>
      <w:r>
        <w:t xml:space="preserve"> исполнительной власти,  в  которых     исполнительной власти,  в  которых</w:t>
      </w:r>
    </w:p>
    <w:p w:rsidR="00E137B4" w:rsidRDefault="00E137B4">
      <w:pPr>
        <w:pStyle w:val="ConsPlusCell"/>
        <w:jc w:val="both"/>
      </w:pPr>
      <w:r>
        <w:t xml:space="preserve"> федеральным законом  предусмотрена     федеральным законом  предусмотрена</w:t>
      </w:r>
    </w:p>
    <w:p w:rsidR="00E137B4" w:rsidRDefault="00E137B4">
      <w:pPr>
        <w:pStyle w:val="ConsPlusCell"/>
        <w:jc w:val="both"/>
      </w:pPr>
      <w:r>
        <w:t xml:space="preserve"> военная  служба  (приравненная   к     военная  служба  (приравненная   к</w:t>
      </w:r>
    </w:p>
    <w:p w:rsidR="00E137B4" w:rsidRDefault="00E137B4">
      <w:pPr>
        <w:pStyle w:val="ConsPlusCell"/>
        <w:jc w:val="both"/>
      </w:pPr>
      <w:r>
        <w:t xml:space="preserve"> ней служба), и  в  создаваемых  на     ней служба), и  в  создаваемых  на</w:t>
      </w:r>
    </w:p>
    <w:p w:rsidR="00E137B4" w:rsidRDefault="00E137B4">
      <w:pPr>
        <w:pStyle w:val="ConsPlusCell"/>
        <w:jc w:val="both"/>
      </w:pPr>
      <w:r>
        <w:t xml:space="preserve"> военное     время      специальных     военное     время      специальных</w:t>
      </w:r>
    </w:p>
    <w:p w:rsidR="00E137B4" w:rsidRDefault="00E137B4">
      <w:pPr>
        <w:pStyle w:val="ConsPlusCell"/>
        <w:jc w:val="both"/>
      </w:pPr>
      <w:r>
        <w:t xml:space="preserve"> формированиях,   в    том    числе     формированиях,   в    том    числе</w:t>
      </w:r>
    </w:p>
    <w:p w:rsidR="00E137B4" w:rsidRDefault="00E137B4">
      <w:pPr>
        <w:pStyle w:val="ConsPlusCell"/>
        <w:jc w:val="both"/>
      </w:pPr>
      <w:r>
        <w:t xml:space="preserve"> порядок  проведения   медицинского     порядок  проведения   медицинского</w:t>
      </w:r>
    </w:p>
    <w:p w:rsidR="00E137B4" w:rsidRDefault="00E137B4">
      <w:pPr>
        <w:pStyle w:val="ConsPlusCell"/>
        <w:jc w:val="both"/>
      </w:pPr>
      <w:r>
        <w:t xml:space="preserve"> обследования    и     медицинского     обследования    и     медицинского</w:t>
      </w:r>
    </w:p>
    <w:p w:rsidR="00E137B4" w:rsidRDefault="00E137B4">
      <w:pPr>
        <w:pStyle w:val="ConsPlusCell"/>
        <w:jc w:val="both"/>
      </w:pPr>
      <w:r>
        <w:t xml:space="preserve"> освидетельствования  граждан   при     освидетельствования  граждан   при</w:t>
      </w:r>
    </w:p>
    <w:p w:rsidR="00E137B4" w:rsidRDefault="00E137B4">
      <w:pPr>
        <w:pStyle w:val="ConsPlusCell"/>
        <w:jc w:val="both"/>
      </w:pPr>
      <w:r>
        <w:t xml:space="preserve"> постановке   на   воинский   учет,     постановке   на   воинский   учет,</w:t>
      </w:r>
    </w:p>
    <w:p w:rsidR="00E137B4" w:rsidRDefault="00E137B4">
      <w:pPr>
        <w:pStyle w:val="ConsPlusCell"/>
        <w:jc w:val="both"/>
      </w:pPr>
      <w:r>
        <w:t xml:space="preserve"> призыве   на    военную    службу,     призыве   на    военную    службу,</w:t>
      </w:r>
    </w:p>
    <w:p w:rsidR="00E137B4" w:rsidRDefault="00E137B4">
      <w:pPr>
        <w:pStyle w:val="ConsPlusCell"/>
        <w:jc w:val="both"/>
      </w:pPr>
      <w:r>
        <w:t xml:space="preserve"> поступлении на военную  службу  по     поступлении на военную  службу  по</w:t>
      </w:r>
    </w:p>
    <w:p w:rsidR="00E137B4" w:rsidRDefault="00E137B4">
      <w:pPr>
        <w:pStyle w:val="ConsPlusCell"/>
        <w:jc w:val="both"/>
      </w:pPr>
      <w:r>
        <w:t xml:space="preserve"> контракту, поступлении  в  военные     контракту, поступлении  в  военные</w:t>
      </w:r>
    </w:p>
    <w:p w:rsidR="00E137B4" w:rsidRDefault="00E137B4">
      <w:pPr>
        <w:pStyle w:val="ConsPlusCell"/>
        <w:jc w:val="both"/>
      </w:pPr>
      <w:r>
        <w:lastRenderedPageBreak/>
        <w:t xml:space="preserve"> профессиональные   образовательные     профессиональные   образовательные</w:t>
      </w:r>
    </w:p>
    <w:p w:rsidR="00E137B4" w:rsidRDefault="00E137B4">
      <w:pPr>
        <w:pStyle w:val="ConsPlusCell"/>
        <w:jc w:val="both"/>
      </w:pPr>
      <w:r>
        <w:t xml:space="preserve"> организации      или       военные     организации      или       военные</w:t>
      </w:r>
    </w:p>
    <w:p w:rsidR="00E137B4" w:rsidRDefault="00E137B4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E137B4" w:rsidRDefault="00E137B4">
      <w:pPr>
        <w:pStyle w:val="ConsPlusCell"/>
        <w:jc w:val="both"/>
      </w:pPr>
      <w:r>
        <w:t xml:space="preserve"> высшего  образования,  призыве  на     высшего  образования,  призыве  на</w:t>
      </w:r>
    </w:p>
    <w:p w:rsidR="00E137B4" w:rsidRDefault="00E137B4">
      <w:pPr>
        <w:pStyle w:val="ConsPlusCell"/>
        <w:jc w:val="both"/>
      </w:pPr>
      <w:r>
        <w:t xml:space="preserve"> военные  сборы,   граждан,   ранее     военные  сборы,   граждан,   ранее</w:t>
      </w:r>
    </w:p>
    <w:p w:rsidR="00E137B4" w:rsidRDefault="00E137B4">
      <w:pPr>
        <w:pStyle w:val="ConsPlusCell"/>
        <w:jc w:val="both"/>
      </w:pPr>
      <w:r>
        <w:t xml:space="preserve"> признанных ограниченно  годными  к     признанных ограниченно  годными  к</w:t>
      </w:r>
    </w:p>
    <w:p w:rsidR="00E137B4" w:rsidRDefault="00E137B4">
      <w:pPr>
        <w:pStyle w:val="ConsPlusCell"/>
        <w:jc w:val="both"/>
      </w:pPr>
      <w:r>
        <w:t xml:space="preserve"> военной   службе   по    состоянию     военной   службе   по    состоянию</w:t>
      </w:r>
    </w:p>
    <w:p w:rsidR="00E137B4" w:rsidRDefault="00E137B4">
      <w:pPr>
        <w:pStyle w:val="ConsPlusCell"/>
        <w:jc w:val="both"/>
      </w:pPr>
      <w:r>
        <w:t xml:space="preserve"> здоровья,   граждан,    проходящих     здоровья,   граждан,    проходящих</w:t>
      </w:r>
    </w:p>
    <w:p w:rsidR="00E137B4" w:rsidRDefault="00E137B4">
      <w:pPr>
        <w:pStyle w:val="ConsPlusCell"/>
        <w:jc w:val="both"/>
      </w:pPr>
      <w:r>
        <w:t xml:space="preserve"> альтернативную         гражданскую     альтернативную         гражданскую</w:t>
      </w:r>
    </w:p>
    <w:p w:rsidR="00E137B4" w:rsidRDefault="00E137B4">
      <w:pPr>
        <w:pStyle w:val="ConsPlusCell"/>
        <w:jc w:val="both"/>
      </w:pPr>
      <w:r>
        <w:t xml:space="preserve"> службу,  а  также   требования   к     службу,  а  также   требования   к</w:t>
      </w:r>
    </w:p>
    <w:p w:rsidR="00E137B4" w:rsidRDefault="00E137B4">
      <w:pPr>
        <w:pStyle w:val="ConsPlusCell"/>
        <w:jc w:val="both"/>
      </w:pPr>
      <w:r>
        <w:t xml:space="preserve"> состоянию    здоровья     граждан,     состоянию    здоровья     граждан,</w:t>
      </w:r>
    </w:p>
    <w:p w:rsidR="00E137B4" w:rsidRDefault="00E137B4">
      <w:pPr>
        <w:pStyle w:val="ConsPlusCell"/>
        <w:jc w:val="both"/>
      </w:pPr>
      <w:r>
        <w:t xml:space="preserve"> подлежащих  призыву   на   военную     подлежащих  призыву   на   военную</w:t>
      </w:r>
    </w:p>
    <w:p w:rsidR="00E137B4" w:rsidRDefault="00E137B4">
      <w:pPr>
        <w:pStyle w:val="ConsPlusCell"/>
        <w:jc w:val="both"/>
      </w:pPr>
      <w:r>
        <w:t xml:space="preserve"> службу,  призываемых  на   военные     службу,     </w:t>
      </w:r>
      <w:r>
        <w:rPr>
          <w:b/>
        </w:rPr>
        <w:t>изъявивших     желание</w:t>
      </w:r>
    </w:p>
    <w:p w:rsidR="00E137B4" w:rsidRDefault="00E137B4">
      <w:pPr>
        <w:pStyle w:val="ConsPlusCell"/>
        <w:jc w:val="both"/>
      </w:pPr>
      <w:r>
        <w:t xml:space="preserve"> сборы (проходящих военные  сборы),     </w:t>
      </w:r>
      <w:r>
        <w:rPr>
          <w:b/>
        </w:rPr>
        <w:t>заключить договор об  обучении  на</w:t>
      </w:r>
    </w:p>
    <w:p w:rsidR="00E137B4" w:rsidRDefault="00E137B4">
      <w:pPr>
        <w:pStyle w:val="ConsPlusCell"/>
        <w:jc w:val="both"/>
      </w:pPr>
      <w:r>
        <w:t xml:space="preserve"> поступающих на военную  службу  по     </w:t>
      </w:r>
      <w:r>
        <w:rPr>
          <w:b/>
        </w:rPr>
        <w:t>военной  кафедре  при  федеральной</w:t>
      </w:r>
    </w:p>
    <w:p w:rsidR="00E137B4" w:rsidRDefault="00E137B4">
      <w:pPr>
        <w:pStyle w:val="ConsPlusCell"/>
        <w:jc w:val="both"/>
      </w:pPr>
      <w:r>
        <w:t xml:space="preserve"> контракту,        в        военные     </w:t>
      </w:r>
      <w:r>
        <w:rPr>
          <w:b/>
        </w:rPr>
        <w:t>государственной    образовательной</w:t>
      </w:r>
    </w:p>
    <w:p w:rsidR="00E137B4" w:rsidRDefault="00E137B4">
      <w:pPr>
        <w:pStyle w:val="ConsPlusCell"/>
        <w:jc w:val="both"/>
      </w:pPr>
      <w:r>
        <w:t xml:space="preserve"> профессиональные   образовательные     </w:t>
      </w:r>
      <w:r>
        <w:rPr>
          <w:b/>
        </w:rPr>
        <w:t>организации  высшего   образования</w:t>
      </w:r>
    </w:p>
    <w:p w:rsidR="00E137B4" w:rsidRDefault="00E137B4">
      <w:pPr>
        <w:pStyle w:val="ConsPlusCell"/>
        <w:jc w:val="both"/>
      </w:pPr>
      <w:r>
        <w:t xml:space="preserve"> организации      или       военные     </w:t>
      </w:r>
      <w:r>
        <w:rPr>
          <w:b/>
        </w:rPr>
        <w:t>по  программе  военной  подготовки</w:t>
      </w:r>
    </w:p>
    <w:p w:rsidR="00E137B4" w:rsidRDefault="00E137B4">
      <w:pPr>
        <w:pStyle w:val="ConsPlusCell"/>
        <w:jc w:val="both"/>
      </w:pPr>
      <w:r>
        <w:t xml:space="preserve"> образовательные        организации     </w:t>
      </w:r>
      <w:r>
        <w:rPr>
          <w:b/>
        </w:rPr>
        <w:t>офицеров     запаса,     программе</w:t>
      </w:r>
    </w:p>
    <w:p w:rsidR="00E137B4" w:rsidRDefault="00E137B4">
      <w:pPr>
        <w:pStyle w:val="ConsPlusCell"/>
        <w:jc w:val="both"/>
      </w:pPr>
      <w:r>
        <w:t xml:space="preserve"> высшего               образования,     </w:t>
      </w:r>
      <w:r>
        <w:rPr>
          <w:b/>
        </w:rPr>
        <w:t>военной   подготовки    сержантов,</w:t>
      </w:r>
    </w:p>
    <w:p w:rsidR="00E137B4" w:rsidRDefault="00E137B4">
      <w:pPr>
        <w:pStyle w:val="ConsPlusCell"/>
        <w:jc w:val="both"/>
      </w:pPr>
      <w:r>
        <w:t xml:space="preserve"> военнослужащих     и      граждан,     </w:t>
      </w:r>
      <w:r>
        <w:rPr>
          <w:b/>
        </w:rPr>
        <w:t>старшин  запаса   либо   программе</w:t>
      </w:r>
    </w:p>
    <w:p w:rsidR="00E137B4" w:rsidRDefault="00E137B4">
      <w:pPr>
        <w:pStyle w:val="ConsPlusCell"/>
        <w:jc w:val="both"/>
      </w:pPr>
      <w:r>
        <w:t xml:space="preserve"> пребывающих       в        запасе,     </w:t>
      </w:r>
      <w:r>
        <w:rPr>
          <w:b/>
        </w:rPr>
        <w:t>военной     подготовки     солдат,</w:t>
      </w:r>
    </w:p>
    <w:p w:rsidR="00E137B4" w:rsidRDefault="00E137B4">
      <w:pPr>
        <w:pStyle w:val="ConsPlusCell"/>
        <w:jc w:val="both"/>
      </w:pPr>
      <w:r>
        <w:t xml:space="preserve"> утверждается        Правительством     </w:t>
      </w:r>
      <w:r>
        <w:rPr>
          <w:b/>
        </w:rPr>
        <w:t>матросов  запаса,</w:t>
      </w:r>
      <w:r>
        <w:t xml:space="preserve">  призываемых  на</w:t>
      </w:r>
    </w:p>
    <w:p w:rsidR="00E137B4" w:rsidRDefault="00E137B4">
      <w:pPr>
        <w:pStyle w:val="ConsPlusCell"/>
        <w:jc w:val="both"/>
      </w:pPr>
      <w:r>
        <w:t xml:space="preserve"> Российской Федерации.                  военные сборы (проходящих  военные</w:t>
      </w:r>
    </w:p>
    <w:p w:rsidR="00E137B4" w:rsidRDefault="00E137B4">
      <w:pPr>
        <w:pStyle w:val="ConsPlusCell"/>
        <w:jc w:val="both"/>
      </w:pPr>
      <w:r>
        <w:t xml:space="preserve">                                        сборы),  поступающих  на   военную</w:t>
      </w:r>
    </w:p>
    <w:p w:rsidR="00E137B4" w:rsidRDefault="00E137B4">
      <w:pPr>
        <w:pStyle w:val="ConsPlusCell"/>
        <w:jc w:val="both"/>
      </w:pPr>
      <w:r>
        <w:t xml:space="preserve">                                        службу  по  контракту,  в  военные</w:t>
      </w:r>
    </w:p>
    <w:p w:rsidR="00E137B4" w:rsidRDefault="00E137B4">
      <w:pPr>
        <w:pStyle w:val="ConsPlusCell"/>
        <w:jc w:val="both"/>
      </w:pPr>
      <w:r>
        <w:t xml:space="preserve">                                        профессиональные   образовательные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организации      или       военные</w:t>
      </w:r>
    </w:p>
    <w:p w:rsidR="00E137B4" w:rsidRDefault="00E137B4">
      <w:pPr>
        <w:pStyle w:val="ConsPlusCell"/>
        <w:jc w:val="both"/>
      </w:pPr>
      <w:r>
        <w:t xml:space="preserve">                                        образовательные        организации</w:t>
      </w:r>
    </w:p>
    <w:p w:rsidR="00E137B4" w:rsidRDefault="00E137B4">
      <w:pPr>
        <w:pStyle w:val="ConsPlusCell"/>
        <w:jc w:val="both"/>
      </w:pPr>
      <w:r>
        <w:t xml:space="preserve">                                        высшего               образования,</w:t>
      </w:r>
    </w:p>
    <w:p w:rsidR="00E137B4" w:rsidRDefault="00E137B4">
      <w:pPr>
        <w:pStyle w:val="ConsPlusCell"/>
        <w:jc w:val="both"/>
      </w:pPr>
      <w:r>
        <w:t xml:space="preserve">                                        военнослужащих     и      граждан,</w:t>
      </w:r>
    </w:p>
    <w:p w:rsidR="00E137B4" w:rsidRDefault="00E137B4">
      <w:pPr>
        <w:pStyle w:val="ConsPlusCell"/>
        <w:jc w:val="both"/>
      </w:pPr>
      <w:r>
        <w:t xml:space="preserve">                                        пребывающих       в        запасе,</w:t>
      </w:r>
    </w:p>
    <w:p w:rsidR="00E137B4" w:rsidRDefault="00E137B4">
      <w:pPr>
        <w:pStyle w:val="ConsPlusCell"/>
        <w:jc w:val="both"/>
      </w:pPr>
      <w:r>
        <w:t xml:space="preserve">                                        утверждается        Правительством</w:t>
      </w:r>
    </w:p>
    <w:p w:rsidR="00E137B4" w:rsidRDefault="00E137B4">
      <w:pPr>
        <w:pStyle w:val="ConsPlusCell"/>
        <w:jc w:val="both"/>
      </w:pPr>
      <w:r>
        <w:t xml:space="preserve">                                        Российской  Федерации.  </w:t>
      </w:r>
      <w:r>
        <w:rPr>
          <w:b/>
        </w:rPr>
        <w:t>При   этом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медицинское    освидетельствование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граждан,    изъявивших     желание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заключить договор об  обучении  на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военной  кафедре  при  федеральной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образовательной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организации  высшего   образования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  программе  военной  подготовки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офицеров     запаса,     программе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военной   подготовки    сержантов,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старшин  запаса   либо   программе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военной     подготовки     солдат,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матросов запаса, осуществляется  в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порядке,           предусмотренном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указанным Положением.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6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101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7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Пункт 2  части  1,  пункт  2        4. Пункт 2  части  1,  пункт  2</w:t>
      </w:r>
    </w:p>
    <w:p w:rsidR="00E137B4" w:rsidRDefault="00E137B4">
      <w:pPr>
        <w:pStyle w:val="ConsPlusCell"/>
        <w:jc w:val="both"/>
      </w:pPr>
      <w:r>
        <w:t xml:space="preserve"> части  3  статьи   15   настоящего     части  3  статьи   15   настоящего</w:t>
      </w:r>
    </w:p>
    <w:p w:rsidR="00E137B4" w:rsidRDefault="00E137B4">
      <w:pPr>
        <w:pStyle w:val="ConsPlusCell"/>
        <w:jc w:val="both"/>
      </w:pPr>
      <w:r>
        <w:t xml:space="preserve"> Федерального  закона  вступают   в     Федерального  закона  вступают   в</w:t>
      </w:r>
    </w:p>
    <w:p w:rsidR="00E137B4" w:rsidRDefault="00E137B4">
      <w:pPr>
        <w:pStyle w:val="ConsPlusCell"/>
        <w:jc w:val="both"/>
      </w:pPr>
      <w:r>
        <w:t xml:space="preserve"> силу </w:t>
      </w:r>
      <w:r>
        <w:rPr>
          <w:b/>
        </w:rPr>
        <w:t>с 1 января 2015 года.</w:t>
      </w:r>
      <w:r>
        <w:t xml:space="preserve">             силу </w:t>
      </w:r>
      <w:r>
        <w:rPr>
          <w:b/>
        </w:rPr>
        <w:t>с 1 января 2018 года.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lastRenderedPageBreak/>
        <w:t>Редакция от 28.12.2013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77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73" w:history="1">
        <w:r>
          <w:rPr>
            <w:color w:val="0000FF"/>
          </w:rPr>
          <w:t>законом</w:t>
        </w:r>
      </w:hyperlink>
      <w:r>
        <w:t xml:space="preserve"> от 28.12.2013 N 386-ФЗ.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7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15 статьи 100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15. Лицензии  на  осуществление        15. Лицензии  на  осуществление</w:t>
      </w:r>
    </w:p>
    <w:p w:rsidR="00E137B4" w:rsidRDefault="00E137B4">
      <w:pPr>
        <w:pStyle w:val="ConsPlusCell"/>
        <w:jc w:val="both"/>
      </w:pPr>
      <w:r>
        <w:t xml:space="preserve"> отдельных   видов    деятельности,     отдельных   видов    деятельности,</w:t>
      </w:r>
    </w:p>
    <w:p w:rsidR="00E137B4" w:rsidRDefault="00E137B4">
      <w:pPr>
        <w:pStyle w:val="ConsPlusCell"/>
        <w:jc w:val="both"/>
      </w:pPr>
      <w:r>
        <w:t xml:space="preserve"> выданные до  1  января  2012  года     выданные до  1  января  2012  года</w:t>
      </w:r>
    </w:p>
    <w:p w:rsidR="00E137B4" w:rsidRDefault="00E137B4">
      <w:pPr>
        <w:pStyle w:val="ConsPlusCell"/>
        <w:jc w:val="both"/>
      </w:pPr>
      <w:r>
        <w:t xml:space="preserve"> медицинским           организациям     медицинским           организациям</w:t>
      </w:r>
    </w:p>
    <w:p w:rsidR="00E137B4" w:rsidRDefault="00E137B4">
      <w:pPr>
        <w:pStyle w:val="ConsPlusCell"/>
        <w:jc w:val="both"/>
      </w:pPr>
      <w:r>
        <w:t xml:space="preserve"> муниципальной              системы     муниципальной              системы</w:t>
      </w:r>
    </w:p>
    <w:p w:rsidR="00E137B4" w:rsidRDefault="00E137B4">
      <w:pPr>
        <w:pStyle w:val="ConsPlusCell"/>
        <w:jc w:val="both"/>
      </w:pPr>
      <w:r>
        <w:t xml:space="preserve"> здравоохранения,    не    подлежат     здравоохранения,    не    подлежат</w:t>
      </w:r>
    </w:p>
    <w:p w:rsidR="00E137B4" w:rsidRDefault="00E137B4">
      <w:pPr>
        <w:pStyle w:val="ConsPlusCell"/>
        <w:jc w:val="both"/>
      </w:pPr>
      <w:r>
        <w:t xml:space="preserve"> переоформлению    в    связи     с     переоформлению    в    связи     с</w:t>
      </w:r>
    </w:p>
    <w:p w:rsidR="00E137B4" w:rsidRDefault="00E137B4">
      <w:pPr>
        <w:pStyle w:val="ConsPlusCell"/>
        <w:jc w:val="both"/>
      </w:pPr>
      <w:r>
        <w:t xml:space="preserve"> передачей  указанных   медицинских     передачей  указанных   медицинских</w:t>
      </w:r>
    </w:p>
    <w:p w:rsidR="00E137B4" w:rsidRDefault="00E137B4">
      <w:pPr>
        <w:pStyle w:val="ConsPlusCell"/>
        <w:jc w:val="both"/>
      </w:pPr>
      <w:r>
        <w:t xml:space="preserve"> организаций        в        состав     организаций        в        состав</w:t>
      </w:r>
    </w:p>
    <w:p w:rsidR="00E137B4" w:rsidRDefault="00E137B4">
      <w:pPr>
        <w:pStyle w:val="ConsPlusCell"/>
        <w:jc w:val="both"/>
      </w:pPr>
      <w:r>
        <w:t xml:space="preserve"> государственной            системы     государственной            системы</w:t>
      </w:r>
    </w:p>
    <w:p w:rsidR="00E137B4" w:rsidRDefault="00E137B4">
      <w:pPr>
        <w:pStyle w:val="ConsPlusCell"/>
        <w:jc w:val="both"/>
      </w:pPr>
      <w:r>
        <w:t xml:space="preserve"> здравоохранения  и  действуют   до     здравоохранения  и  действуют   до</w:t>
      </w:r>
    </w:p>
    <w:p w:rsidR="00E137B4" w:rsidRDefault="00E137B4">
      <w:pPr>
        <w:pStyle w:val="ConsPlusCell"/>
        <w:jc w:val="both"/>
      </w:pPr>
      <w:r>
        <w:t xml:space="preserve"> истечения указанного в них  срока.     истечения указанного в них  срока.</w:t>
      </w:r>
    </w:p>
    <w:p w:rsidR="00E137B4" w:rsidRDefault="00E137B4">
      <w:pPr>
        <w:pStyle w:val="ConsPlusCell"/>
        <w:jc w:val="both"/>
      </w:pPr>
      <w:r>
        <w:t xml:space="preserve"> Лицензии     на      осуществление     Лицензии     на      осуществление</w:t>
      </w:r>
    </w:p>
    <w:p w:rsidR="00E137B4" w:rsidRDefault="00E137B4">
      <w:pPr>
        <w:pStyle w:val="ConsPlusCell"/>
        <w:jc w:val="both"/>
      </w:pPr>
      <w:r>
        <w:t xml:space="preserve"> медицинской          деятельности,     медицинской          деятельности,</w:t>
      </w:r>
    </w:p>
    <w:p w:rsidR="00E137B4" w:rsidRDefault="00E137B4">
      <w:pPr>
        <w:pStyle w:val="ConsPlusCell"/>
        <w:jc w:val="both"/>
      </w:pPr>
      <w:r>
        <w:t xml:space="preserve"> выданные до  1  января  2012  года     выданные до  1  января  2012  года</w:t>
      </w:r>
    </w:p>
    <w:p w:rsidR="00E137B4" w:rsidRDefault="00E137B4">
      <w:pPr>
        <w:pStyle w:val="ConsPlusCell"/>
        <w:jc w:val="both"/>
      </w:pPr>
      <w:r>
        <w:t xml:space="preserve"> медицинским    организациям,    не     медицинским    организациям,    не</w:t>
      </w:r>
    </w:p>
    <w:p w:rsidR="00E137B4" w:rsidRDefault="00E137B4">
      <w:pPr>
        <w:pStyle w:val="ConsPlusCell"/>
        <w:jc w:val="both"/>
      </w:pPr>
      <w:r>
        <w:t xml:space="preserve"> подлежат переоформлению в связи  с     подлежат переоформлению в связи  с</w:t>
      </w:r>
    </w:p>
    <w:p w:rsidR="00E137B4" w:rsidRDefault="00E137B4">
      <w:pPr>
        <w:pStyle w:val="ConsPlusCell"/>
        <w:jc w:val="both"/>
      </w:pPr>
      <w:r>
        <w:t xml:space="preserve"> изменением   классификации   видов     изменением   классификации   видов</w:t>
      </w:r>
    </w:p>
    <w:p w:rsidR="00E137B4" w:rsidRDefault="00E137B4">
      <w:pPr>
        <w:pStyle w:val="ConsPlusCell"/>
        <w:jc w:val="both"/>
      </w:pPr>
      <w:r>
        <w:t xml:space="preserve"> медицинской   помощи   и   перечня     медицинской   помощи   и   перечня</w:t>
      </w:r>
    </w:p>
    <w:p w:rsidR="00E137B4" w:rsidRDefault="00E137B4">
      <w:pPr>
        <w:pStyle w:val="ConsPlusCell"/>
        <w:jc w:val="both"/>
      </w:pPr>
      <w:r>
        <w:t xml:space="preserve"> оказываемых услуг,  установленного     оказываемых услуг,  установленного</w:t>
      </w:r>
    </w:p>
    <w:p w:rsidR="00E137B4" w:rsidRDefault="00E137B4">
      <w:pPr>
        <w:pStyle w:val="ConsPlusCell"/>
        <w:jc w:val="both"/>
      </w:pPr>
      <w:r>
        <w:t xml:space="preserve"> положением    о     лицензировании     положением    о     лицензировании</w:t>
      </w:r>
    </w:p>
    <w:p w:rsidR="00E137B4" w:rsidRDefault="00E137B4">
      <w:pPr>
        <w:pStyle w:val="ConsPlusCell"/>
        <w:jc w:val="both"/>
      </w:pPr>
      <w:r>
        <w:t xml:space="preserve"> медицинской    деятельности,     и     медицинской    деятельности,     и</w:t>
      </w:r>
    </w:p>
    <w:p w:rsidR="00E137B4" w:rsidRDefault="00E137B4">
      <w:pPr>
        <w:pStyle w:val="ConsPlusCell"/>
        <w:jc w:val="both"/>
      </w:pPr>
      <w:r>
        <w:t xml:space="preserve"> действуют до истечения  указанного     действуют до истечения  указанного</w:t>
      </w:r>
    </w:p>
    <w:p w:rsidR="00E137B4" w:rsidRDefault="00E137B4">
      <w:pPr>
        <w:pStyle w:val="ConsPlusCell"/>
        <w:jc w:val="both"/>
      </w:pPr>
      <w:r>
        <w:t xml:space="preserve"> в них срока.                           в   них   срока.    </w:t>
      </w:r>
      <w:r>
        <w:rPr>
          <w:b/>
        </w:rPr>
        <w:t>Лицензии    на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осуществление          медицинской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деятельности,             выданные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медицинским организациям  до  даты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вступления в силу  соответствующих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положений Федерального  закона  от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25 июля  2002  года  N  115-ФЗ  "О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правовом   положении   иностранных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граждан в  Российской  Федерации",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изменяющих случаи и (или)  порядок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представления          документов,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подтверждающих    отсутствие     у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иностранного гражданина  или  лица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без    гражданства     заболевания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наркоманией     и     инфекционных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заболеваний, которые  представляют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опасность     для      окружающих,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предусмотренных          перечнем,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утверждаемым        уполномоченным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Правительством        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федеральным    органом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власти,  а   также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сертификата   об   отсутствии    у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иностранного гражданина  или  лица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без    гражданства    заболевания,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вызываемого                вирусом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иммунодефицита   человека    (ВИЧ-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инфекции),       не       подлежат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переоформлению  и   действуют   до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истечения указанного в них срока.</w:t>
      </w:r>
    </w:p>
    <w:p w:rsidR="00E137B4" w:rsidRDefault="00E137B4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25.11.2013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77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78" w:history="1">
        <w:r>
          <w:rPr>
            <w:color w:val="0000FF"/>
          </w:rPr>
          <w:t>законом</w:t>
        </w:r>
      </w:hyperlink>
      <w:r>
        <w:t xml:space="preserve"> от 25.11.2013 N 317-ФЗ.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7 части 4 статьи 13 - </w:t>
      </w:r>
      <w:hyperlink r:id="rId779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7)   в   целях    расследования        7)   в   целях    расследования</w:t>
      </w:r>
    </w:p>
    <w:p w:rsidR="00E137B4" w:rsidRDefault="00E137B4">
      <w:pPr>
        <w:pStyle w:val="ConsPlusCell"/>
        <w:jc w:val="both"/>
      </w:pPr>
      <w:r>
        <w:t xml:space="preserve"> несчастных       случаев        на     несчастного       случая        на</w:t>
      </w:r>
    </w:p>
    <w:p w:rsidR="00E137B4" w:rsidRDefault="00E137B4">
      <w:pPr>
        <w:pStyle w:val="ConsPlusCell"/>
        <w:jc w:val="both"/>
      </w:pPr>
      <w:r>
        <w:t xml:space="preserve"> производстве и с  обучающимися  во     производстве  и  профессионального</w:t>
      </w:r>
    </w:p>
    <w:p w:rsidR="00E137B4" w:rsidRDefault="00E137B4">
      <w:pPr>
        <w:pStyle w:val="ConsPlusCell"/>
        <w:jc w:val="both"/>
      </w:pPr>
      <w:r>
        <w:t xml:space="preserve"> время  пребывания  в  организации,     заболевания, а  также  несчастного</w:t>
      </w:r>
    </w:p>
    <w:p w:rsidR="00E137B4" w:rsidRDefault="00E137B4">
      <w:pPr>
        <w:pStyle w:val="ConsPlusCell"/>
        <w:jc w:val="both"/>
      </w:pPr>
      <w:r>
        <w:t xml:space="preserve"> осуществляющей     образовательную     случая  с  обучающимся  во   время</w:t>
      </w:r>
    </w:p>
    <w:p w:rsidR="00E137B4" w:rsidRDefault="00E137B4">
      <w:pPr>
        <w:pStyle w:val="ConsPlusCell"/>
        <w:jc w:val="both"/>
      </w:pPr>
      <w:r>
        <w:t xml:space="preserve"> деятельность,       а        также     пребывания     в      организации,</w:t>
      </w:r>
    </w:p>
    <w:p w:rsidR="00E137B4" w:rsidRDefault="00E137B4">
      <w:pPr>
        <w:pStyle w:val="ConsPlusCell"/>
        <w:jc w:val="both"/>
      </w:pPr>
      <w:r>
        <w:t xml:space="preserve"> профессионального заболевания;         осуществляющей     образовательную</w:t>
      </w:r>
    </w:p>
    <w:p w:rsidR="00E137B4" w:rsidRDefault="00E137B4">
      <w:pPr>
        <w:pStyle w:val="ConsPlusCell"/>
        <w:jc w:val="both"/>
      </w:pPr>
      <w:r>
        <w:t xml:space="preserve">                                        деятельность;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11 части 4 статьи 13 - </w:t>
      </w:r>
      <w:hyperlink r:id="rId782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783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8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1 статьи 14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11)    организация     оказания        11)    организация     оказания</w:t>
      </w:r>
    </w:p>
    <w:p w:rsidR="00E137B4" w:rsidRDefault="00E137B4">
      <w:pPr>
        <w:pStyle w:val="ConsPlusCell"/>
        <w:jc w:val="both"/>
      </w:pPr>
      <w:r>
        <w:t xml:space="preserve"> гражданам    первичной     медико-     гражданам    первичной     медико-</w:t>
      </w:r>
    </w:p>
    <w:p w:rsidR="00E137B4" w:rsidRDefault="00E137B4">
      <w:pPr>
        <w:pStyle w:val="ConsPlusCell"/>
        <w:jc w:val="both"/>
      </w:pPr>
      <w:r>
        <w:t xml:space="preserve"> санитарной                 помощи,     санитарной                 помощи,</w:t>
      </w:r>
    </w:p>
    <w:p w:rsidR="00E137B4" w:rsidRDefault="00E137B4">
      <w:pPr>
        <w:pStyle w:val="ConsPlusCell"/>
        <w:jc w:val="both"/>
      </w:pPr>
      <w:r>
        <w:t xml:space="preserve"> специализированной,  в  том  числе     специализированной,  в  том  числе</w:t>
      </w:r>
    </w:p>
    <w:p w:rsidR="00E137B4" w:rsidRDefault="00E137B4">
      <w:pPr>
        <w:pStyle w:val="ConsPlusCell"/>
        <w:jc w:val="both"/>
      </w:pPr>
      <w:r>
        <w:t xml:space="preserve"> высокотехнологичной,   медицинской     высокотехнологичной,   медицинской</w:t>
      </w:r>
    </w:p>
    <w:p w:rsidR="00E137B4" w:rsidRDefault="00E137B4">
      <w:pPr>
        <w:pStyle w:val="ConsPlusCell"/>
        <w:jc w:val="both"/>
      </w:pPr>
      <w:r>
        <w:t xml:space="preserve"> помощи,  скорой,   в   том   числе     помощи,  скорой,   в   том   числе</w:t>
      </w:r>
    </w:p>
    <w:p w:rsidR="00E137B4" w:rsidRDefault="00E137B4">
      <w:pPr>
        <w:pStyle w:val="ConsPlusCell"/>
        <w:jc w:val="both"/>
      </w:pPr>
      <w:r>
        <w:t xml:space="preserve"> скорой         специализированной,     скорой         специализированной,</w:t>
      </w:r>
    </w:p>
    <w:p w:rsidR="00E137B4" w:rsidRDefault="00E137B4">
      <w:pPr>
        <w:pStyle w:val="ConsPlusCell"/>
        <w:jc w:val="both"/>
      </w:pPr>
      <w:r>
        <w:t xml:space="preserve"> медицинской помощи и  паллиативной     медицинской помощи и  паллиативной</w:t>
      </w:r>
    </w:p>
    <w:p w:rsidR="00E137B4" w:rsidRDefault="00E137B4">
      <w:pPr>
        <w:pStyle w:val="ConsPlusCell"/>
        <w:jc w:val="both"/>
      </w:pPr>
      <w:r>
        <w:t xml:space="preserve"> медицинской  помощи   </w:t>
      </w:r>
      <w:r>
        <w:rPr>
          <w:b/>
        </w:rPr>
        <w:t>федеральными</w:t>
      </w:r>
      <w:r>
        <w:t xml:space="preserve">     медицинской  помощи   </w:t>
      </w:r>
      <w:r>
        <w:rPr>
          <w:b/>
        </w:rPr>
        <w:t>медицинскими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медицинскими организациями</w:t>
      </w:r>
      <w:r>
        <w:t xml:space="preserve">;            </w:t>
      </w:r>
      <w:r>
        <w:rPr>
          <w:b/>
        </w:rPr>
        <w:t>организациями,   подведомственными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органам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государственным академиям наук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8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11.1. См. текст </w:t>
      </w:r>
      <w:hyperlink r:id="rId788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11.1)  организация  проведения  медицинских   экспертиз,   медицинских</w:t>
      </w:r>
    </w:p>
    <w:p w:rsidR="00E137B4" w:rsidRDefault="00E137B4">
      <w:pPr>
        <w:pStyle w:val="ConsPlusCell"/>
        <w:jc w:val="both"/>
      </w:pPr>
      <w:r>
        <w:t xml:space="preserve"> осмотров и медицинских освидетельствований  в  медицинских  организациях,</w:t>
      </w:r>
    </w:p>
    <w:p w:rsidR="00E137B4" w:rsidRDefault="00E137B4">
      <w:pPr>
        <w:pStyle w:val="ConsPlusCell"/>
        <w:jc w:val="both"/>
      </w:pPr>
      <w:r>
        <w:t xml:space="preserve"> подведомственных    федеральным    органам     исполнительной     власти,</w:t>
      </w:r>
    </w:p>
    <w:p w:rsidR="00E137B4" w:rsidRDefault="00E137B4">
      <w:pPr>
        <w:pStyle w:val="ConsPlusCell"/>
        <w:jc w:val="both"/>
      </w:pPr>
      <w:r>
        <w:t xml:space="preserve"> государственным академиям наук;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8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 части 1 статьи 14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9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12) организация  безвозмездного        12) организация  безвозмездного</w:t>
      </w:r>
    </w:p>
    <w:p w:rsidR="00E137B4" w:rsidRDefault="00E137B4">
      <w:pPr>
        <w:pStyle w:val="ConsPlusCell"/>
        <w:jc w:val="both"/>
      </w:pPr>
      <w:r>
        <w:t xml:space="preserve"> обеспечения  донорской  кровью   и     обеспечения  донорской  кровью   и</w:t>
      </w:r>
    </w:p>
    <w:p w:rsidR="00E137B4" w:rsidRDefault="00E137B4">
      <w:pPr>
        <w:pStyle w:val="ConsPlusCell"/>
        <w:jc w:val="both"/>
      </w:pPr>
      <w:r>
        <w:t xml:space="preserve"> (или)  ее  компонентами,  а  также     (или)  ее  компонентами,  а  также</w:t>
      </w:r>
    </w:p>
    <w:p w:rsidR="00E137B4" w:rsidRDefault="00E137B4">
      <w:pPr>
        <w:pStyle w:val="ConsPlusCell"/>
        <w:jc w:val="both"/>
      </w:pPr>
      <w:r>
        <w:t xml:space="preserve"> организация            обеспечения     организация            обеспечения</w:t>
      </w:r>
    </w:p>
    <w:p w:rsidR="00E137B4" w:rsidRDefault="00E137B4">
      <w:pPr>
        <w:pStyle w:val="ConsPlusCell"/>
        <w:jc w:val="both"/>
      </w:pPr>
      <w:r>
        <w:t xml:space="preserve"> лекарственными        препаратами,     лекарственными        препаратами,</w:t>
      </w:r>
    </w:p>
    <w:p w:rsidR="00E137B4" w:rsidRDefault="00E137B4">
      <w:pPr>
        <w:pStyle w:val="ConsPlusCell"/>
        <w:jc w:val="both"/>
      </w:pPr>
      <w:r>
        <w:t xml:space="preserve"> специализированными     продуктами     специализированными     продуктами</w:t>
      </w:r>
    </w:p>
    <w:p w:rsidR="00E137B4" w:rsidRDefault="00E137B4">
      <w:pPr>
        <w:pStyle w:val="ConsPlusCell"/>
        <w:jc w:val="both"/>
      </w:pPr>
      <w:r>
        <w:lastRenderedPageBreak/>
        <w:t xml:space="preserve"> лечебного  питания,   медицинскими     лечебного  питания,   медицинскими</w:t>
      </w:r>
    </w:p>
    <w:p w:rsidR="00E137B4" w:rsidRDefault="00E137B4">
      <w:pPr>
        <w:pStyle w:val="ConsPlusCell"/>
        <w:jc w:val="both"/>
      </w:pPr>
      <w:r>
        <w:t xml:space="preserve"> изделиями,     средствами      для     изделиями,     средствами      для</w:t>
      </w:r>
    </w:p>
    <w:p w:rsidR="00E137B4" w:rsidRDefault="00E137B4">
      <w:pPr>
        <w:pStyle w:val="ConsPlusCell"/>
        <w:jc w:val="both"/>
      </w:pPr>
      <w:r>
        <w:t xml:space="preserve"> дезинфекции,     дезинсекции     и     дезинфекции,     дезинсекции     и</w:t>
      </w:r>
    </w:p>
    <w:p w:rsidR="00E137B4" w:rsidRDefault="00E137B4">
      <w:pPr>
        <w:pStyle w:val="ConsPlusCell"/>
        <w:jc w:val="both"/>
      </w:pPr>
      <w:r>
        <w:t xml:space="preserve"> дератизации      </w:t>
      </w:r>
      <w:r>
        <w:rPr>
          <w:b/>
        </w:rPr>
        <w:t>при      оказании</w:t>
      </w:r>
      <w:r>
        <w:t xml:space="preserve">     дератизации      </w:t>
      </w:r>
      <w:r>
        <w:rPr>
          <w:b/>
        </w:rPr>
        <w:t>при      оказании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медицинской помощи в  соответствии     медицинской   помощи,   проведении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с пунктами 6 и 11 настоящей  части     медицинских             экспертиз,</w:t>
      </w:r>
    </w:p>
    <w:p w:rsidR="00E137B4" w:rsidRDefault="00E137B4">
      <w:pPr>
        <w:pStyle w:val="ConsPlusCell"/>
        <w:jc w:val="both"/>
      </w:pPr>
      <w:r>
        <w:t xml:space="preserve"> и пунктом  17  части  2  настоящей     </w:t>
      </w:r>
      <w:r>
        <w:rPr>
          <w:b/>
        </w:rPr>
        <w:t>медицинских       осмотров       и</w:t>
      </w:r>
    </w:p>
    <w:p w:rsidR="00E137B4" w:rsidRDefault="00E137B4">
      <w:pPr>
        <w:pStyle w:val="ConsPlusCell"/>
        <w:jc w:val="both"/>
      </w:pPr>
      <w:r>
        <w:t xml:space="preserve"> статьи;                                </w:t>
      </w:r>
      <w:r>
        <w:rPr>
          <w:b/>
        </w:rPr>
        <w:t>медицинских освидетельствований  в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пунктами  6,  11  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11.1 настоящей части</w:t>
      </w:r>
      <w:r>
        <w:t xml:space="preserve"> и пунктом  17</w:t>
      </w:r>
    </w:p>
    <w:p w:rsidR="00E137B4" w:rsidRDefault="00E137B4">
      <w:pPr>
        <w:pStyle w:val="ConsPlusCell"/>
        <w:jc w:val="both"/>
      </w:pPr>
      <w:r>
        <w:t xml:space="preserve">                                        части 2 настоящей статьи;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9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18. См. текст </w:t>
      </w:r>
      <w:hyperlink r:id="rId793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18)  подготовка  и   представление   палатам   Федерального   Собрания</w:t>
      </w:r>
    </w:p>
    <w:p w:rsidR="00E137B4" w:rsidRDefault="00E137B4">
      <w:pPr>
        <w:pStyle w:val="ConsPlusCell"/>
        <w:jc w:val="both"/>
      </w:pPr>
      <w:r>
        <w:t xml:space="preserve"> Российской Федерации не позднее  1  июня  года,  следующего  за  отчетным</w:t>
      </w:r>
    </w:p>
    <w:p w:rsidR="00E137B4" w:rsidRDefault="00E137B4">
      <w:pPr>
        <w:pStyle w:val="ConsPlusCell"/>
        <w:jc w:val="both"/>
      </w:pPr>
      <w:r>
        <w:t xml:space="preserve"> годом, ежегодного государственного доклада о  реализации  государственной</w:t>
      </w:r>
    </w:p>
    <w:p w:rsidR="00E137B4" w:rsidRDefault="00E137B4">
      <w:pPr>
        <w:pStyle w:val="ConsPlusCell"/>
        <w:jc w:val="both"/>
      </w:pPr>
      <w:r>
        <w:t xml:space="preserve"> политики в сфере охраны здоровья в порядке, установленном  Правительством</w:t>
      </w:r>
    </w:p>
    <w:p w:rsidR="00E137B4" w:rsidRDefault="00E137B4">
      <w:pPr>
        <w:pStyle w:val="ConsPlusCell"/>
        <w:jc w:val="both"/>
      </w:pPr>
      <w:r>
        <w:t xml:space="preserve">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9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2 статьи 14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К  полномочиям  федерального        2. К  полномочиям  федерального</w:t>
      </w:r>
    </w:p>
    <w:p w:rsidR="00E137B4" w:rsidRDefault="00E137B4">
      <w:pPr>
        <w:pStyle w:val="ConsPlusCell"/>
        <w:jc w:val="both"/>
      </w:pPr>
      <w:r>
        <w:t xml:space="preserve"> органа   исполнительной    власти,     органа   исполнительной    власти,</w:t>
      </w:r>
    </w:p>
    <w:p w:rsidR="00E137B4" w:rsidRDefault="00E137B4">
      <w:pPr>
        <w:pStyle w:val="ConsPlusCell"/>
        <w:jc w:val="both"/>
      </w:pPr>
      <w:r>
        <w:t xml:space="preserve"> осуществляющего          </w:t>
      </w:r>
      <w:r>
        <w:rPr>
          <w:b/>
        </w:rPr>
        <w:t>выработку</w:t>
      </w:r>
      <w:r>
        <w:t xml:space="preserve">     осуществляющего     </w:t>
      </w:r>
      <w:r>
        <w:rPr>
          <w:b/>
        </w:rPr>
        <w:t>функции     по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государственной     политики     и     выработке       и       реализации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нормативное               правовое     государственной     политики     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регулирование</w:t>
      </w:r>
      <w:r>
        <w:t xml:space="preserve">       в        сфере     </w:t>
      </w:r>
      <w:r>
        <w:rPr>
          <w:b/>
        </w:rPr>
        <w:t>нормативно-правовому</w:t>
      </w:r>
    </w:p>
    <w:p w:rsidR="00E137B4" w:rsidRDefault="00E137B4">
      <w:pPr>
        <w:pStyle w:val="ConsPlusCell"/>
        <w:jc w:val="both"/>
      </w:pPr>
      <w:r>
        <w:t xml:space="preserve"> здравоохранения      (далее      -     </w:t>
      </w:r>
      <w:r>
        <w:rPr>
          <w:b/>
        </w:rPr>
        <w:t>регулированию</w:t>
      </w:r>
      <w:r>
        <w:t xml:space="preserve">       в        сфере</w:t>
      </w:r>
    </w:p>
    <w:p w:rsidR="00E137B4" w:rsidRDefault="00E137B4">
      <w:pPr>
        <w:pStyle w:val="ConsPlusCell"/>
        <w:jc w:val="both"/>
      </w:pPr>
      <w:r>
        <w:t xml:space="preserve"> уполномоченный  федеральный  орган     здравоохранения      (далее      -</w:t>
      </w:r>
    </w:p>
    <w:p w:rsidR="00E137B4" w:rsidRDefault="00E137B4">
      <w:pPr>
        <w:pStyle w:val="ConsPlusCell"/>
        <w:jc w:val="both"/>
      </w:pPr>
      <w:r>
        <w:t xml:space="preserve"> исполнительной            власти),     уполномоченный  федеральный  орган</w:t>
      </w:r>
    </w:p>
    <w:p w:rsidR="00E137B4" w:rsidRDefault="00E137B4">
      <w:pPr>
        <w:pStyle w:val="ConsPlusCell"/>
        <w:jc w:val="both"/>
      </w:pPr>
      <w:r>
        <w:t xml:space="preserve"> относятся:                             исполнительной            власти),</w:t>
      </w:r>
    </w:p>
    <w:p w:rsidR="00E137B4" w:rsidRDefault="00E137B4">
      <w:pPr>
        <w:pStyle w:val="ConsPlusCell"/>
        <w:jc w:val="both"/>
      </w:pPr>
      <w:r>
        <w:t xml:space="preserve">                                        относятся: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79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8 части 2 статьи 14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7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8)     установление     порядка        8)     установление     порядка</w:t>
      </w:r>
    </w:p>
    <w:p w:rsidR="00E137B4" w:rsidRDefault="00E137B4">
      <w:pPr>
        <w:pStyle w:val="ConsPlusCell"/>
        <w:jc w:val="both"/>
      </w:pPr>
      <w:r>
        <w:t xml:space="preserve"> организации      и      проведения     организации      и      проведения</w:t>
      </w:r>
    </w:p>
    <w:p w:rsidR="00E137B4" w:rsidRDefault="00E137B4">
      <w:pPr>
        <w:pStyle w:val="ConsPlusCell"/>
        <w:jc w:val="both"/>
      </w:pPr>
      <w:r>
        <w:t xml:space="preserve"> медицинских экспертиз;                 медицинских     экспертиз      </w:t>
      </w:r>
      <w:r>
        <w:rPr>
          <w:b/>
        </w:rPr>
        <w:t>(за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    медико-социальной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экспертизы   и    военно-врачебной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экспертизы)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0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17 части 2 статьи 14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17)   организация   медицинской        17)   организация   медицинской</w:t>
      </w:r>
    </w:p>
    <w:p w:rsidR="00E137B4" w:rsidRDefault="00E137B4">
      <w:pPr>
        <w:pStyle w:val="ConsPlusCell"/>
        <w:jc w:val="both"/>
      </w:pPr>
      <w:r>
        <w:t xml:space="preserve"> эвакуации   граждан   </w:t>
      </w:r>
      <w:r>
        <w:rPr>
          <w:b/>
        </w:rPr>
        <w:t>федеральными</w:t>
      </w:r>
      <w:r>
        <w:t xml:space="preserve">     эвакуации   граждан   </w:t>
      </w:r>
      <w:r>
        <w:rPr>
          <w:b/>
        </w:rPr>
        <w:t>медицинскими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государственными учреждениями</w:t>
      </w:r>
      <w:r>
        <w:t xml:space="preserve">.         </w:t>
      </w:r>
      <w:r>
        <w:rPr>
          <w:b/>
        </w:rPr>
        <w:t>организациями,   подведомственными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органам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государственным академиям наук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0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18. См. текст </w:t>
      </w:r>
      <w:hyperlink r:id="rId804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18) утверждение порядка медицинского освидетельствования на  состояние</w:t>
      </w:r>
    </w:p>
    <w:p w:rsidR="00E137B4" w:rsidRDefault="00E137B4">
      <w:pPr>
        <w:pStyle w:val="ConsPlusCell"/>
        <w:jc w:val="both"/>
      </w:pPr>
      <w:r>
        <w:t xml:space="preserve"> опьянения  (алкогольного,   наркотического   или   иного   токсического),</w:t>
      </w:r>
    </w:p>
    <w:p w:rsidR="00E137B4" w:rsidRDefault="00E137B4">
      <w:pPr>
        <w:pStyle w:val="ConsPlusCell"/>
        <w:jc w:val="both"/>
      </w:pPr>
      <w:r>
        <w:t xml:space="preserve"> включающего  определение  клинических  признаков  опьянения   и   правила</w:t>
      </w:r>
    </w:p>
    <w:p w:rsidR="00E137B4" w:rsidRDefault="00E137B4">
      <w:pPr>
        <w:pStyle w:val="ConsPlusCell"/>
        <w:jc w:val="both"/>
      </w:pPr>
      <w:r>
        <w:t xml:space="preserve"> проведения химико-токсикологических исследований;</w:t>
      </w:r>
    </w:p>
    <w:p w:rsidR="00E137B4" w:rsidRDefault="00E137B4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0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19. См. текст </w:t>
      </w:r>
      <w:hyperlink r:id="rId806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19)  утверждение  правил  проведения  лабораторных,  инструментальных,</w:t>
      </w:r>
    </w:p>
    <w:p w:rsidR="00E137B4" w:rsidRDefault="00E137B4">
      <w:pPr>
        <w:pStyle w:val="ConsPlusCell"/>
        <w:jc w:val="both"/>
      </w:pPr>
      <w:r>
        <w:t xml:space="preserve"> патолого-анатомических и иных видов диагностических исследований.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0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15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0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2)   организация    обеспечения        2)   организация    обеспечения</w:t>
      </w:r>
    </w:p>
    <w:p w:rsidR="00E137B4" w:rsidRDefault="00E137B4">
      <w:pPr>
        <w:pStyle w:val="ConsPlusCell"/>
        <w:jc w:val="both"/>
      </w:pPr>
      <w:r>
        <w:t xml:space="preserve"> лиц,      больных      гемофилией,     лиц,      больных      гемофилией,</w:t>
      </w:r>
    </w:p>
    <w:p w:rsidR="00E137B4" w:rsidRDefault="00E137B4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E137B4" w:rsidRDefault="00E137B4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E137B4" w:rsidRDefault="00E137B4">
      <w:pPr>
        <w:pStyle w:val="ConsPlusCell"/>
        <w:jc w:val="both"/>
      </w:pPr>
      <w:r>
        <w:t xml:space="preserve"> злокачественными                       злокачественными</w:t>
      </w:r>
    </w:p>
    <w:p w:rsidR="00E137B4" w:rsidRDefault="00E137B4">
      <w:pPr>
        <w:pStyle w:val="ConsPlusCell"/>
        <w:jc w:val="both"/>
      </w:pPr>
      <w:r>
        <w:t xml:space="preserve"> новообразованиями      лимфоидной,     новообразованиями      лимфоидной,</w:t>
      </w:r>
    </w:p>
    <w:p w:rsidR="00E137B4" w:rsidRDefault="00E137B4">
      <w:pPr>
        <w:pStyle w:val="ConsPlusCell"/>
        <w:jc w:val="both"/>
      </w:pPr>
      <w:r>
        <w:t xml:space="preserve"> кроветворной  и   родственных   им     кроветворной  и   родственных   им</w:t>
      </w:r>
    </w:p>
    <w:p w:rsidR="00E137B4" w:rsidRDefault="00E137B4">
      <w:pPr>
        <w:pStyle w:val="ConsPlusCell"/>
        <w:jc w:val="both"/>
      </w:pPr>
      <w:r>
        <w:t xml:space="preserve"> тканей, рассеянным склерозом,  лиц     тканей, рассеянным склерозом,  лиц</w:t>
      </w:r>
    </w:p>
    <w:p w:rsidR="00E137B4" w:rsidRDefault="00E137B4">
      <w:pPr>
        <w:pStyle w:val="ConsPlusCell"/>
        <w:jc w:val="both"/>
      </w:pPr>
      <w:r>
        <w:t xml:space="preserve"> после  трансплантации  органов   и     после  трансплантации  органов   и</w:t>
      </w:r>
    </w:p>
    <w:p w:rsidR="00E137B4" w:rsidRDefault="00E137B4">
      <w:pPr>
        <w:pStyle w:val="ConsPlusCell"/>
        <w:jc w:val="both"/>
      </w:pPr>
      <w:r>
        <w:t xml:space="preserve"> (или)    тканей     лекарственными     (или)    тканей     лекарственными</w:t>
      </w:r>
    </w:p>
    <w:p w:rsidR="00E137B4" w:rsidRDefault="00E137B4">
      <w:pPr>
        <w:pStyle w:val="ConsPlusCell"/>
        <w:jc w:val="both"/>
      </w:pPr>
      <w:r>
        <w:t xml:space="preserve"> препаратами      по       перечню,     препаратами      по       перечню,</w:t>
      </w:r>
    </w:p>
    <w:p w:rsidR="00E137B4" w:rsidRDefault="00E137B4">
      <w:pPr>
        <w:pStyle w:val="ConsPlusCell"/>
        <w:jc w:val="both"/>
      </w:pPr>
      <w:r>
        <w:t xml:space="preserve"> утверждаемому       Правительством     утверждаемому       Правительством</w:t>
      </w:r>
    </w:p>
    <w:p w:rsidR="00E137B4" w:rsidRDefault="00E137B4">
      <w:pPr>
        <w:pStyle w:val="ConsPlusCell"/>
        <w:jc w:val="both"/>
      </w:pPr>
      <w:r>
        <w:t xml:space="preserve"> Российской Федерации.                  Российской       Федерации       </w:t>
      </w:r>
      <w:r>
        <w:rPr>
          <w:b/>
        </w:rPr>
        <w:t>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сформированному  в   установленном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им порядке</w:t>
      </w:r>
      <w:r>
        <w:t>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1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 статьи 16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5)     организация     оказания        5)     организация     оказания</w:t>
      </w:r>
    </w:p>
    <w:p w:rsidR="00E137B4" w:rsidRDefault="00E137B4">
      <w:pPr>
        <w:pStyle w:val="ConsPlusCell"/>
        <w:jc w:val="both"/>
      </w:pPr>
      <w:r>
        <w:t xml:space="preserve"> населению   субъекта    Российской     населению   субъекта    Российской</w:t>
      </w:r>
    </w:p>
    <w:p w:rsidR="00E137B4" w:rsidRDefault="00E137B4">
      <w:pPr>
        <w:pStyle w:val="ConsPlusCell"/>
        <w:jc w:val="both"/>
      </w:pPr>
      <w:r>
        <w:t xml:space="preserve"> Федерации    первичной     медико-     Федерации    первичной     медико-</w:t>
      </w:r>
    </w:p>
    <w:p w:rsidR="00E137B4" w:rsidRDefault="00E137B4">
      <w:pPr>
        <w:pStyle w:val="ConsPlusCell"/>
        <w:jc w:val="both"/>
      </w:pPr>
      <w:r>
        <w:t xml:space="preserve"> санитарной                 помощи,     санитарной                 помощи,</w:t>
      </w:r>
    </w:p>
    <w:p w:rsidR="00E137B4" w:rsidRDefault="00E137B4">
      <w:pPr>
        <w:pStyle w:val="ConsPlusCell"/>
        <w:jc w:val="both"/>
      </w:pPr>
      <w:r>
        <w:t xml:space="preserve"> специализированной,  в  том  числе     специализированной,  в  том  числе</w:t>
      </w:r>
    </w:p>
    <w:p w:rsidR="00E137B4" w:rsidRDefault="00E137B4">
      <w:pPr>
        <w:pStyle w:val="ConsPlusCell"/>
        <w:jc w:val="both"/>
      </w:pPr>
      <w:r>
        <w:t xml:space="preserve"> высокотехнологичной,   медицинской     высокотехнологичной,   медицинской</w:t>
      </w:r>
    </w:p>
    <w:p w:rsidR="00E137B4" w:rsidRDefault="00E137B4">
      <w:pPr>
        <w:pStyle w:val="ConsPlusCell"/>
        <w:jc w:val="both"/>
      </w:pPr>
      <w:r>
        <w:t xml:space="preserve"> помощи,  скорой,   в   том   числе     помощи,  скорой,   в   том   числе</w:t>
      </w:r>
    </w:p>
    <w:p w:rsidR="00E137B4" w:rsidRDefault="00E137B4">
      <w:pPr>
        <w:pStyle w:val="ConsPlusCell"/>
        <w:jc w:val="both"/>
      </w:pPr>
      <w:r>
        <w:t xml:space="preserve"> скорой         специализированной,     скорой         специализированной,</w:t>
      </w:r>
    </w:p>
    <w:p w:rsidR="00E137B4" w:rsidRDefault="00E137B4">
      <w:pPr>
        <w:pStyle w:val="ConsPlusCell"/>
        <w:jc w:val="both"/>
      </w:pPr>
      <w:r>
        <w:t xml:space="preserve"> медицинской помощи и  паллиативной     медицинской помощи и  паллиативной</w:t>
      </w:r>
    </w:p>
    <w:p w:rsidR="00E137B4" w:rsidRDefault="00E137B4">
      <w:pPr>
        <w:pStyle w:val="ConsPlusCell"/>
        <w:jc w:val="both"/>
      </w:pPr>
      <w:r>
        <w:t xml:space="preserve"> медицинской помощи  </w:t>
      </w:r>
      <w:r>
        <w:rPr>
          <w:b/>
        </w:rPr>
        <w:t>в  медицинских</w:t>
      </w:r>
      <w:r>
        <w:t xml:space="preserve">     медицинской помощи  </w:t>
      </w:r>
      <w:r>
        <w:rPr>
          <w:b/>
        </w:rPr>
        <w:t>в  медицинских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организациях  субъекта  Российской     организациях,     подведомственных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 xml:space="preserve">;                             </w:t>
      </w:r>
      <w:r>
        <w:rPr>
          <w:b/>
        </w:rPr>
        <w:t>исполнительным             органам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власти   субъекта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1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5.1. См. текст </w:t>
      </w:r>
      <w:hyperlink r:id="rId814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5.1)  организация  проведения   медицинских   экспертиз,   медицинских</w:t>
      </w:r>
    </w:p>
    <w:p w:rsidR="00E137B4" w:rsidRDefault="00E137B4">
      <w:pPr>
        <w:pStyle w:val="ConsPlusCell"/>
        <w:jc w:val="both"/>
      </w:pPr>
      <w:r>
        <w:t xml:space="preserve"> осмотров и медицинских освидетельствований  в  медицинских  организациях,</w:t>
      </w:r>
    </w:p>
    <w:p w:rsidR="00E137B4" w:rsidRDefault="00E137B4">
      <w:pPr>
        <w:pStyle w:val="ConsPlusCell"/>
        <w:jc w:val="both"/>
      </w:pPr>
      <w:r>
        <w:t xml:space="preserve"> подведомственных исполнительным органам государственной  власти  субъекта</w:t>
      </w:r>
    </w:p>
    <w:p w:rsidR="00E137B4" w:rsidRDefault="00E137B4">
      <w:pPr>
        <w:pStyle w:val="ConsPlusCell"/>
        <w:jc w:val="both"/>
      </w:pPr>
      <w:r>
        <w:t xml:space="preserve"> Российской Федерации;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16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7)  организация  безвозмездного        7)  организация  безвозмездного</w:t>
      </w:r>
    </w:p>
    <w:p w:rsidR="00E137B4" w:rsidRDefault="00E137B4">
      <w:pPr>
        <w:pStyle w:val="ConsPlusCell"/>
        <w:jc w:val="both"/>
      </w:pPr>
      <w:r>
        <w:t xml:space="preserve"> обеспечения  донорской  кровью   и     обеспечения  донорской  кровью   и</w:t>
      </w:r>
    </w:p>
    <w:p w:rsidR="00E137B4" w:rsidRDefault="00E137B4">
      <w:pPr>
        <w:pStyle w:val="ConsPlusCell"/>
        <w:jc w:val="both"/>
      </w:pPr>
      <w:r>
        <w:t xml:space="preserve"> (или)  ее  компонентами,  а  также     (или)  ее  компонентами,  а  также</w:t>
      </w:r>
    </w:p>
    <w:p w:rsidR="00E137B4" w:rsidRDefault="00E137B4">
      <w:pPr>
        <w:pStyle w:val="ConsPlusCell"/>
        <w:jc w:val="both"/>
      </w:pPr>
      <w:r>
        <w:t xml:space="preserve"> организация            обеспечения     организация            обеспечения</w:t>
      </w:r>
    </w:p>
    <w:p w:rsidR="00E137B4" w:rsidRDefault="00E137B4">
      <w:pPr>
        <w:pStyle w:val="ConsPlusCell"/>
        <w:jc w:val="both"/>
      </w:pPr>
      <w:r>
        <w:t xml:space="preserve"> лекарственными        препаратами,     лекарственными        препаратами,</w:t>
      </w:r>
    </w:p>
    <w:p w:rsidR="00E137B4" w:rsidRDefault="00E137B4">
      <w:pPr>
        <w:pStyle w:val="ConsPlusCell"/>
        <w:jc w:val="both"/>
      </w:pPr>
      <w:r>
        <w:t xml:space="preserve"> специализированными     продуктами     специализированными     продуктами</w:t>
      </w:r>
    </w:p>
    <w:p w:rsidR="00E137B4" w:rsidRDefault="00E137B4">
      <w:pPr>
        <w:pStyle w:val="ConsPlusCell"/>
        <w:jc w:val="both"/>
      </w:pPr>
      <w:r>
        <w:t xml:space="preserve"> лечебного  питания,   медицинскими     лечебного  питания,   медицинскими</w:t>
      </w:r>
    </w:p>
    <w:p w:rsidR="00E137B4" w:rsidRDefault="00E137B4">
      <w:pPr>
        <w:pStyle w:val="ConsPlusCell"/>
        <w:jc w:val="both"/>
      </w:pPr>
      <w:r>
        <w:t xml:space="preserve"> изделиями,     средствами      для     изделиями,     средствами      для</w:t>
      </w:r>
    </w:p>
    <w:p w:rsidR="00E137B4" w:rsidRDefault="00E137B4">
      <w:pPr>
        <w:pStyle w:val="ConsPlusCell"/>
        <w:jc w:val="both"/>
      </w:pPr>
      <w:r>
        <w:lastRenderedPageBreak/>
        <w:t xml:space="preserve"> дезинфекции,     дезинсекции     и     дезинфекции,     дезинсекции     и</w:t>
      </w:r>
    </w:p>
    <w:p w:rsidR="00E137B4" w:rsidRDefault="00E137B4">
      <w:pPr>
        <w:pStyle w:val="ConsPlusCell"/>
        <w:jc w:val="both"/>
      </w:pPr>
      <w:r>
        <w:t xml:space="preserve"> дератизации      </w:t>
      </w:r>
      <w:r>
        <w:rPr>
          <w:b/>
        </w:rPr>
        <w:t>при      оказании</w:t>
      </w:r>
      <w:r>
        <w:t xml:space="preserve">     дератизации      </w:t>
      </w:r>
      <w:r>
        <w:rPr>
          <w:b/>
        </w:rPr>
        <w:t>при      оказании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медицинской помощи в  соответствии     медицинской   помощи,   проведении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с  пунктами  5  и   12   настоящей     медицинских             экспертиз,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части</w:t>
      </w:r>
      <w:r>
        <w:t xml:space="preserve">;                                 </w:t>
      </w:r>
      <w:r>
        <w:rPr>
          <w:b/>
        </w:rPr>
        <w:t>медицинских       осмотров       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освидетельствований  в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пунктами 5,  5.1  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12 настоящей части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1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10 части 1 статьи 16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10)   организация   обеспечения        10)   организация   обеспечения</w:t>
      </w:r>
    </w:p>
    <w:p w:rsidR="00E137B4" w:rsidRDefault="00E137B4">
      <w:pPr>
        <w:pStyle w:val="ConsPlusCell"/>
        <w:jc w:val="both"/>
      </w:pPr>
      <w:r>
        <w:t xml:space="preserve"> граждан             лекарственными     граждан             лекарственными</w:t>
      </w:r>
    </w:p>
    <w:p w:rsidR="00E137B4" w:rsidRDefault="00E137B4">
      <w:pPr>
        <w:pStyle w:val="ConsPlusCell"/>
        <w:jc w:val="both"/>
      </w:pPr>
      <w:r>
        <w:t xml:space="preserve"> препаратами      для       лечения     препаратами </w:t>
      </w:r>
      <w:r>
        <w:rPr>
          <w:b/>
        </w:rPr>
        <w:t>и  специализированными</w:t>
      </w:r>
    </w:p>
    <w:p w:rsidR="00E137B4" w:rsidRDefault="00E137B4">
      <w:pPr>
        <w:pStyle w:val="ConsPlusCell"/>
        <w:jc w:val="both"/>
      </w:pPr>
      <w:r>
        <w:t xml:space="preserve"> заболеваний,     включенных      в     </w:t>
      </w:r>
      <w:r>
        <w:rPr>
          <w:b/>
        </w:rPr>
        <w:t>продуктами лечебного  питания</w:t>
      </w:r>
      <w:r>
        <w:t xml:space="preserve">  для</w:t>
      </w:r>
    </w:p>
    <w:p w:rsidR="00E137B4" w:rsidRDefault="00E137B4">
      <w:pPr>
        <w:pStyle w:val="ConsPlusCell"/>
        <w:jc w:val="both"/>
      </w:pPr>
      <w:r>
        <w:t xml:space="preserve"> перечень     жизнеугрожающих     и     лечения заболеваний, включенных  в</w:t>
      </w:r>
    </w:p>
    <w:p w:rsidR="00E137B4" w:rsidRDefault="00E137B4">
      <w:pPr>
        <w:pStyle w:val="ConsPlusCell"/>
        <w:jc w:val="both"/>
      </w:pPr>
      <w:r>
        <w:t xml:space="preserve"> хронических        прогрессирующих     перечень     жизнеугрожающих     и</w:t>
      </w:r>
    </w:p>
    <w:p w:rsidR="00E137B4" w:rsidRDefault="00E137B4">
      <w:pPr>
        <w:pStyle w:val="ConsPlusCell"/>
        <w:jc w:val="both"/>
      </w:pPr>
      <w:r>
        <w:t xml:space="preserve"> редких   (орфанных)   заболеваний,     хронических        прогрессирующих</w:t>
      </w:r>
    </w:p>
    <w:p w:rsidR="00E137B4" w:rsidRDefault="00E137B4">
      <w:pPr>
        <w:pStyle w:val="ConsPlusCell"/>
        <w:jc w:val="both"/>
      </w:pPr>
      <w:r>
        <w:t xml:space="preserve"> приводящих      к       сокращению     редких   (орфанных)   заболеваний,</w:t>
      </w:r>
    </w:p>
    <w:p w:rsidR="00E137B4" w:rsidRDefault="00E137B4">
      <w:pPr>
        <w:pStyle w:val="ConsPlusCell"/>
        <w:jc w:val="both"/>
      </w:pPr>
      <w:r>
        <w:t xml:space="preserve"> продолжительности            жизни     приводящих      к       сокращению</w:t>
      </w:r>
    </w:p>
    <w:p w:rsidR="00E137B4" w:rsidRDefault="00E137B4">
      <w:pPr>
        <w:pStyle w:val="ConsPlusCell"/>
        <w:jc w:val="both"/>
      </w:pPr>
      <w:r>
        <w:t xml:space="preserve"> гражданина    или    инвалидности,     продолжительности            жизни</w:t>
      </w:r>
    </w:p>
    <w:p w:rsidR="00E137B4" w:rsidRDefault="00E137B4">
      <w:pPr>
        <w:pStyle w:val="ConsPlusCell"/>
        <w:jc w:val="both"/>
      </w:pPr>
      <w:r>
        <w:t xml:space="preserve"> предусмотренный  частью  3  статьи     гражданина    или    инвалидности,</w:t>
      </w:r>
    </w:p>
    <w:p w:rsidR="00E137B4" w:rsidRDefault="00E137B4">
      <w:pPr>
        <w:pStyle w:val="ConsPlusCell"/>
        <w:jc w:val="both"/>
      </w:pPr>
      <w:r>
        <w:t xml:space="preserve"> 44     настоящего     Федерального     предусмотренный  частью  3  статьи</w:t>
      </w:r>
    </w:p>
    <w:p w:rsidR="00E137B4" w:rsidRDefault="00E137B4">
      <w:pPr>
        <w:pStyle w:val="ConsPlusCell"/>
        <w:jc w:val="both"/>
      </w:pPr>
      <w:r>
        <w:t xml:space="preserve"> закона;                                44     настоящего     Федерального</w:t>
      </w:r>
    </w:p>
    <w:p w:rsidR="00E137B4" w:rsidRDefault="00E137B4">
      <w:pPr>
        <w:pStyle w:val="ConsPlusCell"/>
        <w:jc w:val="both"/>
      </w:pPr>
      <w:r>
        <w:t xml:space="preserve">                                        закона;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2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17. См. текст </w:t>
      </w:r>
      <w:hyperlink r:id="rId822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17)  установление  порядка  организации  оказания  первичной   медико-</w:t>
      </w:r>
    </w:p>
    <w:p w:rsidR="00E137B4" w:rsidRDefault="00E137B4">
      <w:pPr>
        <w:pStyle w:val="ConsPlusCell"/>
        <w:jc w:val="both"/>
      </w:pPr>
      <w:r>
        <w:t xml:space="preserve"> санитарной помощи в экстренной и неотложной формах, в том числе  на  дому</w:t>
      </w:r>
    </w:p>
    <w:p w:rsidR="00E137B4" w:rsidRDefault="00E137B4">
      <w:pPr>
        <w:pStyle w:val="ConsPlusCell"/>
        <w:jc w:val="both"/>
      </w:pPr>
      <w:r>
        <w:t xml:space="preserve"> при   вызове   медицинского   работника,   гражданам,   которые   выбрали</w:t>
      </w:r>
    </w:p>
    <w:p w:rsidR="00E137B4" w:rsidRDefault="00E137B4">
      <w:pPr>
        <w:pStyle w:val="ConsPlusCell"/>
        <w:jc w:val="both"/>
      </w:pPr>
      <w:r>
        <w:t xml:space="preserve"> медицинскую организацию для получения первичной медико-санитарной  помощи</w:t>
      </w:r>
    </w:p>
    <w:p w:rsidR="00E137B4" w:rsidRDefault="00E137B4">
      <w:pPr>
        <w:pStyle w:val="ConsPlusCell"/>
        <w:jc w:val="both"/>
      </w:pPr>
      <w:r>
        <w:t xml:space="preserve"> в  рамках  программы  государственных   гарантий   бесплатного   оказания</w:t>
      </w:r>
    </w:p>
    <w:p w:rsidR="00E137B4" w:rsidRDefault="00E137B4">
      <w:pPr>
        <w:pStyle w:val="ConsPlusCell"/>
        <w:jc w:val="both"/>
      </w:pPr>
      <w:r>
        <w:t xml:space="preserve"> гражданам медицинской помощи не по территориально-участковому принципу.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2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20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2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5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8.         Порядок         дачи        8.         Порядок         дачи</w:t>
      </w:r>
    </w:p>
    <w:p w:rsidR="00E137B4" w:rsidRDefault="00E137B4">
      <w:pPr>
        <w:pStyle w:val="ConsPlusCell"/>
        <w:jc w:val="both"/>
      </w:pPr>
      <w:r>
        <w:t xml:space="preserve"> информированного     добровольного     информированного     добровольного</w:t>
      </w:r>
    </w:p>
    <w:p w:rsidR="00E137B4" w:rsidRDefault="00E137B4">
      <w:pPr>
        <w:pStyle w:val="ConsPlusCell"/>
        <w:jc w:val="both"/>
      </w:pPr>
      <w:r>
        <w:t xml:space="preserve"> согласия      на       медицинское     согласия      на       медицинское</w:t>
      </w:r>
    </w:p>
    <w:p w:rsidR="00E137B4" w:rsidRDefault="00E137B4">
      <w:pPr>
        <w:pStyle w:val="ConsPlusCell"/>
        <w:jc w:val="both"/>
      </w:pPr>
      <w:r>
        <w:t xml:space="preserve"> вмешательство    и    отказа    от     вмешательство    и    отказа    от</w:t>
      </w:r>
    </w:p>
    <w:p w:rsidR="00E137B4" w:rsidRDefault="00E137B4">
      <w:pPr>
        <w:pStyle w:val="ConsPlusCell"/>
        <w:jc w:val="both"/>
      </w:pPr>
      <w:r>
        <w:t xml:space="preserve"> медицинского    вмешательства    в     медицинского вмешательства</w:t>
      </w:r>
      <w:r>
        <w:rPr>
          <w:b/>
        </w:rPr>
        <w:t>, в  том</w:t>
      </w:r>
    </w:p>
    <w:p w:rsidR="00E137B4" w:rsidRDefault="00E137B4">
      <w:pPr>
        <w:pStyle w:val="ConsPlusCell"/>
        <w:jc w:val="both"/>
      </w:pPr>
      <w:r>
        <w:t xml:space="preserve"> отношении    определенных    видов     </w:t>
      </w:r>
      <w:r>
        <w:rPr>
          <w:b/>
        </w:rPr>
        <w:t>числе</w:t>
      </w:r>
      <w:r>
        <w:t xml:space="preserve">  в  отношении   определенных</w:t>
      </w:r>
    </w:p>
    <w:p w:rsidR="00E137B4" w:rsidRDefault="00E137B4">
      <w:pPr>
        <w:pStyle w:val="ConsPlusCell"/>
        <w:jc w:val="both"/>
      </w:pPr>
      <w:r>
        <w:t xml:space="preserve"> медицинского вмешательства,  форма     видов медицинского  вмешательства,</w:t>
      </w:r>
    </w:p>
    <w:p w:rsidR="00E137B4" w:rsidRDefault="00E137B4">
      <w:pPr>
        <w:pStyle w:val="ConsPlusCell"/>
        <w:jc w:val="both"/>
      </w:pPr>
      <w:r>
        <w:t xml:space="preserve"> информированного     добровольного     форма             информированного</w:t>
      </w:r>
    </w:p>
    <w:p w:rsidR="00E137B4" w:rsidRDefault="00E137B4">
      <w:pPr>
        <w:pStyle w:val="ConsPlusCell"/>
        <w:jc w:val="both"/>
      </w:pPr>
      <w:r>
        <w:t xml:space="preserve"> согласия      на       медицинское     добровольного     согласия      на</w:t>
      </w:r>
    </w:p>
    <w:p w:rsidR="00E137B4" w:rsidRDefault="00E137B4">
      <w:pPr>
        <w:pStyle w:val="ConsPlusCell"/>
        <w:jc w:val="both"/>
      </w:pPr>
      <w:r>
        <w:t xml:space="preserve"> вмешательство и  форма  отказа  от     медицинское вмешательство и  форма</w:t>
      </w:r>
    </w:p>
    <w:p w:rsidR="00E137B4" w:rsidRDefault="00E137B4">
      <w:pPr>
        <w:pStyle w:val="ConsPlusCell"/>
        <w:jc w:val="both"/>
      </w:pPr>
      <w:r>
        <w:t xml:space="preserve"> медицинского         вмешательства     отказа       от       медицинского</w:t>
      </w:r>
    </w:p>
    <w:p w:rsidR="00E137B4" w:rsidRDefault="00E137B4">
      <w:pPr>
        <w:pStyle w:val="ConsPlusCell"/>
        <w:jc w:val="both"/>
      </w:pPr>
      <w:r>
        <w:t xml:space="preserve"> утверждаются        уполномоченным     вмешательства         утверждаются</w:t>
      </w:r>
    </w:p>
    <w:p w:rsidR="00E137B4" w:rsidRDefault="00E137B4">
      <w:pPr>
        <w:pStyle w:val="ConsPlusCell"/>
        <w:jc w:val="both"/>
      </w:pPr>
      <w:r>
        <w:t xml:space="preserve"> федеральным                органом     уполномоченным         федеральным</w:t>
      </w:r>
    </w:p>
    <w:p w:rsidR="00E137B4" w:rsidRDefault="00E137B4">
      <w:pPr>
        <w:pStyle w:val="ConsPlusCell"/>
        <w:jc w:val="both"/>
      </w:pPr>
      <w:r>
        <w:t xml:space="preserve"> исполнительной власти.                 органом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2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10 статьи 20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2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1)  в  случаях,   указанных   в        1)  в  случаях,   указанных   в</w:t>
      </w:r>
    </w:p>
    <w:p w:rsidR="00E137B4" w:rsidRDefault="00E137B4">
      <w:pPr>
        <w:pStyle w:val="ConsPlusCell"/>
        <w:jc w:val="both"/>
      </w:pPr>
      <w:r>
        <w:t xml:space="preserve"> пунктах 1 и 2  части  9  настоящей     пунктах 1 и 2  части  9  настоящей</w:t>
      </w:r>
    </w:p>
    <w:p w:rsidR="00E137B4" w:rsidRDefault="00E137B4">
      <w:pPr>
        <w:pStyle w:val="ConsPlusCell"/>
        <w:jc w:val="both"/>
      </w:pPr>
      <w:r>
        <w:t xml:space="preserve"> статьи, - консилиумом врачей, а  в     статьи, - консилиумом врачей, а  в</w:t>
      </w:r>
    </w:p>
    <w:p w:rsidR="00E137B4" w:rsidRDefault="00E137B4">
      <w:pPr>
        <w:pStyle w:val="ConsPlusCell"/>
        <w:jc w:val="both"/>
      </w:pPr>
      <w:r>
        <w:t xml:space="preserve"> случае,  если  собрать   консилиум     случае,  если  собрать   консилиум</w:t>
      </w:r>
    </w:p>
    <w:p w:rsidR="00E137B4" w:rsidRDefault="00E137B4">
      <w:pPr>
        <w:pStyle w:val="ConsPlusCell"/>
        <w:jc w:val="both"/>
      </w:pPr>
      <w:r>
        <w:lastRenderedPageBreak/>
        <w:t xml:space="preserve"> невозможно,   -    непосредственно     невозможно,   -    непосредственно</w:t>
      </w:r>
    </w:p>
    <w:p w:rsidR="00E137B4" w:rsidRDefault="00E137B4">
      <w:pPr>
        <w:pStyle w:val="ConsPlusCell"/>
        <w:jc w:val="both"/>
      </w:pPr>
      <w:r>
        <w:t xml:space="preserve"> лечащим   (дежурным)   врачом    с     лечащим   (дежурным)   врачом    с</w:t>
      </w:r>
    </w:p>
    <w:p w:rsidR="00E137B4" w:rsidRDefault="00E137B4">
      <w:pPr>
        <w:pStyle w:val="ConsPlusCell"/>
        <w:jc w:val="both"/>
      </w:pPr>
      <w:r>
        <w:t xml:space="preserve"> внесением   такого    решения    в     внесением   такого    решения    в</w:t>
      </w:r>
    </w:p>
    <w:p w:rsidR="00E137B4" w:rsidRDefault="00E137B4">
      <w:pPr>
        <w:pStyle w:val="ConsPlusCell"/>
        <w:jc w:val="both"/>
      </w:pPr>
      <w:r>
        <w:t xml:space="preserve"> медицинскую документацию  пациента     медицинскую документацию  пациента</w:t>
      </w:r>
    </w:p>
    <w:p w:rsidR="00E137B4" w:rsidRDefault="00E137B4">
      <w:pPr>
        <w:pStyle w:val="ConsPlusCell"/>
        <w:jc w:val="both"/>
      </w:pPr>
      <w:r>
        <w:t xml:space="preserve"> и     последующим     уведомлением     и     последующим     уведомлением</w:t>
      </w:r>
    </w:p>
    <w:p w:rsidR="00E137B4" w:rsidRDefault="00E137B4">
      <w:pPr>
        <w:pStyle w:val="ConsPlusCell"/>
        <w:jc w:val="both"/>
      </w:pPr>
      <w:r>
        <w:t xml:space="preserve"> должностных    лиц     медицинской     должностных    лиц     медицинской</w:t>
      </w:r>
    </w:p>
    <w:p w:rsidR="00E137B4" w:rsidRDefault="00E137B4">
      <w:pPr>
        <w:pStyle w:val="ConsPlusCell"/>
        <w:jc w:val="both"/>
      </w:pPr>
      <w:r>
        <w:t xml:space="preserve"> организации          (руководителя     организации          (руководителя</w:t>
      </w:r>
    </w:p>
    <w:p w:rsidR="00E137B4" w:rsidRDefault="00E137B4">
      <w:pPr>
        <w:pStyle w:val="ConsPlusCell"/>
        <w:jc w:val="both"/>
      </w:pPr>
      <w:r>
        <w:t xml:space="preserve"> медицинской    организации     или     медицинской    организации     или</w:t>
      </w:r>
    </w:p>
    <w:p w:rsidR="00E137B4" w:rsidRDefault="00E137B4">
      <w:pPr>
        <w:pStyle w:val="ConsPlusCell"/>
        <w:jc w:val="both"/>
      </w:pPr>
      <w:r>
        <w:t xml:space="preserve"> руководителя             отделения     руководителя             отделения</w:t>
      </w:r>
    </w:p>
    <w:p w:rsidR="00E137B4" w:rsidRDefault="00E137B4">
      <w:pPr>
        <w:pStyle w:val="ConsPlusCell"/>
        <w:jc w:val="both"/>
      </w:pPr>
      <w:r>
        <w:t xml:space="preserve"> медицинской          организации),     медицинской          организации),</w:t>
      </w:r>
    </w:p>
    <w:p w:rsidR="00E137B4" w:rsidRDefault="00E137B4">
      <w:pPr>
        <w:pStyle w:val="ConsPlusCell"/>
        <w:jc w:val="both"/>
      </w:pPr>
      <w:r>
        <w:t xml:space="preserve"> гражданина, в  отношении  которого     гражданина, в  отношении  которого</w:t>
      </w:r>
    </w:p>
    <w:p w:rsidR="00E137B4" w:rsidRDefault="00E137B4">
      <w:pPr>
        <w:pStyle w:val="ConsPlusCell"/>
        <w:jc w:val="both"/>
      </w:pPr>
      <w:r>
        <w:t xml:space="preserve"> проведено              медицинское     проведено              медицинское</w:t>
      </w:r>
    </w:p>
    <w:p w:rsidR="00E137B4" w:rsidRDefault="00E137B4">
      <w:pPr>
        <w:pStyle w:val="ConsPlusCell"/>
        <w:jc w:val="both"/>
      </w:pPr>
      <w:r>
        <w:t xml:space="preserve"> вмешательство,      одного      из     вмешательство,      одного      из</w:t>
      </w:r>
    </w:p>
    <w:p w:rsidR="00E137B4" w:rsidRDefault="00E137B4">
      <w:pPr>
        <w:pStyle w:val="ConsPlusCell"/>
        <w:jc w:val="both"/>
      </w:pPr>
      <w:r>
        <w:t xml:space="preserve"> родителей  или   иного   законного     родителей  или   иного   законного</w:t>
      </w:r>
    </w:p>
    <w:p w:rsidR="00E137B4" w:rsidRDefault="00E137B4">
      <w:pPr>
        <w:pStyle w:val="ConsPlusCell"/>
        <w:jc w:val="both"/>
      </w:pPr>
      <w:r>
        <w:t xml:space="preserve"> представителя    лица,     которое     представителя    лица,     которое</w:t>
      </w:r>
    </w:p>
    <w:p w:rsidR="00E137B4" w:rsidRDefault="00E137B4">
      <w:pPr>
        <w:pStyle w:val="ConsPlusCell"/>
        <w:jc w:val="both"/>
      </w:pPr>
      <w:r>
        <w:t xml:space="preserve"> указано  в   части   2   настоящей     указано  в   части   2   настоящей</w:t>
      </w:r>
    </w:p>
    <w:p w:rsidR="00E137B4" w:rsidRDefault="00E137B4">
      <w:pPr>
        <w:pStyle w:val="ConsPlusCell"/>
        <w:jc w:val="both"/>
      </w:pPr>
      <w:r>
        <w:t xml:space="preserve"> статьи  и  в  отношении   которого     статьи  и  в  отношении   которого</w:t>
      </w:r>
    </w:p>
    <w:p w:rsidR="00E137B4" w:rsidRDefault="00E137B4">
      <w:pPr>
        <w:pStyle w:val="ConsPlusCell"/>
        <w:jc w:val="both"/>
      </w:pPr>
      <w:r>
        <w:t xml:space="preserve"> проведено              медицинское     проведено              медицинское</w:t>
      </w:r>
    </w:p>
    <w:p w:rsidR="00E137B4" w:rsidRDefault="00E137B4">
      <w:pPr>
        <w:pStyle w:val="ConsPlusCell"/>
        <w:jc w:val="both"/>
      </w:pPr>
      <w:r>
        <w:t xml:space="preserve"> вмешательство;                         вмешательство</w:t>
      </w:r>
      <w:r>
        <w:rPr>
          <w:b/>
        </w:rPr>
        <w:t>,   либо   судом    в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случаях  и  в   порядке,   которые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установлены      законодательством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2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22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Пациент  либо  его  законный        4. Пациент  либо  его  законный</w:t>
      </w:r>
    </w:p>
    <w:p w:rsidR="00E137B4" w:rsidRDefault="00E137B4">
      <w:pPr>
        <w:pStyle w:val="ConsPlusCell"/>
        <w:jc w:val="both"/>
      </w:pPr>
      <w:r>
        <w:t xml:space="preserve"> представитель     имеет      право     представитель     имеет      право</w:t>
      </w:r>
    </w:p>
    <w:p w:rsidR="00E137B4" w:rsidRDefault="00E137B4">
      <w:pPr>
        <w:pStyle w:val="ConsPlusCell"/>
        <w:jc w:val="both"/>
      </w:pPr>
      <w:r>
        <w:t xml:space="preserve"> непосредственно   знакомиться    с     непосредственно   знакомиться    с</w:t>
      </w:r>
    </w:p>
    <w:p w:rsidR="00E137B4" w:rsidRDefault="00E137B4">
      <w:pPr>
        <w:pStyle w:val="ConsPlusCell"/>
        <w:jc w:val="both"/>
      </w:pPr>
      <w:r>
        <w:t xml:space="preserve"> медицинской         документацией,     медицинской         документацией,</w:t>
      </w:r>
    </w:p>
    <w:p w:rsidR="00E137B4" w:rsidRDefault="00E137B4">
      <w:pPr>
        <w:pStyle w:val="ConsPlusCell"/>
        <w:jc w:val="both"/>
      </w:pPr>
      <w:r>
        <w:t xml:space="preserve"> отражающей      состояние      его     отражающей      состояние      его</w:t>
      </w:r>
    </w:p>
    <w:p w:rsidR="00E137B4" w:rsidRDefault="00E137B4">
      <w:pPr>
        <w:pStyle w:val="ConsPlusCell"/>
        <w:jc w:val="both"/>
      </w:pPr>
      <w:r>
        <w:t xml:space="preserve"> здоровья, и получать на  основании     здоровья,        </w:t>
      </w:r>
      <w:r>
        <w:rPr>
          <w:b/>
        </w:rPr>
        <w:t>в        порядке,</w:t>
      </w:r>
    </w:p>
    <w:p w:rsidR="00E137B4" w:rsidRDefault="00E137B4">
      <w:pPr>
        <w:pStyle w:val="ConsPlusCell"/>
        <w:jc w:val="both"/>
      </w:pPr>
      <w:r>
        <w:t xml:space="preserve"> такой документации консультации  у     </w:t>
      </w:r>
      <w:r>
        <w:rPr>
          <w:b/>
        </w:rPr>
        <w:t>установленном       уполномоченным</w:t>
      </w:r>
    </w:p>
    <w:p w:rsidR="00E137B4" w:rsidRDefault="00E137B4">
      <w:pPr>
        <w:pStyle w:val="ConsPlusCell"/>
        <w:jc w:val="both"/>
      </w:pPr>
      <w:r>
        <w:t xml:space="preserve"> других специалистов.                   </w:t>
      </w:r>
      <w:r>
        <w:rPr>
          <w:b/>
        </w:rPr>
        <w:t>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власти,</w:t>
      </w:r>
      <w:r>
        <w:t xml:space="preserve"> и  получать</w:t>
      </w:r>
    </w:p>
    <w:p w:rsidR="00E137B4" w:rsidRDefault="00E137B4">
      <w:pPr>
        <w:pStyle w:val="ConsPlusCell"/>
        <w:jc w:val="both"/>
      </w:pPr>
      <w:r>
        <w:t xml:space="preserve">                                        на  основании  такой  документации</w:t>
      </w:r>
    </w:p>
    <w:p w:rsidR="00E137B4" w:rsidRDefault="00E137B4">
      <w:pPr>
        <w:pStyle w:val="ConsPlusCell"/>
        <w:jc w:val="both"/>
      </w:pPr>
      <w:r>
        <w:t xml:space="preserve">                                        консультации       у        других</w:t>
      </w:r>
    </w:p>
    <w:p w:rsidR="00E137B4" w:rsidRDefault="00E137B4">
      <w:pPr>
        <w:pStyle w:val="ConsPlusCell"/>
        <w:jc w:val="both"/>
      </w:pPr>
      <w:r>
        <w:t xml:space="preserve">                                        специалистов.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3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30 частью 4. См. текст </w:t>
      </w:r>
      <w:hyperlink r:id="rId833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Порядок организации  и  осуществления  профилактики  неинфекционных</w:t>
      </w:r>
    </w:p>
    <w:p w:rsidR="00E137B4" w:rsidRDefault="00E137B4">
      <w:pPr>
        <w:pStyle w:val="ConsPlusCell"/>
        <w:jc w:val="both"/>
      </w:pPr>
      <w:r>
        <w:t xml:space="preserve"> заболеваний и проведения мероприятий  по  формированию  здорового  образа</w:t>
      </w:r>
    </w:p>
    <w:p w:rsidR="00E137B4" w:rsidRDefault="00E137B4">
      <w:pPr>
        <w:pStyle w:val="ConsPlusCell"/>
        <w:jc w:val="both"/>
      </w:pPr>
      <w:r>
        <w:t xml:space="preserve"> жизни   в   медицинских   организациях   устанавливается   уполномоченным</w:t>
      </w:r>
    </w:p>
    <w:p w:rsidR="00E137B4" w:rsidRDefault="00E137B4">
      <w:pPr>
        <w:pStyle w:val="ConsPlusCell"/>
        <w:jc w:val="both"/>
      </w:pPr>
      <w:r>
        <w:t xml:space="preserve"> федеральным органом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3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3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          Высокотехнологичная        3.          Высокотехнологичная</w:t>
      </w:r>
    </w:p>
    <w:p w:rsidR="00E137B4" w:rsidRDefault="00E137B4">
      <w:pPr>
        <w:pStyle w:val="ConsPlusCell"/>
        <w:jc w:val="both"/>
      </w:pPr>
      <w:r>
        <w:t xml:space="preserve"> медицинская    помощь     </w:t>
      </w:r>
      <w:r>
        <w:rPr>
          <w:b/>
        </w:rPr>
        <w:t>является</w:t>
      </w:r>
      <w:r>
        <w:t xml:space="preserve">     медицинская   помощь</w:t>
      </w:r>
      <w:r>
        <w:rPr>
          <w:b/>
        </w:rPr>
        <w:t>,   являющаяся</w:t>
      </w:r>
    </w:p>
    <w:p w:rsidR="00E137B4" w:rsidRDefault="00E137B4">
      <w:pPr>
        <w:pStyle w:val="ConsPlusCell"/>
        <w:jc w:val="both"/>
      </w:pPr>
      <w:r>
        <w:t xml:space="preserve"> частью          специализированной     частью          специализированной</w:t>
      </w:r>
    </w:p>
    <w:p w:rsidR="00E137B4" w:rsidRDefault="00E137B4">
      <w:pPr>
        <w:pStyle w:val="ConsPlusCell"/>
        <w:jc w:val="both"/>
      </w:pPr>
      <w:r>
        <w:t xml:space="preserve"> медицинской помощи  </w:t>
      </w:r>
      <w:r>
        <w:rPr>
          <w:b/>
        </w:rPr>
        <w:t>и  включает</w:t>
      </w:r>
      <w:r>
        <w:t xml:space="preserve">  в     медицинской  помощи</w:t>
      </w:r>
      <w:r>
        <w:rPr>
          <w:b/>
        </w:rPr>
        <w:t>,  включает</w:t>
      </w:r>
      <w:r>
        <w:t xml:space="preserve">   в</w:t>
      </w:r>
    </w:p>
    <w:p w:rsidR="00E137B4" w:rsidRDefault="00E137B4">
      <w:pPr>
        <w:pStyle w:val="ConsPlusCell"/>
        <w:jc w:val="both"/>
      </w:pPr>
      <w:r>
        <w:t xml:space="preserve"> себя применение  новых  сложных  и     себя применение  новых  сложных  и</w:t>
      </w:r>
    </w:p>
    <w:p w:rsidR="00E137B4" w:rsidRDefault="00E137B4">
      <w:pPr>
        <w:pStyle w:val="ConsPlusCell"/>
        <w:jc w:val="both"/>
      </w:pPr>
      <w:r>
        <w:t xml:space="preserve"> (или) уникальных методов  лечения,     (или) уникальных методов  лечения,</w:t>
      </w:r>
    </w:p>
    <w:p w:rsidR="00E137B4" w:rsidRDefault="00E137B4">
      <w:pPr>
        <w:pStyle w:val="ConsPlusCell"/>
        <w:jc w:val="both"/>
      </w:pPr>
      <w:r>
        <w:t xml:space="preserve"> а   также   ресурсоемких   методов     а   также   ресурсоемких   методов</w:t>
      </w:r>
    </w:p>
    <w:p w:rsidR="00E137B4" w:rsidRDefault="00E137B4">
      <w:pPr>
        <w:pStyle w:val="ConsPlusCell"/>
        <w:jc w:val="both"/>
      </w:pPr>
      <w:r>
        <w:t xml:space="preserve"> лечения   с   научно    доказанной     лечения   с   научно    доказанной</w:t>
      </w:r>
    </w:p>
    <w:p w:rsidR="00E137B4" w:rsidRDefault="00E137B4">
      <w:pPr>
        <w:pStyle w:val="ConsPlusCell"/>
        <w:jc w:val="both"/>
      </w:pPr>
      <w:r>
        <w:t xml:space="preserve"> эффективностью,   в   том    числе     эффективностью,   в   том    числе</w:t>
      </w:r>
    </w:p>
    <w:p w:rsidR="00E137B4" w:rsidRDefault="00E137B4">
      <w:pPr>
        <w:pStyle w:val="ConsPlusCell"/>
        <w:jc w:val="both"/>
      </w:pPr>
      <w:r>
        <w:t xml:space="preserve"> клеточных              технологий,     клеточных              технологий,</w:t>
      </w:r>
    </w:p>
    <w:p w:rsidR="00E137B4" w:rsidRDefault="00E137B4">
      <w:pPr>
        <w:pStyle w:val="ConsPlusCell"/>
        <w:jc w:val="both"/>
      </w:pPr>
      <w:r>
        <w:t xml:space="preserve"> роботизированной          техники,     роботизированной          техники,</w:t>
      </w:r>
    </w:p>
    <w:p w:rsidR="00E137B4" w:rsidRDefault="00E137B4">
      <w:pPr>
        <w:pStyle w:val="ConsPlusCell"/>
        <w:jc w:val="both"/>
      </w:pPr>
      <w:r>
        <w:t xml:space="preserve"> информационных    технологий     и     информационных    технологий     и</w:t>
      </w:r>
    </w:p>
    <w:p w:rsidR="00E137B4" w:rsidRDefault="00E137B4">
      <w:pPr>
        <w:pStyle w:val="ConsPlusCell"/>
        <w:jc w:val="both"/>
      </w:pPr>
      <w:r>
        <w:t xml:space="preserve"> методов     генной      инженерии,     методов     генной      инженерии,</w:t>
      </w:r>
    </w:p>
    <w:p w:rsidR="00E137B4" w:rsidRDefault="00E137B4">
      <w:pPr>
        <w:pStyle w:val="ConsPlusCell"/>
        <w:jc w:val="both"/>
      </w:pPr>
      <w:r>
        <w:lastRenderedPageBreak/>
        <w:t xml:space="preserve"> разработанных      на       основе     разработанных      на       основе</w:t>
      </w:r>
    </w:p>
    <w:p w:rsidR="00E137B4" w:rsidRDefault="00E137B4">
      <w:pPr>
        <w:pStyle w:val="ConsPlusCell"/>
        <w:jc w:val="both"/>
      </w:pPr>
      <w:r>
        <w:t xml:space="preserve"> достижений  медицинской  науки   и     достижений  медицинской  науки   и</w:t>
      </w:r>
    </w:p>
    <w:p w:rsidR="00E137B4" w:rsidRDefault="00E137B4">
      <w:pPr>
        <w:pStyle w:val="ConsPlusCell"/>
        <w:jc w:val="both"/>
      </w:pPr>
      <w:r>
        <w:t xml:space="preserve"> смежных отраслей науки и техники.      смежных отраслей науки и техники.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34 - </w:t>
      </w:r>
      <w:hyperlink r:id="rId83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         Высокотехнологичная        4.          Высокотехнологичная</w:t>
      </w:r>
    </w:p>
    <w:p w:rsidR="00E137B4" w:rsidRDefault="00E137B4">
      <w:pPr>
        <w:pStyle w:val="ConsPlusCell"/>
        <w:jc w:val="both"/>
      </w:pPr>
      <w:r>
        <w:t xml:space="preserve"> медицинская   помощь   оказывается     медицинская   помощь,   являющаяся</w:t>
      </w:r>
    </w:p>
    <w:p w:rsidR="00E137B4" w:rsidRDefault="00E137B4">
      <w:pPr>
        <w:pStyle w:val="ConsPlusCell"/>
        <w:jc w:val="both"/>
      </w:pPr>
      <w:r>
        <w:t xml:space="preserve"> медицинскими    организациями    в     частью          специализированной</w:t>
      </w:r>
    </w:p>
    <w:p w:rsidR="00E137B4" w:rsidRDefault="00E137B4">
      <w:pPr>
        <w:pStyle w:val="ConsPlusCell"/>
        <w:jc w:val="both"/>
      </w:pPr>
      <w:r>
        <w:t xml:space="preserve"> соответствии  с   перечнем   видов     медицинской  помощи,   оказывается</w:t>
      </w:r>
    </w:p>
    <w:p w:rsidR="00E137B4" w:rsidRDefault="00E137B4">
      <w:pPr>
        <w:pStyle w:val="ConsPlusCell"/>
        <w:jc w:val="both"/>
      </w:pPr>
      <w:r>
        <w:t xml:space="preserve"> высокотехнологичной    медицинской     медицинскими    организациями    в</w:t>
      </w:r>
    </w:p>
    <w:p w:rsidR="00E137B4" w:rsidRDefault="00E137B4">
      <w:pPr>
        <w:pStyle w:val="ConsPlusCell"/>
        <w:jc w:val="both"/>
      </w:pPr>
      <w:r>
        <w:t xml:space="preserve"> помощи,               утверждаемым     соответствии  с   перечнем   видов</w:t>
      </w:r>
    </w:p>
    <w:p w:rsidR="00E137B4" w:rsidRDefault="00E137B4">
      <w:pPr>
        <w:pStyle w:val="ConsPlusCell"/>
        <w:jc w:val="both"/>
      </w:pPr>
      <w:r>
        <w:t xml:space="preserve"> уполномоченным         федеральным     высокотехнологичной    медицинской</w:t>
      </w:r>
    </w:p>
    <w:p w:rsidR="00E137B4" w:rsidRDefault="00E137B4">
      <w:pPr>
        <w:pStyle w:val="ConsPlusCell"/>
        <w:jc w:val="both"/>
      </w:pPr>
      <w:r>
        <w:t xml:space="preserve"> органом исполнительной власти.         помощи,    который    утверждается</w:t>
      </w:r>
    </w:p>
    <w:p w:rsidR="00E137B4" w:rsidRDefault="00E137B4">
      <w:pPr>
        <w:pStyle w:val="ConsPlusCell"/>
        <w:jc w:val="both"/>
      </w:pPr>
      <w:r>
        <w:t xml:space="preserve">                                        уполномоченным         федеральным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органом  исполнительной  власти  и</w:t>
      </w:r>
    </w:p>
    <w:p w:rsidR="00E137B4" w:rsidRDefault="00E137B4">
      <w:pPr>
        <w:pStyle w:val="ConsPlusCell"/>
        <w:jc w:val="both"/>
      </w:pPr>
      <w:r>
        <w:t xml:space="preserve">                                        содержит  в   том   числе   методы</w:t>
      </w:r>
    </w:p>
    <w:p w:rsidR="00E137B4" w:rsidRDefault="00E137B4">
      <w:pPr>
        <w:pStyle w:val="ConsPlusCell"/>
        <w:jc w:val="both"/>
      </w:pPr>
      <w:r>
        <w:t xml:space="preserve">                                        лечения,   источники   финансового</w:t>
      </w:r>
    </w:p>
    <w:p w:rsidR="00E137B4" w:rsidRDefault="00E137B4">
      <w:pPr>
        <w:pStyle w:val="ConsPlusCell"/>
        <w:jc w:val="both"/>
      </w:pPr>
      <w:r>
        <w:t xml:space="preserve">                                        обеспечения    высокотехнологичной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медицинской помощи в  соответствии</w:t>
      </w:r>
    </w:p>
    <w:p w:rsidR="00E137B4" w:rsidRDefault="00E137B4">
      <w:pPr>
        <w:pStyle w:val="ConsPlusCell"/>
        <w:jc w:val="both"/>
      </w:pPr>
      <w:r>
        <w:t xml:space="preserve">                                        с частью 9 статьи  100  настоящего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Федерального закона.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34 - </w:t>
      </w:r>
      <w:hyperlink r:id="rId84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4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8.     Направление      граждан        8.     Организация     оказания</w:t>
      </w:r>
    </w:p>
    <w:p w:rsidR="00E137B4" w:rsidRDefault="00E137B4">
      <w:pPr>
        <w:pStyle w:val="ConsPlusCell"/>
        <w:jc w:val="both"/>
      </w:pPr>
      <w:r>
        <w:t xml:space="preserve"> Российской Федерации для  оказания     высокотехнологичной    медицинской</w:t>
      </w:r>
    </w:p>
    <w:p w:rsidR="00E137B4" w:rsidRDefault="00E137B4">
      <w:pPr>
        <w:pStyle w:val="ConsPlusCell"/>
        <w:jc w:val="both"/>
      </w:pPr>
      <w:r>
        <w:t xml:space="preserve"> высокотехнологичной    медицинской     помощи      осуществляется       с</w:t>
      </w:r>
    </w:p>
    <w:p w:rsidR="00E137B4" w:rsidRDefault="00E137B4">
      <w:pPr>
        <w:pStyle w:val="ConsPlusCell"/>
        <w:jc w:val="both"/>
      </w:pPr>
      <w:r>
        <w:t xml:space="preserve"> помощи    за     счет     средств,     применением     специализированной</w:t>
      </w:r>
    </w:p>
    <w:p w:rsidR="00E137B4" w:rsidRDefault="00E137B4">
      <w:pPr>
        <w:pStyle w:val="ConsPlusCell"/>
        <w:jc w:val="both"/>
      </w:pPr>
      <w:r>
        <w:t xml:space="preserve"> предусмотренных      частью      5     информационной системы в  порядке,</w:t>
      </w:r>
    </w:p>
    <w:p w:rsidR="00E137B4" w:rsidRDefault="00E137B4">
      <w:pPr>
        <w:pStyle w:val="ConsPlusCell"/>
        <w:jc w:val="both"/>
      </w:pPr>
      <w:r>
        <w:t xml:space="preserve"> настоящей  статьи,  осуществляется     установленном       уполномоченным</w:t>
      </w:r>
    </w:p>
    <w:p w:rsidR="00E137B4" w:rsidRDefault="00E137B4">
      <w:pPr>
        <w:pStyle w:val="ConsPlusCell"/>
        <w:jc w:val="both"/>
      </w:pPr>
      <w:r>
        <w:t xml:space="preserve"> путем                   применения     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специализированной  информационной     исполнительной власти.</w:t>
      </w:r>
    </w:p>
    <w:p w:rsidR="00E137B4" w:rsidRDefault="00E137B4">
      <w:pPr>
        <w:pStyle w:val="ConsPlusCell"/>
        <w:jc w:val="both"/>
      </w:pPr>
      <w:r>
        <w:t xml:space="preserve"> системы         в         порядке,</w:t>
      </w:r>
    </w:p>
    <w:p w:rsidR="00E137B4" w:rsidRDefault="00E137B4">
      <w:pPr>
        <w:pStyle w:val="ConsPlusCell"/>
        <w:jc w:val="both"/>
      </w:pPr>
      <w:r>
        <w:t xml:space="preserve"> устанавливаемом     уполномоченным</w:t>
      </w:r>
    </w:p>
    <w:p w:rsidR="00E137B4" w:rsidRDefault="00E137B4">
      <w:pPr>
        <w:pStyle w:val="ConsPlusCell"/>
        <w:jc w:val="both"/>
      </w:pPr>
      <w:r>
        <w:t xml:space="preserve"> 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4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1 части 5 статьи 35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4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5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1)        санитарно-авиационную        1)        санитарно-авиационную</w:t>
      </w:r>
    </w:p>
    <w:p w:rsidR="00E137B4" w:rsidRDefault="00E137B4">
      <w:pPr>
        <w:pStyle w:val="ConsPlusCell"/>
        <w:jc w:val="both"/>
      </w:pPr>
      <w:r>
        <w:t xml:space="preserve"> эвакуацию,          осуществляемую     эвакуацию,          осуществляемую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авиационным транспортом</w:t>
      </w:r>
      <w:r>
        <w:t xml:space="preserve">;               </w:t>
      </w:r>
      <w:r>
        <w:rPr>
          <w:b/>
        </w:rPr>
        <w:t>воздушными судами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4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35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4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7. </w:t>
      </w:r>
      <w:r>
        <w:rPr>
          <w:b/>
        </w:rPr>
        <w:t>Федеральные  государственные</w:t>
      </w:r>
      <w:r>
        <w:t xml:space="preserve">        7.   </w:t>
      </w:r>
      <w:r>
        <w:rPr>
          <w:b/>
        </w:rPr>
        <w:t>Медицинские   организации,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учреждения</w:t>
      </w:r>
      <w:r>
        <w:t xml:space="preserve">   вправе   осуществлять     </w:t>
      </w:r>
      <w:r>
        <w:rPr>
          <w:b/>
        </w:rPr>
        <w:t>подведомственные       федеральным</w:t>
      </w:r>
    </w:p>
    <w:p w:rsidR="00E137B4" w:rsidRDefault="00E137B4">
      <w:pPr>
        <w:pStyle w:val="ConsPlusCell"/>
        <w:jc w:val="both"/>
      </w:pPr>
      <w:r>
        <w:t xml:space="preserve"> медицинскую эвакуацию в порядке  и     </w:t>
      </w:r>
      <w:r>
        <w:rPr>
          <w:b/>
        </w:rPr>
        <w:t>органам   исполнительной   власти,</w:t>
      </w:r>
    </w:p>
    <w:p w:rsidR="00E137B4" w:rsidRDefault="00E137B4">
      <w:pPr>
        <w:pStyle w:val="ConsPlusCell"/>
        <w:jc w:val="both"/>
      </w:pPr>
      <w:r>
        <w:t xml:space="preserve"> на     условиях,     установленных     </w:t>
      </w:r>
      <w:r>
        <w:rPr>
          <w:b/>
        </w:rPr>
        <w:t>государственным   академиям   наук</w:t>
      </w:r>
    </w:p>
    <w:p w:rsidR="00E137B4" w:rsidRDefault="00E137B4">
      <w:pPr>
        <w:pStyle w:val="ConsPlusCell"/>
        <w:jc w:val="both"/>
      </w:pPr>
      <w:r>
        <w:t xml:space="preserve"> уполномоченным         федеральным     вправе  осуществлять   медицинскую</w:t>
      </w:r>
    </w:p>
    <w:p w:rsidR="00E137B4" w:rsidRDefault="00E137B4">
      <w:pPr>
        <w:pStyle w:val="ConsPlusCell"/>
        <w:jc w:val="both"/>
      </w:pPr>
      <w:r>
        <w:t xml:space="preserve"> органом   исполнительной   власти.     эвакуацию   в   порядке    и    на</w:t>
      </w:r>
    </w:p>
    <w:p w:rsidR="00E137B4" w:rsidRDefault="00E137B4">
      <w:pPr>
        <w:pStyle w:val="ConsPlusCell"/>
        <w:jc w:val="both"/>
      </w:pPr>
      <w:r>
        <w:t xml:space="preserve"> Перечень   указанных   </w:t>
      </w:r>
      <w:r>
        <w:rPr>
          <w:b/>
        </w:rPr>
        <w:t>федеральных</w:t>
      </w:r>
      <w:r>
        <w:t xml:space="preserve">     условиях,            установленных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государственных         учреждений</w:t>
      </w:r>
      <w:r>
        <w:t xml:space="preserve">     уполномоченным         федеральным</w:t>
      </w:r>
    </w:p>
    <w:p w:rsidR="00E137B4" w:rsidRDefault="00E137B4">
      <w:pPr>
        <w:pStyle w:val="ConsPlusCell"/>
        <w:jc w:val="both"/>
      </w:pPr>
      <w:r>
        <w:t xml:space="preserve"> утверждается        уполномоченным     органом   исполнительной   власти.</w:t>
      </w:r>
    </w:p>
    <w:p w:rsidR="00E137B4" w:rsidRDefault="00E137B4">
      <w:pPr>
        <w:pStyle w:val="ConsPlusCell"/>
        <w:jc w:val="both"/>
      </w:pPr>
      <w:r>
        <w:t xml:space="preserve"> федеральным                органом     Перечень   указанных   </w:t>
      </w:r>
      <w:r>
        <w:rPr>
          <w:b/>
        </w:rPr>
        <w:t>медицинских</w:t>
      </w:r>
    </w:p>
    <w:p w:rsidR="00E137B4" w:rsidRDefault="00E137B4">
      <w:pPr>
        <w:pStyle w:val="ConsPlusCell"/>
        <w:jc w:val="both"/>
      </w:pPr>
      <w:r>
        <w:lastRenderedPageBreak/>
        <w:t xml:space="preserve"> исполнительной власти.                 </w:t>
      </w:r>
      <w:r>
        <w:rPr>
          <w:b/>
        </w:rPr>
        <w:t>организаций,      подведомственных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органам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государственным   академиям   наук</w:t>
      </w:r>
    </w:p>
    <w:p w:rsidR="00E137B4" w:rsidRDefault="00E137B4">
      <w:pPr>
        <w:pStyle w:val="ConsPlusCell"/>
        <w:jc w:val="both"/>
      </w:pPr>
      <w:r>
        <w:t xml:space="preserve">                                        утверждается        уполномоченным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4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38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    Обращение     медицинских        3.    Обращение     медицинских</w:t>
      </w:r>
    </w:p>
    <w:p w:rsidR="00E137B4" w:rsidRDefault="00E137B4">
      <w:pPr>
        <w:pStyle w:val="ConsPlusCell"/>
        <w:jc w:val="both"/>
      </w:pPr>
      <w:r>
        <w:t xml:space="preserve"> изделий    включает     в     себя     изделий    включает     в     себя</w:t>
      </w:r>
    </w:p>
    <w:p w:rsidR="00E137B4" w:rsidRDefault="00E137B4">
      <w:pPr>
        <w:pStyle w:val="ConsPlusCell"/>
        <w:jc w:val="both"/>
      </w:pPr>
      <w:r>
        <w:t xml:space="preserve"> технические             испытания,     технические             испытания,</w:t>
      </w:r>
    </w:p>
    <w:p w:rsidR="00E137B4" w:rsidRDefault="00E137B4">
      <w:pPr>
        <w:pStyle w:val="ConsPlusCell"/>
        <w:jc w:val="both"/>
      </w:pPr>
      <w:r>
        <w:t xml:space="preserve"> токсикологические    исследования,     токсикологические    исследования,</w:t>
      </w:r>
    </w:p>
    <w:p w:rsidR="00E137B4" w:rsidRDefault="00E137B4">
      <w:pPr>
        <w:pStyle w:val="ConsPlusCell"/>
        <w:jc w:val="both"/>
      </w:pPr>
      <w:r>
        <w:t xml:space="preserve"> клинические испытания,  экспертизу     клинические испытания,  экспертизу</w:t>
      </w:r>
    </w:p>
    <w:p w:rsidR="00E137B4" w:rsidRDefault="00E137B4">
      <w:pPr>
        <w:pStyle w:val="ConsPlusCell"/>
        <w:jc w:val="both"/>
      </w:pPr>
      <w:r>
        <w:t xml:space="preserve"> качества,     эффективности      и     качества,     эффективности      и</w:t>
      </w:r>
    </w:p>
    <w:p w:rsidR="00E137B4" w:rsidRDefault="00E137B4">
      <w:pPr>
        <w:pStyle w:val="ConsPlusCell"/>
        <w:jc w:val="both"/>
      </w:pPr>
      <w:r>
        <w:t xml:space="preserve"> безопасности медицинских  изделий,     безопасности медицинских  изделий,</w:t>
      </w:r>
    </w:p>
    <w:p w:rsidR="00E137B4" w:rsidRDefault="00E137B4">
      <w:pPr>
        <w:pStyle w:val="ConsPlusCell"/>
        <w:jc w:val="both"/>
      </w:pPr>
      <w:r>
        <w:t xml:space="preserve"> их  государственную   регистрацию,     их  государственную   регистрацию,</w:t>
      </w:r>
    </w:p>
    <w:p w:rsidR="00E137B4" w:rsidRDefault="00E137B4">
      <w:pPr>
        <w:pStyle w:val="ConsPlusCell"/>
        <w:jc w:val="both"/>
      </w:pPr>
      <w:r>
        <w:t xml:space="preserve"> производство,  изготовление,  ввоз     производство,  изготовление,  ввоз</w:t>
      </w:r>
    </w:p>
    <w:p w:rsidR="00E137B4" w:rsidRDefault="00E137B4">
      <w:pPr>
        <w:pStyle w:val="ConsPlusCell"/>
        <w:jc w:val="both"/>
      </w:pPr>
      <w:r>
        <w:t xml:space="preserve"> на      территорию      Российской     на      территорию      Российской</w:t>
      </w:r>
    </w:p>
    <w:p w:rsidR="00E137B4" w:rsidRDefault="00E137B4">
      <w:pPr>
        <w:pStyle w:val="ConsPlusCell"/>
        <w:jc w:val="both"/>
      </w:pPr>
      <w:r>
        <w:t xml:space="preserve"> Федерации,  вывоз   с   территории     Федерации,  вывоз   с   территории</w:t>
      </w:r>
    </w:p>
    <w:p w:rsidR="00E137B4" w:rsidRDefault="00E137B4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E137B4" w:rsidRDefault="00E137B4">
      <w:pPr>
        <w:pStyle w:val="ConsPlusCell"/>
        <w:jc w:val="both"/>
      </w:pPr>
      <w:r>
        <w:t xml:space="preserve"> подтверждение        соответствия,     подтверждение        соответствия,</w:t>
      </w:r>
    </w:p>
    <w:p w:rsidR="00E137B4" w:rsidRDefault="00E137B4">
      <w:pPr>
        <w:pStyle w:val="ConsPlusCell"/>
        <w:jc w:val="both"/>
      </w:pPr>
      <w:r>
        <w:t xml:space="preserve"> государственный          контроль,     государственный          контроль,</w:t>
      </w:r>
    </w:p>
    <w:p w:rsidR="00E137B4" w:rsidRDefault="00E137B4">
      <w:pPr>
        <w:pStyle w:val="ConsPlusCell"/>
        <w:jc w:val="both"/>
      </w:pPr>
      <w:r>
        <w:t xml:space="preserve"> хранение,         транспортировку,     хранение,         транспортировку,</w:t>
      </w:r>
    </w:p>
    <w:p w:rsidR="00E137B4" w:rsidRDefault="00E137B4">
      <w:pPr>
        <w:pStyle w:val="ConsPlusCell"/>
        <w:jc w:val="both"/>
      </w:pPr>
      <w:r>
        <w:t xml:space="preserve"> реализацию,    монтаж,    наладку,     реализацию,    монтаж,    наладку,</w:t>
      </w:r>
    </w:p>
    <w:p w:rsidR="00E137B4" w:rsidRDefault="00E137B4">
      <w:pPr>
        <w:pStyle w:val="ConsPlusCell"/>
        <w:jc w:val="both"/>
      </w:pPr>
      <w:r>
        <w:t xml:space="preserve"> применение,  эксплуатацию,  в  том     применение,  эксплуатацию,  в  том</w:t>
      </w:r>
    </w:p>
    <w:p w:rsidR="00E137B4" w:rsidRDefault="00E137B4">
      <w:pPr>
        <w:pStyle w:val="ConsPlusCell"/>
        <w:jc w:val="both"/>
      </w:pPr>
      <w:r>
        <w:t xml:space="preserve"> числе  техническое   обслуживание,     числе  техническое   обслуживание,</w:t>
      </w:r>
    </w:p>
    <w:p w:rsidR="00E137B4" w:rsidRDefault="00E137B4">
      <w:pPr>
        <w:pStyle w:val="ConsPlusCell"/>
        <w:jc w:val="both"/>
      </w:pPr>
      <w:r>
        <w:t xml:space="preserve"> предусмотренное       нормативной,     предусмотренное       нормативной,</w:t>
      </w:r>
    </w:p>
    <w:p w:rsidR="00E137B4" w:rsidRDefault="00E137B4">
      <w:pPr>
        <w:pStyle w:val="ConsPlusCell"/>
        <w:jc w:val="both"/>
      </w:pPr>
      <w:r>
        <w:t xml:space="preserve"> технической        и         (или)     технической        и         (или)</w:t>
      </w:r>
    </w:p>
    <w:p w:rsidR="00E137B4" w:rsidRDefault="00E137B4">
      <w:pPr>
        <w:pStyle w:val="ConsPlusCell"/>
        <w:jc w:val="both"/>
      </w:pPr>
      <w:r>
        <w:t xml:space="preserve"> эксплуатационной     документацией     эксплуатационной     документацией</w:t>
      </w:r>
    </w:p>
    <w:p w:rsidR="00E137B4" w:rsidRDefault="00E137B4">
      <w:pPr>
        <w:pStyle w:val="ConsPlusCell"/>
        <w:jc w:val="both"/>
      </w:pPr>
      <w:r>
        <w:t xml:space="preserve"> производителя,  а  также   ремонт,     производителя  </w:t>
      </w:r>
      <w:r>
        <w:rPr>
          <w:b/>
        </w:rPr>
        <w:t>(изготовителя)</w:t>
      </w:r>
      <w:r>
        <w:t>,   а</w:t>
      </w:r>
    </w:p>
    <w:p w:rsidR="00E137B4" w:rsidRDefault="00E137B4">
      <w:pPr>
        <w:pStyle w:val="ConsPlusCell"/>
        <w:jc w:val="both"/>
      </w:pPr>
      <w:r>
        <w:t xml:space="preserve"> утилизацию или уничтожение.            также   ремонт,   утилизацию   или</w:t>
      </w:r>
    </w:p>
    <w:p w:rsidR="00E137B4" w:rsidRDefault="00E137B4">
      <w:pPr>
        <w:pStyle w:val="ConsPlusCell"/>
        <w:jc w:val="both"/>
      </w:pPr>
      <w:r>
        <w:t xml:space="preserve">                                        уничтожение.         </w:t>
      </w:r>
      <w:r>
        <w:rPr>
          <w:b/>
        </w:rPr>
        <w:t>Производитель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(изготовитель)        медицинского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изделия разрабатывает  техническую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    (или)      эксплуатационную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документацию,  в  соответствии   с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которой             осуществляются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производство,        изготовление,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хранение,         транспортировка,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монтаж,    наладка,    применение,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эксплуатация,    в    том    числе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техническое обслуживание, а  также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ремонт,       утилизация       или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уничтожение медицинского  изделия.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Требования      к       содержанию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технической   и   эксплуатационной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документации         производителя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(изготовителя)        медицинского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изделия            устанавливаются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уполномоченным         федеральным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органом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5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38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     Медицинские     изделия,        5.     Медицинские     изделия,</w:t>
      </w:r>
    </w:p>
    <w:p w:rsidR="00E137B4" w:rsidRDefault="00E137B4">
      <w:pPr>
        <w:pStyle w:val="ConsPlusCell"/>
        <w:jc w:val="both"/>
      </w:pPr>
      <w:r>
        <w:t xml:space="preserve"> которые       изготовлены       по     которые       изготовлены       по</w:t>
      </w:r>
    </w:p>
    <w:p w:rsidR="00E137B4" w:rsidRDefault="00E137B4">
      <w:pPr>
        <w:pStyle w:val="ConsPlusCell"/>
        <w:jc w:val="both"/>
      </w:pPr>
      <w:r>
        <w:t xml:space="preserve"> индивидуальным заказам  пациентов,     индивидуальным заказам  пациентов,</w:t>
      </w:r>
    </w:p>
    <w:p w:rsidR="00E137B4" w:rsidRDefault="00E137B4">
      <w:pPr>
        <w:pStyle w:val="ConsPlusCell"/>
        <w:jc w:val="both"/>
      </w:pPr>
      <w:r>
        <w:t xml:space="preserve"> к      которым       предъявляются     к      которым       предъявляются</w:t>
      </w:r>
    </w:p>
    <w:p w:rsidR="00E137B4" w:rsidRDefault="00E137B4">
      <w:pPr>
        <w:pStyle w:val="ConsPlusCell"/>
        <w:jc w:val="both"/>
      </w:pPr>
      <w:r>
        <w:lastRenderedPageBreak/>
        <w:t xml:space="preserve"> специальные     требования      по     специальные     требования      по</w:t>
      </w:r>
    </w:p>
    <w:p w:rsidR="00E137B4" w:rsidRDefault="00E137B4">
      <w:pPr>
        <w:pStyle w:val="ConsPlusCell"/>
        <w:jc w:val="both"/>
      </w:pPr>
      <w:r>
        <w:t xml:space="preserve"> назначению медицинских  работников     назначению медицинских  работников</w:t>
      </w:r>
    </w:p>
    <w:p w:rsidR="00E137B4" w:rsidRDefault="00E137B4">
      <w:pPr>
        <w:pStyle w:val="ConsPlusCell"/>
        <w:jc w:val="both"/>
      </w:pPr>
      <w:r>
        <w:t xml:space="preserve"> и      которые       предназначены     и      которые       предназначены</w:t>
      </w:r>
    </w:p>
    <w:p w:rsidR="00E137B4" w:rsidRDefault="00E137B4">
      <w:pPr>
        <w:pStyle w:val="ConsPlusCell"/>
        <w:jc w:val="both"/>
      </w:pPr>
      <w:r>
        <w:t xml:space="preserve"> исключительно     для      личного     исключительно     для      личного</w:t>
      </w:r>
    </w:p>
    <w:p w:rsidR="00E137B4" w:rsidRDefault="00E137B4">
      <w:pPr>
        <w:pStyle w:val="ConsPlusCell"/>
        <w:jc w:val="both"/>
      </w:pPr>
      <w:r>
        <w:t xml:space="preserve"> использования           конкретным     использования           конкретным</w:t>
      </w:r>
    </w:p>
    <w:p w:rsidR="00E137B4" w:rsidRDefault="00E137B4">
      <w:pPr>
        <w:pStyle w:val="ConsPlusCell"/>
        <w:jc w:val="both"/>
      </w:pPr>
      <w:r>
        <w:t xml:space="preserve"> пациентом,         государственной     пациентом,         государственной</w:t>
      </w:r>
    </w:p>
    <w:p w:rsidR="00E137B4" w:rsidRDefault="00E137B4">
      <w:pPr>
        <w:pStyle w:val="ConsPlusCell"/>
        <w:jc w:val="both"/>
      </w:pPr>
      <w:r>
        <w:t xml:space="preserve"> регистрации не подлежат.               регистрации   не   подлежат.    </w:t>
      </w:r>
      <w:r>
        <w:rPr>
          <w:b/>
        </w:rPr>
        <w:t>На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указанные медицинские  изделия  не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распространяются  положения  части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3        настоящей         статьи,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предусматривающие       разработку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производителем     (изготовителем)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медицинского  изделия  технической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    (или)      эксплуатационной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5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38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5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10.  В  порядке,  установленном        10.  В  порядке,  установленном</w:t>
      </w:r>
    </w:p>
    <w:p w:rsidR="00E137B4" w:rsidRDefault="00E137B4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E137B4" w:rsidRDefault="00E137B4">
      <w:pPr>
        <w:pStyle w:val="ConsPlusCell"/>
        <w:jc w:val="both"/>
      </w:pPr>
      <w:r>
        <w:t xml:space="preserve"> Федерации,    уполномоченный    им     Федерации,    уполномоченный    им</w:t>
      </w:r>
    </w:p>
    <w:p w:rsidR="00E137B4" w:rsidRDefault="00E137B4">
      <w:pPr>
        <w:pStyle w:val="ConsPlusCell"/>
        <w:jc w:val="both"/>
      </w:pPr>
      <w:r>
        <w:t xml:space="preserve"> федеральный  орган  исполнительной     федеральный  орган  исполнительной</w:t>
      </w:r>
    </w:p>
    <w:p w:rsidR="00E137B4" w:rsidRDefault="00E137B4">
      <w:pPr>
        <w:pStyle w:val="ConsPlusCell"/>
        <w:jc w:val="both"/>
      </w:pPr>
      <w:r>
        <w:t xml:space="preserve"> власти    осуществляет     ведение     власти    осуществляет     ведение</w:t>
      </w:r>
    </w:p>
    <w:p w:rsidR="00E137B4" w:rsidRDefault="00E137B4">
      <w:pPr>
        <w:pStyle w:val="ConsPlusCell"/>
        <w:jc w:val="both"/>
      </w:pPr>
      <w:r>
        <w:t xml:space="preserve"> государственного           реестра     государственного           реестра</w:t>
      </w:r>
    </w:p>
    <w:p w:rsidR="00E137B4" w:rsidRDefault="00E137B4">
      <w:pPr>
        <w:pStyle w:val="ConsPlusCell"/>
        <w:jc w:val="both"/>
      </w:pPr>
      <w:r>
        <w:t xml:space="preserve"> медицинских       изделий        и     медицинских изделий и  организаций</w:t>
      </w:r>
    </w:p>
    <w:p w:rsidR="00E137B4" w:rsidRDefault="00E137B4">
      <w:pPr>
        <w:pStyle w:val="ConsPlusCell"/>
        <w:jc w:val="both"/>
      </w:pPr>
      <w:r>
        <w:t xml:space="preserve"> организаций,        осуществляющих     </w:t>
      </w:r>
      <w:r>
        <w:rPr>
          <w:b/>
        </w:rPr>
        <w:t>(индивидуальных</w:t>
      </w:r>
    </w:p>
    <w:p w:rsidR="00E137B4" w:rsidRDefault="00E137B4">
      <w:pPr>
        <w:pStyle w:val="ConsPlusCell"/>
        <w:jc w:val="both"/>
      </w:pPr>
      <w:r>
        <w:t xml:space="preserve"> производство    и     изготовление     </w:t>
      </w:r>
      <w:r>
        <w:rPr>
          <w:b/>
        </w:rPr>
        <w:t>предпринимателей)</w:t>
      </w:r>
      <w:r>
        <w:t>,  осуществляющих</w:t>
      </w:r>
    </w:p>
    <w:p w:rsidR="00E137B4" w:rsidRDefault="00E137B4">
      <w:pPr>
        <w:pStyle w:val="ConsPlusCell"/>
        <w:jc w:val="both"/>
      </w:pPr>
      <w:r>
        <w:t xml:space="preserve"> медицинских изделий,  и  размещает     производство    и     изготовление</w:t>
      </w:r>
    </w:p>
    <w:p w:rsidR="00E137B4" w:rsidRDefault="00E137B4">
      <w:pPr>
        <w:pStyle w:val="ConsPlusCell"/>
        <w:jc w:val="both"/>
      </w:pPr>
      <w:r>
        <w:t xml:space="preserve"> его на своем официальном  сайте  в     медицинских изделий,  и  размещает</w:t>
      </w:r>
    </w:p>
    <w:p w:rsidR="00E137B4" w:rsidRDefault="00E137B4">
      <w:pPr>
        <w:pStyle w:val="ConsPlusCell"/>
        <w:jc w:val="both"/>
      </w:pPr>
      <w:r>
        <w:t xml:space="preserve"> сети "Интернет".                       его на своем официальном  сайте  в</w:t>
      </w:r>
    </w:p>
    <w:p w:rsidR="00E137B4" w:rsidRDefault="00E137B4">
      <w:pPr>
        <w:pStyle w:val="ConsPlusCell"/>
        <w:jc w:val="both"/>
      </w:pPr>
      <w:r>
        <w:t xml:space="preserve">                                        сети "Интернет".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5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11 статьи 38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5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11.  В  государственный  реестр        11.  В  государственный  реестр</w:t>
      </w:r>
    </w:p>
    <w:p w:rsidR="00E137B4" w:rsidRDefault="00E137B4">
      <w:pPr>
        <w:pStyle w:val="ConsPlusCell"/>
        <w:jc w:val="both"/>
      </w:pPr>
      <w:r>
        <w:t xml:space="preserve"> медицинских       изделий        и     медицинских изделий и  организаций</w:t>
      </w:r>
    </w:p>
    <w:p w:rsidR="00E137B4" w:rsidRDefault="00E137B4">
      <w:pPr>
        <w:pStyle w:val="ConsPlusCell"/>
        <w:jc w:val="both"/>
      </w:pPr>
      <w:r>
        <w:t xml:space="preserve"> организаций,        осуществляющих     </w:t>
      </w:r>
      <w:r>
        <w:rPr>
          <w:b/>
        </w:rPr>
        <w:t>(индивидуальных</w:t>
      </w:r>
    </w:p>
    <w:p w:rsidR="00E137B4" w:rsidRDefault="00E137B4">
      <w:pPr>
        <w:pStyle w:val="ConsPlusCell"/>
        <w:jc w:val="both"/>
      </w:pPr>
      <w:r>
        <w:t xml:space="preserve"> производство    и     изготовление     </w:t>
      </w:r>
      <w:r>
        <w:rPr>
          <w:b/>
        </w:rPr>
        <w:t>предпринимателей)</w:t>
      </w:r>
      <w:r>
        <w:t>,  осуществляющих</w:t>
      </w:r>
    </w:p>
    <w:p w:rsidR="00E137B4" w:rsidRDefault="00E137B4">
      <w:pPr>
        <w:pStyle w:val="ConsPlusCell"/>
        <w:jc w:val="both"/>
      </w:pPr>
      <w:r>
        <w:t xml:space="preserve"> медицинских   изделий,    вносятся     производство    и     изготовление</w:t>
      </w:r>
    </w:p>
    <w:p w:rsidR="00E137B4" w:rsidRDefault="00E137B4">
      <w:pPr>
        <w:pStyle w:val="ConsPlusCell"/>
        <w:jc w:val="both"/>
      </w:pPr>
      <w:r>
        <w:t xml:space="preserve"> следующие сведения:                    медицинских   изделий,    вносятся</w:t>
      </w:r>
    </w:p>
    <w:p w:rsidR="00E137B4" w:rsidRDefault="00E137B4">
      <w:pPr>
        <w:pStyle w:val="ConsPlusCell"/>
        <w:jc w:val="both"/>
      </w:pPr>
      <w:r>
        <w:t xml:space="preserve">                                        следующие сведения: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8 части 11 статьи 38 - </w:t>
      </w:r>
      <w:hyperlink r:id="rId86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6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8)   наименование    и    место        8)   наименование    и    место</w:t>
      </w:r>
    </w:p>
    <w:p w:rsidR="00E137B4" w:rsidRDefault="00E137B4">
      <w:pPr>
        <w:pStyle w:val="ConsPlusCell"/>
        <w:jc w:val="both"/>
      </w:pPr>
      <w:r>
        <w:t xml:space="preserve"> нахождения      организации      -     нахождения      организации      -</w:t>
      </w:r>
    </w:p>
    <w:p w:rsidR="00E137B4" w:rsidRDefault="00E137B4">
      <w:pPr>
        <w:pStyle w:val="ConsPlusCell"/>
        <w:jc w:val="both"/>
      </w:pPr>
      <w:r>
        <w:t xml:space="preserve"> производителя         медицинского     производителя       (изготовителя)</w:t>
      </w:r>
    </w:p>
    <w:p w:rsidR="00E137B4" w:rsidRDefault="00E137B4">
      <w:pPr>
        <w:pStyle w:val="ConsPlusCell"/>
        <w:jc w:val="both"/>
      </w:pPr>
      <w:r>
        <w:t xml:space="preserve"> изделия    или    организации    -     медицинского изделия или  фамилия,</w:t>
      </w:r>
    </w:p>
    <w:p w:rsidR="00E137B4" w:rsidRDefault="00E137B4">
      <w:pPr>
        <w:pStyle w:val="ConsPlusCell"/>
        <w:jc w:val="both"/>
      </w:pPr>
      <w:r>
        <w:t xml:space="preserve"> изготовителя          медицинского     имя  и  (если  имеется)  отчество,</w:t>
      </w:r>
    </w:p>
    <w:p w:rsidR="00E137B4" w:rsidRDefault="00E137B4">
      <w:pPr>
        <w:pStyle w:val="ConsPlusCell"/>
        <w:jc w:val="both"/>
      </w:pPr>
      <w:r>
        <w:t xml:space="preserve"> изделия;                               место  жительства  индивидуального</w:t>
      </w:r>
    </w:p>
    <w:p w:rsidR="00E137B4" w:rsidRDefault="00E137B4">
      <w:pPr>
        <w:pStyle w:val="ConsPlusCell"/>
        <w:jc w:val="both"/>
      </w:pPr>
      <w:r>
        <w:t xml:space="preserve">                                        предпринимателя  -   производителя</w:t>
      </w:r>
    </w:p>
    <w:p w:rsidR="00E137B4" w:rsidRDefault="00E137B4">
      <w:pPr>
        <w:pStyle w:val="ConsPlusCell"/>
        <w:jc w:val="both"/>
      </w:pPr>
      <w:r>
        <w:t xml:space="preserve">                                        (изготовителя)        медицинского</w:t>
      </w:r>
    </w:p>
    <w:p w:rsidR="00E137B4" w:rsidRDefault="00E137B4">
      <w:pPr>
        <w:pStyle w:val="ConsPlusCell"/>
        <w:jc w:val="both"/>
      </w:pPr>
      <w:r>
        <w:t xml:space="preserve">                                        изделия;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6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40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6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lastRenderedPageBreak/>
        <w:t xml:space="preserve">    3. Санаторно-курортное  лечение        3. Санаторно-курортное  лечение</w:t>
      </w:r>
    </w:p>
    <w:p w:rsidR="00E137B4" w:rsidRDefault="00E137B4">
      <w:pPr>
        <w:pStyle w:val="ConsPlusCell"/>
        <w:jc w:val="both"/>
      </w:pPr>
      <w:r>
        <w:t xml:space="preserve"> включает   в   себя    медицинскую     включает   в   себя    медицинскую</w:t>
      </w:r>
    </w:p>
    <w:p w:rsidR="00E137B4" w:rsidRDefault="00E137B4">
      <w:pPr>
        <w:pStyle w:val="ConsPlusCell"/>
        <w:jc w:val="both"/>
      </w:pPr>
      <w:r>
        <w:t xml:space="preserve"> помощь,             осуществляемую     помощь,             осуществляемую</w:t>
      </w:r>
    </w:p>
    <w:p w:rsidR="00E137B4" w:rsidRDefault="00E137B4">
      <w:pPr>
        <w:pStyle w:val="ConsPlusCell"/>
        <w:jc w:val="both"/>
      </w:pPr>
      <w:r>
        <w:t xml:space="preserve"> медицинскими         организациями     медицинскими         организациями</w:t>
      </w:r>
    </w:p>
    <w:p w:rsidR="00E137B4" w:rsidRDefault="00E137B4">
      <w:pPr>
        <w:pStyle w:val="ConsPlusCell"/>
        <w:jc w:val="both"/>
      </w:pPr>
      <w:r>
        <w:t xml:space="preserve"> (санаторно-курортными                  (санаторно-курортными</w:t>
      </w:r>
    </w:p>
    <w:p w:rsidR="00E137B4" w:rsidRDefault="00E137B4">
      <w:pPr>
        <w:pStyle w:val="ConsPlusCell"/>
        <w:jc w:val="both"/>
      </w:pPr>
      <w:r>
        <w:t xml:space="preserve"> организациями)                   в     организациями)                   в</w:t>
      </w:r>
    </w:p>
    <w:p w:rsidR="00E137B4" w:rsidRDefault="00E137B4">
      <w:pPr>
        <w:pStyle w:val="ConsPlusCell"/>
        <w:jc w:val="both"/>
      </w:pPr>
      <w:r>
        <w:t xml:space="preserve"> профилактических,    лечебных    и     профилактических,    лечебных    и</w:t>
      </w:r>
    </w:p>
    <w:p w:rsidR="00E137B4" w:rsidRDefault="00E137B4">
      <w:pPr>
        <w:pStyle w:val="ConsPlusCell"/>
        <w:jc w:val="both"/>
      </w:pPr>
      <w:r>
        <w:t xml:space="preserve"> реабилитационных целях  на  основе     реабилитационных целях  на  основе</w:t>
      </w:r>
    </w:p>
    <w:p w:rsidR="00E137B4" w:rsidRDefault="00E137B4">
      <w:pPr>
        <w:pStyle w:val="ConsPlusCell"/>
        <w:jc w:val="both"/>
      </w:pPr>
      <w:r>
        <w:t xml:space="preserve"> использования  природных  лечебных     использования  природных  лечебных</w:t>
      </w:r>
    </w:p>
    <w:p w:rsidR="00E137B4" w:rsidRDefault="00E137B4">
      <w:pPr>
        <w:pStyle w:val="ConsPlusCell"/>
        <w:jc w:val="both"/>
      </w:pPr>
      <w:r>
        <w:t xml:space="preserve"> ресурсов в условиях  пребывания  в     ресурсов</w:t>
      </w:r>
      <w:r>
        <w:rPr>
          <w:b/>
        </w:rPr>
        <w:t>, в том числе</w:t>
      </w:r>
      <w:r>
        <w:t xml:space="preserve">  в  условиях</w:t>
      </w:r>
    </w:p>
    <w:p w:rsidR="00E137B4" w:rsidRDefault="00E137B4">
      <w:pPr>
        <w:pStyle w:val="ConsPlusCell"/>
        <w:jc w:val="both"/>
      </w:pPr>
      <w:r>
        <w:t xml:space="preserve"> лечебно-оздоровительных                пребывания       в        лечебно-</w:t>
      </w:r>
    </w:p>
    <w:p w:rsidR="00E137B4" w:rsidRDefault="00E137B4">
      <w:pPr>
        <w:pStyle w:val="ConsPlusCell"/>
        <w:jc w:val="both"/>
      </w:pPr>
      <w:r>
        <w:t xml:space="preserve"> местностях и на курортах.              оздоровительных  местностях  и  на</w:t>
      </w:r>
    </w:p>
    <w:p w:rsidR="00E137B4" w:rsidRDefault="00E137B4">
      <w:pPr>
        <w:pStyle w:val="ConsPlusCell"/>
        <w:jc w:val="both"/>
      </w:pPr>
      <w:r>
        <w:t xml:space="preserve">                                        курортах.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6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42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6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  Особенности    организации        1.   Особенности    организации</w:t>
      </w:r>
    </w:p>
    <w:p w:rsidR="00E137B4" w:rsidRDefault="00E137B4">
      <w:pPr>
        <w:pStyle w:val="ConsPlusCell"/>
        <w:jc w:val="both"/>
      </w:pPr>
      <w:r>
        <w:t xml:space="preserve"> оказания    медицинской     помощи     оказания  медицинской  помощи</w:t>
      </w:r>
      <w:r>
        <w:rPr>
          <w:b/>
        </w:rPr>
        <w:t>,   в</w:t>
      </w:r>
    </w:p>
    <w:p w:rsidR="00E137B4" w:rsidRDefault="00E137B4">
      <w:pPr>
        <w:pStyle w:val="ConsPlusCell"/>
        <w:jc w:val="both"/>
      </w:pPr>
      <w:r>
        <w:t xml:space="preserve"> населению                 закрытых     </w:t>
      </w:r>
      <w:r>
        <w:rPr>
          <w:b/>
        </w:rPr>
        <w:t>том      числе      предоставления</w:t>
      </w:r>
    </w:p>
    <w:p w:rsidR="00E137B4" w:rsidRDefault="00E137B4">
      <w:pPr>
        <w:pStyle w:val="ConsPlusCell"/>
        <w:jc w:val="both"/>
      </w:pPr>
      <w:r>
        <w:t xml:space="preserve"> административно-территориальных        </w:t>
      </w:r>
      <w:r>
        <w:rPr>
          <w:b/>
        </w:rPr>
        <w:t>дополнительных  видов  и   объемов</w:t>
      </w:r>
    </w:p>
    <w:p w:rsidR="00E137B4" w:rsidRDefault="00E137B4">
      <w:pPr>
        <w:pStyle w:val="ConsPlusCell"/>
        <w:jc w:val="both"/>
      </w:pPr>
      <w:r>
        <w:t xml:space="preserve"> образований,     территорий      с     </w:t>
      </w:r>
      <w:r>
        <w:rPr>
          <w:b/>
        </w:rPr>
        <w:t>медицинской                помощи,</w:t>
      </w:r>
    </w:p>
    <w:p w:rsidR="00E137B4" w:rsidRDefault="00E137B4">
      <w:pPr>
        <w:pStyle w:val="ConsPlusCell"/>
        <w:jc w:val="both"/>
      </w:pPr>
      <w:r>
        <w:t xml:space="preserve"> опасными  для  здоровья   человека     </w:t>
      </w:r>
      <w:r>
        <w:rPr>
          <w:b/>
        </w:rPr>
        <w:t>предусмотренных  законодательством</w:t>
      </w:r>
    </w:p>
    <w:p w:rsidR="00E137B4" w:rsidRDefault="00E137B4">
      <w:pPr>
        <w:pStyle w:val="ConsPlusCell"/>
        <w:jc w:val="both"/>
      </w:pPr>
      <w:r>
        <w:t xml:space="preserve"> физическими,     химическими     и     </w:t>
      </w:r>
      <w:r>
        <w:rPr>
          <w:b/>
        </w:rPr>
        <w:t>Российской  Федерации,</w:t>
      </w:r>
      <w:r>
        <w:t xml:space="preserve">   населению</w:t>
      </w:r>
    </w:p>
    <w:p w:rsidR="00E137B4" w:rsidRDefault="00E137B4">
      <w:pPr>
        <w:pStyle w:val="ConsPlusCell"/>
        <w:jc w:val="both"/>
      </w:pPr>
      <w:r>
        <w:t xml:space="preserve"> биологическими          факторами,     закрытых          административно-</w:t>
      </w:r>
    </w:p>
    <w:p w:rsidR="00E137B4" w:rsidRDefault="00E137B4">
      <w:pPr>
        <w:pStyle w:val="ConsPlusCell"/>
        <w:jc w:val="both"/>
      </w:pPr>
      <w:r>
        <w:t xml:space="preserve"> включенных    в    соответствующий     территориальных       образований,</w:t>
      </w:r>
    </w:p>
    <w:p w:rsidR="00E137B4" w:rsidRDefault="00E137B4">
      <w:pPr>
        <w:pStyle w:val="ConsPlusCell"/>
        <w:jc w:val="both"/>
      </w:pPr>
      <w:r>
        <w:t xml:space="preserve"> перечень, работникам  организаций,     территорий    с    опасными    для</w:t>
      </w:r>
    </w:p>
    <w:p w:rsidR="00E137B4" w:rsidRDefault="00E137B4">
      <w:pPr>
        <w:pStyle w:val="ConsPlusCell"/>
        <w:jc w:val="both"/>
      </w:pPr>
      <w:r>
        <w:t xml:space="preserve"> включенных в перечень  организаций     здоровья   человека   физическими,</w:t>
      </w:r>
    </w:p>
    <w:p w:rsidR="00E137B4" w:rsidRDefault="00E137B4">
      <w:pPr>
        <w:pStyle w:val="ConsPlusCell"/>
        <w:jc w:val="both"/>
      </w:pPr>
      <w:r>
        <w:t xml:space="preserve"> отдельных отраслей  промышленности     химическими    и    биологическими</w:t>
      </w:r>
    </w:p>
    <w:p w:rsidR="00E137B4" w:rsidRDefault="00E137B4">
      <w:pPr>
        <w:pStyle w:val="ConsPlusCell"/>
        <w:jc w:val="both"/>
      </w:pPr>
      <w:r>
        <w:t xml:space="preserve"> с особо опасными условиями  труда,     факторами,      включенных       в</w:t>
      </w:r>
    </w:p>
    <w:p w:rsidR="00E137B4" w:rsidRDefault="00E137B4">
      <w:pPr>
        <w:pStyle w:val="ConsPlusCell"/>
        <w:jc w:val="both"/>
      </w:pPr>
      <w:r>
        <w:t xml:space="preserve"> а  также  особенности  финансового     соответствующий          перечень,</w:t>
      </w:r>
    </w:p>
    <w:p w:rsidR="00E137B4" w:rsidRDefault="00E137B4">
      <w:pPr>
        <w:pStyle w:val="ConsPlusCell"/>
        <w:jc w:val="both"/>
      </w:pPr>
      <w:r>
        <w:t xml:space="preserve"> обеспечения      оказания       им     работникам            организаций,</w:t>
      </w:r>
    </w:p>
    <w:p w:rsidR="00E137B4" w:rsidRDefault="00E137B4">
      <w:pPr>
        <w:pStyle w:val="ConsPlusCell"/>
        <w:jc w:val="both"/>
      </w:pPr>
      <w:r>
        <w:t xml:space="preserve"> медицинской                 помощи     включенных в перечень  организаций</w:t>
      </w:r>
    </w:p>
    <w:p w:rsidR="00E137B4" w:rsidRDefault="00E137B4">
      <w:pPr>
        <w:pStyle w:val="ConsPlusCell"/>
        <w:jc w:val="both"/>
      </w:pPr>
      <w:r>
        <w:t xml:space="preserve"> устанавливаются     Правительством     отдельных отраслей  промышленности</w:t>
      </w:r>
    </w:p>
    <w:p w:rsidR="00E137B4" w:rsidRDefault="00E137B4">
      <w:pPr>
        <w:pStyle w:val="ConsPlusCell"/>
        <w:jc w:val="both"/>
      </w:pPr>
      <w:r>
        <w:t xml:space="preserve"> Российской Федерации.                  с особо опасными условиями  труда,</w:t>
      </w:r>
    </w:p>
    <w:p w:rsidR="00E137B4" w:rsidRDefault="00E137B4">
      <w:pPr>
        <w:pStyle w:val="ConsPlusCell"/>
        <w:jc w:val="both"/>
      </w:pPr>
      <w:r>
        <w:t xml:space="preserve">                                        а  также  особенности  финансового</w:t>
      </w:r>
    </w:p>
    <w:p w:rsidR="00E137B4" w:rsidRDefault="00E137B4">
      <w:pPr>
        <w:pStyle w:val="ConsPlusCell"/>
        <w:jc w:val="both"/>
      </w:pPr>
      <w:r>
        <w:t xml:space="preserve">                                        обеспечения      оказания       им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медицинской                 помощи</w:t>
      </w:r>
    </w:p>
    <w:p w:rsidR="00E137B4" w:rsidRDefault="00E137B4">
      <w:pPr>
        <w:pStyle w:val="ConsPlusCell"/>
        <w:jc w:val="both"/>
      </w:pPr>
      <w:r>
        <w:t xml:space="preserve">                                        устанавливаются     Правительством</w:t>
      </w:r>
    </w:p>
    <w:p w:rsidR="00E137B4" w:rsidRDefault="00E137B4">
      <w:pPr>
        <w:pStyle w:val="ConsPlusCell"/>
        <w:jc w:val="both"/>
      </w:pPr>
      <w:r>
        <w:t xml:space="preserve">                                       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7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4 статьи 44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7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   В    целях    обеспечения        4.    В    целях    обеспечения</w:t>
      </w:r>
    </w:p>
    <w:p w:rsidR="00E137B4" w:rsidRDefault="00E137B4">
      <w:pPr>
        <w:pStyle w:val="ConsPlusCell"/>
        <w:jc w:val="both"/>
      </w:pPr>
      <w:r>
        <w:t xml:space="preserve"> граждан,                страдающих     граждан,                страдающих</w:t>
      </w:r>
    </w:p>
    <w:p w:rsidR="00E137B4" w:rsidRDefault="00E137B4">
      <w:pPr>
        <w:pStyle w:val="ConsPlusCell"/>
        <w:jc w:val="both"/>
      </w:pPr>
      <w:r>
        <w:t xml:space="preserve"> заболеваниями,    включенными    в     заболеваниями,    включенными    в</w:t>
      </w:r>
    </w:p>
    <w:p w:rsidR="00E137B4" w:rsidRDefault="00E137B4">
      <w:pPr>
        <w:pStyle w:val="ConsPlusCell"/>
        <w:jc w:val="both"/>
      </w:pPr>
      <w:r>
        <w:t xml:space="preserve"> перечень,      утвержденный      в     перечень,      утвержденный      в</w:t>
      </w:r>
    </w:p>
    <w:p w:rsidR="00E137B4" w:rsidRDefault="00E137B4">
      <w:pPr>
        <w:pStyle w:val="ConsPlusCell"/>
        <w:jc w:val="both"/>
      </w:pPr>
      <w:r>
        <w:t xml:space="preserve"> соответствии с частью 3  настоящей     соответствии с частью 3  настоящей</w:t>
      </w:r>
    </w:p>
    <w:p w:rsidR="00E137B4" w:rsidRDefault="00E137B4">
      <w:pPr>
        <w:pStyle w:val="ConsPlusCell"/>
        <w:jc w:val="both"/>
      </w:pPr>
      <w:r>
        <w:t xml:space="preserve"> статьи,             лекарственными     статьи,             лекарственными</w:t>
      </w:r>
    </w:p>
    <w:p w:rsidR="00E137B4" w:rsidRDefault="00E137B4">
      <w:pPr>
        <w:pStyle w:val="ConsPlusCell"/>
        <w:jc w:val="both"/>
      </w:pPr>
      <w:r>
        <w:t xml:space="preserve"> препаратами         осуществляется     препаратами </w:t>
      </w:r>
      <w:r>
        <w:rPr>
          <w:b/>
        </w:rPr>
        <w:t>и  специализированными</w:t>
      </w:r>
    </w:p>
    <w:p w:rsidR="00E137B4" w:rsidRDefault="00E137B4">
      <w:pPr>
        <w:pStyle w:val="ConsPlusCell"/>
        <w:jc w:val="both"/>
      </w:pPr>
      <w:r>
        <w:t xml:space="preserve"> ведение   Федерального    регистра     </w:t>
      </w:r>
      <w:r>
        <w:rPr>
          <w:b/>
        </w:rPr>
        <w:t>продуктами    лечебного    питания</w:t>
      </w:r>
    </w:p>
    <w:p w:rsidR="00E137B4" w:rsidRDefault="00E137B4">
      <w:pPr>
        <w:pStyle w:val="ConsPlusCell"/>
        <w:jc w:val="both"/>
      </w:pPr>
      <w:r>
        <w:t xml:space="preserve"> лиц,  страдающих  жизнеугрожающими     осуществляется             ведение</w:t>
      </w:r>
    </w:p>
    <w:p w:rsidR="00E137B4" w:rsidRDefault="00E137B4">
      <w:pPr>
        <w:pStyle w:val="ConsPlusCell"/>
        <w:jc w:val="both"/>
      </w:pPr>
      <w:r>
        <w:t xml:space="preserve"> и  хроническими   прогрессирующими     Федерального     регистра     лиц,</w:t>
      </w:r>
    </w:p>
    <w:p w:rsidR="00E137B4" w:rsidRDefault="00E137B4">
      <w:pPr>
        <w:pStyle w:val="ConsPlusCell"/>
        <w:jc w:val="both"/>
      </w:pPr>
      <w:r>
        <w:t xml:space="preserve"> редкими                (орфанными)     страдающих   жизнеугрожающими    и</w:t>
      </w:r>
    </w:p>
    <w:p w:rsidR="00E137B4" w:rsidRDefault="00E137B4">
      <w:pPr>
        <w:pStyle w:val="ConsPlusCell"/>
        <w:jc w:val="both"/>
      </w:pPr>
      <w:r>
        <w:t xml:space="preserve"> заболеваниями,    приводящими    к     хроническими      прогрессирующими</w:t>
      </w:r>
    </w:p>
    <w:p w:rsidR="00E137B4" w:rsidRDefault="00E137B4">
      <w:pPr>
        <w:pStyle w:val="ConsPlusCell"/>
        <w:jc w:val="both"/>
      </w:pPr>
      <w:r>
        <w:t xml:space="preserve"> сокращению       продолжительности     редкими                (орфанными)</w:t>
      </w:r>
    </w:p>
    <w:p w:rsidR="00E137B4" w:rsidRDefault="00E137B4">
      <w:pPr>
        <w:pStyle w:val="ConsPlusCell"/>
        <w:jc w:val="both"/>
      </w:pPr>
      <w:r>
        <w:t xml:space="preserve"> жизни граждан или их  инвалидности     заболеваниями,    приводящими    к</w:t>
      </w:r>
    </w:p>
    <w:p w:rsidR="00E137B4" w:rsidRDefault="00E137B4">
      <w:pPr>
        <w:pStyle w:val="ConsPlusCell"/>
        <w:jc w:val="both"/>
      </w:pPr>
      <w:r>
        <w:t xml:space="preserve"> (далее  в   настоящей   статье   -     сокращению       продолжительности</w:t>
      </w:r>
    </w:p>
    <w:p w:rsidR="00E137B4" w:rsidRDefault="00E137B4">
      <w:pPr>
        <w:pStyle w:val="ConsPlusCell"/>
        <w:jc w:val="both"/>
      </w:pPr>
      <w:r>
        <w:t xml:space="preserve"> Федеральный регистр),  содержащего     жизни граждан или их  инвалидности</w:t>
      </w:r>
    </w:p>
    <w:p w:rsidR="00E137B4" w:rsidRDefault="00E137B4">
      <w:pPr>
        <w:pStyle w:val="ConsPlusCell"/>
        <w:jc w:val="both"/>
      </w:pPr>
      <w:r>
        <w:t xml:space="preserve"> следующие сведения:                    (далее  в   настоящей   статье   -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Федеральный регистр),  содержащего</w:t>
      </w:r>
    </w:p>
    <w:p w:rsidR="00E137B4" w:rsidRDefault="00E137B4">
      <w:pPr>
        <w:pStyle w:val="ConsPlusCell"/>
        <w:jc w:val="both"/>
      </w:pPr>
      <w:r>
        <w:lastRenderedPageBreak/>
        <w:t xml:space="preserve">                                        следующие сведения: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7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46 пунктом 6. См. текст </w:t>
      </w:r>
      <w:hyperlink r:id="rId874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6) иные  установленные  законодательством  Российской  Федерации  виды</w:t>
      </w:r>
    </w:p>
    <w:p w:rsidR="00E137B4" w:rsidRDefault="00E137B4">
      <w:pPr>
        <w:pStyle w:val="ConsPlusCell"/>
        <w:jc w:val="both"/>
      </w:pPr>
      <w:r>
        <w:t xml:space="preserve"> медицинских осмотров.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7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46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7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7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7.      Порядок      проведения        7.      Порядок      проведения</w:t>
      </w:r>
    </w:p>
    <w:p w:rsidR="00E137B4" w:rsidRDefault="00E137B4">
      <w:pPr>
        <w:pStyle w:val="ConsPlusCell"/>
        <w:jc w:val="both"/>
      </w:pPr>
      <w:r>
        <w:t xml:space="preserve"> медицинских              осмотров,     медицинских              осмотров,</w:t>
      </w:r>
    </w:p>
    <w:p w:rsidR="00E137B4" w:rsidRDefault="00E137B4">
      <w:pPr>
        <w:pStyle w:val="ConsPlusCell"/>
        <w:jc w:val="both"/>
      </w:pPr>
      <w:r>
        <w:t xml:space="preserve"> диспансеризации,     диспансерного     диспансеризации,     диспансерного</w:t>
      </w:r>
    </w:p>
    <w:p w:rsidR="00E137B4" w:rsidRDefault="00E137B4">
      <w:pPr>
        <w:pStyle w:val="ConsPlusCell"/>
        <w:jc w:val="both"/>
      </w:pPr>
      <w:r>
        <w:t xml:space="preserve"> наблюдения и  перечень  включаемых     наблюдения и  перечень  включаемых</w:t>
      </w:r>
    </w:p>
    <w:p w:rsidR="00E137B4" w:rsidRDefault="00E137B4">
      <w:pPr>
        <w:pStyle w:val="ConsPlusCell"/>
        <w:jc w:val="both"/>
      </w:pPr>
      <w:r>
        <w:t xml:space="preserve"> в  них  исследований  утверждаются     в  них  исследований  утверждаются</w:t>
      </w:r>
    </w:p>
    <w:p w:rsidR="00E137B4" w:rsidRDefault="00E137B4">
      <w:pPr>
        <w:pStyle w:val="ConsPlusCell"/>
        <w:jc w:val="both"/>
      </w:pPr>
      <w:r>
        <w:t xml:space="preserve"> уполномоченным         федеральным     уполномоченным         федеральным</w:t>
      </w:r>
    </w:p>
    <w:p w:rsidR="00E137B4" w:rsidRDefault="00E137B4">
      <w:pPr>
        <w:pStyle w:val="ConsPlusCell"/>
        <w:jc w:val="both"/>
      </w:pPr>
      <w:r>
        <w:t xml:space="preserve"> органом исполнительной власти.         органом   исполнительной   власти</w:t>
      </w:r>
      <w:r>
        <w:rPr>
          <w:b/>
        </w:rPr>
        <w:t>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если   иное    не    предусмотрено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законодательством     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</w:t>
      </w:r>
      <w:r>
        <w:t>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7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49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7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 Медицинские  отходы  -  все        1.  Медицинские  отходы  -  все</w:t>
      </w:r>
    </w:p>
    <w:p w:rsidR="00E137B4" w:rsidRDefault="00E137B4">
      <w:pPr>
        <w:pStyle w:val="ConsPlusCell"/>
        <w:jc w:val="both"/>
      </w:pPr>
      <w:r>
        <w:t xml:space="preserve"> виды   отходов,   в   том    числе     виды   отходов,   в   том    числе</w:t>
      </w:r>
    </w:p>
    <w:p w:rsidR="00E137B4" w:rsidRDefault="00E137B4">
      <w:pPr>
        <w:pStyle w:val="ConsPlusCell"/>
        <w:jc w:val="both"/>
      </w:pPr>
      <w:r>
        <w:t xml:space="preserve"> анатомические,           патолого-     анатомические,           патолого-</w:t>
      </w:r>
    </w:p>
    <w:p w:rsidR="00E137B4" w:rsidRDefault="00E137B4">
      <w:pPr>
        <w:pStyle w:val="ConsPlusCell"/>
        <w:jc w:val="both"/>
      </w:pPr>
      <w:r>
        <w:t xml:space="preserve"> анатомические,      биохимические,     анатомические,      биохимические,</w:t>
      </w:r>
    </w:p>
    <w:p w:rsidR="00E137B4" w:rsidRDefault="00E137B4">
      <w:pPr>
        <w:pStyle w:val="ConsPlusCell"/>
        <w:jc w:val="both"/>
      </w:pPr>
      <w:r>
        <w:t xml:space="preserve"> микробиологические               и     микробиологические               и</w:t>
      </w:r>
    </w:p>
    <w:p w:rsidR="00E137B4" w:rsidRDefault="00E137B4">
      <w:pPr>
        <w:pStyle w:val="ConsPlusCell"/>
        <w:jc w:val="both"/>
      </w:pPr>
      <w:r>
        <w:t xml:space="preserve"> физиологические,  образующиеся   в     физиологические,  образующиеся   в</w:t>
      </w:r>
    </w:p>
    <w:p w:rsidR="00E137B4" w:rsidRDefault="00E137B4">
      <w:pPr>
        <w:pStyle w:val="ConsPlusCell"/>
        <w:jc w:val="both"/>
      </w:pPr>
      <w:r>
        <w:t xml:space="preserve"> процессе             осуществления     процессе             осуществления</w:t>
      </w:r>
    </w:p>
    <w:p w:rsidR="00E137B4" w:rsidRDefault="00E137B4">
      <w:pPr>
        <w:pStyle w:val="ConsPlusCell"/>
        <w:jc w:val="both"/>
      </w:pPr>
      <w:r>
        <w:t xml:space="preserve"> медицинской     деятельности     и     медицинской     деятельности     и</w:t>
      </w:r>
    </w:p>
    <w:p w:rsidR="00E137B4" w:rsidRDefault="00E137B4">
      <w:pPr>
        <w:pStyle w:val="ConsPlusCell"/>
        <w:jc w:val="both"/>
      </w:pPr>
      <w:r>
        <w:t xml:space="preserve"> фармацевтической     деятельности,     фармацевтической     деятельности,</w:t>
      </w:r>
    </w:p>
    <w:p w:rsidR="00E137B4" w:rsidRDefault="00E137B4">
      <w:pPr>
        <w:pStyle w:val="ConsPlusCell"/>
        <w:jc w:val="both"/>
      </w:pPr>
      <w:r>
        <w:t xml:space="preserve"> деятельности    по    производству     деятельности    по    производству</w:t>
      </w:r>
    </w:p>
    <w:p w:rsidR="00E137B4" w:rsidRDefault="00E137B4">
      <w:pPr>
        <w:pStyle w:val="ConsPlusCell"/>
        <w:jc w:val="both"/>
      </w:pPr>
      <w:r>
        <w:t xml:space="preserve"> лекарственных      средств       и     лекарственных      средств       и</w:t>
      </w:r>
    </w:p>
    <w:p w:rsidR="00E137B4" w:rsidRDefault="00E137B4">
      <w:pPr>
        <w:pStyle w:val="ConsPlusCell"/>
        <w:jc w:val="both"/>
      </w:pPr>
      <w:r>
        <w:t xml:space="preserve"> медицинских изделий.                   медицинских   изделий</w:t>
      </w:r>
      <w:r>
        <w:rPr>
          <w:b/>
        </w:rPr>
        <w:t>,   а   также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       в       области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использования         возбудителей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инфекционных заболеваний и  генно-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инженерно-модифицированных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организмов в медицинских целях</w:t>
      </w:r>
      <w:r>
        <w:t>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49 - </w:t>
      </w:r>
      <w:hyperlink r:id="rId88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8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    Классификация,    правила        3. Медицинские отходы  подлежат</w:t>
      </w:r>
    </w:p>
    <w:p w:rsidR="00E137B4" w:rsidRDefault="00E137B4">
      <w:pPr>
        <w:pStyle w:val="ConsPlusCell"/>
        <w:jc w:val="both"/>
      </w:pPr>
      <w:r>
        <w:t xml:space="preserve"> сбора,              использования,     сбору,              использованию,</w:t>
      </w:r>
    </w:p>
    <w:p w:rsidR="00E137B4" w:rsidRDefault="00E137B4">
      <w:pPr>
        <w:pStyle w:val="ConsPlusCell"/>
        <w:jc w:val="both"/>
      </w:pPr>
      <w:r>
        <w:t xml:space="preserve"> обезвреживания,        размещения,     обезвреживанию,        размещению,</w:t>
      </w:r>
    </w:p>
    <w:p w:rsidR="00E137B4" w:rsidRDefault="00E137B4">
      <w:pPr>
        <w:pStyle w:val="ConsPlusCell"/>
        <w:jc w:val="both"/>
      </w:pPr>
      <w:r>
        <w:t xml:space="preserve"> хранения,  транспортировки,  учета     хранению,  транспортировке,  учету</w:t>
      </w:r>
    </w:p>
    <w:p w:rsidR="00E137B4" w:rsidRDefault="00E137B4">
      <w:pPr>
        <w:pStyle w:val="ConsPlusCell"/>
        <w:jc w:val="both"/>
      </w:pPr>
      <w:r>
        <w:t xml:space="preserve"> и утилизации  медицинских  отходов     и    утилизации     в     порядке,</w:t>
      </w:r>
    </w:p>
    <w:p w:rsidR="00E137B4" w:rsidRDefault="00E137B4">
      <w:pPr>
        <w:pStyle w:val="ConsPlusCell"/>
        <w:jc w:val="both"/>
      </w:pPr>
      <w:r>
        <w:t xml:space="preserve"> устанавливаются     уполномоченным     установленном законодательством  в</w:t>
      </w:r>
    </w:p>
    <w:p w:rsidR="00E137B4" w:rsidRDefault="00E137B4">
      <w:pPr>
        <w:pStyle w:val="ConsPlusCell"/>
        <w:jc w:val="both"/>
      </w:pPr>
      <w:r>
        <w:t xml:space="preserve"> федеральным                органом     области   обеспечения   санитарно-</w:t>
      </w:r>
    </w:p>
    <w:p w:rsidR="00E137B4" w:rsidRDefault="00E137B4">
      <w:pPr>
        <w:pStyle w:val="ConsPlusCell"/>
        <w:jc w:val="both"/>
      </w:pPr>
      <w:r>
        <w:t xml:space="preserve"> исполнительной власти.                 эпидемиологического   благополучия</w:t>
      </w:r>
    </w:p>
    <w:p w:rsidR="00E137B4" w:rsidRDefault="00E137B4">
      <w:pPr>
        <w:pStyle w:val="ConsPlusCell"/>
        <w:jc w:val="both"/>
      </w:pPr>
      <w:r>
        <w:t xml:space="preserve">                                        населения.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8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54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</w:t>
      </w:r>
      <w:r>
        <w:rPr>
          <w:b/>
        </w:rPr>
        <w:t>Несовершеннолетние,  больные</w:t>
      </w:r>
      <w:r>
        <w:t xml:space="preserve">        2.     </w:t>
      </w:r>
      <w:r>
        <w:rPr>
          <w:b/>
        </w:rPr>
        <w:t>Несовершеннолетние     в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наркоманией,  в  возрасте   старше     возрасте  старше  пятнадцати   лет</w:t>
      </w:r>
    </w:p>
    <w:p w:rsidR="00E137B4" w:rsidRDefault="00E137B4">
      <w:pPr>
        <w:pStyle w:val="ConsPlusCell"/>
        <w:jc w:val="both"/>
      </w:pPr>
      <w:r>
        <w:lastRenderedPageBreak/>
        <w:t xml:space="preserve"> </w:t>
      </w:r>
      <w:r>
        <w:rPr>
          <w:b/>
        </w:rPr>
        <w:t>шестнадцати     лет     и     иные     или      больные       наркоманией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несовершеннолетние   в    возрасте     несовершеннолетние   в    возрасте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старше пятнадцати лет</w:t>
      </w:r>
      <w:r>
        <w:t xml:space="preserve"> имеют  право     </w:t>
      </w:r>
      <w:r>
        <w:rPr>
          <w:b/>
        </w:rPr>
        <w:t>старше   шестнадцати   лет</w:t>
      </w:r>
      <w:r>
        <w:t xml:space="preserve">   имеют</w:t>
      </w:r>
    </w:p>
    <w:p w:rsidR="00E137B4" w:rsidRDefault="00E137B4">
      <w:pPr>
        <w:pStyle w:val="ConsPlusCell"/>
        <w:jc w:val="both"/>
      </w:pPr>
      <w:r>
        <w:t xml:space="preserve"> на  информированное   добровольное     право      на      информированное</w:t>
      </w:r>
    </w:p>
    <w:p w:rsidR="00E137B4" w:rsidRDefault="00E137B4">
      <w:pPr>
        <w:pStyle w:val="ConsPlusCell"/>
        <w:jc w:val="both"/>
      </w:pPr>
      <w:r>
        <w:t xml:space="preserve"> согласие      на       медицинское     добровольное      согласие      на</w:t>
      </w:r>
    </w:p>
    <w:p w:rsidR="00E137B4" w:rsidRDefault="00E137B4">
      <w:pPr>
        <w:pStyle w:val="ConsPlusCell"/>
        <w:jc w:val="both"/>
      </w:pPr>
      <w:r>
        <w:t xml:space="preserve"> вмешательство  или  на  отказ   от     медицинское вмешательство  или  на</w:t>
      </w:r>
    </w:p>
    <w:p w:rsidR="00E137B4" w:rsidRDefault="00E137B4">
      <w:pPr>
        <w:pStyle w:val="ConsPlusCell"/>
        <w:jc w:val="both"/>
      </w:pPr>
      <w:r>
        <w:t xml:space="preserve"> него в  соответствии  с  настоящим     отказ от  него  в  соответствии  с</w:t>
      </w:r>
    </w:p>
    <w:p w:rsidR="00E137B4" w:rsidRDefault="00E137B4">
      <w:pPr>
        <w:pStyle w:val="ConsPlusCell"/>
        <w:jc w:val="both"/>
      </w:pPr>
      <w:r>
        <w:t xml:space="preserve"> Федеральным      законом,       за     настоящим Федеральным законом,  за</w:t>
      </w:r>
    </w:p>
    <w:p w:rsidR="00E137B4" w:rsidRDefault="00E137B4">
      <w:pPr>
        <w:pStyle w:val="ConsPlusCell"/>
        <w:jc w:val="both"/>
      </w:pPr>
      <w:r>
        <w:t xml:space="preserve"> исключением  случаев  оказания  им     исключением  случаев  оказания  им</w:t>
      </w:r>
    </w:p>
    <w:p w:rsidR="00E137B4" w:rsidRDefault="00E137B4">
      <w:pPr>
        <w:pStyle w:val="ConsPlusCell"/>
        <w:jc w:val="both"/>
      </w:pPr>
      <w:r>
        <w:t xml:space="preserve"> медицинской помощи в  соответствии     медицинской помощи в  соответствии</w:t>
      </w:r>
    </w:p>
    <w:p w:rsidR="00E137B4" w:rsidRDefault="00E137B4">
      <w:pPr>
        <w:pStyle w:val="ConsPlusCell"/>
        <w:jc w:val="both"/>
      </w:pPr>
      <w:r>
        <w:t xml:space="preserve"> с  частями  2  и   9   статьи   20     с  частями  2  и   9   статьи   20</w:t>
      </w:r>
    </w:p>
    <w:p w:rsidR="00E137B4" w:rsidRDefault="00E137B4">
      <w:pPr>
        <w:pStyle w:val="ConsPlusCell"/>
        <w:jc w:val="both"/>
      </w:pPr>
      <w:r>
        <w:t xml:space="preserve"> настоящего Федерального закона.        настоящего Федерального закона.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8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59 частью 3.1. См. текст </w:t>
      </w:r>
      <w:hyperlink r:id="rId888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3.1. Экспертиза временной нетрудоспособности в связи  с  беременностью</w:t>
      </w:r>
    </w:p>
    <w:p w:rsidR="00E137B4" w:rsidRDefault="00E137B4">
      <w:pPr>
        <w:pStyle w:val="ConsPlusCell"/>
        <w:jc w:val="both"/>
      </w:pPr>
      <w:r>
        <w:t xml:space="preserve"> и родами,  при  усыновлении  ребенка  проводится  лечащим  врачом  или  в</w:t>
      </w:r>
    </w:p>
    <w:p w:rsidR="00E137B4" w:rsidRDefault="00E137B4">
      <w:pPr>
        <w:pStyle w:val="ConsPlusCell"/>
        <w:jc w:val="both"/>
      </w:pPr>
      <w:r>
        <w:t xml:space="preserve"> случаях, установленных уполномоченным федеральным органом  исполнительной</w:t>
      </w:r>
    </w:p>
    <w:p w:rsidR="00E137B4" w:rsidRDefault="00E137B4">
      <w:pPr>
        <w:pStyle w:val="ConsPlusCell"/>
        <w:jc w:val="both"/>
      </w:pPr>
      <w:r>
        <w:t xml:space="preserve"> власти,    фельдшером,    которые     единовременно     выдают     листок</w:t>
      </w:r>
    </w:p>
    <w:p w:rsidR="00E137B4" w:rsidRDefault="00E137B4">
      <w:pPr>
        <w:pStyle w:val="ConsPlusCell"/>
        <w:jc w:val="both"/>
      </w:pPr>
      <w:r>
        <w:t xml:space="preserve"> нетрудоспособности   в   порядке   и   на   срок,   которые   установлены</w:t>
      </w:r>
    </w:p>
    <w:p w:rsidR="00E137B4" w:rsidRDefault="00E137B4">
      <w:pPr>
        <w:pStyle w:val="ConsPlusCell"/>
        <w:jc w:val="both"/>
      </w:pPr>
      <w:r>
        <w:t xml:space="preserve"> уполномоченным федеральным органом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8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9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 Критерии  оценки   качества        2.  Критерии  оценки   качества</w:t>
      </w:r>
    </w:p>
    <w:p w:rsidR="00E137B4" w:rsidRDefault="00E137B4">
      <w:pPr>
        <w:pStyle w:val="ConsPlusCell"/>
        <w:jc w:val="both"/>
      </w:pPr>
      <w:r>
        <w:t xml:space="preserve"> медицинской помощи формируются  по     медицинской помощи формируются  по</w:t>
      </w:r>
    </w:p>
    <w:p w:rsidR="00E137B4" w:rsidRDefault="00E137B4">
      <w:pPr>
        <w:pStyle w:val="ConsPlusCell"/>
        <w:jc w:val="both"/>
      </w:pPr>
      <w:r>
        <w:t xml:space="preserve"> группам заболеваний или  состояний     группам заболеваний или  состояний</w:t>
      </w:r>
    </w:p>
    <w:p w:rsidR="00E137B4" w:rsidRDefault="00E137B4">
      <w:pPr>
        <w:pStyle w:val="ConsPlusCell"/>
        <w:jc w:val="both"/>
      </w:pPr>
      <w:r>
        <w:t xml:space="preserve"> на     основе      соответствующих     на     основе      соответствующих</w:t>
      </w:r>
    </w:p>
    <w:p w:rsidR="00E137B4" w:rsidRDefault="00E137B4">
      <w:pPr>
        <w:pStyle w:val="ConsPlusCell"/>
        <w:jc w:val="both"/>
      </w:pPr>
      <w:r>
        <w:t xml:space="preserve"> порядков   оказания    медицинской     порядков   оказания    медицинской</w:t>
      </w:r>
    </w:p>
    <w:p w:rsidR="00E137B4" w:rsidRDefault="00E137B4">
      <w:pPr>
        <w:pStyle w:val="ConsPlusCell"/>
        <w:jc w:val="both"/>
      </w:pPr>
      <w:r>
        <w:t xml:space="preserve"> помощи  </w:t>
      </w:r>
      <w:r>
        <w:rPr>
          <w:b/>
        </w:rPr>
        <w:t>и  стандартов  медицинской</w:t>
      </w:r>
      <w:r>
        <w:t xml:space="preserve">     помощи</w:t>
      </w:r>
      <w:r>
        <w:rPr>
          <w:b/>
        </w:rPr>
        <w:t>,   стандартов   медицинской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помощи</w:t>
      </w:r>
      <w:r>
        <w:t xml:space="preserve">       и        утверждаются     </w:t>
      </w:r>
      <w:r>
        <w:rPr>
          <w:b/>
        </w:rPr>
        <w:t>помощи и клинических  рекомендаций</w:t>
      </w:r>
    </w:p>
    <w:p w:rsidR="00E137B4" w:rsidRDefault="00E137B4">
      <w:pPr>
        <w:pStyle w:val="ConsPlusCell"/>
        <w:jc w:val="both"/>
      </w:pPr>
      <w:r>
        <w:t xml:space="preserve"> уполномоченным         федеральным     </w:t>
      </w:r>
      <w:r>
        <w:rPr>
          <w:b/>
        </w:rPr>
        <w:t>(протоколов лечения)  по  вопросам</w:t>
      </w:r>
    </w:p>
    <w:p w:rsidR="00E137B4" w:rsidRDefault="00E137B4">
      <w:pPr>
        <w:pStyle w:val="ConsPlusCell"/>
        <w:jc w:val="both"/>
      </w:pPr>
      <w:r>
        <w:t xml:space="preserve"> органом исполнительной власти.         </w:t>
      </w:r>
      <w:r>
        <w:rPr>
          <w:b/>
        </w:rPr>
        <w:t>оказания    медицинской    помощи,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разрабатываемых и  утверждаемых  в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частью 2 статьи  76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настоящего Федерального закона,</w:t>
      </w:r>
      <w:r>
        <w:t xml:space="preserve">  и</w:t>
      </w:r>
    </w:p>
    <w:p w:rsidR="00E137B4" w:rsidRDefault="00E137B4">
      <w:pPr>
        <w:pStyle w:val="ConsPlusCell"/>
        <w:jc w:val="both"/>
      </w:pPr>
      <w:r>
        <w:t xml:space="preserve">                                        утверждаются        уполномоченным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9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66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9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   Диагноз    смерти    мозга        3.   Диагноз    смерти    мозга</w:t>
      </w:r>
    </w:p>
    <w:p w:rsidR="00E137B4" w:rsidRDefault="00E137B4">
      <w:pPr>
        <w:pStyle w:val="ConsPlusCell"/>
        <w:jc w:val="both"/>
      </w:pPr>
      <w:r>
        <w:t xml:space="preserve"> устанавливается        консилиумом     устанавливается        консилиумом</w:t>
      </w:r>
    </w:p>
    <w:p w:rsidR="00E137B4" w:rsidRDefault="00E137B4">
      <w:pPr>
        <w:pStyle w:val="ConsPlusCell"/>
        <w:jc w:val="both"/>
      </w:pPr>
      <w:r>
        <w:t xml:space="preserve"> врачей в медицинской  организации,     врачей в медицинской  организации,</w:t>
      </w:r>
    </w:p>
    <w:p w:rsidR="00E137B4" w:rsidRDefault="00E137B4">
      <w:pPr>
        <w:pStyle w:val="ConsPlusCell"/>
        <w:jc w:val="both"/>
      </w:pPr>
      <w:r>
        <w:t xml:space="preserve"> в  которой  находится  пациент.  </w:t>
      </w:r>
      <w:r>
        <w:rPr>
          <w:b/>
        </w:rPr>
        <w:t>В</w:t>
      </w:r>
      <w:r>
        <w:t xml:space="preserve">     в  которой  находится  пациент.  </w:t>
      </w:r>
      <w:r>
        <w:rPr>
          <w:b/>
        </w:rPr>
        <w:t>В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составе консилиума  врачей  должны     состав  консилиума  врачей  должны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присутствовать       анестезиолог-     быть    включены     анестезиолог-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реаниматолог и  невролог,  имеющие     реаниматолог и  невролог,  имеющие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опыт    работы     в     отделении     опыт работы  по  специальности  не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интенсивной терапии  и  реанимации     менее  чем  пять  лет.</w:t>
      </w:r>
      <w:r>
        <w:t xml:space="preserve">  В   состав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не  менее  пяти  лет.</w:t>
      </w:r>
      <w:r>
        <w:t xml:space="preserve">   В   состав     консилиума врачей  не  могут  быть</w:t>
      </w:r>
    </w:p>
    <w:p w:rsidR="00E137B4" w:rsidRDefault="00E137B4">
      <w:pPr>
        <w:pStyle w:val="ConsPlusCell"/>
        <w:jc w:val="both"/>
      </w:pPr>
      <w:r>
        <w:t xml:space="preserve"> консилиума врачей  не  могут  быть     включены специалисты,  принимающие</w:t>
      </w:r>
    </w:p>
    <w:p w:rsidR="00E137B4" w:rsidRDefault="00E137B4">
      <w:pPr>
        <w:pStyle w:val="ConsPlusCell"/>
        <w:jc w:val="both"/>
      </w:pPr>
      <w:r>
        <w:t xml:space="preserve"> включены специалисты,  принимающие     участие      в      изъятии      и</w:t>
      </w:r>
    </w:p>
    <w:p w:rsidR="00E137B4" w:rsidRDefault="00E137B4">
      <w:pPr>
        <w:pStyle w:val="ConsPlusCell"/>
        <w:jc w:val="both"/>
      </w:pPr>
      <w:r>
        <w:t xml:space="preserve"> участие      в      изъятии      и     трансплантации         (пересадке)</w:t>
      </w:r>
    </w:p>
    <w:p w:rsidR="00E137B4" w:rsidRDefault="00E137B4">
      <w:pPr>
        <w:pStyle w:val="ConsPlusCell"/>
        <w:jc w:val="both"/>
      </w:pPr>
      <w:r>
        <w:t xml:space="preserve"> трансплантации         (пересадке)     органов и (или) тканей.</w:t>
      </w:r>
    </w:p>
    <w:p w:rsidR="00E137B4" w:rsidRDefault="00E137B4">
      <w:pPr>
        <w:pStyle w:val="ConsPlusCell"/>
        <w:jc w:val="both"/>
      </w:pPr>
      <w:r>
        <w:t xml:space="preserve"> органов и (или) тканей.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9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68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lastRenderedPageBreak/>
        <w:t xml:space="preserve">           </w:t>
      </w:r>
      <w:hyperlink r:id="rId89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  Тело,   органы   и   ткани        1.   Тело,   органы   и   ткани</w:t>
      </w:r>
    </w:p>
    <w:p w:rsidR="00E137B4" w:rsidRDefault="00E137B4">
      <w:pPr>
        <w:pStyle w:val="ConsPlusCell"/>
        <w:jc w:val="both"/>
      </w:pPr>
      <w:r>
        <w:t xml:space="preserve"> умершего      человека       могут     умершего      человека       могут</w:t>
      </w:r>
    </w:p>
    <w:p w:rsidR="00E137B4" w:rsidRDefault="00E137B4">
      <w:pPr>
        <w:pStyle w:val="ConsPlusCell"/>
        <w:jc w:val="both"/>
      </w:pPr>
      <w:r>
        <w:t xml:space="preserve"> использоваться   в    медицинских,     использоваться в  медицинских  </w:t>
      </w:r>
      <w:r>
        <w:rPr>
          <w:b/>
        </w:rPr>
        <w:t>(за</w:t>
      </w:r>
    </w:p>
    <w:p w:rsidR="00E137B4" w:rsidRDefault="00E137B4">
      <w:pPr>
        <w:pStyle w:val="ConsPlusCell"/>
        <w:jc w:val="both"/>
      </w:pPr>
      <w:r>
        <w:t xml:space="preserve"> научных   и   учебных   целях    в     </w:t>
      </w:r>
      <w:r>
        <w:rPr>
          <w:b/>
        </w:rPr>
        <w:t>исключением    использования     в</w:t>
      </w:r>
    </w:p>
    <w:p w:rsidR="00E137B4" w:rsidRDefault="00E137B4">
      <w:pPr>
        <w:pStyle w:val="ConsPlusCell"/>
        <w:jc w:val="both"/>
      </w:pPr>
      <w:r>
        <w:t xml:space="preserve"> следующих случаях:                     </w:t>
      </w:r>
      <w:r>
        <w:rPr>
          <w:b/>
        </w:rPr>
        <w:t>целях, предусмотренных статьей  47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настоящего  Федерального  закона)</w:t>
      </w:r>
      <w:r>
        <w:t>,</w:t>
      </w:r>
    </w:p>
    <w:p w:rsidR="00E137B4" w:rsidRDefault="00E137B4">
      <w:pPr>
        <w:pStyle w:val="ConsPlusCell"/>
        <w:jc w:val="both"/>
      </w:pPr>
      <w:r>
        <w:t xml:space="preserve">                                        научных   и   учебных   целях    в</w:t>
      </w:r>
    </w:p>
    <w:p w:rsidR="00E137B4" w:rsidRDefault="00E137B4">
      <w:pPr>
        <w:pStyle w:val="ConsPlusCell"/>
        <w:jc w:val="both"/>
      </w:pPr>
      <w:r>
        <w:t xml:space="preserve">                                        следующих случаях: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89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69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89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 Аккредитация  специалиста  -        3. Аккредитация  специалиста  -</w:t>
      </w:r>
    </w:p>
    <w:p w:rsidR="00E137B4" w:rsidRDefault="00E137B4">
      <w:pPr>
        <w:pStyle w:val="ConsPlusCell"/>
        <w:jc w:val="both"/>
      </w:pPr>
      <w:r>
        <w:t xml:space="preserve"> процедура              определения     процедура              определения</w:t>
      </w:r>
    </w:p>
    <w:p w:rsidR="00E137B4" w:rsidRDefault="00E137B4">
      <w:pPr>
        <w:pStyle w:val="ConsPlusCell"/>
        <w:jc w:val="both"/>
      </w:pPr>
      <w:r>
        <w:t xml:space="preserve"> соответствия   готовности    лица,     соответствия   готовности    лица,</w:t>
      </w:r>
    </w:p>
    <w:p w:rsidR="00E137B4" w:rsidRDefault="00E137B4">
      <w:pPr>
        <w:pStyle w:val="ConsPlusCell"/>
        <w:jc w:val="both"/>
      </w:pPr>
      <w:r>
        <w:t xml:space="preserve"> получившего  высшее  или   среднее     получившего  высшее  или   среднее</w:t>
      </w:r>
    </w:p>
    <w:p w:rsidR="00E137B4" w:rsidRDefault="00E137B4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E137B4" w:rsidRDefault="00E137B4">
      <w:pPr>
        <w:pStyle w:val="ConsPlusCell"/>
        <w:jc w:val="both"/>
      </w:pPr>
      <w:r>
        <w:t xml:space="preserve"> образование,    к    осуществлению     образование,    к    осуществлению</w:t>
      </w:r>
    </w:p>
    <w:p w:rsidR="00E137B4" w:rsidRDefault="00E137B4">
      <w:pPr>
        <w:pStyle w:val="ConsPlusCell"/>
        <w:jc w:val="both"/>
      </w:pPr>
      <w:r>
        <w:t xml:space="preserve"> медицинской    деятельности     по     медицинской    деятельности     по</w:t>
      </w:r>
    </w:p>
    <w:p w:rsidR="00E137B4" w:rsidRDefault="00E137B4">
      <w:pPr>
        <w:pStyle w:val="ConsPlusCell"/>
        <w:jc w:val="both"/>
      </w:pPr>
      <w:r>
        <w:t xml:space="preserve"> определенной           медицинской     определенной           медицинской</w:t>
      </w:r>
    </w:p>
    <w:p w:rsidR="00E137B4" w:rsidRDefault="00E137B4">
      <w:pPr>
        <w:pStyle w:val="ConsPlusCell"/>
        <w:jc w:val="both"/>
      </w:pPr>
      <w:r>
        <w:t xml:space="preserve"> специальности  </w:t>
      </w:r>
      <w:r>
        <w:rPr>
          <w:b/>
        </w:rPr>
        <w:t>в  соответствии   с</w:t>
      </w:r>
      <w:r>
        <w:t xml:space="preserve">     специальности                 либо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установленными порядками  оказания</w:t>
      </w:r>
      <w:r>
        <w:t xml:space="preserve">     фармацевтической     деятельности.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медицинской    помощи     и     со</w:t>
      </w:r>
      <w:r>
        <w:t xml:space="preserve">     Аккредитация           специалиста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стандартами   медицинской   помощи</w:t>
      </w:r>
      <w:r>
        <w:t xml:space="preserve">     осуществляется  по  окончании   им</w:t>
      </w:r>
    </w:p>
    <w:p w:rsidR="00E137B4" w:rsidRDefault="00E137B4">
      <w:pPr>
        <w:pStyle w:val="ConsPlusCell"/>
        <w:jc w:val="both"/>
      </w:pPr>
      <w:r>
        <w:t xml:space="preserve"> либо              фармацевтической     освоения          профессиональных</w:t>
      </w:r>
    </w:p>
    <w:p w:rsidR="00E137B4" w:rsidRDefault="00E137B4">
      <w:pPr>
        <w:pStyle w:val="ConsPlusCell"/>
        <w:jc w:val="both"/>
      </w:pPr>
      <w:r>
        <w:t xml:space="preserve"> деятельности.         Аккредитация     образовательных           программ</w:t>
      </w:r>
    </w:p>
    <w:p w:rsidR="00E137B4" w:rsidRDefault="00E137B4">
      <w:pPr>
        <w:pStyle w:val="ConsPlusCell"/>
        <w:jc w:val="both"/>
      </w:pPr>
      <w:r>
        <w:t xml:space="preserve"> специалиста   осуществляется    по     медицинского     образования     и</w:t>
      </w:r>
    </w:p>
    <w:p w:rsidR="00E137B4" w:rsidRDefault="00E137B4">
      <w:pPr>
        <w:pStyle w:val="ConsPlusCell"/>
        <w:jc w:val="both"/>
      </w:pPr>
      <w:r>
        <w:t xml:space="preserve"> окончании       им        освоения     фармацевтического  образования  не</w:t>
      </w:r>
    </w:p>
    <w:p w:rsidR="00E137B4" w:rsidRDefault="00E137B4">
      <w:pPr>
        <w:pStyle w:val="ConsPlusCell"/>
        <w:jc w:val="both"/>
      </w:pPr>
      <w:r>
        <w:t xml:space="preserve"> профессиональных   образовательных     реже одного  раза  в  пять  лет  в</w:t>
      </w:r>
    </w:p>
    <w:p w:rsidR="00E137B4" w:rsidRDefault="00E137B4">
      <w:pPr>
        <w:pStyle w:val="ConsPlusCell"/>
        <w:jc w:val="both"/>
      </w:pPr>
      <w:r>
        <w:t xml:space="preserve"> программ медицинского  образования     порядке,             установленном</w:t>
      </w:r>
    </w:p>
    <w:p w:rsidR="00E137B4" w:rsidRDefault="00E137B4">
      <w:pPr>
        <w:pStyle w:val="ConsPlusCell"/>
        <w:jc w:val="both"/>
      </w:pPr>
      <w:r>
        <w:t xml:space="preserve"> и  фармацевтического   образования     уполномоченным         федеральным</w:t>
      </w:r>
    </w:p>
    <w:p w:rsidR="00E137B4" w:rsidRDefault="00E137B4">
      <w:pPr>
        <w:pStyle w:val="ConsPlusCell"/>
        <w:jc w:val="both"/>
      </w:pPr>
      <w:r>
        <w:t xml:space="preserve"> не реже одного раза в пять  лет  в     органом исполнительной власти.</w:t>
      </w:r>
    </w:p>
    <w:p w:rsidR="00E137B4" w:rsidRDefault="00E137B4">
      <w:pPr>
        <w:pStyle w:val="ConsPlusCell"/>
        <w:jc w:val="both"/>
      </w:pPr>
      <w:r>
        <w:t xml:space="preserve"> порядке,             установленном</w:t>
      </w:r>
    </w:p>
    <w:p w:rsidR="00E137B4" w:rsidRDefault="00E137B4">
      <w:pPr>
        <w:pStyle w:val="ConsPlusCell"/>
        <w:jc w:val="both"/>
      </w:pPr>
      <w:r>
        <w:t xml:space="preserve"> уполномоченным         федеральным</w:t>
      </w:r>
    </w:p>
    <w:p w:rsidR="00E137B4" w:rsidRDefault="00E137B4">
      <w:pPr>
        <w:pStyle w:val="ConsPlusCell"/>
        <w:jc w:val="both"/>
      </w:pPr>
      <w:r>
        <w:t xml:space="preserve"> органом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0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74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0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1)  принимать  от  организаций,        1)  принимать  от  организаций,</w:t>
      </w:r>
    </w:p>
    <w:p w:rsidR="00E137B4" w:rsidRDefault="00E137B4">
      <w:pPr>
        <w:pStyle w:val="ConsPlusCell"/>
        <w:jc w:val="both"/>
      </w:pPr>
      <w:r>
        <w:t xml:space="preserve"> занимающихся          разработкой,     занимающихся          разработкой,</w:t>
      </w:r>
    </w:p>
    <w:p w:rsidR="00E137B4" w:rsidRDefault="00E137B4">
      <w:pPr>
        <w:pStyle w:val="ConsPlusCell"/>
        <w:jc w:val="both"/>
      </w:pPr>
      <w:r>
        <w:t xml:space="preserve"> производством и (или)  реализацией     производством и (или)  реализацией</w:t>
      </w:r>
    </w:p>
    <w:p w:rsidR="00E137B4" w:rsidRDefault="00E137B4">
      <w:pPr>
        <w:pStyle w:val="ConsPlusCell"/>
        <w:jc w:val="both"/>
      </w:pPr>
      <w:r>
        <w:t xml:space="preserve"> лекарственных          препаратов,     лекарственных          препаратов,</w:t>
      </w:r>
    </w:p>
    <w:p w:rsidR="00E137B4" w:rsidRDefault="00E137B4">
      <w:pPr>
        <w:pStyle w:val="ConsPlusCell"/>
        <w:jc w:val="both"/>
      </w:pPr>
      <w:r>
        <w:t xml:space="preserve"> медицинских изделий,  организаций,     медицинских изделий,  организаций,</w:t>
      </w:r>
    </w:p>
    <w:p w:rsidR="00E137B4" w:rsidRDefault="00E137B4">
      <w:pPr>
        <w:pStyle w:val="ConsPlusCell"/>
        <w:jc w:val="both"/>
      </w:pPr>
      <w:r>
        <w:t xml:space="preserve"> обладающих       правами        на     обладающих       правами        на</w:t>
      </w:r>
    </w:p>
    <w:p w:rsidR="00E137B4" w:rsidRDefault="00E137B4">
      <w:pPr>
        <w:pStyle w:val="ConsPlusCell"/>
        <w:jc w:val="both"/>
      </w:pPr>
      <w:r>
        <w:t xml:space="preserve"> использование            торгового     использование            торгового</w:t>
      </w:r>
    </w:p>
    <w:p w:rsidR="00E137B4" w:rsidRDefault="00E137B4">
      <w:pPr>
        <w:pStyle w:val="ConsPlusCell"/>
        <w:jc w:val="both"/>
      </w:pPr>
      <w:r>
        <w:t xml:space="preserve"> наименования        лекарственного     наименования        лекарственного</w:t>
      </w:r>
    </w:p>
    <w:p w:rsidR="00E137B4" w:rsidRDefault="00E137B4">
      <w:pPr>
        <w:pStyle w:val="ConsPlusCell"/>
        <w:jc w:val="both"/>
      </w:pPr>
      <w:r>
        <w:t xml:space="preserve"> препарата,   организаций   оптовой     препарата,   организаций   оптовой</w:t>
      </w:r>
    </w:p>
    <w:p w:rsidR="00E137B4" w:rsidRDefault="00E137B4">
      <w:pPr>
        <w:pStyle w:val="ConsPlusCell"/>
        <w:jc w:val="both"/>
      </w:pPr>
      <w:r>
        <w:t xml:space="preserve"> торговли            лекарственными     торговли            лекарственными</w:t>
      </w:r>
    </w:p>
    <w:p w:rsidR="00E137B4" w:rsidRDefault="00E137B4">
      <w:pPr>
        <w:pStyle w:val="ConsPlusCell"/>
        <w:jc w:val="both"/>
      </w:pPr>
      <w:r>
        <w:t xml:space="preserve"> средствами,  аптечных  организаций     средствами,  аптечных  организаций</w:t>
      </w:r>
    </w:p>
    <w:p w:rsidR="00E137B4" w:rsidRDefault="00E137B4">
      <w:pPr>
        <w:pStyle w:val="ConsPlusCell"/>
        <w:jc w:val="both"/>
      </w:pPr>
      <w:r>
        <w:t xml:space="preserve"> (их      представителей,      иных     (их      представителей,      иных</w:t>
      </w:r>
    </w:p>
    <w:p w:rsidR="00E137B4" w:rsidRDefault="00E137B4">
      <w:pPr>
        <w:pStyle w:val="ConsPlusCell"/>
        <w:jc w:val="both"/>
      </w:pPr>
      <w:r>
        <w:t xml:space="preserve"> физических  и   юридических   лиц,     физических  и   юридических   лиц,</w:t>
      </w:r>
    </w:p>
    <w:p w:rsidR="00E137B4" w:rsidRDefault="00E137B4">
      <w:pPr>
        <w:pStyle w:val="ConsPlusCell"/>
        <w:jc w:val="both"/>
      </w:pPr>
      <w:r>
        <w:t xml:space="preserve"> осуществляющих  свою  деятельность     осуществляющих  свою  деятельность</w:t>
      </w:r>
    </w:p>
    <w:p w:rsidR="00E137B4" w:rsidRDefault="00E137B4">
      <w:pPr>
        <w:pStyle w:val="ConsPlusCell"/>
        <w:jc w:val="both"/>
      </w:pPr>
      <w:r>
        <w:t xml:space="preserve"> от имени этих организаций)  (далее     от имени этих организаций)  (далее</w:t>
      </w:r>
    </w:p>
    <w:p w:rsidR="00E137B4" w:rsidRDefault="00E137B4">
      <w:pPr>
        <w:pStyle w:val="ConsPlusCell"/>
        <w:jc w:val="both"/>
      </w:pPr>
      <w:r>
        <w:t xml:space="preserve"> соответственно     -     компания,     соответственно     -     компания,</w:t>
      </w:r>
    </w:p>
    <w:p w:rsidR="00E137B4" w:rsidRDefault="00E137B4">
      <w:pPr>
        <w:pStyle w:val="ConsPlusCell"/>
        <w:jc w:val="both"/>
      </w:pPr>
      <w:r>
        <w:t xml:space="preserve"> представитель  компании)  подарки,     представитель  компании)  подарки,</w:t>
      </w:r>
    </w:p>
    <w:p w:rsidR="00E137B4" w:rsidRDefault="00E137B4">
      <w:pPr>
        <w:pStyle w:val="ConsPlusCell"/>
        <w:jc w:val="both"/>
      </w:pPr>
      <w:r>
        <w:t xml:space="preserve"> денежные средства (за  исключением     денежные средства (за  исключением</w:t>
      </w:r>
    </w:p>
    <w:p w:rsidR="00E137B4" w:rsidRDefault="00E137B4">
      <w:pPr>
        <w:pStyle w:val="ConsPlusCell"/>
        <w:jc w:val="both"/>
      </w:pPr>
      <w:r>
        <w:t xml:space="preserve"> вознаграждений  по  договорам  при     вознаграждений  по  договорам  при</w:t>
      </w:r>
    </w:p>
    <w:p w:rsidR="00E137B4" w:rsidRDefault="00E137B4">
      <w:pPr>
        <w:pStyle w:val="ConsPlusCell"/>
        <w:jc w:val="both"/>
      </w:pPr>
      <w:r>
        <w:t xml:space="preserve"> проведении             клинических     проведении             клинических</w:t>
      </w:r>
    </w:p>
    <w:p w:rsidR="00E137B4" w:rsidRDefault="00E137B4">
      <w:pPr>
        <w:pStyle w:val="ConsPlusCell"/>
        <w:jc w:val="both"/>
      </w:pPr>
      <w:r>
        <w:t xml:space="preserve"> исследований         лекарственных     исследований         лекарственных</w:t>
      </w:r>
    </w:p>
    <w:p w:rsidR="00E137B4" w:rsidRDefault="00E137B4">
      <w:pPr>
        <w:pStyle w:val="ConsPlusCell"/>
        <w:jc w:val="both"/>
      </w:pPr>
      <w:r>
        <w:lastRenderedPageBreak/>
        <w:t xml:space="preserve"> препаратов, клинических  испытаний     препаратов, клинических  испытаний</w:t>
      </w:r>
    </w:p>
    <w:p w:rsidR="00E137B4" w:rsidRDefault="00E137B4">
      <w:pPr>
        <w:pStyle w:val="ConsPlusCell"/>
        <w:jc w:val="both"/>
      </w:pPr>
      <w:r>
        <w:t xml:space="preserve"> медицинских  изделий,  </w:t>
      </w:r>
      <w:r>
        <w:rPr>
          <w:b/>
        </w:rPr>
        <w:t>в  связи</w:t>
      </w:r>
      <w:r>
        <w:t xml:space="preserve">  с     медицинских               изделий,</w:t>
      </w:r>
    </w:p>
    <w:p w:rsidR="00E137B4" w:rsidRDefault="00E137B4">
      <w:pPr>
        <w:pStyle w:val="ConsPlusCell"/>
        <w:jc w:val="both"/>
      </w:pPr>
      <w:r>
        <w:t xml:space="preserve"> осуществлением         медицинским     </w:t>
      </w:r>
      <w:r>
        <w:rPr>
          <w:b/>
        </w:rPr>
        <w:t>вознаграждений,    связанных</w:t>
      </w:r>
      <w:r>
        <w:t xml:space="preserve">     с</w:t>
      </w:r>
    </w:p>
    <w:p w:rsidR="00E137B4" w:rsidRDefault="00E137B4">
      <w:pPr>
        <w:pStyle w:val="ConsPlusCell"/>
        <w:jc w:val="both"/>
      </w:pPr>
      <w:r>
        <w:t xml:space="preserve"> работником педагогической и  (или)     осуществлением         медицинским</w:t>
      </w:r>
    </w:p>
    <w:p w:rsidR="00E137B4" w:rsidRDefault="00E137B4">
      <w:pPr>
        <w:pStyle w:val="ConsPlusCell"/>
        <w:jc w:val="both"/>
      </w:pPr>
      <w:r>
        <w:t xml:space="preserve"> научной   деятельности),   в   том     работником педагогической и  (или)</w:t>
      </w:r>
    </w:p>
    <w:p w:rsidR="00E137B4" w:rsidRDefault="00E137B4">
      <w:pPr>
        <w:pStyle w:val="ConsPlusCell"/>
        <w:jc w:val="both"/>
      </w:pPr>
      <w:r>
        <w:t xml:space="preserve"> числе   на   оплату   развлечений,     научной   деятельности),   в   том</w:t>
      </w:r>
    </w:p>
    <w:p w:rsidR="00E137B4" w:rsidRDefault="00E137B4">
      <w:pPr>
        <w:pStyle w:val="ConsPlusCell"/>
        <w:jc w:val="both"/>
      </w:pPr>
      <w:r>
        <w:t xml:space="preserve"> отдыха, проезда к месту отдыха,  а     числе   на   оплату   развлечений,</w:t>
      </w:r>
    </w:p>
    <w:p w:rsidR="00E137B4" w:rsidRDefault="00E137B4">
      <w:pPr>
        <w:pStyle w:val="ConsPlusCell"/>
        <w:jc w:val="both"/>
      </w:pPr>
      <w:r>
        <w:t xml:space="preserve"> также    </w:t>
      </w:r>
      <w:r>
        <w:rPr>
          <w:b/>
        </w:rPr>
        <w:t>принимать    участие</w:t>
      </w:r>
      <w:r>
        <w:t xml:space="preserve">    в     отдыха, проезда к месту отдыха,  а</w:t>
      </w:r>
    </w:p>
    <w:p w:rsidR="00E137B4" w:rsidRDefault="00E137B4">
      <w:pPr>
        <w:pStyle w:val="ConsPlusCell"/>
        <w:jc w:val="both"/>
      </w:pPr>
      <w:r>
        <w:t xml:space="preserve"> развлекательных      мероприятиях,     также        </w:t>
      </w:r>
      <w:r>
        <w:rPr>
          <w:b/>
        </w:rPr>
        <w:t>участвовать</w:t>
      </w:r>
      <w:r>
        <w:t xml:space="preserve">         в</w:t>
      </w:r>
    </w:p>
    <w:p w:rsidR="00E137B4" w:rsidRDefault="00E137B4">
      <w:pPr>
        <w:pStyle w:val="ConsPlusCell"/>
        <w:jc w:val="both"/>
      </w:pPr>
      <w:r>
        <w:t xml:space="preserve"> проводимых   за    счет    средств     развлекательных      мероприятиях,</w:t>
      </w:r>
    </w:p>
    <w:p w:rsidR="00E137B4" w:rsidRDefault="00E137B4">
      <w:pPr>
        <w:pStyle w:val="ConsPlusCell"/>
        <w:jc w:val="both"/>
      </w:pPr>
      <w:r>
        <w:t xml:space="preserve"> компаний,           представителей     проводимых   за    счет    средств</w:t>
      </w:r>
    </w:p>
    <w:p w:rsidR="00E137B4" w:rsidRDefault="00E137B4">
      <w:pPr>
        <w:pStyle w:val="ConsPlusCell"/>
        <w:jc w:val="both"/>
      </w:pPr>
      <w:r>
        <w:t xml:space="preserve"> компаний;                              компаний,           представителей</w:t>
      </w:r>
    </w:p>
    <w:p w:rsidR="00E137B4" w:rsidRDefault="00E137B4">
      <w:pPr>
        <w:pStyle w:val="ConsPlusCell"/>
        <w:jc w:val="both"/>
      </w:pPr>
      <w:r>
        <w:t xml:space="preserve">                                        компаний;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0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1 статьи 74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0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4)      предоставлять       при        4)      предоставлять       при</w:t>
      </w:r>
    </w:p>
    <w:p w:rsidR="00E137B4" w:rsidRDefault="00E137B4">
      <w:pPr>
        <w:pStyle w:val="ConsPlusCell"/>
        <w:jc w:val="both"/>
      </w:pPr>
      <w:r>
        <w:t xml:space="preserve"> назначении курса лечения  пациенту     назначении курса лечения  пациенту</w:t>
      </w:r>
    </w:p>
    <w:p w:rsidR="00E137B4" w:rsidRDefault="00E137B4">
      <w:pPr>
        <w:pStyle w:val="ConsPlusCell"/>
        <w:jc w:val="both"/>
      </w:pPr>
      <w:r>
        <w:t xml:space="preserve"> недостоверную</w:t>
      </w:r>
      <w:r>
        <w:rPr>
          <w:b/>
        </w:rPr>
        <w:t>,    неполную     или</w:t>
      </w:r>
      <w:r>
        <w:t xml:space="preserve">     недостоверную  </w:t>
      </w:r>
      <w:r>
        <w:rPr>
          <w:b/>
        </w:rPr>
        <w:t>и  (или)   неполную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искаженную</w:t>
      </w:r>
      <w:r>
        <w:t xml:space="preserve">      информацию      об     информацию     об     используемых</w:t>
      </w:r>
    </w:p>
    <w:p w:rsidR="00E137B4" w:rsidRDefault="00E137B4">
      <w:pPr>
        <w:pStyle w:val="ConsPlusCell"/>
        <w:jc w:val="both"/>
      </w:pPr>
      <w:r>
        <w:t xml:space="preserve"> используемых         лекарственных     лекарственных    препаратах,     о</w:t>
      </w:r>
    </w:p>
    <w:p w:rsidR="00E137B4" w:rsidRDefault="00E137B4">
      <w:pPr>
        <w:pStyle w:val="ConsPlusCell"/>
        <w:jc w:val="both"/>
      </w:pPr>
      <w:r>
        <w:t xml:space="preserve"> препаратах,     о      медицинских     медицинских изделиях, в том  числе</w:t>
      </w:r>
    </w:p>
    <w:p w:rsidR="00E137B4" w:rsidRDefault="00E137B4">
      <w:pPr>
        <w:pStyle w:val="ConsPlusCell"/>
        <w:jc w:val="both"/>
      </w:pPr>
      <w:r>
        <w:t xml:space="preserve"> изделиях,  в  том  числе  скрывать     скрывать  сведения  о  наличии   в</w:t>
      </w:r>
    </w:p>
    <w:p w:rsidR="00E137B4" w:rsidRDefault="00E137B4">
      <w:pPr>
        <w:pStyle w:val="ConsPlusCell"/>
        <w:jc w:val="both"/>
      </w:pPr>
      <w:r>
        <w:t xml:space="preserve"> сведения  о  наличии  в  обращении     обращении              аналогичных</w:t>
      </w:r>
    </w:p>
    <w:p w:rsidR="00E137B4" w:rsidRDefault="00E137B4">
      <w:pPr>
        <w:pStyle w:val="ConsPlusCell"/>
        <w:jc w:val="both"/>
      </w:pPr>
      <w:r>
        <w:t xml:space="preserve"> аналогичных          лекарственных     лекарственных          препаратов,</w:t>
      </w:r>
    </w:p>
    <w:p w:rsidR="00E137B4" w:rsidRDefault="00E137B4">
      <w:pPr>
        <w:pStyle w:val="ConsPlusCell"/>
        <w:jc w:val="both"/>
      </w:pPr>
      <w:r>
        <w:t xml:space="preserve"> препаратов, медицинских изделий;       медицинских изделий;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0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 статьи 74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0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5)      осуществлять      прием        5)      осуществлять      прием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представителей    фармацевтических     представителей    компаний</w:t>
      </w:r>
      <w:r>
        <w:t>,     за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компаний,    производителей    или</w:t>
      </w:r>
      <w:r>
        <w:t xml:space="preserve">     исключением случаев,  связанных  с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продавцов медицинских изделий</w:t>
      </w:r>
      <w:r>
        <w:t>,  за     проведением            клинических</w:t>
      </w:r>
    </w:p>
    <w:p w:rsidR="00E137B4" w:rsidRDefault="00E137B4">
      <w:pPr>
        <w:pStyle w:val="ConsPlusCell"/>
        <w:jc w:val="both"/>
      </w:pPr>
      <w:r>
        <w:t xml:space="preserve"> исключением случаев,  связанных  с     исследований         лекарственных</w:t>
      </w:r>
    </w:p>
    <w:p w:rsidR="00E137B4" w:rsidRDefault="00E137B4">
      <w:pPr>
        <w:pStyle w:val="ConsPlusCell"/>
        <w:jc w:val="both"/>
      </w:pPr>
      <w:r>
        <w:t xml:space="preserve"> проведением            клинических     препаратов, клинических  испытаний</w:t>
      </w:r>
    </w:p>
    <w:p w:rsidR="00E137B4" w:rsidRDefault="00E137B4">
      <w:pPr>
        <w:pStyle w:val="ConsPlusCell"/>
        <w:jc w:val="both"/>
      </w:pPr>
      <w:r>
        <w:t xml:space="preserve"> исследований         лекарственных     медицинских  изделий,  участия   в</w:t>
      </w:r>
    </w:p>
    <w:p w:rsidR="00E137B4" w:rsidRDefault="00E137B4">
      <w:pPr>
        <w:pStyle w:val="ConsPlusCell"/>
        <w:jc w:val="both"/>
      </w:pPr>
      <w:r>
        <w:t xml:space="preserve"> препаратов, клинических  испытаний     порядке,             установленном</w:t>
      </w:r>
    </w:p>
    <w:p w:rsidR="00E137B4" w:rsidRDefault="00E137B4">
      <w:pPr>
        <w:pStyle w:val="ConsPlusCell"/>
        <w:jc w:val="both"/>
      </w:pPr>
      <w:r>
        <w:t xml:space="preserve"> медицинских  изделий,  участия   в     администрацией         медицинской</w:t>
      </w:r>
    </w:p>
    <w:p w:rsidR="00E137B4" w:rsidRDefault="00E137B4">
      <w:pPr>
        <w:pStyle w:val="ConsPlusCell"/>
        <w:jc w:val="both"/>
      </w:pPr>
      <w:r>
        <w:t xml:space="preserve"> порядке,             установленном     организации,      в      собраниях</w:t>
      </w:r>
    </w:p>
    <w:p w:rsidR="00E137B4" w:rsidRDefault="00E137B4">
      <w:pPr>
        <w:pStyle w:val="ConsPlusCell"/>
        <w:jc w:val="both"/>
      </w:pPr>
      <w:r>
        <w:t xml:space="preserve"> администрацией         медицинской     медицинских  работников   и   иных</w:t>
      </w:r>
    </w:p>
    <w:p w:rsidR="00E137B4" w:rsidRDefault="00E137B4">
      <w:pPr>
        <w:pStyle w:val="ConsPlusCell"/>
        <w:jc w:val="both"/>
      </w:pPr>
      <w:r>
        <w:t xml:space="preserve"> организации,      в      собраниях     мероприятиях,   </w:t>
      </w:r>
      <w:r>
        <w:rPr>
          <w:b/>
        </w:rPr>
        <w:t>направленных    на</w:t>
      </w:r>
    </w:p>
    <w:p w:rsidR="00E137B4" w:rsidRDefault="00E137B4">
      <w:pPr>
        <w:pStyle w:val="ConsPlusCell"/>
        <w:jc w:val="both"/>
      </w:pPr>
      <w:r>
        <w:t xml:space="preserve"> медицинских  работников   и   иных     </w:t>
      </w:r>
      <w:r>
        <w:rPr>
          <w:b/>
        </w:rPr>
        <w:t>повышение   их   профессионального</w:t>
      </w:r>
    </w:p>
    <w:p w:rsidR="00E137B4" w:rsidRDefault="00E137B4">
      <w:pPr>
        <w:pStyle w:val="ConsPlusCell"/>
        <w:jc w:val="both"/>
      </w:pPr>
      <w:r>
        <w:t xml:space="preserve"> мероприятиях,     </w:t>
      </w:r>
      <w:r>
        <w:rPr>
          <w:b/>
        </w:rPr>
        <w:t>связанных      с     уровня   или   на   предоставление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повышением  их   профессионального     информации,      связанной       с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уровня     или     предоставлением     осуществлением         мониторинга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информации,        предусмотренной     безопасности         лекарственных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частью 3  статьи  64  Федерального     препаратов      и      мониторинга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закона от 12 апреля  2010  года  N     безопасности медицинских изделий</w:t>
      </w:r>
      <w:r>
        <w:t>;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61-ФЗ "Об обращении  лекарственных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средств"  и  частью  3  статьи  96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настоящего Федерального закона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1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74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4)   предоставлять    населению        4)   предоставлять    населению</w:t>
      </w:r>
    </w:p>
    <w:p w:rsidR="00E137B4" w:rsidRDefault="00E137B4">
      <w:pPr>
        <w:pStyle w:val="ConsPlusCell"/>
        <w:jc w:val="both"/>
      </w:pPr>
      <w:r>
        <w:t xml:space="preserve"> недостоверную</w:t>
      </w:r>
      <w:r>
        <w:rPr>
          <w:b/>
        </w:rPr>
        <w:t>,    неполную     или</w:t>
      </w:r>
      <w:r>
        <w:t xml:space="preserve">     недостоверную  </w:t>
      </w:r>
      <w:r>
        <w:rPr>
          <w:b/>
        </w:rPr>
        <w:t>и  (или)   неполную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искаженную  информацию  о  наличии     информацию        о        наличии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лекарственных препаратов,  имеющих     лекарственных препаратов,  включая</w:t>
      </w:r>
    </w:p>
    <w:p w:rsidR="00E137B4" w:rsidRDefault="00E137B4">
      <w:pPr>
        <w:pStyle w:val="ConsPlusCell"/>
        <w:jc w:val="both"/>
      </w:pPr>
      <w:r>
        <w:lastRenderedPageBreak/>
        <w:t xml:space="preserve"> одинаковое           международное     </w:t>
      </w:r>
      <w:r>
        <w:rPr>
          <w:b/>
        </w:rPr>
        <w:t>лекарственные  препараты,  имеющие</w:t>
      </w:r>
    </w:p>
    <w:p w:rsidR="00E137B4" w:rsidRDefault="00E137B4">
      <w:pPr>
        <w:pStyle w:val="ConsPlusCell"/>
        <w:jc w:val="both"/>
      </w:pPr>
      <w:r>
        <w:t xml:space="preserve"> непатентованное      наименование,     одинаковое           международное</w:t>
      </w:r>
    </w:p>
    <w:p w:rsidR="00E137B4" w:rsidRDefault="00E137B4">
      <w:pPr>
        <w:pStyle w:val="ConsPlusCell"/>
        <w:jc w:val="both"/>
      </w:pPr>
      <w:r>
        <w:t xml:space="preserve"> медицинских изделий, в  том  числе     непатентованное      наименование,</w:t>
      </w:r>
    </w:p>
    <w:p w:rsidR="00E137B4" w:rsidRDefault="00E137B4">
      <w:pPr>
        <w:pStyle w:val="ConsPlusCell"/>
        <w:jc w:val="both"/>
      </w:pPr>
      <w:r>
        <w:t xml:space="preserve"> скрывать  информацию   о   наличии     медицинских изделий, в  том  числе</w:t>
      </w:r>
    </w:p>
    <w:p w:rsidR="00E137B4" w:rsidRDefault="00E137B4">
      <w:pPr>
        <w:pStyle w:val="ConsPlusCell"/>
        <w:jc w:val="both"/>
      </w:pPr>
      <w:r>
        <w:t xml:space="preserve"> лекарственных     препаратов     и     скрывать  информацию   о   наличии</w:t>
      </w:r>
    </w:p>
    <w:p w:rsidR="00E137B4" w:rsidRDefault="00E137B4">
      <w:pPr>
        <w:pStyle w:val="ConsPlusCell"/>
        <w:jc w:val="both"/>
      </w:pPr>
      <w:r>
        <w:t xml:space="preserve"> медицинских    изделий,    имеющих     лекарственных     препаратов     и</w:t>
      </w:r>
    </w:p>
    <w:p w:rsidR="00E137B4" w:rsidRDefault="00E137B4">
      <w:pPr>
        <w:pStyle w:val="ConsPlusCell"/>
        <w:jc w:val="both"/>
      </w:pPr>
      <w:r>
        <w:t xml:space="preserve"> более низкую цену.                     медицинских    изделий,    имеющих</w:t>
      </w:r>
    </w:p>
    <w:p w:rsidR="00E137B4" w:rsidRDefault="00E137B4">
      <w:pPr>
        <w:pStyle w:val="ConsPlusCell"/>
        <w:jc w:val="both"/>
      </w:pPr>
      <w:r>
        <w:t xml:space="preserve">                                        более низкую цену.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1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5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  В   случае   возникновения        2.   В   случае   возникновения</w:t>
      </w:r>
    </w:p>
    <w:p w:rsidR="00E137B4" w:rsidRDefault="00E137B4">
      <w:pPr>
        <w:pStyle w:val="ConsPlusCell"/>
        <w:jc w:val="both"/>
      </w:pPr>
      <w:r>
        <w:t xml:space="preserve"> конфликта  интересов   медицинский     конфликта  интересов   медицинский</w:t>
      </w:r>
    </w:p>
    <w:p w:rsidR="00E137B4" w:rsidRDefault="00E137B4">
      <w:pPr>
        <w:pStyle w:val="ConsPlusCell"/>
        <w:jc w:val="both"/>
      </w:pPr>
      <w:r>
        <w:t xml:space="preserve"> работник   или    фармацевтический     работник   или    фармацевтический</w:t>
      </w:r>
    </w:p>
    <w:p w:rsidR="00E137B4" w:rsidRDefault="00E137B4">
      <w:pPr>
        <w:pStyle w:val="ConsPlusCell"/>
        <w:jc w:val="both"/>
      </w:pPr>
      <w:r>
        <w:t xml:space="preserve"> работник  обязан  проинформировать     работник  обязан  проинформировать</w:t>
      </w:r>
    </w:p>
    <w:p w:rsidR="00E137B4" w:rsidRDefault="00E137B4">
      <w:pPr>
        <w:pStyle w:val="ConsPlusCell"/>
        <w:jc w:val="both"/>
      </w:pPr>
      <w:r>
        <w:t xml:space="preserve"> об   этом   в   письменной   форме     об   этом   в   письменной   форме</w:t>
      </w:r>
    </w:p>
    <w:p w:rsidR="00E137B4" w:rsidRDefault="00E137B4">
      <w:pPr>
        <w:pStyle w:val="ConsPlusCell"/>
        <w:jc w:val="both"/>
      </w:pPr>
      <w:r>
        <w:t xml:space="preserve"> руководителя           медицинской     руководителя           медицинской</w:t>
      </w:r>
    </w:p>
    <w:p w:rsidR="00E137B4" w:rsidRDefault="00E137B4">
      <w:pPr>
        <w:pStyle w:val="ConsPlusCell"/>
        <w:jc w:val="both"/>
      </w:pPr>
      <w:r>
        <w:t xml:space="preserve"> организации    или    руководителя     организации    или    руководителя</w:t>
      </w:r>
    </w:p>
    <w:p w:rsidR="00E137B4" w:rsidRDefault="00E137B4">
      <w:pPr>
        <w:pStyle w:val="ConsPlusCell"/>
        <w:jc w:val="both"/>
      </w:pPr>
      <w:r>
        <w:t xml:space="preserve"> аптечной  организации,  в  которой     аптечной  организации,  в  которой</w:t>
      </w:r>
    </w:p>
    <w:p w:rsidR="00E137B4" w:rsidRDefault="00E137B4">
      <w:pPr>
        <w:pStyle w:val="ConsPlusCell"/>
        <w:jc w:val="both"/>
      </w:pPr>
      <w:r>
        <w:t xml:space="preserve"> он  работает,   а   индивидуальный     он  работает,   а   индивидуальный</w:t>
      </w:r>
    </w:p>
    <w:p w:rsidR="00E137B4" w:rsidRDefault="00E137B4">
      <w:pPr>
        <w:pStyle w:val="ConsPlusCell"/>
        <w:jc w:val="both"/>
      </w:pPr>
      <w:r>
        <w:t xml:space="preserve"> предприниматель,    осуществляющий     предприниматель,    осуществляющий</w:t>
      </w:r>
    </w:p>
    <w:p w:rsidR="00E137B4" w:rsidRDefault="00E137B4">
      <w:pPr>
        <w:pStyle w:val="ConsPlusCell"/>
        <w:jc w:val="both"/>
      </w:pPr>
      <w:r>
        <w:t xml:space="preserve"> медицинскую    деятельность    или     медицинскую    деятельность    или</w:t>
      </w:r>
    </w:p>
    <w:p w:rsidR="00E137B4" w:rsidRDefault="00E137B4">
      <w:pPr>
        <w:pStyle w:val="ConsPlusCell"/>
        <w:jc w:val="both"/>
      </w:pPr>
      <w:r>
        <w:t xml:space="preserve"> фармацевтическую     деятельность,     фармацевтическую     деятельность,</w:t>
      </w:r>
    </w:p>
    <w:p w:rsidR="00E137B4" w:rsidRDefault="00E137B4">
      <w:pPr>
        <w:pStyle w:val="ConsPlusCell"/>
        <w:jc w:val="both"/>
      </w:pPr>
      <w:r>
        <w:t xml:space="preserve"> обязан     проинформировать      о     обязан     проинформировать      о</w:t>
      </w:r>
    </w:p>
    <w:p w:rsidR="00E137B4" w:rsidRDefault="00E137B4">
      <w:pPr>
        <w:pStyle w:val="ConsPlusCell"/>
        <w:jc w:val="both"/>
      </w:pPr>
      <w:r>
        <w:t xml:space="preserve"> возникновении конфликта  интересов     возникновении конфликта  интересов</w:t>
      </w:r>
    </w:p>
    <w:p w:rsidR="00E137B4" w:rsidRDefault="00E137B4">
      <w:pPr>
        <w:pStyle w:val="ConsPlusCell"/>
        <w:jc w:val="both"/>
      </w:pPr>
      <w:r>
        <w:t xml:space="preserve"> уполномоченный  федеральный  орган     уполномоченный      </w:t>
      </w:r>
      <w:r>
        <w:rPr>
          <w:b/>
        </w:rPr>
        <w:t>Правительством</w:t>
      </w:r>
    </w:p>
    <w:p w:rsidR="00E137B4" w:rsidRDefault="00E137B4">
      <w:pPr>
        <w:pStyle w:val="ConsPlusCell"/>
        <w:jc w:val="both"/>
      </w:pPr>
      <w:r>
        <w:t xml:space="preserve"> исполнительной власти.                 </w:t>
      </w:r>
      <w:r>
        <w:rPr>
          <w:b/>
        </w:rPr>
        <w:t>Российской  Федерации</w:t>
      </w:r>
      <w:r>
        <w:t xml:space="preserve">  федеральный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1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75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   Руководитель   медицинской        3.   Руководитель   медицинской</w:t>
      </w:r>
    </w:p>
    <w:p w:rsidR="00E137B4" w:rsidRDefault="00E137B4">
      <w:pPr>
        <w:pStyle w:val="ConsPlusCell"/>
        <w:jc w:val="both"/>
      </w:pPr>
      <w:r>
        <w:t xml:space="preserve"> организации    или    руководитель     организации    или    руководитель</w:t>
      </w:r>
    </w:p>
    <w:p w:rsidR="00E137B4" w:rsidRDefault="00E137B4">
      <w:pPr>
        <w:pStyle w:val="ConsPlusCell"/>
        <w:jc w:val="both"/>
      </w:pPr>
      <w:r>
        <w:t xml:space="preserve"> аптечной       организации       в     аптечной       организации       в</w:t>
      </w:r>
    </w:p>
    <w:p w:rsidR="00E137B4" w:rsidRDefault="00E137B4">
      <w:pPr>
        <w:pStyle w:val="ConsPlusCell"/>
        <w:jc w:val="both"/>
      </w:pPr>
      <w:r>
        <w:t xml:space="preserve"> семидневный  срок  со  дня,  когда     семидневный  срок  со  дня,  когда</w:t>
      </w:r>
    </w:p>
    <w:p w:rsidR="00E137B4" w:rsidRDefault="00E137B4">
      <w:pPr>
        <w:pStyle w:val="ConsPlusCell"/>
        <w:jc w:val="both"/>
      </w:pPr>
      <w:r>
        <w:t xml:space="preserve"> ему  стало  известно  о  конфликте     ему  стало  известно  о  конфликте</w:t>
      </w:r>
    </w:p>
    <w:p w:rsidR="00E137B4" w:rsidRDefault="00E137B4">
      <w:pPr>
        <w:pStyle w:val="ConsPlusCell"/>
        <w:jc w:val="both"/>
      </w:pPr>
      <w:r>
        <w:t xml:space="preserve"> интересов,  обязан  в   письменной     интересов,  обязан  в   письменной</w:t>
      </w:r>
    </w:p>
    <w:p w:rsidR="00E137B4" w:rsidRDefault="00E137B4">
      <w:pPr>
        <w:pStyle w:val="ConsPlusCell"/>
        <w:jc w:val="both"/>
      </w:pPr>
      <w:r>
        <w:t xml:space="preserve"> форме    уведомить     об     этом     форме    уведомить     об     этом</w:t>
      </w:r>
    </w:p>
    <w:p w:rsidR="00E137B4" w:rsidRDefault="00E137B4">
      <w:pPr>
        <w:pStyle w:val="ConsPlusCell"/>
        <w:jc w:val="both"/>
      </w:pPr>
      <w:r>
        <w:t xml:space="preserve"> уполномоченный  федеральный  орган     уполномоченный      </w:t>
      </w:r>
      <w:r>
        <w:rPr>
          <w:b/>
        </w:rPr>
        <w:t>Правительством</w:t>
      </w:r>
    </w:p>
    <w:p w:rsidR="00E137B4" w:rsidRDefault="00E137B4">
      <w:pPr>
        <w:pStyle w:val="ConsPlusCell"/>
        <w:jc w:val="both"/>
      </w:pPr>
      <w:r>
        <w:t xml:space="preserve"> исполнительной власти.                 </w:t>
      </w:r>
      <w:r>
        <w:rPr>
          <w:b/>
        </w:rPr>
        <w:t>Российской  Федерации</w:t>
      </w:r>
      <w:r>
        <w:t xml:space="preserve">  федеральный</w:t>
      </w:r>
    </w:p>
    <w:p w:rsidR="00E137B4" w:rsidRDefault="00E137B4">
      <w:pPr>
        <w:pStyle w:val="ConsPlusCell"/>
        <w:jc w:val="both"/>
      </w:pPr>
      <w:r>
        <w:t xml:space="preserve">                                        орган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1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75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2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     Для      урегулирования        4.      Для      урегулирования</w:t>
      </w:r>
    </w:p>
    <w:p w:rsidR="00E137B4" w:rsidRDefault="00E137B4">
      <w:pPr>
        <w:pStyle w:val="ConsPlusCell"/>
        <w:jc w:val="both"/>
      </w:pPr>
      <w:r>
        <w:t xml:space="preserve"> конфликта                интересов     конфликта                интересов</w:t>
      </w:r>
    </w:p>
    <w:p w:rsidR="00E137B4" w:rsidRDefault="00E137B4">
      <w:pPr>
        <w:pStyle w:val="ConsPlusCell"/>
        <w:jc w:val="both"/>
      </w:pPr>
      <w:r>
        <w:t xml:space="preserve"> уполномоченный  федеральный  орган     уполномоченный      </w:t>
      </w:r>
      <w:r>
        <w:rPr>
          <w:b/>
        </w:rPr>
        <w:t>Правительством</w:t>
      </w:r>
    </w:p>
    <w:p w:rsidR="00E137B4" w:rsidRDefault="00E137B4">
      <w:pPr>
        <w:pStyle w:val="ConsPlusCell"/>
        <w:jc w:val="both"/>
      </w:pPr>
      <w:r>
        <w:t xml:space="preserve"> исполнительной   власти   образует     </w:t>
      </w:r>
      <w:r>
        <w:rPr>
          <w:b/>
        </w:rPr>
        <w:t>Российской  Федерации</w:t>
      </w:r>
      <w:r>
        <w:t xml:space="preserve">  федеральный</w:t>
      </w:r>
    </w:p>
    <w:p w:rsidR="00E137B4" w:rsidRDefault="00E137B4">
      <w:pPr>
        <w:pStyle w:val="ConsPlusCell"/>
        <w:jc w:val="both"/>
      </w:pPr>
      <w:r>
        <w:t xml:space="preserve"> комиссию     по     урегулированию     орган    исполнительной     власти</w:t>
      </w:r>
    </w:p>
    <w:p w:rsidR="00E137B4" w:rsidRDefault="00E137B4">
      <w:pPr>
        <w:pStyle w:val="ConsPlusCell"/>
        <w:jc w:val="both"/>
      </w:pPr>
      <w:r>
        <w:t xml:space="preserve"> конфликта интересов.                   образует        комиссию        по</w:t>
      </w:r>
    </w:p>
    <w:p w:rsidR="00E137B4" w:rsidRDefault="00E137B4">
      <w:pPr>
        <w:pStyle w:val="ConsPlusCell"/>
        <w:jc w:val="both"/>
      </w:pPr>
      <w:r>
        <w:t xml:space="preserve">                                        урегулированию           конфликта</w:t>
      </w:r>
    </w:p>
    <w:p w:rsidR="00E137B4" w:rsidRDefault="00E137B4">
      <w:pPr>
        <w:pStyle w:val="ConsPlusCell"/>
        <w:jc w:val="both"/>
      </w:pPr>
      <w:r>
        <w:t xml:space="preserve">                                        интересов.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1 статьи 79 - </w:t>
      </w:r>
      <w:hyperlink r:id="rId922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2)   осуществлять   медицинскую        2)       организовывать       и</w:t>
      </w:r>
    </w:p>
    <w:p w:rsidR="00E137B4" w:rsidRDefault="00E137B4">
      <w:pPr>
        <w:pStyle w:val="ConsPlusCell"/>
        <w:jc w:val="both"/>
      </w:pPr>
      <w:r>
        <w:lastRenderedPageBreak/>
        <w:t xml:space="preserve"> деятельность  в   соответствии   с     осуществлять           медицинскую</w:t>
      </w:r>
    </w:p>
    <w:p w:rsidR="00E137B4" w:rsidRDefault="00E137B4">
      <w:pPr>
        <w:pStyle w:val="ConsPlusCell"/>
        <w:jc w:val="both"/>
      </w:pPr>
      <w:r>
        <w:t xml:space="preserve"> законодательными      и      иными     деятельность  в   соответствии   с</w:t>
      </w:r>
    </w:p>
    <w:p w:rsidR="00E137B4" w:rsidRDefault="00E137B4">
      <w:pPr>
        <w:pStyle w:val="ConsPlusCell"/>
        <w:jc w:val="both"/>
      </w:pPr>
      <w:r>
        <w:t xml:space="preserve"> нормативными   правовыми    актами     законодательными      и      иными</w:t>
      </w:r>
    </w:p>
    <w:p w:rsidR="00E137B4" w:rsidRDefault="00E137B4">
      <w:pPr>
        <w:pStyle w:val="ConsPlusCell"/>
        <w:jc w:val="both"/>
      </w:pPr>
      <w:r>
        <w:t xml:space="preserve"> Российской Федерации, в том  числе     нормативными   правовыми    актами</w:t>
      </w:r>
    </w:p>
    <w:p w:rsidR="00E137B4" w:rsidRDefault="00E137B4">
      <w:pPr>
        <w:pStyle w:val="ConsPlusCell"/>
        <w:jc w:val="both"/>
      </w:pPr>
      <w:r>
        <w:t xml:space="preserve"> порядками   оказания   медицинской     Российской Федерации, в том  числе</w:t>
      </w:r>
    </w:p>
    <w:p w:rsidR="00E137B4" w:rsidRDefault="00E137B4">
      <w:pPr>
        <w:pStyle w:val="ConsPlusCell"/>
        <w:jc w:val="both"/>
      </w:pPr>
      <w:r>
        <w:t xml:space="preserve"> помощи и  стандартами  медицинской     порядками   оказания   медицинской</w:t>
      </w:r>
    </w:p>
    <w:p w:rsidR="00E137B4" w:rsidRDefault="00E137B4">
      <w:pPr>
        <w:pStyle w:val="ConsPlusCell"/>
        <w:jc w:val="both"/>
      </w:pPr>
      <w:r>
        <w:t xml:space="preserve"> помощи;                                помощи,  и  на  основе  стандартов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медицинской помощи;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1 статьи 80 - </w:t>
      </w:r>
      <w:hyperlink r:id="rId92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2)           специализированная        2)           специализированная</w:t>
      </w:r>
    </w:p>
    <w:p w:rsidR="00E137B4" w:rsidRDefault="00E137B4">
      <w:pPr>
        <w:pStyle w:val="ConsPlusCell"/>
        <w:jc w:val="both"/>
      </w:pPr>
      <w:r>
        <w:t xml:space="preserve"> медицинская помощь,  в  том  числе     медицинская                помощь,</w:t>
      </w:r>
    </w:p>
    <w:p w:rsidR="00E137B4" w:rsidRDefault="00E137B4">
      <w:pPr>
        <w:pStyle w:val="ConsPlusCell"/>
        <w:jc w:val="both"/>
      </w:pPr>
      <w:r>
        <w:t xml:space="preserve"> высокотехнологичная;                   высокотехнологичная    медицинская</w:t>
      </w:r>
    </w:p>
    <w:p w:rsidR="00E137B4" w:rsidRDefault="00E137B4">
      <w:pPr>
        <w:pStyle w:val="ConsPlusCell"/>
        <w:jc w:val="both"/>
      </w:pPr>
      <w:r>
        <w:t xml:space="preserve">                                        помощь,     являющаяся      частью</w:t>
      </w:r>
    </w:p>
    <w:p w:rsidR="00E137B4" w:rsidRDefault="00E137B4">
      <w:pPr>
        <w:pStyle w:val="ConsPlusCell"/>
        <w:jc w:val="both"/>
      </w:pPr>
      <w:r>
        <w:t xml:space="preserve">                                        специализированной     медицинской</w:t>
      </w:r>
    </w:p>
    <w:p w:rsidR="00E137B4" w:rsidRDefault="00E137B4">
      <w:pPr>
        <w:pStyle w:val="ConsPlusCell"/>
        <w:jc w:val="both"/>
      </w:pPr>
      <w:r>
        <w:t xml:space="preserve">                                        помощи;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2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80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 При   оказании   в   рамках        2.  При   оказании   в   рамках</w:t>
      </w:r>
    </w:p>
    <w:p w:rsidR="00E137B4" w:rsidRDefault="00E137B4">
      <w:pPr>
        <w:pStyle w:val="ConsPlusCell"/>
        <w:jc w:val="both"/>
      </w:pPr>
      <w:r>
        <w:t xml:space="preserve"> программы          государственных     программы          государственных</w:t>
      </w:r>
    </w:p>
    <w:p w:rsidR="00E137B4" w:rsidRDefault="00E137B4">
      <w:pPr>
        <w:pStyle w:val="ConsPlusCell"/>
        <w:jc w:val="both"/>
      </w:pPr>
      <w:r>
        <w:t xml:space="preserve"> гарантий   бесплатного    оказания     гарантий   бесплатного    оказания</w:t>
      </w:r>
    </w:p>
    <w:p w:rsidR="00E137B4" w:rsidRDefault="00E137B4">
      <w:pPr>
        <w:pStyle w:val="ConsPlusCell"/>
        <w:jc w:val="both"/>
      </w:pPr>
      <w:r>
        <w:t xml:space="preserve"> гражданам    медицинской    помощи     гражданам    медицинской    помощи</w:t>
      </w:r>
    </w:p>
    <w:p w:rsidR="00E137B4" w:rsidRDefault="00E137B4">
      <w:pPr>
        <w:pStyle w:val="ConsPlusCell"/>
        <w:jc w:val="both"/>
      </w:pPr>
      <w:r>
        <w:t xml:space="preserve"> первичной        медико-санитарной     первичной        медико-санитарной</w:t>
      </w:r>
    </w:p>
    <w:p w:rsidR="00E137B4" w:rsidRDefault="00E137B4">
      <w:pPr>
        <w:pStyle w:val="ConsPlusCell"/>
        <w:jc w:val="both"/>
      </w:pPr>
      <w:r>
        <w:t xml:space="preserve"> помощи   в    условиях    дневного     помощи   в    условиях    дневного</w:t>
      </w:r>
    </w:p>
    <w:p w:rsidR="00E137B4" w:rsidRDefault="00E137B4">
      <w:pPr>
        <w:pStyle w:val="ConsPlusCell"/>
        <w:jc w:val="both"/>
      </w:pPr>
      <w:r>
        <w:t xml:space="preserve"> стационара и в  неотложной  форме,     стационара и в  неотложной  форме,</w:t>
      </w:r>
    </w:p>
    <w:p w:rsidR="00E137B4" w:rsidRDefault="00E137B4">
      <w:pPr>
        <w:pStyle w:val="ConsPlusCell"/>
        <w:jc w:val="both"/>
      </w:pPr>
      <w:r>
        <w:t xml:space="preserve"> специализированной     медицинской     специализированной     медицинской</w:t>
      </w:r>
    </w:p>
    <w:p w:rsidR="00E137B4" w:rsidRDefault="00E137B4">
      <w:pPr>
        <w:pStyle w:val="ConsPlusCell"/>
        <w:jc w:val="both"/>
      </w:pPr>
      <w:r>
        <w:t xml:space="preserve"> помощи,      в      том      числе     помощи,      в      том      числе</w:t>
      </w:r>
    </w:p>
    <w:p w:rsidR="00E137B4" w:rsidRDefault="00E137B4">
      <w:pPr>
        <w:pStyle w:val="ConsPlusCell"/>
        <w:jc w:val="both"/>
      </w:pPr>
      <w:r>
        <w:t xml:space="preserve"> высокотехнологичной,        скорой     высокотехнологичной,        скорой</w:t>
      </w:r>
    </w:p>
    <w:p w:rsidR="00E137B4" w:rsidRDefault="00E137B4">
      <w:pPr>
        <w:pStyle w:val="ConsPlusCell"/>
        <w:jc w:val="both"/>
      </w:pPr>
      <w:r>
        <w:t xml:space="preserve"> медицинской помощи,  в  том  числе     медицинской помощи,  в  том  числе</w:t>
      </w:r>
    </w:p>
    <w:p w:rsidR="00E137B4" w:rsidRDefault="00E137B4">
      <w:pPr>
        <w:pStyle w:val="ConsPlusCell"/>
        <w:jc w:val="both"/>
      </w:pPr>
      <w:r>
        <w:t xml:space="preserve"> скорой         специализированной,     скорой         специализированной,</w:t>
      </w:r>
    </w:p>
    <w:p w:rsidR="00E137B4" w:rsidRDefault="00E137B4">
      <w:pPr>
        <w:pStyle w:val="ConsPlusCell"/>
        <w:jc w:val="both"/>
      </w:pPr>
      <w:r>
        <w:t xml:space="preserve"> паллиативной медицинской помощи  в     паллиативной медицинской помощи  в</w:t>
      </w:r>
    </w:p>
    <w:p w:rsidR="00E137B4" w:rsidRDefault="00E137B4">
      <w:pPr>
        <w:pStyle w:val="ConsPlusCell"/>
        <w:jc w:val="both"/>
      </w:pPr>
      <w:r>
        <w:t xml:space="preserve"> стационарных              условиях     стационарных              условиях</w:t>
      </w:r>
    </w:p>
    <w:p w:rsidR="00E137B4" w:rsidRDefault="00E137B4">
      <w:pPr>
        <w:pStyle w:val="ConsPlusCell"/>
        <w:jc w:val="both"/>
      </w:pPr>
      <w:r>
        <w:t xml:space="preserve"> осуществляется         обеспечение     осуществляется         обеспечение</w:t>
      </w:r>
    </w:p>
    <w:p w:rsidR="00E137B4" w:rsidRDefault="00E137B4">
      <w:pPr>
        <w:pStyle w:val="ConsPlusCell"/>
        <w:jc w:val="both"/>
      </w:pPr>
      <w:r>
        <w:t xml:space="preserve"> граждан             лекарственными     граждан             лекарственными</w:t>
      </w:r>
    </w:p>
    <w:p w:rsidR="00E137B4" w:rsidRDefault="00E137B4">
      <w:pPr>
        <w:pStyle w:val="ConsPlusCell"/>
        <w:jc w:val="both"/>
      </w:pPr>
      <w:r>
        <w:t xml:space="preserve"> препаратами    для    медицинского     препаратами    для    медицинского</w:t>
      </w:r>
    </w:p>
    <w:p w:rsidR="00E137B4" w:rsidRDefault="00E137B4">
      <w:pPr>
        <w:pStyle w:val="ConsPlusCell"/>
        <w:jc w:val="both"/>
      </w:pPr>
      <w:r>
        <w:t xml:space="preserve"> применения,     включенными      в     применения,     включенными      в</w:t>
      </w:r>
    </w:p>
    <w:p w:rsidR="00E137B4" w:rsidRDefault="00E137B4">
      <w:pPr>
        <w:pStyle w:val="ConsPlusCell"/>
        <w:jc w:val="both"/>
      </w:pPr>
      <w:r>
        <w:t xml:space="preserve"> перечень  жизненно  необходимых  и     перечень  жизненно  необходимых  и</w:t>
      </w:r>
    </w:p>
    <w:p w:rsidR="00E137B4" w:rsidRDefault="00E137B4">
      <w:pPr>
        <w:pStyle w:val="ConsPlusCell"/>
        <w:jc w:val="both"/>
      </w:pPr>
      <w:r>
        <w:t xml:space="preserve"> важнейших            лекарственных     важнейших            лекарственных</w:t>
      </w:r>
    </w:p>
    <w:p w:rsidR="00E137B4" w:rsidRDefault="00E137B4">
      <w:pPr>
        <w:pStyle w:val="ConsPlusCell"/>
        <w:jc w:val="both"/>
      </w:pPr>
      <w:r>
        <w:t xml:space="preserve"> препаратов   в   соответствии    с     препаратов   в   соответствии    с</w:t>
      </w:r>
    </w:p>
    <w:p w:rsidR="00E137B4" w:rsidRDefault="00E137B4">
      <w:pPr>
        <w:pStyle w:val="ConsPlusCell"/>
        <w:jc w:val="both"/>
      </w:pPr>
      <w:r>
        <w:t xml:space="preserve"> Федеральным законом от  12  апреля     Федеральным законом от  12  апреля</w:t>
      </w:r>
    </w:p>
    <w:p w:rsidR="00E137B4" w:rsidRDefault="00E137B4">
      <w:pPr>
        <w:pStyle w:val="ConsPlusCell"/>
        <w:jc w:val="both"/>
      </w:pPr>
      <w:r>
        <w:t xml:space="preserve"> 2010 года N  61-ФЗ  "Об  обращении     2010 года N  61-ФЗ  "Об  обращении</w:t>
      </w:r>
    </w:p>
    <w:p w:rsidR="00E137B4" w:rsidRDefault="00E137B4">
      <w:pPr>
        <w:pStyle w:val="ConsPlusCell"/>
        <w:jc w:val="both"/>
      </w:pPr>
      <w:r>
        <w:t xml:space="preserve"> лекарственных     средств",      и     лекарственных     средств",      и</w:t>
      </w:r>
    </w:p>
    <w:p w:rsidR="00E137B4" w:rsidRDefault="00E137B4">
      <w:pPr>
        <w:pStyle w:val="ConsPlusCell"/>
        <w:jc w:val="both"/>
      </w:pPr>
      <w:r>
        <w:t xml:space="preserve"> медицинскими  изделиями,   </w:t>
      </w:r>
      <w:r>
        <w:rPr>
          <w:b/>
        </w:rPr>
        <w:t>которые</w:t>
      </w:r>
      <w:r>
        <w:t xml:space="preserve">     медицинскими            изделиями,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предусмотрены          стандартами     включенными     в     утвержденный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медицинской помощи</w:t>
      </w:r>
      <w:r>
        <w:t xml:space="preserve">.                    </w:t>
      </w:r>
      <w:r>
        <w:rPr>
          <w:b/>
        </w:rPr>
        <w:t>Правительством        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перечень   медицинских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изделий,     имплантируемых      в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организм     человека</w:t>
      </w:r>
      <w:r>
        <w:t xml:space="preserve">.     </w:t>
      </w:r>
      <w:r>
        <w:rPr>
          <w:b/>
        </w:rPr>
        <w:t>Порядок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формирования  перечня  медицинских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изделий,     имплантируемых      в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организм                 человека,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устанавливается     Правительством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</w:t>
      </w:r>
      <w:r>
        <w:t>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5 статьи 80 - </w:t>
      </w:r>
      <w:hyperlink r:id="rId93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3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lastRenderedPageBreak/>
        <w:t xml:space="preserve">    1)  перечень  форм  и   условий        1)  перечень   видов   (включая</w:t>
      </w:r>
    </w:p>
    <w:p w:rsidR="00E137B4" w:rsidRDefault="00E137B4">
      <w:pPr>
        <w:pStyle w:val="ConsPlusCell"/>
        <w:jc w:val="both"/>
      </w:pPr>
      <w:r>
        <w:t xml:space="preserve"> медицинской    помощи,    оказание     перечень                     видов</w:t>
      </w:r>
    </w:p>
    <w:p w:rsidR="00E137B4" w:rsidRDefault="00E137B4">
      <w:pPr>
        <w:pStyle w:val="ConsPlusCell"/>
        <w:jc w:val="both"/>
      </w:pPr>
      <w:r>
        <w:t xml:space="preserve"> которой осуществляется бесплатно;      высокотехнологичной    медицинской</w:t>
      </w:r>
    </w:p>
    <w:p w:rsidR="00E137B4" w:rsidRDefault="00E137B4">
      <w:pPr>
        <w:pStyle w:val="ConsPlusCell"/>
        <w:jc w:val="both"/>
      </w:pPr>
      <w:r>
        <w:t xml:space="preserve">                                        помощи,  который  содержит  в  том</w:t>
      </w:r>
    </w:p>
    <w:p w:rsidR="00E137B4" w:rsidRDefault="00E137B4">
      <w:pPr>
        <w:pStyle w:val="ConsPlusCell"/>
        <w:jc w:val="both"/>
      </w:pPr>
      <w:r>
        <w:t xml:space="preserve">                                        числе методы лечения  и  источники</w:t>
      </w:r>
    </w:p>
    <w:p w:rsidR="00E137B4" w:rsidRDefault="00E137B4">
      <w:pPr>
        <w:pStyle w:val="ConsPlusCell"/>
        <w:jc w:val="both"/>
      </w:pPr>
      <w:r>
        <w:t xml:space="preserve">                                        финансового            обеспечения</w:t>
      </w:r>
    </w:p>
    <w:p w:rsidR="00E137B4" w:rsidRDefault="00E137B4">
      <w:pPr>
        <w:pStyle w:val="ConsPlusCell"/>
        <w:jc w:val="both"/>
      </w:pPr>
      <w:r>
        <w:t xml:space="preserve">                                        высокотехнологичной    медицинской</w:t>
      </w:r>
    </w:p>
    <w:p w:rsidR="00E137B4" w:rsidRDefault="00E137B4">
      <w:pPr>
        <w:pStyle w:val="ConsPlusCell"/>
        <w:jc w:val="both"/>
      </w:pPr>
      <w:r>
        <w:t xml:space="preserve">                                        помощи),    форм     и     условий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медицинской    помощи,    оказание</w:t>
      </w:r>
    </w:p>
    <w:p w:rsidR="00E137B4" w:rsidRDefault="00E137B4">
      <w:pPr>
        <w:pStyle w:val="ConsPlusCell"/>
        <w:jc w:val="both"/>
      </w:pPr>
      <w:r>
        <w:t xml:space="preserve">                                        которой осуществляется бесплатно;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3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81 пунктом 10. См. текст </w:t>
      </w:r>
      <w:hyperlink r:id="rId935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10) порядок и  размеры  возмещения  расходов,  связанных  с  оказанием</w:t>
      </w:r>
    </w:p>
    <w:p w:rsidR="00E137B4" w:rsidRDefault="00E137B4">
      <w:pPr>
        <w:pStyle w:val="ConsPlusCell"/>
        <w:jc w:val="both"/>
      </w:pPr>
      <w:r>
        <w:t xml:space="preserve"> гражданам медицинской помощи в экстренной форме.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3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   бюджетных    ассигнований        3)    бюджетных    ассигнований</w:t>
      </w:r>
    </w:p>
    <w:p w:rsidR="00E137B4" w:rsidRDefault="00E137B4">
      <w:pPr>
        <w:pStyle w:val="ConsPlusCell"/>
        <w:jc w:val="both"/>
      </w:pPr>
      <w:r>
        <w:t xml:space="preserve"> федерального  бюджета,  выделяемых     федерального  бюджета,  выделяемых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федеральным            медицинским     медицинским          организациям,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организациям</w:t>
      </w:r>
      <w:r>
        <w:t xml:space="preserve"> (в части  медицинской     </w:t>
      </w:r>
      <w:r>
        <w:rPr>
          <w:b/>
        </w:rPr>
        <w:t>подведомственным       федеральным</w:t>
      </w:r>
    </w:p>
    <w:p w:rsidR="00E137B4" w:rsidRDefault="00E137B4">
      <w:pPr>
        <w:pStyle w:val="ConsPlusCell"/>
        <w:jc w:val="both"/>
      </w:pPr>
      <w:r>
        <w:t xml:space="preserve"> помощи, не  включенной  в  базовую     </w:t>
      </w:r>
      <w:r>
        <w:rPr>
          <w:b/>
        </w:rPr>
        <w:t>органам   исполнительной   власти,</w:t>
      </w:r>
    </w:p>
    <w:p w:rsidR="00E137B4" w:rsidRDefault="00E137B4">
      <w:pPr>
        <w:pStyle w:val="ConsPlusCell"/>
        <w:jc w:val="both"/>
      </w:pPr>
      <w:r>
        <w:t xml:space="preserve"> программу            обязательного     </w:t>
      </w:r>
      <w:r>
        <w:rPr>
          <w:b/>
        </w:rPr>
        <w:t>государственным академиям наук</w:t>
      </w:r>
      <w:r>
        <w:t xml:space="preserve">  (в</w:t>
      </w:r>
    </w:p>
    <w:p w:rsidR="00E137B4" w:rsidRDefault="00E137B4">
      <w:pPr>
        <w:pStyle w:val="ConsPlusCell"/>
        <w:jc w:val="both"/>
      </w:pPr>
      <w:r>
        <w:t xml:space="preserve"> медицинского страхования, а  также     части   медицинской   помощи,   не</w:t>
      </w:r>
    </w:p>
    <w:p w:rsidR="00E137B4" w:rsidRDefault="00E137B4">
      <w:pPr>
        <w:pStyle w:val="ConsPlusCell"/>
        <w:jc w:val="both"/>
      </w:pPr>
      <w:r>
        <w:t xml:space="preserve"> расходов,    не    включенных    в     включенной  в  базовую   программу</w:t>
      </w:r>
    </w:p>
    <w:p w:rsidR="00E137B4" w:rsidRDefault="00E137B4">
      <w:pPr>
        <w:pStyle w:val="ConsPlusCell"/>
        <w:jc w:val="both"/>
      </w:pPr>
      <w:r>
        <w:t xml:space="preserve"> структуру   тарифов   на    оплату     обязательного         медицинского</w:t>
      </w:r>
    </w:p>
    <w:p w:rsidR="00E137B4" w:rsidRDefault="00E137B4">
      <w:pPr>
        <w:pStyle w:val="ConsPlusCell"/>
        <w:jc w:val="both"/>
      </w:pPr>
      <w:r>
        <w:t xml:space="preserve"> медицинской                помощи,     страхования, а также расходов,  не</w:t>
      </w:r>
    </w:p>
    <w:p w:rsidR="00E137B4" w:rsidRDefault="00E137B4">
      <w:pPr>
        <w:pStyle w:val="ConsPlusCell"/>
        <w:jc w:val="both"/>
      </w:pPr>
      <w:r>
        <w:t xml:space="preserve"> предусмотренную     в      базовой     включенных в структуру тарифов  на</w:t>
      </w:r>
    </w:p>
    <w:p w:rsidR="00E137B4" w:rsidRDefault="00E137B4">
      <w:pPr>
        <w:pStyle w:val="ConsPlusCell"/>
        <w:jc w:val="both"/>
      </w:pPr>
      <w:r>
        <w:t xml:space="preserve"> программе            обязательного     оплату     медицинской     помощи,</w:t>
      </w:r>
    </w:p>
    <w:p w:rsidR="00E137B4" w:rsidRDefault="00E137B4">
      <w:pPr>
        <w:pStyle w:val="ConsPlusCell"/>
        <w:jc w:val="both"/>
      </w:pPr>
      <w:r>
        <w:t xml:space="preserve"> медицинского страхования);             предусмотренную     в      базовой</w:t>
      </w:r>
    </w:p>
    <w:p w:rsidR="00E137B4" w:rsidRDefault="00E137B4">
      <w:pPr>
        <w:pStyle w:val="ConsPlusCell"/>
        <w:jc w:val="both"/>
      </w:pPr>
      <w:r>
        <w:t xml:space="preserve">                                        программе            обязательного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медицинского страхования);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3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3 статьи 83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   бюджетных    ассигнований        3)    бюджетных    ассигнований</w:t>
      </w:r>
    </w:p>
    <w:p w:rsidR="00E137B4" w:rsidRDefault="00E137B4">
      <w:pPr>
        <w:pStyle w:val="ConsPlusCell"/>
        <w:jc w:val="both"/>
      </w:pPr>
      <w:r>
        <w:t xml:space="preserve"> федерального  бюджета,  выделяемых     федерального  бюджета,  выделяемых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федеральным            медицинским     медицинским          организациям,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организациям</w:t>
      </w:r>
      <w:r>
        <w:t xml:space="preserve">,     включенным     в     </w:t>
      </w:r>
      <w:r>
        <w:rPr>
          <w:b/>
        </w:rPr>
        <w:t>подведомственным       федеральным</w:t>
      </w:r>
    </w:p>
    <w:p w:rsidR="00E137B4" w:rsidRDefault="00E137B4">
      <w:pPr>
        <w:pStyle w:val="ConsPlusCell"/>
        <w:jc w:val="both"/>
      </w:pPr>
      <w:r>
        <w:t xml:space="preserve"> перечень,             утвержденный     </w:t>
      </w:r>
      <w:r>
        <w:rPr>
          <w:b/>
        </w:rPr>
        <w:t>органам   исполнительной   власти,</w:t>
      </w:r>
    </w:p>
    <w:p w:rsidR="00E137B4" w:rsidRDefault="00E137B4">
      <w:pPr>
        <w:pStyle w:val="ConsPlusCell"/>
        <w:jc w:val="both"/>
      </w:pPr>
      <w:r>
        <w:t xml:space="preserve"> уполномоченным         федеральным     </w:t>
      </w:r>
      <w:r>
        <w:rPr>
          <w:b/>
        </w:rPr>
        <w:t>государственным академиям наук,  и</w:t>
      </w:r>
    </w:p>
    <w:p w:rsidR="00E137B4" w:rsidRDefault="00E137B4">
      <w:pPr>
        <w:pStyle w:val="ConsPlusCell"/>
        <w:jc w:val="both"/>
      </w:pPr>
      <w:r>
        <w:t xml:space="preserve"> органом исполнительной  власти  (в     включенным       в       перечень,</w:t>
      </w:r>
    </w:p>
    <w:p w:rsidR="00E137B4" w:rsidRDefault="00E137B4">
      <w:pPr>
        <w:pStyle w:val="ConsPlusCell"/>
        <w:jc w:val="both"/>
      </w:pPr>
      <w:r>
        <w:t xml:space="preserve"> части   медицинской   помощи,   не     утвержденный        уполномоченным</w:t>
      </w:r>
    </w:p>
    <w:p w:rsidR="00E137B4" w:rsidRDefault="00E137B4">
      <w:pPr>
        <w:pStyle w:val="ConsPlusCell"/>
        <w:jc w:val="both"/>
      </w:pPr>
      <w:r>
        <w:t xml:space="preserve"> включенной  в  базовую   программу     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обязательного         медицинского     исполнительной  власти  (в   части</w:t>
      </w:r>
    </w:p>
    <w:p w:rsidR="00E137B4" w:rsidRDefault="00E137B4">
      <w:pPr>
        <w:pStyle w:val="ConsPlusCell"/>
        <w:jc w:val="both"/>
      </w:pPr>
      <w:r>
        <w:t xml:space="preserve"> страхования, а также расходов,  не     медицинской помощи, не  включенной</w:t>
      </w:r>
    </w:p>
    <w:p w:rsidR="00E137B4" w:rsidRDefault="00E137B4">
      <w:pPr>
        <w:pStyle w:val="ConsPlusCell"/>
        <w:jc w:val="both"/>
      </w:pPr>
      <w:r>
        <w:t xml:space="preserve"> включенных в структуру тарифов  на     в базовую программу  обязательного</w:t>
      </w:r>
    </w:p>
    <w:p w:rsidR="00E137B4" w:rsidRDefault="00E137B4">
      <w:pPr>
        <w:pStyle w:val="ConsPlusCell"/>
        <w:jc w:val="both"/>
      </w:pPr>
      <w:r>
        <w:t xml:space="preserve"> оплату     медицинской     помощи,     медицинского страхования, а  также</w:t>
      </w:r>
    </w:p>
    <w:p w:rsidR="00E137B4" w:rsidRDefault="00E137B4">
      <w:pPr>
        <w:pStyle w:val="ConsPlusCell"/>
        <w:jc w:val="both"/>
      </w:pPr>
      <w:r>
        <w:t xml:space="preserve"> предусмотренную     в      базовую     расходов,    не    включенных    в</w:t>
      </w:r>
    </w:p>
    <w:p w:rsidR="00E137B4" w:rsidRDefault="00E137B4">
      <w:pPr>
        <w:pStyle w:val="ConsPlusCell"/>
        <w:jc w:val="both"/>
      </w:pPr>
      <w:r>
        <w:t xml:space="preserve"> программу            обязательного     структуру   тарифов   на    оплату</w:t>
      </w:r>
    </w:p>
    <w:p w:rsidR="00E137B4" w:rsidRDefault="00E137B4">
      <w:pPr>
        <w:pStyle w:val="ConsPlusCell"/>
        <w:jc w:val="both"/>
      </w:pPr>
      <w:r>
        <w:t xml:space="preserve"> медицинского страхования).             медицинской                помощи,</w:t>
      </w:r>
    </w:p>
    <w:p w:rsidR="00E137B4" w:rsidRDefault="00E137B4">
      <w:pPr>
        <w:pStyle w:val="ConsPlusCell"/>
        <w:jc w:val="both"/>
      </w:pPr>
      <w:r>
        <w:t xml:space="preserve">                                        предусмотренную     в      базовую</w:t>
      </w:r>
    </w:p>
    <w:p w:rsidR="00E137B4" w:rsidRDefault="00E137B4">
      <w:pPr>
        <w:pStyle w:val="ConsPlusCell"/>
        <w:jc w:val="both"/>
      </w:pPr>
      <w:r>
        <w:t xml:space="preserve">                                        программу            обязательного</w:t>
      </w:r>
    </w:p>
    <w:p w:rsidR="00E137B4" w:rsidRDefault="00E137B4">
      <w:pPr>
        <w:pStyle w:val="ConsPlusCell"/>
        <w:jc w:val="both"/>
      </w:pPr>
      <w:r>
        <w:t xml:space="preserve">                                        медицинского страхования).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2 статьи 88 - </w:t>
      </w:r>
      <w:hyperlink r:id="rId942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lastRenderedPageBreak/>
        <w:t xml:space="preserve">    3)     проведения      проверок        3)     проведения      проверок</w:t>
      </w:r>
    </w:p>
    <w:p w:rsidR="00E137B4" w:rsidRDefault="00E137B4">
      <w:pPr>
        <w:pStyle w:val="ConsPlusCell"/>
        <w:jc w:val="both"/>
      </w:pPr>
      <w:r>
        <w:t xml:space="preserve"> соблюдения            медицинскими     применения            медицинскими</w:t>
      </w:r>
    </w:p>
    <w:p w:rsidR="00E137B4" w:rsidRDefault="00E137B4">
      <w:pPr>
        <w:pStyle w:val="ConsPlusCell"/>
        <w:jc w:val="both"/>
      </w:pPr>
      <w:r>
        <w:t xml:space="preserve"> организациями  порядков   оказания     организациями  порядков   оказания</w:t>
      </w:r>
    </w:p>
    <w:p w:rsidR="00E137B4" w:rsidRDefault="00E137B4">
      <w:pPr>
        <w:pStyle w:val="ConsPlusCell"/>
        <w:jc w:val="both"/>
      </w:pPr>
      <w:r>
        <w:t xml:space="preserve"> медицинской  помощи  и  стандартов     медицинской  помощи  и  стандартов</w:t>
      </w:r>
    </w:p>
    <w:p w:rsidR="00E137B4" w:rsidRDefault="00E137B4">
      <w:pPr>
        <w:pStyle w:val="ConsPlusCell"/>
        <w:jc w:val="both"/>
      </w:pPr>
      <w:r>
        <w:t xml:space="preserve"> медицинской помощи;                    медицинской помощи;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4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88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4)     проведения      проверок        4)     проведения      проверок</w:t>
      </w:r>
    </w:p>
    <w:p w:rsidR="00E137B4" w:rsidRDefault="00E137B4">
      <w:pPr>
        <w:pStyle w:val="ConsPlusCell"/>
        <w:jc w:val="both"/>
      </w:pPr>
      <w:r>
        <w:t xml:space="preserve"> соблюдения            медицинскими     соблюдения            медицинскими</w:t>
      </w:r>
    </w:p>
    <w:p w:rsidR="00E137B4" w:rsidRDefault="00E137B4">
      <w:pPr>
        <w:pStyle w:val="ConsPlusCell"/>
        <w:jc w:val="both"/>
      </w:pPr>
      <w:r>
        <w:t xml:space="preserve"> организациями порядков  проведения     организациями порядков  проведения</w:t>
      </w:r>
    </w:p>
    <w:p w:rsidR="00E137B4" w:rsidRDefault="00E137B4">
      <w:pPr>
        <w:pStyle w:val="ConsPlusCell"/>
        <w:jc w:val="both"/>
      </w:pPr>
      <w:r>
        <w:t xml:space="preserve"> медицинских             экспертиз,     медицинских             экспертиз,</w:t>
      </w:r>
    </w:p>
    <w:p w:rsidR="00E137B4" w:rsidRDefault="00E137B4">
      <w:pPr>
        <w:pStyle w:val="ConsPlusCell"/>
        <w:jc w:val="both"/>
      </w:pPr>
      <w:r>
        <w:t xml:space="preserve"> медицинских       осмотров       и     </w:t>
      </w:r>
      <w:r>
        <w:rPr>
          <w:b/>
        </w:rPr>
        <w:t>диспансеризации,</w:t>
      </w:r>
      <w:r>
        <w:t xml:space="preserve">       медицинских</w:t>
      </w:r>
    </w:p>
    <w:p w:rsidR="00E137B4" w:rsidRDefault="00E137B4">
      <w:pPr>
        <w:pStyle w:val="ConsPlusCell"/>
        <w:jc w:val="both"/>
      </w:pPr>
      <w:r>
        <w:t xml:space="preserve"> медицинских освидетельствований;       осмотров       и       медицинских</w:t>
      </w:r>
    </w:p>
    <w:p w:rsidR="00E137B4" w:rsidRDefault="00E137B4">
      <w:pPr>
        <w:pStyle w:val="ConsPlusCell"/>
        <w:jc w:val="both"/>
      </w:pPr>
      <w:r>
        <w:t xml:space="preserve">                                        освидетельствований;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4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95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4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 Государственный контроль  за        3. Государственный контроль  за</w:t>
      </w:r>
    </w:p>
    <w:p w:rsidR="00E137B4" w:rsidRDefault="00E137B4">
      <w:pPr>
        <w:pStyle w:val="ConsPlusCell"/>
        <w:jc w:val="both"/>
      </w:pPr>
      <w:r>
        <w:t xml:space="preserve"> обращением   медицинских   изделий     обращением   медицинских   изделий</w:t>
      </w:r>
    </w:p>
    <w:p w:rsidR="00E137B4" w:rsidRDefault="00E137B4">
      <w:pPr>
        <w:pStyle w:val="ConsPlusCell"/>
        <w:jc w:val="both"/>
      </w:pPr>
      <w:r>
        <w:t xml:space="preserve"> включает  в   себя   контроль   за     включает  в   себя   контроль   за</w:t>
      </w:r>
    </w:p>
    <w:p w:rsidR="00E137B4" w:rsidRDefault="00E137B4">
      <w:pPr>
        <w:pStyle w:val="ConsPlusCell"/>
        <w:jc w:val="both"/>
      </w:pPr>
      <w:r>
        <w:t xml:space="preserve"> техническими          испытаниями,     техническими          испытаниями,</w:t>
      </w:r>
    </w:p>
    <w:p w:rsidR="00E137B4" w:rsidRDefault="00E137B4">
      <w:pPr>
        <w:pStyle w:val="ConsPlusCell"/>
        <w:jc w:val="both"/>
      </w:pPr>
      <w:r>
        <w:t xml:space="preserve"> токсикологическими                     токсикологическими</w:t>
      </w:r>
    </w:p>
    <w:p w:rsidR="00E137B4" w:rsidRDefault="00E137B4">
      <w:pPr>
        <w:pStyle w:val="ConsPlusCell"/>
        <w:jc w:val="both"/>
      </w:pPr>
      <w:r>
        <w:t xml:space="preserve"> исследованиями,       клиническими     исследованиями,       клиническими</w:t>
      </w:r>
    </w:p>
    <w:p w:rsidR="00E137B4" w:rsidRDefault="00E137B4">
      <w:pPr>
        <w:pStyle w:val="ConsPlusCell"/>
        <w:jc w:val="both"/>
      </w:pPr>
      <w:r>
        <w:t xml:space="preserve"> испытаниями,       эффективностью,     испытаниями,       эффективностью,</w:t>
      </w:r>
    </w:p>
    <w:p w:rsidR="00E137B4" w:rsidRDefault="00E137B4">
      <w:pPr>
        <w:pStyle w:val="ConsPlusCell"/>
        <w:jc w:val="both"/>
      </w:pPr>
      <w:r>
        <w:t xml:space="preserve"> безопасностью,      производством,     безопасностью,      производством,</w:t>
      </w:r>
    </w:p>
    <w:p w:rsidR="00E137B4" w:rsidRDefault="00E137B4">
      <w:pPr>
        <w:pStyle w:val="ConsPlusCell"/>
        <w:jc w:val="both"/>
      </w:pPr>
      <w:r>
        <w:t xml:space="preserve"> изготовлением,        реализацией,     изготовлением,        реализацией,</w:t>
      </w:r>
    </w:p>
    <w:p w:rsidR="00E137B4" w:rsidRDefault="00E137B4">
      <w:pPr>
        <w:pStyle w:val="ConsPlusCell"/>
        <w:jc w:val="both"/>
      </w:pPr>
      <w:r>
        <w:t xml:space="preserve"> хранением,       транспортировкой,     хранением,       транспортировкой,</w:t>
      </w:r>
    </w:p>
    <w:p w:rsidR="00E137B4" w:rsidRDefault="00E137B4">
      <w:pPr>
        <w:pStyle w:val="ConsPlusCell"/>
        <w:jc w:val="both"/>
      </w:pPr>
      <w:r>
        <w:t xml:space="preserve"> ввозом  на  территорию  Российской     ввозом  на  территорию  Российской</w:t>
      </w:r>
    </w:p>
    <w:p w:rsidR="00E137B4" w:rsidRDefault="00E137B4">
      <w:pPr>
        <w:pStyle w:val="ConsPlusCell"/>
        <w:jc w:val="both"/>
      </w:pPr>
      <w:r>
        <w:t xml:space="preserve"> Федерации,  вывозом  с  территории     Федерации,  вывозом  с  территории</w:t>
      </w:r>
    </w:p>
    <w:p w:rsidR="00E137B4" w:rsidRDefault="00E137B4">
      <w:pPr>
        <w:pStyle w:val="ConsPlusCell"/>
        <w:jc w:val="both"/>
      </w:pPr>
      <w:r>
        <w:t xml:space="preserve"> Российской  Федерации  медицинских     Российской  Федерации  медицинских</w:t>
      </w:r>
    </w:p>
    <w:p w:rsidR="00E137B4" w:rsidRDefault="00E137B4">
      <w:pPr>
        <w:pStyle w:val="ConsPlusCell"/>
        <w:jc w:val="both"/>
      </w:pPr>
      <w:r>
        <w:t xml:space="preserve"> изделий,    за    их     монтажом,     изделий,    за    их     монтажом,</w:t>
      </w:r>
    </w:p>
    <w:p w:rsidR="00E137B4" w:rsidRDefault="00E137B4">
      <w:pPr>
        <w:pStyle w:val="ConsPlusCell"/>
        <w:jc w:val="both"/>
      </w:pPr>
      <w:r>
        <w:t xml:space="preserve"> наладкой,             применением,     наладкой,             применением,</w:t>
      </w:r>
    </w:p>
    <w:p w:rsidR="00E137B4" w:rsidRDefault="00E137B4">
      <w:pPr>
        <w:pStyle w:val="ConsPlusCell"/>
        <w:jc w:val="both"/>
      </w:pPr>
      <w:r>
        <w:t xml:space="preserve"> эксплуатацией,             включая     эксплуатацией,             включая</w:t>
      </w:r>
    </w:p>
    <w:p w:rsidR="00E137B4" w:rsidRDefault="00E137B4">
      <w:pPr>
        <w:pStyle w:val="ConsPlusCell"/>
        <w:jc w:val="both"/>
      </w:pPr>
      <w:r>
        <w:t xml:space="preserve"> техническое          обслуживание,     техническое          обслуживание,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ремонтом,             применением,     ремонтом,</w:t>
      </w:r>
      <w:r>
        <w:t xml:space="preserve">     утилизацией      или</w:t>
      </w:r>
    </w:p>
    <w:p w:rsidR="00E137B4" w:rsidRDefault="00E137B4">
      <w:pPr>
        <w:pStyle w:val="ConsPlusCell"/>
        <w:jc w:val="both"/>
      </w:pPr>
      <w:r>
        <w:t xml:space="preserve"> утилизацией или уничтожением.          уничтожением.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5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100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5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9.  До  1  января   2015   года        9.  До  1  января   2015   года</w:t>
      </w:r>
    </w:p>
    <w:p w:rsidR="00E137B4" w:rsidRDefault="00E137B4">
      <w:pPr>
        <w:pStyle w:val="ConsPlusCell"/>
        <w:jc w:val="both"/>
      </w:pPr>
      <w:r>
        <w:t xml:space="preserve"> финансовое             обеспечение     финансовое             обеспечение</w:t>
      </w:r>
    </w:p>
    <w:p w:rsidR="00E137B4" w:rsidRDefault="00E137B4">
      <w:pPr>
        <w:pStyle w:val="ConsPlusCell"/>
        <w:jc w:val="both"/>
      </w:pPr>
      <w:r>
        <w:t xml:space="preserve"> высокотехнологичной    медицинской     высокотехнологичной    медицинской</w:t>
      </w:r>
    </w:p>
    <w:p w:rsidR="00E137B4" w:rsidRDefault="00E137B4">
      <w:pPr>
        <w:pStyle w:val="ConsPlusCell"/>
        <w:jc w:val="both"/>
      </w:pPr>
      <w:r>
        <w:t xml:space="preserve"> помощи  осуществляется   за   счет     помощи  осуществляется   за   счет</w:t>
      </w:r>
    </w:p>
    <w:p w:rsidR="00E137B4" w:rsidRDefault="00E137B4">
      <w:pPr>
        <w:pStyle w:val="ConsPlusCell"/>
        <w:jc w:val="both"/>
      </w:pPr>
      <w:r>
        <w:t xml:space="preserve"> бюджетных             ассигнований     бюджетных             ассигнований</w:t>
      </w:r>
    </w:p>
    <w:p w:rsidR="00E137B4" w:rsidRDefault="00E137B4">
      <w:pPr>
        <w:pStyle w:val="ConsPlusCell"/>
        <w:jc w:val="both"/>
      </w:pPr>
      <w:r>
        <w:t xml:space="preserve"> федерального  бюджета  и  бюджетов     федерального  бюджета  и  бюджетов</w:t>
      </w:r>
    </w:p>
    <w:p w:rsidR="00E137B4" w:rsidRDefault="00E137B4">
      <w:pPr>
        <w:pStyle w:val="ConsPlusCell"/>
        <w:jc w:val="both"/>
      </w:pPr>
      <w:r>
        <w:t xml:space="preserve"> субъектов Российской Федерации,  в     субъектов Российской Федерации,  в</w:t>
      </w:r>
    </w:p>
    <w:p w:rsidR="00E137B4" w:rsidRDefault="00E137B4">
      <w:pPr>
        <w:pStyle w:val="ConsPlusCell"/>
        <w:jc w:val="both"/>
      </w:pPr>
      <w:r>
        <w:t xml:space="preserve"> том числе  средств,  переданных  в     том числе  средств,  переданных  в</w:t>
      </w:r>
    </w:p>
    <w:p w:rsidR="00E137B4" w:rsidRDefault="00E137B4">
      <w:pPr>
        <w:pStyle w:val="ConsPlusCell"/>
        <w:jc w:val="both"/>
      </w:pPr>
      <w:r>
        <w:t xml:space="preserve"> бюджеты   территориальных   фондов     бюджеты   территориальных   фондов</w:t>
      </w:r>
    </w:p>
    <w:p w:rsidR="00E137B4" w:rsidRDefault="00E137B4">
      <w:pPr>
        <w:pStyle w:val="ConsPlusCell"/>
        <w:jc w:val="both"/>
      </w:pPr>
      <w:r>
        <w:t xml:space="preserve"> обязательного         медицинского     обязательного         медицинского</w:t>
      </w:r>
    </w:p>
    <w:p w:rsidR="00E137B4" w:rsidRDefault="00E137B4">
      <w:pPr>
        <w:pStyle w:val="ConsPlusCell"/>
        <w:jc w:val="both"/>
      </w:pPr>
      <w:r>
        <w:t xml:space="preserve"> страхования.                           страхования</w:t>
      </w:r>
      <w:r>
        <w:rPr>
          <w:b/>
        </w:rPr>
        <w:t>,   а   также   средств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обязательного         медицинского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страхования</w:t>
      </w:r>
      <w:r>
        <w:t>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10 статьи 100 - </w:t>
      </w:r>
      <w:hyperlink r:id="rId95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lastRenderedPageBreak/>
        <w:t xml:space="preserve">    10. До 1 января 2015 года:             10. Лицензирование  медицинской</w:t>
      </w:r>
    </w:p>
    <w:p w:rsidR="00E137B4" w:rsidRDefault="00E137B4">
      <w:pPr>
        <w:pStyle w:val="ConsPlusCell"/>
        <w:jc w:val="both"/>
      </w:pPr>
      <w:r>
        <w:t xml:space="preserve">    1)  уполномоченный  федеральный     деятельности,    предусматривающей</w:t>
      </w:r>
    </w:p>
    <w:p w:rsidR="00E137B4" w:rsidRDefault="00E137B4">
      <w:pPr>
        <w:pStyle w:val="ConsPlusCell"/>
        <w:jc w:val="both"/>
      </w:pPr>
      <w:r>
        <w:t xml:space="preserve"> орган    исполнительной     власти     оказание         услуг          по</w:t>
      </w:r>
    </w:p>
    <w:p w:rsidR="00E137B4" w:rsidRDefault="00E137B4">
      <w:pPr>
        <w:pStyle w:val="ConsPlusCell"/>
        <w:jc w:val="both"/>
      </w:pPr>
      <w:r>
        <w:t xml:space="preserve"> формирует      перечень      видов     высокотехнологичной    медицинской</w:t>
      </w:r>
    </w:p>
    <w:p w:rsidR="00E137B4" w:rsidRDefault="00E137B4">
      <w:pPr>
        <w:pStyle w:val="ConsPlusCell"/>
        <w:jc w:val="both"/>
      </w:pPr>
      <w:r>
        <w:t xml:space="preserve"> высокотехнологичной    медицинской     помощи,    является    полномочием</w:t>
      </w:r>
    </w:p>
    <w:p w:rsidR="00E137B4" w:rsidRDefault="00E137B4">
      <w:pPr>
        <w:pStyle w:val="ConsPlusCell"/>
        <w:jc w:val="both"/>
      </w:pPr>
      <w:r>
        <w:t xml:space="preserve"> помощи   с    учетом    возможного     Российской Федерации.</w:t>
      </w:r>
    </w:p>
    <w:p w:rsidR="00E137B4" w:rsidRDefault="00E137B4">
      <w:pPr>
        <w:pStyle w:val="ConsPlusCell"/>
        <w:jc w:val="both"/>
      </w:pPr>
      <w:r>
        <w:t xml:space="preserve"> оказания  отдельных  ее  видов   в</w:t>
      </w:r>
    </w:p>
    <w:p w:rsidR="00E137B4" w:rsidRDefault="00E137B4">
      <w:pPr>
        <w:pStyle w:val="ConsPlusCell"/>
        <w:jc w:val="both"/>
      </w:pPr>
      <w:r>
        <w:t xml:space="preserve"> рамках                   первичной</w:t>
      </w:r>
    </w:p>
    <w:p w:rsidR="00E137B4" w:rsidRDefault="00E137B4">
      <w:pPr>
        <w:pStyle w:val="ConsPlusCell"/>
        <w:jc w:val="both"/>
      </w:pPr>
      <w:r>
        <w:t xml:space="preserve"> специализированной         медико-</w:t>
      </w:r>
    </w:p>
    <w:p w:rsidR="00E137B4" w:rsidRDefault="00E137B4">
      <w:pPr>
        <w:pStyle w:val="ConsPlusCell"/>
        <w:jc w:val="both"/>
      </w:pPr>
      <w:r>
        <w:t xml:space="preserve"> санитарной  и   специализированной</w:t>
      </w:r>
    </w:p>
    <w:p w:rsidR="00E137B4" w:rsidRDefault="00E137B4">
      <w:pPr>
        <w:pStyle w:val="ConsPlusCell"/>
        <w:jc w:val="both"/>
      </w:pPr>
      <w:r>
        <w:t xml:space="preserve"> медицинской помощи;</w:t>
      </w:r>
    </w:p>
    <w:p w:rsidR="00E137B4" w:rsidRDefault="00E137B4">
      <w:pPr>
        <w:pStyle w:val="ConsPlusCell"/>
        <w:jc w:val="both"/>
      </w:pPr>
      <w:r>
        <w:t xml:space="preserve">    2)  лицензирование  медицинской</w:t>
      </w:r>
    </w:p>
    <w:p w:rsidR="00E137B4" w:rsidRDefault="00E137B4">
      <w:pPr>
        <w:pStyle w:val="ConsPlusCell"/>
        <w:jc w:val="both"/>
      </w:pPr>
      <w:r>
        <w:t xml:space="preserve"> деятельности,    предусматривающей</w:t>
      </w:r>
    </w:p>
    <w:p w:rsidR="00E137B4" w:rsidRDefault="00E137B4">
      <w:pPr>
        <w:pStyle w:val="ConsPlusCell"/>
        <w:jc w:val="both"/>
      </w:pPr>
      <w:r>
        <w:t xml:space="preserve"> оказание   услуг    по    оказанию</w:t>
      </w:r>
    </w:p>
    <w:p w:rsidR="00E137B4" w:rsidRDefault="00E137B4">
      <w:pPr>
        <w:pStyle w:val="ConsPlusCell"/>
        <w:jc w:val="both"/>
      </w:pPr>
      <w:r>
        <w:t xml:space="preserve"> высокотехнологичной    медицинской</w:t>
      </w:r>
    </w:p>
    <w:p w:rsidR="00E137B4" w:rsidRDefault="00E137B4">
      <w:pPr>
        <w:pStyle w:val="ConsPlusCell"/>
        <w:jc w:val="both"/>
      </w:pPr>
      <w:r>
        <w:t xml:space="preserve"> помощи,    является    полномочием</w:t>
      </w:r>
    </w:p>
    <w:p w:rsidR="00E137B4" w:rsidRDefault="00E137B4">
      <w:pPr>
        <w:pStyle w:val="ConsPlusCell"/>
        <w:jc w:val="both"/>
      </w:pPr>
      <w:r>
        <w:t xml:space="preserve">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5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101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Пункт 2  части  1,  пункт  2        4. Пункт 2  части  1,  пункт  2</w:t>
      </w:r>
    </w:p>
    <w:p w:rsidR="00E137B4" w:rsidRDefault="00E137B4">
      <w:pPr>
        <w:pStyle w:val="ConsPlusCell"/>
        <w:jc w:val="both"/>
      </w:pPr>
      <w:r>
        <w:t xml:space="preserve"> части  3  статьи   15   настоящего     части  3  статьи   15   настоящего</w:t>
      </w:r>
    </w:p>
    <w:p w:rsidR="00E137B4" w:rsidRDefault="00E137B4">
      <w:pPr>
        <w:pStyle w:val="ConsPlusCell"/>
        <w:jc w:val="both"/>
      </w:pPr>
      <w:r>
        <w:t xml:space="preserve"> Федерального  закона  вступают   в     Федерального  закона  вступают   в</w:t>
      </w:r>
    </w:p>
    <w:p w:rsidR="00E137B4" w:rsidRDefault="00E137B4">
      <w:pPr>
        <w:pStyle w:val="ConsPlusCell"/>
        <w:jc w:val="both"/>
      </w:pPr>
      <w:r>
        <w:t xml:space="preserve"> силу </w:t>
      </w:r>
      <w:r>
        <w:rPr>
          <w:b/>
        </w:rPr>
        <w:t>с 1 января 2014 года</w:t>
      </w:r>
      <w:r>
        <w:t xml:space="preserve">.             силу </w:t>
      </w:r>
      <w:r>
        <w:rPr>
          <w:b/>
        </w:rPr>
        <w:t>с 1 января 2015 года</w:t>
      </w:r>
      <w:r>
        <w:t>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101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8.  Положения  </w:t>
      </w:r>
      <w:r>
        <w:rPr>
          <w:b/>
        </w:rPr>
        <w:t>частей  5  -   8</w:t>
      </w:r>
      <w:r>
        <w:t xml:space="preserve">        8. Положения </w:t>
      </w:r>
      <w:r>
        <w:rPr>
          <w:b/>
        </w:rPr>
        <w:t>части 4</w:t>
      </w:r>
      <w:r>
        <w:t xml:space="preserve"> статьи  34</w:t>
      </w:r>
    </w:p>
    <w:p w:rsidR="00E137B4" w:rsidRDefault="00E137B4">
      <w:pPr>
        <w:pStyle w:val="ConsPlusCell"/>
        <w:jc w:val="both"/>
      </w:pPr>
      <w:r>
        <w:t xml:space="preserve"> статьи 34 настоящего  Федерального     настоящего   Федерального   закона</w:t>
      </w:r>
    </w:p>
    <w:p w:rsidR="00E137B4" w:rsidRDefault="00E137B4">
      <w:pPr>
        <w:pStyle w:val="ConsPlusCell"/>
        <w:jc w:val="both"/>
      </w:pPr>
      <w:r>
        <w:t xml:space="preserve"> закона  применяются  до  1  января     применяются  до  1   января   2015</w:t>
      </w:r>
    </w:p>
    <w:p w:rsidR="00E137B4" w:rsidRDefault="00E137B4">
      <w:pPr>
        <w:pStyle w:val="ConsPlusCell"/>
        <w:jc w:val="both"/>
      </w:pPr>
      <w:r>
        <w:t xml:space="preserve"> 2015 года.                             года.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27.09.2013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96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64" w:history="1">
        <w:r>
          <w:rPr>
            <w:color w:val="0000FF"/>
          </w:rPr>
          <w:t>законом</w:t>
        </w:r>
      </w:hyperlink>
      <w:r>
        <w:t xml:space="preserve"> от 27.09.2013 N 253-ФЗ.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6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3 статьи 29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1)      федеральные      органы        1)      федеральные      органы</w:t>
      </w:r>
    </w:p>
    <w:p w:rsidR="00E137B4" w:rsidRDefault="00E137B4">
      <w:pPr>
        <w:pStyle w:val="ConsPlusCell"/>
        <w:jc w:val="both"/>
      </w:pPr>
      <w:r>
        <w:t xml:space="preserve"> исполнительной  власти   в   сфере     исполнительной  власти   в   сфере</w:t>
      </w:r>
    </w:p>
    <w:p w:rsidR="00E137B4" w:rsidRDefault="00E137B4">
      <w:pPr>
        <w:pStyle w:val="ConsPlusCell"/>
        <w:jc w:val="both"/>
      </w:pPr>
      <w:r>
        <w:t xml:space="preserve"> охраны     здоровья      и      их     охраны     здоровья      и      их</w:t>
      </w:r>
    </w:p>
    <w:p w:rsidR="00E137B4" w:rsidRDefault="00E137B4">
      <w:pPr>
        <w:pStyle w:val="ConsPlusCell"/>
        <w:jc w:val="both"/>
      </w:pPr>
      <w:r>
        <w:t xml:space="preserve"> территориальные            органы</w:t>
      </w:r>
      <w:r>
        <w:rPr>
          <w:b/>
        </w:rPr>
        <w:t>,</w:t>
      </w:r>
      <w:r>
        <w:t xml:space="preserve">     территориальные органы;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Российская  академия   медицинских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lastRenderedPageBreak/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23.07.2013</w:t>
      </w:r>
    </w:p>
    <w:p w:rsidR="00E137B4" w:rsidRDefault="00E137B4">
      <w:pPr>
        <w:pStyle w:val="ConsPlusTitle"/>
        <w:jc w:val="center"/>
      </w:pPr>
      <w:r>
        <w:t>(с изм. и доп., вступ. в силу с 01.09.2013)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96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69" w:history="1">
        <w:r>
          <w:rPr>
            <w:color w:val="0000FF"/>
          </w:rPr>
          <w:t>законом</w:t>
        </w:r>
      </w:hyperlink>
      <w:r>
        <w:t xml:space="preserve"> от 02.07.2013 N 185-ФЗ.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7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4 статьи 13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7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7)   в   целях    расследования        7)   в   целях    расследования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несчастного       случая        на     несчастных       случаев        на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производстве  и</w:t>
      </w:r>
      <w:r>
        <w:t xml:space="preserve">  профессионального     </w:t>
      </w:r>
      <w:r>
        <w:rPr>
          <w:b/>
        </w:rPr>
        <w:t>производстве и с  обучающимися  во</w:t>
      </w:r>
    </w:p>
    <w:p w:rsidR="00E137B4" w:rsidRDefault="00E137B4">
      <w:pPr>
        <w:pStyle w:val="ConsPlusCell"/>
        <w:jc w:val="both"/>
      </w:pPr>
      <w:r>
        <w:t xml:space="preserve"> заболевания;                           </w:t>
      </w:r>
      <w:r>
        <w:rPr>
          <w:b/>
        </w:rPr>
        <w:t>время  пребывания  в  организации,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осуществляющей     образовательную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деятельность,       а        также</w:t>
      </w:r>
    </w:p>
    <w:p w:rsidR="00E137B4" w:rsidRDefault="00E137B4">
      <w:pPr>
        <w:pStyle w:val="ConsPlusCell"/>
        <w:jc w:val="both"/>
      </w:pPr>
      <w:r>
        <w:t xml:space="preserve">                                        профессионального заболевания;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7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21 частью 9. См. текст </w:t>
      </w:r>
      <w:hyperlink r:id="rId974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9. При оказании гражданам медицинской  помощи  в  рамках  практической</w:t>
      </w:r>
    </w:p>
    <w:p w:rsidR="00E137B4" w:rsidRDefault="00E137B4">
      <w:pPr>
        <w:pStyle w:val="ConsPlusCell"/>
        <w:jc w:val="both"/>
      </w:pPr>
      <w:r>
        <w:t xml:space="preserve"> подготовки обучающихся  по  профессиональным  образовательным  программам</w:t>
      </w:r>
    </w:p>
    <w:p w:rsidR="00E137B4" w:rsidRDefault="00E137B4">
      <w:pPr>
        <w:pStyle w:val="ConsPlusCell"/>
        <w:jc w:val="both"/>
      </w:pPr>
      <w:r>
        <w:t xml:space="preserve"> медицинского образования пациент должен быть проинформирован  об  участии</w:t>
      </w:r>
    </w:p>
    <w:p w:rsidR="00E137B4" w:rsidRDefault="00E137B4">
      <w:pPr>
        <w:pStyle w:val="ConsPlusCell"/>
        <w:jc w:val="both"/>
      </w:pPr>
      <w:r>
        <w:t xml:space="preserve"> обучающихся в оказании ему медицинской  помощи  и  вправе  отказаться  от</w:t>
      </w:r>
    </w:p>
    <w:p w:rsidR="00E137B4" w:rsidRDefault="00E137B4">
      <w:pPr>
        <w:pStyle w:val="ConsPlusCell"/>
        <w:jc w:val="both"/>
      </w:pPr>
      <w:r>
        <w:t xml:space="preserve"> участия обучающихся в оказании ему  медицинской  помощи.  В  этом  случае</w:t>
      </w:r>
    </w:p>
    <w:p w:rsidR="00E137B4" w:rsidRDefault="00E137B4">
      <w:pPr>
        <w:pStyle w:val="ConsPlusCell"/>
        <w:jc w:val="both"/>
      </w:pPr>
      <w:r>
        <w:t xml:space="preserve"> медицинская  организация  обязана  оказать  такому  пациенту  медицинскую</w:t>
      </w:r>
    </w:p>
    <w:p w:rsidR="00E137B4" w:rsidRDefault="00E137B4">
      <w:pPr>
        <w:pStyle w:val="ConsPlusCell"/>
        <w:jc w:val="both"/>
      </w:pPr>
      <w:r>
        <w:t xml:space="preserve"> помощь без участия обучающихся.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7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7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7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 Граждане при  постановке  их        5. Граждане при  постановке  их</w:t>
      </w:r>
    </w:p>
    <w:p w:rsidR="00E137B4" w:rsidRDefault="00E137B4">
      <w:pPr>
        <w:pStyle w:val="ConsPlusCell"/>
        <w:jc w:val="both"/>
      </w:pPr>
      <w:r>
        <w:t xml:space="preserve"> на  воинский  учет,  призыве   или     на  воинский  учет,  призыве   или</w:t>
      </w:r>
    </w:p>
    <w:p w:rsidR="00E137B4" w:rsidRDefault="00E137B4">
      <w:pPr>
        <w:pStyle w:val="ConsPlusCell"/>
        <w:jc w:val="both"/>
      </w:pPr>
      <w:r>
        <w:t xml:space="preserve"> поступлении на военную службу  или     поступлении на военную службу  или</w:t>
      </w:r>
    </w:p>
    <w:p w:rsidR="00E137B4" w:rsidRDefault="00E137B4">
      <w:pPr>
        <w:pStyle w:val="ConsPlusCell"/>
        <w:jc w:val="both"/>
      </w:pPr>
      <w:r>
        <w:t xml:space="preserve"> приравненную  к  ней   службу   по     приравненную  к  ней   службу   по</w:t>
      </w:r>
    </w:p>
    <w:p w:rsidR="00E137B4" w:rsidRDefault="00E137B4">
      <w:pPr>
        <w:pStyle w:val="ConsPlusCell"/>
        <w:jc w:val="both"/>
      </w:pPr>
      <w:r>
        <w:t xml:space="preserve"> контракту, поступлении  в  военные     контракту, поступлении  в  военные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образовательные         учреждения     профессиональные   образовательные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профессионального     образования</w:t>
      </w:r>
      <w:r>
        <w:t xml:space="preserve">,     </w:t>
      </w:r>
      <w:r>
        <w:rPr>
          <w:b/>
        </w:rPr>
        <w:t>организации      или       военные</w:t>
      </w:r>
    </w:p>
    <w:p w:rsidR="00E137B4" w:rsidRDefault="00E137B4">
      <w:pPr>
        <w:pStyle w:val="ConsPlusCell"/>
        <w:jc w:val="both"/>
      </w:pPr>
      <w:r>
        <w:t xml:space="preserve"> призыве на военные сборы, а  также     </w:t>
      </w:r>
      <w:r>
        <w:rPr>
          <w:b/>
        </w:rPr>
        <w:t>образовательные        организации</w:t>
      </w:r>
    </w:p>
    <w:p w:rsidR="00E137B4" w:rsidRDefault="00E137B4">
      <w:pPr>
        <w:pStyle w:val="ConsPlusCell"/>
        <w:jc w:val="both"/>
      </w:pPr>
      <w:r>
        <w:t xml:space="preserve"> граждане,     направляемые      на     </w:t>
      </w:r>
      <w:r>
        <w:rPr>
          <w:b/>
        </w:rPr>
        <w:t>высшего  образования</w:t>
      </w:r>
      <w:r>
        <w:t>,  призыве  на</w:t>
      </w:r>
    </w:p>
    <w:p w:rsidR="00E137B4" w:rsidRDefault="00E137B4">
      <w:pPr>
        <w:pStyle w:val="ConsPlusCell"/>
        <w:jc w:val="both"/>
      </w:pPr>
      <w:r>
        <w:t xml:space="preserve"> альтернативную         гражданскую     военные сборы, а  также  граждане,</w:t>
      </w:r>
    </w:p>
    <w:p w:rsidR="00E137B4" w:rsidRDefault="00E137B4">
      <w:pPr>
        <w:pStyle w:val="ConsPlusCell"/>
        <w:jc w:val="both"/>
      </w:pPr>
      <w:r>
        <w:t xml:space="preserve"> службу, имеют право  на  получение     направляемые   на   альтернативную</w:t>
      </w:r>
    </w:p>
    <w:p w:rsidR="00E137B4" w:rsidRDefault="00E137B4">
      <w:pPr>
        <w:pStyle w:val="ConsPlusCell"/>
        <w:jc w:val="both"/>
      </w:pPr>
      <w:r>
        <w:t xml:space="preserve"> медицинской помощи  в  медицинских     гражданскую  службу,  имеют  право</w:t>
      </w:r>
    </w:p>
    <w:p w:rsidR="00E137B4" w:rsidRDefault="00E137B4">
      <w:pPr>
        <w:pStyle w:val="ConsPlusCell"/>
        <w:jc w:val="both"/>
      </w:pPr>
      <w:r>
        <w:t xml:space="preserve"> организациях  в  рамках  программы     на получение медицинской помощи  в</w:t>
      </w:r>
    </w:p>
    <w:p w:rsidR="00E137B4" w:rsidRDefault="00E137B4">
      <w:pPr>
        <w:pStyle w:val="ConsPlusCell"/>
        <w:jc w:val="both"/>
      </w:pPr>
      <w:r>
        <w:t xml:space="preserve"> государственных           гарантий     медицинских организациях в  рамках</w:t>
      </w:r>
    </w:p>
    <w:p w:rsidR="00E137B4" w:rsidRDefault="00E137B4">
      <w:pPr>
        <w:pStyle w:val="ConsPlusCell"/>
        <w:jc w:val="both"/>
      </w:pPr>
      <w:r>
        <w:t xml:space="preserve"> бесплатного   оказания   гражданам     программы          государственных</w:t>
      </w:r>
    </w:p>
    <w:p w:rsidR="00E137B4" w:rsidRDefault="00E137B4">
      <w:pPr>
        <w:pStyle w:val="ConsPlusCell"/>
        <w:jc w:val="both"/>
      </w:pPr>
      <w:r>
        <w:t xml:space="preserve"> медицинской       помощи,       за     гарантий   бесплатного    оказания</w:t>
      </w:r>
    </w:p>
    <w:p w:rsidR="00E137B4" w:rsidRDefault="00E137B4">
      <w:pPr>
        <w:pStyle w:val="ConsPlusCell"/>
        <w:jc w:val="both"/>
      </w:pPr>
      <w:r>
        <w:t xml:space="preserve"> исключением           медицинского     гражданам медицинской  помощи,  за</w:t>
      </w:r>
    </w:p>
    <w:p w:rsidR="00E137B4" w:rsidRDefault="00E137B4">
      <w:pPr>
        <w:pStyle w:val="ConsPlusCell"/>
        <w:jc w:val="both"/>
      </w:pPr>
      <w:r>
        <w:t xml:space="preserve"> освидетельствования    в     целях     исключением           медицинского</w:t>
      </w:r>
    </w:p>
    <w:p w:rsidR="00E137B4" w:rsidRDefault="00E137B4">
      <w:pPr>
        <w:pStyle w:val="ConsPlusCell"/>
        <w:jc w:val="both"/>
      </w:pPr>
      <w:r>
        <w:t xml:space="preserve"> определения  годности  к   военной     освидетельствования    в     целях</w:t>
      </w:r>
    </w:p>
    <w:p w:rsidR="00E137B4" w:rsidRDefault="00E137B4">
      <w:pPr>
        <w:pStyle w:val="ConsPlusCell"/>
        <w:jc w:val="both"/>
      </w:pPr>
      <w:r>
        <w:t xml:space="preserve"> службе  или  приравненной  к   ней     определения  годности  к   военной</w:t>
      </w:r>
    </w:p>
    <w:p w:rsidR="00E137B4" w:rsidRDefault="00E137B4">
      <w:pPr>
        <w:pStyle w:val="ConsPlusCell"/>
        <w:jc w:val="both"/>
      </w:pPr>
      <w:r>
        <w:t xml:space="preserve"> службе.                                службе  или  приравненной  к   ней</w:t>
      </w:r>
    </w:p>
    <w:p w:rsidR="00E137B4" w:rsidRDefault="00E137B4">
      <w:pPr>
        <w:pStyle w:val="ConsPlusCell"/>
        <w:jc w:val="both"/>
      </w:pPr>
      <w:r>
        <w:t xml:space="preserve">                                        службе.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7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54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7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0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lastRenderedPageBreak/>
        <w:t xml:space="preserve">    1)   прохождение    медицинских        1)   прохождение    медицинских</w:t>
      </w:r>
    </w:p>
    <w:p w:rsidR="00E137B4" w:rsidRDefault="00E137B4">
      <w:pPr>
        <w:pStyle w:val="ConsPlusCell"/>
        <w:jc w:val="both"/>
      </w:pPr>
      <w:r>
        <w:t xml:space="preserve"> осмотров,   в   том   числе    при     осмотров,   в   том   числе    при</w:t>
      </w:r>
    </w:p>
    <w:p w:rsidR="00E137B4" w:rsidRDefault="00E137B4">
      <w:pPr>
        <w:pStyle w:val="ConsPlusCell"/>
        <w:jc w:val="both"/>
      </w:pPr>
      <w:r>
        <w:t xml:space="preserve"> поступлении   в    образовательные     поступлении   в    образовательные</w:t>
      </w:r>
    </w:p>
    <w:p w:rsidR="00E137B4" w:rsidRDefault="00E137B4">
      <w:pPr>
        <w:pStyle w:val="ConsPlusCell"/>
        <w:jc w:val="both"/>
      </w:pPr>
      <w:r>
        <w:t xml:space="preserve"> учреждения и в период  обучения  в     организации и в период обучения  в</w:t>
      </w:r>
    </w:p>
    <w:p w:rsidR="00E137B4" w:rsidRDefault="00E137B4">
      <w:pPr>
        <w:pStyle w:val="ConsPlusCell"/>
        <w:jc w:val="both"/>
      </w:pPr>
      <w:r>
        <w:t xml:space="preserve"> них,   при   занятиях   физической     них,   при   занятиях   физической</w:t>
      </w:r>
    </w:p>
    <w:p w:rsidR="00E137B4" w:rsidRDefault="00E137B4">
      <w:pPr>
        <w:pStyle w:val="ConsPlusCell"/>
        <w:jc w:val="both"/>
      </w:pPr>
      <w:r>
        <w:t xml:space="preserve"> культурой и  спортом,  прохождение     культурой и  спортом,  прохождение</w:t>
      </w:r>
    </w:p>
    <w:p w:rsidR="00E137B4" w:rsidRDefault="00E137B4">
      <w:pPr>
        <w:pStyle w:val="ConsPlusCell"/>
        <w:jc w:val="both"/>
      </w:pPr>
      <w:r>
        <w:t xml:space="preserve"> диспансеризации,     диспансерного     диспансеризации,     диспансерного</w:t>
      </w:r>
    </w:p>
    <w:p w:rsidR="00E137B4" w:rsidRDefault="00E137B4">
      <w:pPr>
        <w:pStyle w:val="ConsPlusCell"/>
        <w:jc w:val="both"/>
      </w:pPr>
      <w:r>
        <w:t xml:space="preserve"> наблюдения,            медицинской     наблюдения,            медицинской</w:t>
      </w:r>
    </w:p>
    <w:p w:rsidR="00E137B4" w:rsidRDefault="00E137B4">
      <w:pPr>
        <w:pStyle w:val="ConsPlusCell"/>
        <w:jc w:val="both"/>
      </w:pPr>
      <w:r>
        <w:t xml:space="preserve"> реабилитации,             оказание     реабилитации,             оказание</w:t>
      </w:r>
    </w:p>
    <w:p w:rsidR="00E137B4" w:rsidRDefault="00E137B4">
      <w:pPr>
        <w:pStyle w:val="ConsPlusCell"/>
        <w:jc w:val="both"/>
      </w:pPr>
      <w:r>
        <w:t xml:space="preserve"> медицинской помощи, в том числе  в     медицинской помощи, в том числе  в</w:t>
      </w:r>
    </w:p>
    <w:p w:rsidR="00E137B4" w:rsidRDefault="00E137B4">
      <w:pPr>
        <w:pStyle w:val="ConsPlusCell"/>
        <w:jc w:val="both"/>
      </w:pPr>
      <w:r>
        <w:t xml:space="preserve"> период  обучения  и  воспитания  в     период  обучения  и  воспитания  в</w:t>
      </w:r>
    </w:p>
    <w:p w:rsidR="00E137B4" w:rsidRDefault="00E137B4">
      <w:pPr>
        <w:pStyle w:val="ConsPlusCell"/>
        <w:jc w:val="both"/>
      </w:pPr>
      <w:r>
        <w:t xml:space="preserve"> образовательных   </w:t>
      </w:r>
      <w:r>
        <w:rPr>
          <w:b/>
        </w:rPr>
        <w:t>учреждениях</w:t>
      </w:r>
      <w:r>
        <w:t xml:space="preserve">,   в     образовательных  </w:t>
      </w:r>
      <w:r>
        <w:rPr>
          <w:b/>
        </w:rPr>
        <w:t>организациях</w:t>
      </w:r>
      <w:r>
        <w:t>,   в</w:t>
      </w:r>
    </w:p>
    <w:p w:rsidR="00E137B4" w:rsidRDefault="00E137B4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E137B4" w:rsidRDefault="00E137B4">
      <w:pPr>
        <w:pStyle w:val="ConsPlusCell"/>
        <w:jc w:val="both"/>
      </w:pPr>
      <w:r>
        <w:t xml:space="preserve"> уполномоченным         федеральным     уполномоченным         федеральным</w:t>
      </w:r>
    </w:p>
    <w:p w:rsidR="00E137B4" w:rsidRDefault="00E137B4">
      <w:pPr>
        <w:pStyle w:val="ConsPlusCell"/>
        <w:jc w:val="both"/>
      </w:pPr>
      <w:r>
        <w:t xml:space="preserve"> органом исполнительной  власти,  и     органом исполнительной  власти,  и</w:t>
      </w:r>
    </w:p>
    <w:p w:rsidR="00E137B4" w:rsidRDefault="00E137B4">
      <w:pPr>
        <w:pStyle w:val="ConsPlusCell"/>
        <w:jc w:val="both"/>
      </w:pPr>
      <w:r>
        <w:t xml:space="preserve"> на     условиях,     установленных     на     условиях,     установленных</w:t>
      </w:r>
    </w:p>
    <w:p w:rsidR="00E137B4" w:rsidRDefault="00E137B4">
      <w:pPr>
        <w:pStyle w:val="ConsPlusCell"/>
        <w:jc w:val="both"/>
      </w:pPr>
      <w:r>
        <w:t xml:space="preserve"> органами  государственной   власти     органами  государственной   власти</w:t>
      </w:r>
    </w:p>
    <w:p w:rsidR="00E137B4" w:rsidRDefault="00E137B4">
      <w:pPr>
        <w:pStyle w:val="ConsPlusCell"/>
        <w:jc w:val="both"/>
      </w:pPr>
      <w:r>
        <w:t xml:space="preserve"> субъектов Российской Федерации;        субъектов Российской Федерации;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8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61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8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   Положение    о    военно-        2.    Положение    о    военно-</w:t>
      </w:r>
    </w:p>
    <w:p w:rsidR="00E137B4" w:rsidRDefault="00E137B4">
      <w:pPr>
        <w:pStyle w:val="ConsPlusCell"/>
        <w:jc w:val="both"/>
      </w:pPr>
      <w:r>
        <w:t xml:space="preserve"> врачебной              экспертизе,     врачебной              экспертизе,</w:t>
      </w:r>
    </w:p>
    <w:p w:rsidR="00E137B4" w:rsidRDefault="00E137B4">
      <w:pPr>
        <w:pStyle w:val="ConsPlusCell"/>
        <w:jc w:val="both"/>
      </w:pPr>
      <w:r>
        <w:t xml:space="preserve"> предусматривающее          порядок     предусматривающее          порядок</w:t>
      </w:r>
    </w:p>
    <w:p w:rsidR="00E137B4" w:rsidRDefault="00E137B4">
      <w:pPr>
        <w:pStyle w:val="ConsPlusCell"/>
        <w:jc w:val="both"/>
      </w:pPr>
      <w:r>
        <w:t xml:space="preserve"> проведения        военно-врачебной     проведения        военно-врачебной</w:t>
      </w:r>
    </w:p>
    <w:p w:rsidR="00E137B4" w:rsidRDefault="00E137B4">
      <w:pPr>
        <w:pStyle w:val="ConsPlusCell"/>
        <w:jc w:val="both"/>
      </w:pPr>
      <w:r>
        <w:t xml:space="preserve"> экспертизы в  федеральных  органах     экспертизы в  федеральных  органах</w:t>
      </w:r>
    </w:p>
    <w:p w:rsidR="00E137B4" w:rsidRDefault="00E137B4">
      <w:pPr>
        <w:pStyle w:val="ConsPlusCell"/>
        <w:jc w:val="both"/>
      </w:pPr>
      <w:r>
        <w:t xml:space="preserve"> исполнительной власти,  в  которых     исполнительной власти,  в  которых</w:t>
      </w:r>
    </w:p>
    <w:p w:rsidR="00E137B4" w:rsidRDefault="00E137B4">
      <w:pPr>
        <w:pStyle w:val="ConsPlusCell"/>
        <w:jc w:val="both"/>
      </w:pPr>
      <w:r>
        <w:t xml:space="preserve"> федеральным законом  предусмотрена     федеральным законом  предусмотрена</w:t>
      </w:r>
    </w:p>
    <w:p w:rsidR="00E137B4" w:rsidRDefault="00E137B4">
      <w:pPr>
        <w:pStyle w:val="ConsPlusCell"/>
        <w:jc w:val="both"/>
      </w:pPr>
      <w:r>
        <w:t xml:space="preserve"> военная  служба  (приравненная   к     военная  служба  (приравненная   к</w:t>
      </w:r>
    </w:p>
    <w:p w:rsidR="00E137B4" w:rsidRDefault="00E137B4">
      <w:pPr>
        <w:pStyle w:val="ConsPlusCell"/>
        <w:jc w:val="both"/>
      </w:pPr>
      <w:r>
        <w:t xml:space="preserve"> ней служба), и  в  создаваемых  на     ней служба), и  в  создаваемых  на</w:t>
      </w:r>
    </w:p>
    <w:p w:rsidR="00E137B4" w:rsidRDefault="00E137B4">
      <w:pPr>
        <w:pStyle w:val="ConsPlusCell"/>
        <w:jc w:val="both"/>
      </w:pPr>
      <w:r>
        <w:t xml:space="preserve"> военное     время      специальных     военное     время      специальных</w:t>
      </w:r>
    </w:p>
    <w:p w:rsidR="00E137B4" w:rsidRDefault="00E137B4">
      <w:pPr>
        <w:pStyle w:val="ConsPlusCell"/>
        <w:jc w:val="both"/>
      </w:pPr>
      <w:r>
        <w:t xml:space="preserve"> формированиях,   в    том    числе     формированиях,   в    том    числе</w:t>
      </w:r>
    </w:p>
    <w:p w:rsidR="00E137B4" w:rsidRDefault="00E137B4">
      <w:pPr>
        <w:pStyle w:val="ConsPlusCell"/>
        <w:jc w:val="both"/>
      </w:pPr>
      <w:r>
        <w:t xml:space="preserve"> порядок  проведения   медицинского     порядок  проведения   медицинского</w:t>
      </w:r>
    </w:p>
    <w:p w:rsidR="00E137B4" w:rsidRDefault="00E137B4">
      <w:pPr>
        <w:pStyle w:val="ConsPlusCell"/>
        <w:jc w:val="both"/>
      </w:pPr>
      <w:r>
        <w:t xml:space="preserve"> обследования    и     медицинского     обследования    и     медицинского</w:t>
      </w:r>
    </w:p>
    <w:p w:rsidR="00E137B4" w:rsidRDefault="00E137B4">
      <w:pPr>
        <w:pStyle w:val="ConsPlusCell"/>
        <w:jc w:val="both"/>
      </w:pPr>
      <w:r>
        <w:t xml:space="preserve"> освидетельствования  граждан   при     освидетельствования  граждан   при</w:t>
      </w:r>
    </w:p>
    <w:p w:rsidR="00E137B4" w:rsidRDefault="00E137B4">
      <w:pPr>
        <w:pStyle w:val="ConsPlusCell"/>
        <w:jc w:val="both"/>
      </w:pPr>
      <w:r>
        <w:t xml:space="preserve"> постановке   на   воинский   учет,     постановке   на   воинский   учет,</w:t>
      </w:r>
    </w:p>
    <w:p w:rsidR="00E137B4" w:rsidRDefault="00E137B4">
      <w:pPr>
        <w:pStyle w:val="ConsPlusCell"/>
        <w:jc w:val="both"/>
      </w:pPr>
      <w:r>
        <w:t xml:space="preserve"> призыве   на    военную    службу,     призыве   на    военную    службу,</w:t>
      </w:r>
    </w:p>
    <w:p w:rsidR="00E137B4" w:rsidRDefault="00E137B4">
      <w:pPr>
        <w:pStyle w:val="ConsPlusCell"/>
        <w:jc w:val="both"/>
      </w:pPr>
      <w:r>
        <w:t xml:space="preserve"> поступлении на военную  службу  по     поступлении на военную  службу  по</w:t>
      </w:r>
    </w:p>
    <w:p w:rsidR="00E137B4" w:rsidRDefault="00E137B4">
      <w:pPr>
        <w:pStyle w:val="ConsPlusCell"/>
        <w:jc w:val="both"/>
      </w:pPr>
      <w:r>
        <w:t xml:space="preserve"> контракту, поступлении  в  военные     контракту, поступлении  в  военные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образовательные         учреждения     профессиональные   образовательные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профессионального     образования</w:t>
      </w:r>
      <w:r>
        <w:t xml:space="preserve">,     </w:t>
      </w:r>
      <w:r>
        <w:rPr>
          <w:b/>
        </w:rPr>
        <w:t>организации      или       военные</w:t>
      </w:r>
    </w:p>
    <w:p w:rsidR="00E137B4" w:rsidRDefault="00E137B4">
      <w:pPr>
        <w:pStyle w:val="ConsPlusCell"/>
        <w:jc w:val="both"/>
      </w:pPr>
      <w:r>
        <w:t xml:space="preserve"> призыве    на    военные    сборы,     </w:t>
      </w:r>
      <w:r>
        <w:rPr>
          <w:b/>
        </w:rPr>
        <w:t>образовательные        организации</w:t>
      </w:r>
    </w:p>
    <w:p w:rsidR="00E137B4" w:rsidRDefault="00E137B4">
      <w:pPr>
        <w:pStyle w:val="ConsPlusCell"/>
        <w:jc w:val="both"/>
      </w:pPr>
      <w:r>
        <w:t xml:space="preserve"> граждан,     ранее      признанных     </w:t>
      </w:r>
      <w:r>
        <w:rPr>
          <w:b/>
        </w:rPr>
        <w:t>высшего  образования</w:t>
      </w:r>
      <w:r>
        <w:t>,  призыве  на</w:t>
      </w:r>
    </w:p>
    <w:p w:rsidR="00E137B4" w:rsidRDefault="00E137B4">
      <w:pPr>
        <w:pStyle w:val="ConsPlusCell"/>
        <w:jc w:val="both"/>
      </w:pPr>
      <w:r>
        <w:t xml:space="preserve"> ограниченно  годными   к   военной     военные  сборы,   граждан,   ранее</w:t>
      </w:r>
    </w:p>
    <w:p w:rsidR="00E137B4" w:rsidRDefault="00E137B4">
      <w:pPr>
        <w:pStyle w:val="ConsPlusCell"/>
        <w:jc w:val="both"/>
      </w:pPr>
      <w:r>
        <w:t xml:space="preserve"> службе  по   состоянию   здоровья,     признанных ограниченно  годными  к</w:t>
      </w:r>
    </w:p>
    <w:p w:rsidR="00E137B4" w:rsidRDefault="00E137B4">
      <w:pPr>
        <w:pStyle w:val="ConsPlusCell"/>
        <w:jc w:val="both"/>
      </w:pPr>
      <w:r>
        <w:t xml:space="preserve"> граждан,                проходящих     военной   службе   по    состоянию</w:t>
      </w:r>
    </w:p>
    <w:p w:rsidR="00E137B4" w:rsidRDefault="00E137B4">
      <w:pPr>
        <w:pStyle w:val="ConsPlusCell"/>
        <w:jc w:val="both"/>
      </w:pPr>
      <w:r>
        <w:t xml:space="preserve"> альтернативную         гражданскую     здоровья,   граждан,    проходящих</w:t>
      </w:r>
    </w:p>
    <w:p w:rsidR="00E137B4" w:rsidRDefault="00E137B4">
      <w:pPr>
        <w:pStyle w:val="ConsPlusCell"/>
        <w:jc w:val="both"/>
      </w:pPr>
      <w:r>
        <w:t xml:space="preserve"> службу,  а  также   требования   к     альтернативную         гражданскую</w:t>
      </w:r>
    </w:p>
    <w:p w:rsidR="00E137B4" w:rsidRDefault="00E137B4">
      <w:pPr>
        <w:pStyle w:val="ConsPlusCell"/>
        <w:jc w:val="both"/>
      </w:pPr>
      <w:r>
        <w:t xml:space="preserve"> состоянию    здоровья     граждан,     службу,  а  также   требования   к</w:t>
      </w:r>
    </w:p>
    <w:p w:rsidR="00E137B4" w:rsidRDefault="00E137B4">
      <w:pPr>
        <w:pStyle w:val="ConsPlusCell"/>
        <w:jc w:val="both"/>
      </w:pPr>
      <w:r>
        <w:t xml:space="preserve"> подлежащих  призыву   на   военную     состоянию    здоровья     граждан,</w:t>
      </w:r>
    </w:p>
    <w:p w:rsidR="00E137B4" w:rsidRDefault="00E137B4">
      <w:pPr>
        <w:pStyle w:val="ConsPlusCell"/>
        <w:jc w:val="both"/>
      </w:pPr>
      <w:r>
        <w:t xml:space="preserve"> службу,  призываемых  на   военные     подлежащих  призыву   на   военную</w:t>
      </w:r>
    </w:p>
    <w:p w:rsidR="00E137B4" w:rsidRDefault="00E137B4">
      <w:pPr>
        <w:pStyle w:val="ConsPlusCell"/>
        <w:jc w:val="both"/>
      </w:pPr>
      <w:r>
        <w:t xml:space="preserve"> сборы (проходящих военные  сборы),     службу,  призываемых  на   военные</w:t>
      </w:r>
    </w:p>
    <w:p w:rsidR="00E137B4" w:rsidRDefault="00E137B4">
      <w:pPr>
        <w:pStyle w:val="ConsPlusCell"/>
        <w:jc w:val="both"/>
      </w:pPr>
      <w:r>
        <w:t xml:space="preserve"> поступающих на военную  службу  по     сборы (проходящих военные  сборы),</w:t>
      </w:r>
    </w:p>
    <w:p w:rsidR="00E137B4" w:rsidRDefault="00E137B4">
      <w:pPr>
        <w:pStyle w:val="ConsPlusCell"/>
        <w:jc w:val="both"/>
      </w:pPr>
      <w:r>
        <w:t xml:space="preserve"> контракту,        в        военные     поступающих на военную  службу  по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образовательные         учреждения</w:t>
      </w:r>
      <w:r>
        <w:t xml:space="preserve">     контракту,        в        военные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профессионального     образования</w:t>
      </w:r>
      <w:r>
        <w:t xml:space="preserve">,     </w:t>
      </w:r>
      <w:r>
        <w:rPr>
          <w:b/>
        </w:rPr>
        <w:t>профессиональные   образовательные</w:t>
      </w:r>
    </w:p>
    <w:p w:rsidR="00E137B4" w:rsidRDefault="00E137B4">
      <w:pPr>
        <w:pStyle w:val="ConsPlusCell"/>
        <w:jc w:val="both"/>
      </w:pPr>
      <w:r>
        <w:t xml:space="preserve"> военнослужащих     и      граждан,     </w:t>
      </w:r>
      <w:r>
        <w:rPr>
          <w:b/>
        </w:rPr>
        <w:t>организации     или       военные</w:t>
      </w:r>
      <w:r>
        <w:t>,</w:t>
      </w:r>
    </w:p>
    <w:p w:rsidR="00E137B4" w:rsidRDefault="00E137B4">
      <w:pPr>
        <w:pStyle w:val="ConsPlusCell"/>
        <w:jc w:val="both"/>
      </w:pPr>
      <w:r>
        <w:t xml:space="preserve"> пребывающих       в        запасе,     </w:t>
      </w:r>
      <w:r>
        <w:rPr>
          <w:b/>
        </w:rPr>
        <w:t>образовательные        организации</w:t>
      </w:r>
    </w:p>
    <w:p w:rsidR="00E137B4" w:rsidRDefault="00E137B4">
      <w:pPr>
        <w:pStyle w:val="ConsPlusCell"/>
        <w:jc w:val="both"/>
      </w:pPr>
      <w:r>
        <w:t xml:space="preserve"> утверждается        Правительством     </w:t>
      </w:r>
      <w:r>
        <w:rPr>
          <w:b/>
        </w:rPr>
        <w:t>высшего               образования</w:t>
      </w:r>
      <w:r>
        <w:t>,</w:t>
      </w:r>
    </w:p>
    <w:p w:rsidR="00E137B4" w:rsidRDefault="00E137B4">
      <w:pPr>
        <w:pStyle w:val="ConsPlusCell"/>
        <w:jc w:val="both"/>
      </w:pPr>
      <w:r>
        <w:t xml:space="preserve"> Российской Федерации.                  военнослужащих     и      граждан,</w:t>
      </w:r>
    </w:p>
    <w:p w:rsidR="00E137B4" w:rsidRDefault="00E137B4">
      <w:pPr>
        <w:pStyle w:val="ConsPlusCell"/>
        <w:jc w:val="both"/>
      </w:pPr>
      <w:r>
        <w:t xml:space="preserve">                                        напребывающих     в        запасе,</w:t>
      </w:r>
    </w:p>
    <w:p w:rsidR="00E137B4" w:rsidRDefault="00E137B4">
      <w:pPr>
        <w:pStyle w:val="ConsPlusCell"/>
        <w:jc w:val="both"/>
      </w:pPr>
      <w:r>
        <w:t xml:space="preserve">                                        утверждается        Правительством</w:t>
      </w:r>
    </w:p>
    <w:p w:rsidR="00E137B4" w:rsidRDefault="00E137B4">
      <w:pPr>
        <w:pStyle w:val="ConsPlusCell"/>
        <w:jc w:val="both"/>
      </w:pPr>
      <w:r>
        <w:lastRenderedPageBreak/>
        <w:t xml:space="preserve">                                       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8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69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3. Аккредитация  специалиста  -        3. Аккредитация  специалиста  -</w:t>
      </w:r>
    </w:p>
    <w:p w:rsidR="00E137B4" w:rsidRDefault="00E137B4">
      <w:pPr>
        <w:pStyle w:val="ConsPlusCell"/>
        <w:jc w:val="both"/>
      </w:pPr>
      <w:r>
        <w:t xml:space="preserve"> процедура              определения     процедура              определения</w:t>
      </w:r>
    </w:p>
    <w:p w:rsidR="00E137B4" w:rsidRDefault="00E137B4">
      <w:pPr>
        <w:pStyle w:val="ConsPlusCell"/>
        <w:jc w:val="both"/>
      </w:pPr>
      <w:r>
        <w:t xml:space="preserve"> соответствия   готовности    лица,     соответствия   готовности    лица,</w:t>
      </w:r>
    </w:p>
    <w:p w:rsidR="00E137B4" w:rsidRDefault="00E137B4">
      <w:pPr>
        <w:pStyle w:val="ConsPlusCell"/>
        <w:jc w:val="both"/>
      </w:pPr>
      <w:r>
        <w:t xml:space="preserve"> получившего  высшее  или   среднее     получившего  высшее  или   среднее</w:t>
      </w:r>
    </w:p>
    <w:p w:rsidR="00E137B4" w:rsidRDefault="00E137B4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E137B4" w:rsidRDefault="00E137B4">
      <w:pPr>
        <w:pStyle w:val="ConsPlusCell"/>
        <w:jc w:val="both"/>
      </w:pPr>
      <w:r>
        <w:t xml:space="preserve"> образование,    к    осуществлению     образование,    к    осуществлению</w:t>
      </w:r>
    </w:p>
    <w:p w:rsidR="00E137B4" w:rsidRDefault="00E137B4">
      <w:pPr>
        <w:pStyle w:val="ConsPlusCell"/>
        <w:jc w:val="both"/>
      </w:pPr>
      <w:r>
        <w:t xml:space="preserve"> медицинской    деятельности     по     медицинской    деятельности     по</w:t>
      </w:r>
    </w:p>
    <w:p w:rsidR="00E137B4" w:rsidRDefault="00E137B4">
      <w:pPr>
        <w:pStyle w:val="ConsPlusCell"/>
        <w:jc w:val="both"/>
      </w:pPr>
      <w:r>
        <w:t xml:space="preserve"> определенной           медицинской     определенной           медицинской</w:t>
      </w:r>
    </w:p>
    <w:p w:rsidR="00E137B4" w:rsidRDefault="00E137B4">
      <w:pPr>
        <w:pStyle w:val="ConsPlusCell"/>
        <w:jc w:val="both"/>
      </w:pPr>
      <w:r>
        <w:t xml:space="preserve"> специальности  в  соответствии   с     специальности  в  соответствии   с</w:t>
      </w:r>
    </w:p>
    <w:p w:rsidR="00E137B4" w:rsidRDefault="00E137B4">
      <w:pPr>
        <w:pStyle w:val="ConsPlusCell"/>
        <w:jc w:val="both"/>
      </w:pPr>
      <w:r>
        <w:t xml:space="preserve"> установленными порядками  оказания     установленными порядками  оказания</w:t>
      </w:r>
    </w:p>
    <w:p w:rsidR="00E137B4" w:rsidRDefault="00E137B4">
      <w:pPr>
        <w:pStyle w:val="ConsPlusCell"/>
        <w:jc w:val="both"/>
      </w:pPr>
      <w:r>
        <w:t xml:space="preserve"> медицинской    помощи     и     со     медицинской    помощи     и     со</w:t>
      </w:r>
    </w:p>
    <w:p w:rsidR="00E137B4" w:rsidRDefault="00E137B4">
      <w:pPr>
        <w:pStyle w:val="ConsPlusCell"/>
        <w:jc w:val="both"/>
      </w:pPr>
      <w:r>
        <w:t xml:space="preserve"> стандартами   медицинской   помощи     стандартами   медицинской   помощи</w:t>
      </w:r>
    </w:p>
    <w:p w:rsidR="00E137B4" w:rsidRDefault="00E137B4">
      <w:pPr>
        <w:pStyle w:val="ConsPlusCell"/>
        <w:jc w:val="both"/>
      </w:pPr>
      <w:r>
        <w:t xml:space="preserve"> либо              фармацевтической     либо              фармацевтической</w:t>
      </w:r>
    </w:p>
    <w:p w:rsidR="00E137B4" w:rsidRDefault="00E137B4">
      <w:pPr>
        <w:pStyle w:val="ConsPlusCell"/>
        <w:jc w:val="both"/>
      </w:pPr>
      <w:r>
        <w:t xml:space="preserve"> деятельности.         Аккредитация     деятельности.         Аккредитация</w:t>
      </w:r>
    </w:p>
    <w:p w:rsidR="00E137B4" w:rsidRDefault="00E137B4">
      <w:pPr>
        <w:pStyle w:val="ConsPlusCell"/>
        <w:jc w:val="both"/>
      </w:pPr>
      <w:r>
        <w:t xml:space="preserve"> специалиста   осуществляется    по     специалиста   осуществляется    по</w:t>
      </w:r>
    </w:p>
    <w:p w:rsidR="00E137B4" w:rsidRDefault="00E137B4">
      <w:pPr>
        <w:pStyle w:val="ConsPlusCell"/>
        <w:jc w:val="both"/>
      </w:pPr>
      <w:r>
        <w:t xml:space="preserve"> окончании  им  освоения   </w:t>
      </w:r>
      <w:r>
        <w:rPr>
          <w:b/>
        </w:rPr>
        <w:t>основных</w:t>
      </w:r>
      <w:r>
        <w:t xml:space="preserve">     окончании       им        освоения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образовательных           программ     профессиональных   образовательных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среднего,        высшего         и     программ медицинского  образования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послевузовского   медицинского   и     и  фармацевтического   образования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фармацевтического  образования,  а</w:t>
      </w:r>
      <w:r>
        <w:t xml:space="preserve">     не реже одного раза в пять  лет  в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также               дополнительных</w:t>
      </w:r>
      <w:r>
        <w:t xml:space="preserve">     порядке,             установленном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профессиональных   образовательных</w:t>
      </w:r>
      <w:r>
        <w:t xml:space="preserve">     уполномоченным         федеральным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программ</w:t>
      </w:r>
      <w:r>
        <w:t xml:space="preserve"> не  реже  одного  раза  в     органом исполнительной власти.</w:t>
      </w:r>
    </w:p>
    <w:p w:rsidR="00E137B4" w:rsidRDefault="00E137B4">
      <w:pPr>
        <w:pStyle w:val="ConsPlusCell"/>
        <w:jc w:val="both"/>
      </w:pPr>
      <w:r>
        <w:t xml:space="preserve"> пять лет в порядке,  установленном</w:t>
      </w:r>
    </w:p>
    <w:p w:rsidR="00E137B4" w:rsidRDefault="00E137B4">
      <w:pPr>
        <w:pStyle w:val="ConsPlusCell"/>
        <w:jc w:val="both"/>
      </w:pPr>
      <w:r>
        <w:t xml:space="preserve"> уполномоченным         федеральным</w:t>
      </w:r>
    </w:p>
    <w:p w:rsidR="00E137B4" w:rsidRDefault="00E137B4">
      <w:pPr>
        <w:pStyle w:val="ConsPlusCell"/>
        <w:jc w:val="both"/>
      </w:pPr>
      <w:r>
        <w:t xml:space="preserve"> органом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8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69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8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  Лица,  имеющие  медицинское        4.  Лица,  имеющие  медицинское</w:t>
      </w:r>
    </w:p>
    <w:p w:rsidR="00E137B4" w:rsidRDefault="00E137B4">
      <w:pPr>
        <w:pStyle w:val="ConsPlusCell"/>
        <w:jc w:val="both"/>
      </w:pPr>
      <w:r>
        <w:t xml:space="preserve"> или фармацевтическое  образование,     или фармацевтическое  образование,</w:t>
      </w:r>
    </w:p>
    <w:p w:rsidR="00E137B4" w:rsidRDefault="00E137B4">
      <w:pPr>
        <w:pStyle w:val="ConsPlusCell"/>
        <w:jc w:val="both"/>
      </w:pPr>
      <w:r>
        <w:t xml:space="preserve"> не     работавшие     по     своей     не     работавшие     по     своей</w:t>
      </w:r>
    </w:p>
    <w:p w:rsidR="00E137B4" w:rsidRDefault="00E137B4">
      <w:pPr>
        <w:pStyle w:val="ConsPlusCell"/>
        <w:jc w:val="both"/>
      </w:pPr>
      <w:r>
        <w:t xml:space="preserve"> специальности  более   пяти   лет,     специальности  более   пяти   лет,</w:t>
      </w:r>
    </w:p>
    <w:p w:rsidR="00E137B4" w:rsidRDefault="00E137B4">
      <w:pPr>
        <w:pStyle w:val="ConsPlusCell"/>
        <w:jc w:val="both"/>
      </w:pPr>
      <w:r>
        <w:t xml:space="preserve"> могут     быть     допущены      к     могут     быть     допущены      к</w:t>
      </w:r>
    </w:p>
    <w:p w:rsidR="00E137B4" w:rsidRDefault="00E137B4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E137B4" w:rsidRDefault="00E137B4">
      <w:pPr>
        <w:pStyle w:val="ConsPlusCell"/>
        <w:jc w:val="both"/>
      </w:pPr>
      <w:r>
        <w:t xml:space="preserve"> деятельности или  фармацевтической     деятельности или  фармацевтической</w:t>
      </w:r>
    </w:p>
    <w:p w:rsidR="00E137B4" w:rsidRDefault="00E137B4">
      <w:pPr>
        <w:pStyle w:val="ConsPlusCell"/>
        <w:jc w:val="both"/>
      </w:pPr>
      <w:r>
        <w:t xml:space="preserve"> деятельности  в   соответствии   с     деятельности  в   соответствии   с</w:t>
      </w:r>
    </w:p>
    <w:p w:rsidR="00E137B4" w:rsidRDefault="00E137B4">
      <w:pPr>
        <w:pStyle w:val="ConsPlusCell"/>
        <w:jc w:val="both"/>
      </w:pPr>
      <w:r>
        <w:t xml:space="preserve"> полученной  специальностью   после     полученной  специальностью   после</w:t>
      </w:r>
    </w:p>
    <w:p w:rsidR="00E137B4" w:rsidRDefault="00E137B4">
      <w:pPr>
        <w:pStyle w:val="ConsPlusCell"/>
        <w:jc w:val="both"/>
      </w:pPr>
      <w:r>
        <w:t xml:space="preserve"> прохождения      обучения       по     прохождения      обучения       по</w:t>
      </w:r>
    </w:p>
    <w:p w:rsidR="00E137B4" w:rsidRDefault="00E137B4">
      <w:pPr>
        <w:pStyle w:val="ConsPlusCell"/>
        <w:jc w:val="both"/>
      </w:pPr>
      <w:r>
        <w:t xml:space="preserve"> дополнительным    профессиональным     дополнительным    профессиональным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образовательным</w:t>
      </w:r>
      <w:r>
        <w:t xml:space="preserve">         программам     программам              (повышение</w:t>
      </w:r>
    </w:p>
    <w:p w:rsidR="00E137B4" w:rsidRDefault="00E137B4">
      <w:pPr>
        <w:pStyle w:val="ConsPlusCell"/>
        <w:jc w:val="both"/>
      </w:pPr>
      <w:r>
        <w:t xml:space="preserve"> (повышение           квалификации,     квалификации,     профессиональная</w:t>
      </w:r>
    </w:p>
    <w:p w:rsidR="00E137B4" w:rsidRDefault="00E137B4">
      <w:pPr>
        <w:pStyle w:val="ConsPlusCell"/>
        <w:jc w:val="both"/>
      </w:pPr>
      <w:r>
        <w:t xml:space="preserve"> профессиональная   переподготовка)     переподготовка)   и    прохождения</w:t>
      </w:r>
    </w:p>
    <w:p w:rsidR="00E137B4" w:rsidRDefault="00E137B4">
      <w:pPr>
        <w:pStyle w:val="ConsPlusCell"/>
        <w:jc w:val="both"/>
      </w:pPr>
      <w:r>
        <w:t xml:space="preserve"> и прохождения аккредитации.            аккредитации.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9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69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9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5.   Лица,    не    завершившие        5.   Лица,    не    завершившие</w:t>
      </w:r>
    </w:p>
    <w:p w:rsidR="00E137B4" w:rsidRDefault="00E137B4">
      <w:pPr>
        <w:pStyle w:val="ConsPlusCell"/>
        <w:jc w:val="both"/>
      </w:pPr>
      <w:r>
        <w:t xml:space="preserve"> освоение </w:t>
      </w:r>
      <w:r>
        <w:rPr>
          <w:b/>
        </w:rPr>
        <w:t>основных</w:t>
      </w:r>
      <w:r>
        <w:t xml:space="preserve">  образовательных     освоение образовательных  программ</w:t>
      </w:r>
    </w:p>
    <w:p w:rsidR="00E137B4" w:rsidRDefault="00E137B4">
      <w:pPr>
        <w:pStyle w:val="ConsPlusCell"/>
        <w:jc w:val="both"/>
      </w:pPr>
      <w:r>
        <w:t xml:space="preserve"> программ высшего медицинского  или     высшего медицинского  или  высшего</w:t>
      </w:r>
    </w:p>
    <w:p w:rsidR="00E137B4" w:rsidRDefault="00E137B4">
      <w:pPr>
        <w:pStyle w:val="ConsPlusCell"/>
        <w:jc w:val="both"/>
      </w:pPr>
      <w:r>
        <w:t xml:space="preserve"> высшего          фармацевтического     фармацевтического  образования,  и</w:t>
      </w:r>
    </w:p>
    <w:p w:rsidR="00E137B4" w:rsidRDefault="00E137B4">
      <w:pPr>
        <w:pStyle w:val="ConsPlusCell"/>
        <w:jc w:val="both"/>
      </w:pPr>
      <w:r>
        <w:t xml:space="preserve"> образования,  и  лица   с   высшим     лица  с  высшим  медицинским   или</w:t>
      </w:r>
    </w:p>
    <w:p w:rsidR="00E137B4" w:rsidRDefault="00E137B4">
      <w:pPr>
        <w:pStyle w:val="ConsPlusCell"/>
        <w:jc w:val="both"/>
      </w:pPr>
      <w:r>
        <w:t xml:space="preserve"> медицинским       или       высшим     высшим            фармацевтическим</w:t>
      </w:r>
    </w:p>
    <w:p w:rsidR="00E137B4" w:rsidRDefault="00E137B4">
      <w:pPr>
        <w:pStyle w:val="ConsPlusCell"/>
        <w:jc w:val="both"/>
      </w:pPr>
      <w:r>
        <w:t xml:space="preserve"> фармацевтическим      образованием     образованием могут  быть  допущены</w:t>
      </w:r>
    </w:p>
    <w:p w:rsidR="00E137B4" w:rsidRDefault="00E137B4">
      <w:pPr>
        <w:pStyle w:val="ConsPlusCell"/>
        <w:jc w:val="both"/>
      </w:pPr>
      <w:r>
        <w:lastRenderedPageBreak/>
        <w:t xml:space="preserve"> могут     быть     допущены      к     к    осуществлению     медицинской</w:t>
      </w:r>
    </w:p>
    <w:p w:rsidR="00E137B4" w:rsidRDefault="00E137B4">
      <w:pPr>
        <w:pStyle w:val="ConsPlusCell"/>
        <w:jc w:val="both"/>
      </w:pPr>
      <w:r>
        <w:t xml:space="preserve"> осуществлению          медицинской     деятельности или  фармацевтической</w:t>
      </w:r>
    </w:p>
    <w:p w:rsidR="00E137B4" w:rsidRDefault="00E137B4">
      <w:pPr>
        <w:pStyle w:val="ConsPlusCell"/>
        <w:jc w:val="both"/>
      </w:pPr>
      <w:r>
        <w:t xml:space="preserve"> деятельности или  фармацевтической     деятельности     на     должностях</w:t>
      </w:r>
    </w:p>
    <w:p w:rsidR="00E137B4" w:rsidRDefault="00E137B4">
      <w:pPr>
        <w:pStyle w:val="ConsPlusCell"/>
        <w:jc w:val="both"/>
      </w:pPr>
      <w:r>
        <w:t xml:space="preserve"> деятельности     на     должностях     среднего     медицинского      или</w:t>
      </w:r>
    </w:p>
    <w:p w:rsidR="00E137B4" w:rsidRDefault="00E137B4">
      <w:pPr>
        <w:pStyle w:val="ConsPlusCell"/>
        <w:jc w:val="both"/>
      </w:pPr>
      <w:r>
        <w:t xml:space="preserve"> среднего     медицинского      или     среднего         фармацевтического</w:t>
      </w:r>
    </w:p>
    <w:p w:rsidR="00E137B4" w:rsidRDefault="00E137B4">
      <w:pPr>
        <w:pStyle w:val="ConsPlusCell"/>
        <w:jc w:val="both"/>
      </w:pPr>
      <w:r>
        <w:t xml:space="preserve"> среднего         фармацевтического     персонала        в        порядке,</w:t>
      </w:r>
    </w:p>
    <w:p w:rsidR="00E137B4" w:rsidRDefault="00E137B4">
      <w:pPr>
        <w:pStyle w:val="ConsPlusCell"/>
        <w:jc w:val="both"/>
      </w:pPr>
      <w:r>
        <w:t xml:space="preserve"> персонала        в        порядке,     установленном       уполномоченным</w:t>
      </w:r>
    </w:p>
    <w:p w:rsidR="00E137B4" w:rsidRDefault="00E137B4">
      <w:pPr>
        <w:pStyle w:val="ConsPlusCell"/>
        <w:jc w:val="both"/>
      </w:pPr>
      <w:r>
        <w:t xml:space="preserve"> установленном       уполномоченным     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федеральным                органом     исполнительной власти.</w:t>
      </w:r>
    </w:p>
    <w:p w:rsidR="00E137B4" w:rsidRDefault="00E137B4">
      <w:pPr>
        <w:pStyle w:val="ConsPlusCell"/>
        <w:jc w:val="both"/>
      </w:pPr>
      <w:r>
        <w:t xml:space="preserve"> исполнительной власти.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9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69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9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5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6.       Лица,       получившие        6.       Лица,       получившие</w:t>
      </w:r>
    </w:p>
    <w:p w:rsidR="00E137B4" w:rsidRDefault="00E137B4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E137B4" w:rsidRDefault="00E137B4">
      <w:pPr>
        <w:pStyle w:val="ConsPlusCell"/>
        <w:jc w:val="both"/>
      </w:pPr>
      <w:r>
        <w:t xml:space="preserve"> образование     в      иностранных     образование     в      иностранных</w:t>
      </w:r>
    </w:p>
    <w:p w:rsidR="00E137B4" w:rsidRDefault="00E137B4">
      <w:pPr>
        <w:pStyle w:val="ConsPlusCell"/>
        <w:jc w:val="both"/>
      </w:pPr>
      <w:r>
        <w:t xml:space="preserve"> государствах,    допускаются     к     государствах,    допускаются     к</w:t>
      </w:r>
    </w:p>
    <w:p w:rsidR="00E137B4" w:rsidRDefault="00E137B4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E137B4" w:rsidRDefault="00E137B4">
      <w:pPr>
        <w:pStyle w:val="ConsPlusCell"/>
        <w:jc w:val="both"/>
      </w:pPr>
      <w:r>
        <w:t xml:space="preserve"> деятельности или  фармацевтической     деятельности или  фармацевтической</w:t>
      </w:r>
    </w:p>
    <w:p w:rsidR="00E137B4" w:rsidRDefault="00E137B4">
      <w:pPr>
        <w:pStyle w:val="ConsPlusCell"/>
        <w:jc w:val="both"/>
      </w:pPr>
      <w:r>
        <w:t xml:space="preserve"> деятельности после </w:t>
      </w:r>
      <w:r>
        <w:rPr>
          <w:b/>
        </w:rPr>
        <w:t>установления  в</w:t>
      </w:r>
      <w:r>
        <w:t xml:space="preserve">     деятельности  после  </w:t>
      </w:r>
      <w:r>
        <w:rPr>
          <w:b/>
        </w:rPr>
        <w:t>признания   в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Российской               Федерации     Российской  Федерации  образования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эквивалентности         документов     и (или)  квалификации,  полученных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иностранных     государств      об     в   иностранном   государстве,   в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образовании       в       порядке,     порядке,             установленном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установленном    законодательством     законодательством об  образовании</w:t>
      </w:r>
      <w:r>
        <w:t>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Российской      Федерации       об</w:t>
      </w:r>
      <w:r>
        <w:t xml:space="preserve">     сдачи экзамена по специальности  в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образовании</w:t>
      </w:r>
      <w:r>
        <w:t>,  сдачи  экзамена   по     порядке,             установленном</w:t>
      </w:r>
    </w:p>
    <w:p w:rsidR="00E137B4" w:rsidRDefault="00E137B4">
      <w:pPr>
        <w:pStyle w:val="ConsPlusCell"/>
        <w:jc w:val="both"/>
      </w:pPr>
      <w:r>
        <w:t xml:space="preserve"> специальности      в      порядке,     уполномоченным         федеральным</w:t>
      </w:r>
    </w:p>
    <w:p w:rsidR="00E137B4" w:rsidRDefault="00E137B4">
      <w:pPr>
        <w:pStyle w:val="ConsPlusCell"/>
        <w:jc w:val="both"/>
      </w:pPr>
      <w:r>
        <w:t xml:space="preserve"> установленном       уполномоченным     органом исполнительной  власти,  и</w:t>
      </w:r>
    </w:p>
    <w:p w:rsidR="00E137B4" w:rsidRDefault="00E137B4">
      <w:pPr>
        <w:pStyle w:val="ConsPlusCell"/>
        <w:jc w:val="both"/>
      </w:pPr>
      <w:r>
        <w:t xml:space="preserve"> федеральным                органом     прохождения   аккредитации,   если</w:t>
      </w:r>
    </w:p>
    <w:p w:rsidR="00E137B4" w:rsidRDefault="00E137B4">
      <w:pPr>
        <w:pStyle w:val="ConsPlusCell"/>
        <w:jc w:val="both"/>
      </w:pPr>
      <w:r>
        <w:t xml:space="preserve"> исполнительной      власти,      и     иное       не        предусмотрено</w:t>
      </w:r>
    </w:p>
    <w:p w:rsidR="00E137B4" w:rsidRDefault="00E137B4">
      <w:pPr>
        <w:pStyle w:val="ConsPlusCell"/>
        <w:jc w:val="both"/>
      </w:pPr>
      <w:r>
        <w:t xml:space="preserve"> прохождения   аккредитации,   если     международными          договорами</w:t>
      </w:r>
    </w:p>
    <w:p w:rsidR="00E137B4" w:rsidRDefault="00E137B4">
      <w:pPr>
        <w:pStyle w:val="ConsPlusCell"/>
        <w:jc w:val="both"/>
      </w:pPr>
      <w:r>
        <w:t xml:space="preserve"> иное       не        предусмотрено     Российской Федерации.</w:t>
      </w:r>
    </w:p>
    <w:p w:rsidR="00E137B4" w:rsidRDefault="00E137B4">
      <w:pPr>
        <w:pStyle w:val="ConsPlusCell"/>
        <w:jc w:val="both"/>
      </w:pPr>
      <w:r>
        <w:t xml:space="preserve"> международными          договорами</w:t>
      </w:r>
    </w:p>
    <w:p w:rsidR="00E137B4" w:rsidRDefault="00E137B4">
      <w:pPr>
        <w:pStyle w:val="ConsPlusCell"/>
        <w:jc w:val="both"/>
      </w:pPr>
      <w:r>
        <w:t xml:space="preserve">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1 статьи 71 - </w:t>
      </w:r>
      <w:hyperlink r:id="rId996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99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1. Лица,  завершившие  освоение        1. Лица,  завершившие  освоение</w:t>
      </w:r>
    </w:p>
    <w:p w:rsidR="00E137B4" w:rsidRDefault="00E137B4">
      <w:pPr>
        <w:pStyle w:val="ConsPlusCell"/>
        <w:jc w:val="both"/>
      </w:pPr>
      <w:r>
        <w:t xml:space="preserve"> основной           образовательной     образовательной программы  высшего</w:t>
      </w:r>
    </w:p>
    <w:p w:rsidR="00E137B4" w:rsidRDefault="00E137B4">
      <w:pPr>
        <w:pStyle w:val="ConsPlusCell"/>
        <w:jc w:val="both"/>
      </w:pPr>
      <w:r>
        <w:t xml:space="preserve"> программы   высшего   медицинского     медицинского   образования,    при</w:t>
      </w:r>
    </w:p>
    <w:p w:rsidR="00E137B4" w:rsidRDefault="00E137B4">
      <w:pPr>
        <w:pStyle w:val="ConsPlusCell"/>
        <w:jc w:val="both"/>
      </w:pPr>
      <w:r>
        <w:t xml:space="preserve"> образования,     при     получении     получении       документа       об</w:t>
      </w:r>
    </w:p>
    <w:p w:rsidR="00E137B4" w:rsidRDefault="00E137B4">
      <w:pPr>
        <w:pStyle w:val="ConsPlusCell"/>
        <w:jc w:val="both"/>
      </w:pPr>
      <w:r>
        <w:t xml:space="preserve"> документа         о         высшем     образовании и о квалификации  дают</w:t>
      </w:r>
    </w:p>
    <w:p w:rsidR="00E137B4" w:rsidRDefault="00E137B4">
      <w:pPr>
        <w:pStyle w:val="ConsPlusCell"/>
        <w:jc w:val="both"/>
      </w:pPr>
      <w:r>
        <w:t xml:space="preserve"> профессиональном образовании  дают     клятву      врача       следующего</w:t>
      </w:r>
    </w:p>
    <w:p w:rsidR="00E137B4" w:rsidRDefault="00E137B4">
      <w:pPr>
        <w:pStyle w:val="ConsPlusCell"/>
        <w:jc w:val="both"/>
      </w:pPr>
      <w:r>
        <w:t xml:space="preserve"> клятву      врача       следующего     содержания:</w:t>
      </w:r>
    </w:p>
    <w:p w:rsidR="00E137B4" w:rsidRDefault="00E137B4">
      <w:pPr>
        <w:pStyle w:val="ConsPlusCell"/>
        <w:jc w:val="both"/>
      </w:pPr>
      <w:r>
        <w:t xml:space="preserve"> содержания: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99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73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100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01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            совершенствовать        3)             совершенствовать</w:t>
      </w:r>
    </w:p>
    <w:p w:rsidR="00E137B4" w:rsidRDefault="00E137B4">
      <w:pPr>
        <w:pStyle w:val="ConsPlusCell"/>
        <w:jc w:val="both"/>
      </w:pPr>
      <w:r>
        <w:t xml:space="preserve"> профессиональные знания  и  навыки     профессиональные знания  и  навыки</w:t>
      </w:r>
    </w:p>
    <w:p w:rsidR="00E137B4" w:rsidRDefault="00E137B4">
      <w:pPr>
        <w:pStyle w:val="ConsPlusCell"/>
        <w:jc w:val="both"/>
      </w:pPr>
      <w:r>
        <w:t xml:space="preserve"> путем обучения  по  дополнительным     путем обучения  по  дополнительным</w:t>
      </w:r>
    </w:p>
    <w:p w:rsidR="00E137B4" w:rsidRDefault="00E137B4">
      <w:pPr>
        <w:pStyle w:val="ConsPlusCell"/>
        <w:jc w:val="both"/>
      </w:pPr>
      <w:r>
        <w:t xml:space="preserve"> профессиональным   </w:t>
      </w:r>
      <w:r>
        <w:rPr>
          <w:b/>
        </w:rPr>
        <w:t>образовательным</w:t>
      </w:r>
      <w:r>
        <w:t xml:space="preserve">     профессиональным   программам    в</w:t>
      </w:r>
    </w:p>
    <w:p w:rsidR="00E137B4" w:rsidRDefault="00E137B4">
      <w:pPr>
        <w:pStyle w:val="ConsPlusCell"/>
        <w:jc w:val="both"/>
      </w:pPr>
      <w:r>
        <w:t xml:space="preserve"> программам  в  образовательных   и     образовательных     и      научных</w:t>
      </w:r>
    </w:p>
    <w:p w:rsidR="00E137B4" w:rsidRDefault="00E137B4">
      <w:pPr>
        <w:pStyle w:val="ConsPlusCell"/>
        <w:jc w:val="both"/>
      </w:pPr>
      <w:r>
        <w:t xml:space="preserve"> научных организациях в  порядке  и     организациях в порядке и в  сроки,</w:t>
      </w:r>
    </w:p>
    <w:p w:rsidR="00E137B4" w:rsidRDefault="00E137B4">
      <w:pPr>
        <w:pStyle w:val="ConsPlusCell"/>
        <w:jc w:val="both"/>
      </w:pPr>
      <w:r>
        <w:t xml:space="preserve"> в       сроки,       установленные     установленные       уполномоченным</w:t>
      </w:r>
    </w:p>
    <w:p w:rsidR="00E137B4" w:rsidRDefault="00E137B4">
      <w:pPr>
        <w:pStyle w:val="ConsPlusCell"/>
        <w:jc w:val="both"/>
      </w:pPr>
      <w:r>
        <w:t xml:space="preserve"> уполномоченным         федеральным     федеральным                органом</w:t>
      </w:r>
    </w:p>
    <w:p w:rsidR="00E137B4" w:rsidRDefault="00E137B4">
      <w:pPr>
        <w:pStyle w:val="ConsPlusCell"/>
        <w:jc w:val="both"/>
      </w:pPr>
      <w:r>
        <w:t xml:space="preserve"> органом исполнительной власти;         исполнительной власти;</w:t>
      </w:r>
    </w:p>
    <w:p w:rsidR="00E137B4" w:rsidRDefault="00E137B4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77 - </w:t>
      </w:r>
      <w:hyperlink r:id="rId1002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003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00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статьи 93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100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06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11) сведения об образовании,  в        11) сведения об образовании,  в</w:t>
      </w:r>
    </w:p>
    <w:p w:rsidR="00E137B4" w:rsidRDefault="00E137B4">
      <w:pPr>
        <w:pStyle w:val="ConsPlusCell"/>
        <w:jc w:val="both"/>
      </w:pPr>
      <w:r>
        <w:t xml:space="preserve"> том      числе      данные      об     том      числе      данные      об</w:t>
      </w:r>
    </w:p>
    <w:p w:rsidR="00E137B4" w:rsidRDefault="00E137B4">
      <w:pPr>
        <w:pStyle w:val="ConsPlusCell"/>
        <w:jc w:val="both"/>
      </w:pPr>
      <w:r>
        <w:t xml:space="preserve"> образовательных организациях  и  о     образовательных организациях  и  о</w:t>
      </w:r>
    </w:p>
    <w:p w:rsidR="00E137B4" w:rsidRDefault="00E137B4">
      <w:pPr>
        <w:pStyle w:val="ConsPlusCell"/>
        <w:jc w:val="both"/>
      </w:pPr>
      <w:r>
        <w:t xml:space="preserve"> документах об образовании;             документах об образовании </w:t>
      </w:r>
      <w:r>
        <w:rPr>
          <w:b/>
        </w:rPr>
        <w:t>и  (или)</w:t>
      </w:r>
    </w:p>
    <w:p w:rsidR="00E137B4" w:rsidRDefault="00E137B4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 квалификации</w:t>
      </w:r>
      <w:r>
        <w:t>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00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1 статьи 100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100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0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      лица,       получившие        3)       лица,       получившие</w:t>
      </w:r>
    </w:p>
    <w:p w:rsidR="00E137B4" w:rsidRDefault="00E137B4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E137B4" w:rsidRDefault="00E137B4">
      <w:pPr>
        <w:pStyle w:val="ConsPlusCell"/>
        <w:jc w:val="both"/>
      </w:pPr>
      <w:r>
        <w:t xml:space="preserve"> образование,  не   работавшие   по     образование,  не   работавшие   по</w:t>
      </w:r>
    </w:p>
    <w:p w:rsidR="00E137B4" w:rsidRDefault="00E137B4">
      <w:pPr>
        <w:pStyle w:val="ConsPlusCell"/>
        <w:jc w:val="both"/>
      </w:pPr>
      <w:r>
        <w:t xml:space="preserve"> своей  специальности  более   пяти     своей  специальности  более   пяти</w:t>
      </w:r>
    </w:p>
    <w:p w:rsidR="00E137B4" w:rsidRDefault="00E137B4">
      <w:pPr>
        <w:pStyle w:val="ConsPlusCell"/>
        <w:jc w:val="both"/>
      </w:pPr>
      <w:r>
        <w:t xml:space="preserve"> лет,   могут   быть   допущены   к     лет,   могут   быть   допущены   к</w:t>
      </w:r>
    </w:p>
    <w:p w:rsidR="00E137B4" w:rsidRDefault="00E137B4">
      <w:pPr>
        <w:pStyle w:val="ConsPlusCell"/>
        <w:jc w:val="both"/>
      </w:pPr>
      <w:r>
        <w:t xml:space="preserve"> медицинской    деятельности    или     медицинской    деятельности    или</w:t>
      </w:r>
    </w:p>
    <w:p w:rsidR="00E137B4" w:rsidRDefault="00E137B4">
      <w:pPr>
        <w:pStyle w:val="ConsPlusCell"/>
        <w:jc w:val="both"/>
      </w:pPr>
      <w:r>
        <w:t xml:space="preserve"> фармацевтической  деятельности   в     фармацевтической  деятельности   в</w:t>
      </w:r>
    </w:p>
    <w:p w:rsidR="00E137B4" w:rsidRDefault="00E137B4">
      <w:pPr>
        <w:pStyle w:val="ConsPlusCell"/>
        <w:jc w:val="both"/>
      </w:pPr>
      <w:r>
        <w:t xml:space="preserve"> соответствии     с      полученной     соответствии     с      полученной</w:t>
      </w:r>
    </w:p>
    <w:p w:rsidR="00E137B4" w:rsidRDefault="00E137B4">
      <w:pPr>
        <w:pStyle w:val="ConsPlusCell"/>
        <w:jc w:val="both"/>
      </w:pPr>
      <w:r>
        <w:t xml:space="preserve"> специальностью  после  прохождения     специальностью  после  прохождения</w:t>
      </w:r>
    </w:p>
    <w:p w:rsidR="00E137B4" w:rsidRDefault="00E137B4">
      <w:pPr>
        <w:pStyle w:val="ConsPlusCell"/>
        <w:jc w:val="both"/>
      </w:pPr>
      <w:r>
        <w:t xml:space="preserve"> обучения     по     дополнительным     обучения     по     дополнительным</w:t>
      </w:r>
    </w:p>
    <w:p w:rsidR="00E137B4" w:rsidRDefault="00E137B4">
      <w:pPr>
        <w:pStyle w:val="ConsPlusCell"/>
        <w:jc w:val="both"/>
      </w:pPr>
      <w:r>
        <w:t xml:space="preserve"> профессиональным   </w:t>
      </w:r>
      <w:r>
        <w:rPr>
          <w:b/>
        </w:rPr>
        <w:t>образовательным</w:t>
      </w:r>
      <w:r>
        <w:t xml:space="preserve">     профессиональным        программам</w:t>
      </w:r>
    </w:p>
    <w:p w:rsidR="00E137B4" w:rsidRDefault="00E137B4">
      <w:pPr>
        <w:pStyle w:val="ConsPlusCell"/>
        <w:jc w:val="both"/>
      </w:pPr>
      <w:r>
        <w:t xml:space="preserve"> программам       (профессиональной     (профессиональной  переподготовки)</w:t>
      </w:r>
    </w:p>
    <w:p w:rsidR="00E137B4" w:rsidRDefault="00E137B4">
      <w:pPr>
        <w:pStyle w:val="ConsPlusCell"/>
        <w:jc w:val="both"/>
      </w:pPr>
      <w:r>
        <w:t xml:space="preserve"> переподготовки)  и   при   наличии     и    при    наличии    сертификата</w:t>
      </w:r>
    </w:p>
    <w:p w:rsidR="00E137B4" w:rsidRDefault="00E137B4">
      <w:pPr>
        <w:pStyle w:val="ConsPlusCell"/>
        <w:jc w:val="both"/>
      </w:pPr>
      <w:r>
        <w:t xml:space="preserve"> сертификата специалиста;               специалиста;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01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1 статьи 100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10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1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4)       лица,       получившие        4)       лица,       получившие</w:t>
      </w:r>
    </w:p>
    <w:p w:rsidR="00E137B4" w:rsidRDefault="00E137B4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E137B4" w:rsidRDefault="00E137B4">
      <w:pPr>
        <w:pStyle w:val="ConsPlusCell"/>
        <w:jc w:val="both"/>
      </w:pPr>
      <w:r>
        <w:t xml:space="preserve"> образование     в      иностранных     образование     в      иностранных</w:t>
      </w:r>
    </w:p>
    <w:p w:rsidR="00E137B4" w:rsidRDefault="00E137B4">
      <w:pPr>
        <w:pStyle w:val="ConsPlusCell"/>
        <w:jc w:val="both"/>
      </w:pPr>
      <w:r>
        <w:t xml:space="preserve"> государствах,    допускаются     к     государствах,    допускаются     к</w:t>
      </w:r>
    </w:p>
    <w:p w:rsidR="00E137B4" w:rsidRDefault="00E137B4">
      <w:pPr>
        <w:pStyle w:val="ConsPlusCell"/>
        <w:jc w:val="both"/>
      </w:pPr>
      <w:r>
        <w:t xml:space="preserve"> медицинской    деятельности    или     медицинской    деятельности    или</w:t>
      </w:r>
    </w:p>
    <w:p w:rsidR="00E137B4" w:rsidRDefault="00E137B4">
      <w:pPr>
        <w:pStyle w:val="ConsPlusCell"/>
        <w:jc w:val="both"/>
      </w:pPr>
      <w:r>
        <w:t xml:space="preserve"> фармацевтической      деятельности     фармацевтической      деятельности</w:t>
      </w:r>
    </w:p>
    <w:p w:rsidR="00E137B4" w:rsidRDefault="00E137B4">
      <w:pPr>
        <w:pStyle w:val="ConsPlusCell"/>
        <w:jc w:val="both"/>
      </w:pPr>
      <w:r>
        <w:t xml:space="preserve"> после  </w:t>
      </w:r>
      <w:r>
        <w:rPr>
          <w:b/>
        </w:rPr>
        <w:t>установления  в  Российской</w:t>
      </w:r>
      <w:r>
        <w:t xml:space="preserve">     после   </w:t>
      </w:r>
      <w:r>
        <w:rPr>
          <w:b/>
        </w:rPr>
        <w:t>признания   в   Российской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Федерации          эквивалентности     Федерации  образования   и   (или)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документов иностранных  государств     квалификации,     полученных     в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об    образовании    в    порядке,     иностранном     государстве,     в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установленном    законодательством     порядке,             установленном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Российской      Федерации       об     законодательством об  образовании,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образовании,</w:t>
      </w:r>
      <w:r>
        <w:t xml:space="preserve">  сдачи  экзамена   по     сдачи экзамена по специальности  в</w:t>
      </w:r>
    </w:p>
    <w:p w:rsidR="00E137B4" w:rsidRDefault="00E137B4">
      <w:pPr>
        <w:pStyle w:val="ConsPlusCell"/>
        <w:jc w:val="both"/>
      </w:pPr>
      <w:r>
        <w:t xml:space="preserve"> специальности      в      порядке,     порядке,           устанавливаемом</w:t>
      </w:r>
    </w:p>
    <w:p w:rsidR="00E137B4" w:rsidRDefault="00E137B4">
      <w:pPr>
        <w:pStyle w:val="ConsPlusCell"/>
        <w:jc w:val="both"/>
      </w:pPr>
      <w:r>
        <w:t xml:space="preserve"> устанавливаемом     уполномоченным     уполномоченным         федеральным</w:t>
      </w:r>
    </w:p>
    <w:p w:rsidR="00E137B4" w:rsidRDefault="00E137B4">
      <w:pPr>
        <w:pStyle w:val="ConsPlusCell"/>
        <w:jc w:val="both"/>
      </w:pPr>
      <w:r>
        <w:t xml:space="preserve"> федеральным                органом     органом исполнительной  власти,  и</w:t>
      </w:r>
    </w:p>
    <w:p w:rsidR="00E137B4" w:rsidRDefault="00E137B4">
      <w:pPr>
        <w:pStyle w:val="ConsPlusCell"/>
        <w:jc w:val="both"/>
      </w:pPr>
      <w:r>
        <w:t xml:space="preserve"> исполнительной      власти,      и     получения              сертификата</w:t>
      </w:r>
    </w:p>
    <w:p w:rsidR="00E137B4" w:rsidRDefault="00E137B4">
      <w:pPr>
        <w:pStyle w:val="ConsPlusCell"/>
        <w:jc w:val="both"/>
      </w:pPr>
      <w:r>
        <w:t xml:space="preserve"> получения              сертификата     специалиста,    если    иное    не</w:t>
      </w:r>
    </w:p>
    <w:p w:rsidR="00E137B4" w:rsidRDefault="00E137B4">
      <w:pPr>
        <w:pStyle w:val="ConsPlusCell"/>
        <w:jc w:val="both"/>
      </w:pPr>
      <w:r>
        <w:t xml:space="preserve"> специалиста,    если    иное    не     предусмотрено       международными</w:t>
      </w:r>
    </w:p>
    <w:p w:rsidR="00E137B4" w:rsidRDefault="00E137B4">
      <w:pPr>
        <w:pStyle w:val="ConsPlusCell"/>
        <w:jc w:val="both"/>
      </w:pPr>
      <w:r>
        <w:t xml:space="preserve"> предусмотрено       международными     договорами Российской Федерации.</w:t>
      </w:r>
    </w:p>
    <w:p w:rsidR="00E137B4" w:rsidRDefault="00E137B4">
      <w:pPr>
        <w:pStyle w:val="ConsPlusCell"/>
        <w:jc w:val="both"/>
      </w:pPr>
      <w:r>
        <w:t xml:space="preserve"> договорами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100 - </w:t>
      </w:r>
      <w:hyperlink r:id="rId1013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014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100 - </w:t>
      </w:r>
      <w:hyperlink r:id="rId101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10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17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lastRenderedPageBreak/>
        <w:t xml:space="preserve">    4.  Подготовка  по   программам        4.   Обучение   в   интернатуре</w:t>
      </w:r>
    </w:p>
    <w:p w:rsidR="00E137B4" w:rsidRDefault="00E137B4">
      <w:pPr>
        <w:pStyle w:val="ConsPlusCell"/>
        <w:jc w:val="both"/>
      </w:pPr>
      <w:r>
        <w:t xml:space="preserve"> интернатуры           обеспечивает     обеспечивает          приобретение</w:t>
      </w:r>
    </w:p>
    <w:p w:rsidR="00E137B4" w:rsidRDefault="00E137B4">
      <w:pPr>
        <w:pStyle w:val="ConsPlusCell"/>
        <w:jc w:val="both"/>
      </w:pPr>
      <w:r>
        <w:t xml:space="preserve"> приобретение          специалистом     специалистом  необходимого  уровня</w:t>
      </w:r>
    </w:p>
    <w:p w:rsidR="00E137B4" w:rsidRDefault="00E137B4">
      <w:pPr>
        <w:pStyle w:val="ConsPlusCell"/>
        <w:jc w:val="both"/>
      </w:pPr>
      <w:r>
        <w:t xml:space="preserve"> необходимого    уровня     знаний,     знаний, умений и навыков, а  также</w:t>
      </w:r>
    </w:p>
    <w:p w:rsidR="00E137B4" w:rsidRDefault="00E137B4">
      <w:pPr>
        <w:pStyle w:val="ConsPlusCell"/>
        <w:jc w:val="both"/>
      </w:pPr>
      <w:r>
        <w:t xml:space="preserve"> умений   и   навыков,   а    также     квалификации,          позволяющей</w:t>
      </w:r>
    </w:p>
    <w:p w:rsidR="00E137B4" w:rsidRDefault="00E137B4">
      <w:pPr>
        <w:pStyle w:val="ConsPlusCell"/>
        <w:jc w:val="both"/>
      </w:pPr>
      <w:r>
        <w:t xml:space="preserve"> квалификации,          позволяющей     занимать   должности   медицинских</w:t>
      </w:r>
    </w:p>
    <w:p w:rsidR="00E137B4" w:rsidRDefault="00E137B4">
      <w:pPr>
        <w:pStyle w:val="ConsPlusCell"/>
        <w:jc w:val="both"/>
      </w:pPr>
      <w:r>
        <w:t xml:space="preserve"> занимать   должности   медицинских     работников   и    фармацевтических</w:t>
      </w:r>
    </w:p>
    <w:p w:rsidR="00E137B4" w:rsidRDefault="00E137B4">
      <w:pPr>
        <w:pStyle w:val="ConsPlusCell"/>
        <w:jc w:val="both"/>
      </w:pPr>
      <w:r>
        <w:t xml:space="preserve"> работников   и    фармацевтических     работников.      Продолжительность</w:t>
      </w:r>
    </w:p>
    <w:p w:rsidR="00E137B4" w:rsidRDefault="00E137B4">
      <w:pPr>
        <w:pStyle w:val="ConsPlusCell"/>
        <w:jc w:val="both"/>
      </w:pPr>
      <w:r>
        <w:t xml:space="preserve"> работников.      Продолжительность     обучения в  интернатуре  не  может</w:t>
      </w:r>
    </w:p>
    <w:p w:rsidR="00E137B4" w:rsidRDefault="00E137B4">
      <w:pPr>
        <w:pStyle w:val="ConsPlusCell"/>
        <w:jc w:val="both"/>
      </w:pPr>
      <w:r>
        <w:t xml:space="preserve"> обучения в  интернатуре  не  может     превышать один год.</w:t>
      </w:r>
    </w:p>
    <w:p w:rsidR="00E137B4" w:rsidRDefault="00E137B4">
      <w:pPr>
        <w:pStyle w:val="ConsPlusCell"/>
        <w:jc w:val="both"/>
      </w:pPr>
      <w:r>
        <w:t xml:space="preserve"> превышать один год.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01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100 частью 4.1. См. текст </w:t>
      </w:r>
      <w:hyperlink r:id="rId1019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4.1. Лица, имеющие  высшее  медицинское  образование  и  (или)  высшее</w:t>
      </w:r>
    </w:p>
    <w:p w:rsidR="00E137B4" w:rsidRDefault="00E137B4">
      <w:pPr>
        <w:pStyle w:val="ConsPlusCell"/>
        <w:jc w:val="both"/>
      </w:pPr>
      <w:r>
        <w:t xml:space="preserve"> фармацевтическое  образование  и  обучающиеся  в  интернатуре,   являются</w:t>
      </w:r>
    </w:p>
    <w:p w:rsidR="00E137B4" w:rsidRDefault="00E137B4">
      <w:pPr>
        <w:pStyle w:val="ConsPlusCell"/>
        <w:jc w:val="both"/>
      </w:pPr>
      <w:r>
        <w:t xml:space="preserve"> интернами и на них распространяются права, обязанности,  меры  социальной</w:t>
      </w:r>
    </w:p>
    <w:p w:rsidR="00E137B4" w:rsidRDefault="00E137B4">
      <w:pPr>
        <w:pStyle w:val="ConsPlusCell"/>
        <w:jc w:val="both"/>
      </w:pPr>
      <w:r>
        <w:t xml:space="preserve"> поддержки  и  стимулирования   ординаторов,   установленные   Федеральным</w:t>
      </w:r>
    </w:p>
    <w:p w:rsidR="00E137B4" w:rsidRDefault="00E137B4">
      <w:pPr>
        <w:pStyle w:val="ConsPlusCell"/>
        <w:jc w:val="both"/>
      </w:pPr>
      <w:r>
        <w:t xml:space="preserve"> законом от 29 декабря 2012 года N 273-ФЗ  "Об  образовании  в  Российской</w:t>
      </w:r>
    </w:p>
    <w:p w:rsidR="00E137B4" w:rsidRDefault="00E137B4">
      <w:pPr>
        <w:pStyle w:val="ConsPlusCell"/>
        <w:jc w:val="both"/>
      </w:pPr>
      <w:r>
        <w:t xml:space="preserve"> Федерации", а к осуществлению образовательной деятельности по  программам</w:t>
      </w:r>
    </w:p>
    <w:p w:rsidR="00E137B4" w:rsidRDefault="00E137B4">
      <w:pPr>
        <w:pStyle w:val="ConsPlusCell"/>
        <w:jc w:val="both"/>
      </w:pPr>
      <w:r>
        <w:t xml:space="preserve"> интернатуры  применяются   правила,   установленные   для   осуществления</w:t>
      </w:r>
    </w:p>
    <w:p w:rsidR="00E137B4" w:rsidRDefault="00E137B4">
      <w:pPr>
        <w:pStyle w:val="ConsPlusCell"/>
        <w:jc w:val="both"/>
      </w:pPr>
      <w:r>
        <w:t xml:space="preserve"> образовательной деятельности по программам ординатуры.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Части 5 - 6 статьи 100 </w:t>
      </w:r>
      <w:hyperlink r:id="rId1020" w:history="1">
        <w:r>
          <w:rPr>
            <w:b/>
            <w:color w:val="0000FF"/>
          </w:rPr>
          <w:t>исключены</w:t>
        </w:r>
      </w:hyperlink>
      <w:r>
        <w:rPr>
          <w:b/>
        </w:rPr>
        <w:t xml:space="preserve">. См. текст </w:t>
      </w:r>
      <w:hyperlink r:id="rId1021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101 - </w:t>
      </w:r>
      <w:hyperlink r:id="rId102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10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24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9.  Части  3  -  5  статьи  100        9. Положения  частей  4  и  4.1</w:t>
      </w:r>
    </w:p>
    <w:p w:rsidR="00E137B4" w:rsidRDefault="00E137B4">
      <w:pPr>
        <w:pStyle w:val="ConsPlusCell"/>
        <w:jc w:val="both"/>
      </w:pPr>
      <w:r>
        <w:t xml:space="preserve"> применяются до  дня  вступления  в     статьи       100        настоящего</w:t>
      </w:r>
    </w:p>
    <w:p w:rsidR="00E137B4" w:rsidRDefault="00E137B4">
      <w:pPr>
        <w:pStyle w:val="ConsPlusCell"/>
        <w:jc w:val="both"/>
      </w:pPr>
      <w:r>
        <w:t xml:space="preserve"> силу   федерального   закона    об     Федерального  закона   применяются</w:t>
      </w:r>
    </w:p>
    <w:p w:rsidR="00E137B4" w:rsidRDefault="00E137B4">
      <w:pPr>
        <w:pStyle w:val="ConsPlusCell"/>
        <w:jc w:val="both"/>
      </w:pPr>
      <w:r>
        <w:t xml:space="preserve"> образовании.                           до  истечения  нормативных  сроков</w:t>
      </w:r>
    </w:p>
    <w:p w:rsidR="00E137B4" w:rsidRDefault="00E137B4">
      <w:pPr>
        <w:pStyle w:val="ConsPlusCell"/>
        <w:jc w:val="both"/>
      </w:pPr>
      <w:r>
        <w:t xml:space="preserve">                                        освоения образовательных  программ</w:t>
      </w:r>
    </w:p>
    <w:p w:rsidR="00E137B4" w:rsidRDefault="00E137B4">
      <w:pPr>
        <w:pStyle w:val="ConsPlusCell"/>
        <w:jc w:val="both"/>
      </w:pPr>
      <w:r>
        <w:t xml:space="preserve">                                        лицами,   принятыми   для   такого</w:t>
      </w:r>
    </w:p>
    <w:p w:rsidR="00E137B4" w:rsidRDefault="00E137B4">
      <w:pPr>
        <w:pStyle w:val="ConsPlusCell"/>
        <w:jc w:val="both"/>
      </w:pPr>
      <w:r>
        <w:t xml:space="preserve">                                        обучения. С 1 сентября  2017  года</w:t>
      </w:r>
    </w:p>
    <w:p w:rsidR="00E137B4" w:rsidRDefault="00E137B4">
      <w:pPr>
        <w:pStyle w:val="ConsPlusCell"/>
        <w:jc w:val="both"/>
      </w:pPr>
      <w:r>
        <w:t xml:space="preserve">                                        положения частей 4  и  4.1  статьи</w:t>
      </w:r>
    </w:p>
    <w:p w:rsidR="00E137B4" w:rsidRDefault="00E137B4">
      <w:pPr>
        <w:pStyle w:val="ConsPlusCell"/>
        <w:jc w:val="both"/>
      </w:pPr>
      <w:r>
        <w:t xml:space="preserve">                                        100    настоящего     Федерального</w:t>
      </w:r>
    </w:p>
    <w:p w:rsidR="00E137B4" w:rsidRDefault="00E137B4">
      <w:pPr>
        <w:pStyle w:val="ConsPlusCell"/>
        <w:jc w:val="both"/>
      </w:pPr>
      <w:r>
        <w:t xml:space="preserve">                                        закона не применяются.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23.07.2013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102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26" w:history="1">
        <w:r>
          <w:rPr>
            <w:color w:val="0000FF"/>
          </w:rPr>
          <w:t>законом</w:t>
        </w:r>
      </w:hyperlink>
      <w:r>
        <w:t xml:space="preserve"> от 23.07.2013 N 205-ФЗ.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4 статьи 13 - </w:t>
      </w:r>
      <w:hyperlink r:id="rId102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10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2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по запросу органов  дознания        3) по запросу органов  дознания</w:t>
      </w:r>
    </w:p>
    <w:p w:rsidR="00E137B4" w:rsidRDefault="00E137B4">
      <w:pPr>
        <w:pStyle w:val="ConsPlusCell"/>
        <w:jc w:val="both"/>
      </w:pPr>
      <w:r>
        <w:t xml:space="preserve"> и  следствия,  суда  в   связи   с     и  следствия,  суда  в   связи   с</w:t>
      </w:r>
    </w:p>
    <w:p w:rsidR="00E137B4" w:rsidRDefault="00E137B4">
      <w:pPr>
        <w:pStyle w:val="ConsPlusCell"/>
        <w:jc w:val="both"/>
      </w:pPr>
      <w:r>
        <w:t xml:space="preserve"> проведением   расследования    или     проведением   расследования    или</w:t>
      </w:r>
    </w:p>
    <w:p w:rsidR="00E137B4" w:rsidRDefault="00E137B4">
      <w:pPr>
        <w:pStyle w:val="ConsPlusCell"/>
        <w:jc w:val="both"/>
      </w:pPr>
      <w:r>
        <w:t xml:space="preserve"> судебным   разбирательством,    по     судебным   разбирательством,    по</w:t>
      </w:r>
    </w:p>
    <w:p w:rsidR="00E137B4" w:rsidRDefault="00E137B4">
      <w:pPr>
        <w:pStyle w:val="ConsPlusCell"/>
        <w:jc w:val="both"/>
      </w:pPr>
      <w:r>
        <w:t xml:space="preserve"> запросу      органа      уголовно-     запросу  органов   прокуратуры   в</w:t>
      </w:r>
    </w:p>
    <w:p w:rsidR="00E137B4" w:rsidRDefault="00E137B4">
      <w:pPr>
        <w:pStyle w:val="ConsPlusCell"/>
        <w:jc w:val="both"/>
      </w:pPr>
      <w:r>
        <w:t xml:space="preserve"> исполнительной системы в  связи  с     связи   с    осуществлением    ими</w:t>
      </w:r>
    </w:p>
    <w:p w:rsidR="00E137B4" w:rsidRDefault="00E137B4">
      <w:pPr>
        <w:pStyle w:val="ConsPlusCell"/>
        <w:jc w:val="both"/>
      </w:pPr>
      <w:r>
        <w:t xml:space="preserve"> исполнением  уголовного  наказания     прокурорского надзора, по  запросу</w:t>
      </w:r>
    </w:p>
    <w:p w:rsidR="00E137B4" w:rsidRDefault="00E137B4">
      <w:pPr>
        <w:pStyle w:val="ConsPlusCell"/>
        <w:jc w:val="both"/>
      </w:pPr>
      <w:r>
        <w:lastRenderedPageBreak/>
        <w:t xml:space="preserve"> и   осуществлением   контроля   за     органа     уголовно-исполнительной</w:t>
      </w:r>
    </w:p>
    <w:p w:rsidR="00E137B4" w:rsidRDefault="00E137B4">
      <w:pPr>
        <w:pStyle w:val="ConsPlusCell"/>
        <w:jc w:val="both"/>
      </w:pPr>
      <w:r>
        <w:t xml:space="preserve"> поведением  условно   осужденного,     системы  в  связи  с   исполнением</w:t>
      </w:r>
    </w:p>
    <w:p w:rsidR="00E137B4" w:rsidRDefault="00E137B4">
      <w:pPr>
        <w:pStyle w:val="ConsPlusCell"/>
        <w:jc w:val="both"/>
      </w:pPr>
      <w:r>
        <w:t xml:space="preserve"> осужденного, в отношении  которого     уголовного       наказания       и</w:t>
      </w:r>
    </w:p>
    <w:p w:rsidR="00E137B4" w:rsidRDefault="00E137B4">
      <w:pPr>
        <w:pStyle w:val="ConsPlusCell"/>
        <w:jc w:val="both"/>
      </w:pPr>
      <w:r>
        <w:t xml:space="preserve"> отбывание наказания  отсрочено,  и     осуществлением     контроля     за</w:t>
      </w:r>
    </w:p>
    <w:p w:rsidR="00E137B4" w:rsidRDefault="00E137B4">
      <w:pPr>
        <w:pStyle w:val="ConsPlusCell"/>
        <w:jc w:val="both"/>
      </w:pPr>
      <w:r>
        <w:t xml:space="preserve"> лица,   освобожденного    условно-     поведением  условно   осужденного,</w:t>
      </w:r>
    </w:p>
    <w:p w:rsidR="00E137B4" w:rsidRDefault="00E137B4">
      <w:pPr>
        <w:pStyle w:val="ConsPlusCell"/>
        <w:jc w:val="both"/>
      </w:pPr>
      <w:r>
        <w:t xml:space="preserve"> досрочно;                              осужденного, в отношении  которого</w:t>
      </w:r>
    </w:p>
    <w:p w:rsidR="00E137B4" w:rsidRDefault="00E137B4">
      <w:pPr>
        <w:pStyle w:val="ConsPlusCell"/>
        <w:jc w:val="both"/>
      </w:pPr>
      <w:r>
        <w:t xml:space="preserve">                                        отбывание наказания  отсрочено,  и</w:t>
      </w:r>
    </w:p>
    <w:p w:rsidR="00E137B4" w:rsidRDefault="00E137B4">
      <w:pPr>
        <w:pStyle w:val="ConsPlusCell"/>
        <w:jc w:val="both"/>
      </w:pPr>
      <w:r>
        <w:t xml:space="preserve">                                        лица,   освобожденного    условно-</w:t>
      </w:r>
    </w:p>
    <w:p w:rsidR="00E137B4" w:rsidRDefault="00E137B4">
      <w:pPr>
        <w:pStyle w:val="ConsPlusCell"/>
        <w:jc w:val="both"/>
      </w:pPr>
      <w:r>
        <w:t xml:space="preserve">                                        досрочно;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Title"/>
        <w:jc w:val="center"/>
        <w:outlineLvl w:val="0"/>
      </w:pPr>
      <w:r>
        <w:t>Редакция от 02.07.2013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103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31" w:history="1">
        <w:r>
          <w:rPr>
            <w:color w:val="0000FF"/>
          </w:rPr>
          <w:t>законом</w:t>
        </w:r>
      </w:hyperlink>
      <w:r>
        <w:t xml:space="preserve"> от 02.07.2013 N 167-ФЗ.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03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13 пунктом 11. См. текст </w:t>
      </w:r>
      <w:hyperlink r:id="rId1033" w:history="1">
        <w:r>
          <w:rPr>
            <w:b/>
            <w:color w:val="0000FF"/>
          </w:rPr>
          <w:t>новой редакции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11) по запросу органов опеки и попечительства  в  целях  подтверждения</w:t>
      </w:r>
    </w:p>
    <w:p w:rsidR="00E137B4" w:rsidRDefault="00E137B4">
      <w:pPr>
        <w:pStyle w:val="ConsPlusCell"/>
        <w:jc w:val="both"/>
      </w:pPr>
      <w:r>
        <w:t xml:space="preserve"> наличия  или  отсутствия  заболеваний,   представляющих   опасность   для</w:t>
      </w:r>
    </w:p>
    <w:p w:rsidR="00E137B4" w:rsidRDefault="00E137B4">
      <w:pPr>
        <w:pStyle w:val="ConsPlusCell"/>
        <w:jc w:val="both"/>
      </w:pPr>
      <w:r>
        <w:t xml:space="preserve"> окружающих,  у  лиц,  с  которыми  гражданин,  выразивший  желание  стать</w:t>
      </w:r>
    </w:p>
    <w:p w:rsidR="00E137B4" w:rsidRDefault="00E137B4">
      <w:pPr>
        <w:pStyle w:val="ConsPlusCell"/>
        <w:jc w:val="both"/>
      </w:pPr>
      <w:r>
        <w:t xml:space="preserve"> усыновителем, опекуном, попечителем  или  приемным  родителем,  совместно</w:t>
      </w:r>
    </w:p>
    <w:p w:rsidR="00E137B4" w:rsidRDefault="00E137B4">
      <w:pPr>
        <w:pStyle w:val="ConsPlusCell"/>
        <w:jc w:val="both"/>
      </w:pPr>
      <w:r>
        <w:t xml:space="preserve"> проживает в жилом помещении.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* * *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jc w:val="center"/>
      </w:pPr>
      <w:r>
        <w:rPr>
          <w:b/>
        </w:rPr>
        <w:t>Редакция от 25.06.2012</w:t>
      </w:r>
    </w:p>
    <w:p w:rsidR="00E137B4" w:rsidRDefault="00E137B4">
      <w:pPr>
        <w:pStyle w:val="ConsPlusNormal"/>
        <w:jc w:val="center"/>
      </w:pPr>
    </w:p>
    <w:p w:rsidR="00E137B4" w:rsidRDefault="00E137B4">
      <w:pPr>
        <w:pStyle w:val="ConsPlusNormal"/>
        <w:ind w:firstLine="540"/>
        <w:jc w:val="both"/>
      </w:pPr>
      <w:hyperlink r:id="rId103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25.06.2012 </w:t>
      </w:r>
      <w:hyperlink r:id="rId1035" w:history="1">
        <w:r>
          <w:rPr>
            <w:color w:val="0000FF"/>
          </w:rPr>
          <w:t>N 89-ФЗ</w:t>
        </w:r>
      </w:hyperlink>
      <w:r>
        <w:t xml:space="preserve">, </w:t>
      </w:r>
      <w:hyperlink r:id="rId1036" w:history="1">
        <w:r>
          <w:rPr>
            <w:color w:val="0000FF"/>
          </w:rPr>
          <w:t>N 93-ФЗ</w:t>
        </w:r>
      </w:hyperlink>
      <w:r>
        <w:t>. См. справку к редакции.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03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статьи 85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10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39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2) </w:t>
      </w:r>
      <w:r>
        <w:rPr>
          <w:b/>
        </w:rPr>
        <w:t>государственный  контроль</w:t>
      </w:r>
      <w:r>
        <w:t xml:space="preserve">  в        2)   </w:t>
      </w:r>
      <w:r>
        <w:rPr>
          <w:b/>
        </w:rPr>
        <w:t>государственный   контроль</w:t>
      </w:r>
    </w:p>
    <w:p w:rsidR="00E137B4" w:rsidRDefault="00E137B4">
      <w:pPr>
        <w:pStyle w:val="ConsPlusCell"/>
        <w:jc w:val="both"/>
      </w:pPr>
      <w:r>
        <w:t xml:space="preserve"> сфере   обращения    лекарственных     </w:t>
      </w:r>
      <w:r>
        <w:rPr>
          <w:b/>
        </w:rPr>
        <w:t>(надзор)</w:t>
      </w:r>
      <w:r>
        <w:t xml:space="preserve">   в    сфере    обращения</w:t>
      </w:r>
    </w:p>
    <w:p w:rsidR="00E137B4" w:rsidRDefault="00E137B4">
      <w:pPr>
        <w:pStyle w:val="ConsPlusCell"/>
        <w:jc w:val="both"/>
      </w:pPr>
      <w:r>
        <w:t xml:space="preserve"> средств,     осуществляемый      в     лекарственных             средств,</w:t>
      </w:r>
    </w:p>
    <w:p w:rsidR="00E137B4" w:rsidRDefault="00E137B4">
      <w:pPr>
        <w:pStyle w:val="ConsPlusCell"/>
        <w:jc w:val="both"/>
      </w:pPr>
      <w:r>
        <w:t xml:space="preserve"> соответствии  с  законодательством     осуществляемый  в  соответствии  с</w:t>
      </w:r>
    </w:p>
    <w:p w:rsidR="00E137B4" w:rsidRDefault="00E137B4">
      <w:pPr>
        <w:pStyle w:val="ConsPlusCell"/>
        <w:jc w:val="both"/>
      </w:pPr>
      <w:r>
        <w:t xml:space="preserve"> Российской Федерации об  обращении     законодательством       Российской</w:t>
      </w:r>
    </w:p>
    <w:p w:rsidR="00E137B4" w:rsidRDefault="00E137B4">
      <w:pPr>
        <w:pStyle w:val="ConsPlusCell"/>
        <w:jc w:val="both"/>
      </w:pPr>
      <w:r>
        <w:t xml:space="preserve"> лекарственных средств;                 Федерации       об       обращении</w:t>
      </w:r>
    </w:p>
    <w:p w:rsidR="00E137B4" w:rsidRDefault="00E137B4">
      <w:pPr>
        <w:pStyle w:val="ConsPlusCell"/>
        <w:jc w:val="both"/>
      </w:pPr>
      <w:r>
        <w:t xml:space="preserve">                                        лекарственных средств;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hyperlink r:id="rId104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85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104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2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3)   государственный   контроль        3) государственный контроль  </w:t>
      </w:r>
      <w:r>
        <w:rPr>
          <w:b/>
        </w:rPr>
        <w:t>за</w:t>
      </w:r>
    </w:p>
    <w:p w:rsidR="00E137B4" w:rsidRDefault="00E137B4">
      <w:pPr>
        <w:pStyle w:val="ConsPlusCell"/>
        <w:jc w:val="both"/>
      </w:pPr>
      <w:r>
        <w:t xml:space="preserve"> </w:t>
      </w:r>
      <w:r>
        <w:rPr>
          <w:b/>
        </w:rPr>
        <w:t>при     обращении</w:t>
      </w:r>
      <w:r>
        <w:t xml:space="preserve">      медицинских     </w:t>
      </w:r>
      <w:r>
        <w:rPr>
          <w:b/>
        </w:rPr>
        <w:t>обращением</w:t>
      </w:r>
      <w:r>
        <w:t xml:space="preserve"> медицинских изделий;</w:t>
      </w:r>
    </w:p>
    <w:p w:rsidR="00E137B4" w:rsidRDefault="00E137B4">
      <w:pPr>
        <w:pStyle w:val="ConsPlusCell"/>
        <w:jc w:val="both"/>
      </w:pPr>
      <w:r>
        <w:t xml:space="preserve"> изделий;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lastRenderedPageBreak/>
        <w:t xml:space="preserve">    </w:t>
      </w:r>
      <w:hyperlink r:id="rId104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85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104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5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4)  </w:t>
      </w:r>
      <w:r>
        <w:rPr>
          <w:b/>
        </w:rPr>
        <w:t>государственный</w:t>
      </w:r>
      <w:r>
        <w:t xml:space="preserve">  санитарно-        4) </w:t>
      </w:r>
      <w:r>
        <w:rPr>
          <w:b/>
        </w:rPr>
        <w:t>федеральный  государственный</w:t>
      </w:r>
    </w:p>
    <w:p w:rsidR="00E137B4" w:rsidRDefault="00E137B4">
      <w:pPr>
        <w:pStyle w:val="ConsPlusCell"/>
        <w:jc w:val="both"/>
      </w:pPr>
      <w:r>
        <w:t xml:space="preserve"> эпидемиологический         надзор,     санитарно-эпидемиологический</w:t>
      </w:r>
    </w:p>
    <w:p w:rsidR="00E137B4" w:rsidRDefault="00E137B4">
      <w:pPr>
        <w:pStyle w:val="ConsPlusCell"/>
        <w:jc w:val="both"/>
      </w:pPr>
      <w:r>
        <w:t xml:space="preserve"> осуществляемый  в  соответствии  с     надзор,      осуществляемый      в</w:t>
      </w:r>
    </w:p>
    <w:p w:rsidR="00E137B4" w:rsidRDefault="00E137B4">
      <w:pPr>
        <w:pStyle w:val="ConsPlusCell"/>
        <w:jc w:val="both"/>
      </w:pPr>
      <w:r>
        <w:t xml:space="preserve"> законодательством       Российской     соответствии  с  законодательством</w:t>
      </w:r>
    </w:p>
    <w:p w:rsidR="00E137B4" w:rsidRDefault="00E137B4">
      <w:pPr>
        <w:pStyle w:val="ConsPlusCell"/>
        <w:jc w:val="both"/>
      </w:pPr>
      <w:r>
        <w:t xml:space="preserve"> Федерации       о       санитарно-     Российской Федерации о  санитарно-</w:t>
      </w:r>
    </w:p>
    <w:p w:rsidR="00E137B4" w:rsidRDefault="00E137B4">
      <w:pPr>
        <w:pStyle w:val="ConsPlusCell"/>
        <w:jc w:val="both"/>
      </w:pPr>
      <w:r>
        <w:t xml:space="preserve"> эпидемиологическом    благополучии     эпидемиологическом    благополучии</w:t>
      </w:r>
    </w:p>
    <w:p w:rsidR="00E137B4" w:rsidRDefault="00E137B4">
      <w:pPr>
        <w:pStyle w:val="ConsPlusCell"/>
        <w:jc w:val="both"/>
      </w:pPr>
      <w:r>
        <w:t xml:space="preserve"> населения.                             населения.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95 - </w:t>
      </w:r>
      <w:hyperlink r:id="rId104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104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8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2. Государственный контроль  за        2. Государственный контроль  за</w:t>
      </w:r>
    </w:p>
    <w:p w:rsidR="00E137B4" w:rsidRDefault="00E137B4">
      <w:pPr>
        <w:pStyle w:val="ConsPlusCell"/>
        <w:jc w:val="both"/>
      </w:pPr>
      <w:r>
        <w:t xml:space="preserve"> обращением   медицинских   изделий     обращением   медицинских   изделий</w:t>
      </w:r>
    </w:p>
    <w:p w:rsidR="00E137B4" w:rsidRDefault="00E137B4">
      <w:pPr>
        <w:pStyle w:val="ConsPlusCell"/>
        <w:jc w:val="both"/>
      </w:pPr>
      <w:r>
        <w:t xml:space="preserve"> осуществляется      уполномоченным     осуществляется      уполномоченным</w:t>
      </w:r>
    </w:p>
    <w:p w:rsidR="00E137B4" w:rsidRDefault="00E137B4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E137B4" w:rsidRDefault="00E137B4">
      <w:pPr>
        <w:pStyle w:val="ConsPlusCell"/>
        <w:jc w:val="both"/>
      </w:pPr>
      <w:r>
        <w:t xml:space="preserve"> Федерации   федеральным    органом     Федерации   федеральным    органом</w:t>
      </w:r>
    </w:p>
    <w:p w:rsidR="00E137B4" w:rsidRDefault="00E137B4">
      <w:pPr>
        <w:pStyle w:val="ConsPlusCell"/>
        <w:jc w:val="both"/>
      </w:pPr>
      <w:r>
        <w:t xml:space="preserve"> исполнительной власти.                 исполнительной              власти</w:t>
      </w:r>
    </w:p>
    <w:p w:rsidR="00E137B4" w:rsidRDefault="00E137B4">
      <w:pPr>
        <w:pStyle w:val="ConsPlusCell"/>
        <w:jc w:val="both"/>
      </w:pPr>
      <w:r>
        <w:t xml:space="preserve">                                        (федеральный       государственный</w:t>
      </w:r>
    </w:p>
    <w:p w:rsidR="00E137B4" w:rsidRDefault="00E137B4">
      <w:pPr>
        <w:pStyle w:val="ConsPlusCell"/>
        <w:jc w:val="both"/>
      </w:pPr>
      <w:r>
        <w:t xml:space="preserve">                                        контроль)   в    соответствии    с</w:t>
      </w:r>
    </w:p>
    <w:p w:rsidR="00E137B4" w:rsidRDefault="00E137B4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E137B4" w:rsidRDefault="00E137B4">
      <w:pPr>
        <w:pStyle w:val="ConsPlusCell"/>
        <w:jc w:val="both"/>
      </w:pPr>
      <w:r>
        <w:t xml:space="preserve">                                        Федерации        в        порядке,</w:t>
      </w:r>
    </w:p>
    <w:p w:rsidR="00E137B4" w:rsidRDefault="00E137B4">
      <w:pPr>
        <w:pStyle w:val="ConsPlusCell"/>
        <w:jc w:val="both"/>
      </w:pPr>
      <w:r>
        <w:t xml:space="preserve">                                        установленном       Правительством</w:t>
      </w:r>
    </w:p>
    <w:p w:rsidR="00E137B4" w:rsidRDefault="00E137B4">
      <w:pPr>
        <w:pStyle w:val="ConsPlusCell"/>
        <w:jc w:val="both"/>
      </w:pPr>
      <w:r>
        <w:t xml:space="preserve">                                        Российской Федерации.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4 статьи 95 - </w:t>
      </w:r>
      <w:hyperlink r:id="rId1049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050" w:history="1">
        <w:r>
          <w:rPr>
            <w:b/>
            <w:color w:val="0000FF"/>
          </w:rPr>
          <w:t>старой редакции</w:t>
        </w:r>
      </w:hyperlink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101 - </w:t>
      </w:r>
      <w:hyperlink r:id="rId105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       </w:t>
      </w:r>
      <w:hyperlink r:id="rId105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53" w:history="1">
        <w:r>
          <w:rPr>
            <w:color w:val="0000FF"/>
          </w:rPr>
          <w:t>новая редакция</w:t>
        </w:r>
      </w:hyperlink>
    </w:p>
    <w:p w:rsidR="00E137B4" w:rsidRDefault="00E137B4">
      <w:pPr>
        <w:pStyle w:val="ConsPlusCell"/>
        <w:jc w:val="both"/>
      </w:pPr>
    </w:p>
    <w:p w:rsidR="00E137B4" w:rsidRDefault="00E137B4">
      <w:pPr>
        <w:pStyle w:val="ConsPlusCell"/>
        <w:jc w:val="both"/>
      </w:pPr>
      <w:r>
        <w:t xml:space="preserve">    7. Положения части 4 статьи  38        7. Положения части 4 статьи  38</w:t>
      </w:r>
    </w:p>
    <w:p w:rsidR="00E137B4" w:rsidRDefault="00E137B4">
      <w:pPr>
        <w:pStyle w:val="ConsPlusCell"/>
        <w:jc w:val="both"/>
      </w:pPr>
      <w:r>
        <w:t xml:space="preserve"> настоящего Федерального  закона  в     настоящего Федерального  закона  в</w:t>
      </w:r>
    </w:p>
    <w:p w:rsidR="00E137B4" w:rsidRDefault="00E137B4">
      <w:pPr>
        <w:pStyle w:val="ConsPlusCell"/>
        <w:jc w:val="both"/>
      </w:pPr>
      <w:r>
        <w:t xml:space="preserve"> части     утверждения      порядка     части     утверждения      порядка</w:t>
      </w:r>
    </w:p>
    <w:p w:rsidR="00E137B4" w:rsidRDefault="00E137B4">
      <w:pPr>
        <w:pStyle w:val="ConsPlusCell"/>
        <w:jc w:val="both"/>
      </w:pPr>
      <w:r>
        <w:t xml:space="preserve"> государственной        регистрации     государственной        регистрации</w:t>
      </w:r>
    </w:p>
    <w:p w:rsidR="00E137B4" w:rsidRDefault="00E137B4">
      <w:pPr>
        <w:pStyle w:val="ConsPlusCell"/>
        <w:jc w:val="both"/>
      </w:pPr>
      <w:r>
        <w:t xml:space="preserve"> медицинских изделий применяются  с     медицинских изделий применяются  с</w:t>
      </w:r>
    </w:p>
    <w:p w:rsidR="00E137B4" w:rsidRDefault="00E137B4">
      <w:pPr>
        <w:pStyle w:val="ConsPlusCell"/>
        <w:jc w:val="both"/>
      </w:pPr>
      <w:r>
        <w:t xml:space="preserve"> 1 июля 2012 года.                      1 января 2013 года.</w:t>
      </w:r>
    </w:p>
    <w:p w:rsidR="00E137B4" w:rsidRDefault="00E137B4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ind w:firstLine="540"/>
        <w:jc w:val="both"/>
      </w:pPr>
    </w:p>
    <w:p w:rsidR="00E137B4" w:rsidRDefault="00E137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CFA" w:rsidRDefault="00E137B4">
      <w:bookmarkStart w:id="0" w:name="_GoBack"/>
      <w:bookmarkEnd w:id="0"/>
    </w:p>
    <w:sectPr w:rsidR="00894CFA" w:rsidSect="00AD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4"/>
    <w:rsid w:val="00461321"/>
    <w:rsid w:val="00AB612E"/>
    <w:rsid w:val="00E1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3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3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3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3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3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137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3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3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3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3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3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137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16DCF620AEE643D394D3C18B119F0EE321629E3A6A1829734684DE883E825244F7CCB7DF45EBEBA392FB11D1A7342095ADE201227L5lAI" TargetMode="External"/><Relationship Id="rId671" Type="http://schemas.openxmlformats.org/officeDocument/2006/relationships/hyperlink" Target="consultantplus://offline/ref=116DCF620AEE643D394D3C18B119F0EE301221E7A2A4829734684DE883E825244F7CCB7FF05CB4E76A60B0415F2E510856DE22163B592858L8lAI" TargetMode="External"/><Relationship Id="rId769" Type="http://schemas.openxmlformats.org/officeDocument/2006/relationships/hyperlink" Target="consultantplus://offline/ref=116DCF620AEE643D394D3C18B119F0EE301325E6A9A6829734684DE883E825244F7CCB7FF05DB5EE6060B0415F2E510856DE22163B592858L8lAI" TargetMode="External"/><Relationship Id="rId976" Type="http://schemas.openxmlformats.org/officeDocument/2006/relationships/hyperlink" Target="consultantplus://offline/ref=116DCF620AEE643D394D3C18B119F0EE301129E8A0A6829734684DE883E825244F7CCB7FF05DB6EE6B60B0415F2E510856DE22163B592858L8lAI" TargetMode="External"/><Relationship Id="rId21" Type="http://schemas.openxmlformats.org/officeDocument/2006/relationships/hyperlink" Target="consultantplus://offline/ref=116DCF620AEE643D394D3C18B119F0EE321221E4A8A2829734684DE883E825244F7CCB7FF05DB5EF6F60B0415F2E510856DE22163B592858L8lAI" TargetMode="External"/><Relationship Id="rId324" Type="http://schemas.openxmlformats.org/officeDocument/2006/relationships/hyperlink" Target="consultantplus://offline/ref=116DCF620AEE643D394D3C18B119F0EE331721E4A0A7829734684DE883E825244F7CCB7FF05DB4EA6060B0415F2E510856DE22163B592858L8lAI" TargetMode="External"/><Relationship Id="rId531" Type="http://schemas.openxmlformats.org/officeDocument/2006/relationships/hyperlink" Target="consultantplus://offline/ref=116DCF620AEE643D394D3C18B119F0EE301C27E3A1A1829734684DE883E825244F7CCB7FF05DB5EF6060B0415F2E510856DE22163B592858L8lAI" TargetMode="External"/><Relationship Id="rId629" Type="http://schemas.openxmlformats.org/officeDocument/2006/relationships/hyperlink" Target="consultantplus://offline/ref=116DCF620AEE643D394D3C18B119F0EE301D21E8A6A3829734684DE883E825244F7CCB7FF05CB4EB6D60B0415F2E510856DE22163B592858L8lAI" TargetMode="External"/><Relationship Id="rId170" Type="http://schemas.openxmlformats.org/officeDocument/2006/relationships/hyperlink" Target="consultantplus://offline/ref=116DCF620AEE643D394D3C18B119F0EE321524E2A4A6829734684DE883E825244F7CCB7DF45ABEBA392FB11D1A7342095ADE201227L5lAI" TargetMode="External"/><Relationship Id="rId836" Type="http://schemas.openxmlformats.org/officeDocument/2006/relationships/hyperlink" Target="consultantplus://offline/ref=116DCF620AEE643D394D3C18B119F0EE301024E6A9A0829734684DE883E825244F7CCB7FF05DB6E96E60B0415F2E510856DE22163B592858L8lAI" TargetMode="External"/><Relationship Id="rId1021" Type="http://schemas.openxmlformats.org/officeDocument/2006/relationships/hyperlink" Target="consultantplus://offline/ref=116DCF620AEE643D394D3C18B119F0EE301129E8A0A6829734684DE883E825244F7CCB7FF05CB5E66160B0415F2E510856DE22163B592858L8lAI" TargetMode="External"/><Relationship Id="rId268" Type="http://schemas.openxmlformats.org/officeDocument/2006/relationships/hyperlink" Target="consultantplus://offline/ref=116DCF620AEE643D394D3C18B119F0EE331D24E0A3A2829734684DE883E825244F7CCB7FF05DB4ED6060B0415F2E510856DE22163B592858L8lAI" TargetMode="External"/><Relationship Id="rId475" Type="http://schemas.openxmlformats.org/officeDocument/2006/relationships/hyperlink" Target="consultantplus://offline/ref=116DCF620AEE643D394D3C18B119F0EE331520E4A8A4829734684DE883E825244F7CCB7FF05DB5E96F60B0415F2E510856DE22163B592858L8lAI" TargetMode="External"/><Relationship Id="rId682" Type="http://schemas.openxmlformats.org/officeDocument/2006/relationships/hyperlink" Target="consultantplus://offline/ref=116DCF620AEE643D394D3C18B119F0EE301221E7A2A4829734684DE883E825244F7CCB7FF05DB4EB6060B0415F2E510856DE22163B592858L8lAI" TargetMode="External"/><Relationship Id="rId903" Type="http://schemas.openxmlformats.org/officeDocument/2006/relationships/hyperlink" Target="consultantplus://offline/ref=116DCF620AEE643D394D3C18B119F0EE301024E6A9A0829734684DE883E825244F7CCB7FF05DB2ED6C60B0415F2E510856DE22163B592858L8lAI" TargetMode="External"/><Relationship Id="rId32" Type="http://schemas.openxmlformats.org/officeDocument/2006/relationships/hyperlink" Target="consultantplus://offline/ref=116DCF620AEE643D394D3C18B119F0EE321026E3A2A1829734684DE883E825244F7CCB7AF35CBEBA392FB11D1A7342095ADE201227L5lAI" TargetMode="External"/><Relationship Id="rId128" Type="http://schemas.openxmlformats.org/officeDocument/2006/relationships/hyperlink" Target="consultantplus://offline/ref=116DCF620AEE643D394D3C18B119F0EE321725E4A4A5829734684DE883E825244F7CCB7FF05DB5EF6960B0415F2E510856DE22163B592858L8lAI" TargetMode="External"/><Relationship Id="rId335" Type="http://schemas.openxmlformats.org/officeDocument/2006/relationships/hyperlink" Target="consultantplus://offline/ref=116DCF620AEE643D394D3C18B119F0EE331721E2A0A7829734684DE883E825244F7CCB7FF05CB4EB6960B0415F2E510856DE22163B592858L8lAI" TargetMode="External"/><Relationship Id="rId542" Type="http://schemas.openxmlformats.org/officeDocument/2006/relationships/hyperlink" Target="consultantplus://offline/ref=116DCF620AEE643D394D3C18B119F0EE301C21E3A5A2829734684DE883E825244F7CCB7FF05DB5EF6A60B0415F2E510856DE22163B592858L8lAI" TargetMode="External"/><Relationship Id="rId987" Type="http://schemas.openxmlformats.org/officeDocument/2006/relationships/hyperlink" Target="consultantplus://offline/ref=116DCF620AEE643D394D3C18B119F0EE301128E4A7A3829734684DE883E825244F7CCB7FF05CBCE76A60B0415F2E510856DE22163B592858L8lAI" TargetMode="External"/><Relationship Id="rId181" Type="http://schemas.openxmlformats.org/officeDocument/2006/relationships/hyperlink" Target="consultantplus://offline/ref=116DCF620AEE643D394D3C18B119F0EE321524E2A4A6829734684DE883E825244F7CCB7CF35DBEBA392FB11D1A7342095ADE201227L5lAI" TargetMode="External"/><Relationship Id="rId402" Type="http://schemas.openxmlformats.org/officeDocument/2006/relationships/hyperlink" Target="consultantplus://offline/ref=116DCF620AEE643D394D3C18B119F0EE331721E4A0A7829734684DE883E825244F7CCB7FF05DBCE76C60B0415F2E510856DE22163B592858L8lAI" TargetMode="External"/><Relationship Id="rId847" Type="http://schemas.openxmlformats.org/officeDocument/2006/relationships/hyperlink" Target="consultantplus://offline/ref=116DCF620AEE643D394D3C18B119F0EE301022E5A4A2829734684DE883E825244F7CCB7FF05DB6E76960B0415F2E510856DE22163B592858L8lAI" TargetMode="External"/><Relationship Id="rId1032" Type="http://schemas.openxmlformats.org/officeDocument/2006/relationships/hyperlink" Target="consultantplus://offline/ref=116DCF620AEE643D394D3C18B119F0EE301128E5A7AD829734684DE883E825244F7CCB7FF05DB4ED6F60B0415F2E510856DE22163B592858L8lAI" TargetMode="External"/><Relationship Id="rId279" Type="http://schemas.openxmlformats.org/officeDocument/2006/relationships/hyperlink" Target="consultantplus://offline/ref=116DCF620AEE643D394D3C18B119F0EE331D24E3A9A3829734684DE883E825244F7CCB7AF356E1BF2C3EE91113655C0D40C22210L2l4I" TargetMode="External"/><Relationship Id="rId486" Type="http://schemas.openxmlformats.org/officeDocument/2006/relationships/hyperlink" Target="consultantplus://offline/ref=116DCF620AEE643D394D3C18B119F0EE301C26E2A8A1829734684DE883E825244F7CCB7FF05DB4EB6F60B0415F2E510856DE22163B592858L8lAI" TargetMode="External"/><Relationship Id="rId693" Type="http://schemas.openxmlformats.org/officeDocument/2006/relationships/hyperlink" Target="consultantplus://offline/ref=116DCF620AEE643D394D3C18B119F0EE301221E7A2A4829734684DE883E825244F7CCB7FF05CB4EB6860B0415F2E510856DE22163B592858L8lAI" TargetMode="External"/><Relationship Id="rId707" Type="http://schemas.openxmlformats.org/officeDocument/2006/relationships/hyperlink" Target="consultantplus://offline/ref=116DCF620AEE643D394D3C18B119F0EE301221E4A6A2829734684DE883E825244F7CCB7FF05DB5EB6A60B0415F2E510856DE22163B592858L8lAI" TargetMode="External"/><Relationship Id="rId914" Type="http://schemas.openxmlformats.org/officeDocument/2006/relationships/hyperlink" Target="consultantplus://offline/ref=116DCF620AEE643D394D3C18B119F0EE301022E5A4A2829734684DE883E825244F7CCB7FF05DB2EA6060B0415F2E510856DE22163B592858L8lAI" TargetMode="External"/><Relationship Id="rId43" Type="http://schemas.openxmlformats.org/officeDocument/2006/relationships/hyperlink" Target="consultantplus://offline/ref=116DCF620AEE643D394D3C18B119F0EE321220E3A6A4829734684DE883E825245D7C9373F155ABEE6C75E61019L7lAI" TargetMode="External"/><Relationship Id="rId139" Type="http://schemas.openxmlformats.org/officeDocument/2006/relationships/hyperlink" Target="consultantplus://offline/ref=116DCF620AEE643D394D3C18B119F0EE321429E7A7A3829734684DE883E825244F7CCB7AF054BEBA392FB11D1A7342095ADE201227L5lAI" TargetMode="External"/><Relationship Id="rId346" Type="http://schemas.openxmlformats.org/officeDocument/2006/relationships/hyperlink" Target="consultantplus://offline/ref=116DCF620AEE643D394D3C18B119F0EE331721E2A0A7829734684DE883E825244F7CCB7FF05DB2ED6160B0415F2E510856DE22163B592858L8lAI" TargetMode="External"/><Relationship Id="rId553" Type="http://schemas.openxmlformats.org/officeDocument/2006/relationships/hyperlink" Target="consultantplus://offline/ref=116DCF620AEE643D394D3C18B119F0EE301C21E4A5A1829734684DE883E825244F7CCB7FF05CB4E96960B0415F2E510856DE22163B592858L8lAI" TargetMode="External"/><Relationship Id="rId760" Type="http://schemas.openxmlformats.org/officeDocument/2006/relationships/hyperlink" Target="consultantplus://offline/ref=116DCF620AEE643D394D3C18B119F0EE301325E9A3A1829734684DE883E825244F7CCB7FF05DB5ED6C60B0415F2E510856DE22163B592858L8lAI" TargetMode="External"/><Relationship Id="rId998" Type="http://schemas.openxmlformats.org/officeDocument/2006/relationships/hyperlink" Target="consultantplus://offline/ref=116DCF620AEE643D394D3C18B119F0EE301128E6A8A3829734684DE883E825244F7CCB7FF056E1BF2C3EE91113655C0D40C22210L2l4I" TargetMode="External"/><Relationship Id="rId192" Type="http://schemas.openxmlformats.org/officeDocument/2006/relationships/hyperlink" Target="consultantplus://offline/ref=116DCF620AEE643D394D3C18B119F0EE321524E0A5A2829734684DE883E825244F7CCB7FF05DB2EA6E60B0415F2E510856DE22163B592858L8lAI" TargetMode="External"/><Relationship Id="rId206" Type="http://schemas.openxmlformats.org/officeDocument/2006/relationships/hyperlink" Target="consultantplus://offline/ref=116DCF620AEE643D394D3C18B119F0EE321524E0A5A2829734684DE883E825244F7CCB7FF05DBDEF6960B0415F2E510856DE22163B592858L8lAI" TargetMode="External"/><Relationship Id="rId413" Type="http://schemas.openxmlformats.org/officeDocument/2006/relationships/hyperlink" Target="consultantplus://offline/ref=116DCF620AEE643D394D3C18B119F0EE331D24E5A6A0829734684DE883E825244F7CCB7DF255BEBA392FB11D1A7342095ADE201227L5lAI" TargetMode="External"/><Relationship Id="rId858" Type="http://schemas.openxmlformats.org/officeDocument/2006/relationships/hyperlink" Target="consultantplus://offline/ref=116DCF620AEE643D394D3C18B119F0EE301024E6A4A1829734684DE883E825244F7CCB7FF05CB6EE6E60B0415F2E510856DE22163B592858L8lAI" TargetMode="External"/><Relationship Id="rId1043" Type="http://schemas.openxmlformats.org/officeDocument/2006/relationships/hyperlink" Target="consultantplus://offline/ref=116DCF620AEE643D394D3C18B119F0EE301621E4A8AD829734684DE883E825244F7CCB7FF05DB1EF6C60B0415F2E510856DE22163B592858L8lAI" TargetMode="External"/><Relationship Id="rId497" Type="http://schemas.openxmlformats.org/officeDocument/2006/relationships/hyperlink" Target="consultantplus://offline/ref=116DCF620AEE643D394D3C18B119F0EE331520E4A8A4829734684DE883E825244F7CCB7FF05DB5E86D60B0415F2E510856DE22163B592858L8lAI" TargetMode="External"/><Relationship Id="rId620" Type="http://schemas.openxmlformats.org/officeDocument/2006/relationships/hyperlink" Target="consultantplus://offline/ref=116DCF620AEE643D394D3C18B119F0EE301D22E6A9A1829734684DE883E825244F7CCB7FF35CBEBA392FB11D1A7342095ADE201227L5lAI" TargetMode="External"/><Relationship Id="rId718" Type="http://schemas.openxmlformats.org/officeDocument/2006/relationships/hyperlink" Target="consultantplus://offline/ref=116DCF620AEE643D394D3C18B119F0EE301221E7A8A7829734684DE883E825244F7CCB79F956E1BF2C3EE91113655C0D40C22210L2l4I" TargetMode="External"/><Relationship Id="rId925" Type="http://schemas.openxmlformats.org/officeDocument/2006/relationships/hyperlink" Target="consultantplus://offline/ref=116DCF620AEE643D394D3C18B119F0EE301024E6A4A1829734684DE883E825244F7CCB7FF05CB6EA6860B0415F2E510856DE22163B592858L8lAI" TargetMode="External"/><Relationship Id="rId357" Type="http://schemas.openxmlformats.org/officeDocument/2006/relationships/hyperlink" Target="consultantplus://offline/ref=116DCF620AEE643D394D3C18B119F0EE331721E0A8A1829734684DE883E825244F7CCB7FF05DB5E86A60B0415F2E510856DE22163B592858L8lAI" TargetMode="External"/><Relationship Id="rId54" Type="http://schemas.openxmlformats.org/officeDocument/2006/relationships/hyperlink" Target="consultantplus://offline/ref=116DCF620AEE643D394D3C18B119F0EE321027E0A7AD829734684DE883E825244F7CCB7CF25CBEBA392FB11D1A7342095ADE201227L5lAI" TargetMode="External"/><Relationship Id="rId217" Type="http://schemas.openxmlformats.org/officeDocument/2006/relationships/hyperlink" Target="consultantplus://offline/ref=116DCF620AEE643D394D3C18B119F0EE321522E8A2A0829734684DE883E825244F7CCB7FF05CB4E86C60B0415F2E510856DE22163B592858L8lAI" TargetMode="External"/><Relationship Id="rId564" Type="http://schemas.openxmlformats.org/officeDocument/2006/relationships/hyperlink" Target="consultantplus://offline/ref=116DCF620AEE643D394D3C18B119F0EE301C21E3A5A2829734684DE883E825244F7CCB7FF05DB5EC6D60B0415F2E510856DE22163B592858L8lAI" TargetMode="External"/><Relationship Id="rId771" Type="http://schemas.openxmlformats.org/officeDocument/2006/relationships/hyperlink" Target="consultantplus://offline/ref=116DCF620AEE643D394D3C18B119F0EE301325E9A7A5829734684DE883E825244F7CCB7CF556E1BF2C3EE91113655C0D40C22210L2l4I" TargetMode="External"/><Relationship Id="rId869" Type="http://schemas.openxmlformats.org/officeDocument/2006/relationships/hyperlink" Target="consultantplus://offline/ref=116DCF620AEE643D394D3C18B119F0EE301024E6A9A0829734684DE883E825244F7CCB7FF05DB1EB6E60B0415F2E510856DE22163B592858L8lAI" TargetMode="External"/><Relationship Id="rId424" Type="http://schemas.openxmlformats.org/officeDocument/2006/relationships/hyperlink" Target="consultantplus://offline/ref=116DCF620AEE643D394D3C18B119F0EE331426E1A6A3829734684DE883E825244F7CCB7FF05DB5EF6B60B0415F2E510856DE22163B592858L8lAI" TargetMode="External"/><Relationship Id="rId631" Type="http://schemas.openxmlformats.org/officeDocument/2006/relationships/hyperlink" Target="consultantplus://offline/ref=116DCF620AEE643D394D3C18B119F0EE301226E0A2AC829734684DE883E825244F7CCB7FF05DB5EE6160B0415F2E510856DE22163B592858L8lAI" TargetMode="External"/><Relationship Id="rId729" Type="http://schemas.openxmlformats.org/officeDocument/2006/relationships/hyperlink" Target="consultantplus://offline/ref=116DCF620AEE643D394D3C18B119F0EE301220E0A5A7829734684DE883E825244F7CCB7FF05DB5E76160B0415F2E510856DE22163B592858L8lAI" TargetMode="External"/><Relationship Id="rId1054" Type="http://schemas.openxmlformats.org/officeDocument/2006/relationships/fontTable" Target="fontTable.xml"/><Relationship Id="rId270" Type="http://schemas.openxmlformats.org/officeDocument/2006/relationships/hyperlink" Target="consultantplus://offline/ref=116DCF620AEE643D394D3C18B119F0EE331D24E3A9A3829734684DE883E825244F7CCB7AF056E1BF2C3EE91113655C0D40C22210L2l4I" TargetMode="External"/><Relationship Id="rId936" Type="http://schemas.openxmlformats.org/officeDocument/2006/relationships/hyperlink" Target="consultantplus://offline/ref=116DCF620AEE643D394D3C18B119F0EE301024E6A4A1829734684DE883E825244F7CCB7FF05CB6EA6060B0415F2E510856DE22163B592858L8lAI" TargetMode="External"/><Relationship Id="rId65" Type="http://schemas.openxmlformats.org/officeDocument/2006/relationships/hyperlink" Target="consultantplus://offline/ref=116DCF620AEE643D394D3C18B119F0EE321028E6A4A3829734684DE883E825244F7CCB7FF05DB5EE6060B0415F2E510856DE22163B592858L8lAI" TargetMode="External"/><Relationship Id="rId130" Type="http://schemas.openxmlformats.org/officeDocument/2006/relationships/hyperlink" Target="consultantplus://offline/ref=116DCF620AEE643D394D3C18B119F0EE321429E7A7A3829734684DE883E825245D7C9373F155ABEE6C75E61019L7lAI" TargetMode="External"/><Relationship Id="rId368" Type="http://schemas.openxmlformats.org/officeDocument/2006/relationships/hyperlink" Target="consultantplus://offline/ref=116DCF620AEE643D394D3C18B119F0EE331721E0A8A1829734684DE883E825244F7CCB7FF05DB5E76E60B0415F2E510856DE22163B592858L8lAI" TargetMode="External"/><Relationship Id="rId575" Type="http://schemas.openxmlformats.org/officeDocument/2006/relationships/hyperlink" Target="consultantplus://offline/ref=116DCF620AEE643D394D3C18B119F0EE301C21E3A9AD829734684DE883E825244F7CCB7FF05DB4EA6A60B0415F2E510856DE22163B592858L8lAI" TargetMode="External"/><Relationship Id="rId782" Type="http://schemas.openxmlformats.org/officeDocument/2006/relationships/hyperlink" Target="consultantplus://offline/ref=116DCF620AEE643D394D3C18B119F0EE301024E6A4A1829734684DE883E825244F7CCB7FF05CB7E86960B0415F2E510856DE22163B592858L8lAI" TargetMode="External"/><Relationship Id="rId228" Type="http://schemas.openxmlformats.org/officeDocument/2006/relationships/hyperlink" Target="consultantplus://offline/ref=116DCF620AEE643D394D3C18B119F0EE331C22E4A2A7829734684DE883E825244F7CCB7FF05DB4EF6060B0415F2E510856DE22163B592858L8lAI" TargetMode="External"/><Relationship Id="rId435" Type="http://schemas.openxmlformats.org/officeDocument/2006/relationships/hyperlink" Target="consultantplus://offline/ref=116DCF620AEE643D394D3C18B119F0EE331424E6A8A2829734684DE883E825244F7CCB7FF05DB5EA6B60B0415F2E510856DE22163B592858L8lAI" TargetMode="External"/><Relationship Id="rId642" Type="http://schemas.openxmlformats.org/officeDocument/2006/relationships/hyperlink" Target="consultantplus://offline/ref=116DCF620AEE643D394D3C18B119F0EE301223E0A6A1829734684DE883E825244F7CCB7FF05DB4EE6860B0415F2E510856DE22163B592858L8lAI" TargetMode="External"/><Relationship Id="rId281" Type="http://schemas.openxmlformats.org/officeDocument/2006/relationships/hyperlink" Target="consultantplus://offline/ref=116DCF620AEE643D394D3C18B119F0EE331721E4A0A7829734684DE883E825244F7CCB7AF456E1BF2C3EE91113655C0D40C22210L2l4I" TargetMode="External"/><Relationship Id="rId502" Type="http://schemas.openxmlformats.org/officeDocument/2006/relationships/hyperlink" Target="consultantplus://offline/ref=116DCF620AEE643D394D3C18B119F0EE331520E4A8A4829734684DE883E825244F7CCB7FF05DB5E86F60B0415F2E510856DE22163B592858L8lAI" TargetMode="External"/><Relationship Id="rId947" Type="http://schemas.openxmlformats.org/officeDocument/2006/relationships/hyperlink" Target="consultantplus://offline/ref=116DCF620AEE643D394D3C18B119F0EE301024E6A9A0829734684DE883E825244F7CCB7FF05DBCED6E60B0415F2E510856DE22163B592858L8lAI" TargetMode="External"/><Relationship Id="rId76" Type="http://schemas.openxmlformats.org/officeDocument/2006/relationships/hyperlink" Target="consultantplus://offline/ref=116DCF620AEE643D394D3C18B119F0EE321024E4A2A4829734684DE883E825244F7CCB7FF05CB7EE6D60B0415F2E510856DE22163B592858L8lAI" TargetMode="External"/><Relationship Id="rId141" Type="http://schemas.openxmlformats.org/officeDocument/2006/relationships/hyperlink" Target="consultantplus://offline/ref=116DCF620AEE643D394D3C18B119F0EE321429E7A7A3829734684DE883E825244F7CCB7AF15DBEBA392FB11D1A7342095ADE201227L5lAI" TargetMode="External"/><Relationship Id="rId379" Type="http://schemas.openxmlformats.org/officeDocument/2006/relationships/hyperlink" Target="consultantplus://offline/ref=116DCF620AEE643D394D3C18B119F0EE331721E4A0A7829734684DE883E825244F7CCB7FF05DBCE86060B0415F2E510856DE22163B592858L8lAI" TargetMode="External"/><Relationship Id="rId586" Type="http://schemas.openxmlformats.org/officeDocument/2006/relationships/hyperlink" Target="consultantplus://offline/ref=116DCF620AEE643D394D3C18B119F0EE301C20E4A1A0829734684DE883E825244F7CCB7FF45DBEBA392FB11D1A7342095ADE201227L5lAI" TargetMode="External"/><Relationship Id="rId793" Type="http://schemas.openxmlformats.org/officeDocument/2006/relationships/hyperlink" Target="consultantplus://offline/ref=116DCF620AEE643D394D3C18B119F0EE301024E6A9A0829734684DE883E825244F7CCB7FF05CB4ED6B60B0415F2E510856DE22163B592858L8lAI" TargetMode="External"/><Relationship Id="rId807" Type="http://schemas.openxmlformats.org/officeDocument/2006/relationships/hyperlink" Target="consultantplus://offline/ref=116DCF620AEE643D394D3C18B119F0EE301024E6A4A1829734684DE883E825244F7CCB7FF05CB7E96F60B0415F2E510856DE22163B592858L8lAI" TargetMode="External"/><Relationship Id="rId7" Type="http://schemas.openxmlformats.org/officeDocument/2006/relationships/hyperlink" Target="consultantplus://offline/ref=116DCF620AEE643D394D3C18B119F0EE321021E3A2A1829734684DE883E825244F7CCB7FF05DB6EE6160B0415F2E510856DE22163B592858L8lAI" TargetMode="External"/><Relationship Id="rId239" Type="http://schemas.openxmlformats.org/officeDocument/2006/relationships/hyperlink" Target="consultantplus://offline/ref=116DCF620AEE643D394D3C18B119F0EE331721E4A0A7829734684DE883E825244F7CCB7CF856E1BF2C3EE91113655C0D40C22210L2l4I" TargetMode="External"/><Relationship Id="rId446" Type="http://schemas.openxmlformats.org/officeDocument/2006/relationships/hyperlink" Target="consultantplus://offline/ref=116DCF620AEE643D394D3C18B119F0EE301D22E9A0A3829734684DE883E825244F7CCB7FF05DB6EC6F60B0415F2E510856DE22163B592858L8lAI" TargetMode="External"/><Relationship Id="rId653" Type="http://schemas.openxmlformats.org/officeDocument/2006/relationships/hyperlink" Target="consultantplus://offline/ref=116DCF620AEE643D394D3C18B119F0EE301226E2A0A3829734684DE883E825244F7CCB77F656E1BF2C3EE91113655C0D40C22210L2l4I" TargetMode="External"/><Relationship Id="rId292" Type="http://schemas.openxmlformats.org/officeDocument/2006/relationships/hyperlink" Target="consultantplus://offline/ref=116DCF620AEE643D394D3C18B119F0EE331721E4A0A7829734684DE883E825244F7CCB7AF856E1BF2C3EE91113655C0D40C22210L2l4I" TargetMode="External"/><Relationship Id="rId306" Type="http://schemas.openxmlformats.org/officeDocument/2006/relationships/hyperlink" Target="consultantplus://offline/ref=116DCF620AEE643D394D3C18B119F0EE331D24E0A3A2829734684DE883E825244F7CCB7FF05DB4EB6D60B0415F2E510856DE22163B592858L8lAI" TargetMode="External"/><Relationship Id="rId860" Type="http://schemas.openxmlformats.org/officeDocument/2006/relationships/hyperlink" Target="consultantplus://offline/ref=116DCF620AEE643D394D3C18B119F0EE301024E6A9A0829734684DE883E825244F7CCB7FF05DB1EC6C60B0415F2E510856DE22163B592858L8lAI" TargetMode="External"/><Relationship Id="rId958" Type="http://schemas.openxmlformats.org/officeDocument/2006/relationships/hyperlink" Target="consultantplus://offline/ref=116DCF620AEE643D394D3C18B119F0EE301022E5A4A2829734684DE883E825244F7CCB7FF05CB4EF6960B0415F2E510856DE22163B592858L8lAI" TargetMode="External"/><Relationship Id="rId87" Type="http://schemas.openxmlformats.org/officeDocument/2006/relationships/hyperlink" Target="consultantplus://offline/ref=116DCF620AEE643D394D3C18B119F0EE321129E0A5A3829734684DE883E825244F7CCB7CF156E1BF2C3EE91113655C0D40C22210L2l4I" TargetMode="External"/><Relationship Id="rId513" Type="http://schemas.openxmlformats.org/officeDocument/2006/relationships/hyperlink" Target="consultantplus://offline/ref=116DCF620AEE643D394D3C18B119F0EE331521E1A4A7829734684DE883E825244F7CCB7AFB09E4AA3D66E518057B58175CC020L1l3I" TargetMode="External"/><Relationship Id="rId597" Type="http://schemas.openxmlformats.org/officeDocument/2006/relationships/hyperlink" Target="consultantplus://offline/ref=116DCF620AEE643D394D3C18B119F0EE301D22E7A4A0829734684DE883E825244F7CCB7FF05DB7ED6C60B0415F2E510856DE22163B592858L8lAI" TargetMode="External"/><Relationship Id="rId720" Type="http://schemas.openxmlformats.org/officeDocument/2006/relationships/hyperlink" Target="consultantplus://offline/ref=116DCF620AEE643D394D3C18B119F0EE301221E7A8A7829734684DE883E825244F7CCB76F056E1BF2C3EE91113655C0D40C22210L2l4I" TargetMode="External"/><Relationship Id="rId818" Type="http://schemas.openxmlformats.org/officeDocument/2006/relationships/hyperlink" Target="consultantplus://offline/ref=116DCF620AEE643D394D3C18B119F0EE301024E6A4A1829734684DE883E825244F7CCB7FF05CB7E66B60B0415F2E510856DE22163B592858L8lAI" TargetMode="External"/><Relationship Id="rId152" Type="http://schemas.openxmlformats.org/officeDocument/2006/relationships/hyperlink" Target="consultantplus://offline/ref=116DCF620AEE643D394D3C18B119F0EE321524E5A4AC829734684DE883E825244F7CCB7CF158BEBA392FB11D1A7342095ADE201227L5lAI" TargetMode="External"/><Relationship Id="rId457" Type="http://schemas.openxmlformats.org/officeDocument/2006/relationships/hyperlink" Target="consultantplus://offline/ref=116DCF620AEE643D394D3C18B119F0EE301D22E9A0A3829734684DE883E825244F7CCB7FF05DB6ED6960B0415F2E510856DE22163B592858L8lAI" TargetMode="External"/><Relationship Id="rId1003" Type="http://schemas.openxmlformats.org/officeDocument/2006/relationships/hyperlink" Target="consultantplus://offline/ref=116DCF620AEE643D394D3C18B119F0EE301129E8A0A6829734684DE883E825244F7CCB7FF05DB2E86C60B0415F2E510856DE22163B592858L8lAI" TargetMode="External"/><Relationship Id="rId664" Type="http://schemas.openxmlformats.org/officeDocument/2006/relationships/hyperlink" Target="consultantplus://offline/ref=116DCF620AEE643D394D3C18B119F0EE301226E2A0A3829734684DE883E825244F7CCB7FF15DBEBA392FB11D1A7342095ADE201227L5lAI" TargetMode="External"/><Relationship Id="rId871" Type="http://schemas.openxmlformats.org/officeDocument/2006/relationships/hyperlink" Target="consultantplus://offline/ref=116DCF620AEE643D394D3C18B119F0EE301022E5A4A2829734684DE883E825244F7CCB7FF05DB1E86E60B0415F2E510856DE22163B592858L8lAI" TargetMode="External"/><Relationship Id="rId969" Type="http://schemas.openxmlformats.org/officeDocument/2006/relationships/hyperlink" Target="consultantplus://offline/ref=116DCF620AEE643D394D3C18B119F0EE301128E4A7A3829734684DE883E825244F7CCB7FF05CBCE66B60B0415F2E510856DE22163B592858L8lAI" TargetMode="External"/><Relationship Id="rId14" Type="http://schemas.openxmlformats.org/officeDocument/2006/relationships/hyperlink" Target="consultantplus://offline/ref=116DCF620AEE643D394D3C18B119F0EE321026E1A0A5829734684DE883E825244F7CCB7FF558BEBA392FB11D1A7342095ADE201227L5lAI" TargetMode="External"/><Relationship Id="rId317" Type="http://schemas.openxmlformats.org/officeDocument/2006/relationships/hyperlink" Target="consultantplus://offline/ref=116DCF620AEE643D394D3C18B119F0EE331721E0A8A1829734684DE883E825244F7CCB7FF05DB5EC6860B0415F2E510856DE22163B592858L8lAI" TargetMode="External"/><Relationship Id="rId524" Type="http://schemas.openxmlformats.org/officeDocument/2006/relationships/hyperlink" Target="consultantplus://offline/ref=116DCF620AEE643D394D3C18B119F0EE301C27E3A1A1829734684DE883E825244F7CCB7FF05DB5EF6C60B0415F2E510856DE22163B592858L8lAI" TargetMode="External"/><Relationship Id="rId731" Type="http://schemas.openxmlformats.org/officeDocument/2006/relationships/hyperlink" Target="consultantplus://offline/ref=116DCF620AEE643D394D3C18B119F0EE301326E1A5AC829734684DE883E825244F7CCB7FF05DB7ED6C60B0415F2E510856DE22163B592858L8lAI" TargetMode="External"/><Relationship Id="rId98" Type="http://schemas.openxmlformats.org/officeDocument/2006/relationships/hyperlink" Target="consultantplus://offline/ref=116DCF620AEE643D394D3C18B119F0EE321128E4A8A6829734684DE883E825244F7CCB7FF05DB5EF6E60B0415F2E510856DE22163B592858L8lAI" TargetMode="External"/><Relationship Id="rId163" Type="http://schemas.openxmlformats.org/officeDocument/2006/relationships/hyperlink" Target="consultantplus://offline/ref=116DCF620AEE643D394D3C18B119F0EE321424E7A3A6829734684DE883E825244F7CCB7FF05DB5ED6960B0415F2E510856DE22163B592858L8lAI" TargetMode="External"/><Relationship Id="rId370" Type="http://schemas.openxmlformats.org/officeDocument/2006/relationships/hyperlink" Target="consultantplus://offline/ref=116DCF620AEE643D394D3C18B119F0EE331721E4A0A7829734684DE883E825244F7CCB7FF05DBCEB6D60B0415F2E510856DE22163B592858L8lAI" TargetMode="External"/><Relationship Id="rId829" Type="http://schemas.openxmlformats.org/officeDocument/2006/relationships/hyperlink" Target="consultantplus://offline/ref=116DCF620AEE643D394D3C18B119F0EE301024E6A4A1829734684DE883E825244F7CCB7FF05CB7E66160B0415F2E510856DE22163B592858L8lAI" TargetMode="External"/><Relationship Id="rId1014" Type="http://schemas.openxmlformats.org/officeDocument/2006/relationships/hyperlink" Target="consultantplus://offline/ref=116DCF620AEE643D394D3C18B119F0EE301129E8A0A6829734684DE883E825244F7CCB7FF05CB5E66A60B0415F2E510856DE22163B592858L8lAI" TargetMode="External"/><Relationship Id="rId230" Type="http://schemas.openxmlformats.org/officeDocument/2006/relationships/hyperlink" Target="consultantplus://offline/ref=116DCF620AEE643D394D3C18B119F0EE331D24E3A9A3829734684DE883E825245D7C9373F155ABEE6C75E61019L7lAI" TargetMode="External"/><Relationship Id="rId468" Type="http://schemas.openxmlformats.org/officeDocument/2006/relationships/hyperlink" Target="consultantplus://offline/ref=116DCF620AEE643D394D3C18B119F0EE331521E3A1AC829734684DE883E825244F7CCB7CF456E1BF2C3EE91113655C0D40C22210L2l4I" TargetMode="External"/><Relationship Id="rId675" Type="http://schemas.openxmlformats.org/officeDocument/2006/relationships/hyperlink" Target="consultantplus://offline/ref=116DCF620AEE643D394D3C18B119F0EE301221E4A6A2829734684DE883E825244F7CCB7FF05DB5ED6F60B0415F2E510856DE22163B592858L8lAI" TargetMode="External"/><Relationship Id="rId882" Type="http://schemas.openxmlformats.org/officeDocument/2006/relationships/hyperlink" Target="consultantplus://offline/ref=116DCF620AEE643D394D3C18B119F0EE301022E5A4A2829734684DE883E825244F7CCB7FF05DB0EC6A60B0415F2E510856DE22163B592858L8lAI" TargetMode="External"/><Relationship Id="rId25" Type="http://schemas.openxmlformats.org/officeDocument/2006/relationships/hyperlink" Target="consultantplus://offline/ref=116DCF620AEE643D394D3C18B119F0EE321026E1A0A5829734684DE883E825244F7CCB7AF655BEBA392FB11D1A7342095ADE201227L5lAI" TargetMode="External"/><Relationship Id="rId328" Type="http://schemas.openxmlformats.org/officeDocument/2006/relationships/hyperlink" Target="consultantplus://offline/ref=116DCF620AEE643D394D3C18B119F0EE331721E0A8A1829734684DE883E825244F7CCB7FF05DB5EC6060B0415F2E510856DE22163B592858L8lAI" TargetMode="External"/><Relationship Id="rId535" Type="http://schemas.openxmlformats.org/officeDocument/2006/relationships/hyperlink" Target="consultantplus://offline/ref=116DCF620AEE643D394D3C18B119F0EE301C27E3A7A4829734684DE883E825244F7CCB7FF05DBDE96060B0415F2E510856DE22163B592858L8lAI" TargetMode="External"/><Relationship Id="rId742" Type="http://schemas.openxmlformats.org/officeDocument/2006/relationships/hyperlink" Target="consultantplus://offline/ref=116DCF620AEE643D394D3C18B119F0EE301220E0A5A7829734684DE883E825244F7CCB78F256E1BF2C3EE91113655C0D40C22210L2l4I" TargetMode="External"/><Relationship Id="rId174" Type="http://schemas.openxmlformats.org/officeDocument/2006/relationships/hyperlink" Target="consultantplus://offline/ref=116DCF620AEE643D394D3C18B119F0EE321424E3A6AC829734684DE883E825244F7CCB7FF05DB5EF6D60B0415F2E510856DE22163B592858L8lAI" TargetMode="External"/><Relationship Id="rId381" Type="http://schemas.openxmlformats.org/officeDocument/2006/relationships/hyperlink" Target="consultantplus://offline/ref=116DCF620AEE643D394D3C18B119F0EE331721E2A0A7829734684DE883E825244F7CCB7FF05DBCE86160B0415F2E510856DE22163B592858L8lAI" TargetMode="External"/><Relationship Id="rId602" Type="http://schemas.openxmlformats.org/officeDocument/2006/relationships/hyperlink" Target="consultantplus://offline/ref=116DCF620AEE643D394D3C18B119F0EE301D22E6A9A1829734684DE883E825245D7C9373F155ABEE6C75E61019L7lAI" TargetMode="External"/><Relationship Id="rId1025" Type="http://schemas.openxmlformats.org/officeDocument/2006/relationships/hyperlink" Target="consultantplus://offline/ref=116DCF620AEE643D394D3C18B119F0EE301129E8A0A6829734684DE883E825245D7C9373F155ABEE6C75E61019L7lAI" TargetMode="External"/><Relationship Id="rId241" Type="http://schemas.openxmlformats.org/officeDocument/2006/relationships/hyperlink" Target="consultantplus://offline/ref=116DCF620AEE643D394D3C18B119F0EE331D24E0A3A2829734684DE883E825244F7CCB7FF05DB4EC6960B0415F2E510856DE22163B592858L8lAI" TargetMode="External"/><Relationship Id="rId479" Type="http://schemas.openxmlformats.org/officeDocument/2006/relationships/hyperlink" Target="consultantplus://offline/ref=116DCF620AEE643D394D3C18B119F0EE301C26E2A8A1829734684DE883E825245D7C9373F155ABEE6C75E61019L7lAI" TargetMode="External"/><Relationship Id="rId686" Type="http://schemas.openxmlformats.org/officeDocument/2006/relationships/hyperlink" Target="consultantplus://offline/ref=116DCF620AEE643D394D3C18B119F0EE301221E7A8A7829734684DE883E825244F7CCB78F956E1BF2C3EE91113655C0D40C22210L2l4I" TargetMode="External"/><Relationship Id="rId893" Type="http://schemas.openxmlformats.org/officeDocument/2006/relationships/hyperlink" Target="consultantplus://offline/ref=116DCF620AEE643D394D3C18B119F0EE301022E5A4A2829734684DE883E825244F7CCB7FF05DB3EA6F60B0415F2E510856DE22163B592858L8lAI" TargetMode="External"/><Relationship Id="rId907" Type="http://schemas.openxmlformats.org/officeDocument/2006/relationships/hyperlink" Target="consultantplus://offline/ref=116DCF620AEE643D394D3C18B119F0EE301024E6A4A1829734684DE883E825244F7CCB7FF05CB6ED6960B0415F2E510856DE22163B592858L8lAI" TargetMode="External"/><Relationship Id="rId36" Type="http://schemas.openxmlformats.org/officeDocument/2006/relationships/hyperlink" Target="consultantplus://offline/ref=116DCF620AEE643D394D3C18B119F0EE321221E4A8A2829734684DE883E825244F7CCB7FF05DB5EE6160B0415F2E510856DE22163B592858L8lAI" TargetMode="External"/><Relationship Id="rId339" Type="http://schemas.openxmlformats.org/officeDocument/2006/relationships/hyperlink" Target="consultantplus://offline/ref=116DCF620AEE643D394D3C18B119F0EE331721E0A8A1829734684DE883E825244F7CCB7FF05DB5EA6D60B0415F2E510856DE22163B592858L8lAI" TargetMode="External"/><Relationship Id="rId546" Type="http://schemas.openxmlformats.org/officeDocument/2006/relationships/hyperlink" Target="consultantplus://offline/ref=116DCF620AEE643D394D3C18B119F0EE301221E4A7A2829734684DE883E825244F7CCB7FF05DB7E86160B0415F2E510856DE22163B592858L8lAI" TargetMode="External"/><Relationship Id="rId753" Type="http://schemas.openxmlformats.org/officeDocument/2006/relationships/hyperlink" Target="consultantplus://offline/ref=116DCF620AEE643D394D3C18B119F0EE301326E1A5AC829734684DE883E825244F7CCB7CF956E1BF2C3EE91113655C0D40C22210L2l4I" TargetMode="External"/><Relationship Id="rId101" Type="http://schemas.openxmlformats.org/officeDocument/2006/relationships/hyperlink" Target="consultantplus://offline/ref=116DCF620AEE643D394D3C18B119F0EE321121E6A5A1829734684DE883E825244F7CCB7FF05DB5EC6960B0415F2E510856DE22163B592858L8lAI" TargetMode="External"/><Relationship Id="rId185" Type="http://schemas.openxmlformats.org/officeDocument/2006/relationships/hyperlink" Target="consultantplus://offline/ref=116DCF620AEE643D394D3C18B119F0EE321524E1A4AC829734684DE883E825244F7CCB7FF05DB5EF6A60B0415F2E510856DE22163B592858L8lAI" TargetMode="External"/><Relationship Id="rId406" Type="http://schemas.openxmlformats.org/officeDocument/2006/relationships/hyperlink" Target="consultantplus://offline/ref=116DCF620AEE643D394D3C18B119F0EE331721E2A0A7829734684DE883E825244F7CCB7FF05DB4ED6A60B0415F2E510856DE22163B592858L8lAI" TargetMode="External"/><Relationship Id="rId960" Type="http://schemas.openxmlformats.org/officeDocument/2006/relationships/hyperlink" Target="consultantplus://offline/ref=116DCF620AEE643D394D3C18B119F0EE301024E6A4A1829734684DE883E825244F7CCB7FF05CB6E86960B0415F2E510856DE22163B592858L8lAI" TargetMode="External"/><Relationship Id="rId1036" Type="http://schemas.openxmlformats.org/officeDocument/2006/relationships/hyperlink" Target="consultantplus://offline/ref=116DCF620AEE643D394D3C18B119F0EE301621E4A8AD829734684DE883E825244F7CCB7FF05DB1EF6860B0415F2E510856DE22163B592858L8lAI" TargetMode="External"/><Relationship Id="rId392" Type="http://schemas.openxmlformats.org/officeDocument/2006/relationships/hyperlink" Target="consultantplus://offline/ref=116DCF620AEE643D394D3C18B119F0EE331721E2A0A7829734684DE883E825244F7CCB7FF05DBCE66D60B0415F2E510856DE22163B592858L8lAI" TargetMode="External"/><Relationship Id="rId613" Type="http://schemas.openxmlformats.org/officeDocument/2006/relationships/hyperlink" Target="consultantplus://offline/ref=116DCF620AEE643D394D3C18B119F0EE301D22E6A9A1829734684DE883E825244F7CCB7FF255BEBA392FB11D1A7342095ADE201227L5lAI" TargetMode="External"/><Relationship Id="rId697" Type="http://schemas.openxmlformats.org/officeDocument/2006/relationships/hyperlink" Target="consultantplus://offline/ref=116DCF620AEE643D394D3C18B119F0EE301221E7A8A7829734684DE883E825244F7CCB79F256E1BF2C3EE91113655C0D40C22210L2l4I" TargetMode="External"/><Relationship Id="rId820" Type="http://schemas.openxmlformats.org/officeDocument/2006/relationships/hyperlink" Target="consultantplus://offline/ref=116DCF620AEE643D394D3C18B119F0EE301024E6A9A0829734684DE883E825244F7CCB7FF05DB7EF6C60B0415F2E510856DE22163B592858L8lAI" TargetMode="External"/><Relationship Id="rId918" Type="http://schemas.openxmlformats.org/officeDocument/2006/relationships/hyperlink" Target="consultantplus://offline/ref=116DCF620AEE643D394D3C18B119F0EE301024E6A9A0829734684DE883E825244F7CCB7FF05DB2EA6160B0415F2E510856DE22163B592858L8lAI" TargetMode="External"/><Relationship Id="rId252" Type="http://schemas.openxmlformats.org/officeDocument/2006/relationships/hyperlink" Target="consultantplus://offline/ref=116DCF620AEE643D394D3C18B119F0EE331D24E3A9A3829734684DE883E825244F7CCB7DF156E1BF2C3EE91113655C0D40C22210L2l4I" TargetMode="External"/><Relationship Id="rId47" Type="http://schemas.openxmlformats.org/officeDocument/2006/relationships/hyperlink" Target="consultantplus://offline/ref=116DCF620AEE643D394D3C18B119F0EE321027E0A7AD829734684DE883E825245D7C9373F155ABEE6C75E61019L7lAI" TargetMode="External"/><Relationship Id="rId112" Type="http://schemas.openxmlformats.org/officeDocument/2006/relationships/hyperlink" Target="consultantplus://offline/ref=116DCF620AEE643D394D3C18B119F0EE321121E6A6A0829734684DE883E825244F7CCB7FF05DB5EF6A60B0415F2E510856DE22163B592858L8lAI" TargetMode="External"/><Relationship Id="rId557" Type="http://schemas.openxmlformats.org/officeDocument/2006/relationships/hyperlink" Target="consultantplus://offline/ref=116DCF620AEE643D394D3C18B119F0EE301D21E7A9AD829734684DE883E825244F7CCB79FB09E4AA3D66E518057B58175CC020L1l3I" TargetMode="External"/><Relationship Id="rId764" Type="http://schemas.openxmlformats.org/officeDocument/2006/relationships/hyperlink" Target="consultantplus://offline/ref=116DCF620AEE643D394D3C18B119F0EE301026E6A9A6829734684DE883E825244F7CCB7FF05DB0E96E60B0415F2E510856DE22163B592858L8lAI" TargetMode="External"/><Relationship Id="rId971" Type="http://schemas.openxmlformats.org/officeDocument/2006/relationships/hyperlink" Target="consultantplus://offline/ref=116DCF620AEE643D394D3C18B119F0EE301129E8A0A6829734684DE883E825244F7CCB7FF05DB4EF6B60B0415F2E510856DE22163B592858L8lAI" TargetMode="External"/><Relationship Id="rId196" Type="http://schemas.openxmlformats.org/officeDocument/2006/relationships/hyperlink" Target="consultantplus://offline/ref=116DCF620AEE643D394D3C18B119F0EE321524E2A4A6829734684DE883E825244F7CCB7FF05DB2EA6F60B0415F2E510856DE22163B592858L8lAI" TargetMode="External"/><Relationship Id="rId417" Type="http://schemas.openxmlformats.org/officeDocument/2006/relationships/hyperlink" Target="consultantplus://offline/ref=116DCF620AEE643D394D3C18B119F0EE331721E2A0A7829734684DE883E825244F7CCB7CF25DBEBA392FB11D1A7342095ADE201227L5lAI" TargetMode="External"/><Relationship Id="rId624" Type="http://schemas.openxmlformats.org/officeDocument/2006/relationships/hyperlink" Target="consultantplus://offline/ref=116DCF620AEE643D394D3C18B119F0EE301D21E9A4A7829734684DE883E825244F7CCB7FF05DB7EF6F60B0415F2E510856DE22163B592858L8lAI" TargetMode="External"/><Relationship Id="rId831" Type="http://schemas.openxmlformats.org/officeDocument/2006/relationships/hyperlink" Target="consultantplus://offline/ref=116DCF620AEE643D394D3C18B119F0EE301024E6A9A0829734684DE883E825244F7CCB7FF05DB7E66060B0415F2E510856DE22163B592858L8lAI" TargetMode="External"/><Relationship Id="rId1047" Type="http://schemas.openxmlformats.org/officeDocument/2006/relationships/hyperlink" Target="consultantplus://offline/ref=116DCF620AEE643D394D3C18B119F0EE301721E9A9A0829734684DE883E825244F7CCB7FF05DBCE76F60B0415F2E510856DE22163B592858L8lAI" TargetMode="External"/><Relationship Id="rId263" Type="http://schemas.openxmlformats.org/officeDocument/2006/relationships/hyperlink" Target="consultantplus://offline/ref=116DCF620AEE643D394D3C18B119F0EE331721E4A0A7829734684DE883E825244F7CCB7DF856E1BF2C3EE91113655C0D40C22210L2l4I" TargetMode="External"/><Relationship Id="rId470" Type="http://schemas.openxmlformats.org/officeDocument/2006/relationships/hyperlink" Target="consultantplus://offline/ref=116DCF620AEE643D394D3C18B119F0EE301C26E2A8A1829734684DE883E825244F7CCB7FF15CBEBA392FB11D1A7342095ADE201227L5lAI" TargetMode="External"/><Relationship Id="rId929" Type="http://schemas.openxmlformats.org/officeDocument/2006/relationships/hyperlink" Target="consultantplus://offline/ref=116DCF620AEE643D394D3C18B119F0EE301022E5A4A2829734684DE883E825244F7CCB7FF05DBDEE6060B0415F2E510856DE22163B592858L8lAI" TargetMode="External"/><Relationship Id="rId58" Type="http://schemas.openxmlformats.org/officeDocument/2006/relationships/hyperlink" Target="consultantplus://offline/ref=116DCF620AEE643D394D3C18B119F0EE321024E4A2A4829734684DE883E825244F7CCB7FF05DBDED6F60B0415F2E510856DE22163B592858L8lAI" TargetMode="External"/><Relationship Id="rId123" Type="http://schemas.openxmlformats.org/officeDocument/2006/relationships/hyperlink" Target="consultantplus://offline/ref=116DCF620AEE643D394D3C18B119F0EE321629E3A6A1829734684DE883E825244F7CCB7DF459BEBA392FB11D1A7342095ADE201227L5lAI" TargetMode="External"/><Relationship Id="rId330" Type="http://schemas.openxmlformats.org/officeDocument/2006/relationships/hyperlink" Target="consultantplus://offline/ref=116DCF620AEE643D394D3C18B119F0EE331721E4A0A7829734684DE883E825244F7CCB7FF05DB7E86960B0415F2E510856DE22163B592858L8lAI" TargetMode="External"/><Relationship Id="rId568" Type="http://schemas.openxmlformats.org/officeDocument/2006/relationships/hyperlink" Target="consultantplus://offline/ref=116DCF620AEE643D394D3C18B119F0EE301D21E7A9AD829734684DE883E825244F7CCB7FF05CB5E96E60B0415F2E510856DE22163B592858L8lAI" TargetMode="External"/><Relationship Id="rId775" Type="http://schemas.openxmlformats.org/officeDocument/2006/relationships/hyperlink" Target="consultantplus://offline/ref=116DCF620AEE643D394D3C18B119F0EE301024E6A9A0829734684DE883E825244F7CCB7FF05CB4EE6960B0415F2E510856DE22163B592858L8lAI" TargetMode="External"/><Relationship Id="rId982" Type="http://schemas.openxmlformats.org/officeDocument/2006/relationships/hyperlink" Target="consultantplus://offline/ref=116DCF620AEE643D394D3C18B119F0EE301129E8A0A6829734684DE883E825244F7CCB7FF05DB3EE6160B0415F2E510856DE22163B592858L8lAI" TargetMode="External"/><Relationship Id="rId428" Type="http://schemas.openxmlformats.org/officeDocument/2006/relationships/hyperlink" Target="consultantplus://offline/ref=116DCF620AEE643D394D3C18B119F0EE331426E0A4AD829734684DE883E825244F7CCB7FF05DB3EF6860B0415F2E510856DE22163B592858L8lAI" TargetMode="External"/><Relationship Id="rId635" Type="http://schemas.openxmlformats.org/officeDocument/2006/relationships/hyperlink" Target="consultantplus://offline/ref=116DCF620AEE643D394D3C18B119F0EE301226E2A7A1829734684DE883E825244F7CCB7FF15FBEBA392FB11D1A7342095ADE201227L5lAI" TargetMode="External"/><Relationship Id="rId842" Type="http://schemas.openxmlformats.org/officeDocument/2006/relationships/hyperlink" Target="consultantplus://offline/ref=116DCF620AEE643D394D3C18B119F0EE301024E6A9A0829734684DE883E825244F7CCB7FF05DB6E66960B0415F2E510856DE22163B592858L8lAI" TargetMode="External"/><Relationship Id="rId274" Type="http://schemas.openxmlformats.org/officeDocument/2006/relationships/hyperlink" Target="consultantplus://offline/ref=116DCF620AEE643D394D3C18B119F0EE331D24E0A3A2829734684DE883E825244F7CCB7FF05DB4EA6B60B0415F2E510856DE22163B592858L8lAI" TargetMode="External"/><Relationship Id="rId481" Type="http://schemas.openxmlformats.org/officeDocument/2006/relationships/hyperlink" Target="consultantplus://offline/ref=116DCF620AEE643D394D3C18B119F0EE301C26E3A8A2829734684DE883E825244F7CCB7FF05DB5EF6860B0415F2E510856DE22163B592858L8lAI" TargetMode="External"/><Relationship Id="rId702" Type="http://schemas.openxmlformats.org/officeDocument/2006/relationships/hyperlink" Target="consultantplus://offline/ref=116DCF620AEE643D394D3C18B119F0EE301221E7A2A4829734684DE883E825244F7CCB7FF05DB6E66860B0415F2E510856DE22163B592858L8lAI" TargetMode="External"/><Relationship Id="rId69" Type="http://schemas.openxmlformats.org/officeDocument/2006/relationships/hyperlink" Target="consultantplus://offline/ref=116DCF620AEE643D394D3C18B119F0EE321028E6A9A4829734684DE883E825244F7CCB7FF05DB5EB6860B0415F2E510856DE22163B592858L8lAI" TargetMode="External"/><Relationship Id="rId134" Type="http://schemas.openxmlformats.org/officeDocument/2006/relationships/hyperlink" Target="consultantplus://offline/ref=116DCF620AEE643D394D3C18B119F0EE321429E7A7A3829734684DE883E825244F7CCB7FF05DB5E96160B0415F2E510856DE22163B592858L8lAI" TargetMode="External"/><Relationship Id="rId579" Type="http://schemas.openxmlformats.org/officeDocument/2006/relationships/hyperlink" Target="consultantplus://offline/ref=116DCF620AEE643D394D3C18B119F0EE301C21E3A9AD829734684DE883E825244F7CCB7FF05DB4EA6D60B0415F2E510856DE22163B592858L8lAI" TargetMode="External"/><Relationship Id="rId786" Type="http://schemas.openxmlformats.org/officeDocument/2006/relationships/hyperlink" Target="consultantplus://offline/ref=116DCF620AEE643D394D3C18B119F0EE301024E6A9A0829734684DE883E825244F7CCB7FF05DB4ED6860B0415F2E510856DE22163B592858L8lAI" TargetMode="External"/><Relationship Id="rId993" Type="http://schemas.openxmlformats.org/officeDocument/2006/relationships/hyperlink" Target="consultantplus://offline/ref=116DCF620AEE643D394D3C18B119F0EE301128E4A7A3829734684DE883E825244F7CCB7FF05CBCE76C60B0415F2E510856DE22163B592858L8lAI" TargetMode="External"/><Relationship Id="rId341" Type="http://schemas.openxmlformats.org/officeDocument/2006/relationships/hyperlink" Target="consultantplus://offline/ref=116DCF620AEE643D394D3C18B119F0EE331721E4A0A7829734684DE883E825244F7CCB7FF05DB1EE6D60B0415F2E510856DE22163B592858L8lAI" TargetMode="External"/><Relationship Id="rId439" Type="http://schemas.openxmlformats.org/officeDocument/2006/relationships/hyperlink" Target="consultantplus://offline/ref=116DCF620AEE643D394D3C18B119F0EE331424E6A8A2829734684DE883E825244F7CCB7FF05DB5EA6E60B0415F2E510856DE22163B592858L8lAI" TargetMode="External"/><Relationship Id="rId646" Type="http://schemas.openxmlformats.org/officeDocument/2006/relationships/hyperlink" Target="consultantplus://offline/ref=116DCF620AEE643D394D3C18B119F0EE301226E0A5AC829734684DE883E825244F7CCB7FF05DB5EE6160B0415F2E510856DE22163B592858L8lAI" TargetMode="External"/><Relationship Id="rId201" Type="http://schemas.openxmlformats.org/officeDocument/2006/relationships/hyperlink" Target="consultantplus://offline/ref=116DCF620AEE643D394D3C18B119F0EE321524E2A4A6829734684DE883E825244F7CCB7FF454BEBA392FB11D1A7342095ADE201227L5lAI" TargetMode="External"/><Relationship Id="rId285" Type="http://schemas.openxmlformats.org/officeDocument/2006/relationships/hyperlink" Target="consultantplus://offline/ref=116DCF620AEE643D394D3C18B119F0EE331D24E0A3A2829734684DE883E825244F7CCB7FF05DB4EA6060B0415F2E510856DE22163B592858L8lAI" TargetMode="External"/><Relationship Id="rId506" Type="http://schemas.openxmlformats.org/officeDocument/2006/relationships/hyperlink" Target="consultantplus://offline/ref=116DCF620AEE643D394D3C18B119F0EE301C27E3A7A4829734684DE883E825244F7CCB7FF05DB1E76860B0415F2E510856DE22163B592858L8lAI" TargetMode="External"/><Relationship Id="rId853" Type="http://schemas.openxmlformats.org/officeDocument/2006/relationships/hyperlink" Target="consultantplus://offline/ref=116DCF620AEE643D394D3C18B119F0EE301022E5A4A2829734684DE883E825244F7CCB7FF05DB1EF6060B0415F2E510856DE22163B592858L8lAI" TargetMode="External"/><Relationship Id="rId492" Type="http://schemas.openxmlformats.org/officeDocument/2006/relationships/hyperlink" Target="consultantplus://offline/ref=116DCF620AEE643D394D3C18B119F0EE301C27E3A7A4829734684DE883E825244F7CCB7FF05DB1E66B60B0415F2E510856DE22163B592858L8lAI" TargetMode="External"/><Relationship Id="rId713" Type="http://schemas.openxmlformats.org/officeDocument/2006/relationships/hyperlink" Target="consultantplus://offline/ref=116DCF620AEE643D394D3C18B119F0EE301221E4A6A2829734684DE883E825244F7CCB7FF05DB5EB6D60B0415F2E510856DE22163B592858L8lAI" TargetMode="External"/><Relationship Id="rId797" Type="http://schemas.openxmlformats.org/officeDocument/2006/relationships/hyperlink" Target="consultantplus://offline/ref=116DCF620AEE643D394D3C18B119F0EE301024E6A4A1829734684DE883E825244F7CCB7FF05CB7E96A60B0415F2E510856DE22163B592858L8lAI" TargetMode="External"/><Relationship Id="rId920" Type="http://schemas.openxmlformats.org/officeDocument/2006/relationships/hyperlink" Target="consultantplus://offline/ref=116DCF620AEE643D394D3C18B119F0EE301022E5A4A2829734684DE883E825244F7CCB7FF05DB2EB6860B0415F2E510856DE22163B592858L8lAI" TargetMode="External"/><Relationship Id="rId145" Type="http://schemas.openxmlformats.org/officeDocument/2006/relationships/hyperlink" Target="consultantplus://offline/ref=116DCF620AEE643D394D3C18B119F0EE321429E4A8A3829734684DE883E825244F7CCB7FF05DB5EC6C60B0415F2E510856DE22163B592858L8lAI" TargetMode="External"/><Relationship Id="rId352" Type="http://schemas.openxmlformats.org/officeDocument/2006/relationships/hyperlink" Target="consultantplus://offline/ref=116DCF620AEE643D394D3C18B119F0EE331721E2A0A7829734684DE883E825244F7CCB7FF05DB2E66860B0415F2E510856DE22163B592858L8lAI" TargetMode="External"/><Relationship Id="rId212" Type="http://schemas.openxmlformats.org/officeDocument/2006/relationships/hyperlink" Target="consultantplus://offline/ref=116DCF620AEE643D394D3C18B119F0EE321524E0A5A2829734684DE883E825244F7CCB7FF05DBCEA6D60B0415F2E510856DE22163B592858L8lAI" TargetMode="External"/><Relationship Id="rId657" Type="http://schemas.openxmlformats.org/officeDocument/2006/relationships/hyperlink" Target="consultantplus://offline/ref=116DCF620AEE643D394D3C18B119F0EE301226E0A5AC829734684DE883E825244F7CCB7FF05DB5EC6E60B0415F2E510856DE22163B592858L8lAI" TargetMode="External"/><Relationship Id="rId864" Type="http://schemas.openxmlformats.org/officeDocument/2006/relationships/hyperlink" Target="consultantplus://offline/ref=116DCF620AEE643D394D3C18B119F0EE301024E6A4A1829734684DE883E825244F7CCB7FF05CB6EE6160B0415F2E510856DE22163B592858L8lAI" TargetMode="External"/><Relationship Id="rId296" Type="http://schemas.openxmlformats.org/officeDocument/2006/relationships/hyperlink" Target="consultantplus://offline/ref=116DCF620AEE643D394D3C18B119F0EE331D24E3A9A3829734684DE883E825244F7CCB7AF956E1BF2C3EE91113655C0D40C22210L2l4I" TargetMode="External"/><Relationship Id="rId517" Type="http://schemas.openxmlformats.org/officeDocument/2006/relationships/hyperlink" Target="consultantplus://offline/ref=116DCF620AEE643D394D3C18B119F0EE301C27E3A7A4829734684DE883E825244F7CCB7FF555BEBA392FB11D1A7342095ADE201227L5lAI" TargetMode="External"/><Relationship Id="rId724" Type="http://schemas.openxmlformats.org/officeDocument/2006/relationships/hyperlink" Target="consultantplus://offline/ref=116DCF620AEE643D394D3C18B119F0EE301221E7A2A4829734684DE883E825244F7CCB7FF05CB4E76C60B0415F2E510856DE22163B592858L8lAI" TargetMode="External"/><Relationship Id="rId931" Type="http://schemas.openxmlformats.org/officeDocument/2006/relationships/hyperlink" Target="consultantplus://offline/ref=116DCF620AEE643D394D3C18B119F0EE301024E6A4A1829734684DE883E825244F7CCB7FF05CB6EA6B60B0415F2E510856DE22163B592858L8lAI" TargetMode="External"/><Relationship Id="rId60" Type="http://schemas.openxmlformats.org/officeDocument/2006/relationships/hyperlink" Target="consultantplus://offline/ref=116DCF620AEE643D394D3C18B119F0EE321027E1A6A1829734684DE883E825244F7CCB7FF05DB5EB6860B0415F2E510856DE22163B592858L8lAI" TargetMode="External"/><Relationship Id="rId156" Type="http://schemas.openxmlformats.org/officeDocument/2006/relationships/hyperlink" Target="consultantplus://offline/ref=116DCF620AEE643D394D3C18B119F0EE321424E9A8AC829734684DE883E825245D7C9373F155ABEE6C75E61019L7lAI" TargetMode="External"/><Relationship Id="rId363" Type="http://schemas.openxmlformats.org/officeDocument/2006/relationships/hyperlink" Target="consultantplus://offline/ref=116DCF620AEE643D394D3C18B119F0EE331721E2A0A7829734684DE883E825244F7CCB7FF05DBCEB6A60B0415F2E510856DE22163B592858L8lAI" TargetMode="External"/><Relationship Id="rId570" Type="http://schemas.openxmlformats.org/officeDocument/2006/relationships/hyperlink" Target="consultantplus://offline/ref=116DCF620AEE643D394D3C18B119F0EE301D21E7A9AD829734684DE883E825244F7CCB7FF55FBEBA392FB11D1A7342095ADE201227L5lAI" TargetMode="External"/><Relationship Id="rId1007" Type="http://schemas.openxmlformats.org/officeDocument/2006/relationships/hyperlink" Target="consultantplus://offline/ref=116DCF620AEE643D394D3C18B119F0EE301128E4A7A3829734684DE883E825244F7CCB7FF05FB5EE6A60B0415F2E510856DE22163B592858L8lAI" TargetMode="External"/><Relationship Id="rId223" Type="http://schemas.openxmlformats.org/officeDocument/2006/relationships/hyperlink" Target="consultantplus://offline/ref=116DCF620AEE643D394D3C18B119F0EE321522E9A4AC829734684DE883E825244F7CCB7FF05DB5EF6E60B0415F2E510856DE22163B592858L8lAI" TargetMode="External"/><Relationship Id="rId430" Type="http://schemas.openxmlformats.org/officeDocument/2006/relationships/hyperlink" Target="consultantplus://offline/ref=116DCF620AEE643D394D3C18B119F0EE331424E9A2A2829734684DE883E825244F7CCB7FF05DB2E96060B0415F2E510856DE22163B592858L8lAI" TargetMode="External"/><Relationship Id="rId668" Type="http://schemas.openxmlformats.org/officeDocument/2006/relationships/hyperlink" Target="consultantplus://offline/ref=116DCF620AEE643D394D3C18B119F0EE301223E2A0AD829734684DE883E825244F7CCB76F156E1BF2C3EE91113655C0D40C22210L2l4I" TargetMode="External"/><Relationship Id="rId875" Type="http://schemas.openxmlformats.org/officeDocument/2006/relationships/hyperlink" Target="consultantplus://offline/ref=116DCF620AEE643D394D3C18B119F0EE301024E6A4A1829734684DE883E825244F7CCB7FF05CB6EF6D60B0415F2E510856DE22163B592858L8lAI" TargetMode="External"/><Relationship Id="rId18" Type="http://schemas.openxmlformats.org/officeDocument/2006/relationships/hyperlink" Target="consultantplus://offline/ref=116DCF620AEE643D394D3C18B119F0EE321021E3A2A1829734684DE883E825244F7CCB7FF05DB6EF6C60B0415F2E510856DE22163B592858L8lAI" TargetMode="External"/><Relationship Id="rId265" Type="http://schemas.openxmlformats.org/officeDocument/2006/relationships/hyperlink" Target="consultantplus://offline/ref=116DCF620AEE643D394D3C18B119F0EE331D24E0A3A2829734684DE883E825244F7CCB7FF05DB4ED6E60B0415F2E510856DE22163B592858L8lAI" TargetMode="External"/><Relationship Id="rId472" Type="http://schemas.openxmlformats.org/officeDocument/2006/relationships/hyperlink" Target="consultantplus://offline/ref=116DCF620AEE643D394D3C18B119F0EE331520E4A8A4829734684DE883E825244F7CCB7FF05DB5E96E60B0415F2E510856DE22163B592858L8lAI" TargetMode="External"/><Relationship Id="rId528" Type="http://schemas.openxmlformats.org/officeDocument/2006/relationships/hyperlink" Target="consultantplus://offline/ref=116DCF620AEE643D394D3C18B119F0EE301C27E3A1A1829734684DE883E825244F7CCB7FF05DB5EF6E60B0415F2E510856DE22163B592858L8lAI" TargetMode="External"/><Relationship Id="rId735" Type="http://schemas.openxmlformats.org/officeDocument/2006/relationships/hyperlink" Target="consultantplus://offline/ref=116DCF620AEE643D394D3C18B119F0EE301220E0A5A7829734684DE883E825244F7CCB7FF05DB1EB6D60B0415F2E510856DE22163B592858L8lAI" TargetMode="External"/><Relationship Id="rId900" Type="http://schemas.openxmlformats.org/officeDocument/2006/relationships/hyperlink" Target="consultantplus://offline/ref=116DCF620AEE643D394D3C18B119F0EE301024E6A9A0829734684DE883E825244F7CCB78FB09E4AA3D66E518057B58175CC020L1l3I" TargetMode="External"/><Relationship Id="rId942" Type="http://schemas.openxmlformats.org/officeDocument/2006/relationships/hyperlink" Target="consultantplus://offline/ref=116DCF620AEE643D394D3C18B119F0EE301024E6A4A1829734684DE883E825244F7CCB7FF05CB6EB6960B0415F2E510856DE22163B592858L8lAI" TargetMode="External"/><Relationship Id="rId125" Type="http://schemas.openxmlformats.org/officeDocument/2006/relationships/hyperlink" Target="consultantplus://offline/ref=116DCF620AEE643D394D3C18B119F0EE321725E4A4A5829734684DE883E825244F7CCB7FF05DB5EE6060B0415F2E510856DE22163B592858L8lAI" TargetMode="External"/><Relationship Id="rId167" Type="http://schemas.openxmlformats.org/officeDocument/2006/relationships/hyperlink" Target="consultantplus://offline/ref=116DCF620AEE643D394D3C18B119F0EE321524E1A4AC829734684DE883E825244F7CCB7FF05DB5EE6160B0415F2E510856DE22163B592858L8lAI" TargetMode="External"/><Relationship Id="rId332" Type="http://schemas.openxmlformats.org/officeDocument/2006/relationships/hyperlink" Target="consultantplus://offline/ref=116DCF620AEE643D394D3C18B119F0EE331721E2A0A7829734684DE883E825244F7CCB7FF05DB7E66160B0415F2E510856DE22163B592858L8lAI" TargetMode="External"/><Relationship Id="rId374" Type="http://schemas.openxmlformats.org/officeDocument/2006/relationships/hyperlink" Target="consultantplus://offline/ref=116DCF620AEE643D394D3C18B119F0EE331721E0A8A1829734684DE883E825244F7CCB7FF05DB5E76060B0415F2E510856DE22163B592858L8lAI" TargetMode="External"/><Relationship Id="rId581" Type="http://schemas.openxmlformats.org/officeDocument/2006/relationships/hyperlink" Target="consultantplus://offline/ref=116DCF620AEE643D394D3C18B119F0EE301C21E4A5A1829734684DE883E825244F7CCB7FF05DBCED6C60B0415F2E510856DE22163B592858L8lAI" TargetMode="External"/><Relationship Id="rId777" Type="http://schemas.openxmlformats.org/officeDocument/2006/relationships/hyperlink" Target="consultantplus://offline/ref=116DCF620AEE643D394D3C18B119F0EE301024E6A9A0829734684DE883E825245D7C9373F155ABEE6C75E61019L7lAI" TargetMode="External"/><Relationship Id="rId984" Type="http://schemas.openxmlformats.org/officeDocument/2006/relationships/hyperlink" Target="consultantplus://offline/ref=116DCF620AEE643D394D3C18B119F0EE301128E4A7A3829734684DE883E825244F7CCB7FF05CBCE76960B0415F2E510856DE22163B592858L8lAI" TargetMode="External"/><Relationship Id="rId1018" Type="http://schemas.openxmlformats.org/officeDocument/2006/relationships/hyperlink" Target="consultantplus://offline/ref=116DCF620AEE643D394D3C18B119F0EE301128E4A7A3829734684DE883E825244F7CCB7FF05FB5EE6F60B0415F2E510856DE22163B592858L8lAI" TargetMode="External"/><Relationship Id="rId71" Type="http://schemas.openxmlformats.org/officeDocument/2006/relationships/hyperlink" Target="consultantplus://offline/ref=116DCF620AEE643D394D3C18B119F0EE321024E4A2A4829734684DE883E825244F7CCB7FF05DB5E76F60B0415F2E510856DE22163B592858L8lAI" TargetMode="External"/><Relationship Id="rId234" Type="http://schemas.openxmlformats.org/officeDocument/2006/relationships/hyperlink" Target="consultantplus://offline/ref=116DCF620AEE643D394D3C18B119F0EE331D24E3A9A3829734684DE883E825244F7CCB7CF656E1BF2C3EE91113655C0D40C22210L2l4I" TargetMode="External"/><Relationship Id="rId637" Type="http://schemas.openxmlformats.org/officeDocument/2006/relationships/hyperlink" Target="consultantplus://offline/ref=116DCF620AEE643D394D3C18B119F0EE301227E4A9A0829734684DE883E825244F7CCB7FF05DB5EF6C60B0415F2E510856DE22163B592858L8lAI" TargetMode="External"/><Relationship Id="rId679" Type="http://schemas.openxmlformats.org/officeDocument/2006/relationships/hyperlink" Target="consultantplus://offline/ref=116DCF620AEE643D394D3C18B119F0EE301221E7A2A4829734684DE883E825244F7CCB7FF05CB4ED6E60B0415F2E510856DE22163B592858L8lAI" TargetMode="External"/><Relationship Id="rId802" Type="http://schemas.openxmlformats.org/officeDocument/2006/relationships/hyperlink" Target="consultantplus://offline/ref=116DCF620AEE643D394D3C18B119F0EE301024E6A9A0829734684DE883E825244F7CCB7FF05DB4EB6C60B0415F2E510856DE22163B592858L8lAI" TargetMode="External"/><Relationship Id="rId844" Type="http://schemas.openxmlformats.org/officeDocument/2006/relationships/hyperlink" Target="consultantplus://offline/ref=116DCF620AEE643D394D3C18B119F0EE301022E5A4A2829734684DE883E825244F7CCB7FF05DB6E66060B0415F2E510856DE22163B592858L8lAI" TargetMode="External"/><Relationship Id="rId886" Type="http://schemas.openxmlformats.org/officeDocument/2006/relationships/hyperlink" Target="consultantplus://offline/ref=116DCF620AEE643D394D3C18B119F0EE301024E6A9A0829734684DE883E825244F7CCB7FF05DB0EB6960B0415F2E510856DE22163B592858L8l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16DCF620AEE643D394D3C18B119F0EE321026E3A2A1829734684DE883E825245D7C9373F155ABEE6C75E61019L7lAI" TargetMode="External"/><Relationship Id="rId276" Type="http://schemas.openxmlformats.org/officeDocument/2006/relationships/hyperlink" Target="consultantplus://offline/ref=116DCF620AEE643D394D3C18B119F0EE331D24E3A9A3829734684DE883E825244F7CCB7AF256E1BF2C3EE91113655C0D40C22210L2l4I" TargetMode="External"/><Relationship Id="rId441" Type="http://schemas.openxmlformats.org/officeDocument/2006/relationships/hyperlink" Target="consultantplus://offline/ref=116DCF620AEE643D394D3C18B119F0EE331424E9A2A2829734684DE883E825244F7CCB7CF15EBEBA392FB11D1A7342095ADE201227L5lAI" TargetMode="External"/><Relationship Id="rId483" Type="http://schemas.openxmlformats.org/officeDocument/2006/relationships/hyperlink" Target="consultantplus://offline/ref=116DCF620AEE643D394D3C18B119F0EE301C26E2A8A1829734684DE883E825244F7CCB7FF05DB4EC6E60B0415F2E510856DE22163B592858L8lAI" TargetMode="External"/><Relationship Id="rId539" Type="http://schemas.openxmlformats.org/officeDocument/2006/relationships/hyperlink" Target="consultantplus://offline/ref=116DCF620AEE643D394D3C18B119F0EE301D21E7A9AD829734684DE883E825244F7CCB7CF556E1BF2C3EE91113655C0D40C22210L2l4I" TargetMode="External"/><Relationship Id="rId690" Type="http://schemas.openxmlformats.org/officeDocument/2006/relationships/hyperlink" Target="consultantplus://offline/ref=116DCF620AEE643D394D3C18B119F0EE301221E4A6A2829734684DE883E825244F7CCB7FF05DB5EA6B60B0415F2E510856DE22163B592858L8lAI" TargetMode="External"/><Relationship Id="rId704" Type="http://schemas.openxmlformats.org/officeDocument/2006/relationships/hyperlink" Target="consultantplus://offline/ref=116DCF620AEE643D394D3C18B119F0EE301221E4A6A2829734684DE883E825244F7CCB7FF05DB5EA6060B0415F2E510856DE22163B592858L8lAI" TargetMode="External"/><Relationship Id="rId746" Type="http://schemas.openxmlformats.org/officeDocument/2006/relationships/hyperlink" Target="consultantplus://offline/ref=116DCF620AEE643D394D3C18B119F0EE301326E1A5AC829734684DE883E825244F7CCB7CF656E1BF2C3EE91113655C0D40C22210L2l4I" TargetMode="External"/><Relationship Id="rId911" Type="http://schemas.openxmlformats.org/officeDocument/2006/relationships/hyperlink" Target="consultantplus://offline/ref=116DCF620AEE643D394D3C18B119F0EE301022E5A4A2829734684DE883E825244F7CCB7FF05DB2EA6C60B0415F2E510856DE22163B592858L8lAI" TargetMode="External"/><Relationship Id="rId40" Type="http://schemas.openxmlformats.org/officeDocument/2006/relationships/hyperlink" Target="consultantplus://offline/ref=116DCF620AEE643D394D3C18B119F0EE321221E4A8A2829734684DE883E825244F7CCB7FF05DB5EF6D60B0415F2E510856DE22163B592858L8lAI" TargetMode="External"/><Relationship Id="rId136" Type="http://schemas.openxmlformats.org/officeDocument/2006/relationships/hyperlink" Target="consultantplus://offline/ref=116DCF620AEE643D394D3C18B119F0EE321524E5A4AC829734684DE883E825244F7CCB7FF05DB7EA6C60B0415F2E510856DE22163B592858L8lAI" TargetMode="External"/><Relationship Id="rId178" Type="http://schemas.openxmlformats.org/officeDocument/2006/relationships/hyperlink" Target="consultantplus://offline/ref=116DCF620AEE643D394D3C18B119F0EE321524E0A5A2829734684DE883E825244F7CCB7FF05DB6E86C60B0415F2E510856DE22163B592858L8lAI" TargetMode="External"/><Relationship Id="rId301" Type="http://schemas.openxmlformats.org/officeDocument/2006/relationships/hyperlink" Target="consultantplus://offline/ref=116DCF620AEE643D394D3C18B119F0EE331721E4A0A7829734684DE883E825244F7CCB7BF356E1BF2C3EE91113655C0D40C22210L2l4I" TargetMode="External"/><Relationship Id="rId343" Type="http://schemas.openxmlformats.org/officeDocument/2006/relationships/hyperlink" Target="consultantplus://offline/ref=116DCF620AEE643D394D3C18B119F0EE331721E2A0A7829734684DE883E825244F7CCB7FF05DB2EC6160B0415F2E510856DE22163B592858L8lAI" TargetMode="External"/><Relationship Id="rId550" Type="http://schemas.openxmlformats.org/officeDocument/2006/relationships/hyperlink" Target="consultantplus://offline/ref=116DCF620AEE643D394D3C18B119F0EE301C21E3A5A2829734684DE883E825244F7CCB7FF05DB5EF6F60B0415F2E510856DE22163B592858L8lAI" TargetMode="External"/><Relationship Id="rId788" Type="http://schemas.openxmlformats.org/officeDocument/2006/relationships/hyperlink" Target="consultantplus://offline/ref=116DCF620AEE643D394D3C18B119F0EE301024E6A9A0829734684DE883E825244F7CCB7FF05CB4ED6960B0415F2E510856DE22163B592858L8lAI" TargetMode="External"/><Relationship Id="rId953" Type="http://schemas.openxmlformats.org/officeDocument/2006/relationships/hyperlink" Target="consultantplus://offline/ref=116DCF620AEE643D394D3C18B119F0EE301024E6A9A0829734684DE883E825244F7CCB7FF05CB5E76B60B0415F2E510856DE22163B592858L8lAI" TargetMode="External"/><Relationship Id="rId995" Type="http://schemas.openxmlformats.org/officeDocument/2006/relationships/hyperlink" Target="consultantplus://offline/ref=116DCF620AEE643D394D3C18B119F0EE301128E6A8A3829734684DE883E825244F7CCB77FB09E4AA3D66E518057B58175CC020L1l3I" TargetMode="External"/><Relationship Id="rId1029" Type="http://schemas.openxmlformats.org/officeDocument/2006/relationships/hyperlink" Target="consultantplus://offline/ref=116DCF620AEE643D394D3C18B119F0EE301129E8A0A6829734684DE883E825244F7CCB7CF156E1BF2C3EE91113655C0D40C22210L2l4I" TargetMode="External"/><Relationship Id="rId82" Type="http://schemas.openxmlformats.org/officeDocument/2006/relationships/hyperlink" Target="consultantplus://offline/ref=116DCF620AEE643D394D3C18B119F0EE321129E3A7A7829734684DE883E825244F7CCB7FF05DB4E76B60B0415F2E510856DE22163B592858L8lAI" TargetMode="External"/><Relationship Id="rId203" Type="http://schemas.openxmlformats.org/officeDocument/2006/relationships/hyperlink" Target="consultantplus://offline/ref=116DCF620AEE643D394D3C18B119F0EE321524E0A5A2829734684DE883E825244F7CCB7FF05CB4E96160B0415F2E510856DE22163B592858L8lAI" TargetMode="External"/><Relationship Id="rId385" Type="http://schemas.openxmlformats.org/officeDocument/2006/relationships/hyperlink" Target="consultantplus://offline/ref=116DCF620AEE643D394D3C18B119F0EE331721E0A8A1829734684DE883E825244F7CCB7FF05DB4EE6D60B0415F2E510856DE22163B592858L8lAI" TargetMode="External"/><Relationship Id="rId592" Type="http://schemas.openxmlformats.org/officeDocument/2006/relationships/hyperlink" Target="consultantplus://offline/ref=116DCF620AEE643D394D3C18B119F0EE301D22E7A4A0829734684DE883E825244F7CCB7FF05DB7ED6B60B0415F2E510856DE22163B592858L8lAI" TargetMode="External"/><Relationship Id="rId606" Type="http://schemas.openxmlformats.org/officeDocument/2006/relationships/hyperlink" Target="consultantplus://offline/ref=116DCF620AEE643D394D3C18B119F0EE301D22E6A9A1829734684DE883E825244F7CCB7FF258BEBA392FB11D1A7342095ADE201227L5lAI" TargetMode="External"/><Relationship Id="rId648" Type="http://schemas.openxmlformats.org/officeDocument/2006/relationships/hyperlink" Target="consultantplus://offline/ref=116DCF620AEE643D394D3C18B119F0EE301226E2A0A3829734684DE883E825244F7CCB77F456E1BF2C3EE91113655C0D40C22210L2l4I" TargetMode="External"/><Relationship Id="rId813" Type="http://schemas.openxmlformats.org/officeDocument/2006/relationships/hyperlink" Target="consultantplus://offline/ref=116DCF620AEE643D394D3C18B119F0EE301024E6A4A1829734684DE883E825244F7CCB7FF05CB7E66860B0415F2E510856DE22163B592858L8lAI" TargetMode="External"/><Relationship Id="rId855" Type="http://schemas.openxmlformats.org/officeDocument/2006/relationships/hyperlink" Target="consultantplus://offline/ref=116DCF620AEE643D394D3C18B119F0EE301024E6A4A1829734684DE883E825244F7CCB7FF05CB6EE6C60B0415F2E510856DE22163B592858L8lAI" TargetMode="External"/><Relationship Id="rId1040" Type="http://schemas.openxmlformats.org/officeDocument/2006/relationships/hyperlink" Target="consultantplus://offline/ref=116DCF620AEE643D394D3C18B119F0EE301621E4A8AD829734684DE883E825244F7CCB7FF05DB1EF6B60B0415F2E510856DE22163B592858L8lAI" TargetMode="External"/><Relationship Id="rId245" Type="http://schemas.openxmlformats.org/officeDocument/2006/relationships/hyperlink" Target="consultantplus://offline/ref=116DCF620AEE643D394D3C18B119F0EE331721E4A0A7829734684DE883E825244F7CCB7BF656E1BF2C3EE91113655C0D40C22210L2l4I" TargetMode="External"/><Relationship Id="rId287" Type="http://schemas.openxmlformats.org/officeDocument/2006/relationships/hyperlink" Target="consultantplus://offline/ref=116DCF620AEE643D394D3C18B119F0EE331D24E3A9A3829734684DE883E825244F7CCB7AF656E1BF2C3EE91113655C0D40C22210L2l4I" TargetMode="External"/><Relationship Id="rId410" Type="http://schemas.openxmlformats.org/officeDocument/2006/relationships/hyperlink" Target="consultantplus://offline/ref=116DCF620AEE643D394D3C18B119F0EE331D24E0A1A0829734684DE883E825244F7CCB7FF05DB5ED6A60B0415F2E510856DE22163B592858L8lAI" TargetMode="External"/><Relationship Id="rId452" Type="http://schemas.openxmlformats.org/officeDocument/2006/relationships/hyperlink" Target="consultantplus://offline/ref=116DCF620AEE643D394D3C18B119F0EE301C26E2A8A1829734684DE883E825244F7CCB7FF05DB6EE6960B0415F2E510856DE22163B592858L8lAI" TargetMode="External"/><Relationship Id="rId494" Type="http://schemas.openxmlformats.org/officeDocument/2006/relationships/hyperlink" Target="consultantplus://offline/ref=116DCF620AEE643D394D3C18B119F0EE331520E4A8A4829734684DE883E825244F7CCB7FF05DB5E86B60B0415F2E510856DE22163B592858L8lAI" TargetMode="External"/><Relationship Id="rId508" Type="http://schemas.openxmlformats.org/officeDocument/2006/relationships/hyperlink" Target="consultantplus://offline/ref=116DCF620AEE643D394D3C18B119F0EE331520E4A8A4829734684DE883E825244F7CCB7FF05DB5E96860B0415F2E510856DE22163B592858L8lAI" TargetMode="External"/><Relationship Id="rId715" Type="http://schemas.openxmlformats.org/officeDocument/2006/relationships/hyperlink" Target="consultantplus://offline/ref=116DCF620AEE643D394D3C18B119F0EE301221E7A8A7829734684DE883E825244F7CCB79F856E1BF2C3EE91113655C0D40C22210L2l4I" TargetMode="External"/><Relationship Id="rId897" Type="http://schemas.openxmlformats.org/officeDocument/2006/relationships/hyperlink" Target="consultantplus://offline/ref=116DCF620AEE643D394D3C18B119F0EE301024E6A9A0829734684DE883E825244F7CCB7FF05DB3E66860B0415F2E510856DE22163B592858L8lAI" TargetMode="External"/><Relationship Id="rId922" Type="http://schemas.openxmlformats.org/officeDocument/2006/relationships/hyperlink" Target="consultantplus://offline/ref=116DCF620AEE643D394D3C18B119F0EE301024E6A4A1829734684DE883E825244F7CCB7FF05CB6ED6F60B0415F2E510856DE22163B592858L8lAI" TargetMode="External"/><Relationship Id="rId105" Type="http://schemas.openxmlformats.org/officeDocument/2006/relationships/hyperlink" Target="consultantplus://offline/ref=116DCF620AEE643D394D3C18B119F0EE321629E1A8A3829734684DE883E825244F7CCB7FF05DB5EF6060B0415F2E510856DE22163B592858L8lAI" TargetMode="External"/><Relationship Id="rId147" Type="http://schemas.openxmlformats.org/officeDocument/2006/relationships/hyperlink" Target="consultantplus://offline/ref=116DCF620AEE643D394D3C18B119F0EE321429E7A7A3829734684DE883E825244F7CCB7FF05CB4E66960B0415F2E510856DE22163B592858L8lAI" TargetMode="External"/><Relationship Id="rId312" Type="http://schemas.openxmlformats.org/officeDocument/2006/relationships/hyperlink" Target="consultantplus://offline/ref=116DCF620AEE643D394D3C18B119F0EE331D26E6A0A5829734684DE883E825244F7CCB7FF05DB5EF6960B0415F2E510856DE22163B592858L8lAI" TargetMode="External"/><Relationship Id="rId354" Type="http://schemas.openxmlformats.org/officeDocument/2006/relationships/hyperlink" Target="consultantplus://offline/ref=116DCF620AEE643D394D3C18B119F0EE331721E0A8A1829734684DE883E825244F7CCB7FF05DB5EB6C60B0415F2E510856DE22163B592858L8lAI" TargetMode="External"/><Relationship Id="rId757" Type="http://schemas.openxmlformats.org/officeDocument/2006/relationships/hyperlink" Target="consultantplus://offline/ref=116DCF620AEE643D394D3C18B119F0EE301325E6A9A6829734684DE883E825244F7CCB7FF05DB5EE6060B0415F2E510856DE22163B592858L8lAI" TargetMode="External"/><Relationship Id="rId799" Type="http://schemas.openxmlformats.org/officeDocument/2006/relationships/hyperlink" Target="consultantplus://offline/ref=116DCF620AEE643D394D3C18B119F0EE301024E6A9A0829734684DE883E825244F7CCB7FF05DB4EA6D60B0415F2E510856DE22163B592858L8lAI" TargetMode="External"/><Relationship Id="rId964" Type="http://schemas.openxmlformats.org/officeDocument/2006/relationships/hyperlink" Target="consultantplus://offline/ref=116DCF620AEE643D394D3C18B119F0EE301022E2A5A4829734684DE883E825244F7CCB7FF05DB4E66C60B0415F2E510856DE22163B592858L8lAI" TargetMode="External"/><Relationship Id="rId51" Type="http://schemas.openxmlformats.org/officeDocument/2006/relationships/hyperlink" Target="consultantplus://offline/ref=116DCF620AEE643D394D3C18B119F0EE321027E0A7AD829734684DE883E825244F7CCB7FF05DB1EF6F60B0415F2E510856DE22163B592858L8lAI" TargetMode="External"/><Relationship Id="rId93" Type="http://schemas.openxmlformats.org/officeDocument/2006/relationships/hyperlink" Target="consultantplus://offline/ref=116DCF620AEE643D394D3C18B119F0EE321129E0A5A3829734684DE883E825244F7CCB7AF25FBEBA392FB11D1A7342095ADE201227L5lAI" TargetMode="External"/><Relationship Id="rId189" Type="http://schemas.openxmlformats.org/officeDocument/2006/relationships/hyperlink" Target="consultantplus://offline/ref=116DCF620AEE643D394D3C18B119F0EE321524E0A5A2829734684DE883E825244F7CCB7FF65BBEBA392FB11D1A7342095ADE201227L5lAI" TargetMode="External"/><Relationship Id="rId396" Type="http://schemas.openxmlformats.org/officeDocument/2006/relationships/hyperlink" Target="consultantplus://offline/ref=116DCF620AEE643D394D3C18B119F0EE331721E4A0A7829734684DE883E825244F7CCB7FF05DBCE66160B0415F2E510856DE22163B592858L8lAI" TargetMode="External"/><Relationship Id="rId561" Type="http://schemas.openxmlformats.org/officeDocument/2006/relationships/hyperlink" Target="consultantplus://offline/ref=116DCF620AEE643D394D3C18B119F0EE301C21E3A5A2829734684DE883E825244F7CCB7FF05DB5EC6C60B0415F2E510856DE22163B592858L8lAI" TargetMode="External"/><Relationship Id="rId617" Type="http://schemas.openxmlformats.org/officeDocument/2006/relationships/hyperlink" Target="consultantplus://offline/ref=116DCF620AEE643D394D3C18B119F0EE301D22E7A3A7829734684DE883E825244F7CCB7FF05DB5EF6160B0415F2E510856DE22163B592858L8lAI" TargetMode="External"/><Relationship Id="rId659" Type="http://schemas.openxmlformats.org/officeDocument/2006/relationships/hyperlink" Target="consultantplus://offline/ref=116DCF620AEE643D394D3C18B119F0EE301226E2A0A3829734684DE883E825244F7CCB7FF055BEBA392FB11D1A7342095ADE201227L5lAI" TargetMode="External"/><Relationship Id="rId824" Type="http://schemas.openxmlformats.org/officeDocument/2006/relationships/hyperlink" Target="consultantplus://offline/ref=116DCF620AEE643D394D3C18B119F0EE301022E5A4A2829734684DE883E825244F7CCB7FF05DB7E86A60B0415F2E510856DE22163B592858L8lAI" TargetMode="External"/><Relationship Id="rId866" Type="http://schemas.openxmlformats.org/officeDocument/2006/relationships/hyperlink" Target="consultantplus://offline/ref=116DCF620AEE643D394D3C18B119F0EE301024E6A9A0829734684DE883E825244F7CCB7FF05DB1EA6B60B0415F2E510856DE22163B592858L8lAI" TargetMode="External"/><Relationship Id="rId214" Type="http://schemas.openxmlformats.org/officeDocument/2006/relationships/hyperlink" Target="consultantplus://offline/ref=116DCF620AEE643D394D3C18B119F0EE321524E0A5A2829734684DE883E825245D7C9373F155ABEE6C75E61019L7lAI" TargetMode="External"/><Relationship Id="rId256" Type="http://schemas.openxmlformats.org/officeDocument/2006/relationships/hyperlink" Target="consultantplus://offline/ref=116DCF620AEE643D394D3C18B119F0EE331D24E0A3A2829734684DE883E825244F7CCB7FF05DB4EC6060B0415F2E510856DE22163B592858L8lAI" TargetMode="External"/><Relationship Id="rId298" Type="http://schemas.openxmlformats.org/officeDocument/2006/relationships/hyperlink" Target="consultantplus://offline/ref=116DCF620AEE643D394D3C18B119F0EE331721E4A0A7829734684DE883E825244F7CCB7BF256E1BF2C3EE91113655C0D40C22210L2l4I" TargetMode="External"/><Relationship Id="rId421" Type="http://schemas.openxmlformats.org/officeDocument/2006/relationships/hyperlink" Target="consultantplus://offline/ref=116DCF620AEE643D394D3C18B119F0EE331426E0A4AD829734684DE883E825245D7C9373F155ABEE6C75E61019L7lAI" TargetMode="External"/><Relationship Id="rId463" Type="http://schemas.openxmlformats.org/officeDocument/2006/relationships/hyperlink" Target="consultantplus://offline/ref=116DCF620AEE643D394D3C18B119F0EE331521E3A1AC829734684DE883E825244F7CCB7FF95CBEBA392FB11D1A7342095ADE201227L5lAI" TargetMode="External"/><Relationship Id="rId519" Type="http://schemas.openxmlformats.org/officeDocument/2006/relationships/hyperlink" Target="consultantplus://offline/ref=116DCF620AEE643D394D3C18B119F0EE301D21E7A9AD829734684DE883E825244F7CCB7FF05CB4ED6160B0415F2E510856DE22163B592858L8lAI" TargetMode="External"/><Relationship Id="rId670" Type="http://schemas.openxmlformats.org/officeDocument/2006/relationships/hyperlink" Target="consultantplus://offline/ref=116DCF620AEE643D394D3C18B119F0EE301221E4A6A2829734684DE883E825244F7CCB7FF05DB5ED6C60B0415F2E510856DE22163B592858L8lAI" TargetMode="External"/><Relationship Id="rId1051" Type="http://schemas.openxmlformats.org/officeDocument/2006/relationships/hyperlink" Target="consultantplus://offline/ref=116DCF620AEE643D394D3C18B119F0EE301621E4A8A1829734684DE883E825244F7CCB7FF05DB5EE6160B0415F2E510856DE22163B592858L8lAI" TargetMode="External"/><Relationship Id="rId116" Type="http://schemas.openxmlformats.org/officeDocument/2006/relationships/hyperlink" Target="consultantplus://offline/ref=116DCF620AEE643D394D3C18B119F0EE321629E3A6A1829734684DE883E825244F7CCB7DF45EBEBA392FB11D1A7342095ADE201227L5lAI" TargetMode="External"/><Relationship Id="rId158" Type="http://schemas.openxmlformats.org/officeDocument/2006/relationships/hyperlink" Target="consultantplus://offline/ref=116DCF620AEE643D394D3C18B119F0EE321424E7A3A6829734684DE883E825244F7CCB7FF05DB5EF6160B0415F2E510856DE22163B592858L8lAI" TargetMode="External"/><Relationship Id="rId323" Type="http://schemas.openxmlformats.org/officeDocument/2006/relationships/hyperlink" Target="consultantplus://offline/ref=116DCF620AEE643D394D3C18B119F0EE331721E2A0A7829734684DE883E825244F7CCB7FF05DB4EA6060B0415F2E510856DE22163B592858L8lAI" TargetMode="External"/><Relationship Id="rId530" Type="http://schemas.openxmlformats.org/officeDocument/2006/relationships/hyperlink" Target="consultantplus://offline/ref=116DCF620AEE643D394D3C18B119F0EE301C27E3A7A4829734684DE883E825244F7CCB7FF05DB1E86A60B0415F2E510856DE22163B592858L8lAI" TargetMode="External"/><Relationship Id="rId726" Type="http://schemas.openxmlformats.org/officeDocument/2006/relationships/hyperlink" Target="consultantplus://offline/ref=116DCF620AEE643D394D3C18B119F0EE301220E1A9AD829734684DE883E825244F7CCB7FF05DB5EE6060B0415F2E510856DE22163B592858L8lAI" TargetMode="External"/><Relationship Id="rId768" Type="http://schemas.openxmlformats.org/officeDocument/2006/relationships/hyperlink" Target="consultantplus://offline/ref=116DCF620AEE643D394D3C18B119F0EE301325E9A7A5829734684DE883E825244F7CCB7CF456E1BF2C3EE91113655C0D40C22210L2l4I" TargetMode="External"/><Relationship Id="rId933" Type="http://schemas.openxmlformats.org/officeDocument/2006/relationships/hyperlink" Target="consultantplus://offline/ref=116DCF620AEE643D394D3C18B119F0EE301024E6A9A0829734684DE883E825244F7CCB7FF05DBDEF6060B0415F2E510856DE22163B592858L8lAI" TargetMode="External"/><Relationship Id="rId975" Type="http://schemas.openxmlformats.org/officeDocument/2006/relationships/hyperlink" Target="consultantplus://offline/ref=116DCF620AEE643D394D3C18B119F0EE301128E4A7A3829734684DE883E825244F7CCB7FF05CBCE66F60B0415F2E510856DE22163B592858L8lAI" TargetMode="External"/><Relationship Id="rId1009" Type="http://schemas.openxmlformats.org/officeDocument/2006/relationships/hyperlink" Target="consultantplus://offline/ref=116DCF620AEE643D394D3C18B119F0EE301128E6A8A3829734684DE883E825244F7CCB7FF456E1BF2C3EE91113655C0D40C22210L2l4I" TargetMode="External"/><Relationship Id="rId20" Type="http://schemas.openxmlformats.org/officeDocument/2006/relationships/hyperlink" Target="consultantplus://offline/ref=116DCF620AEE643D394D3C18B119F0EE321026E1A0A5829734684DE883E825244F7CCB7FF05DB4E76160B0415F2E510856DE22163B592858L8lAI" TargetMode="External"/><Relationship Id="rId62" Type="http://schemas.openxmlformats.org/officeDocument/2006/relationships/hyperlink" Target="consultantplus://offline/ref=116DCF620AEE643D394D3C18B119F0EE321027E0A7AD829734684DE883E825244F7CCB7CF658BEBA392FB11D1A7342095ADE201227L5lAI" TargetMode="External"/><Relationship Id="rId365" Type="http://schemas.openxmlformats.org/officeDocument/2006/relationships/hyperlink" Target="consultantplus://offline/ref=116DCF620AEE643D394D3C18B119F0EE331721E0A8A1829734684DE883E825244F7CCB7FF05DB5E76B60B0415F2E510856DE22163B592858L8lAI" TargetMode="External"/><Relationship Id="rId572" Type="http://schemas.openxmlformats.org/officeDocument/2006/relationships/hyperlink" Target="consultantplus://offline/ref=116DCF620AEE643D394D3C18B119F0EE301C21E4A5A1829734684DE883E825244F7CCB7FF05CB5E66960B0415F2E510856DE22163B592858L8lAI" TargetMode="External"/><Relationship Id="rId628" Type="http://schemas.openxmlformats.org/officeDocument/2006/relationships/hyperlink" Target="consultantplus://offline/ref=116DCF620AEE643D394D3C18B119F0EE301226E2A7A1829734684DE883E825244F7CCB7FF05CB4EB6D60B0415F2E510856DE22163B592858L8lAI" TargetMode="External"/><Relationship Id="rId835" Type="http://schemas.openxmlformats.org/officeDocument/2006/relationships/hyperlink" Target="consultantplus://offline/ref=116DCF620AEE643D394D3C18B119F0EE301022E5A4A2829734684DE883E825244F7CCB7FF05DB6E96E60B0415F2E510856DE22163B592858L8lAI" TargetMode="External"/><Relationship Id="rId225" Type="http://schemas.openxmlformats.org/officeDocument/2006/relationships/hyperlink" Target="consultantplus://offline/ref=116DCF620AEE643D394D3C18B119F0EE321522E8A2A0829734684DE883E825244F7CCB7FF05DBCED6F60B0415F2E510856DE22163B592858L8lAI" TargetMode="External"/><Relationship Id="rId267" Type="http://schemas.openxmlformats.org/officeDocument/2006/relationships/hyperlink" Target="consultantplus://offline/ref=116DCF620AEE643D394D3C18B119F0EE331D24E3A9A3829734684DE883E825244F7CCB7DF956E1BF2C3EE91113655C0D40C22210L2l4I" TargetMode="External"/><Relationship Id="rId432" Type="http://schemas.openxmlformats.org/officeDocument/2006/relationships/hyperlink" Target="consultantplus://offline/ref=116DCF620AEE643D394D3C18B119F0EE331426E1A6A3829734684DE883E825244F7CCB7FF05DB5EF6F60B0415F2E510856DE22163B592858L8lAI" TargetMode="External"/><Relationship Id="rId474" Type="http://schemas.openxmlformats.org/officeDocument/2006/relationships/hyperlink" Target="consultantplus://offline/ref=116DCF620AEE643D394D3C18B119F0EE331521E3A1AC829734684DE883E825244F7CCB79F656E1BF2C3EE91113655C0D40C22210L2l4I" TargetMode="External"/><Relationship Id="rId877" Type="http://schemas.openxmlformats.org/officeDocument/2006/relationships/hyperlink" Target="consultantplus://offline/ref=116DCF620AEE643D394D3C18B119F0EE301024E6A9A0829734684DE883E825244F7CCB7FF05DB1E76A60B0415F2E510856DE22163B592858L8lAI" TargetMode="External"/><Relationship Id="rId1020" Type="http://schemas.openxmlformats.org/officeDocument/2006/relationships/hyperlink" Target="consultantplus://offline/ref=116DCF620AEE643D394D3C18B119F0EE301128E4A7A3829734684DE883E825244F7CCB7FF05FB5EE6160B0415F2E510856DE22163B592858L8lAI" TargetMode="External"/><Relationship Id="rId127" Type="http://schemas.openxmlformats.org/officeDocument/2006/relationships/hyperlink" Target="consultantplus://offline/ref=116DCF620AEE643D394D3C18B119F0EE321725E7A7A1829734684DE883E825244F7CCB7AF155BEBA392FB11D1A7342095ADE201227L5lAI" TargetMode="External"/><Relationship Id="rId681" Type="http://schemas.openxmlformats.org/officeDocument/2006/relationships/hyperlink" Target="consultantplus://offline/ref=116DCF620AEE643D394D3C18B119F0EE301221E4A6A2829734684DE883E825244F7CCB7FF05DB5EA6860B0415F2E510856DE22163B592858L8lAI" TargetMode="External"/><Relationship Id="rId737" Type="http://schemas.openxmlformats.org/officeDocument/2006/relationships/hyperlink" Target="consultantplus://offline/ref=116DCF620AEE643D394D3C18B119F0EE301220E0A5A7829734684DE883E825244F7CCB78F056E1BF2C3EE91113655C0D40C22210L2l4I" TargetMode="External"/><Relationship Id="rId779" Type="http://schemas.openxmlformats.org/officeDocument/2006/relationships/hyperlink" Target="consultantplus://offline/ref=116DCF620AEE643D394D3C18B119F0EE301024E6A4A1829734684DE883E825244F7CCB7FF05CB7EB6160B0415F2E510856DE22163B592858L8lAI" TargetMode="External"/><Relationship Id="rId902" Type="http://schemas.openxmlformats.org/officeDocument/2006/relationships/hyperlink" Target="consultantplus://offline/ref=116DCF620AEE643D394D3C18B119F0EE301022E5A4A2829734684DE883E825244F7CCB7FF05DB2ED6C60B0415F2E510856DE22163B592858L8lAI" TargetMode="External"/><Relationship Id="rId944" Type="http://schemas.openxmlformats.org/officeDocument/2006/relationships/hyperlink" Target="consultantplus://offline/ref=116DCF620AEE643D394D3C18B119F0EE301024E6A9A0829734684DE883E825244F7CCB7FF05DBCED6D60B0415F2E510856DE22163B592858L8lAI" TargetMode="External"/><Relationship Id="rId986" Type="http://schemas.openxmlformats.org/officeDocument/2006/relationships/hyperlink" Target="consultantplus://offline/ref=116DCF620AEE643D394D3C18B119F0EE301128E6A8A3829734684DE883E825244F7CCB78FB09E4AA3D66E518057B58175CC020L1l3I" TargetMode="External"/><Relationship Id="rId31" Type="http://schemas.openxmlformats.org/officeDocument/2006/relationships/hyperlink" Target="consultantplus://offline/ref=116DCF620AEE643D394D3C18B119F0EE321121E6A9A3829734684DE883E825244F7CCB7FF05DB4EF6960B0415F2E510856DE22163B592858L8lAI" TargetMode="External"/><Relationship Id="rId73" Type="http://schemas.openxmlformats.org/officeDocument/2006/relationships/hyperlink" Target="consultantplus://offline/ref=116DCF620AEE643D394D3C18B119F0EE321024E4A2A4829734684DE883E825245D7C9373F155ABEE6C75E61019L7lAI" TargetMode="External"/><Relationship Id="rId169" Type="http://schemas.openxmlformats.org/officeDocument/2006/relationships/hyperlink" Target="consultantplus://offline/ref=116DCF620AEE643D394D3C18B119F0EE321424E3A6AC829734684DE883E825244F7CCB7FF05DB5EF6A60B0415F2E510856DE22163B592858L8lAI" TargetMode="External"/><Relationship Id="rId334" Type="http://schemas.openxmlformats.org/officeDocument/2006/relationships/hyperlink" Target="consultantplus://offline/ref=116DCF620AEE643D394D3C18B119F0EE331721E0A8A1829734684DE883E825244F7CCB7FF05DB5ED6A60B0415F2E510856DE22163B592858L8lAI" TargetMode="External"/><Relationship Id="rId376" Type="http://schemas.openxmlformats.org/officeDocument/2006/relationships/hyperlink" Target="consultantplus://offline/ref=116DCF620AEE643D394D3C18B119F0EE331721E4A0A7829734684DE883E825244F7CCB7FF356E1BF2C3EE91113655C0D40C22210L2l4I" TargetMode="External"/><Relationship Id="rId541" Type="http://schemas.openxmlformats.org/officeDocument/2006/relationships/hyperlink" Target="consultantplus://offline/ref=116DCF620AEE643D394D3C18B119F0EE301221E4A7A2829734684DE883E825244F7CCB7FF05DB7E86160B0415F2E510856DE22163B592858L8lAI" TargetMode="External"/><Relationship Id="rId583" Type="http://schemas.openxmlformats.org/officeDocument/2006/relationships/hyperlink" Target="consultantplus://offline/ref=116DCF620AEE643D394D3C18B119F0EE301C20E5A4A5829734684DE883E825244F7CCB7FF05DB5EC6060B0415F2E510856DE22163B592858L8lAI" TargetMode="External"/><Relationship Id="rId639" Type="http://schemas.openxmlformats.org/officeDocument/2006/relationships/hyperlink" Target="consultantplus://offline/ref=116DCF620AEE643D394D3C18B119F0EE301223E5A7A5829734684DE883E825244F7CCB7FF05CB4EC6060B0415F2E510856DE22163B592858L8lAI" TargetMode="External"/><Relationship Id="rId790" Type="http://schemas.openxmlformats.org/officeDocument/2006/relationships/hyperlink" Target="consultantplus://offline/ref=116DCF620AEE643D394D3C18B119F0EE301022E5A4A2829734684DE883E825244F7CCB7FF05DB4ED6960B0415F2E510856DE22163B592858L8lAI" TargetMode="External"/><Relationship Id="rId804" Type="http://schemas.openxmlformats.org/officeDocument/2006/relationships/hyperlink" Target="consultantplus://offline/ref=116DCF620AEE643D394D3C18B119F0EE301024E6A9A0829734684DE883E825244F7CCB7FF05CB4ED6F60B0415F2E510856DE22163B592858L8lA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16DCF620AEE643D394D3C18B119F0EE321524E0A5A2829734684DE883E825244F7CCB7CF35DBEBA392FB11D1A7342095ADE201227L5lAI" TargetMode="External"/><Relationship Id="rId236" Type="http://schemas.openxmlformats.org/officeDocument/2006/relationships/hyperlink" Target="consultantplus://offline/ref=116DCF620AEE643D394D3C18B119F0EE331721E4A0A7829734684DE883E825244F7CCB7CF756E1BF2C3EE91113655C0D40C22210L2l4I" TargetMode="External"/><Relationship Id="rId278" Type="http://schemas.openxmlformats.org/officeDocument/2006/relationships/hyperlink" Target="consultantplus://offline/ref=116DCF620AEE643D394D3C18B119F0EE331721E4A0A7829734684DE883E825244F7CCB7AF356E1BF2C3EE91113655C0D40C22210L2l4I" TargetMode="External"/><Relationship Id="rId401" Type="http://schemas.openxmlformats.org/officeDocument/2006/relationships/hyperlink" Target="consultantplus://offline/ref=116DCF620AEE643D394D3C18B119F0EE331721E2A0A7829734684DE883E825244F7CCB7FF05DBCE76C60B0415F2E510856DE22163B592858L8lAI" TargetMode="External"/><Relationship Id="rId443" Type="http://schemas.openxmlformats.org/officeDocument/2006/relationships/hyperlink" Target="consultantplus://offline/ref=116DCF620AEE643D394D3C18B119F0EE331521E3A1AC829734684DE883E825244F7CCB7FF45DBEBA392FB11D1A7342095ADE201227L5lAI" TargetMode="External"/><Relationship Id="rId650" Type="http://schemas.openxmlformats.org/officeDocument/2006/relationships/hyperlink" Target="consultantplus://offline/ref=116DCF620AEE643D394D3C18B119F0EE301223E2A0AD829734684DE883E825244F7CCB7FF05DB6EF6860B0415F2E510856DE22163B592858L8lAI" TargetMode="External"/><Relationship Id="rId846" Type="http://schemas.openxmlformats.org/officeDocument/2006/relationships/hyperlink" Target="consultantplus://offline/ref=116DCF620AEE643D394D3C18B119F0EE301024E6A4A1829734684DE883E825244F7CCB7FF05CB6EE6860B0415F2E510856DE22163B592858L8lAI" TargetMode="External"/><Relationship Id="rId888" Type="http://schemas.openxmlformats.org/officeDocument/2006/relationships/hyperlink" Target="consultantplus://offline/ref=116DCF620AEE643D394D3C18B119F0EE301024E6A9A0829734684DE883E825244F7CCB7FF05CB4E86F60B0415F2E510856DE22163B592858L8lAI" TargetMode="External"/><Relationship Id="rId1031" Type="http://schemas.openxmlformats.org/officeDocument/2006/relationships/hyperlink" Target="consultantplus://offline/ref=116DCF620AEE643D394D3C18B119F0EE301128E5A7AD829734684DE883E825244F7CCB7FF05DB4ED6F60B0415F2E510856DE22163B592858L8lAI" TargetMode="External"/><Relationship Id="rId303" Type="http://schemas.openxmlformats.org/officeDocument/2006/relationships/hyperlink" Target="consultantplus://offline/ref=116DCF620AEE643D394D3C18B119F0EE331D24E0A3A2829734684DE883E825244F7CCB7FF05DB4EB6C60B0415F2E510856DE22163B592858L8lAI" TargetMode="External"/><Relationship Id="rId485" Type="http://schemas.openxmlformats.org/officeDocument/2006/relationships/hyperlink" Target="consultantplus://offline/ref=116DCF620AEE643D394D3C18B119F0EE301D21E7A9AD829734684DE883E825244F7CCB7FF05DB4EB6F60B0415F2E510856DE22163B592858L8lAI" TargetMode="External"/><Relationship Id="rId692" Type="http://schemas.openxmlformats.org/officeDocument/2006/relationships/hyperlink" Target="consultantplus://offline/ref=116DCF620AEE643D394D3C18B119F0EE301221E7A8A7829734684DE883E825244F7CCB79F156E1BF2C3EE91113655C0D40C22210L2l4I" TargetMode="External"/><Relationship Id="rId706" Type="http://schemas.openxmlformats.org/officeDocument/2006/relationships/hyperlink" Target="consultantplus://offline/ref=116DCF620AEE643D394D3C18B119F0EE301221E7A8A7829734684DE883E825244F7CCB79F556E1BF2C3EE91113655C0D40C22210L2l4I" TargetMode="External"/><Relationship Id="rId748" Type="http://schemas.openxmlformats.org/officeDocument/2006/relationships/hyperlink" Target="consultantplus://offline/ref=116DCF620AEE643D394D3C18B119F0EE301326E1A5AC829734684DE883E825244F7CCB7CF756E1BF2C3EE91113655C0D40C22210L2l4I" TargetMode="External"/><Relationship Id="rId913" Type="http://schemas.openxmlformats.org/officeDocument/2006/relationships/hyperlink" Target="consultantplus://offline/ref=116DCF620AEE643D394D3C18B119F0EE301024E6A4A1829734684DE883E825244F7CCB7FF05CB6ED6C60B0415F2E510856DE22163B592858L8lAI" TargetMode="External"/><Relationship Id="rId955" Type="http://schemas.openxmlformats.org/officeDocument/2006/relationships/hyperlink" Target="consultantplus://offline/ref=116DCF620AEE643D394D3C18B119F0EE301022E5A4A2829734684DE883E825244F7CCB7FF05CB5E76C60B0415F2E510856DE22163B592858L8lAI" TargetMode="External"/><Relationship Id="rId42" Type="http://schemas.openxmlformats.org/officeDocument/2006/relationships/hyperlink" Target="consultantplus://offline/ref=116DCF620AEE643D394D3C18B119F0EE321221E6A2A2829734684DE883E825244F7CCB7FF05DB2E76960B0415F2E510856DE22163B592858L8lAI" TargetMode="External"/><Relationship Id="rId84" Type="http://schemas.openxmlformats.org/officeDocument/2006/relationships/hyperlink" Target="consultantplus://offline/ref=116DCF620AEE643D394D3C18B119F0EE321129E3A7A7829734684DE883E825245D7C9373F155ABEE6C75E61019L7lAI" TargetMode="External"/><Relationship Id="rId138" Type="http://schemas.openxmlformats.org/officeDocument/2006/relationships/hyperlink" Target="consultantplus://offline/ref=116DCF620AEE643D394D3C18B119F0EE321429E4A8A3829734684DE883E825244F7CCB7FF05DB5EF6B60B0415F2E510856DE22163B592858L8lAI" TargetMode="External"/><Relationship Id="rId345" Type="http://schemas.openxmlformats.org/officeDocument/2006/relationships/hyperlink" Target="consultantplus://offline/ref=116DCF620AEE643D394D3C18B119F0EE331721E0A8A1829734684DE883E825244F7CCB7FF05DB5EA6060B0415F2E510856DE22163B592858L8lAI" TargetMode="External"/><Relationship Id="rId387" Type="http://schemas.openxmlformats.org/officeDocument/2006/relationships/hyperlink" Target="consultantplus://offline/ref=116DCF620AEE643D394D3C18B119F0EE331721E4A0A7829734684DE883E825244F7CCB7FF05DBCE96860B0415F2E510856DE22163B592858L8lAI" TargetMode="External"/><Relationship Id="rId510" Type="http://schemas.openxmlformats.org/officeDocument/2006/relationships/hyperlink" Target="consultantplus://offline/ref=116DCF620AEE643D394D3C18B119F0EE331521E1A4A7829734684DE883E825244F7CCB7FF05CB4E86B60B0415F2E510856DE22163B592858L8lAI" TargetMode="External"/><Relationship Id="rId552" Type="http://schemas.openxmlformats.org/officeDocument/2006/relationships/hyperlink" Target="consultantplus://offline/ref=116DCF620AEE643D394D3C18B119F0EE301C21E3A5A2829734684DE883E825244F7CCB7FF05DB5EF6160B0415F2E510856DE22163B592858L8lAI" TargetMode="External"/><Relationship Id="rId594" Type="http://schemas.openxmlformats.org/officeDocument/2006/relationships/hyperlink" Target="consultantplus://offline/ref=116DCF620AEE643D394D3C18B119F0EE301D22E7A4A0829734684DE883E825244F7CCB7FF05DB7ED6C60B0415F2E510856DE22163B592858L8lAI" TargetMode="External"/><Relationship Id="rId608" Type="http://schemas.openxmlformats.org/officeDocument/2006/relationships/hyperlink" Target="consultantplus://offline/ref=116DCF620AEE643D394D3C18B119F0EE301D22E6A9A1829734684DE883E825244F7CCB7FF25BBEBA392FB11D1A7342095ADE201227L5lAI" TargetMode="External"/><Relationship Id="rId815" Type="http://schemas.openxmlformats.org/officeDocument/2006/relationships/hyperlink" Target="consultantplus://offline/ref=116DCF620AEE643D394D3C18B119F0EE301024E6A4A1829734684DE883E825244F7CCB7FF05CB7E66A60B0415F2E510856DE22163B592858L8lAI" TargetMode="External"/><Relationship Id="rId997" Type="http://schemas.openxmlformats.org/officeDocument/2006/relationships/hyperlink" Target="consultantplus://offline/ref=116DCF620AEE643D394D3C18B119F0EE301129E8A0A6829734684DE883E825244F7CCB7FF05DB2EE6C60B0415F2E510856DE22163B592858L8lAI" TargetMode="External"/><Relationship Id="rId191" Type="http://schemas.openxmlformats.org/officeDocument/2006/relationships/hyperlink" Target="consultantplus://offline/ref=116DCF620AEE643D394D3C18B119F0EE321424E3A6AC829734684DE883E825244F7CCB7FF05DB5EB6E60B0415F2E510856DE22163B592858L8lAI" TargetMode="External"/><Relationship Id="rId205" Type="http://schemas.openxmlformats.org/officeDocument/2006/relationships/hyperlink" Target="consultantplus://offline/ref=116DCF620AEE643D394D3C18B119F0EE321424E3A6AC829734684DE883E825244F7CCB7FF05DB5E96960B0415F2E510856DE22163B592858L8lAI" TargetMode="External"/><Relationship Id="rId247" Type="http://schemas.openxmlformats.org/officeDocument/2006/relationships/hyperlink" Target="consultantplus://offline/ref=116DCF620AEE643D394D3C18B119F0EE331D24E0A3A2829734684DE883E825244F7CCB7FF05DB4EC6C60B0415F2E510856DE22163B592858L8lAI" TargetMode="External"/><Relationship Id="rId412" Type="http://schemas.openxmlformats.org/officeDocument/2006/relationships/hyperlink" Target="consultantplus://offline/ref=116DCF620AEE643D394D3C18B119F0EE331D24E0A1A0829734684DE883E825244F7CCB7FF05DB5ED6F60B0415F2E510856DE22163B592858L8lAI" TargetMode="External"/><Relationship Id="rId857" Type="http://schemas.openxmlformats.org/officeDocument/2006/relationships/hyperlink" Target="consultantplus://offline/ref=116DCF620AEE643D394D3C18B119F0EE301024E6A9A0829734684DE883E825244F7CCB7FF05DB1EC6B60B0415F2E510856DE22163B592858L8lAI" TargetMode="External"/><Relationship Id="rId899" Type="http://schemas.openxmlformats.org/officeDocument/2006/relationships/hyperlink" Target="consultantplus://offline/ref=116DCF620AEE643D394D3C18B119F0EE301022E5A4A2829734684DE883E825244F7CCB78FB09E4AA3D66E518057B58175CC020L1l3I" TargetMode="External"/><Relationship Id="rId1000" Type="http://schemas.openxmlformats.org/officeDocument/2006/relationships/hyperlink" Target="consultantplus://offline/ref=116DCF620AEE643D394D3C18B119F0EE301129E8A0A6829734684DE883E825244F7CCB7FF05DB2EC6060B0415F2E510856DE22163B592858L8lAI" TargetMode="External"/><Relationship Id="rId1042" Type="http://schemas.openxmlformats.org/officeDocument/2006/relationships/hyperlink" Target="consultantplus://offline/ref=116DCF620AEE643D394D3C18B119F0EE301621E7A5AD829734684DE883E825244F7CCB7FF05CB4EC6960B0415F2E510856DE22163B592858L8lAI" TargetMode="External"/><Relationship Id="rId107" Type="http://schemas.openxmlformats.org/officeDocument/2006/relationships/hyperlink" Target="consultantplus://offline/ref=116DCF620AEE643D394D3C18B119F0EE321121E6A6A0829734684DE883E825244F7CCB7FF05DB5EF6860B0415F2E510856DE22163B592858L8lAI" TargetMode="External"/><Relationship Id="rId289" Type="http://schemas.openxmlformats.org/officeDocument/2006/relationships/hyperlink" Target="consultantplus://offline/ref=116DCF620AEE643D394D3C18B119F0EE331721E4A0A7829734684DE883E825244F7CCB7AF756E1BF2C3EE91113655C0D40C22210L2l4I" TargetMode="External"/><Relationship Id="rId454" Type="http://schemas.openxmlformats.org/officeDocument/2006/relationships/hyperlink" Target="consultantplus://offline/ref=116DCF620AEE643D394D3C18B119F0EE301D22E9A0A3829734684DE883E825244F7CCB7FF05DB6ED6860B0415F2E510856DE22163B592858L8lAI" TargetMode="External"/><Relationship Id="rId496" Type="http://schemas.openxmlformats.org/officeDocument/2006/relationships/hyperlink" Target="consultantplus://offline/ref=116DCF620AEE643D394D3C18B119F0EE331521E1A4A7829734684DE883E825244F7CCB7FF05DB1E66C60B0415F2E510856DE22163B592858L8lAI" TargetMode="External"/><Relationship Id="rId661" Type="http://schemas.openxmlformats.org/officeDocument/2006/relationships/hyperlink" Target="consultantplus://offline/ref=116DCF620AEE643D394D3C18B119F0EE301223E2A0AD829734684DE883E825244F7CCB7FF05DBDEE6B60B0415F2E510856DE22163B592858L8lAI" TargetMode="External"/><Relationship Id="rId717" Type="http://schemas.openxmlformats.org/officeDocument/2006/relationships/hyperlink" Target="consultantplus://offline/ref=116DCF620AEE643D394D3C18B119F0EE301221E7A2A4829734684DE883E825244F7CCB7FF05CB4E66160B0415F2E510856DE22163B592858L8lAI" TargetMode="External"/><Relationship Id="rId759" Type="http://schemas.openxmlformats.org/officeDocument/2006/relationships/hyperlink" Target="consultantplus://offline/ref=116DCF620AEE643D394D3C18B119F0EE301325E9A3A1829734684DE883E825244F7CCB7FF05DB5ED6B60B0415F2E510856DE22163B592858L8lAI" TargetMode="External"/><Relationship Id="rId924" Type="http://schemas.openxmlformats.org/officeDocument/2006/relationships/hyperlink" Target="consultantplus://offline/ref=116DCF620AEE643D394D3C18B119F0EE301024E6A9A0829734684DE883E825244F7CCB7FF05DB2E66C60B0415F2E510856DE22163B592858L8lAI" TargetMode="External"/><Relationship Id="rId966" Type="http://schemas.openxmlformats.org/officeDocument/2006/relationships/hyperlink" Target="consultantplus://offline/ref=116DCF620AEE643D394D3C18B119F0EE301128E6A8A3829734684DE883E825244F7CCB7FF05DB6ED6A60B0415F2E510856DE22163B592858L8lAI" TargetMode="External"/><Relationship Id="rId11" Type="http://schemas.openxmlformats.org/officeDocument/2006/relationships/hyperlink" Target="consultantplus://offline/ref=116DCF620AEE643D394D3C18B119F0EE321026E1A0A5829734684DE883E825244F7CCB7FF45CBEBA392FB11D1A7342095ADE201227L5lAI" TargetMode="External"/><Relationship Id="rId53" Type="http://schemas.openxmlformats.org/officeDocument/2006/relationships/hyperlink" Target="consultantplus://offline/ref=116DCF620AEE643D394D3C18B119F0EE321024E4A2A4829734684DE883E825244F7CCB7CF25CBEBA392FB11D1A7342095ADE201227L5lAI" TargetMode="External"/><Relationship Id="rId149" Type="http://schemas.openxmlformats.org/officeDocument/2006/relationships/hyperlink" Target="consultantplus://offline/ref=116DCF620AEE643D394D3C18B119F0EE321524E1A5A1829734684DE883E825244F7CCB7FF05DB5EB6160B0415F2E510856DE22163B592858L8lAI" TargetMode="External"/><Relationship Id="rId314" Type="http://schemas.openxmlformats.org/officeDocument/2006/relationships/hyperlink" Target="consultantplus://offline/ref=116DCF620AEE643D394D3C18B119F0EE331D26E6A0A5829734684DE883E825244F7CCB7FF05DB5EF6F60B0415F2E510856DE22163B592858L8lAI" TargetMode="External"/><Relationship Id="rId356" Type="http://schemas.openxmlformats.org/officeDocument/2006/relationships/hyperlink" Target="consultantplus://offline/ref=116DCF620AEE643D394D3C18B119F0EE331721E4A0A7829734684DE883E825244F7CCB7FF05DBCEA6E60B0415F2E510856DE22163B592858L8lAI" TargetMode="External"/><Relationship Id="rId398" Type="http://schemas.openxmlformats.org/officeDocument/2006/relationships/hyperlink" Target="consultantplus://offline/ref=116DCF620AEE643D394D3C18B119F0EE331721E2A0A7829734684DE883E825244F7CCB7FF05DBCE76A60B0415F2E510856DE22163B592858L8lAI" TargetMode="External"/><Relationship Id="rId521" Type="http://schemas.openxmlformats.org/officeDocument/2006/relationships/hyperlink" Target="consultantplus://offline/ref=116DCF620AEE643D394D3C18B119F0EE301D21E7A9AD829734684DE883E825244F7CCB7FF05DB4E86060B0415F2E510856DE22163B592858L8lAI" TargetMode="External"/><Relationship Id="rId563" Type="http://schemas.openxmlformats.org/officeDocument/2006/relationships/hyperlink" Target="consultantplus://offline/ref=116DCF620AEE643D394D3C18B119F0EE301D21E7A9AD829734684DE883E825244F7CCB7FF055BEBA392FB11D1A7342095ADE201227L5lAI" TargetMode="External"/><Relationship Id="rId619" Type="http://schemas.openxmlformats.org/officeDocument/2006/relationships/hyperlink" Target="consultantplus://offline/ref=116DCF620AEE643D394D3C18B119F0EE301D22E7A3A7829734684DE883E825244F7CCB7FF05DB5EC6960B0415F2E510856DE22163B592858L8lAI" TargetMode="External"/><Relationship Id="rId770" Type="http://schemas.openxmlformats.org/officeDocument/2006/relationships/hyperlink" Target="consultantplus://offline/ref=116DCF620AEE643D394D3C18B119F0EE301026E6A9A6829734684DE883E825244F7CCB7FF05CB4E76960B0415F2E510856DE22163B592858L8lAI" TargetMode="External"/><Relationship Id="rId95" Type="http://schemas.openxmlformats.org/officeDocument/2006/relationships/hyperlink" Target="consultantplus://offline/ref=116DCF620AEE643D394D3C18B119F0EE321129E0A5A3829734684DE883E825244F7CCB7FF05CB7EE6C60B0415F2E510856DE22163B592858L8lAI" TargetMode="External"/><Relationship Id="rId160" Type="http://schemas.openxmlformats.org/officeDocument/2006/relationships/hyperlink" Target="consultantplus://offline/ref=116DCF620AEE643D394D3C18B119F0EE321424E7A3A6829734684DE883E825244F7CCB7FF05DB5EC6960B0415F2E510856DE22163B592858L8lAI" TargetMode="External"/><Relationship Id="rId216" Type="http://schemas.openxmlformats.org/officeDocument/2006/relationships/hyperlink" Target="consultantplus://offline/ref=116DCF620AEE643D394D3C18B119F0EE321524E1A9A1829734684DE883E825244F7CCB7FF05DB5EF6E60B0415F2E510856DE22163B592858L8lAI" TargetMode="External"/><Relationship Id="rId423" Type="http://schemas.openxmlformats.org/officeDocument/2006/relationships/hyperlink" Target="consultantplus://offline/ref=116DCF620AEE643D394D3C18B119F0EE331429E1A0A1829734684DE883E825244F7CCB7FF05DB5EA6060B0415F2E510856DE22163B592858L8lAI" TargetMode="External"/><Relationship Id="rId826" Type="http://schemas.openxmlformats.org/officeDocument/2006/relationships/hyperlink" Target="consultantplus://offline/ref=116DCF620AEE643D394D3C18B119F0EE301024E6A4A1829734684DE883E825244F7CCB7FF05CB7E66060B0415F2E510856DE22163B592858L8lAI" TargetMode="External"/><Relationship Id="rId868" Type="http://schemas.openxmlformats.org/officeDocument/2006/relationships/hyperlink" Target="consultantplus://offline/ref=116DCF620AEE643D394D3C18B119F0EE301022E5A4A2829734684DE883E825244F7CCB7FF05DB1EB6E60B0415F2E510856DE22163B592858L8lAI" TargetMode="External"/><Relationship Id="rId1011" Type="http://schemas.openxmlformats.org/officeDocument/2006/relationships/hyperlink" Target="consultantplus://offline/ref=116DCF620AEE643D394D3C18B119F0EE301129E8A0A6829734684DE883E825244F7CCB7FF05CB5E66860B0415F2E510856DE22163B592858L8lAI" TargetMode="External"/><Relationship Id="rId1053" Type="http://schemas.openxmlformats.org/officeDocument/2006/relationships/hyperlink" Target="consultantplus://offline/ref=116DCF620AEE643D394D3C18B119F0EE301621E7A5AD829734684DE883E825244F7CCB7FF05CB4EC6D60B0415F2E510856DE22163B592858L8lAI" TargetMode="External"/><Relationship Id="rId258" Type="http://schemas.openxmlformats.org/officeDocument/2006/relationships/hyperlink" Target="consultantplus://offline/ref=116DCF620AEE643D394D3C18B119F0EE331D24E3A9A3829734684DE883E825244F7CCB7DF356E1BF2C3EE91113655C0D40C22210L2l4I" TargetMode="External"/><Relationship Id="rId465" Type="http://schemas.openxmlformats.org/officeDocument/2006/relationships/hyperlink" Target="consultantplus://offline/ref=116DCF620AEE643D394D3C18B119F0EE331521E3A1AC829734684DE883E825244F7CCB7FF95FBEBA392FB11D1A7342095ADE201227L5lAI" TargetMode="External"/><Relationship Id="rId630" Type="http://schemas.openxmlformats.org/officeDocument/2006/relationships/hyperlink" Target="consultantplus://offline/ref=116DCF620AEE643D394D3C18B119F0EE301226E2A7A1829734684DE883E825245D7C9373F155ABEE6C75E61019L7lAI" TargetMode="External"/><Relationship Id="rId672" Type="http://schemas.openxmlformats.org/officeDocument/2006/relationships/hyperlink" Target="consultantplus://offline/ref=116DCF620AEE643D394D3C18B119F0EE301221E4A6A2829734684DE883E825244F7CCB7FF05DB5ED6E60B0415F2E510856DE22163B592858L8lAI" TargetMode="External"/><Relationship Id="rId728" Type="http://schemas.openxmlformats.org/officeDocument/2006/relationships/hyperlink" Target="consultantplus://offline/ref=116DCF620AEE643D394D3C18B119F0EE301326E1A5AC829734684DE883E825244F7CCB7FF05DB5E76160B0415F2E510856DE22163B592858L8lAI" TargetMode="External"/><Relationship Id="rId935" Type="http://schemas.openxmlformats.org/officeDocument/2006/relationships/hyperlink" Target="consultantplus://offline/ref=116DCF620AEE643D394D3C18B119F0EE301024E6A9A0829734684DE883E825244F7CCB7FF05CB4E66B60B0415F2E510856DE22163B592858L8lAI" TargetMode="External"/><Relationship Id="rId22" Type="http://schemas.openxmlformats.org/officeDocument/2006/relationships/hyperlink" Target="consultantplus://offline/ref=116DCF620AEE643D394D3C18B119F0EE321026E3A2A1829734684DE883E825244F7CCB7CF458BEBA392FB11D1A7342095ADE201227L5lAI" TargetMode="External"/><Relationship Id="rId64" Type="http://schemas.openxmlformats.org/officeDocument/2006/relationships/hyperlink" Target="consultantplus://offline/ref=116DCF620AEE643D394D3C18B119F0EE321028E6A4A3829734684DE883E825244F7CCB7FF05DB5EE6060B0415F2E510856DE22163B592858L8lAI" TargetMode="External"/><Relationship Id="rId118" Type="http://schemas.openxmlformats.org/officeDocument/2006/relationships/hyperlink" Target="consultantplus://offline/ref=116DCF620AEE643D394D3C18B119F0EE321629E1A8A3829734684DE883E825244F7CCB7FF05DB5EC6960B0415F2E510856DE22163B592858L8lAI" TargetMode="External"/><Relationship Id="rId325" Type="http://schemas.openxmlformats.org/officeDocument/2006/relationships/hyperlink" Target="consultantplus://offline/ref=116DCF620AEE643D394D3C18B119F0EE331721E0A8A1829734684DE883E825244F7CCB7FF05DB5EC6F60B0415F2E510856DE22163B592858L8lAI" TargetMode="External"/><Relationship Id="rId367" Type="http://schemas.openxmlformats.org/officeDocument/2006/relationships/hyperlink" Target="consultantplus://offline/ref=116DCF620AEE643D394D3C18B119F0EE331721E4A0A7829734684DE883E825244F7CCB7FF05DBCEB6C60B0415F2E510856DE22163B592858L8lAI" TargetMode="External"/><Relationship Id="rId532" Type="http://schemas.openxmlformats.org/officeDocument/2006/relationships/hyperlink" Target="consultantplus://offline/ref=116DCF620AEE643D394D3C18B119F0EE301C27E3A7A4829734684DE883E825244F7CCB7FF658BEBA392FB11D1A7342095ADE201227L5lAI" TargetMode="External"/><Relationship Id="rId574" Type="http://schemas.openxmlformats.org/officeDocument/2006/relationships/hyperlink" Target="consultantplus://offline/ref=116DCF620AEE643D394D3C18B119F0EE301C21E4A5A1829734684DE883E825245D7C9373F155ABEE6C75E61019L7lAI" TargetMode="External"/><Relationship Id="rId977" Type="http://schemas.openxmlformats.org/officeDocument/2006/relationships/hyperlink" Target="consultantplus://offline/ref=116DCF620AEE643D394D3C18B119F0EE301128E6A8A3829734684DE883E825244F7CCB7DFB09E4AA3D66E518057B58175CC020L1l3I" TargetMode="External"/><Relationship Id="rId171" Type="http://schemas.openxmlformats.org/officeDocument/2006/relationships/hyperlink" Target="consultantplus://offline/ref=116DCF620AEE643D394D3C18B119F0EE321524E1A4AC829734684DE883E825244F7CCB7FF05DB5EF6860B0415F2E510856DE22163B592858L8lAI" TargetMode="External"/><Relationship Id="rId227" Type="http://schemas.openxmlformats.org/officeDocument/2006/relationships/hyperlink" Target="consultantplus://offline/ref=116DCF620AEE643D394D3C18B119F0EE331C22E4A2A7829734684DE883E825244F7CCB7FF05DB5ED6160B0415F2E510856DE22163B592858L8lAI" TargetMode="External"/><Relationship Id="rId781" Type="http://schemas.openxmlformats.org/officeDocument/2006/relationships/hyperlink" Target="consultantplus://offline/ref=116DCF620AEE643D394D3C18B119F0EE301024E6A9A0829734684DE883E825244F7CCB7FFB09E4AA3D66E518057B58175CC020L1l3I" TargetMode="External"/><Relationship Id="rId837" Type="http://schemas.openxmlformats.org/officeDocument/2006/relationships/hyperlink" Target="consultantplus://offline/ref=116DCF620AEE643D394D3C18B119F0EE301024E6A4A1829734684DE883E825244F7CCB7FF05CB7E76C60B0415F2E510856DE22163B592858L8lAI" TargetMode="External"/><Relationship Id="rId879" Type="http://schemas.openxmlformats.org/officeDocument/2006/relationships/hyperlink" Target="consultantplus://offline/ref=116DCF620AEE643D394D3C18B119F0EE301022E5A4A2829734684DE883E825244F7CCB7FF05DB0EF6D60B0415F2E510856DE22163B592858L8lAI" TargetMode="External"/><Relationship Id="rId1022" Type="http://schemas.openxmlformats.org/officeDocument/2006/relationships/hyperlink" Target="consultantplus://offline/ref=116DCF620AEE643D394D3C18B119F0EE301128E4A7A3829734684DE883E825244F7CCB7FF05FB5EF6860B0415F2E510856DE22163B592858L8lAI" TargetMode="External"/><Relationship Id="rId269" Type="http://schemas.openxmlformats.org/officeDocument/2006/relationships/hyperlink" Target="consultantplus://offline/ref=116DCF620AEE643D394D3C18B119F0EE331721E4A0A7829734684DE883E825244F7CCB7AF056E1BF2C3EE91113655C0D40C22210L2l4I" TargetMode="External"/><Relationship Id="rId434" Type="http://schemas.openxmlformats.org/officeDocument/2006/relationships/hyperlink" Target="consultantplus://offline/ref=116DCF620AEE643D394D3C18B119F0EE331424E9A2A2829734684DE883E825245D7C9373F155ABEE6C75E61019L7lAI" TargetMode="External"/><Relationship Id="rId476" Type="http://schemas.openxmlformats.org/officeDocument/2006/relationships/hyperlink" Target="consultantplus://offline/ref=116DCF620AEE643D394D3C18B119F0EE331521E3A1AC829734684DE883E825244F7CCB7CF058BEBA392FB11D1A7342095ADE201227L5lAI" TargetMode="External"/><Relationship Id="rId641" Type="http://schemas.openxmlformats.org/officeDocument/2006/relationships/hyperlink" Target="consultantplus://offline/ref=116DCF620AEE643D394D3C18B119F0EE301223E5A7A5829734684DE883E825245D7C9373F155ABEE6C75E61019L7lAI" TargetMode="External"/><Relationship Id="rId683" Type="http://schemas.openxmlformats.org/officeDocument/2006/relationships/hyperlink" Target="consultantplus://offline/ref=116DCF620AEE643D394D3C18B119F0EE301221E7A8A7829734684DE883E825244F7CCB78F856E1BF2C3EE91113655C0D40C22210L2l4I" TargetMode="External"/><Relationship Id="rId739" Type="http://schemas.openxmlformats.org/officeDocument/2006/relationships/hyperlink" Target="consultantplus://offline/ref=116DCF620AEE643D394D3C18B119F0EE301326E1A5AC829734684DE883E825244F7CCB7FF05DBDE96B60B0415F2E510856DE22163B592858L8lAI" TargetMode="External"/><Relationship Id="rId890" Type="http://schemas.openxmlformats.org/officeDocument/2006/relationships/hyperlink" Target="consultantplus://offline/ref=116DCF620AEE643D394D3C18B119F0EE301022E5A4A2829734684DE883E825244F7CCB7FF05DB3EC6160B0415F2E510856DE22163B592858L8lAI" TargetMode="External"/><Relationship Id="rId904" Type="http://schemas.openxmlformats.org/officeDocument/2006/relationships/hyperlink" Target="consultantplus://offline/ref=116DCF620AEE643D394D3C18B119F0EE301024E6A4A1829734684DE883E825244F7CCB7FF05CB6ED6860B0415F2E510856DE22163B592858L8lAI" TargetMode="External"/><Relationship Id="rId33" Type="http://schemas.openxmlformats.org/officeDocument/2006/relationships/hyperlink" Target="consultantplus://offline/ref=116DCF620AEE643D394D3C18B119F0EE321121E6A9A3829734684DE883E825244F7CCB7FF05DB4EF6C60B0415F2E510856DE22163B592858L8lAI" TargetMode="External"/><Relationship Id="rId129" Type="http://schemas.openxmlformats.org/officeDocument/2006/relationships/hyperlink" Target="consultantplus://offline/ref=116DCF620AEE643D394D3C18B119F0EE321725E7A7A1829734684DE883E825244F7CCB7AF154BEBA392FB11D1A7342095ADE201227L5lAI" TargetMode="External"/><Relationship Id="rId280" Type="http://schemas.openxmlformats.org/officeDocument/2006/relationships/hyperlink" Target="consultantplus://offline/ref=116DCF620AEE643D394D3C18B119F0EE331D24E0A3A2829734684DE883E825244F7CCB7FF05DB4EA6E60B0415F2E510856DE22163B592858L8lAI" TargetMode="External"/><Relationship Id="rId336" Type="http://schemas.openxmlformats.org/officeDocument/2006/relationships/hyperlink" Target="consultantplus://offline/ref=116DCF620AEE643D394D3C18B119F0EE331721E4A0A7829734684DE883E825244F7CCB7FF05CB4EB6960B0415F2E510856DE22163B592858L8lAI" TargetMode="External"/><Relationship Id="rId501" Type="http://schemas.openxmlformats.org/officeDocument/2006/relationships/hyperlink" Target="consultantplus://offline/ref=116DCF620AEE643D394D3C18B119F0EE301C27E3A7A4829734684DE883E825244F7CCB7FF05DB1E66060B0415F2E510856DE22163B592858L8lAI" TargetMode="External"/><Relationship Id="rId543" Type="http://schemas.openxmlformats.org/officeDocument/2006/relationships/hyperlink" Target="consultantplus://offline/ref=116DCF620AEE643D394D3C18B119F0EE301C21E3A5A2829734684DE883E825244F7CCB7FF05DB5EF6B60B0415F2E510856DE22163B592858L8lAI" TargetMode="External"/><Relationship Id="rId946" Type="http://schemas.openxmlformats.org/officeDocument/2006/relationships/hyperlink" Target="consultantplus://offline/ref=116DCF620AEE643D394D3C18B119F0EE301022E5A4A2829734684DE883E825244F7CCB7FF05DBCED6E60B0415F2E510856DE22163B592858L8lAI" TargetMode="External"/><Relationship Id="rId988" Type="http://schemas.openxmlformats.org/officeDocument/2006/relationships/hyperlink" Target="consultantplus://offline/ref=116DCF620AEE643D394D3C18B119F0EE301129E8A0A6829734684DE883E825244F7CCB7FF05DB3E76960B0415F2E510856DE22163B592858L8lAI" TargetMode="External"/><Relationship Id="rId75" Type="http://schemas.openxmlformats.org/officeDocument/2006/relationships/hyperlink" Target="consultantplus://offline/ref=116DCF620AEE643D394D3C18B119F0EE321024E5A5AC829734684DE883E825244F7CCB7FF05DB4EF6C60B0415F2E510856DE22163B592858L8lAI" TargetMode="External"/><Relationship Id="rId140" Type="http://schemas.openxmlformats.org/officeDocument/2006/relationships/hyperlink" Target="consultantplus://offline/ref=116DCF620AEE643D394D3C18B119F0EE321429E4A8A3829734684DE883E825244F7CCB7FF05DB5EF6D60B0415F2E510856DE22163B592858L8lAI" TargetMode="External"/><Relationship Id="rId182" Type="http://schemas.openxmlformats.org/officeDocument/2006/relationships/hyperlink" Target="consultantplus://offline/ref=116DCF620AEE643D394D3C18B119F0EE321424E3A6AC829734684DE883E825244F7CCB7FF05DB5EF6060B0415F2E510856DE22163B592858L8lAI" TargetMode="External"/><Relationship Id="rId378" Type="http://schemas.openxmlformats.org/officeDocument/2006/relationships/hyperlink" Target="consultantplus://offline/ref=116DCF620AEE643D394D3C18B119F0EE331721E2A0A7829734684DE883E825244F7CCB7FF05DBCE86060B0415F2E510856DE22163B592858L8lAI" TargetMode="External"/><Relationship Id="rId403" Type="http://schemas.openxmlformats.org/officeDocument/2006/relationships/hyperlink" Target="consultantplus://offline/ref=116DCF620AEE643D394D3C18B119F0EE331D24E5A6A0829734684DE883E825245D7C9373F155ABEE6C75E61019L7lAI" TargetMode="External"/><Relationship Id="rId585" Type="http://schemas.openxmlformats.org/officeDocument/2006/relationships/hyperlink" Target="consultantplus://offline/ref=116DCF620AEE643D394D3C18B119F0EE301D22E8A5A3829734684DE883E825244F7CCB76F056E1BF2C3EE91113655C0D40C22210L2l4I" TargetMode="External"/><Relationship Id="rId750" Type="http://schemas.openxmlformats.org/officeDocument/2006/relationships/hyperlink" Target="consultantplus://offline/ref=116DCF620AEE643D394D3C18B119F0EE301325E9A7A5829734684DE883E825244F7CCB7FF05DB2E66160B0415F2E510856DE22163B592858L8lAI" TargetMode="External"/><Relationship Id="rId792" Type="http://schemas.openxmlformats.org/officeDocument/2006/relationships/hyperlink" Target="consultantplus://offline/ref=116DCF620AEE643D394D3C18B119F0EE301024E6A4A1829734684DE883E825244F7CCB7FF05CB7E86060B0415F2E510856DE22163B592858L8lAI" TargetMode="External"/><Relationship Id="rId806" Type="http://schemas.openxmlformats.org/officeDocument/2006/relationships/hyperlink" Target="consultantplus://offline/ref=116DCF620AEE643D394D3C18B119F0EE301024E6A9A0829734684DE883E825244F7CCB7FF05CB4ED6060B0415F2E510856DE22163B592858L8lAI" TargetMode="External"/><Relationship Id="rId848" Type="http://schemas.openxmlformats.org/officeDocument/2006/relationships/hyperlink" Target="consultantplus://offline/ref=116DCF620AEE643D394D3C18B119F0EE301024E6A9A0829734684DE883E825244F7CCB7FF05DB6E76960B0415F2E510856DE22163B592858L8lAI" TargetMode="External"/><Relationship Id="rId1033" Type="http://schemas.openxmlformats.org/officeDocument/2006/relationships/hyperlink" Target="consultantplus://offline/ref=116DCF620AEE643D394D3C18B119F0EE301128E4A2A5829734684DE883E825244F7CCB7FF05CB4EC6E60B0415F2E510856DE22163B592858L8lAI" TargetMode="External"/><Relationship Id="rId6" Type="http://schemas.openxmlformats.org/officeDocument/2006/relationships/hyperlink" Target="consultantplus://offline/ref=116DCF620AEE643D394D3C18B119F0EE321026E1A0A5829734684DE883E825245D7C9373F155ABEE6C75E61019L7lAI" TargetMode="External"/><Relationship Id="rId238" Type="http://schemas.openxmlformats.org/officeDocument/2006/relationships/hyperlink" Target="consultantplus://offline/ref=116DCF620AEE643D394D3C18B119F0EE331D24E0A3A2829734684DE883E825244F7CCB7FF05DB4EC6860B0415F2E510856DE22163B592858L8lAI" TargetMode="External"/><Relationship Id="rId445" Type="http://schemas.openxmlformats.org/officeDocument/2006/relationships/hyperlink" Target="consultantplus://offline/ref=116DCF620AEE643D394D3C18B119F0EE331520E4A8A4829734684DE883E825244F7CCB7FF05DB5EA6B60B0415F2E510856DE22163B592858L8lAI" TargetMode="External"/><Relationship Id="rId487" Type="http://schemas.openxmlformats.org/officeDocument/2006/relationships/hyperlink" Target="consultantplus://offline/ref=116DCF620AEE643D394D3C18B119F0EE301C26E3A8A2829734684DE883E825244F7CCB7FF05DB5EF6C60B0415F2E510856DE22163B592858L8lAI" TargetMode="External"/><Relationship Id="rId610" Type="http://schemas.openxmlformats.org/officeDocument/2006/relationships/hyperlink" Target="consultantplus://offline/ref=116DCF620AEE643D394D3C18B119F0EE301D21E8A6A3829734684DE883E825244F7CCB7FF05DB4ED6060B0415F2E510856DE22163B592858L8lAI" TargetMode="External"/><Relationship Id="rId652" Type="http://schemas.openxmlformats.org/officeDocument/2006/relationships/hyperlink" Target="consultantplus://offline/ref=116DCF620AEE643D394D3C18B119F0EE301226E0A5AC829734684DE883E825244F7CCB7FF05DB5EF6B60B0415F2E510856DE22163B592858L8lAI" TargetMode="External"/><Relationship Id="rId694" Type="http://schemas.openxmlformats.org/officeDocument/2006/relationships/hyperlink" Target="consultantplus://offline/ref=116DCF620AEE643D394D3C18B119F0EE301221E7A2A4829734684DE883E825244F7CCB7FF05CB4EB6860B0415F2E510856DE22163B592858L8lAI" TargetMode="External"/><Relationship Id="rId708" Type="http://schemas.openxmlformats.org/officeDocument/2006/relationships/hyperlink" Target="consultantplus://offline/ref=116DCF620AEE643D394D3C18B119F0EE301221E7A2A4829734684DE883E825244F7CCB7FF05CB4E66C60B0415F2E510856DE22163B592858L8lAI" TargetMode="External"/><Relationship Id="rId915" Type="http://schemas.openxmlformats.org/officeDocument/2006/relationships/hyperlink" Target="consultantplus://offline/ref=116DCF620AEE643D394D3C18B119F0EE301024E6A9A0829734684DE883E825244F7CCB7FF05DB2EA6060B0415F2E510856DE22163B592858L8lAI" TargetMode="External"/><Relationship Id="rId291" Type="http://schemas.openxmlformats.org/officeDocument/2006/relationships/hyperlink" Target="consultantplus://offline/ref=116DCF620AEE643D394D3C18B119F0EE331D24E0A3A2829734684DE883E825244F7CCB7FF05DB4EB6860B0415F2E510856DE22163B592858L8lAI" TargetMode="External"/><Relationship Id="rId305" Type="http://schemas.openxmlformats.org/officeDocument/2006/relationships/hyperlink" Target="consultantplus://offline/ref=116DCF620AEE643D394D3C18B119F0EE331D24E3A9A3829734684DE883E825244F7CCB7BF556E1BF2C3EE91113655C0D40C22210L2l4I" TargetMode="External"/><Relationship Id="rId347" Type="http://schemas.openxmlformats.org/officeDocument/2006/relationships/hyperlink" Target="consultantplus://offline/ref=116DCF620AEE643D394D3C18B119F0EE331721E4A0A7829734684DE883E825244F7CCB7FF05DB2ED6160B0415F2E510856DE22163B592858L8lAI" TargetMode="External"/><Relationship Id="rId512" Type="http://schemas.openxmlformats.org/officeDocument/2006/relationships/hyperlink" Target="consultantplus://offline/ref=116DCF620AEE643D394D3C18B119F0EE301C27E3A7A4829734684DE883E825244F7CCB7AFB09E4AA3D66E518057B58175CC020L1l3I" TargetMode="External"/><Relationship Id="rId957" Type="http://schemas.openxmlformats.org/officeDocument/2006/relationships/hyperlink" Target="consultantplus://offline/ref=116DCF620AEE643D394D3C18B119F0EE301024E6A4A1829734684DE883E825244F7CCB7FF05CB6E86860B0415F2E510856DE22163B592858L8lAI" TargetMode="External"/><Relationship Id="rId999" Type="http://schemas.openxmlformats.org/officeDocument/2006/relationships/hyperlink" Target="consultantplus://offline/ref=116DCF620AEE643D394D3C18B119F0EE301128E4A7A3829734684DE883E825244F7CCB7FF05CBCE76F60B0415F2E510856DE22163B592858L8lAI" TargetMode="External"/><Relationship Id="rId44" Type="http://schemas.openxmlformats.org/officeDocument/2006/relationships/hyperlink" Target="consultantplus://offline/ref=116DCF620AEE643D394D3C18B119F0EE321220E1A9A2829734684DE883E825244F7CCB7FF05DB6ED6A60B0415F2E510856DE22163B592858L8lAI" TargetMode="External"/><Relationship Id="rId86" Type="http://schemas.openxmlformats.org/officeDocument/2006/relationships/hyperlink" Target="consultantplus://offline/ref=116DCF620AEE643D394D3C18B119F0EE321129E1A6A6829734684DE883E825244F7CCB7FF05DB5EE6060B0415F2E510856DE22163B592858L8lAI" TargetMode="External"/><Relationship Id="rId151" Type="http://schemas.openxmlformats.org/officeDocument/2006/relationships/hyperlink" Target="consultantplus://offline/ref=116DCF620AEE643D394D3C18B119F0EE321524E2A4A6829734684DE883E825244F7CCB7CF158BEBA392FB11D1A7342095ADE201227L5lAI" TargetMode="External"/><Relationship Id="rId389" Type="http://schemas.openxmlformats.org/officeDocument/2006/relationships/hyperlink" Target="consultantplus://offline/ref=116DCF620AEE643D394D3C18B119F0EE331721E2A0A7829734684DE883E825244F7CCB7FF05DBCE96960B0415F2E510856DE22163B592858L8lAI" TargetMode="External"/><Relationship Id="rId554" Type="http://schemas.openxmlformats.org/officeDocument/2006/relationships/hyperlink" Target="consultantplus://offline/ref=116DCF620AEE643D394D3C18B119F0EE301D21E7A9AD829734684DE883E825244F7CCB7FF05CB4E96960B0415F2E510856DE22163B592858L8lAI" TargetMode="External"/><Relationship Id="rId596" Type="http://schemas.openxmlformats.org/officeDocument/2006/relationships/hyperlink" Target="consultantplus://offline/ref=116DCF620AEE643D394D3C18B119F0EE301D22E8A5A3829734684DE883E825244F7CCB7FF05DB4E76D60B0415F2E510856DE22163B592858L8lAI" TargetMode="External"/><Relationship Id="rId761" Type="http://schemas.openxmlformats.org/officeDocument/2006/relationships/hyperlink" Target="consultantplus://offline/ref=116DCF620AEE643D394D3C18B119F0EE301026E6A9A6829734684DE883E825244F7CCB7DFB09E4AA3D66E518057B58175CC020L1l3I" TargetMode="External"/><Relationship Id="rId817" Type="http://schemas.openxmlformats.org/officeDocument/2006/relationships/hyperlink" Target="consultantplus://offline/ref=116DCF620AEE643D394D3C18B119F0EE301024E6A9A0829734684DE883E825244F7CCB7FF05DB7EF6960B0415F2E510856DE22163B592858L8lAI" TargetMode="External"/><Relationship Id="rId859" Type="http://schemas.openxmlformats.org/officeDocument/2006/relationships/hyperlink" Target="consultantplus://offline/ref=116DCF620AEE643D394D3C18B119F0EE301022E5A4A2829734684DE883E825244F7CCB7FF05DB1EC6C60B0415F2E510856DE22163B592858L8lAI" TargetMode="External"/><Relationship Id="rId1002" Type="http://schemas.openxmlformats.org/officeDocument/2006/relationships/hyperlink" Target="consultantplus://offline/ref=116DCF620AEE643D394D3C18B119F0EE301128E4A7A3829734684DE883E825244F7CCB7FF05CBCE76060B0415F2E510856DE22163B592858L8lAI" TargetMode="External"/><Relationship Id="rId193" Type="http://schemas.openxmlformats.org/officeDocument/2006/relationships/hyperlink" Target="consultantplus://offline/ref=116DCF620AEE643D394D3C18B119F0EE321524E2A4A6829734684DE883E825244F7CCB7FF05DB2EA6E60B0415F2E510856DE22163B592858L8lAI" TargetMode="External"/><Relationship Id="rId207" Type="http://schemas.openxmlformats.org/officeDocument/2006/relationships/hyperlink" Target="consultantplus://offline/ref=116DCF620AEE643D394D3C18B119F0EE321524E2A4A6829734684DE883E825244F7CCB7FF05DBDEF6960B0415F2E510856DE22163B592858L8lAI" TargetMode="External"/><Relationship Id="rId249" Type="http://schemas.openxmlformats.org/officeDocument/2006/relationships/hyperlink" Target="consultantplus://offline/ref=116DCF620AEE643D394D3C18B119F0EE331D24E3A9A3829734684DE883E825244F7CCB7DF056E1BF2C3EE91113655C0D40C22210L2l4I" TargetMode="External"/><Relationship Id="rId414" Type="http://schemas.openxmlformats.org/officeDocument/2006/relationships/hyperlink" Target="consultantplus://offline/ref=116DCF620AEE643D394D3C18B119F0EE331721E2A0A7829734684DE883E825245D7C9373F155ABEE6C75E61019L7lAI" TargetMode="External"/><Relationship Id="rId456" Type="http://schemas.openxmlformats.org/officeDocument/2006/relationships/hyperlink" Target="consultantplus://offline/ref=116DCF620AEE643D394D3C18B119F0EE331521E3A1AC829734684DE883E825244F7CCB7FF05DB6EE6A60B0415F2E510856DE22163B592858L8lAI" TargetMode="External"/><Relationship Id="rId498" Type="http://schemas.openxmlformats.org/officeDocument/2006/relationships/hyperlink" Target="consultantplus://offline/ref=116DCF620AEE643D394D3C18B119F0EE301C27E3A7A4829734684DE883E825244F7CCB7FF05DB1E66D60B0415F2E510856DE22163B592858L8lAI" TargetMode="External"/><Relationship Id="rId621" Type="http://schemas.openxmlformats.org/officeDocument/2006/relationships/hyperlink" Target="consultantplus://offline/ref=116DCF620AEE643D394D3C18B119F0EE301D22E7A3A7829734684DE883E825244F7CCB7FF05DB5EC6B60B0415F2E510856DE22163B592858L8lAI" TargetMode="External"/><Relationship Id="rId663" Type="http://schemas.openxmlformats.org/officeDocument/2006/relationships/hyperlink" Target="consultantplus://offline/ref=116DCF620AEE643D394D3C18B119F0EE301226E0A5AC829734684DE883E825244F7CCB7FF05DB5EC6060B0415F2E510856DE22163B592858L8lAI" TargetMode="External"/><Relationship Id="rId870" Type="http://schemas.openxmlformats.org/officeDocument/2006/relationships/hyperlink" Target="consultantplus://offline/ref=116DCF620AEE643D394D3C18B119F0EE301024E6A4A1829734684DE883E825244F7CCB7FF05CB6EF6960B0415F2E510856DE22163B592858L8lAI" TargetMode="External"/><Relationship Id="rId1044" Type="http://schemas.openxmlformats.org/officeDocument/2006/relationships/hyperlink" Target="consultantplus://offline/ref=116DCF620AEE643D394D3C18B119F0EE301721E9A9A0829734684DE883E825244F7CCB7FF05DBCEE6860B0415F2E510856DE22163B592858L8lAI" TargetMode="External"/><Relationship Id="rId13" Type="http://schemas.openxmlformats.org/officeDocument/2006/relationships/hyperlink" Target="consultantplus://offline/ref=116DCF620AEE643D394D3C18B119F0EE321024E4A2A4829734684DE883E825244F7CCB7FF558BEBA392FB11D1A7342095ADE201227L5lAI" TargetMode="External"/><Relationship Id="rId109" Type="http://schemas.openxmlformats.org/officeDocument/2006/relationships/hyperlink" Target="consultantplus://offline/ref=116DCF620AEE643D394D3C18B119F0EE321629E3A6A1829734684DE883E825244F7CCB7DF45CBEBA392FB11D1A7342095ADE201227L5lAI" TargetMode="External"/><Relationship Id="rId260" Type="http://schemas.openxmlformats.org/officeDocument/2006/relationships/hyperlink" Target="consultantplus://offline/ref=116DCF620AEE643D394D3C18B119F0EE331721E4A0A7829734684DE883E825244F7CCB7DF756E1BF2C3EE91113655C0D40C22210L2l4I" TargetMode="External"/><Relationship Id="rId316" Type="http://schemas.openxmlformats.org/officeDocument/2006/relationships/hyperlink" Target="consultantplus://offline/ref=116DCF620AEE643D394D3C18B119F0EE331721E4A0A7829734684DE883E825245D7C9373F155ABEE6C75E61019L7lAI" TargetMode="External"/><Relationship Id="rId523" Type="http://schemas.openxmlformats.org/officeDocument/2006/relationships/hyperlink" Target="consultantplus://offline/ref=116DCF620AEE643D394D3C18B119F0EE301D21E7A9AD829734684DE883E825244F7CCB7FF05DB4E66960B0415F2E510856DE22163B592858L8lAI" TargetMode="External"/><Relationship Id="rId719" Type="http://schemas.openxmlformats.org/officeDocument/2006/relationships/hyperlink" Target="consultantplus://offline/ref=116DCF620AEE643D394D3C18B119F0EE301221E4A6A2829734684DE883E825244F7CCB7FF05DB5EB6F60B0415F2E510856DE22163B592858L8lAI" TargetMode="External"/><Relationship Id="rId926" Type="http://schemas.openxmlformats.org/officeDocument/2006/relationships/hyperlink" Target="consultantplus://offline/ref=116DCF620AEE643D394D3C18B119F0EE301022E5A4A2829734684DE883E825244F7CCB7FF05DBDEE6D60B0415F2E510856DE22163B592858L8lAI" TargetMode="External"/><Relationship Id="rId968" Type="http://schemas.openxmlformats.org/officeDocument/2006/relationships/hyperlink" Target="consultantplus://offline/ref=116DCF620AEE643D394D3C18B119F0EE301128E6A8A3829734684DE883E825245D7C9373F155ABEE6C75E61019L7lAI" TargetMode="External"/><Relationship Id="rId55" Type="http://schemas.openxmlformats.org/officeDocument/2006/relationships/hyperlink" Target="consultantplus://offline/ref=116DCF620AEE643D394D3C18B119F0EE321027E1A6A1829734684DE883E825244F7CCB7FF05DB5EC6F60B0415F2E510856DE22163B592858L8lAI" TargetMode="External"/><Relationship Id="rId97" Type="http://schemas.openxmlformats.org/officeDocument/2006/relationships/hyperlink" Target="consultantplus://offline/ref=116DCF620AEE643D394D3C18B119F0EE321128E4A8A6829734684DE883E825244F7CCB7FF05DB5EF6E60B0415F2E510856DE22163B592858L8lAI" TargetMode="External"/><Relationship Id="rId120" Type="http://schemas.openxmlformats.org/officeDocument/2006/relationships/hyperlink" Target="consultantplus://offline/ref=116DCF620AEE643D394D3C18B119F0EE321629E3A6A1829734684DE883E825244F7CCB7CF05BBEBA392FB11D1A7342095ADE201227L5lAI" TargetMode="External"/><Relationship Id="rId358" Type="http://schemas.openxmlformats.org/officeDocument/2006/relationships/hyperlink" Target="consultantplus://offline/ref=116DCF620AEE643D394D3C18B119F0EE331721E4A0A7829734684DE883E825244F7CCB7CF55CBEBA392FB11D1A7342095ADE201227L5lAI" TargetMode="External"/><Relationship Id="rId565" Type="http://schemas.openxmlformats.org/officeDocument/2006/relationships/hyperlink" Target="consultantplus://offline/ref=116DCF620AEE643D394D3C18B119F0EE301D21E7A9AD829734684DE883E825244F7CCB7FF55DBEBA392FB11D1A7342095ADE201227L5lAI" TargetMode="External"/><Relationship Id="rId730" Type="http://schemas.openxmlformats.org/officeDocument/2006/relationships/hyperlink" Target="consultantplus://offline/ref=116DCF620AEE643D394D3C18B119F0EE301220E1A9AD829734684DE883E825244F7CCB7FF05DB5EF6860B0415F2E510856DE22163B592858L8lAI" TargetMode="External"/><Relationship Id="rId772" Type="http://schemas.openxmlformats.org/officeDocument/2006/relationships/hyperlink" Target="consultantplus://offline/ref=116DCF620AEE643D394D3C18B119F0EE301026E6A9A6829734684DE883E825245D7C9373F155ABEE6C75E61019L7lAI" TargetMode="External"/><Relationship Id="rId828" Type="http://schemas.openxmlformats.org/officeDocument/2006/relationships/hyperlink" Target="consultantplus://offline/ref=116DCF620AEE643D394D3C18B119F0EE301024E6A9A0829734684DE883E825244F7CCB7FF05DB7E96860B0415F2E510856DE22163B592858L8lAI" TargetMode="External"/><Relationship Id="rId1013" Type="http://schemas.openxmlformats.org/officeDocument/2006/relationships/hyperlink" Target="consultantplus://offline/ref=116DCF620AEE643D394D3C18B119F0EE301128E4A7A3829734684DE883E825244F7CCB7FF05FB5EE6C60B0415F2E510856DE22163B592858L8lAI" TargetMode="External"/><Relationship Id="rId162" Type="http://schemas.openxmlformats.org/officeDocument/2006/relationships/hyperlink" Target="consultantplus://offline/ref=116DCF620AEE643D394D3C18B119F0EE321424E9A8AC829734684DE883E825244F7CCB7FF05DBCED6A60B0415F2E510856DE22163B592858L8lAI" TargetMode="External"/><Relationship Id="rId218" Type="http://schemas.openxmlformats.org/officeDocument/2006/relationships/hyperlink" Target="consultantplus://offline/ref=116DCF620AEE643D394D3C18B119F0EE321524E0A5A2829734684DE883E825244F7CCB7FF05CB4E86C60B0415F2E510856DE22163B592858L8lAI" TargetMode="External"/><Relationship Id="rId425" Type="http://schemas.openxmlformats.org/officeDocument/2006/relationships/hyperlink" Target="consultantplus://offline/ref=116DCF620AEE643D394D3C18B119F0EE331426E0A4AD829734684DE883E825244F7CCB7CF15ABEBA392FB11D1A7342095ADE201227L5lAI" TargetMode="External"/><Relationship Id="rId467" Type="http://schemas.openxmlformats.org/officeDocument/2006/relationships/hyperlink" Target="consultantplus://offline/ref=116DCF620AEE643D394D3C18B119F0EE301C26E2A8A1829734684DE883E825244F7CCB7CF456E1BF2C3EE91113655C0D40C22210L2l4I" TargetMode="External"/><Relationship Id="rId632" Type="http://schemas.openxmlformats.org/officeDocument/2006/relationships/hyperlink" Target="consultantplus://offline/ref=116DCF620AEE643D394D3C18B119F0EE301226E0A2AC829734684DE883E825244F7CCB7FF05DB5EF6860B0415F2E510856DE22163B592858L8lAI" TargetMode="External"/><Relationship Id="rId1055" Type="http://schemas.openxmlformats.org/officeDocument/2006/relationships/theme" Target="theme/theme1.xml"/><Relationship Id="rId271" Type="http://schemas.openxmlformats.org/officeDocument/2006/relationships/hyperlink" Target="consultantplus://offline/ref=116DCF620AEE643D394D3C18B119F0EE331D24E0A3A2829734684DE883E825244F7CCB7FF05DB4EA6960B0415F2E510856DE22163B592858L8lAI" TargetMode="External"/><Relationship Id="rId674" Type="http://schemas.openxmlformats.org/officeDocument/2006/relationships/hyperlink" Target="consultantplus://offline/ref=116DCF620AEE643D394D3C18B119F0EE301221E7A8A7829734684DE883E825244F7CCB78F556E1BF2C3EE91113655C0D40C22210L2l4I" TargetMode="External"/><Relationship Id="rId881" Type="http://schemas.openxmlformats.org/officeDocument/2006/relationships/hyperlink" Target="consultantplus://offline/ref=116DCF620AEE643D394D3C18B119F0EE301024E6A4A1829734684DE883E825244F7CCB7FF05CB6EF6060B0415F2E510856DE22163B592858L8lAI" TargetMode="External"/><Relationship Id="rId937" Type="http://schemas.openxmlformats.org/officeDocument/2006/relationships/hyperlink" Target="consultantplus://offline/ref=116DCF620AEE643D394D3C18B119F0EE301022E5A4A2829734684DE883E825244F7CCB7FF05DBDE86960B0415F2E510856DE22163B592858L8lAI" TargetMode="External"/><Relationship Id="rId979" Type="http://schemas.openxmlformats.org/officeDocument/2006/relationships/hyperlink" Target="consultantplus://offline/ref=116DCF620AEE643D394D3C18B119F0EE301129E8A0A6829734684DE883E825244F7CCB7FF05DB0EA6E60B0415F2E510856DE22163B592858L8lAI" TargetMode="External"/><Relationship Id="rId24" Type="http://schemas.openxmlformats.org/officeDocument/2006/relationships/hyperlink" Target="consultantplus://offline/ref=116DCF620AEE643D394D3C18B119F0EE321221E4A8A2829734684DE883E825244F7CCB7FF05DB5EF6060B0415F2E510856DE22163B592858L8lAI" TargetMode="External"/><Relationship Id="rId66" Type="http://schemas.openxmlformats.org/officeDocument/2006/relationships/hyperlink" Target="consultantplus://offline/ref=116DCF620AEE643D394D3C18B119F0EE321028E9A9A3829734684DE883E825244F7CCB7FF05DB7E66E60B0415F2E510856DE22163B592858L8lAI" TargetMode="External"/><Relationship Id="rId131" Type="http://schemas.openxmlformats.org/officeDocument/2006/relationships/hyperlink" Target="consultantplus://offline/ref=116DCF620AEE643D394D3C18B119F0EE321429E4A8A3829734684DE883E825244F7CCB7FF05DB5EE6060B0415F2E510856DE22163B592858L8lAI" TargetMode="External"/><Relationship Id="rId327" Type="http://schemas.openxmlformats.org/officeDocument/2006/relationships/hyperlink" Target="consultantplus://offline/ref=116DCF620AEE643D394D3C18B119F0EE331721E4A0A7829734684DE883E825244F7CCB7FF05DB4EB6B60B0415F2E510856DE22163B592858L8lAI" TargetMode="External"/><Relationship Id="rId369" Type="http://schemas.openxmlformats.org/officeDocument/2006/relationships/hyperlink" Target="consultantplus://offline/ref=116DCF620AEE643D394D3C18B119F0EE331721E2A0A7829734684DE883E825244F7CCB7FF05DBCEB6D60B0415F2E510856DE22163B592858L8lAI" TargetMode="External"/><Relationship Id="rId534" Type="http://schemas.openxmlformats.org/officeDocument/2006/relationships/hyperlink" Target="consultantplus://offline/ref=116DCF620AEE643D394D3C18B119F0EE301D21E7A9AD829734684DE883E825244F7CCB7FF05DBDE96060B0415F2E510856DE22163B592858L8lAI" TargetMode="External"/><Relationship Id="rId576" Type="http://schemas.openxmlformats.org/officeDocument/2006/relationships/hyperlink" Target="consultantplus://offline/ref=116DCF620AEE643D394D3C18B119F0EE301C21E3A9AD829734684DE883E825244F7CCB7FF05DB4EA6B60B0415F2E510856DE22163B592858L8lAI" TargetMode="External"/><Relationship Id="rId741" Type="http://schemas.openxmlformats.org/officeDocument/2006/relationships/hyperlink" Target="consultantplus://offline/ref=116DCF620AEE643D394D3C18B119F0EE301220E1A9AD829734684DE883E825244F7CCB7FF05DB5EF6060B0415F2E510856DE22163B592858L8lAI" TargetMode="External"/><Relationship Id="rId783" Type="http://schemas.openxmlformats.org/officeDocument/2006/relationships/hyperlink" Target="consultantplus://offline/ref=116DCF620AEE643D394D3C18B119F0EE301022E5A4A2829734684DE883E825244F7CCB7FF05CB4EC6E60B0415F2E510856DE22163B592858L8lAI" TargetMode="External"/><Relationship Id="rId839" Type="http://schemas.openxmlformats.org/officeDocument/2006/relationships/hyperlink" Target="consultantplus://offline/ref=116DCF620AEE643D394D3C18B119F0EE301024E6A9A0829734684DE883E825244F7CCB7FF05DB6E96F60B0415F2E510856DE22163B592858L8lAI" TargetMode="External"/><Relationship Id="rId990" Type="http://schemas.openxmlformats.org/officeDocument/2006/relationships/hyperlink" Target="consultantplus://offline/ref=116DCF620AEE643D394D3C18B119F0EE301128E4A7A3829734684DE883E825244F7CCB7FF05CBCE76B60B0415F2E510856DE22163B592858L8lAI" TargetMode="External"/><Relationship Id="rId173" Type="http://schemas.openxmlformats.org/officeDocument/2006/relationships/hyperlink" Target="consultantplus://offline/ref=116DCF620AEE643D394D3C18B119F0EE321524E2A4A6829734684DE883E825244F7CCB7FF555BEBA392FB11D1A7342095ADE201227L5lAI" TargetMode="External"/><Relationship Id="rId229" Type="http://schemas.openxmlformats.org/officeDocument/2006/relationships/hyperlink" Target="consultantplus://offline/ref=116DCF620AEE643D394D3C18B119F0EE331C22E7A7A3829734684DE883E825244F7CCB7FF05CB4E76E60B0415F2E510856DE22163B592858L8lAI" TargetMode="External"/><Relationship Id="rId380" Type="http://schemas.openxmlformats.org/officeDocument/2006/relationships/hyperlink" Target="consultantplus://offline/ref=116DCF620AEE643D394D3C18B119F0EE331721E0A8A1829734684DE883E825244F7CCB7FF05DB4EE6960B0415F2E510856DE22163B592858L8lAI" TargetMode="External"/><Relationship Id="rId436" Type="http://schemas.openxmlformats.org/officeDocument/2006/relationships/hyperlink" Target="consultantplus://offline/ref=116DCF620AEE643D394D3C18B119F0EE331424E6A8A2829734684DE883E825244F7CCB7FF05DB5EA6C60B0415F2E510856DE22163B592858L8lAI" TargetMode="External"/><Relationship Id="rId601" Type="http://schemas.openxmlformats.org/officeDocument/2006/relationships/hyperlink" Target="consultantplus://offline/ref=116DCF620AEE643D394D3C18B119F0EE301D22E8A5A3829734684DE883E825244F7CCB7FF354BEBA392FB11D1A7342095ADE201227L5lAI" TargetMode="External"/><Relationship Id="rId643" Type="http://schemas.openxmlformats.org/officeDocument/2006/relationships/hyperlink" Target="consultantplus://offline/ref=116DCF620AEE643D394D3C18B119F0EE301223E0A6A1829734684DE883E825244F7CCB7FF05DB4EE6860B0415F2E510856DE22163B592858L8lAI" TargetMode="External"/><Relationship Id="rId1024" Type="http://schemas.openxmlformats.org/officeDocument/2006/relationships/hyperlink" Target="consultantplus://offline/ref=116DCF620AEE643D394D3C18B119F0EE301128E6A8A3829734684DE883E825244F7CCB7CF056E1BF2C3EE91113655C0D40C22210L2l4I" TargetMode="External"/><Relationship Id="rId240" Type="http://schemas.openxmlformats.org/officeDocument/2006/relationships/hyperlink" Target="consultantplus://offline/ref=116DCF620AEE643D394D3C18B119F0EE331D24E3A9A3829734684DE883E825244F7CCB7CF856E1BF2C3EE91113655C0D40C22210L2l4I" TargetMode="External"/><Relationship Id="rId478" Type="http://schemas.openxmlformats.org/officeDocument/2006/relationships/hyperlink" Target="consultantplus://offline/ref=116DCF620AEE643D394D3C18B119F0EE331521E3A1AC829734684DE883E825244F7CCB7CF05ABEBA392FB11D1A7342095ADE201227L5lAI" TargetMode="External"/><Relationship Id="rId685" Type="http://schemas.openxmlformats.org/officeDocument/2006/relationships/hyperlink" Target="consultantplus://offline/ref=116DCF620AEE643D394D3C18B119F0EE301221E7A2A4829734684DE883E825244F7CCB7FF05DB4EB6160B0415F2E510856DE22163B592858L8lAI" TargetMode="External"/><Relationship Id="rId850" Type="http://schemas.openxmlformats.org/officeDocument/2006/relationships/hyperlink" Target="consultantplus://offline/ref=116DCF620AEE643D394D3C18B119F0EE301022E5A4A2829734684DE883E825244F7CCB7FF05DB1EF6E60B0415F2E510856DE22163B592858L8lAI" TargetMode="External"/><Relationship Id="rId892" Type="http://schemas.openxmlformats.org/officeDocument/2006/relationships/hyperlink" Target="consultantplus://offline/ref=116DCF620AEE643D394D3C18B119F0EE301024E6A4A1829734684DE883E825244F7CCB7FF05CB6EC6C60B0415F2E510856DE22163B592858L8lAI" TargetMode="External"/><Relationship Id="rId906" Type="http://schemas.openxmlformats.org/officeDocument/2006/relationships/hyperlink" Target="consultantplus://offline/ref=116DCF620AEE643D394D3C18B119F0EE301024E6A9A0829734684DE883E825244F7CCB7FF05DB2ED6F60B0415F2E510856DE22163B592858L8lAI" TargetMode="External"/><Relationship Id="rId948" Type="http://schemas.openxmlformats.org/officeDocument/2006/relationships/hyperlink" Target="consultantplus://offline/ref=116DCF620AEE643D394D3C18B119F0EE301024E6A4A1829734684DE883E825244F7CCB7FF05CB6EB6C60B0415F2E510856DE22163B592858L8lAI" TargetMode="External"/><Relationship Id="rId35" Type="http://schemas.openxmlformats.org/officeDocument/2006/relationships/hyperlink" Target="consultantplus://offline/ref=116DCF620AEE643D394D3C18B119F0EE321221E6A2A2829734684DE883E825245D7C9373F155ABEE6C75E61019L7lAI" TargetMode="External"/><Relationship Id="rId77" Type="http://schemas.openxmlformats.org/officeDocument/2006/relationships/hyperlink" Target="consultantplus://offline/ref=116DCF620AEE643D394D3C18B119F0EE321021E3A3A5829734684DE883E825245D7C9373F155ABEE6C75E61019L7lAI" TargetMode="External"/><Relationship Id="rId100" Type="http://schemas.openxmlformats.org/officeDocument/2006/relationships/hyperlink" Target="consultantplus://offline/ref=116DCF620AEE643D394D3C18B119F0EE321122E3A4A6829734684DE883E825245D7C9373F155ABEE6C75E61019L7lAI" TargetMode="External"/><Relationship Id="rId282" Type="http://schemas.openxmlformats.org/officeDocument/2006/relationships/hyperlink" Target="consultantplus://offline/ref=116DCF620AEE643D394D3C18B119F0EE331D24E0A3A2829734684DE883E825244F7CCB7FF05DB4EA6F60B0415F2E510856DE22163B592858L8lAI" TargetMode="External"/><Relationship Id="rId338" Type="http://schemas.openxmlformats.org/officeDocument/2006/relationships/hyperlink" Target="consultantplus://offline/ref=116DCF620AEE643D394D3C18B119F0EE331721E4A0A7829734684DE883E825244F7CCB7CF254BEBA392FB11D1A7342095ADE201227L5lAI" TargetMode="External"/><Relationship Id="rId503" Type="http://schemas.openxmlformats.org/officeDocument/2006/relationships/hyperlink" Target="consultantplus://offline/ref=116DCF620AEE643D394D3C18B119F0EE301C27E3A7A4829734684DE883E825244F7CCB7FF05DB1E66160B0415F2E510856DE22163B592858L8lAI" TargetMode="External"/><Relationship Id="rId545" Type="http://schemas.openxmlformats.org/officeDocument/2006/relationships/hyperlink" Target="consultantplus://offline/ref=116DCF620AEE643D394D3C18B119F0EE301D21E7A9AD829734684DE883E825244F7CCB7FF05DB5EC6A60B0415F2E510856DE22163B592858L8lAI" TargetMode="External"/><Relationship Id="rId587" Type="http://schemas.openxmlformats.org/officeDocument/2006/relationships/hyperlink" Target="consultantplus://offline/ref=116DCF620AEE643D394D3C18B119F0EE301D22E8A5A3829734684DE883E825245D7C9373F155ABEE6C75E61019L7lAI" TargetMode="External"/><Relationship Id="rId710" Type="http://schemas.openxmlformats.org/officeDocument/2006/relationships/hyperlink" Target="consultantplus://offline/ref=116DCF620AEE643D394D3C18B119F0EE301221E4A6A2829734684DE883E825244F7CCB7FF05DB5EB6B60B0415F2E510856DE22163B592858L8lAI" TargetMode="External"/><Relationship Id="rId752" Type="http://schemas.openxmlformats.org/officeDocument/2006/relationships/hyperlink" Target="consultantplus://offline/ref=116DCF620AEE643D394D3C18B119F0EE301325E9A9AC829734684DE883E825244F7CCB7FF05DB4EC6A60B0415F2E510856DE22163B592858L8lAI" TargetMode="External"/><Relationship Id="rId808" Type="http://schemas.openxmlformats.org/officeDocument/2006/relationships/hyperlink" Target="consultantplus://offline/ref=116DCF620AEE643D394D3C18B119F0EE301022E5A4A2829734684DE883E825244F7CCB7FF05DB4E86960B0415F2E510856DE22163B592858L8lAI" TargetMode="External"/><Relationship Id="rId8" Type="http://schemas.openxmlformats.org/officeDocument/2006/relationships/hyperlink" Target="consultantplus://offline/ref=116DCF620AEE643D394D3C18B119F0EE321221E4A8A2829734684DE883E825244F7CCB7FF05DB5EF6F60B0415F2E510856DE22163B592858L8lAI" TargetMode="External"/><Relationship Id="rId142" Type="http://schemas.openxmlformats.org/officeDocument/2006/relationships/hyperlink" Target="consultantplus://offline/ref=116DCF620AEE643D394D3C18B119F0EE321429E4A8A3829734684DE883E825244F7CCB7FF05DB5EF6F60B0415F2E510856DE22163B592858L8lAI" TargetMode="External"/><Relationship Id="rId184" Type="http://schemas.openxmlformats.org/officeDocument/2006/relationships/hyperlink" Target="consultantplus://offline/ref=116DCF620AEE643D394D3C18B119F0EE321524E2A4A6829734684DE883E825244F7CCB7FF05DB6E76E60B0415F2E510856DE22163B592858L8lAI" TargetMode="External"/><Relationship Id="rId391" Type="http://schemas.openxmlformats.org/officeDocument/2006/relationships/hyperlink" Target="consultantplus://offline/ref=116DCF620AEE643D394D3C18B119F0EE331721E0A8A1829734684DE883E825244F7CCB7FF05DB4EE6060B0415F2E510856DE22163B592858L8lAI" TargetMode="External"/><Relationship Id="rId405" Type="http://schemas.openxmlformats.org/officeDocument/2006/relationships/hyperlink" Target="consultantplus://offline/ref=116DCF620AEE643D394D3C18B119F0EE331D24E0A1A0829734684DE883E825244F7CCB7FF05DB5EC6160B0415F2E510856DE22163B592858L8lAI" TargetMode="External"/><Relationship Id="rId447" Type="http://schemas.openxmlformats.org/officeDocument/2006/relationships/hyperlink" Target="consultantplus://offline/ref=116DCF620AEE643D394D3C18B119F0EE301C26E2A8A1829734684DE883E825244F7CCB7FF05DB4EF6A60B0415F2E510856DE22163B592858L8lAI" TargetMode="External"/><Relationship Id="rId612" Type="http://schemas.openxmlformats.org/officeDocument/2006/relationships/hyperlink" Target="consultantplus://offline/ref=116DCF620AEE643D394D3C18B119F0EE301D22E7A3A7829734684DE883E825244F7CCB7FF05DB5EF6C60B0415F2E510856DE22163B592858L8lAI" TargetMode="External"/><Relationship Id="rId794" Type="http://schemas.openxmlformats.org/officeDocument/2006/relationships/hyperlink" Target="consultantplus://offline/ref=116DCF620AEE643D394D3C18B119F0EE301024E6A4A1829734684DE883E825244F7CCB7FF05CB7E96960B0415F2E510856DE22163B592858L8lAI" TargetMode="External"/><Relationship Id="rId1035" Type="http://schemas.openxmlformats.org/officeDocument/2006/relationships/hyperlink" Target="consultantplus://offline/ref=116DCF620AEE643D394D3C18B119F0EE301621E4A8A1829734684DE883E825244F7CCB7FF05DB5EE6160B0415F2E510856DE22163B592858L8lAI" TargetMode="External"/><Relationship Id="rId251" Type="http://schemas.openxmlformats.org/officeDocument/2006/relationships/hyperlink" Target="consultantplus://offline/ref=116DCF620AEE643D394D3C18B119F0EE331721E4A0A7829734684DE883E825244F7CCB7DF156E1BF2C3EE91113655C0D40C22210L2l4I" TargetMode="External"/><Relationship Id="rId489" Type="http://schemas.openxmlformats.org/officeDocument/2006/relationships/hyperlink" Target="consultantplus://offline/ref=116DCF620AEE643D394D3C18B119F0EE331521E1A4A7829734684DE883E825245D7C9373F155ABEE6C75E61019L7lAI" TargetMode="External"/><Relationship Id="rId654" Type="http://schemas.openxmlformats.org/officeDocument/2006/relationships/hyperlink" Target="consultantplus://offline/ref=116DCF620AEE643D394D3C18B119F0EE301226E0A5AC829734684DE883E825244F7CCB7FF05DB5EC6D60B0415F2E510856DE22163B592858L8lAI" TargetMode="External"/><Relationship Id="rId696" Type="http://schemas.openxmlformats.org/officeDocument/2006/relationships/hyperlink" Target="consultantplus://offline/ref=116DCF620AEE643D394D3C18B119F0EE301221E7A2A4829734684DE883E825244F7CCB7FF05DB6E96060B0415F2E510856DE22163B592858L8lAI" TargetMode="External"/><Relationship Id="rId861" Type="http://schemas.openxmlformats.org/officeDocument/2006/relationships/hyperlink" Target="consultantplus://offline/ref=116DCF620AEE643D394D3C18B119F0EE301024E6A4A1829734684DE883E825244F7CCB7FF05CB6EE6F60B0415F2E510856DE22163B592858L8lAI" TargetMode="External"/><Relationship Id="rId917" Type="http://schemas.openxmlformats.org/officeDocument/2006/relationships/hyperlink" Target="consultantplus://offline/ref=116DCF620AEE643D394D3C18B119F0EE301022E5A4A2829734684DE883E825244F7CCB7FF05DB2EA6160B0415F2E510856DE22163B592858L8lAI" TargetMode="External"/><Relationship Id="rId959" Type="http://schemas.openxmlformats.org/officeDocument/2006/relationships/hyperlink" Target="consultantplus://offline/ref=116DCF620AEE643D394D3C18B119F0EE301024E6A9A0829734684DE883E825244F7CCB7FF05CB4EF6960B0415F2E510856DE22163B592858L8lAI" TargetMode="External"/><Relationship Id="rId46" Type="http://schemas.openxmlformats.org/officeDocument/2006/relationships/hyperlink" Target="consultantplus://offline/ref=116DCF620AEE643D394D3C18B119F0EE321220E3A6A4829734684DE883E825244F7CCB7AF65CBEBA392FB11D1A7342095ADE201227L5lAI" TargetMode="External"/><Relationship Id="rId293" Type="http://schemas.openxmlformats.org/officeDocument/2006/relationships/hyperlink" Target="consultantplus://offline/ref=116DCF620AEE643D394D3C18B119F0EE331D24E3A9A3829734684DE883E825244F7CCB7AF856E1BF2C3EE91113655C0D40C22210L2l4I" TargetMode="External"/><Relationship Id="rId307" Type="http://schemas.openxmlformats.org/officeDocument/2006/relationships/hyperlink" Target="consultantplus://offline/ref=116DCF620AEE643D394D3C18B119F0EE331D24E3A9A3829734684DE883E825244F7CCB7DF25DBEBA392FB11D1A7342095ADE201227L5lAI" TargetMode="External"/><Relationship Id="rId349" Type="http://schemas.openxmlformats.org/officeDocument/2006/relationships/hyperlink" Target="consultantplus://offline/ref=116DCF620AEE643D394D3C18B119F0EE331721E2A0A7829734684DE883E825244F7CCB7CF155BEBA392FB11D1A7342095ADE201227L5lAI" TargetMode="External"/><Relationship Id="rId514" Type="http://schemas.openxmlformats.org/officeDocument/2006/relationships/hyperlink" Target="consultantplus://offline/ref=116DCF620AEE643D394D3C18B119F0EE301C27E3A7A4829734684DE883E825245D7C9373F155ABEE6C75E61019L7lAI" TargetMode="External"/><Relationship Id="rId556" Type="http://schemas.openxmlformats.org/officeDocument/2006/relationships/hyperlink" Target="consultantplus://offline/ref=116DCF620AEE643D394D3C18B119F0EE301C21E4A5A1829734684DE883E825244F7CCB79FB09E4AA3D66E518057B58175CC020L1l3I" TargetMode="External"/><Relationship Id="rId721" Type="http://schemas.openxmlformats.org/officeDocument/2006/relationships/hyperlink" Target="consultantplus://offline/ref=116DCF620AEE643D394D3C18B119F0EE301221E7A2A4829734684DE883E825245D7C9373F155ABEE6C75E61019L7lAI" TargetMode="External"/><Relationship Id="rId763" Type="http://schemas.openxmlformats.org/officeDocument/2006/relationships/hyperlink" Target="consultantplus://offline/ref=116DCF620AEE643D394D3C18B119F0EE301325E9A4A0829734684DE883E825244F7CCB7FF05DB5EF6160B0415F2E510856DE22163B592858L8lAI" TargetMode="External"/><Relationship Id="rId88" Type="http://schemas.openxmlformats.org/officeDocument/2006/relationships/hyperlink" Target="consultantplus://offline/ref=116DCF620AEE643D394D3C18B119F0EE321129E3A7A7829734684DE883E825244F7CCB7CF156E1BF2C3EE91113655C0D40C22210L2l4I" TargetMode="External"/><Relationship Id="rId111" Type="http://schemas.openxmlformats.org/officeDocument/2006/relationships/hyperlink" Target="consultantplus://offline/ref=116DCF620AEE643D394D3C18B119F0EE321629E3A6A1829734684DE883E825244F7CCB7AF25DBEBA392FB11D1A7342095ADE201227L5lAI" TargetMode="External"/><Relationship Id="rId153" Type="http://schemas.openxmlformats.org/officeDocument/2006/relationships/hyperlink" Target="consultantplus://offline/ref=116DCF620AEE643D394D3C18B119F0EE321524E1A5A1829734684DE883E825244F7CCB7FF05DB5E86A60B0415F2E510856DE22163B592858L8lAI" TargetMode="External"/><Relationship Id="rId195" Type="http://schemas.openxmlformats.org/officeDocument/2006/relationships/hyperlink" Target="consultantplus://offline/ref=116DCF620AEE643D394D3C18B119F0EE321524E0A5A2829734684DE883E825244F7CCB7FF05DB2EA6F60B0415F2E510856DE22163B592858L8lAI" TargetMode="External"/><Relationship Id="rId209" Type="http://schemas.openxmlformats.org/officeDocument/2006/relationships/hyperlink" Target="consultantplus://offline/ref=116DCF620AEE643D394D3C18B119F0EE321524E0A5A2829734684DE883E825244F7CCB7FF754BEBA392FB11D1A7342095ADE201227L5lAI" TargetMode="External"/><Relationship Id="rId360" Type="http://schemas.openxmlformats.org/officeDocument/2006/relationships/hyperlink" Target="consultantplus://offline/ref=116DCF620AEE643D394D3C18B119F0EE331721E2A0A7829734684DE883E825244F7CCB7FF05DBCEB6960B0415F2E510856DE22163B592858L8lAI" TargetMode="External"/><Relationship Id="rId416" Type="http://schemas.openxmlformats.org/officeDocument/2006/relationships/hyperlink" Target="consultantplus://offline/ref=116DCF620AEE643D394D3C18B119F0EE331721E0A7A7829734684DE883E825244F7CCB7FF05DB6EC6E60B0415F2E510856DE22163B592858L8lAI" TargetMode="External"/><Relationship Id="rId598" Type="http://schemas.openxmlformats.org/officeDocument/2006/relationships/hyperlink" Target="consultantplus://offline/ref=116DCF620AEE643D394D3C18B119F0EE301D22E6A9A1829734684DE883E825244F7CCB7FF05DB4E76E60B0415F2E510856DE22163B592858L8lAI" TargetMode="External"/><Relationship Id="rId819" Type="http://schemas.openxmlformats.org/officeDocument/2006/relationships/hyperlink" Target="consultantplus://offline/ref=116DCF620AEE643D394D3C18B119F0EE301022E5A4A2829734684DE883E825244F7CCB7FF05DB7EF6C60B0415F2E510856DE22163B592858L8lAI" TargetMode="External"/><Relationship Id="rId970" Type="http://schemas.openxmlformats.org/officeDocument/2006/relationships/hyperlink" Target="consultantplus://offline/ref=116DCF620AEE643D394D3C18B119F0EE301128E4A7A3829734684DE883E825244F7CCB7FF05CBCE66C60B0415F2E510856DE22163B592858L8lAI" TargetMode="External"/><Relationship Id="rId1004" Type="http://schemas.openxmlformats.org/officeDocument/2006/relationships/hyperlink" Target="consultantplus://offline/ref=116DCF620AEE643D394D3C18B119F0EE301128E4A7A3829734684DE883E825244F7CCB7FF05CBCE76160B0415F2E510856DE22163B592858L8lAI" TargetMode="External"/><Relationship Id="rId1046" Type="http://schemas.openxmlformats.org/officeDocument/2006/relationships/hyperlink" Target="consultantplus://offline/ref=116DCF620AEE643D394D3C18B119F0EE301621E4A8AD829734684DE883E825244F7CCB7FF05DB1EF6E60B0415F2E510856DE22163B592858L8lAI" TargetMode="External"/><Relationship Id="rId220" Type="http://schemas.openxmlformats.org/officeDocument/2006/relationships/hyperlink" Target="consultantplus://offline/ref=116DCF620AEE643D394D3C18B119F0EE321524E0A5A2829734684DE883E825244F7CCB7DF45DBEBA392FB11D1A7342095ADE201227L5lAI" TargetMode="External"/><Relationship Id="rId458" Type="http://schemas.openxmlformats.org/officeDocument/2006/relationships/hyperlink" Target="consultantplus://offline/ref=116DCF620AEE643D394D3C18B119F0EE301C26E2A8A1829734684DE883E825244F7CCB7FF05DB6EE6C60B0415F2E510856DE22163B592858L8lAI" TargetMode="External"/><Relationship Id="rId623" Type="http://schemas.openxmlformats.org/officeDocument/2006/relationships/hyperlink" Target="consultantplus://offline/ref=116DCF620AEE643D394D3C18B119F0EE301D21E8A6A3829734684DE883E825245D7C9373F155ABEE6C75E61019L7lAI" TargetMode="External"/><Relationship Id="rId665" Type="http://schemas.openxmlformats.org/officeDocument/2006/relationships/hyperlink" Target="consultantplus://offline/ref=116DCF620AEE643D394D3C18B119F0EE301223E2A0AD829734684DE883E825245D7C9373F155ABEE6C75E61019L7lAI" TargetMode="External"/><Relationship Id="rId830" Type="http://schemas.openxmlformats.org/officeDocument/2006/relationships/hyperlink" Target="consultantplus://offline/ref=116DCF620AEE643D394D3C18B119F0EE301022E5A4A2829734684DE883E825244F7CCB7FF05DB7E66060B0415F2E510856DE22163B592858L8lAI" TargetMode="External"/><Relationship Id="rId872" Type="http://schemas.openxmlformats.org/officeDocument/2006/relationships/hyperlink" Target="consultantplus://offline/ref=116DCF620AEE643D394D3C18B119F0EE301024E6A9A0829734684DE883E825244F7CCB7FF05DB1E86E60B0415F2E510856DE22163B592858L8lAI" TargetMode="External"/><Relationship Id="rId928" Type="http://schemas.openxmlformats.org/officeDocument/2006/relationships/hyperlink" Target="consultantplus://offline/ref=116DCF620AEE643D394D3C18B119F0EE301024E6A4A1829734684DE883E825244F7CCB7FF05CB6EA6A60B0415F2E510856DE22163B592858L8lAI" TargetMode="External"/><Relationship Id="rId15" Type="http://schemas.openxmlformats.org/officeDocument/2006/relationships/hyperlink" Target="consultantplus://offline/ref=116DCF620AEE643D394D3C18B119F0EE321021E3A2A1829734684DE883E825244F7CCB7FF05DB6EF6B60B0415F2E510856DE22163B592858L8lAI" TargetMode="External"/><Relationship Id="rId57" Type="http://schemas.openxmlformats.org/officeDocument/2006/relationships/hyperlink" Target="consultantplus://offline/ref=116DCF620AEE643D394D3C18B119F0EE321027E1A6A1829734684DE883E825244F7CCB7FF05DB5EA6160B0415F2E510856DE22163B592858L8lAI" TargetMode="External"/><Relationship Id="rId262" Type="http://schemas.openxmlformats.org/officeDocument/2006/relationships/hyperlink" Target="consultantplus://offline/ref=116DCF620AEE643D394D3C18B119F0EE331D24E0A3A2829734684DE883E825244F7CCB7FF05DB4ED6C60B0415F2E510856DE22163B592858L8lAI" TargetMode="External"/><Relationship Id="rId318" Type="http://schemas.openxmlformats.org/officeDocument/2006/relationships/hyperlink" Target="consultantplus://offline/ref=116DCF620AEE643D394D3C18B119F0EE331721E0A8A1829734684DE883E825244F7CCB7FF05DB5EC6960B0415F2E510856DE22163B592858L8lAI" TargetMode="External"/><Relationship Id="rId525" Type="http://schemas.openxmlformats.org/officeDocument/2006/relationships/hyperlink" Target="consultantplus://offline/ref=116DCF620AEE643D394D3C18B119F0EE301D21E7A9AD829734684DE883E825244F7CCB7FF05DB7EE6860B0415F2E510856DE22163B592858L8lAI" TargetMode="External"/><Relationship Id="rId567" Type="http://schemas.openxmlformats.org/officeDocument/2006/relationships/hyperlink" Target="consultantplus://offline/ref=116DCF620AEE643D394D3C18B119F0EE301C21E4A5A1829734684DE883E825244F7CCB7FF05CB5E96E60B0415F2E510856DE22163B592858L8lAI" TargetMode="External"/><Relationship Id="rId732" Type="http://schemas.openxmlformats.org/officeDocument/2006/relationships/hyperlink" Target="consultantplus://offline/ref=116DCF620AEE643D394D3C18B119F0EE301220E0A5A7829734684DE883E825244F7CCB7FF05DB7ED6C60B0415F2E510856DE22163B592858L8lAI" TargetMode="External"/><Relationship Id="rId99" Type="http://schemas.openxmlformats.org/officeDocument/2006/relationships/hyperlink" Target="consultantplus://offline/ref=116DCF620AEE643D394D3C18B119F0EE321128E7A6A0829734684DE883E825244F7CCB7FF05CB7EE6960B0415F2E510856DE22163B592858L8lAI" TargetMode="External"/><Relationship Id="rId122" Type="http://schemas.openxmlformats.org/officeDocument/2006/relationships/hyperlink" Target="consultantplus://offline/ref=116DCF620AEE643D394D3C18B119F0EE321629E3A6A1829734684DE883E825244F7CCB7DF459BEBA392FB11D1A7342095ADE201227L5lAI" TargetMode="External"/><Relationship Id="rId164" Type="http://schemas.openxmlformats.org/officeDocument/2006/relationships/hyperlink" Target="consultantplus://offline/ref=116DCF620AEE643D394D3C18B119F0EE321524E2A4A6829734684DE883E825244F7CCB7FF05DBCE76160B0415F2E510856DE22163B592858L8lAI" TargetMode="External"/><Relationship Id="rId371" Type="http://schemas.openxmlformats.org/officeDocument/2006/relationships/hyperlink" Target="consultantplus://offline/ref=116DCF620AEE643D394D3C18B119F0EE331721E0A8A1829734684DE883E825244F7CCB7FF05DB5E76F60B0415F2E510856DE22163B592858L8lAI" TargetMode="External"/><Relationship Id="rId774" Type="http://schemas.openxmlformats.org/officeDocument/2006/relationships/hyperlink" Target="consultantplus://offline/ref=116DCF620AEE643D394D3C18B119F0EE301026E4A7A4829734684DE883E825244F7CCB7FF05DB5E96F60B0415F2E510856DE22163B592858L8lAI" TargetMode="External"/><Relationship Id="rId981" Type="http://schemas.openxmlformats.org/officeDocument/2006/relationships/hyperlink" Target="consultantplus://offline/ref=116DCF620AEE643D394D3C18B119F0EE301128E4A7A3829734684DE883E825244F7CCB7FF05CBCE66160B0415F2E510856DE22163B592858L8lAI" TargetMode="External"/><Relationship Id="rId1015" Type="http://schemas.openxmlformats.org/officeDocument/2006/relationships/hyperlink" Target="consultantplus://offline/ref=116DCF620AEE643D394D3C18B119F0EE301128E4A7A3829734684DE883E825244F7CCB7FF05FB5EE6D60B0415F2E510856DE22163B592858L8lAI" TargetMode="External"/><Relationship Id="rId427" Type="http://schemas.openxmlformats.org/officeDocument/2006/relationships/hyperlink" Target="consultantplus://offline/ref=116DCF620AEE643D394D3C18B119F0EE331426E0A4AD829734684DE883E825244F7CCB7FF05DB3EF6860B0415F2E510856DE22163B592858L8lAI" TargetMode="External"/><Relationship Id="rId469" Type="http://schemas.openxmlformats.org/officeDocument/2006/relationships/hyperlink" Target="consultantplus://offline/ref=116DCF620AEE643D394D3C18B119F0EE331520E4A8A4829734684DE883E825244F7CCB7FF05DB5E96A60B0415F2E510856DE22163B592858L8lAI" TargetMode="External"/><Relationship Id="rId634" Type="http://schemas.openxmlformats.org/officeDocument/2006/relationships/hyperlink" Target="consultantplus://offline/ref=116DCF620AEE643D394D3C18B119F0EE301226E0A2AC829734684DE883E825244F7CCB7FF05DB5EF6A60B0415F2E510856DE22163B592858L8lAI" TargetMode="External"/><Relationship Id="rId676" Type="http://schemas.openxmlformats.org/officeDocument/2006/relationships/hyperlink" Target="consultantplus://offline/ref=116DCF620AEE643D394D3C18B119F0EE301221E7A2A4829734684DE883E825244F7CCB7FF05CB4ED6960B0415F2E510856DE22163B592858L8lAI" TargetMode="External"/><Relationship Id="rId841" Type="http://schemas.openxmlformats.org/officeDocument/2006/relationships/hyperlink" Target="consultantplus://offline/ref=116DCF620AEE643D394D3C18B119F0EE301022E5A4A2829734684DE883E825244F7CCB7FF05DB6E66960B0415F2E510856DE22163B592858L8lAI" TargetMode="External"/><Relationship Id="rId883" Type="http://schemas.openxmlformats.org/officeDocument/2006/relationships/hyperlink" Target="consultantplus://offline/ref=116DCF620AEE643D394D3C18B119F0EE301024E6A9A0829734684DE883E825244F7CCB7FF05DB0EC6A60B0415F2E510856DE22163B592858L8lAI" TargetMode="External"/><Relationship Id="rId26" Type="http://schemas.openxmlformats.org/officeDocument/2006/relationships/hyperlink" Target="consultantplus://offline/ref=116DCF620AEE643D394D3C18B119F0EE321021E3A2A1829734684DE883E825244F7CCB7FF05DB6EF6D60B0415F2E510856DE22163B592858L8lAI" TargetMode="External"/><Relationship Id="rId231" Type="http://schemas.openxmlformats.org/officeDocument/2006/relationships/hyperlink" Target="consultantplus://offline/ref=116DCF620AEE643D394D3C18B119F0EE331D24E0A3A2829734684DE883E825244F7CCB7FF05DB4EF6E60B0415F2E510856DE22163B592858L8lAI" TargetMode="External"/><Relationship Id="rId273" Type="http://schemas.openxmlformats.org/officeDocument/2006/relationships/hyperlink" Target="consultantplus://offline/ref=116DCF620AEE643D394D3C18B119F0EE331D24E3A9A3829734684DE883E825244F7CCB7AF156E1BF2C3EE91113655C0D40C22210L2l4I" TargetMode="External"/><Relationship Id="rId329" Type="http://schemas.openxmlformats.org/officeDocument/2006/relationships/hyperlink" Target="consultantplus://offline/ref=116DCF620AEE643D394D3C18B119F0EE331721E2A0A7829734684DE883E825244F7CCB7FF05DB7E86960B0415F2E510856DE22163B592858L8lAI" TargetMode="External"/><Relationship Id="rId480" Type="http://schemas.openxmlformats.org/officeDocument/2006/relationships/hyperlink" Target="consultantplus://offline/ref=116DCF620AEE643D394D3C18B119F0EE301C26E3A8A2829734684DE883E825244F7CCB7FF05DB5EE6160B0415F2E510856DE22163B592858L8lAI" TargetMode="External"/><Relationship Id="rId536" Type="http://schemas.openxmlformats.org/officeDocument/2006/relationships/hyperlink" Target="consultantplus://offline/ref=116DCF620AEE643D394D3C18B119F0EE301C27E3A1A1829734684DE883E825244F7CCB7FF05DB5ED6C60B0415F2E510856DE22163B592858L8lAI" TargetMode="External"/><Relationship Id="rId701" Type="http://schemas.openxmlformats.org/officeDocument/2006/relationships/hyperlink" Target="consultantplus://offline/ref=116DCF620AEE643D394D3C18B119F0EE301221E4A6A2829734684DE883E825244F7CCB7FF05DB5EA6F60B0415F2E510856DE22163B592858L8lAI" TargetMode="External"/><Relationship Id="rId939" Type="http://schemas.openxmlformats.org/officeDocument/2006/relationships/hyperlink" Target="consultantplus://offline/ref=116DCF620AEE643D394D3C18B119F0EE301024E6A4A1829734684DE883E825244F7CCB7FF05CB6EA6160B0415F2E510856DE22163B592858L8lAI" TargetMode="External"/><Relationship Id="rId68" Type="http://schemas.openxmlformats.org/officeDocument/2006/relationships/hyperlink" Target="consultantplus://offline/ref=116DCF620AEE643D394D3C18B119F0EE321028E9A9A3829734684DE883E825245D7C9373F155ABEE6C75E61019L7lAI" TargetMode="External"/><Relationship Id="rId133" Type="http://schemas.openxmlformats.org/officeDocument/2006/relationships/hyperlink" Target="consultantplus://offline/ref=116DCF620AEE643D394D3C18B119F0EE321524E5A4AC829734684DE883E825244F7CCB7FF05DB5E96160B0415F2E510856DE22163B592858L8lAI" TargetMode="External"/><Relationship Id="rId175" Type="http://schemas.openxmlformats.org/officeDocument/2006/relationships/hyperlink" Target="consultantplus://offline/ref=116DCF620AEE643D394D3C18B119F0EE321524E0A5A2829734684DE883E825244F7CCB7FF05DB7EF6860B0415F2E510856DE22163B592858L8lAI" TargetMode="External"/><Relationship Id="rId340" Type="http://schemas.openxmlformats.org/officeDocument/2006/relationships/hyperlink" Target="consultantplus://offline/ref=116DCF620AEE643D394D3C18B119F0EE331721E2A0A7829734684DE883E825244F7CCB7FF05DB1EE6D60B0415F2E510856DE22163B592858L8lAI" TargetMode="External"/><Relationship Id="rId578" Type="http://schemas.openxmlformats.org/officeDocument/2006/relationships/hyperlink" Target="consultantplus://offline/ref=116DCF620AEE643D394D3C18B119F0EE301C21E4A5A1829734684DE883E825244F7CCB7FF05DB5EC6060B0415F2E510856DE22163B592858L8lAI" TargetMode="External"/><Relationship Id="rId743" Type="http://schemas.openxmlformats.org/officeDocument/2006/relationships/hyperlink" Target="consultantplus://offline/ref=116DCF620AEE643D394D3C18B119F0EE301326E1A5AC829734684DE883E825245D7C9373F155ABEE6C75E61019L7lAI" TargetMode="External"/><Relationship Id="rId785" Type="http://schemas.openxmlformats.org/officeDocument/2006/relationships/hyperlink" Target="consultantplus://offline/ref=116DCF620AEE643D394D3C18B119F0EE301022E5A4A2829734684DE883E825244F7CCB7FF05DB4ED6860B0415F2E510856DE22163B592858L8lAI" TargetMode="External"/><Relationship Id="rId950" Type="http://schemas.openxmlformats.org/officeDocument/2006/relationships/hyperlink" Target="consultantplus://offline/ref=116DCF620AEE643D394D3C18B119F0EE301024E6A9A0829734684DE883E825244F7CCB7FF05DBCE76060B0415F2E510856DE22163B592858L8lAI" TargetMode="External"/><Relationship Id="rId992" Type="http://schemas.openxmlformats.org/officeDocument/2006/relationships/hyperlink" Target="consultantplus://offline/ref=116DCF620AEE643D394D3C18B119F0EE301128E6A8A3829734684DE883E825244F7CCB76FB09E4AA3D66E518057B58175CC020L1l3I" TargetMode="External"/><Relationship Id="rId1026" Type="http://schemas.openxmlformats.org/officeDocument/2006/relationships/hyperlink" Target="consultantplus://offline/ref=116DCF620AEE643D394D3C18B119F0EE301129E7A5A4829734684DE883E825244F7CCB7FF05DB5EF6D60B0415F2E510856DE22163B592858L8lAI" TargetMode="External"/><Relationship Id="rId200" Type="http://schemas.openxmlformats.org/officeDocument/2006/relationships/hyperlink" Target="consultantplus://offline/ref=116DCF620AEE643D394D3C18B119F0EE321524E0A5A2829734684DE883E825244F7CCB7FF454BEBA392FB11D1A7342095ADE201227L5lAI" TargetMode="External"/><Relationship Id="rId382" Type="http://schemas.openxmlformats.org/officeDocument/2006/relationships/hyperlink" Target="consultantplus://offline/ref=116DCF620AEE643D394D3C18B119F0EE331721E4A0A7829734684DE883E825244F7CCB7FF05DBCE86160B0415F2E510856DE22163B592858L8lAI" TargetMode="External"/><Relationship Id="rId438" Type="http://schemas.openxmlformats.org/officeDocument/2006/relationships/hyperlink" Target="consultantplus://offline/ref=116DCF620AEE643D394D3C18B119F0EE331424E9A2A2829734684DE883E825244F7CCB7CF256E1BF2C3EE91113655C0D40C22210L2l4I" TargetMode="External"/><Relationship Id="rId603" Type="http://schemas.openxmlformats.org/officeDocument/2006/relationships/hyperlink" Target="consultantplus://offline/ref=116DCF620AEE643D394D3C18B119F0EE301D22E4A9AD829734684DE883E825244F7CCB7FF05DB7E66F60B0415F2E510856DE22163B592858L8lAI" TargetMode="External"/><Relationship Id="rId645" Type="http://schemas.openxmlformats.org/officeDocument/2006/relationships/hyperlink" Target="consultantplus://offline/ref=116DCF620AEE643D394D3C18B119F0EE301226E2A0A3829734684DE883E825245D7C9373F155ABEE6C75E61019L7lAI" TargetMode="External"/><Relationship Id="rId687" Type="http://schemas.openxmlformats.org/officeDocument/2006/relationships/hyperlink" Target="consultantplus://offline/ref=116DCF620AEE643D394D3C18B119F0EE301221E4A6A2829734684DE883E825244F7CCB7FF05DB5EA6A60B0415F2E510856DE22163B592858L8lAI" TargetMode="External"/><Relationship Id="rId810" Type="http://schemas.openxmlformats.org/officeDocument/2006/relationships/hyperlink" Target="consultantplus://offline/ref=116DCF620AEE643D394D3C18B119F0EE301024E6A4A1829734684DE883E825244F7CCB7FF05CB7E96160B0415F2E510856DE22163B592858L8lAI" TargetMode="External"/><Relationship Id="rId852" Type="http://schemas.openxmlformats.org/officeDocument/2006/relationships/hyperlink" Target="consultantplus://offline/ref=116DCF620AEE643D394D3C18B119F0EE301024E6A4A1829734684DE883E825244F7CCB7FF05CB6EE6B60B0415F2E510856DE22163B592858L8lAI" TargetMode="External"/><Relationship Id="rId908" Type="http://schemas.openxmlformats.org/officeDocument/2006/relationships/hyperlink" Target="consultantplus://offline/ref=116DCF620AEE643D394D3C18B119F0EE301022E5A4A2829734684DE883E825244F7CCB7FF05DB2ED6060B0415F2E510856DE22163B592858L8lAI" TargetMode="External"/><Relationship Id="rId242" Type="http://schemas.openxmlformats.org/officeDocument/2006/relationships/hyperlink" Target="consultantplus://offline/ref=116DCF620AEE643D394D3C18B119F0EE331721E4A0A7829734684DE883E825244F7CCB7CF956E1BF2C3EE91113655C0D40C22210L2l4I" TargetMode="External"/><Relationship Id="rId284" Type="http://schemas.openxmlformats.org/officeDocument/2006/relationships/hyperlink" Target="consultantplus://offline/ref=116DCF620AEE643D394D3C18B119F0EE331D24E3A9A3829734684DE883E825244F7CCB7AF556E1BF2C3EE91113655C0D40C22210L2l4I" TargetMode="External"/><Relationship Id="rId491" Type="http://schemas.openxmlformats.org/officeDocument/2006/relationships/hyperlink" Target="consultantplus://offline/ref=116DCF620AEE643D394D3C18B119F0EE331520E4A8A4829734684DE883E825244F7CCB7FF05DB5E86A60B0415F2E510856DE22163B592858L8lAI" TargetMode="External"/><Relationship Id="rId505" Type="http://schemas.openxmlformats.org/officeDocument/2006/relationships/hyperlink" Target="consultantplus://offline/ref=116DCF620AEE643D394D3C18B119F0EE331520E4A8A4829734684DE883E825244F7CCB7FF05DB5E86160B0415F2E510856DE22163B592858L8lAI" TargetMode="External"/><Relationship Id="rId712" Type="http://schemas.openxmlformats.org/officeDocument/2006/relationships/hyperlink" Target="consultantplus://offline/ref=116DCF620AEE643D394D3C18B119F0EE301221E7A8A7829734684DE883E825244F7CCB79F756E1BF2C3EE91113655C0D40C22210L2l4I" TargetMode="External"/><Relationship Id="rId894" Type="http://schemas.openxmlformats.org/officeDocument/2006/relationships/hyperlink" Target="consultantplus://offline/ref=116DCF620AEE643D394D3C18B119F0EE301024E6A9A0829734684DE883E825244F7CCB7FF05DB3EA6F60B0415F2E510856DE22163B592858L8lAI" TargetMode="External"/><Relationship Id="rId37" Type="http://schemas.openxmlformats.org/officeDocument/2006/relationships/hyperlink" Target="consultantplus://offline/ref=116DCF620AEE643D394D3C18B119F0EE321221E4A8A2829734684DE883E825244F7CCB7FF05DB5EF6860B0415F2E510856DE22163B592858L8lAI" TargetMode="External"/><Relationship Id="rId79" Type="http://schemas.openxmlformats.org/officeDocument/2006/relationships/hyperlink" Target="consultantplus://offline/ref=116DCF620AEE643D394D3C18B119F0EE321021E0A6A6829734684DE883E825244F7CCB7FF05DB7EB6C60B0415F2E510856DE22163B592858L8lAI" TargetMode="External"/><Relationship Id="rId102" Type="http://schemas.openxmlformats.org/officeDocument/2006/relationships/hyperlink" Target="consultantplus://offline/ref=116DCF620AEE643D394D3C18B119F0EE321121E6A5A1829734684DE883E825244F7CCB7FF05DB5EC6960B0415F2E510856DE22163B592858L8lAI" TargetMode="External"/><Relationship Id="rId144" Type="http://schemas.openxmlformats.org/officeDocument/2006/relationships/hyperlink" Target="consultantplus://offline/ref=116DCF620AEE643D394D3C18B119F0EE321429E7A7A3829734684DE883E825244F7CCB7FF05DB6E76B60B0415F2E510856DE22163B592858L8lAI" TargetMode="External"/><Relationship Id="rId547" Type="http://schemas.openxmlformats.org/officeDocument/2006/relationships/hyperlink" Target="consultantplus://offline/ref=116DCF620AEE643D394D3C18B119F0EE301D21E7A9AD829734684DE883E825244F7CCB7FF25FBEBA392FB11D1A7342095ADE201227L5lAI" TargetMode="External"/><Relationship Id="rId589" Type="http://schemas.openxmlformats.org/officeDocument/2006/relationships/hyperlink" Target="consultantplus://offline/ref=116DCF620AEE643D394D3C18B119F0EE301D22E7A4A0829734684DE883E825244F7CCB7FF05DB7ED6A60B0415F2E510856DE22163B592858L8lAI" TargetMode="External"/><Relationship Id="rId754" Type="http://schemas.openxmlformats.org/officeDocument/2006/relationships/hyperlink" Target="consultantplus://offline/ref=116DCF620AEE643D394D3C18B119F0EE301325E9A9AC829734684DE883E825244F7CCB7FF05DB4EC6C60B0415F2E510856DE22163B592858L8lAI" TargetMode="External"/><Relationship Id="rId796" Type="http://schemas.openxmlformats.org/officeDocument/2006/relationships/hyperlink" Target="consultantplus://offline/ref=116DCF620AEE643D394D3C18B119F0EE301024E6A9A0829734684DE883E825244F7CCB7FF05DB4ED6F60B0415F2E510856DE22163B592858L8lAI" TargetMode="External"/><Relationship Id="rId961" Type="http://schemas.openxmlformats.org/officeDocument/2006/relationships/hyperlink" Target="consultantplus://offline/ref=116DCF620AEE643D394D3C18B119F0EE301022E5A4A2829734684DE883E825244F7CCB7FF05CB4EF6D60B0415F2E510856DE22163B592858L8lAI" TargetMode="External"/><Relationship Id="rId90" Type="http://schemas.openxmlformats.org/officeDocument/2006/relationships/hyperlink" Target="consultantplus://offline/ref=116DCF620AEE643D394D3C18B119F0EE321129E1A8A5829734684DE883E825244F7CCB7FF05DB4EC6B60B0415F2E510856DE22163B592858L8lAI" TargetMode="External"/><Relationship Id="rId186" Type="http://schemas.openxmlformats.org/officeDocument/2006/relationships/hyperlink" Target="consultantplus://offline/ref=116DCF620AEE643D394D3C18B119F0EE321524E0A5A2829734684DE883E825244F7CCB7FF658BEBA392FB11D1A7342095ADE201227L5lAI" TargetMode="External"/><Relationship Id="rId351" Type="http://schemas.openxmlformats.org/officeDocument/2006/relationships/hyperlink" Target="consultantplus://offline/ref=116DCF620AEE643D394D3C18B119F0EE331721E0A8A1829734684DE883E825244F7CCB7FF05DB5EB6A60B0415F2E510856DE22163B592858L8lAI" TargetMode="External"/><Relationship Id="rId393" Type="http://schemas.openxmlformats.org/officeDocument/2006/relationships/hyperlink" Target="consultantplus://offline/ref=116DCF620AEE643D394D3C18B119F0EE331721E4A0A7829734684DE883E825244F7CCB7FF05DBCE66D60B0415F2E510856DE22163B592858L8lAI" TargetMode="External"/><Relationship Id="rId407" Type="http://schemas.openxmlformats.org/officeDocument/2006/relationships/hyperlink" Target="consultantplus://offline/ref=116DCF620AEE643D394D3C18B119F0EE331D24E5A6A0829734684DE883E825244F7CCB7FF05DB4ED6A60B0415F2E510856DE22163B592858L8lAI" TargetMode="External"/><Relationship Id="rId449" Type="http://schemas.openxmlformats.org/officeDocument/2006/relationships/hyperlink" Target="consultantplus://offline/ref=116DCF620AEE643D394D3C18B119F0EE331520E4A8A4829734684DE883E825244F7CCB7FF05DB5EA6B60B0415F2E510856DE22163B592858L8lAI" TargetMode="External"/><Relationship Id="rId614" Type="http://schemas.openxmlformats.org/officeDocument/2006/relationships/hyperlink" Target="consultantplus://offline/ref=116DCF620AEE643D394D3C18B119F0EE301D22E7A3A7829734684DE883E825244F7CCB7FF05DB5EF6F60B0415F2E510856DE22163B592858L8lAI" TargetMode="External"/><Relationship Id="rId656" Type="http://schemas.openxmlformats.org/officeDocument/2006/relationships/hyperlink" Target="consultantplus://offline/ref=116DCF620AEE643D394D3C18B119F0EE301226E2A0A3829734684DE883E825244F7CCB7FF05ABEBA392FB11D1A7342095ADE201227L5lAI" TargetMode="External"/><Relationship Id="rId821" Type="http://schemas.openxmlformats.org/officeDocument/2006/relationships/hyperlink" Target="consultantplus://offline/ref=116DCF620AEE643D394D3C18B119F0EE301024E6A4A1829734684DE883E825244F7CCB7FF05CB7E66C60B0415F2E510856DE22163B592858L8lAI" TargetMode="External"/><Relationship Id="rId863" Type="http://schemas.openxmlformats.org/officeDocument/2006/relationships/hyperlink" Target="consultantplus://offline/ref=116DCF620AEE643D394D3C18B119F0EE301024E6A9A0829734684DE883E825244F7CCB7FF05DB1ED6A60B0415F2E510856DE22163B592858L8lAI" TargetMode="External"/><Relationship Id="rId1037" Type="http://schemas.openxmlformats.org/officeDocument/2006/relationships/hyperlink" Target="consultantplus://offline/ref=116DCF620AEE643D394D3C18B119F0EE301621E4A8AD829734684DE883E825244F7CCB7FF05DB1EF6A60B0415F2E510856DE22163B592858L8lAI" TargetMode="External"/><Relationship Id="rId211" Type="http://schemas.openxmlformats.org/officeDocument/2006/relationships/hyperlink" Target="consultantplus://offline/ref=116DCF620AEE643D394D3C18B119F0EE321424E3A6AC829734684DE883E825244F7CCB7FF05DB5E96E60B0415F2E510856DE22163B592858L8lAI" TargetMode="External"/><Relationship Id="rId253" Type="http://schemas.openxmlformats.org/officeDocument/2006/relationships/hyperlink" Target="consultantplus://offline/ref=116DCF620AEE643D394D3C18B119F0EE331D24E0A3A2829734684DE883E825244F7CCB7FF05DB4EC6F60B0415F2E510856DE22163B592858L8lAI" TargetMode="External"/><Relationship Id="rId295" Type="http://schemas.openxmlformats.org/officeDocument/2006/relationships/hyperlink" Target="consultantplus://offline/ref=116DCF620AEE643D394D3C18B119F0EE331721E4A0A7829734684DE883E825244F7CCB7AF956E1BF2C3EE91113655C0D40C22210L2l4I" TargetMode="External"/><Relationship Id="rId309" Type="http://schemas.openxmlformats.org/officeDocument/2006/relationships/hyperlink" Target="consultantplus://offline/ref=116DCF620AEE643D394D3C18B119F0EE331D26E6A0A5829734684DE883E825244F7CCB7FF05DB5EE6060B0415F2E510856DE22163B592858L8lAI" TargetMode="External"/><Relationship Id="rId460" Type="http://schemas.openxmlformats.org/officeDocument/2006/relationships/hyperlink" Target="consultantplus://offline/ref=116DCF620AEE643D394D3C18B119F0EE331521E3A1AC829734684DE883E825244F7CCB7FF45DBEBA392FB11D1A7342095ADE201227L5lAI" TargetMode="External"/><Relationship Id="rId516" Type="http://schemas.openxmlformats.org/officeDocument/2006/relationships/hyperlink" Target="consultantplus://offline/ref=116DCF620AEE643D394D3C18B119F0EE301C27E3A1A1829734684DE883E825244F7CCB7FF05DB5EF6860B0415F2E510856DE22163B592858L8lAI" TargetMode="External"/><Relationship Id="rId698" Type="http://schemas.openxmlformats.org/officeDocument/2006/relationships/hyperlink" Target="consultantplus://offline/ref=116DCF620AEE643D394D3C18B119F0EE301221E4A6A2829734684DE883E825244F7CCB7FF05DB5EA6E60B0415F2E510856DE22163B592858L8lAI" TargetMode="External"/><Relationship Id="rId919" Type="http://schemas.openxmlformats.org/officeDocument/2006/relationships/hyperlink" Target="consultantplus://offline/ref=116DCF620AEE643D394D3C18B119F0EE301024E6A4A1829734684DE883E825244F7CCB7FF05CB6ED6E60B0415F2E510856DE22163B592858L8lAI" TargetMode="External"/><Relationship Id="rId48" Type="http://schemas.openxmlformats.org/officeDocument/2006/relationships/hyperlink" Target="consultantplus://offline/ref=116DCF620AEE643D394D3C18B119F0EE321027E1A6A1829734684DE883E825244F7CCB7FF05DB5EC6B60B0415F2E510856DE22163B592858L8lAI" TargetMode="External"/><Relationship Id="rId113" Type="http://schemas.openxmlformats.org/officeDocument/2006/relationships/hyperlink" Target="consultantplus://offline/ref=116DCF620AEE643D394D3C18B119F0EE321629E3A6A1829734684DE883E825244F7CCB7DF45FBEBA392FB11D1A7342095ADE201227L5lAI" TargetMode="External"/><Relationship Id="rId320" Type="http://schemas.openxmlformats.org/officeDocument/2006/relationships/hyperlink" Target="consultantplus://offline/ref=116DCF620AEE643D394D3C18B119F0EE331721E0A8A1829734684DE883E825244F7CCB7FF05DB5EC6B60B0415F2E510856DE22163B592858L8lAI" TargetMode="External"/><Relationship Id="rId558" Type="http://schemas.openxmlformats.org/officeDocument/2006/relationships/hyperlink" Target="consultantplus://offline/ref=116DCF620AEE643D394D3C18B119F0EE301C21E3A5A2829734684DE883E825244F7CCB7FF05DB5EC6A60B0415F2E510856DE22163B592858L8lAI" TargetMode="External"/><Relationship Id="rId723" Type="http://schemas.openxmlformats.org/officeDocument/2006/relationships/hyperlink" Target="consultantplus://offline/ref=116DCF620AEE643D394D3C18B119F0EE301221E4A6A2829734684DE883E825244F7CCB7FF05DB5EA6160B0415F2E510856DE22163B592858L8lAI" TargetMode="External"/><Relationship Id="rId765" Type="http://schemas.openxmlformats.org/officeDocument/2006/relationships/hyperlink" Target="consultantplus://offline/ref=116DCF620AEE643D394D3C18B119F0EE301325E9A7A5829734684DE883E825244F7CCB7CF356E1BF2C3EE91113655C0D40C22210L2l4I" TargetMode="External"/><Relationship Id="rId930" Type="http://schemas.openxmlformats.org/officeDocument/2006/relationships/hyperlink" Target="consultantplus://offline/ref=116DCF620AEE643D394D3C18B119F0EE301024E6A9A0829734684DE883E825244F7CCB7FF05DBDEE6060B0415F2E510856DE22163B592858L8lAI" TargetMode="External"/><Relationship Id="rId972" Type="http://schemas.openxmlformats.org/officeDocument/2006/relationships/hyperlink" Target="consultantplus://offline/ref=116DCF620AEE643D394D3C18B119F0EE301128E6A8A3829734684DE883E825244F7CCB7FFB09E4AA3D66E518057B58175CC020L1l3I" TargetMode="External"/><Relationship Id="rId1006" Type="http://schemas.openxmlformats.org/officeDocument/2006/relationships/hyperlink" Target="consultantplus://offline/ref=116DCF620AEE643D394D3C18B119F0EE301128E6A8A3829734684DE883E825244F7CCB7FF356E1BF2C3EE91113655C0D40C22210L2l4I" TargetMode="External"/><Relationship Id="rId155" Type="http://schemas.openxmlformats.org/officeDocument/2006/relationships/hyperlink" Target="consultantplus://offline/ref=116DCF620AEE643D394D3C18B119F0EE321524E5A4AC829734684DE883E825244F7CCB7CF15BBEBA392FB11D1A7342095ADE201227L5lAI" TargetMode="External"/><Relationship Id="rId197" Type="http://schemas.openxmlformats.org/officeDocument/2006/relationships/hyperlink" Target="consultantplus://offline/ref=116DCF620AEE643D394D3C18B119F0EE321424E3A6AC829734684DE883E825244F7CCB7FF05DB5EB6160B0415F2E510856DE22163B592858L8lAI" TargetMode="External"/><Relationship Id="rId362" Type="http://schemas.openxmlformats.org/officeDocument/2006/relationships/hyperlink" Target="consultantplus://offline/ref=116DCF620AEE643D394D3C18B119F0EE331721E0A8A1829734684DE883E825244F7CCB7FF05DB5E76A60B0415F2E510856DE22163B592858L8lAI" TargetMode="External"/><Relationship Id="rId418" Type="http://schemas.openxmlformats.org/officeDocument/2006/relationships/hyperlink" Target="consultantplus://offline/ref=116DCF620AEE643D394D3C18B119F0EE331721E0A7A7829734684DE883E825244F7CCB7FF05DB6EC6060B0415F2E510856DE22163B592858L8lAI" TargetMode="External"/><Relationship Id="rId625" Type="http://schemas.openxmlformats.org/officeDocument/2006/relationships/hyperlink" Target="consultantplus://offline/ref=116DCF620AEE643D394D3C18B119F0EE301D21E9A4A7829734684DE883E825244F7CCB7FF05DB7EF6060B0415F2E510856DE22163B592858L8lAI" TargetMode="External"/><Relationship Id="rId832" Type="http://schemas.openxmlformats.org/officeDocument/2006/relationships/hyperlink" Target="consultantplus://offline/ref=116DCF620AEE643D394D3C18B119F0EE301024E6A4A1829734684DE883E825244F7CCB7FF05CB7E76860B0415F2E510856DE22163B592858L8lAI" TargetMode="External"/><Relationship Id="rId1048" Type="http://schemas.openxmlformats.org/officeDocument/2006/relationships/hyperlink" Target="consultantplus://offline/ref=116DCF620AEE643D394D3C18B119F0EE301621E7A5AD829734684DE883E825244F7CCB7FF05CB4EC6B60B0415F2E510856DE22163B592858L8lAI" TargetMode="External"/><Relationship Id="rId222" Type="http://schemas.openxmlformats.org/officeDocument/2006/relationships/hyperlink" Target="consultantplus://offline/ref=116DCF620AEE643D394D3C18B119F0EE321522E9A4AC829734684DE883E825244F7CCB7FF05DB5EF6E60B0415F2E510856DE22163B592858L8lAI" TargetMode="External"/><Relationship Id="rId264" Type="http://schemas.openxmlformats.org/officeDocument/2006/relationships/hyperlink" Target="consultantplus://offline/ref=116DCF620AEE643D394D3C18B119F0EE331D24E3A9A3829734684DE883E825244F7CCB7DF856E1BF2C3EE91113655C0D40C22210L2l4I" TargetMode="External"/><Relationship Id="rId471" Type="http://schemas.openxmlformats.org/officeDocument/2006/relationships/hyperlink" Target="consultantplus://offline/ref=116DCF620AEE643D394D3C18B119F0EE331521E3A1AC829734684DE883E825244F7CCB7FF15CBEBA392FB11D1A7342095ADE201227L5lAI" TargetMode="External"/><Relationship Id="rId667" Type="http://schemas.openxmlformats.org/officeDocument/2006/relationships/hyperlink" Target="consultantplus://offline/ref=116DCF620AEE643D394D3C18B119F0EE301223E3A0A7829734684DE883E825244F7CCB7FF05DB5E96B60B0415F2E510856DE22163B592858L8lAI" TargetMode="External"/><Relationship Id="rId874" Type="http://schemas.openxmlformats.org/officeDocument/2006/relationships/hyperlink" Target="consultantplus://offline/ref=116DCF620AEE643D394D3C18B119F0EE301024E6A9A0829734684DE883E825244F7CCB7FF05CB4E86A60B0415F2E510856DE22163B592858L8lAI" TargetMode="External"/><Relationship Id="rId17" Type="http://schemas.openxmlformats.org/officeDocument/2006/relationships/hyperlink" Target="consultantplus://offline/ref=116DCF620AEE643D394D3C18B119F0EE321026E1A0A5829734684DE883E825244F7CCB7FF05DB4E76A60B0415F2E510856DE22163B592858L8lAI" TargetMode="External"/><Relationship Id="rId59" Type="http://schemas.openxmlformats.org/officeDocument/2006/relationships/hyperlink" Target="consultantplus://offline/ref=116DCF620AEE643D394D3C18B119F0EE321027E0A7AD829734684DE883E825244F7CCB7FF05DBDED6F60B0415F2E510856DE22163B592858L8lAI" TargetMode="External"/><Relationship Id="rId124" Type="http://schemas.openxmlformats.org/officeDocument/2006/relationships/hyperlink" Target="consultantplus://offline/ref=116DCF620AEE643D394D3C18B119F0EE321725E7A7A1829734684DE883E825245D7C9373F155ABEE6C75E61019L7lAI" TargetMode="External"/><Relationship Id="rId527" Type="http://schemas.openxmlformats.org/officeDocument/2006/relationships/hyperlink" Target="consultantplus://offline/ref=116DCF620AEE643D394D3C18B119F0EE301D21E7A9AD829734684DE883E825244F7CCB7FF05DB7EE6A60B0415F2E510856DE22163B592858L8lAI" TargetMode="External"/><Relationship Id="rId569" Type="http://schemas.openxmlformats.org/officeDocument/2006/relationships/hyperlink" Target="consultantplus://offline/ref=116DCF620AEE643D394D3C18B119F0EE301C21E3A5A2829734684DE883E825244F7CCB7FF05DB5EC6160B0415F2E510856DE22163B592858L8lAI" TargetMode="External"/><Relationship Id="rId734" Type="http://schemas.openxmlformats.org/officeDocument/2006/relationships/hyperlink" Target="consultantplus://offline/ref=116DCF620AEE643D394D3C18B119F0EE301326E1A5AC829734684DE883E825244F7CCB7FF05DB1EB6D60B0415F2E510856DE22163B592858L8lAI" TargetMode="External"/><Relationship Id="rId776" Type="http://schemas.openxmlformats.org/officeDocument/2006/relationships/hyperlink" Target="consultantplus://offline/ref=116DCF620AEE643D394D3C18B119F0EE301026E6A9A6829734684DE883E825244F7CCB7FF05CB4E76B60B0415F2E510856DE22163B592858L8lAI" TargetMode="External"/><Relationship Id="rId941" Type="http://schemas.openxmlformats.org/officeDocument/2006/relationships/hyperlink" Target="consultantplus://offline/ref=116DCF620AEE643D394D3C18B119F0EE301024E6A9A0829734684DE883E825244F7CCB7FF05DBDE86E60B0415F2E510856DE22163B592858L8lAI" TargetMode="External"/><Relationship Id="rId983" Type="http://schemas.openxmlformats.org/officeDocument/2006/relationships/hyperlink" Target="consultantplus://offline/ref=116DCF620AEE643D394D3C18B119F0EE301128E6A8A3829734684DE883E825244F7CCB7BFB09E4AA3D66E518057B58175CC020L1l3I" TargetMode="External"/><Relationship Id="rId70" Type="http://schemas.openxmlformats.org/officeDocument/2006/relationships/hyperlink" Target="consultantplus://offline/ref=116DCF620AEE643D394D3C18B119F0EE321028E6A9A4829734684DE883E825244F7CCB7FF05DB5EB6860B0415F2E510856DE22163B592858L8lAI" TargetMode="External"/><Relationship Id="rId166" Type="http://schemas.openxmlformats.org/officeDocument/2006/relationships/hyperlink" Target="consultantplus://offline/ref=116DCF620AEE643D394D3C18B119F0EE321524E2A4A6829734684DE883E825245D7C9373F155ABEE6C75E61019L7lAI" TargetMode="External"/><Relationship Id="rId331" Type="http://schemas.openxmlformats.org/officeDocument/2006/relationships/hyperlink" Target="consultantplus://offline/ref=116DCF620AEE643D394D3C18B119F0EE331721E0A8A1829734684DE883E825244F7CCB7FF05DB5ED6860B0415F2E510856DE22163B592858L8lAI" TargetMode="External"/><Relationship Id="rId373" Type="http://schemas.openxmlformats.org/officeDocument/2006/relationships/hyperlink" Target="consultantplus://offline/ref=116DCF620AEE643D394D3C18B119F0EE331721E4A0A7829734684DE883E825244F7CCB7FF05DBCEB6E60B0415F2E510856DE22163B592858L8lAI" TargetMode="External"/><Relationship Id="rId429" Type="http://schemas.openxmlformats.org/officeDocument/2006/relationships/hyperlink" Target="consultantplus://offline/ref=116DCF620AEE643D394D3C18B119F0EE331426E1A6A3829734684DE883E825244F7CCB7FF05DB5EF6E60B0415F2E510856DE22163B592858L8lAI" TargetMode="External"/><Relationship Id="rId580" Type="http://schemas.openxmlformats.org/officeDocument/2006/relationships/hyperlink" Target="consultantplus://offline/ref=116DCF620AEE643D394D3C18B119F0EE301C20E4A1A0829734684DE883E825244F7CCB7FF05DBCED6C60B0415F2E510856DE22163B592858L8lAI" TargetMode="External"/><Relationship Id="rId636" Type="http://schemas.openxmlformats.org/officeDocument/2006/relationships/hyperlink" Target="consultantplus://offline/ref=116DCF620AEE643D394D3C18B119F0EE301227E7A5A7829734684DE883E825245D7C9373F155ABEE6C75E61019L7lAI" TargetMode="External"/><Relationship Id="rId801" Type="http://schemas.openxmlformats.org/officeDocument/2006/relationships/hyperlink" Target="consultantplus://offline/ref=116DCF620AEE643D394D3C18B119F0EE301022E5A4A2829734684DE883E825244F7CCB7FF05DB4EB6C60B0415F2E510856DE22163B592858L8lAI" TargetMode="External"/><Relationship Id="rId1017" Type="http://schemas.openxmlformats.org/officeDocument/2006/relationships/hyperlink" Target="consultantplus://offline/ref=116DCF620AEE643D394D3C18B119F0EE301128E6A8A3829734684DE883E825244F7CCB7FF756E1BF2C3EE91113655C0D40C22210L2l4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16DCF620AEE643D394D3C18B119F0EE331721E4A0A7829734684DE883E825244F7CCB7CF656E1BF2C3EE91113655C0D40C22210L2l4I" TargetMode="External"/><Relationship Id="rId440" Type="http://schemas.openxmlformats.org/officeDocument/2006/relationships/hyperlink" Target="consultantplus://offline/ref=116DCF620AEE643D394D3C18B119F0EE331521E3A1AC829734684DE883E825244F7CCB7CF15EBEBA392FB11D1A7342095ADE201227L5lAI" TargetMode="External"/><Relationship Id="rId678" Type="http://schemas.openxmlformats.org/officeDocument/2006/relationships/hyperlink" Target="consultantplus://offline/ref=116DCF620AEE643D394D3C18B119F0EE301221E4A6A2829734684DE883E825244F7CCB7FF05DB5ED6060B0415F2E510856DE22163B592858L8lAI" TargetMode="External"/><Relationship Id="rId843" Type="http://schemas.openxmlformats.org/officeDocument/2006/relationships/hyperlink" Target="consultantplus://offline/ref=116DCF620AEE643D394D3C18B119F0EE301024E6A4A1829734684DE883E825244F7CCB7FF05CB7E76160B0415F2E510856DE22163B592858L8lAI" TargetMode="External"/><Relationship Id="rId885" Type="http://schemas.openxmlformats.org/officeDocument/2006/relationships/hyperlink" Target="consultantplus://offline/ref=116DCF620AEE643D394D3C18B119F0EE301022E5A4A2829734684DE883E825244F7CCB7FF05DB0EB6960B0415F2E510856DE22163B592858L8lAI" TargetMode="External"/><Relationship Id="rId28" Type="http://schemas.openxmlformats.org/officeDocument/2006/relationships/hyperlink" Target="consultantplus://offline/ref=116DCF620AEE643D394D3C18B119F0EE321026E1A0A5829734684DE883E825244F7CCB7FF05CB4E76B60B0415F2E510856DE22163B592858L8lAI" TargetMode="External"/><Relationship Id="rId275" Type="http://schemas.openxmlformats.org/officeDocument/2006/relationships/hyperlink" Target="consultantplus://offline/ref=116DCF620AEE643D394D3C18B119F0EE331721E4A0A7829734684DE883E825244F7CCB7AF256E1BF2C3EE91113655C0D40C22210L2l4I" TargetMode="External"/><Relationship Id="rId300" Type="http://schemas.openxmlformats.org/officeDocument/2006/relationships/hyperlink" Target="consultantplus://offline/ref=116DCF620AEE643D394D3C18B119F0EE331D24E0A3A2829734684DE883E825244F7CCB7FF05DB4EB6B60B0415F2E510856DE22163B592858L8lAI" TargetMode="External"/><Relationship Id="rId482" Type="http://schemas.openxmlformats.org/officeDocument/2006/relationships/hyperlink" Target="consultantplus://offline/ref=116DCF620AEE643D394D3C18B119F0EE301D21E7A9AD829734684DE883E825244F7CCB7FF05DB4EC6E60B0415F2E510856DE22163B592858L8lAI" TargetMode="External"/><Relationship Id="rId538" Type="http://schemas.openxmlformats.org/officeDocument/2006/relationships/hyperlink" Target="consultantplus://offline/ref=116DCF620AEE643D394D3C18B119F0EE301C27E3A1A1829734684DE883E825244F7CCB7FF05DB5ED6E60B0415F2E510856DE22163B592858L8lAI" TargetMode="External"/><Relationship Id="rId703" Type="http://schemas.openxmlformats.org/officeDocument/2006/relationships/hyperlink" Target="consultantplus://offline/ref=116DCF620AEE643D394D3C18B119F0EE301221E7A8A7829734684DE883E825244F7CCB79F456E1BF2C3EE91113655C0D40C22210L2l4I" TargetMode="External"/><Relationship Id="rId745" Type="http://schemas.openxmlformats.org/officeDocument/2006/relationships/hyperlink" Target="consultantplus://offline/ref=116DCF620AEE643D394D3C18B119F0EE301325E9A9AC829734684DE883E825244F7CCB7FF05DB4EF6E60B0415F2E510856DE22163B592858L8lAI" TargetMode="External"/><Relationship Id="rId910" Type="http://schemas.openxmlformats.org/officeDocument/2006/relationships/hyperlink" Target="consultantplus://offline/ref=116DCF620AEE643D394D3C18B119F0EE301024E6A4A1829734684DE883E825244F7CCB7FF05CB6ED6A60B0415F2E510856DE22163B592858L8lAI" TargetMode="External"/><Relationship Id="rId952" Type="http://schemas.openxmlformats.org/officeDocument/2006/relationships/hyperlink" Target="consultantplus://offline/ref=116DCF620AEE643D394D3C18B119F0EE301022E5A4A2829734684DE883E825244F7CCB7FF05CB5E76B60B0415F2E510856DE22163B592858L8lAI" TargetMode="External"/><Relationship Id="rId81" Type="http://schemas.openxmlformats.org/officeDocument/2006/relationships/hyperlink" Target="consultantplus://offline/ref=116DCF620AEE643D394D3C18B119F0EE321021E0A6A6829734684DE883E825244F7CCB7FF05DB7EB6E60B0415F2E510856DE22163B592858L8lAI" TargetMode="External"/><Relationship Id="rId135" Type="http://schemas.openxmlformats.org/officeDocument/2006/relationships/hyperlink" Target="consultantplus://offline/ref=116DCF620AEE643D394D3C18B119F0EE321429E4A8A3829734684DE883E825244F7CCB7FF05DB5EF6860B0415F2E510856DE22163B592858L8lAI" TargetMode="External"/><Relationship Id="rId177" Type="http://schemas.openxmlformats.org/officeDocument/2006/relationships/hyperlink" Target="consultantplus://offline/ref=116DCF620AEE643D394D3C18B119F0EE321424E3A6AC829734684DE883E825244F7CCB7FF05DB5EF6E60B0415F2E510856DE22163B592858L8lAI" TargetMode="External"/><Relationship Id="rId342" Type="http://schemas.openxmlformats.org/officeDocument/2006/relationships/hyperlink" Target="consultantplus://offline/ref=116DCF620AEE643D394D3C18B119F0EE331721E0A8A1829734684DE883E825244F7CCB7FF05DB5EA6E60B0415F2E510856DE22163B592858L8lAI" TargetMode="External"/><Relationship Id="rId384" Type="http://schemas.openxmlformats.org/officeDocument/2006/relationships/hyperlink" Target="consultantplus://offline/ref=116DCF620AEE643D394D3C18B119F0EE331721E4A0A7829734684DE883E825244F7CCB7CF858BEBA392FB11D1A7342095ADE201227L5lAI" TargetMode="External"/><Relationship Id="rId591" Type="http://schemas.openxmlformats.org/officeDocument/2006/relationships/hyperlink" Target="consultantplus://offline/ref=116DCF620AEE643D394D3C18B119F0EE301D22E8A5A3829734684DE883E825244F7CCB7FF358BEBA392FB11D1A7342095ADE201227L5lAI" TargetMode="External"/><Relationship Id="rId605" Type="http://schemas.openxmlformats.org/officeDocument/2006/relationships/hyperlink" Target="consultantplus://offline/ref=116DCF620AEE643D394D3C18B119F0EE301D22E4A9AD829734684DE883E825244F7CCB7FF05DB7E66F60B0415F2E510856DE22163B592858L8lAI" TargetMode="External"/><Relationship Id="rId787" Type="http://schemas.openxmlformats.org/officeDocument/2006/relationships/hyperlink" Target="consultantplus://offline/ref=116DCF620AEE643D394D3C18B119F0EE301024E6A4A1829734684DE883E825244F7CCB7FF05CB7E86D60B0415F2E510856DE22163B592858L8lAI" TargetMode="External"/><Relationship Id="rId812" Type="http://schemas.openxmlformats.org/officeDocument/2006/relationships/hyperlink" Target="consultantplus://offline/ref=116DCF620AEE643D394D3C18B119F0EE301024E6A9A0829734684DE883E825244F7CCB7FF05DB7EE6160B0415F2E510856DE22163B592858L8lAI" TargetMode="External"/><Relationship Id="rId994" Type="http://schemas.openxmlformats.org/officeDocument/2006/relationships/hyperlink" Target="consultantplus://offline/ref=116DCF620AEE643D394D3C18B119F0EE301129E8A0A6829734684DE883E825244F7CCB7FF05DB3E76B60B0415F2E510856DE22163B592858L8lAI" TargetMode="External"/><Relationship Id="rId1028" Type="http://schemas.openxmlformats.org/officeDocument/2006/relationships/hyperlink" Target="consultantplus://offline/ref=116DCF620AEE643D394D3C18B119F0EE301128E4A2A5829734684DE883E825244F7CCB7FF05DB4EE6160B0415F2E510856DE22163B592858L8lAI" TargetMode="External"/><Relationship Id="rId202" Type="http://schemas.openxmlformats.org/officeDocument/2006/relationships/hyperlink" Target="consultantplus://offline/ref=116DCF620AEE643D394D3C18B119F0EE321424E3A6AC829734684DE883E825244F7CCB7FF05DB5E86D60B0415F2E510856DE22163B592858L8lAI" TargetMode="External"/><Relationship Id="rId244" Type="http://schemas.openxmlformats.org/officeDocument/2006/relationships/hyperlink" Target="consultantplus://offline/ref=116DCF620AEE643D394D3C18B119F0EE331D24E0A3A2829734684DE883E825244F7CCB7FF05DB4EC6B60B0415F2E510856DE22163B592858L8lAI" TargetMode="External"/><Relationship Id="rId647" Type="http://schemas.openxmlformats.org/officeDocument/2006/relationships/hyperlink" Target="consultantplus://offline/ref=116DCF620AEE643D394D3C18B119F0EE301226E0A5AC829734684DE883E825244F7CCB7FF05DB5EF6860B0415F2E510856DE22163B592858L8lAI" TargetMode="External"/><Relationship Id="rId689" Type="http://schemas.openxmlformats.org/officeDocument/2006/relationships/hyperlink" Target="consultantplus://offline/ref=116DCF620AEE643D394D3C18B119F0EE301221E7A8A7829734684DE883E825244F7CCB79F056E1BF2C3EE91113655C0D40C22210L2l4I" TargetMode="External"/><Relationship Id="rId854" Type="http://schemas.openxmlformats.org/officeDocument/2006/relationships/hyperlink" Target="consultantplus://offline/ref=116DCF620AEE643D394D3C18B119F0EE301024E6A9A0829734684DE883E825244F7CCB7FF05DB1EF6060B0415F2E510856DE22163B592858L8lAI" TargetMode="External"/><Relationship Id="rId896" Type="http://schemas.openxmlformats.org/officeDocument/2006/relationships/hyperlink" Target="consultantplus://offline/ref=116DCF620AEE643D394D3C18B119F0EE301022E5A4A2829734684DE883E825244F7CCB7FF05DB3E66860B0415F2E510856DE22163B592858L8lAI" TargetMode="External"/><Relationship Id="rId39" Type="http://schemas.openxmlformats.org/officeDocument/2006/relationships/hyperlink" Target="consultantplus://offline/ref=116DCF620AEE643D394D3C18B119F0EE321221E6A2A2829734684DE883E825244F7CCB7FF05DB4EF6960B0415F2E510856DE22163B592858L8lAI" TargetMode="External"/><Relationship Id="rId286" Type="http://schemas.openxmlformats.org/officeDocument/2006/relationships/hyperlink" Target="consultantplus://offline/ref=116DCF620AEE643D394D3C18B119F0EE331721E4A0A7829734684DE883E825244F7CCB7AF656E1BF2C3EE91113655C0D40C22210L2l4I" TargetMode="External"/><Relationship Id="rId451" Type="http://schemas.openxmlformats.org/officeDocument/2006/relationships/hyperlink" Target="consultantplus://offline/ref=116DCF620AEE643D394D3C18B119F0EE301D22E9A0A3829734684DE883E825244F7CCB7FF05DB6EC6160B0415F2E510856DE22163B592858L8lAI" TargetMode="External"/><Relationship Id="rId493" Type="http://schemas.openxmlformats.org/officeDocument/2006/relationships/hyperlink" Target="consultantplus://offline/ref=116DCF620AEE643D394D3C18B119F0EE331521E1A4A7829734684DE883E825244F7CCB7FF05DB1E66B60B0415F2E510856DE22163B592858L8lAI" TargetMode="External"/><Relationship Id="rId507" Type="http://schemas.openxmlformats.org/officeDocument/2006/relationships/hyperlink" Target="consultantplus://offline/ref=116DCF620AEE643D394D3C18B119F0EE331521E1A4A7829734684DE883E825244F7CCB7FF05DB1E76860B0415F2E510856DE22163B592858L8lAI" TargetMode="External"/><Relationship Id="rId549" Type="http://schemas.openxmlformats.org/officeDocument/2006/relationships/hyperlink" Target="consultantplus://offline/ref=116DCF620AEE643D394D3C18B119F0EE301D21E7A9AD829734684DE883E825244F7CCB7FF459BEBA392FB11D1A7342095ADE201227L5lAI" TargetMode="External"/><Relationship Id="rId714" Type="http://schemas.openxmlformats.org/officeDocument/2006/relationships/hyperlink" Target="consultantplus://offline/ref=116DCF620AEE643D394D3C18B119F0EE301221E7A2A4829734684DE883E825244F7CCB7FF05CB5E76960B0415F2E510856DE22163B592858L8lAI" TargetMode="External"/><Relationship Id="rId756" Type="http://schemas.openxmlformats.org/officeDocument/2006/relationships/hyperlink" Target="consultantplus://offline/ref=116DCF620AEE643D394D3C18B119F0EE301325E9A7A5829734684DE883E825245D7C9373F155ABEE6C75E61019L7lAI" TargetMode="External"/><Relationship Id="rId921" Type="http://schemas.openxmlformats.org/officeDocument/2006/relationships/hyperlink" Target="consultantplus://offline/ref=116DCF620AEE643D394D3C18B119F0EE301024E6A9A0829734684DE883E825244F7CCB7FF05DB2EB6860B0415F2E510856DE22163B592858L8lAI" TargetMode="External"/><Relationship Id="rId50" Type="http://schemas.openxmlformats.org/officeDocument/2006/relationships/hyperlink" Target="consultantplus://offline/ref=116DCF620AEE643D394D3C18B119F0EE321024E4A2A4829734684DE883E825244F7CCB7FF05DB1EF6F60B0415F2E510856DE22163B592858L8lAI" TargetMode="External"/><Relationship Id="rId104" Type="http://schemas.openxmlformats.org/officeDocument/2006/relationships/hyperlink" Target="consultantplus://offline/ref=116DCF620AEE643D394D3C18B119F0EE321629E3A6A1829734684DE883E825245D7C9373F155ABEE6C75E61019L7lAI" TargetMode="External"/><Relationship Id="rId146" Type="http://schemas.openxmlformats.org/officeDocument/2006/relationships/hyperlink" Target="consultantplus://offline/ref=116DCF620AEE643D394D3C18B119F0EE321524E5A4AC829734684DE883E825244F7CCB7FF05CB4E66960B0415F2E510856DE22163B592858L8lAI" TargetMode="External"/><Relationship Id="rId188" Type="http://schemas.openxmlformats.org/officeDocument/2006/relationships/hyperlink" Target="consultantplus://offline/ref=116DCF620AEE643D394D3C18B119F0EE321524E1A4AC829734684DE883E825244F7CCB7FF05DB5EF6C60B0415F2E510856DE22163B592858L8lAI" TargetMode="External"/><Relationship Id="rId311" Type="http://schemas.openxmlformats.org/officeDocument/2006/relationships/hyperlink" Target="consultantplus://offline/ref=116DCF620AEE643D394D3C18B119F0EE331D26E8A3A2829734684DE883E825244F7CCB7DF35CBEBA392FB11D1A7342095ADE201227L5lAI" TargetMode="External"/><Relationship Id="rId353" Type="http://schemas.openxmlformats.org/officeDocument/2006/relationships/hyperlink" Target="consultantplus://offline/ref=116DCF620AEE643D394D3C18B119F0EE331721E4A0A7829734684DE883E825244F7CCB7FF05DB2E66860B0415F2E510856DE22163B592858L8lAI" TargetMode="External"/><Relationship Id="rId395" Type="http://schemas.openxmlformats.org/officeDocument/2006/relationships/hyperlink" Target="consultantplus://offline/ref=116DCF620AEE643D394D3C18B119F0EE331721E2A0A7829734684DE883E825244F7CCB7FF05DBCE66160B0415F2E510856DE22163B592858L8lAI" TargetMode="External"/><Relationship Id="rId409" Type="http://schemas.openxmlformats.org/officeDocument/2006/relationships/hyperlink" Target="consultantplus://offline/ref=116DCF620AEE643D394D3C18B119F0EE331D24E5A6A0829734684DE883E825244F7CCB7DF25EBEBA392FB11D1A7342095ADE201227L5lAI" TargetMode="External"/><Relationship Id="rId560" Type="http://schemas.openxmlformats.org/officeDocument/2006/relationships/hyperlink" Target="consultantplus://offline/ref=116DCF620AEE643D394D3C18B119F0EE301D21E7A9AD829734684DE883E825244F7CCB77FB09E4AA3D66E518057B58175CC020L1l3I" TargetMode="External"/><Relationship Id="rId798" Type="http://schemas.openxmlformats.org/officeDocument/2006/relationships/hyperlink" Target="consultantplus://offline/ref=116DCF620AEE643D394D3C18B119F0EE301022E5A4A2829734684DE883E825244F7CCB7FF05DB4EA6D60B0415F2E510856DE22163B592858L8lAI" TargetMode="External"/><Relationship Id="rId963" Type="http://schemas.openxmlformats.org/officeDocument/2006/relationships/hyperlink" Target="consultantplus://offline/ref=116DCF620AEE643D394D3C18B119F0EE301022E5A4A2829734684DE883E825245D7C9373F155ABEE6C75E61019L7lAI" TargetMode="External"/><Relationship Id="rId1039" Type="http://schemas.openxmlformats.org/officeDocument/2006/relationships/hyperlink" Target="consultantplus://offline/ref=116DCF620AEE643D394D3C18B119F0EE301621E7A5AD829734684DE883E825244F7CCB7FF05CB4EC6860B0415F2E510856DE22163B592858L8lAI" TargetMode="External"/><Relationship Id="rId92" Type="http://schemas.openxmlformats.org/officeDocument/2006/relationships/hyperlink" Target="consultantplus://offline/ref=116DCF620AEE643D394D3C18B119F0EE321128E7A6A0829734684DE883E825244F7CCB7AF25FBEBA392FB11D1A7342095ADE201227L5lAI" TargetMode="External"/><Relationship Id="rId213" Type="http://schemas.openxmlformats.org/officeDocument/2006/relationships/hyperlink" Target="consultantplus://offline/ref=116DCF620AEE643D394D3C18B119F0EE321524E2A4A6829734684DE883E825244F7CCB7FF05DBCEA6D60B0415F2E510856DE22163B592858L8lAI" TargetMode="External"/><Relationship Id="rId420" Type="http://schemas.openxmlformats.org/officeDocument/2006/relationships/hyperlink" Target="consultantplus://offline/ref=116DCF620AEE643D394D3C18B119F0EE331721E2A0A7829734684DE883E825244F7CCB7FF259BEBA392FB11D1A7342095ADE201227L5lAI" TargetMode="External"/><Relationship Id="rId616" Type="http://schemas.openxmlformats.org/officeDocument/2006/relationships/hyperlink" Target="consultantplus://offline/ref=116DCF620AEE643D394D3C18B119F0EE301D22E6A9A1829734684DE883E825244F7CCB7FF05DB0EE6F60B0415F2E510856DE22163B592858L8lAI" TargetMode="External"/><Relationship Id="rId658" Type="http://schemas.openxmlformats.org/officeDocument/2006/relationships/hyperlink" Target="consultantplus://offline/ref=116DCF620AEE643D394D3C18B119F0EE301223E2A0AD829734684DE883E825244F7CCB7FF05DB2EB6F60B0415F2E510856DE22163B592858L8lAI" TargetMode="External"/><Relationship Id="rId823" Type="http://schemas.openxmlformats.org/officeDocument/2006/relationships/hyperlink" Target="consultantplus://offline/ref=116DCF620AEE643D394D3C18B119F0EE301024E6A4A1829734684DE883E825244F7CCB7FF05CB7E66F60B0415F2E510856DE22163B592858L8lAI" TargetMode="External"/><Relationship Id="rId865" Type="http://schemas.openxmlformats.org/officeDocument/2006/relationships/hyperlink" Target="consultantplus://offline/ref=116DCF620AEE643D394D3C18B119F0EE301022E5A4A2829734684DE883E825244F7CCB7FF05DB1EA6B60B0415F2E510856DE22163B592858L8lAI" TargetMode="External"/><Relationship Id="rId1050" Type="http://schemas.openxmlformats.org/officeDocument/2006/relationships/hyperlink" Target="consultantplus://offline/ref=116DCF620AEE643D394D3C18B119F0EE301721E9A9A0829734684DE883E825244F7CCB7FF05CB5EE6B60B0415F2E510856DE22163B592858L8lAI" TargetMode="External"/><Relationship Id="rId255" Type="http://schemas.openxmlformats.org/officeDocument/2006/relationships/hyperlink" Target="consultantplus://offline/ref=116DCF620AEE643D394D3C18B119F0EE331D24E3A9A3829734684DE883E825244F7CCB7DF256E1BF2C3EE91113655C0D40C22210L2l4I" TargetMode="External"/><Relationship Id="rId297" Type="http://schemas.openxmlformats.org/officeDocument/2006/relationships/hyperlink" Target="consultantplus://offline/ref=116DCF620AEE643D394D3C18B119F0EE331D24E0A3A2829734684DE883E825244F7CCB7FF05DB4EB6A60B0415F2E510856DE22163B592858L8lAI" TargetMode="External"/><Relationship Id="rId462" Type="http://schemas.openxmlformats.org/officeDocument/2006/relationships/hyperlink" Target="consultantplus://offline/ref=116DCF620AEE643D394D3C18B119F0EE331520E4A8A4829734684DE883E825244F7CCB7FF05DB5EA6E60B0415F2E510856DE22163B592858L8lAI" TargetMode="External"/><Relationship Id="rId518" Type="http://schemas.openxmlformats.org/officeDocument/2006/relationships/hyperlink" Target="consultantplus://offline/ref=116DCF620AEE643D394D3C18B119F0EE301C27E3A1A1829734684DE883E825244F7CCB7FF05DB5EF6B60B0415F2E510856DE22163B592858L8lAI" TargetMode="External"/><Relationship Id="rId725" Type="http://schemas.openxmlformats.org/officeDocument/2006/relationships/hyperlink" Target="consultantplus://offline/ref=116DCF620AEE643D394D3C18B119F0EE301220E0A5A7829734684DE883E825245D7C9373F155ABEE6C75E61019L7lAI" TargetMode="External"/><Relationship Id="rId932" Type="http://schemas.openxmlformats.org/officeDocument/2006/relationships/hyperlink" Target="consultantplus://offline/ref=116DCF620AEE643D394D3C18B119F0EE301022E5A4A2829734684DE883E825244F7CCB7FF05DBDEF6060B0415F2E510856DE22163B592858L8lAI" TargetMode="External"/><Relationship Id="rId115" Type="http://schemas.openxmlformats.org/officeDocument/2006/relationships/hyperlink" Target="consultantplus://offline/ref=116DCF620AEE643D394D3C18B119F0EE321121E6A6A0829734684DE883E825244F7CCB7FF05DB5EF6B60B0415F2E510856DE22163B592858L8lAI" TargetMode="External"/><Relationship Id="rId157" Type="http://schemas.openxmlformats.org/officeDocument/2006/relationships/hyperlink" Target="consultantplus://offline/ref=116DCF620AEE643D394D3C18B119F0EE321424E7A3A6829734684DE883E825244F7CCB7FF05DB5EF6060B0415F2E510856DE22163B592858L8lAI" TargetMode="External"/><Relationship Id="rId322" Type="http://schemas.openxmlformats.org/officeDocument/2006/relationships/hyperlink" Target="consultantplus://offline/ref=116DCF620AEE643D394D3C18B119F0EE331721E0A8A1829734684DE883E825244F7CCB7FF05DB5EC6E60B0415F2E510856DE22163B592858L8lAI" TargetMode="External"/><Relationship Id="rId364" Type="http://schemas.openxmlformats.org/officeDocument/2006/relationships/hyperlink" Target="consultantplus://offline/ref=116DCF620AEE643D394D3C18B119F0EE331721E4A0A7829734684DE883E825244F7CCB7FF05DBCEB6A60B0415F2E510856DE22163B592858L8lAI" TargetMode="External"/><Relationship Id="rId767" Type="http://schemas.openxmlformats.org/officeDocument/2006/relationships/hyperlink" Target="consultantplus://offline/ref=116DCF620AEE643D394D3C18B119F0EE301026E6A9A6829734684DE883E825244F7CCB7BFB09E4AA3D66E518057B58175CC020L1l3I" TargetMode="External"/><Relationship Id="rId974" Type="http://schemas.openxmlformats.org/officeDocument/2006/relationships/hyperlink" Target="consultantplus://offline/ref=116DCF620AEE643D394D3C18B119F0EE301128E6A8A3829734684DE883E825244F7CCB7CFB09E4AA3D66E518057B58175CC020L1l3I" TargetMode="External"/><Relationship Id="rId1008" Type="http://schemas.openxmlformats.org/officeDocument/2006/relationships/hyperlink" Target="consultantplus://offline/ref=116DCF620AEE643D394D3C18B119F0EE301129E8A0A6829734684DE883E825244F7CCB7FF05CB5E96160B0415F2E510856DE22163B592858L8lAI" TargetMode="External"/><Relationship Id="rId61" Type="http://schemas.openxmlformats.org/officeDocument/2006/relationships/hyperlink" Target="consultantplus://offline/ref=116DCF620AEE643D394D3C18B119F0EE321024E4A2A4829734684DE883E825244F7CCB7CF658BEBA392FB11D1A7342095ADE201227L5lAI" TargetMode="External"/><Relationship Id="rId199" Type="http://schemas.openxmlformats.org/officeDocument/2006/relationships/hyperlink" Target="consultantplus://offline/ref=116DCF620AEE643D394D3C18B119F0EE321424E3A6AC829734684DE883E825244F7CCB7FF05DB5E86B60B0415F2E510856DE22163B592858L8lAI" TargetMode="External"/><Relationship Id="rId571" Type="http://schemas.openxmlformats.org/officeDocument/2006/relationships/hyperlink" Target="consultantplus://offline/ref=116DCF620AEE643D394D3C18B119F0EE301C21E3A5A2829734684DE883E825244F7CCB7FF05DB5ED6960B0415F2E510856DE22163B592858L8lAI" TargetMode="External"/><Relationship Id="rId627" Type="http://schemas.openxmlformats.org/officeDocument/2006/relationships/hyperlink" Target="consultantplus://offline/ref=116DCF620AEE643D394D3C18B119F0EE301D21E9A4A7829734684DE883E825244F7CCB7FF05DB7EC6860B0415F2E510856DE22163B592858L8lAI" TargetMode="External"/><Relationship Id="rId669" Type="http://schemas.openxmlformats.org/officeDocument/2006/relationships/hyperlink" Target="consultantplus://offline/ref=116DCF620AEE643D394D3C18B119F0EE301221E7A8A7829734684DE883E825245D7C9373F155ABEE6C75E61019L7lAI" TargetMode="External"/><Relationship Id="rId834" Type="http://schemas.openxmlformats.org/officeDocument/2006/relationships/hyperlink" Target="consultantplus://offline/ref=116DCF620AEE643D394D3C18B119F0EE301024E6A4A1829734684DE883E825244F7CCB7FF05CB7E76B60B0415F2E510856DE22163B592858L8lAI" TargetMode="External"/><Relationship Id="rId876" Type="http://schemas.openxmlformats.org/officeDocument/2006/relationships/hyperlink" Target="consultantplus://offline/ref=116DCF620AEE643D394D3C18B119F0EE301022E5A4A2829734684DE883E825244F7CCB7FF05DB1E76A60B0415F2E510856DE22163B592858L8lAI" TargetMode="External"/><Relationship Id="rId19" Type="http://schemas.openxmlformats.org/officeDocument/2006/relationships/hyperlink" Target="consultantplus://offline/ref=116DCF620AEE643D394D3C18B119F0EE321024E4A2A4829734684DE883E825244F7CCB7FF05DB4E76160B0415F2E510856DE22163B592858L8lAI" TargetMode="External"/><Relationship Id="rId224" Type="http://schemas.openxmlformats.org/officeDocument/2006/relationships/hyperlink" Target="consultantplus://offline/ref=116DCF620AEE643D394D3C18B119F0EE331C22E7A7A3829734684DE883E825244F7CCB7FF05DBCED6F60B0415F2E510856DE22163B592858L8lAI" TargetMode="External"/><Relationship Id="rId266" Type="http://schemas.openxmlformats.org/officeDocument/2006/relationships/hyperlink" Target="consultantplus://offline/ref=116DCF620AEE643D394D3C18B119F0EE331721E4A0A7829734684DE883E825244F7CCB7DF956E1BF2C3EE91113655C0D40C22210L2l4I" TargetMode="External"/><Relationship Id="rId431" Type="http://schemas.openxmlformats.org/officeDocument/2006/relationships/hyperlink" Target="consultantplus://offline/ref=116DCF620AEE643D394D3C18B119F0EE331426E0A4AD829734684DE883E825244F7CCB7FF05DB2E96060B0415F2E510856DE22163B592858L8lAI" TargetMode="External"/><Relationship Id="rId473" Type="http://schemas.openxmlformats.org/officeDocument/2006/relationships/hyperlink" Target="consultantplus://offline/ref=116DCF620AEE643D394D3C18B119F0EE301C26E2A8A1829734684DE883E825244F7CCB79F656E1BF2C3EE91113655C0D40C22210L2l4I" TargetMode="External"/><Relationship Id="rId529" Type="http://schemas.openxmlformats.org/officeDocument/2006/relationships/hyperlink" Target="consultantplus://offline/ref=116DCF620AEE643D394D3C18B119F0EE301D21E7A9AD829734684DE883E825244F7CCB7FF05DB1E86A60B0415F2E510856DE22163B592858L8lAI" TargetMode="External"/><Relationship Id="rId680" Type="http://schemas.openxmlformats.org/officeDocument/2006/relationships/hyperlink" Target="consultantplus://offline/ref=116DCF620AEE643D394D3C18B119F0EE301221E7A8A7829734684DE883E825244F7CCB78F756E1BF2C3EE91113655C0D40C22210L2l4I" TargetMode="External"/><Relationship Id="rId736" Type="http://schemas.openxmlformats.org/officeDocument/2006/relationships/hyperlink" Target="consultantplus://offline/ref=116DCF620AEE643D394D3C18B119F0EE301220E1A9AD829734684DE883E825244F7CCB7FF05DB5EF6C60B0415F2E510856DE22163B592858L8lAI" TargetMode="External"/><Relationship Id="rId901" Type="http://schemas.openxmlformats.org/officeDocument/2006/relationships/hyperlink" Target="consultantplus://offline/ref=116DCF620AEE643D394D3C18B119F0EE301024E6A4A1829734684DE883E825244F7CCB7FF05CB6EC6160B0415F2E510856DE22163B592858L8lAI" TargetMode="External"/><Relationship Id="rId30" Type="http://schemas.openxmlformats.org/officeDocument/2006/relationships/hyperlink" Target="consultantplus://offline/ref=116DCF620AEE643D394D3C18B119F0EE321121E6A9A3829734684DE883E825244F7CCB7FF05DB4EF6860B0415F2E510856DE22163B592858L8lAI" TargetMode="External"/><Relationship Id="rId126" Type="http://schemas.openxmlformats.org/officeDocument/2006/relationships/hyperlink" Target="consultantplus://offline/ref=116DCF620AEE643D394D3C18B119F0EE321725E4A4A5829734684DE883E825244F7CCB7FF05DB5EE6160B0415F2E510856DE22163B592858L8lAI" TargetMode="External"/><Relationship Id="rId168" Type="http://schemas.openxmlformats.org/officeDocument/2006/relationships/hyperlink" Target="consultantplus://offline/ref=116DCF620AEE643D394D3C18B119F0EE321424E3A6AC829734684DE883E825244F7CCB7FF05DB5EF6960B0415F2E510856DE22163B592858L8lAI" TargetMode="External"/><Relationship Id="rId333" Type="http://schemas.openxmlformats.org/officeDocument/2006/relationships/hyperlink" Target="consultantplus://offline/ref=116DCF620AEE643D394D3C18B119F0EE331721E4A0A7829734684DE883E825244F7CCB7FF05DB7E66160B0415F2E510856DE22163B592858L8lAI" TargetMode="External"/><Relationship Id="rId540" Type="http://schemas.openxmlformats.org/officeDocument/2006/relationships/hyperlink" Target="consultantplus://offline/ref=116DCF620AEE643D394D3C18B119F0EE301D21E7A9AD829734684DE883E825245D7C9373F155ABEE6C75E61019L7lAI" TargetMode="External"/><Relationship Id="rId778" Type="http://schemas.openxmlformats.org/officeDocument/2006/relationships/hyperlink" Target="consultantplus://offline/ref=116DCF620AEE643D394D3C18B119F0EE301024E6A4A1829734684DE883E825244F7CCB7FF05CB7EB6F60B0415F2E510856DE22163B592858L8lAI" TargetMode="External"/><Relationship Id="rId943" Type="http://schemas.openxmlformats.org/officeDocument/2006/relationships/hyperlink" Target="consultantplus://offline/ref=116DCF620AEE643D394D3C18B119F0EE301022E5A4A2829734684DE883E825244F7CCB7FF05DBCED6D60B0415F2E510856DE22163B592858L8lAI" TargetMode="External"/><Relationship Id="rId985" Type="http://schemas.openxmlformats.org/officeDocument/2006/relationships/hyperlink" Target="consultantplus://offline/ref=116DCF620AEE643D394D3C18B119F0EE301129E8A0A6829734684DE883E825244F7CCB7FF05DB3E76860B0415F2E510856DE22163B592858L8lAI" TargetMode="External"/><Relationship Id="rId1019" Type="http://schemas.openxmlformats.org/officeDocument/2006/relationships/hyperlink" Target="consultantplus://offline/ref=116DCF620AEE643D394D3C18B119F0EE301128E6A8A3829734684DE883E825244F7CCB7FF856E1BF2C3EE91113655C0D40C22210L2l4I" TargetMode="External"/><Relationship Id="rId72" Type="http://schemas.openxmlformats.org/officeDocument/2006/relationships/hyperlink" Target="consultantplus://offline/ref=116DCF620AEE643D394D3C18B119F0EE321028E9A9A3829734684DE883E825244F7CCB7AF554BEBA392FB11D1A7342095ADE201227L5lAI" TargetMode="External"/><Relationship Id="rId375" Type="http://schemas.openxmlformats.org/officeDocument/2006/relationships/hyperlink" Target="consultantplus://offline/ref=116DCF620AEE643D394D3C18B119F0EE331721E2A0A7829734684DE883E825244F7CCB7FF356E1BF2C3EE91113655C0D40C22210L2l4I" TargetMode="External"/><Relationship Id="rId582" Type="http://schemas.openxmlformats.org/officeDocument/2006/relationships/hyperlink" Target="consultantplus://offline/ref=116DCF620AEE643D394D3C18B119F0EE301C20E4A1A0829734684DE883E825245D7C9373F155ABEE6C75E61019L7lAI" TargetMode="External"/><Relationship Id="rId638" Type="http://schemas.openxmlformats.org/officeDocument/2006/relationships/hyperlink" Target="consultantplus://offline/ref=116DCF620AEE643D394D3C18B119F0EE301227E4A9A0829734684DE883E825244F7CCB7FF05DB5EF6C60B0415F2E510856DE22163B592858L8lAI" TargetMode="External"/><Relationship Id="rId803" Type="http://schemas.openxmlformats.org/officeDocument/2006/relationships/hyperlink" Target="consultantplus://offline/ref=116DCF620AEE643D394D3C18B119F0EE301024E6A4A1829734684DE883E825244F7CCB7FF05CB7E96C60B0415F2E510856DE22163B592858L8lAI" TargetMode="External"/><Relationship Id="rId845" Type="http://schemas.openxmlformats.org/officeDocument/2006/relationships/hyperlink" Target="consultantplus://offline/ref=116DCF620AEE643D394D3C18B119F0EE301024E6A9A0829734684DE883E825244F7CCB7FF05DB6E66060B0415F2E510856DE22163B592858L8lAI" TargetMode="External"/><Relationship Id="rId1030" Type="http://schemas.openxmlformats.org/officeDocument/2006/relationships/hyperlink" Target="consultantplus://offline/ref=116DCF620AEE643D394D3C18B119F0EE301128E4A2A5829734684DE883E825245D7C9373F155ABEE6C75E61019L7lAI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116DCF620AEE643D394D3C18B119F0EE331D24E0A3A2829734684DE883E825244F7CCB7FF05DB4EF6060B0415F2E510856DE22163B592858L8lAI" TargetMode="External"/><Relationship Id="rId277" Type="http://schemas.openxmlformats.org/officeDocument/2006/relationships/hyperlink" Target="consultantplus://offline/ref=116DCF620AEE643D394D3C18B119F0EE331D24E0A3A2829734684DE883E825244F7CCB7FF05DB4EA6D60B0415F2E510856DE22163B592858L8lAI" TargetMode="External"/><Relationship Id="rId400" Type="http://schemas.openxmlformats.org/officeDocument/2006/relationships/hyperlink" Target="consultantplus://offline/ref=116DCF620AEE643D394D3C18B119F0EE331721E0A8A1829734684DE883E825244F7CCB7FF05DB4EF6B60B0415F2E510856DE22163B592858L8lAI" TargetMode="External"/><Relationship Id="rId442" Type="http://schemas.openxmlformats.org/officeDocument/2006/relationships/hyperlink" Target="consultantplus://offline/ref=116DCF620AEE643D394D3C18B119F0EE331521E3A1AC829734684DE883E825245D7C9373F155ABEE6C75E61019L7lAI" TargetMode="External"/><Relationship Id="rId484" Type="http://schemas.openxmlformats.org/officeDocument/2006/relationships/hyperlink" Target="consultantplus://offline/ref=116DCF620AEE643D394D3C18B119F0EE301C26E3A8A2829734684DE883E825244F7CCB7FF05DB5EF6A60B0415F2E510856DE22163B592858L8lAI" TargetMode="External"/><Relationship Id="rId705" Type="http://schemas.openxmlformats.org/officeDocument/2006/relationships/hyperlink" Target="consultantplus://offline/ref=116DCF620AEE643D394D3C18B119F0EE301221E7A2A4829734684DE883E825244F7CCB7FF05CB4EB6B60B0415F2E510856DE22163B592858L8lAI" TargetMode="External"/><Relationship Id="rId887" Type="http://schemas.openxmlformats.org/officeDocument/2006/relationships/hyperlink" Target="consultantplus://offline/ref=116DCF620AEE643D394D3C18B119F0EE301024E6A4A1829734684DE883E825244F7CCB7FF05CB6EC6960B0415F2E510856DE22163B592858L8lAI" TargetMode="External"/><Relationship Id="rId137" Type="http://schemas.openxmlformats.org/officeDocument/2006/relationships/hyperlink" Target="consultantplus://offline/ref=116DCF620AEE643D394D3C18B119F0EE321429E7A7A3829734684DE883E825244F7CCB7FF05DB7EA6C60B0415F2E510856DE22163B592858L8lAI" TargetMode="External"/><Relationship Id="rId302" Type="http://schemas.openxmlformats.org/officeDocument/2006/relationships/hyperlink" Target="consultantplus://offline/ref=116DCF620AEE643D394D3C18B119F0EE331D24E3A9A3829734684DE883E825244F7CCB7BF356E1BF2C3EE91113655C0D40C22210L2l4I" TargetMode="External"/><Relationship Id="rId344" Type="http://schemas.openxmlformats.org/officeDocument/2006/relationships/hyperlink" Target="consultantplus://offline/ref=116DCF620AEE643D394D3C18B119F0EE331721E4A0A7829734684DE883E825244F7CCB7FF05DB2EC6160B0415F2E510856DE22163B592858L8lAI" TargetMode="External"/><Relationship Id="rId691" Type="http://schemas.openxmlformats.org/officeDocument/2006/relationships/hyperlink" Target="consultantplus://offline/ref=116DCF620AEE643D394D3C18B119F0EE301221E7A2A4829734684DE883E825244F7CCB7FF05DB6ED6C60B0415F2E510856DE22163B592858L8lAI" TargetMode="External"/><Relationship Id="rId747" Type="http://schemas.openxmlformats.org/officeDocument/2006/relationships/hyperlink" Target="consultantplus://offline/ref=116DCF620AEE643D394D3C18B119F0EE301325E9A9AC829734684DE883E825244F7CCB7FF05DB4EF6060B0415F2E510856DE22163B592858L8lAI" TargetMode="External"/><Relationship Id="rId789" Type="http://schemas.openxmlformats.org/officeDocument/2006/relationships/hyperlink" Target="consultantplus://offline/ref=116DCF620AEE643D394D3C18B119F0EE301024E6A4A1829734684DE883E825244F7CCB7FF05CB7E86F60B0415F2E510856DE22163B592858L8lAI" TargetMode="External"/><Relationship Id="rId912" Type="http://schemas.openxmlformats.org/officeDocument/2006/relationships/hyperlink" Target="consultantplus://offline/ref=116DCF620AEE643D394D3C18B119F0EE301024E6A9A0829734684DE883E825244F7CCB7FF05DB2EA6C60B0415F2E510856DE22163B592858L8lAI" TargetMode="External"/><Relationship Id="rId954" Type="http://schemas.openxmlformats.org/officeDocument/2006/relationships/hyperlink" Target="consultantplus://offline/ref=116DCF620AEE643D394D3C18B119F0EE301024E6A4A1829734684DE883E825244F7CCB7FF05CB6EB6F60B0415F2E510856DE22163B592858L8lAI" TargetMode="External"/><Relationship Id="rId996" Type="http://schemas.openxmlformats.org/officeDocument/2006/relationships/hyperlink" Target="consultantplus://offline/ref=116DCF620AEE643D394D3C18B119F0EE301128E4A7A3829734684DE883E825244F7CCB7FF05CBCE76D60B0415F2E510856DE22163B592858L8lAI" TargetMode="External"/><Relationship Id="rId41" Type="http://schemas.openxmlformats.org/officeDocument/2006/relationships/hyperlink" Target="consultantplus://offline/ref=116DCF620AEE643D394D3C18B119F0EE321220E3A6A4829734684DE883E825244F7CCB7FF05DB2E76960B0415F2E510856DE22163B592858L8lAI" TargetMode="External"/><Relationship Id="rId83" Type="http://schemas.openxmlformats.org/officeDocument/2006/relationships/hyperlink" Target="consultantplus://offline/ref=116DCF620AEE643D394D3C18B119F0EE321021E3A3A5829734684DE883E825244F7CCB7FF05DB4E76B60B0415F2E510856DE22163B592858L8lAI" TargetMode="External"/><Relationship Id="rId179" Type="http://schemas.openxmlformats.org/officeDocument/2006/relationships/hyperlink" Target="consultantplus://offline/ref=116DCF620AEE643D394D3C18B119F0EE321424E3A6AC829734684DE883E825244F7CCB7FF05DB5EF6F60B0415F2E510856DE22163B592858L8lAI" TargetMode="External"/><Relationship Id="rId386" Type="http://schemas.openxmlformats.org/officeDocument/2006/relationships/hyperlink" Target="consultantplus://offline/ref=116DCF620AEE643D394D3C18B119F0EE331721E2A0A7829734684DE883E825244F7CCB7FF05DBCE96860B0415F2E510856DE22163B592858L8lAI" TargetMode="External"/><Relationship Id="rId551" Type="http://schemas.openxmlformats.org/officeDocument/2006/relationships/hyperlink" Target="consultantplus://offline/ref=116DCF620AEE643D394D3C18B119F0EE301D21E7A9AD829734684DE883E825244F7CCB7FF458BEBA392FB11D1A7342095ADE201227L5lAI" TargetMode="External"/><Relationship Id="rId593" Type="http://schemas.openxmlformats.org/officeDocument/2006/relationships/hyperlink" Target="consultantplus://offline/ref=116DCF620AEE643D394D3C18B119F0EE301D22E6A9A1829734684DE883E825244F7CCB7FF05DB4E96060B0415F2E510856DE22163B592858L8lAI" TargetMode="External"/><Relationship Id="rId607" Type="http://schemas.openxmlformats.org/officeDocument/2006/relationships/hyperlink" Target="consultantplus://offline/ref=116DCF620AEE643D394D3C18B119F0EE301D22E7A3A7829734684DE883E825244F7CCB7FF05DB5EF6960B0415F2E510856DE22163B592858L8lAI" TargetMode="External"/><Relationship Id="rId649" Type="http://schemas.openxmlformats.org/officeDocument/2006/relationships/hyperlink" Target="consultantplus://offline/ref=116DCF620AEE643D394D3C18B119F0EE301226E0A5AC829734684DE883E825244F7CCB7FF05DB5EF6A60B0415F2E510856DE22163B592858L8lAI" TargetMode="External"/><Relationship Id="rId814" Type="http://schemas.openxmlformats.org/officeDocument/2006/relationships/hyperlink" Target="consultantplus://offline/ref=116DCF620AEE643D394D3C18B119F0EE301024E6A9A0829734684DE883E825244F7CCB7FF05CB4EA6960B0415F2E510856DE22163B592858L8lAI" TargetMode="External"/><Relationship Id="rId856" Type="http://schemas.openxmlformats.org/officeDocument/2006/relationships/hyperlink" Target="consultantplus://offline/ref=116DCF620AEE643D394D3C18B119F0EE301022E5A4A2829734684DE883E825244F7CCB7FF05DB1EC6B60B0415F2E510856DE22163B592858L8lAI" TargetMode="External"/><Relationship Id="rId190" Type="http://schemas.openxmlformats.org/officeDocument/2006/relationships/hyperlink" Target="consultantplus://offline/ref=116DCF620AEE643D394D3C18B119F0EE321524E2A4A6829734684DE883E825244F7CCB7FF65BBEBA392FB11D1A7342095ADE201227L5lAI" TargetMode="External"/><Relationship Id="rId204" Type="http://schemas.openxmlformats.org/officeDocument/2006/relationships/hyperlink" Target="consultantplus://offline/ref=116DCF620AEE643D394D3C18B119F0EE321524E2A4A6829734684DE883E825244F7CCB7FF05CB4E96160B0415F2E510856DE22163B592858L8lAI" TargetMode="External"/><Relationship Id="rId246" Type="http://schemas.openxmlformats.org/officeDocument/2006/relationships/hyperlink" Target="consultantplus://offline/ref=116DCF620AEE643D394D3C18B119F0EE331D24E3A9A3829734684DE883E825244F7CCB7BF656E1BF2C3EE91113655C0D40C22210L2l4I" TargetMode="External"/><Relationship Id="rId288" Type="http://schemas.openxmlformats.org/officeDocument/2006/relationships/hyperlink" Target="consultantplus://offline/ref=116DCF620AEE643D394D3C18B119F0EE331D24E0A3A2829734684DE883E825244F7CCB7FF05DB4EA6160B0415F2E510856DE22163B592858L8lAI" TargetMode="External"/><Relationship Id="rId411" Type="http://schemas.openxmlformats.org/officeDocument/2006/relationships/hyperlink" Target="consultantplus://offline/ref=116DCF620AEE643D394D3C18B119F0EE331D24E5A6A0829734684DE883E825244F7CCB7DF259BEBA392FB11D1A7342095ADE201227L5lAI" TargetMode="External"/><Relationship Id="rId453" Type="http://schemas.openxmlformats.org/officeDocument/2006/relationships/hyperlink" Target="consultantplus://offline/ref=116DCF620AEE643D394D3C18B119F0EE331521E3A1AC829734684DE883E825244F7CCB7FF05DB6EE6960B0415F2E510856DE22163B592858L8lAI" TargetMode="External"/><Relationship Id="rId509" Type="http://schemas.openxmlformats.org/officeDocument/2006/relationships/hyperlink" Target="consultantplus://offline/ref=116DCF620AEE643D394D3C18B119F0EE301C27E3A7A4829734684DE883E825244F7CCB7FF05CB4E86B60B0415F2E510856DE22163B592858L8lAI" TargetMode="External"/><Relationship Id="rId660" Type="http://schemas.openxmlformats.org/officeDocument/2006/relationships/hyperlink" Target="consultantplus://offline/ref=116DCF620AEE643D394D3C18B119F0EE301226E0A5AC829734684DE883E825244F7CCB7FF05DB5EC6F60B0415F2E510856DE22163B592858L8lAI" TargetMode="External"/><Relationship Id="rId898" Type="http://schemas.openxmlformats.org/officeDocument/2006/relationships/hyperlink" Target="consultantplus://offline/ref=116DCF620AEE643D394D3C18B119F0EE301024E6A4A1829734684DE883E825244F7CCB7FF05CB6EC6E60B0415F2E510856DE22163B592858L8lAI" TargetMode="External"/><Relationship Id="rId1041" Type="http://schemas.openxmlformats.org/officeDocument/2006/relationships/hyperlink" Target="consultantplus://offline/ref=116DCF620AEE643D394D3C18B119F0EE301721E9A9A0829734684DE883E825244F7CCB7FF05DBDE76160B0415F2E510856DE22163B592858L8lAI" TargetMode="External"/><Relationship Id="rId106" Type="http://schemas.openxmlformats.org/officeDocument/2006/relationships/hyperlink" Target="consultantplus://offline/ref=116DCF620AEE643D394D3C18B119F0EE321121E6A6A0829734684DE883E825244F7CCB7FF05DB5EE6160B0415F2E510856DE22163B592858L8lAI" TargetMode="External"/><Relationship Id="rId313" Type="http://schemas.openxmlformats.org/officeDocument/2006/relationships/hyperlink" Target="consultantplus://offline/ref=116DCF620AEE643D394D3C18B119F0EE331D26E8A3A2829734684DE883E825244F7CCB7DF35FBEBA392FB11D1A7342095ADE201227L5lAI" TargetMode="External"/><Relationship Id="rId495" Type="http://schemas.openxmlformats.org/officeDocument/2006/relationships/hyperlink" Target="consultantplus://offline/ref=116DCF620AEE643D394D3C18B119F0EE301C27E3A7A4829734684DE883E825244F7CCB7FF05DB1E66C60B0415F2E510856DE22163B592858L8lAI" TargetMode="External"/><Relationship Id="rId716" Type="http://schemas.openxmlformats.org/officeDocument/2006/relationships/hyperlink" Target="consultantplus://offline/ref=116DCF620AEE643D394D3C18B119F0EE301221E4A6A2829734684DE883E825244F7CCB7FF05DB5EB6E60B0415F2E510856DE22163B592858L8lAI" TargetMode="External"/><Relationship Id="rId758" Type="http://schemas.openxmlformats.org/officeDocument/2006/relationships/hyperlink" Target="consultantplus://offline/ref=116DCF620AEE643D394D3C18B119F0EE301325E9A4A0829734684DE883E825244F7CCB7FF05DB5EF6160B0415F2E510856DE22163B592858L8lAI" TargetMode="External"/><Relationship Id="rId923" Type="http://schemas.openxmlformats.org/officeDocument/2006/relationships/hyperlink" Target="consultantplus://offline/ref=116DCF620AEE643D394D3C18B119F0EE301022E5A4A2829734684DE883E825244F7CCB7FF05DB2E66C60B0415F2E510856DE22163B592858L8lAI" TargetMode="External"/><Relationship Id="rId965" Type="http://schemas.openxmlformats.org/officeDocument/2006/relationships/hyperlink" Target="consultantplus://offline/ref=116DCF620AEE643D394D3C18B119F0EE301022E2A5A4829734684DE883E825244F7CCB7FF05DB4E66C60B0415F2E510856DE22163B592858L8lAI" TargetMode="External"/><Relationship Id="rId10" Type="http://schemas.openxmlformats.org/officeDocument/2006/relationships/hyperlink" Target="consultantplus://offline/ref=116DCF620AEE643D394D3C18B119F0EE321024E4A2A4829734684DE883E825244F7CCB7FF45CBEBA392FB11D1A7342095ADE201227L5lAI" TargetMode="External"/><Relationship Id="rId52" Type="http://schemas.openxmlformats.org/officeDocument/2006/relationships/hyperlink" Target="consultantplus://offline/ref=116DCF620AEE643D394D3C18B119F0EE321027E1A6A1829734684DE883E825244F7CCB7FF05DB5EC6E60B0415F2E510856DE22163B592858L8lAI" TargetMode="External"/><Relationship Id="rId94" Type="http://schemas.openxmlformats.org/officeDocument/2006/relationships/hyperlink" Target="consultantplus://offline/ref=116DCF620AEE643D394D3C18B119F0EE321129E1A8A5829734684DE883E825244F7CCB7FF05DB4EC6E60B0415F2E510856DE22163B592858L8lAI" TargetMode="External"/><Relationship Id="rId148" Type="http://schemas.openxmlformats.org/officeDocument/2006/relationships/hyperlink" Target="consultantplus://offline/ref=116DCF620AEE643D394D3C18B119F0EE321524E5A4AC829734684DE883E825245D7C9373F155ABEE6C75E61019L7lAI" TargetMode="External"/><Relationship Id="rId355" Type="http://schemas.openxmlformats.org/officeDocument/2006/relationships/hyperlink" Target="consultantplus://offline/ref=116DCF620AEE643D394D3C18B119F0EE331721E2A0A7829734684DE883E825244F7CCB7FF05DBCEA6E60B0415F2E510856DE22163B592858L8lAI" TargetMode="External"/><Relationship Id="rId397" Type="http://schemas.openxmlformats.org/officeDocument/2006/relationships/hyperlink" Target="consultantplus://offline/ref=116DCF620AEE643D394D3C18B119F0EE331721E0A8A1829734684DE883E825244F7CCB7FF05DB4EF6960B0415F2E510856DE22163B592858L8lAI" TargetMode="External"/><Relationship Id="rId520" Type="http://schemas.openxmlformats.org/officeDocument/2006/relationships/hyperlink" Target="consultantplus://offline/ref=116DCF620AEE643D394D3C18B119F0EE301C27E3A1A1829734684DE883E825244F7CCB7FF05DB5EF6B60B0415F2E510856DE22163B592858L8lAI" TargetMode="External"/><Relationship Id="rId562" Type="http://schemas.openxmlformats.org/officeDocument/2006/relationships/hyperlink" Target="consultantplus://offline/ref=116DCF620AEE643D394D3C18B119F0EE301C21E4A5A1829734684DE883E825244F7CCB7FF055BEBA392FB11D1A7342095ADE201227L5lAI" TargetMode="External"/><Relationship Id="rId618" Type="http://schemas.openxmlformats.org/officeDocument/2006/relationships/hyperlink" Target="consultantplus://offline/ref=116DCF620AEE643D394D3C18B119F0EE301D22E6A9A1829734684DE883E825244F7CCB7FF35DBEBA392FB11D1A7342095ADE201227L5lAI" TargetMode="External"/><Relationship Id="rId825" Type="http://schemas.openxmlformats.org/officeDocument/2006/relationships/hyperlink" Target="consultantplus://offline/ref=116DCF620AEE643D394D3C18B119F0EE301024E6A9A0829734684DE883E825244F7CCB7FF05DB7E86A60B0415F2E510856DE22163B592858L8lAI" TargetMode="External"/><Relationship Id="rId215" Type="http://schemas.openxmlformats.org/officeDocument/2006/relationships/hyperlink" Target="consultantplus://offline/ref=116DCF620AEE643D394D3C18B119F0EE321524E1A9A1829734684DE883E825244F7CCB7FF05DB5EF6D60B0415F2E510856DE22163B592858L8lAI" TargetMode="External"/><Relationship Id="rId257" Type="http://schemas.openxmlformats.org/officeDocument/2006/relationships/hyperlink" Target="consultantplus://offline/ref=116DCF620AEE643D394D3C18B119F0EE331721E4A0A7829734684DE883E825244F7CCB7DF356E1BF2C3EE91113655C0D40C22210L2l4I" TargetMode="External"/><Relationship Id="rId422" Type="http://schemas.openxmlformats.org/officeDocument/2006/relationships/hyperlink" Target="consultantplus://offline/ref=116DCF620AEE643D394D3C18B119F0EE331426E1A6A3829734684DE883E825244F7CCB7FF05DB5EF6A60B0415F2E510856DE22163B592858L8lAI" TargetMode="External"/><Relationship Id="rId464" Type="http://schemas.openxmlformats.org/officeDocument/2006/relationships/hyperlink" Target="consultantplus://offline/ref=116DCF620AEE643D394D3C18B119F0EE331520E4A8A4829734684DE883E825244F7CCB7FF05DB5EA6060B0415F2E510856DE22163B592858L8lAI" TargetMode="External"/><Relationship Id="rId867" Type="http://schemas.openxmlformats.org/officeDocument/2006/relationships/hyperlink" Target="consultantplus://offline/ref=116DCF620AEE643D394D3C18B119F0EE301024E6A4A1829734684DE883E825244F7CCB7FF05CB6EF6860B0415F2E510856DE22163B592858L8lAI" TargetMode="External"/><Relationship Id="rId1010" Type="http://schemas.openxmlformats.org/officeDocument/2006/relationships/hyperlink" Target="consultantplus://offline/ref=116DCF620AEE643D394D3C18B119F0EE301128E4A7A3829734684DE883E825244F7CCB7FF05FB5EE6B60B0415F2E510856DE22163B592858L8lAI" TargetMode="External"/><Relationship Id="rId1052" Type="http://schemas.openxmlformats.org/officeDocument/2006/relationships/hyperlink" Target="consultantplus://offline/ref=116DCF620AEE643D394D3C18B119F0EE301721E9A9A0829734684DE883E825244F7CCB7FF05CB4EF6C60B0415F2E510856DE22163B592858L8lAI" TargetMode="External"/><Relationship Id="rId299" Type="http://schemas.openxmlformats.org/officeDocument/2006/relationships/hyperlink" Target="consultantplus://offline/ref=116DCF620AEE643D394D3C18B119F0EE331D24E3A9A3829734684DE883E825244F7CCB7BF256E1BF2C3EE91113655C0D40C22210L2l4I" TargetMode="External"/><Relationship Id="rId727" Type="http://schemas.openxmlformats.org/officeDocument/2006/relationships/hyperlink" Target="consultantplus://offline/ref=116DCF620AEE643D394D3C18B119F0EE301220E1A9AD829734684DE883E825244F7CCB7FF05DB5EE6160B0415F2E510856DE22163B592858L8lAI" TargetMode="External"/><Relationship Id="rId934" Type="http://schemas.openxmlformats.org/officeDocument/2006/relationships/hyperlink" Target="consultantplus://offline/ref=116DCF620AEE643D394D3C18B119F0EE301024E6A4A1829734684DE883E825244F7CCB7FF05CB6EA6D60B0415F2E510856DE22163B592858L8lAI" TargetMode="External"/><Relationship Id="rId63" Type="http://schemas.openxmlformats.org/officeDocument/2006/relationships/hyperlink" Target="consultantplus://offline/ref=116DCF620AEE643D394D3C18B119F0EE321028E8A8A3829734684DE883E825245D7C9373F155ABEE6C75E61019L7lAI" TargetMode="External"/><Relationship Id="rId159" Type="http://schemas.openxmlformats.org/officeDocument/2006/relationships/hyperlink" Target="consultantplus://offline/ref=116DCF620AEE643D394D3C18B119F0EE321424E9A8AC829734684DE883E825244F7CCB7DF95FBEBA392FB11D1A7342095ADE201227L5lAI" TargetMode="External"/><Relationship Id="rId366" Type="http://schemas.openxmlformats.org/officeDocument/2006/relationships/hyperlink" Target="consultantplus://offline/ref=116DCF620AEE643D394D3C18B119F0EE331721E2A0A7829734684DE883E825244F7CCB7FF05DBCEB6C60B0415F2E510856DE22163B592858L8lAI" TargetMode="External"/><Relationship Id="rId573" Type="http://schemas.openxmlformats.org/officeDocument/2006/relationships/hyperlink" Target="consultantplus://offline/ref=116DCF620AEE643D394D3C18B119F0EE301D21E7A9AD829734684DE883E825244F7CCB7FF05CB5E66960B0415F2E510856DE22163B592858L8lAI" TargetMode="External"/><Relationship Id="rId780" Type="http://schemas.openxmlformats.org/officeDocument/2006/relationships/hyperlink" Target="consultantplus://offline/ref=116DCF620AEE643D394D3C18B119F0EE301022E5A4A2829734684DE883E825244F7CCB7FFB09E4AA3D66E518057B58175CC020L1l3I" TargetMode="External"/><Relationship Id="rId226" Type="http://schemas.openxmlformats.org/officeDocument/2006/relationships/hyperlink" Target="consultantplus://offline/ref=116DCF620AEE643D394D3C18B119F0EE331C22E7A7A3829734684DE883E825245D7C9373F155ABEE6C75E61019L7lAI" TargetMode="External"/><Relationship Id="rId433" Type="http://schemas.openxmlformats.org/officeDocument/2006/relationships/hyperlink" Target="consultantplus://offline/ref=116DCF620AEE643D394D3C18B119F0EE331426E0A4AD829734684DE883E825244F7CCB7CF154BEBA392FB11D1A7342095ADE201227L5lAI" TargetMode="External"/><Relationship Id="rId878" Type="http://schemas.openxmlformats.org/officeDocument/2006/relationships/hyperlink" Target="consultantplus://offline/ref=116DCF620AEE643D394D3C18B119F0EE301024E6A4A1829734684DE883E825244F7CCB7FF05CB6EF6F60B0415F2E510856DE22163B592858L8lAI" TargetMode="External"/><Relationship Id="rId640" Type="http://schemas.openxmlformats.org/officeDocument/2006/relationships/hyperlink" Target="consultantplus://offline/ref=116DCF620AEE643D394D3C18B119F0EE301227E7A5A7829734684DE883E825244F7CCB7FF05CB4EC6060B0415F2E510856DE22163B592858L8lAI" TargetMode="External"/><Relationship Id="rId738" Type="http://schemas.openxmlformats.org/officeDocument/2006/relationships/hyperlink" Target="consultantplus://offline/ref=116DCF620AEE643D394D3C18B119F0EE301220E1A9AD829734684DE883E825244F7CCB7FF05DB5EF6F60B0415F2E510856DE22163B592858L8lAI" TargetMode="External"/><Relationship Id="rId945" Type="http://schemas.openxmlformats.org/officeDocument/2006/relationships/hyperlink" Target="consultantplus://offline/ref=116DCF620AEE643D394D3C18B119F0EE301024E6A4A1829734684DE883E825244F7CCB7FF05CB6EB6B60B0415F2E510856DE22163B592858L8lAI" TargetMode="External"/><Relationship Id="rId74" Type="http://schemas.openxmlformats.org/officeDocument/2006/relationships/hyperlink" Target="consultantplus://offline/ref=116DCF620AEE643D394D3C18B119F0EE321024E5A5AC829734684DE883E825244F7CCB7FF05DB4EF6C60B0415F2E510856DE22163B592858L8lAI" TargetMode="External"/><Relationship Id="rId377" Type="http://schemas.openxmlformats.org/officeDocument/2006/relationships/hyperlink" Target="consultantplus://offline/ref=116DCF620AEE643D394D3C18B119F0EE331721E0A8A1829734684DE883E825244F7CCB7FF05DB4EE6860B0415F2E510856DE22163B592858L8lAI" TargetMode="External"/><Relationship Id="rId500" Type="http://schemas.openxmlformats.org/officeDocument/2006/relationships/hyperlink" Target="consultantplus://offline/ref=116DCF620AEE643D394D3C18B119F0EE331520E4A8A4829734684DE883E825244F7CCB7FF05DB5E86E60B0415F2E510856DE22163B592858L8lAI" TargetMode="External"/><Relationship Id="rId584" Type="http://schemas.openxmlformats.org/officeDocument/2006/relationships/hyperlink" Target="consultantplus://offline/ref=116DCF620AEE643D394D3C18B119F0EE301C20E5A4A5829734684DE883E825244F7CCB7FF05DB5EC6060B0415F2E510856DE22163B592858L8lAI" TargetMode="External"/><Relationship Id="rId805" Type="http://schemas.openxmlformats.org/officeDocument/2006/relationships/hyperlink" Target="consultantplus://offline/ref=116DCF620AEE643D394D3C18B119F0EE301024E6A4A1829734684DE883E825244F7CCB7FF05CB7E96E60B0415F2E510856DE22163B592858L8lAI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116DCF620AEE643D394D3C18B119F0EE331D24E3A9A3829734684DE883E825244F7CCB7CF756E1BF2C3EE91113655C0D40C22210L2l4I" TargetMode="External"/><Relationship Id="rId791" Type="http://schemas.openxmlformats.org/officeDocument/2006/relationships/hyperlink" Target="consultantplus://offline/ref=116DCF620AEE643D394D3C18B119F0EE301024E6A9A0829734684DE883E825244F7CCB7FF05DB4ED6960B0415F2E510856DE22163B592858L8lAI" TargetMode="External"/><Relationship Id="rId889" Type="http://schemas.openxmlformats.org/officeDocument/2006/relationships/hyperlink" Target="consultantplus://offline/ref=116DCF620AEE643D394D3C18B119F0EE301024E6A4A1829734684DE883E825244F7CCB7FF05CB6EC6B60B0415F2E510856DE22163B592858L8lAI" TargetMode="External"/><Relationship Id="rId444" Type="http://schemas.openxmlformats.org/officeDocument/2006/relationships/hyperlink" Target="consultantplus://offline/ref=116DCF620AEE643D394D3C18B119F0EE301D22E9A0A3829734684DE883E825244F7CCB7FF05DB6EC6E60B0415F2E510856DE22163B592858L8lAI" TargetMode="External"/><Relationship Id="rId651" Type="http://schemas.openxmlformats.org/officeDocument/2006/relationships/hyperlink" Target="consultantplus://offline/ref=116DCF620AEE643D394D3C18B119F0EE301226E2A0A3829734684DE883E825244F7CCB77F556E1BF2C3EE91113655C0D40C22210L2l4I" TargetMode="External"/><Relationship Id="rId749" Type="http://schemas.openxmlformats.org/officeDocument/2006/relationships/hyperlink" Target="consultantplus://offline/ref=116DCF620AEE643D394D3C18B119F0EE301325E9A9AC829734684DE883E825244F7CCB7FF05DB4EC6960B0415F2E510856DE22163B592858L8lAI" TargetMode="External"/><Relationship Id="rId290" Type="http://schemas.openxmlformats.org/officeDocument/2006/relationships/hyperlink" Target="consultantplus://offline/ref=116DCF620AEE643D394D3C18B119F0EE331D24E3A9A3829734684DE883E825244F7CCB7AF756E1BF2C3EE91113655C0D40C22210L2l4I" TargetMode="External"/><Relationship Id="rId304" Type="http://schemas.openxmlformats.org/officeDocument/2006/relationships/hyperlink" Target="consultantplus://offline/ref=116DCF620AEE643D394D3C18B119F0EE331721E4A0A7829734684DE883E825244F7CCB7BF556E1BF2C3EE91113655C0D40C22210L2l4I" TargetMode="External"/><Relationship Id="rId388" Type="http://schemas.openxmlformats.org/officeDocument/2006/relationships/hyperlink" Target="consultantplus://offline/ref=116DCF620AEE643D394D3C18B119F0EE331721E0A8A1829734684DE883E825244F7CCB7FF05DB4EE6F60B0415F2E510856DE22163B592858L8lAI" TargetMode="External"/><Relationship Id="rId511" Type="http://schemas.openxmlformats.org/officeDocument/2006/relationships/hyperlink" Target="consultantplus://offline/ref=116DCF620AEE643D394D3C18B119F0EE331520E4A8A4829734684DE883E825244F7CCB7FF05DB5E96960B0415F2E510856DE22163B592858L8lAI" TargetMode="External"/><Relationship Id="rId609" Type="http://schemas.openxmlformats.org/officeDocument/2006/relationships/hyperlink" Target="consultantplus://offline/ref=116DCF620AEE643D394D3C18B119F0EE301D22E7A3A7829734684DE883E825244F7CCB7FF05DB5EF6B60B0415F2E510856DE22163B592858L8lAI" TargetMode="External"/><Relationship Id="rId956" Type="http://schemas.openxmlformats.org/officeDocument/2006/relationships/hyperlink" Target="consultantplus://offline/ref=116DCF620AEE643D394D3C18B119F0EE301024E6A9A0829734684DE883E825244F7CCB7FF05CB5E76C60B0415F2E510856DE22163B592858L8lAI" TargetMode="External"/><Relationship Id="rId85" Type="http://schemas.openxmlformats.org/officeDocument/2006/relationships/hyperlink" Target="consultantplus://offline/ref=116DCF620AEE643D394D3C18B119F0EE321129E1A6A6829734684DE883E825244F7CCB7FF05DB5EE6060B0415F2E510856DE22163B592858L8lAI" TargetMode="External"/><Relationship Id="rId150" Type="http://schemas.openxmlformats.org/officeDocument/2006/relationships/hyperlink" Target="consultantplus://offline/ref=116DCF620AEE643D394D3C18B119F0EE321524E1A5A1829734684DE883E825244F7CCB7FF05DB5E86860B0415F2E510856DE22163B592858L8lAI" TargetMode="External"/><Relationship Id="rId595" Type="http://schemas.openxmlformats.org/officeDocument/2006/relationships/hyperlink" Target="consultantplus://offline/ref=116DCF620AEE643D394D3C18B119F0EE301D22E6A9A1829734684DE883E825244F7CCB7FF05DB4E76D60B0415F2E510856DE22163B592858L8lAI" TargetMode="External"/><Relationship Id="rId816" Type="http://schemas.openxmlformats.org/officeDocument/2006/relationships/hyperlink" Target="consultantplus://offline/ref=116DCF620AEE643D394D3C18B119F0EE301022E5A4A2829734684DE883E825244F7CCB7FF05DB7EF6960B0415F2E510856DE22163B592858L8lAI" TargetMode="External"/><Relationship Id="rId1001" Type="http://schemas.openxmlformats.org/officeDocument/2006/relationships/hyperlink" Target="consultantplus://offline/ref=116DCF620AEE643D394D3C18B119F0EE301128E6A8A3829734684DE883E825244F7CCB7FF156E1BF2C3EE91113655C0D40C22210L2l4I" TargetMode="External"/><Relationship Id="rId248" Type="http://schemas.openxmlformats.org/officeDocument/2006/relationships/hyperlink" Target="consultantplus://offline/ref=116DCF620AEE643D394D3C18B119F0EE331721E4A0A7829734684DE883E825244F7CCB7DF056E1BF2C3EE91113655C0D40C22210L2l4I" TargetMode="External"/><Relationship Id="rId455" Type="http://schemas.openxmlformats.org/officeDocument/2006/relationships/hyperlink" Target="consultantplus://offline/ref=116DCF620AEE643D394D3C18B119F0EE301C26E2A8A1829734684DE883E825244F7CCB7FF05DB6EE6A60B0415F2E510856DE22163B592858L8lAI" TargetMode="External"/><Relationship Id="rId662" Type="http://schemas.openxmlformats.org/officeDocument/2006/relationships/hyperlink" Target="consultantplus://offline/ref=116DCF620AEE643D394D3C18B119F0EE301226E2A0A3829734684DE883E825244F7CCB7FF054BEBA392FB11D1A7342095ADE201227L5lAI" TargetMode="External"/><Relationship Id="rId12" Type="http://schemas.openxmlformats.org/officeDocument/2006/relationships/hyperlink" Target="consultantplus://offline/ref=116DCF620AEE643D394D3C18B119F0EE321021E3A2A1829734684DE883E825244F7CCB7FF05DB6EF6A60B0415F2E510856DE22163B592858L8lAI" TargetMode="External"/><Relationship Id="rId108" Type="http://schemas.openxmlformats.org/officeDocument/2006/relationships/hyperlink" Target="consultantplus://offline/ref=116DCF620AEE643D394D3C18B119F0EE321629E3A6A1829734684DE883E825244F7CCB7DF45CBEBA392FB11D1A7342095ADE201227L5lAI" TargetMode="External"/><Relationship Id="rId315" Type="http://schemas.openxmlformats.org/officeDocument/2006/relationships/hyperlink" Target="consultantplus://offline/ref=116DCF620AEE643D394D3C18B119F0EE331D26E8A3A2829734684DE883E825244F7CCB7DF35ABEBA392FB11D1A7342095ADE201227L5lAI" TargetMode="External"/><Relationship Id="rId522" Type="http://schemas.openxmlformats.org/officeDocument/2006/relationships/hyperlink" Target="consultantplus://offline/ref=116DCF620AEE643D394D3C18B119F0EE301C27E3A1A1829734684DE883E825244F7CCB7FF05DB5EF6C60B0415F2E510856DE22163B592858L8lAI" TargetMode="External"/><Relationship Id="rId967" Type="http://schemas.openxmlformats.org/officeDocument/2006/relationships/hyperlink" Target="consultantplus://offline/ref=116DCF620AEE643D394D3C18B119F0EE301022E5A4A2829734684DE883E825244F7CCB7FF05CB4EC6F60B0415F2E510856DE22163B592858L8lAI" TargetMode="External"/><Relationship Id="rId96" Type="http://schemas.openxmlformats.org/officeDocument/2006/relationships/hyperlink" Target="consultantplus://offline/ref=116DCF620AEE643D394D3C18B119F0EE321128E7A6A0829734684DE883E825245D7C9373F155ABEE6C75E61019L7lAI" TargetMode="External"/><Relationship Id="rId161" Type="http://schemas.openxmlformats.org/officeDocument/2006/relationships/hyperlink" Target="consultantplus://offline/ref=116DCF620AEE643D394D3C18B119F0EE321524E2A4A6829734684DE883E825244F7CCB7FF05DBCED6A60B0415F2E510856DE22163B592858L8lAI" TargetMode="External"/><Relationship Id="rId399" Type="http://schemas.openxmlformats.org/officeDocument/2006/relationships/hyperlink" Target="consultantplus://offline/ref=116DCF620AEE643D394D3C18B119F0EE331721E4A0A7829734684DE883E825244F7CCB7FF05DBCE76A60B0415F2E510856DE22163B592858L8lAI" TargetMode="External"/><Relationship Id="rId827" Type="http://schemas.openxmlformats.org/officeDocument/2006/relationships/hyperlink" Target="consultantplus://offline/ref=116DCF620AEE643D394D3C18B119F0EE301022E5A4A2829734684DE883E825244F7CCB7FF05DB7E96860B0415F2E510856DE22163B592858L8lAI" TargetMode="External"/><Relationship Id="rId1012" Type="http://schemas.openxmlformats.org/officeDocument/2006/relationships/hyperlink" Target="consultantplus://offline/ref=116DCF620AEE643D394D3C18B119F0EE301128E6A8A3829734684DE883E825244F7CCB7FF556E1BF2C3EE91113655C0D40C22210L2l4I" TargetMode="External"/><Relationship Id="rId259" Type="http://schemas.openxmlformats.org/officeDocument/2006/relationships/hyperlink" Target="consultantplus://offline/ref=116DCF620AEE643D394D3C18B119F0EE331D24E0A3A2829734684DE883E825244F7CCB7FF05DB4ED6B60B0415F2E510856DE22163B592858L8lAI" TargetMode="External"/><Relationship Id="rId466" Type="http://schemas.openxmlformats.org/officeDocument/2006/relationships/hyperlink" Target="consultantplus://offline/ref=116DCF620AEE643D394D3C18B119F0EE301D22E9A0A3829734684DE883E825244F7CCB7FF05DB6ED6A60B0415F2E510856DE22163B592858L8lAI" TargetMode="External"/><Relationship Id="rId673" Type="http://schemas.openxmlformats.org/officeDocument/2006/relationships/hyperlink" Target="consultantplus://offline/ref=116DCF620AEE643D394D3C18B119F0EE301221E7A2A4829734684DE883E825244F7CCB7FF05CB4ED6860B0415F2E510856DE22163B592858L8lAI" TargetMode="External"/><Relationship Id="rId880" Type="http://schemas.openxmlformats.org/officeDocument/2006/relationships/hyperlink" Target="consultantplus://offline/ref=116DCF620AEE643D394D3C18B119F0EE301024E6A9A0829734684DE883E825244F7CCB7FF05DB0EF6D60B0415F2E510856DE22163B592858L8lAI" TargetMode="External"/><Relationship Id="rId23" Type="http://schemas.openxmlformats.org/officeDocument/2006/relationships/hyperlink" Target="consultantplus://offline/ref=116DCF620AEE643D394D3C18B119F0EE321026E1A0A5829734684DE883E825244F7CCB7CF458BEBA392FB11D1A7342095ADE201227L5lAI" TargetMode="External"/><Relationship Id="rId119" Type="http://schemas.openxmlformats.org/officeDocument/2006/relationships/hyperlink" Target="consultantplus://offline/ref=116DCF620AEE643D394D3C18B119F0EE321725E7A7A1829734684DE883E825244F7CCB7CF05BBEBA392FB11D1A7342095ADE201227L5lAI" TargetMode="External"/><Relationship Id="rId326" Type="http://schemas.openxmlformats.org/officeDocument/2006/relationships/hyperlink" Target="consultantplus://offline/ref=116DCF620AEE643D394D3C18B119F0EE331721E2A0A7829734684DE883E825244F7CCB7FF05DB4EB6B60B0415F2E510856DE22163B592858L8lAI" TargetMode="External"/><Relationship Id="rId533" Type="http://schemas.openxmlformats.org/officeDocument/2006/relationships/hyperlink" Target="consultantplus://offline/ref=116DCF620AEE643D394D3C18B119F0EE301C27E3A1A1829734684DE883E825244F7CCB7FF05DB5ED6B60B0415F2E510856DE22163B592858L8lAI" TargetMode="External"/><Relationship Id="rId978" Type="http://schemas.openxmlformats.org/officeDocument/2006/relationships/hyperlink" Target="consultantplus://offline/ref=116DCF620AEE643D394D3C18B119F0EE301128E4A7A3829734684DE883E825244F7CCB7FF05CBCE66060B0415F2E510856DE22163B592858L8lAI" TargetMode="External"/><Relationship Id="rId740" Type="http://schemas.openxmlformats.org/officeDocument/2006/relationships/hyperlink" Target="consultantplus://offline/ref=116DCF620AEE643D394D3C18B119F0EE301220E0A5A7829734684DE883E825244F7CCB7FF05DBDE96B60B0415F2E510856DE22163B592858L8lAI" TargetMode="External"/><Relationship Id="rId838" Type="http://schemas.openxmlformats.org/officeDocument/2006/relationships/hyperlink" Target="consultantplus://offline/ref=116DCF620AEE643D394D3C18B119F0EE301022E5A4A2829734684DE883E825244F7CCB7FF05DB6E96F60B0415F2E510856DE22163B592858L8lAI" TargetMode="External"/><Relationship Id="rId1023" Type="http://schemas.openxmlformats.org/officeDocument/2006/relationships/hyperlink" Target="consultantplus://offline/ref=116DCF620AEE643D394D3C18B119F0EE301129E8A0A6829734684DE883E825244F7CCB7FF05CB4EF6E60B0415F2E510856DE22163B592858L8lAI" TargetMode="External"/><Relationship Id="rId172" Type="http://schemas.openxmlformats.org/officeDocument/2006/relationships/hyperlink" Target="consultantplus://offline/ref=116DCF620AEE643D394D3C18B119F0EE321524E0A5A2829734684DE883E825244F7CCB7FF555BEBA392FB11D1A7342095ADE201227L5lAI" TargetMode="External"/><Relationship Id="rId477" Type="http://schemas.openxmlformats.org/officeDocument/2006/relationships/hyperlink" Target="consultantplus://offline/ref=116DCF620AEE643D394D3C18B119F0EE331520E4A8A4829734684DE883E825244F7CCB7FF05DB5E66960B0415F2E510856DE22163B592858L8lAI" TargetMode="External"/><Relationship Id="rId600" Type="http://schemas.openxmlformats.org/officeDocument/2006/relationships/hyperlink" Target="consultantplus://offline/ref=116DCF620AEE643D394D3C18B119F0EE301D22E7A4A0829734684DE883E825244F7CCB7FF05DB7ED6D60B0415F2E510856DE22163B592858L8lAI" TargetMode="External"/><Relationship Id="rId684" Type="http://schemas.openxmlformats.org/officeDocument/2006/relationships/hyperlink" Target="consultantplus://offline/ref=116DCF620AEE643D394D3C18B119F0EE301221E4A6A2829734684DE883E825244F7CCB7FF05DB5EA6960B0415F2E510856DE22163B592858L8lAI" TargetMode="External"/><Relationship Id="rId337" Type="http://schemas.openxmlformats.org/officeDocument/2006/relationships/hyperlink" Target="consultantplus://offline/ref=116DCF620AEE643D394D3C18B119F0EE331721E0A8A1829734684DE883E825244F7CCB7FF05DB5ED6C60B0415F2E510856DE22163B592858L8lAI" TargetMode="External"/><Relationship Id="rId891" Type="http://schemas.openxmlformats.org/officeDocument/2006/relationships/hyperlink" Target="consultantplus://offline/ref=116DCF620AEE643D394D3C18B119F0EE301024E6A9A0829734684DE883E825244F7CCB7FF05DB3EC6160B0415F2E510856DE22163B592858L8lAI" TargetMode="External"/><Relationship Id="rId905" Type="http://schemas.openxmlformats.org/officeDocument/2006/relationships/hyperlink" Target="consultantplus://offline/ref=116DCF620AEE643D394D3C18B119F0EE301022E5A4A2829734684DE883E825244F7CCB7FF05DB2ED6F60B0415F2E510856DE22163B592858L8lAI" TargetMode="External"/><Relationship Id="rId989" Type="http://schemas.openxmlformats.org/officeDocument/2006/relationships/hyperlink" Target="consultantplus://offline/ref=116DCF620AEE643D394D3C18B119F0EE301128E6A8A3829734684DE883E825244F7CCB79FB09E4AA3D66E518057B58175CC020L1l3I" TargetMode="External"/><Relationship Id="rId34" Type="http://schemas.openxmlformats.org/officeDocument/2006/relationships/hyperlink" Target="consultantplus://offline/ref=116DCF620AEE643D394D3C18B119F0EE321026E3A2A1829734684DE883E825244F7CCB7AF35EBEBA392FB11D1A7342095ADE201227L5lAI" TargetMode="External"/><Relationship Id="rId544" Type="http://schemas.openxmlformats.org/officeDocument/2006/relationships/hyperlink" Target="consultantplus://offline/ref=116DCF620AEE643D394D3C18B119F0EE301C21E4A5A1829734684DE883E825244F7CCB7FF05DB5EC6A60B0415F2E510856DE22163B592858L8lAI" TargetMode="External"/><Relationship Id="rId751" Type="http://schemas.openxmlformats.org/officeDocument/2006/relationships/hyperlink" Target="consultantplus://offline/ref=116DCF620AEE643D394D3C18B119F0EE301326E1A5AC829734684DE883E825244F7CCB7CF856E1BF2C3EE91113655C0D40C22210L2l4I" TargetMode="External"/><Relationship Id="rId849" Type="http://schemas.openxmlformats.org/officeDocument/2006/relationships/hyperlink" Target="consultantplus://offline/ref=116DCF620AEE643D394D3C18B119F0EE301024E6A4A1829734684DE883E825244F7CCB7FF05CB6EE6A60B0415F2E510856DE22163B592858L8lAI" TargetMode="External"/><Relationship Id="rId183" Type="http://schemas.openxmlformats.org/officeDocument/2006/relationships/hyperlink" Target="consultantplus://offline/ref=116DCF620AEE643D394D3C18B119F0EE321524E0A5A2829734684DE883E825244F7CCB7FF05DB6E76E60B0415F2E510856DE22163B592858L8lAI" TargetMode="External"/><Relationship Id="rId390" Type="http://schemas.openxmlformats.org/officeDocument/2006/relationships/hyperlink" Target="consultantplus://offline/ref=116DCF620AEE643D394D3C18B119F0EE331721E4A0A7829734684DE883E825244F7CCB7FF05DBCE96960B0415F2E510856DE22163B592858L8lAI" TargetMode="External"/><Relationship Id="rId404" Type="http://schemas.openxmlformats.org/officeDocument/2006/relationships/hyperlink" Target="consultantplus://offline/ref=116DCF620AEE643D394D3C18B119F0EE331D24E0A1A0829734684DE883E825244F7CCB7FF05DB5EC6060B0415F2E510856DE22163B592858L8lAI" TargetMode="External"/><Relationship Id="rId611" Type="http://schemas.openxmlformats.org/officeDocument/2006/relationships/hyperlink" Target="consultantplus://offline/ref=116DCF620AEE643D394D3C18B119F0EE301D22E6A9A1829734684DE883E825244F7CCB7FF05DB4ED6060B0415F2E510856DE22163B592858L8lAI" TargetMode="External"/><Relationship Id="rId1034" Type="http://schemas.openxmlformats.org/officeDocument/2006/relationships/hyperlink" Target="consultantplus://offline/ref=116DCF620AEE643D394D3C18B119F0EE301621E7A5AD829734684DE883E825245D7C9373F155ABEE6C75E61019L7lAI" TargetMode="External"/><Relationship Id="rId250" Type="http://schemas.openxmlformats.org/officeDocument/2006/relationships/hyperlink" Target="consultantplus://offline/ref=116DCF620AEE643D394D3C18B119F0EE331D24E0A3A2829734684DE883E825244F7CCB7FF05DB4EC6D60B0415F2E510856DE22163B592858L8lAI" TargetMode="External"/><Relationship Id="rId488" Type="http://schemas.openxmlformats.org/officeDocument/2006/relationships/hyperlink" Target="consultantplus://offline/ref=116DCF620AEE643D394D3C18B119F0EE301C26E2A8A1829734684DE883E825244F7CCB7FF55BBEBA392FB11D1A7342095ADE201227L5lAI" TargetMode="External"/><Relationship Id="rId695" Type="http://schemas.openxmlformats.org/officeDocument/2006/relationships/hyperlink" Target="consultantplus://offline/ref=116DCF620AEE643D394D3C18B119F0EE301221E4A6A2829734684DE883E825244F7CCB7FF05DB5EA6D60B0415F2E510856DE22163B592858L8lAI" TargetMode="External"/><Relationship Id="rId709" Type="http://schemas.openxmlformats.org/officeDocument/2006/relationships/hyperlink" Target="consultantplus://offline/ref=116DCF620AEE643D394D3C18B119F0EE301221E7A8A7829734684DE883E825244F7CCB79F656E1BF2C3EE91113655C0D40C22210L2l4I" TargetMode="External"/><Relationship Id="rId916" Type="http://schemas.openxmlformats.org/officeDocument/2006/relationships/hyperlink" Target="consultantplus://offline/ref=116DCF620AEE643D394D3C18B119F0EE301024E6A4A1829734684DE883E825244F7CCB7FF05CB6ED6D60B0415F2E510856DE22163B592858L8lAI" TargetMode="External"/><Relationship Id="rId45" Type="http://schemas.openxmlformats.org/officeDocument/2006/relationships/hyperlink" Target="consultantplus://offline/ref=116DCF620AEE643D394D3C18B119F0EE321220E1A9A2829734684DE883E825244F7CCB7FF05DB6ED6A60B0415F2E510856DE22163B592858L8lAI" TargetMode="External"/><Relationship Id="rId110" Type="http://schemas.openxmlformats.org/officeDocument/2006/relationships/hyperlink" Target="consultantplus://offline/ref=116DCF620AEE643D394D3C18B119F0EE321629E1A8A3829734684DE883E825244F7CCB7FF05DB5EF6160B0415F2E510856DE22163B592858L8lAI" TargetMode="External"/><Relationship Id="rId348" Type="http://schemas.openxmlformats.org/officeDocument/2006/relationships/hyperlink" Target="consultantplus://offline/ref=116DCF620AEE643D394D3C18B119F0EE331721E0A8A1829734684DE883E825244F7CCB7FF05DB5EB6860B0415F2E510856DE22163B592858L8lAI" TargetMode="External"/><Relationship Id="rId555" Type="http://schemas.openxmlformats.org/officeDocument/2006/relationships/hyperlink" Target="consultantplus://offline/ref=116DCF620AEE643D394D3C18B119F0EE301C21E3A5A2829734684DE883E825244F7CCB7FF05DB5EC6960B0415F2E510856DE22163B592858L8lAI" TargetMode="External"/><Relationship Id="rId762" Type="http://schemas.openxmlformats.org/officeDocument/2006/relationships/hyperlink" Target="consultantplus://offline/ref=116DCF620AEE643D394D3C18B119F0EE301325E9A7A5829734684DE883E825244F7CCB7CF256E1BF2C3EE91113655C0D40C22210L2l4I" TargetMode="External"/><Relationship Id="rId194" Type="http://schemas.openxmlformats.org/officeDocument/2006/relationships/hyperlink" Target="consultantplus://offline/ref=116DCF620AEE643D394D3C18B119F0EE321424E3A6AC829734684DE883E825244F7CCB7FF05DB5EB6F60B0415F2E510856DE22163B592858L8lAI" TargetMode="External"/><Relationship Id="rId208" Type="http://schemas.openxmlformats.org/officeDocument/2006/relationships/hyperlink" Target="consultantplus://offline/ref=116DCF620AEE643D394D3C18B119F0EE321524E1A4AC829734684DE883E825244F7CCB7FF05DB5EF6E60B0415F2E510856DE22163B592858L8lAI" TargetMode="External"/><Relationship Id="rId415" Type="http://schemas.openxmlformats.org/officeDocument/2006/relationships/hyperlink" Target="consultantplus://offline/ref=116DCF620AEE643D394D3C18B119F0EE331721E0A7A7829734684DE883E825244F7CCB7FF05DB6EC6D60B0415F2E510856DE22163B592858L8lAI" TargetMode="External"/><Relationship Id="rId622" Type="http://schemas.openxmlformats.org/officeDocument/2006/relationships/hyperlink" Target="consultantplus://offline/ref=116DCF620AEE643D394D3C18B119F0EE301D22E6A9A1829734684DE883E825244F7CCB7FF35FBEBA392FB11D1A7342095ADE201227L5lAI" TargetMode="External"/><Relationship Id="rId1045" Type="http://schemas.openxmlformats.org/officeDocument/2006/relationships/hyperlink" Target="consultantplus://offline/ref=116DCF620AEE643D394D3C18B119F0EE301621E7A5AD829734684DE883E825244F7CCB7FF05CB4EC6A60B0415F2E510856DE22163B592858L8lAI" TargetMode="External"/><Relationship Id="rId261" Type="http://schemas.openxmlformats.org/officeDocument/2006/relationships/hyperlink" Target="consultantplus://offline/ref=116DCF620AEE643D394D3C18B119F0EE331D24E3A9A3829734684DE883E825244F7CCB7DF756E1BF2C3EE91113655C0D40C22210L2l4I" TargetMode="External"/><Relationship Id="rId499" Type="http://schemas.openxmlformats.org/officeDocument/2006/relationships/hyperlink" Target="consultantplus://offline/ref=116DCF620AEE643D394D3C18B119F0EE331521E1A4A7829734684DE883E825244F7CCB7FF05DB1E66D60B0415F2E510856DE22163B592858L8lAI" TargetMode="External"/><Relationship Id="rId927" Type="http://schemas.openxmlformats.org/officeDocument/2006/relationships/hyperlink" Target="consultantplus://offline/ref=116DCF620AEE643D394D3C18B119F0EE301024E6A9A0829734684DE883E825244F7CCB7FF05DBDEE6D60B0415F2E510856DE22163B592858L8lAI" TargetMode="External"/><Relationship Id="rId56" Type="http://schemas.openxmlformats.org/officeDocument/2006/relationships/hyperlink" Target="consultantplus://offline/ref=116DCF620AEE643D394D3C18B119F0EE321027E0A7AD829734684DE883E825244F7CCB7AF35BBEBA392FB11D1A7342095ADE201227L5lAI" TargetMode="External"/><Relationship Id="rId359" Type="http://schemas.openxmlformats.org/officeDocument/2006/relationships/hyperlink" Target="consultantplus://offline/ref=116DCF620AEE643D394D3C18B119F0EE331721E0A8A1829734684DE883E825244F7CCB7FF05DB5E76860B0415F2E510856DE22163B592858L8lAI" TargetMode="External"/><Relationship Id="rId566" Type="http://schemas.openxmlformats.org/officeDocument/2006/relationships/hyperlink" Target="consultantplus://offline/ref=116DCF620AEE643D394D3C18B119F0EE301C21E3A5A2829734684DE883E825244F7CCB7FF05DB5EC6060B0415F2E510856DE22163B592858L8lAI" TargetMode="External"/><Relationship Id="rId773" Type="http://schemas.openxmlformats.org/officeDocument/2006/relationships/hyperlink" Target="consultantplus://offline/ref=116DCF620AEE643D394D3C18B119F0EE301026E4A7A4829734684DE883E825244F7CCB7FF05DB5E96F60B0415F2E510856DE22163B592858L8lAI" TargetMode="External"/><Relationship Id="rId121" Type="http://schemas.openxmlformats.org/officeDocument/2006/relationships/hyperlink" Target="consultantplus://offline/ref=116DCF620AEE643D394D3C18B119F0EE321121E6A6A0829734684DE883E825244F7CCB7FF05DB5EF6C60B0415F2E510856DE22163B592858L8lAI" TargetMode="External"/><Relationship Id="rId219" Type="http://schemas.openxmlformats.org/officeDocument/2006/relationships/hyperlink" Target="consultantplus://offline/ref=116DCF620AEE643D394D3C18B119F0EE321524E1A9A1829734684DE883E825244F7CCB7FF05DB5EF6F60B0415F2E510856DE22163B592858L8lAI" TargetMode="External"/><Relationship Id="rId426" Type="http://schemas.openxmlformats.org/officeDocument/2006/relationships/hyperlink" Target="consultantplus://offline/ref=116DCF620AEE643D394D3C18B119F0EE331429E1A0A1829734684DE883E825244F7CCB7FF05DB5EA6060B0415F2E510856DE22163B592858L8lAI" TargetMode="External"/><Relationship Id="rId633" Type="http://schemas.openxmlformats.org/officeDocument/2006/relationships/hyperlink" Target="consultantplus://offline/ref=116DCF620AEE643D394D3C18B119F0EE301226E2A7A1829734684DE883E825244F7CCB7FF15CBEBA392FB11D1A7342095ADE201227L5lAI" TargetMode="External"/><Relationship Id="rId980" Type="http://schemas.openxmlformats.org/officeDocument/2006/relationships/hyperlink" Target="consultantplus://offline/ref=116DCF620AEE643D394D3C18B119F0EE301128E6A8A3829734684DE883E825244F7CCB7AFB09E4AA3D66E518057B58175CC020L1l3I" TargetMode="External"/><Relationship Id="rId840" Type="http://schemas.openxmlformats.org/officeDocument/2006/relationships/hyperlink" Target="consultantplus://offline/ref=116DCF620AEE643D394D3C18B119F0EE301024E6A4A1829734684DE883E825244F7CCB7FF05CB7E76E60B0415F2E510856DE22163B592858L8lAI" TargetMode="External"/><Relationship Id="rId938" Type="http://schemas.openxmlformats.org/officeDocument/2006/relationships/hyperlink" Target="consultantplus://offline/ref=116DCF620AEE643D394D3C18B119F0EE301024E6A9A0829734684DE883E825244F7CCB7FF05DBDE86960B0415F2E510856DE22163B592858L8lAI" TargetMode="External"/><Relationship Id="rId67" Type="http://schemas.openxmlformats.org/officeDocument/2006/relationships/hyperlink" Target="consultantplus://offline/ref=116DCF620AEE643D394D3C18B119F0EE321028E8A8A3829734684DE883E825244F7CCB7FF05DB7E66E60B0415F2E510856DE22163B592858L8lAI" TargetMode="External"/><Relationship Id="rId272" Type="http://schemas.openxmlformats.org/officeDocument/2006/relationships/hyperlink" Target="consultantplus://offline/ref=116DCF620AEE643D394D3C18B119F0EE331721E4A0A7829734684DE883E825244F7CCB7AF156E1BF2C3EE91113655C0D40C22210L2l4I" TargetMode="External"/><Relationship Id="rId577" Type="http://schemas.openxmlformats.org/officeDocument/2006/relationships/hyperlink" Target="consultantplus://offline/ref=116DCF620AEE643D394D3C18B119F0EE301C20E4A1A0829734684DE883E825244F7CCB7FF05DB5EC6060B0415F2E510856DE22163B592858L8lAI" TargetMode="External"/><Relationship Id="rId700" Type="http://schemas.openxmlformats.org/officeDocument/2006/relationships/hyperlink" Target="consultantplus://offline/ref=116DCF620AEE643D394D3C18B119F0EE301221E7A8A7829734684DE883E825244F7CCB79F356E1BF2C3EE91113655C0D40C22210L2l4I" TargetMode="External"/><Relationship Id="rId132" Type="http://schemas.openxmlformats.org/officeDocument/2006/relationships/hyperlink" Target="consultantplus://offline/ref=116DCF620AEE643D394D3C18B119F0EE321429E4A8A3829734684DE883E825244F7CCB7FF05DB5EE6160B0415F2E510856DE22163B592858L8lAI" TargetMode="External"/><Relationship Id="rId784" Type="http://schemas.openxmlformats.org/officeDocument/2006/relationships/hyperlink" Target="consultantplus://offline/ref=116DCF620AEE643D394D3C18B119F0EE301024E6A4A1829734684DE883E825244F7CCB7FF05CB7E86C60B0415F2E510856DE22163B592858L8lAI" TargetMode="External"/><Relationship Id="rId991" Type="http://schemas.openxmlformats.org/officeDocument/2006/relationships/hyperlink" Target="consultantplus://offline/ref=116DCF620AEE643D394D3C18B119F0EE301129E8A0A6829734684DE883E825244F7CCB7FF05DB3E76A60B0415F2E510856DE22163B592858L8lAI" TargetMode="External"/><Relationship Id="rId437" Type="http://schemas.openxmlformats.org/officeDocument/2006/relationships/hyperlink" Target="consultantplus://offline/ref=116DCF620AEE643D394D3C18B119F0EE331521E3A1AC829734684DE883E825244F7CCB7CF256E1BF2C3EE91113655C0D40C22210L2l4I" TargetMode="External"/><Relationship Id="rId644" Type="http://schemas.openxmlformats.org/officeDocument/2006/relationships/hyperlink" Target="consultantplus://offline/ref=116DCF620AEE643D394D3C18B119F0EE301223E5A7A5829734684DE883E825244F7CCB77F256E1BF2C3EE91113655C0D40C22210L2l4I" TargetMode="External"/><Relationship Id="rId851" Type="http://schemas.openxmlformats.org/officeDocument/2006/relationships/hyperlink" Target="consultantplus://offline/ref=116DCF620AEE643D394D3C18B119F0EE301024E6A9A0829734684DE883E825244F7CCB7FF05DB1EF6E60B0415F2E510856DE22163B592858L8lAI" TargetMode="External"/><Relationship Id="rId283" Type="http://schemas.openxmlformats.org/officeDocument/2006/relationships/hyperlink" Target="consultantplus://offline/ref=116DCF620AEE643D394D3C18B119F0EE331721E4A0A7829734684DE883E825244F7CCB7AF556E1BF2C3EE91113655C0D40C22210L2l4I" TargetMode="External"/><Relationship Id="rId490" Type="http://schemas.openxmlformats.org/officeDocument/2006/relationships/hyperlink" Target="consultantplus://offline/ref=116DCF620AEE643D394D3C18B119F0EE331520E4A8A4829734684DE883E825244F7CCB7FF05DB5EA6A60B0415F2E510856DE22163B592858L8lAI" TargetMode="External"/><Relationship Id="rId504" Type="http://schemas.openxmlformats.org/officeDocument/2006/relationships/hyperlink" Target="consultantplus://offline/ref=116DCF620AEE643D394D3C18B119F0EE331521E1A4A7829734684DE883E825244F7CCB7FF05DB1E66160B0415F2E510856DE22163B592858L8lAI" TargetMode="External"/><Relationship Id="rId711" Type="http://schemas.openxmlformats.org/officeDocument/2006/relationships/hyperlink" Target="consultantplus://offline/ref=116DCF620AEE643D394D3C18B119F0EE301221E7A2A4829734684DE883E825244F7CCB7FF05CB4E66D60B0415F2E510856DE22163B592858L8lAI" TargetMode="External"/><Relationship Id="rId949" Type="http://schemas.openxmlformats.org/officeDocument/2006/relationships/hyperlink" Target="consultantplus://offline/ref=116DCF620AEE643D394D3C18B119F0EE301022E5A4A2829734684DE883E825244F7CCB7FF05DBCE76060B0415F2E510856DE22163B592858L8lAI" TargetMode="External"/><Relationship Id="rId78" Type="http://schemas.openxmlformats.org/officeDocument/2006/relationships/hyperlink" Target="consultantplus://offline/ref=116DCF620AEE643D394D3C18B119F0EE321021E0A6A6829734684DE883E825244F7CCB7FF05DB7EB6B60B0415F2E510856DE22163B592858L8lAI" TargetMode="External"/><Relationship Id="rId143" Type="http://schemas.openxmlformats.org/officeDocument/2006/relationships/hyperlink" Target="consultantplus://offline/ref=116DCF620AEE643D394D3C18B119F0EE321524E5A4AC829734684DE883E825244F7CCB7FF05DB6E76B60B0415F2E510856DE22163B592858L8lAI" TargetMode="External"/><Relationship Id="rId350" Type="http://schemas.openxmlformats.org/officeDocument/2006/relationships/hyperlink" Target="consultantplus://offline/ref=116DCF620AEE643D394D3C18B119F0EE331721E4A0A7829734684DE883E825244F7CCB7CF155BEBA392FB11D1A7342095ADE201227L5lAI" TargetMode="External"/><Relationship Id="rId588" Type="http://schemas.openxmlformats.org/officeDocument/2006/relationships/hyperlink" Target="consultantplus://offline/ref=116DCF620AEE643D394D3C18B119F0EE301D22E7A3A4829734684DE883E825244F7CCB7FF05DB4EC6160B0415F2E510856DE22163B592858L8lAI" TargetMode="External"/><Relationship Id="rId795" Type="http://schemas.openxmlformats.org/officeDocument/2006/relationships/hyperlink" Target="consultantplus://offline/ref=116DCF620AEE643D394D3C18B119F0EE301022E5A4A2829734684DE883E825244F7CCB7FF05DB4ED6F60B0415F2E510856DE22163B592858L8lAI" TargetMode="External"/><Relationship Id="rId809" Type="http://schemas.openxmlformats.org/officeDocument/2006/relationships/hyperlink" Target="consultantplus://offline/ref=116DCF620AEE643D394D3C18B119F0EE301024E6A9A0829734684DE883E825244F7CCB7FF05DB4E86960B0415F2E510856DE22163B592858L8lAI" TargetMode="External"/><Relationship Id="rId9" Type="http://schemas.openxmlformats.org/officeDocument/2006/relationships/hyperlink" Target="consultantplus://offline/ref=116DCF620AEE643D394D3C18B119F0EE321021E3A2A1829734684DE883E825244F7CCB7FF05DB6EF6860B0415F2E510856DE22163B592858L8lAI" TargetMode="External"/><Relationship Id="rId210" Type="http://schemas.openxmlformats.org/officeDocument/2006/relationships/hyperlink" Target="consultantplus://offline/ref=116DCF620AEE643D394D3C18B119F0EE321524E2A4A6829734684DE883E825244F7CCB7FF754BEBA392FB11D1A7342095ADE201227L5lAI" TargetMode="External"/><Relationship Id="rId448" Type="http://schemas.openxmlformats.org/officeDocument/2006/relationships/hyperlink" Target="consultantplus://offline/ref=116DCF620AEE643D394D3C18B119F0EE331521E3A1AC829734684DE883E825244F7CCB7FF05DB4EF6A60B0415F2E510856DE22163B592858L8lAI" TargetMode="External"/><Relationship Id="rId655" Type="http://schemas.openxmlformats.org/officeDocument/2006/relationships/hyperlink" Target="consultantplus://offline/ref=116DCF620AEE643D394D3C18B119F0EE301223E2A0AD829734684DE883E825244F7CCB7FF05DB6E76F60B0415F2E510856DE22163B592858L8lAI" TargetMode="External"/><Relationship Id="rId862" Type="http://schemas.openxmlformats.org/officeDocument/2006/relationships/hyperlink" Target="consultantplus://offline/ref=116DCF620AEE643D394D3C18B119F0EE301022E5A4A2829734684DE883E825244F7CCB7FF05DB1ED6A60B0415F2E510856DE22163B592858L8lAI" TargetMode="External"/><Relationship Id="rId294" Type="http://schemas.openxmlformats.org/officeDocument/2006/relationships/hyperlink" Target="consultantplus://offline/ref=116DCF620AEE643D394D3C18B119F0EE331D24E0A3A2829734684DE883E825244F7CCB7FF05DB4EB6960B0415F2E510856DE22163B592858L8lAI" TargetMode="External"/><Relationship Id="rId308" Type="http://schemas.openxmlformats.org/officeDocument/2006/relationships/hyperlink" Target="consultantplus://offline/ref=116DCF620AEE643D394D3C18B119F0EE331D26E8A3A2829734684DE883E825245D7C9373F155ABEE6C75E61019L7lAI" TargetMode="External"/><Relationship Id="rId515" Type="http://schemas.openxmlformats.org/officeDocument/2006/relationships/hyperlink" Target="consultantplus://offline/ref=116DCF620AEE643D394D3C18B119F0EE301C27E3A1A1829734684DE883E825244F7CCB7FF05DB5EE6160B0415F2E510856DE22163B592858L8lAI" TargetMode="External"/><Relationship Id="rId722" Type="http://schemas.openxmlformats.org/officeDocument/2006/relationships/hyperlink" Target="consultantplus://offline/ref=116DCF620AEE643D394D3C18B119F0EE301221E4A6A2829734684DE883E825244F7CCB7FF05DB5EA6160B0415F2E510856DE22163B592858L8lAI" TargetMode="External"/><Relationship Id="rId89" Type="http://schemas.openxmlformats.org/officeDocument/2006/relationships/hyperlink" Target="consultantplus://offline/ref=116DCF620AEE643D394D3C18B119F0EE321129E0A5A3829734684DE883E825245D7C9373F155ABEE6C75E61019L7lAI" TargetMode="External"/><Relationship Id="rId154" Type="http://schemas.openxmlformats.org/officeDocument/2006/relationships/hyperlink" Target="consultantplus://offline/ref=116DCF620AEE643D394D3C18B119F0EE321524E2A4A6829734684DE883E825244F7CCB7CF15BBEBA392FB11D1A7342095ADE201227L5lAI" TargetMode="External"/><Relationship Id="rId361" Type="http://schemas.openxmlformats.org/officeDocument/2006/relationships/hyperlink" Target="consultantplus://offline/ref=116DCF620AEE643D394D3C18B119F0EE331721E4A0A7829734684DE883E825244F7CCB7FF05DBCEB6960B0415F2E510856DE22163B592858L8lAI" TargetMode="External"/><Relationship Id="rId599" Type="http://schemas.openxmlformats.org/officeDocument/2006/relationships/hyperlink" Target="consultantplus://offline/ref=116DCF620AEE643D394D3C18B119F0EE301D22E8A5A3829734684DE883E825244F7CCB7FF05DB4E76E60B0415F2E510856DE22163B592858L8lAI" TargetMode="External"/><Relationship Id="rId1005" Type="http://schemas.openxmlformats.org/officeDocument/2006/relationships/hyperlink" Target="consultantplus://offline/ref=116DCF620AEE643D394D3C18B119F0EE301129E8A0A6829734684DE883E825244F7CCB7FF05DBCE86F60B0415F2E510856DE22163B592858L8lAI" TargetMode="External"/><Relationship Id="rId459" Type="http://schemas.openxmlformats.org/officeDocument/2006/relationships/hyperlink" Target="consultantplus://offline/ref=116DCF620AEE643D394D3C18B119F0EE331521E3A1AC829734684DE883E825244F7CCB7FF05DB6EE6C60B0415F2E510856DE22163B592858L8lAI" TargetMode="External"/><Relationship Id="rId666" Type="http://schemas.openxmlformats.org/officeDocument/2006/relationships/hyperlink" Target="consultantplus://offline/ref=116DCF620AEE643D394D3C18B119F0EE301223E3A0A7829734684DE883E825244F7CCB7FF05DB5E96B60B0415F2E510856DE22163B592858L8lAI" TargetMode="External"/><Relationship Id="rId873" Type="http://schemas.openxmlformats.org/officeDocument/2006/relationships/hyperlink" Target="consultantplus://offline/ref=116DCF620AEE643D394D3C18B119F0EE301024E6A4A1829734684DE883E825244F7CCB7FF05CB6EF6B60B0415F2E510856DE22163B592858L8lAI" TargetMode="External"/><Relationship Id="rId16" Type="http://schemas.openxmlformats.org/officeDocument/2006/relationships/hyperlink" Target="consultantplus://offline/ref=116DCF620AEE643D394D3C18B119F0EE321024E4A2A4829734684DE883E825244F7CCB7FF05DB4E76A60B0415F2E510856DE22163B592858L8lAI" TargetMode="External"/><Relationship Id="rId221" Type="http://schemas.openxmlformats.org/officeDocument/2006/relationships/hyperlink" Target="consultantplus://offline/ref=116DCF620AEE643D394D3C18B119F0EE321522E8A2A0829734684DE883E825245D7C9373F155ABEE6C75E61019L7lAI" TargetMode="External"/><Relationship Id="rId319" Type="http://schemas.openxmlformats.org/officeDocument/2006/relationships/hyperlink" Target="consultantplus://offline/ref=116DCF620AEE643D394D3C18B119F0EE331721E4A0A7829734684DE883E825244F7CCB7CF25FBEBA392FB11D1A7342095ADE201227L5lAI" TargetMode="External"/><Relationship Id="rId526" Type="http://schemas.openxmlformats.org/officeDocument/2006/relationships/hyperlink" Target="consultantplus://offline/ref=116DCF620AEE643D394D3C18B119F0EE301C27E3A1A1829734684DE883E825244F7CCB7FF05DB5EF6C60B0415F2E510856DE22163B592858L8lAI" TargetMode="External"/><Relationship Id="rId733" Type="http://schemas.openxmlformats.org/officeDocument/2006/relationships/hyperlink" Target="consultantplus://offline/ref=116DCF620AEE643D394D3C18B119F0EE301220E1A9AD829734684DE883E825244F7CCB7FF05DB5EF6A60B0415F2E510856DE22163B592858L8lAI" TargetMode="External"/><Relationship Id="rId940" Type="http://schemas.openxmlformats.org/officeDocument/2006/relationships/hyperlink" Target="consultantplus://offline/ref=116DCF620AEE643D394D3C18B119F0EE301022E5A4A2829734684DE883E825244F7CCB7FF05DBDE86E60B0415F2E510856DE22163B592858L8lAI" TargetMode="External"/><Relationship Id="rId1016" Type="http://schemas.openxmlformats.org/officeDocument/2006/relationships/hyperlink" Target="consultantplus://offline/ref=116DCF620AEE643D394D3C18B119F0EE301129E8A0A6829734684DE883E825244F7CCB7FF05CB5E66060B0415F2E510856DE22163B592858L8lAI" TargetMode="External"/><Relationship Id="rId165" Type="http://schemas.openxmlformats.org/officeDocument/2006/relationships/hyperlink" Target="consultantplus://offline/ref=116DCF620AEE643D394D3C18B119F0EE321424E9A8AC829734684DE883E825244F7CCB7FF05DBCE76160B0415F2E510856DE22163B592858L8lAI" TargetMode="External"/><Relationship Id="rId372" Type="http://schemas.openxmlformats.org/officeDocument/2006/relationships/hyperlink" Target="consultantplus://offline/ref=116DCF620AEE643D394D3C18B119F0EE331721E2A0A7829734684DE883E825244F7CCB7FF05DBCEB6E60B0415F2E510856DE22163B592858L8lAI" TargetMode="External"/><Relationship Id="rId677" Type="http://schemas.openxmlformats.org/officeDocument/2006/relationships/hyperlink" Target="consultantplus://offline/ref=116DCF620AEE643D394D3C18B119F0EE301221E7A8A7829734684DE883E825244F7CCB78F656E1BF2C3EE91113655C0D40C22210L2l4I" TargetMode="External"/><Relationship Id="rId800" Type="http://schemas.openxmlformats.org/officeDocument/2006/relationships/hyperlink" Target="consultantplus://offline/ref=116DCF620AEE643D394D3C18B119F0EE301024E6A4A1829734684DE883E825244F7CCB7FF05CB7E96B60B0415F2E510856DE22163B592858L8lAI" TargetMode="External"/><Relationship Id="rId232" Type="http://schemas.openxmlformats.org/officeDocument/2006/relationships/hyperlink" Target="consultantplus://offline/ref=116DCF620AEE643D394D3C18B119F0EE331D24E0A3A2829734684DE883E825244F7CCB7FF05DB4EF6F60B0415F2E510856DE22163B592858L8lAI" TargetMode="External"/><Relationship Id="rId884" Type="http://schemas.openxmlformats.org/officeDocument/2006/relationships/hyperlink" Target="consultantplus://offline/ref=116DCF620AEE643D394D3C18B119F0EE301024E6A4A1829734684DE883E825244F7CCB7FF05CB6EC6860B0415F2E510856DE22163B592858L8lAI" TargetMode="External"/><Relationship Id="rId27" Type="http://schemas.openxmlformats.org/officeDocument/2006/relationships/hyperlink" Target="consultantplus://offline/ref=116DCF620AEE643D394D3C18B119F0EE321024E4A2A4829734684DE883E825244F7CCB7FF05CB4E76B60B0415F2E510856DE22163B592858L8lAI" TargetMode="External"/><Relationship Id="rId537" Type="http://schemas.openxmlformats.org/officeDocument/2006/relationships/hyperlink" Target="consultantplus://offline/ref=116DCF620AEE643D394D3C18B119F0EE301C27E3A7A4829734684DE883E825244F7CCB7FF754BEBA392FB11D1A7342095ADE201227L5lAI" TargetMode="External"/><Relationship Id="rId744" Type="http://schemas.openxmlformats.org/officeDocument/2006/relationships/hyperlink" Target="consultantplus://offline/ref=116DCF620AEE643D394D3C18B119F0EE301325E9A9AC829734684DE883E825244F7CCB7FF05DB4EF6D60B0415F2E510856DE22163B592858L8lAI" TargetMode="External"/><Relationship Id="rId951" Type="http://schemas.openxmlformats.org/officeDocument/2006/relationships/hyperlink" Target="consultantplus://offline/ref=116DCF620AEE643D394D3C18B119F0EE301024E6A4A1829734684DE883E825244F7CCB7FF05CB6EB6E60B0415F2E510856DE22163B592858L8lAI" TargetMode="External"/><Relationship Id="rId80" Type="http://schemas.openxmlformats.org/officeDocument/2006/relationships/hyperlink" Target="consultantplus://offline/ref=116DCF620AEE643D394D3C18B119F0EE321021E3A3A5829734684DE883E825244F7CCB7AF259BEBA392FB11D1A7342095ADE201227L5lAI" TargetMode="External"/><Relationship Id="rId176" Type="http://schemas.openxmlformats.org/officeDocument/2006/relationships/hyperlink" Target="consultantplus://offline/ref=116DCF620AEE643D394D3C18B119F0EE321524E2A4A6829734684DE883E825244F7CCB7FF05DB7EF6860B0415F2E510856DE22163B592858L8lAI" TargetMode="External"/><Relationship Id="rId383" Type="http://schemas.openxmlformats.org/officeDocument/2006/relationships/hyperlink" Target="consultantplus://offline/ref=116DCF620AEE643D394D3C18B119F0EE331721E0A8A1829734684DE883E825244F7CCB7FF05DB4EE6A60B0415F2E510856DE22163B592858L8lAI" TargetMode="External"/><Relationship Id="rId590" Type="http://schemas.openxmlformats.org/officeDocument/2006/relationships/hyperlink" Target="consultantplus://offline/ref=116DCF620AEE643D394D3C18B119F0EE301D22E7A3A4829734684DE883E825244F7CCB7FF05DB4EC6160B0415F2E510856DE22163B592858L8lAI" TargetMode="External"/><Relationship Id="rId604" Type="http://schemas.openxmlformats.org/officeDocument/2006/relationships/hyperlink" Target="consultantplus://offline/ref=116DCF620AEE643D394D3C18B119F0EE301D22E7A3A7829734684DE883E825244F7CCB7FF05DB5EE6160B0415F2E510856DE22163B592858L8lAI" TargetMode="External"/><Relationship Id="rId811" Type="http://schemas.openxmlformats.org/officeDocument/2006/relationships/hyperlink" Target="consultantplus://offline/ref=116DCF620AEE643D394D3C18B119F0EE301022E5A4A2829734684DE883E825244F7CCB7FF05DB7EE6160B0415F2E510856DE22163B592858L8lAI" TargetMode="External"/><Relationship Id="rId1027" Type="http://schemas.openxmlformats.org/officeDocument/2006/relationships/hyperlink" Target="consultantplus://offline/ref=116DCF620AEE643D394D3C18B119F0EE301129E7A5A4829734684DE883E825244F7CCB7FF05DB5EF6D60B0415F2E510856DE22163B592858L8lAI" TargetMode="External"/><Relationship Id="rId243" Type="http://schemas.openxmlformats.org/officeDocument/2006/relationships/hyperlink" Target="consultantplus://offline/ref=116DCF620AEE643D394D3C18B119F0EE331D24E3A9A3829734684DE883E825244F7CCB7CF956E1BF2C3EE91113655C0D40C22210L2l4I" TargetMode="External"/><Relationship Id="rId450" Type="http://schemas.openxmlformats.org/officeDocument/2006/relationships/hyperlink" Target="consultantplus://offline/ref=116DCF620AEE643D394D3C18B119F0EE331521E3A1AC829734684DE883E825244F7CCB7FF854BEBA392FB11D1A7342095ADE201227L5lAI" TargetMode="External"/><Relationship Id="rId688" Type="http://schemas.openxmlformats.org/officeDocument/2006/relationships/hyperlink" Target="consultantplus://offline/ref=116DCF620AEE643D394D3C18B119F0EE301221E7A2A4829734684DE883E825244F7CCB7FF05DB4E86860B0415F2E510856DE22163B592858L8lAI" TargetMode="External"/><Relationship Id="rId895" Type="http://schemas.openxmlformats.org/officeDocument/2006/relationships/hyperlink" Target="consultantplus://offline/ref=116DCF620AEE643D394D3C18B119F0EE301024E6A4A1829734684DE883E825244F7CCB7FF05CB6EC6D60B0415F2E510856DE22163B592858L8lAI" TargetMode="External"/><Relationship Id="rId909" Type="http://schemas.openxmlformats.org/officeDocument/2006/relationships/hyperlink" Target="consultantplus://offline/ref=116DCF620AEE643D394D3C18B119F0EE301024E6A9A0829734684DE883E825244F7CCB7FF05DB2ED6060B0415F2E510856DE22163B592858L8lAI" TargetMode="External"/><Relationship Id="rId38" Type="http://schemas.openxmlformats.org/officeDocument/2006/relationships/hyperlink" Target="consultantplus://offline/ref=116DCF620AEE643D394D3C18B119F0EE321220E3A6A4829734684DE883E825244F7CCB7FF05DB4EF6960B0415F2E510856DE22163B592858L8lAI" TargetMode="External"/><Relationship Id="rId103" Type="http://schemas.openxmlformats.org/officeDocument/2006/relationships/hyperlink" Target="consultantplus://offline/ref=116DCF620AEE643D394D3C18B119F0EE321122E3A4A6829734684DE883E825244F7CCB7AF25FBEBA392FB11D1A7342095ADE201227L5lAI" TargetMode="External"/><Relationship Id="rId310" Type="http://schemas.openxmlformats.org/officeDocument/2006/relationships/hyperlink" Target="consultantplus://offline/ref=116DCF620AEE643D394D3C18B119F0EE331D26E6A0A5829734684DE883E825244F7CCB7FF05DB5EE6160B0415F2E510856DE22163B592858L8lAI" TargetMode="External"/><Relationship Id="rId548" Type="http://schemas.openxmlformats.org/officeDocument/2006/relationships/hyperlink" Target="consultantplus://offline/ref=116DCF620AEE643D394D3C18B119F0EE301C21E3A5A2829734684DE883E825244F7CCB7FF05DB5EF6C60B0415F2E510856DE22163B592858L8lAI" TargetMode="External"/><Relationship Id="rId755" Type="http://schemas.openxmlformats.org/officeDocument/2006/relationships/hyperlink" Target="consultantplus://offline/ref=116DCF620AEE643D394D3C18B119F0EE301326E1A5AC829734684DE883E825244F7CCB7BF656E1BF2C3EE91113655C0D40C22210L2l4I" TargetMode="External"/><Relationship Id="rId962" Type="http://schemas.openxmlformats.org/officeDocument/2006/relationships/hyperlink" Target="consultantplus://offline/ref=116DCF620AEE643D394D3C18B119F0EE301024E6A9A0829734684DE883E825244F7CCB7FF05CB4EF6D60B0415F2E510856DE22163B592858L8lAI" TargetMode="External"/><Relationship Id="rId91" Type="http://schemas.openxmlformats.org/officeDocument/2006/relationships/hyperlink" Target="consultantplus://offline/ref=116DCF620AEE643D394D3C18B119F0EE321129E1A8A5829734684DE883E825244F7CCB7FF05DB4EC6C60B0415F2E510856DE22163B592858L8lAI" TargetMode="External"/><Relationship Id="rId187" Type="http://schemas.openxmlformats.org/officeDocument/2006/relationships/hyperlink" Target="consultantplus://offline/ref=116DCF620AEE643D394D3C18B119F0EE321524E2A4A6829734684DE883E825244F7CCB7FF658BEBA392FB11D1A7342095ADE201227L5lAI" TargetMode="External"/><Relationship Id="rId394" Type="http://schemas.openxmlformats.org/officeDocument/2006/relationships/hyperlink" Target="consultantplus://offline/ref=116DCF620AEE643D394D3C18B119F0EE331721E0A8A1829734684DE883E825244F7CCB7FF05DB4EE6160B0415F2E510856DE22163B592858L8lAI" TargetMode="External"/><Relationship Id="rId408" Type="http://schemas.openxmlformats.org/officeDocument/2006/relationships/hyperlink" Target="consultantplus://offline/ref=116DCF620AEE643D394D3C18B119F0EE331D24E0A1A0829734684DE883E825244F7CCB7FF05DB5ED6860B0415F2E510856DE22163B592858L8lAI" TargetMode="External"/><Relationship Id="rId615" Type="http://schemas.openxmlformats.org/officeDocument/2006/relationships/hyperlink" Target="consultantplus://offline/ref=116DCF620AEE643D394D3C18B119F0EE301D21E8A6A3829734684DE883E825244F7CCB7FF05DB0EE6F60B0415F2E510856DE22163B592858L8lAI" TargetMode="External"/><Relationship Id="rId822" Type="http://schemas.openxmlformats.org/officeDocument/2006/relationships/hyperlink" Target="consultantplus://offline/ref=116DCF620AEE643D394D3C18B119F0EE301024E6A9A0829734684DE883E825244F7CCB7FF05CB4EA6C60B0415F2E510856DE22163B592858L8lAI" TargetMode="External"/><Relationship Id="rId1038" Type="http://schemas.openxmlformats.org/officeDocument/2006/relationships/hyperlink" Target="consultantplus://offline/ref=116DCF620AEE643D394D3C18B119F0EE301721E9A9A0829734684DE883E825244F7CCB7FF05DBDE76060B0415F2E510856DE22163B592858L8lAI" TargetMode="External"/><Relationship Id="rId254" Type="http://schemas.openxmlformats.org/officeDocument/2006/relationships/hyperlink" Target="consultantplus://offline/ref=116DCF620AEE643D394D3C18B119F0EE331721E4A0A7829734684DE883E825244F7CCB7DF256E1BF2C3EE91113655C0D40C22210L2l4I" TargetMode="External"/><Relationship Id="rId699" Type="http://schemas.openxmlformats.org/officeDocument/2006/relationships/hyperlink" Target="consultantplus://offline/ref=116DCF620AEE643D394D3C18B119F0EE301221E7A2A4829734684DE883E825244F7CCB7FF05DB6E96160B0415F2E510856DE22163B592858L8lAI" TargetMode="External"/><Relationship Id="rId49" Type="http://schemas.openxmlformats.org/officeDocument/2006/relationships/hyperlink" Target="consultantplus://offline/ref=116DCF620AEE643D394D3C18B119F0EE321027E1A6A1829734684DE883E825244F7CCB7FF05DB5EC6D60B0415F2E510856DE22163B592858L8lAI" TargetMode="External"/><Relationship Id="rId114" Type="http://schemas.openxmlformats.org/officeDocument/2006/relationships/hyperlink" Target="consultantplus://offline/ref=116DCF620AEE643D394D3C18B119F0EE321629E3A6A1829734684DE883E825244F7CCB7DF45FBEBA392FB11D1A7342095ADE201227L5lAI" TargetMode="External"/><Relationship Id="rId461" Type="http://schemas.openxmlformats.org/officeDocument/2006/relationships/hyperlink" Target="consultantplus://offline/ref=116DCF620AEE643D394D3C18B119F0EE301C26E2A8A1829734684DE883E825244F7CCB79F256E1BF2C3EE91113655C0D40C22210L2l4I" TargetMode="External"/><Relationship Id="rId559" Type="http://schemas.openxmlformats.org/officeDocument/2006/relationships/hyperlink" Target="consultantplus://offline/ref=116DCF620AEE643D394D3C18B119F0EE301C21E4A5A1829734684DE883E825244F7CCB77FB09E4AA3D66E518057B58175CC020L1l3I" TargetMode="External"/><Relationship Id="rId766" Type="http://schemas.openxmlformats.org/officeDocument/2006/relationships/hyperlink" Target="consultantplus://offline/ref=116DCF620AEE643D394D3C18B119F0EE301325E9A3A1829734684DE883E825244F7CCB7FF05DB5ED6D60B0415F2E510856DE22163B592858L8lAI" TargetMode="External"/><Relationship Id="rId198" Type="http://schemas.openxmlformats.org/officeDocument/2006/relationships/hyperlink" Target="consultantplus://offline/ref=116DCF620AEE643D394D3C18B119F0EE321524E2A4A6829734684DE883E825244F7CCB7DF858BEBA392FB11D1A7342095ADE201227L5lAI" TargetMode="External"/><Relationship Id="rId321" Type="http://schemas.openxmlformats.org/officeDocument/2006/relationships/hyperlink" Target="consultantplus://offline/ref=116DCF620AEE643D394D3C18B119F0EE331721E4A0A7829734684DE883E825244F7CCB7CF25EBEBA392FB11D1A7342095ADE201227L5lAI" TargetMode="External"/><Relationship Id="rId419" Type="http://schemas.openxmlformats.org/officeDocument/2006/relationships/hyperlink" Target="consultantplus://offline/ref=116DCF620AEE643D394D3C18B119F0EE331426E0A4AD829734684DE883E825244F7CCB7FF259BEBA392FB11D1A7342095ADE201227L5lAI" TargetMode="External"/><Relationship Id="rId626" Type="http://schemas.openxmlformats.org/officeDocument/2006/relationships/hyperlink" Target="consultantplus://offline/ref=116DCF620AEE643D394D3C18B119F0EE301D21E8A6A3829734684DE883E825244F7CCB7FF25EBEBA392FB11D1A7342095ADE201227L5lAI" TargetMode="External"/><Relationship Id="rId973" Type="http://schemas.openxmlformats.org/officeDocument/2006/relationships/hyperlink" Target="consultantplus://offline/ref=116DCF620AEE643D394D3C18B119F0EE301128E4A7A3829734684DE883E825244F7CCB7FF05CBCE66D60B0415F2E510856DE22163B592858L8lAI" TargetMode="External"/><Relationship Id="rId1049" Type="http://schemas.openxmlformats.org/officeDocument/2006/relationships/hyperlink" Target="consultantplus://offline/ref=116DCF620AEE643D394D3C18B119F0EE301621E4A8AD829734684DE883E825244F7CCB7FF05DB1EF6060B0415F2E510856DE22163B592858L8lAI" TargetMode="External"/><Relationship Id="rId833" Type="http://schemas.openxmlformats.org/officeDocument/2006/relationships/hyperlink" Target="consultantplus://offline/ref=116DCF620AEE643D394D3C18B119F0EE301024E6A9A0829734684DE883E825244F7CCB7FF05CB4EA6060B0415F2E510856DE22163B592858L8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86359</Words>
  <Characters>492252</Characters>
  <Application>Microsoft Office Word</Application>
  <DocSecurity>0</DocSecurity>
  <Lines>4102</Lines>
  <Paragraphs>1154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577457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1</cp:revision>
  <dcterms:created xsi:type="dcterms:W3CDTF">2021-04-18T08:36:00Z</dcterms:created>
  <dcterms:modified xsi:type="dcterms:W3CDTF">2021-04-18T08:37:00Z</dcterms:modified>
</cp:coreProperties>
</file>