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82" w:rsidRPr="00BE412D" w:rsidRDefault="00BE412D" w:rsidP="007C4F6E">
      <w:pPr>
        <w:spacing w:after="0" w:line="240" w:lineRule="auto"/>
        <w:rPr>
          <w:b/>
        </w:rPr>
      </w:pPr>
      <w:r w:rsidRPr="00BE412D">
        <w:rPr>
          <w:b/>
        </w:rPr>
        <w:t>Уважаемые поступающие!</w:t>
      </w:r>
    </w:p>
    <w:p w:rsidR="00BE412D" w:rsidRPr="00BE412D" w:rsidRDefault="00BE412D" w:rsidP="007C4F6E">
      <w:pPr>
        <w:spacing w:after="0" w:line="240" w:lineRule="auto"/>
        <w:rPr>
          <w:b/>
        </w:rPr>
      </w:pPr>
      <w:r w:rsidRPr="00BE412D">
        <w:rPr>
          <w:b/>
        </w:rPr>
        <w:t xml:space="preserve">У Вас есть возможность поступить </w:t>
      </w:r>
      <w:r w:rsidRPr="005D4187">
        <w:rPr>
          <w:b/>
          <w:color w:val="FF0000"/>
          <w:sz w:val="28"/>
          <w:szCs w:val="28"/>
        </w:rPr>
        <w:t>на бюджетные места</w:t>
      </w:r>
      <w:r w:rsidR="005D4187">
        <w:rPr>
          <w:b/>
          <w:color w:val="FF0000"/>
          <w:sz w:val="28"/>
          <w:szCs w:val="28"/>
        </w:rPr>
        <w:t xml:space="preserve"> </w:t>
      </w:r>
      <w:r w:rsidRPr="005D4187">
        <w:rPr>
          <w:b/>
          <w:color w:val="FF0000"/>
        </w:rPr>
        <w:t xml:space="preserve"> </w:t>
      </w:r>
      <w:r>
        <w:rPr>
          <w:b/>
        </w:rPr>
        <w:t>по специальностям ординатуры</w:t>
      </w:r>
      <w:r w:rsidRPr="00BE412D">
        <w:rPr>
          <w:b/>
        </w:rPr>
        <w:t>!</w:t>
      </w:r>
    </w:p>
    <w:p w:rsidR="00BE412D" w:rsidRPr="00BE412D" w:rsidRDefault="00BE412D" w:rsidP="007C4F6E">
      <w:pPr>
        <w:spacing w:after="0" w:line="240" w:lineRule="auto"/>
        <w:rPr>
          <w:b/>
        </w:rPr>
      </w:pPr>
      <w:r w:rsidRPr="00BE412D">
        <w:rPr>
          <w:b/>
        </w:rPr>
        <w:t>Заключите договор о целевом обучении!</w:t>
      </w:r>
    </w:p>
    <w:p w:rsidR="00BE412D" w:rsidRPr="00BE412D" w:rsidRDefault="00BE412D" w:rsidP="007C4F6E">
      <w:pPr>
        <w:spacing w:after="0" w:line="240" w:lineRule="auto"/>
        <w:rPr>
          <w:b/>
        </w:rPr>
      </w:pPr>
      <w:r w:rsidRPr="00BE412D">
        <w:rPr>
          <w:b/>
        </w:rPr>
        <w:t>Вас ждут в Псковской, Калининградской областях</w:t>
      </w:r>
      <w:r>
        <w:rPr>
          <w:b/>
        </w:rPr>
        <w:t>,</w:t>
      </w:r>
      <w:r w:rsidRPr="00BE412D">
        <w:rPr>
          <w:b/>
        </w:rPr>
        <w:t xml:space="preserve"> Республики Карелии, Республике </w:t>
      </w:r>
      <w:r w:rsidR="00946B10">
        <w:rPr>
          <w:b/>
        </w:rPr>
        <w:t>Коми</w:t>
      </w:r>
    </w:p>
    <w:p w:rsidR="00BE412D" w:rsidRDefault="00BE412D"/>
    <w:tbl>
      <w:tblPr>
        <w:tblW w:w="98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992"/>
        <w:gridCol w:w="3482"/>
      </w:tblGrid>
      <w:tr w:rsidR="00BE412D" w:rsidRPr="00BE412D" w:rsidTr="00DA70AC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DA70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E4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мест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BE412D" w:rsidRPr="00BE412D" w:rsidTr="00DA70AC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Бактериология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(8112)299-899 доб. 113  </w:t>
            </w:r>
          </w:p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эл. почта: am.meleshchenko@zdrav.psk</w:t>
            </w:r>
            <w:bookmarkStart w:id="0" w:name="_GoBack"/>
            <w:bookmarkEnd w:id="0"/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ov.ru</w:t>
            </w: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Патологическая анатомия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Эндоскопия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Эпидемиология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Гериатрия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8 (4012)604-118</w:t>
            </w: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ССХ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412D" w:rsidRPr="00BE412D" w:rsidTr="00DA70AC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Зеленина Алёна Владимировна </w:t>
            </w: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8 (8142)-445220 доб. 108</w:t>
            </w:r>
          </w:p>
        </w:tc>
      </w:tr>
      <w:tr w:rsidR="00BE412D" w:rsidRPr="00BE412D" w:rsidTr="00DA70AC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2D" w:rsidRPr="00BE412D" w:rsidRDefault="00BE412D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D" w:rsidRPr="00BE412D" w:rsidRDefault="00BE412D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187" w:rsidRPr="00BE412D" w:rsidTr="00DA70A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5D4187" w:rsidRDefault="005D4187" w:rsidP="00D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41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187" w:rsidRPr="00BE412D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Торакальная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87" w:rsidRPr="00BE412D" w:rsidRDefault="005D4187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Default="005D4187" w:rsidP="005D4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8(8212)286-032</w:t>
            </w:r>
          </w:p>
          <w:p w:rsidR="005D4187" w:rsidRPr="00BE412D" w:rsidRDefault="005D4187" w:rsidP="005D4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8(8212)286-030</w:t>
            </w:r>
          </w:p>
        </w:tc>
      </w:tr>
      <w:tr w:rsidR="005D4187" w:rsidRPr="00BE412D" w:rsidTr="00DA70AC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Эндоскопия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87" w:rsidRPr="00BE412D" w:rsidRDefault="005D4187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BE412D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187" w:rsidRPr="00BE412D" w:rsidTr="00DA70AC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87" w:rsidRPr="00BE412D" w:rsidRDefault="005D4187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BE412D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187" w:rsidRPr="00BE412D" w:rsidTr="00DA70AC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87" w:rsidRPr="00BE412D" w:rsidRDefault="005D4187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BE412D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187" w:rsidRPr="00BE412D" w:rsidTr="00DA70AC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87" w:rsidRPr="00BE412D" w:rsidRDefault="005D4187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87" w:rsidRPr="00BE412D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187" w:rsidRPr="00BE412D" w:rsidTr="00DA70AC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P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187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Пульмонология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87" w:rsidRPr="00BE412D" w:rsidRDefault="005D4187" w:rsidP="00161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87" w:rsidRPr="00BE412D" w:rsidRDefault="005D4187" w:rsidP="00161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E412D" w:rsidRDefault="00BE412D"/>
    <w:sectPr w:rsidR="00BE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D"/>
    <w:rsid w:val="003139EA"/>
    <w:rsid w:val="00554308"/>
    <w:rsid w:val="005D4187"/>
    <w:rsid w:val="007C4F6E"/>
    <w:rsid w:val="00946B10"/>
    <w:rsid w:val="00BE412D"/>
    <w:rsid w:val="00D2412F"/>
    <w:rsid w:val="00DA70AC"/>
    <w:rsid w:val="00E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Вероника Михайловна</dc:creator>
  <cp:lastModifiedBy>Остапенко Вероника Михайловна</cp:lastModifiedBy>
  <cp:revision>4</cp:revision>
  <dcterms:created xsi:type="dcterms:W3CDTF">2021-07-16T11:19:00Z</dcterms:created>
  <dcterms:modified xsi:type="dcterms:W3CDTF">2021-07-19T06:27:00Z</dcterms:modified>
</cp:coreProperties>
</file>