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15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851"/>
        <w:gridCol w:w="709"/>
        <w:gridCol w:w="1275"/>
        <w:gridCol w:w="993"/>
        <w:gridCol w:w="1984"/>
      </w:tblGrid>
      <w:tr w:rsidR="00296B71" w:rsidRPr="00992592" w:rsidTr="007A1E4B">
        <w:trPr>
          <w:trHeight w:val="416"/>
        </w:trPr>
        <w:tc>
          <w:tcPr>
            <w:tcW w:w="9322" w:type="dxa"/>
            <w:gridSpan w:val="8"/>
          </w:tcPr>
          <w:p w:rsidR="00296B71" w:rsidRPr="00992592" w:rsidRDefault="00296B71" w:rsidP="00992592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 практик на 2020/2021 учебный год</w:t>
            </w:r>
          </w:p>
        </w:tc>
      </w:tr>
      <w:tr w:rsidR="00296B71" w:rsidRPr="00992592" w:rsidTr="005B149E">
        <w:trPr>
          <w:trHeight w:val="416"/>
        </w:trPr>
        <w:tc>
          <w:tcPr>
            <w:tcW w:w="9322" w:type="dxa"/>
            <w:gridSpan w:val="8"/>
          </w:tcPr>
          <w:p w:rsidR="00296B71" w:rsidRPr="00992592" w:rsidRDefault="00296B71" w:rsidP="00992592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профессиональная образовательная программа высшего образования – программа </w:t>
            </w:r>
            <w:proofErr w:type="spellStart"/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31.05.01 Лечебное дело</w:t>
            </w:r>
          </w:p>
        </w:tc>
      </w:tr>
      <w:tr w:rsidR="00296B71" w:rsidRPr="00992592" w:rsidTr="00ED72C4">
        <w:tc>
          <w:tcPr>
            <w:tcW w:w="6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практики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недель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з.ед</w:t>
            </w:r>
            <w:proofErr w:type="spellEnd"/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практики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1984" w:type="dxa"/>
          </w:tcPr>
          <w:p w:rsidR="00296B71" w:rsidRPr="00296B71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53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296B71" w:rsidRPr="00992592" w:rsidTr="00ED72C4">
        <w:tc>
          <w:tcPr>
            <w:tcW w:w="675" w:type="dxa"/>
            <w:vMerge w:val="restart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992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з.ед</w:t>
            </w:r>
            <w:proofErr w:type="spellEnd"/>
            <w:r w:rsidRPr="00992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 – 26.12.2020, 01.02.2021 – 09.06.2021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зачтено</w:t>
            </w:r>
          </w:p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925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(аттестация </w:t>
            </w:r>
            <w:proofErr w:type="gramEnd"/>
          </w:p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 семестре)</w:t>
            </w:r>
          </w:p>
        </w:tc>
        <w:tc>
          <w:tcPr>
            <w:tcW w:w="1984" w:type="dxa"/>
            <w:vAlign w:val="center"/>
          </w:tcPr>
          <w:p w:rsidR="00296B71" w:rsidRPr="00296B71" w:rsidRDefault="00161238" w:rsidP="009925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Унив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ерситет</w:t>
            </w:r>
          </w:p>
        </w:tc>
      </w:tr>
      <w:tr w:rsidR="00296B71" w:rsidRPr="00992592" w:rsidTr="00ED72C4">
        <w:tc>
          <w:tcPr>
            <w:tcW w:w="675" w:type="dxa"/>
            <w:vMerge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клиническая практика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21.06.2021 – 17.07.2021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296B71" w:rsidRPr="00296B71" w:rsidRDefault="00D8715D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2C4" w:rsidRPr="00ED72C4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</w:t>
            </w:r>
            <w:r w:rsidR="00ED72C4">
              <w:rPr>
                <w:rFonts w:ascii="Times New Roman" w:hAnsi="Times New Roman" w:cs="Times New Roman"/>
                <w:sz w:val="20"/>
                <w:szCs w:val="20"/>
              </w:rPr>
              <w:t>, оказывающих</w:t>
            </w:r>
            <w:r w:rsidR="005D7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</w:t>
            </w:r>
            <w:r w:rsidR="00ED72C4">
              <w:rPr>
                <w:rFonts w:ascii="Times New Roman" w:hAnsi="Times New Roman" w:cs="Times New Roman"/>
                <w:sz w:val="20"/>
                <w:szCs w:val="20"/>
              </w:rPr>
              <w:t xml:space="preserve"> помощь в стационарных условиях</w:t>
            </w:r>
          </w:p>
        </w:tc>
      </w:tr>
      <w:tr w:rsidR="00296B71" w:rsidRPr="00992592" w:rsidTr="00ED72C4">
        <w:tc>
          <w:tcPr>
            <w:tcW w:w="6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клиническая практика (помощник палатной медицинской сестры)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1/3 недели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14.06.2021 – 06.07.2021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296B71" w:rsidRPr="00296B71" w:rsidRDefault="00D8715D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34D0" w:rsidRPr="008E34D0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</w:t>
            </w:r>
            <w:r w:rsidR="005D7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</w:t>
            </w:r>
            <w:r w:rsidR="008E34D0" w:rsidRPr="008E34D0">
              <w:rPr>
                <w:rFonts w:ascii="Times New Roman" w:hAnsi="Times New Roman" w:cs="Times New Roman"/>
                <w:sz w:val="20"/>
                <w:szCs w:val="20"/>
              </w:rPr>
              <w:t xml:space="preserve"> помощь в стационарных условиях</w:t>
            </w:r>
          </w:p>
        </w:tc>
      </w:tr>
      <w:tr w:rsidR="00296B71" w:rsidRPr="00992592" w:rsidTr="00ED72C4">
        <w:tc>
          <w:tcPr>
            <w:tcW w:w="675" w:type="dxa"/>
            <w:vMerge w:val="restart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>учебная</w:t>
            </w:r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клиническая практика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17.06.2021 – 30.06.2021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984" w:type="dxa"/>
            <w:vAlign w:val="center"/>
          </w:tcPr>
          <w:p w:rsidR="002930DB" w:rsidRPr="002930DB" w:rsidRDefault="002930DB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Университет</w:t>
            </w:r>
            <w:r w:rsidR="00D871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B71" w:rsidRPr="00296B71" w:rsidRDefault="008E34D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15D">
              <w:rPr>
                <w:rFonts w:ascii="Times New Roman" w:hAnsi="Times New Roman" w:cs="Times New Roman"/>
                <w:sz w:val="20"/>
                <w:szCs w:val="20"/>
              </w:rPr>
              <w:t>на клинических базах Университета и других базах, оказывающих</w:t>
            </w:r>
            <w:r w:rsidR="005D78B8" w:rsidRPr="00D8715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</w:t>
            </w:r>
            <w:r w:rsidRPr="00D8715D">
              <w:rPr>
                <w:rFonts w:ascii="Times New Roman" w:hAnsi="Times New Roman" w:cs="Times New Roman"/>
                <w:sz w:val="20"/>
                <w:szCs w:val="20"/>
              </w:rPr>
              <w:t xml:space="preserve"> помощь в стационарных условиях</w:t>
            </w:r>
          </w:p>
        </w:tc>
      </w:tr>
      <w:tr w:rsidR="00296B71" w:rsidRPr="00992592" w:rsidTr="00ED72C4">
        <w:tc>
          <w:tcPr>
            <w:tcW w:w="675" w:type="dxa"/>
            <w:vMerge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клиническая практика (помощник процедурной медицинской сестры)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01.07.2021 – 14.07.2021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984" w:type="dxa"/>
            <w:vAlign w:val="center"/>
          </w:tcPr>
          <w:p w:rsidR="00296B71" w:rsidRPr="00296B71" w:rsidRDefault="00D8715D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D78B8" w:rsidRPr="005D78B8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 медицинскую помощь в стационарных условиях</w:t>
            </w:r>
          </w:p>
        </w:tc>
      </w:tr>
      <w:tr w:rsidR="00296B71" w:rsidRPr="00992592" w:rsidTr="00ED72C4">
        <w:tc>
          <w:tcPr>
            <w:tcW w:w="6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клиническая практика (помощник врача)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17.06.2021 – 14.07.2021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296B71" w:rsidRPr="00296B71" w:rsidRDefault="00D8715D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D78B8" w:rsidRPr="005D78B8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 медицинскую помощь в стационарных условиях</w:t>
            </w:r>
          </w:p>
        </w:tc>
      </w:tr>
      <w:tr w:rsidR="00296B71" w:rsidRPr="00992592" w:rsidTr="00ED72C4">
        <w:tc>
          <w:tcPr>
            <w:tcW w:w="6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по получению профессиональных умений и опыта </w:t>
            </w: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851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недели</w:t>
            </w:r>
          </w:p>
        </w:tc>
        <w:tc>
          <w:tcPr>
            <w:tcW w:w="709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14.06.2021 – 10.07.2021</w:t>
            </w:r>
          </w:p>
        </w:tc>
        <w:tc>
          <w:tcPr>
            <w:tcW w:w="993" w:type="dxa"/>
            <w:vAlign w:val="center"/>
          </w:tcPr>
          <w:p w:rsidR="00296B71" w:rsidRPr="00992592" w:rsidRDefault="00296B71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296B71" w:rsidRPr="00296B71" w:rsidRDefault="00D8715D" w:rsidP="004F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D78B8" w:rsidRPr="005D78B8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клинических базах Университета</w:t>
            </w:r>
            <w:r w:rsidR="004F2FB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FBA" w:rsidRPr="004F2FBA">
              <w:rPr>
                <w:rFonts w:ascii="Times New Roman" w:hAnsi="Times New Roman" w:cs="Times New Roman"/>
                <w:sz w:val="20"/>
                <w:szCs w:val="20"/>
              </w:rPr>
              <w:t xml:space="preserve">базах амбулаторных медицинских </w:t>
            </w:r>
            <w:r w:rsidR="004F2FBA" w:rsidRPr="004F2F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</w:tr>
    </w:tbl>
    <w:p w:rsidR="000770DF" w:rsidRDefault="000770DF" w:rsidP="00DF2521">
      <w:pPr>
        <w:ind w:left="360"/>
        <w:jc w:val="both"/>
      </w:pPr>
    </w:p>
    <w:sectPr w:rsidR="000770DF" w:rsidSect="006865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5CF"/>
    <w:multiLevelType w:val="hybridMultilevel"/>
    <w:tmpl w:val="15ACC59A"/>
    <w:lvl w:ilvl="0" w:tplc="B6CC510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5"/>
    <w:rsid w:val="000770DF"/>
    <w:rsid w:val="000845E7"/>
    <w:rsid w:val="00161238"/>
    <w:rsid w:val="00234DDC"/>
    <w:rsid w:val="002930DB"/>
    <w:rsid w:val="00296B71"/>
    <w:rsid w:val="002C2F1E"/>
    <w:rsid w:val="002E2190"/>
    <w:rsid w:val="004F2FBA"/>
    <w:rsid w:val="00505E7C"/>
    <w:rsid w:val="0051612D"/>
    <w:rsid w:val="0053774A"/>
    <w:rsid w:val="005D78B8"/>
    <w:rsid w:val="00666189"/>
    <w:rsid w:val="006812D5"/>
    <w:rsid w:val="00686588"/>
    <w:rsid w:val="00706E8A"/>
    <w:rsid w:val="00722F9A"/>
    <w:rsid w:val="00883452"/>
    <w:rsid w:val="008E34D0"/>
    <w:rsid w:val="009420F7"/>
    <w:rsid w:val="00951FC4"/>
    <w:rsid w:val="00992592"/>
    <w:rsid w:val="00A00625"/>
    <w:rsid w:val="00A15C5F"/>
    <w:rsid w:val="00A87B48"/>
    <w:rsid w:val="00B927D1"/>
    <w:rsid w:val="00D321E7"/>
    <w:rsid w:val="00D8715D"/>
    <w:rsid w:val="00DF2521"/>
    <w:rsid w:val="00E16652"/>
    <w:rsid w:val="00E52DEB"/>
    <w:rsid w:val="00E74070"/>
    <w:rsid w:val="00ED72C4"/>
    <w:rsid w:val="00F91758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25"/>
    <w:pPr>
      <w:ind w:left="720"/>
      <w:contextualSpacing/>
    </w:pPr>
  </w:style>
  <w:style w:type="table" w:styleId="a4">
    <w:name w:val="Table Grid"/>
    <w:basedOn w:val="a1"/>
    <w:uiPriority w:val="59"/>
    <w:rsid w:val="002C2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9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25"/>
    <w:pPr>
      <w:ind w:left="720"/>
      <w:contextualSpacing/>
    </w:pPr>
  </w:style>
  <w:style w:type="table" w:styleId="a4">
    <w:name w:val="Table Grid"/>
    <w:basedOn w:val="a1"/>
    <w:uiPriority w:val="59"/>
    <w:rsid w:val="002C2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9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19</cp:revision>
  <dcterms:created xsi:type="dcterms:W3CDTF">2020-05-25T09:19:00Z</dcterms:created>
  <dcterms:modified xsi:type="dcterms:W3CDTF">2021-03-10T13:25:00Z</dcterms:modified>
</cp:coreProperties>
</file>