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B16" w:rsidRPr="009A6CED" w:rsidRDefault="009A6CED" w:rsidP="009A6CE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HYPERLINK "http://www.brkmed.ru/" </w:instrText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Департамент здравоохранения </w:t>
      </w:r>
      <w:proofErr w:type="gramStart"/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Брянской</w:t>
      </w:r>
      <w:proofErr w:type="gramEnd"/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области</w:t>
      </w:r>
      <w:r w:rsidRPr="009A6C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</w:p>
    <w:p w:rsidR="00287B16" w:rsidRPr="00287B16" w:rsidRDefault="009A6CED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Адрес: 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241019, </w:t>
      </w:r>
      <w:r w:rsidR="003B47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Брянская область, 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г. Брянск,</w:t>
      </w:r>
      <w:r w:rsidR="003B47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пер. </w:t>
      </w:r>
      <w:proofErr w:type="spellStart"/>
      <w:r w:rsidR="003B47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Осоавиахима</w:t>
      </w:r>
      <w:proofErr w:type="spellEnd"/>
      <w:r w:rsidR="003B4790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, д. 3, к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1.</w:t>
      </w:r>
    </w:p>
    <w:p w:rsidR="003B4790" w:rsidRDefault="003B4790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287B16" w:rsidRPr="00287B16" w:rsidRDefault="003B4790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Телефон (п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риёмная</w:t>
      </w:r>
      <w:r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)</w:t>
      </w:r>
      <w:r w:rsidR="00287B16" w:rsidRPr="00287B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: +7 (4832) 74-21-47</w:t>
      </w:r>
    </w:p>
    <w:p w:rsidR="003B4790" w:rsidRDefault="003B4790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287B16" w:rsidRPr="000315D4" w:rsidRDefault="00287B16" w:rsidP="00287B16">
      <w:pPr>
        <w:spacing w:after="0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3B4790">
        <w:rPr>
          <w:rFonts w:ascii="Times New Roman" w:eastAsia="Times New Roman" w:hAnsi="Times New Roman" w:cs="Times New Roman"/>
          <w:color w:val="0A0A0A"/>
          <w:sz w:val="24"/>
          <w:szCs w:val="24"/>
          <w:lang w:val="en-US" w:eastAsia="ru-RU"/>
        </w:rPr>
        <w:t>E</w:t>
      </w:r>
      <w:r w:rsidRPr="000315D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-</w:t>
      </w:r>
      <w:r w:rsidRPr="003B4790">
        <w:rPr>
          <w:rFonts w:ascii="Times New Roman" w:eastAsia="Times New Roman" w:hAnsi="Times New Roman" w:cs="Times New Roman"/>
          <w:color w:val="0A0A0A"/>
          <w:sz w:val="24"/>
          <w:szCs w:val="24"/>
          <w:lang w:val="en-US" w:eastAsia="ru-RU"/>
        </w:rPr>
        <w:t>mail</w:t>
      </w:r>
      <w:r w:rsidRPr="000315D4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: </w:t>
      </w:r>
      <w:hyperlink r:id="rId6" w:history="1"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val="en-US" w:eastAsia="ru-RU"/>
          </w:rPr>
          <w:t>dz</w:t>
        </w:r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eastAsia="ru-RU"/>
          </w:rPr>
          <w:t>@</w:t>
        </w:r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val="en-US" w:eastAsia="ru-RU"/>
          </w:rPr>
          <w:t>brkmed</w:t>
        </w:r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eastAsia="ru-RU"/>
          </w:rPr>
          <w:t>.</w:t>
        </w:r>
        <w:proofErr w:type="spellStart"/>
        <w:r w:rsidRPr="000315D4">
          <w:rPr>
            <w:rFonts w:ascii="Times New Roman" w:eastAsia="Times New Roman" w:hAnsi="Times New Roman" w:cs="Times New Roman"/>
            <w:color w:val="002060"/>
            <w:sz w:val="24"/>
            <w:szCs w:val="24"/>
            <w:lang w:val="en-US" w:eastAsia="ru-RU"/>
          </w:rPr>
          <w:t>ru</w:t>
        </w:r>
        <w:proofErr w:type="spellEnd"/>
      </w:hyperlink>
    </w:p>
    <w:p w:rsidR="009A6CED" w:rsidRPr="00287B16" w:rsidRDefault="009A6CED" w:rsidP="00287B16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9A6CED" w:rsidRDefault="009A6CE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6CED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7" w:history="1">
        <w:r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Департаменту </w:t>
        </w:r>
        <w:r w:rsidRPr="009A6CED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здравоохранения Брянской области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E2D9D" w:rsidRPr="000315D4" w:rsidRDefault="000315D4">
      <w:pPr>
        <w:rPr>
          <w:rFonts w:ascii="Times New Roman" w:hAnsi="Times New Roman" w:cs="Times New Roman"/>
          <w:color w:val="002060"/>
          <w:sz w:val="24"/>
          <w:szCs w:val="24"/>
        </w:rPr>
      </w:pPr>
      <w:hyperlink r:id="rId8" w:history="1">
        <w:r w:rsidR="00A25C9E" w:rsidRPr="000315D4">
          <w:rPr>
            <w:rStyle w:val="a3"/>
            <w:rFonts w:ascii="Times New Roman" w:hAnsi="Times New Roman" w:cs="Times New Roman"/>
            <w:color w:val="002060"/>
            <w:sz w:val="24"/>
            <w:szCs w:val="24"/>
          </w:rPr>
          <w:t>https://www.brkmed.ru/va</w:t>
        </w:r>
        <w:bookmarkStart w:id="0" w:name="_GoBack"/>
        <w:bookmarkEnd w:id="0"/>
        <w:r w:rsidR="00A25C9E" w:rsidRPr="000315D4">
          <w:rPr>
            <w:rStyle w:val="a3"/>
            <w:rFonts w:ascii="Times New Roman" w:hAnsi="Times New Roman" w:cs="Times New Roman"/>
            <w:color w:val="002060"/>
            <w:sz w:val="24"/>
            <w:szCs w:val="24"/>
          </w:rPr>
          <w:t>kansii/</w:t>
        </w:r>
      </w:hyperlink>
    </w:p>
    <w:sectPr w:rsidR="00BE2D9D" w:rsidRPr="00031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745D4"/>
    <w:multiLevelType w:val="multilevel"/>
    <w:tmpl w:val="1812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4E0"/>
    <w:rsid w:val="00004091"/>
    <w:rsid w:val="00007DB5"/>
    <w:rsid w:val="00016F2F"/>
    <w:rsid w:val="00023ABD"/>
    <w:rsid w:val="0002494D"/>
    <w:rsid w:val="000315D4"/>
    <w:rsid w:val="00032471"/>
    <w:rsid w:val="00042BDB"/>
    <w:rsid w:val="000541A4"/>
    <w:rsid w:val="000650B0"/>
    <w:rsid w:val="00095350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87B16"/>
    <w:rsid w:val="002945CB"/>
    <w:rsid w:val="002950D4"/>
    <w:rsid w:val="00295B4E"/>
    <w:rsid w:val="002B1C3B"/>
    <w:rsid w:val="002B6CD4"/>
    <w:rsid w:val="002C0165"/>
    <w:rsid w:val="002C5A4B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B4790"/>
    <w:rsid w:val="003D05B4"/>
    <w:rsid w:val="003D4266"/>
    <w:rsid w:val="003F54E0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76881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A6CED"/>
    <w:rsid w:val="009C2527"/>
    <w:rsid w:val="009D2B7D"/>
    <w:rsid w:val="009F213D"/>
    <w:rsid w:val="00A00E40"/>
    <w:rsid w:val="00A056EC"/>
    <w:rsid w:val="00A21B51"/>
    <w:rsid w:val="00A22E8C"/>
    <w:rsid w:val="00A2408F"/>
    <w:rsid w:val="00A25C9E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5C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7B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5C9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7B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2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4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65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9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kmed.ru/vakan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rkme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z@brkmed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2022-04-22T10:48:00Z</dcterms:created>
  <dcterms:modified xsi:type="dcterms:W3CDTF">2022-04-22T10:48:00Z</dcterms:modified>
</cp:coreProperties>
</file>