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825ED5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proofErr w:type="spellStart"/>
      <w:r w:rsidR="008F230E">
        <w:rPr>
          <w:rFonts w:ascii="Times New Roman" w:hAnsi="Times New Roman"/>
          <w:bCs/>
          <w:sz w:val="28"/>
          <w:szCs w:val="24"/>
          <w:lang w:eastAsia="ru-RU"/>
        </w:rPr>
        <w:t>Постковидный</w:t>
      </w:r>
      <w:proofErr w:type="spellEnd"/>
      <w:r w:rsidR="008F230E">
        <w:rPr>
          <w:rFonts w:ascii="Times New Roman" w:hAnsi="Times New Roman"/>
          <w:bCs/>
          <w:sz w:val="28"/>
          <w:szCs w:val="24"/>
          <w:lang w:eastAsia="ru-RU"/>
        </w:rPr>
        <w:t xml:space="preserve"> синдром в практике терапевта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:rsidTr="00991E9D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2E769F" w:rsidRPr="006411DF" w:rsidRDefault="008F230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611" w:type="dxa"/>
            <w:shd w:val="clear" w:color="auto" w:fill="auto"/>
          </w:tcPr>
          <w:p w:rsidR="008F230E" w:rsidRDefault="008F230E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гериатрия,</w:t>
            </w:r>
          </w:p>
          <w:p w:rsidR="008F230E" w:rsidRDefault="008F230E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кардиология,</w:t>
            </w:r>
          </w:p>
          <w:p w:rsidR="008F230E" w:rsidRDefault="008F230E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F23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пульмонология, </w:t>
            </w:r>
          </w:p>
          <w:p w:rsidR="008F230E" w:rsidRDefault="008F230E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F23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гастроэнтерология,</w:t>
            </w:r>
          </w:p>
          <w:p w:rsidR="008F230E" w:rsidRDefault="008F230E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F23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нефрология,  </w:t>
            </w:r>
          </w:p>
          <w:p w:rsidR="008F230E" w:rsidRDefault="008F230E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F23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ревматология,  </w:t>
            </w:r>
          </w:p>
          <w:p w:rsidR="009E5A92" w:rsidRDefault="008F230E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F23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9E5A92" w:rsidRPr="009E5A92" w:rsidRDefault="009E5A92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8F230E" w:rsidP="008F23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E5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E5A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E5A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E5A92" w:rsidRPr="009E5A92" w:rsidRDefault="009E5A92" w:rsidP="009E5A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5A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9E5A92" w:rsidRPr="009E5A92" w:rsidRDefault="009E5A92" w:rsidP="009E5A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5A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2E769F" w:rsidRPr="006411DF" w:rsidRDefault="009E5A92" w:rsidP="009E5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5A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 (за счет средств ФОМС</w:t>
            </w:r>
            <w:r w:rsidR="009F4E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8F230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7500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611" w:type="dxa"/>
            <w:shd w:val="clear" w:color="auto" w:fill="auto"/>
          </w:tcPr>
          <w:p w:rsidR="008F230E" w:rsidRDefault="009E5A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 - высшее образование–</w:t>
            </w:r>
            <w:proofErr w:type="spellStart"/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«Педиатрия» или «Лечебное дело». Подготовка в интернатуре/ординатуре по специальности «Ревматология», или профессиональная переподготовка по специальности «Ревматология» при наличии подготовки в интернатуре/ординатуре по одной из специальностей: «Общая врачебная практика (семейная медицина)», «Педиатрия», </w:t>
            </w:r>
          </w:p>
          <w:p w:rsidR="002E769F" w:rsidRDefault="009E5A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</w:t>
            </w:r>
            <w:r w:rsid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Ревматология</w:t>
            </w: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»;</w:t>
            </w:r>
            <w:r w:rsidR="008F230E">
              <w:t xml:space="preserve"> </w:t>
            </w:r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«гериатрия »</w:t>
            </w:r>
            <w:r w:rsid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,</w:t>
            </w:r>
            <w:r w:rsidR="008F230E">
              <w:t xml:space="preserve"> </w:t>
            </w:r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«пульмонология »</w:t>
            </w:r>
          </w:p>
          <w:p w:rsidR="008F230E" w:rsidRPr="008F230E" w:rsidRDefault="009E5A92" w:rsidP="008F23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</w:t>
            </w:r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гастроэнтерология</w:t>
            </w:r>
            <w:r w:rsid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», «</w:t>
            </w:r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нефрология</w:t>
            </w:r>
            <w:r w:rsid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», «</w:t>
            </w:r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общая врачебная практика (семейная медицина),</w:t>
            </w:r>
            <w:r w:rsid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кардиология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  <w:r w:rsid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.  </w:t>
            </w:r>
          </w:p>
          <w:p w:rsidR="009E5A92" w:rsidRPr="006411DF" w:rsidRDefault="009E5A92" w:rsidP="008F23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1" w:type="dxa"/>
            <w:shd w:val="clear" w:color="auto" w:fill="auto"/>
          </w:tcPr>
          <w:p w:rsidR="009E5A92" w:rsidRPr="009E5A92" w:rsidRDefault="009E5A92" w:rsidP="009E5A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Default="009E5A92" w:rsidP="009E5A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 квалификации по программе</w:t>
            </w:r>
          </w:p>
          <w:p w:rsidR="009E5A92" w:rsidRPr="006411DF" w:rsidRDefault="009E5A92" w:rsidP="008F23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</w:t>
            </w:r>
            <w:proofErr w:type="spellStart"/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Постковидный</w:t>
            </w:r>
            <w:proofErr w:type="spellEnd"/>
            <w:r w:rsidR="008F230E" w:rsidRP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синдром в практике терапевта</w:t>
            </w:r>
            <w:r w:rsidR="008F230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»</w:t>
            </w:r>
          </w:p>
        </w:tc>
      </w:tr>
      <w:tr w:rsidR="00584CE9" w:rsidRPr="00294CE8" w:rsidTr="00991E9D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3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1" w:type="dxa"/>
            <w:shd w:val="clear" w:color="auto" w:fill="auto"/>
          </w:tcPr>
          <w:p w:rsidR="00881390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 «</w:t>
            </w:r>
            <w:proofErr w:type="spellStart"/>
            <w:r w:rsidR="008F230E" w:rsidRPr="008F230E">
              <w:rPr>
                <w:rFonts w:ascii="Times New Roman" w:hAnsi="Times New Roman"/>
                <w:sz w:val="24"/>
                <w:szCs w:val="24"/>
              </w:rPr>
              <w:t>Постковидный</w:t>
            </w:r>
            <w:proofErr w:type="spellEnd"/>
            <w:r w:rsidR="008F230E" w:rsidRPr="008F230E">
              <w:rPr>
                <w:rFonts w:ascii="Times New Roman" w:hAnsi="Times New Roman"/>
                <w:sz w:val="24"/>
                <w:szCs w:val="24"/>
              </w:rPr>
              <w:t xml:space="preserve"> синдром в практике терапевта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совершенствование имеющихся знаний и практических навыков 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врача-специалиста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целью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профессионального уровня в рамках имеющейся квалификации. Основными задачами являются 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8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терапии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обновление и закрепление на практике профессиональных знаний, умений и навыков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выполнения профессиональных задач. Программа состоит из 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разделов, охватывающих основные вопросы организации оказания 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помощи, диагностики и лечения  наиболее социально значимых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практике проявлений </w:t>
            </w:r>
            <w:proofErr w:type="spellStart"/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постковидного</w:t>
            </w:r>
            <w:proofErr w:type="spellEnd"/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81390" w:rsidRPr="00C62E8D" w:rsidRDefault="008F230E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раздел: </w:t>
            </w:r>
            <w:r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Лонг-</w:t>
            </w:r>
            <w:proofErr w:type="spellStart"/>
            <w:r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</w:t>
            </w:r>
            <w:proofErr w:type="spellEnd"/>
            <w:r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пост-</w:t>
            </w:r>
            <w:proofErr w:type="spellStart"/>
            <w:r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ковидный</w:t>
            </w:r>
            <w:proofErr w:type="spellEnd"/>
            <w:r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</w:t>
            </w:r>
          </w:p>
          <w:p w:rsidR="00881390" w:rsidRPr="00C62E8D" w:rsidRDefault="008F230E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90" w:rsidRPr="00C62E8D" w:rsidRDefault="00881390" w:rsidP="008F230E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30E"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органов и систем  при  </w:t>
            </w:r>
            <w:proofErr w:type="spellStart"/>
            <w:r w:rsidR="008F230E"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лонг-ковид</w:t>
            </w:r>
            <w:proofErr w:type="spellEnd"/>
            <w:r w:rsidR="008F230E"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тактика ведения пациентов после перенесенной </w:t>
            </w:r>
            <w:proofErr w:type="spellStart"/>
            <w:r w:rsidR="008F230E"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8F230E"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  <w:p w:rsidR="00881390" w:rsidRPr="00C62E8D" w:rsidRDefault="008F230E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8D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C62E8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="008F230E">
              <w:rPr>
                <w:rFonts w:ascii="Times New Roman" w:hAnsi="Times New Roman"/>
                <w:sz w:val="24"/>
                <w:szCs w:val="24"/>
              </w:rPr>
              <w:t>проводится в форме зачета</w:t>
            </w:r>
            <w:r w:rsidRPr="00C62E8D">
              <w:rPr>
                <w:rFonts w:ascii="Times New Roman" w:hAnsi="Times New Roman"/>
                <w:sz w:val="24"/>
                <w:szCs w:val="24"/>
              </w:rPr>
              <w:t>, включающего в себя тестирование и устное собеседование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62E8D">
              <w:rPr>
                <w:rFonts w:ascii="Times New Roman" w:hAnsi="Times New Roman"/>
                <w:sz w:val="24"/>
                <w:szCs w:val="24"/>
              </w:rPr>
              <w:t xml:space="preserve"> подразумевающее ответы на контрольные вопросы</w:t>
            </w:r>
            <w:r w:rsidR="008F23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программы доступно врачам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терапевтам, 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гериатрам, гастроэнтерологам, пульмонологам, нефрологам,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врачам </w:t>
            </w:r>
            <w:r w:rsidR="008F230E"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8F230E" w:rsidRP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практика (семейная медицина)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кардиологам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Актуальность изучения дисциплины обусловлена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продолжающимся ростом распространенности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ревматических 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заболеваний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8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11" w:type="dxa"/>
            <w:shd w:val="clear" w:color="auto" w:fill="auto"/>
          </w:tcPr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1. готовность к определению у пациентов патологических состояний, симптомов, синдромов заболеваний дыхательной системы, нозологических форм в соответствии с Международной статистической классификацией болезней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2. готовность к ведению и лечению пац</w:t>
            </w:r>
            <w:r w:rsidR="0098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иентов, нуждающихся в оказании терапевтической помощи </w:t>
            </w: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медицинской помощи</w:t>
            </w:r>
            <w:r w:rsidR="0098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пациентам  с проявлениями </w:t>
            </w:r>
            <w:proofErr w:type="spellStart"/>
            <w:r w:rsidR="009874DC">
              <w:rPr>
                <w:rFonts w:ascii="Times New Roman" w:eastAsia="Calibri" w:hAnsi="Times New Roman" w:cs="Times New Roman"/>
                <w:sz w:val="24"/>
                <w:szCs w:val="24"/>
              </w:rPr>
              <w:t>постковидного</w:t>
            </w:r>
            <w:proofErr w:type="spellEnd"/>
            <w:r w:rsidR="0098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синдрома.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окончании обучения врач-специалист будет владеть: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интерпретацией данных </w:t>
            </w:r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 и рентгенографии </w:t>
            </w:r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легких</w:t>
            </w: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356D">
              <w:t xml:space="preserve"> </w:t>
            </w:r>
            <w:r w:rsidR="0047356D"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интерпретацией данных </w:t>
            </w:r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лабораторных обследований у пациентов с </w:t>
            </w:r>
            <w:proofErr w:type="spellStart"/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>постковидным</w:t>
            </w:r>
            <w:proofErr w:type="spellEnd"/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синдромом</w:t>
            </w: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356D" w:rsidRDefault="00881390" w:rsidP="00473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диагностикой </w:t>
            </w:r>
            <w:proofErr w:type="spellStart"/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>постоковидного</w:t>
            </w:r>
            <w:proofErr w:type="spellEnd"/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синдрома</w:t>
            </w:r>
            <w:r w:rsidR="0047356D"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769F" w:rsidRPr="006411DF" w:rsidRDefault="0047356D" w:rsidP="00473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тактикой ведения пациентов после перенесенной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инфекции.</w:t>
            </w:r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93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86450" w:rsidRDefault="00686450" w:rsidP="00991E9D">
            <w:pPr>
              <w:spacing w:after="0" w:line="240" w:lineRule="auto"/>
              <w:contextualSpacing/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t xml:space="preserve"> </w:t>
            </w:r>
          </w:p>
          <w:p w:rsidR="00686450" w:rsidRPr="00686450" w:rsidRDefault="00686450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686450" w:rsidRDefault="0047356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991E9D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Кафедра  терапии, ревматологии, экспертизы временной нетрудоспособности и качества медицинской помощи им. Э. Э. </w:t>
            </w:r>
            <w:proofErr w:type="spellStart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Эйхвальда</w:t>
            </w:r>
            <w:proofErr w:type="spellEnd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E769F" w:rsidRPr="00C31E95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1" w:type="dxa"/>
            <w:shd w:val="clear" w:color="auto" w:fill="auto"/>
          </w:tcPr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Консультативно-диагностический центр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Академик РАН,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Мазуров</w:t>
            </w:r>
            <w:proofErr w:type="spellEnd"/>
          </w:p>
          <w:p w:rsidR="00991E9D" w:rsidRPr="00991E9D" w:rsidRDefault="00C31E95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r w:rsidR="00991E9D"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991E9D"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91E9D"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356D">
              <w:rPr>
                <w:rFonts w:ascii="Times New Roman" w:eastAsia="Calibri" w:hAnsi="Times New Roman" w:cs="Times New Roman"/>
                <w:sz w:val="24"/>
                <w:szCs w:val="24"/>
              </w:rPr>
              <w:t>Попова</w:t>
            </w:r>
            <w:proofErr w:type="spellEnd"/>
          </w:p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 50 00 Доб.1344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69F" w:rsidRPr="00C31E95" w:rsidRDefault="00991E9D" w:rsidP="00C31E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spellStart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Yuliya</w:t>
            </w:r>
            <w:proofErr w:type="spellEnd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Popova</w:t>
            </w:r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1" w:type="dxa"/>
            <w:shd w:val="clear" w:color="auto" w:fill="auto"/>
          </w:tcPr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  Мазуров В.И.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</w:pPr>
            <w:r>
              <w:rPr>
                <w:rFonts w:eastAsia="Calibri"/>
              </w:rPr>
              <w:t>Проф. д.м.н.  Гайдукова И.З.</w:t>
            </w:r>
            <w:r>
              <w:t xml:space="preserve"> 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991E9D">
              <w:rPr>
                <w:rFonts w:eastAsia="Calibri"/>
              </w:rPr>
              <w:t xml:space="preserve">Проф. д.м.н.  </w:t>
            </w:r>
            <w:r>
              <w:rPr>
                <w:rFonts w:eastAsia="Calibri"/>
              </w:rPr>
              <w:t>Беляева И.Б.</w:t>
            </w:r>
          </w:p>
          <w:p w:rsidR="0047356D" w:rsidRDefault="0047356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7356D">
              <w:rPr>
                <w:rFonts w:eastAsia="Calibri"/>
              </w:rPr>
              <w:t xml:space="preserve">Проф. д.м.н.  </w:t>
            </w:r>
            <w:r>
              <w:rPr>
                <w:rFonts w:eastAsia="Calibri"/>
              </w:rPr>
              <w:t>Уланова В.И.</w:t>
            </w:r>
          </w:p>
          <w:p w:rsidR="0047356D" w:rsidRDefault="0047356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7356D">
              <w:rPr>
                <w:rFonts w:eastAsia="Calibri"/>
              </w:rPr>
              <w:t xml:space="preserve">Проф. д.м.н.  </w:t>
            </w:r>
            <w:r>
              <w:rPr>
                <w:rFonts w:eastAsia="Calibri"/>
              </w:rPr>
              <w:t xml:space="preserve">Столов </w:t>
            </w:r>
            <w:r w:rsidRPr="0047356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Pr="0047356D">
              <w:rPr>
                <w:rFonts w:eastAsia="Calibri"/>
              </w:rPr>
              <w:t>.</w:t>
            </w:r>
            <w:r>
              <w:rPr>
                <w:rFonts w:eastAsia="Calibri"/>
              </w:rPr>
              <w:t>В</w:t>
            </w:r>
            <w:r w:rsidRPr="0047356D">
              <w:rPr>
                <w:rFonts w:eastAsia="Calibri"/>
              </w:rPr>
              <w:t>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991E9D">
              <w:rPr>
                <w:rFonts w:eastAsia="Calibri"/>
              </w:rPr>
              <w:t xml:space="preserve">Проф. д.м.н.  </w:t>
            </w:r>
            <w:r>
              <w:rPr>
                <w:rFonts w:eastAsia="Calibri"/>
              </w:rPr>
              <w:t>Трофимов Е.А.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 Раймуев К.В.</w:t>
            </w:r>
          </w:p>
          <w:p w:rsidR="00C31E95" w:rsidRDefault="00C31E95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C31E95">
              <w:rPr>
                <w:rFonts w:eastAsia="Calibri"/>
              </w:rPr>
              <w:t xml:space="preserve">Доц. к.м.н.  </w:t>
            </w:r>
            <w:r>
              <w:rPr>
                <w:rFonts w:eastAsia="Calibri"/>
              </w:rPr>
              <w:t xml:space="preserve"> Шостак М.С</w:t>
            </w:r>
          </w:p>
          <w:p w:rsidR="00C31E95" w:rsidRDefault="00C31E95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C31E95">
              <w:rPr>
                <w:rFonts w:eastAsia="Calibri"/>
              </w:rPr>
              <w:t xml:space="preserve">Доц. к.м.н.  </w:t>
            </w:r>
            <w:r>
              <w:rPr>
                <w:rFonts w:eastAsia="Calibri"/>
              </w:rPr>
              <w:t>Жугрова Е.С.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991E9D">
              <w:rPr>
                <w:rFonts w:eastAsia="Calibri"/>
              </w:rPr>
              <w:t xml:space="preserve">Асс. </w:t>
            </w:r>
            <w:proofErr w:type="spellStart"/>
            <w:r w:rsidRPr="00991E9D">
              <w:rPr>
                <w:rFonts w:eastAsia="Calibri"/>
              </w:rPr>
              <w:t>к.м.н</w:t>
            </w:r>
            <w:proofErr w:type="spellEnd"/>
            <w:r w:rsidRPr="00991E9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Лейнеман</w:t>
            </w:r>
            <w:proofErr w:type="spellEnd"/>
            <w:r>
              <w:rPr>
                <w:rFonts w:eastAsia="Calibri"/>
              </w:rPr>
              <w:t xml:space="preserve"> Я.А.</w:t>
            </w:r>
          </w:p>
          <w:p w:rsidR="00991E9D" w:rsidRPr="0097413F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47356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493" w:type="dxa"/>
            <w:shd w:val="clear" w:color="auto" w:fill="auto"/>
          </w:tcPr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91E9D" w:rsidRPr="00991E9D" w:rsidRDefault="00F2142A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91E9D"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анекен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E9D" w:rsidRPr="006411DF" w:rsidRDefault="00F2142A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611" w:type="dxa"/>
            <w:shd w:val="clear" w:color="auto" w:fill="auto"/>
          </w:tcPr>
          <w:p w:rsidR="0047356D" w:rsidRPr="0047356D" w:rsidRDefault="00F2142A" w:rsidP="00473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F4EC8" w:rsidRPr="009F4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4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356D"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Изучается алгоритм базовых реанимационных мероприятий    </w:t>
            </w:r>
          </w:p>
          <w:p w:rsidR="0047356D" w:rsidRPr="0047356D" w:rsidRDefault="0047356D" w:rsidP="00473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часть включает проведение манипуляций на манекене: непрямой </w:t>
            </w:r>
            <w:proofErr w:type="spellStart"/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>мас</w:t>
            </w:r>
            <w:proofErr w:type="spellEnd"/>
          </w:p>
          <w:p w:rsidR="0047356D" w:rsidRPr="0047356D" w:rsidRDefault="0047356D" w:rsidP="00473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саж сердца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манекене</w:t>
            </w:r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356D" w:rsidRPr="0047356D" w:rsidRDefault="0047356D" w:rsidP="00473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>Разбор наиболее частых ошибок при сердечно</w:t>
            </w:r>
          </w:p>
          <w:p w:rsidR="009F4EC8" w:rsidRPr="006411DF" w:rsidRDefault="0047356D" w:rsidP="00473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6D">
              <w:rPr>
                <w:rFonts w:ascii="Times New Roman" w:eastAsia="Calibri" w:hAnsi="Times New Roman" w:cs="Times New Roman"/>
                <w:sz w:val="24"/>
                <w:szCs w:val="24"/>
              </w:rPr>
              <w:t>-легочной реанимации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6864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6635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493" w:type="dxa"/>
            <w:shd w:val="clear" w:color="auto" w:fill="auto"/>
          </w:tcPr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493" w:type="dxa"/>
            <w:shd w:val="clear" w:color="auto" w:fill="auto"/>
          </w:tcPr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- https://sdo.szgmu.ru/course/index.php?categoryid=1684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455E60"/>
    <w:rsid w:val="0047356D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63516"/>
    <w:rsid w:val="0067557B"/>
    <w:rsid w:val="00686450"/>
    <w:rsid w:val="006D1303"/>
    <w:rsid w:val="006D6347"/>
    <w:rsid w:val="0070524F"/>
    <w:rsid w:val="00761043"/>
    <w:rsid w:val="007A687F"/>
    <w:rsid w:val="00800AB4"/>
    <w:rsid w:val="00825ED5"/>
    <w:rsid w:val="00862491"/>
    <w:rsid w:val="00881390"/>
    <w:rsid w:val="008E3EDA"/>
    <w:rsid w:val="008F230E"/>
    <w:rsid w:val="009468AC"/>
    <w:rsid w:val="009874DC"/>
    <w:rsid w:val="00991E9D"/>
    <w:rsid w:val="009D7B66"/>
    <w:rsid w:val="009E5A92"/>
    <w:rsid w:val="009F4EC8"/>
    <w:rsid w:val="00A117C6"/>
    <w:rsid w:val="00A9653B"/>
    <w:rsid w:val="00B26ED0"/>
    <w:rsid w:val="00C03519"/>
    <w:rsid w:val="00C31E95"/>
    <w:rsid w:val="00C67516"/>
    <w:rsid w:val="00C7099B"/>
    <w:rsid w:val="00D87154"/>
    <w:rsid w:val="00F2142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CA7D4-CC3F-4D9F-8D07-F2DB5C2F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18</cp:revision>
  <cp:lastPrinted>2022-02-10T09:58:00Z</cp:lastPrinted>
  <dcterms:created xsi:type="dcterms:W3CDTF">2022-05-27T09:42:00Z</dcterms:created>
  <dcterms:modified xsi:type="dcterms:W3CDTF">2022-06-09T11:41:00Z</dcterms:modified>
</cp:coreProperties>
</file>