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702C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2D51643B" w14:textId="77777777" w:rsidR="006411DF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2314B472" w14:textId="77777777" w:rsidR="00EF3F67" w:rsidRDefault="00EF3F67" w:rsidP="00EF3F67">
      <w:pPr>
        <w:jc w:val="center"/>
        <w:rPr>
          <w:rFonts w:ascii="Times New Roman" w:eastAsia="Calibri" w:hAnsi="Times New Roman"/>
          <w:sz w:val="24"/>
          <w:szCs w:val="24"/>
        </w:rPr>
      </w:pPr>
      <w:r w:rsidRPr="00161F99">
        <w:rPr>
          <w:rFonts w:ascii="Times New Roman" w:eastAsia="Calibri" w:hAnsi="Times New Roman"/>
          <w:sz w:val="24"/>
          <w:szCs w:val="24"/>
        </w:rPr>
        <w:t>«П</w:t>
      </w:r>
      <w:r>
        <w:rPr>
          <w:rFonts w:ascii="Times New Roman" w:eastAsia="Calibri" w:hAnsi="Times New Roman"/>
          <w:sz w:val="24"/>
          <w:szCs w:val="24"/>
        </w:rPr>
        <w:t xml:space="preserve">атология шейки матки. </w:t>
      </w:r>
      <w:r w:rsidRPr="00161F99"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 xml:space="preserve">сновы </w:t>
      </w:r>
      <w:proofErr w:type="spellStart"/>
      <w:r>
        <w:rPr>
          <w:rFonts w:ascii="Times New Roman" w:eastAsia="Calibri" w:hAnsi="Times New Roman"/>
          <w:sz w:val="24"/>
          <w:szCs w:val="24"/>
        </w:rPr>
        <w:t>кольпоскопии</w:t>
      </w:r>
      <w:proofErr w:type="spellEnd"/>
      <w:r w:rsidRPr="00161F99">
        <w:rPr>
          <w:rFonts w:ascii="Times New Roman" w:eastAsia="Calibri" w:hAnsi="Times New Roman"/>
          <w:sz w:val="24"/>
          <w:szCs w:val="24"/>
        </w:rPr>
        <w:t>»</w:t>
      </w:r>
    </w:p>
    <w:p w14:paraId="6F901BE7" w14:textId="77777777"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1168A4B" w14:textId="77777777" w:rsidTr="007A687F">
        <w:tc>
          <w:tcPr>
            <w:tcW w:w="636" w:type="dxa"/>
          </w:tcPr>
          <w:p w14:paraId="73D7A640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3311E1B5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500CAB5A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303BC5EC" w14:textId="77777777" w:rsidTr="007A687F">
        <w:tc>
          <w:tcPr>
            <w:tcW w:w="636" w:type="dxa"/>
          </w:tcPr>
          <w:p w14:paraId="28C4169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05A48E2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4EE577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69D6BC3" w14:textId="07745F25" w:rsidR="002E769F" w:rsidRPr="006411DF" w:rsidRDefault="004A403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Акушерство и гинекология</w:t>
            </w:r>
          </w:p>
        </w:tc>
      </w:tr>
      <w:tr w:rsidR="002E769F" w:rsidRPr="00294CE8" w14:paraId="5D565EA5" w14:textId="77777777" w:rsidTr="007A687F">
        <w:tc>
          <w:tcPr>
            <w:tcW w:w="636" w:type="dxa"/>
          </w:tcPr>
          <w:p w14:paraId="0024BD6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1C83345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07BED95" w14:textId="7047B8A9" w:rsidR="002E769F" w:rsidRPr="006411DF" w:rsidRDefault="00E309F1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4A4032" w:rsidRPr="00294CE8" w14:paraId="57282FF9" w14:textId="77777777" w:rsidTr="007A687F">
        <w:tc>
          <w:tcPr>
            <w:tcW w:w="636" w:type="dxa"/>
          </w:tcPr>
          <w:p w14:paraId="5579C0F9" w14:textId="77777777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3AECF2EA" w14:textId="77777777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2F2FC869" w14:textId="3081B8ED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AF51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академ. </w:t>
            </w:r>
            <w:proofErr w:type="spellStart"/>
            <w:r w:rsidRPr="00AF5161">
              <w:rPr>
                <w:rFonts w:ascii="Times New Roman" w:hAnsi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часа</w:t>
            </w:r>
          </w:p>
        </w:tc>
      </w:tr>
      <w:tr w:rsidR="004A4032" w:rsidRPr="00294CE8" w14:paraId="7F21FB6D" w14:textId="77777777" w:rsidTr="007A687F">
        <w:tc>
          <w:tcPr>
            <w:tcW w:w="636" w:type="dxa"/>
          </w:tcPr>
          <w:p w14:paraId="3BC53667" w14:textId="77777777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17C4EA2F" w14:textId="77777777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7858BB9A" w14:textId="7BA03BC7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4A4032" w:rsidRPr="00294CE8" w14:paraId="79A9E3A5" w14:textId="77777777" w:rsidTr="007A687F">
        <w:tc>
          <w:tcPr>
            <w:tcW w:w="636" w:type="dxa"/>
          </w:tcPr>
          <w:p w14:paraId="55B787CC" w14:textId="77777777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7CE1790B" w14:textId="77777777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70ED9653" w14:textId="77777777" w:rsidR="004A4032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65ACEDC1" w14:textId="77777777" w:rsidR="004A4032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3629EBD7" w14:textId="77777777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01497213" w14:textId="4D223FC5" w:rsidR="004A4032" w:rsidRPr="006411DF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004CBDC3" w14:textId="77777777" w:rsidTr="007A687F">
        <w:tc>
          <w:tcPr>
            <w:tcW w:w="636" w:type="dxa"/>
          </w:tcPr>
          <w:p w14:paraId="058F193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5DC83EE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66222CE3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4820DBCD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F9D316C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3C7DCFEE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69ADEC3" w14:textId="77777777" w:rsidR="004A4032" w:rsidRDefault="004A4032" w:rsidP="004A40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бюджетная, договорная,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14:paraId="419EB32E" w14:textId="77777777"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436DBA9B" w14:textId="77777777" w:rsidTr="007A687F">
        <w:tc>
          <w:tcPr>
            <w:tcW w:w="636" w:type="dxa"/>
          </w:tcPr>
          <w:p w14:paraId="1B18915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188CBCF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6A39B8A6" w14:textId="52572DDE" w:rsidR="002E769F" w:rsidRPr="006411DF" w:rsidRDefault="004A403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en-US"/>
              </w:rPr>
              <w:t>___</w:t>
            </w:r>
          </w:p>
        </w:tc>
      </w:tr>
      <w:tr w:rsidR="002E769F" w:rsidRPr="00294CE8" w14:paraId="0CFBCD2A" w14:textId="77777777" w:rsidTr="007A687F">
        <w:tc>
          <w:tcPr>
            <w:tcW w:w="636" w:type="dxa"/>
          </w:tcPr>
          <w:p w14:paraId="639CA147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0AE3F9E3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66F62BD1" w14:textId="3106B524" w:rsidR="002E769F" w:rsidRPr="006411DF" w:rsidRDefault="004A4032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C20FED">
              <w:rPr>
                <w:rFonts w:ascii="Times New Roman" w:hAnsi="Times New Roman"/>
                <w:sz w:val="24"/>
                <w:szCs w:val="24"/>
              </w:rPr>
              <w:t xml:space="preserve">Специалисты,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имеющие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высшее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специалитет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одной из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971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специальностей:</w:t>
            </w:r>
            <w:r w:rsidRPr="00672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«Лечебное дело», «Педиатрия», и подготовка в интернатуре и (или) ординатуре по специальности </w:t>
            </w:r>
            <w:r>
              <w:rPr>
                <w:rFonts w:ascii="Times New Roman" w:hAnsi="Times New Roman"/>
                <w:sz w:val="24"/>
                <w:szCs w:val="24"/>
              </w:rPr>
              <w:t>«Акушерство и гинекология»</w:t>
            </w:r>
          </w:p>
        </w:tc>
      </w:tr>
      <w:tr w:rsidR="002E769F" w:rsidRPr="00294CE8" w14:paraId="7714A085" w14:textId="77777777" w:rsidTr="007A687F">
        <w:tc>
          <w:tcPr>
            <w:tcW w:w="636" w:type="dxa"/>
          </w:tcPr>
          <w:p w14:paraId="32FA8EB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5142B14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41DC037" w14:textId="77777777" w:rsidR="004A4032" w:rsidRPr="00D43073" w:rsidRDefault="004A4032" w:rsidP="004A4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установленного образца о </w:t>
            </w:r>
          </w:p>
          <w:p w14:paraId="069757EC" w14:textId="1E9BCDD0" w:rsidR="002E769F" w:rsidRPr="006411DF" w:rsidRDefault="004A4032" w:rsidP="004A403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43073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032">
              <w:rPr>
                <w:rFonts w:ascii="Times New Roman" w:hAnsi="Times New Roman" w:cs="Times New Roman"/>
                <w:sz w:val="24"/>
                <w:szCs w:val="24"/>
              </w:rPr>
              <w:t xml:space="preserve">«Патология шейки матки. Основы </w:t>
            </w:r>
            <w:proofErr w:type="spellStart"/>
            <w:r w:rsidRPr="004A4032">
              <w:rPr>
                <w:rFonts w:ascii="Times New Roman" w:hAnsi="Times New Roman" w:cs="Times New Roman"/>
                <w:sz w:val="24"/>
                <w:szCs w:val="24"/>
              </w:rPr>
              <w:t>кольпоскопии</w:t>
            </w:r>
            <w:proofErr w:type="spellEnd"/>
            <w:r w:rsidRPr="004A4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CE9" w:rsidRPr="00294CE8" w14:paraId="2DCB16F3" w14:textId="77777777" w:rsidTr="007A687F">
        <w:tc>
          <w:tcPr>
            <w:tcW w:w="636" w:type="dxa"/>
          </w:tcPr>
          <w:p w14:paraId="6D5EF976" w14:textId="77777777"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6F951A7A" w14:textId="77777777"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6762AF72" w14:textId="77777777" w:rsidR="005C0398" w:rsidRDefault="00BB6067" w:rsidP="00C1294B">
            <w:pPr>
              <w:spacing w:after="0" w:line="240" w:lineRule="auto"/>
              <w:contextualSpacing/>
            </w:pP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повышения квалификации врачей «</w:t>
            </w:r>
            <w:r w:rsidRPr="004A4032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Патология шейки матки. Основы </w:t>
            </w:r>
            <w:proofErr w:type="spellStart"/>
            <w:r w:rsidRPr="004A4032">
              <w:rPr>
                <w:rFonts w:ascii="Times New Roman" w:hAnsi="Times New Roman" w:cs="Times New Roman"/>
                <w:sz w:val="24"/>
                <w:szCs w:val="24"/>
              </w:rPr>
              <w:t>кольпоскопии</w:t>
            </w:r>
            <w:proofErr w:type="spellEnd"/>
            <w:r w:rsidRPr="004661C9">
              <w:rPr>
                <w:rFonts w:ascii="Times New Roman" w:hAnsi="Times New Roman" w:cs="Times New Roman"/>
                <w:sz w:val="24"/>
                <w:szCs w:val="24"/>
              </w:rPr>
              <w:t>» предоставляет возможность усовершенствовать с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уществующие теоретические знания, освоить новые методики и изучить передовой практический опыт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диагностике патологии шейки матки в акушерско-гинекологической практике с использованием метода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кольпоскопии</w:t>
            </w:r>
            <w:proofErr w:type="spellEnd"/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изучить принципы работы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кольпоскопа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методики проведения исследовани</w:t>
            </w:r>
            <w:r w:rsidR="007B57B1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выделения групп риска развития патологии шейки матки и влагалища; изучить возможности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диагностических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технологий и использовать </w:t>
            </w:r>
            <w:r w:rsidR="00C00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решения задач профессиональной деятельности; усвоить и закрепить на практике профессиональные знания, умения и навыки, </w:t>
            </w:r>
            <w:r w:rsidRPr="004661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обеспечивающие совершенствование профессиональных компетенций по вопросам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диагностики патологии шейки матки и влагалища в акушерско-гинекологической практике</w:t>
            </w:r>
            <w:r w:rsidRPr="004661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состоит из </w:t>
            </w:r>
            <w:r w:rsidR="00CA31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модулей:</w:t>
            </w:r>
            <w:r w:rsidR="00BF5095">
              <w:t xml:space="preserve"> </w:t>
            </w:r>
          </w:p>
          <w:p w14:paraId="48336321" w14:textId="77777777" w:rsidR="005C0398" w:rsidRDefault="005C0398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 xml:space="preserve">- </w:t>
            </w:r>
            <w:r w:rsidR="00B6218A">
              <w:t>«</w:t>
            </w:r>
            <w:r w:rsidR="00BF5095" w:rsidRPr="00BF509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патологии шейки матки и влагалища</w:t>
            </w:r>
            <w:r w:rsidR="00B621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9292282" w14:textId="77777777" w:rsidR="0008476B" w:rsidRDefault="005C0398" w:rsidP="00C129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  <w:r w:rsidR="00B62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B6218A" w:rsidRPr="00B6218A">
              <w:rPr>
                <w:rFonts w:ascii="Times New Roman" w:hAnsi="Times New Roman"/>
                <w:sz w:val="24"/>
                <w:szCs w:val="24"/>
              </w:rPr>
              <w:t>Клиническая анатомия и физиология органов малого таза</w:t>
            </w:r>
            <w:r w:rsidR="00B6218A">
              <w:rPr>
                <w:rFonts w:ascii="Times New Roman" w:hAnsi="Times New Roman"/>
                <w:sz w:val="24"/>
                <w:szCs w:val="24"/>
              </w:rPr>
              <w:t>»</w:t>
            </w:r>
            <w:r w:rsidR="0008476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B678AD" w14:textId="77777777" w:rsidR="0008476B" w:rsidRDefault="0008476B" w:rsidP="00C129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6218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6218A" w:rsidRPr="00B6218A">
              <w:rPr>
                <w:rFonts w:ascii="Times New Roman" w:hAnsi="Times New Roman"/>
                <w:sz w:val="24"/>
                <w:szCs w:val="24"/>
              </w:rPr>
              <w:t>Методы обследования в гинекологии</w:t>
            </w:r>
            <w:r w:rsidR="00B621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1D5A36" w14:textId="77777777" w:rsidR="0008476B" w:rsidRDefault="0008476B" w:rsidP="00C1294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6218A" w:rsidRPr="00B6218A">
              <w:rPr>
                <w:rFonts w:ascii="Times New Roman" w:hAnsi="Times New Roman"/>
                <w:sz w:val="24"/>
                <w:szCs w:val="24"/>
              </w:rPr>
              <w:t>«</w:t>
            </w:r>
            <w:r w:rsidR="00B6218A" w:rsidRPr="00B6218A">
              <w:rPr>
                <w:rFonts w:ascii="Times New Roman" w:hAnsi="Times New Roman"/>
                <w:sz w:val="24"/>
              </w:rPr>
              <w:t>Воспалительные заболевания в гинекологии</w:t>
            </w:r>
            <w:r w:rsidR="00B6218A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  <w:r w:rsidR="00B6218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="00B6218A">
              <w:rPr>
                <w:rFonts w:ascii="Times New Roman" w:hAnsi="Times New Roman"/>
                <w:sz w:val="24"/>
              </w:rPr>
              <w:t>«</w:t>
            </w:r>
            <w:r w:rsidR="00B6218A" w:rsidRPr="00B6218A">
              <w:rPr>
                <w:rFonts w:ascii="Times New Roman" w:hAnsi="Times New Roman"/>
                <w:sz w:val="24"/>
              </w:rPr>
              <w:t>Новообразования женских половых органов</w:t>
            </w:r>
            <w:r w:rsidR="00B6218A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193F7DC4" w14:textId="0C1A7A8D" w:rsidR="00584CE9" w:rsidRPr="00B6218A" w:rsidRDefault="0008476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t>-</w:t>
            </w:r>
            <w:r w:rsidR="00B6218A">
              <w:t xml:space="preserve"> «</w:t>
            </w:r>
            <w:r w:rsidR="00B6218A" w:rsidRPr="00B6218A">
              <w:rPr>
                <w:rFonts w:ascii="Times New Roman" w:hAnsi="Times New Roman"/>
                <w:sz w:val="24"/>
              </w:rPr>
              <w:t>Онкология</w:t>
            </w:r>
            <w:r w:rsidR="00B6218A">
              <w:rPr>
                <w:rFonts w:ascii="Times New Roman" w:hAnsi="Times New Roman"/>
                <w:sz w:val="24"/>
              </w:rPr>
              <w:t>».</w:t>
            </w:r>
          </w:p>
          <w:p w14:paraId="5B3FA747" w14:textId="6FDC26B1" w:rsidR="00C00CAC" w:rsidRPr="00C00CAC" w:rsidRDefault="00C00CAC" w:rsidP="00C00CA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Методика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кольпоскопического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исследования </w:t>
            </w: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помогает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дифференциальной диагностике</w:t>
            </w:r>
          </w:p>
          <w:p w14:paraId="21534A64" w14:textId="0826E018" w:rsidR="00C00CAC" w:rsidRPr="00C00CAC" w:rsidRDefault="00C00CAC" w:rsidP="00C00CA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доброкачественных изменений </w:t>
            </w:r>
            <w:r w:rsidR="00A26F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области </w:t>
            </w: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>шейки</w:t>
            </w:r>
            <w:r w:rsidR="000847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>матки, влагалища и вульвы</w:t>
            </w:r>
            <w:r w:rsidR="007B57B1">
              <w:rPr>
                <w:rFonts w:ascii="Times New Roman" w:hAnsi="Times New Roman" w:cs="Times New Roman"/>
                <w:bCs/>
                <w:sz w:val="24"/>
                <w:szCs w:val="24"/>
              </w:rPr>
              <w:t>, выявлении ранних форм рака шейки матки. В рамках освоения программы у</w:t>
            </w: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>деляется внимание вопросам профилактики</w:t>
            </w:r>
            <w:r w:rsidR="007B5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заболеваний шейки матки, вульвы и влагалища.</w:t>
            </w:r>
            <w:r w:rsidR="007B5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</w:t>
            </w: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>разбор</w:t>
            </w:r>
          </w:p>
          <w:p w14:paraId="33C8941B" w14:textId="0D134DF2" w:rsidR="00CA31E0" w:rsidRDefault="00C00CAC" w:rsidP="00C00CA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теоретического материала, обучение работе на аппарате, под руководством</w:t>
            </w:r>
            <w:r w:rsidR="00911F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00C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опытного специалиста. </w:t>
            </w:r>
            <w:r w:rsidR="00CA31E0">
              <w:rPr>
                <w:rFonts w:ascii="Times New Roman" w:hAnsi="Times New Roman" w:cs="Times New Roman"/>
                <w:bCs/>
                <w:sz w:val="24"/>
                <w:szCs w:val="24"/>
              </w:rPr>
              <w:t>При составлении Программы учитывалось соответствие имеющимся клиническим рекомендациям Российского Общества Акушеров-гинекологов, а также соответствие профессиональному стандарту по специальности «врач</w:t>
            </w:r>
            <w:r w:rsidR="000D2C4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CA3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акушер-гинеколог» (Приказ </w:t>
            </w:r>
            <w:r w:rsidR="00CA31E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="00CA31E0" w:rsidRPr="00754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262н от</w:t>
            </w:r>
            <w:r w:rsidR="00CA3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19.04.2021). </w:t>
            </w:r>
          </w:p>
          <w:p w14:paraId="4A988C1E" w14:textId="594443F2" w:rsidR="00831BCC" w:rsidRDefault="00831BCC" w:rsidP="00C00CAC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аттестация проходит в форме экзамена.</w:t>
            </w:r>
          </w:p>
          <w:p w14:paraId="4625A8D7" w14:textId="0ADF75FB" w:rsidR="00CA31E0" w:rsidRPr="006411DF" w:rsidRDefault="00CA31E0" w:rsidP="00CA31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профессорско-преподавательский состав имеет степени доктора и кандидата медицинских наук, имеет практический опыт проведения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кольпоскопии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эксцизионных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методов диагностики патологии шейки матки</w:t>
            </w:r>
          </w:p>
        </w:tc>
      </w:tr>
      <w:tr w:rsidR="002E769F" w:rsidRPr="00294CE8" w14:paraId="18B33483" w14:textId="77777777" w:rsidTr="007A687F">
        <w:tc>
          <w:tcPr>
            <w:tcW w:w="636" w:type="dxa"/>
          </w:tcPr>
          <w:p w14:paraId="633C2FC2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17010A4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6047B755" w14:textId="77777777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 по Программе направлены на совершенствование профессиональных компетенций в рамках имеющейся квалификации по специальности «Акушерство и гинекология», качественное изменение которых осуществляется в результате обучения.</w:t>
            </w:r>
          </w:p>
          <w:p w14:paraId="3A51158A" w14:textId="77777777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компетенции:</w:t>
            </w:r>
          </w:p>
          <w:p w14:paraId="53B42AEB" w14:textId="2AEF8E15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обитания;</w:t>
            </w:r>
            <w:proofErr w:type="gramEnd"/>
          </w:p>
          <w:p w14:paraId="41DF66C4" w14:textId="432A7613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  <w:p w14:paraId="32764E89" w14:textId="4F008474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</w:t>
            </w:r>
          </w:p>
          <w:p w14:paraId="7FAFB5BB" w14:textId="61E62FE7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14:paraId="1DF34538" w14:textId="56C8A1FC" w:rsidR="002E769F" w:rsidRPr="006411DF" w:rsidRDefault="003A7770" w:rsidP="00831B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лечению пациентов, нуждающихся в оказании акушерско-гинекологической медицинской помощи</w:t>
            </w:r>
          </w:p>
        </w:tc>
      </w:tr>
      <w:tr w:rsidR="002E769F" w:rsidRPr="00294CE8" w14:paraId="63C2AA62" w14:textId="77777777" w:rsidTr="007A687F">
        <w:tc>
          <w:tcPr>
            <w:tcW w:w="636" w:type="dxa"/>
          </w:tcPr>
          <w:p w14:paraId="2DF23DCA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59" w:type="dxa"/>
            <w:shd w:val="clear" w:color="auto" w:fill="auto"/>
          </w:tcPr>
          <w:p w14:paraId="41392AB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927F75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D485DB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7C3FBCD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343BBCDA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72C8B4B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18C988D4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0692F74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4F24EC2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5683949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0E74BB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145007B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D45C536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8AB8381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46E0D25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39F3263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40D150E" w14:textId="77777777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24ED7655" w14:textId="77777777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44E14FDA" w14:textId="77777777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12C14826" w14:textId="3C640F50" w:rsid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1C9C201A" w14:textId="77777777" w:rsidR="00B569FC" w:rsidRPr="00612A7A" w:rsidRDefault="00B569FC" w:rsidP="00B569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в виде опроса</w:t>
            </w:r>
          </w:p>
          <w:p w14:paraId="2C884DFA" w14:textId="77777777" w:rsidR="00B569FC" w:rsidRPr="00612A7A" w:rsidRDefault="00B569FC" w:rsidP="00B569F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Промежуточной контроль в виде тестирования</w:t>
            </w:r>
          </w:p>
          <w:p w14:paraId="1BF98724" w14:textId="77777777" w:rsidR="003A7770" w:rsidRPr="003A7770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00D92B9" w14:textId="4EC21F6F" w:rsidR="002E769F" w:rsidRPr="006411DF" w:rsidRDefault="003A7770" w:rsidP="003A777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770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</w:tc>
      </w:tr>
      <w:tr w:rsidR="002E769F" w:rsidRPr="00294CE8" w14:paraId="42BC1953" w14:textId="77777777" w:rsidTr="007A687F">
        <w:tc>
          <w:tcPr>
            <w:tcW w:w="636" w:type="dxa"/>
          </w:tcPr>
          <w:p w14:paraId="3E0F5003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14:paraId="6C7D57D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1F9F70EE" w14:textId="4C63A239" w:rsidR="002E769F" w:rsidRPr="006411DF" w:rsidRDefault="003A777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B0367" w:rsidRPr="00294CE8" w14:paraId="6AF71FB8" w14:textId="77777777" w:rsidTr="007A687F">
        <w:trPr>
          <w:trHeight w:val="368"/>
        </w:trPr>
        <w:tc>
          <w:tcPr>
            <w:tcW w:w="636" w:type="dxa"/>
          </w:tcPr>
          <w:p w14:paraId="45246E34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21A48DB2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40DCA01C" w14:textId="77C46248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</w:tr>
      <w:tr w:rsidR="008B0367" w:rsidRPr="00294CE8" w14:paraId="4E374D6A" w14:textId="77777777" w:rsidTr="007A687F">
        <w:tc>
          <w:tcPr>
            <w:tcW w:w="636" w:type="dxa"/>
          </w:tcPr>
          <w:p w14:paraId="2588D5F9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0D857C50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54FECE25" w14:textId="43FB6A6E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акушерства и гинекологии</w:t>
            </w:r>
          </w:p>
        </w:tc>
      </w:tr>
      <w:tr w:rsidR="008B0367" w:rsidRPr="00294CE8" w14:paraId="455143C7" w14:textId="77777777" w:rsidTr="007A687F">
        <w:tc>
          <w:tcPr>
            <w:tcW w:w="636" w:type="dxa"/>
          </w:tcPr>
          <w:p w14:paraId="3AA1AB88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673E59F2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1F2EC49F" w14:textId="77777777" w:rsidR="008B0367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Санкт-Петербург, пр. Мориса Тореза, д. 72</w:t>
            </w:r>
          </w:p>
          <w:p w14:paraId="5E0D7513" w14:textId="6039C640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акушерства и гинекологии СЗГМУ имени И.И. Мечникова</w:t>
            </w:r>
          </w:p>
        </w:tc>
      </w:tr>
      <w:tr w:rsidR="008B0367" w:rsidRPr="00294CE8" w14:paraId="14A507C8" w14:textId="77777777" w:rsidTr="007A687F">
        <w:tc>
          <w:tcPr>
            <w:tcW w:w="636" w:type="dxa"/>
          </w:tcPr>
          <w:p w14:paraId="59A1F605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3567F7A8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094B9B3" w14:textId="19E67179" w:rsidR="008B0367" w:rsidRPr="006411DF" w:rsidRDefault="008B0367" w:rsidP="00831B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711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31B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B71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</w:t>
            </w:r>
            <w:r w:rsidR="00831B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 </w:t>
            </w:r>
          </w:p>
        </w:tc>
      </w:tr>
      <w:tr w:rsidR="008B0367" w:rsidRPr="00294CE8" w14:paraId="69C707DA" w14:textId="77777777" w:rsidTr="007A687F">
        <w:tc>
          <w:tcPr>
            <w:tcW w:w="636" w:type="dxa"/>
          </w:tcPr>
          <w:p w14:paraId="1A2851F5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17DCF6BA" w14:textId="77777777" w:rsidR="008B0367" w:rsidRPr="006411DF" w:rsidRDefault="008B0367" w:rsidP="008B03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12F2056E" w14:textId="4DEC4C6D" w:rsidR="008B0367" w:rsidRPr="006411DF" w:rsidRDefault="008B0367" w:rsidP="008B0367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Заведующий кафедрой, профессор Берлев И.В., профессор Аганезова Н.В., профессор Кулагина Н.В., доцент Аганезов </w:t>
            </w:r>
            <w:r w:rsidR="00795C21">
              <w:rPr>
                <w:rFonts w:eastAsia="Calibri"/>
              </w:rPr>
              <w:t>С</w:t>
            </w:r>
            <w:r>
              <w:rPr>
                <w:rFonts w:eastAsia="Calibri"/>
              </w:rPr>
              <w:t>.</w:t>
            </w:r>
            <w:r w:rsidR="00795C21"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., профессор </w:t>
            </w:r>
            <w:proofErr w:type="spellStart"/>
            <w:r>
              <w:rPr>
                <w:rFonts w:eastAsia="Calibri"/>
              </w:rPr>
              <w:t>Бахидзе</w:t>
            </w:r>
            <w:proofErr w:type="spellEnd"/>
            <w:r>
              <w:rPr>
                <w:rFonts w:eastAsia="Calibri"/>
              </w:rPr>
              <w:t xml:space="preserve"> Е.В., ассистент Судаков Д.С.</w:t>
            </w:r>
          </w:p>
        </w:tc>
      </w:tr>
      <w:tr w:rsidR="002E769F" w:rsidRPr="00294CE8" w14:paraId="632C03BD" w14:textId="77777777" w:rsidTr="007A687F">
        <w:tc>
          <w:tcPr>
            <w:tcW w:w="636" w:type="dxa"/>
          </w:tcPr>
          <w:p w14:paraId="13852D8F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773187F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423AC1DD" w14:textId="03F39DCC" w:rsidR="002E769F" w:rsidRPr="006411DF" w:rsidRDefault="008B03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060E4038" w14:textId="77777777" w:rsidTr="007A687F">
        <w:tc>
          <w:tcPr>
            <w:tcW w:w="636" w:type="dxa"/>
          </w:tcPr>
          <w:p w14:paraId="2A985C4D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3219CC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22C1F62F" w14:textId="4D758E22" w:rsidR="002E769F" w:rsidRPr="006411DF" w:rsidRDefault="008B03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131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E769F" w:rsidRPr="00294CE8" w14:paraId="3489EFF9" w14:textId="77777777" w:rsidTr="007A687F">
        <w:tc>
          <w:tcPr>
            <w:tcW w:w="636" w:type="dxa"/>
          </w:tcPr>
          <w:p w14:paraId="6BC26155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1B1CF48A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0DE12F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2289AC53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16A4C0E6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4988FBBD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272E66BE" w14:textId="77777777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A283BC6" w14:textId="3A627705" w:rsidR="002E769F" w:rsidRPr="006411DF" w:rsidRDefault="008B036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2E769F" w:rsidRPr="00294CE8" w14:paraId="515A8EEA" w14:textId="77777777" w:rsidTr="007A687F">
        <w:tc>
          <w:tcPr>
            <w:tcW w:w="636" w:type="dxa"/>
          </w:tcPr>
          <w:p w14:paraId="2AC80384" w14:textId="77777777"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563BB38C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3DC9DCB6" w14:textId="59B0F4D0" w:rsidR="00113B90" w:rsidRPr="00B360F7" w:rsidRDefault="00113B90" w:rsidP="00113B9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360F7">
              <w:rPr>
                <w:rFonts w:ascii="Times New Roman" w:hAnsi="Times New Roman"/>
                <w:sz w:val="24"/>
                <w:szCs w:val="24"/>
              </w:rPr>
              <w:t xml:space="preserve">одготовка инструментов, материалов  на </w:t>
            </w:r>
            <w:proofErr w:type="gramStart"/>
            <w:r w:rsidRPr="00B360F7">
              <w:rPr>
                <w:rFonts w:ascii="Times New Roman" w:hAnsi="Times New Roman"/>
                <w:sz w:val="24"/>
                <w:szCs w:val="24"/>
              </w:rPr>
              <w:lastRenderedPageBreak/>
              <w:t>столике</w:t>
            </w:r>
            <w:proofErr w:type="gramEnd"/>
            <w:r w:rsidRPr="00B360F7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B360F7">
              <w:rPr>
                <w:rFonts w:ascii="Times New Roman" w:hAnsi="Times New Roman"/>
                <w:sz w:val="24"/>
                <w:szCs w:val="24"/>
              </w:rPr>
              <w:t>кольпоскопического</w:t>
            </w:r>
            <w:proofErr w:type="spellEnd"/>
            <w:r w:rsidRPr="00B360F7">
              <w:rPr>
                <w:rFonts w:ascii="Times New Roman" w:hAnsi="Times New Roman"/>
                <w:sz w:val="24"/>
                <w:szCs w:val="24"/>
              </w:rPr>
              <w:t xml:space="preserve"> исследования;</w:t>
            </w:r>
          </w:p>
          <w:p w14:paraId="0424FA6D" w14:textId="77777777" w:rsidR="00113B90" w:rsidRPr="00B360F7" w:rsidRDefault="00113B90" w:rsidP="00113B9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60F7">
              <w:rPr>
                <w:rFonts w:ascii="Times New Roman" w:hAnsi="Times New Roman"/>
                <w:sz w:val="24"/>
                <w:szCs w:val="24"/>
              </w:rPr>
              <w:t xml:space="preserve">изучение строения, подготовки к работе, настройки </w:t>
            </w:r>
            <w:proofErr w:type="spellStart"/>
            <w:r w:rsidRPr="00B360F7">
              <w:rPr>
                <w:rFonts w:ascii="Times New Roman" w:hAnsi="Times New Roman"/>
                <w:sz w:val="24"/>
                <w:szCs w:val="24"/>
              </w:rPr>
              <w:t>кольпосокопа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</w:t>
            </w:r>
            <w:r w:rsidRPr="00B360F7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proofErr w:type="spellStart"/>
            <w:r w:rsidRPr="00B360F7">
              <w:rPr>
                <w:rFonts w:ascii="Times New Roman" w:hAnsi="Times New Roman"/>
                <w:sz w:val="24"/>
                <w:szCs w:val="24"/>
              </w:rPr>
              <w:t>кольпоск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360F7">
              <w:rPr>
                <w:rFonts w:ascii="Times New Roman" w:hAnsi="Times New Roman"/>
                <w:sz w:val="24"/>
                <w:szCs w:val="24"/>
              </w:rPr>
              <w:t>пического</w:t>
            </w:r>
            <w:proofErr w:type="spellEnd"/>
            <w:r w:rsidRPr="00B360F7">
              <w:rPr>
                <w:rFonts w:ascii="Times New Roman" w:hAnsi="Times New Roman"/>
                <w:sz w:val="24"/>
                <w:szCs w:val="24"/>
              </w:rPr>
              <w:t xml:space="preserve"> исследования с использованием фантомов.</w:t>
            </w:r>
          </w:p>
          <w:p w14:paraId="4B63DE78" w14:textId="6EBE60E7" w:rsidR="002E769F" w:rsidRPr="006411DF" w:rsidRDefault="008B0367" w:rsidP="0077558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усовершенствование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проведения</w:t>
            </w:r>
            <w:r w:rsidR="00C1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методики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эксцизионной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биопсии</w:t>
            </w:r>
            <w:r w:rsidR="005F5C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шейки матки</w:t>
            </w:r>
            <w:r w:rsidR="00C11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C1108A" w:rsidRPr="00C1108A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интерпретация результатов морфологического исследования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целью  </w:t>
            </w:r>
            <w:r w:rsidRPr="00065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дифференциальной диагностики заболеваний </w:t>
            </w:r>
            <w:r w:rsidR="005F5CF9">
              <w:rPr>
                <w:rFonts w:ascii="Times New Roman" w:eastAsia="Calibri" w:hAnsi="Times New Roman" w:cs="Times New Roman"/>
                <w:sz w:val="24"/>
                <w:szCs w:val="24"/>
              </w:rPr>
              <w:t>шейки матки</w:t>
            </w:r>
            <w:r w:rsidR="00113B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113B90" w:rsidRPr="00CC6C84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113B90">
              <w:rPr>
                <w:rFonts w:ascii="Times New Roman" w:hAnsi="Times New Roman"/>
                <w:sz w:val="24"/>
                <w:szCs w:val="24"/>
              </w:rPr>
              <w:t xml:space="preserve">клинических </w:t>
            </w:r>
            <w:proofErr w:type="gramStart"/>
            <w:r w:rsidR="00113B90">
              <w:rPr>
                <w:rFonts w:ascii="Times New Roman" w:hAnsi="Times New Roman"/>
                <w:sz w:val="24"/>
                <w:szCs w:val="24"/>
              </w:rPr>
              <w:t>кейс-заданий</w:t>
            </w:r>
            <w:proofErr w:type="gramEnd"/>
            <w:r w:rsidR="00113B90">
              <w:rPr>
                <w:rFonts w:ascii="Times New Roman" w:hAnsi="Times New Roman"/>
                <w:sz w:val="24"/>
                <w:szCs w:val="24"/>
              </w:rPr>
              <w:t xml:space="preserve">); работа на </w:t>
            </w:r>
            <w:proofErr w:type="spellStart"/>
            <w:r w:rsidR="00113B90">
              <w:rPr>
                <w:rFonts w:ascii="Times New Roman" w:hAnsi="Times New Roman"/>
                <w:sz w:val="24"/>
                <w:szCs w:val="24"/>
              </w:rPr>
              <w:t>био</w:t>
            </w:r>
            <w:r w:rsidR="00775584">
              <w:rPr>
                <w:rFonts w:ascii="Times New Roman" w:hAnsi="Times New Roman"/>
                <w:sz w:val="24"/>
                <w:szCs w:val="24"/>
              </w:rPr>
              <w:t>муляже</w:t>
            </w:r>
            <w:proofErr w:type="spellEnd"/>
          </w:p>
        </w:tc>
      </w:tr>
      <w:tr w:rsidR="005F5CF9" w:rsidRPr="00294CE8" w14:paraId="3B977942" w14:textId="77777777" w:rsidTr="007A687F">
        <w:tc>
          <w:tcPr>
            <w:tcW w:w="636" w:type="dxa"/>
          </w:tcPr>
          <w:p w14:paraId="1A298160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859" w:type="dxa"/>
            <w:shd w:val="clear" w:color="auto" w:fill="auto"/>
          </w:tcPr>
          <w:p w14:paraId="4554F599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675ED17C" w14:textId="4D4CB6D1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5CF9" w:rsidRPr="00294CE8" w14:paraId="090870AC" w14:textId="77777777" w:rsidTr="007A687F">
        <w:tc>
          <w:tcPr>
            <w:tcW w:w="636" w:type="dxa"/>
          </w:tcPr>
          <w:p w14:paraId="3D13B271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859" w:type="dxa"/>
            <w:shd w:val="clear" w:color="auto" w:fill="auto"/>
          </w:tcPr>
          <w:p w14:paraId="37B16E3F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2CDF2E85" w14:textId="130E571B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5CF9" w:rsidRPr="00294CE8" w14:paraId="5AEDF6EF" w14:textId="77777777" w:rsidTr="007A687F">
        <w:tc>
          <w:tcPr>
            <w:tcW w:w="636" w:type="dxa"/>
          </w:tcPr>
          <w:p w14:paraId="23D72D7C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14:paraId="10F8ADF7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2F368DE3" w14:textId="28305EDB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5CF9" w:rsidRPr="00294CE8" w14:paraId="596D27D7" w14:textId="77777777" w:rsidTr="007A687F">
        <w:tc>
          <w:tcPr>
            <w:tcW w:w="636" w:type="dxa"/>
          </w:tcPr>
          <w:p w14:paraId="762714E0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14:paraId="5458BE59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6B8B489A" w14:textId="62B3CC4D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5CF9" w:rsidRPr="00294CE8" w14:paraId="3931B6B9" w14:textId="77777777" w:rsidTr="007A687F">
        <w:tc>
          <w:tcPr>
            <w:tcW w:w="636" w:type="dxa"/>
          </w:tcPr>
          <w:p w14:paraId="4B9E5286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14:paraId="13D0BC58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49D63164" w14:textId="26B19086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5CF9" w:rsidRPr="00294CE8" w14:paraId="0F5C651D" w14:textId="77777777" w:rsidTr="007A687F">
        <w:tc>
          <w:tcPr>
            <w:tcW w:w="636" w:type="dxa"/>
          </w:tcPr>
          <w:p w14:paraId="433BB88A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65235E19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18DDC85D" w14:textId="05022366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5CF9" w:rsidRPr="00294CE8" w14:paraId="0D97F3B4" w14:textId="77777777" w:rsidTr="007A687F">
        <w:tc>
          <w:tcPr>
            <w:tcW w:w="636" w:type="dxa"/>
          </w:tcPr>
          <w:p w14:paraId="669FCE64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14:paraId="1BBDCFC3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5BD821DD" w14:textId="3E14B4CE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5CF9" w:rsidRPr="00294CE8" w14:paraId="2FD499EC" w14:textId="77777777" w:rsidTr="007A687F">
        <w:tc>
          <w:tcPr>
            <w:tcW w:w="636" w:type="dxa"/>
          </w:tcPr>
          <w:p w14:paraId="196D00C2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14:paraId="05C2C715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C5C1160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</w:p>
          <w:p w14:paraId="131351D1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67366C68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2DE9B570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79E2537D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7AA9DF63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61EBD844" w14:textId="3B6917E1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5CF9" w:rsidRPr="00294CE8" w14:paraId="6C51FE90" w14:textId="77777777" w:rsidTr="007A687F">
        <w:tc>
          <w:tcPr>
            <w:tcW w:w="636" w:type="dxa"/>
          </w:tcPr>
          <w:p w14:paraId="0A21B7D2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14:paraId="4A95B8E6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CE31F93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603F4A4E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77126E92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1928C7E2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4C88F1DB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3CB346B6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44AC7A06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27D22414" w14:textId="77777777" w:rsidR="005F5CF9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3BEDC52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C171374" w14:textId="49C5F2CC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5CF9" w:rsidRPr="00294CE8" w14:paraId="6AFCFD48" w14:textId="77777777" w:rsidTr="007A687F">
        <w:tc>
          <w:tcPr>
            <w:tcW w:w="636" w:type="dxa"/>
          </w:tcPr>
          <w:p w14:paraId="209FC7B6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14:paraId="2CBD4C16" w14:textId="77777777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751CBFF5" w14:textId="4A0050B4" w:rsidR="005F5CF9" w:rsidRPr="006411DF" w:rsidRDefault="005F5CF9" w:rsidP="005F5C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14:paraId="068DA6ED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8476B"/>
    <w:rsid w:val="000D2C41"/>
    <w:rsid w:val="00102286"/>
    <w:rsid w:val="00113B90"/>
    <w:rsid w:val="001940EA"/>
    <w:rsid w:val="002131CA"/>
    <w:rsid w:val="002712A7"/>
    <w:rsid w:val="00287BCD"/>
    <w:rsid w:val="002E769F"/>
    <w:rsid w:val="003002BB"/>
    <w:rsid w:val="003A7770"/>
    <w:rsid w:val="003B711B"/>
    <w:rsid w:val="003F01CD"/>
    <w:rsid w:val="00455E60"/>
    <w:rsid w:val="004977D6"/>
    <w:rsid w:val="004A4032"/>
    <w:rsid w:val="004C7665"/>
    <w:rsid w:val="005361EE"/>
    <w:rsid w:val="005529EC"/>
    <w:rsid w:val="00584CE9"/>
    <w:rsid w:val="005A2309"/>
    <w:rsid w:val="005A4E96"/>
    <w:rsid w:val="005C0398"/>
    <w:rsid w:val="005D3AD8"/>
    <w:rsid w:val="005F5CF9"/>
    <w:rsid w:val="00605551"/>
    <w:rsid w:val="006411DF"/>
    <w:rsid w:val="0067557B"/>
    <w:rsid w:val="006D1303"/>
    <w:rsid w:val="006D6347"/>
    <w:rsid w:val="0070524F"/>
    <w:rsid w:val="00761043"/>
    <w:rsid w:val="00775584"/>
    <w:rsid w:val="00795C21"/>
    <w:rsid w:val="007A687F"/>
    <w:rsid w:val="007B57B1"/>
    <w:rsid w:val="00800AB4"/>
    <w:rsid w:val="00831BCC"/>
    <w:rsid w:val="00862491"/>
    <w:rsid w:val="008B0367"/>
    <w:rsid w:val="008E3EDA"/>
    <w:rsid w:val="00911F77"/>
    <w:rsid w:val="009468AC"/>
    <w:rsid w:val="009D7B66"/>
    <w:rsid w:val="00A117C6"/>
    <w:rsid w:val="00A26F16"/>
    <w:rsid w:val="00A9653B"/>
    <w:rsid w:val="00B26ED0"/>
    <w:rsid w:val="00B569FC"/>
    <w:rsid w:val="00B6218A"/>
    <w:rsid w:val="00BB6067"/>
    <w:rsid w:val="00BF5095"/>
    <w:rsid w:val="00C00CAC"/>
    <w:rsid w:val="00C03519"/>
    <w:rsid w:val="00C1108A"/>
    <w:rsid w:val="00C67516"/>
    <w:rsid w:val="00C7099B"/>
    <w:rsid w:val="00CA31E0"/>
    <w:rsid w:val="00D87154"/>
    <w:rsid w:val="00E309F1"/>
    <w:rsid w:val="00EF3F67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8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4A40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paragraph" w:styleId="a6">
    <w:name w:val="No Spacing"/>
    <w:uiPriority w:val="1"/>
    <w:qFormat/>
    <w:rsid w:val="004A4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21</cp:revision>
  <cp:lastPrinted>2022-02-10T09:58:00Z</cp:lastPrinted>
  <dcterms:created xsi:type="dcterms:W3CDTF">2022-04-18T08:14:00Z</dcterms:created>
  <dcterms:modified xsi:type="dcterms:W3CDTF">2022-06-01T10:40:00Z</dcterms:modified>
</cp:coreProperties>
</file>