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23" w:rsidRPr="00270A23" w:rsidRDefault="00270A23" w:rsidP="00270A2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0A23">
        <w:rPr>
          <w:rFonts w:ascii="Times New Roman" w:eastAsia="Calibri" w:hAnsi="Times New Roman" w:cs="Times New Roman"/>
          <w:sz w:val="24"/>
          <w:szCs w:val="24"/>
        </w:rPr>
        <w:t>Дополнительная профессиональная программа</w:t>
      </w:r>
    </w:p>
    <w:p w:rsidR="00270A23" w:rsidRPr="00270A23" w:rsidRDefault="00270A23" w:rsidP="00270A2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0A23">
        <w:rPr>
          <w:rFonts w:ascii="Times New Roman" w:eastAsia="Calibri" w:hAnsi="Times New Roman" w:cs="Times New Roman"/>
          <w:sz w:val="24"/>
          <w:szCs w:val="24"/>
        </w:rPr>
        <w:t>профессиональной переподготовки</w:t>
      </w:r>
      <w:r w:rsidRPr="00270A23">
        <w:rPr>
          <w:rFonts w:ascii="Times New Roman" w:eastAsia="Times New Roman" w:hAnsi="Times New Roman" w:cs="Times New Roman"/>
          <w:sz w:val="24"/>
          <w:szCs w:val="24"/>
        </w:rPr>
        <w:t xml:space="preserve"> по специальности</w:t>
      </w:r>
    </w:p>
    <w:p w:rsidR="005361EE" w:rsidRPr="00270A23" w:rsidRDefault="005361EE" w:rsidP="00270A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A23" w:rsidRPr="00270A23" w:rsidRDefault="00CE13DB" w:rsidP="00270A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A23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CE13DB" w:rsidRPr="00A4326C" w:rsidRDefault="00CE13DB" w:rsidP="00270A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26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70A23" w:rsidRPr="00A4326C"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</w:t>
      </w:r>
      <w:r w:rsidRPr="00A4326C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270A23" w:rsidRPr="00A4326C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</w:t>
      </w:r>
      <w:r w:rsidRPr="00A4326C">
        <w:rPr>
          <w:rFonts w:ascii="Times New Roman" w:eastAsia="Times New Roman" w:hAnsi="Times New Roman" w:cs="Times New Roman"/>
          <w:sz w:val="28"/>
          <w:szCs w:val="24"/>
        </w:rPr>
        <w:t>«Физиотерапия»</w:t>
      </w:r>
    </w:p>
    <w:p w:rsidR="0067557B" w:rsidRPr="00270A23" w:rsidRDefault="0067557B" w:rsidP="00270A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02BB" w:rsidRPr="00270A23" w:rsidRDefault="003002BB" w:rsidP="00270A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70A23" w:rsidTr="007A687F">
        <w:tc>
          <w:tcPr>
            <w:tcW w:w="636" w:type="dxa"/>
          </w:tcPr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70A23" w:rsidTr="007A687F">
        <w:tc>
          <w:tcPr>
            <w:tcW w:w="636" w:type="dxa"/>
          </w:tcPr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270A23" w:rsidRDefault="00247750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"Авиационная и космическая медицина", "Акушерство и гинекология", "Анестезиология-реаниматология", "Водолазная </w:t>
            </w:r>
            <w:proofErr w:type="spellStart"/>
            <w:r w:rsidRPr="00247750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медицина"</w:t>
            </w:r>
            <w:proofErr w:type="gramStart"/>
            <w:r w:rsidRPr="00247750">
              <w:rPr>
                <w:rFonts w:ascii="Times New Roman" w:eastAsia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247750">
              <w:rPr>
                <w:rFonts w:ascii="Times New Roman" w:eastAsia="Times New Roman" w:hAnsi="Times New Roman" w:cs="Times New Roman"/>
                <w:sz w:val="24"/>
                <w:szCs w:val="24"/>
              </w:rPr>
              <w:t>Гематология</w:t>
            </w:r>
            <w:proofErr w:type="spellEnd"/>
            <w:r w:rsidRPr="00247750">
              <w:rPr>
                <w:rFonts w:ascii="Times New Roman" w:eastAsia="Times New Roman" w:hAnsi="Times New Roman" w:cs="Times New Roman"/>
                <w:sz w:val="24"/>
                <w:szCs w:val="24"/>
              </w:rPr>
              <w:t>", "Гериатрия", "</w:t>
            </w:r>
            <w:proofErr w:type="spellStart"/>
            <w:r w:rsidRPr="00247750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Дерматовенерология</w:t>
            </w:r>
            <w:proofErr w:type="spellEnd"/>
            <w:r w:rsidRPr="00247750">
              <w:rPr>
                <w:rFonts w:ascii="Times New Roman" w:eastAsia="Times New Roman" w:hAnsi="Times New Roman" w:cs="Times New Roman"/>
                <w:sz w:val="24"/>
                <w:szCs w:val="24"/>
              </w:rPr>
              <w:t>", "Детская кардиология", "Детская онкология", "Детская урология-андрология", "Детская хирургия", "Детская эндокринология", "Гастроэнтерология", "Инфекционные болезни", "Кардиология", "</w:t>
            </w:r>
            <w:proofErr w:type="spellStart"/>
            <w:r w:rsidRPr="00247750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Колопроктология</w:t>
            </w:r>
            <w:proofErr w:type="spellEnd"/>
            <w:r w:rsidRPr="00247750">
              <w:rPr>
                <w:rFonts w:ascii="Times New Roman" w:eastAsia="Times New Roman" w:hAnsi="Times New Roman" w:cs="Times New Roman"/>
                <w:sz w:val="24"/>
                <w:szCs w:val="24"/>
              </w:rPr>
              <w:t>", "Лечебная физкультура и спортивная медицина", "Мануальная терапия", "Нефрология", "Неврология", "Неонатология", "Нейрохирургия", "Общая врачебная практика (семейная медицина)", "Онкология", "Ортодонтия", "Оториноларингология", "Офтальмология", "Педиатрия", "Пластическая хирургия", "</w:t>
            </w:r>
            <w:proofErr w:type="spellStart"/>
            <w:r w:rsidRPr="002477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Профпатология</w:t>
            </w:r>
            <w:proofErr w:type="spellEnd"/>
            <w:r w:rsidRPr="00247750">
              <w:rPr>
                <w:rFonts w:ascii="Times New Roman" w:eastAsia="Times New Roman" w:hAnsi="Times New Roman" w:cs="Times New Roman"/>
                <w:sz w:val="24"/>
                <w:szCs w:val="24"/>
              </w:rPr>
              <w:t>", "Психиатрия", "Пульмонология", "Ревматология", "</w:t>
            </w:r>
            <w:proofErr w:type="spellStart"/>
            <w:r w:rsidRPr="00247750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Рентгенэндоваскулярные</w:t>
            </w:r>
            <w:proofErr w:type="spellEnd"/>
            <w:r w:rsidRPr="00247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диагностика и лечение", "Рефлексотерапия", "</w:t>
            </w:r>
            <w:proofErr w:type="gramStart"/>
            <w:r w:rsidRPr="00247750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Сердечно-сосудистая хирургия", "Скорая медицинская помощь", "Стоматология общей практики", "Стоматология хирургическая", "Стоматология терапевтическая", "Стоматология детская", "Стоматология ортопедическая", "Торакальная хирургия", "Терапия", "Травматология и ортопедия", "Урология", "Фтизиатрия", "Хирургия", "Челюстно-лицевая хирургия", "Эндокринология"</w:t>
            </w:r>
            <w:proofErr w:type="gramEnd"/>
          </w:p>
        </w:tc>
      </w:tr>
      <w:tr w:rsidR="002E769F" w:rsidRPr="00270A23" w:rsidTr="007A687F">
        <w:tc>
          <w:tcPr>
            <w:tcW w:w="636" w:type="dxa"/>
          </w:tcPr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270A23" w:rsidRDefault="00247750" w:rsidP="0024775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70A23" w:rsidTr="007A687F">
        <w:tc>
          <w:tcPr>
            <w:tcW w:w="636" w:type="dxa"/>
          </w:tcPr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270A23" w:rsidRDefault="004F4132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504</w:t>
            </w:r>
            <w:r w:rsidR="008D46CC"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46CC"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gramStart"/>
            <w:r w:rsidR="008D46CC"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="008D46CC"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чебн.часов</w:t>
            </w:r>
            <w:proofErr w:type="spellEnd"/>
          </w:p>
        </w:tc>
      </w:tr>
      <w:tr w:rsidR="002E769F" w:rsidRPr="00270A23" w:rsidTr="007A687F">
        <w:tc>
          <w:tcPr>
            <w:tcW w:w="636" w:type="dxa"/>
          </w:tcPr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270A23" w:rsidRDefault="004F4132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2E769F" w:rsidRPr="00270A23" w:rsidTr="007A687F">
        <w:tc>
          <w:tcPr>
            <w:tcW w:w="636" w:type="dxa"/>
          </w:tcPr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931F75" w:rsidRPr="00270A23" w:rsidRDefault="00931F75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70A23" w:rsidTr="007A687F">
        <w:tc>
          <w:tcPr>
            <w:tcW w:w="636" w:type="dxa"/>
          </w:tcPr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31F75" w:rsidRPr="00270A23" w:rsidRDefault="00931F75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931F75" w:rsidRPr="00270A23" w:rsidRDefault="00931F75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931F75" w:rsidRPr="00270A23" w:rsidRDefault="00931F75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270A23" w:rsidRDefault="002E769F" w:rsidP="00270A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70A23" w:rsidTr="007A687F">
        <w:tc>
          <w:tcPr>
            <w:tcW w:w="636" w:type="dxa"/>
          </w:tcPr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270A23" w:rsidRDefault="00F459A8" w:rsidP="00270A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70A2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72000 </w:t>
            </w:r>
            <w:r w:rsidRPr="00270A2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рублей</w:t>
            </w:r>
          </w:p>
        </w:tc>
      </w:tr>
      <w:tr w:rsidR="002E769F" w:rsidRPr="00270A23" w:rsidTr="007A687F">
        <w:tc>
          <w:tcPr>
            <w:tcW w:w="636" w:type="dxa"/>
          </w:tcPr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уровню и профилю предшествующего профессионального образования </w:t>
            </w:r>
            <w:proofErr w:type="gramStart"/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B96A24" w:rsidRPr="00270A23" w:rsidRDefault="008D46CC" w:rsidP="0027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pacing w:val="3"/>
                <w:sz w:val="24"/>
                <w:szCs w:val="24"/>
                <w:lang w:eastAsia="ru-RU"/>
              </w:rPr>
            </w:pPr>
            <w:r w:rsidRPr="00270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профессионального образования:</w:t>
            </w:r>
            <w:r w:rsidRPr="00270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0A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Высшее образование</w:t>
            </w:r>
            <w:r w:rsidRPr="00270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6A24" w:rsidRPr="00270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специалитет</w:t>
            </w:r>
            <w:proofErr w:type="spellEnd"/>
            <w:r w:rsidR="00B96A24" w:rsidRPr="00270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специальности "Лечебное дело" или "Педиатрия", подготовка в интернатуре и (или) ординатуре по одной из специальностей: </w:t>
            </w:r>
            <w:r w:rsidR="00B96A24" w:rsidRPr="00270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"Авиационная и космическая медицина", "Акушерство и гинекология", "Анестезиология-реаниматология", "Водолазная </w:t>
            </w:r>
            <w:proofErr w:type="spellStart"/>
            <w:r w:rsidR="00B96A24" w:rsidRPr="00270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медицина"</w:t>
            </w:r>
            <w:proofErr w:type="gramStart"/>
            <w:r w:rsidR="00B96A24" w:rsidRPr="00270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,"</w:t>
            </w:r>
            <w:proofErr w:type="gramEnd"/>
            <w:r w:rsidR="00B96A24" w:rsidRPr="00270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Гематология</w:t>
            </w:r>
            <w:proofErr w:type="spellEnd"/>
            <w:r w:rsidR="00B96A24" w:rsidRPr="00270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", "Гериатрия", "</w:t>
            </w:r>
            <w:proofErr w:type="spellStart"/>
            <w:r w:rsidR="00B96A24" w:rsidRPr="00270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Дерматовенерология</w:t>
            </w:r>
            <w:proofErr w:type="spellEnd"/>
            <w:r w:rsidR="00B96A24" w:rsidRPr="00270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", "Детская кардиология", "Детская онкология", "Детская урология-андрология", "Детская хирургия", "Детская эндокринология", "Гастроэнтерология", "Инфекционные болезни", "Кардиология", "</w:t>
            </w:r>
            <w:proofErr w:type="spellStart"/>
            <w:r w:rsidR="00B96A24" w:rsidRPr="00270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Колопроктология</w:t>
            </w:r>
            <w:proofErr w:type="spellEnd"/>
            <w:r w:rsidR="00B96A24" w:rsidRPr="00270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", "Лечебная физкультура и спортивная медицина", "Мануальная терапия", "Нефрология", "Неврология", "Неонатология", "Нейрохирургия", "Общая врачебная практика (семейная медицина)", "Онкология", "Ортодонтия", "Оториноларингология", "Офтальмология", "Педиатрия", "Пластическая хирургия", "</w:t>
            </w:r>
            <w:proofErr w:type="spellStart"/>
            <w:r w:rsidR="00B96A24" w:rsidRPr="00270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Профпатология</w:t>
            </w:r>
            <w:proofErr w:type="spellEnd"/>
            <w:r w:rsidR="00B96A24" w:rsidRPr="00270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", "Психиатрия", "Пульмонология", "Ревматология", "</w:t>
            </w:r>
            <w:proofErr w:type="spellStart"/>
            <w:r w:rsidR="00B96A24" w:rsidRPr="00270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Рентгенэндоваскулярные</w:t>
            </w:r>
            <w:proofErr w:type="spellEnd"/>
            <w:r w:rsidR="00B96A24" w:rsidRPr="00270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диагностика и лечение", "Рефлексотерапия", "Сердечно-сосудистая хирургия", "Скорая медицинская помощь", "Стоматология общей практики", "Стоматология хирургическая", "Стоматология терапевтическая", "Стоматология детская", "Стоматология ортопедическая", "Торакальная хирургия", "Терапия", "Травматология и ортопедия", "Урология", "Фтизиатрия", "Хирургия", "Челюстно-лицевая хирургия", "Эндокринология" и дополнительное профессиональное образование - профессиональная переподготовка  по специальности "Физиотерапия</w:t>
            </w:r>
            <w:proofErr w:type="gramStart"/>
            <w:r w:rsidR="00B96A24" w:rsidRPr="00270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"(</w:t>
            </w:r>
            <w:proofErr w:type="gramEnd"/>
            <w:r w:rsidR="00B96A24" w:rsidRPr="00270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если перерыв в стаже работы по специальности более 5 лет)</w:t>
            </w:r>
          </w:p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2E769F" w:rsidRPr="00270A23" w:rsidTr="007A687F">
        <w:tc>
          <w:tcPr>
            <w:tcW w:w="636" w:type="dxa"/>
          </w:tcPr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270A23" w:rsidRDefault="00B96A24" w:rsidP="002477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270A23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Диплом  </w:t>
            </w:r>
            <w:r w:rsidRPr="00270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установленного образца по программе </w:t>
            </w:r>
            <w:r w:rsidR="00071A19" w:rsidRPr="00270A23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профессиональной переподготовки по специальности  </w:t>
            </w:r>
            <w:r w:rsidRPr="00270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«Физиотерапия»</w:t>
            </w:r>
          </w:p>
        </w:tc>
      </w:tr>
      <w:tr w:rsidR="008D46CC" w:rsidRPr="00270A23" w:rsidTr="007A687F">
        <w:tc>
          <w:tcPr>
            <w:tcW w:w="636" w:type="dxa"/>
          </w:tcPr>
          <w:p w:rsidR="008D46CC" w:rsidRPr="00270A23" w:rsidRDefault="00684188" w:rsidP="00270A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8D46CC" w:rsidRPr="00270A23" w:rsidRDefault="008D46CC" w:rsidP="00270A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A4326C" w:rsidRDefault="008D46CC" w:rsidP="00270A23">
            <w:pPr>
              <w:pStyle w:val="a4"/>
              <w:spacing w:before="0" w:beforeAutospacing="0" w:after="150" w:afterAutospacing="0"/>
              <w:jc w:val="both"/>
              <w:rPr>
                <w:bCs/>
              </w:rPr>
            </w:pPr>
            <w:r w:rsidRPr="00270A23">
              <w:t xml:space="preserve">Дополнительная </w:t>
            </w:r>
            <w:r w:rsidRPr="00270A23">
              <w:rPr>
                <w:color w:val="081F32"/>
              </w:rPr>
              <w:t xml:space="preserve">профессиональная  программа профессиональной переподготовки по специальности  </w:t>
            </w:r>
            <w:r w:rsidRPr="00270A23">
              <w:t xml:space="preserve">«Физиотерапия» </w:t>
            </w:r>
            <w:r w:rsidR="00684188" w:rsidRPr="00270A23">
              <w:t xml:space="preserve">позволяет подготовить </w:t>
            </w:r>
            <w:r w:rsidR="00684188" w:rsidRPr="00270A23">
              <w:rPr>
                <w:bCs/>
              </w:rPr>
              <w:t xml:space="preserve"> врача физиотерапевта к самостоятельной профессиональной деятельности, выполнению трудовых функций и видов профессиональной деятельности в полном объеме в соответствии с требованиями профессионального стандарта по специальности «Медицинская реабилитация», в соответствии с требованиями ФГОС по специальности «Физиотерапия». </w:t>
            </w:r>
          </w:p>
          <w:p w:rsidR="00A4326C" w:rsidRDefault="00A4326C" w:rsidP="00270A23">
            <w:pPr>
              <w:pStyle w:val="a4"/>
              <w:spacing w:before="0" w:beforeAutospacing="0" w:after="150" w:afterAutospacing="0"/>
              <w:jc w:val="both"/>
              <w:rPr>
                <w:rFonts w:eastAsia="Calibri"/>
              </w:rPr>
            </w:pPr>
            <w:r>
              <w:rPr>
                <w:bCs/>
              </w:rPr>
              <w:t xml:space="preserve">      </w:t>
            </w:r>
            <w:r w:rsidR="00684188" w:rsidRPr="00270A23">
              <w:rPr>
                <w:bCs/>
              </w:rPr>
              <w:t>Программа состоит из 16 разделов:</w:t>
            </w:r>
            <w:r w:rsidR="00684188" w:rsidRPr="00270A23">
              <w:rPr>
                <w:rFonts w:eastAsia="Calibri"/>
              </w:rPr>
              <w:t xml:space="preserve"> «Организация физиотерапевтической службы в РФ», «Организация физиотерапевтического </w:t>
            </w:r>
            <w:r w:rsidR="00684188" w:rsidRPr="00270A23">
              <w:rPr>
                <w:rFonts w:eastAsia="Calibri"/>
                <w:lang w:eastAsia="en-US"/>
              </w:rPr>
              <w:t>отделения», «</w:t>
            </w:r>
            <w:r w:rsidR="00684188" w:rsidRPr="00270A23">
              <w:rPr>
                <w:rFonts w:eastAsia="Calibri"/>
              </w:rPr>
              <w:t xml:space="preserve">Теоретические основы </w:t>
            </w:r>
            <w:r w:rsidR="00684188" w:rsidRPr="00270A23">
              <w:rPr>
                <w:rFonts w:eastAsia="Calibri"/>
              </w:rPr>
              <w:lastRenderedPageBreak/>
              <w:t xml:space="preserve">физиотерапии и курортной терапии», « </w:t>
            </w:r>
            <w:proofErr w:type="spellStart"/>
            <w:r w:rsidR="00684188" w:rsidRPr="00270A23">
              <w:rPr>
                <w:rFonts w:eastAsia="Calibri"/>
              </w:rPr>
              <w:t>Физиопрофилактика</w:t>
            </w:r>
            <w:proofErr w:type="spellEnd"/>
            <w:r w:rsidR="00684188" w:rsidRPr="00270A23">
              <w:rPr>
                <w:rFonts w:eastAsia="Calibri"/>
              </w:rPr>
              <w:t>»,</w:t>
            </w:r>
            <w:r>
              <w:rPr>
                <w:rFonts w:eastAsia="Calibri"/>
              </w:rPr>
              <w:t xml:space="preserve"> </w:t>
            </w:r>
          </w:p>
          <w:p w:rsidR="00A4326C" w:rsidRDefault="00684188" w:rsidP="00270A23">
            <w:pPr>
              <w:pStyle w:val="a4"/>
              <w:spacing w:before="0" w:beforeAutospacing="0" w:after="150" w:afterAutospacing="0"/>
              <w:jc w:val="both"/>
              <w:rPr>
                <w:rFonts w:eastAsia="Calibri"/>
              </w:rPr>
            </w:pPr>
            <w:r w:rsidRPr="00270A23">
              <w:rPr>
                <w:rFonts w:eastAsia="Calibri"/>
              </w:rPr>
              <w:t xml:space="preserve"> « Электролечение», «Светолечение», «Лечение механическими воздействиями», «</w:t>
            </w:r>
            <w:proofErr w:type="gramStart"/>
            <w:r w:rsidRPr="00270A23">
              <w:rPr>
                <w:rFonts w:eastAsia="Calibri"/>
              </w:rPr>
              <w:t>Аэрозоль-и</w:t>
            </w:r>
            <w:proofErr w:type="gramEnd"/>
            <w:r w:rsidRPr="00270A23">
              <w:rPr>
                <w:rFonts w:eastAsia="Calibri"/>
              </w:rPr>
              <w:t xml:space="preserve"> </w:t>
            </w:r>
            <w:proofErr w:type="spellStart"/>
            <w:r w:rsidRPr="00270A23">
              <w:rPr>
                <w:rFonts w:eastAsia="Calibri"/>
              </w:rPr>
              <w:t>электроазрозольтерапия</w:t>
            </w:r>
            <w:proofErr w:type="spellEnd"/>
            <w:r w:rsidRPr="00270A23">
              <w:rPr>
                <w:rFonts w:eastAsia="Calibri"/>
              </w:rPr>
              <w:t>», «Водолечение»,</w:t>
            </w:r>
          </w:p>
          <w:p w:rsidR="00A4326C" w:rsidRDefault="00A4326C" w:rsidP="00270A23">
            <w:pPr>
              <w:pStyle w:val="a4"/>
              <w:spacing w:before="0" w:beforeAutospacing="0" w:after="150" w:afterAutospacing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684188" w:rsidRPr="00270A23">
              <w:rPr>
                <w:rFonts w:eastAsia="Calibri"/>
              </w:rPr>
              <w:t>« Лечение теплом и холодом. Грязелечение»,</w:t>
            </w:r>
          </w:p>
          <w:p w:rsidR="00684188" w:rsidRPr="00270A23" w:rsidRDefault="00684188" w:rsidP="00270A23">
            <w:pPr>
              <w:pStyle w:val="a4"/>
              <w:spacing w:before="0" w:beforeAutospacing="0" w:after="150" w:afterAutospacing="0"/>
              <w:jc w:val="both"/>
              <w:rPr>
                <w:rFonts w:eastAsia="Calibri"/>
              </w:rPr>
            </w:pPr>
            <w:r w:rsidRPr="00270A23">
              <w:rPr>
                <w:rFonts w:eastAsia="Calibri"/>
              </w:rPr>
              <w:t xml:space="preserve"> « </w:t>
            </w:r>
            <w:proofErr w:type="spellStart"/>
            <w:r w:rsidRPr="00270A23">
              <w:rPr>
                <w:rFonts w:eastAsia="Calibri"/>
              </w:rPr>
              <w:t>Пунктурная</w:t>
            </w:r>
            <w:proofErr w:type="spellEnd"/>
            <w:r w:rsidRPr="00270A23">
              <w:rPr>
                <w:rFonts w:eastAsia="Calibri"/>
              </w:rPr>
              <w:t xml:space="preserve"> физиотерапия», « Курортология»,</w:t>
            </w:r>
          </w:p>
          <w:p w:rsidR="00684188" w:rsidRPr="00270A23" w:rsidRDefault="00684188" w:rsidP="00270A23">
            <w:pPr>
              <w:pStyle w:val="a4"/>
              <w:spacing w:before="0" w:beforeAutospacing="0" w:after="150" w:afterAutospacing="0"/>
              <w:jc w:val="both"/>
              <w:rPr>
                <w:rFonts w:eastAsia="Calibri"/>
              </w:rPr>
            </w:pPr>
            <w:r w:rsidRPr="00270A23">
              <w:rPr>
                <w:rFonts w:eastAsia="Calibri"/>
              </w:rPr>
              <w:t xml:space="preserve">« Физиотерапия и курортное лечение больных  терапевтического профиля», «Лечение физическими </w:t>
            </w:r>
            <w:r w:rsidRPr="00270A23">
              <w:t>факторами детей и подростков»,</w:t>
            </w:r>
          </w:p>
          <w:p w:rsidR="008D46CC" w:rsidRDefault="00684188" w:rsidP="00270A23">
            <w:pPr>
              <w:pStyle w:val="a4"/>
              <w:spacing w:before="0" w:beforeAutospacing="0" w:after="150" w:afterAutospacing="0"/>
              <w:jc w:val="both"/>
              <w:rPr>
                <w:rFonts w:eastAsia="Calibri"/>
              </w:rPr>
            </w:pPr>
            <w:r w:rsidRPr="00270A23">
              <w:rPr>
                <w:rFonts w:eastAsia="Calibri"/>
                <w:lang w:eastAsia="en-US"/>
              </w:rPr>
              <w:t>«</w:t>
            </w:r>
            <w:r w:rsidRPr="00270A23">
              <w:rPr>
                <w:rFonts w:eastAsia="Calibri"/>
              </w:rPr>
              <w:t xml:space="preserve"> Физиотерапия и курортное лечение больных хирургического профиля», «Практические навыки по специальности «Физиотерапия»</w:t>
            </w:r>
          </w:p>
          <w:p w:rsidR="00247750" w:rsidRPr="00270A23" w:rsidRDefault="00247750" w:rsidP="00270A23">
            <w:pPr>
              <w:pStyle w:val="a4"/>
              <w:spacing w:before="0" w:beforeAutospacing="0" w:after="150" w:afterAutospacing="0"/>
              <w:jc w:val="both"/>
              <w:rPr>
                <w:color w:val="081F32"/>
              </w:rPr>
            </w:pPr>
            <w:r>
              <w:rPr>
                <w:rFonts w:eastAsia="Calibri"/>
              </w:rPr>
              <w:t>Итоговая аттестация по результатам освоения ДПП ПК проводится в форме экзамена</w:t>
            </w:r>
          </w:p>
        </w:tc>
      </w:tr>
      <w:tr w:rsidR="002E769F" w:rsidRPr="00270A23" w:rsidTr="007A687F">
        <w:tc>
          <w:tcPr>
            <w:tcW w:w="636" w:type="dxa"/>
          </w:tcPr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200BE2"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684188" w:rsidRPr="00270A23" w:rsidRDefault="00247750" w:rsidP="00270A23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86A05" w:rsidRPr="00270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gramStart"/>
            <w:r w:rsidR="00186A05" w:rsidRPr="00270A2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по Программе</w:t>
            </w:r>
            <w:proofErr w:type="gramEnd"/>
            <w:r w:rsidR="00186A05" w:rsidRPr="00270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направлены на приобретение</w:t>
            </w:r>
            <w:r w:rsidR="00684188" w:rsidRPr="00270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4188" w:rsidRPr="00684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новых теоретических знаний, освоение новых методик и изучение передового практического опыта по вопросам диагностической, лечебной, реабилитационной и профилактической деятельности в области физиотерапии</w:t>
            </w:r>
            <w:r w:rsidR="00684188" w:rsidRPr="00270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</w:p>
          <w:p w:rsidR="00247750" w:rsidRPr="00247750" w:rsidRDefault="00247750" w:rsidP="0024775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-</w:t>
            </w:r>
            <w:r w:rsidRPr="00247750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 xml:space="preserve">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больными;</w:t>
            </w:r>
          </w:p>
          <w:p w:rsidR="00247750" w:rsidRPr="00247750" w:rsidRDefault="00247750" w:rsidP="0024775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-</w:t>
            </w:r>
            <w:r w:rsidRPr="00247750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 xml:space="preserve">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ситуациях;</w:t>
            </w:r>
          </w:p>
          <w:p w:rsidR="00247750" w:rsidRPr="00247750" w:rsidRDefault="00247750" w:rsidP="0024775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-</w:t>
            </w:r>
            <w:r w:rsidRPr="00247750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  <w:proofErr w:type="gramStart"/>
            <w:r w:rsidRPr="00247750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 xml:space="preserve"> ;</w:t>
            </w:r>
            <w:proofErr w:type="gramEnd"/>
          </w:p>
          <w:p w:rsidR="00247750" w:rsidRPr="00247750" w:rsidRDefault="00247750" w:rsidP="0024775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-</w:t>
            </w:r>
            <w:r w:rsidRPr="00247750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 xml:space="preserve">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      </w:r>
          </w:p>
          <w:p w:rsidR="00247750" w:rsidRPr="00247750" w:rsidRDefault="00247750" w:rsidP="0024775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-</w:t>
            </w:r>
            <w:r w:rsidRPr="00247750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 xml:space="preserve"> готовность к ведению и лечению пациентов, нуждающихся в оказании медицинской помощи с применением физиотерапевтических методов;</w:t>
            </w:r>
          </w:p>
          <w:p w:rsidR="00247750" w:rsidRPr="00247750" w:rsidRDefault="00247750" w:rsidP="0024775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 xml:space="preserve">- </w:t>
            </w:r>
            <w:r w:rsidRPr="00247750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 xml:space="preserve">готовность к оказанию медицинской помощи при чрезвычайных ситуациях, в том числе участию в медицинской эвакуации; </w:t>
            </w:r>
          </w:p>
          <w:p w:rsidR="00247750" w:rsidRPr="00247750" w:rsidRDefault="00247750" w:rsidP="0024775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-</w:t>
            </w:r>
            <w:r w:rsidRPr="00247750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 xml:space="preserve"> готовность к применению физиотерапевтических методов у пациентов, нуждающихся в медицинской реабилитации и </w:t>
            </w:r>
            <w:r w:rsidRPr="00247750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lastRenderedPageBreak/>
              <w:t>санаторно-курортном лечении;</w:t>
            </w:r>
          </w:p>
          <w:p w:rsidR="00247750" w:rsidRPr="00247750" w:rsidRDefault="00247750" w:rsidP="0024775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-</w:t>
            </w:r>
            <w:r w:rsidRPr="00247750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 xml:space="preserve">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окружающих; </w:t>
            </w:r>
          </w:p>
          <w:p w:rsidR="00247750" w:rsidRPr="00247750" w:rsidRDefault="00247750" w:rsidP="0024775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-</w:t>
            </w:r>
            <w:r w:rsidRPr="00247750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 xml:space="preserve">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подразделениях;</w:t>
            </w:r>
          </w:p>
          <w:p w:rsidR="002E769F" w:rsidRPr="00270A23" w:rsidRDefault="00247750" w:rsidP="0024775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-</w:t>
            </w:r>
            <w:r w:rsidRPr="00247750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 xml:space="preserve"> 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</w:tr>
      <w:tr w:rsidR="002E769F" w:rsidRPr="00270A23" w:rsidTr="007A687F">
        <w:tc>
          <w:tcPr>
            <w:tcW w:w="636" w:type="dxa"/>
          </w:tcPr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200BE2"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:rsidR="006641D0" w:rsidRPr="00270A23" w:rsidRDefault="006641D0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6641D0" w:rsidRPr="00270A23" w:rsidRDefault="006641D0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6641D0" w:rsidRPr="00270A23" w:rsidRDefault="006641D0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6641D0" w:rsidRPr="00270A23" w:rsidRDefault="006641D0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6641D0" w:rsidRPr="00270A23" w:rsidRDefault="006641D0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70A23" w:rsidTr="007A687F">
        <w:tc>
          <w:tcPr>
            <w:tcW w:w="636" w:type="dxa"/>
          </w:tcPr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00BE2"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270A23" w:rsidRDefault="002E769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270A23" w:rsidRDefault="006641D0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6641D0" w:rsidRPr="00270A23" w:rsidTr="007A687F">
        <w:trPr>
          <w:trHeight w:val="368"/>
        </w:trPr>
        <w:tc>
          <w:tcPr>
            <w:tcW w:w="636" w:type="dxa"/>
          </w:tcPr>
          <w:p w:rsidR="006641D0" w:rsidRPr="00270A23" w:rsidRDefault="006641D0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00BE2"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6641D0" w:rsidRPr="00270A23" w:rsidRDefault="006641D0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684188" w:rsidRPr="00270A23" w:rsidRDefault="00684188" w:rsidP="00270A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новые  следующие компетенции:</w:t>
            </w:r>
          </w:p>
          <w:p w:rsidR="00247750" w:rsidRPr="00247750" w:rsidRDefault="00247750" w:rsidP="0024775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247750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ПК-1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  <w:proofErr w:type="gramEnd"/>
          </w:p>
          <w:p w:rsidR="00247750" w:rsidRPr="00247750" w:rsidRDefault="00247750" w:rsidP="0024775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</w:pPr>
            <w:r w:rsidRPr="00247750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ПК-2 готовность к проведению профилактических медицинских осмотров, диспансеризации и осуществлению диспансерного наблюдения за зд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оровыми и хроническими больными;</w:t>
            </w:r>
          </w:p>
          <w:p w:rsidR="00247750" w:rsidRPr="00247750" w:rsidRDefault="00247750" w:rsidP="0024775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</w:pPr>
            <w:r w:rsidRPr="00247750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ПК-3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х и иных чрезвычайных ситуациях;</w:t>
            </w:r>
          </w:p>
          <w:p w:rsidR="00247750" w:rsidRPr="00247750" w:rsidRDefault="00247750" w:rsidP="0024775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</w:pPr>
            <w:r w:rsidRPr="00247750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lastRenderedPageBreak/>
              <w:t>ПК-4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  <w:proofErr w:type="gramStart"/>
            <w:r w:rsidRPr="00247750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;</w:t>
            </w:r>
            <w:proofErr w:type="gramEnd"/>
          </w:p>
          <w:p w:rsidR="00247750" w:rsidRPr="00247750" w:rsidRDefault="00247750" w:rsidP="0024775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</w:pPr>
            <w:r w:rsidRPr="00247750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ПК-5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;</w:t>
            </w:r>
          </w:p>
          <w:p w:rsidR="00247750" w:rsidRPr="00247750" w:rsidRDefault="00247750" w:rsidP="0024775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</w:pPr>
            <w:r w:rsidRPr="00247750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ПК-6 готовность к ведению и лечению пациентов, нуждающихся в оказании медицинской помощи с применением физиотерапевтических методов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;</w:t>
            </w:r>
          </w:p>
          <w:p w:rsidR="00247750" w:rsidRPr="00247750" w:rsidRDefault="00247750" w:rsidP="0024775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</w:pPr>
            <w:r w:rsidRPr="00247750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ПК-7готовность к оказанию медицинской помощи при чрезвычайных ситуациях, в том числе участию в медицинской эвакуации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;</w:t>
            </w:r>
            <w:r w:rsidRPr="00247750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247750" w:rsidRPr="00247750" w:rsidRDefault="00247750" w:rsidP="0024775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</w:pPr>
            <w:r w:rsidRPr="00247750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ПК-8 готовность к применению физиотерапевтических методов у пациентов, нуждающихся в медицинской реабилитации и санаторно-курортном лечении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;</w:t>
            </w:r>
          </w:p>
          <w:p w:rsidR="00247750" w:rsidRPr="00247750" w:rsidRDefault="00247750" w:rsidP="0024775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</w:pPr>
            <w:r w:rsidRPr="00247750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ПК-9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;</w:t>
            </w:r>
            <w:r w:rsidRPr="00247750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247750" w:rsidRPr="00247750" w:rsidRDefault="00247750" w:rsidP="0024775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</w:pPr>
            <w:r w:rsidRPr="00247750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ПК-10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;</w:t>
            </w:r>
          </w:p>
          <w:p w:rsidR="00247750" w:rsidRPr="00247750" w:rsidRDefault="00247750" w:rsidP="0024775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</w:pPr>
            <w:r w:rsidRPr="00247750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>ПК-11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247750">
              <w:rPr>
                <w:rFonts w:ascii="Times New Roman" w:hAnsi="Times New Roman"/>
                <w:iCs/>
                <w:color w:val="000000"/>
                <w:sz w:val="24"/>
                <w:szCs w:val="20"/>
                <w:lang w:eastAsia="ru-RU"/>
              </w:rPr>
              <w:t xml:space="preserve">готовность к участию в оценке качества оказания медицинской помощи с использованием основных медико-статистических показателей </w:t>
            </w:r>
          </w:p>
          <w:p w:rsidR="006641D0" w:rsidRPr="00270A23" w:rsidRDefault="006641D0" w:rsidP="00270A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6641D0" w:rsidRPr="00270A23" w:rsidTr="007A687F">
        <w:tc>
          <w:tcPr>
            <w:tcW w:w="636" w:type="dxa"/>
          </w:tcPr>
          <w:p w:rsidR="006641D0" w:rsidRPr="00270A23" w:rsidRDefault="006641D0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200BE2"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6641D0" w:rsidRPr="00270A23" w:rsidRDefault="006641D0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6641D0" w:rsidRPr="00270A23" w:rsidRDefault="006641D0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Кафедра физической и реабилитационной медицины</w:t>
            </w:r>
            <w:r w:rsidR="00CE13DB"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41D0" w:rsidRPr="00270A23" w:rsidTr="007A687F">
        <w:tc>
          <w:tcPr>
            <w:tcW w:w="636" w:type="dxa"/>
          </w:tcPr>
          <w:p w:rsidR="006641D0" w:rsidRPr="00270A23" w:rsidRDefault="006641D0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00BE2"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6641D0" w:rsidRPr="00270A23" w:rsidRDefault="006641D0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6641D0" w:rsidRPr="00270A23" w:rsidRDefault="00CE13DB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Г.Санкт</w:t>
            </w:r>
            <w:proofErr w:type="spellEnd"/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–П</w:t>
            </w:r>
            <w:proofErr w:type="gramEnd"/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етербург, Пискаревский пр.д.47, 10-й павильон,3-й этаж</w:t>
            </w:r>
          </w:p>
        </w:tc>
      </w:tr>
      <w:tr w:rsidR="006641D0" w:rsidRPr="00270A23" w:rsidTr="007A687F">
        <w:tc>
          <w:tcPr>
            <w:tcW w:w="636" w:type="dxa"/>
          </w:tcPr>
          <w:p w:rsidR="006641D0" w:rsidRPr="00270A23" w:rsidRDefault="006641D0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00BE2"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6641D0" w:rsidRPr="00270A23" w:rsidRDefault="006641D0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6641D0" w:rsidRPr="00270A23" w:rsidRDefault="00200BE2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2022 – 2027 гг.</w:t>
            </w:r>
          </w:p>
        </w:tc>
      </w:tr>
      <w:tr w:rsidR="006641D0" w:rsidRPr="00270A23" w:rsidTr="007A687F">
        <w:tc>
          <w:tcPr>
            <w:tcW w:w="636" w:type="dxa"/>
          </w:tcPr>
          <w:p w:rsidR="006641D0" w:rsidRPr="00270A23" w:rsidRDefault="006641D0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00BE2"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6641D0" w:rsidRPr="00270A23" w:rsidRDefault="006641D0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6641D0" w:rsidRPr="00270A23" w:rsidRDefault="001B70AC" w:rsidP="00270A23">
            <w:pPr>
              <w:pStyle w:val="a4"/>
              <w:spacing w:before="0" w:beforeAutospacing="0" w:after="150" w:afterAutospacing="0"/>
              <w:jc w:val="both"/>
              <w:rPr>
                <w:rFonts w:eastAsia="Calibri"/>
              </w:rPr>
            </w:pPr>
            <w:r w:rsidRPr="00270A23">
              <w:rPr>
                <w:rFonts w:eastAsia="Calibri"/>
              </w:rPr>
              <w:t>Пономаренко Геннадий Николаевич, д.м.н.,</w:t>
            </w:r>
            <w:r w:rsidR="00991F64" w:rsidRPr="00270A23">
              <w:rPr>
                <w:rFonts w:eastAsia="Calibri"/>
              </w:rPr>
              <w:t xml:space="preserve"> </w:t>
            </w:r>
            <w:r w:rsidRPr="00270A23">
              <w:rPr>
                <w:rFonts w:eastAsia="Calibri"/>
              </w:rPr>
              <w:t>профессор,</w:t>
            </w:r>
            <w:r w:rsidR="00CE13DB" w:rsidRPr="00270A23">
              <w:rPr>
                <w:rFonts w:eastAsia="Calibri"/>
              </w:rPr>
              <w:t xml:space="preserve"> з</w:t>
            </w:r>
            <w:r w:rsidRPr="00270A23">
              <w:rPr>
                <w:rFonts w:eastAsia="Calibri"/>
              </w:rPr>
              <w:t xml:space="preserve">аведующий </w:t>
            </w:r>
            <w:proofErr w:type="spellStart"/>
            <w:r w:rsidRPr="00270A23">
              <w:rPr>
                <w:rFonts w:eastAsia="Calibri"/>
              </w:rPr>
              <w:t>кафедрой</w:t>
            </w:r>
            <w:proofErr w:type="gramStart"/>
            <w:r w:rsidR="00991F64" w:rsidRPr="00270A23">
              <w:rPr>
                <w:rFonts w:eastAsia="Calibri"/>
              </w:rPr>
              <w:t>,д</w:t>
            </w:r>
            <w:proofErr w:type="gramEnd"/>
            <w:r w:rsidR="00991F64" w:rsidRPr="00270A23">
              <w:rPr>
                <w:rFonts w:eastAsia="Calibri"/>
              </w:rPr>
              <w:t>иректор</w:t>
            </w:r>
            <w:proofErr w:type="spellEnd"/>
            <w:r w:rsidR="00991F64" w:rsidRPr="00270A23">
              <w:rPr>
                <w:rFonts w:eastAsia="Calibri"/>
              </w:rPr>
              <w:t xml:space="preserve"> </w:t>
            </w:r>
            <w:r w:rsidR="00E94C11" w:rsidRPr="00270A23">
              <w:rPr>
                <w:rFonts w:eastAsia="Calibri"/>
              </w:rPr>
              <w:t xml:space="preserve">ФГБУ ФНЦРИ </w:t>
            </w:r>
            <w:proofErr w:type="spellStart"/>
            <w:r w:rsidR="00E94C11" w:rsidRPr="00270A23">
              <w:rPr>
                <w:rFonts w:eastAsia="Calibri"/>
              </w:rPr>
              <w:t>им.Г.А.Альбрехта</w:t>
            </w:r>
            <w:proofErr w:type="spellEnd"/>
            <w:r w:rsidR="00E94C11" w:rsidRPr="00270A23">
              <w:rPr>
                <w:rFonts w:eastAsia="Calibri"/>
              </w:rPr>
              <w:t xml:space="preserve"> Минтруда России</w:t>
            </w:r>
          </w:p>
          <w:p w:rsidR="001B70AC" w:rsidRPr="00270A23" w:rsidRDefault="001B70AC" w:rsidP="00270A23">
            <w:pPr>
              <w:pStyle w:val="a4"/>
              <w:spacing w:before="0" w:beforeAutospacing="0" w:after="150" w:afterAutospacing="0"/>
              <w:jc w:val="both"/>
              <w:rPr>
                <w:rFonts w:eastAsia="Calibri"/>
              </w:rPr>
            </w:pPr>
            <w:r w:rsidRPr="00270A23">
              <w:rPr>
                <w:rFonts w:eastAsia="Calibri"/>
              </w:rPr>
              <w:t>Кирьянова Вера Васильевна, д.м.н., профессор</w:t>
            </w:r>
          </w:p>
          <w:p w:rsidR="001B70AC" w:rsidRPr="00270A23" w:rsidRDefault="001B70AC" w:rsidP="00270A23">
            <w:pPr>
              <w:pStyle w:val="a4"/>
              <w:spacing w:before="0" w:beforeAutospacing="0" w:after="150" w:afterAutospacing="0"/>
              <w:jc w:val="both"/>
              <w:rPr>
                <w:rFonts w:eastAsia="Calibri"/>
              </w:rPr>
            </w:pPr>
            <w:r w:rsidRPr="00270A23">
              <w:rPr>
                <w:rFonts w:eastAsia="Calibri"/>
              </w:rPr>
              <w:t>Гузалов Павел Иркинович, д.м.н., профессор, главный врач санатория «Белые ночи»</w:t>
            </w:r>
          </w:p>
          <w:p w:rsidR="00E94C11" w:rsidRPr="00270A23" w:rsidRDefault="001B70AC" w:rsidP="00270A23">
            <w:pPr>
              <w:pStyle w:val="a4"/>
              <w:spacing w:before="0" w:beforeAutospacing="0" w:after="150" w:afterAutospacing="0"/>
              <w:jc w:val="both"/>
              <w:rPr>
                <w:rFonts w:eastAsia="Calibri"/>
              </w:rPr>
            </w:pPr>
            <w:proofErr w:type="spellStart"/>
            <w:r w:rsidRPr="00270A23">
              <w:rPr>
                <w:rFonts w:eastAsia="Calibri"/>
              </w:rPr>
              <w:t>Махоткина</w:t>
            </w:r>
            <w:proofErr w:type="spellEnd"/>
            <w:r w:rsidRPr="00270A23">
              <w:rPr>
                <w:rFonts w:eastAsia="Calibri"/>
              </w:rPr>
              <w:t xml:space="preserve"> Нина </w:t>
            </w:r>
            <w:proofErr w:type="spellStart"/>
            <w:r w:rsidRPr="00270A23">
              <w:rPr>
                <w:rFonts w:eastAsia="Calibri"/>
              </w:rPr>
              <w:t>Нукзаровна</w:t>
            </w:r>
            <w:proofErr w:type="gramStart"/>
            <w:r w:rsidRPr="00270A23">
              <w:rPr>
                <w:rFonts w:eastAsia="Calibri"/>
              </w:rPr>
              <w:t>,к</w:t>
            </w:r>
            <w:proofErr w:type="gramEnd"/>
            <w:r w:rsidRPr="00270A23">
              <w:rPr>
                <w:rFonts w:eastAsia="Calibri"/>
              </w:rPr>
              <w:t>.м.н.,доцент</w:t>
            </w:r>
            <w:proofErr w:type="spellEnd"/>
            <w:r w:rsidR="00991F64" w:rsidRPr="00270A23">
              <w:rPr>
                <w:rFonts w:eastAsia="Calibri"/>
              </w:rPr>
              <w:t>,</w:t>
            </w:r>
          </w:p>
          <w:p w:rsidR="001B70AC" w:rsidRPr="00270A23" w:rsidRDefault="00991F64" w:rsidP="00270A23">
            <w:pPr>
              <w:pStyle w:val="a4"/>
              <w:spacing w:before="0" w:beforeAutospacing="0" w:after="150" w:afterAutospacing="0"/>
              <w:jc w:val="both"/>
              <w:rPr>
                <w:rFonts w:eastAsia="Calibri"/>
              </w:rPr>
            </w:pPr>
            <w:r w:rsidRPr="00270A23">
              <w:rPr>
                <w:rFonts w:eastAsia="Calibri"/>
              </w:rPr>
              <w:t xml:space="preserve">научный сотрудник отдела </w:t>
            </w:r>
            <w:proofErr w:type="spellStart"/>
            <w:r w:rsidRPr="00270A23">
              <w:rPr>
                <w:rFonts w:eastAsia="Calibri"/>
              </w:rPr>
              <w:t>ПФГиР</w:t>
            </w:r>
            <w:proofErr w:type="spellEnd"/>
            <w:r w:rsidRPr="00270A23">
              <w:rPr>
                <w:rFonts w:eastAsia="Calibri"/>
              </w:rPr>
              <w:t xml:space="preserve"> ФГБУ «СПб НИИ ЛОР»</w:t>
            </w:r>
          </w:p>
          <w:p w:rsidR="001B70AC" w:rsidRPr="00270A23" w:rsidRDefault="001B70AC" w:rsidP="00270A23">
            <w:pPr>
              <w:pStyle w:val="a4"/>
              <w:spacing w:before="0" w:beforeAutospacing="0" w:after="150" w:afterAutospacing="0"/>
              <w:jc w:val="both"/>
              <w:rPr>
                <w:rFonts w:eastAsia="Calibri"/>
              </w:rPr>
            </w:pPr>
            <w:r w:rsidRPr="00270A23">
              <w:rPr>
                <w:rFonts w:eastAsia="Calibri"/>
              </w:rPr>
              <w:t xml:space="preserve">Максимов Александр Васильевич, </w:t>
            </w:r>
            <w:proofErr w:type="spellStart"/>
            <w:r w:rsidRPr="00270A23">
              <w:rPr>
                <w:rFonts w:eastAsia="Calibri"/>
              </w:rPr>
              <w:t>к.м.н.</w:t>
            </w:r>
            <w:proofErr w:type="gramStart"/>
            <w:r w:rsidRPr="00270A23">
              <w:rPr>
                <w:rFonts w:eastAsia="Calibri"/>
              </w:rPr>
              <w:t>,д</w:t>
            </w:r>
            <w:proofErr w:type="gramEnd"/>
            <w:r w:rsidRPr="00270A23">
              <w:rPr>
                <w:rFonts w:eastAsia="Calibri"/>
              </w:rPr>
              <w:t>оцент</w:t>
            </w:r>
            <w:proofErr w:type="spellEnd"/>
          </w:p>
          <w:p w:rsidR="00991F64" w:rsidRPr="00270A23" w:rsidRDefault="00991F64" w:rsidP="00270A23">
            <w:pPr>
              <w:pStyle w:val="a4"/>
              <w:spacing w:before="0" w:beforeAutospacing="0" w:after="150" w:afterAutospacing="0"/>
              <w:jc w:val="both"/>
              <w:rPr>
                <w:rFonts w:eastAsia="Calibri"/>
              </w:rPr>
            </w:pPr>
            <w:r w:rsidRPr="00270A23">
              <w:rPr>
                <w:rFonts w:eastAsia="Calibri"/>
              </w:rPr>
              <w:lastRenderedPageBreak/>
              <w:t xml:space="preserve">Чабан Антонина Анатольевна, </w:t>
            </w:r>
            <w:proofErr w:type="spellStart"/>
            <w:r w:rsidRPr="00270A23">
              <w:rPr>
                <w:rFonts w:eastAsia="Calibri"/>
              </w:rPr>
              <w:t>к.м.н.</w:t>
            </w:r>
            <w:proofErr w:type="gramStart"/>
            <w:r w:rsidRPr="00270A23">
              <w:rPr>
                <w:rFonts w:eastAsia="Calibri"/>
              </w:rPr>
              <w:t>,д</w:t>
            </w:r>
            <w:proofErr w:type="gramEnd"/>
            <w:r w:rsidRPr="00270A23">
              <w:rPr>
                <w:rFonts w:eastAsia="Calibri"/>
              </w:rPr>
              <w:t>оцент</w:t>
            </w:r>
            <w:proofErr w:type="spellEnd"/>
          </w:p>
          <w:p w:rsidR="00E94C11" w:rsidRPr="00270A23" w:rsidRDefault="00E94C11" w:rsidP="00270A23">
            <w:pPr>
              <w:pStyle w:val="a4"/>
              <w:spacing w:before="0" w:beforeAutospacing="0" w:after="150" w:afterAutospacing="0"/>
              <w:jc w:val="both"/>
              <w:rPr>
                <w:rFonts w:eastAsia="Calibri"/>
              </w:rPr>
            </w:pPr>
            <w:r w:rsidRPr="00270A23">
              <w:rPr>
                <w:rFonts w:eastAsia="Calibri"/>
              </w:rPr>
              <w:t xml:space="preserve">Чернышев Александр Михайлович, </w:t>
            </w:r>
            <w:proofErr w:type="spellStart"/>
            <w:r w:rsidRPr="00270A23">
              <w:rPr>
                <w:rFonts w:eastAsia="Calibri"/>
              </w:rPr>
              <w:t>к.м.н.</w:t>
            </w:r>
            <w:proofErr w:type="gramStart"/>
            <w:r w:rsidRPr="00270A23">
              <w:rPr>
                <w:rFonts w:eastAsia="Calibri"/>
              </w:rPr>
              <w:t>,д</w:t>
            </w:r>
            <w:proofErr w:type="gramEnd"/>
            <w:r w:rsidRPr="00270A23">
              <w:rPr>
                <w:rFonts w:eastAsia="Calibri"/>
              </w:rPr>
              <w:t>оцент</w:t>
            </w:r>
            <w:proofErr w:type="spellEnd"/>
          </w:p>
          <w:p w:rsidR="00991F64" w:rsidRPr="00270A23" w:rsidRDefault="00991F64" w:rsidP="00270A23">
            <w:pPr>
              <w:pStyle w:val="a4"/>
              <w:spacing w:before="0" w:beforeAutospacing="0" w:after="150" w:afterAutospacing="0"/>
              <w:jc w:val="both"/>
              <w:rPr>
                <w:rFonts w:eastAsia="Calibri"/>
              </w:rPr>
            </w:pPr>
            <w:r w:rsidRPr="00270A23">
              <w:rPr>
                <w:rFonts w:eastAsia="Calibri"/>
              </w:rPr>
              <w:t xml:space="preserve">Сергеева Екатерина Николаевна, </w:t>
            </w:r>
            <w:proofErr w:type="spellStart"/>
            <w:r w:rsidRPr="00270A23">
              <w:rPr>
                <w:rFonts w:eastAsia="Calibri"/>
              </w:rPr>
              <w:t>к.м.н.</w:t>
            </w:r>
            <w:proofErr w:type="gramStart"/>
            <w:r w:rsidRPr="00270A23">
              <w:rPr>
                <w:rFonts w:eastAsia="Calibri"/>
              </w:rPr>
              <w:t>,д</w:t>
            </w:r>
            <w:proofErr w:type="gramEnd"/>
            <w:r w:rsidRPr="00270A23">
              <w:rPr>
                <w:rFonts w:eastAsia="Calibri"/>
              </w:rPr>
              <w:t>оцент</w:t>
            </w:r>
            <w:proofErr w:type="spellEnd"/>
          </w:p>
          <w:p w:rsidR="00991F64" w:rsidRPr="00270A23" w:rsidRDefault="00991F64" w:rsidP="00270A23">
            <w:pPr>
              <w:pStyle w:val="a4"/>
              <w:spacing w:before="0" w:beforeAutospacing="0" w:after="150" w:afterAutospacing="0"/>
              <w:jc w:val="both"/>
              <w:rPr>
                <w:rFonts w:eastAsia="Calibri"/>
              </w:rPr>
            </w:pPr>
            <w:proofErr w:type="spellStart"/>
            <w:r w:rsidRPr="00270A23">
              <w:rPr>
                <w:rFonts w:eastAsia="Calibri"/>
              </w:rPr>
              <w:t>Кондрина</w:t>
            </w:r>
            <w:proofErr w:type="spellEnd"/>
            <w:r w:rsidRPr="00270A23">
              <w:rPr>
                <w:rFonts w:eastAsia="Calibri"/>
              </w:rPr>
              <w:t xml:space="preserve"> Елена Федоровна, к.м.н.,</w:t>
            </w:r>
            <w:r w:rsidR="00E94C11" w:rsidRPr="00270A23">
              <w:rPr>
                <w:rFonts w:eastAsia="Calibri"/>
              </w:rPr>
              <w:t xml:space="preserve"> </w:t>
            </w:r>
            <w:r w:rsidRPr="00270A23">
              <w:rPr>
                <w:rFonts w:eastAsia="Calibri"/>
              </w:rPr>
              <w:t>доцент</w:t>
            </w:r>
          </w:p>
          <w:p w:rsidR="00991F64" w:rsidRPr="00270A23" w:rsidRDefault="00991F64" w:rsidP="00270A23">
            <w:pPr>
              <w:pStyle w:val="a4"/>
              <w:spacing w:before="0" w:beforeAutospacing="0" w:after="150" w:afterAutospacing="0"/>
              <w:jc w:val="both"/>
              <w:rPr>
                <w:rFonts w:eastAsia="Calibri"/>
              </w:rPr>
            </w:pPr>
            <w:r w:rsidRPr="00270A23">
              <w:rPr>
                <w:rFonts w:eastAsia="Calibri"/>
              </w:rPr>
              <w:t>Курганская Инга Геннадьевна, к.м.н.,</w:t>
            </w:r>
            <w:r w:rsidR="00E94C11" w:rsidRPr="00270A23">
              <w:rPr>
                <w:rFonts w:eastAsia="Calibri"/>
              </w:rPr>
              <w:t xml:space="preserve"> </w:t>
            </w:r>
            <w:r w:rsidRPr="00270A23">
              <w:rPr>
                <w:rFonts w:eastAsia="Calibri"/>
              </w:rPr>
              <w:t>доцент</w:t>
            </w:r>
          </w:p>
          <w:p w:rsidR="00E94C11" w:rsidRPr="00270A23" w:rsidRDefault="00E94C11" w:rsidP="00270A23">
            <w:pPr>
              <w:pStyle w:val="a4"/>
              <w:spacing w:before="0" w:beforeAutospacing="0" w:after="150" w:afterAutospacing="0"/>
              <w:jc w:val="both"/>
              <w:rPr>
                <w:rFonts w:eastAsia="Calibri"/>
              </w:rPr>
            </w:pPr>
            <w:proofErr w:type="spellStart"/>
            <w:r w:rsidRPr="00270A23">
              <w:rPr>
                <w:rFonts w:eastAsia="Calibri"/>
              </w:rPr>
              <w:t>Кустова</w:t>
            </w:r>
            <w:proofErr w:type="spellEnd"/>
            <w:r w:rsidRPr="00270A23">
              <w:rPr>
                <w:rFonts w:eastAsia="Calibri"/>
              </w:rPr>
              <w:t xml:space="preserve"> Оксана </w:t>
            </w:r>
            <w:proofErr w:type="spellStart"/>
            <w:r w:rsidRPr="00270A23">
              <w:rPr>
                <w:rFonts w:eastAsia="Calibri"/>
              </w:rPr>
              <w:t>Вячеславовна</w:t>
            </w:r>
            <w:proofErr w:type="gramStart"/>
            <w:r w:rsidRPr="00270A23">
              <w:rPr>
                <w:rFonts w:eastAsia="Calibri"/>
              </w:rPr>
              <w:t>,к</w:t>
            </w:r>
            <w:proofErr w:type="gramEnd"/>
            <w:r w:rsidRPr="00270A23">
              <w:rPr>
                <w:rFonts w:eastAsia="Calibri"/>
              </w:rPr>
              <w:t>.м.н</w:t>
            </w:r>
            <w:proofErr w:type="spellEnd"/>
            <w:r w:rsidRPr="00270A23">
              <w:rPr>
                <w:rFonts w:eastAsia="Calibri"/>
              </w:rPr>
              <w:t>., доцент</w:t>
            </w:r>
          </w:p>
          <w:p w:rsidR="00CE13DB" w:rsidRPr="00270A23" w:rsidRDefault="00CE13DB" w:rsidP="00270A23">
            <w:pPr>
              <w:pStyle w:val="a4"/>
              <w:spacing w:before="0" w:beforeAutospacing="0" w:after="150" w:afterAutospacing="0"/>
              <w:jc w:val="both"/>
              <w:rPr>
                <w:rFonts w:eastAsia="Calibri"/>
              </w:rPr>
            </w:pPr>
            <w:proofErr w:type="spellStart"/>
            <w:r w:rsidRPr="00270A23">
              <w:rPr>
                <w:rFonts w:eastAsia="Calibri"/>
              </w:rPr>
              <w:t>Абусева</w:t>
            </w:r>
            <w:proofErr w:type="spellEnd"/>
            <w:r w:rsidRPr="00270A23">
              <w:rPr>
                <w:rFonts w:eastAsia="Calibri"/>
              </w:rPr>
              <w:t xml:space="preserve"> </w:t>
            </w:r>
            <w:proofErr w:type="spellStart"/>
            <w:r w:rsidRPr="00270A23">
              <w:rPr>
                <w:rFonts w:eastAsia="Calibri"/>
              </w:rPr>
              <w:t>Гюльнара</w:t>
            </w:r>
            <w:proofErr w:type="spellEnd"/>
            <w:r w:rsidRPr="00270A23">
              <w:rPr>
                <w:rFonts w:eastAsia="Calibri"/>
              </w:rPr>
              <w:t xml:space="preserve">  </w:t>
            </w:r>
            <w:proofErr w:type="spellStart"/>
            <w:r w:rsidRPr="00270A23">
              <w:rPr>
                <w:rFonts w:eastAsia="Calibri"/>
              </w:rPr>
              <w:t>Рякитовна</w:t>
            </w:r>
            <w:proofErr w:type="spellEnd"/>
            <w:r w:rsidRPr="00270A23">
              <w:rPr>
                <w:rFonts w:eastAsia="Calibri"/>
              </w:rPr>
              <w:t>, ассистент</w:t>
            </w:r>
          </w:p>
          <w:p w:rsidR="00E94C11" w:rsidRPr="00270A23" w:rsidRDefault="00991F64" w:rsidP="00270A23">
            <w:pPr>
              <w:pStyle w:val="a4"/>
              <w:spacing w:before="0" w:beforeAutospacing="0" w:after="150" w:afterAutospacing="0"/>
              <w:jc w:val="both"/>
              <w:rPr>
                <w:rFonts w:eastAsia="Calibri"/>
              </w:rPr>
            </w:pPr>
            <w:r w:rsidRPr="00270A23">
              <w:rPr>
                <w:rFonts w:eastAsia="Calibri"/>
              </w:rPr>
              <w:t>Марченкова Мария Ивановна</w:t>
            </w:r>
            <w:r w:rsidR="00E94C11" w:rsidRPr="00270A23">
              <w:rPr>
                <w:rFonts w:eastAsia="Calibri"/>
              </w:rPr>
              <w:t>, ассистент</w:t>
            </w:r>
          </w:p>
          <w:p w:rsidR="001B70AC" w:rsidRPr="00270A23" w:rsidRDefault="00573772" w:rsidP="00270A23">
            <w:pPr>
              <w:pStyle w:val="a4"/>
              <w:spacing w:before="0" w:beforeAutospacing="0" w:after="150" w:afterAutospacing="0"/>
              <w:jc w:val="both"/>
              <w:rPr>
                <w:rFonts w:eastAsia="Calibri"/>
              </w:rPr>
            </w:pPr>
            <w:proofErr w:type="spellStart"/>
            <w:r w:rsidRPr="00270A23">
              <w:rPr>
                <w:rFonts w:eastAsia="Calibri"/>
              </w:rPr>
              <w:t>Хозяинова</w:t>
            </w:r>
            <w:proofErr w:type="spellEnd"/>
            <w:r w:rsidRPr="00270A23">
              <w:rPr>
                <w:rFonts w:eastAsia="Calibri"/>
              </w:rPr>
              <w:t xml:space="preserve"> Сте</w:t>
            </w:r>
            <w:r w:rsidR="00991F64" w:rsidRPr="00270A23">
              <w:rPr>
                <w:rFonts w:eastAsia="Calibri"/>
              </w:rPr>
              <w:t xml:space="preserve">лла </w:t>
            </w:r>
            <w:proofErr w:type="spellStart"/>
            <w:r w:rsidR="00991F64" w:rsidRPr="00270A23">
              <w:rPr>
                <w:rFonts w:eastAsia="Calibri"/>
              </w:rPr>
              <w:t>Самвеловна</w:t>
            </w:r>
            <w:proofErr w:type="spellEnd"/>
            <w:r w:rsidR="00991F64" w:rsidRPr="00270A23">
              <w:rPr>
                <w:rFonts w:eastAsia="Calibri"/>
              </w:rPr>
              <w:t xml:space="preserve">, </w:t>
            </w:r>
            <w:proofErr w:type="spellStart"/>
            <w:r w:rsidR="00E94C11" w:rsidRPr="00270A23">
              <w:rPr>
                <w:rFonts w:eastAsia="Calibri"/>
              </w:rPr>
              <w:t>асситент</w:t>
            </w:r>
            <w:proofErr w:type="spellEnd"/>
          </w:p>
        </w:tc>
      </w:tr>
      <w:tr w:rsidR="000E1E74" w:rsidRPr="00270A23" w:rsidTr="007A687F">
        <w:tc>
          <w:tcPr>
            <w:tcW w:w="636" w:type="dxa"/>
          </w:tcPr>
          <w:p w:rsidR="000E1E74" w:rsidRPr="00270A23" w:rsidRDefault="00200BE2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59" w:type="dxa"/>
            <w:shd w:val="clear" w:color="auto" w:fill="auto"/>
          </w:tcPr>
          <w:p w:rsidR="000E1E74" w:rsidRPr="00270A23" w:rsidRDefault="000E1E74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0E1E74" w:rsidRPr="00270A23" w:rsidRDefault="000E1E74" w:rsidP="00270A2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70A23">
              <w:rPr>
                <w:rFonts w:ascii="Times New Roman" w:hAnsi="Times New Roman"/>
                <w:spacing w:val="-2"/>
                <w:sz w:val="24"/>
              </w:rPr>
              <w:t xml:space="preserve">Манекены </w:t>
            </w:r>
            <w:r w:rsidRPr="00270A23">
              <w:rPr>
                <w:rFonts w:ascii="Times New Roman" w:hAnsi="Times New Roman"/>
                <w:sz w:val="24"/>
                <w:szCs w:val="20"/>
              </w:rPr>
              <w:t xml:space="preserve">взрослого пациента </w:t>
            </w:r>
            <w:r w:rsidRPr="00270A23">
              <w:rPr>
                <w:rFonts w:ascii="Times New Roman" w:hAnsi="Times New Roman"/>
                <w:spacing w:val="-2"/>
                <w:sz w:val="24"/>
              </w:rPr>
              <w:t xml:space="preserve">для отработки навыков </w:t>
            </w:r>
            <w:r w:rsidRPr="00270A23">
              <w:rPr>
                <w:rFonts w:ascii="Times New Roman" w:hAnsi="Times New Roman"/>
                <w:sz w:val="24"/>
                <w:szCs w:val="20"/>
              </w:rPr>
              <w:t>для проведения СЛР.</w:t>
            </w:r>
          </w:p>
          <w:p w:rsidR="000E1E74" w:rsidRPr="00270A23" w:rsidRDefault="000E1E74" w:rsidP="00270A2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Times New Roman" w:hAnsi="Times New Roman" w:cs="Times New Roman"/>
                <w:sz w:val="24"/>
                <w:szCs w:val="20"/>
              </w:rPr>
              <w:t>Манекен взрослого пациента, позволяющий имитировать физиотерапевтическую помощь.</w:t>
            </w:r>
          </w:p>
        </w:tc>
      </w:tr>
      <w:tr w:rsidR="000E1E74" w:rsidRPr="00270A23" w:rsidTr="007A687F">
        <w:tc>
          <w:tcPr>
            <w:tcW w:w="636" w:type="dxa"/>
          </w:tcPr>
          <w:p w:rsidR="000E1E74" w:rsidRPr="00270A23" w:rsidRDefault="00200BE2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E1E74"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0E1E74" w:rsidRPr="00270A23" w:rsidRDefault="000E1E74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0E1E74" w:rsidRPr="00270A23" w:rsidRDefault="00247750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  <w:bookmarkStart w:id="0" w:name="_GoBack"/>
            <w:bookmarkEnd w:id="0"/>
          </w:p>
        </w:tc>
      </w:tr>
      <w:tr w:rsidR="000E1E74" w:rsidRPr="00270A23" w:rsidTr="007A687F">
        <w:tc>
          <w:tcPr>
            <w:tcW w:w="636" w:type="dxa"/>
          </w:tcPr>
          <w:p w:rsidR="000E1E74" w:rsidRPr="00270A23" w:rsidRDefault="00200BE2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E1E74"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0E1E74" w:rsidRPr="00270A23" w:rsidRDefault="000E1E74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применением </w:t>
            </w:r>
            <w:proofErr w:type="spellStart"/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оборудования:</w:t>
            </w:r>
          </w:p>
          <w:p w:rsidR="000E1E74" w:rsidRPr="00270A23" w:rsidRDefault="000E1E74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0E1E74" w:rsidRPr="00270A23" w:rsidRDefault="000E1E74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0E1E74" w:rsidRPr="00270A23" w:rsidRDefault="000E1E74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0E1E74" w:rsidRPr="00270A23" w:rsidRDefault="000E1E74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0E1E74" w:rsidRPr="00270A23" w:rsidRDefault="000E1E74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E1E74" w:rsidRPr="00270A23" w:rsidRDefault="000E1E74" w:rsidP="00270A2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0A23">
              <w:rPr>
                <w:rFonts w:ascii="Times New Roman" w:hAnsi="Times New Roman"/>
                <w:sz w:val="24"/>
                <w:szCs w:val="20"/>
              </w:rPr>
              <w:t>Манекен взрослого пациента для проведения СЛР.</w:t>
            </w:r>
          </w:p>
          <w:p w:rsidR="000E1E74" w:rsidRPr="00270A23" w:rsidRDefault="000E1E74" w:rsidP="00270A2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0A2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Манекен взрослого пациента, позволяющий имитировать физиотерапевтическую помощь.</w:t>
            </w:r>
          </w:p>
          <w:p w:rsidR="000E1E74" w:rsidRPr="00270A23" w:rsidRDefault="000E1E74" w:rsidP="00270A2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0A23">
              <w:rPr>
                <w:rFonts w:ascii="Times New Roman" w:eastAsia="Times New Roman" w:hAnsi="Times New Roman" w:cs="Times New Roman"/>
                <w:sz w:val="24"/>
                <w:szCs w:val="20"/>
              </w:rPr>
              <w:t>Физиотерапевтические аппараты для проведения процедур:</w:t>
            </w:r>
          </w:p>
          <w:p w:rsidR="000E1E74" w:rsidRPr="00270A23" w:rsidRDefault="000E1E74" w:rsidP="00270A2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0A23">
              <w:rPr>
                <w:rFonts w:ascii="Times New Roman" w:eastAsia="Times New Roman" w:hAnsi="Times New Roman" w:cs="Times New Roman"/>
                <w:sz w:val="24"/>
                <w:szCs w:val="20"/>
              </w:rPr>
              <w:t>1.Аппарат низкоинтенсивной лазерной терапии с излучателями</w:t>
            </w:r>
          </w:p>
          <w:p w:rsidR="000E1E74" w:rsidRPr="00270A23" w:rsidRDefault="000E1E74" w:rsidP="00270A2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0A23">
              <w:rPr>
                <w:rFonts w:ascii="Times New Roman" w:eastAsia="Times New Roman" w:hAnsi="Times New Roman" w:cs="Times New Roman"/>
                <w:sz w:val="24"/>
                <w:szCs w:val="20"/>
              </w:rPr>
              <w:t>2.Аппарат ультразвуковой терапии  с излучателем</w:t>
            </w:r>
          </w:p>
          <w:p w:rsidR="000E1E74" w:rsidRPr="00270A23" w:rsidRDefault="000E1E74" w:rsidP="00270A2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0A23">
              <w:rPr>
                <w:rFonts w:ascii="Times New Roman" w:eastAsia="Times New Roman" w:hAnsi="Times New Roman" w:cs="Times New Roman"/>
                <w:sz w:val="24"/>
                <w:szCs w:val="20"/>
              </w:rPr>
              <w:t>3.Аппарат электротерапии с набором электродов и гидрофильных прокладок, эластичными лентами для фиксации электродов</w:t>
            </w:r>
            <w:proofErr w:type="gramStart"/>
            <w:r w:rsidRPr="00270A2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.</w:t>
            </w:r>
            <w:proofErr w:type="gramEnd"/>
          </w:p>
          <w:p w:rsidR="000E1E74" w:rsidRPr="00270A23" w:rsidRDefault="000E1E74" w:rsidP="00270A2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0A2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Форма О44/У.</w:t>
            </w:r>
          </w:p>
          <w:p w:rsidR="000E1E74" w:rsidRPr="00270A23" w:rsidRDefault="000E1E74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1E74" w:rsidRPr="00270A23" w:rsidTr="007A687F">
        <w:tc>
          <w:tcPr>
            <w:tcW w:w="636" w:type="dxa"/>
          </w:tcPr>
          <w:p w:rsidR="000E1E74" w:rsidRPr="00270A23" w:rsidRDefault="00200BE2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E1E74"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0E1E74" w:rsidRPr="00270A23" w:rsidRDefault="000E1E74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Задача, описание </w:t>
            </w:r>
            <w:proofErr w:type="spellStart"/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EB2EC5" w:rsidRPr="00270A23" w:rsidRDefault="000E1E74" w:rsidP="00270A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2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</w:t>
            </w:r>
            <w:r w:rsidR="00EB2EC5" w:rsidRPr="00270A23">
              <w:rPr>
                <w:rFonts w:ascii="Times New Roman" w:eastAsia="Calibri" w:hAnsi="Times New Roman" w:cs="Times New Roman"/>
                <w:i/>
                <w:sz w:val="24"/>
              </w:rPr>
              <w:t>1.</w:t>
            </w:r>
            <w:r w:rsidR="00EB2EC5" w:rsidRPr="00270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Отработка практических навыков. Выполнение клинического сценария с использованием </w:t>
            </w:r>
            <w:proofErr w:type="spellStart"/>
            <w:r w:rsidR="00EB2EC5" w:rsidRPr="00270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симуляционного</w:t>
            </w:r>
            <w:proofErr w:type="spellEnd"/>
            <w:r w:rsidR="00EB2EC5" w:rsidRPr="00270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оборудования</w:t>
            </w:r>
          </w:p>
          <w:p w:rsidR="00EB2EC5" w:rsidRPr="00270A23" w:rsidRDefault="00EB2EC5" w:rsidP="00270A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i/>
                <w:sz w:val="24"/>
              </w:rPr>
              <w:t>2 .</w:t>
            </w:r>
            <w:r w:rsidRPr="00270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</w:t>
            </w:r>
            <w:r w:rsidRPr="00270A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70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алгоритма оказания неотложной медицинской помощи в клинической ситуации в виртуальной среде</w:t>
            </w:r>
          </w:p>
          <w:p w:rsidR="00EB2EC5" w:rsidRPr="00270A23" w:rsidRDefault="00EB2EC5" w:rsidP="00270A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Выполнение клинического сценария с использованием стандартизированного пациента</w:t>
            </w:r>
          </w:p>
          <w:p w:rsidR="00EB2EC5" w:rsidRPr="00270A23" w:rsidRDefault="00EB2EC5" w:rsidP="00270A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клинического сценария с использованием </w:t>
            </w:r>
            <w:proofErr w:type="spellStart"/>
            <w:r w:rsidRPr="00270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симуляционного</w:t>
            </w:r>
            <w:proofErr w:type="spellEnd"/>
            <w:r w:rsidRPr="00270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оборудования</w:t>
            </w:r>
          </w:p>
          <w:p w:rsidR="00EB2EC5" w:rsidRPr="00270A23" w:rsidRDefault="00EB2EC5" w:rsidP="00270A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Выполнение клинического сценария с использованием стандартизированного пациента</w:t>
            </w:r>
          </w:p>
          <w:p w:rsidR="00EB2EC5" w:rsidRPr="00270A23" w:rsidRDefault="00EB2EC5" w:rsidP="00270A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23">
              <w:rPr>
                <w:rFonts w:ascii="Times New Roman" w:eastAsia="Times New Roman" w:hAnsi="Times New Roman" w:cs="Times New Roman"/>
                <w:sz w:val="24"/>
              </w:rPr>
              <w:t>Электронные стандартизированные ситуационные задачи</w:t>
            </w:r>
          </w:p>
          <w:p w:rsidR="00EB2EC5" w:rsidRPr="00270A23" w:rsidRDefault="00EB2EC5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270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270A23">
              <w:rPr>
                <w:rFonts w:ascii="Times New Roman" w:eastAsia="Times New Roman" w:hAnsi="Times New Roman" w:cs="Times New Roman"/>
                <w:sz w:val="24"/>
              </w:rPr>
              <w:t xml:space="preserve"> Электронные стандартизированные ситуационные задачи</w:t>
            </w:r>
          </w:p>
          <w:p w:rsidR="000E1E74" w:rsidRPr="00270A23" w:rsidRDefault="000E1E74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1E74" w:rsidRPr="00270A23" w:rsidTr="007A687F">
        <w:tc>
          <w:tcPr>
            <w:tcW w:w="636" w:type="dxa"/>
          </w:tcPr>
          <w:p w:rsidR="000E1E74" w:rsidRPr="00270A23" w:rsidRDefault="004204A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00BE2"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9" w:type="dxa"/>
            <w:shd w:val="clear" w:color="auto" w:fill="auto"/>
          </w:tcPr>
          <w:p w:rsidR="000E1E74" w:rsidRPr="00270A23" w:rsidRDefault="000E1E74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0E1E74" w:rsidRPr="00270A23" w:rsidRDefault="000E1E74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E1E74" w:rsidRPr="00270A23" w:rsidTr="007A687F">
        <w:tc>
          <w:tcPr>
            <w:tcW w:w="636" w:type="dxa"/>
          </w:tcPr>
          <w:p w:rsidR="000E1E74" w:rsidRPr="00270A23" w:rsidRDefault="004204AF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00BE2"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9" w:type="dxa"/>
            <w:shd w:val="clear" w:color="auto" w:fill="auto"/>
          </w:tcPr>
          <w:p w:rsidR="000E1E74" w:rsidRPr="00270A23" w:rsidRDefault="000E1E74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Дистанционные образовательные технологии и электронное обучение (ДОТ и </w:t>
            </w: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ЭО):</w:t>
            </w:r>
          </w:p>
        </w:tc>
        <w:tc>
          <w:tcPr>
            <w:tcW w:w="5245" w:type="dxa"/>
            <w:shd w:val="clear" w:color="auto" w:fill="auto"/>
          </w:tcPr>
          <w:p w:rsidR="000E1E74" w:rsidRPr="00270A23" w:rsidRDefault="000E1E74" w:rsidP="00270A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</w:tbl>
    <w:p w:rsidR="0070524F" w:rsidRPr="00270A23" w:rsidRDefault="0070524F" w:rsidP="00270A23">
      <w:pPr>
        <w:jc w:val="both"/>
        <w:rPr>
          <w:rFonts w:ascii="Times New Roman" w:hAnsi="Times New Roman"/>
          <w:sz w:val="24"/>
        </w:rPr>
      </w:pPr>
    </w:p>
    <w:sectPr w:rsidR="0070524F" w:rsidRPr="00270A23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A0BB4"/>
    <w:multiLevelType w:val="hybridMultilevel"/>
    <w:tmpl w:val="5AAC12D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32E88"/>
    <w:rsid w:val="0004371C"/>
    <w:rsid w:val="00071A19"/>
    <w:rsid w:val="000B1755"/>
    <w:rsid w:val="000D3019"/>
    <w:rsid w:val="000E1E74"/>
    <w:rsid w:val="00102286"/>
    <w:rsid w:val="00186A05"/>
    <w:rsid w:val="001940EA"/>
    <w:rsid w:val="001B70AC"/>
    <w:rsid w:val="00200BE2"/>
    <w:rsid w:val="00230E91"/>
    <w:rsid w:val="00247750"/>
    <w:rsid w:val="00270A23"/>
    <w:rsid w:val="00287BCD"/>
    <w:rsid w:val="002E769F"/>
    <w:rsid w:val="003002BB"/>
    <w:rsid w:val="003F01CD"/>
    <w:rsid w:val="004204AF"/>
    <w:rsid w:val="004206C1"/>
    <w:rsid w:val="00455E60"/>
    <w:rsid w:val="004977D6"/>
    <w:rsid w:val="004C7665"/>
    <w:rsid w:val="004D3D39"/>
    <w:rsid w:val="004F4132"/>
    <w:rsid w:val="005361EE"/>
    <w:rsid w:val="005529EC"/>
    <w:rsid w:val="00573772"/>
    <w:rsid w:val="005A2309"/>
    <w:rsid w:val="005A4E96"/>
    <w:rsid w:val="005D3AD8"/>
    <w:rsid w:val="00605551"/>
    <w:rsid w:val="006411DF"/>
    <w:rsid w:val="006641D0"/>
    <w:rsid w:val="0067557B"/>
    <w:rsid w:val="00684188"/>
    <w:rsid w:val="006D1303"/>
    <w:rsid w:val="006D6347"/>
    <w:rsid w:val="0070524F"/>
    <w:rsid w:val="00761043"/>
    <w:rsid w:val="007A687F"/>
    <w:rsid w:val="007F60D4"/>
    <w:rsid w:val="00800AB4"/>
    <w:rsid w:val="00862491"/>
    <w:rsid w:val="008D46CC"/>
    <w:rsid w:val="008E3EDA"/>
    <w:rsid w:val="00931F75"/>
    <w:rsid w:val="009468AC"/>
    <w:rsid w:val="00991F64"/>
    <w:rsid w:val="009D7B66"/>
    <w:rsid w:val="00A03BC5"/>
    <w:rsid w:val="00A117C6"/>
    <w:rsid w:val="00A4326C"/>
    <w:rsid w:val="00A9653B"/>
    <w:rsid w:val="00B26ED0"/>
    <w:rsid w:val="00B96A24"/>
    <w:rsid w:val="00C03519"/>
    <w:rsid w:val="00C67516"/>
    <w:rsid w:val="00C7099B"/>
    <w:rsid w:val="00CA1699"/>
    <w:rsid w:val="00CE13DB"/>
    <w:rsid w:val="00D87154"/>
    <w:rsid w:val="00E94C11"/>
    <w:rsid w:val="00EB2EC5"/>
    <w:rsid w:val="00F459A8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3</cp:revision>
  <cp:lastPrinted>2022-02-10T09:58:00Z</cp:lastPrinted>
  <dcterms:created xsi:type="dcterms:W3CDTF">2022-04-27T09:34:00Z</dcterms:created>
  <dcterms:modified xsi:type="dcterms:W3CDTF">2022-06-02T11:10:00Z</dcterms:modified>
</cp:coreProperties>
</file>