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83" w:rsidRPr="00695588" w:rsidRDefault="0085314A" w:rsidP="005E1E83">
      <w:pPr>
        <w:jc w:val="center"/>
        <w:rPr>
          <w:sz w:val="28"/>
          <w:szCs w:val="28"/>
        </w:rPr>
        <w:sectPr w:rsidR="005E1E83" w:rsidRPr="00695588" w:rsidSect="005D219B">
          <w:footerReference w:type="default" r:id="rId9"/>
          <w:pgSz w:w="11906" w:h="16838"/>
          <w:pgMar w:top="284" w:right="244" w:bottom="289" w:left="238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7.55pt;margin-top:798.05pt;width:148.5pt;height:36pt;z-index:251660288;mso-position-horizontal-relative:margin;mso-position-vertical:absolute;mso-position-vertical-relative:page" filled="f" stroked="f">
            <v:textbox>
              <w:txbxContent>
                <w:p w:rsidR="005C78F2" w:rsidRPr="005C78F2" w:rsidRDefault="005C78F2" w:rsidP="005C78F2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163376"/>
                      <w:sz w:val="36"/>
                      <w:szCs w:val="36"/>
                      <w:lang w:val="en-US"/>
                    </w:rPr>
                  </w:pPr>
                  <w:r w:rsidRPr="005C78F2">
                    <w:rPr>
                      <w:rFonts w:ascii="Arial" w:hAnsi="Arial" w:cs="Arial"/>
                      <w:b/>
                      <w:noProof/>
                      <w:color w:val="163376"/>
                      <w:sz w:val="36"/>
                      <w:szCs w:val="36"/>
                      <w:lang w:val="en-US"/>
                    </w:rPr>
                    <w:t>2021</w:t>
                  </w:r>
                </w:p>
              </w:txbxContent>
            </v:textbox>
            <w10:wrap anchorx="margin" anchory="page"/>
          </v:shape>
        </w:pict>
      </w:r>
      <w:r w:rsidR="00983DD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0695600"/>
            <wp:effectExtent l="0" t="0" r="0" b="0"/>
            <wp:wrapNone/>
            <wp:docPr id="7" name="Рисунок 7" descr="Z:\Обложка ДТ 11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ложка ДТ 11клас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left:0;text-align:left;margin-left:3.95pt;margin-top:383pt;width:585pt;height:225pt;z-index:251658240;mso-position-horizontal-relative:page;mso-position-vertical-relative:page" filled="f" stroked="f">
            <v:textbox style="mso-next-textbox:#_x0000_s1029">
              <w:txbxContent>
                <w:p w:rsidR="00FB1E78" w:rsidRPr="001354EF" w:rsidRDefault="00FB1E78" w:rsidP="009C1E62">
                  <w:pPr>
                    <w:jc w:val="center"/>
                    <w:rPr>
                      <w:rFonts w:ascii="Arial" w:hAnsi="Arial" w:cs="Arial"/>
                      <w:color w:val="281774"/>
                      <w:sz w:val="68"/>
                      <w:szCs w:val="68"/>
                      <w:lang w:val="en-US"/>
                    </w:rPr>
                  </w:pPr>
                  <w:r w:rsidRPr="001354EF">
                    <w:rPr>
                      <w:rFonts w:ascii="Arial" w:hAnsi="Arial" w:cs="Arial"/>
                      <w:color w:val="281774"/>
                      <w:sz w:val="68"/>
                      <w:szCs w:val="68"/>
                    </w:rPr>
                    <w:t>«</w:t>
                  </w:r>
                  <w:r w:rsidR="00350B22">
                    <w:rPr>
                      <w:rFonts w:ascii="Arial" w:hAnsi="Arial" w:cs="Arial"/>
                      <w:noProof/>
                      <w:color w:val="281774"/>
                      <w:sz w:val="68"/>
                      <w:szCs w:val="68"/>
                    </w:rPr>
                    <w:t>Русский язык</w:t>
                  </w:r>
                  <w:r w:rsidRPr="001354EF">
                    <w:rPr>
                      <w:rFonts w:ascii="Arial" w:hAnsi="Arial" w:cs="Arial"/>
                      <w:color w:val="281774"/>
                      <w:sz w:val="68"/>
                      <w:szCs w:val="68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350B22" w:rsidRPr="00695588">
        <w:rPr>
          <w:rFonts w:ascii="Arial" w:hAnsi="Arial" w:cs="Arial"/>
          <w:noProof/>
          <w:color w:val="281774"/>
          <w:sz w:val="36"/>
          <w:szCs w:val="36"/>
        </w:rPr>
        <w:t>Федеральное государственное бюджетное образовательное учреждение высшего образования "Северо-Западный государственный медицинский университет имени И.И. Мечникова " Министерства здравоохранения Российской Федерации (ФГБОУ ВО СЗГМУ им. И.И. Мечникова Минздрава России)</w:t>
      </w:r>
    </w:p>
    <w:p w:rsidR="00FB1E78" w:rsidRPr="00695588" w:rsidRDefault="00FB1E78" w:rsidP="00082455">
      <w:pPr>
        <w:jc w:val="center"/>
        <w:rPr>
          <w:b/>
          <w:bCs/>
          <w:sz w:val="28"/>
          <w:szCs w:val="28"/>
        </w:rPr>
      </w:pPr>
    </w:p>
    <w:p w:rsidR="00FB1E78" w:rsidRPr="00695588" w:rsidRDefault="00350B22" w:rsidP="00082455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95588">
        <w:rPr>
          <w:rFonts w:ascii="Arial" w:hAnsi="Arial" w:cs="Arial"/>
          <w:b/>
          <w:bCs/>
          <w:i/>
          <w:iCs/>
          <w:noProof/>
          <w:sz w:val="28"/>
          <w:szCs w:val="28"/>
        </w:rPr>
        <w:t>Федеральное государственное бюджетное образовательное учреждение высшего образования "Северо-Западный государственный медицинский университет имени И.И. Мечникова " Министерства здравоохранения Российской Федерации (ФГБОУ ВО СЗГМУ им. И.И. Мечникова Минздрава России)</w:t>
      </w:r>
    </w:p>
    <w:p w:rsidR="00FB1E78" w:rsidRPr="00695588" w:rsidRDefault="00FB1E78" w:rsidP="004B30F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C61726" w:rsidRPr="00695588" w:rsidRDefault="00C61726" w:rsidP="00C61726">
      <w:pPr>
        <w:jc w:val="center"/>
      </w:pPr>
    </w:p>
    <w:p w:rsidR="00FB1E78" w:rsidRPr="00695588" w:rsidRDefault="00FB1E78" w:rsidP="004B30FC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A0F2C">
        <w:rPr>
          <w:rFonts w:ascii="Arial" w:hAnsi="Arial" w:cs="Arial"/>
          <w:b/>
          <w:bCs/>
          <w:sz w:val="40"/>
          <w:szCs w:val="40"/>
        </w:rPr>
        <w:t>Диагностика</w:t>
      </w:r>
      <w:r w:rsidRPr="00695588">
        <w:rPr>
          <w:rFonts w:ascii="Arial" w:hAnsi="Arial" w:cs="Arial"/>
          <w:b/>
          <w:bCs/>
          <w:sz w:val="40"/>
          <w:szCs w:val="40"/>
        </w:rPr>
        <w:t xml:space="preserve"> </w:t>
      </w:r>
      <w:r w:rsidRPr="00AA0F2C">
        <w:rPr>
          <w:rFonts w:ascii="Arial" w:hAnsi="Arial" w:cs="Arial"/>
          <w:b/>
          <w:bCs/>
          <w:sz w:val="40"/>
          <w:szCs w:val="40"/>
        </w:rPr>
        <w:t>знаний</w:t>
      </w:r>
    </w:p>
    <w:p w:rsidR="00FB1E78" w:rsidRPr="00695588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05A2D">
        <w:rPr>
          <w:rFonts w:ascii="Arial" w:hAnsi="Arial" w:cs="Arial"/>
          <w:b/>
          <w:bCs/>
          <w:sz w:val="32"/>
          <w:szCs w:val="32"/>
        </w:rPr>
        <w:t>средне</w:t>
      </w:r>
      <w:r>
        <w:rPr>
          <w:rFonts w:ascii="Arial" w:hAnsi="Arial" w:cs="Arial"/>
          <w:b/>
          <w:bCs/>
          <w:sz w:val="32"/>
          <w:szCs w:val="32"/>
        </w:rPr>
        <w:t>е</w:t>
      </w:r>
      <w:r w:rsidRPr="00695588">
        <w:rPr>
          <w:rFonts w:ascii="Arial" w:hAnsi="Arial" w:cs="Arial"/>
          <w:b/>
          <w:bCs/>
          <w:sz w:val="32"/>
          <w:szCs w:val="32"/>
        </w:rPr>
        <w:t xml:space="preserve"> </w:t>
      </w:r>
      <w:r w:rsidRPr="00605A2D">
        <w:rPr>
          <w:rFonts w:ascii="Arial" w:hAnsi="Arial" w:cs="Arial"/>
          <w:b/>
          <w:bCs/>
          <w:sz w:val="32"/>
          <w:szCs w:val="32"/>
        </w:rPr>
        <w:t>обще</w:t>
      </w:r>
      <w:r>
        <w:rPr>
          <w:rFonts w:ascii="Arial" w:hAnsi="Arial" w:cs="Arial"/>
          <w:b/>
          <w:bCs/>
          <w:sz w:val="32"/>
          <w:szCs w:val="32"/>
        </w:rPr>
        <w:t>е</w:t>
      </w:r>
      <w:r w:rsidRPr="00695588">
        <w:rPr>
          <w:rFonts w:ascii="Arial" w:hAnsi="Arial" w:cs="Arial"/>
          <w:b/>
          <w:bCs/>
          <w:sz w:val="32"/>
          <w:szCs w:val="32"/>
        </w:rPr>
        <w:t xml:space="preserve"> </w:t>
      </w:r>
      <w:r w:rsidRPr="00605A2D">
        <w:rPr>
          <w:rFonts w:ascii="Arial" w:hAnsi="Arial" w:cs="Arial"/>
          <w:b/>
          <w:bCs/>
          <w:sz w:val="32"/>
          <w:szCs w:val="32"/>
        </w:rPr>
        <w:t>образовани</w:t>
      </w:r>
      <w:r>
        <w:rPr>
          <w:rFonts w:ascii="Arial" w:hAnsi="Arial" w:cs="Arial"/>
          <w:b/>
          <w:bCs/>
          <w:sz w:val="32"/>
          <w:szCs w:val="32"/>
        </w:rPr>
        <w:t>е</w:t>
      </w:r>
    </w:p>
    <w:p w:rsidR="00FB1E78" w:rsidRPr="000C380F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C380F">
        <w:rPr>
          <w:rFonts w:ascii="Arial" w:hAnsi="Arial" w:cs="Arial"/>
          <w:b/>
          <w:bCs/>
          <w:sz w:val="32"/>
          <w:szCs w:val="32"/>
        </w:rPr>
        <w:t>(</w:t>
      </w:r>
      <w:r>
        <w:rPr>
          <w:rFonts w:ascii="Arial" w:hAnsi="Arial" w:cs="Arial"/>
          <w:b/>
          <w:bCs/>
          <w:sz w:val="32"/>
          <w:szCs w:val="32"/>
        </w:rPr>
        <w:t>на</w:t>
      </w:r>
      <w:r w:rsidRPr="000C380F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базе</w:t>
      </w:r>
      <w:r w:rsidRPr="000C380F">
        <w:rPr>
          <w:rFonts w:ascii="Arial" w:hAnsi="Arial" w:cs="Arial"/>
          <w:b/>
          <w:bCs/>
          <w:sz w:val="32"/>
          <w:szCs w:val="32"/>
        </w:rPr>
        <w:t xml:space="preserve"> 11 </w:t>
      </w:r>
      <w:r>
        <w:rPr>
          <w:rFonts w:ascii="Arial" w:hAnsi="Arial" w:cs="Arial"/>
          <w:b/>
          <w:bCs/>
          <w:sz w:val="32"/>
          <w:szCs w:val="32"/>
        </w:rPr>
        <w:t>классов</w:t>
      </w:r>
      <w:r w:rsidRPr="000C380F">
        <w:rPr>
          <w:rFonts w:ascii="Arial" w:hAnsi="Arial" w:cs="Arial"/>
          <w:b/>
          <w:bCs/>
          <w:sz w:val="32"/>
          <w:szCs w:val="32"/>
        </w:rPr>
        <w:t>)</w:t>
      </w:r>
    </w:p>
    <w:p w:rsidR="00FB1E78" w:rsidRPr="00AA0F2C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A0F2C">
        <w:rPr>
          <w:rFonts w:ascii="Arial" w:hAnsi="Arial" w:cs="Arial"/>
          <w:b/>
          <w:bCs/>
          <w:sz w:val="40"/>
          <w:szCs w:val="40"/>
        </w:rPr>
        <w:t>«</w:t>
      </w:r>
      <w:r w:rsidR="00350B22">
        <w:rPr>
          <w:rFonts w:ascii="Arial" w:hAnsi="Arial" w:cs="Arial"/>
          <w:b/>
          <w:bCs/>
          <w:noProof/>
          <w:sz w:val="40"/>
          <w:szCs w:val="40"/>
        </w:rPr>
        <w:t>Русский язык</w:t>
      </w:r>
      <w:r w:rsidRPr="00AA0F2C">
        <w:rPr>
          <w:rFonts w:ascii="Arial" w:hAnsi="Arial" w:cs="Arial"/>
          <w:b/>
          <w:bCs/>
          <w:sz w:val="40"/>
          <w:szCs w:val="40"/>
        </w:rPr>
        <w:t>»</w:t>
      </w:r>
    </w:p>
    <w:p w:rsidR="00FB1E78" w:rsidRPr="00AA0F2C" w:rsidRDefault="00FB1E78" w:rsidP="004B30FC">
      <w:pPr>
        <w:spacing w:line="360" w:lineRule="auto"/>
        <w:jc w:val="center"/>
      </w:pPr>
      <w:r w:rsidRPr="00AA0F2C">
        <w:t>Информационно-аналитические материалы</w:t>
      </w: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Default="009036E6" w:rsidP="009036E6">
      <w:pPr>
        <w:jc w:val="center"/>
      </w:pPr>
      <w:bookmarkStart w:id="0" w:name="_GoBack"/>
      <w:bookmarkEnd w:id="0"/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695588" w:rsidRDefault="009036E6" w:rsidP="00082455">
      <w:pPr>
        <w:jc w:val="center"/>
      </w:pPr>
      <w:r>
        <w:rPr>
          <w:noProof/>
        </w:rPr>
        <w:t>2021</w:t>
      </w:r>
      <w:r w:rsidRPr="00AA0F2C">
        <w:t xml:space="preserve"> г.</w:t>
      </w:r>
      <w:r w:rsidR="00695588">
        <w:t xml:space="preserve"> </w:t>
      </w:r>
    </w:p>
    <w:p w:rsidR="00FB1E78" w:rsidRDefault="00FB1E78" w:rsidP="00082455">
      <w:pPr>
        <w:jc w:val="center"/>
        <w:rPr>
          <w:b/>
          <w:bCs/>
          <w:sz w:val="28"/>
          <w:szCs w:val="28"/>
        </w:rPr>
      </w:pPr>
      <w:r w:rsidRPr="00AA0F2C">
        <w:rPr>
          <w:b/>
          <w:bCs/>
          <w:sz w:val="28"/>
          <w:szCs w:val="28"/>
        </w:rPr>
        <w:lastRenderedPageBreak/>
        <w:t>Содержание</w:t>
      </w:r>
    </w:p>
    <w:p w:rsidR="00FB1E78" w:rsidRPr="003365EA" w:rsidRDefault="00FB1E78" w:rsidP="00082455">
      <w:pPr>
        <w:jc w:val="center"/>
      </w:pPr>
    </w:p>
    <w:p w:rsidR="00FB1E78" w:rsidRPr="00EE3DEC" w:rsidRDefault="00EB1F9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FB1E78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FB1E78" w:rsidRPr="00EE3DEC">
        <w:rPr>
          <w:i/>
          <w:iCs/>
        </w:rPr>
        <w:t>Для обновления содержания нажмите на слове</w:t>
      </w:r>
      <w:r w:rsidR="00FB1E78" w:rsidRPr="009A2597">
        <w:rPr>
          <w:i/>
          <w:iCs/>
        </w:rPr>
        <w:t xml:space="preserve"> </w:t>
      </w:r>
      <w:r w:rsidR="00FB1E78" w:rsidRPr="00EE3DEC">
        <w:rPr>
          <w:b/>
          <w:bCs/>
          <w:i/>
          <w:iCs/>
          <w:u w:val="single"/>
        </w:rPr>
        <w:t>здесь</w:t>
      </w:r>
      <w:r w:rsidR="00FB1E78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B1E78" w:rsidRPr="00223B53" w:rsidRDefault="00FB1E78" w:rsidP="00B85C79">
      <w:pPr>
        <w:pStyle w:val="1"/>
        <w:numPr>
          <w:ilvl w:val="0"/>
          <w:numId w:val="0"/>
        </w:numPr>
        <w:rPr>
          <w:sz w:val="16"/>
          <w:szCs w:val="16"/>
        </w:rPr>
      </w:pPr>
      <w:r w:rsidRPr="00B85C79">
        <w:br w:type="page"/>
      </w:r>
      <w:r w:rsidRPr="00223B53">
        <w:lastRenderedPageBreak/>
        <w:t>Введение</w:t>
      </w:r>
    </w:p>
    <w:p w:rsidR="00FB1E78" w:rsidRDefault="00FB1E78" w:rsidP="00B85C79">
      <w:pPr>
        <w:ind w:firstLine="567"/>
        <w:jc w:val="both"/>
        <w:rPr>
          <w:sz w:val="28"/>
          <w:szCs w:val="28"/>
        </w:rPr>
      </w:pPr>
    </w:p>
    <w:p w:rsidR="00FB1E78" w:rsidRPr="00BB485F" w:rsidRDefault="00FB1E78" w:rsidP="00B85C79">
      <w:pPr>
        <w:ind w:firstLine="567"/>
        <w:jc w:val="both"/>
        <w:rPr>
          <w:sz w:val="28"/>
          <w:szCs w:val="28"/>
        </w:rPr>
      </w:pPr>
      <w:r w:rsidRPr="0096777A">
        <w:rPr>
          <w:sz w:val="28"/>
          <w:szCs w:val="28"/>
        </w:rPr>
        <w:t xml:space="preserve">Педагогический анализ результатов уровня знаний студентов первого курса по дисциплине </w:t>
      </w:r>
      <w:r w:rsidRPr="00223B53">
        <w:rPr>
          <w:sz w:val="28"/>
          <w:szCs w:val="28"/>
        </w:rPr>
        <w:t>«</w:t>
      </w:r>
      <w:r w:rsidR="00350B22">
        <w:rPr>
          <w:noProof/>
          <w:sz w:val="28"/>
          <w:szCs w:val="28"/>
        </w:rPr>
        <w:t>Русский язык</w:t>
      </w:r>
      <w:r w:rsidRPr="00223B53">
        <w:rPr>
          <w:sz w:val="28"/>
          <w:szCs w:val="28"/>
        </w:rPr>
        <w:t>»</w:t>
      </w:r>
      <w:r w:rsidRPr="0096777A">
        <w:rPr>
          <w:sz w:val="28"/>
          <w:szCs w:val="28"/>
        </w:rPr>
        <w:t xml:space="preserve">, полученных на базе </w:t>
      </w:r>
      <w:r w:rsidR="00350B22">
        <w:rPr>
          <w:noProof/>
          <w:sz w:val="28"/>
          <w:szCs w:val="28"/>
        </w:rPr>
        <w:t>среднего</w:t>
      </w:r>
      <w:r>
        <w:rPr>
          <w:sz w:val="28"/>
          <w:szCs w:val="28"/>
        </w:rPr>
        <w:t xml:space="preserve"> </w:t>
      </w:r>
      <w:r w:rsidRPr="0096777A">
        <w:rPr>
          <w:sz w:val="28"/>
          <w:szCs w:val="28"/>
        </w:rPr>
        <w:t>общего образования, содержит информационные и аналитические материалы, адресованные представителям</w:t>
      </w:r>
      <w:r w:rsidRPr="00F22510">
        <w:rPr>
          <w:sz w:val="28"/>
          <w:szCs w:val="28"/>
        </w:rPr>
        <w:t xml:space="preserve"> </w:t>
      </w:r>
      <w:r w:rsidR="00350B22">
        <w:rPr>
          <w:noProof/>
          <w:sz w:val="28"/>
          <w:szCs w:val="28"/>
        </w:rPr>
        <w:t>ректората, деканам, заведующим кафедрами, профессорско-преподавательскому составу образовательной организации</w:t>
      </w:r>
      <w:r w:rsidRPr="00223B53">
        <w:rPr>
          <w:sz w:val="28"/>
          <w:szCs w:val="28"/>
        </w:rPr>
        <w:t>.</w:t>
      </w:r>
    </w:p>
    <w:p w:rsidR="00FB1E78" w:rsidRPr="00223B53" w:rsidRDefault="00FB1E78" w:rsidP="00B85C79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Информационные материалы включают обобщенную структуру измерительных материалов диагностического тестирования, тематическое наполнение которых соответствует содержательным линиям школьного курса дисциплины «</w:t>
      </w:r>
      <w:r w:rsidR="00350B22">
        <w:rPr>
          <w:noProof/>
          <w:sz w:val="28"/>
          <w:szCs w:val="28"/>
        </w:rPr>
        <w:t>Русский язык</w:t>
      </w:r>
      <w:r w:rsidRPr="00223B53">
        <w:rPr>
          <w:sz w:val="28"/>
          <w:szCs w:val="28"/>
        </w:rPr>
        <w:t>».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Аналитические материалы предназначены для анализа и оценки качества подготовки первокурсников на основе результатов диагностического тестирования по дисциплине. Они представлены в формах, удобных для принятия организационных и методических решений: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num" w:pos="720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гистограмм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плотности распределения результатов;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диаграмм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ранжирования </w:t>
      </w:r>
      <w:r w:rsidR="00350B22">
        <w:rPr>
          <w:noProof/>
          <w:sz w:val="28"/>
          <w:szCs w:val="28"/>
        </w:rPr>
        <w:t>факультетов</w:t>
      </w:r>
      <w:r w:rsidRPr="00223B53">
        <w:rPr>
          <w:sz w:val="28"/>
          <w:szCs w:val="28"/>
        </w:rPr>
        <w:t xml:space="preserve"> </w:t>
      </w:r>
      <w:r w:rsid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 w:rsidR="00350B22" w:rsidRPr="00350B22">
        <w:rPr>
          <w:noProof/>
          <w:sz w:val="28"/>
          <w:szCs w:val="28"/>
        </w:rPr>
        <w:t>направлений подготовки</w:t>
      </w:r>
      <w:r w:rsidRPr="00223B53">
        <w:rPr>
          <w:sz w:val="28"/>
          <w:szCs w:val="28"/>
        </w:rPr>
        <w:t xml:space="preserve"> по доле студентов, преодолевших пороговые значения при выполнении тестовых заданий (в процентах);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num" w:pos="0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коэффициентов решаемости заданий по темам;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рейтинг-листы студентов.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По форме и положению гистограммы можно наглядно оценить характер распределения результатов тестирования, учитывая расслоение студентов по уровню подготовки.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Представленные материалы содержат диаграммы ранжирования </w:t>
      </w:r>
      <w:r w:rsidR="00350B22" w:rsidRPr="00350B22">
        <w:rPr>
          <w:noProof/>
          <w:sz w:val="28"/>
          <w:szCs w:val="28"/>
        </w:rPr>
        <w:t>факультетов</w:t>
      </w:r>
      <w:r w:rsidRPr="00223B53">
        <w:rPr>
          <w:sz w:val="28"/>
          <w:szCs w:val="28"/>
        </w:rPr>
        <w:t xml:space="preserve">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и </w:t>
      </w:r>
      <w:r w:rsidR="00350B22">
        <w:rPr>
          <w:noProof/>
          <w:sz w:val="28"/>
          <w:szCs w:val="28"/>
        </w:rPr>
        <w:t>направлений подготовки</w:t>
      </w:r>
      <w:r w:rsidRPr="00B25C0C">
        <w:rPr>
          <w:sz w:val="28"/>
          <w:szCs w:val="28"/>
        </w:rPr>
        <w:t xml:space="preserve"> </w:t>
      </w:r>
      <w:r w:rsidRPr="00223B53">
        <w:rPr>
          <w:sz w:val="28"/>
          <w:szCs w:val="28"/>
        </w:rPr>
        <w:t>по доле студентов, преодолевших пороговые значения при выполнении теста.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Карта коэффициентов решаемости заданий дает возможность выявить отдельные темы учебного предмета, </w:t>
      </w:r>
      <w:r w:rsidRPr="0096777A">
        <w:rPr>
          <w:sz w:val="28"/>
          <w:szCs w:val="28"/>
        </w:rPr>
        <w:t>освоенные первокурсниками на низком уровне</w:t>
      </w:r>
      <w:r w:rsidRPr="00223B53">
        <w:rPr>
          <w:sz w:val="28"/>
          <w:szCs w:val="28"/>
        </w:rPr>
        <w:t>, и оперативно устранить пробелы в знаниях, умениях и навыках, что весьма целесообразно для успешного освоения дисциплины «</w:t>
      </w:r>
      <w:r w:rsidR="00350B22" w:rsidRPr="00350B22">
        <w:rPr>
          <w:noProof/>
          <w:sz w:val="28"/>
          <w:szCs w:val="28"/>
        </w:rPr>
        <w:t>Русский язык</w:t>
      </w:r>
      <w:r w:rsidRPr="00223B53">
        <w:rPr>
          <w:sz w:val="28"/>
          <w:szCs w:val="28"/>
        </w:rPr>
        <w:t xml:space="preserve">» в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е.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Рейтинг-листы</w:t>
      </w:r>
      <w:r>
        <w:rPr>
          <w:sz w:val="28"/>
          <w:szCs w:val="28"/>
        </w:rPr>
        <w:t xml:space="preserve"> представляют собой списки студентов с указанием процента правильно выполненных заданий </w:t>
      </w:r>
      <w:r w:rsidRPr="00223B53">
        <w:rPr>
          <w:sz w:val="28"/>
          <w:szCs w:val="28"/>
        </w:rPr>
        <w:t>диагностического тест</w:t>
      </w:r>
      <w:r>
        <w:rPr>
          <w:sz w:val="28"/>
          <w:szCs w:val="28"/>
        </w:rPr>
        <w:t xml:space="preserve">а </w:t>
      </w:r>
      <w:r w:rsidRPr="00223B53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1</w:t>
      </w:r>
      <w:r w:rsidRPr="00223B53">
        <w:rPr>
          <w:sz w:val="28"/>
          <w:szCs w:val="28"/>
        </w:rPr>
        <w:t>).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Информационно-аналитические материалы могут стать частью входного </w:t>
      </w:r>
      <w:proofErr w:type="spellStart"/>
      <w:r w:rsidRPr="00223B53">
        <w:rPr>
          <w:sz w:val="28"/>
          <w:szCs w:val="28"/>
        </w:rPr>
        <w:t>внутри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овского</w:t>
      </w:r>
      <w:proofErr w:type="spellEnd"/>
      <w:r w:rsidRPr="00223B53">
        <w:rPr>
          <w:sz w:val="28"/>
          <w:szCs w:val="28"/>
        </w:rPr>
        <w:t xml:space="preserve"> контроля уровня знаний и умений студентов-первокурсников по дисциплине для проведения дальнейших мониторинговых исследований качества образования в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е.</w:t>
      </w:r>
    </w:p>
    <w:p w:rsidR="00FB1E78" w:rsidRPr="002968DE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Информационно-аналитические материалы сформированы на основе результатов диагностического тестир</w:t>
      </w:r>
      <w:r>
        <w:rPr>
          <w:sz w:val="28"/>
          <w:szCs w:val="28"/>
        </w:rPr>
        <w:t xml:space="preserve">ования, проведенного в период </w:t>
      </w:r>
      <w:r>
        <w:rPr>
          <w:sz w:val="28"/>
          <w:szCs w:val="28"/>
        </w:rPr>
        <w:br/>
      </w:r>
      <w:r w:rsidR="00AB35C6" w:rsidRPr="00223F75">
        <w:rPr>
          <w:sz w:val="28"/>
          <w:szCs w:val="28"/>
        </w:rPr>
        <w:t>c 1 сентября по 30 декабря 2021 года</w:t>
      </w:r>
      <w:r w:rsidRPr="00223B53">
        <w:rPr>
          <w:sz w:val="28"/>
          <w:szCs w:val="28"/>
        </w:rPr>
        <w:t>.</w:t>
      </w:r>
    </w:p>
    <w:p w:rsidR="00FB1E78" w:rsidRPr="003365EA" w:rsidRDefault="00FB1E78" w:rsidP="00B85C79">
      <w:pPr>
        <w:ind w:firstLine="720"/>
        <w:jc w:val="both"/>
        <w:rPr>
          <w:sz w:val="4"/>
          <w:szCs w:val="4"/>
        </w:rPr>
      </w:pPr>
      <w:r w:rsidRPr="00AA0F2C">
        <w:rPr>
          <w:sz w:val="28"/>
          <w:szCs w:val="28"/>
          <w:highlight w:val="yellow"/>
        </w:rPr>
        <w:br w:type="page"/>
      </w:r>
    </w:p>
    <w:p w:rsidR="00FB1E78" w:rsidRPr="00AA0F2C" w:rsidRDefault="00FB1E78" w:rsidP="005E28C0">
      <w:pPr>
        <w:pStyle w:val="1"/>
      </w:pPr>
      <w:r w:rsidRPr="00AA0F2C">
        <w:lastRenderedPageBreak/>
        <w:t>Обобщенная структура измерительных материалов</w:t>
      </w:r>
      <w:r>
        <w:br/>
      </w:r>
      <w:r w:rsidRPr="00AA0F2C">
        <w:t>для проведения диагностического тестирования</w:t>
      </w:r>
      <w:r>
        <w:br/>
      </w:r>
      <w:r w:rsidRPr="00AA0F2C">
        <w:t>по дисциплине «</w:t>
      </w:r>
      <w:r w:rsidR="00350B22" w:rsidRPr="00350B22">
        <w:rPr>
          <w:noProof/>
        </w:rPr>
        <w:t>Русский язык</w:t>
      </w:r>
      <w:r w:rsidRPr="00AA0F2C">
        <w:t>»</w:t>
      </w:r>
    </w:p>
    <w:p w:rsidR="00FB1E78" w:rsidRPr="00AA0F2C" w:rsidRDefault="00FB1E78" w:rsidP="005E28C0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960"/>
        <w:gridCol w:w="5220"/>
      </w:tblGrid>
      <w:tr w:rsidR="00FB1E78" w:rsidRPr="00AA0F2C">
        <w:tc>
          <w:tcPr>
            <w:tcW w:w="648" w:type="dxa"/>
            <w:vAlign w:val="center"/>
          </w:tcPr>
          <w:p w:rsidR="00FB1E78" w:rsidRPr="00AA0F2C" w:rsidRDefault="00FB1E78" w:rsidP="00DD7B58">
            <w:pPr>
              <w:jc w:val="center"/>
            </w:pPr>
            <w:r w:rsidRPr="00AA0F2C">
              <w:t>№</w:t>
            </w:r>
          </w:p>
          <w:p w:rsidR="00FB1E78" w:rsidRPr="00AA0F2C" w:rsidRDefault="00FB1E78" w:rsidP="00DD7B58">
            <w:pPr>
              <w:jc w:val="center"/>
            </w:pPr>
            <w:r w:rsidRPr="00AA0F2C">
              <w:t>п/п</w:t>
            </w:r>
          </w:p>
        </w:tc>
        <w:tc>
          <w:tcPr>
            <w:tcW w:w="3960" w:type="dxa"/>
            <w:vAlign w:val="center"/>
          </w:tcPr>
          <w:p w:rsidR="00FB1E78" w:rsidRPr="00DD7B58" w:rsidRDefault="00FB1E78" w:rsidP="00DD7B58">
            <w:pPr>
              <w:jc w:val="center"/>
              <w:rPr>
                <w:b/>
                <w:bCs/>
              </w:rPr>
            </w:pPr>
            <w:r w:rsidRPr="00AA0F2C">
              <w:t>Наименование темы</w:t>
            </w:r>
          </w:p>
        </w:tc>
        <w:tc>
          <w:tcPr>
            <w:tcW w:w="5220" w:type="dxa"/>
            <w:vAlign w:val="center"/>
          </w:tcPr>
          <w:p w:rsidR="00FB1E78" w:rsidRPr="00AA0F2C" w:rsidRDefault="00FB1E78" w:rsidP="00DD7B58">
            <w:pPr>
              <w:jc w:val="center"/>
            </w:pPr>
            <w:r w:rsidRPr="00AA0F2C">
              <w:t>Перечень учебных элементов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Орфоэпические нормы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звук как единицу языка; звуки гласные и согласные; гласные ударные и безударные; слог, ударение; основные орфоэпические (произносительные и акцентологические) нормы современного русского литературного языка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оценивать речь с точки зрения соблюдения основных орфоэпических норм русского литературного языка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Лексические нормы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слово как единицу языка; паронимы; основные лексические нормы современного русского литературного языка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употреблять слова в свойственном им значении; оценивать речь с точки зрения соблюдения основных лексических норм русского литературного языка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Морфологические нормы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грамматические категории имён существительных; полные и краткие формы, формы степеней сравнения имён прилагательных; склонение местоимений; разряды имён числительных и особенности их склонения; образование личных форм глагола, форм вида, наклонения, времени; образование причастий и деепричастий; образование формы сравнения наречий; основные морфологические нормы русского литературного языка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правильно образовывать падежные формы имён существительных, правильно употреблять в речи несклоняемые существительные; правильно образовывать степени сравнения имён прилагательных; правильно образовывать падежные формы имён числительных, употреблять собирательные числительные в сочетании с существительными; склонять местоимения; образовывать формы глагола, причастия и деепричастия; образовывать степени сравнения наречий; оценивать речь с точки зрения соблюдения основных морфологических норм русского литературного языка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Употребление деепричастий и деепричастных оборотов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основные синтаксические нормы русского литературного языка (особенности использования деепричастий и деепричастных оборотов в предложении)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в речевой практике основные синтаксические нормы русского литературного </w:t>
            </w:r>
            <w:r w:rsidRPr="00695588">
              <w:lastRenderedPageBreak/>
              <w:t>языка (правильно строить предложение с деепричастным оборотом); оценивать речь с точки зрения соблюдения основных синтаксических норм русского литературного языка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Синтаксические нормы словосочетания и предложения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основные синтаксические нормы русского литературного языка (порядок слов в предложении, согласование сказуемого с подлежащим, согласование определений и приложений; управление; построение простых предложений с однородными членами и сложных предложений)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строить предложения в соответствии с основными синтаксическими нормами русского литературного языка; оценивать речь с точки зрения соблюдения основных синтаксических норм русского литературного языка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Синтаксические нормы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обособленное определение, выраженное причастным оборотом; обособленное обстоятельство, выраженное деепричастным оборотом; основные синтаксические нормы русского литературного языка (правила употребления причастных и деепричастных оборотов в речи)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применять в речевой практике основные синтаксические нормы русского литературного языка (правила употребления причастных и деепричастных оборотов в речи); оценивать речь с точки зрения соблюдения основных синтаксических норм русского литературного языка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695588">
              <w:rPr>
                <w:noProof/>
              </w:rPr>
              <w:t xml:space="preserve">Текст как смысловое и структурное единство. </w:t>
            </w:r>
            <w:r>
              <w:rPr>
                <w:noProof/>
                <w:lang w:val="en-US"/>
              </w:rPr>
              <w:t>Последовательность предложений в тексте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текст как речевое произведение; смысловую и композиционную целостность текста; последовательное расположение частей текста</w:t>
            </w:r>
          </w:p>
          <w:p w:rsidR="00E520CA" w:rsidRDefault="00E520CA" w:rsidP="00E520CA">
            <w:pPr>
              <w:rPr>
                <w:lang w:val="en-US"/>
              </w:rPr>
            </w:pPr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определять последовательность расположения композиционных частей текста; оценивать письменные высказывания с точки зрения языкового оформления, эффективности достижения поставленных коммуникативных задач; адекватно понимать информацию 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основную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дополнительную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явную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скрытую</w:t>
            </w:r>
            <w:proofErr w:type="spellEnd"/>
            <w:r>
              <w:rPr>
                <w:lang w:val="en-US"/>
              </w:rPr>
              <w:t xml:space="preserve">) </w:t>
            </w:r>
            <w:proofErr w:type="spellStart"/>
            <w:r>
              <w:rPr>
                <w:lang w:val="en-US"/>
              </w:rPr>
              <w:t>письменного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сообщения</w:t>
            </w:r>
            <w:proofErr w:type="spellEnd"/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Средства связи предложений в тексте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текст как речевое произведение, смысловую и композиционную целостность текста, последовательное расположение частей текста; языковые средства организации текста, средства связи предложений и частей текста и способы их выражения; композиционную структуру текста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анализировать текст с точки зрения его связности; определять средства связи предложений в тексте; оценивать письменные высказывания с точки зрения языкового </w:t>
            </w:r>
            <w:r w:rsidRPr="00695588">
              <w:lastRenderedPageBreak/>
              <w:t>оформления, эффективности достижения поставленных коммуникативных задач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9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Предложение. Грамматическая основа предложения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предложение как основную единицу синтаксиса, грамматическую (предикативную) основу предложения; подлежащее, способы его выражения; сказуемое, его типы, способы выражения; простое предложение; двусоставные и односоставные предложения, полные и неполные предложения, однородные члены предложения; сложное предложение, союзные и бессоюзные сложные предложения, сложносочинённые и сложноподчинённые предложения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предложения к определённой синтаксической модели по его смыслу, интонации и грамматическим признакам; проводить синтаксический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Синтаксический анализ предложения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предложение как основную единицу синтаксиса; грамматическую (предикативную) основу предложения; подлежащее, способы его выражения; сказуемое, его типы, способы выражения; второстепенные члены предложения (определение, дополнение, обстоятельство, приложение); простое предложение, двусоставные и односоставные предложения, полные и неполные предложения, однородные члены предложения; обособленные члены предложения; обращения; вводные слова и вставные конструкции; сложное предложение, союзные и бессоюзные сложные предложения, сложносочинённые и сложноподчинённые предложения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предложения к определённой синтаксической модели по его смыслу, интонации и грамматическим признакам; проводить синтаксический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Морфологический анализ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принципы выделения частей речи; самостоятельные части речи (имя существительное, имя прилагательное, имя числительное, местоимение, глагол, наречие; причастие, деепричастие в системе частей речи); служебные части речи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слова к определённой части речи по его грамматическим признакам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Лексическое значение слова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слово как единицу языка; однозначные и многозначные слова; прямое и переносное значение слова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лексическое значение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Правописание -Н- и -НН- в суффиксах различных частей речи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 xml:space="preserve">правописание -Н- и -НН- в существительных, отымённых прилагательных, отглагольных прилагательных, причастиях, </w:t>
            </w:r>
            <w:r w:rsidRPr="00695588">
              <w:lastRenderedPageBreak/>
              <w:t>наречиях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14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Правописание корней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правописание проверяемых безударных гласных в корне, непроверяемых безударных гласных в корне, чередующихся гласных в корнях слов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слова; объяснять зависимость значения, морфемного строения и написания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Правописание приставок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 xml:space="preserve">правописание неизменяемых приставок, приставок на З и С, приставок ПРЕ- и ПРИ-, букв Ы и </w:t>
            </w:r>
            <w:proofErr w:type="spellStart"/>
            <w:r w:rsidRPr="00695588">
              <w:t>И</w:t>
            </w:r>
            <w:proofErr w:type="spellEnd"/>
            <w:r w:rsidRPr="00695588">
              <w:t xml:space="preserve"> после приставок, разделительного Ъ и Ь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Правописание личных окончаний глаголов и суффиксов причастий настоящего времени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правописание личных окончаний глаголов и суффиксов причастий настоящего времени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Правописание суффиксов различных частей речи (кроме -Н-/-НН-)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правописание гласных в суффиксах существительных, прилагательных, глаголов и причастий; гласные буквы перед суффиксами глаголов, причастий и деепричастий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Правописание НЕ и НИ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правописание НЕ с разными частями речи; способы различения НЕ и НИ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Слитное, дефисное, раздельное написание слов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слитные, дефисные и раздельные написания сложных слов, местоимений, наречий, предлогов, союзов, частиц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применять знания по фонетике, лексике, </w:t>
            </w:r>
            <w:proofErr w:type="spellStart"/>
            <w:r w:rsidRPr="00695588">
              <w:t>морфемике</w:t>
            </w:r>
            <w:proofErr w:type="spellEnd"/>
            <w:r w:rsidRPr="00695588">
              <w:t>, словообразованию и морфологии в практике правописания; проводить орфографический анализ слова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простом и сложном предложениях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 xml:space="preserve">простое предложение с однородными членами; сложносочинённое предложение; правила постановки знаков препинания в </w:t>
            </w:r>
            <w:r w:rsidRPr="00695588">
              <w:lastRenderedPageBreak/>
              <w:t>простом предложении с однородными членами и в сложносочинённом предложении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21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предложениях с обособленными определениями и обстоятельствами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условия обособления определения и обстоятельства; правила постановки знаков препинания в предложениях с обособленными определениями и обстоятельствами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предложениях с вводными и вставными конструкциями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обращения; вводные и вставные конструкции; правила постановки знаков препинания в предложениях с обращениями, вводными и вставными конструкциями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предложении с однородными членами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однородные члены предложения; правила постановки знаков препинания в предложениях с однородными членами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бессоюзном сложном предложении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простые предложения с обобщающим словом при однородных членах; союзные и бессоюзные сложные предложения; правила постановки знаков препинания при обобщающих словах; правила постановки знаков препинания в сложном бессоюзном предложении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сложноподчинённом предложении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сложноподчинённые предложения; правила постановки знаков препинания в сложноподчинённом предложении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Знаки препинания в сложном предложении с союзной и бессоюзной связью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союзные и бессоюзные сложные предложения; правила постановки знаков препинания в сложном предложении с союзной и бессоюзной связью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проводить пунктуационный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Информационная обработка письменных текстов различных стилей и жанров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текст как средство речевой коммуникации; тему текста; основную мысль текста</w:t>
            </w:r>
          </w:p>
          <w:p w:rsidR="00E520CA" w:rsidRDefault="00E520CA" w:rsidP="00E520CA">
            <w:pPr>
              <w:rPr>
                <w:lang w:val="en-US"/>
              </w:rPr>
            </w:pPr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использовать основные приёмы информационной обработки текста; адекватно понимать информацию 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основную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дополнительную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явную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скрытую</w:t>
            </w:r>
            <w:proofErr w:type="spellEnd"/>
            <w:r>
              <w:rPr>
                <w:lang w:val="en-US"/>
              </w:rPr>
              <w:t xml:space="preserve">) </w:t>
            </w:r>
            <w:proofErr w:type="spellStart"/>
            <w:r>
              <w:rPr>
                <w:lang w:val="en-US"/>
              </w:rPr>
              <w:t>письменного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сообщения</w:t>
            </w:r>
            <w:proofErr w:type="spellEnd"/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Текст как речевое произведение. Смысловая и композиционная целостность текста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текст как средство речевой коммуникации; тему текста; основную мысль текста</w:t>
            </w:r>
          </w:p>
          <w:p w:rsidR="00E520CA" w:rsidRDefault="00E520CA" w:rsidP="00E520CA">
            <w:pPr>
              <w:rPr>
                <w:lang w:val="en-US"/>
              </w:rPr>
            </w:pPr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оценивать письменные высказывания с </w:t>
            </w:r>
            <w:r w:rsidRPr="00695588">
              <w:lastRenderedPageBreak/>
              <w:t xml:space="preserve">точки зрения языкового оформления, эффективности достижения поставленных коммуникативных задач; адекватно понимать информацию 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основную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дополнительную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явную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скрытую</w:t>
            </w:r>
            <w:proofErr w:type="spellEnd"/>
            <w:r>
              <w:rPr>
                <w:lang w:val="en-US"/>
              </w:rPr>
              <w:t xml:space="preserve">) </w:t>
            </w:r>
            <w:proofErr w:type="spellStart"/>
            <w:r>
              <w:rPr>
                <w:lang w:val="en-US"/>
              </w:rPr>
              <w:t>письменного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сообщения</w:t>
            </w:r>
            <w:proofErr w:type="spellEnd"/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29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Стили и функционально-смысловые типы речи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стили речи; функционально-смысловые типы речи (повествование, описание, рассуждение); сочетание в тексте различных типов и стилей речи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стиль и функционально-смысловые типы речи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Лексическое значение слова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слово как единицу языка; однозначные и многозначные слова; прямое и переносное значение слова; синонимы, антонимы, омонимы; исконно русские и заимствованные слова; устаревшие слова и неологизмы; нейтральные и стилистически окрашенные слова; общеупотребительную лексику и лексику ограниченного употребления; свободные сочетания слов и фразеологические обороты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лексическое значение слова; находить однозначные и многозначные слова, слова с прямым и переносным значением, синонимы, антонимы, омонимы, заимствованные слова, устаревшие слова и неологизмы, нейтральные и стилистически окрашенные слова; различать свободные сочетания слов и фразеологические обороты, находить фразеологизмы в тексте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Способы словообразования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морфемы как минимальные значимые части слова, словообразовательные и формообразующие морфемы; слова производные и непроизводные; основные способы образования слов, словообразование различных частей речи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различать словообразовательные и формообразующие морфемы; определять основные способы образования слов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Морфологический анализ слова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части речи в русском языке, принципы выделения частей речи; самостоятельные части речи (имя существительное, имя прилагательное, имя числительное, местоимение, глагол, наречие; причастие и деепричастие в системе частей речи), грамматические категории самостоятельных частей речи; служебные части речи (предлог, союз, частица), их разряды по значению, структуре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слова к определённой части речи по его грамматическим признакам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Словосочетание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словосочетание, главное и зависимое слово в словосочетании, типы связи в словосочетаниях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lastRenderedPageBreak/>
              <w:t xml:space="preserve">уметь: </w:t>
            </w:r>
            <w:r w:rsidRPr="00695588">
              <w:t>проводить синтаксический анализ предложения и словосочетания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34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Предложение. Грамматическая основа предложения. Двусоставные и односоставные предложения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предложение как основную единицу синтаксиса; грамматическую (предикативную) основу предложения, подлежащее, способы его выражения; сказуемое, его типы, способы выражения; простое предложение, двусоставные и односоставные предложения, распространённые и нераспространённые предложения, полные и неполные предложения; сложное предложение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предложения к определённой синтаксической модели по его смыслу, интонации и грамматическим признакам; проводить синтаксический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Простое осложнённое предложение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простое предложение, двусоставные и односоставные предложения, распространённые и нераспространённые предложения, полные и неполные предложения; однородные члены предложения, обособленные члены предложения; обращения, вводные и вставные конструкции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предложения к определённой синтаксической модели по его смыслу, интонации и грамматическим признакам; проводить синтаксический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Сложное предложение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сложное предложение; союзные и бессоюзные сложные предложения; сложносочинённые и сложноподчинённые предложения; виды сложноподчинённых предложений; сложноподчинённые предложения с несколькими придаточными частями; сложные предложения с разными видами связи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определять принадлежность предложения к определённой синтаксической модели по его смыслу, интонации и грамматическим признакам; проводить синтаксический анализ предложения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</w:p>
        </w:tc>
        <w:tc>
          <w:tcPr>
            <w:tcW w:w="3960" w:type="dxa"/>
          </w:tcPr>
          <w:p w:rsidR="00790B86" w:rsidRPr="00695588" w:rsidRDefault="00790B86" w:rsidP="00F0783D">
            <w:r w:rsidRPr="00695588">
              <w:rPr>
                <w:noProof/>
              </w:rPr>
              <w:t>Средства связи предложений в тексте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>текст как речевое произведение; смысловую и композиционную целостность текста; языковые средства организации текста, средства связи предложений и частей текста и способы их выражения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>анализировать текст с точки зрения его связности; определять средства связи предложений в тексте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Анализ средств выразительности</w:t>
            </w:r>
          </w:p>
        </w:tc>
        <w:tc>
          <w:tcPr>
            <w:tcW w:w="5220" w:type="dxa"/>
          </w:tcPr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знать: </w:t>
            </w:r>
            <w:r w:rsidRPr="00695588">
              <w:t xml:space="preserve">основные выразительные средства фонетики, лексики и фразеологии, </w:t>
            </w:r>
            <w:proofErr w:type="spellStart"/>
            <w:r w:rsidRPr="00695588">
              <w:t>морфемики</w:t>
            </w:r>
            <w:proofErr w:type="spellEnd"/>
            <w:r w:rsidRPr="00695588">
              <w:t xml:space="preserve"> и словообразования, морфологии и синтаксиса</w:t>
            </w:r>
          </w:p>
          <w:p w:rsidR="00E520CA" w:rsidRPr="00695588" w:rsidRDefault="00E520CA" w:rsidP="00E520CA">
            <w:r w:rsidRPr="00695588">
              <w:rPr>
                <w:b/>
                <w:bCs/>
                <w:i/>
                <w:iCs/>
              </w:rPr>
              <w:t xml:space="preserve">уметь: </w:t>
            </w:r>
            <w:r w:rsidRPr="00695588">
              <w:t xml:space="preserve">производить отбор языковых средств в зависимости от темы, цели, адресата и ситуации </w:t>
            </w:r>
            <w:r w:rsidRPr="00695588">
              <w:lastRenderedPageBreak/>
              <w:t xml:space="preserve">общения; находить в тексте основные выразительные средства фонетики, лексики и фразеологии, </w:t>
            </w:r>
            <w:proofErr w:type="spellStart"/>
            <w:r w:rsidRPr="00695588">
              <w:t>морфемики</w:t>
            </w:r>
            <w:proofErr w:type="spellEnd"/>
            <w:r w:rsidRPr="00695588">
              <w:t xml:space="preserve"> и словообразования, морфологии и синтаксиса; определять роль средств выразительности</w:t>
            </w:r>
          </w:p>
        </w:tc>
      </w:tr>
    </w:tbl>
    <w:p w:rsidR="00FB1E78" w:rsidRPr="00AA0F2C" w:rsidRDefault="00FB1E78" w:rsidP="000825F6">
      <w:pPr>
        <w:pStyle w:val="1"/>
        <w:ind w:left="431" w:hanging="431"/>
      </w:pPr>
      <w:r w:rsidRPr="00F3788F">
        <w:lastRenderedPageBreak/>
        <w:br w:type="page"/>
      </w:r>
      <w:r w:rsidRPr="00AA0F2C">
        <w:lastRenderedPageBreak/>
        <w:t xml:space="preserve">Результаты тестирования студентов по </w:t>
      </w:r>
      <w:r w:rsidR="00350B22">
        <w:rPr>
          <w:noProof/>
        </w:rPr>
        <w:t>вуз</w:t>
      </w:r>
      <w:r>
        <w:t>у</w:t>
      </w:r>
    </w:p>
    <w:p w:rsidR="00FB1E78" w:rsidRDefault="00FB1E78" w:rsidP="005D1F9B">
      <w:pPr>
        <w:keepLines/>
        <w:jc w:val="center"/>
      </w:pPr>
    </w:p>
    <w:p w:rsidR="00FB1E78" w:rsidRPr="00AA0F2C" w:rsidRDefault="00FB1E78" w:rsidP="005D1F9B">
      <w:pPr>
        <w:keepLines/>
        <w:jc w:val="center"/>
      </w:pPr>
    </w:p>
    <w:p w:rsidR="00FB1E78" w:rsidRPr="00AA0F2C" w:rsidRDefault="00FB1E78" w:rsidP="005D1F9B">
      <w:pPr>
        <w:keepLines/>
        <w:jc w:val="center"/>
      </w:pPr>
      <w:r w:rsidRPr="00AA0F2C">
        <w:t xml:space="preserve">Количественные показатели участия </w:t>
      </w:r>
      <w:r w:rsidR="00350B22">
        <w:rPr>
          <w:noProof/>
        </w:rPr>
        <w:t>факультетов</w:t>
      </w:r>
      <w:r w:rsidRPr="00AA0F2C">
        <w:t xml:space="preserve"> </w:t>
      </w:r>
      <w:r w:rsidR="00350B22">
        <w:rPr>
          <w:noProof/>
        </w:rPr>
        <w:t>вуз</w:t>
      </w:r>
      <w:r w:rsidRPr="00AA0F2C">
        <w:t>а</w:t>
      </w:r>
      <w:r w:rsidRPr="00AA0F2C">
        <w:br/>
        <w:t>в диагностическом тестировании по дисциплине «</w:t>
      </w:r>
      <w:r w:rsidR="00350B22">
        <w:rPr>
          <w:noProof/>
        </w:rPr>
        <w:t>Русский язык</w:t>
      </w:r>
      <w:r w:rsidRPr="00AA0F2C">
        <w:t>»</w:t>
      </w:r>
      <w:r w:rsidRPr="00AA0F2C">
        <w:br/>
      </w:r>
      <w:r w:rsidR="00350B22">
        <w:rPr>
          <w:noProof/>
        </w:rPr>
        <w:drawing>
          <wp:inline distT="0" distB="0" distL="0" distR="0">
            <wp:extent cx="5303520" cy="28498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64018F"/>
    <w:p w:rsidR="00FB1E78" w:rsidRDefault="00FB1E78" w:rsidP="0064018F"/>
    <w:p w:rsidR="00FB1E78" w:rsidRPr="00AA0F2C" w:rsidRDefault="00FB1E78" w:rsidP="0064018F"/>
    <w:p w:rsidR="00FB1E78" w:rsidRPr="00AA0F2C" w:rsidRDefault="00FB1E78" w:rsidP="004A2DAB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350B22">
        <w:rPr>
          <w:noProof/>
        </w:rPr>
        <w:drawing>
          <wp:inline distT="0" distB="0" distL="0" distR="0">
            <wp:extent cx="5760720" cy="2286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FB1E78" w:rsidP="00DD4CB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20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18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12</w:t>
            </w:r>
            <w:r w:rsidRPr="00B17BED">
              <w:t>%</w:t>
            </w:r>
          </w:p>
        </w:tc>
      </w:tr>
      <w:tr w:rsidR="00790B86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790B86" w:rsidRPr="00B17BED" w:rsidRDefault="00790B86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790B86" w:rsidRPr="00B17BED" w:rsidRDefault="00790B86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790B86" w:rsidRDefault="00790B86"/>
    <w:p w:rsidR="00FB1E78" w:rsidRPr="00695588" w:rsidRDefault="00FB1E78" w:rsidP="00227CC3">
      <w:pPr>
        <w:keepLines/>
        <w:jc w:val="center"/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350B22" w:rsidRPr="00695588">
        <w:rPr>
          <w:noProof/>
        </w:rPr>
        <w:t>факультетов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350B22" w:rsidRPr="00695588">
        <w:rPr>
          <w:noProof/>
        </w:rPr>
        <w:t>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350B22" w:rsidRPr="00695588">
        <w:rPr>
          <w:noProof/>
        </w:rPr>
        <w:t>40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27CC3">
      <w:pPr>
        <w:keepLines/>
        <w:jc w:val="center"/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350B22" w:rsidRPr="00695588">
        <w:rPr>
          <w:noProof/>
        </w:rPr>
        <w:t>факультетов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350B22" w:rsidRPr="00695588">
        <w:rPr>
          <w:noProof/>
        </w:rPr>
        <w:t>40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350B22" w:rsidRPr="00695588">
        <w:rPr>
          <w:noProof/>
        </w:rPr>
        <w:t>60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27CC3">
      <w:pPr>
        <w:keepLines/>
        <w:jc w:val="center"/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350B22" w:rsidRPr="00695588">
        <w:rPr>
          <w:noProof/>
        </w:rPr>
        <w:t>факультетов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350B22" w:rsidRPr="00695588">
        <w:rPr>
          <w:noProof/>
        </w:rPr>
        <w:t>60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350B22" w:rsidRPr="00695588">
        <w:rPr>
          <w:noProof/>
        </w:rPr>
        <w:t>80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27CC3">
      <w:pPr>
        <w:keepLines/>
        <w:jc w:val="center"/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350B22" w:rsidRPr="00695588">
        <w:rPr>
          <w:noProof/>
        </w:rPr>
        <w:t>факультетов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350B22" w:rsidRPr="00695588">
        <w:rPr>
          <w:noProof/>
        </w:rPr>
        <w:t>80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350B22" w:rsidRPr="00695588">
        <w:rPr>
          <w:noProof/>
        </w:rPr>
        <w:t>100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/>
    <w:p w:rsidR="00D76DDC" w:rsidRPr="00695588" w:rsidRDefault="00D76DDC"/>
    <w:p w:rsidR="00E24C07" w:rsidRDefault="00FB1E78" w:rsidP="00E24C07">
      <w:pPr>
        <w:pStyle w:val="1"/>
      </w:pPr>
      <w:r w:rsidRPr="00AA0F2C">
        <w:t xml:space="preserve">Результаты тестирования студентов по </w:t>
      </w:r>
      <w:r w:rsidR="00350B22" w:rsidRPr="00350B22">
        <w:rPr>
          <w:noProof/>
        </w:rPr>
        <w:t>факультету</w:t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5588" w:rsidRDefault="00FB1E78" w:rsidP="0037342B">
      <w:pPr>
        <w:ind w:firstLine="360"/>
        <w:jc w:val="both"/>
      </w:pPr>
      <w:r w:rsidRPr="00AA0F2C">
        <w:t>В</w:t>
      </w:r>
      <w:r w:rsidRPr="00695588">
        <w:t xml:space="preserve"> </w:t>
      </w:r>
      <w:r w:rsidRPr="00AA0F2C">
        <w:t>тестировани</w:t>
      </w:r>
      <w:r>
        <w:t>и</w:t>
      </w:r>
      <w:r w:rsidRPr="00695588">
        <w:t xml:space="preserve"> </w:t>
      </w:r>
      <w:r w:rsidR="00350B22" w:rsidRPr="00695588">
        <w:rPr>
          <w:noProof/>
        </w:rPr>
        <w:t>участвовало направление подготовки</w:t>
      </w:r>
      <w:r w:rsidRPr="00695588">
        <w:t xml:space="preserve"> </w:t>
      </w:r>
      <w:r w:rsidR="00611BA9" w:rsidRPr="00695588">
        <w:rPr>
          <w:noProof/>
        </w:rPr>
        <w:t>31.05.01 «Лечебное дело»</w:t>
      </w:r>
      <w:r w:rsidRPr="00695588">
        <w:t>.</w:t>
      </w:r>
    </w:p>
    <w:p w:rsidR="00FB1E78" w:rsidRPr="00695588" w:rsidRDefault="00FB1E78" w:rsidP="004A2DAB">
      <w:pPr>
        <w:keepLines/>
        <w:jc w:val="center"/>
      </w:pPr>
    </w:p>
    <w:p w:rsidR="00FB1E78" w:rsidRPr="00695588" w:rsidRDefault="00FB1E78" w:rsidP="004A2DAB">
      <w:pPr>
        <w:keepLines/>
        <w:jc w:val="center"/>
      </w:pPr>
      <w:r w:rsidRPr="00AA0F2C">
        <w:lastRenderedPageBreak/>
        <w:t>Гистограмма</w:t>
      </w:r>
      <w:r w:rsidRPr="00695588">
        <w:t xml:space="preserve"> </w:t>
      </w:r>
      <w:r w:rsidRPr="00AA0F2C">
        <w:t>плотности</w:t>
      </w:r>
      <w:r w:rsidRPr="00695588">
        <w:t xml:space="preserve"> </w:t>
      </w:r>
      <w:r w:rsidRPr="00AA0F2C">
        <w:t>распределения</w:t>
      </w:r>
      <w:r w:rsidRPr="00695588">
        <w:t xml:space="preserve"> </w:t>
      </w:r>
      <w:r w:rsidRPr="00695588">
        <w:br/>
      </w:r>
      <w:r w:rsidRPr="00AA0F2C">
        <w:t>результатов</w:t>
      </w:r>
      <w:r w:rsidRPr="00695588">
        <w:t xml:space="preserve"> </w:t>
      </w:r>
      <w:r w:rsidRPr="00AA0F2C">
        <w:t>тестирования</w:t>
      </w:r>
      <w:r w:rsidRPr="00695588">
        <w:t xml:space="preserve"> </w:t>
      </w:r>
      <w:r w:rsidRPr="00695588">
        <w:br/>
      </w:r>
      <w:r w:rsidR="00611BA9" w:rsidRPr="00695588">
        <w:rPr>
          <w:noProof/>
        </w:rPr>
        <w:t>Лечебный факультет</w:t>
      </w:r>
      <w:r w:rsidRPr="00695588">
        <w:t xml:space="preserve"> (</w:t>
      </w:r>
      <w:r w:rsidR="00611BA9" w:rsidRPr="00695588">
        <w:rPr>
          <w:noProof/>
        </w:rPr>
        <w:t>ЛФ</w:t>
      </w:r>
      <w:r w:rsidRPr="00695588">
        <w:t xml:space="preserve">) </w:t>
      </w:r>
      <w:r w:rsidRPr="00695588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34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19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49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19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13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Лечебный факультет</w:t>
      </w:r>
      <w:r w:rsidRPr="00695588">
        <w:t xml:space="preserve"> (</w:t>
      </w:r>
      <w:r w:rsidR="00611BA9" w:rsidRPr="00695588">
        <w:rPr>
          <w:noProof/>
        </w:rPr>
        <w:t>ЛФ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8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Лечебный факультет</w:t>
      </w:r>
      <w:r w:rsidRPr="00695588">
        <w:t xml:space="preserve"> (</w:t>
      </w:r>
      <w:r w:rsidR="00611BA9" w:rsidRPr="00695588">
        <w:rPr>
          <w:noProof/>
        </w:rPr>
        <w:t>ЛФ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8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Лечебный факультет</w:t>
      </w:r>
      <w:r w:rsidRPr="00695588">
        <w:t xml:space="preserve"> (</w:t>
      </w:r>
      <w:r w:rsidR="00611BA9" w:rsidRPr="00695588">
        <w:rPr>
          <w:noProof/>
        </w:rPr>
        <w:t>ЛФ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8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100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Лечебный факультет</w:t>
      </w:r>
      <w:r w:rsidRPr="00695588">
        <w:t xml:space="preserve"> (</w:t>
      </w:r>
      <w:r w:rsidR="00611BA9" w:rsidRPr="00695588">
        <w:rPr>
          <w:noProof/>
        </w:rPr>
        <w:t>ЛФ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8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lastRenderedPageBreak/>
        <w:t>Лечебный_факультет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Л_Ф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5588" w:rsidRDefault="00FB1E78" w:rsidP="0037342B">
      <w:pPr>
        <w:ind w:firstLine="360"/>
        <w:jc w:val="both"/>
      </w:pPr>
      <w:r w:rsidRPr="00AA0F2C">
        <w:t>В</w:t>
      </w:r>
      <w:r w:rsidRPr="00695588">
        <w:t xml:space="preserve"> </w:t>
      </w:r>
      <w:r w:rsidRPr="00AA0F2C">
        <w:t>тестировани</w:t>
      </w:r>
      <w:r>
        <w:t>и</w:t>
      </w:r>
      <w:r w:rsidRPr="00695588">
        <w:t xml:space="preserve"> </w:t>
      </w:r>
      <w:r w:rsidR="00350B22" w:rsidRPr="00695588">
        <w:rPr>
          <w:noProof/>
        </w:rPr>
        <w:t>участвовало направление подготовки</w:t>
      </w:r>
      <w:r w:rsidRPr="00695588">
        <w:t xml:space="preserve"> </w:t>
      </w:r>
      <w:r w:rsidR="00611BA9" w:rsidRPr="00695588">
        <w:rPr>
          <w:noProof/>
        </w:rPr>
        <w:t>31.05.01 «Лечебное дело»</w:t>
      </w:r>
      <w:r w:rsidRPr="00695588">
        <w:t>.</w:t>
      </w:r>
    </w:p>
    <w:p w:rsidR="00FB1E78" w:rsidRPr="00695588" w:rsidRDefault="00FB1E78" w:rsidP="004A2DAB">
      <w:pPr>
        <w:keepLines/>
        <w:jc w:val="center"/>
      </w:pPr>
    </w:p>
    <w:p w:rsidR="00FB1E78" w:rsidRPr="00695588" w:rsidRDefault="00FB1E78" w:rsidP="004A2DAB">
      <w:pPr>
        <w:keepLines/>
        <w:jc w:val="center"/>
      </w:pPr>
      <w:r w:rsidRPr="00AA0F2C">
        <w:t>Гистограмма</w:t>
      </w:r>
      <w:r w:rsidRPr="00695588">
        <w:t xml:space="preserve"> </w:t>
      </w:r>
      <w:r w:rsidRPr="00AA0F2C">
        <w:t>плотности</w:t>
      </w:r>
      <w:r w:rsidRPr="00695588">
        <w:t xml:space="preserve"> </w:t>
      </w:r>
      <w:r w:rsidRPr="00AA0F2C">
        <w:t>распределения</w:t>
      </w:r>
      <w:r w:rsidRPr="00695588">
        <w:t xml:space="preserve"> </w:t>
      </w:r>
      <w:r w:rsidRPr="00695588">
        <w:br/>
      </w:r>
      <w:r w:rsidRPr="00AA0F2C">
        <w:t>результатов</w:t>
      </w:r>
      <w:r w:rsidRPr="00695588">
        <w:t xml:space="preserve"> </w:t>
      </w:r>
      <w:r w:rsidRPr="00AA0F2C">
        <w:t>тестирования</w:t>
      </w:r>
      <w:r w:rsidRPr="00695588">
        <w:t xml:space="preserve"> </w:t>
      </w:r>
      <w:r w:rsidRPr="00695588">
        <w:br/>
      </w:r>
      <w:r w:rsidR="00611BA9" w:rsidRPr="00695588">
        <w:rPr>
          <w:noProof/>
        </w:rPr>
        <w:t>Лечебный_факультет</w:t>
      </w:r>
      <w:r w:rsidRPr="00695588">
        <w:t xml:space="preserve"> (</w:t>
      </w:r>
      <w:r w:rsidR="00611BA9" w:rsidRPr="00695588">
        <w:rPr>
          <w:noProof/>
        </w:rPr>
        <w:t>Л_Ф</w:t>
      </w:r>
      <w:r w:rsidRPr="00695588">
        <w:t xml:space="preserve">) </w:t>
      </w:r>
      <w:r w:rsidRPr="00695588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Лечебный_факультет</w:t>
      </w:r>
      <w:r w:rsidRPr="00695588">
        <w:t xml:space="preserve"> (</w:t>
      </w:r>
      <w:r w:rsidR="00611BA9" w:rsidRPr="00695588">
        <w:rPr>
          <w:noProof/>
        </w:rPr>
        <w:t>Л_Ф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28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Лечебный_факультет</w:t>
      </w:r>
      <w:r w:rsidRPr="00695588">
        <w:t xml:space="preserve"> (</w:t>
      </w:r>
      <w:r w:rsidR="00611BA9" w:rsidRPr="00695588">
        <w:rPr>
          <w:noProof/>
        </w:rPr>
        <w:t>Л_Ф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28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5588" w:rsidRDefault="00FB1E78" w:rsidP="0037342B">
      <w:pPr>
        <w:ind w:firstLine="360"/>
        <w:jc w:val="both"/>
      </w:pPr>
      <w:r w:rsidRPr="00AA0F2C">
        <w:t>В</w:t>
      </w:r>
      <w:r w:rsidRPr="00695588">
        <w:t xml:space="preserve"> </w:t>
      </w:r>
      <w:r w:rsidRPr="00AA0F2C">
        <w:t>тестировани</w:t>
      </w:r>
      <w:r>
        <w:t>и</w:t>
      </w:r>
      <w:r w:rsidRPr="00695588">
        <w:t xml:space="preserve"> </w:t>
      </w:r>
      <w:r w:rsidR="00350B22" w:rsidRPr="00695588">
        <w:rPr>
          <w:noProof/>
        </w:rPr>
        <w:t>участвовало направление подготовки</w:t>
      </w:r>
      <w:r w:rsidRPr="00695588">
        <w:t xml:space="preserve"> </w:t>
      </w:r>
      <w:r w:rsidR="00611BA9" w:rsidRPr="00695588">
        <w:rPr>
          <w:noProof/>
        </w:rPr>
        <w:t>32.05.01 «Медико-профилактическое дело»</w:t>
      </w:r>
      <w:r w:rsidRPr="00695588">
        <w:t>.</w:t>
      </w:r>
    </w:p>
    <w:p w:rsidR="00FB1E78" w:rsidRPr="00695588" w:rsidRDefault="00FB1E78" w:rsidP="004A2DAB">
      <w:pPr>
        <w:keepLines/>
        <w:jc w:val="center"/>
      </w:pPr>
    </w:p>
    <w:p w:rsidR="00FB1E78" w:rsidRPr="00695588" w:rsidRDefault="00FB1E78" w:rsidP="004A2DAB">
      <w:pPr>
        <w:keepLines/>
        <w:jc w:val="center"/>
      </w:pPr>
      <w:r w:rsidRPr="00AA0F2C">
        <w:t>Гистограмма</w:t>
      </w:r>
      <w:r w:rsidRPr="00695588">
        <w:t xml:space="preserve"> </w:t>
      </w:r>
      <w:r w:rsidRPr="00AA0F2C">
        <w:t>плотности</w:t>
      </w:r>
      <w:r w:rsidRPr="00695588">
        <w:t xml:space="preserve"> </w:t>
      </w:r>
      <w:r w:rsidRPr="00AA0F2C">
        <w:t>распределения</w:t>
      </w:r>
      <w:r w:rsidRPr="00695588">
        <w:t xml:space="preserve"> </w:t>
      </w:r>
      <w:r w:rsidRPr="00695588">
        <w:br/>
      </w:r>
      <w:r w:rsidRPr="00AA0F2C">
        <w:t>результатов</w:t>
      </w:r>
      <w:r w:rsidRPr="00695588">
        <w:t xml:space="preserve"> </w:t>
      </w:r>
      <w:r w:rsidRPr="00AA0F2C">
        <w:t>тестирования</w:t>
      </w:r>
      <w:r w:rsidRPr="00695588">
        <w:t xml:space="preserve"> </w:t>
      </w:r>
      <w:r w:rsidRPr="00695588">
        <w:br/>
      </w:r>
      <w:r w:rsidR="00611BA9" w:rsidRPr="00695588">
        <w:rPr>
          <w:noProof/>
        </w:rPr>
        <w:t>Медико-профилактический факультет</w:t>
      </w:r>
      <w:r w:rsidRPr="00695588">
        <w:t xml:space="preserve"> (</w:t>
      </w:r>
      <w:r w:rsidR="00611BA9" w:rsidRPr="00695588">
        <w:rPr>
          <w:noProof/>
        </w:rPr>
        <w:t>МПФ</w:t>
      </w:r>
      <w:r w:rsidRPr="00695588">
        <w:t xml:space="preserve">) </w:t>
      </w:r>
      <w:r w:rsidRPr="00695588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25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31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51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15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Медико-профилактический факультет</w:t>
      </w:r>
      <w:r w:rsidRPr="00695588">
        <w:t xml:space="preserve"> (</w:t>
      </w:r>
      <w:r w:rsidR="00611BA9" w:rsidRPr="00695588">
        <w:rPr>
          <w:noProof/>
        </w:rPr>
        <w:t>МПФ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8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Медико-профилактический факультет</w:t>
      </w:r>
      <w:r w:rsidRPr="00695588">
        <w:t xml:space="preserve"> (</w:t>
      </w:r>
      <w:r w:rsidR="00611BA9" w:rsidRPr="00695588">
        <w:rPr>
          <w:noProof/>
        </w:rPr>
        <w:t>МПФ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8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Медико-профилактический факультет</w:t>
      </w:r>
      <w:r w:rsidRPr="00695588">
        <w:t xml:space="preserve"> (</w:t>
      </w:r>
      <w:r w:rsidR="00611BA9" w:rsidRPr="00695588">
        <w:rPr>
          <w:noProof/>
        </w:rPr>
        <w:t>МПФ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8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100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Медико-профилактический факультет</w:t>
      </w:r>
      <w:r w:rsidRPr="00695588">
        <w:t xml:space="preserve"> (</w:t>
      </w:r>
      <w:r w:rsidR="00611BA9" w:rsidRPr="00695588">
        <w:rPr>
          <w:noProof/>
        </w:rPr>
        <w:t>МПФ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8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МПФ_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5588" w:rsidRDefault="00FB1E78" w:rsidP="0037342B">
      <w:pPr>
        <w:ind w:firstLine="360"/>
        <w:jc w:val="both"/>
      </w:pPr>
      <w:r w:rsidRPr="00AA0F2C">
        <w:t>В</w:t>
      </w:r>
      <w:r w:rsidRPr="00695588">
        <w:t xml:space="preserve"> </w:t>
      </w:r>
      <w:r w:rsidRPr="00AA0F2C">
        <w:t>тестировани</w:t>
      </w:r>
      <w:r>
        <w:t>и</w:t>
      </w:r>
      <w:r w:rsidRPr="00695588">
        <w:t xml:space="preserve"> </w:t>
      </w:r>
      <w:r w:rsidR="00350B22" w:rsidRPr="00695588">
        <w:rPr>
          <w:noProof/>
        </w:rPr>
        <w:t>участвовало направление подготовки</w:t>
      </w:r>
      <w:r w:rsidRPr="00695588">
        <w:t xml:space="preserve"> </w:t>
      </w:r>
      <w:r w:rsidR="00611BA9" w:rsidRPr="00695588">
        <w:rPr>
          <w:noProof/>
        </w:rPr>
        <w:t>32.05.01 «Медико-профилактическое дело»</w:t>
      </w:r>
      <w:r w:rsidRPr="00695588">
        <w:t>.</w:t>
      </w:r>
    </w:p>
    <w:p w:rsidR="00FB1E78" w:rsidRPr="00695588" w:rsidRDefault="00FB1E78" w:rsidP="004A2DAB">
      <w:pPr>
        <w:keepLines/>
        <w:jc w:val="center"/>
      </w:pPr>
    </w:p>
    <w:p w:rsidR="00FB1E78" w:rsidRPr="00695588" w:rsidRDefault="00FB1E78" w:rsidP="004A2DAB">
      <w:pPr>
        <w:keepLines/>
        <w:jc w:val="center"/>
      </w:pPr>
      <w:r w:rsidRPr="00AA0F2C">
        <w:t>Гистограмма</w:t>
      </w:r>
      <w:r w:rsidRPr="00695588">
        <w:t xml:space="preserve"> </w:t>
      </w:r>
      <w:r w:rsidRPr="00AA0F2C">
        <w:t>плотности</w:t>
      </w:r>
      <w:r w:rsidRPr="00695588">
        <w:t xml:space="preserve"> </w:t>
      </w:r>
      <w:r w:rsidRPr="00AA0F2C">
        <w:t>распределения</w:t>
      </w:r>
      <w:r w:rsidRPr="00695588">
        <w:t xml:space="preserve"> </w:t>
      </w:r>
      <w:r w:rsidRPr="00695588">
        <w:br/>
      </w:r>
      <w:r w:rsidRPr="00AA0F2C">
        <w:t>результатов</w:t>
      </w:r>
      <w:r w:rsidRPr="00695588">
        <w:t xml:space="preserve"> </w:t>
      </w:r>
      <w:r w:rsidRPr="00AA0F2C">
        <w:t>тестирования</w:t>
      </w:r>
      <w:r w:rsidRPr="00695588">
        <w:t xml:space="preserve"> </w:t>
      </w:r>
      <w:r w:rsidRPr="00695588">
        <w:br/>
      </w:r>
      <w:r w:rsidR="00611BA9" w:rsidRPr="00695588">
        <w:rPr>
          <w:noProof/>
        </w:rPr>
        <w:t>Медико-профилактический_факультет</w:t>
      </w:r>
      <w:r w:rsidRPr="00695588">
        <w:t xml:space="preserve"> (</w:t>
      </w:r>
      <w:r w:rsidR="00611BA9" w:rsidRPr="00695588">
        <w:rPr>
          <w:noProof/>
        </w:rPr>
        <w:t>МПФ_</w:t>
      </w:r>
      <w:r w:rsidRPr="00695588">
        <w:t xml:space="preserve">) </w:t>
      </w:r>
      <w:r w:rsidRPr="00695588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100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Медико-профилактический_факультет</w:t>
      </w:r>
      <w:r w:rsidRPr="00695588">
        <w:t xml:space="preserve"> (</w:t>
      </w:r>
      <w:r w:rsidR="00611BA9" w:rsidRPr="00695588">
        <w:rPr>
          <w:noProof/>
        </w:rPr>
        <w:t>МПФ_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287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Стоматологический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СФ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5588" w:rsidRDefault="00FB1E78" w:rsidP="0037342B">
      <w:pPr>
        <w:ind w:firstLine="360"/>
        <w:jc w:val="both"/>
      </w:pPr>
      <w:r w:rsidRPr="00AA0F2C">
        <w:t>В</w:t>
      </w:r>
      <w:r w:rsidRPr="00695588">
        <w:t xml:space="preserve"> </w:t>
      </w:r>
      <w:r w:rsidRPr="00AA0F2C">
        <w:t>тестировани</w:t>
      </w:r>
      <w:r>
        <w:t>и</w:t>
      </w:r>
      <w:r w:rsidRPr="00695588">
        <w:t xml:space="preserve"> </w:t>
      </w:r>
      <w:r w:rsidR="00350B22" w:rsidRPr="00695588">
        <w:rPr>
          <w:noProof/>
        </w:rPr>
        <w:t>участвовало направление подготовки</w:t>
      </w:r>
      <w:r w:rsidRPr="00695588">
        <w:t xml:space="preserve"> </w:t>
      </w:r>
      <w:r w:rsidR="00611BA9" w:rsidRPr="00695588">
        <w:rPr>
          <w:noProof/>
        </w:rPr>
        <w:t>31.05.03 «Стоматология»</w:t>
      </w:r>
      <w:r w:rsidRPr="00695588">
        <w:t>.</w:t>
      </w:r>
    </w:p>
    <w:p w:rsidR="00FB1E78" w:rsidRPr="00695588" w:rsidRDefault="00FB1E78" w:rsidP="004A2DAB">
      <w:pPr>
        <w:keepLines/>
        <w:jc w:val="center"/>
      </w:pPr>
    </w:p>
    <w:p w:rsidR="00FB1E78" w:rsidRPr="00695588" w:rsidRDefault="00FB1E78" w:rsidP="004A2DAB">
      <w:pPr>
        <w:keepLines/>
        <w:jc w:val="center"/>
      </w:pPr>
      <w:r w:rsidRPr="00AA0F2C">
        <w:t>Гистограмма</w:t>
      </w:r>
      <w:r w:rsidRPr="00695588">
        <w:t xml:space="preserve"> </w:t>
      </w:r>
      <w:r w:rsidRPr="00AA0F2C">
        <w:t>плотности</w:t>
      </w:r>
      <w:r w:rsidRPr="00695588">
        <w:t xml:space="preserve"> </w:t>
      </w:r>
      <w:r w:rsidRPr="00AA0F2C">
        <w:t>распределения</w:t>
      </w:r>
      <w:r w:rsidRPr="00695588">
        <w:t xml:space="preserve"> </w:t>
      </w:r>
      <w:r w:rsidRPr="00695588">
        <w:br/>
      </w:r>
      <w:r w:rsidRPr="00AA0F2C">
        <w:t>результатов</w:t>
      </w:r>
      <w:r w:rsidRPr="00695588">
        <w:t xml:space="preserve"> </w:t>
      </w:r>
      <w:r w:rsidRPr="00AA0F2C">
        <w:t>тестирования</w:t>
      </w:r>
      <w:r w:rsidRPr="00695588">
        <w:t xml:space="preserve"> </w:t>
      </w:r>
      <w:r w:rsidRPr="00695588">
        <w:br/>
      </w:r>
      <w:r w:rsidR="00611BA9" w:rsidRPr="00695588">
        <w:rPr>
          <w:noProof/>
        </w:rPr>
        <w:t>Стоматологический факультет</w:t>
      </w:r>
      <w:r w:rsidRPr="00695588">
        <w:t xml:space="preserve"> (</w:t>
      </w:r>
      <w:r w:rsidR="00611BA9" w:rsidRPr="00695588">
        <w:rPr>
          <w:noProof/>
        </w:rPr>
        <w:t>СФ</w:t>
      </w:r>
      <w:r w:rsidRPr="00695588">
        <w:t xml:space="preserve">) </w:t>
      </w:r>
      <w:r w:rsidRPr="00695588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697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8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66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17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9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Стоматологический факультет</w:t>
      </w:r>
      <w:r w:rsidRPr="00695588">
        <w:t xml:space="preserve"> (</w:t>
      </w:r>
      <w:r w:rsidR="00611BA9" w:rsidRPr="00695588">
        <w:rPr>
          <w:noProof/>
        </w:rPr>
        <w:t>СФ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8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40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Стоматологический факультет</w:t>
      </w:r>
      <w:r w:rsidRPr="00695588">
        <w:t xml:space="preserve"> (</w:t>
      </w:r>
      <w:r w:rsidR="00611BA9" w:rsidRPr="00695588">
        <w:rPr>
          <w:noProof/>
        </w:rPr>
        <w:t>СФ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8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60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Стоматологический факультет</w:t>
      </w:r>
      <w:r w:rsidRPr="00695588">
        <w:t xml:space="preserve"> (</w:t>
      </w:r>
      <w:r w:rsidR="00611BA9" w:rsidRPr="00695588">
        <w:rPr>
          <w:noProof/>
        </w:rPr>
        <w:t>СФ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8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5588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5588">
        <w:t xml:space="preserve"> </w:t>
      </w:r>
      <w:r w:rsidRPr="00AA0F2C">
        <w:t>ранжирования</w:t>
      </w:r>
      <w:r w:rsidRPr="00695588">
        <w:t xml:space="preserve"> </w:t>
      </w:r>
      <w:r w:rsidR="00611BA9" w:rsidRPr="00695588">
        <w:rPr>
          <w:noProof/>
        </w:rPr>
        <w:t>направлений подготовки</w:t>
      </w:r>
      <w:r w:rsidRPr="00695588">
        <w:br/>
      </w:r>
      <w:r w:rsidRPr="00AA0F2C">
        <w:t>по</w:t>
      </w:r>
      <w:r w:rsidRPr="00695588">
        <w:t xml:space="preserve"> </w:t>
      </w:r>
      <w:r w:rsidRPr="00AA0F2C">
        <w:t>проценту</w:t>
      </w:r>
      <w:r w:rsidRPr="00695588">
        <w:t xml:space="preserve"> </w:t>
      </w:r>
      <w:r w:rsidRPr="00AA0F2C">
        <w:t>студентов</w:t>
      </w:r>
      <w:r w:rsidRPr="00695588">
        <w:t xml:space="preserve">, </w:t>
      </w:r>
      <w:r w:rsidRPr="00AA0F2C">
        <w:t>правильно</w:t>
      </w:r>
      <w:r w:rsidRPr="00695588">
        <w:t xml:space="preserve"> </w:t>
      </w:r>
      <w:r w:rsidRPr="00AA0F2C">
        <w:t>выполнивших</w:t>
      </w:r>
      <w:r w:rsidRPr="00695588">
        <w:t xml:space="preserve"> </w:t>
      </w:r>
      <w:r w:rsidRPr="00695588">
        <w:br/>
      </w:r>
      <w:r w:rsidRPr="00AA0F2C">
        <w:t>от</w:t>
      </w:r>
      <w:r w:rsidRPr="00695588">
        <w:t xml:space="preserve"> </w:t>
      </w:r>
      <w:r w:rsidR="00611BA9" w:rsidRPr="00695588">
        <w:rPr>
          <w:noProof/>
        </w:rPr>
        <w:t>80</w:t>
      </w:r>
      <w:r w:rsidRPr="00695588">
        <w:t xml:space="preserve">% </w:t>
      </w:r>
      <w:r w:rsidRPr="00AA0F2C">
        <w:t>до</w:t>
      </w:r>
      <w:r w:rsidRPr="00695588">
        <w:t xml:space="preserve"> </w:t>
      </w:r>
      <w:r w:rsidR="00611BA9" w:rsidRPr="00695588">
        <w:rPr>
          <w:noProof/>
        </w:rPr>
        <w:t>100</w:t>
      </w:r>
      <w:r w:rsidRPr="00695588">
        <w:t xml:space="preserve">% </w:t>
      </w:r>
      <w:r w:rsidRPr="00AA0F2C">
        <w:t>тестовых</w:t>
      </w:r>
      <w:r w:rsidRPr="00695588">
        <w:t xml:space="preserve"> </w:t>
      </w:r>
      <w:r w:rsidRPr="00AA0F2C">
        <w:t>заданий</w:t>
      </w:r>
      <w:r w:rsidRPr="00695588">
        <w:br/>
      </w:r>
      <w:r w:rsidR="00611BA9" w:rsidRPr="00695588">
        <w:rPr>
          <w:noProof/>
        </w:rPr>
        <w:t>Стоматологический факультет</w:t>
      </w:r>
      <w:r w:rsidRPr="00695588">
        <w:t xml:space="preserve"> (</w:t>
      </w:r>
      <w:r w:rsidR="00611BA9" w:rsidRPr="00695588">
        <w:rPr>
          <w:noProof/>
        </w:rPr>
        <w:t>СФ</w:t>
      </w:r>
      <w:r w:rsidRPr="00695588">
        <w:t xml:space="preserve">) </w:t>
      </w:r>
      <w:r w:rsidRPr="00695588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8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/>
    <w:p w:rsidR="00FB1E78" w:rsidRPr="004A07E1" w:rsidRDefault="00FB1E78"/>
    <w:p w:rsidR="00FB1E78" w:rsidRDefault="00FB1E78" w:rsidP="00C87DBE">
      <w:pPr>
        <w:pStyle w:val="1"/>
      </w:pPr>
      <w:r w:rsidRPr="00AA0F2C">
        <w:t xml:space="preserve">Результаты тестирования студентов по </w:t>
      </w:r>
      <w:r w:rsidR="00611BA9">
        <w:rPr>
          <w:noProof/>
        </w:rPr>
        <w:t>направлениям подготовки</w:t>
      </w:r>
      <w:r w:rsidRPr="00AA0F2C">
        <w:t xml:space="preserve"> </w:t>
      </w:r>
      <w:r w:rsidR="00611BA9">
        <w:rPr>
          <w:noProof/>
        </w:rPr>
        <w:t>вуз</w:t>
      </w:r>
      <w:r w:rsidRPr="00AA0F2C">
        <w:t>а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ЛФ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340_oop_3439,243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19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49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19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13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lastRenderedPageBreak/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340_oop_3439,243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9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Предложение. Грамматическая основа предложения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32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Морфологический анализ слова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33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Словосочетание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35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Простое осложнённое предложение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37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Средства связи предложений в тексте</w:t>
      </w:r>
      <w:r w:rsidRPr="00695588">
        <w:rPr>
          <w:sz w:val="24"/>
          <w:szCs w:val="24"/>
        </w:rPr>
        <w:t>»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31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Способы словообразования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34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предложения. Двусоставные и односоставные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36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Сложное предложение</w:t>
      </w:r>
      <w:r w:rsidRPr="00695588"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F3788F">
        <w:rPr>
          <w:i/>
          <w:iCs/>
          <w:lang w:val="en-US"/>
        </w:rPr>
        <w:t>№</w:t>
      </w:r>
      <w:r w:rsidRPr="00F3788F">
        <w:rPr>
          <w:i/>
          <w:iCs/>
          <w:noProof/>
          <w:lang w:val="en-US"/>
        </w:rPr>
        <w:t>38</w:t>
      </w:r>
      <w:r w:rsidRPr="00F3788F">
        <w:rPr>
          <w:i/>
          <w:iCs/>
          <w:lang w:val="en-US"/>
        </w:rPr>
        <w:t xml:space="preserve"> «</w:t>
      </w:r>
      <w:proofErr w:type="spellStart"/>
      <w:r w:rsidRPr="00F3788F">
        <w:rPr>
          <w:i/>
          <w:iCs/>
          <w:noProof/>
          <w:lang w:val="en-US"/>
        </w:rPr>
        <w:t>Анализ</w:t>
      </w:r>
      <w:proofErr w:type="spellEnd"/>
      <w:r w:rsidRPr="00F3788F">
        <w:rPr>
          <w:i/>
          <w:iCs/>
          <w:noProof/>
          <w:lang w:val="en-US"/>
        </w:rPr>
        <w:t xml:space="preserve"> средств выразительности</w:t>
      </w:r>
      <w:r w:rsidRPr="00F3788F">
        <w:rPr>
          <w:lang w:val="en-US"/>
        </w:rPr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Лечебный_факультет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Л_Ф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8_oop_3439,243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lastRenderedPageBreak/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4248_oop_3439,243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2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Лексические нормы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Морфологические нормы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4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Употребление деепричастий и деепричастных оборотов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5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Синтаксические нормы словосочетания и предложения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6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Синтаксические нормы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7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Текст как смысловое и структурное единство. Последовательность предложений в тексте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8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Средства связи предложений в тексте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10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Синтаксический анализ предложения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11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Морфологический анализ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12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Лексическое значение слова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14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Правописание корней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16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Правописание личных окончаний глаголов и суффиксов причастий настоящего времени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17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Правописание суффиксов различных частей речи (кроме -Н-/-НН-)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18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Правописание НЕ и НИ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19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Слитное, дефисное, раздельное написание слов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22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Знаки препинания в предложениях с вводными и вставными конструкциями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24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Знаки препинания в бессоюзном сложном предложении</w:t>
      </w:r>
      <w:r w:rsidRPr="00695588">
        <w:rPr>
          <w:sz w:val="24"/>
          <w:szCs w:val="24"/>
        </w:rPr>
        <w:t>»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9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13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Правописание -Н- и -НН- в суффиксах различных частей речи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15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Правописание приставок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20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Знаки препинания в простом и сложном предложениях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21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Знаки препинания в предложениях с обособленными определениями и обстоятельствами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23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Знаки препинания в предложении с однородными членами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25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Знаки препинания в сложноподчинённом предложении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lastRenderedPageBreak/>
        <w:t>№</w:t>
      </w:r>
      <w:r w:rsidRPr="00695588">
        <w:rPr>
          <w:i/>
          <w:iCs/>
          <w:noProof/>
        </w:rPr>
        <w:t>26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Знаки препинания в сложном предложении с союзной и бессоюзной связью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27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Информационная обработка письменных текстов различных стилей и жанров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28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Текст как речевое произведение. Смысловая и композиционная целостность текста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29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Стили и функционально-смысловые типы речи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30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Лексическое значение слова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31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Способы словообразования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32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Морфологический анализ слова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33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Словосочетание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34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предложения. Двусоставные и односоставные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35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Простое осложнённое предложение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36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Сложное предложение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37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Средства связи предложений в тексте</w:t>
      </w:r>
      <w:r w:rsidRPr="00695588"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F3788F">
        <w:rPr>
          <w:i/>
          <w:iCs/>
          <w:lang w:val="en-US"/>
        </w:rPr>
        <w:t>№</w:t>
      </w:r>
      <w:r w:rsidRPr="00F3788F">
        <w:rPr>
          <w:i/>
          <w:iCs/>
          <w:noProof/>
          <w:lang w:val="en-US"/>
        </w:rPr>
        <w:t>38</w:t>
      </w:r>
      <w:r w:rsidRPr="00F3788F">
        <w:rPr>
          <w:i/>
          <w:iCs/>
          <w:lang w:val="en-US"/>
        </w:rPr>
        <w:t xml:space="preserve"> «</w:t>
      </w:r>
      <w:proofErr w:type="spellStart"/>
      <w:r w:rsidRPr="00F3788F">
        <w:rPr>
          <w:i/>
          <w:iCs/>
          <w:noProof/>
          <w:lang w:val="en-US"/>
        </w:rPr>
        <w:t>Анализ</w:t>
      </w:r>
      <w:proofErr w:type="spellEnd"/>
      <w:r w:rsidRPr="00F3788F">
        <w:rPr>
          <w:i/>
          <w:iCs/>
          <w:noProof/>
          <w:lang w:val="en-US"/>
        </w:rPr>
        <w:t xml:space="preserve"> средств выразительности</w:t>
      </w:r>
      <w:r w:rsidRPr="00F3788F">
        <w:rPr>
          <w:lang w:val="en-US"/>
        </w:rPr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МПФ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253_oop_3442,292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31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51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15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lastRenderedPageBreak/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253_oop_3442,292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35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Простое осложнённое предложение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36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Сложное предложение</w:t>
      </w:r>
      <w:r w:rsidRPr="00695588">
        <w:rPr>
          <w:sz w:val="24"/>
          <w:szCs w:val="24"/>
        </w:rPr>
        <w:t>»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31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Способы словообразования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34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предложения. Двусоставные и односоставные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38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Анализ средств выразительности</w:t>
      </w:r>
      <w:r w:rsidRPr="00695588"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МПФ_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9_oop_3442,292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100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lastRenderedPageBreak/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4249_oop_3442,292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5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Синтаксические нормы словосочетания и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9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10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Синтаксический анализ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13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Правописание -Н- и -НН- в суффиксах различных частей речи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14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Правописание корней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19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Слитное, дефисное, раздельное написание слов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22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Знаки препинания в предложениях с вводными и вставными конструкциями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31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Способы словообразования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33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Словосочетание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34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предложения. Двусоставные и односоставные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37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Средства связи предложений в тексте</w:t>
      </w:r>
      <w:r w:rsidRPr="00695588"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F3788F">
        <w:rPr>
          <w:i/>
          <w:iCs/>
          <w:lang w:val="en-US"/>
        </w:rPr>
        <w:t>№</w:t>
      </w:r>
      <w:r w:rsidRPr="00F3788F">
        <w:rPr>
          <w:i/>
          <w:iCs/>
          <w:noProof/>
          <w:lang w:val="en-US"/>
        </w:rPr>
        <w:t>38</w:t>
      </w:r>
      <w:r w:rsidRPr="00F3788F">
        <w:rPr>
          <w:i/>
          <w:iCs/>
          <w:lang w:val="en-US"/>
        </w:rPr>
        <w:t xml:space="preserve"> «</w:t>
      </w:r>
      <w:proofErr w:type="spellStart"/>
      <w:r w:rsidRPr="00F3788F">
        <w:rPr>
          <w:i/>
          <w:iCs/>
          <w:noProof/>
          <w:lang w:val="en-US"/>
        </w:rPr>
        <w:t>Анализ</w:t>
      </w:r>
      <w:proofErr w:type="spellEnd"/>
      <w:r w:rsidRPr="00F3788F">
        <w:rPr>
          <w:i/>
          <w:iCs/>
          <w:noProof/>
          <w:lang w:val="en-US"/>
        </w:rPr>
        <w:t xml:space="preserve"> средств выразительности</w:t>
      </w:r>
      <w:r w:rsidRPr="00F3788F">
        <w:rPr>
          <w:lang w:val="en-US"/>
        </w:rPr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Стоматологический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СФ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31.05.03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6975_oop_3441,244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8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66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17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9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6975_oop_3441,244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9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Предложение. Грамматическая основа предложения</w:t>
      </w:r>
      <w:r w:rsidRPr="00695588">
        <w:rPr>
          <w:sz w:val="24"/>
          <w:szCs w:val="24"/>
        </w:rPr>
        <w:t>»</w:t>
      </w:r>
    </w:p>
    <w:p w:rsidR="00FB1E78" w:rsidRPr="00695588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5588">
        <w:rPr>
          <w:i/>
          <w:iCs/>
          <w:sz w:val="24"/>
          <w:szCs w:val="24"/>
        </w:rPr>
        <w:t>№</w:t>
      </w:r>
      <w:r w:rsidR="00611BA9" w:rsidRPr="00695588">
        <w:rPr>
          <w:i/>
          <w:iCs/>
          <w:noProof/>
          <w:sz w:val="24"/>
          <w:szCs w:val="24"/>
        </w:rPr>
        <w:t>37</w:t>
      </w:r>
      <w:r w:rsidRPr="00695588">
        <w:rPr>
          <w:i/>
          <w:iCs/>
          <w:sz w:val="24"/>
          <w:szCs w:val="24"/>
        </w:rPr>
        <w:t xml:space="preserve"> </w:t>
      </w:r>
      <w:r w:rsidRPr="00695588">
        <w:rPr>
          <w:sz w:val="24"/>
          <w:szCs w:val="24"/>
        </w:rPr>
        <w:t>«</w:t>
      </w:r>
      <w:r w:rsidR="00611BA9" w:rsidRPr="00695588">
        <w:rPr>
          <w:i/>
          <w:iCs/>
          <w:noProof/>
          <w:sz w:val="24"/>
          <w:szCs w:val="24"/>
        </w:rPr>
        <w:t>Средства связи предложений в тексте</w:t>
      </w:r>
      <w:r w:rsidRPr="00695588">
        <w:rPr>
          <w:sz w:val="24"/>
          <w:szCs w:val="24"/>
        </w:rPr>
        <w:t>»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31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Способы словообразования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33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Словосочетание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34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Предложение. Грамматическая основа предложения. Двусоставные и односоставные предложения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lastRenderedPageBreak/>
        <w:t>№</w:t>
      </w:r>
      <w:r w:rsidRPr="00695588">
        <w:rPr>
          <w:i/>
          <w:iCs/>
          <w:noProof/>
        </w:rPr>
        <w:t>35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Простое осложнённое предложение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36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Сложное предложение</w:t>
      </w:r>
      <w:r w:rsidRPr="00695588">
        <w:t>»</w:t>
      </w:r>
    </w:p>
    <w:p w:rsidR="001522E3" w:rsidRPr="00695588" w:rsidRDefault="001522E3" w:rsidP="001522E3">
      <w:pPr>
        <w:ind w:firstLine="708"/>
      </w:pPr>
      <w:r w:rsidRPr="00695588">
        <w:rPr>
          <w:i/>
          <w:iCs/>
        </w:rPr>
        <w:t>№</w:t>
      </w:r>
      <w:r w:rsidRPr="00695588">
        <w:rPr>
          <w:i/>
          <w:iCs/>
          <w:noProof/>
        </w:rPr>
        <w:t>38</w:t>
      </w:r>
      <w:r w:rsidRPr="00695588">
        <w:rPr>
          <w:i/>
          <w:iCs/>
        </w:rPr>
        <w:t xml:space="preserve"> «</w:t>
      </w:r>
      <w:r w:rsidRPr="00695588">
        <w:rPr>
          <w:i/>
          <w:iCs/>
          <w:noProof/>
        </w:rPr>
        <w:t>Анализ средств выразительности</w:t>
      </w:r>
      <w:r w:rsidRPr="00695588">
        <w:t>»</w:t>
      </w:r>
    </w:p>
    <w:p w:rsidR="00FB1E78" w:rsidRPr="00AB0F56" w:rsidRDefault="00FB1E78" w:rsidP="00AB0F56">
      <w:pPr>
        <w:pStyle w:val="1"/>
        <w:numPr>
          <w:ilvl w:val="0"/>
          <w:numId w:val="0"/>
        </w:numPr>
        <w:ind w:left="432" w:hanging="432"/>
        <w:rPr>
          <w:noProof/>
          <w:lang w:val="en-US"/>
        </w:rPr>
      </w:pPr>
      <w:r w:rsidRPr="00695588">
        <w:br w:type="page"/>
      </w:r>
      <w:r w:rsidRPr="00AB0F56">
        <w:rPr>
          <w:noProof/>
          <w:lang w:val="en-US"/>
        </w:rPr>
        <w:lastRenderedPageBreak/>
        <w:t>Приложение 1. Рейтинг-листы</w:t>
      </w:r>
    </w:p>
    <w:p w:rsidR="00FB1E78" w:rsidRPr="00F3788F" w:rsidRDefault="00FB1E78" w:rsidP="00420DF0">
      <w:pPr>
        <w:jc w:val="center"/>
        <w:rPr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695588" w:rsidRDefault="00FB1E78" w:rsidP="00242567">
      <w:pPr>
        <w:keepNext/>
        <w:keepLines/>
        <w:jc w:val="center"/>
      </w:pPr>
      <w:r w:rsidRPr="00AA0F2C">
        <w:t>Группа</w:t>
      </w:r>
      <w:r w:rsidRPr="00695588">
        <w:t xml:space="preserve"> </w:t>
      </w:r>
      <w:r w:rsidR="00611BA9" w:rsidRPr="00695588">
        <w:rPr>
          <w:noProof/>
        </w:rPr>
        <w:t>162А, 132Б, 159А, 134Б, 161Б, 152А, 145Б, 152Б, 144Б, 156А, 157А, 171Б, 148Б, 181, 153А, 155А, 154А,</w:t>
      </w:r>
    </w:p>
    <w:p w:rsidR="00FB1E78" w:rsidRPr="00695588" w:rsidRDefault="00FB1E78" w:rsidP="00242567">
      <w:pPr>
        <w:keepNext/>
        <w:jc w:val="center"/>
        <w:rPr>
          <w:sz w:val="16"/>
          <w:szCs w:val="16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Китаева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Сушинцова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Ахохова</w:t>
            </w:r>
            <w:r w:rsidRPr="00AD6A08">
              <w:rPr>
                <w:noProof/>
                <w:lang w:val="en-US"/>
              </w:rPr>
              <w:tab/>
              <w:t>Марьяна</w:t>
            </w:r>
            <w:r w:rsidRPr="00AD6A08">
              <w:rPr>
                <w:noProof/>
                <w:lang w:val="en-US"/>
              </w:rPr>
              <w:tab/>
              <w:t>Аслановна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Давыдова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Касич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Кондрашова Елизавета 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Марусова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Сурикова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Двухжилов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Жамсаранова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Аюровна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Концевая</w:t>
            </w:r>
            <w:r w:rsidRPr="00AD6A08">
              <w:rPr>
                <w:noProof/>
                <w:lang w:val="en-US"/>
              </w:rPr>
              <w:tab/>
              <w:t>Злата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Муратова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Руденко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Сафронов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Тулуш</w:t>
            </w:r>
            <w:r w:rsidRPr="00AD6A08">
              <w:rPr>
                <w:noProof/>
                <w:lang w:val="en-US"/>
              </w:rPr>
              <w:tab/>
              <w:t>Сайын</w:t>
            </w:r>
            <w:r w:rsidRPr="00AD6A08">
              <w:rPr>
                <w:noProof/>
                <w:lang w:val="en-US"/>
              </w:rPr>
              <w:tab/>
              <w:t>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Тутунина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Хотянович Мария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Черникова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Алена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Абраменко</w:t>
            </w:r>
            <w:r w:rsidRPr="00AD6A08">
              <w:rPr>
                <w:noProof/>
                <w:lang w:val="en-US"/>
              </w:rPr>
              <w:tab/>
              <w:t>Николай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Алтынова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Балахонова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Захаровна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Губарик Екатерина 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Зыкова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Капитоненко</w:t>
            </w:r>
            <w:r w:rsidRPr="00AD6A08">
              <w:rPr>
                <w:noProof/>
                <w:lang w:val="en-US"/>
              </w:rPr>
              <w:tab/>
              <w:t>Алика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Курдаев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Ляпина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Мамедова</w:t>
            </w:r>
            <w:r w:rsidRPr="00AD6A08">
              <w:rPr>
                <w:noProof/>
                <w:lang w:val="en-US"/>
              </w:rPr>
              <w:tab/>
              <w:t>Айла</w:t>
            </w:r>
            <w:r w:rsidRPr="00AD6A08">
              <w:rPr>
                <w:noProof/>
                <w:lang w:val="en-US"/>
              </w:rPr>
              <w:tab/>
              <w:t>Хаганиевна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Рымарчук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Широкая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Ястребова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Арзуманян</w:t>
            </w:r>
            <w:r w:rsidRPr="00AD6A08">
              <w:rPr>
                <w:noProof/>
                <w:lang w:val="en-US"/>
              </w:rPr>
              <w:tab/>
              <w:t>Таисия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Арутюнян</w:t>
            </w:r>
            <w:r w:rsidRPr="00AD6A08">
              <w:rPr>
                <w:noProof/>
                <w:lang w:val="en-US"/>
              </w:rPr>
              <w:tab/>
              <w:t>Грант</w:t>
            </w:r>
            <w:r w:rsidRPr="00AD6A08">
              <w:rPr>
                <w:noProof/>
                <w:lang w:val="en-US"/>
              </w:rPr>
              <w:tab/>
              <w:t>Феликсович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Атласов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Бабенко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Данииловна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Барсукова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Братерский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Выжимова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Галиуллина</w:t>
            </w:r>
            <w:r w:rsidRPr="00AD6A08">
              <w:rPr>
                <w:noProof/>
                <w:lang w:val="en-US"/>
              </w:rPr>
              <w:tab/>
              <w:t>Эльвина</w:t>
            </w:r>
            <w:r w:rsidRPr="00AD6A08">
              <w:rPr>
                <w:noProof/>
                <w:lang w:val="en-US"/>
              </w:rPr>
              <w:tab/>
              <w:t>Ильнуровна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Гребенник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Довлад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Ермолинская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Эрика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Магомаевич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Массалова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Непогодьева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Прелова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Смирнягин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Старченкова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Фенич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Хон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Иннокентьевна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Тамара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Базанкова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Баринова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Валентиновна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Батурина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Воронова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Воропаева</w:t>
            </w:r>
            <w:r w:rsidRPr="00AD6A08">
              <w:rPr>
                <w:noProof/>
                <w:lang w:val="en-US"/>
              </w:rPr>
              <w:tab/>
              <w:t>Алёна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Государев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Гусейнова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Акрам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Домнина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Жакыпбаева</w:t>
            </w:r>
            <w:r w:rsidRPr="00AD6A08">
              <w:rPr>
                <w:noProof/>
                <w:lang w:val="en-US"/>
              </w:rPr>
              <w:tab/>
              <w:t>Айыке</w:t>
            </w:r>
            <w:r w:rsidRPr="00AD6A08">
              <w:rPr>
                <w:noProof/>
                <w:lang w:val="en-US"/>
              </w:rPr>
              <w:tab/>
              <w:t>Акылбековна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Кадиева</w:t>
            </w:r>
            <w:r w:rsidRPr="00AD6A08">
              <w:rPr>
                <w:noProof/>
                <w:lang w:val="en-US"/>
              </w:rPr>
              <w:tab/>
              <w:t>Айшат</w:t>
            </w:r>
            <w:r w:rsidRPr="00AD6A08">
              <w:rPr>
                <w:noProof/>
                <w:lang w:val="en-US"/>
              </w:rPr>
              <w:tab/>
              <w:t>Далгатовна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Клюкина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Козловская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Красульникова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Крылова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Лагунова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Лисицына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Матвеева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Менжак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Оринянская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Пулатова</w:t>
            </w:r>
            <w:r w:rsidRPr="00AD6A08">
              <w:rPr>
                <w:noProof/>
                <w:lang w:val="en-US"/>
              </w:rPr>
              <w:tab/>
              <w:t>Гюльшан</w:t>
            </w:r>
            <w:r w:rsidRPr="00AD6A08">
              <w:rPr>
                <w:noProof/>
                <w:lang w:val="en-US"/>
              </w:rPr>
              <w:tab/>
              <w:t>Зауровна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Пятков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Рамазанова</w:t>
            </w:r>
            <w:r w:rsidRPr="00AD6A08">
              <w:rPr>
                <w:noProof/>
                <w:lang w:val="en-US"/>
              </w:rPr>
              <w:tab/>
              <w:t>Даяна</w:t>
            </w:r>
            <w:r w:rsidRPr="00AD6A08">
              <w:rPr>
                <w:noProof/>
                <w:lang w:val="en-US"/>
              </w:rPr>
              <w:tab/>
              <w:t>Равильевна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Рябова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Савельева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Савиных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Селиванов</w:t>
            </w:r>
            <w:r w:rsidRPr="00AD6A08">
              <w:rPr>
                <w:noProof/>
                <w:lang w:val="en-US"/>
              </w:rPr>
              <w:tab/>
              <w:t>Николай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Серебренникова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Таланцева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Ташлык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Тушкова</w:t>
            </w:r>
            <w:r w:rsidRPr="00AD6A08">
              <w:rPr>
                <w:noProof/>
                <w:lang w:val="en-US"/>
              </w:rPr>
              <w:tab/>
              <w:t>Инга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Федченко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Хулюченкова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Шахова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Шульц</w:t>
            </w:r>
            <w:r w:rsidRPr="00AD6A08">
              <w:rPr>
                <w:noProof/>
                <w:lang w:val="en-US"/>
              </w:rPr>
              <w:tab/>
              <w:t>Андре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Юнлю</w:t>
            </w:r>
            <w:r w:rsidRPr="00AD6A08">
              <w:rPr>
                <w:noProof/>
                <w:lang w:val="en-US"/>
              </w:rPr>
              <w:tab/>
              <w:t>Анжелика</w:t>
            </w:r>
            <w:r w:rsidRPr="00AD6A08">
              <w:rPr>
                <w:noProof/>
                <w:lang w:val="en-US"/>
              </w:rPr>
              <w:tab/>
              <w:t>Исмаиловна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Абдулкина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Альт</w:t>
            </w:r>
            <w:r w:rsidRPr="00AD6A08">
              <w:rPr>
                <w:noProof/>
                <w:lang w:val="en-US"/>
              </w:rPr>
              <w:tab/>
              <w:t>Снежана</w:t>
            </w:r>
            <w:r w:rsidRPr="00AD6A08">
              <w:rPr>
                <w:noProof/>
                <w:lang w:val="en-US"/>
              </w:rPr>
              <w:tab/>
              <w:t>Эдуардтовна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Безумова</w:t>
            </w:r>
            <w:r w:rsidRPr="00AD6A08">
              <w:rPr>
                <w:noProof/>
                <w:lang w:val="en-US"/>
              </w:rPr>
              <w:tab/>
              <w:t>Дарина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Бетризов</w:t>
            </w:r>
            <w:r w:rsidRPr="00AD6A08">
              <w:rPr>
                <w:noProof/>
                <w:lang w:val="en-US"/>
              </w:rPr>
              <w:tab/>
              <w:t>Докка</w:t>
            </w:r>
            <w:r w:rsidRPr="00AD6A08">
              <w:rPr>
                <w:noProof/>
                <w:lang w:val="en-US"/>
              </w:rPr>
              <w:tab/>
              <w:t>Даналбекович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Боримская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Бутыркина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Быданцева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Бычихина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Гагаринов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Голубев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Гридина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Гридина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Ермак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Ирхина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Исаакян</w:t>
            </w:r>
            <w:r w:rsidRPr="00AD6A08">
              <w:rPr>
                <w:noProof/>
                <w:lang w:val="en-US"/>
              </w:rPr>
              <w:tab/>
              <w:t>Самвел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Кельбетова</w:t>
            </w:r>
            <w:r w:rsidRPr="00AD6A08">
              <w:rPr>
                <w:noProof/>
                <w:lang w:val="en-US"/>
              </w:rPr>
              <w:tab/>
              <w:t>Залина</w:t>
            </w:r>
            <w:r w:rsidRPr="00AD6A08">
              <w:rPr>
                <w:noProof/>
                <w:lang w:val="en-US"/>
              </w:rPr>
              <w:tab/>
              <w:t>Равильевна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Кичигина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Колоскова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Краснова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Курмансеитова</w:t>
            </w:r>
            <w:r w:rsidRPr="00AD6A08">
              <w:rPr>
                <w:noProof/>
                <w:lang w:val="en-US"/>
              </w:rPr>
              <w:tab/>
              <w:t>Илария</w:t>
            </w:r>
            <w:r w:rsidRPr="00AD6A08">
              <w:rPr>
                <w:noProof/>
                <w:lang w:val="en-US"/>
              </w:rPr>
              <w:tab/>
              <w:t>Ренатовна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Машорина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Мелани</w:t>
            </w:r>
            <w:r w:rsidRPr="00AD6A08">
              <w:rPr>
                <w:noProof/>
                <w:lang w:val="en-US"/>
              </w:rPr>
              <w:tab/>
              <w:t>Мстислава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Мусорина</w:t>
            </w:r>
            <w:r w:rsidRPr="00AD6A08">
              <w:rPr>
                <w:noProof/>
                <w:lang w:val="en-US"/>
              </w:rPr>
              <w:tab/>
              <w:t>Амалия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Никулин</w:t>
            </w:r>
            <w:r w:rsidRPr="00AD6A08">
              <w:rPr>
                <w:noProof/>
                <w:lang w:val="en-US"/>
              </w:rPr>
              <w:tab/>
              <w:t>Степан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Панди</w:t>
            </w:r>
            <w:r w:rsidRPr="00AD6A08">
              <w:rPr>
                <w:noProof/>
                <w:lang w:val="en-US"/>
              </w:rPr>
              <w:tab/>
              <w:t>Анжелика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Пуляева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Пятаева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Семена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Чудотворов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Шихамирова</w:t>
            </w:r>
            <w:r w:rsidRPr="00AD6A08">
              <w:rPr>
                <w:noProof/>
                <w:lang w:val="en-US"/>
              </w:rPr>
              <w:tab/>
              <w:t>Зайнаб</w:t>
            </w:r>
            <w:r w:rsidRPr="00AD6A08">
              <w:rPr>
                <w:noProof/>
                <w:lang w:val="en-US"/>
              </w:rPr>
              <w:tab/>
              <w:t>Алиловна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Азарова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Ал-Хафажи Алаа Мохаммед Оудах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Альбрехт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Аскендеров</w:t>
            </w:r>
            <w:r w:rsidRPr="00AD6A08">
              <w:rPr>
                <w:noProof/>
                <w:lang w:val="en-US"/>
              </w:rPr>
              <w:tab/>
              <w:t>Гаджикурбан</w:t>
            </w:r>
            <w:r w:rsidRPr="00AD6A08">
              <w:rPr>
                <w:noProof/>
                <w:lang w:val="en-US"/>
              </w:rPr>
              <w:tab/>
              <w:t>Алиярович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Ахтямова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Бондаренко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Брызгалова Ольга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Вахонева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Голосовская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Горшкова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Артуровна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Гурбо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Дронов</w:t>
            </w:r>
            <w:r w:rsidRPr="00AD6A08">
              <w:rPr>
                <w:noProof/>
                <w:lang w:val="en-US"/>
              </w:rPr>
              <w:tab/>
              <w:t>Борис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Дудка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Ершова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Жуленко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Кабанча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Кайдалов</w:t>
            </w:r>
            <w:r w:rsidRPr="00AD6A08">
              <w:rPr>
                <w:noProof/>
                <w:lang w:val="en-US"/>
              </w:rPr>
              <w:tab/>
              <w:t>Данила</w:t>
            </w:r>
            <w:r w:rsidRPr="00AD6A08">
              <w:rPr>
                <w:noProof/>
                <w:lang w:val="en-US"/>
              </w:rPr>
              <w:tab/>
              <w:t>Иванович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Ким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Клещова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Климук</w:t>
            </w:r>
            <w:r w:rsidRPr="00AD6A08">
              <w:rPr>
                <w:noProof/>
                <w:lang w:val="en-US"/>
              </w:rPr>
              <w:tab/>
              <w:t>Надежда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Колмогорова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Кондратович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Косых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Кривошеева</w:t>
            </w:r>
            <w:r w:rsidRPr="00AD6A08">
              <w:rPr>
                <w:noProof/>
                <w:lang w:val="en-US"/>
              </w:rPr>
              <w:tab/>
              <w:t>Лолита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Лагуточкина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Надарая</w:t>
            </w:r>
            <w:r w:rsidRPr="00AD6A08">
              <w:rPr>
                <w:noProof/>
                <w:lang w:val="en-US"/>
              </w:rPr>
              <w:tab/>
              <w:t>Мариам</w:t>
            </w:r>
            <w:r w:rsidRPr="00AD6A08">
              <w:rPr>
                <w:noProof/>
                <w:lang w:val="en-US"/>
              </w:rPr>
              <w:tab/>
              <w:t>Симоновна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Носов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Панкратьев</w:t>
            </w:r>
            <w:r w:rsidRPr="00AD6A08">
              <w:rPr>
                <w:noProof/>
                <w:lang w:val="en-US"/>
              </w:rPr>
              <w:tab/>
              <w:t>Роман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Подольская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Попова</w:t>
            </w:r>
            <w:r w:rsidRPr="00AD6A08">
              <w:rPr>
                <w:noProof/>
                <w:lang w:val="en-US"/>
              </w:rPr>
              <w:tab/>
              <w:t>Богдана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</w:t>
            </w:r>
            <w:r w:rsidRPr="00AD6A08">
              <w:rPr>
                <w:noProof/>
                <w:lang w:val="en-US"/>
              </w:rPr>
              <w:tab/>
              <w:t>Руслан</w:t>
            </w:r>
            <w:r w:rsidRPr="00AD6A08">
              <w:rPr>
                <w:noProof/>
                <w:lang w:val="en-US"/>
              </w:rPr>
              <w:tab/>
              <w:t>Гаджиевич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Садаева</w:t>
            </w:r>
            <w:r w:rsidRPr="00AD6A08">
              <w:rPr>
                <w:noProof/>
                <w:lang w:val="en-US"/>
              </w:rPr>
              <w:tab/>
              <w:t>Маринэ</w:t>
            </w:r>
            <w:r w:rsidRPr="00AD6A08">
              <w:rPr>
                <w:noProof/>
                <w:lang w:val="en-US"/>
              </w:rPr>
              <w:tab/>
              <w:t>Арменовна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Сажина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Севко</w:t>
            </w:r>
            <w:r w:rsidRPr="00AD6A08">
              <w:rPr>
                <w:noProof/>
                <w:lang w:val="en-US"/>
              </w:rPr>
              <w:tab/>
              <w:t>Эдем-Лия</w:t>
            </w:r>
            <w:r w:rsidRPr="00AD6A08">
              <w:rPr>
                <w:noProof/>
                <w:lang w:val="en-US"/>
              </w:rPr>
              <w:tab/>
              <w:t>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Сейц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Семирикова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Сысоев</w:t>
            </w:r>
            <w:r w:rsidRPr="00AD6A08">
              <w:rPr>
                <w:noProof/>
                <w:lang w:val="en-US"/>
              </w:rPr>
              <w:tab/>
              <w:t>Глеб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Терещенко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Хватова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Шихмагомедова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Шамсудиновна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Ягьяева</w:t>
            </w:r>
            <w:r w:rsidRPr="00AD6A08">
              <w:rPr>
                <w:noProof/>
                <w:lang w:val="en-US"/>
              </w:rPr>
              <w:tab/>
              <w:t>Амина</w:t>
            </w:r>
            <w:r w:rsidRPr="00AD6A08">
              <w:rPr>
                <w:noProof/>
                <w:lang w:val="en-US"/>
              </w:rPr>
              <w:tab/>
              <w:t>Абдулбековна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Артемович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Аляков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Байкалова</w:t>
            </w:r>
            <w:r w:rsidRPr="00AD6A08">
              <w:rPr>
                <w:noProof/>
                <w:lang w:val="en-US"/>
              </w:rPr>
              <w:tab/>
              <w:t>Нелли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Балган</w:t>
            </w:r>
            <w:r w:rsidRPr="00AD6A08">
              <w:rPr>
                <w:noProof/>
                <w:lang w:val="en-US"/>
              </w:rPr>
              <w:tab/>
              <w:t>Дженна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Бархарова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Барышников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Бондаренко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Бутенко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Васильева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Гаврилова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Гаджибалаева</w:t>
            </w:r>
            <w:r w:rsidRPr="00AD6A08">
              <w:rPr>
                <w:noProof/>
                <w:lang w:val="en-US"/>
              </w:rPr>
              <w:tab/>
              <w:t>Аида</w:t>
            </w:r>
            <w:r w:rsidRPr="00AD6A08">
              <w:rPr>
                <w:noProof/>
                <w:lang w:val="en-US"/>
              </w:rPr>
              <w:tab/>
              <w:t>Гаджибалаевна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Гусакова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Еремкина</w:t>
            </w:r>
            <w:r w:rsidRPr="00AD6A08">
              <w:rPr>
                <w:noProof/>
                <w:lang w:val="en-US"/>
              </w:rPr>
              <w:tab/>
              <w:t>Дарина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Жидкова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Жулева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Заирханова</w:t>
            </w:r>
            <w:r w:rsidRPr="00AD6A08">
              <w:rPr>
                <w:noProof/>
                <w:lang w:val="en-US"/>
              </w:rPr>
              <w:tab/>
              <w:t>Хадижа</w:t>
            </w:r>
            <w:r w:rsidRPr="00AD6A08">
              <w:rPr>
                <w:noProof/>
                <w:lang w:val="en-US"/>
              </w:rPr>
              <w:tab/>
              <w:t>Арслановна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Исмаилова</w:t>
            </w:r>
            <w:r w:rsidRPr="00AD6A08">
              <w:rPr>
                <w:noProof/>
                <w:lang w:val="en-US"/>
              </w:rPr>
              <w:tab/>
              <w:t>Зарема</w:t>
            </w:r>
            <w:r w:rsidRPr="00AD6A08">
              <w:rPr>
                <w:noProof/>
                <w:lang w:val="en-US"/>
              </w:rPr>
              <w:tab/>
              <w:t>Арбиевна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Исрафилова</w:t>
            </w:r>
            <w:r w:rsidRPr="00AD6A08">
              <w:rPr>
                <w:noProof/>
                <w:lang w:val="en-US"/>
              </w:rPr>
              <w:tab/>
              <w:t>Айшен</w:t>
            </w:r>
            <w:r w:rsidRPr="00AD6A08">
              <w:rPr>
                <w:noProof/>
                <w:lang w:val="en-US"/>
              </w:rPr>
              <w:tab/>
              <w:t>Нематовна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Каримов</w:t>
            </w:r>
            <w:r w:rsidRPr="00AD6A08">
              <w:rPr>
                <w:noProof/>
                <w:lang w:val="en-US"/>
              </w:rPr>
              <w:tab/>
              <w:t>Тимур</w:t>
            </w:r>
            <w:r w:rsidRPr="00AD6A08">
              <w:rPr>
                <w:noProof/>
                <w:lang w:val="en-US"/>
              </w:rPr>
              <w:tab/>
              <w:t>Усмонович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Константинова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Королев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Котвицкий</w:t>
            </w:r>
            <w:r w:rsidRPr="00AD6A08">
              <w:rPr>
                <w:noProof/>
                <w:lang w:val="en-US"/>
              </w:rPr>
              <w:tab/>
              <w:t>Иван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Крайнов</w:t>
            </w:r>
            <w:r w:rsidRPr="00AD6A08">
              <w:rPr>
                <w:noProof/>
                <w:lang w:val="en-US"/>
              </w:rPr>
              <w:tab/>
              <w:t>Эдуард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Крамаренко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</w:t>
            </w:r>
            <w:r w:rsidRPr="00AD6A08">
              <w:rPr>
                <w:noProof/>
                <w:lang w:val="en-US"/>
              </w:rPr>
              <w:tab/>
              <w:t>Вера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Кузьмичёва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Кирилловна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Кургузова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Петровна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Левинская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Литвинова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Даниловна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Мельник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Мирошниченко Маргарита 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Мисунова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Никаноров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Новикова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Подчаши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Раджабова</w:t>
            </w:r>
            <w:r w:rsidRPr="00AD6A08">
              <w:rPr>
                <w:noProof/>
                <w:lang w:val="en-US"/>
              </w:rPr>
              <w:tab/>
              <w:t>Фатимат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Рыжачкина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Сарыглар</w:t>
            </w:r>
            <w:r w:rsidRPr="00AD6A08">
              <w:rPr>
                <w:noProof/>
                <w:lang w:val="en-US"/>
              </w:rPr>
              <w:tab/>
              <w:t>Белек</w:t>
            </w:r>
            <w:r w:rsidRPr="00AD6A08">
              <w:rPr>
                <w:noProof/>
                <w:lang w:val="en-US"/>
              </w:rPr>
              <w:tab/>
              <w:t>Робертович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Седых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Сунграпова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Фищенко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Цыбулина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Цыганова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Чежин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Чекмарева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Шадрина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Шейко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Аболмасова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Айвазян</w:t>
            </w:r>
            <w:r w:rsidRPr="00AD6A08">
              <w:rPr>
                <w:noProof/>
                <w:lang w:val="en-US"/>
              </w:rPr>
              <w:tab/>
              <w:t>Римма</w:t>
            </w:r>
            <w:r w:rsidRPr="00AD6A08">
              <w:rPr>
                <w:noProof/>
                <w:lang w:val="en-US"/>
              </w:rPr>
              <w:tab/>
              <w:t>Сасуновна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</w:t>
            </w:r>
            <w:r w:rsidRPr="00AD6A08">
              <w:rPr>
                <w:noProof/>
                <w:lang w:val="en-US"/>
              </w:rPr>
              <w:tab/>
              <w:t>Павел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Светлана</w:t>
            </w:r>
            <w:r w:rsidRPr="00AD6A08">
              <w:rPr>
                <w:noProof/>
                <w:lang w:val="en-US"/>
              </w:rPr>
              <w:tab/>
              <w:t>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Антонова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Артемьева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Балбан-оол</w:t>
            </w:r>
            <w:r w:rsidRPr="00AD6A08">
              <w:rPr>
                <w:noProof/>
                <w:lang w:val="en-US"/>
              </w:rPr>
              <w:tab/>
              <w:t>Долчанмаа</w:t>
            </w:r>
            <w:r w:rsidRPr="00AD6A08">
              <w:rPr>
                <w:noProof/>
                <w:lang w:val="en-US"/>
              </w:rPr>
              <w:tab/>
              <w:t>Диинмеевна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Басанова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Батуев</w:t>
            </w:r>
            <w:r w:rsidRPr="00AD6A08">
              <w:rPr>
                <w:noProof/>
                <w:lang w:val="en-US"/>
              </w:rPr>
              <w:tab/>
              <w:t>Петр</w:t>
            </w:r>
            <w:r w:rsidRPr="00AD6A08">
              <w:rPr>
                <w:noProof/>
                <w:lang w:val="en-US"/>
              </w:rPr>
              <w:tab/>
              <w:t>Радионович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Бермудес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Оскаровна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Битадзе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Бойко Екатерина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Бутхузи</w:t>
            </w:r>
            <w:r w:rsidRPr="00AD6A08">
              <w:rPr>
                <w:noProof/>
                <w:lang w:val="en-US"/>
              </w:rPr>
              <w:tab/>
              <w:t>Давид</w:t>
            </w:r>
            <w:r w:rsidRPr="00AD6A08">
              <w:rPr>
                <w:noProof/>
                <w:lang w:val="en-US"/>
              </w:rPr>
              <w:tab/>
              <w:t>Шотаевич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Бутылкина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Виноградова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Галкина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Граданович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Егорова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Жилина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Золотова</w:t>
            </w:r>
            <w:r w:rsidRPr="00AD6A08">
              <w:rPr>
                <w:noProof/>
                <w:lang w:val="en-US"/>
              </w:rPr>
              <w:tab/>
              <w:t>Оксана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Кавлинова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Кантемиров</w:t>
            </w:r>
            <w:r w:rsidRPr="00AD6A08">
              <w:rPr>
                <w:noProof/>
                <w:lang w:val="en-US"/>
              </w:rPr>
              <w:tab/>
              <w:t>Виктор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Капитонова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Конякина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Косолапова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Аркадьевна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Логинова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Любый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Мамаева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Наговицына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Некрасова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Огула</w:t>
            </w:r>
            <w:r w:rsidRPr="00AD6A08">
              <w:rPr>
                <w:noProof/>
                <w:lang w:val="en-US"/>
              </w:rPr>
              <w:tab/>
              <w:t>Лада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Пази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Данииловна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Пантелеева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Перебейнос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Перевалов</w:t>
            </w:r>
            <w:r w:rsidRPr="00AD6A08">
              <w:rPr>
                <w:noProof/>
                <w:lang w:val="en-US"/>
              </w:rPr>
              <w:tab/>
              <w:t>Пётр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Соломенникова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Елисеевна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Становая</w:t>
            </w:r>
            <w:r w:rsidRPr="00AD6A08">
              <w:rPr>
                <w:noProof/>
                <w:lang w:val="en-US"/>
              </w:rPr>
              <w:tab/>
              <w:t>Анита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Тарусина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Тимоханова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Трофимов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Фролов</w:t>
            </w:r>
            <w:r w:rsidRPr="00AD6A08">
              <w:rPr>
                <w:noProof/>
                <w:lang w:val="en-US"/>
              </w:rPr>
              <w:tab/>
              <w:t>Леонид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Храмова</w:t>
            </w:r>
            <w:r w:rsidRPr="00AD6A08">
              <w:rPr>
                <w:noProof/>
                <w:lang w:val="en-US"/>
              </w:rPr>
              <w:tab/>
              <w:t>Светлана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Чебунина</w:t>
            </w:r>
            <w:r w:rsidRPr="00AD6A08">
              <w:rPr>
                <w:noProof/>
                <w:lang w:val="en-US"/>
              </w:rPr>
              <w:tab/>
              <w:t>Эмилия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Чевская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Шахвердова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Швабенланд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Шиндырук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Шитова Виктория 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Югай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Юсупов</w:t>
            </w:r>
            <w:r w:rsidRPr="00AD6A08">
              <w:rPr>
                <w:noProof/>
                <w:lang w:val="en-US"/>
              </w:rPr>
              <w:tab/>
              <w:t>Муса</w:t>
            </w:r>
            <w:r w:rsidRPr="00AD6A08">
              <w:rPr>
                <w:noProof/>
                <w:lang w:val="en-US"/>
              </w:rPr>
              <w:tab/>
              <w:t>Мирзаевич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Ярошевская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Александрова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Валериевна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Бакиев</w:t>
            </w:r>
            <w:r w:rsidRPr="00AD6A08">
              <w:rPr>
                <w:noProof/>
                <w:lang w:val="en-US"/>
              </w:rPr>
              <w:tab/>
              <w:t>Бекхан</w:t>
            </w:r>
            <w:r w:rsidRPr="00AD6A08">
              <w:rPr>
                <w:noProof/>
                <w:lang w:val="en-US"/>
              </w:rPr>
              <w:tab/>
              <w:t>Алиевич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Бахматская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Богатырева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Владыко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Гаджиев</w:t>
            </w:r>
            <w:r w:rsidRPr="00AD6A08">
              <w:rPr>
                <w:noProof/>
                <w:lang w:val="en-US"/>
              </w:rPr>
              <w:tab/>
              <w:t>Магамед</w:t>
            </w:r>
            <w:r w:rsidRPr="00AD6A08">
              <w:rPr>
                <w:noProof/>
                <w:lang w:val="en-US"/>
              </w:rPr>
              <w:tab/>
              <w:t>Фаиг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Герасимова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Додонова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Королев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Кривошеева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Кузнецовская</w:t>
            </w:r>
            <w:r w:rsidRPr="00AD6A08">
              <w:rPr>
                <w:noProof/>
                <w:lang w:val="en-US"/>
              </w:rPr>
              <w:tab/>
              <w:t>Дана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Ляшук София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Максимова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</w:t>
            </w:r>
            <w:r w:rsidRPr="00AD6A08">
              <w:rPr>
                <w:noProof/>
                <w:lang w:val="en-US"/>
              </w:rPr>
              <w:tab/>
              <w:t>Эльмир</w:t>
            </w:r>
            <w:r w:rsidRPr="00AD6A08">
              <w:rPr>
                <w:noProof/>
                <w:lang w:val="en-US"/>
              </w:rPr>
              <w:tab/>
              <w:t>Илхамович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Манапова</w:t>
            </w:r>
            <w:r w:rsidRPr="00AD6A08">
              <w:rPr>
                <w:noProof/>
                <w:lang w:val="en-US"/>
              </w:rPr>
              <w:tab/>
              <w:t>Райганат</w:t>
            </w:r>
            <w:r w:rsidRPr="00AD6A08">
              <w:rPr>
                <w:noProof/>
                <w:lang w:val="en-US"/>
              </w:rPr>
              <w:tab/>
              <w:t>Алибековна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Манин</w:t>
            </w:r>
            <w:r w:rsidRPr="00AD6A08">
              <w:rPr>
                <w:noProof/>
                <w:lang w:val="en-US"/>
              </w:rPr>
              <w:tab/>
              <w:t>Семён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Мацей</w:t>
            </w:r>
            <w:r w:rsidRPr="00AD6A08">
              <w:rPr>
                <w:noProof/>
                <w:lang w:val="en-US"/>
              </w:rPr>
              <w:tab/>
              <w:t>Георгий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Муратова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Мурзакаева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Радиковна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Пипко</w:t>
            </w:r>
            <w:r w:rsidRPr="00AD6A08">
              <w:rPr>
                <w:noProof/>
                <w:lang w:val="en-US"/>
              </w:rPr>
              <w:tab/>
              <w:t>Даниэла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Плат</w:t>
            </w:r>
            <w:r w:rsidRPr="00AD6A08">
              <w:rPr>
                <w:noProof/>
                <w:lang w:val="en-US"/>
              </w:rPr>
              <w:tab/>
              <w:t>Альберт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Поминова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Порошина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Садрутдинов</w:t>
            </w:r>
            <w:r w:rsidRPr="00AD6A08">
              <w:rPr>
                <w:noProof/>
                <w:lang w:val="en-US"/>
              </w:rPr>
              <w:tab/>
              <w:t>Татам</w:t>
            </w:r>
            <w:r w:rsidRPr="00AD6A08">
              <w:rPr>
                <w:noProof/>
                <w:lang w:val="en-US"/>
              </w:rPr>
              <w:tab/>
              <w:t>Дагирович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Самосудова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Силин</w:t>
            </w:r>
            <w:r w:rsidRPr="00AD6A08">
              <w:rPr>
                <w:noProof/>
                <w:lang w:val="en-US"/>
              </w:rPr>
              <w:tab/>
              <w:t>Родион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Словицкий</w:t>
            </w:r>
            <w:r w:rsidRPr="00AD6A08">
              <w:rPr>
                <w:noProof/>
                <w:lang w:val="en-US"/>
              </w:rPr>
              <w:tab/>
              <w:t>Леонид</w:t>
            </w:r>
            <w:r w:rsidRPr="00AD6A08">
              <w:rPr>
                <w:noProof/>
                <w:lang w:val="en-US"/>
              </w:rPr>
              <w:tab/>
              <w:t>Вацлавович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Солтанбекова</w:t>
            </w:r>
            <w:r w:rsidRPr="00AD6A08">
              <w:rPr>
                <w:noProof/>
                <w:lang w:val="en-US"/>
              </w:rPr>
              <w:tab/>
              <w:t>Асият</w:t>
            </w:r>
            <w:r w:rsidRPr="00AD6A08">
              <w:rPr>
                <w:noProof/>
                <w:lang w:val="en-US"/>
              </w:rPr>
              <w:tab/>
              <w:t>Мухтаровна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Стародубцева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Таран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Флейта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Хведелидзе</w:t>
            </w:r>
            <w:r w:rsidRPr="00AD6A08">
              <w:rPr>
                <w:noProof/>
                <w:lang w:val="en-US"/>
              </w:rPr>
              <w:tab/>
              <w:t>Ираклий</w:t>
            </w:r>
            <w:r w:rsidRPr="00AD6A08">
              <w:rPr>
                <w:noProof/>
                <w:lang w:val="en-US"/>
              </w:rPr>
              <w:tab/>
              <w:t>Муртазиевич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Цой Эрика Валериановна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Чернооглу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Швецов</w:t>
            </w:r>
            <w:r w:rsidRPr="00AD6A08">
              <w:rPr>
                <w:noProof/>
                <w:lang w:val="en-US"/>
              </w:rPr>
              <w:tab/>
              <w:t>Натан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Щеголихина</w:t>
            </w:r>
            <w:r w:rsidRPr="00AD6A08">
              <w:rPr>
                <w:noProof/>
                <w:lang w:val="en-US"/>
              </w:rPr>
              <w:tab/>
              <w:t>Ярослава</w:t>
            </w:r>
            <w:r w:rsidRPr="00AD6A08">
              <w:rPr>
                <w:noProof/>
                <w:lang w:val="en-US"/>
              </w:rPr>
              <w:tab/>
              <w:t>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Абаев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Аксютенко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Григорьевна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Алканани Абдулдайем Самер Абдулдайем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Аллами Алхасан Заман Атта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Багирова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Эмилевна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Батоцыренова</w:t>
            </w:r>
            <w:r w:rsidRPr="00AD6A08">
              <w:rPr>
                <w:noProof/>
                <w:lang w:val="en-US"/>
              </w:rPr>
              <w:tab/>
              <w:t>Чойжена</w:t>
            </w:r>
            <w:r w:rsidRPr="00AD6A08">
              <w:rPr>
                <w:noProof/>
                <w:lang w:val="en-US"/>
              </w:rPr>
              <w:tab/>
              <w:t>Арсалановна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Белосков Александр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Бурсаков</w:t>
            </w:r>
            <w:r w:rsidRPr="00AD6A08">
              <w:rPr>
                <w:noProof/>
                <w:lang w:val="en-US"/>
              </w:rPr>
              <w:tab/>
              <w:t>Расул</w:t>
            </w:r>
            <w:r w:rsidRPr="00AD6A08">
              <w:rPr>
                <w:noProof/>
                <w:lang w:val="en-US"/>
              </w:rPr>
              <w:tab/>
              <w:t>Магарбекович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Быкова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Бычкова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Васильева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Героева Эльвира Ильясовна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Горбунова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Горячкина</w:t>
            </w:r>
            <w:r w:rsidRPr="00AD6A08">
              <w:rPr>
                <w:noProof/>
                <w:lang w:val="en-US"/>
              </w:rPr>
              <w:tab/>
              <w:t>Раиса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Добрянская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Родионовна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Дубич</w:t>
            </w:r>
            <w:r w:rsidRPr="00AD6A08">
              <w:rPr>
                <w:noProof/>
                <w:lang w:val="en-US"/>
              </w:rPr>
              <w:tab/>
              <w:t>Милена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Дульмаева</w:t>
            </w:r>
            <w:r w:rsidRPr="00AD6A08">
              <w:rPr>
                <w:noProof/>
                <w:lang w:val="en-US"/>
              </w:rPr>
              <w:tab/>
              <w:t>Эльза</w:t>
            </w:r>
            <w:r w:rsidRPr="00AD6A08">
              <w:rPr>
                <w:noProof/>
                <w:lang w:val="en-US"/>
              </w:rPr>
              <w:tab/>
              <w:t>Наилевна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Евстегнеев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Жукова</w:t>
            </w:r>
            <w:r w:rsidRPr="00AD6A08">
              <w:rPr>
                <w:noProof/>
                <w:lang w:val="en-US"/>
              </w:rPr>
              <w:tab/>
              <w:t>Юстина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Зарубина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Захарова Екатерина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Ибрагимов</w:t>
            </w:r>
            <w:r w:rsidRPr="00AD6A08">
              <w:rPr>
                <w:noProof/>
                <w:lang w:val="en-US"/>
              </w:rPr>
              <w:tab/>
              <w:t>Мурад</w:t>
            </w:r>
            <w:r w:rsidRPr="00AD6A08">
              <w:rPr>
                <w:noProof/>
                <w:lang w:val="en-US"/>
              </w:rPr>
              <w:tab/>
              <w:t>Магомедович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Казиева</w:t>
            </w:r>
            <w:r w:rsidRPr="00AD6A08">
              <w:rPr>
                <w:noProof/>
                <w:lang w:val="en-US"/>
              </w:rPr>
              <w:tab/>
              <w:t>Хапсат</w:t>
            </w:r>
            <w:r w:rsidRPr="00AD6A08">
              <w:rPr>
                <w:noProof/>
                <w:lang w:val="en-US"/>
              </w:rPr>
              <w:tab/>
              <w:t>Максудовна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Калмыкова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Князян</w:t>
            </w:r>
            <w:r w:rsidRPr="00AD6A08">
              <w:rPr>
                <w:noProof/>
                <w:lang w:val="en-US"/>
              </w:rPr>
              <w:tab/>
              <w:t>Гор</w:t>
            </w:r>
            <w:r w:rsidRPr="00AD6A08">
              <w:rPr>
                <w:noProof/>
                <w:lang w:val="en-US"/>
              </w:rPr>
              <w:tab/>
              <w:t>Агаронович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Коваль-Шнайдер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Ильич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Коломиец</w:t>
            </w:r>
            <w:r w:rsidRPr="00AD6A08">
              <w:rPr>
                <w:noProof/>
                <w:lang w:val="en-US"/>
              </w:rPr>
              <w:tab/>
              <w:t>Олеся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Кудрячев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Владиславович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Курбанов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Курбанович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Максутова</w:t>
            </w:r>
            <w:r w:rsidRPr="00AD6A08">
              <w:rPr>
                <w:noProof/>
                <w:lang w:val="en-US"/>
              </w:rPr>
              <w:tab/>
              <w:t>Нина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Мамаева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Мансуров</w:t>
            </w:r>
            <w:r w:rsidRPr="00AD6A08">
              <w:rPr>
                <w:noProof/>
                <w:lang w:val="en-US"/>
              </w:rPr>
              <w:tab/>
              <w:t>Эрнест</w:t>
            </w:r>
            <w:r w:rsidRPr="00AD6A08">
              <w:rPr>
                <w:noProof/>
                <w:lang w:val="en-US"/>
              </w:rPr>
              <w:tab/>
              <w:t>Марсович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Манханов Ендон 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Маргарян</w:t>
            </w:r>
            <w:r w:rsidRPr="00AD6A08">
              <w:rPr>
                <w:noProof/>
                <w:lang w:val="en-US"/>
              </w:rPr>
              <w:tab/>
              <w:t>Тамара</w:t>
            </w:r>
            <w:r w:rsidRPr="00AD6A08">
              <w:rPr>
                <w:noProof/>
                <w:lang w:val="en-US"/>
              </w:rPr>
              <w:tab/>
              <w:t>Ашотовна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Наумовец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Леонидовна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Николаева Кристина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</w:t>
            </w:r>
            <w:r w:rsidRPr="00AD6A08">
              <w:rPr>
                <w:noProof/>
                <w:lang w:val="en-US"/>
              </w:rPr>
              <w:tab/>
              <w:t>Аркадий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Орфеев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Площенко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Пшенина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Родионова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Рудаков Егор 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Саакян</w:t>
            </w:r>
            <w:r w:rsidRPr="00AD6A08">
              <w:rPr>
                <w:noProof/>
                <w:lang w:val="en-US"/>
              </w:rPr>
              <w:tab/>
              <w:t>Аида</w:t>
            </w:r>
            <w:r w:rsidRPr="00AD6A08">
              <w:rPr>
                <w:noProof/>
                <w:lang w:val="en-US"/>
              </w:rPr>
              <w:tab/>
              <w:t>Араратовна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Савостьянова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Семкина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Тархини Дани Абдо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Ульяновская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Федотова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Халаевская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Цимцба</w:t>
            </w:r>
            <w:r w:rsidRPr="00AD6A08">
              <w:rPr>
                <w:noProof/>
                <w:lang w:val="en-US"/>
              </w:rPr>
              <w:tab/>
              <w:t>Давид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Юлдашева</w:t>
            </w:r>
            <w:r w:rsidRPr="00AD6A08">
              <w:rPr>
                <w:noProof/>
                <w:lang w:val="en-US"/>
              </w:rPr>
              <w:tab/>
              <w:t>Мархамат</w:t>
            </w:r>
            <w:r w:rsidRPr="00AD6A08">
              <w:rPr>
                <w:noProof/>
                <w:lang w:val="en-US"/>
              </w:rPr>
              <w:tab/>
              <w:t>Эхсонджоновна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Анисимов</w:t>
            </w:r>
            <w:r w:rsidRPr="00AD6A08">
              <w:rPr>
                <w:noProof/>
                <w:lang w:val="en-US"/>
              </w:rPr>
              <w:tab/>
              <w:t>Илья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Ахвердиев</w:t>
            </w:r>
            <w:r w:rsidRPr="00AD6A08">
              <w:rPr>
                <w:noProof/>
                <w:lang w:val="en-US"/>
              </w:rPr>
              <w:tab/>
              <w:t>Рамиль</w:t>
            </w:r>
            <w:r w:rsidRPr="00AD6A08">
              <w:rPr>
                <w:noProof/>
                <w:lang w:val="en-US"/>
              </w:rPr>
              <w:tab/>
              <w:t>Фейзуллаевич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Баскинд</w:t>
            </w:r>
            <w:r w:rsidRPr="00AD6A08">
              <w:rPr>
                <w:noProof/>
                <w:lang w:val="en-US"/>
              </w:rPr>
              <w:tab/>
              <w:t>Евгений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Беляшова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Боровская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Брунилин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Вагизова</w:t>
            </w:r>
            <w:r w:rsidRPr="00AD6A08">
              <w:rPr>
                <w:noProof/>
                <w:lang w:val="en-US"/>
              </w:rPr>
              <w:tab/>
              <w:t>Верослава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Велижанина Илона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Виноградова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Виттина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Горбунова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Ересько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Жихарев</w:t>
            </w:r>
            <w:r w:rsidRPr="00AD6A08">
              <w:rPr>
                <w:noProof/>
                <w:lang w:val="en-US"/>
              </w:rPr>
              <w:tab/>
              <w:t>Иван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Капустина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Касимова</w:t>
            </w:r>
            <w:r w:rsidRPr="00AD6A08">
              <w:rPr>
                <w:noProof/>
                <w:lang w:val="en-US"/>
              </w:rPr>
              <w:tab/>
              <w:t>Камила</w:t>
            </w:r>
            <w:r w:rsidRPr="00AD6A08">
              <w:rPr>
                <w:noProof/>
                <w:lang w:val="en-US"/>
              </w:rPr>
              <w:tab/>
              <w:t>Улугбековна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Качмазов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Германович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Керимов</w:t>
            </w:r>
            <w:r w:rsidRPr="00AD6A08">
              <w:rPr>
                <w:noProof/>
                <w:lang w:val="en-US"/>
              </w:rPr>
              <w:tab/>
              <w:t>Анзор</w:t>
            </w:r>
            <w:r w:rsidRPr="00AD6A08">
              <w:rPr>
                <w:noProof/>
                <w:lang w:val="en-US"/>
              </w:rPr>
              <w:tab/>
              <w:t>Денилбекович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Куницкая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Лангуев</w:t>
            </w:r>
            <w:r w:rsidRPr="00AD6A08">
              <w:rPr>
                <w:noProof/>
                <w:lang w:val="en-US"/>
              </w:rPr>
              <w:tab/>
              <w:t>Илья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Львова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</w:t>
            </w:r>
            <w:r w:rsidRPr="00AD6A08">
              <w:rPr>
                <w:noProof/>
                <w:lang w:val="en-US"/>
              </w:rPr>
              <w:tab/>
              <w:t>Тогрул</w:t>
            </w:r>
            <w:r w:rsidRPr="00AD6A08">
              <w:rPr>
                <w:noProof/>
                <w:lang w:val="en-US"/>
              </w:rPr>
              <w:tab/>
              <w:t>Эльшад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Махотина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Робертовна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Мяснов</w:t>
            </w:r>
            <w:r w:rsidRPr="00AD6A08">
              <w:rPr>
                <w:noProof/>
                <w:lang w:val="en-US"/>
              </w:rPr>
              <w:tab/>
              <w:t>Савелий</w:t>
            </w:r>
            <w:r w:rsidRPr="00AD6A08">
              <w:rPr>
                <w:noProof/>
                <w:lang w:val="en-US"/>
              </w:rPr>
              <w:tab/>
              <w:t>Германович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Никитина</w:t>
            </w:r>
            <w:r w:rsidRPr="00AD6A08">
              <w:rPr>
                <w:noProof/>
                <w:lang w:val="en-US"/>
              </w:rPr>
              <w:tab/>
              <w:t>Василиса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Осипова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Федоровна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Румянцева Елена 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Саликова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Тимонина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Тюрина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Фадеева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Хайбаева</w:t>
            </w:r>
            <w:r w:rsidRPr="00AD6A08">
              <w:rPr>
                <w:noProof/>
                <w:lang w:val="en-US"/>
              </w:rPr>
              <w:tab/>
              <w:t>Аминат</w:t>
            </w:r>
            <w:r w:rsidRPr="00AD6A08">
              <w:rPr>
                <w:noProof/>
                <w:lang w:val="en-US"/>
              </w:rPr>
              <w:tab/>
              <w:t>Шамиловна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Хлынов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Ходаренко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Шаповалов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Шевцова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Абуталипов Кирилл Эдуардович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Абушова</w:t>
            </w:r>
            <w:r w:rsidRPr="00AD6A08">
              <w:rPr>
                <w:noProof/>
                <w:lang w:val="en-US"/>
              </w:rPr>
              <w:tab/>
              <w:t>Гульнара</w:t>
            </w:r>
            <w:r w:rsidRPr="00AD6A08">
              <w:rPr>
                <w:noProof/>
                <w:lang w:val="en-US"/>
              </w:rPr>
              <w:tab/>
              <w:t>Халидовна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Алыева</w:t>
            </w:r>
            <w:r w:rsidRPr="00AD6A08">
              <w:rPr>
                <w:noProof/>
                <w:lang w:val="en-US"/>
              </w:rPr>
              <w:tab/>
              <w:t>Ламия</w:t>
            </w:r>
            <w:r w:rsidRPr="00AD6A08">
              <w:rPr>
                <w:noProof/>
                <w:lang w:val="en-US"/>
              </w:rPr>
              <w:tab/>
              <w:t>Ханваладовна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Афашагов</w:t>
            </w:r>
            <w:r w:rsidRPr="00AD6A08">
              <w:rPr>
                <w:noProof/>
                <w:lang w:val="en-US"/>
              </w:rPr>
              <w:tab/>
              <w:t>Рэм</w:t>
            </w:r>
            <w:r w:rsidRPr="00AD6A08">
              <w:rPr>
                <w:noProof/>
                <w:lang w:val="en-US"/>
              </w:rPr>
              <w:tab/>
              <w:t>Муртазович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Батаева</w:t>
            </w:r>
            <w:r w:rsidRPr="00AD6A08">
              <w:rPr>
                <w:noProof/>
                <w:lang w:val="en-US"/>
              </w:rPr>
              <w:tab/>
              <w:t>Аиша</w:t>
            </w:r>
            <w:r w:rsidRPr="00AD6A08">
              <w:rPr>
                <w:noProof/>
                <w:lang w:val="en-US"/>
              </w:rPr>
              <w:tab/>
              <w:t>Мусаевна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Батырова</w:t>
            </w:r>
            <w:r w:rsidRPr="00AD6A08">
              <w:rPr>
                <w:noProof/>
                <w:lang w:val="en-US"/>
              </w:rPr>
              <w:tab/>
              <w:t>Майса</w:t>
            </w:r>
            <w:r w:rsidRPr="00AD6A08">
              <w:rPr>
                <w:noProof/>
                <w:lang w:val="en-US"/>
              </w:rPr>
              <w:tab/>
              <w:t>Батыровна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Бибина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Волков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Воробьева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Гаспарян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Гришин</w:t>
            </w:r>
            <w:r w:rsidRPr="00AD6A08">
              <w:rPr>
                <w:noProof/>
                <w:lang w:val="en-US"/>
              </w:rPr>
              <w:tab/>
              <w:t>Платон</w:t>
            </w:r>
            <w:r w:rsidRPr="00AD6A08">
              <w:rPr>
                <w:noProof/>
                <w:lang w:val="en-US"/>
              </w:rPr>
              <w:tab/>
              <w:t>Платонович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Деревянко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Деримова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Захаров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Ибрагимова</w:t>
            </w:r>
            <w:r w:rsidRPr="00AD6A08">
              <w:rPr>
                <w:noProof/>
                <w:lang w:val="en-US"/>
              </w:rPr>
              <w:tab/>
              <w:t>Юлдузхон</w:t>
            </w:r>
            <w:r w:rsidRPr="00AD6A08">
              <w:rPr>
                <w:noProof/>
                <w:lang w:val="en-US"/>
              </w:rPr>
              <w:tab/>
              <w:t>Музаффар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Карелкина</w:t>
            </w:r>
            <w:r w:rsidRPr="00AD6A08">
              <w:rPr>
                <w:noProof/>
                <w:lang w:val="en-US"/>
              </w:rPr>
              <w:tab/>
              <w:t>Виталия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Касымова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Коваленко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Колесникова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Мальянц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Мартынова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Мирзаева</w:t>
            </w:r>
            <w:r w:rsidRPr="00AD6A08">
              <w:rPr>
                <w:noProof/>
                <w:lang w:val="en-US"/>
              </w:rPr>
              <w:tab/>
              <w:t>Клара</w:t>
            </w:r>
            <w:r w:rsidRPr="00AD6A08">
              <w:rPr>
                <w:noProof/>
                <w:lang w:val="en-US"/>
              </w:rPr>
              <w:tab/>
              <w:t>Юсубовна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Овсепян Виктория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Павлинова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Расулова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Заурбековна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Сеселкин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Сингуров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Денисович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Стремлина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Сураев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Тихомиров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Уруджев</w:t>
            </w:r>
            <w:r w:rsidRPr="00AD6A08">
              <w:rPr>
                <w:noProof/>
                <w:lang w:val="en-US"/>
              </w:rPr>
              <w:tab/>
              <w:t>Ариф</w:t>
            </w:r>
            <w:r w:rsidRPr="00AD6A08">
              <w:rPr>
                <w:noProof/>
                <w:lang w:val="en-US"/>
              </w:rPr>
              <w:tab/>
              <w:t>Басирович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Феоктистова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Хворик Федор 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Чуркин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 Николай 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Яцевская Маргарита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Аршинникова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Асмалова</w:t>
            </w:r>
            <w:r w:rsidRPr="00AD6A08">
              <w:rPr>
                <w:noProof/>
                <w:lang w:val="en-US"/>
              </w:rPr>
              <w:tab/>
              <w:t>Патимат</w:t>
            </w:r>
            <w:r w:rsidRPr="00AD6A08">
              <w:rPr>
                <w:noProof/>
                <w:lang w:val="en-US"/>
              </w:rPr>
              <w:tab/>
              <w:t>Абуталибовна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Булавкин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Воронецкая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Гарданова Амина Бекхановна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Гереева</w:t>
            </w:r>
            <w:r w:rsidRPr="00AD6A08">
              <w:rPr>
                <w:noProof/>
                <w:lang w:val="en-US"/>
              </w:rPr>
              <w:tab/>
              <w:t>Мадина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Долаберидзе</w:t>
            </w:r>
            <w:r w:rsidRPr="00AD6A08">
              <w:rPr>
                <w:noProof/>
                <w:lang w:val="en-US"/>
              </w:rPr>
              <w:tab/>
              <w:t>Лука</w:t>
            </w:r>
            <w:r w:rsidRPr="00AD6A08">
              <w:rPr>
                <w:noProof/>
                <w:lang w:val="en-US"/>
              </w:rPr>
              <w:tab/>
              <w:t>Зазаевич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Дюдикова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Жиба</w:t>
            </w:r>
            <w:r w:rsidRPr="00AD6A08">
              <w:rPr>
                <w:noProof/>
                <w:lang w:val="en-US"/>
              </w:rPr>
              <w:tab/>
              <w:t>Сабина</w:t>
            </w:r>
            <w:r w:rsidRPr="00AD6A08">
              <w:rPr>
                <w:noProof/>
                <w:lang w:val="en-US"/>
              </w:rPr>
              <w:tab/>
              <w:t>Арзадиновна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Инжуватов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Ипатова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Истомина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Алиевна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Каравайцева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Козырев</w:t>
            </w:r>
            <w:r w:rsidRPr="00AD6A08">
              <w:rPr>
                <w:noProof/>
                <w:lang w:val="en-US"/>
              </w:rPr>
              <w:tab/>
              <w:t>Феликс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Лавринова Софья Тимофеевна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Лемешко Екатерина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Матурова Валерия Тимуровна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Мулярова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Насруллаева</w:t>
            </w:r>
            <w:r w:rsidRPr="00AD6A08">
              <w:rPr>
                <w:noProof/>
                <w:lang w:val="en-US"/>
              </w:rPr>
              <w:tab/>
              <w:t>Тамила</w:t>
            </w:r>
            <w:r w:rsidRPr="00AD6A08">
              <w:rPr>
                <w:noProof/>
                <w:lang w:val="en-US"/>
              </w:rPr>
              <w:tab/>
              <w:t>Кайбуллаховна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Петров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Михайлович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Садыгова Гюльчин Анаровна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Сыроватский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Тарасова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Томазова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Тополова Виктория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Федотов</w:t>
            </w:r>
            <w:r w:rsidRPr="00AD6A08">
              <w:rPr>
                <w:noProof/>
                <w:lang w:val="en-US"/>
              </w:rPr>
              <w:tab/>
              <w:t>Лонгин</w:t>
            </w:r>
            <w:r w:rsidRPr="00AD6A08">
              <w:rPr>
                <w:noProof/>
                <w:lang w:val="en-US"/>
              </w:rPr>
              <w:tab/>
              <w:t>Владиславович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Хамроева Мадина Анваровна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Шабарова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Шейбухова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Агафонова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Айбина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Богдановна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Акулич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Богданова</w:t>
            </w:r>
            <w:r w:rsidRPr="00AD6A08">
              <w:rPr>
                <w:noProof/>
                <w:lang w:val="en-US"/>
              </w:rPr>
              <w:tab/>
              <w:t>Ирэна</w:t>
            </w:r>
            <w:r w:rsidRPr="00AD6A08">
              <w:rPr>
                <w:noProof/>
                <w:lang w:val="en-US"/>
              </w:rPr>
              <w:tab/>
              <w:t>Валентиновна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Висицкая Маргарита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Жанчипова</w:t>
            </w:r>
            <w:r w:rsidRPr="00AD6A08">
              <w:rPr>
                <w:noProof/>
                <w:lang w:val="en-US"/>
              </w:rPr>
              <w:tab/>
              <w:t>Долсон</w:t>
            </w:r>
            <w:r w:rsidRPr="00AD6A08">
              <w:rPr>
                <w:noProof/>
                <w:lang w:val="en-US"/>
              </w:rPr>
              <w:tab/>
              <w:t>Дашиевна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Августа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Изонова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Исмагилов</w:t>
            </w:r>
            <w:r w:rsidRPr="00AD6A08">
              <w:rPr>
                <w:noProof/>
                <w:lang w:val="en-US"/>
              </w:rPr>
              <w:tab/>
              <w:t>Ростислав</w:t>
            </w:r>
            <w:r w:rsidRPr="00AD6A08">
              <w:rPr>
                <w:noProof/>
                <w:lang w:val="en-US"/>
              </w:rPr>
              <w:tab/>
              <w:t>Рустэмович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Колесников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Крючева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Кучиева</w:t>
            </w:r>
            <w:r w:rsidRPr="00AD6A08">
              <w:rPr>
                <w:noProof/>
                <w:lang w:val="en-US"/>
              </w:rPr>
              <w:tab/>
              <w:t>Лана</w:t>
            </w:r>
            <w:r w:rsidRPr="00AD6A08">
              <w:rPr>
                <w:noProof/>
                <w:lang w:val="en-US"/>
              </w:rPr>
              <w:tab/>
              <w:t>Мисостовна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Ладилов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Левицкая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Мандрика</w:t>
            </w:r>
            <w:r w:rsidRPr="00AD6A08">
              <w:rPr>
                <w:noProof/>
                <w:lang w:val="en-US"/>
              </w:rPr>
              <w:tab/>
              <w:t>Аделина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Моль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Омарова</w:t>
            </w:r>
            <w:r w:rsidRPr="00AD6A08">
              <w:rPr>
                <w:noProof/>
                <w:lang w:val="en-US"/>
              </w:rPr>
              <w:tab/>
              <w:t>Ханум</w:t>
            </w:r>
            <w:r w:rsidRPr="00AD6A08">
              <w:rPr>
                <w:noProof/>
                <w:lang w:val="en-US"/>
              </w:rPr>
              <w:tab/>
              <w:t>Рафиковна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Прокофьева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Пчёлина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Сенина</w:t>
            </w:r>
            <w:r w:rsidRPr="00AD6A08">
              <w:rPr>
                <w:noProof/>
                <w:lang w:val="en-US"/>
              </w:rPr>
              <w:tab/>
              <w:t>Лидия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Симачев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Солдатов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Сулина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Токаева</w:t>
            </w:r>
            <w:r w:rsidRPr="00AD6A08">
              <w:rPr>
                <w:noProof/>
                <w:lang w:val="en-US"/>
              </w:rPr>
              <w:tab/>
              <w:t>Сабина</w:t>
            </w:r>
            <w:r w:rsidRPr="00AD6A08">
              <w:rPr>
                <w:noProof/>
                <w:lang w:val="en-US"/>
              </w:rPr>
              <w:tab/>
              <w:t>Алановна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Тумгоев</w:t>
            </w:r>
            <w:r w:rsidRPr="00AD6A08">
              <w:rPr>
                <w:noProof/>
                <w:lang w:val="en-US"/>
              </w:rPr>
              <w:tab/>
              <w:t>Микаил</w:t>
            </w:r>
            <w:r w:rsidRPr="00AD6A08">
              <w:rPr>
                <w:noProof/>
                <w:lang w:val="en-US"/>
              </w:rPr>
              <w:tab/>
              <w:t>Хусенович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Хассан Исмаил Абдель-Ати Гази Гариб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Чакканов</w:t>
            </w:r>
            <w:r w:rsidRPr="00AD6A08">
              <w:rPr>
                <w:noProof/>
                <w:lang w:val="en-US"/>
              </w:rPr>
              <w:tab/>
              <w:t>Акзам</w:t>
            </w:r>
            <w:r w:rsidRPr="00AD6A08">
              <w:rPr>
                <w:noProof/>
                <w:lang w:val="en-US"/>
              </w:rPr>
              <w:tab/>
              <w:t>Пардаевич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Шепелева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Элежбиев</w:t>
            </w:r>
            <w:r w:rsidRPr="00AD6A08">
              <w:rPr>
                <w:noProof/>
                <w:lang w:val="en-US"/>
              </w:rPr>
              <w:tab/>
              <w:t>Тамирлан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Абасова</w:t>
            </w:r>
            <w:r w:rsidRPr="00AD6A08">
              <w:rPr>
                <w:noProof/>
                <w:lang w:val="en-US"/>
              </w:rPr>
              <w:tab/>
              <w:t>Айгюнь</w:t>
            </w:r>
            <w:r w:rsidRPr="00AD6A08">
              <w:rPr>
                <w:noProof/>
                <w:lang w:val="en-US"/>
              </w:rPr>
              <w:tab/>
              <w:t>Рафатовна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Абдуллаева</w:t>
            </w:r>
            <w:r w:rsidRPr="00AD6A08">
              <w:rPr>
                <w:noProof/>
                <w:lang w:val="en-US"/>
              </w:rPr>
              <w:tab/>
              <w:t>Айшат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Беликова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Бурова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Гаряев</w:t>
            </w:r>
            <w:r w:rsidRPr="00AD6A08">
              <w:rPr>
                <w:noProof/>
                <w:lang w:val="en-US"/>
              </w:rPr>
              <w:tab/>
              <w:t>Ульян</w:t>
            </w:r>
            <w:r w:rsidRPr="00AD6A08">
              <w:rPr>
                <w:noProof/>
                <w:lang w:val="en-US"/>
              </w:rPr>
              <w:tab/>
              <w:t>Валерьевич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Геворгян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Дадобоева</w:t>
            </w:r>
            <w:r w:rsidRPr="00AD6A08">
              <w:rPr>
                <w:noProof/>
                <w:lang w:val="en-US"/>
              </w:rPr>
              <w:tab/>
              <w:t>Фарзона</w:t>
            </w:r>
            <w:r w:rsidRPr="00AD6A08">
              <w:rPr>
                <w:noProof/>
                <w:lang w:val="en-US"/>
              </w:rPr>
              <w:tab/>
              <w:t>Баходуровна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Джагаева</w:t>
            </w:r>
            <w:r w:rsidRPr="00AD6A08">
              <w:rPr>
                <w:noProof/>
                <w:lang w:val="en-US"/>
              </w:rPr>
              <w:tab/>
              <w:t>Алана</w:t>
            </w:r>
            <w:r w:rsidRPr="00AD6A08">
              <w:rPr>
                <w:noProof/>
                <w:lang w:val="en-US"/>
              </w:rPr>
              <w:tab/>
              <w:t>Альбертовна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Емельянова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Кононова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Котыхова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Кравцова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Курмазов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lastRenderedPageBreak/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Макарова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Мариневич Лаура Чинкизовна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Мингин Андрей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Орешкина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Петер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Погодина</w:t>
            </w:r>
            <w:r w:rsidRPr="00AD6A08">
              <w:rPr>
                <w:noProof/>
                <w:lang w:val="en-US"/>
              </w:rPr>
              <w:tab/>
              <w:t>Римма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Рагимов</w:t>
            </w:r>
            <w:r w:rsidRPr="00AD6A08">
              <w:rPr>
                <w:noProof/>
                <w:lang w:val="en-US"/>
              </w:rPr>
              <w:tab/>
              <w:t>Анар</w:t>
            </w:r>
            <w:r w:rsidRPr="00AD6A08">
              <w:rPr>
                <w:noProof/>
                <w:lang w:val="en-US"/>
              </w:rPr>
              <w:tab/>
              <w:t>Ризван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Разина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Тукеев</w:t>
            </w:r>
            <w:r w:rsidRPr="00AD6A08">
              <w:rPr>
                <w:noProof/>
                <w:lang w:val="en-US"/>
              </w:rPr>
              <w:tab/>
              <w:t>Петр</w:t>
            </w:r>
            <w:r w:rsidRPr="00AD6A08">
              <w:rPr>
                <w:noProof/>
                <w:lang w:val="en-US"/>
              </w:rPr>
              <w:tab/>
              <w:t>Михайлович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Чнаваян</w:t>
            </w:r>
            <w:r w:rsidRPr="00AD6A08">
              <w:rPr>
                <w:noProof/>
                <w:lang w:val="en-US"/>
              </w:rPr>
              <w:tab/>
              <w:t>Альберт</w:t>
            </w:r>
            <w:r w:rsidRPr="00AD6A08">
              <w:rPr>
                <w:noProof/>
                <w:lang w:val="en-US"/>
              </w:rPr>
              <w:tab/>
              <w:t>Эдуардович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Абдукаримов</w:t>
            </w:r>
            <w:r w:rsidRPr="00AD6A08">
              <w:rPr>
                <w:noProof/>
                <w:lang w:val="en-US"/>
              </w:rPr>
              <w:tab/>
              <w:t>Амин</w:t>
            </w:r>
            <w:r w:rsidRPr="00AD6A08">
              <w:rPr>
                <w:noProof/>
                <w:lang w:val="en-US"/>
              </w:rPr>
              <w:tab/>
              <w:t>Рустамович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Аскерова</w:t>
            </w:r>
            <w:r w:rsidRPr="00AD6A08">
              <w:rPr>
                <w:noProof/>
                <w:lang w:val="en-US"/>
              </w:rPr>
              <w:tab/>
              <w:t>Саимат</w:t>
            </w:r>
            <w:r w:rsidRPr="00AD6A08">
              <w:rPr>
                <w:noProof/>
                <w:lang w:val="en-US"/>
              </w:rPr>
              <w:tab/>
              <w:t>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Барсегян</w:t>
            </w:r>
            <w:r w:rsidRPr="00AD6A08">
              <w:rPr>
                <w:noProof/>
                <w:lang w:val="en-US"/>
              </w:rPr>
              <w:tab/>
              <w:t>Карен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Гладченко Александр Антонович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Дружинина</w:t>
            </w:r>
            <w:r w:rsidRPr="00AD6A08">
              <w:rPr>
                <w:noProof/>
                <w:lang w:val="en-US"/>
              </w:rPr>
              <w:tab/>
              <w:t>Виолетта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Зурбашева Александра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Караваева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Кириченко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Коржик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Меликова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Муртазаева Ширин Аря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Нармедова Ширин Пенджиевна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Пантелеева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Петрунина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Тархини Юнес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Чернова</w:t>
            </w:r>
            <w:r w:rsidRPr="00AD6A08">
              <w:rPr>
                <w:noProof/>
                <w:lang w:val="en-US"/>
              </w:rPr>
              <w:tab/>
              <w:t>Лолита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Шихрагимова</w:t>
            </w:r>
            <w:r w:rsidRPr="00AD6A08">
              <w:rPr>
                <w:noProof/>
                <w:lang w:val="en-US"/>
              </w:rPr>
              <w:tab/>
              <w:t>Саимат</w:t>
            </w:r>
            <w:r w:rsidRPr="00AD6A08">
              <w:rPr>
                <w:noProof/>
                <w:lang w:val="en-US"/>
              </w:rPr>
              <w:tab/>
              <w:t>Гариновна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Шойнуу</w:t>
            </w:r>
            <w:r w:rsidRPr="00AD6A08">
              <w:rPr>
                <w:noProof/>
                <w:lang w:val="en-US"/>
              </w:rPr>
              <w:tab/>
              <w:t>Чайзат</w:t>
            </w:r>
            <w:r w:rsidRPr="00AD6A08">
              <w:rPr>
                <w:noProof/>
                <w:lang w:val="en-US"/>
              </w:rPr>
              <w:tab/>
              <w:t>Чойгановна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Бамматова</w:t>
            </w:r>
            <w:r w:rsidRPr="00AD6A08">
              <w:rPr>
                <w:noProof/>
                <w:lang w:val="en-US"/>
              </w:rPr>
              <w:tab/>
              <w:t>Лейла</w:t>
            </w:r>
            <w:r w:rsidRPr="00AD6A08">
              <w:rPr>
                <w:noProof/>
                <w:lang w:val="en-US"/>
              </w:rPr>
              <w:tab/>
              <w:t>Гаджи-Мурадовна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Боханова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Гимадиева</w:t>
            </w:r>
            <w:r w:rsidRPr="00AD6A08">
              <w:rPr>
                <w:noProof/>
                <w:lang w:val="en-US"/>
              </w:rPr>
              <w:tab/>
              <w:t>Айзиля</w:t>
            </w:r>
            <w:r w:rsidRPr="00AD6A08">
              <w:rPr>
                <w:noProof/>
                <w:lang w:val="en-US"/>
              </w:rPr>
              <w:tab/>
              <w:t>Мансуровна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Джалилова</w:t>
            </w:r>
            <w:r w:rsidRPr="00AD6A08">
              <w:rPr>
                <w:noProof/>
                <w:lang w:val="en-US"/>
              </w:rPr>
              <w:tab/>
              <w:t>Наида</w:t>
            </w:r>
            <w:r w:rsidRPr="00AD6A08">
              <w:rPr>
                <w:noProof/>
                <w:lang w:val="en-US"/>
              </w:rPr>
              <w:tab/>
              <w:t>Шамилевна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Зохиров Мехродж Фаррухович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Кадиев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Далгатович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Кузьмич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Мурзаева</w:t>
            </w:r>
            <w:r w:rsidRPr="00AD6A08">
              <w:rPr>
                <w:noProof/>
                <w:lang w:val="en-US"/>
              </w:rPr>
              <w:tab/>
              <w:t>Бурият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Назаретян</w:t>
            </w:r>
            <w:r w:rsidRPr="00AD6A08">
              <w:rPr>
                <w:noProof/>
                <w:lang w:val="en-US"/>
              </w:rPr>
              <w:tab/>
              <w:t>Жанна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Парамазова</w:t>
            </w:r>
            <w:r w:rsidRPr="00AD6A08">
              <w:rPr>
                <w:noProof/>
                <w:lang w:val="en-US"/>
              </w:rPr>
              <w:tab/>
              <w:t>Софият</w:t>
            </w:r>
            <w:r w:rsidRPr="00AD6A08">
              <w:rPr>
                <w:noProof/>
                <w:lang w:val="en-US"/>
              </w:rPr>
              <w:tab/>
              <w:t>Саидовна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Парышева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Романова Мария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Трошева Алина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Чернюк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Бабенко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Вотченкова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Етдзаев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Радиславович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Карпов</w:t>
            </w:r>
            <w:r w:rsidRPr="00AD6A08">
              <w:rPr>
                <w:noProof/>
                <w:lang w:val="en-US"/>
              </w:rPr>
              <w:tab/>
              <w:t>Игнат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Кулакова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Махмудов Муслимджон Махкамджон Угли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Миронович Параскева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Радаева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Скрыгин</w:t>
            </w:r>
            <w:r w:rsidRPr="00AD6A08">
              <w:rPr>
                <w:noProof/>
                <w:lang w:val="en-US"/>
              </w:rPr>
              <w:tab/>
              <w:t>Вячеслав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Сурхаева</w:t>
            </w:r>
            <w:r w:rsidRPr="00AD6A08">
              <w:rPr>
                <w:noProof/>
                <w:lang w:val="en-US"/>
              </w:rPr>
              <w:tab/>
              <w:t>Хадижат</w:t>
            </w:r>
            <w:r w:rsidRPr="00AD6A08">
              <w:rPr>
                <w:noProof/>
                <w:lang w:val="en-US"/>
              </w:rPr>
              <w:tab/>
              <w:t>Абдурахмановна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Талалаев</w:t>
            </w:r>
            <w:r w:rsidRPr="00AD6A08">
              <w:rPr>
                <w:noProof/>
                <w:lang w:val="en-US"/>
              </w:rPr>
              <w:tab/>
              <w:t>Кирилл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Хроненко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Черных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Петровна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Чистикова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Чупрынин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Артемович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Шакирова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Рафаэльевна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Ярмолович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Абдурахманова</w:t>
            </w:r>
            <w:r w:rsidRPr="00AD6A08">
              <w:rPr>
                <w:noProof/>
                <w:lang w:val="en-US"/>
              </w:rPr>
              <w:tab/>
              <w:t>Патимат</w:t>
            </w:r>
            <w:r w:rsidRPr="00AD6A08">
              <w:rPr>
                <w:noProof/>
                <w:lang w:val="en-US"/>
              </w:rPr>
              <w:tab/>
              <w:t>Абдурахмановна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Ахильгова Айна Амировна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Балахольцева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Вахания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Кахаевич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Глебушкина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Землянский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Карпова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Коновалюк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Кукин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Кулиева</w:t>
            </w:r>
            <w:r w:rsidRPr="00AD6A08">
              <w:rPr>
                <w:noProof/>
                <w:lang w:val="en-US"/>
              </w:rPr>
              <w:tab/>
              <w:t>Валентина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</w:t>
            </w:r>
            <w:r w:rsidRPr="00AD6A08">
              <w:rPr>
                <w:noProof/>
                <w:lang w:val="en-US"/>
              </w:rPr>
              <w:tab/>
              <w:t>Аслан</w:t>
            </w:r>
            <w:r w:rsidRPr="00AD6A08">
              <w:rPr>
                <w:noProof/>
                <w:lang w:val="en-US"/>
              </w:rPr>
              <w:tab/>
              <w:t>Магомедович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Попенко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Потапова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</w:t>
            </w:r>
            <w:r w:rsidRPr="00AD6A08">
              <w:rPr>
                <w:noProof/>
                <w:lang w:val="en-US"/>
              </w:rPr>
              <w:tab/>
              <w:t>Карим</w:t>
            </w:r>
            <w:r w:rsidRPr="00AD6A08">
              <w:rPr>
                <w:noProof/>
                <w:lang w:val="en-US"/>
              </w:rPr>
              <w:tab/>
              <w:t>Хазбулатович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Савватеева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Юнусова Сабринахон Нозимовна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Абакумов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Бочкарева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Гаджиев</w:t>
            </w:r>
            <w:r w:rsidRPr="00AD6A08">
              <w:rPr>
                <w:noProof/>
                <w:lang w:val="en-US"/>
              </w:rPr>
              <w:tab/>
              <w:t>Шахбан</w:t>
            </w:r>
            <w:r w:rsidRPr="00AD6A08">
              <w:rPr>
                <w:noProof/>
                <w:lang w:val="en-US"/>
              </w:rPr>
              <w:tab/>
              <w:t>Султанбегович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Григьян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Дхаини Лама Хишам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Изосимов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Исламова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Гасанбеговна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Лукина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631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Онуфриева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Петухова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Артемовна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Рутенбург</w:t>
            </w:r>
            <w:r w:rsidRPr="00AD6A08">
              <w:rPr>
                <w:noProof/>
                <w:lang w:val="en-US"/>
              </w:rPr>
              <w:tab/>
              <w:t>Елисавета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Саадун Мохамед Элахмади Ахмед Элмекки Му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Файзидинов</w:t>
            </w:r>
            <w:r w:rsidRPr="00AD6A08">
              <w:rPr>
                <w:noProof/>
                <w:lang w:val="en-US"/>
              </w:rPr>
              <w:tab/>
              <w:t>Зухруллобек</w:t>
            </w:r>
            <w:r w:rsidRPr="00AD6A08">
              <w:rPr>
                <w:noProof/>
                <w:lang w:val="en-US"/>
              </w:rPr>
              <w:tab/>
              <w:t>Лутфиллоевич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Шомахов</w:t>
            </w:r>
            <w:r w:rsidRPr="00AD6A08">
              <w:rPr>
                <w:noProof/>
                <w:lang w:val="en-US"/>
              </w:rPr>
              <w:tab/>
              <w:t>Тамерлан</w:t>
            </w:r>
            <w:r w:rsidRPr="00AD6A08">
              <w:rPr>
                <w:noProof/>
                <w:lang w:val="en-US"/>
              </w:rPr>
              <w:tab/>
              <w:t>Андзорович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Асадулаева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Битаров</w:t>
            </w:r>
            <w:r w:rsidRPr="00AD6A08">
              <w:rPr>
                <w:noProof/>
                <w:lang w:val="en-US"/>
              </w:rPr>
              <w:tab/>
              <w:t>Сармат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Дахкильгов</w:t>
            </w:r>
            <w:r w:rsidRPr="00AD6A08">
              <w:rPr>
                <w:noProof/>
                <w:lang w:val="en-US"/>
              </w:rPr>
              <w:tab/>
              <w:t>Магомед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Исхоки Комронхон Камолович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Каганович</w:t>
            </w:r>
            <w:r w:rsidRPr="00AD6A08">
              <w:rPr>
                <w:noProof/>
                <w:lang w:val="en-US"/>
              </w:rPr>
              <w:tab/>
              <w:t>Даниэлла</w:t>
            </w:r>
            <w:r w:rsidRPr="00AD6A08">
              <w:rPr>
                <w:noProof/>
                <w:lang w:val="en-US"/>
              </w:rPr>
              <w:tab/>
              <w:t>Давидовна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Курахмаев</w:t>
            </w:r>
            <w:r w:rsidRPr="00AD6A08">
              <w:rPr>
                <w:noProof/>
                <w:lang w:val="en-US"/>
              </w:rPr>
              <w:tab/>
              <w:t>Магомед</w:t>
            </w:r>
            <w:r w:rsidRPr="00AD6A08">
              <w:rPr>
                <w:noProof/>
                <w:lang w:val="en-US"/>
              </w:rPr>
              <w:tab/>
              <w:t>Джалалудинович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Садыхова</w:t>
            </w:r>
            <w:r w:rsidRPr="00AD6A08">
              <w:rPr>
                <w:noProof/>
                <w:lang w:val="en-US"/>
              </w:rPr>
              <w:tab/>
              <w:t>Нурана</w:t>
            </w:r>
            <w:r w:rsidRPr="00AD6A08">
              <w:rPr>
                <w:noProof/>
                <w:lang w:val="en-US"/>
              </w:rPr>
              <w:tab/>
              <w:t>Зияд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Тохова</w:t>
            </w:r>
            <w:r w:rsidRPr="00AD6A08">
              <w:rPr>
                <w:noProof/>
                <w:lang w:val="en-US"/>
              </w:rPr>
              <w:tab/>
              <w:t>Раяна</w:t>
            </w:r>
            <w:r w:rsidRPr="00AD6A08">
              <w:rPr>
                <w:noProof/>
                <w:lang w:val="en-US"/>
              </w:rPr>
              <w:tab/>
              <w:t>Батыровна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Уразова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Борисовна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Шамсоддинмогадам Атиех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АЛЬ-ГАШМ ШУАЙБ АБДУЛКАРИМ ИСМАИЛ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Арустамян</w:t>
            </w:r>
            <w:r w:rsidRPr="00AD6A08">
              <w:rPr>
                <w:noProof/>
                <w:lang w:val="en-US"/>
              </w:rPr>
              <w:tab/>
              <w:t>Ася</w:t>
            </w:r>
            <w:r w:rsidRPr="00AD6A08">
              <w:rPr>
                <w:noProof/>
                <w:lang w:val="en-US"/>
              </w:rPr>
              <w:tab/>
              <w:t>Араратовна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Голуб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Картоева Мадина Микаиловна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Куулар</w:t>
            </w:r>
            <w:r w:rsidRPr="00AD6A08">
              <w:rPr>
                <w:noProof/>
                <w:lang w:val="en-US"/>
              </w:rPr>
              <w:tab/>
              <w:t>Айыжана</w:t>
            </w:r>
            <w:r w:rsidRPr="00AD6A08">
              <w:rPr>
                <w:noProof/>
                <w:lang w:val="en-US"/>
              </w:rPr>
              <w:tab/>
              <w:t>Эртинеевна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Моисеева</w:t>
            </w:r>
            <w:r w:rsidRPr="00AD6A08">
              <w:rPr>
                <w:noProof/>
                <w:lang w:val="en-US"/>
              </w:rPr>
              <w:tab/>
              <w:t>Каролина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Нури Фатемех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Антощук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КАЗАХСТАН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Булычев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Газиева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Голамзадех Мохаммадмехди Маджид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Камешева</w:t>
            </w:r>
            <w:r w:rsidRPr="00AD6A08">
              <w:rPr>
                <w:noProof/>
                <w:lang w:val="en-US"/>
              </w:rPr>
              <w:tab/>
              <w:t>Милана</w:t>
            </w:r>
            <w:r w:rsidRPr="00AD6A08">
              <w:rPr>
                <w:noProof/>
                <w:lang w:val="en-US"/>
              </w:rPr>
              <w:tab/>
              <w:t>Асланбек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Клочков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Ларионов</w:t>
            </w:r>
            <w:r w:rsidRPr="00AD6A08">
              <w:rPr>
                <w:noProof/>
                <w:lang w:val="en-US"/>
              </w:rPr>
              <w:tab/>
              <w:t>Станислав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Пасанецкая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Сторожилова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Хандармаа</w:t>
            </w:r>
            <w:r w:rsidRPr="00AD6A08">
              <w:rPr>
                <w:noProof/>
                <w:lang w:val="en-US"/>
              </w:rPr>
              <w:tab/>
              <w:t>Алдын-Сай</w:t>
            </w:r>
            <w:r w:rsidRPr="00AD6A08">
              <w:rPr>
                <w:noProof/>
                <w:lang w:val="en-US"/>
              </w:rPr>
              <w:tab/>
              <w:t>Шолбановна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Хотет Мохамад Радван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669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Бабарова</w:t>
            </w:r>
            <w:r w:rsidRPr="00AD6A08">
              <w:rPr>
                <w:noProof/>
                <w:lang w:val="en-US"/>
              </w:rPr>
              <w:tab/>
              <w:t>Эвелина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Бутынец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Гребенников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Вадимович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Даничкина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Сагдеева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Ильдаровна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Эльхабаши Абдельхаким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Акимова</w:t>
            </w:r>
            <w:r w:rsidRPr="00AD6A08">
              <w:rPr>
                <w:noProof/>
                <w:lang w:val="en-US"/>
              </w:rPr>
              <w:tab/>
              <w:t>Алтана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Анисович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Валерьевич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Баранова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Каракаев</w:t>
            </w:r>
            <w:r w:rsidRPr="00AD6A08">
              <w:rPr>
                <w:noProof/>
                <w:lang w:val="en-US"/>
              </w:rPr>
              <w:tab/>
              <w:t>Алан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Короткевич Алёна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Морев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Разиньков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Рашид Малак Хуссейн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Сабирова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Саитова</w:t>
            </w:r>
            <w:r w:rsidRPr="00AD6A08">
              <w:rPr>
                <w:noProof/>
                <w:lang w:val="en-US"/>
              </w:rPr>
              <w:tab/>
              <w:t>Атикат</w:t>
            </w:r>
            <w:r w:rsidRPr="00AD6A08">
              <w:rPr>
                <w:noProof/>
                <w:lang w:val="en-US"/>
              </w:rPr>
              <w:tab/>
              <w:t>Садулаевна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Сафи Наср Лейс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Сибагатова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Филатова</w:t>
            </w:r>
            <w:r w:rsidRPr="00AD6A08">
              <w:rPr>
                <w:noProof/>
                <w:lang w:val="en-US"/>
              </w:rPr>
              <w:tab/>
              <w:t>Влада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Айбазова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Шагобановна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Бабаей Гхаришванд Асма Алиреза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Беликова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Гагиева</w:t>
            </w:r>
            <w:r w:rsidRPr="00AD6A08">
              <w:rPr>
                <w:noProof/>
                <w:lang w:val="en-US"/>
              </w:rPr>
              <w:tab/>
              <w:t>Милана</w:t>
            </w:r>
            <w:r w:rsidRPr="00AD6A08">
              <w:rPr>
                <w:noProof/>
                <w:lang w:val="en-US"/>
              </w:rPr>
              <w:tab/>
              <w:t>Исраиловна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Каргинов</w:t>
            </w:r>
            <w:r w:rsidRPr="00AD6A08">
              <w:rPr>
                <w:noProof/>
                <w:lang w:val="en-US"/>
              </w:rPr>
              <w:tab/>
              <w:t>Алан</w:t>
            </w:r>
            <w:r w:rsidRPr="00AD6A08">
              <w:rPr>
                <w:noProof/>
                <w:lang w:val="en-US"/>
              </w:rPr>
              <w:tab/>
              <w:t>Тимурович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Клепиков</w:t>
            </w:r>
            <w:r w:rsidRPr="00AD6A08">
              <w:rPr>
                <w:noProof/>
                <w:lang w:val="en-US"/>
              </w:rPr>
              <w:tab/>
              <w:t>Богдан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Кириллович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Остапова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Тааев</w:t>
            </w:r>
            <w:r w:rsidRPr="00AD6A08">
              <w:rPr>
                <w:noProof/>
                <w:lang w:val="en-US"/>
              </w:rPr>
              <w:tab/>
              <w:t>Джабраил</w:t>
            </w:r>
            <w:r w:rsidRPr="00AD6A08">
              <w:rPr>
                <w:noProof/>
                <w:lang w:val="en-US"/>
              </w:rPr>
              <w:tab/>
              <w:t>Усманович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Филимонов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Геннадьевич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Хамробоев Назиф Насимджонович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Альхажаж Ахмед Али Салим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Амини Зейнаб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Бахтанова</w:t>
            </w:r>
            <w:r w:rsidRPr="00AD6A08">
              <w:rPr>
                <w:noProof/>
                <w:lang w:val="en-US"/>
              </w:rPr>
              <w:tab/>
              <w:t>Мадина</w:t>
            </w:r>
            <w:r w:rsidRPr="00AD6A08">
              <w:rPr>
                <w:noProof/>
                <w:lang w:val="en-US"/>
              </w:rPr>
              <w:tab/>
              <w:t>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Залуцкий Денис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Косимов Улугбек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Ярандаев</w:t>
            </w:r>
            <w:r w:rsidRPr="00AD6A08">
              <w:rPr>
                <w:noProof/>
                <w:lang w:val="en-US"/>
              </w:rPr>
              <w:tab/>
              <w:t>Георгий</w:t>
            </w:r>
            <w:r w:rsidRPr="00AD6A08">
              <w:rPr>
                <w:noProof/>
                <w:lang w:val="en-US"/>
              </w:rPr>
              <w:tab/>
              <w:t>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Акулов</w:t>
            </w:r>
            <w:r w:rsidRPr="00AD6A08">
              <w:rPr>
                <w:noProof/>
                <w:lang w:val="en-US"/>
              </w:rPr>
              <w:tab/>
              <w:t>Тимур</w:t>
            </w:r>
            <w:r w:rsidRPr="00AD6A08">
              <w:rPr>
                <w:noProof/>
                <w:lang w:val="en-US"/>
              </w:rPr>
              <w:tab/>
              <w:t>Дамирович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Боева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Бочкарева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Степановна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Дахкильгов</w:t>
            </w:r>
            <w:r w:rsidRPr="00AD6A08">
              <w:rPr>
                <w:noProof/>
                <w:lang w:val="en-US"/>
              </w:rPr>
              <w:tab/>
              <w:t>Абубакар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Кнышова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Мамед-оглы</w:t>
            </w:r>
            <w:r w:rsidRPr="00AD6A08">
              <w:rPr>
                <w:noProof/>
                <w:lang w:val="en-US"/>
              </w:rPr>
              <w:tab/>
              <w:t>Роман</w:t>
            </w:r>
            <w:r w:rsidRPr="00AD6A08">
              <w:rPr>
                <w:noProof/>
                <w:lang w:val="en-US"/>
              </w:rPr>
              <w:tab/>
              <w:t>Асланович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712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Оксеньтюк</w:t>
            </w:r>
            <w:r w:rsidRPr="00AD6A08">
              <w:rPr>
                <w:noProof/>
                <w:lang w:val="en-US"/>
              </w:rPr>
              <w:tab/>
              <w:t>Кристина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Прокопчук Николай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Сталинский</w:t>
            </w:r>
            <w:r w:rsidRPr="00AD6A08">
              <w:rPr>
                <w:noProof/>
                <w:lang w:val="en-US"/>
              </w:rPr>
              <w:tab/>
              <w:t>Ефим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Чупина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Акопян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Гегамовна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Атакишиев</w:t>
            </w:r>
            <w:r w:rsidRPr="00AD6A08">
              <w:rPr>
                <w:noProof/>
                <w:lang w:val="en-US"/>
              </w:rPr>
              <w:tab/>
              <w:t>Эшкин</w:t>
            </w:r>
            <w:r w:rsidRPr="00AD6A08">
              <w:rPr>
                <w:noProof/>
                <w:lang w:val="en-US"/>
              </w:rPr>
              <w:tab/>
              <w:t>Курович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Гришкин</w:t>
            </w:r>
            <w:r w:rsidRPr="00AD6A08">
              <w:rPr>
                <w:noProof/>
                <w:lang w:val="en-US"/>
              </w:rPr>
              <w:tab/>
              <w:t>Артур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Амина</w:t>
            </w:r>
            <w:r w:rsidRPr="00AD6A08">
              <w:rPr>
                <w:noProof/>
                <w:lang w:val="en-US"/>
              </w:rPr>
              <w:tab/>
              <w:t>Шарафутдиновна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Каримова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Рамилевна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Коваленко</w:t>
            </w:r>
            <w:r w:rsidRPr="00AD6A08">
              <w:rPr>
                <w:noProof/>
                <w:lang w:val="en-US"/>
              </w:rPr>
              <w:tab/>
              <w:t>Клеопатра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Лихачева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Монгуш</w:t>
            </w:r>
            <w:r w:rsidRPr="00AD6A08">
              <w:rPr>
                <w:noProof/>
                <w:lang w:val="en-US"/>
              </w:rPr>
              <w:tab/>
              <w:t>Шоваа</w:t>
            </w:r>
            <w:r w:rsidRPr="00AD6A08">
              <w:rPr>
                <w:noProof/>
                <w:lang w:val="en-US"/>
              </w:rPr>
              <w:tab/>
              <w:t>Шораановна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Тяпина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Арсеньевна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Абделазиз Ахмед Рамадан Абоудохан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Агеева Василиса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Ведзижев</w:t>
            </w:r>
            <w:r w:rsidRPr="00AD6A08">
              <w:rPr>
                <w:noProof/>
                <w:lang w:val="en-US"/>
              </w:rPr>
              <w:tab/>
              <w:t>Ибрагим</w:t>
            </w:r>
            <w:r w:rsidRPr="00AD6A08">
              <w:rPr>
                <w:noProof/>
                <w:lang w:val="en-US"/>
              </w:rPr>
              <w:tab/>
              <w:t>Хасанович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Комелягина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Куксин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 Мариям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Татарова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Добрякова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Кабулова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Мукаилова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Сурикова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Абделаал Мохамед Абделаал Али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Аъламкулов Лазиз Авазович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Дмитриева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Лечебный_факультет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Л_Ф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162Б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Немр Абдельрахман Камалелдин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Абуджуда Мохамед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101Б, 101А, 102А, 107А, 102Б, 103А, 104А, 104Б, 107Б, 105А, 106Б, 105Б, 106А, 103Б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Корнелюк Полина 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Жбанкова Ксения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Андрианова Ульяна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Зарубина Лилия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Исакова Аксинья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Столярчук Денис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Бельская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Дедерер Софья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Згарский Максим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Калясина Анастасия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Быкова Вероника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Власова Полина 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Гоменюк Арина 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Кирьянова Екатерина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Крайнева Анастасия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Платонова Надежда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Селина Ксения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Хафицкая Софья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Черницына Маргарита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Базаева Данара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Дмитриева Анастасия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Измалков Иван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Иманова Александра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Кирленкова Екатерина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Несветаев Кирилл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Нудель Марина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Пименова Алина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Тихонова Эвелина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Тутунина Валерия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Чистяков Богдан 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Ярославцева Анастасия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Аркатова Полина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Ильина Дарья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Конюхова Полина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Котрехова Ксения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Минкина Божена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Нургалиев Расим Арманбекович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Прокопьева Яна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Шелехова Арина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Шибалов Даниил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Ягодина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Кудрякова Вероника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Малейко Алина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Сафронова Эвелина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Семченкова Варвара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Алексенко Ева Львовна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Андреева Анастасия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Бледнова Дарья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Веселова Ксения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Вохмина Полина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Жамьянова Арюна Цэ-Цоктоевна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Заиченко Анастасия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 Ангелина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Комкова Дарья 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Мешалкина Екатерина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Ставцева Полина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Шабалина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Яценко Элина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Бирюкова Анастасия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Ганага Артём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 Ирина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Мельник Егор Анатольевич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Окулова Александра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Пахомова Алина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Самойлова Любовь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Слепец Марина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Чешель Ксения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Александрова Екатерина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Батушкина Анна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Зверев Иван 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Матвиенко Софья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Пилипчук Ульяна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Степанидкова Виктория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Стешкина Мария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Арсеньева Валерия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Егорова Владлена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Зиняева Екатерина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 Анна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Кренделева Арина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Лопаткина Елизавета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 Кристина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Озерова Юлия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Пузаткина Эвелина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 Вероника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Трошин Никита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Георгиади Татьяна Николаос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Корикова Ксения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Терентьева Ольга 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Шаяхметова Диана Радиковна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Афонина Евпраксия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 Арина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Гнедковская Александра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 Аркадий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Казакова Анастасия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Ким Георгий 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 Владислав 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Кутепов Максим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Маланина Александра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Федоров Кирилл 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Апшева Ангелина Муратовна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Борисевич Виктория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Зайцев Никита Геннадьевич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 Елизавета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Коростиленко Юлия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Крутелева Мария 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Малышев Егор 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Олейник Арина 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Рудченко Виктор 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Кутузова Анастасия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Некрасова Татьяна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Осипов Иван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Прокопенкова Полина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Узорова Анастасия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Андрианова Полина 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Вертягина Варвара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Головачев Ярослав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Казаринова Таисия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Матюшова Полина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Маркова Екатерина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Пономарева Анна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Котивец Вячеслав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Меркоева Александра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Сергейчук Антон 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Суслова Алесия Борисовна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Борисов Даниил 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Григорян Ксения Геворковна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Шестакова Нелли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Митрофанов Артём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Тюкова Дарья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Барышков Егор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Пахолкина Анна Святославовна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МПФ_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107Б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Тадтаева Альдина Алимбеговна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Стоматологический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СФ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31.05.03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121Б, 121А, 122А, 123Б, 123А, 122Б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Рауфи Тамана 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Сальникова Александра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Нечаева Екатерина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Саид Рахим Саид Ассин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Балабонцева Валерия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Денисов Иван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Одокийчук Милана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Шиповалов Сергей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 Виктория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Алиева Сабрина Бахрузовна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Беляев Никита 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Власова Анастасия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Прыгунова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Силецкий Павел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Широких Яна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Колчанова Виктория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Лешукова Елисавета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Медведь Валерия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Чалакова Саида Хасбулатовна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Вольский Дмитрий 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Куликова Альбина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Новик Анастасия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 Виктория Владиславовна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Муслимов Расурула Расурулаевич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Федяшева Екатерина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Ховрашорва Мария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Нечипоренко Анастасия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Клыга Анна 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Мазурина Екатерина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Белгити Алауи Адам Хишамович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Оганисян Арсен Ашотович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Хубиева Амина 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Рахими Сейедмилад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Феоктистова Ксения Святославовна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Аттия Абдэлрахман Амр Ибрагим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Pr="00AA0F2C" w:rsidRDefault="00FB1E78" w:rsidP="00247A92">
      <w:pPr>
        <w:pStyle w:val="1"/>
        <w:numPr>
          <w:ilvl w:val="0"/>
          <w:numId w:val="0"/>
        </w:numPr>
        <w:rPr>
          <w:sz w:val="24"/>
          <w:szCs w:val="24"/>
        </w:rPr>
      </w:pPr>
      <w:r w:rsidRPr="00F3788F">
        <w:br w:type="page"/>
      </w:r>
      <w:r w:rsidRPr="00AA0F2C">
        <w:lastRenderedPageBreak/>
        <w:t xml:space="preserve">Приложение </w:t>
      </w:r>
      <w:r>
        <w:t>2</w:t>
      </w:r>
      <w:r w:rsidRPr="00AA0F2C">
        <w:t xml:space="preserve">. Представление обобщенных результатов </w:t>
      </w:r>
      <w:r>
        <w:t xml:space="preserve">диагностического </w:t>
      </w:r>
      <w:r w:rsidRPr="00AA0F2C">
        <w:t>тестирования студентов</w:t>
      </w:r>
      <w:r>
        <w:t xml:space="preserve"> первого курса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FB1E78" w:rsidP="00247A92">
      <w:pPr>
        <w:ind w:firstLine="709"/>
        <w:jc w:val="both"/>
      </w:pPr>
      <w:r w:rsidRPr="00AA0F2C">
        <w:t>Обращаем Ваше внимание на то, что данное приложение содержит описание модели</w:t>
      </w:r>
      <w:r>
        <w:br/>
      </w:r>
      <w:r w:rsidRPr="00AA0F2C">
        <w:t xml:space="preserve">с примером графических форм 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</w:t>
      </w:r>
      <w:r>
        <w:rPr>
          <w:b/>
          <w:bCs/>
          <w:i/>
          <w:iCs/>
        </w:rPr>
        <w:br/>
      </w:r>
      <w:r w:rsidRPr="00AA0F2C">
        <w:rPr>
          <w:b/>
          <w:bCs/>
          <w:i/>
          <w:iCs/>
        </w:rPr>
        <w:t xml:space="preserve">не относятся к результатам тестирования студентов Вашего </w:t>
      </w:r>
      <w:r w:rsidR="00611BA9">
        <w:rPr>
          <w:b/>
          <w:bCs/>
          <w:i/>
          <w:iCs/>
          <w:noProof/>
        </w:rPr>
        <w:t>вуз</w:t>
      </w:r>
      <w:r>
        <w:rPr>
          <w:b/>
          <w:bCs/>
          <w:i/>
          <w:iCs/>
        </w:rPr>
        <w:t>а</w:t>
      </w:r>
      <w:r w:rsidRPr="00AA0F2C">
        <w:rPr>
          <w:b/>
          <w:bCs/>
          <w:i/>
          <w:iCs/>
        </w:rPr>
        <w:t>.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FB1E78" w:rsidP="00247A92">
      <w:pPr>
        <w:pStyle w:val="a7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студентов-первокурсников результаты диагностического тестирования представлены в формах, удобных для принятия организационных и методических решений:</w:t>
      </w:r>
    </w:p>
    <w:p w:rsidR="00FB1E78" w:rsidRPr="00AA0F2C" w:rsidRDefault="00FB1E78" w:rsidP="00247A92">
      <w:pPr>
        <w:pStyle w:val="a7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</w:t>
      </w:r>
      <w:r>
        <w:rPr>
          <w:sz w:val="24"/>
          <w:szCs w:val="24"/>
        </w:rPr>
        <w:t>ы</w:t>
      </w:r>
      <w:r w:rsidRPr="00AA0F2C">
        <w:rPr>
          <w:sz w:val="24"/>
          <w:szCs w:val="24"/>
        </w:rPr>
        <w:t xml:space="preserve"> плотности распределения результатов;</w:t>
      </w:r>
    </w:p>
    <w:p w:rsidR="00FB1E78" w:rsidRPr="00AA0F2C" w:rsidRDefault="00FB1E78" w:rsidP="00247A92">
      <w:pPr>
        <w:numPr>
          <w:ilvl w:val="0"/>
          <w:numId w:val="4"/>
        </w:numPr>
        <w:jc w:val="both"/>
      </w:pPr>
      <w:r w:rsidRPr="00AA0F2C">
        <w:t xml:space="preserve">диаграммы ранжирования </w:t>
      </w:r>
      <w:r w:rsidR="00611BA9">
        <w:rPr>
          <w:noProof/>
        </w:rPr>
        <w:t>факультетов</w:t>
      </w:r>
      <w:r w:rsidRPr="00AA0F2C">
        <w:t xml:space="preserve"> </w:t>
      </w:r>
      <w:r w:rsidR="00611BA9">
        <w:rPr>
          <w:noProof/>
        </w:rPr>
        <w:t>вуз</w:t>
      </w:r>
      <w:r>
        <w:t>а</w:t>
      </w:r>
      <w:r w:rsidRPr="00AA0F2C">
        <w:t xml:space="preserve"> по доле студентов, преодолевших пороговые значения выполнения тестовых заданий (в процентах);</w:t>
      </w:r>
    </w:p>
    <w:p w:rsidR="00FB1E78" w:rsidRPr="00AA0F2C" w:rsidRDefault="00FB1E78" w:rsidP="00247A92">
      <w:pPr>
        <w:numPr>
          <w:ilvl w:val="0"/>
          <w:numId w:val="4"/>
        </w:numPr>
        <w:jc w:val="both"/>
      </w:pPr>
      <w:r w:rsidRPr="00AA0F2C">
        <w:t xml:space="preserve">диаграммы ранжирования </w:t>
      </w:r>
      <w:r w:rsidR="00611BA9">
        <w:rPr>
          <w:noProof/>
        </w:rPr>
        <w:t>направлений подготовки</w:t>
      </w:r>
      <w:r w:rsidRPr="00AA0F2C">
        <w:t xml:space="preserve"> </w:t>
      </w:r>
      <w:r w:rsidR="00611BA9">
        <w:rPr>
          <w:noProof/>
        </w:rPr>
        <w:t>факультетов</w:t>
      </w:r>
      <w:r w:rsidRPr="00AA0F2C">
        <w:t xml:space="preserve"> по доле студентов, преодолевших определенные пороговые значения выполнения тестовых заданий (в процентах);</w:t>
      </w:r>
    </w:p>
    <w:p w:rsidR="00FB1E78" w:rsidRPr="00AA0F2C" w:rsidRDefault="00FB1E78" w:rsidP="00247A92">
      <w:pPr>
        <w:pStyle w:val="a7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карт</w:t>
      </w:r>
      <w:r>
        <w:rPr>
          <w:sz w:val="24"/>
          <w:szCs w:val="24"/>
        </w:rPr>
        <w:t>ы</w:t>
      </w:r>
      <w:r w:rsidRPr="00AA0F2C">
        <w:rPr>
          <w:sz w:val="24"/>
          <w:szCs w:val="24"/>
        </w:rPr>
        <w:t xml:space="preserve"> коэффициентов решаемости тестовых заданий по темам;</w:t>
      </w:r>
    </w:p>
    <w:p w:rsidR="00FB1E78" w:rsidRPr="00AA0F2C" w:rsidRDefault="00FB1E78" w:rsidP="00247A92">
      <w:pPr>
        <w:pStyle w:val="12"/>
        <w:tabs>
          <w:tab w:val="num" w:pos="720"/>
        </w:tabs>
        <w:ind w:left="720"/>
      </w:pPr>
      <w:r w:rsidRPr="00AA0F2C">
        <w:t>рейтинг-листы.</w:t>
      </w:r>
    </w:p>
    <w:p w:rsidR="00FB1E78" w:rsidRPr="00AA0F2C" w:rsidRDefault="00FB1E78" w:rsidP="00247A92">
      <w:pPr>
        <w:jc w:val="both"/>
      </w:pPr>
    </w:p>
    <w:p w:rsidR="00FB1E78" w:rsidRDefault="00FB1E78" w:rsidP="00247A92">
      <w:pPr>
        <w:ind w:firstLine="720"/>
        <w:jc w:val="both"/>
        <w:rPr>
          <w:spacing w:val="-6"/>
        </w:rPr>
      </w:pPr>
      <w:r w:rsidRPr="00AA0F2C">
        <w:rPr>
          <w:i/>
          <w:iCs/>
          <w:spacing w:val="-6"/>
        </w:rPr>
        <w:t>Гистограмма плотности распределения результатов.</w:t>
      </w:r>
      <w:r w:rsidRPr="00AA0F2C">
        <w:rPr>
          <w:spacing w:val="-6"/>
        </w:rPr>
        <w:t xml:space="preserve"> Этот вид представления результатов используется для характеристики плотности распределения результатов по проценту набранных баллов. Каждый столбик на гистограмме (</w:t>
      </w:r>
      <w:r w:rsidRPr="0096777A">
        <w:rPr>
          <w:spacing w:val="-6"/>
        </w:rPr>
        <w:t>рис</w:t>
      </w:r>
      <w:r>
        <w:rPr>
          <w:spacing w:val="-6"/>
        </w:rPr>
        <w:t>унок</w:t>
      </w:r>
      <w:r w:rsidRPr="0096777A">
        <w:rPr>
          <w:spacing w:val="-6"/>
        </w:rPr>
        <w:t xml:space="preserve"> 1</w:t>
      </w:r>
      <w:r w:rsidRPr="00AA0F2C">
        <w:rPr>
          <w:spacing w:val="-6"/>
        </w:rPr>
        <w:t>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При хороших результатах гистограмма должна быть смещена в сторону высоких процентов выполненных заданий (т.е. большинство результатов – выше 70%) для группы студентов.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091769" w:rsidP="00247A92">
      <w:pPr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ind w:firstLine="720"/>
        <w:jc w:val="center"/>
      </w:pPr>
      <w:r w:rsidRPr="0096777A">
        <w:t>Рис</w:t>
      </w:r>
      <w:r>
        <w:t>унок</w:t>
      </w:r>
      <w:r w:rsidRPr="0096777A">
        <w:t xml:space="preserve"> 1</w:t>
      </w:r>
      <w:r>
        <w:t xml:space="preserve"> –</w:t>
      </w:r>
      <w:r w:rsidRPr="0096777A">
        <w:t xml:space="preserve"> </w:t>
      </w:r>
      <w:r w:rsidRPr="00AA0F2C">
        <w:t>Гистограмма плотности распределения результатов</w:t>
      </w:r>
      <w:r w:rsidRPr="00AA0F2C">
        <w:br/>
        <w:t>диагностического тестирования</w:t>
      </w:r>
      <w:r w:rsidRPr="00AA0F2C">
        <w:br/>
      </w:r>
    </w:p>
    <w:p w:rsidR="00FB1E78" w:rsidRDefault="00FB1E78" w:rsidP="00247A92">
      <w:pPr>
        <w:ind w:firstLine="720"/>
        <w:jc w:val="both"/>
        <w:rPr>
          <w:spacing w:val="-6"/>
        </w:rPr>
      </w:pPr>
      <w:r w:rsidRPr="00AA0F2C">
        <w:t xml:space="preserve">Гистограмма плотности распределения результатов диагностического тестирования представлена как для </w:t>
      </w:r>
      <w:r w:rsidR="00611BA9">
        <w:rPr>
          <w:noProof/>
        </w:rPr>
        <w:t>факультета</w:t>
      </w:r>
      <w:r w:rsidRPr="00AA0F2C">
        <w:t>, так и для отдельной образовательной программы. Ниже гистограммы дается таблица разбиения плотности результатов по выделенным интервалам.</w:t>
      </w:r>
    </w:p>
    <w:p w:rsidR="00FB1E78" w:rsidRPr="00AA0F2C" w:rsidRDefault="00FB1E78" w:rsidP="00247A92">
      <w:pPr>
        <w:ind w:firstLine="720"/>
        <w:jc w:val="both"/>
      </w:pPr>
      <w:r>
        <w:rPr>
          <w:spacing w:val="-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1875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lastRenderedPageBreak/>
              <w:t>Процент правильно выполненных</w:t>
            </w:r>
            <w:r w:rsidRPr="006574FB">
              <w:rPr>
                <w:sz w:val="22"/>
                <w:szCs w:val="22"/>
              </w:rPr>
              <w:br/>
              <w:t>заданий</w:t>
            </w:r>
          </w:p>
        </w:tc>
        <w:tc>
          <w:tcPr>
            <w:tcW w:w="1875" w:type="dxa"/>
            <w:vAlign w:val="center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Доля студентов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[80%-100%]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7%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[60%-80%)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19%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[40%-60%)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34%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[0%-40%)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40%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FB1E78" w:rsidRPr="006574FB" w:rsidRDefault="00FB1E78" w:rsidP="00680855">
            <w:pPr>
              <w:jc w:val="center"/>
              <w:rPr>
                <w:b/>
                <w:bCs/>
              </w:rPr>
            </w:pPr>
            <w:r w:rsidRPr="006574FB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875" w:type="dxa"/>
            <w:tcBorders>
              <w:left w:val="nil"/>
              <w:bottom w:val="nil"/>
              <w:right w:val="nil"/>
            </w:tcBorders>
          </w:tcPr>
          <w:p w:rsidR="00FB1E78" w:rsidRPr="006574FB" w:rsidRDefault="00FB1E78" w:rsidP="00680855">
            <w:pPr>
              <w:jc w:val="center"/>
              <w:rPr>
                <w:b/>
                <w:bCs/>
              </w:rPr>
            </w:pPr>
            <w:r w:rsidRPr="006574FB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FB1E78" w:rsidRDefault="00FB1E78" w:rsidP="00247A92">
      <w:pPr>
        <w:ind w:firstLine="720"/>
        <w:jc w:val="both"/>
        <w:rPr>
          <w:i/>
          <w:iCs/>
        </w:rPr>
      </w:pPr>
    </w:p>
    <w:p w:rsidR="00FB1E78" w:rsidRPr="00AA0F2C" w:rsidRDefault="00FB1E78" w:rsidP="00247A92">
      <w:pPr>
        <w:ind w:firstLine="720"/>
        <w:jc w:val="both"/>
      </w:pPr>
      <w:r w:rsidRPr="00AA0F2C">
        <w:rPr>
          <w:i/>
          <w:iCs/>
        </w:rPr>
        <w:t xml:space="preserve">Диаграммы ранжирования </w:t>
      </w:r>
      <w:r w:rsidR="00611BA9">
        <w:rPr>
          <w:i/>
          <w:iCs/>
          <w:noProof/>
        </w:rPr>
        <w:t>факультетов</w:t>
      </w:r>
      <w:r w:rsidRPr="00AA0F2C">
        <w:rPr>
          <w:i/>
          <w:iCs/>
        </w:rPr>
        <w:t xml:space="preserve"> </w:t>
      </w:r>
      <w:r w:rsidR="00611BA9">
        <w:rPr>
          <w:i/>
          <w:iCs/>
          <w:noProof/>
        </w:rPr>
        <w:t>вуз</w:t>
      </w:r>
      <w:r>
        <w:rPr>
          <w:i/>
          <w:iCs/>
        </w:rPr>
        <w:t>а</w:t>
      </w:r>
      <w:r w:rsidRPr="00AA0F2C">
        <w:t xml:space="preserve"> (</w:t>
      </w:r>
      <w:r w:rsidR="00611BA9">
        <w:rPr>
          <w:noProof/>
        </w:rPr>
        <w:t>направлений подготовки</w:t>
      </w:r>
      <w:r w:rsidRPr="001572A6">
        <w:t xml:space="preserve"> </w:t>
      </w:r>
      <w:r w:rsidR="00611BA9">
        <w:rPr>
          <w:noProof/>
        </w:rPr>
        <w:t>факультета</w:t>
      </w:r>
      <w:r w:rsidRPr="00AA0F2C">
        <w:t>) по доле студентов, преодолевших пороговые значения в выполнении тестовых заданий, показывают процент студентов, правильно выполнивших определенную часть тестовых заданий (</w:t>
      </w:r>
      <w:r w:rsidRPr="0096777A">
        <w:t>рис</w:t>
      </w:r>
      <w:r>
        <w:t>унок </w:t>
      </w:r>
      <w:r w:rsidRPr="0096777A">
        <w:t>2</w:t>
      </w:r>
      <w:r w:rsidRPr="00AA0F2C">
        <w:t>). Пороговыми значениями выбраны границы интервалов разбиения плотности распределения данных по проценту набранных баллов. Разбиение плотности результатов проводится по 4-м интервалам (до 40%, от 40% до 60%, от 60% до 80% и от 80% и выше).</w:t>
      </w:r>
    </w:p>
    <w:p w:rsidR="00FB1E78" w:rsidRPr="00AA0F2C" w:rsidRDefault="00FB1E78" w:rsidP="00247A92">
      <w:pPr>
        <w:ind w:firstLine="720"/>
        <w:jc w:val="both"/>
      </w:pPr>
    </w:p>
    <w:p w:rsidR="00FB1E78" w:rsidRDefault="00091769" w:rsidP="00247A92">
      <w:pPr>
        <w:keepLines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305425" cy="27717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172EAB" w:rsidRDefault="00FB1E78" w:rsidP="00247A92">
      <w:pPr>
        <w:ind w:firstLine="720"/>
        <w:jc w:val="both"/>
        <w:rPr>
          <w:sz w:val="18"/>
          <w:szCs w:val="18"/>
        </w:rPr>
      </w:pPr>
    </w:p>
    <w:p w:rsidR="00FB1E78" w:rsidRPr="0072597C" w:rsidRDefault="00091769" w:rsidP="00247A92">
      <w:pPr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05425" cy="29051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keepLines/>
        <w:jc w:val="center"/>
      </w:pPr>
      <w:r w:rsidRPr="0096777A">
        <w:t>Рис</w:t>
      </w:r>
      <w:r>
        <w:t>унок</w:t>
      </w:r>
      <w:r w:rsidRPr="0096777A">
        <w:t xml:space="preserve"> 2 </w:t>
      </w:r>
      <w:r>
        <w:t xml:space="preserve">– </w:t>
      </w:r>
      <w:r w:rsidRPr="00AA0F2C">
        <w:t xml:space="preserve">Диаграмма ранжирования </w:t>
      </w:r>
      <w:r w:rsidR="00611BA9">
        <w:rPr>
          <w:noProof/>
        </w:rPr>
        <w:t>факультетов</w:t>
      </w:r>
      <w:r w:rsidRPr="00AA0F2C">
        <w:br/>
        <w:t>по проценту студентов, правильно выполнивших</w:t>
      </w:r>
      <w:r w:rsidRPr="00AA0F2C">
        <w:br/>
        <w:t>от 40% до 60% тестовых заданий</w:t>
      </w:r>
      <w:r w:rsidRPr="00AA0F2C">
        <w:br/>
      </w:r>
    </w:p>
    <w:p w:rsidR="00FB1E78" w:rsidRPr="00AA0F2C" w:rsidRDefault="00FB1E78" w:rsidP="00247A92"/>
    <w:p w:rsidR="00FB1E78" w:rsidRPr="00AA0F2C" w:rsidRDefault="00FB1E78" w:rsidP="00247A92">
      <w:pPr>
        <w:pStyle w:val="a7"/>
        <w:spacing w:line="240" w:lineRule="auto"/>
        <w:rPr>
          <w:sz w:val="24"/>
          <w:szCs w:val="24"/>
        </w:rPr>
      </w:pPr>
      <w:r w:rsidRPr="00AA0F2C">
        <w:rPr>
          <w:i/>
          <w:iCs/>
          <w:sz w:val="24"/>
          <w:szCs w:val="24"/>
        </w:rPr>
        <w:lastRenderedPageBreak/>
        <w:t xml:space="preserve">Карта коэффициентов решаемости заданий по темам. </w:t>
      </w:r>
      <w:r w:rsidRPr="00AA0F2C">
        <w:rPr>
          <w:sz w:val="24"/>
          <w:szCs w:val="24"/>
        </w:rPr>
        <w:t xml:space="preserve">Этот график </w:t>
      </w:r>
      <w:r w:rsidRPr="00AA0F2C">
        <w:rPr>
          <w:sz w:val="24"/>
          <w:szCs w:val="24"/>
        </w:rPr>
        <w:br/>
      </w:r>
      <w:r w:rsidRPr="00B17BED">
        <w:rPr>
          <w:sz w:val="24"/>
          <w:szCs w:val="24"/>
        </w:rPr>
        <w:t>(рисунок </w:t>
      </w:r>
      <w:r w:rsidRPr="00B56BDC">
        <w:rPr>
          <w:sz w:val="24"/>
          <w:szCs w:val="24"/>
        </w:rPr>
        <w:t>3</w:t>
      </w:r>
      <w:r w:rsidRPr="00B17BED">
        <w:rPr>
          <w:sz w:val="24"/>
          <w:szCs w:val="24"/>
        </w:rPr>
        <w:t>)</w:t>
      </w:r>
      <w:r w:rsidRPr="00AA0F2C">
        <w:rPr>
          <w:sz w:val="24"/>
          <w:szCs w:val="24"/>
        </w:rPr>
        <w:t xml:space="preserve"> предназначен для содержательного анализа качества подготовки студентов по контролируемым темам дисциплины.</w:t>
      </w:r>
    </w:p>
    <w:p w:rsidR="00FB1E78" w:rsidRDefault="00FB1E78" w:rsidP="00247A92">
      <w:pPr>
        <w:pStyle w:val="a7"/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По вертикальной оси отложены значения коэффициентов решаемости заданий, номера которых указаны по горизонтальной оси.</w:t>
      </w:r>
    </w:p>
    <w:p w:rsidR="00FB1E78" w:rsidRPr="00AA0F2C" w:rsidRDefault="00FB1E78" w:rsidP="00247A92">
      <w:pPr>
        <w:pStyle w:val="a7"/>
        <w:spacing w:line="240" w:lineRule="auto"/>
        <w:rPr>
          <w:sz w:val="24"/>
          <w:szCs w:val="24"/>
        </w:rPr>
      </w:pPr>
    </w:p>
    <w:p w:rsidR="00FB1E78" w:rsidRPr="00AA0F2C" w:rsidRDefault="00091769" w:rsidP="00247A9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2625" cy="27432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jc w:val="center"/>
      </w:pPr>
      <w:r w:rsidRPr="0096777A">
        <w:t>Рис</w:t>
      </w:r>
      <w:r>
        <w:t>унок 3</w:t>
      </w:r>
      <w:r w:rsidRPr="0096777A">
        <w:t xml:space="preserve"> </w:t>
      </w:r>
      <w:r>
        <w:t xml:space="preserve">– </w:t>
      </w:r>
      <w:r w:rsidRPr="00AA0F2C">
        <w:t>Карта коэффициентов решаемости тестовых заданий</w:t>
      </w:r>
      <w:r w:rsidRPr="00AA0F2C">
        <w:br/>
      </w:r>
    </w:p>
    <w:p w:rsidR="00FB1E78" w:rsidRDefault="00FB1E78" w:rsidP="00247A92">
      <w:pPr>
        <w:ind w:firstLine="720"/>
        <w:jc w:val="both"/>
      </w:pPr>
      <w:r w:rsidRPr="00AA0F2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 педагогических измерений. </w:t>
      </w:r>
    </w:p>
    <w:p w:rsidR="00FB1E78" w:rsidRPr="00AA0F2C" w:rsidRDefault="00FB1E78" w:rsidP="00247A92">
      <w:pPr>
        <w:ind w:firstLine="720"/>
        <w:jc w:val="both"/>
      </w:pPr>
      <w:r>
        <w:t>Для данной выборки студентов 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FB1E78" w:rsidRDefault="00FB1E78" w:rsidP="00247A92">
      <w:pPr>
        <w:ind w:firstLine="720"/>
        <w:jc w:val="both"/>
      </w:pPr>
      <w:r w:rsidRPr="00AA0F2C">
        <w:rPr>
          <w:i/>
          <w:iCs/>
          <w:spacing w:val="-6"/>
        </w:rPr>
        <w:t>Рейтинг-листы</w:t>
      </w:r>
      <w:r w:rsidRPr="00AA0F2C">
        <w:t xml:space="preserve"> п</w:t>
      </w:r>
      <w:r>
        <w:t>редставляют собой списки</w:t>
      </w:r>
      <w:r w:rsidRPr="00AA0F2C">
        <w:t xml:space="preserve"> студентов с указанием процента правильно выполненных заданий диагностического теста.</w:t>
      </w:r>
    </w:p>
    <w:p w:rsidR="00FB1E78" w:rsidRPr="00021925" w:rsidRDefault="00FB1E78" w:rsidP="001B25D3">
      <w:pPr>
        <w:rPr>
          <w:rFonts w:ascii="Courier New" w:hAnsi="Courier New" w:cs="Courier New"/>
          <w:w w:val="103"/>
          <w:sz w:val="20"/>
          <w:szCs w:val="20"/>
        </w:rPr>
      </w:pPr>
    </w:p>
    <w:p w:rsidR="00FB1E78" w:rsidRPr="00021925" w:rsidRDefault="00FB1E78" w:rsidP="001B25D3">
      <w:pPr>
        <w:rPr>
          <w:rFonts w:ascii="Courier New" w:hAnsi="Courier New" w:cs="Courier New"/>
          <w:w w:val="103"/>
          <w:sz w:val="20"/>
          <w:szCs w:val="20"/>
        </w:rPr>
        <w:sectPr w:rsidR="00FB1E78" w:rsidRPr="00021925" w:rsidSect="001B25D3">
          <w:footerReference w:type="default" r:id="rId44"/>
          <w:type w:val="evenPage"/>
          <w:pgSz w:w="11906" w:h="16838"/>
          <w:pgMar w:top="851" w:right="851" w:bottom="851" w:left="1418" w:header="709" w:footer="709" w:gutter="0"/>
          <w:pgNumType w:start="2"/>
          <w:cols w:space="708"/>
          <w:docGrid w:linePitch="360"/>
        </w:sectPr>
      </w:pPr>
    </w:p>
    <w:p w:rsidR="00FB1E78" w:rsidRPr="00AA0F2C" w:rsidRDefault="00FB1E78" w:rsidP="00247A92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</w:pPr>
    </w:p>
    <w:p w:rsidR="00FB1E78" w:rsidRPr="00AA0F2C" w:rsidRDefault="00FB1E78" w:rsidP="00647011">
      <w:pPr>
        <w:spacing w:line="360" w:lineRule="auto"/>
        <w:jc w:val="center"/>
      </w:pPr>
      <w:r w:rsidRPr="00AA0F2C">
        <w:t>Результаты диагностического тестирования обработаны</w:t>
      </w:r>
      <w:r w:rsidRPr="00AA0F2C">
        <w:br/>
        <w:t>в Научно-исследовательском институте</w:t>
      </w:r>
      <w:r w:rsidRPr="00AA0F2C">
        <w:br/>
        <w:t>мониторинга качества образования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 w:rsidRPr="00AA0F2C">
        <w:t xml:space="preserve">424000, Республика Марий Эл, г. Йошкар-Ола, ул. Я. </w:t>
      </w:r>
      <w:proofErr w:type="spellStart"/>
      <w:r w:rsidRPr="00AA0F2C">
        <w:t>Эшпая</w:t>
      </w:r>
      <w:proofErr w:type="spellEnd"/>
      <w:r w:rsidRPr="00AA0F2C">
        <w:t>, д. 155.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>
        <w:t>Телефон: 8 (8362) 42-24-68</w:t>
      </w:r>
      <w:r w:rsidRPr="00AA0F2C">
        <w:t>.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F3788F" w:rsidRDefault="00FB1E78" w:rsidP="00647011">
      <w:pPr>
        <w:spacing w:line="360" w:lineRule="auto"/>
        <w:jc w:val="center"/>
      </w:pPr>
      <w:r>
        <w:rPr>
          <w:lang w:val="en-US"/>
        </w:rPr>
        <w:t>Email</w:t>
      </w:r>
      <w:r w:rsidRPr="00F3788F">
        <w:t xml:space="preserve">: </w:t>
      </w:r>
      <w:proofErr w:type="spellStart"/>
      <w:r w:rsidRPr="00E5445E">
        <w:rPr>
          <w:lang w:val="en-US"/>
        </w:rPr>
        <w:t>nii</w:t>
      </w:r>
      <w:proofErr w:type="spellEnd"/>
      <w:r w:rsidRPr="00F3788F">
        <w:t>.</w:t>
      </w:r>
      <w:proofErr w:type="spellStart"/>
      <w:r w:rsidRPr="00E5445E">
        <w:rPr>
          <w:lang w:val="en-US"/>
        </w:rPr>
        <w:t>mko</w:t>
      </w:r>
      <w:proofErr w:type="spellEnd"/>
      <w:r w:rsidRPr="00F3788F">
        <w:t>@</w:t>
      </w:r>
      <w:proofErr w:type="spellStart"/>
      <w:r w:rsidRPr="00E5445E">
        <w:rPr>
          <w:lang w:val="en-US"/>
        </w:rPr>
        <w:t>gmail</w:t>
      </w:r>
      <w:proofErr w:type="spellEnd"/>
      <w:r w:rsidRPr="00F3788F">
        <w:t>.</w:t>
      </w:r>
      <w:r w:rsidRPr="00E5445E">
        <w:rPr>
          <w:lang w:val="en-US"/>
        </w:rPr>
        <w:t>com</w:t>
      </w:r>
      <w:r w:rsidRPr="00F3788F">
        <w:t>.</w:t>
      </w:r>
    </w:p>
    <w:p w:rsidR="00FB1E78" w:rsidRPr="00F3788F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>
        <w:t>Портал</w:t>
      </w:r>
      <w:r w:rsidRPr="00AA0F2C">
        <w:t xml:space="preserve">: </w:t>
      </w:r>
      <w:r w:rsidRPr="00E5445E">
        <w:rPr>
          <w:lang w:val="en-US"/>
        </w:rPr>
        <w:t>www</w:t>
      </w:r>
      <w:r w:rsidRPr="00E5445E">
        <w:t>.</w:t>
      </w:r>
      <w:proofErr w:type="spellStart"/>
      <w:r w:rsidRPr="00E5445E">
        <w:rPr>
          <w:lang w:val="en-US"/>
        </w:rPr>
        <w:t>i</w:t>
      </w:r>
      <w:proofErr w:type="spellEnd"/>
      <w:r w:rsidRPr="00E5445E">
        <w:t>-</w:t>
      </w:r>
      <w:r w:rsidRPr="00E5445E">
        <w:rPr>
          <w:lang w:val="en-US"/>
        </w:rPr>
        <w:t>exam</w:t>
      </w:r>
      <w:r w:rsidRPr="00E5445E">
        <w:t>.</w:t>
      </w:r>
      <w:proofErr w:type="spellStart"/>
      <w:r w:rsidRPr="00E5445E">
        <w:rPr>
          <w:lang w:val="en-US"/>
        </w:rPr>
        <w:t>ru</w:t>
      </w:r>
      <w:proofErr w:type="spellEnd"/>
      <w:r w:rsidRPr="00AA0F2C">
        <w:t>.</w:t>
      </w: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  <w:r w:rsidRPr="00AA0F2C">
        <w:t>Ждем Ваших предложений!</w:t>
      </w: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350B22" w:rsidRDefault="00611BA9" w:rsidP="00107ED0">
      <w:pPr>
        <w:jc w:val="center"/>
      </w:pPr>
      <w:r>
        <w:rPr>
          <w:noProof/>
        </w:rPr>
        <w:t>2021</w:t>
      </w:r>
      <w:r w:rsidR="00FB1E78" w:rsidRPr="00350B22">
        <w:t xml:space="preserve"> </w:t>
      </w:r>
      <w:r w:rsidR="00FB1E78" w:rsidRPr="00AA0F2C">
        <w:t>г</w:t>
      </w:r>
      <w:r w:rsidR="00FB1E78" w:rsidRPr="00350B22">
        <w:t>.</w:t>
      </w:r>
    </w:p>
    <w:sectPr w:rsidR="00FB1E78" w:rsidRPr="00350B22" w:rsidSect="00DA5FC1">
      <w:type w:val="evenPage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14A" w:rsidRDefault="0085314A">
      <w:r>
        <w:separator/>
      </w:r>
    </w:p>
  </w:endnote>
  <w:endnote w:type="continuationSeparator" w:id="0">
    <w:p w:rsidR="0085314A" w:rsidRDefault="0085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83" w:rsidRDefault="005E1E83" w:rsidP="005D219B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78" w:rsidRDefault="00EB1F95" w:rsidP="00C80906">
    <w:pPr>
      <w:pStyle w:val="aa"/>
      <w:framePr w:wrap="auto" w:vAnchor="text" w:hAnchor="margin" w:xAlign="outside" w:y="1"/>
      <w:rPr>
        <w:rStyle w:val="ac"/>
      </w:rPr>
    </w:pPr>
    <w:r>
      <w:rPr>
        <w:rStyle w:val="ac"/>
      </w:rPr>
      <w:fldChar w:fldCharType="begin"/>
    </w:r>
    <w:r w:rsidR="00FB1E7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95588">
      <w:rPr>
        <w:rStyle w:val="ac"/>
        <w:noProof/>
      </w:rPr>
      <w:t>4</w:t>
    </w:r>
    <w:r>
      <w:rPr>
        <w:rStyle w:val="ac"/>
      </w:rPr>
      <w:fldChar w:fldCharType="end"/>
    </w:r>
  </w:p>
  <w:p w:rsidR="00FB1E78" w:rsidRDefault="00FB1E78" w:rsidP="005D219B">
    <w:pPr>
      <w:pStyle w:val="a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14A" w:rsidRDefault="0085314A">
      <w:r>
        <w:separator/>
      </w:r>
    </w:p>
  </w:footnote>
  <w:footnote w:type="continuationSeparator" w:id="0">
    <w:p w:rsidR="0085314A" w:rsidRDefault="0085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6464"/>
    <w:multiLevelType w:val="hybridMultilevel"/>
    <w:tmpl w:val="F5DEED66"/>
    <w:lvl w:ilvl="0" w:tplc="ECEE0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">
    <w:nsid w:val="214D4856"/>
    <w:multiLevelType w:val="multilevel"/>
    <w:tmpl w:val="C590AE0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E9D"/>
    <w:rsid w:val="000034C9"/>
    <w:rsid w:val="0000658F"/>
    <w:rsid w:val="00007724"/>
    <w:rsid w:val="00012CCD"/>
    <w:rsid w:val="00014C7B"/>
    <w:rsid w:val="00015A01"/>
    <w:rsid w:val="0002023E"/>
    <w:rsid w:val="00021333"/>
    <w:rsid w:val="00021925"/>
    <w:rsid w:val="000229F5"/>
    <w:rsid w:val="0002300E"/>
    <w:rsid w:val="00025D7C"/>
    <w:rsid w:val="000264B7"/>
    <w:rsid w:val="0003291B"/>
    <w:rsid w:val="00032920"/>
    <w:rsid w:val="000353D9"/>
    <w:rsid w:val="00036D92"/>
    <w:rsid w:val="00037D5C"/>
    <w:rsid w:val="00037DE0"/>
    <w:rsid w:val="00043CB6"/>
    <w:rsid w:val="000447AA"/>
    <w:rsid w:val="00045D3C"/>
    <w:rsid w:val="000473CC"/>
    <w:rsid w:val="00047F79"/>
    <w:rsid w:val="00052B8A"/>
    <w:rsid w:val="00053B35"/>
    <w:rsid w:val="00055878"/>
    <w:rsid w:val="00056415"/>
    <w:rsid w:val="0006328D"/>
    <w:rsid w:val="00063645"/>
    <w:rsid w:val="00065C06"/>
    <w:rsid w:val="000711FC"/>
    <w:rsid w:val="000715D5"/>
    <w:rsid w:val="00072964"/>
    <w:rsid w:val="00074C96"/>
    <w:rsid w:val="00075109"/>
    <w:rsid w:val="0007700C"/>
    <w:rsid w:val="00080821"/>
    <w:rsid w:val="00080BF6"/>
    <w:rsid w:val="00082455"/>
    <w:rsid w:val="000825F6"/>
    <w:rsid w:val="000828EE"/>
    <w:rsid w:val="00082F50"/>
    <w:rsid w:val="000859EA"/>
    <w:rsid w:val="000911E7"/>
    <w:rsid w:val="000913EF"/>
    <w:rsid w:val="00091769"/>
    <w:rsid w:val="000925EE"/>
    <w:rsid w:val="000942AD"/>
    <w:rsid w:val="000953C7"/>
    <w:rsid w:val="000958D2"/>
    <w:rsid w:val="0009592A"/>
    <w:rsid w:val="00095A28"/>
    <w:rsid w:val="00095A8A"/>
    <w:rsid w:val="000A1F92"/>
    <w:rsid w:val="000A250D"/>
    <w:rsid w:val="000B18D3"/>
    <w:rsid w:val="000B2CE3"/>
    <w:rsid w:val="000B452F"/>
    <w:rsid w:val="000B4A09"/>
    <w:rsid w:val="000C0454"/>
    <w:rsid w:val="000C0E5E"/>
    <w:rsid w:val="000C1418"/>
    <w:rsid w:val="000C2F65"/>
    <w:rsid w:val="000C380F"/>
    <w:rsid w:val="000C4201"/>
    <w:rsid w:val="000C5049"/>
    <w:rsid w:val="000C6387"/>
    <w:rsid w:val="000C73BC"/>
    <w:rsid w:val="000C7D66"/>
    <w:rsid w:val="000D2E49"/>
    <w:rsid w:val="000D74ED"/>
    <w:rsid w:val="000E39D6"/>
    <w:rsid w:val="000E7B33"/>
    <w:rsid w:val="000F4677"/>
    <w:rsid w:val="000F4ABB"/>
    <w:rsid w:val="000F6ECB"/>
    <w:rsid w:val="000F7E37"/>
    <w:rsid w:val="00100B9A"/>
    <w:rsid w:val="00100FBB"/>
    <w:rsid w:val="00103619"/>
    <w:rsid w:val="00107BB3"/>
    <w:rsid w:val="00107ED0"/>
    <w:rsid w:val="00111808"/>
    <w:rsid w:val="001127B5"/>
    <w:rsid w:val="00114343"/>
    <w:rsid w:val="00114FF2"/>
    <w:rsid w:val="00115412"/>
    <w:rsid w:val="00115487"/>
    <w:rsid w:val="00117F3E"/>
    <w:rsid w:val="00120574"/>
    <w:rsid w:val="001229D2"/>
    <w:rsid w:val="001229E7"/>
    <w:rsid w:val="0013094A"/>
    <w:rsid w:val="00131878"/>
    <w:rsid w:val="00132170"/>
    <w:rsid w:val="00135359"/>
    <w:rsid w:val="001354EF"/>
    <w:rsid w:val="00136A89"/>
    <w:rsid w:val="00140F79"/>
    <w:rsid w:val="0014715B"/>
    <w:rsid w:val="00150BF1"/>
    <w:rsid w:val="00150FE2"/>
    <w:rsid w:val="00151F2F"/>
    <w:rsid w:val="001522E3"/>
    <w:rsid w:val="001529F3"/>
    <w:rsid w:val="00152C5D"/>
    <w:rsid w:val="001538A6"/>
    <w:rsid w:val="00156404"/>
    <w:rsid w:val="001572A6"/>
    <w:rsid w:val="00165B44"/>
    <w:rsid w:val="00166755"/>
    <w:rsid w:val="0017098C"/>
    <w:rsid w:val="00171E19"/>
    <w:rsid w:val="00172B27"/>
    <w:rsid w:val="00172EAB"/>
    <w:rsid w:val="00176E3C"/>
    <w:rsid w:val="00180F5D"/>
    <w:rsid w:val="00183F67"/>
    <w:rsid w:val="00191087"/>
    <w:rsid w:val="00194108"/>
    <w:rsid w:val="001946DE"/>
    <w:rsid w:val="001959CD"/>
    <w:rsid w:val="001971F6"/>
    <w:rsid w:val="0019755A"/>
    <w:rsid w:val="00197BF0"/>
    <w:rsid w:val="001A37A8"/>
    <w:rsid w:val="001B21F1"/>
    <w:rsid w:val="001B24FC"/>
    <w:rsid w:val="001B25D3"/>
    <w:rsid w:val="001B52C5"/>
    <w:rsid w:val="001B5AED"/>
    <w:rsid w:val="001B6995"/>
    <w:rsid w:val="001B7435"/>
    <w:rsid w:val="001B7B52"/>
    <w:rsid w:val="001C0E44"/>
    <w:rsid w:val="001C148C"/>
    <w:rsid w:val="001C14EE"/>
    <w:rsid w:val="001C1FE5"/>
    <w:rsid w:val="001C219F"/>
    <w:rsid w:val="001C2277"/>
    <w:rsid w:val="001C252C"/>
    <w:rsid w:val="001C6AA6"/>
    <w:rsid w:val="001D0F0F"/>
    <w:rsid w:val="001D395F"/>
    <w:rsid w:val="001D46CF"/>
    <w:rsid w:val="001D62B8"/>
    <w:rsid w:val="001D7175"/>
    <w:rsid w:val="001D7DA8"/>
    <w:rsid w:val="001E0751"/>
    <w:rsid w:val="001E0929"/>
    <w:rsid w:val="001E30A5"/>
    <w:rsid w:val="001E5541"/>
    <w:rsid w:val="001E7007"/>
    <w:rsid w:val="001E7212"/>
    <w:rsid w:val="001F2B67"/>
    <w:rsid w:val="001F2D30"/>
    <w:rsid w:val="001F4271"/>
    <w:rsid w:val="00200D7A"/>
    <w:rsid w:val="0020233F"/>
    <w:rsid w:val="0020534B"/>
    <w:rsid w:val="00210E37"/>
    <w:rsid w:val="002110EB"/>
    <w:rsid w:val="00215416"/>
    <w:rsid w:val="002154F5"/>
    <w:rsid w:val="00215C4C"/>
    <w:rsid w:val="0022164A"/>
    <w:rsid w:val="0022267A"/>
    <w:rsid w:val="00223B53"/>
    <w:rsid w:val="00225867"/>
    <w:rsid w:val="00226E8F"/>
    <w:rsid w:val="00226FBA"/>
    <w:rsid w:val="00227CC3"/>
    <w:rsid w:val="00227FA6"/>
    <w:rsid w:val="0023345D"/>
    <w:rsid w:val="00233C25"/>
    <w:rsid w:val="002378C9"/>
    <w:rsid w:val="00240F3D"/>
    <w:rsid w:val="00242402"/>
    <w:rsid w:val="00242567"/>
    <w:rsid w:val="00242694"/>
    <w:rsid w:val="00242930"/>
    <w:rsid w:val="00243215"/>
    <w:rsid w:val="002443F4"/>
    <w:rsid w:val="00244810"/>
    <w:rsid w:val="0024611C"/>
    <w:rsid w:val="00247A92"/>
    <w:rsid w:val="00247CC4"/>
    <w:rsid w:val="00251E07"/>
    <w:rsid w:val="002525F1"/>
    <w:rsid w:val="00252A2A"/>
    <w:rsid w:val="00255ED4"/>
    <w:rsid w:val="00261754"/>
    <w:rsid w:val="00261992"/>
    <w:rsid w:val="002673B4"/>
    <w:rsid w:val="002676D5"/>
    <w:rsid w:val="0027020E"/>
    <w:rsid w:val="00270A2F"/>
    <w:rsid w:val="00270BDD"/>
    <w:rsid w:val="00272CD2"/>
    <w:rsid w:val="00275D7F"/>
    <w:rsid w:val="002804A2"/>
    <w:rsid w:val="002808CB"/>
    <w:rsid w:val="00287580"/>
    <w:rsid w:val="00291C44"/>
    <w:rsid w:val="002958AD"/>
    <w:rsid w:val="002966C2"/>
    <w:rsid w:val="002967D5"/>
    <w:rsid w:val="002968DE"/>
    <w:rsid w:val="002969C9"/>
    <w:rsid w:val="002A138B"/>
    <w:rsid w:val="002A1647"/>
    <w:rsid w:val="002A34D6"/>
    <w:rsid w:val="002A446F"/>
    <w:rsid w:val="002A5512"/>
    <w:rsid w:val="002B15B8"/>
    <w:rsid w:val="002B3526"/>
    <w:rsid w:val="002B38F9"/>
    <w:rsid w:val="002B3DE0"/>
    <w:rsid w:val="002B470D"/>
    <w:rsid w:val="002B6744"/>
    <w:rsid w:val="002B67D3"/>
    <w:rsid w:val="002B69B8"/>
    <w:rsid w:val="002B75FF"/>
    <w:rsid w:val="002B7F7B"/>
    <w:rsid w:val="002C12F0"/>
    <w:rsid w:val="002C1AB5"/>
    <w:rsid w:val="002C22AE"/>
    <w:rsid w:val="002C2F4B"/>
    <w:rsid w:val="002C415E"/>
    <w:rsid w:val="002C6D68"/>
    <w:rsid w:val="002D3127"/>
    <w:rsid w:val="002D3C41"/>
    <w:rsid w:val="002D3EBC"/>
    <w:rsid w:val="002D7409"/>
    <w:rsid w:val="002E017B"/>
    <w:rsid w:val="002E4137"/>
    <w:rsid w:val="002E5059"/>
    <w:rsid w:val="002F04B4"/>
    <w:rsid w:val="002F1DE5"/>
    <w:rsid w:val="002F34A2"/>
    <w:rsid w:val="002F3FD9"/>
    <w:rsid w:val="002F5476"/>
    <w:rsid w:val="003022B6"/>
    <w:rsid w:val="003056B8"/>
    <w:rsid w:val="003057C2"/>
    <w:rsid w:val="00306141"/>
    <w:rsid w:val="003062BB"/>
    <w:rsid w:val="003068E8"/>
    <w:rsid w:val="00311B40"/>
    <w:rsid w:val="00311FC9"/>
    <w:rsid w:val="0031429D"/>
    <w:rsid w:val="00314BFC"/>
    <w:rsid w:val="00315598"/>
    <w:rsid w:val="00317207"/>
    <w:rsid w:val="00323049"/>
    <w:rsid w:val="00326B82"/>
    <w:rsid w:val="00327FB6"/>
    <w:rsid w:val="0033027C"/>
    <w:rsid w:val="00330DB3"/>
    <w:rsid w:val="00332276"/>
    <w:rsid w:val="00332732"/>
    <w:rsid w:val="0033281C"/>
    <w:rsid w:val="003365EA"/>
    <w:rsid w:val="003378F5"/>
    <w:rsid w:val="00340AD4"/>
    <w:rsid w:val="00342A3D"/>
    <w:rsid w:val="0034353A"/>
    <w:rsid w:val="003475CA"/>
    <w:rsid w:val="00347953"/>
    <w:rsid w:val="00350B22"/>
    <w:rsid w:val="00353523"/>
    <w:rsid w:val="00356056"/>
    <w:rsid w:val="003619A4"/>
    <w:rsid w:val="00365413"/>
    <w:rsid w:val="0036553C"/>
    <w:rsid w:val="00365A79"/>
    <w:rsid w:val="00367ADD"/>
    <w:rsid w:val="0037342B"/>
    <w:rsid w:val="003763FC"/>
    <w:rsid w:val="00377FE3"/>
    <w:rsid w:val="00380FA2"/>
    <w:rsid w:val="00381740"/>
    <w:rsid w:val="00385953"/>
    <w:rsid w:val="00395464"/>
    <w:rsid w:val="00396611"/>
    <w:rsid w:val="003A0899"/>
    <w:rsid w:val="003A2228"/>
    <w:rsid w:val="003A2989"/>
    <w:rsid w:val="003A3904"/>
    <w:rsid w:val="003A56B0"/>
    <w:rsid w:val="003A643B"/>
    <w:rsid w:val="003A7F1F"/>
    <w:rsid w:val="003B0408"/>
    <w:rsid w:val="003B10EE"/>
    <w:rsid w:val="003B2292"/>
    <w:rsid w:val="003B32CA"/>
    <w:rsid w:val="003B4A82"/>
    <w:rsid w:val="003B7ABD"/>
    <w:rsid w:val="003B7F15"/>
    <w:rsid w:val="003C217E"/>
    <w:rsid w:val="003D19C3"/>
    <w:rsid w:val="003D662B"/>
    <w:rsid w:val="003D6E6E"/>
    <w:rsid w:val="003D729F"/>
    <w:rsid w:val="003D7CAF"/>
    <w:rsid w:val="003E2D3A"/>
    <w:rsid w:val="003E4197"/>
    <w:rsid w:val="003E4458"/>
    <w:rsid w:val="003E4FDA"/>
    <w:rsid w:val="003E5762"/>
    <w:rsid w:val="003E6282"/>
    <w:rsid w:val="003E7712"/>
    <w:rsid w:val="003F420E"/>
    <w:rsid w:val="003F47F9"/>
    <w:rsid w:val="003F6DF2"/>
    <w:rsid w:val="004009CF"/>
    <w:rsid w:val="00403F03"/>
    <w:rsid w:val="0040444F"/>
    <w:rsid w:val="004071C6"/>
    <w:rsid w:val="00407B03"/>
    <w:rsid w:val="004134EA"/>
    <w:rsid w:val="004152C0"/>
    <w:rsid w:val="004171DC"/>
    <w:rsid w:val="00420DF0"/>
    <w:rsid w:val="0042134C"/>
    <w:rsid w:val="00421A4E"/>
    <w:rsid w:val="00421E1C"/>
    <w:rsid w:val="00426AA7"/>
    <w:rsid w:val="004310F1"/>
    <w:rsid w:val="00432067"/>
    <w:rsid w:val="004347E8"/>
    <w:rsid w:val="00436BB6"/>
    <w:rsid w:val="00441AC2"/>
    <w:rsid w:val="00443F9B"/>
    <w:rsid w:val="00444E10"/>
    <w:rsid w:val="00444EF2"/>
    <w:rsid w:val="0045159E"/>
    <w:rsid w:val="00451943"/>
    <w:rsid w:val="00451D9A"/>
    <w:rsid w:val="0045374C"/>
    <w:rsid w:val="00454AF8"/>
    <w:rsid w:val="00454DA1"/>
    <w:rsid w:val="004551F4"/>
    <w:rsid w:val="004559BC"/>
    <w:rsid w:val="00460618"/>
    <w:rsid w:val="004613F8"/>
    <w:rsid w:val="0046387F"/>
    <w:rsid w:val="00463B66"/>
    <w:rsid w:val="00467DF0"/>
    <w:rsid w:val="00470D75"/>
    <w:rsid w:val="00471980"/>
    <w:rsid w:val="004734B4"/>
    <w:rsid w:val="00473B26"/>
    <w:rsid w:val="00475109"/>
    <w:rsid w:val="0048082F"/>
    <w:rsid w:val="00482469"/>
    <w:rsid w:val="004831DB"/>
    <w:rsid w:val="00483CF4"/>
    <w:rsid w:val="004858A9"/>
    <w:rsid w:val="00486010"/>
    <w:rsid w:val="00487E4B"/>
    <w:rsid w:val="00490FDA"/>
    <w:rsid w:val="00493A6A"/>
    <w:rsid w:val="00493D0A"/>
    <w:rsid w:val="0049575F"/>
    <w:rsid w:val="004967CC"/>
    <w:rsid w:val="004A07E1"/>
    <w:rsid w:val="004A2DAB"/>
    <w:rsid w:val="004A5E23"/>
    <w:rsid w:val="004B008F"/>
    <w:rsid w:val="004B30FC"/>
    <w:rsid w:val="004B3EE7"/>
    <w:rsid w:val="004B624D"/>
    <w:rsid w:val="004B63A8"/>
    <w:rsid w:val="004C4B58"/>
    <w:rsid w:val="004C59DE"/>
    <w:rsid w:val="004D05BA"/>
    <w:rsid w:val="004D0746"/>
    <w:rsid w:val="004D1623"/>
    <w:rsid w:val="004D4289"/>
    <w:rsid w:val="004D4542"/>
    <w:rsid w:val="004D7B0F"/>
    <w:rsid w:val="004D7C7A"/>
    <w:rsid w:val="004E3344"/>
    <w:rsid w:val="004E5724"/>
    <w:rsid w:val="004E5C28"/>
    <w:rsid w:val="004E792B"/>
    <w:rsid w:val="004F10D0"/>
    <w:rsid w:val="004F3938"/>
    <w:rsid w:val="004F3962"/>
    <w:rsid w:val="004F5B4E"/>
    <w:rsid w:val="005000DD"/>
    <w:rsid w:val="00500212"/>
    <w:rsid w:val="005029A7"/>
    <w:rsid w:val="00503363"/>
    <w:rsid w:val="00505A3A"/>
    <w:rsid w:val="00505F21"/>
    <w:rsid w:val="00507BCA"/>
    <w:rsid w:val="00507CC6"/>
    <w:rsid w:val="00511707"/>
    <w:rsid w:val="00511AFE"/>
    <w:rsid w:val="005125D3"/>
    <w:rsid w:val="0051425A"/>
    <w:rsid w:val="00515C00"/>
    <w:rsid w:val="00517D85"/>
    <w:rsid w:val="00520D57"/>
    <w:rsid w:val="00520EF3"/>
    <w:rsid w:val="0052108D"/>
    <w:rsid w:val="00521257"/>
    <w:rsid w:val="005231A4"/>
    <w:rsid w:val="005255E9"/>
    <w:rsid w:val="005304B9"/>
    <w:rsid w:val="0053213D"/>
    <w:rsid w:val="005328FE"/>
    <w:rsid w:val="00534645"/>
    <w:rsid w:val="00534962"/>
    <w:rsid w:val="0054162F"/>
    <w:rsid w:val="00541E4B"/>
    <w:rsid w:val="00542C48"/>
    <w:rsid w:val="00543B36"/>
    <w:rsid w:val="00546FAF"/>
    <w:rsid w:val="00554214"/>
    <w:rsid w:val="00554B46"/>
    <w:rsid w:val="00555588"/>
    <w:rsid w:val="00556F77"/>
    <w:rsid w:val="00557DA5"/>
    <w:rsid w:val="00565E31"/>
    <w:rsid w:val="00567512"/>
    <w:rsid w:val="00570DEB"/>
    <w:rsid w:val="00570EA9"/>
    <w:rsid w:val="00573A43"/>
    <w:rsid w:val="00575EA8"/>
    <w:rsid w:val="005766A4"/>
    <w:rsid w:val="00583F12"/>
    <w:rsid w:val="00584DC4"/>
    <w:rsid w:val="00591862"/>
    <w:rsid w:val="00593A75"/>
    <w:rsid w:val="0059434F"/>
    <w:rsid w:val="00595A04"/>
    <w:rsid w:val="005A154E"/>
    <w:rsid w:val="005A32DF"/>
    <w:rsid w:val="005A350D"/>
    <w:rsid w:val="005A4B04"/>
    <w:rsid w:val="005A4CCF"/>
    <w:rsid w:val="005A5C5F"/>
    <w:rsid w:val="005A5D92"/>
    <w:rsid w:val="005B0572"/>
    <w:rsid w:val="005B420B"/>
    <w:rsid w:val="005B55AC"/>
    <w:rsid w:val="005B63E9"/>
    <w:rsid w:val="005C0247"/>
    <w:rsid w:val="005C13BE"/>
    <w:rsid w:val="005C45E8"/>
    <w:rsid w:val="005C70FB"/>
    <w:rsid w:val="005C78F2"/>
    <w:rsid w:val="005D0EB6"/>
    <w:rsid w:val="005D1F9B"/>
    <w:rsid w:val="005D219B"/>
    <w:rsid w:val="005D241B"/>
    <w:rsid w:val="005D299D"/>
    <w:rsid w:val="005D2AE2"/>
    <w:rsid w:val="005D2C30"/>
    <w:rsid w:val="005D4DFE"/>
    <w:rsid w:val="005D6142"/>
    <w:rsid w:val="005D63F1"/>
    <w:rsid w:val="005D795C"/>
    <w:rsid w:val="005E0495"/>
    <w:rsid w:val="005E0873"/>
    <w:rsid w:val="005E1E83"/>
    <w:rsid w:val="005E28C0"/>
    <w:rsid w:val="005E2DEE"/>
    <w:rsid w:val="005E36DB"/>
    <w:rsid w:val="005E79C0"/>
    <w:rsid w:val="005F0940"/>
    <w:rsid w:val="005F2275"/>
    <w:rsid w:val="005F3B63"/>
    <w:rsid w:val="005F69E2"/>
    <w:rsid w:val="00601DC2"/>
    <w:rsid w:val="006045F2"/>
    <w:rsid w:val="0060553D"/>
    <w:rsid w:val="00605A2D"/>
    <w:rsid w:val="00611BA9"/>
    <w:rsid w:val="00612768"/>
    <w:rsid w:val="00612A95"/>
    <w:rsid w:val="00614B0C"/>
    <w:rsid w:val="0061596F"/>
    <w:rsid w:val="00620B33"/>
    <w:rsid w:val="0062167C"/>
    <w:rsid w:val="0062532E"/>
    <w:rsid w:val="006273E0"/>
    <w:rsid w:val="006304DE"/>
    <w:rsid w:val="00630BC2"/>
    <w:rsid w:val="0063454D"/>
    <w:rsid w:val="00637463"/>
    <w:rsid w:val="00637609"/>
    <w:rsid w:val="0064018F"/>
    <w:rsid w:val="006409DB"/>
    <w:rsid w:val="00641C36"/>
    <w:rsid w:val="00642B92"/>
    <w:rsid w:val="00643228"/>
    <w:rsid w:val="0064344A"/>
    <w:rsid w:val="0064387E"/>
    <w:rsid w:val="006450DB"/>
    <w:rsid w:val="006459AB"/>
    <w:rsid w:val="00645F8D"/>
    <w:rsid w:val="00647011"/>
    <w:rsid w:val="006471F1"/>
    <w:rsid w:val="00647428"/>
    <w:rsid w:val="0064777E"/>
    <w:rsid w:val="00647DB2"/>
    <w:rsid w:val="006531C2"/>
    <w:rsid w:val="00653A16"/>
    <w:rsid w:val="00655B23"/>
    <w:rsid w:val="00656A78"/>
    <w:rsid w:val="006574FB"/>
    <w:rsid w:val="00657744"/>
    <w:rsid w:val="00657A01"/>
    <w:rsid w:val="00661C66"/>
    <w:rsid w:val="00662CD5"/>
    <w:rsid w:val="006701B9"/>
    <w:rsid w:val="00672971"/>
    <w:rsid w:val="00675BCD"/>
    <w:rsid w:val="00680855"/>
    <w:rsid w:val="00681530"/>
    <w:rsid w:val="00681BC2"/>
    <w:rsid w:val="0068269A"/>
    <w:rsid w:val="006846A2"/>
    <w:rsid w:val="0068796B"/>
    <w:rsid w:val="006924A0"/>
    <w:rsid w:val="00692DA5"/>
    <w:rsid w:val="00694ABE"/>
    <w:rsid w:val="00695061"/>
    <w:rsid w:val="00695588"/>
    <w:rsid w:val="006970A0"/>
    <w:rsid w:val="006A0B3B"/>
    <w:rsid w:val="006A41FD"/>
    <w:rsid w:val="006A4298"/>
    <w:rsid w:val="006A446C"/>
    <w:rsid w:val="006A45CC"/>
    <w:rsid w:val="006A5650"/>
    <w:rsid w:val="006A61C5"/>
    <w:rsid w:val="006B070C"/>
    <w:rsid w:val="006B18F9"/>
    <w:rsid w:val="006B1E7D"/>
    <w:rsid w:val="006B2011"/>
    <w:rsid w:val="006B22E7"/>
    <w:rsid w:val="006B2330"/>
    <w:rsid w:val="006B6453"/>
    <w:rsid w:val="006B685B"/>
    <w:rsid w:val="006B6EF8"/>
    <w:rsid w:val="006B774C"/>
    <w:rsid w:val="006C029D"/>
    <w:rsid w:val="006C06D3"/>
    <w:rsid w:val="006C1215"/>
    <w:rsid w:val="006C2018"/>
    <w:rsid w:val="006C2DA9"/>
    <w:rsid w:val="006C462B"/>
    <w:rsid w:val="006C4A4A"/>
    <w:rsid w:val="006C6A25"/>
    <w:rsid w:val="006C71B7"/>
    <w:rsid w:val="006C7C38"/>
    <w:rsid w:val="006D1AC8"/>
    <w:rsid w:val="006D1BFA"/>
    <w:rsid w:val="006D2AAB"/>
    <w:rsid w:val="006D4C69"/>
    <w:rsid w:val="006D65B7"/>
    <w:rsid w:val="006E1DD5"/>
    <w:rsid w:val="006E3012"/>
    <w:rsid w:val="006E4E5F"/>
    <w:rsid w:val="006E5761"/>
    <w:rsid w:val="006E5BF7"/>
    <w:rsid w:val="006E6BAE"/>
    <w:rsid w:val="006E705E"/>
    <w:rsid w:val="006E7FEE"/>
    <w:rsid w:val="006F0304"/>
    <w:rsid w:val="006F3440"/>
    <w:rsid w:val="006F5068"/>
    <w:rsid w:val="006F660F"/>
    <w:rsid w:val="006F6758"/>
    <w:rsid w:val="006F67AF"/>
    <w:rsid w:val="006F73C7"/>
    <w:rsid w:val="006F7DAA"/>
    <w:rsid w:val="007016C7"/>
    <w:rsid w:val="00702670"/>
    <w:rsid w:val="00702816"/>
    <w:rsid w:val="007033B0"/>
    <w:rsid w:val="0070423F"/>
    <w:rsid w:val="0071287F"/>
    <w:rsid w:val="00714334"/>
    <w:rsid w:val="00716AD0"/>
    <w:rsid w:val="00723CFD"/>
    <w:rsid w:val="00724238"/>
    <w:rsid w:val="00724584"/>
    <w:rsid w:val="0072478F"/>
    <w:rsid w:val="00724B4E"/>
    <w:rsid w:val="0072597C"/>
    <w:rsid w:val="00726FF5"/>
    <w:rsid w:val="007276F9"/>
    <w:rsid w:val="007361C0"/>
    <w:rsid w:val="00736A4E"/>
    <w:rsid w:val="00740602"/>
    <w:rsid w:val="00742CB4"/>
    <w:rsid w:val="0074483D"/>
    <w:rsid w:val="00744992"/>
    <w:rsid w:val="00744E95"/>
    <w:rsid w:val="00747623"/>
    <w:rsid w:val="00747826"/>
    <w:rsid w:val="00752D5F"/>
    <w:rsid w:val="00752E9D"/>
    <w:rsid w:val="00752EC2"/>
    <w:rsid w:val="00755B2F"/>
    <w:rsid w:val="00760009"/>
    <w:rsid w:val="00761494"/>
    <w:rsid w:val="00764DAD"/>
    <w:rsid w:val="00765F4A"/>
    <w:rsid w:val="007720B4"/>
    <w:rsid w:val="0077284F"/>
    <w:rsid w:val="00777F2C"/>
    <w:rsid w:val="0078206D"/>
    <w:rsid w:val="00782946"/>
    <w:rsid w:val="00782EE1"/>
    <w:rsid w:val="007875AC"/>
    <w:rsid w:val="00790B86"/>
    <w:rsid w:val="00792B29"/>
    <w:rsid w:val="00793443"/>
    <w:rsid w:val="007937FA"/>
    <w:rsid w:val="00794608"/>
    <w:rsid w:val="00794676"/>
    <w:rsid w:val="007959ED"/>
    <w:rsid w:val="007A121D"/>
    <w:rsid w:val="007A2619"/>
    <w:rsid w:val="007A2712"/>
    <w:rsid w:val="007A3AC9"/>
    <w:rsid w:val="007A4D69"/>
    <w:rsid w:val="007A5660"/>
    <w:rsid w:val="007B0A66"/>
    <w:rsid w:val="007B0A6D"/>
    <w:rsid w:val="007B116E"/>
    <w:rsid w:val="007B1788"/>
    <w:rsid w:val="007B2402"/>
    <w:rsid w:val="007B76CB"/>
    <w:rsid w:val="007C500B"/>
    <w:rsid w:val="007C68ED"/>
    <w:rsid w:val="007C7598"/>
    <w:rsid w:val="007C7936"/>
    <w:rsid w:val="007C7CCB"/>
    <w:rsid w:val="007C7E03"/>
    <w:rsid w:val="007C7FCA"/>
    <w:rsid w:val="007D00B7"/>
    <w:rsid w:val="007D46C2"/>
    <w:rsid w:val="007D5773"/>
    <w:rsid w:val="007D5E70"/>
    <w:rsid w:val="007D6F40"/>
    <w:rsid w:val="007E0A13"/>
    <w:rsid w:val="007E0DA8"/>
    <w:rsid w:val="007E305A"/>
    <w:rsid w:val="007E52C9"/>
    <w:rsid w:val="007E6C41"/>
    <w:rsid w:val="007E726F"/>
    <w:rsid w:val="007F274D"/>
    <w:rsid w:val="007F50BD"/>
    <w:rsid w:val="00800EBA"/>
    <w:rsid w:val="00803127"/>
    <w:rsid w:val="008058E3"/>
    <w:rsid w:val="00806792"/>
    <w:rsid w:val="0080752C"/>
    <w:rsid w:val="00810299"/>
    <w:rsid w:val="008111F5"/>
    <w:rsid w:val="0081143E"/>
    <w:rsid w:val="00811E62"/>
    <w:rsid w:val="00814275"/>
    <w:rsid w:val="0081611C"/>
    <w:rsid w:val="00820F14"/>
    <w:rsid w:val="00822425"/>
    <w:rsid w:val="00827412"/>
    <w:rsid w:val="00831666"/>
    <w:rsid w:val="0083415B"/>
    <w:rsid w:val="008350D4"/>
    <w:rsid w:val="008360FC"/>
    <w:rsid w:val="00842316"/>
    <w:rsid w:val="00843BFA"/>
    <w:rsid w:val="00844668"/>
    <w:rsid w:val="00845050"/>
    <w:rsid w:val="00845B2E"/>
    <w:rsid w:val="0084604B"/>
    <w:rsid w:val="00852CDE"/>
    <w:rsid w:val="0085314A"/>
    <w:rsid w:val="008539C4"/>
    <w:rsid w:val="00853D5A"/>
    <w:rsid w:val="00855E98"/>
    <w:rsid w:val="0086185C"/>
    <w:rsid w:val="00861D18"/>
    <w:rsid w:val="00861E25"/>
    <w:rsid w:val="00863620"/>
    <w:rsid w:val="00866084"/>
    <w:rsid w:val="008663B7"/>
    <w:rsid w:val="00867F91"/>
    <w:rsid w:val="00870CEA"/>
    <w:rsid w:val="008717BF"/>
    <w:rsid w:val="008730A7"/>
    <w:rsid w:val="00874EE0"/>
    <w:rsid w:val="008758C1"/>
    <w:rsid w:val="00876788"/>
    <w:rsid w:val="00883882"/>
    <w:rsid w:val="00885698"/>
    <w:rsid w:val="008856D1"/>
    <w:rsid w:val="00887801"/>
    <w:rsid w:val="008910D4"/>
    <w:rsid w:val="008916EB"/>
    <w:rsid w:val="00891792"/>
    <w:rsid w:val="008953E0"/>
    <w:rsid w:val="008A209B"/>
    <w:rsid w:val="008A26D3"/>
    <w:rsid w:val="008A479C"/>
    <w:rsid w:val="008A4E75"/>
    <w:rsid w:val="008A50DA"/>
    <w:rsid w:val="008A71FF"/>
    <w:rsid w:val="008B4468"/>
    <w:rsid w:val="008B7979"/>
    <w:rsid w:val="008B79F1"/>
    <w:rsid w:val="008C21C4"/>
    <w:rsid w:val="008C61F9"/>
    <w:rsid w:val="008C64E5"/>
    <w:rsid w:val="008D12F0"/>
    <w:rsid w:val="008D303D"/>
    <w:rsid w:val="008D64D4"/>
    <w:rsid w:val="008E05FD"/>
    <w:rsid w:val="008E1E20"/>
    <w:rsid w:val="008E3660"/>
    <w:rsid w:val="008E5E3C"/>
    <w:rsid w:val="008E650F"/>
    <w:rsid w:val="008E7587"/>
    <w:rsid w:val="008E7CB8"/>
    <w:rsid w:val="008F02BA"/>
    <w:rsid w:val="008F3BB9"/>
    <w:rsid w:val="008F4090"/>
    <w:rsid w:val="008F77B2"/>
    <w:rsid w:val="009001C6"/>
    <w:rsid w:val="00902221"/>
    <w:rsid w:val="00902EE3"/>
    <w:rsid w:val="009036E6"/>
    <w:rsid w:val="00903C82"/>
    <w:rsid w:val="00903F42"/>
    <w:rsid w:val="00905038"/>
    <w:rsid w:val="0090565A"/>
    <w:rsid w:val="00906996"/>
    <w:rsid w:val="009078BA"/>
    <w:rsid w:val="00911DF2"/>
    <w:rsid w:val="00913711"/>
    <w:rsid w:val="00915009"/>
    <w:rsid w:val="00916FD2"/>
    <w:rsid w:val="009202F3"/>
    <w:rsid w:val="00921488"/>
    <w:rsid w:val="009219F5"/>
    <w:rsid w:val="009246E8"/>
    <w:rsid w:val="00932434"/>
    <w:rsid w:val="00932FB2"/>
    <w:rsid w:val="00933A0D"/>
    <w:rsid w:val="009348D8"/>
    <w:rsid w:val="00934B9F"/>
    <w:rsid w:val="009354AA"/>
    <w:rsid w:val="0094290C"/>
    <w:rsid w:val="00945F45"/>
    <w:rsid w:val="0095027D"/>
    <w:rsid w:val="009505E7"/>
    <w:rsid w:val="00953F8C"/>
    <w:rsid w:val="0095404C"/>
    <w:rsid w:val="009540DD"/>
    <w:rsid w:val="009608A6"/>
    <w:rsid w:val="00962DC2"/>
    <w:rsid w:val="00964906"/>
    <w:rsid w:val="009652E9"/>
    <w:rsid w:val="00965B61"/>
    <w:rsid w:val="0096777A"/>
    <w:rsid w:val="009679F4"/>
    <w:rsid w:val="009709AE"/>
    <w:rsid w:val="0097374E"/>
    <w:rsid w:val="0097471A"/>
    <w:rsid w:val="00974B3B"/>
    <w:rsid w:val="00976E83"/>
    <w:rsid w:val="0098091E"/>
    <w:rsid w:val="0098290F"/>
    <w:rsid w:val="00982C2C"/>
    <w:rsid w:val="00982DEE"/>
    <w:rsid w:val="00983DDA"/>
    <w:rsid w:val="00985E96"/>
    <w:rsid w:val="009865A4"/>
    <w:rsid w:val="009869FB"/>
    <w:rsid w:val="009877C9"/>
    <w:rsid w:val="00987D53"/>
    <w:rsid w:val="00991210"/>
    <w:rsid w:val="00997993"/>
    <w:rsid w:val="009A07FC"/>
    <w:rsid w:val="009A2597"/>
    <w:rsid w:val="009A4A85"/>
    <w:rsid w:val="009B1069"/>
    <w:rsid w:val="009B2A36"/>
    <w:rsid w:val="009B2AD2"/>
    <w:rsid w:val="009B30B0"/>
    <w:rsid w:val="009B31FB"/>
    <w:rsid w:val="009B3ED7"/>
    <w:rsid w:val="009B4E10"/>
    <w:rsid w:val="009B61E3"/>
    <w:rsid w:val="009B7CB6"/>
    <w:rsid w:val="009C0150"/>
    <w:rsid w:val="009C0860"/>
    <w:rsid w:val="009C1068"/>
    <w:rsid w:val="009C1299"/>
    <w:rsid w:val="009C1E62"/>
    <w:rsid w:val="009C7B57"/>
    <w:rsid w:val="009D0444"/>
    <w:rsid w:val="009D0CAE"/>
    <w:rsid w:val="009D1A8C"/>
    <w:rsid w:val="009D272D"/>
    <w:rsid w:val="009D39CC"/>
    <w:rsid w:val="009D4818"/>
    <w:rsid w:val="009E0A8D"/>
    <w:rsid w:val="009E4F93"/>
    <w:rsid w:val="009E5022"/>
    <w:rsid w:val="009E5DC5"/>
    <w:rsid w:val="009E6C11"/>
    <w:rsid w:val="009F0B94"/>
    <w:rsid w:val="009F1F42"/>
    <w:rsid w:val="009F2D3C"/>
    <w:rsid w:val="009F3430"/>
    <w:rsid w:val="009F4ACD"/>
    <w:rsid w:val="009F550F"/>
    <w:rsid w:val="009F6A71"/>
    <w:rsid w:val="00A05611"/>
    <w:rsid w:val="00A12451"/>
    <w:rsid w:val="00A1284F"/>
    <w:rsid w:val="00A141E2"/>
    <w:rsid w:val="00A1425D"/>
    <w:rsid w:val="00A1528D"/>
    <w:rsid w:val="00A15FBA"/>
    <w:rsid w:val="00A166B1"/>
    <w:rsid w:val="00A2065B"/>
    <w:rsid w:val="00A20ECD"/>
    <w:rsid w:val="00A23410"/>
    <w:rsid w:val="00A24F93"/>
    <w:rsid w:val="00A25F6F"/>
    <w:rsid w:val="00A26660"/>
    <w:rsid w:val="00A27DFE"/>
    <w:rsid w:val="00A30361"/>
    <w:rsid w:val="00A30670"/>
    <w:rsid w:val="00A31BCD"/>
    <w:rsid w:val="00A32465"/>
    <w:rsid w:val="00A32B9C"/>
    <w:rsid w:val="00A358A6"/>
    <w:rsid w:val="00A35BEF"/>
    <w:rsid w:val="00A36033"/>
    <w:rsid w:val="00A41F32"/>
    <w:rsid w:val="00A437BF"/>
    <w:rsid w:val="00A44CAD"/>
    <w:rsid w:val="00A4580F"/>
    <w:rsid w:val="00A46568"/>
    <w:rsid w:val="00A46812"/>
    <w:rsid w:val="00A505AE"/>
    <w:rsid w:val="00A52D26"/>
    <w:rsid w:val="00A53AB4"/>
    <w:rsid w:val="00A53ABD"/>
    <w:rsid w:val="00A54B53"/>
    <w:rsid w:val="00A54EFC"/>
    <w:rsid w:val="00A568CA"/>
    <w:rsid w:val="00A5774F"/>
    <w:rsid w:val="00A60101"/>
    <w:rsid w:val="00A62ED1"/>
    <w:rsid w:val="00A63C62"/>
    <w:rsid w:val="00A6407B"/>
    <w:rsid w:val="00A66D11"/>
    <w:rsid w:val="00A672E7"/>
    <w:rsid w:val="00A70EB4"/>
    <w:rsid w:val="00A71B25"/>
    <w:rsid w:val="00A77CE9"/>
    <w:rsid w:val="00A80DBE"/>
    <w:rsid w:val="00A82C5C"/>
    <w:rsid w:val="00A84ECE"/>
    <w:rsid w:val="00A91F23"/>
    <w:rsid w:val="00A933DE"/>
    <w:rsid w:val="00A97238"/>
    <w:rsid w:val="00AA0F2C"/>
    <w:rsid w:val="00AA181D"/>
    <w:rsid w:val="00AB0BAD"/>
    <w:rsid w:val="00AB0F56"/>
    <w:rsid w:val="00AB169D"/>
    <w:rsid w:val="00AB2A90"/>
    <w:rsid w:val="00AB3497"/>
    <w:rsid w:val="00AB35C6"/>
    <w:rsid w:val="00AB38AE"/>
    <w:rsid w:val="00AB5B0F"/>
    <w:rsid w:val="00AB5E94"/>
    <w:rsid w:val="00AB5F92"/>
    <w:rsid w:val="00AB6E74"/>
    <w:rsid w:val="00AB7439"/>
    <w:rsid w:val="00AC0578"/>
    <w:rsid w:val="00AC3967"/>
    <w:rsid w:val="00AC3BBA"/>
    <w:rsid w:val="00AC3D28"/>
    <w:rsid w:val="00AC5849"/>
    <w:rsid w:val="00AD0110"/>
    <w:rsid w:val="00AD0A95"/>
    <w:rsid w:val="00AD4B19"/>
    <w:rsid w:val="00AD57DA"/>
    <w:rsid w:val="00AD69DC"/>
    <w:rsid w:val="00AD6A08"/>
    <w:rsid w:val="00AD6D5D"/>
    <w:rsid w:val="00AE1D94"/>
    <w:rsid w:val="00AE41BF"/>
    <w:rsid w:val="00AE46BC"/>
    <w:rsid w:val="00AF2F4D"/>
    <w:rsid w:val="00AF4756"/>
    <w:rsid w:val="00AF4B2A"/>
    <w:rsid w:val="00AF4CB7"/>
    <w:rsid w:val="00AF4D44"/>
    <w:rsid w:val="00AF6E63"/>
    <w:rsid w:val="00AF6F76"/>
    <w:rsid w:val="00AF7FA9"/>
    <w:rsid w:val="00B018E3"/>
    <w:rsid w:val="00B0222D"/>
    <w:rsid w:val="00B0303E"/>
    <w:rsid w:val="00B0387E"/>
    <w:rsid w:val="00B042F9"/>
    <w:rsid w:val="00B04FD0"/>
    <w:rsid w:val="00B12336"/>
    <w:rsid w:val="00B13A85"/>
    <w:rsid w:val="00B14118"/>
    <w:rsid w:val="00B144AA"/>
    <w:rsid w:val="00B14C7E"/>
    <w:rsid w:val="00B177F7"/>
    <w:rsid w:val="00B17823"/>
    <w:rsid w:val="00B17A06"/>
    <w:rsid w:val="00B17BED"/>
    <w:rsid w:val="00B219DE"/>
    <w:rsid w:val="00B2331E"/>
    <w:rsid w:val="00B25C0C"/>
    <w:rsid w:val="00B27B7E"/>
    <w:rsid w:val="00B32B32"/>
    <w:rsid w:val="00B36FC4"/>
    <w:rsid w:val="00B406B6"/>
    <w:rsid w:val="00B4269A"/>
    <w:rsid w:val="00B446BC"/>
    <w:rsid w:val="00B45878"/>
    <w:rsid w:val="00B50D49"/>
    <w:rsid w:val="00B51ACD"/>
    <w:rsid w:val="00B53363"/>
    <w:rsid w:val="00B54708"/>
    <w:rsid w:val="00B54ADC"/>
    <w:rsid w:val="00B55395"/>
    <w:rsid w:val="00B56BDC"/>
    <w:rsid w:val="00B602BF"/>
    <w:rsid w:val="00B60427"/>
    <w:rsid w:val="00B616E8"/>
    <w:rsid w:val="00B61BAA"/>
    <w:rsid w:val="00B621BF"/>
    <w:rsid w:val="00B65831"/>
    <w:rsid w:val="00B66159"/>
    <w:rsid w:val="00B66286"/>
    <w:rsid w:val="00B66A21"/>
    <w:rsid w:val="00B771FF"/>
    <w:rsid w:val="00B77A35"/>
    <w:rsid w:val="00B8007F"/>
    <w:rsid w:val="00B80B88"/>
    <w:rsid w:val="00B80E0D"/>
    <w:rsid w:val="00B81189"/>
    <w:rsid w:val="00B83521"/>
    <w:rsid w:val="00B85C79"/>
    <w:rsid w:val="00B86937"/>
    <w:rsid w:val="00B90174"/>
    <w:rsid w:val="00B907DD"/>
    <w:rsid w:val="00B928E0"/>
    <w:rsid w:val="00B92AD1"/>
    <w:rsid w:val="00B93D3F"/>
    <w:rsid w:val="00B95A33"/>
    <w:rsid w:val="00B96346"/>
    <w:rsid w:val="00B96805"/>
    <w:rsid w:val="00BA0297"/>
    <w:rsid w:val="00BA08CA"/>
    <w:rsid w:val="00BA250D"/>
    <w:rsid w:val="00BB0FB6"/>
    <w:rsid w:val="00BB32BD"/>
    <w:rsid w:val="00BB32F1"/>
    <w:rsid w:val="00BB485F"/>
    <w:rsid w:val="00BB5768"/>
    <w:rsid w:val="00BC0398"/>
    <w:rsid w:val="00BC07D6"/>
    <w:rsid w:val="00BC17EC"/>
    <w:rsid w:val="00BD296D"/>
    <w:rsid w:val="00BD35B7"/>
    <w:rsid w:val="00BD4A08"/>
    <w:rsid w:val="00BD72D3"/>
    <w:rsid w:val="00BD790E"/>
    <w:rsid w:val="00BE01EA"/>
    <w:rsid w:val="00BE035E"/>
    <w:rsid w:val="00BE2357"/>
    <w:rsid w:val="00BE6294"/>
    <w:rsid w:val="00BF005C"/>
    <w:rsid w:val="00BF3BAB"/>
    <w:rsid w:val="00C00513"/>
    <w:rsid w:val="00C02B44"/>
    <w:rsid w:val="00C02B5D"/>
    <w:rsid w:val="00C03C72"/>
    <w:rsid w:val="00C0720C"/>
    <w:rsid w:val="00C07C16"/>
    <w:rsid w:val="00C13455"/>
    <w:rsid w:val="00C137C8"/>
    <w:rsid w:val="00C16FE0"/>
    <w:rsid w:val="00C17296"/>
    <w:rsid w:val="00C20B88"/>
    <w:rsid w:val="00C22609"/>
    <w:rsid w:val="00C24FFA"/>
    <w:rsid w:val="00C25AEF"/>
    <w:rsid w:val="00C262D0"/>
    <w:rsid w:val="00C3236E"/>
    <w:rsid w:val="00C32EDA"/>
    <w:rsid w:val="00C352E3"/>
    <w:rsid w:val="00C37C76"/>
    <w:rsid w:val="00C402B2"/>
    <w:rsid w:val="00C407A8"/>
    <w:rsid w:val="00C411F9"/>
    <w:rsid w:val="00C430CF"/>
    <w:rsid w:val="00C4438A"/>
    <w:rsid w:val="00C46768"/>
    <w:rsid w:val="00C51DC4"/>
    <w:rsid w:val="00C5269C"/>
    <w:rsid w:val="00C54363"/>
    <w:rsid w:val="00C55C96"/>
    <w:rsid w:val="00C562DC"/>
    <w:rsid w:val="00C56338"/>
    <w:rsid w:val="00C60378"/>
    <w:rsid w:val="00C61335"/>
    <w:rsid w:val="00C61726"/>
    <w:rsid w:val="00C61CD4"/>
    <w:rsid w:val="00C64CC2"/>
    <w:rsid w:val="00C6779F"/>
    <w:rsid w:val="00C67BC8"/>
    <w:rsid w:val="00C67D04"/>
    <w:rsid w:val="00C70BC7"/>
    <w:rsid w:val="00C71F5B"/>
    <w:rsid w:val="00C759DC"/>
    <w:rsid w:val="00C75A4D"/>
    <w:rsid w:val="00C75BA6"/>
    <w:rsid w:val="00C76106"/>
    <w:rsid w:val="00C77AEC"/>
    <w:rsid w:val="00C77CA6"/>
    <w:rsid w:val="00C80334"/>
    <w:rsid w:val="00C80906"/>
    <w:rsid w:val="00C83FAA"/>
    <w:rsid w:val="00C8421B"/>
    <w:rsid w:val="00C856FD"/>
    <w:rsid w:val="00C859C3"/>
    <w:rsid w:val="00C87DBE"/>
    <w:rsid w:val="00C87E85"/>
    <w:rsid w:val="00C90807"/>
    <w:rsid w:val="00C90E1E"/>
    <w:rsid w:val="00C93883"/>
    <w:rsid w:val="00C94B51"/>
    <w:rsid w:val="00C94D3F"/>
    <w:rsid w:val="00C9514F"/>
    <w:rsid w:val="00CA27B2"/>
    <w:rsid w:val="00CA2F88"/>
    <w:rsid w:val="00CA3054"/>
    <w:rsid w:val="00CA61E0"/>
    <w:rsid w:val="00CA689E"/>
    <w:rsid w:val="00CB3293"/>
    <w:rsid w:val="00CB54BB"/>
    <w:rsid w:val="00CB55F8"/>
    <w:rsid w:val="00CB5F19"/>
    <w:rsid w:val="00CB68E1"/>
    <w:rsid w:val="00CB7DDD"/>
    <w:rsid w:val="00CB7F4D"/>
    <w:rsid w:val="00CC031F"/>
    <w:rsid w:val="00CC1FA3"/>
    <w:rsid w:val="00CC2945"/>
    <w:rsid w:val="00CC2A23"/>
    <w:rsid w:val="00CC44BD"/>
    <w:rsid w:val="00CC4E18"/>
    <w:rsid w:val="00CD1BF6"/>
    <w:rsid w:val="00CD3212"/>
    <w:rsid w:val="00CD331C"/>
    <w:rsid w:val="00CD3F36"/>
    <w:rsid w:val="00CD3FDD"/>
    <w:rsid w:val="00CD49C6"/>
    <w:rsid w:val="00CD5961"/>
    <w:rsid w:val="00CD5B5F"/>
    <w:rsid w:val="00CE7B93"/>
    <w:rsid w:val="00CF06D6"/>
    <w:rsid w:val="00CF6A1E"/>
    <w:rsid w:val="00CF7BB0"/>
    <w:rsid w:val="00D022E9"/>
    <w:rsid w:val="00D027F5"/>
    <w:rsid w:val="00D11BC4"/>
    <w:rsid w:val="00D1317B"/>
    <w:rsid w:val="00D14F1E"/>
    <w:rsid w:val="00D17AD6"/>
    <w:rsid w:val="00D20365"/>
    <w:rsid w:val="00D2256C"/>
    <w:rsid w:val="00D31882"/>
    <w:rsid w:val="00D31AA5"/>
    <w:rsid w:val="00D3273D"/>
    <w:rsid w:val="00D337B2"/>
    <w:rsid w:val="00D35AB7"/>
    <w:rsid w:val="00D368DD"/>
    <w:rsid w:val="00D41005"/>
    <w:rsid w:val="00D410F5"/>
    <w:rsid w:val="00D42B16"/>
    <w:rsid w:val="00D43489"/>
    <w:rsid w:val="00D43E70"/>
    <w:rsid w:val="00D47AD8"/>
    <w:rsid w:val="00D51946"/>
    <w:rsid w:val="00D531C7"/>
    <w:rsid w:val="00D5390C"/>
    <w:rsid w:val="00D57965"/>
    <w:rsid w:val="00D6410C"/>
    <w:rsid w:val="00D64BF0"/>
    <w:rsid w:val="00D70290"/>
    <w:rsid w:val="00D755B7"/>
    <w:rsid w:val="00D76DDC"/>
    <w:rsid w:val="00D8094A"/>
    <w:rsid w:val="00D80C87"/>
    <w:rsid w:val="00D825F7"/>
    <w:rsid w:val="00D82EF9"/>
    <w:rsid w:val="00D925D4"/>
    <w:rsid w:val="00D95FB9"/>
    <w:rsid w:val="00D970A0"/>
    <w:rsid w:val="00DA0AE3"/>
    <w:rsid w:val="00DA11CC"/>
    <w:rsid w:val="00DA1EA6"/>
    <w:rsid w:val="00DA1ECB"/>
    <w:rsid w:val="00DA4FDD"/>
    <w:rsid w:val="00DA5FC1"/>
    <w:rsid w:val="00DA79FA"/>
    <w:rsid w:val="00DB1E63"/>
    <w:rsid w:val="00DB29C6"/>
    <w:rsid w:val="00DB2B25"/>
    <w:rsid w:val="00DB38E5"/>
    <w:rsid w:val="00DC02D8"/>
    <w:rsid w:val="00DC0397"/>
    <w:rsid w:val="00DC095D"/>
    <w:rsid w:val="00DC288A"/>
    <w:rsid w:val="00DC3692"/>
    <w:rsid w:val="00DC75D1"/>
    <w:rsid w:val="00DD0354"/>
    <w:rsid w:val="00DD0A05"/>
    <w:rsid w:val="00DD4CB8"/>
    <w:rsid w:val="00DD5972"/>
    <w:rsid w:val="00DD60CB"/>
    <w:rsid w:val="00DD661F"/>
    <w:rsid w:val="00DD7B58"/>
    <w:rsid w:val="00DE00C2"/>
    <w:rsid w:val="00DE052E"/>
    <w:rsid w:val="00DE2B12"/>
    <w:rsid w:val="00DE449F"/>
    <w:rsid w:val="00DE6A8C"/>
    <w:rsid w:val="00DE6F32"/>
    <w:rsid w:val="00DF07B7"/>
    <w:rsid w:val="00DF11B8"/>
    <w:rsid w:val="00DF18B4"/>
    <w:rsid w:val="00DF1B98"/>
    <w:rsid w:val="00DF2C91"/>
    <w:rsid w:val="00DF4731"/>
    <w:rsid w:val="00DF50E2"/>
    <w:rsid w:val="00E002C7"/>
    <w:rsid w:val="00E021D6"/>
    <w:rsid w:val="00E025F2"/>
    <w:rsid w:val="00E03D28"/>
    <w:rsid w:val="00E04E14"/>
    <w:rsid w:val="00E05CF9"/>
    <w:rsid w:val="00E07FCF"/>
    <w:rsid w:val="00E1206E"/>
    <w:rsid w:val="00E13C62"/>
    <w:rsid w:val="00E13DC7"/>
    <w:rsid w:val="00E167A5"/>
    <w:rsid w:val="00E16E74"/>
    <w:rsid w:val="00E17392"/>
    <w:rsid w:val="00E17B63"/>
    <w:rsid w:val="00E17D90"/>
    <w:rsid w:val="00E20AFE"/>
    <w:rsid w:val="00E218EA"/>
    <w:rsid w:val="00E223D5"/>
    <w:rsid w:val="00E22491"/>
    <w:rsid w:val="00E235B6"/>
    <w:rsid w:val="00E24C07"/>
    <w:rsid w:val="00E2599B"/>
    <w:rsid w:val="00E27356"/>
    <w:rsid w:val="00E27D2B"/>
    <w:rsid w:val="00E32C3B"/>
    <w:rsid w:val="00E330A1"/>
    <w:rsid w:val="00E33E0E"/>
    <w:rsid w:val="00E35A5A"/>
    <w:rsid w:val="00E36AFE"/>
    <w:rsid w:val="00E43D1D"/>
    <w:rsid w:val="00E44500"/>
    <w:rsid w:val="00E452F6"/>
    <w:rsid w:val="00E505B5"/>
    <w:rsid w:val="00E520CA"/>
    <w:rsid w:val="00E52339"/>
    <w:rsid w:val="00E53280"/>
    <w:rsid w:val="00E5445E"/>
    <w:rsid w:val="00E549BB"/>
    <w:rsid w:val="00E57B82"/>
    <w:rsid w:val="00E60EC6"/>
    <w:rsid w:val="00E62519"/>
    <w:rsid w:val="00E63FED"/>
    <w:rsid w:val="00E65891"/>
    <w:rsid w:val="00E73E6A"/>
    <w:rsid w:val="00E74A88"/>
    <w:rsid w:val="00E7577C"/>
    <w:rsid w:val="00E76B87"/>
    <w:rsid w:val="00E77924"/>
    <w:rsid w:val="00E90567"/>
    <w:rsid w:val="00E91375"/>
    <w:rsid w:val="00E9264F"/>
    <w:rsid w:val="00E9615A"/>
    <w:rsid w:val="00E97FC7"/>
    <w:rsid w:val="00EA04BD"/>
    <w:rsid w:val="00EA76DB"/>
    <w:rsid w:val="00EB04A5"/>
    <w:rsid w:val="00EB1F95"/>
    <w:rsid w:val="00EB5EFE"/>
    <w:rsid w:val="00EB78F5"/>
    <w:rsid w:val="00EC210F"/>
    <w:rsid w:val="00EC23D6"/>
    <w:rsid w:val="00EC47FA"/>
    <w:rsid w:val="00EC6C87"/>
    <w:rsid w:val="00EC75D7"/>
    <w:rsid w:val="00ED122C"/>
    <w:rsid w:val="00ED14F9"/>
    <w:rsid w:val="00ED700C"/>
    <w:rsid w:val="00ED7CEB"/>
    <w:rsid w:val="00EE365F"/>
    <w:rsid w:val="00EE3DEC"/>
    <w:rsid w:val="00EE5DB6"/>
    <w:rsid w:val="00EE5FF3"/>
    <w:rsid w:val="00EE6500"/>
    <w:rsid w:val="00EF2ED0"/>
    <w:rsid w:val="00EF3A89"/>
    <w:rsid w:val="00EF4205"/>
    <w:rsid w:val="00EF5DC8"/>
    <w:rsid w:val="00F008FD"/>
    <w:rsid w:val="00F032D2"/>
    <w:rsid w:val="00F0379E"/>
    <w:rsid w:val="00F04378"/>
    <w:rsid w:val="00F06E67"/>
    <w:rsid w:val="00F1071D"/>
    <w:rsid w:val="00F10C35"/>
    <w:rsid w:val="00F17320"/>
    <w:rsid w:val="00F20424"/>
    <w:rsid w:val="00F22510"/>
    <w:rsid w:val="00F23037"/>
    <w:rsid w:val="00F233A9"/>
    <w:rsid w:val="00F26AAB"/>
    <w:rsid w:val="00F30741"/>
    <w:rsid w:val="00F35BB6"/>
    <w:rsid w:val="00F3788F"/>
    <w:rsid w:val="00F41876"/>
    <w:rsid w:val="00F422CA"/>
    <w:rsid w:val="00F435C4"/>
    <w:rsid w:val="00F51F30"/>
    <w:rsid w:val="00F52487"/>
    <w:rsid w:val="00F52DCD"/>
    <w:rsid w:val="00F52F5D"/>
    <w:rsid w:val="00F540DD"/>
    <w:rsid w:val="00F54241"/>
    <w:rsid w:val="00F55FB8"/>
    <w:rsid w:val="00F57671"/>
    <w:rsid w:val="00F57785"/>
    <w:rsid w:val="00F612BA"/>
    <w:rsid w:val="00F62FA4"/>
    <w:rsid w:val="00F65DE8"/>
    <w:rsid w:val="00F662DC"/>
    <w:rsid w:val="00F67832"/>
    <w:rsid w:val="00F72052"/>
    <w:rsid w:val="00F741C0"/>
    <w:rsid w:val="00F75B48"/>
    <w:rsid w:val="00F842E4"/>
    <w:rsid w:val="00F91C63"/>
    <w:rsid w:val="00F91EBA"/>
    <w:rsid w:val="00F92309"/>
    <w:rsid w:val="00F942F7"/>
    <w:rsid w:val="00F945FB"/>
    <w:rsid w:val="00FA1021"/>
    <w:rsid w:val="00FA14BA"/>
    <w:rsid w:val="00FA2DDC"/>
    <w:rsid w:val="00FA54B0"/>
    <w:rsid w:val="00FA676C"/>
    <w:rsid w:val="00FB1E78"/>
    <w:rsid w:val="00FB3131"/>
    <w:rsid w:val="00FB3C63"/>
    <w:rsid w:val="00FB54BE"/>
    <w:rsid w:val="00FB702C"/>
    <w:rsid w:val="00FC0F78"/>
    <w:rsid w:val="00FC135A"/>
    <w:rsid w:val="00FC3BE9"/>
    <w:rsid w:val="00FC3D07"/>
    <w:rsid w:val="00FC44E0"/>
    <w:rsid w:val="00FC7A15"/>
    <w:rsid w:val="00FD2023"/>
    <w:rsid w:val="00FD5E67"/>
    <w:rsid w:val="00FE19B2"/>
    <w:rsid w:val="00FE2F33"/>
    <w:rsid w:val="00FE5577"/>
    <w:rsid w:val="00FE6AEF"/>
    <w:rsid w:val="00FE7437"/>
    <w:rsid w:val="00FF123C"/>
    <w:rsid w:val="00FF5FFC"/>
    <w:rsid w:val="00FF6094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83FA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52E9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B6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538A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538A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538A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538A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538A6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1538A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1538A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060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4060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4060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40602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40602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40602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740602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740602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40602"/>
    <w:rPr>
      <w:rFonts w:ascii="Cambria" w:hAnsi="Cambria" w:cs="Cambria"/>
    </w:rPr>
  </w:style>
  <w:style w:type="table" w:styleId="a3">
    <w:name w:val="Table Grid"/>
    <w:basedOn w:val="a1"/>
    <w:uiPriority w:val="99"/>
    <w:rsid w:val="00752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го уровня"/>
    <w:basedOn w:val="a"/>
    <w:uiPriority w:val="99"/>
    <w:rsid w:val="00752E9D"/>
    <w:pPr>
      <w:spacing w:line="264" w:lineRule="auto"/>
      <w:jc w:val="center"/>
    </w:pPr>
    <w:rPr>
      <w:sz w:val="22"/>
      <w:szCs w:val="22"/>
    </w:rPr>
  </w:style>
  <w:style w:type="paragraph" w:customStyle="1" w:styleId="a4">
    <w:name w:val="Таблица"/>
    <w:basedOn w:val="a"/>
    <w:uiPriority w:val="99"/>
    <w:rsid w:val="00752E9D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5">
    <w:name w:val="Стиль Таблица + Синий"/>
    <w:basedOn w:val="a4"/>
    <w:uiPriority w:val="99"/>
    <w:rsid w:val="00752E9D"/>
    <w:rPr>
      <w:color w:val="0000FF"/>
    </w:rPr>
  </w:style>
  <w:style w:type="paragraph" w:styleId="11">
    <w:name w:val="toc 1"/>
    <w:basedOn w:val="a"/>
    <w:next w:val="a"/>
    <w:autoRedefine/>
    <w:uiPriority w:val="39"/>
    <w:rsid w:val="00752E9D"/>
  </w:style>
  <w:style w:type="character" w:styleId="a6">
    <w:name w:val="Hyperlink"/>
    <w:basedOn w:val="a0"/>
    <w:uiPriority w:val="99"/>
    <w:rsid w:val="00752E9D"/>
    <w:rPr>
      <w:color w:val="0000FF"/>
      <w:u w:val="single"/>
    </w:rPr>
  </w:style>
  <w:style w:type="paragraph" w:customStyle="1" w:styleId="a7">
    <w:name w:val="Тело ИАК"/>
    <w:basedOn w:val="a"/>
    <w:link w:val="a8"/>
    <w:uiPriority w:val="99"/>
    <w:rsid w:val="000447AA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8">
    <w:name w:val="Тело ИАК Знак"/>
    <w:basedOn w:val="a0"/>
    <w:link w:val="a7"/>
    <w:uiPriority w:val="99"/>
    <w:locked/>
    <w:rsid w:val="000447AA"/>
    <w:rPr>
      <w:sz w:val="22"/>
      <w:szCs w:val="22"/>
      <w:lang w:val="ru-RU" w:eastAsia="ru-RU"/>
    </w:rPr>
  </w:style>
  <w:style w:type="paragraph" w:customStyle="1" w:styleId="a9">
    <w:name w:val="Знак"/>
    <w:basedOn w:val="a"/>
    <w:uiPriority w:val="99"/>
    <w:rsid w:val="00916FD2"/>
    <w:pPr>
      <w:spacing w:after="160" w:line="240" w:lineRule="exact"/>
    </w:pPr>
    <w:rPr>
      <w:sz w:val="20"/>
      <w:szCs w:val="20"/>
      <w:lang w:val="en-US" w:eastAsia="en-US"/>
    </w:rPr>
  </w:style>
  <w:style w:type="paragraph" w:customStyle="1" w:styleId="12">
    <w:name w:val="Тело ИАК + 12 пт]"/>
    <w:basedOn w:val="a7"/>
    <w:uiPriority w:val="99"/>
    <w:rsid w:val="006C029D"/>
    <w:pPr>
      <w:numPr>
        <w:numId w:val="5"/>
      </w:numPr>
      <w:spacing w:line="240" w:lineRule="auto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7033B0"/>
    <w:pPr>
      <w:ind w:left="240"/>
    </w:pPr>
  </w:style>
  <w:style w:type="paragraph" w:styleId="32">
    <w:name w:val="toc 3"/>
    <w:basedOn w:val="a"/>
    <w:next w:val="a"/>
    <w:autoRedefine/>
    <w:uiPriority w:val="39"/>
    <w:rsid w:val="007033B0"/>
    <w:pPr>
      <w:ind w:left="480"/>
    </w:pPr>
  </w:style>
  <w:style w:type="paragraph" w:styleId="aa">
    <w:name w:val="footer"/>
    <w:basedOn w:val="a"/>
    <w:link w:val="ab"/>
    <w:uiPriority w:val="99"/>
    <w:rsid w:val="00ED12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740602"/>
    <w:rPr>
      <w:sz w:val="24"/>
      <w:szCs w:val="24"/>
    </w:rPr>
  </w:style>
  <w:style w:type="character" w:styleId="ac">
    <w:name w:val="page number"/>
    <w:basedOn w:val="a0"/>
    <w:uiPriority w:val="99"/>
    <w:rsid w:val="00ED122C"/>
  </w:style>
  <w:style w:type="paragraph" w:styleId="ad">
    <w:name w:val="Document Map"/>
    <w:basedOn w:val="a"/>
    <w:link w:val="ae"/>
    <w:uiPriority w:val="99"/>
    <w:semiHidden/>
    <w:rsid w:val="002673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740602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99"/>
    <w:qFormat/>
    <w:rsid w:val="004B30FC"/>
    <w:rPr>
      <w:b/>
      <w:bCs/>
    </w:rPr>
  </w:style>
  <w:style w:type="paragraph" w:styleId="af0">
    <w:name w:val="Balloon Text"/>
    <w:basedOn w:val="a"/>
    <w:link w:val="af1"/>
    <w:uiPriority w:val="99"/>
    <w:semiHidden/>
    <w:rsid w:val="003B7F1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B7F15"/>
    <w:rPr>
      <w:rFonts w:ascii="Tahoma" w:hAnsi="Tahoma" w:cs="Tahoma"/>
      <w:sz w:val="16"/>
      <w:szCs w:val="16"/>
    </w:rPr>
  </w:style>
  <w:style w:type="character" w:customStyle="1" w:styleId="knowcan">
    <w:name w:val="know_can Знак"/>
    <w:basedOn w:val="a0"/>
    <w:link w:val="knowcan0"/>
    <w:uiPriority w:val="99"/>
    <w:locked/>
    <w:rsid w:val="00614B0C"/>
    <w:rPr>
      <w:b/>
      <w:bCs/>
      <w:i/>
      <w:iCs/>
      <w:sz w:val="24"/>
      <w:szCs w:val="24"/>
    </w:rPr>
  </w:style>
  <w:style w:type="paragraph" w:customStyle="1" w:styleId="knowcan0">
    <w:name w:val="know_can"/>
    <w:basedOn w:val="a"/>
    <w:link w:val="knowcan"/>
    <w:uiPriority w:val="99"/>
    <w:rsid w:val="00614B0C"/>
    <w:rPr>
      <w:b/>
      <w:bCs/>
      <w:i/>
      <w:iCs/>
    </w:rPr>
  </w:style>
  <w:style w:type="paragraph" w:styleId="af2">
    <w:name w:val="header"/>
    <w:basedOn w:val="a"/>
    <w:link w:val="af3"/>
    <w:uiPriority w:val="99"/>
    <w:locked/>
    <w:rsid w:val="0026175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FD2023"/>
    <w:rPr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locked/>
    <w:rsid w:val="005255E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locked/>
    <w:rsid w:val="005255E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255E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locked/>
    <w:rsid w:val="005255E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255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1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35BD0-C1E7-4B04-AB61-56C5C2C55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11694</Words>
  <Characters>66656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niimko</Company>
  <LinksUpToDate>false</LinksUpToDate>
  <CharactersWithSpaces>78194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creator>Developer</dc:creator>
  <cp:lastModifiedBy>Гольдшер Лидия Павловна</cp:lastModifiedBy>
  <cp:revision>22</cp:revision>
  <dcterms:created xsi:type="dcterms:W3CDTF">2020-09-24T10:11:00Z</dcterms:created>
  <dcterms:modified xsi:type="dcterms:W3CDTF">2022-04-27T11:58:00Z</dcterms:modified>
</cp:coreProperties>
</file>